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5A8DF1DD" w:rsidR="00E808FA" w:rsidRDefault="31EB8E0F" w:rsidP="31EB8E0F">
      <w:pPr>
        <w:rPr>
          <w:b/>
          <w:bCs/>
          <w:sz w:val="28"/>
          <w:szCs w:val="28"/>
        </w:rPr>
      </w:pPr>
      <w:r w:rsidRPr="31EB8E0F">
        <w:rPr>
          <w:b/>
          <w:bCs/>
          <w:sz w:val="28"/>
          <w:szCs w:val="28"/>
        </w:rPr>
        <w:t>Ewan Henderson - 1901997</w:t>
      </w:r>
      <w:r w:rsidR="00563442">
        <w:tab/>
      </w:r>
    </w:p>
    <w:p w14:paraId="11ED4DD0" w14:textId="0944A4EE" w:rsidR="31EB8E0F" w:rsidRDefault="31EB8E0F" w:rsidP="31EB8E0F">
      <w:pPr>
        <w:rPr>
          <w:b/>
          <w:bCs/>
          <w:sz w:val="32"/>
          <w:szCs w:val="32"/>
        </w:rPr>
      </w:pPr>
      <w:r w:rsidRPr="31EB8E0F">
        <w:rPr>
          <w:b/>
          <w:bCs/>
          <w:sz w:val="28"/>
          <w:szCs w:val="28"/>
        </w:rPr>
        <w:t>Critical Review ADFM</w:t>
      </w:r>
      <w:proofErr w:type="gramStart"/>
      <w:r w:rsidRPr="31EB8E0F">
        <w:rPr>
          <w:b/>
          <w:bCs/>
          <w:sz w:val="28"/>
          <w:szCs w:val="28"/>
        </w:rPr>
        <w:t>6001 :</w:t>
      </w:r>
      <w:proofErr w:type="gramEnd"/>
      <w:r w:rsidRPr="31EB8E0F">
        <w:rPr>
          <w:b/>
          <w:bCs/>
          <w:sz w:val="28"/>
          <w:szCs w:val="28"/>
        </w:rPr>
        <w:t xml:space="preserve"> Assessment 2</w:t>
      </w:r>
    </w:p>
    <w:p w14:paraId="5EF44447" w14:textId="5E7394D6" w:rsidR="31EB8E0F" w:rsidRDefault="31EB8E0F" w:rsidP="31EB8E0F">
      <w:pPr>
        <w:rPr>
          <w:b/>
          <w:bCs/>
        </w:rPr>
      </w:pPr>
      <w:r w:rsidRPr="31EB8E0F">
        <w:rPr>
          <w:b/>
          <w:bCs/>
        </w:rPr>
        <w:t xml:space="preserve">Showreel - </w:t>
      </w:r>
    </w:p>
    <w:p w14:paraId="2953FB56" w14:textId="1F8A780E" w:rsidR="31EB8E0F" w:rsidRDefault="31EB8E0F" w:rsidP="31EB8E0F">
      <w:r>
        <w:t>YouTube Link:</w:t>
      </w:r>
    </w:p>
    <w:p w14:paraId="319DCC93" w14:textId="5EE6F701" w:rsidR="31EB8E0F" w:rsidRDefault="000D20BD" w:rsidP="31EB8E0F">
      <w:pPr>
        <w:rPr>
          <w:b/>
          <w:bCs/>
        </w:rPr>
      </w:pPr>
      <w:hyperlink r:id="rId4" w:history="1">
        <w:r w:rsidRPr="00E62452">
          <w:rPr>
            <w:rStyle w:val="Hyperlink"/>
            <w:b/>
            <w:bCs/>
          </w:rPr>
          <w:t>https://youtu.be/FPx8D01hr80</w:t>
        </w:r>
      </w:hyperlink>
      <w:r>
        <w:rPr>
          <w:b/>
          <w:bCs/>
        </w:rPr>
        <w:t xml:space="preserve"> </w:t>
      </w:r>
    </w:p>
    <w:p w14:paraId="62326BEF" w14:textId="7CA22CC9" w:rsidR="31EB8E0F" w:rsidRDefault="31EB8E0F" w:rsidP="31EB8E0F">
      <w:pPr>
        <w:rPr>
          <w:b/>
          <w:bCs/>
        </w:rPr>
      </w:pPr>
      <w:r w:rsidRPr="31EB8E0F">
        <w:rPr>
          <w:b/>
          <w:bCs/>
        </w:rPr>
        <w:t>Business Card -</w:t>
      </w:r>
    </w:p>
    <w:p w14:paraId="6994611B" w14:textId="561B1153" w:rsidR="31EB8E0F" w:rsidRDefault="31EB8E0F" w:rsidP="31EB8E0F">
      <w:r>
        <w:t>Front</w:t>
      </w:r>
      <w:r w:rsidR="00EE0364">
        <w:t xml:space="preserve"> - </w:t>
      </w:r>
    </w:p>
    <w:p w14:paraId="171E6AF7" w14:textId="5EC37C58" w:rsidR="31EB8E0F" w:rsidRDefault="00C82467" w:rsidP="31EB8E0F">
      <w:r>
        <w:rPr>
          <w:noProof/>
        </w:rPr>
        <w:drawing>
          <wp:inline distT="0" distB="0" distL="0" distR="0" wp14:anchorId="0C861357" wp14:editId="41819470">
            <wp:extent cx="5731510" cy="3841750"/>
            <wp:effectExtent l="0" t="0" r="2540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09FC2" w14:textId="20D07C06" w:rsidR="31EB8E0F" w:rsidRDefault="31EB8E0F" w:rsidP="31EB8E0F">
      <w:r>
        <w:t xml:space="preserve">Back - </w:t>
      </w:r>
    </w:p>
    <w:p w14:paraId="66534A00" w14:textId="552B55AA" w:rsidR="31EB8E0F" w:rsidRDefault="31EB8E0F" w:rsidP="31EB8E0F">
      <w:r>
        <w:t>The back of the card is blank white</w:t>
      </w:r>
    </w:p>
    <w:p w14:paraId="7FBE7AA5" w14:textId="0FD30104" w:rsidR="31EB8E0F" w:rsidRDefault="31EB8E0F" w:rsidP="31EB8E0F">
      <w:pPr>
        <w:rPr>
          <w:b/>
          <w:bCs/>
        </w:rPr>
      </w:pPr>
    </w:p>
    <w:p w14:paraId="0E2AD2DC" w14:textId="21A9407A" w:rsidR="31EB8E0F" w:rsidRDefault="31EB8E0F" w:rsidP="31EB8E0F">
      <w:pPr>
        <w:rPr>
          <w:b/>
          <w:bCs/>
        </w:rPr>
      </w:pPr>
      <w:r w:rsidRPr="31EB8E0F">
        <w:rPr>
          <w:b/>
          <w:bCs/>
        </w:rPr>
        <w:t>Bibliography</w:t>
      </w:r>
      <w:r w:rsidR="00563442">
        <w:rPr>
          <w:b/>
          <w:bCs/>
        </w:rPr>
        <w:t xml:space="preserve"> / Research</w:t>
      </w:r>
      <w:r w:rsidRPr="31EB8E0F">
        <w:rPr>
          <w:b/>
          <w:bCs/>
        </w:rPr>
        <w:t>-</w:t>
      </w:r>
    </w:p>
    <w:p w14:paraId="7DB7076C" w14:textId="42F5A0D1" w:rsidR="31EB8E0F" w:rsidRPr="00563442" w:rsidRDefault="00EC2E8C" w:rsidP="31EB8E0F">
      <w:pPr>
        <w:rPr>
          <w:b/>
          <w:bCs/>
        </w:rPr>
      </w:pPr>
      <w:r w:rsidRPr="00563442">
        <w:rPr>
          <w:b/>
          <w:bCs/>
        </w:rPr>
        <w:t>(</w:t>
      </w:r>
      <w:r w:rsidR="31EB8E0F" w:rsidRPr="00563442">
        <w:rPr>
          <w:b/>
          <w:bCs/>
        </w:rPr>
        <w:t>Showreel)</w:t>
      </w:r>
    </w:p>
    <w:p w14:paraId="64B27FFE" w14:textId="2978BC4A" w:rsidR="002E4BBB" w:rsidRDefault="001976D0" w:rsidP="00374C2D">
      <w:r>
        <w:t xml:space="preserve">[1] </w:t>
      </w:r>
      <w:r w:rsidR="00144430">
        <w:t>Sean</w:t>
      </w:r>
      <w:r w:rsidR="007D68FD">
        <w:t>, “Game Environment and Prop Artist -Showreel 2018</w:t>
      </w:r>
      <w:r w:rsidR="00343A1C">
        <w:t>”,</w:t>
      </w:r>
      <w:r w:rsidR="00343A1C">
        <w:rPr>
          <w:i/>
          <w:iCs/>
        </w:rPr>
        <w:t xml:space="preserve"> YouTube,</w:t>
      </w:r>
      <w:r w:rsidR="00343A1C">
        <w:t xml:space="preserve"> </w:t>
      </w:r>
      <w:r w:rsidR="00B947EE">
        <w:t>Apr. 25, 2018. [Online] Availa</w:t>
      </w:r>
      <w:r w:rsidR="00374C2D">
        <w:t xml:space="preserve">ble: </w:t>
      </w:r>
      <w:hyperlink r:id="rId6" w:history="1">
        <w:r w:rsidR="002E4BBB" w:rsidRPr="00581F5D">
          <w:rPr>
            <w:rStyle w:val="Hyperlink"/>
          </w:rPr>
          <w:t>https://youtu.be/3lfYmp3xUkE</w:t>
        </w:r>
      </w:hyperlink>
      <w:r w:rsidR="002E4BBB">
        <w:t xml:space="preserve"> [Accessed</w:t>
      </w:r>
      <w:r w:rsidR="00EB3396">
        <w:t xml:space="preserve"> Mar. 23, 2022]</w:t>
      </w:r>
    </w:p>
    <w:p w14:paraId="1A86D2BE" w14:textId="6D334F34" w:rsidR="001976D0" w:rsidRDefault="000B702D" w:rsidP="31EB8E0F">
      <w:r>
        <w:t xml:space="preserve">[2] </w:t>
      </w:r>
      <w:r w:rsidR="00892AC4">
        <w:t xml:space="preserve">Matthew Dismuke, “Environment Art Demo Reel 2019”, </w:t>
      </w:r>
      <w:r w:rsidR="00892AC4">
        <w:rPr>
          <w:i/>
          <w:iCs/>
        </w:rPr>
        <w:t>YouTube,</w:t>
      </w:r>
      <w:r w:rsidR="00892AC4">
        <w:t xml:space="preserve"> Apr. 26, 2019. [Online] Available: </w:t>
      </w:r>
      <w:hyperlink r:id="rId7" w:history="1">
        <w:r w:rsidR="00EB3396" w:rsidRPr="00581F5D">
          <w:rPr>
            <w:rStyle w:val="Hyperlink"/>
          </w:rPr>
          <w:t>https://youtu.be/8M20Ju7ww_4</w:t>
        </w:r>
      </w:hyperlink>
      <w:r w:rsidR="00EB3396">
        <w:t xml:space="preserve"> [Accessed Mar. 26, 2022]</w:t>
      </w:r>
    </w:p>
    <w:p w14:paraId="5AF902C6" w14:textId="0A628D35" w:rsidR="00D15C81" w:rsidRPr="00AD25B1" w:rsidRDefault="00D15C81" w:rsidP="00D15C81">
      <w:r>
        <w:t xml:space="preserve">[3] M. </w:t>
      </w:r>
      <w:proofErr w:type="spellStart"/>
      <w:r>
        <w:t>Domsky</w:t>
      </w:r>
      <w:proofErr w:type="spellEnd"/>
      <w:r>
        <w:t xml:space="preserve">, “Preparing for the Hunt”, </w:t>
      </w:r>
      <w:proofErr w:type="spellStart"/>
      <w:r>
        <w:rPr>
          <w:i/>
          <w:iCs/>
        </w:rPr>
        <w:t>ArtStation</w:t>
      </w:r>
      <w:proofErr w:type="spellEnd"/>
      <w:r>
        <w:rPr>
          <w:i/>
          <w:iCs/>
        </w:rPr>
        <w:t xml:space="preserve">, </w:t>
      </w:r>
      <w:r>
        <w:t xml:space="preserve">Jun. 8, 2021. [Online] Available: </w:t>
      </w:r>
      <w:hyperlink r:id="rId8" w:history="1">
        <w:r w:rsidRPr="00581F5D">
          <w:rPr>
            <w:rStyle w:val="Hyperlink"/>
          </w:rPr>
          <w:t>https://www.artstation.com/artwork/L36x1w</w:t>
        </w:r>
      </w:hyperlink>
      <w:r>
        <w:t xml:space="preserve"> [Accessed Mar. 26, 2022]</w:t>
      </w:r>
    </w:p>
    <w:p w14:paraId="64725D92" w14:textId="77777777" w:rsidR="00D15C81" w:rsidRPr="00892AC4" w:rsidRDefault="00D15C81" w:rsidP="31EB8E0F"/>
    <w:p w14:paraId="08D7D368" w14:textId="391E0958" w:rsidR="00B52077" w:rsidRPr="003467B0" w:rsidRDefault="00B52077" w:rsidP="31EB8E0F">
      <w:r>
        <w:t>[</w:t>
      </w:r>
      <w:r w:rsidR="00D15C81">
        <w:t>4</w:t>
      </w:r>
      <w:r>
        <w:t xml:space="preserve">] </w:t>
      </w:r>
      <w:proofErr w:type="spellStart"/>
      <w:r w:rsidR="005B736F">
        <w:t>MakaihBeats</w:t>
      </w:r>
      <w:proofErr w:type="spellEnd"/>
      <w:r w:rsidR="00510CB9">
        <w:t xml:space="preserve">, </w:t>
      </w:r>
      <w:proofErr w:type="spellStart"/>
      <w:r w:rsidR="00510CB9">
        <w:rPr>
          <w:i/>
          <w:iCs/>
        </w:rPr>
        <w:t>OnlyOne</w:t>
      </w:r>
      <w:proofErr w:type="spellEnd"/>
      <w:r w:rsidR="003467B0">
        <w:rPr>
          <w:i/>
          <w:iCs/>
        </w:rPr>
        <w:t xml:space="preserve">. </w:t>
      </w:r>
      <w:r w:rsidR="006A4D3B">
        <w:t xml:space="preserve">2022. [Online] Available: </w:t>
      </w:r>
      <w:hyperlink r:id="rId9" w:history="1">
        <w:r w:rsidR="006A4D3B" w:rsidRPr="00581F5D">
          <w:rPr>
            <w:rStyle w:val="Hyperlink"/>
          </w:rPr>
          <w:t>https://freemusicarchive.org/music/Makaih_Beats/onlyone/onlyone/</w:t>
        </w:r>
      </w:hyperlink>
      <w:r w:rsidR="006A4D3B">
        <w:t xml:space="preserve"> </w:t>
      </w:r>
      <w:r w:rsidR="00EB3396">
        <w:t xml:space="preserve"> [Accessed Apr</w:t>
      </w:r>
      <w:r w:rsidR="00D15C81">
        <w:t>. 29</w:t>
      </w:r>
      <w:r w:rsidR="00EB3396">
        <w:t>, 2022]</w:t>
      </w:r>
    </w:p>
    <w:p w14:paraId="50362F44" w14:textId="5A7D398D" w:rsidR="31EB8E0F" w:rsidRPr="00563442" w:rsidRDefault="31EB8E0F" w:rsidP="31EB8E0F">
      <w:pPr>
        <w:rPr>
          <w:b/>
          <w:bCs/>
        </w:rPr>
      </w:pPr>
      <w:r w:rsidRPr="00563442">
        <w:rPr>
          <w:b/>
          <w:bCs/>
        </w:rPr>
        <w:t>(Business Card)</w:t>
      </w:r>
    </w:p>
    <w:p w14:paraId="1D942AF4" w14:textId="51A70121" w:rsidR="00D15C81" w:rsidRPr="00F05A5A" w:rsidRDefault="00D15C81" w:rsidP="31EB8E0F">
      <w:r>
        <w:t xml:space="preserve">[5] </w:t>
      </w:r>
      <w:proofErr w:type="spellStart"/>
      <w:r w:rsidR="007F2FCC">
        <w:t>shanayastudio</w:t>
      </w:r>
      <w:proofErr w:type="spellEnd"/>
      <w:r w:rsidR="007F2FCC">
        <w:t>, “</w:t>
      </w:r>
      <w:proofErr w:type="spellStart"/>
      <w:r w:rsidR="007F2FCC">
        <w:t>Soulgood</w:t>
      </w:r>
      <w:proofErr w:type="spellEnd"/>
      <w:r w:rsidR="007F2FCC">
        <w:t xml:space="preserve"> Font”, </w:t>
      </w:r>
      <w:r w:rsidR="007F2FCC">
        <w:rPr>
          <w:i/>
          <w:iCs/>
        </w:rPr>
        <w:t>1001 Fonts</w:t>
      </w:r>
      <w:r w:rsidR="00F05A5A">
        <w:rPr>
          <w:i/>
          <w:iCs/>
        </w:rPr>
        <w:t xml:space="preserve">, </w:t>
      </w:r>
      <w:r w:rsidR="00D8361F">
        <w:t>Mar. 5, 2022</w:t>
      </w:r>
      <w:r w:rsidR="00670460">
        <w:t xml:space="preserve">. [Online] Available: </w:t>
      </w:r>
      <w:hyperlink r:id="rId10" w:history="1">
        <w:r w:rsidR="00670460" w:rsidRPr="00581F5D">
          <w:rPr>
            <w:rStyle w:val="Hyperlink"/>
          </w:rPr>
          <w:t>https://www.1001fonts.com/soulgood-font.html</w:t>
        </w:r>
      </w:hyperlink>
      <w:r w:rsidR="00670460">
        <w:t xml:space="preserve"> [Accessed Apr. 13, </w:t>
      </w:r>
      <w:r w:rsidR="00C57168">
        <w:t>2022]</w:t>
      </w:r>
    </w:p>
    <w:p w14:paraId="5DC4FA75" w14:textId="6A33D460" w:rsidR="00C57168" w:rsidRPr="00AD54B1" w:rsidRDefault="00C57168" w:rsidP="31EB8E0F">
      <w:r>
        <w:t xml:space="preserve">[6] </w:t>
      </w:r>
      <w:r w:rsidR="00101AB2">
        <w:t>Transverse Audio, “</w:t>
      </w:r>
      <w:r w:rsidR="00AD54B1">
        <w:t xml:space="preserve">Tips </w:t>
      </w:r>
      <w:proofErr w:type="gramStart"/>
      <w:r w:rsidR="00AD54B1">
        <w:t>On</w:t>
      </w:r>
      <w:proofErr w:type="gramEnd"/>
      <w:r w:rsidR="00AD54B1">
        <w:t xml:space="preserve"> Business Cards For game Devs (Artists Too!)”, </w:t>
      </w:r>
      <w:proofErr w:type="spellStart"/>
      <w:r w:rsidR="00AD54B1">
        <w:rPr>
          <w:i/>
          <w:iCs/>
        </w:rPr>
        <w:t>TransverseAudio</w:t>
      </w:r>
      <w:proofErr w:type="spellEnd"/>
      <w:r w:rsidR="00AD54B1">
        <w:rPr>
          <w:i/>
          <w:iCs/>
        </w:rPr>
        <w:t xml:space="preserve">, </w:t>
      </w:r>
      <w:r w:rsidR="00AD54B1">
        <w:t xml:space="preserve">Jan. 20, 2019. [Online] Available: </w:t>
      </w:r>
      <w:hyperlink r:id="rId11" w:history="1">
        <w:r w:rsidR="00AD54B1" w:rsidRPr="00581F5D">
          <w:rPr>
            <w:rStyle w:val="Hyperlink"/>
          </w:rPr>
          <w:t>https://transverseaudio.com/posts/tips-on-business-cards-for-game-devs-artists-too</w:t>
        </w:r>
      </w:hyperlink>
      <w:r w:rsidR="00AD54B1">
        <w:t xml:space="preserve"> [Accessed Apr. </w:t>
      </w:r>
      <w:r w:rsidR="00953422">
        <w:t>19, 2022]</w:t>
      </w:r>
    </w:p>
    <w:p w14:paraId="6B9AC324" w14:textId="7D961055" w:rsidR="00736BE8" w:rsidRDefault="00C57168" w:rsidP="31EB8E0F">
      <w:r>
        <w:t>[7]</w:t>
      </w:r>
      <w:r w:rsidR="00953422">
        <w:t xml:space="preserve"> </w:t>
      </w:r>
      <w:proofErr w:type="spellStart"/>
      <w:r w:rsidR="00D86087">
        <w:t>Bitly</w:t>
      </w:r>
      <w:proofErr w:type="spellEnd"/>
      <w:r w:rsidR="00D86087">
        <w:t xml:space="preserve">, “How to Create Your Own QR Code”, </w:t>
      </w:r>
      <w:proofErr w:type="spellStart"/>
      <w:r w:rsidR="00D86087">
        <w:rPr>
          <w:i/>
          <w:iCs/>
        </w:rPr>
        <w:t>Bitly</w:t>
      </w:r>
      <w:proofErr w:type="spellEnd"/>
      <w:r w:rsidR="00D86087">
        <w:rPr>
          <w:i/>
          <w:iCs/>
        </w:rPr>
        <w:t xml:space="preserve">, </w:t>
      </w:r>
      <w:r w:rsidR="00E970D9">
        <w:t xml:space="preserve">May. 6, 2021. [Online] Available: </w:t>
      </w:r>
      <w:hyperlink r:id="rId12" w:history="1">
        <w:r w:rsidR="00E970D9" w:rsidRPr="00581F5D">
          <w:rPr>
            <w:rStyle w:val="Hyperlink"/>
          </w:rPr>
          <w:t>https://bitly.com/blog/how-to-make-a-qr-code-using-bitly/</w:t>
        </w:r>
      </w:hyperlink>
      <w:r w:rsidR="00E970D9">
        <w:t xml:space="preserve"> [Accessed May</w:t>
      </w:r>
      <w:r w:rsidR="00A33958">
        <w:t>. 2, 2022]</w:t>
      </w:r>
    </w:p>
    <w:p w14:paraId="60049797" w14:textId="16BF4EEB" w:rsidR="31EB8E0F" w:rsidRDefault="31EB8E0F" w:rsidP="31EB8E0F"/>
    <w:p w14:paraId="13D83A12" w14:textId="2831FC75" w:rsidR="31EB8E0F" w:rsidRDefault="31EB8E0F" w:rsidP="31EB8E0F"/>
    <w:sectPr w:rsidR="31EB8E0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667C13"/>
    <w:rsid w:val="000B702D"/>
    <w:rsid w:val="000D20BD"/>
    <w:rsid w:val="00101AB2"/>
    <w:rsid w:val="00144430"/>
    <w:rsid w:val="001976D0"/>
    <w:rsid w:val="001A7550"/>
    <w:rsid w:val="002E4BBB"/>
    <w:rsid w:val="00343A1C"/>
    <w:rsid w:val="003467B0"/>
    <w:rsid w:val="00374C2D"/>
    <w:rsid w:val="00510CB9"/>
    <w:rsid w:val="00563442"/>
    <w:rsid w:val="005B736F"/>
    <w:rsid w:val="00670460"/>
    <w:rsid w:val="006A4D3B"/>
    <w:rsid w:val="00736BE8"/>
    <w:rsid w:val="007D68FD"/>
    <w:rsid w:val="007F2FCC"/>
    <w:rsid w:val="00833909"/>
    <w:rsid w:val="008441FB"/>
    <w:rsid w:val="0087053E"/>
    <w:rsid w:val="00892AC4"/>
    <w:rsid w:val="00953422"/>
    <w:rsid w:val="00981D4B"/>
    <w:rsid w:val="009A16FE"/>
    <w:rsid w:val="009A775D"/>
    <w:rsid w:val="009B74C6"/>
    <w:rsid w:val="00A33958"/>
    <w:rsid w:val="00AD25B1"/>
    <w:rsid w:val="00AD54B1"/>
    <w:rsid w:val="00B52077"/>
    <w:rsid w:val="00B947EE"/>
    <w:rsid w:val="00BE7DCE"/>
    <w:rsid w:val="00C57168"/>
    <w:rsid w:val="00C82467"/>
    <w:rsid w:val="00D15C81"/>
    <w:rsid w:val="00D8361F"/>
    <w:rsid w:val="00D86087"/>
    <w:rsid w:val="00E808FA"/>
    <w:rsid w:val="00E970D9"/>
    <w:rsid w:val="00EB3396"/>
    <w:rsid w:val="00EC2E8C"/>
    <w:rsid w:val="00EE0364"/>
    <w:rsid w:val="00F05A5A"/>
    <w:rsid w:val="26B1923C"/>
    <w:rsid w:val="31EB8E0F"/>
    <w:rsid w:val="4E667C13"/>
    <w:rsid w:val="594953A9"/>
    <w:rsid w:val="657FC943"/>
    <w:rsid w:val="6D71B2CB"/>
    <w:rsid w:val="6F0D8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67C13"/>
  <w15:chartTrackingRefBased/>
  <w15:docId w15:val="{F0D68E55-ACE8-4ED9-A0E2-0872E01A0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6B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6B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4C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845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tstation.com/artwork/L36x1w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8M20Ju7ww_4" TargetMode="External"/><Relationship Id="rId12" Type="http://schemas.openxmlformats.org/officeDocument/2006/relationships/hyperlink" Target="https://bitly.com/blog/how-to-make-a-qr-code-using-bitly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3lfYmp3xUkE" TargetMode="External"/><Relationship Id="rId11" Type="http://schemas.openxmlformats.org/officeDocument/2006/relationships/hyperlink" Target="https://transverseaudio.com/posts/tips-on-business-cards-for-game-devs-artists-too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1001fonts.com/soulgood-font.html" TargetMode="External"/><Relationship Id="rId4" Type="http://schemas.openxmlformats.org/officeDocument/2006/relationships/hyperlink" Target="https://youtu.be/FPx8D01hr80" TargetMode="External"/><Relationship Id="rId9" Type="http://schemas.openxmlformats.org/officeDocument/2006/relationships/hyperlink" Target="https://freemusicarchive.org/music/Makaih_Beats/onlyone/onlyon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287</Words>
  <Characters>1636</Characters>
  <Application>Microsoft Office Word</Application>
  <DocSecurity>0</DocSecurity>
  <Lines>13</Lines>
  <Paragraphs>3</Paragraphs>
  <ScaleCrop>false</ScaleCrop>
  <Company/>
  <LinksUpToDate>false</LinksUpToDate>
  <CharactersWithSpaces>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Ewan Henderson (1901997)</dc:creator>
  <cp:keywords/>
  <dc:description/>
  <cp:lastModifiedBy>Ewan Henderson (1901997)</cp:lastModifiedBy>
  <cp:revision>45</cp:revision>
  <dcterms:created xsi:type="dcterms:W3CDTF">2022-05-16T09:07:00Z</dcterms:created>
  <dcterms:modified xsi:type="dcterms:W3CDTF">2022-05-16T13:25:00Z</dcterms:modified>
</cp:coreProperties>
</file>