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comments.xml" ContentType="application/vnd.openxmlformats-officedocument.wordprocessingml.comments+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787B8D9A" wp14:textId="25DFC756"/>
    <w:p xmlns:wp14="http://schemas.microsoft.com/office/word/2010/wordml" w:rsidP="782A9960" wp14:paraId="3E2D1D95" wp14:textId="609A8E60">
      <w:pPr>
        <w:spacing w:before="0" w:beforeAutospacing="off" w:after="0" w:afterAutospacing="off"/>
        <w:ind w:left="720" w:right="0"/>
      </w:pPr>
      <w:r w:rsidRPr="6D6E79D4" w:rsidR="478B7CB3">
        <w:rPr>
          <w:rFonts w:ascii="Arial" w:hAnsi="Arial" w:eastAsia="Arial" w:cs="Arial"/>
          <w:b w:val="1"/>
          <w:bCs w:val="1"/>
          <w:i w:val="0"/>
          <w:iCs w:val="0"/>
          <w:strike w:val="0"/>
          <w:dstrike w:val="0"/>
          <w:noProof w:val="0"/>
          <w:color w:val="000000" w:themeColor="text1" w:themeTint="FF" w:themeShade="FF"/>
          <w:sz w:val="24"/>
          <w:szCs w:val="24"/>
          <w:u w:val="none"/>
          <w:lang w:val="en-US"/>
        </w:rPr>
        <w:t>Title: Comprehensive Health and Fitness Assessment Report</w:t>
      </w:r>
    </w:p>
    <w:p xmlns:wp14="http://schemas.microsoft.com/office/word/2010/wordml" w:rsidP="782A9960" wp14:paraId="4671F00A" wp14:textId="24399EDC">
      <w:pPr>
        <w:pStyle w:val="Normal"/>
        <w:spacing w:before="0" w:beforeAutospacing="off" w:after="0" w:afterAutospacing="off"/>
        <w:ind w:left="720" w:right="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782A9960" w:rsidR="6C29605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3C9C8F9A" wp14:paraId="3CD2B7D8" wp14:textId="3CDF1AFE">
      <w:pPr>
        <w:spacing w:before="0" w:beforeAutospacing="off" w:after="0" w:afterAutospacing="off"/>
        <w:ind w:left="720" w:right="0"/>
      </w:pPr>
      <w:r w:rsidRPr="3C9C8F9A" w:rsidR="478B7CB3">
        <w:rPr>
          <w:rFonts w:ascii="Arial" w:hAnsi="Arial" w:eastAsia="Arial" w:cs="Arial"/>
          <w:b w:val="1"/>
          <w:bCs w:val="1"/>
          <w:i w:val="0"/>
          <w:iCs w:val="0"/>
          <w:strike w:val="0"/>
          <w:dstrike w:val="0"/>
          <w:noProof w:val="0"/>
          <w:color w:val="000000" w:themeColor="text1" w:themeTint="FF" w:themeShade="FF"/>
          <w:sz w:val="24"/>
          <w:szCs w:val="24"/>
          <w:u w:val="none"/>
          <w:lang w:val="en-US"/>
        </w:rPr>
        <w:t>Assignment Guidelines:</w:t>
      </w:r>
    </w:p>
    <w:p xmlns:wp14="http://schemas.microsoft.com/office/word/2010/wordml" w:rsidP="6D6E79D4" wp14:paraId="322BEB7A" wp14:textId="2980D33A">
      <w:pPr>
        <w:spacing w:before="0" w:beforeAutospacing="off" w:after="0" w:afterAutospacing="off"/>
        <w:ind w:left="720" w:right="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6D6E79D4" w:rsidR="478B7CB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p>
    <w:p w:rsidR="052C1AC7" w:rsidP="3A912C31" w:rsidRDefault="052C1AC7" w14:paraId="549805A6" w14:textId="2C869248">
      <w:pPr>
        <w:spacing w:before="0" w:beforeAutospacing="off" w:after="0" w:afterAutospacing="off"/>
        <w:ind w:left="720" w:right="0"/>
        <w:rPr>
          <w:rFonts w:ascii="Arial" w:hAnsi="Arial" w:eastAsia="Arial" w:cs="Arial"/>
          <w:b w:val="1"/>
          <w:bCs w:val="1"/>
          <w:i w:val="0"/>
          <w:iCs w:val="0"/>
          <w:strike w:val="0"/>
          <w:dstrike w:val="0"/>
          <w:noProof w:val="0"/>
          <w:color w:val="000000" w:themeColor="text1" w:themeTint="FF" w:themeShade="FF"/>
          <w:sz w:val="24"/>
          <w:szCs w:val="24"/>
          <w:u w:val="none"/>
          <w:lang w:val="en-US"/>
        </w:rPr>
      </w:pPr>
      <w:r w:rsidRPr="3A912C31" w:rsidR="478B7CB3">
        <w:rPr>
          <w:rFonts w:ascii="Arial" w:hAnsi="Arial" w:eastAsia="Arial" w:cs="Arial"/>
          <w:b w:val="1"/>
          <w:bCs w:val="1"/>
          <w:i w:val="0"/>
          <w:iCs w:val="0"/>
          <w:strike w:val="0"/>
          <w:dstrike w:val="0"/>
          <w:noProof w:val="0"/>
          <w:color w:val="000000" w:themeColor="text1" w:themeTint="FF" w:themeShade="FF"/>
          <w:sz w:val="24"/>
          <w:szCs w:val="24"/>
          <w:u w:val="none"/>
          <w:lang w:val="en-US"/>
        </w:rPr>
        <w:t xml:space="preserve">Part </w:t>
      </w:r>
      <w:r w:rsidRPr="3A912C31" w:rsidR="0E71BC2A">
        <w:rPr>
          <w:rFonts w:ascii="Arial" w:hAnsi="Arial" w:eastAsia="Arial" w:cs="Arial"/>
          <w:b w:val="1"/>
          <w:bCs w:val="1"/>
          <w:i w:val="0"/>
          <w:iCs w:val="0"/>
          <w:strike w:val="0"/>
          <w:dstrike w:val="0"/>
          <w:noProof w:val="0"/>
          <w:color w:val="000000" w:themeColor="text1" w:themeTint="FF" w:themeShade="FF"/>
          <w:sz w:val="24"/>
          <w:szCs w:val="24"/>
          <w:u w:val="none"/>
          <w:lang w:val="en-US"/>
        </w:rPr>
        <w:t>1: Health</w:t>
      </w:r>
      <w:r w:rsidRPr="3A912C31" w:rsidR="478B7CB3">
        <w:rPr>
          <w:rFonts w:ascii="Arial" w:hAnsi="Arial" w:eastAsia="Arial" w:cs="Arial"/>
          <w:b w:val="1"/>
          <w:bCs w:val="1"/>
          <w:i w:val="0"/>
          <w:iCs w:val="0"/>
          <w:strike w:val="0"/>
          <w:dstrike w:val="0"/>
          <w:noProof w:val="0"/>
          <w:color w:val="000000" w:themeColor="text1" w:themeTint="FF" w:themeShade="FF"/>
          <w:sz w:val="24"/>
          <w:szCs w:val="24"/>
          <w:u w:val="none"/>
          <w:lang w:val="en-US"/>
        </w:rPr>
        <w:t xml:space="preserve"> and Fitness Assessment </w:t>
      </w:r>
      <w:r w:rsidRPr="3A912C31" w:rsidR="6959E248">
        <w:rPr>
          <w:rFonts w:ascii="Arial" w:hAnsi="Arial" w:eastAsia="Arial" w:cs="Arial"/>
          <w:b w:val="1"/>
          <w:bCs w:val="1"/>
          <w:i w:val="0"/>
          <w:iCs w:val="0"/>
          <w:strike w:val="0"/>
          <w:dstrike w:val="0"/>
          <w:noProof w:val="0"/>
          <w:color w:val="000000" w:themeColor="text1" w:themeTint="FF" w:themeShade="FF"/>
          <w:sz w:val="24"/>
          <w:szCs w:val="24"/>
          <w:u w:val="none"/>
          <w:lang w:val="en-US"/>
        </w:rPr>
        <w:t>Design (</w:t>
      </w:r>
      <w:r w:rsidRPr="3A912C31" w:rsidR="6959E248">
        <w:rPr>
          <w:rFonts w:ascii="Arial" w:hAnsi="Arial" w:eastAsia="Arial" w:cs="Arial"/>
          <w:b w:val="1"/>
          <w:bCs w:val="1"/>
          <w:i w:val="0"/>
          <w:iCs w:val="0"/>
          <w:strike w:val="0"/>
          <w:dstrike w:val="0"/>
          <w:noProof w:val="0"/>
          <w:color w:val="000000" w:themeColor="text1" w:themeTint="FF" w:themeShade="FF"/>
          <w:sz w:val="24"/>
          <w:szCs w:val="24"/>
          <w:u w:val="none"/>
          <w:lang w:val="en-US"/>
        </w:rPr>
        <w:t>400)</w:t>
      </w:r>
    </w:p>
    <w:p w:rsidR="052C1AC7" w:rsidP="3A912C31" w:rsidRDefault="052C1AC7" w14:paraId="2579B37A" w14:textId="7317AFF7">
      <w:pPr>
        <w:pStyle w:val="Normal"/>
        <w:spacing w:before="240" w:beforeAutospacing="off" w:after="240" w:afterAutospacing="off"/>
        <w:ind/>
        <w:jc w:val="left"/>
        <w:rPr>
          <w:rFonts w:ascii="Aptos" w:hAnsi="Aptos" w:eastAsia="Aptos" w:cs="Aptos" w:asciiTheme="minorAscii" w:hAnsiTheme="minorAscii" w:eastAsiaTheme="minorAscii" w:cstheme="minorAscii"/>
          <w:noProof w:val="0"/>
          <w:sz w:val="24"/>
          <w:szCs w:val="24"/>
          <w:lang w:val="en-US"/>
        </w:rPr>
      </w:pPr>
      <w:r w:rsidRPr="3A912C31" w:rsidR="3C73A009">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According to Liguori (2018) </w:t>
      </w:r>
      <w:r w:rsidRPr="3A912C31" w:rsidR="2C606BEC">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The main reason for the </w:t>
      </w:r>
      <w:r w:rsidRPr="3A912C31" w:rsidR="2C606BEC">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acsm’s</w:t>
      </w:r>
      <w:r w:rsidRPr="3A912C31" w:rsidR="2C606BEC">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Health related Physical Fitness</w:t>
      </w:r>
      <w:r w:rsidRPr="3A912C31" w:rsidR="5785B993">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is to give</w:t>
      </w:r>
      <w:r w:rsidRPr="3A912C31" w:rsidR="56D0BB61">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w:t>
      </w:r>
      <w:r w:rsidRPr="3A912C31" w:rsidR="74D2A1B5">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valid reasoning on how to </w:t>
      </w:r>
      <w:r w:rsidRPr="3A912C31" w:rsidR="09EC736E">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get a measure of Health-Related Physic</w:t>
      </w:r>
      <w:r w:rsidRPr="3A912C31" w:rsidR="48A38446">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al Fitness.</w:t>
      </w:r>
      <w:r w:rsidRPr="3A912C31" w:rsidR="49117430">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As a subject </w:t>
      </w:r>
      <w:r w:rsidRPr="3A912C31" w:rsidR="4C010CA5">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of Physical</w:t>
      </w:r>
      <w:r w:rsidRPr="3A912C31" w:rsidR="48A38446">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fitness </w:t>
      </w:r>
      <w:r w:rsidRPr="3A912C31" w:rsidR="4544D7B8">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is </w:t>
      </w:r>
      <w:r w:rsidRPr="3A912C31" w:rsidR="0B2371FC">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a wide p</w:t>
      </w:r>
      <w:r w:rsidRPr="3A912C31" w:rsidR="76E45E96">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rinciple, which is t</w:t>
      </w:r>
      <w:r w:rsidRPr="3A912C31" w:rsidR="1404F283">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ypically describes the </w:t>
      </w:r>
      <w:r w:rsidRPr="3A912C31" w:rsidR="4E3806E3">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competence to exe</w:t>
      </w:r>
      <w:r w:rsidRPr="3A912C31" w:rsidR="46DB137F">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cute a </w:t>
      </w:r>
      <w:r w:rsidRPr="3A912C31" w:rsidR="6E1045B1">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daily activity</w:t>
      </w:r>
      <w:r w:rsidRPr="3A912C31" w:rsidR="46DB137F">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with ener</w:t>
      </w:r>
      <w:r w:rsidRPr="3A912C31" w:rsidR="1244265F">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gy and some types of awareness,</w:t>
      </w:r>
      <w:r w:rsidRPr="3A912C31" w:rsidR="1C72ACD6">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without getting overly fat</w:t>
      </w:r>
      <w:r w:rsidRPr="3A912C31" w:rsidR="2A86ED2D">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igue</w:t>
      </w:r>
      <w:r w:rsidRPr="3A912C31" w:rsidR="60538103">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d</w:t>
      </w:r>
      <w:r w:rsidRPr="3A912C31" w:rsidR="2C2D4C86">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w:t>
      </w:r>
      <w:r w:rsidRPr="3A912C31" w:rsidR="3CF81B21">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and </w:t>
      </w:r>
      <w:r w:rsidRPr="3A912C31" w:rsidR="374230D9">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retaining</w:t>
      </w:r>
      <w:r w:rsidRPr="3A912C31" w:rsidR="374230D9">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w:t>
      </w:r>
      <w:r w:rsidRPr="3A912C31" w:rsidR="78619416">
        <w:rPr>
          <w:rFonts w:ascii="Aptos" w:hAnsi="Aptos" w:eastAsia="Aptos" w:cs="Aptos" w:asciiTheme="minorAscii" w:hAnsiTheme="minorAscii" w:eastAsiaTheme="minorAscii" w:cstheme="minorAscii"/>
          <w:noProof w:val="0"/>
          <w:sz w:val="24"/>
          <w:szCs w:val="24"/>
          <w:lang w:val="en-US"/>
        </w:rPr>
        <w:t xml:space="preserve">a </w:t>
      </w:r>
      <w:r w:rsidRPr="3A912C31" w:rsidR="739D9ECD">
        <w:rPr>
          <w:rFonts w:ascii="Aptos" w:hAnsi="Aptos" w:eastAsia="Aptos" w:cs="Aptos" w:asciiTheme="minorAscii" w:hAnsiTheme="minorAscii" w:eastAsiaTheme="minorAscii" w:cstheme="minorAscii"/>
          <w:noProof w:val="0"/>
          <w:sz w:val="24"/>
          <w:szCs w:val="24"/>
          <w:lang w:val="en-US"/>
        </w:rPr>
        <w:t>reasonable proportion of energy</w:t>
      </w:r>
      <w:r w:rsidRPr="3A912C31" w:rsidR="78619416">
        <w:rPr>
          <w:rFonts w:ascii="Aptos" w:hAnsi="Aptos" w:eastAsia="Aptos" w:cs="Aptos" w:asciiTheme="minorAscii" w:hAnsiTheme="minorAscii" w:eastAsiaTheme="minorAscii" w:cstheme="minorAscii"/>
          <w:noProof w:val="0"/>
          <w:sz w:val="24"/>
          <w:szCs w:val="24"/>
          <w:lang w:val="en-US"/>
        </w:rPr>
        <w:t xml:space="preserve"> </w:t>
      </w:r>
      <w:r w:rsidRPr="3A912C31" w:rsidR="4D5B8F08">
        <w:rPr>
          <w:rFonts w:ascii="Aptos" w:hAnsi="Aptos" w:eastAsia="Aptos" w:cs="Aptos" w:asciiTheme="minorAscii" w:hAnsiTheme="minorAscii" w:eastAsiaTheme="minorAscii" w:cstheme="minorAscii"/>
          <w:noProof w:val="0"/>
          <w:sz w:val="24"/>
          <w:szCs w:val="24"/>
          <w:lang w:val="en-US"/>
        </w:rPr>
        <w:t>just in case</w:t>
      </w:r>
      <w:r w:rsidRPr="3A912C31" w:rsidR="68D30EB9">
        <w:rPr>
          <w:rFonts w:ascii="Aptos" w:hAnsi="Aptos" w:eastAsia="Aptos" w:cs="Aptos" w:asciiTheme="minorAscii" w:hAnsiTheme="minorAscii" w:eastAsiaTheme="minorAscii" w:cstheme="minorAscii"/>
          <w:noProof w:val="0"/>
          <w:sz w:val="24"/>
          <w:szCs w:val="24"/>
          <w:lang w:val="en-US"/>
        </w:rPr>
        <w:t xml:space="preserve"> of critical situation</w:t>
      </w:r>
      <w:r w:rsidRPr="3A912C31" w:rsidR="1CDCF696">
        <w:rPr>
          <w:rFonts w:ascii="Aptos" w:hAnsi="Aptos" w:eastAsia="Aptos" w:cs="Aptos" w:asciiTheme="minorAscii" w:hAnsiTheme="minorAscii" w:eastAsiaTheme="minorAscii" w:cstheme="minorAscii"/>
          <w:noProof w:val="0"/>
          <w:sz w:val="24"/>
          <w:szCs w:val="24"/>
          <w:lang w:val="en-US"/>
        </w:rPr>
        <w:t xml:space="preserve"> or </w:t>
      </w:r>
      <w:r w:rsidRPr="3A912C31" w:rsidR="2F43E5E3">
        <w:rPr>
          <w:rFonts w:ascii="Aptos" w:hAnsi="Aptos" w:eastAsia="Aptos" w:cs="Aptos" w:asciiTheme="minorAscii" w:hAnsiTheme="minorAscii" w:eastAsiaTheme="minorAscii" w:cstheme="minorAscii"/>
          <w:noProof w:val="0"/>
          <w:sz w:val="24"/>
          <w:szCs w:val="24"/>
          <w:lang w:val="en-US"/>
        </w:rPr>
        <w:t>personal hobbies.</w:t>
      </w:r>
    </w:p>
    <w:p w:rsidR="052C1AC7" w:rsidP="3A912C31" w:rsidRDefault="052C1AC7" w14:paraId="2FFDCC11" w14:textId="443D354B">
      <w:pPr>
        <w:pStyle w:val="Normal"/>
        <w:spacing w:before="240" w:beforeAutospacing="off" w:after="240" w:afterAutospacing="off"/>
        <w:ind w:left="0"/>
        <w:jc w:val="left"/>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pPr>
      <w:r w:rsidRPr="3A912C31" w:rsidR="45E435B2">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Liguori (2018) </w:t>
      </w:r>
      <w:r w:rsidRPr="3A912C31" w:rsidR="6449C315">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shows us that </w:t>
      </w:r>
      <w:r w:rsidRPr="3A912C31" w:rsidR="5CF3C6AE">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p</w:t>
      </w:r>
      <w:r w:rsidRPr="3A912C31" w:rsidR="5103C136">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hysical fitness and </w:t>
      </w:r>
      <w:r w:rsidRPr="3A912C31" w:rsidR="2F3351D6">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h</w:t>
      </w:r>
      <w:r w:rsidRPr="3A912C31" w:rsidR="5103C136">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ealth-related fitness can easily </w:t>
      </w:r>
      <w:r w:rsidRPr="3A912C31" w:rsidR="7828A520">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get mixed up with exercise</w:t>
      </w:r>
      <w:r w:rsidRPr="3A912C31" w:rsidR="3166725C">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and physical activity because th</w:t>
      </w:r>
      <w:r w:rsidRPr="3A912C31" w:rsidR="159263ED">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ey are </w:t>
      </w:r>
      <w:r w:rsidRPr="3A912C31" w:rsidR="159263ED">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closely linked</w:t>
      </w:r>
      <w:r w:rsidRPr="3A912C31" w:rsidR="159263ED">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which </w:t>
      </w:r>
      <w:r w:rsidRPr="3A912C31" w:rsidR="155FC0A4">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can lead to the terms being </w:t>
      </w:r>
      <w:r w:rsidRPr="3A912C31" w:rsidR="155FC0A4">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utilized</w:t>
      </w:r>
      <w:r w:rsidRPr="3A912C31" w:rsidR="155FC0A4">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incorrectly</w:t>
      </w:r>
      <w:r w:rsidRPr="3A912C31" w:rsidR="0F874331">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But then it is important for exercise </w:t>
      </w:r>
      <w:r w:rsidRPr="3A912C31" w:rsidR="2B8EDD4C">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professionals to</w:t>
      </w:r>
      <w:r w:rsidRPr="3A912C31" w:rsidR="43FBC8B7">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differentiate between</w:t>
      </w:r>
      <w:r w:rsidRPr="3A912C31" w:rsidR="233CCC19">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them and implement each </w:t>
      </w:r>
      <w:r w:rsidRPr="3A912C31" w:rsidR="587CD9BA">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term appropriately. </w:t>
      </w:r>
      <w:r w:rsidRPr="3A912C31" w:rsidR="3A45FCFD">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Physical Activity is often associated to any movement of the body </w:t>
      </w:r>
      <w:r w:rsidRPr="3A912C31" w:rsidR="628A9972">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generated by the skeletal muscle</w:t>
      </w:r>
      <w:r w:rsidRPr="3A912C31" w:rsidR="499D0808">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on the other hand, that increase energy expenditure</w:t>
      </w:r>
      <w:r w:rsidRPr="3A912C31" w:rsidR="239E341A">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above resting levels. However,</w:t>
      </w:r>
      <w:r w:rsidRPr="3A912C31" w:rsidR="02C4FB67">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in term of exercise is more </w:t>
      </w:r>
      <w:r w:rsidRPr="3A912C31" w:rsidR="6BB09928">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well detailed</w:t>
      </w:r>
      <w:r w:rsidRPr="3A912C31" w:rsidR="6BB09928">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form of physical activity</w:t>
      </w:r>
      <w:r w:rsidRPr="3A912C31" w:rsidR="0E8EED08">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this is organized,</w:t>
      </w:r>
      <w:r w:rsidRPr="3A912C31" w:rsidR="4230F764">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designed</w:t>
      </w:r>
      <w:r w:rsidRPr="3A912C31" w:rsidR="5B51A7A0">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tedious, and purposefully with the </w:t>
      </w:r>
      <w:r w:rsidRPr="3A912C31" w:rsidR="5B51A7A0">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o</w:t>
      </w:r>
      <w:r w:rsidRPr="3A912C31" w:rsidR="4390C8DD">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bjective</w:t>
      </w:r>
      <w:r w:rsidRPr="3A912C31" w:rsidR="4390C8DD">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of improving or obtaining one or more components of physical activity</w:t>
      </w:r>
    </w:p>
    <w:p w:rsidR="149C92AB" w:rsidP="3A912C31" w:rsidRDefault="149C92AB" w14:paraId="6911614C" w14:textId="70D0AA2C">
      <w:pPr>
        <w:pStyle w:val="Normal"/>
        <w:spacing w:before="240" w:beforeAutospacing="off" w:after="240" w:afterAutospacing="off"/>
        <w:ind w:left="0"/>
        <w:jc w:val="left"/>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pPr>
      <w:r w:rsidRPr="3A912C31" w:rsidR="149C92AB">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Expert</w:t>
      </w:r>
      <w:r w:rsidRPr="3A912C31" w:rsidR="2D3A636C">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s</w:t>
      </w:r>
      <w:r w:rsidRPr="3A912C31" w:rsidR="149C92AB">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in </w:t>
      </w:r>
      <w:r w:rsidRPr="3A912C31" w:rsidR="7954172F">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the field of </w:t>
      </w:r>
      <w:r w:rsidRPr="3A912C31" w:rsidR="149C92AB">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exercise science such </w:t>
      </w:r>
      <w:r w:rsidRPr="3A912C31" w:rsidR="3FB95993">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as</w:t>
      </w:r>
      <w:r w:rsidRPr="3A912C31" w:rsidR="149C92AB">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public health &amp; </w:t>
      </w:r>
      <w:r w:rsidRPr="3A912C31" w:rsidR="72488F94">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medic</w:t>
      </w:r>
      <w:r w:rsidRPr="3A912C31" w:rsidR="034670CF">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al professionals</w:t>
      </w:r>
      <w:r w:rsidRPr="3A912C31" w:rsidR="72488F94">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w:t>
      </w:r>
      <w:r w:rsidRPr="3A912C31" w:rsidR="0A586F05">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advise</w:t>
      </w:r>
      <w:r w:rsidRPr="3A912C31" w:rsidR="72488F94">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that people must take part in regular </w:t>
      </w:r>
      <w:r w:rsidRPr="3A912C31" w:rsidR="25611BF8">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activity in their daily lives</w:t>
      </w:r>
      <w:r w:rsidRPr="3A912C31" w:rsidR="2044E2DD">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to remain healthy and have functional ability</w:t>
      </w:r>
      <w:r w:rsidRPr="3A912C31" w:rsidR="25611BF8">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Taking part </w:t>
      </w:r>
      <w:r w:rsidRPr="3A912C31" w:rsidR="3A6D9252">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in physical activity </w:t>
      </w:r>
      <w:bookmarkStart w:name="_Int_p8yy0TmR" w:id="846399682"/>
      <w:r w:rsidRPr="3A912C31" w:rsidR="3A6D9252">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on </w:t>
      </w:r>
      <w:r w:rsidRPr="3A912C31" w:rsidR="76987C92">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a daily</w:t>
      </w:r>
      <w:r w:rsidRPr="3A912C31" w:rsidR="3A6D9252">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w:t>
      </w:r>
      <w:commentRangeStart w:id="1550686994"/>
      <w:r w:rsidRPr="3A912C31" w:rsidR="3A6D9252">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basis</w:t>
      </w:r>
      <w:commentRangeEnd w:id="1550686994"/>
      <w:r>
        <w:rPr>
          <w:rStyle w:val="CommentReference"/>
        </w:rPr>
        <w:commentReference w:id="1550686994"/>
      </w:r>
      <w:bookmarkEnd w:id="846399682"/>
      <w:r w:rsidRPr="3A912C31" w:rsidR="3A6D9252">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can </w:t>
      </w:r>
      <w:r w:rsidRPr="3A912C31" w:rsidR="7D4AA5E1">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prolong</w:t>
      </w:r>
      <w:r w:rsidRPr="3A912C31" w:rsidR="3A6D9252">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and red</w:t>
      </w:r>
      <w:r w:rsidRPr="3A912C31" w:rsidR="59FFDBD4">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uce risk of morbidity and can al</w:t>
      </w:r>
      <w:r w:rsidRPr="3A912C31" w:rsidR="71CA951C">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so reduce the risk of contracting chronic disease</w:t>
      </w:r>
      <w:r w:rsidRPr="3A912C31" w:rsidR="72488F94">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w:t>
      </w:r>
      <w:r w:rsidRPr="3A912C31" w:rsidR="52A111BE">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w:t>
      </w:r>
      <w:r w:rsidRPr="3A912C31" w:rsidR="00AA6027">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Bayles</w:t>
      </w:r>
      <w:r w:rsidRPr="3A912C31" w:rsidR="5E940B95">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w:t>
      </w:r>
      <w:r w:rsidRPr="3A912C31" w:rsidR="00AA6027">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2024)</w:t>
      </w:r>
      <w:r w:rsidRPr="3A912C31" w:rsidR="4B4BAC0B">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w:t>
      </w:r>
      <w:r w:rsidRPr="3A912C31" w:rsidR="0457A0D7">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The measurement of aspects of fitness and body composition can give insights into a </w:t>
      </w:r>
      <w:r w:rsidRPr="3A912C31" w:rsidR="27D42D42">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person's</w:t>
      </w:r>
      <w:r w:rsidRPr="3A912C31" w:rsidR="0457A0D7">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 xml:space="preserve"> general health and wellbeing</w:t>
      </w:r>
      <w:r w:rsidRPr="3A912C31" w:rsidR="46AD0F76">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t>.</w:t>
      </w:r>
    </w:p>
    <w:p w:rsidR="2CD57AA3" w:rsidP="3A912C31" w:rsidRDefault="2CD57AA3" w14:paraId="06350A24" w14:textId="776DEAA3">
      <w:pPr>
        <w:pStyle w:val="Normal"/>
        <w:shd w:val="clear" w:color="auto" w:fill="FFFFFF" w:themeFill="background1"/>
        <w:spacing w:before="0" w:beforeAutospacing="off" w:after="0" w:afterAutospacing="off" w:line="300" w:lineRule="auto"/>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3A912C31" w:rsidR="2CD57AA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body composition</w:t>
      </w:r>
      <w:r w:rsidRPr="3A912C31" w:rsidR="71D3275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can be defined as</w:t>
      </w:r>
      <w:r w:rsidRPr="3A912C31" w:rsidR="4ACA998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3A912C31" w:rsidR="303BABB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several parts which </w:t>
      </w:r>
      <w:r w:rsidRPr="3A912C31" w:rsidR="700A263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build</w:t>
      </w:r>
      <w:r w:rsidRPr="3A912C31" w:rsidR="5C483AB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the body </w:t>
      </w:r>
      <w:r w:rsidRPr="3A912C31" w:rsidR="0CA3C9B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and the amount for each </w:t>
      </w:r>
      <w:r w:rsidRPr="3A912C31" w:rsidR="0CA3C9B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co</w:t>
      </w:r>
      <w:r w:rsidRPr="3A912C31" w:rsidR="74A7B41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mponent</w:t>
      </w:r>
      <w:r w:rsidRPr="3A912C31" w:rsidR="74A7B41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w:t>
      </w:r>
    </w:p>
    <w:p w:rsidR="7E160723" w:rsidP="3A912C31" w:rsidRDefault="7E160723" w14:paraId="4FBDAE07" w14:textId="183A317B">
      <w:pPr>
        <w:pStyle w:val="Normal"/>
        <w:shd w:val="clear" w:color="auto" w:fill="FFFFFF" w:themeFill="background1"/>
        <w:spacing w:before="0" w:beforeAutospacing="off" w:after="0" w:afterAutospacing="off" w:line="300" w:lineRule="auto"/>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3A912C31" w:rsidR="7E16072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According to Liguori (2018) </w:t>
      </w:r>
      <w:r w:rsidRPr="3A912C31" w:rsidR="6860C8A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cardiorespiratory</w:t>
      </w:r>
      <w:r w:rsidRPr="3A912C31" w:rsidR="05C0DBA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fitness can </w:t>
      </w:r>
      <w:r w:rsidRPr="3A912C31" w:rsidR="62C6603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be sustained</w:t>
      </w:r>
      <w:r w:rsidRPr="3A912C31" w:rsidR="05C0DBA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through submaximal exercise te</w:t>
      </w:r>
      <w:r w:rsidRPr="3A912C31" w:rsidR="568A4A4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sting. But the maximal exercise test </w:t>
      </w:r>
      <w:r w:rsidRPr="3A912C31" w:rsidR="3EBE725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is</w:t>
      </w:r>
      <w:r w:rsidRPr="3A912C31" w:rsidR="568A4A4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3A912C31" w:rsidR="568A4A4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generally</w:t>
      </w:r>
      <w:r w:rsidRPr="3A912C31" w:rsidR="0EBC2C6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3A912C31" w:rsidR="75E1984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preferred</w:t>
      </w:r>
      <w:r w:rsidRPr="3A912C31" w:rsidR="0EBC2C6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when a more </w:t>
      </w:r>
      <w:r w:rsidRPr="3A912C31" w:rsidR="0EBC2C6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accur</w:t>
      </w:r>
      <w:r w:rsidRPr="3A912C31" w:rsidR="761B3D6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ate</w:t>
      </w:r>
      <w:r w:rsidRPr="3A912C31" w:rsidR="0EBC2C6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measurement is needed</w:t>
      </w:r>
      <w:r w:rsidRPr="3A912C31" w:rsidR="01033F4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especially for professional athlete</w:t>
      </w:r>
      <w:r w:rsidRPr="3A912C31" w:rsidR="36C4330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as well as in a simple </w:t>
      </w:r>
      <w:r w:rsidRPr="3A912C31" w:rsidR="560F1F9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domain where </w:t>
      </w:r>
      <w:r w:rsidRPr="3A912C31" w:rsidR="5250DAA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treatment decision may depend on the </w:t>
      </w:r>
      <w:r w:rsidRPr="3A912C31" w:rsidR="74F464B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cardiorespiratory</w:t>
      </w:r>
    </w:p>
    <w:p w:rsidR="3A912C31" w:rsidP="3A912C31" w:rsidRDefault="3A912C31" w14:paraId="10E94C96" w14:textId="7C9BD1B8">
      <w:pPr>
        <w:shd w:val="clear" w:color="auto" w:fill="FFFFFF" w:themeFill="background1"/>
        <w:spacing w:before="0" w:beforeAutospacing="off" w:after="0" w:afterAutospacing="off" w:line="300" w:lineRule="auto"/>
        <w:jc w:val="left"/>
        <w:rPr>
          <w:rFonts w:ascii="Aptos" w:hAnsi="Aptos" w:eastAsia="Aptos" w:cs="Aptos" w:asciiTheme="minorAscii" w:hAnsiTheme="minorAscii" w:eastAsiaTheme="minorAscii" w:cstheme="minorAscii"/>
          <w:b w:val="0"/>
          <w:bCs w:val="0"/>
          <w:i w:val="0"/>
          <w:iCs w:val="0"/>
          <w:caps w:val="0"/>
          <w:smallCaps w:val="0"/>
          <w:noProof w:val="0"/>
          <w:color w:val="FF0000"/>
          <w:sz w:val="24"/>
          <w:szCs w:val="24"/>
          <w:lang w:val="en-US"/>
        </w:rPr>
      </w:pPr>
    </w:p>
    <w:p w:rsidR="4FECE7B1" w:rsidP="3A912C31" w:rsidRDefault="4FECE7B1" w14:paraId="2370F615" w14:textId="1DF975FF">
      <w:pPr>
        <w:shd w:val="clear" w:color="auto" w:fill="FFFFFF" w:themeFill="background1"/>
        <w:spacing w:before="0" w:beforeAutospacing="off" w:after="0" w:afterAutospacing="off" w:line="300" w:lineRule="auto"/>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3A912C31" w:rsidR="4FECE7B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Muscular</w:t>
      </w:r>
      <w:r w:rsidRPr="3A912C31" w:rsidR="2CD57AA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strength and </w:t>
      </w:r>
      <w:r w:rsidRPr="3A912C31" w:rsidR="1EA5896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endurance</w:t>
      </w:r>
      <w:r w:rsidRPr="3A912C31" w:rsidR="00024D9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3A912C31" w:rsidR="7FA6084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are</w:t>
      </w:r>
      <w:r w:rsidRPr="3A912C31" w:rsidR="00024D9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3A912C31" w:rsidR="2C7C6B5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deemed</w:t>
      </w:r>
      <w:r w:rsidRPr="3A912C31" w:rsidR="00024D9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3A912C31" w:rsidR="6B4FEE0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important parts</w:t>
      </w:r>
      <w:r w:rsidRPr="3A912C31" w:rsidR="00024D9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of obtaining good physical posture</w:t>
      </w:r>
      <w:r w:rsidRPr="3A912C31" w:rsidR="3054E31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The daily activities often </w:t>
      </w:r>
      <w:r w:rsidRPr="3A912C31" w:rsidR="3DA5F1F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demand</w:t>
      </w:r>
      <w:r w:rsidRPr="3A912C31" w:rsidR="3054E31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muscular fitness, </w:t>
      </w:r>
      <w:r w:rsidRPr="3A912C31" w:rsidR="2B587C9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no matter if it is lifting</w:t>
      </w:r>
      <w:r w:rsidRPr="3A912C31" w:rsidR="5E9F6CA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heavy</w:t>
      </w:r>
      <w:r w:rsidRPr="3A912C31" w:rsidR="2B587C9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groceries from the</w:t>
      </w:r>
      <w:r w:rsidRPr="3A912C31" w:rsidR="70A292C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store and essentially </w:t>
      </w:r>
      <w:r w:rsidRPr="3A912C31" w:rsidR="29D15DC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stacking</w:t>
      </w:r>
      <w:r w:rsidRPr="3A912C31" w:rsidR="70A292C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them up on the kitchen counter</w:t>
      </w:r>
      <w:r w:rsidRPr="3A912C31" w:rsidR="4DA1741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engaging into physical activit</w:t>
      </w:r>
      <w:r w:rsidRPr="3A912C31" w:rsidR="514057A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y of any kind.</w:t>
      </w:r>
    </w:p>
    <w:p w:rsidR="4B32739C" w:rsidP="3A912C31" w:rsidRDefault="4B32739C" w14:paraId="275805BF" w14:textId="2A652C63">
      <w:pPr>
        <w:shd w:val="clear" w:color="auto" w:fill="FFFFFF" w:themeFill="background1"/>
        <w:spacing w:before="0" w:beforeAutospacing="off" w:after="0" w:afterAutospacing="off" w:line="300" w:lineRule="auto"/>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3A912C31" w:rsidR="4B32739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The tests selected to measure strength and endurance are</w:t>
      </w:r>
      <w:r w:rsidRPr="3A912C31" w:rsidR="6AE9E40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grip strength </w:t>
      </w:r>
      <w:r w:rsidRPr="3A912C31" w:rsidR="4B32739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because.........</w:t>
      </w:r>
    </w:p>
    <w:p w:rsidR="4B32739C" w:rsidP="3A912C31" w:rsidRDefault="4B32739C" w14:paraId="45755B8E" w14:textId="27255A34">
      <w:pPr>
        <w:shd w:val="clear" w:color="auto" w:fill="FFFFFF" w:themeFill="background1"/>
        <w:spacing w:before="0" w:beforeAutospacing="off" w:after="0" w:afterAutospacing="off" w:line="300" w:lineRule="auto"/>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3A912C31" w:rsidR="4B32739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Flexibility is important </w:t>
      </w:r>
      <w:r w:rsidRPr="3A912C31" w:rsidR="173EAEC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because it</w:t>
      </w:r>
      <w:r w:rsidRPr="3A912C31" w:rsidR="2A071E9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is an essential part of </w:t>
      </w:r>
      <w:r w:rsidRPr="3A912C31" w:rsidR="315A64E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health-related</w:t>
      </w:r>
      <w:r w:rsidRPr="3A912C31" w:rsidR="2A071E9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physical fitness because </w:t>
      </w:r>
      <w:r w:rsidRPr="3A912C31" w:rsidR="5B58BF9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of the flexibilities restrain </w:t>
      </w:r>
      <w:r w:rsidRPr="3A912C31" w:rsidR="668D384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it can have on an individual</w:t>
      </w:r>
      <w:r w:rsidRPr="3A912C31" w:rsidR="6C721EE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’s </w:t>
      </w:r>
      <w:r w:rsidRPr="3A912C31" w:rsidR="3B8FD32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ability to</w:t>
      </w:r>
      <w:r w:rsidRPr="3A912C31" w:rsidR="6C721EE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conduct a daily task</w:t>
      </w:r>
      <w:r w:rsidRPr="3A912C31" w:rsidR="61B9726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Liguori (2018)</w:t>
      </w:r>
    </w:p>
    <w:p w:rsidR="3A912C31" w:rsidP="3A912C31" w:rsidRDefault="3A912C31" w14:paraId="0C294BF7" w14:textId="273B9F37">
      <w:pPr>
        <w:pStyle w:val="Normal"/>
        <w:shd w:val="clear" w:color="auto" w:fill="FFFFFF" w:themeFill="background1"/>
        <w:spacing w:before="0" w:beforeAutospacing="off" w:after="0" w:afterAutospacing="off" w:line="300" w:lineRule="auto"/>
        <w:jc w:val="left"/>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p>
    <w:p w:rsidR="3A912C31" w:rsidP="3A912C31" w:rsidRDefault="3A912C31" w14:paraId="047178E5" w14:textId="236F5BEE">
      <w:pPr>
        <w:pStyle w:val="Normal"/>
        <w:spacing w:before="0" w:beforeAutospacing="off" w:after="0" w:afterAutospacing="off"/>
        <w:ind w:left="0" w:right="0"/>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4"/>
          <w:szCs w:val="24"/>
          <w:u w:val="none"/>
          <w:lang w:val="en-US"/>
        </w:rPr>
      </w:pPr>
    </w:p>
    <w:p xmlns:wp14="http://schemas.microsoft.com/office/word/2010/wordml" w:rsidP="3A912C31" wp14:paraId="1B59447A" wp14:textId="4C059935">
      <w:pPr>
        <w:pStyle w:val="Normal"/>
        <w:spacing w:before="0" w:beforeAutospacing="off" w:after="0" w:afterAutospacing="off"/>
        <w:ind w:left="0" w:right="0"/>
        <w:rPr>
          <w:rFonts w:ascii="Arial" w:hAnsi="Arial" w:eastAsia="Arial" w:cs="Arial"/>
          <w:b w:val="1"/>
          <w:bCs w:val="1"/>
          <w:i w:val="0"/>
          <w:iCs w:val="0"/>
          <w:strike w:val="0"/>
          <w:dstrike w:val="0"/>
          <w:noProof w:val="0"/>
          <w:color w:val="FF0000"/>
          <w:sz w:val="40"/>
          <w:szCs w:val="40"/>
          <w:u w:val="none"/>
          <w:lang w:val="en-US"/>
        </w:rPr>
      </w:pPr>
      <w:r w:rsidRPr="3A912C31" w:rsidR="478B7CB3">
        <w:rPr>
          <w:rFonts w:ascii="Arial" w:hAnsi="Arial" w:eastAsia="Arial" w:cs="Arial"/>
          <w:b w:val="1"/>
          <w:bCs w:val="1"/>
          <w:i w:val="0"/>
          <w:iCs w:val="0"/>
          <w:strike w:val="0"/>
          <w:dstrike w:val="0"/>
          <w:noProof w:val="0"/>
          <w:color w:val="000000" w:themeColor="text1" w:themeTint="FF" w:themeShade="FF"/>
          <w:sz w:val="24"/>
          <w:szCs w:val="24"/>
          <w:u w:val="none"/>
          <w:lang w:val="en-US"/>
        </w:rPr>
        <w:t>Part 2: Assessment Procedures and Data Collection (400 words)</w:t>
      </w:r>
      <w:r w:rsidRPr="3A912C31" w:rsidR="1F83F5DF">
        <w:rPr>
          <w:rFonts w:ascii="Arial" w:hAnsi="Arial" w:eastAsia="Arial" w:cs="Arial"/>
          <w:b w:val="1"/>
          <w:bCs w:val="1"/>
          <w:i w:val="0"/>
          <w:iCs w:val="0"/>
          <w:strike w:val="0"/>
          <w:dstrike w:val="0"/>
          <w:noProof w:val="0"/>
          <w:color w:val="000000" w:themeColor="text1" w:themeTint="FF" w:themeShade="FF"/>
          <w:sz w:val="24"/>
          <w:szCs w:val="24"/>
          <w:u w:val="none"/>
          <w:lang w:val="en-US"/>
        </w:rPr>
        <w:t xml:space="preserve"> </w:t>
      </w:r>
    </w:p>
    <w:p w:rsidR="6D6E79D4" w:rsidP="6D6E79D4" w:rsidRDefault="6D6E79D4" w14:paraId="4CD4AABF" w14:textId="47B47717">
      <w:pPr>
        <w:spacing w:before="0" w:beforeAutospacing="off" w:after="0" w:afterAutospacing="off"/>
        <w:ind w:left="720" w:right="0"/>
        <w:rPr>
          <w:rFonts w:ascii="Arial" w:hAnsi="Arial" w:eastAsia="Arial" w:cs="Arial"/>
          <w:b w:val="1"/>
          <w:bCs w:val="1"/>
          <w:i w:val="0"/>
          <w:iCs w:val="0"/>
          <w:strike w:val="0"/>
          <w:dstrike w:val="0"/>
          <w:noProof w:val="0"/>
          <w:color w:val="000000" w:themeColor="text1" w:themeTint="FF" w:themeShade="FF"/>
          <w:sz w:val="24"/>
          <w:szCs w:val="24"/>
          <w:u w:val="none"/>
          <w:lang w:val="en-US"/>
        </w:rPr>
      </w:pPr>
    </w:p>
    <w:p w:rsidR="21C15DD1" w:rsidP="3A912C31" w:rsidRDefault="21C15DD1" w14:paraId="25B9BA03" w14:textId="58D9E782">
      <w:pPr>
        <w:spacing w:before="0" w:beforeAutospacing="off" w:after="0" w:afterAutospacing="off"/>
        <w:ind w:left="0" w:right="0"/>
        <w:rPr>
          <w:rFonts w:ascii="Arial" w:hAnsi="Arial" w:eastAsia="Arial" w:cs="Arial"/>
          <w:b w:val="0"/>
          <w:bCs w:val="0"/>
          <w:i w:val="0"/>
          <w:iCs w:val="0"/>
          <w:strike w:val="0"/>
          <w:dstrike w:val="0"/>
          <w:noProof w:val="0"/>
          <w:color w:val="auto"/>
          <w:sz w:val="24"/>
          <w:szCs w:val="24"/>
          <w:u w:val="none"/>
          <w:lang w:val="en-US"/>
        </w:rPr>
      </w:pPr>
      <w:r w:rsidRPr="3A912C31" w:rsidR="21C15DD1">
        <w:rPr>
          <w:rFonts w:ascii="Arial" w:hAnsi="Arial" w:eastAsia="Arial" w:cs="Arial"/>
          <w:b w:val="0"/>
          <w:bCs w:val="0"/>
          <w:i w:val="0"/>
          <w:iCs w:val="0"/>
          <w:strike w:val="0"/>
          <w:dstrike w:val="0"/>
          <w:noProof w:val="0"/>
          <w:color w:val="auto"/>
          <w:sz w:val="24"/>
          <w:szCs w:val="24"/>
          <w:u w:val="none"/>
          <w:lang w:val="en-US"/>
        </w:rPr>
        <w:t>So, p</w:t>
      </w:r>
      <w:r w:rsidRPr="3A912C31" w:rsidR="59F339AB">
        <w:rPr>
          <w:rFonts w:ascii="Arial" w:hAnsi="Arial" w:eastAsia="Arial" w:cs="Arial"/>
          <w:b w:val="0"/>
          <w:bCs w:val="0"/>
          <w:i w:val="0"/>
          <w:iCs w:val="0"/>
          <w:strike w:val="0"/>
          <w:dstrike w:val="0"/>
          <w:noProof w:val="0"/>
          <w:color w:val="auto"/>
          <w:sz w:val="24"/>
          <w:szCs w:val="24"/>
          <w:u w:val="none"/>
          <w:lang w:val="en-US"/>
        </w:rPr>
        <w:t>rior to</w:t>
      </w:r>
      <w:r w:rsidRPr="3A912C31" w:rsidR="3396D2DD">
        <w:rPr>
          <w:rFonts w:ascii="Arial" w:hAnsi="Arial" w:eastAsia="Arial" w:cs="Arial"/>
          <w:b w:val="0"/>
          <w:bCs w:val="0"/>
          <w:i w:val="0"/>
          <w:iCs w:val="0"/>
          <w:strike w:val="0"/>
          <w:dstrike w:val="0"/>
          <w:noProof w:val="0"/>
          <w:color w:val="auto"/>
          <w:sz w:val="24"/>
          <w:szCs w:val="24"/>
          <w:u w:val="none"/>
          <w:lang w:val="en-US"/>
        </w:rPr>
        <w:t xml:space="preserve"> the test </w:t>
      </w:r>
      <w:r w:rsidRPr="3A912C31" w:rsidR="17B26E56">
        <w:rPr>
          <w:rFonts w:ascii="Arial" w:hAnsi="Arial" w:eastAsia="Arial" w:cs="Arial"/>
          <w:b w:val="0"/>
          <w:bCs w:val="0"/>
          <w:i w:val="0"/>
          <w:iCs w:val="0"/>
          <w:strike w:val="0"/>
          <w:dstrike w:val="0"/>
          <w:noProof w:val="0"/>
          <w:color w:val="auto"/>
          <w:sz w:val="24"/>
          <w:szCs w:val="24"/>
          <w:u w:val="none"/>
          <w:lang w:val="en-US"/>
        </w:rPr>
        <w:t>beginning</w:t>
      </w:r>
      <w:r w:rsidRPr="3A912C31" w:rsidR="3396D2DD">
        <w:rPr>
          <w:rFonts w:ascii="Arial" w:hAnsi="Arial" w:eastAsia="Arial" w:cs="Arial"/>
          <w:b w:val="0"/>
          <w:bCs w:val="0"/>
          <w:i w:val="0"/>
          <w:iCs w:val="0"/>
          <w:strike w:val="0"/>
          <w:dstrike w:val="0"/>
          <w:noProof w:val="0"/>
          <w:color w:val="auto"/>
          <w:sz w:val="24"/>
          <w:szCs w:val="24"/>
          <w:u w:val="none"/>
          <w:lang w:val="en-US"/>
        </w:rPr>
        <w:t xml:space="preserve">, the participant started </w:t>
      </w:r>
      <w:r w:rsidRPr="3A912C31" w:rsidR="72983931">
        <w:rPr>
          <w:rFonts w:ascii="Arial" w:hAnsi="Arial" w:eastAsia="Arial" w:cs="Arial"/>
          <w:b w:val="0"/>
          <w:bCs w:val="0"/>
          <w:i w:val="0"/>
          <w:iCs w:val="0"/>
          <w:strike w:val="0"/>
          <w:dstrike w:val="0"/>
          <w:noProof w:val="0"/>
          <w:color w:val="auto"/>
          <w:sz w:val="24"/>
          <w:szCs w:val="24"/>
          <w:u w:val="none"/>
          <w:lang w:val="en-US"/>
        </w:rPr>
        <w:t xml:space="preserve">with a warm-up. </w:t>
      </w:r>
      <w:r w:rsidRPr="3A912C31" w:rsidR="337902C6">
        <w:rPr>
          <w:rFonts w:ascii="Arial" w:hAnsi="Arial" w:eastAsia="Arial" w:cs="Arial"/>
          <w:b w:val="0"/>
          <w:bCs w:val="0"/>
          <w:i w:val="0"/>
          <w:iCs w:val="0"/>
          <w:strike w:val="0"/>
          <w:dstrike w:val="0"/>
          <w:noProof w:val="0"/>
          <w:color w:val="auto"/>
          <w:sz w:val="24"/>
          <w:szCs w:val="24"/>
          <w:u w:val="none"/>
          <w:lang w:val="en-US"/>
        </w:rPr>
        <w:t>The warm-up equipment consisted of</w:t>
      </w:r>
      <w:r w:rsidRPr="3A912C31" w:rsidR="6DD4426A">
        <w:rPr>
          <w:rFonts w:ascii="Arial" w:hAnsi="Arial" w:eastAsia="Arial" w:cs="Arial"/>
          <w:b w:val="0"/>
          <w:bCs w:val="0"/>
          <w:i w:val="0"/>
          <w:iCs w:val="0"/>
          <w:strike w:val="0"/>
          <w:dstrike w:val="0"/>
          <w:noProof w:val="0"/>
          <w:color w:val="auto"/>
          <w:sz w:val="24"/>
          <w:szCs w:val="24"/>
          <w:u w:val="none"/>
          <w:lang w:val="en-US"/>
        </w:rPr>
        <w:t xml:space="preserve"> a bench of a set height, then the participant</w:t>
      </w:r>
      <w:r w:rsidRPr="3A912C31" w:rsidR="02DB340C">
        <w:rPr>
          <w:rFonts w:ascii="Arial" w:hAnsi="Arial" w:eastAsia="Arial" w:cs="Arial"/>
          <w:b w:val="0"/>
          <w:bCs w:val="0"/>
          <w:i w:val="0"/>
          <w:iCs w:val="0"/>
          <w:strike w:val="0"/>
          <w:dstrike w:val="0"/>
          <w:noProof w:val="0"/>
          <w:color w:val="auto"/>
          <w:sz w:val="24"/>
          <w:szCs w:val="24"/>
          <w:u w:val="none"/>
          <w:lang w:val="en-US"/>
        </w:rPr>
        <w:t xml:space="preserve"> stepped up and down in </w:t>
      </w:r>
      <w:r w:rsidRPr="3A912C31" w:rsidR="387B00D6">
        <w:rPr>
          <w:rFonts w:ascii="Arial" w:hAnsi="Arial" w:eastAsia="Arial" w:cs="Arial"/>
          <w:b w:val="0"/>
          <w:bCs w:val="0"/>
          <w:i w:val="0"/>
          <w:iCs w:val="0"/>
          <w:strike w:val="0"/>
          <w:dstrike w:val="0"/>
          <w:noProof w:val="0"/>
          <w:color w:val="auto"/>
          <w:sz w:val="24"/>
          <w:szCs w:val="24"/>
          <w:u w:val="none"/>
          <w:lang w:val="en-US"/>
        </w:rPr>
        <w:t>a firm pattern</w:t>
      </w:r>
      <w:r w:rsidRPr="3A912C31" w:rsidR="625BCB37">
        <w:rPr>
          <w:rFonts w:ascii="Arial" w:hAnsi="Arial" w:eastAsia="Arial" w:cs="Arial"/>
          <w:b w:val="0"/>
          <w:bCs w:val="0"/>
          <w:i w:val="0"/>
          <w:iCs w:val="0"/>
          <w:strike w:val="0"/>
          <w:dstrike w:val="0"/>
          <w:noProof w:val="0"/>
          <w:color w:val="auto"/>
          <w:sz w:val="24"/>
          <w:szCs w:val="24"/>
          <w:u w:val="none"/>
          <w:lang w:val="en-US"/>
        </w:rPr>
        <w:t xml:space="preserve">, </w:t>
      </w:r>
      <w:r w:rsidRPr="3A912C31" w:rsidR="625BCB37">
        <w:rPr>
          <w:rFonts w:ascii="Arial" w:hAnsi="Arial" w:eastAsia="Arial" w:cs="Arial"/>
          <w:b w:val="0"/>
          <w:bCs w:val="0"/>
          <w:i w:val="0"/>
          <w:iCs w:val="0"/>
          <w:strike w:val="0"/>
          <w:dstrike w:val="0"/>
          <w:noProof w:val="0"/>
          <w:color w:val="auto"/>
          <w:sz w:val="24"/>
          <w:szCs w:val="24"/>
          <w:u w:val="none"/>
          <w:lang w:val="en-US"/>
        </w:rPr>
        <w:t xml:space="preserve">generally </w:t>
      </w:r>
      <w:r w:rsidRPr="3A912C31" w:rsidR="62F1BA9B">
        <w:rPr>
          <w:rFonts w:ascii="Arial" w:hAnsi="Arial" w:eastAsia="Arial" w:cs="Arial"/>
          <w:b w:val="0"/>
          <w:bCs w:val="0"/>
          <w:i w:val="0"/>
          <w:iCs w:val="0"/>
          <w:strike w:val="0"/>
          <w:dstrike w:val="0"/>
          <w:noProof w:val="0"/>
          <w:color w:val="auto"/>
          <w:sz w:val="24"/>
          <w:szCs w:val="24"/>
          <w:u w:val="none"/>
          <w:lang w:val="en-US"/>
        </w:rPr>
        <w:t>monitored</w:t>
      </w:r>
      <w:r w:rsidRPr="3A912C31" w:rsidR="62F1BA9B">
        <w:rPr>
          <w:rFonts w:ascii="Arial" w:hAnsi="Arial" w:eastAsia="Arial" w:cs="Arial"/>
          <w:b w:val="0"/>
          <w:bCs w:val="0"/>
          <w:i w:val="0"/>
          <w:iCs w:val="0"/>
          <w:strike w:val="0"/>
          <w:dstrike w:val="0"/>
          <w:noProof w:val="0"/>
          <w:color w:val="auto"/>
          <w:sz w:val="24"/>
          <w:szCs w:val="24"/>
          <w:u w:val="none"/>
          <w:lang w:val="en-US"/>
        </w:rPr>
        <w:t xml:space="preserve"> by</w:t>
      </w:r>
      <w:r w:rsidRPr="3A912C31" w:rsidR="625BCB37">
        <w:rPr>
          <w:rFonts w:ascii="Arial" w:hAnsi="Arial" w:eastAsia="Arial" w:cs="Arial"/>
          <w:b w:val="0"/>
          <w:bCs w:val="0"/>
          <w:i w:val="0"/>
          <w:iCs w:val="0"/>
          <w:strike w:val="0"/>
          <w:dstrike w:val="0"/>
          <w:noProof w:val="0"/>
          <w:color w:val="auto"/>
          <w:sz w:val="24"/>
          <w:szCs w:val="24"/>
          <w:u w:val="none"/>
          <w:lang w:val="en-US"/>
        </w:rPr>
        <w:t xml:space="preserve"> using a metronome</w:t>
      </w:r>
      <w:r w:rsidRPr="3A912C31" w:rsidR="50CF1980">
        <w:rPr>
          <w:rFonts w:ascii="Arial" w:hAnsi="Arial" w:eastAsia="Arial" w:cs="Arial"/>
          <w:b w:val="0"/>
          <w:bCs w:val="0"/>
          <w:i w:val="0"/>
          <w:iCs w:val="0"/>
          <w:strike w:val="0"/>
          <w:dstrike w:val="0"/>
          <w:noProof w:val="0"/>
          <w:color w:val="auto"/>
          <w:sz w:val="24"/>
          <w:szCs w:val="24"/>
          <w:u w:val="none"/>
          <w:lang w:val="en-US"/>
        </w:rPr>
        <w:t xml:space="preserve">. The duration of the </w:t>
      </w:r>
      <w:r w:rsidRPr="3A912C31" w:rsidR="0EE5AE9A">
        <w:rPr>
          <w:rFonts w:ascii="Arial" w:hAnsi="Arial" w:eastAsia="Arial" w:cs="Arial"/>
          <w:b w:val="0"/>
          <w:bCs w:val="0"/>
          <w:i w:val="0"/>
          <w:iCs w:val="0"/>
          <w:strike w:val="0"/>
          <w:dstrike w:val="0"/>
          <w:noProof w:val="0"/>
          <w:color w:val="auto"/>
          <w:sz w:val="24"/>
          <w:szCs w:val="24"/>
          <w:u w:val="none"/>
          <w:lang w:val="en-US"/>
        </w:rPr>
        <w:t xml:space="preserve">test is typically set for five </w:t>
      </w:r>
      <w:r w:rsidRPr="3A912C31" w:rsidR="616EE0A1">
        <w:rPr>
          <w:rFonts w:ascii="Arial" w:hAnsi="Arial" w:eastAsia="Arial" w:cs="Arial"/>
          <w:b w:val="0"/>
          <w:bCs w:val="0"/>
          <w:i w:val="0"/>
          <w:iCs w:val="0"/>
          <w:strike w:val="0"/>
          <w:dstrike w:val="0"/>
          <w:noProof w:val="0"/>
          <w:color w:val="auto"/>
          <w:sz w:val="24"/>
          <w:szCs w:val="24"/>
          <w:u w:val="none"/>
          <w:lang w:val="en-US"/>
        </w:rPr>
        <w:t>minutes;</w:t>
      </w:r>
      <w:r w:rsidRPr="3A912C31" w:rsidR="0EE5AE9A">
        <w:rPr>
          <w:rFonts w:ascii="Arial" w:hAnsi="Arial" w:eastAsia="Arial" w:cs="Arial"/>
          <w:b w:val="0"/>
          <w:bCs w:val="0"/>
          <w:i w:val="0"/>
          <w:iCs w:val="0"/>
          <w:strike w:val="0"/>
          <w:dstrike w:val="0"/>
          <w:noProof w:val="0"/>
          <w:color w:val="auto"/>
          <w:sz w:val="24"/>
          <w:szCs w:val="24"/>
          <w:u w:val="none"/>
          <w:lang w:val="en-US"/>
        </w:rPr>
        <w:t xml:space="preserve"> howev</w:t>
      </w:r>
      <w:r w:rsidRPr="3A912C31" w:rsidR="3A91D9D4">
        <w:rPr>
          <w:rFonts w:ascii="Arial" w:hAnsi="Arial" w:eastAsia="Arial" w:cs="Arial"/>
          <w:b w:val="0"/>
          <w:bCs w:val="0"/>
          <w:i w:val="0"/>
          <w:iCs w:val="0"/>
          <w:strike w:val="0"/>
          <w:dstrike w:val="0"/>
          <w:noProof w:val="0"/>
          <w:color w:val="auto"/>
          <w:sz w:val="24"/>
          <w:szCs w:val="24"/>
          <w:u w:val="none"/>
          <w:lang w:val="en-US"/>
        </w:rPr>
        <w:t>er, the participant has only scored three minutes</w:t>
      </w:r>
      <w:r w:rsidRPr="3A912C31" w:rsidR="685A5A11">
        <w:rPr>
          <w:rFonts w:ascii="Arial" w:hAnsi="Arial" w:eastAsia="Arial" w:cs="Arial"/>
          <w:b w:val="0"/>
          <w:bCs w:val="0"/>
          <w:i w:val="0"/>
          <w:iCs w:val="0"/>
          <w:strike w:val="0"/>
          <w:dstrike w:val="0"/>
          <w:noProof w:val="0"/>
          <w:color w:val="auto"/>
          <w:sz w:val="24"/>
          <w:szCs w:val="24"/>
          <w:u w:val="none"/>
          <w:lang w:val="en-US"/>
        </w:rPr>
        <w:t xml:space="preserve">. Upon completion of the test, the participant had </w:t>
      </w:r>
      <w:r w:rsidRPr="3A912C31" w:rsidR="26E45F4E">
        <w:rPr>
          <w:rFonts w:ascii="Arial" w:hAnsi="Arial" w:eastAsia="Arial" w:cs="Arial"/>
          <w:b w:val="0"/>
          <w:bCs w:val="0"/>
          <w:i w:val="0"/>
          <w:iCs w:val="0"/>
          <w:strike w:val="0"/>
          <w:dstrike w:val="0"/>
          <w:noProof w:val="0"/>
          <w:color w:val="auto"/>
          <w:sz w:val="24"/>
          <w:szCs w:val="24"/>
          <w:u w:val="none"/>
          <w:lang w:val="en-US"/>
        </w:rPr>
        <w:t>stopped,</w:t>
      </w:r>
      <w:r w:rsidRPr="3A912C31" w:rsidR="685A5A11">
        <w:rPr>
          <w:rFonts w:ascii="Arial" w:hAnsi="Arial" w:eastAsia="Arial" w:cs="Arial"/>
          <w:b w:val="0"/>
          <w:bCs w:val="0"/>
          <w:i w:val="0"/>
          <w:iCs w:val="0"/>
          <w:strike w:val="0"/>
          <w:dstrike w:val="0"/>
          <w:noProof w:val="0"/>
          <w:color w:val="auto"/>
          <w:sz w:val="24"/>
          <w:szCs w:val="24"/>
          <w:u w:val="none"/>
          <w:lang w:val="en-US"/>
        </w:rPr>
        <w:t xml:space="preserve"> and </w:t>
      </w:r>
      <w:r w:rsidRPr="3A912C31" w:rsidR="70FCE403">
        <w:rPr>
          <w:rFonts w:ascii="Arial" w:hAnsi="Arial" w:eastAsia="Arial" w:cs="Arial"/>
          <w:b w:val="0"/>
          <w:bCs w:val="0"/>
          <w:i w:val="0"/>
          <w:iCs w:val="0"/>
          <w:strike w:val="0"/>
          <w:dstrike w:val="0"/>
          <w:noProof w:val="0"/>
          <w:color w:val="auto"/>
          <w:sz w:val="24"/>
          <w:szCs w:val="24"/>
          <w:u w:val="none"/>
          <w:lang w:val="en-US"/>
        </w:rPr>
        <w:t xml:space="preserve">the </w:t>
      </w:r>
      <w:r w:rsidRPr="3A912C31" w:rsidR="2DBAB2E1">
        <w:rPr>
          <w:rFonts w:ascii="Arial" w:hAnsi="Arial" w:eastAsia="Arial" w:cs="Arial"/>
          <w:b w:val="0"/>
          <w:bCs w:val="0"/>
          <w:i w:val="0"/>
          <w:iCs w:val="0"/>
          <w:strike w:val="0"/>
          <w:dstrike w:val="0"/>
          <w:noProof w:val="0"/>
          <w:color w:val="auto"/>
          <w:sz w:val="24"/>
          <w:szCs w:val="24"/>
          <w:u w:val="none"/>
          <w:lang w:val="en-US"/>
        </w:rPr>
        <w:t>participant's</w:t>
      </w:r>
      <w:r w:rsidRPr="3A912C31" w:rsidR="70FCE403">
        <w:rPr>
          <w:rFonts w:ascii="Arial" w:hAnsi="Arial" w:eastAsia="Arial" w:cs="Arial"/>
          <w:b w:val="0"/>
          <w:bCs w:val="0"/>
          <w:i w:val="0"/>
          <w:iCs w:val="0"/>
          <w:strike w:val="0"/>
          <w:dstrike w:val="0"/>
          <w:noProof w:val="0"/>
          <w:color w:val="auto"/>
          <w:sz w:val="24"/>
          <w:szCs w:val="24"/>
          <w:u w:val="none"/>
          <w:lang w:val="en-US"/>
        </w:rPr>
        <w:t xml:space="preserve"> heart rate was being assessed in a recovery p</w:t>
      </w:r>
      <w:r w:rsidRPr="3A912C31" w:rsidR="0AE78BA6">
        <w:rPr>
          <w:rFonts w:ascii="Arial" w:hAnsi="Arial" w:eastAsia="Arial" w:cs="Arial"/>
          <w:b w:val="0"/>
          <w:bCs w:val="0"/>
          <w:i w:val="0"/>
          <w:iCs w:val="0"/>
          <w:strike w:val="0"/>
          <w:dstrike w:val="0"/>
          <w:noProof w:val="0"/>
          <w:color w:val="auto"/>
          <w:sz w:val="24"/>
          <w:szCs w:val="24"/>
          <w:u w:val="none"/>
          <w:lang w:val="en-US"/>
        </w:rPr>
        <w:t>hase</w:t>
      </w:r>
      <w:r w:rsidRPr="3A912C31" w:rsidR="5EFCD3B9">
        <w:rPr>
          <w:rFonts w:ascii="Arial" w:hAnsi="Arial" w:eastAsia="Arial" w:cs="Arial"/>
          <w:b w:val="0"/>
          <w:bCs w:val="0"/>
          <w:i w:val="0"/>
          <w:iCs w:val="0"/>
          <w:strike w:val="0"/>
          <w:dstrike w:val="0"/>
          <w:noProof w:val="0"/>
          <w:color w:val="auto"/>
          <w:sz w:val="24"/>
          <w:szCs w:val="24"/>
          <w:u w:val="none"/>
          <w:lang w:val="en-US"/>
        </w:rPr>
        <w:t xml:space="preserve">. </w:t>
      </w:r>
      <w:r w:rsidRPr="3A912C31" w:rsidR="17393EA7">
        <w:rPr>
          <w:rFonts w:ascii="Arial" w:hAnsi="Arial" w:eastAsia="Arial" w:cs="Arial"/>
          <w:b w:val="0"/>
          <w:bCs w:val="0"/>
          <w:i w:val="0"/>
          <w:iCs w:val="0"/>
          <w:strike w:val="0"/>
          <w:dstrike w:val="0"/>
          <w:noProof w:val="0"/>
          <w:color w:val="auto"/>
          <w:sz w:val="24"/>
          <w:szCs w:val="24"/>
          <w:u w:val="none"/>
          <w:lang w:val="en-US"/>
        </w:rPr>
        <w:t>Then t</w:t>
      </w:r>
      <w:r w:rsidRPr="3A912C31" w:rsidR="5EFCD3B9">
        <w:rPr>
          <w:rFonts w:ascii="Arial" w:hAnsi="Arial" w:eastAsia="Arial" w:cs="Arial"/>
          <w:b w:val="0"/>
          <w:bCs w:val="0"/>
          <w:i w:val="0"/>
          <w:iCs w:val="0"/>
          <w:strike w:val="0"/>
          <w:dstrike w:val="0"/>
          <w:noProof w:val="0"/>
          <w:color w:val="auto"/>
          <w:sz w:val="24"/>
          <w:szCs w:val="24"/>
          <w:u w:val="none"/>
          <w:lang w:val="en-US"/>
        </w:rPr>
        <w:t xml:space="preserve">he results were </w:t>
      </w:r>
      <w:r w:rsidRPr="3A912C31" w:rsidR="21816F19">
        <w:rPr>
          <w:rFonts w:ascii="Arial" w:hAnsi="Arial" w:eastAsia="Arial" w:cs="Arial"/>
          <w:b w:val="0"/>
          <w:bCs w:val="0"/>
          <w:i w:val="0"/>
          <w:iCs w:val="0"/>
          <w:strike w:val="0"/>
          <w:dstrike w:val="0"/>
          <w:noProof w:val="0"/>
          <w:color w:val="auto"/>
          <w:sz w:val="24"/>
          <w:szCs w:val="24"/>
          <w:u w:val="none"/>
          <w:lang w:val="en-US"/>
        </w:rPr>
        <w:t xml:space="preserve">differentiated with a </w:t>
      </w:r>
      <w:r w:rsidRPr="3A912C31" w:rsidR="0D068691">
        <w:rPr>
          <w:rFonts w:ascii="Arial" w:hAnsi="Arial" w:eastAsia="Arial" w:cs="Arial"/>
          <w:b w:val="0"/>
          <w:bCs w:val="0"/>
          <w:i w:val="0"/>
          <w:iCs w:val="0"/>
          <w:strike w:val="0"/>
          <w:dstrike w:val="0"/>
          <w:noProof w:val="0"/>
          <w:color w:val="auto"/>
          <w:sz w:val="24"/>
          <w:szCs w:val="24"/>
          <w:u w:val="none"/>
          <w:lang w:val="en-US"/>
        </w:rPr>
        <w:t xml:space="preserve">chart standard to figure </w:t>
      </w:r>
      <w:r w:rsidRPr="3A912C31" w:rsidR="1D15DA37">
        <w:rPr>
          <w:rFonts w:ascii="Arial" w:hAnsi="Arial" w:eastAsia="Arial" w:cs="Arial"/>
          <w:b w:val="0"/>
          <w:bCs w:val="0"/>
          <w:i w:val="0"/>
          <w:iCs w:val="0"/>
          <w:strike w:val="0"/>
          <w:dstrike w:val="0"/>
          <w:noProof w:val="0"/>
          <w:color w:val="auto"/>
          <w:sz w:val="24"/>
          <w:szCs w:val="24"/>
          <w:u w:val="none"/>
          <w:lang w:val="en-US"/>
        </w:rPr>
        <w:t>out</w:t>
      </w:r>
      <w:r w:rsidRPr="3A912C31" w:rsidR="0D068691">
        <w:rPr>
          <w:rFonts w:ascii="Arial" w:hAnsi="Arial" w:eastAsia="Arial" w:cs="Arial"/>
          <w:b w:val="0"/>
          <w:bCs w:val="0"/>
          <w:i w:val="0"/>
          <w:iCs w:val="0"/>
          <w:strike w:val="0"/>
          <w:dstrike w:val="0"/>
          <w:noProof w:val="0"/>
          <w:color w:val="auto"/>
          <w:sz w:val="24"/>
          <w:szCs w:val="24"/>
          <w:u w:val="none"/>
          <w:lang w:val="en-US"/>
        </w:rPr>
        <w:t xml:space="preserve"> how to </w:t>
      </w:r>
      <w:r w:rsidRPr="3A912C31" w:rsidR="0D068691">
        <w:rPr>
          <w:rFonts w:ascii="Arial" w:hAnsi="Arial" w:eastAsia="Arial" w:cs="Arial"/>
          <w:b w:val="0"/>
          <w:bCs w:val="0"/>
          <w:i w:val="0"/>
          <w:iCs w:val="0"/>
          <w:strike w:val="0"/>
          <w:dstrike w:val="0"/>
          <w:noProof w:val="0"/>
          <w:color w:val="auto"/>
          <w:sz w:val="24"/>
          <w:szCs w:val="24"/>
          <w:u w:val="none"/>
          <w:lang w:val="en-US"/>
        </w:rPr>
        <w:t>analyse</w:t>
      </w:r>
      <w:r w:rsidRPr="3A912C31" w:rsidR="0D068691">
        <w:rPr>
          <w:rFonts w:ascii="Arial" w:hAnsi="Arial" w:eastAsia="Arial" w:cs="Arial"/>
          <w:b w:val="0"/>
          <w:bCs w:val="0"/>
          <w:i w:val="0"/>
          <w:iCs w:val="0"/>
          <w:strike w:val="0"/>
          <w:dstrike w:val="0"/>
          <w:noProof w:val="0"/>
          <w:color w:val="auto"/>
          <w:sz w:val="24"/>
          <w:szCs w:val="24"/>
          <w:u w:val="none"/>
          <w:lang w:val="en-US"/>
        </w:rPr>
        <w:t xml:space="preserve"> </w:t>
      </w:r>
      <w:r w:rsidRPr="3A912C31" w:rsidR="166A161B">
        <w:rPr>
          <w:rFonts w:ascii="Arial" w:hAnsi="Arial" w:eastAsia="Arial" w:cs="Arial"/>
          <w:b w:val="0"/>
          <w:bCs w:val="0"/>
          <w:i w:val="0"/>
          <w:iCs w:val="0"/>
          <w:strike w:val="0"/>
          <w:dstrike w:val="0"/>
          <w:noProof w:val="0"/>
          <w:color w:val="auto"/>
          <w:sz w:val="24"/>
          <w:szCs w:val="24"/>
          <w:u w:val="none"/>
          <w:lang w:val="en-US"/>
        </w:rPr>
        <w:t>th</w:t>
      </w:r>
      <w:r w:rsidRPr="3A912C31" w:rsidR="6DCFE042">
        <w:rPr>
          <w:rFonts w:ascii="Arial" w:hAnsi="Arial" w:eastAsia="Arial" w:cs="Arial"/>
          <w:b w:val="0"/>
          <w:bCs w:val="0"/>
          <w:i w:val="0"/>
          <w:iCs w:val="0"/>
          <w:strike w:val="0"/>
          <w:dstrike w:val="0"/>
          <w:noProof w:val="0"/>
          <w:color w:val="auto"/>
          <w:sz w:val="24"/>
          <w:szCs w:val="24"/>
          <w:u w:val="none"/>
          <w:lang w:val="en-US"/>
        </w:rPr>
        <w:t>e</w:t>
      </w:r>
      <w:r w:rsidRPr="3A912C31" w:rsidR="166A161B">
        <w:rPr>
          <w:rFonts w:ascii="Arial" w:hAnsi="Arial" w:eastAsia="Arial" w:cs="Arial"/>
          <w:b w:val="0"/>
          <w:bCs w:val="0"/>
          <w:i w:val="0"/>
          <w:iCs w:val="0"/>
          <w:strike w:val="0"/>
          <w:dstrike w:val="0"/>
          <w:noProof w:val="0"/>
          <w:color w:val="auto"/>
          <w:sz w:val="24"/>
          <w:szCs w:val="24"/>
          <w:u w:val="none"/>
          <w:lang w:val="en-US"/>
        </w:rPr>
        <w:t xml:space="preserve"> </w:t>
      </w:r>
      <w:r w:rsidRPr="3A912C31" w:rsidR="237044B2">
        <w:rPr>
          <w:rFonts w:ascii="Arial" w:hAnsi="Arial" w:eastAsia="Arial" w:cs="Arial"/>
          <w:b w:val="0"/>
          <w:bCs w:val="0"/>
          <w:i w:val="0"/>
          <w:iCs w:val="0"/>
          <w:strike w:val="0"/>
          <w:dstrike w:val="0"/>
          <w:noProof w:val="0"/>
          <w:color w:val="auto"/>
          <w:sz w:val="24"/>
          <w:szCs w:val="24"/>
          <w:u w:val="none"/>
          <w:lang w:val="en-US"/>
        </w:rPr>
        <w:t>Cardiovascular</w:t>
      </w:r>
      <w:r w:rsidRPr="3A912C31" w:rsidR="166A161B">
        <w:rPr>
          <w:rFonts w:ascii="Arial" w:hAnsi="Arial" w:eastAsia="Arial" w:cs="Arial"/>
          <w:b w:val="0"/>
          <w:bCs w:val="0"/>
          <w:i w:val="0"/>
          <w:iCs w:val="0"/>
          <w:strike w:val="0"/>
          <w:dstrike w:val="0"/>
          <w:noProof w:val="0"/>
          <w:color w:val="auto"/>
          <w:sz w:val="24"/>
          <w:szCs w:val="24"/>
          <w:u w:val="none"/>
          <w:lang w:val="en-US"/>
        </w:rPr>
        <w:t xml:space="preserve"> endurance.</w:t>
      </w:r>
      <w:r w:rsidRPr="3A912C31" w:rsidR="3123BED8">
        <w:rPr>
          <w:rFonts w:ascii="Arial" w:hAnsi="Arial" w:eastAsia="Arial" w:cs="Arial"/>
          <w:b w:val="0"/>
          <w:bCs w:val="0"/>
          <w:i w:val="0"/>
          <w:iCs w:val="0"/>
          <w:strike w:val="0"/>
          <w:dstrike w:val="0"/>
          <w:noProof w:val="0"/>
          <w:color w:val="auto"/>
          <w:sz w:val="24"/>
          <w:szCs w:val="24"/>
          <w:u w:val="none"/>
          <w:lang w:val="en-US"/>
        </w:rPr>
        <w:t xml:space="preserve"> </w:t>
      </w:r>
    </w:p>
    <w:p w:rsidR="08DF1C44" w:rsidP="3A912C31" w:rsidRDefault="08DF1C44" w14:paraId="0218553A" w14:textId="23F42A3C">
      <w:pPr>
        <w:spacing w:before="0" w:beforeAutospacing="off" w:after="0" w:afterAutospacing="off"/>
        <w:ind w:left="0" w:right="0"/>
        <w:rPr>
          <w:rFonts w:ascii="Arial" w:hAnsi="Arial" w:eastAsia="Arial" w:cs="Arial"/>
          <w:b w:val="0"/>
          <w:bCs w:val="0"/>
          <w:i w:val="0"/>
          <w:iCs w:val="0"/>
          <w:strike w:val="0"/>
          <w:dstrike w:val="0"/>
          <w:noProof w:val="0"/>
          <w:color w:val="auto"/>
          <w:sz w:val="24"/>
          <w:szCs w:val="24"/>
          <w:u w:val="none"/>
          <w:lang w:val="en-US"/>
        </w:rPr>
      </w:pPr>
      <w:r w:rsidRPr="3A912C31" w:rsidR="08DF1C44">
        <w:rPr>
          <w:rFonts w:ascii="Arial" w:hAnsi="Arial" w:eastAsia="Arial" w:cs="Arial"/>
          <w:b w:val="0"/>
          <w:bCs w:val="0"/>
          <w:i w:val="0"/>
          <w:iCs w:val="0"/>
          <w:strike w:val="0"/>
          <w:dstrike w:val="0"/>
          <w:noProof w:val="0"/>
          <w:color w:val="auto"/>
          <w:sz w:val="24"/>
          <w:szCs w:val="24"/>
          <w:u w:val="none"/>
          <w:lang w:val="en-US"/>
        </w:rPr>
        <w:t>A sit</w:t>
      </w:r>
      <w:r w:rsidRPr="3A912C31" w:rsidR="3123BED8">
        <w:rPr>
          <w:rFonts w:ascii="Arial" w:hAnsi="Arial" w:eastAsia="Arial" w:cs="Arial"/>
          <w:b w:val="0"/>
          <w:bCs w:val="0"/>
          <w:i w:val="0"/>
          <w:iCs w:val="0"/>
          <w:strike w:val="0"/>
          <w:dstrike w:val="0"/>
          <w:noProof w:val="0"/>
          <w:color w:val="auto"/>
          <w:sz w:val="24"/>
          <w:szCs w:val="24"/>
          <w:u w:val="none"/>
          <w:lang w:val="en-US"/>
        </w:rPr>
        <w:t xml:space="preserve"> and reach assessment </w:t>
      </w:r>
      <w:r w:rsidRPr="3A912C31" w:rsidR="640458ED">
        <w:rPr>
          <w:rFonts w:ascii="Arial" w:hAnsi="Arial" w:eastAsia="Arial" w:cs="Arial"/>
          <w:b w:val="0"/>
          <w:bCs w:val="0"/>
          <w:i w:val="0"/>
          <w:iCs w:val="0"/>
          <w:strike w:val="0"/>
          <w:dstrike w:val="0"/>
          <w:noProof w:val="0"/>
          <w:color w:val="auto"/>
          <w:sz w:val="24"/>
          <w:szCs w:val="24"/>
          <w:u w:val="none"/>
          <w:lang w:val="en-US"/>
        </w:rPr>
        <w:t>were</w:t>
      </w:r>
      <w:r w:rsidRPr="3A912C31" w:rsidR="3123BED8">
        <w:rPr>
          <w:rFonts w:ascii="Arial" w:hAnsi="Arial" w:eastAsia="Arial" w:cs="Arial"/>
          <w:b w:val="0"/>
          <w:bCs w:val="0"/>
          <w:i w:val="0"/>
          <w:iCs w:val="0"/>
          <w:strike w:val="0"/>
          <w:dstrike w:val="0"/>
          <w:noProof w:val="0"/>
          <w:color w:val="auto"/>
          <w:sz w:val="24"/>
          <w:szCs w:val="24"/>
          <w:u w:val="none"/>
          <w:lang w:val="en-US"/>
        </w:rPr>
        <w:t xml:space="preserve"> conducted</w:t>
      </w:r>
      <w:r w:rsidRPr="3A912C31" w:rsidR="37A1EA86">
        <w:rPr>
          <w:rFonts w:ascii="Arial" w:hAnsi="Arial" w:eastAsia="Arial" w:cs="Arial"/>
          <w:b w:val="0"/>
          <w:bCs w:val="0"/>
          <w:i w:val="0"/>
          <w:iCs w:val="0"/>
          <w:strike w:val="0"/>
          <w:dstrike w:val="0"/>
          <w:noProof w:val="0"/>
          <w:color w:val="auto"/>
          <w:sz w:val="24"/>
          <w:szCs w:val="24"/>
          <w:u w:val="none"/>
          <w:lang w:val="en-US"/>
        </w:rPr>
        <w:t xml:space="preserve">, where the participant </w:t>
      </w:r>
      <w:r w:rsidRPr="3A912C31" w:rsidR="21D504CC">
        <w:rPr>
          <w:rFonts w:ascii="Arial" w:hAnsi="Arial" w:eastAsia="Arial" w:cs="Arial"/>
          <w:b w:val="0"/>
          <w:bCs w:val="0"/>
          <w:i w:val="0"/>
          <w:iCs w:val="0"/>
          <w:strike w:val="0"/>
          <w:dstrike w:val="0"/>
          <w:noProof w:val="0"/>
          <w:color w:val="auto"/>
          <w:sz w:val="24"/>
          <w:szCs w:val="24"/>
          <w:u w:val="none"/>
          <w:lang w:val="en-US"/>
        </w:rPr>
        <w:t xml:space="preserve">was </w:t>
      </w:r>
      <w:r w:rsidRPr="3A912C31" w:rsidR="6A3E4367">
        <w:rPr>
          <w:rFonts w:ascii="Arial" w:hAnsi="Arial" w:eastAsia="Arial" w:cs="Arial"/>
          <w:b w:val="0"/>
          <w:bCs w:val="0"/>
          <w:i w:val="0"/>
          <w:iCs w:val="0"/>
          <w:strike w:val="0"/>
          <w:dstrike w:val="0"/>
          <w:noProof w:val="0"/>
          <w:color w:val="auto"/>
          <w:sz w:val="24"/>
          <w:szCs w:val="24"/>
          <w:u w:val="none"/>
          <w:lang w:val="en-US"/>
        </w:rPr>
        <w:t xml:space="preserve">urged to </w:t>
      </w:r>
      <w:r w:rsidRPr="3A912C31" w:rsidR="1C78CE5C">
        <w:rPr>
          <w:rFonts w:ascii="Arial" w:hAnsi="Arial" w:eastAsia="Arial" w:cs="Arial"/>
          <w:b w:val="0"/>
          <w:bCs w:val="0"/>
          <w:i w:val="0"/>
          <w:iCs w:val="0"/>
          <w:strike w:val="0"/>
          <w:dstrike w:val="0"/>
          <w:noProof w:val="0"/>
          <w:color w:val="auto"/>
          <w:sz w:val="24"/>
          <w:szCs w:val="24"/>
          <w:u w:val="none"/>
          <w:lang w:val="en-US"/>
        </w:rPr>
        <w:t>remove</w:t>
      </w:r>
      <w:r w:rsidRPr="3A912C31" w:rsidR="3791CFF5">
        <w:rPr>
          <w:rFonts w:ascii="Arial" w:hAnsi="Arial" w:eastAsia="Arial" w:cs="Arial"/>
          <w:b w:val="0"/>
          <w:bCs w:val="0"/>
          <w:i w:val="0"/>
          <w:iCs w:val="0"/>
          <w:strike w:val="0"/>
          <w:dstrike w:val="0"/>
          <w:noProof w:val="0"/>
          <w:color w:val="auto"/>
          <w:sz w:val="24"/>
          <w:szCs w:val="24"/>
          <w:u w:val="none"/>
          <w:lang w:val="en-US"/>
        </w:rPr>
        <w:t xml:space="preserve"> the footwear and sit on the floor with both legs fully extended and feet placed flat agai</w:t>
      </w:r>
      <w:r w:rsidRPr="3A912C31" w:rsidR="700B0F84">
        <w:rPr>
          <w:rFonts w:ascii="Arial" w:hAnsi="Arial" w:eastAsia="Arial" w:cs="Arial"/>
          <w:b w:val="0"/>
          <w:bCs w:val="0"/>
          <w:i w:val="0"/>
          <w:iCs w:val="0"/>
          <w:strike w:val="0"/>
          <w:dstrike w:val="0"/>
          <w:noProof w:val="0"/>
          <w:color w:val="auto"/>
          <w:sz w:val="24"/>
          <w:szCs w:val="24"/>
          <w:u w:val="none"/>
          <w:lang w:val="en-US"/>
        </w:rPr>
        <w:t xml:space="preserve">nst the sit and reach box. </w:t>
      </w:r>
      <w:r w:rsidRPr="3A912C31" w:rsidR="102F0298">
        <w:rPr>
          <w:rFonts w:ascii="Arial" w:hAnsi="Arial" w:eastAsia="Arial" w:cs="Arial"/>
          <w:b w:val="0"/>
          <w:bCs w:val="0"/>
          <w:i w:val="0"/>
          <w:iCs w:val="0"/>
          <w:strike w:val="0"/>
          <w:dstrike w:val="0"/>
          <w:noProof w:val="0"/>
          <w:color w:val="auto"/>
          <w:sz w:val="24"/>
          <w:szCs w:val="24"/>
          <w:u w:val="none"/>
          <w:lang w:val="en-US"/>
        </w:rPr>
        <w:t xml:space="preserve">The participant had to ensured that the knee was kept </w:t>
      </w:r>
      <w:r w:rsidRPr="3A912C31" w:rsidR="7BEDB281">
        <w:rPr>
          <w:rFonts w:ascii="Arial" w:hAnsi="Arial" w:eastAsia="Arial" w:cs="Arial"/>
          <w:b w:val="0"/>
          <w:bCs w:val="0"/>
          <w:i w:val="0"/>
          <w:iCs w:val="0"/>
          <w:strike w:val="0"/>
          <w:dstrike w:val="0"/>
          <w:noProof w:val="0"/>
          <w:color w:val="auto"/>
          <w:sz w:val="24"/>
          <w:szCs w:val="24"/>
          <w:u w:val="none"/>
          <w:lang w:val="en-US"/>
        </w:rPr>
        <w:t xml:space="preserve">straight </w:t>
      </w:r>
      <w:r w:rsidRPr="3A912C31" w:rsidR="7CC3C3A7">
        <w:rPr>
          <w:rFonts w:ascii="Arial" w:hAnsi="Arial" w:eastAsia="Arial" w:cs="Arial"/>
          <w:b w:val="0"/>
          <w:bCs w:val="0"/>
          <w:i w:val="0"/>
          <w:iCs w:val="0"/>
          <w:strike w:val="0"/>
          <w:dstrike w:val="0"/>
          <w:noProof w:val="0"/>
          <w:color w:val="auto"/>
          <w:sz w:val="24"/>
          <w:szCs w:val="24"/>
          <w:u w:val="none"/>
          <w:lang w:val="en-US"/>
        </w:rPr>
        <w:t>throughout the duration of the procedure.</w:t>
      </w:r>
      <w:r w:rsidRPr="3A912C31" w:rsidR="6F2E4868">
        <w:rPr>
          <w:rFonts w:ascii="Arial" w:hAnsi="Arial" w:eastAsia="Arial" w:cs="Arial"/>
          <w:b w:val="0"/>
          <w:bCs w:val="0"/>
          <w:i w:val="0"/>
          <w:iCs w:val="0"/>
          <w:strike w:val="0"/>
          <w:dstrike w:val="0"/>
          <w:noProof w:val="0"/>
          <w:color w:val="auto"/>
          <w:sz w:val="24"/>
          <w:szCs w:val="24"/>
          <w:u w:val="none"/>
          <w:lang w:val="en-US"/>
        </w:rPr>
        <w:t xml:space="preserve"> The participant placed one hand on the top of the other, then </w:t>
      </w:r>
      <w:r w:rsidRPr="3A912C31" w:rsidR="6893220A">
        <w:rPr>
          <w:rFonts w:ascii="Arial" w:hAnsi="Arial" w:eastAsia="Arial" w:cs="Arial"/>
          <w:b w:val="0"/>
          <w:bCs w:val="0"/>
          <w:i w:val="0"/>
          <w:iCs w:val="0"/>
          <w:strike w:val="0"/>
          <w:dstrike w:val="0"/>
          <w:noProof w:val="0"/>
          <w:color w:val="auto"/>
          <w:sz w:val="24"/>
          <w:szCs w:val="24"/>
          <w:u w:val="none"/>
          <w:lang w:val="en-US"/>
        </w:rPr>
        <w:t xml:space="preserve">gradually reached forwards as far as </w:t>
      </w:r>
      <w:r w:rsidRPr="3A912C31" w:rsidR="72ED7EDF">
        <w:rPr>
          <w:rFonts w:ascii="Arial" w:hAnsi="Arial" w:eastAsia="Arial" w:cs="Arial"/>
          <w:b w:val="0"/>
          <w:bCs w:val="0"/>
          <w:i w:val="0"/>
          <w:iCs w:val="0"/>
          <w:strike w:val="0"/>
          <w:dstrike w:val="0"/>
          <w:noProof w:val="0"/>
          <w:color w:val="auto"/>
          <w:sz w:val="24"/>
          <w:szCs w:val="24"/>
          <w:u w:val="none"/>
          <w:lang w:val="en-US"/>
        </w:rPr>
        <w:t>possible next to the measuring scale</w:t>
      </w:r>
      <w:r w:rsidRPr="3A912C31" w:rsidR="4237B9A2">
        <w:rPr>
          <w:rFonts w:ascii="Arial" w:hAnsi="Arial" w:eastAsia="Arial" w:cs="Arial"/>
          <w:b w:val="0"/>
          <w:bCs w:val="0"/>
          <w:i w:val="0"/>
          <w:iCs w:val="0"/>
          <w:strike w:val="0"/>
          <w:dstrike w:val="0"/>
          <w:noProof w:val="0"/>
          <w:color w:val="auto"/>
          <w:sz w:val="24"/>
          <w:szCs w:val="24"/>
          <w:u w:val="none"/>
          <w:lang w:val="en-US"/>
        </w:rPr>
        <w:t xml:space="preserve">. The reach must be </w:t>
      </w:r>
      <w:r w:rsidRPr="3A912C31" w:rsidR="1EAFAA19">
        <w:rPr>
          <w:rFonts w:ascii="Arial" w:hAnsi="Arial" w:eastAsia="Arial" w:cs="Arial"/>
          <w:b w:val="0"/>
          <w:bCs w:val="0"/>
          <w:i w:val="0"/>
          <w:iCs w:val="0"/>
          <w:strike w:val="0"/>
          <w:dstrike w:val="0"/>
          <w:noProof w:val="0"/>
          <w:color w:val="auto"/>
          <w:sz w:val="24"/>
          <w:szCs w:val="24"/>
          <w:u w:val="none"/>
          <w:lang w:val="en-US"/>
        </w:rPr>
        <w:t>articulated</w:t>
      </w:r>
      <w:r w:rsidRPr="3A912C31" w:rsidR="4237B9A2">
        <w:rPr>
          <w:rFonts w:ascii="Arial" w:hAnsi="Arial" w:eastAsia="Arial" w:cs="Arial"/>
          <w:b w:val="0"/>
          <w:bCs w:val="0"/>
          <w:i w:val="0"/>
          <w:iCs w:val="0"/>
          <w:strike w:val="0"/>
          <w:dstrike w:val="0"/>
          <w:noProof w:val="0"/>
          <w:color w:val="auto"/>
          <w:sz w:val="24"/>
          <w:szCs w:val="24"/>
          <w:u w:val="none"/>
          <w:lang w:val="en-US"/>
        </w:rPr>
        <w:t xml:space="preserve"> well and to be under </w:t>
      </w:r>
      <w:r w:rsidRPr="3A912C31" w:rsidR="6E27404E">
        <w:rPr>
          <w:rFonts w:ascii="Arial" w:hAnsi="Arial" w:eastAsia="Arial" w:cs="Arial"/>
          <w:b w:val="0"/>
          <w:bCs w:val="0"/>
          <w:i w:val="0"/>
          <w:iCs w:val="0"/>
          <w:strike w:val="0"/>
          <w:dstrike w:val="0"/>
          <w:noProof w:val="0"/>
          <w:color w:val="auto"/>
          <w:sz w:val="24"/>
          <w:szCs w:val="24"/>
          <w:u w:val="none"/>
          <w:lang w:val="en-US"/>
        </w:rPr>
        <w:t>controlled, without any errors.</w:t>
      </w:r>
      <w:r w:rsidRPr="3A912C31" w:rsidR="66AAF569">
        <w:rPr>
          <w:rFonts w:ascii="Arial" w:hAnsi="Arial" w:eastAsia="Arial" w:cs="Arial"/>
          <w:b w:val="0"/>
          <w:bCs w:val="0"/>
          <w:i w:val="0"/>
          <w:iCs w:val="0"/>
          <w:strike w:val="0"/>
          <w:dstrike w:val="0"/>
          <w:noProof w:val="0"/>
          <w:color w:val="auto"/>
          <w:sz w:val="24"/>
          <w:szCs w:val="24"/>
          <w:u w:val="none"/>
          <w:lang w:val="en-US"/>
        </w:rPr>
        <w:t xml:space="preserve"> </w:t>
      </w:r>
      <w:r w:rsidRPr="3A912C31" w:rsidR="05B70CD2">
        <w:rPr>
          <w:rFonts w:ascii="Arial" w:hAnsi="Arial" w:eastAsia="Arial" w:cs="Arial"/>
          <w:b w:val="0"/>
          <w:bCs w:val="0"/>
          <w:i w:val="0"/>
          <w:iCs w:val="0"/>
          <w:strike w:val="0"/>
          <w:dstrike w:val="0"/>
          <w:noProof w:val="0"/>
          <w:color w:val="auto"/>
          <w:sz w:val="24"/>
          <w:szCs w:val="24"/>
          <w:u w:val="none"/>
          <w:lang w:val="en-US"/>
        </w:rPr>
        <w:t xml:space="preserve">Sit and reach </w:t>
      </w:r>
      <w:r w:rsidRPr="3A912C31" w:rsidR="412A0F28">
        <w:rPr>
          <w:rFonts w:ascii="Arial" w:hAnsi="Arial" w:eastAsia="Arial" w:cs="Arial"/>
          <w:b w:val="0"/>
          <w:bCs w:val="0"/>
          <w:i w:val="0"/>
          <w:iCs w:val="0"/>
          <w:strike w:val="0"/>
          <w:dstrike w:val="0"/>
          <w:noProof w:val="0"/>
          <w:color w:val="auto"/>
          <w:sz w:val="24"/>
          <w:szCs w:val="24"/>
          <w:u w:val="none"/>
          <w:lang w:val="en-US"/>
        </w:rPr>
        <w:t>are</w:t>
      </w:r>
      <w:r w:rsidRPr="3A912C31" w:rsidR="05B70CD2">
        <w:rPr>
          <w:rFonts w:ascii="Arial" w:hAnsi="Arial" w:eastAsia="Arial" w:cs="Arial"/>
          <w:b w:val="0"/>
          <w:bCs w:val="0"/>
          <w:i w:val="0"/>
          <w:iCs w:val="0"/>
          <w:strike w:val="0"/>
          <w:dstrike w:val="0"/>
          <w:noProof w:val="0"/>
          <w:color w:val="auto"/>
          <w:sz w:val="24"/>
          <w:szCs w:val="24"/>
          <w:u w:val="none"/>
          <w:lang w:val="en-US"/>
        </w:rPr>
        <w:t xml:space="preserve"> mostly measured o</w:t>
      </w:r>
      <w:r w:rsidRPr="3A912C31" w:rsidR="7A878FCE">
        <w:rPr>
          <w:rFonts w:ascii="Arial" w:hAnsi="Arial" w:eastAsia="Arial" w:cs="Arial"/>
          <w:b w:val="0"/>
          <w:bCs w:val="0"/>
          <w:i w:val="0"/>
          <w:iCs w:val="0"/>
          <w:strike w:val="0"/>
          <w:dstrike w:val="0"/>
          <w:noProof w:val="0"/>
          <w:color w:val="auto"/>
          <w:sz w:val="24"/>
          <w:szCs w:val="24"/>
          <w:u w:val="none"/>
          <w:lang w:val="en-US"/>
        </w:rPr>
        <w:t>n the furthest point reached for about 1-2 seconds</w:t>
      </w:r>
      <w:r w:rsidRPr="3A912C31" w:rsidR="4F171B78">
        <w:rPr>
          <w:rFonts w:ascii="Arial" w:hAnsi="Arial" w:eastAsia="Arial" w:cs="Arial"/>
          <w:b w:val="0"/>
          <w:bCs w:val="0"/>
          <w:i w:val="0"/>
          <w:iCs w:val="0"/>
          <w:strike w:val="0"/>
          <w:dstrike w:val="0"/>
          <w:noProof w:val="0"/>
          <w:color w:val="auto"/>
          <w:sz w:val="24"/>
          <w:szCs w:val="24"/>
          <w:u w:val="none"/>
          <w:lang w:val="en-US"/>
        </w:rPr>
        <w:t xml:space="preserve"> and then measure the distance in </w:t>
      </w:r>
      <w:r w:rsidRPr="3A912C31" w:rsidR="1BB1D6E4">
        <w:rPr>
          <w:rFonts w:ascii="Arial" w:hAnsi="Arial" w:eastAsia="Arial" w:cs="Arial"/>
          <w:b w:val="0"/>
          <w:bCs w:val="0"/>
          <w:i w:val="0"/>
          <w:iCs w:val="0"/>
          <w:strike w:val="0"/>
          <w:dstrike w:val="0"/>
          <w:noProof w:val="0"/>
          <w:color w:val="auto"/>
          <w:sz w:val="24"/>
          <w:szCs w:val="24"/>
          <w:u w:val="none"/>
          <w:lang w:val="en-US"/>
        </w:rPr>
        <w:t xml:space="preserve">centimeters. </w:t>
      </w:r>
      <w:r w:rsidRPr="3A912C31" w:rsidR="5E7BF724">
        <w:rPr>
          <w:rFonts w:ascii="Arial" w:hAnsi="Arial" w:eastAsia="Arial" w:cs="Arial"/>
          <w:b w:val="0"/>
          <w:bCs w:val="0"/>
          <w:i w:val="0"/>
          <w:iCs w:val="0"/>
          <w:strike w:val="0"/>
          <w:dstrike w:val="0"/>
          <w:noProof w:val="0"/>
          <w:color w:val="auto"/>
          <w:sz w:val="24"/>
          <w:szCs w:val="24"/>
          <w:u w:val="none"/>
          <w:lang w:val="en-US"/>
        </w:rPr>
        <w:t>Normally,</w:t>
      </w:r>
      <w:r w:rsidRPr="3A912C31" w:rsidR="1BB1D6E4">
        <w:rPr>
          <w:rFonts w:ascii="Arial" w:hAnsi="Arial" w:eastAsia="Arial" w:cs="Arial"/>
          <w:b w:val="0"/>
          <w:bCs w:val="0"/>
          <w:i w:val="0"/>
          <w:iCs w:val="0"/>
          <w:strike w:val="0"/>
          <w:dstrike w:val="0"/>
          <w:noProof w:val="0"/>
          <w:color w:val="auto"/>
          <w:sz w:val="24"/>
          <w:szCs w:val="24"/>
          <w:u w:val="none"/>
          <w:lang w:val="en-US"/>
        </w:rPr>
        <w:t xml:space="preserve"> the </w:t>
      </w:r>
      <w:r w:rsidRPr="3A912C31" w:rsidR="45121ED1">
        <w:rPr>
          <w:rFonts w:ascii="Arial" w:hAnsi="Arial" w:eastAsia="Arial" w:cs="Arial"/>
          <w:b w:val="0"/>
          <w:bCs w:val="0"/>
          <w:i w:val="0"/>
          <w:iCs w:val="0"/>
          <w:strike w:val="0"/>
          <w:dstrike w:val="0"/>
          <w:noProof w:val="0"/>
          <w:color w:val="auto"/>
          <w:sz w:val="24"/>
          <w:szCs w:val="24"/>
          <w:u w:val="none"/>
          <w:lang w:val="en-US"/>
        </w:rPr>
        <w:t xml:space="preserve">test is often performed once or twice so that the best </w:t>
      </w:r>
      <w:r w:rsidRPr="3A912C31" w:rsidR="6123C7B6">
        <w:rPr>
          <w:rFonts w:ascii="Arial" w:hAnsi="Arial" w:eastAsia="Arial" w:cs="Arial"/>
          <w:b w:val="0"/>
          <w:bCs w:val="0"/>
          <w:i w:val="0"/>
          <w:iCs w:val="0"/>
          <w:strike w:val="0"/>
          <w:dstrike w:val="0"/>
          <w:noProof w:val="0"/>
          <w:color w:val="auto"/>
          <w:sz w:val="24"/>
          <w:szCs w:val="24"/>
          <w:u w:val="none"/>
          <w:lang w:val="en-US"/>
        </w:rPr>
        <w:t>score</w:t>
      </w:r>
      <w:r w:rsidRPr="3A912C31" w:rsidR="45121ED1">
        <w:rPr>
          <w:rFonts w:ascii="Arial" w:hAnsi="Arial" w:eastAsia="Arial" w:cs="Arial"/>
          <w:b w:val="0"/>
          <w:bCs w:val="0"/>
          <w:i w:val="0"/>
          <w:iCs w:val="0"/>
          <w:strike w:val="0"/>
          <w:dstrike w:val="0"/>
          <w:noProof w:val="0"/>
          <w:color w:val="auto"/>
          <w:sz w:val="24"/>
          <w:szCs w:val="24"/>
          <w:u w:val="none"/>
          <w:lang w:val="en-US"/>
        </w:rPr>
        <w:t xml:space="preserve"> is to be </w:t>
      </w:r>
      <w:r w:rsidRPr="3A912C31" w:rsidR="155BCF21">
        <w:rPr>
          <w:rFonts w:ascii="Arial" w:hAnsi="Arial" w:eastAsia="Arial" w:cs="Arial"/>
          <w:b w:val="0"/>
          <w:bCs w:val="0"/>
          <w:i w:val="0"/>
          <w:iCs w:val="0"/>
          <w:strike w:val="0"/>
          <w:dstrike w:val="0"/>
          <w:noProof w:val="0"/>
          <w:color w:val="auto"/>
          <w:sz w:val="24"/>
          <w:szCs w:val="24"/>
          <w:u w:val="none"/>
          <w:lang w:val="en-US"/>
        </w:rPr>
        <w:t>utilized</w:t>
      </w:r>
      <w:r w:rsidRPr="3A912C31" w:rsidR="3C4055A1">
        <w:rPr>
          <w:rFonts w:ascii="Arial" w:hAnsi="Arial" w:eastAsia="Arial" w:cs="Arial"/>
          <w:b w:val="0"/>
          <w:bCs w:val="0"/>
          <w:i w:val="0"/>
          <w:iCs w:val="0"/>
          <w:strike w:val="0"/>
          <w:dstrike w:val="0"/>
          <w:noProof w:val="0"/>
          <w:color w:val="auto"/>
          <w:sz w:val="24"/>
          <w:szCs w:val="24"/>
          <w:u w:val="none"/>
          <w:lang w:val="en-US"/>
        </w:rPr>
        <w:t xml:space="preserve"> to </w:t>
      </w:r>
      <w:r w:rsidRPr="3A912C31" w:rsidR="3C4055A1">
        <w:rPr>
          <w:rFonts w:ascii="Arial" w:hAnsi="Arial" w:eastAsia="Arial" w:cs="Arial"/>
          <w:b w:val="0"/>
          <w:bCs w:val="0"/>
          <w:i w:val="0"/>
          <w:iCs w:val="0"/>
          <w:strike w:val="0"/>
          <w:dstrike w:val="0"/>
          <w:noProof w:val="0"/>
          <w:color w:val="auto"/>
          <w:sz w:val="24"/>
          <w:szCs w:val="24"/>
          <w:u w:val="none"/>
          <w:lang w:val="en-US"/>
        </w:rPr>
        <w:t>analyse</w:t>
      </w:r>
      <w:r w:rsidRPr="3A912C31" w:rsidR="3C4055A1">
        <w:rPr>
          <w:rFonts w:ascii="Arial" w:hAnsi="Arial" w:eastAsia="Arial" w:cs="Arial"/>
          <w:b w:val="0"/>
          <w:bCs w:val="0"/>
          <w:i w:val="0"/>
          <w:iCs w:val="0"/>
          <w:strike w:val="0"/>
          <w:dstrike w:val="0"/>
          <w:noProof w:val="0"/>
          <w:color w:val="auto"/>
          <w:sz w:val="24"/>
          <w:szCs w:val="24"/>
          <w:u w:val="none"/>
          <w:lang w:val="en-US"/>
        </w:rPr>
        <w:t xml:space="preserve"> </w:t>
      </w:r>
      <w:r w:rsidRPr="3A912C31" w:rsidR="7808F5DE">
        <w:rPr>
          <w:rFonts w:ascii="Arial" w:hAnsi="Arial" w:eastAsia="Arial" w:cs="Arial"/>
          <w:b w:val="0"/>
          <w:bCs w:val="0"/>
          <w:i w:val="0"/>
          <w:iCs w:val="0"/>
          <w:strike w:val="0"/>
          <w:dstrike w:val="0"/>
          <w:noProof w:val="0"/>
          <w:color w:val="auto"/>
          <w:sz w:val="24"/>
          <w:szCs w:val="24"/>
          <w:u w:val="none"/>
          <w:lang w:val="en-US"/>
        </w:rPr>
        <w:t>flexibility</w:t>
      </w:r>
      <w:r w:rsidRPr="3A912C31" w:rsidR="6F18A9B7">
        <w:rPr>
          <w:rFonts w:ascii="Arial" w:hAnsi="Arial" w:eastAsia="Arial" w:cs="Arial"/>
          <w:b w:val="0"/>
          <w:bCs w:val="0"/>
          <w:i w:val="0"/>
          <w:iCs w:val="0"/>
          <w:strike w:val="0"/>
          <w:dstrike w:val="0"/>
          <w:noProof w:val="0"/>
          <w:color w:val="auto"/>
          <w:sz w:val="24"/>
          <w:szCs w:val="24"/>
          <w:u w:val="none"/>
          <w:lang w:val="en-US"/>
        </w:rPr>
        <w:t>, especially the lower back and hamstrings.</w:t>
      </w:r>
    </w:p>
    <w:p w:rsidR="3107B0B0" w:rsidP="3A912C31" w:rsidRDefault="3107B0B0" w14:paraId="485388B6" w14:textId="02EFD691">
      <w:pPr>
        <w:spacing w:before="0" w:beforeAutospacing="off" w:after="0" w:afterAutospacing="off"/>
        <w:ind w:left="0" w:right="0"/>
        <w:rPr>
          <w:rFonts w:ascii="Arial" w:hAnsi="Arial" w:eastAsia="Arial" w:cs="Arial"/>
          <w:b w:val="0"/>
          <w:bCs w:val="0"/>
          <w:i w:val="0"/>
          <w:iCs w:val="0"/>
          <w:strike w:val="0"/>
          <w:dstrike w:val="0"/>
          <w:noProof w:val="0"/>
          <w:color w:val="auto"/>
          <w:sz w:val="24"/>
          <w:szCs w:val="24"/>
          <w:u w:val="none"/>
          <w:lang w:val="en-US"/>
        </w:rPr>
      </w:pPr>
      <w:r w:rsidRPr="3A912C31" w:rsidR="3107B0B0">
        <w:rPr>
          <w:rFonts w:ascii="Arial" w:hAnsi="Arial" w:eastAsia="Arial" w:cs="Arial"/>
          <w:b w:val="0"/>
          <w:bCs w:val="0"/>
          <w:i w:val="0"/>
          <w:iCs w:val="0"/>
          <w:strike w:val="0"/>
          <w:dstrike w:val="0"/>
          <w:noProof w:val="0"/>
          <w:color w:val="auto"/>
          <w:sz w:val="24"/>
          <w:szCs w:val="24"/>
          <w:u w:val="none"/>
          <w:lang w:val="en-US"/>
        </w:rPr>
        <w:t>As for the grip strength, the participant stood upright holding</w:t>
      </w:r>
      <w:r w:rsidRPr="3A912C31" w:rsidR="47E0BD94">
        <w:rPr>
          <w:rFonts w:ascii="Arial" w:hAnsi="Arial" w:eastAsia="Arial" w:cs="Arial"/>
          <w:b w:val="0"/>
          <w:bCs w:val="0"/>
          <w:i w:val="0"/>
          <w:iCs w:val="0"/>
          <w:strike w:val="0"/>
          <w:dstrike w:val="0"/>
          <w:noProof w:val="0"/>
          <w:color w:val="auto"/>
          <w:sz w:val="24"/>
          <w:szCs w:val="24"/>
          <w:u w:val="none"/>
          <w:lang w:val="en-US"/>
        </w:rPr>
        <w:t xml:space="preserve"> </w:t>
      </w:r>
      <w:bookmarkStart w:name="_Int_ficDaVq3" w:id="393541372"/>
      <w:r w:rsidRPr="3A912C31" w:rsidR="0867CBC6">
        <w:rPr>
          <w:rFonts w:ascii="Arial" w:hAnsi="Arial" w:eastAsia="Arial" w:cs="Arial"/>
          <w:b w:val="0"/>
          <w:bCs w:val="0"/>
          <w:i w:val="0"/>
          <w:iCs w:val="0"/>
          <w:strike w:val="0"/>
          <w:dstrike w:val="0"/>
          <w:noProof w:val="0"/>
          <w:color w:val="auto"/>
          <w:sz w:val="24"/>
          <w:szCs w:val="24"/>
          <w:u w:val="none"/>
          <w:lang w:val="en-US"/>
        </w:rPr>
        <w:t>dynamometer</w:t>
      </w:r>
      <w:bookmarkEnd w:id="393541372"/>
      <w:r w:rsidRPr="3A912C31" w:rsidR="47E0BD94">
        <w:rPr>
          <w:rFonts w:ascii="Arial" w:hAnsi="Arial" w:eastAsia="Arial" w:cs="Arial"/>
          <w:b w:val="0"/>
          <w:bCs w:val="0"/>
          <w:i w:val="0"/>
          <w:iCs w:val="0"/>
          <w:strike w:val="0"/>
          <w:dstrike w:val="0"/>
          <w:noProof w:val="0"/>
          <w:color w:val="auto"/>
          <w:sz w:val="24"/>
          <w:szCs w:val="24"/>
          <w:u w:val="none"/>
          <w:lang w:val="en-US"/>
        </w:rPr>
        <w:t xml:space="preserve"> in one hand with harm by the other hand by the side. </w:t>
      </w:r>
      <w:r w:rsidRPr="3A912C31" w:rsidR="2E9C562F">
        <w:rPr>
          <w:rFonts w:ascii="Arial" w:hAnsi="Arial" w:eastAsia="Arial" w:cs="Arial"/>
          <w:b w:val="0"/>
          <w:bCs w:val="0"/>
          <w:i w:val="0"/>
          <w:iCs w:val="0"/>
          <w:strike w:val="0"/>
          <w:dstrike w:val="0"/>
          <w:noProof w:val="0"/>
          <w:color w:val="auto"/>
          <w:sz w:val="24"/>
          <w:szCs w:val="24"/>
          <w:u w:val="none"/>
          <w:lang w:val="en-US"/>
        </w:rPr>
        <w:t>That'd</w:t>
      </w:r>
      <w:r w:rsidRPr="3A912C31" w:rsidR="2E9C562F">
        <w:rPr>
          <w:rFonts w:ascii="Arial" w:hAnsi="Arial" w:eastAsia="Arial" w:cs="Arial"/>
          <w:b w:val="0"/>
          <w:bCs w:val="0"/>
          <w:i w:val="0"/>
          <w:iCs w:val="0"/>
          <w:strike w:val="0"/>
          <w:dstrike w:val="0"/>
          <w:noProof w:val="0"/>
          <w:color w:val="auto"/>
          <w:sz w:val="24"/>
          <w:szCs w:val="24"/>
          <w:u w:val="none"/>
          <w:lang w:val="en-US"/>
        </w:rPr>
        <w:t xml:space="preserve"> being said, the grip strength equipment </w:t>
      </w:r>
      <w:r w:rsidRPr="3A912C31" w:rsidR="2E9C562F">
        <w:rPr>
          <w:rFonts w:ascii="Arial" w:hAnsi="Arial" w:eastAsia="Arial" w:cs="Arial"/>
          <w:b w:val="0"/>
          <w:bCs w:val="0"/>
          <w:i w:val="0"/>
          <w:iCs w:val="0"/>
          <w:strike w:val="0"/>
          <w:dstrike w:val="0"/>
          <w:noProof w:val="0"/>
          <w:color w:val="auto"/>
          <w:sz w:val="24"/>
          <w:szCs w:val="24"/>
          <w:u w:val="none"/>
          <w:lang w:val="en-US"/>
        </w:rPr>
        <w:t>is</w:t>
      </w:r>
      <w:r w:rsidRPr="3A912C31" w:rsidR="2E9C562F">
        <w:rPr>
          <w:rFonts w:ascii="Arial" w:hAnsi="Arial" w:eastAsia="Arial" w:cs="Arial"/>
          <w:b w:val="0"/>
          <w:bCs w:val="0"/>
          <w:i w:val="0"/>
          <w:iCs w:val="0"/>
          <w:strike w:val="0"/>
          <w:dstrike w:val="0"/>
          <w:noProof w:val="0"/>
          <w:color w:val="auto"/>
          <w:sz w:val="24"/>
          <w:szCs w:val="24"/>
          <w:u w:val="none"/>
          <w:lang w:val="en-US"/>
        </w:rPr>
        <w:t xml:space="preserve"> </w:t>
      </w:r>
      <w:r w:rsidRPr="3A912C31" w:rsidR="56F80E90">
        <w:rPr>
          <w:rFonts w:ascii="Arial" w:hAnsi="Arial" w:eastAsia="Arial" w:cs="Arial"/>
          <w:b w:val="0"/>
          <w:bCs w:val="0"/>
          <w:i w:val="0"/>
          <w:iCs w:val="0"/>
          <w:strike w:val="0"/>
          <w:dstrike w:val="0"/>
          <w:noProof w:val="0"/>
          <w:color w:val="auto"/>
          <w:sz w:val="24"/>
          <w:szCs w:val="24"/>
          <w:u w:val="none"/>
          <w:lang w:val="en-US"/>
        </w:rPr>
        <w:t xml:space="preserve">was adjusted to fit the participant’s hand. Upon </w:t>
      </w:r>
      <w:bookmarkStart w:name="_Int_n08A99lN" w:id="1693572170"/>
      <w:r w:rsidRPr="3A912C31" w:rsidR="1FCC10C0">
        <w:rPr>
          <w:rFonts w:ascii="Arial" w:hAnsi="Arial" w:eastAsia="Arial" w:cs="Arial"/>
          <w:b w:val="0"/>
          <w:bCs w:val="0"/>
          <w:i w:val="0"/>
          <w:iCs w:val="0"/>
          <w:strike w:val="0"/>
          <w:dstrike w:val="0"/>
          <w:noProof w:val="0"/>
          <w:color w:val="auto"/>
          <w:sz w:val="24"/>
          <w:szCs w:val="24"/>
          <w:u w:val="none"/>
          <w:lang w:val="en-US"/>
        </w:rPr>
        <w:t>instructed</w:t>
      </w:r>
      <w:bookmarkEnd w:id="1693572170"/>
      <w:r w:rsidRPr="3A912C31" w:rsidR="1FCC10C0">
        <w:rPr>
          <w:rFonts w:ascii="Arial" w:hAnsi="Arial" w:eastAsia="Arial" w:cs="Arial"/>
          <w:b w:val="0"/>
          <w:bCs w:val="0"/>
          <w:i w:val="0"/>
          <w:iCs w:val="0"/>
          <w:strike w:val="0"/>
          <w:dstrike w:val="0"/>
          <w:noProof w:val="0"/>
          <w:color w:val="auto"/>
          <w:sz w:val="24"/>
          <w:szCs w:val="24"/>
          <w:u w:val="none"/>
          <w:lang w:val="en-US"/>
        </w:rPr>
        <w:t xml:space="preserve">, the participant squeezed the </w:t>
      </w:r>
      <w:r w:rsidRPr="3A912C31" w:rsidR="05007E7A">
        <w:rPr>
          <w:rFonts w:ascii="Arial" w:hAnsi="Arial" w:eastAsia="Arial" w:cs="Arial"/>
          <w:b w:val="0"/>
          <w:bCs w:val="0"/>
          <w:i w:val="0"/>
          <w:iCs w:val="0"/>
          <w:strike w:val="0"/>
          <w:dstrike w:val="0"/>
          <w:noProof w:val="0"/>
          <w:color w:val="auto"/>
          <w:sz w:val="24"/>
          <w:szCs w:val="24"/>
          <w:u w:val="none"/>
          <w:lang w:val="en-US"/>
        </w:rPr>
        <w:t>dynamometer as hard as possible without mo</w:t>
      </w:r>
      <w:r w:rsidRPr="3A912C31" w:rsidR="3EBCD0D8">
        <w:rPr>
          <w:rFonts w:ascii="Arial" w:hAnsi="Arial" w:eastAsia="Arial" w:cs="Arial"/>
          <w:b w:val="0"/>
          <w:bCs w:val="0"/>
          <w:i w:val="0"/>
          <w:iCs w:val="0"/>
          <w:strike w:val="0"/>
          <w:dstrike w:val="0"/>
          <w:noProof w:val="0"/>
          <w:color w:val="auto"/>
          <w:sz w:val="24"/>
          <w:szCs w:val="24"/>
          <w:u w:val="none"/>
          <w:lang w:val="en-US"/>
        </w:rPr>
        <w:t>ving the harm.</w:t>
      </w:r>
      <w:r w:rsidRPr="3A912C31" w:rsidR="6EBDBDA0">
        <w:rPr>
          <w:rFonts w:ascii="Arial" w:hAnsi="Arial" w:eastAsia="Arial" w:cs="Arial"/>
          <w:b w:val="0"/>
          <w:bCs w:val="0"/>
          <w:i w:val="0"/>
          <w:iCs w:val="0"/>
          <w:strike w:val="0"/>
          <w:dstrike w:val="0"/>
          <w:noProof w:val="0"/>
          <w:color w:val="auto"/>
          <w:sz w:val="24"/>
          <w:szCs w:val="24"/>
          <w:u w:val="none"/>
          <w:lang w:val="en-US"/>
        </w:rPr>
        <w:t xml:space="preserve"> The duration of the test is normally </w:t>
      </w:r>
      <w:r w:rsidRPr="3A912C31" w:rsidR="5CFDF1A4">
        <w:rPr>
          <w:rFonts w:ascii="Arial" w:hAnsi="Arial" w:eastAsia="Arial" w:cs="Arial"/>
          <w:b w:val="0"/>
          <w:bCs w:val="0"/>
          <w:i w:val="0"/>
          <w:iCs w:val="0"/>
          <w:strike w:val="0"/>
          <w:dstrike w:val="0"/>
          <w:noProof w:val="0"/>
          <w:color w:val="auto"/>
          <w:sz w:val="24"/>
          <w:szCs w:val="24"/>
          <w:u w:val="none"/>
          <w:lang w:val="en-US"/>
        </w:rPr>
        <w:t>finalized</w:t>
      </w:r>
      <w:r w:rsidRPr="3A912C31" w:rsidR="5CFDF1A4">
        <w:rPr>
          <w:rFonts w:ascii="Arial" w:hAnsi="Arial" w:eastAsia="Arial" w:cs="Arial"/>
          <w:b w:val="0"/>
          <w:bCs w:val="0"/>
          <w:i w:val="0"/>
          <w:iCs w:val="0"/>
          <w:strike w:val="0"/>
          <w:dstrike w:val="0"/>
          <w:noProof w:val="0"/>
          <w:color w:val="auto"/>
          <w:sz w:val="24"/>
          <w:szCs w:val="24"/>
          <w:u w:val="none"/>
          <w:lang w:val="en-US"/>
        </w:rPr>
        <w:t xml:space="preserve"> with both </w:t>
      </w:r>
      <w:r w:rsidRPr="3A912C31" w:rsidR="2C10CFFC">
        <w:rPr>
          <w:rFonts w:ascii="Arial" w:hAnsi="Arial" w:eastAsia="Arial" w:cs="Arial"/>
          <w:b w:val="0"/>
          <w:bCs w:val="0"/>
          <w:i w:val="0"/>
          <w:iCs w:val="0"/>
          <w:strike w:val="0"/>
          <w:dstrike w:val="0"/>
          <w:noProof w:val="0"/>
          <w:color w:val="auto"/>
          <w:sz w:val="24"/>
          <w:szCs w:val="24"/>
          <w:u w:val="none"/>
          <w:lang w:val="en-US"/>
        </w:rPr>
        <w:t>hands</w:t>
      </w:r>
      <w:r w:rsidRPr="3A912C31" w:rsidR="5CFDF1A4">
        <w:rPr>
          <w:rFonts w:ascii="Arial" w:hAnsi="Arial" w:eastAsia="Arial" w:cs="Arial"/>
          <w:b w:val="0"/>
          <w:bCs w:val="0"/>
          <w:i w:val="0"/>
          <w:iCs w:val="0"/>
          <w:strike w:val="0"/>
          <w:dstrike w:val="0"/>
          <w:noProof w:val="0"/>
          <w:color w:val="auto"/>
          <w:sz w:val="24"/>
          <w:szCs w:val="24"/>
          <w:u w:val="none"/>
          <w:lang w:val="en-US"/>
        </w:rPr>
        <w:t>, along with two three attempts</w:t>
      </w:r>
      <w:r w:rsidRPr="3A912C31" w:rsidR="529E5225">
        <w:rPr>
          <w:rFonts w:ascii="Arial" w:hAnsi="Arial" w:eastAsia="Arial" w:cs="Arial"/>
          <w:b w:val="0"/>
          <w:bCs w:val="0"/>
          <w:i w:val="0"/>
          <w:iCs w:val="0"/>
          <w:strike w:val="0"/>
          <w:dstrike w:val="0"/>
          <w:noProof w:val="0"/>
          <w:color w:val="auto"/>
          <w:sz w:val="24"/>
          <w:szCs w:val="24"/>
          <w:u w:val="none"/>
          <w:lang w:val="en-US"/>
        </w:rPr>
        <w:t xml:space="preserve"> </w:t>
      </w:r>
      <w:r w:rsidRPr="3A912C31" w:rsidR="4EDF4C4A">
        <w:rPr>
          <w:rFonts w:ascii="Arial" w:hAnsi="Arial" w:eastAsia="Arial" w:cs="Arial"/>
          <w:b w:val="0"/>
          <w:bCs w:val="0"/>
          <w:i w:val="0"/>
          <w:iCs w:val="0"/>
          <w:strike w:val="0"/>
          <w:dstrike w:val="0"/>
          <w:noProof w:val="0"/>
          <w:color w:val="auto"/>
          <w:sz w:val="24"/>
          <w:szCs w:val="24"/>
          <w:u w:val="none"/>
          <w:lang w:val="en-US"/>
        </w:rPr>
        <w:t>required</w:t>
      </w:r>
      <w:r w:rsidRPr="3A912C31" w:rsidR="529E5225">
        <w:rPr>
          <w:rFonts w:ascii="Arial" w:hAnsi="Arial" w:eastAsia="Arial" w:cs="Arial"/>
          <w:b w:val="0"/>
          <w:bCs w:val="0"/>
          <w:i w:val="0"/>
          <w:iCs w:val="0"/>
          <w:strike w:val="0"/>
          <w:dstrike w:val="0"/>
          <w:noProof w:val="0"/>
          <w:color w:val="auto"/>
          <w:sz w:val="24"/>
          <w:szCs w:val="24"/>
          <w:u w:val="none"/>
          <w:lang w:val="en-US"/>
        </w:rPr>
        <w:t xml:space="preserve"> to be executed</w:t>
      </w:r>
      <w:r w:rsidRPr="3A912C31" w:rsidR="6A3E6D62">
        <w:rPr>
          <w:rFonts w:ascii="Arial" w:hAnsi="Arial" w:eastAsia="Arial" w:cs="Arial"/>
          <w:b w:val="0"/>
          <w:bCs w:val="0"/>
          <w:i w:val="0"/>
          <w:iCs w:val="0"/>
          <w:strike w:val="0"/>
          <w:dstrike w:val="0"/>
          <w:noProof w:val="0"/>
          <w:color w:val="auto"/>
          <w:sz w:val="24"/>
          <w:szCs w:val="24"/>
          <w:u w:val="none"/>
          <w:lang w:val="en-US"/>
        </w:rPr>
        <w:t xml:space="preserve"> on each side. The participant highest result was </w:t>
      </w:r>
      <w:r w:rsidRPr="3A912C31" w:rsidR="44031584">
        <w:rPr>
          <w:rFonts w:ascii="Arial" w:hAnsi="Arial" w:eastAsia="Arial" w:cs="Arial"/>
          <w:b w:val="0"/>
          <w:bCs w:val="0"/>
          <w:i w:val="0"/>
          <w:iCs w:val="0"/>
          <w:strike w:val="0"/>
          <w:dstrike w:val="0"/>
          <w:noProof w:val="0"/>
          <w:color w:val="auto"/>
          <w:sz w:val="24"/>
          <w:szCs w:val="24"/>
          <w:u w:val="none"/>
          <w:lang w:val="en-US"/>
        </w:rPr>
        <w:t xml:space="preserve">recorded as 36kg and has been </w:t>
      </w:r>
      <w:r w:rsidRPr="3A912C31" w:rsidR="44031584">
        <w:rPr>
          <w:rFonts w:ascii="Arial" w:hAnsi="Arial" w:eastAsia="Arial" w:cs="Arial"/>
          <w:b w:val="0"/>
          <w:bCs w:val="0"/>
          <w:i w:val="0"/>
          <w:iCs w:val="0"/>
          <w:strike w:val="0"/>
          <w:dstrike w:val="0"/>
          <w:noProof w:val="0"/>
          <w:color w:val="auto"/>
          <w:sz w:val="24"/>
          <w:szCs w:val="24"/>
          <w:u w:val="none"/>
          <w:lang w:val="en-US"/>
        </w:rPr>
        <w:t>utilize</w:t>
      </w:r>
      <w:r w:rsidRPr="3A912C31" w:rsidR="6DA71603">
        <w:rPr>
          <w:rFonts w:ascii="Arial" w:hAnsi="Arial" w:eastAsia="Arial" w:cs="Arial"/>
          <w:b w:val="0"/>
          <w:bCs w:val="0"/>
          <w:i w:val="0"/>
          <w:iCs w:val="0"/>
          <w:strike w:val="0"/>
          <w:dstrike w:val="0"/>
          <w:noProof w:val="0"/>
          <w:color w:val="auto"/>
          <w:sz w:val="24"/>
          <w:szCs w:val="24"/>
          <w:u w:val="none"/>
          <w:lang w:val="en-US"/>
        </w:rPr>
        <w:t>d</w:t>
      </w:r>
      <w:r w:rsidRPr="3A912C31" w:rsidR="44031584">
        <w:rPr>
          <w:rFonts w:ascii="Arial" w:hAnsi="Arial" w:eastAsia="Arial" w:cs="Arial"/>
          <w:b w:val="0"/>
          <w:bCs w:val="0"/>
          <w:i w:val="0"/>
          <w:iCs w:val="0"/>
          <w:strike w:val="0"/>
          <w:dstrike w:val="0"/>
          <w:noProof w:val="0"/>
          <w:color w:val="auto"/>
          <w:sz w:val="24"/>
          <w:szCs w:val="24"/>
          <w:u w:val="none"/>
          <w:lang w:val="en-US"/>
        </w:rPr>
        <w:t xml:space="preserve"> to assess the muscle strength.</w:t>
      </w:r>
    </w:p>
    <w:p w:rsidR="3A912C31" w:rsidP="3A912C31" w:rsidRDefault="3A912C31" w14:paraId="6C77FB3A" w14:textId="77ADBFC5">
      <w:pPr>
        <w:spacing w:before="0" w:beforeAutospacing="off" w:after="0" w:afterAutospacing="off"/>
        <w:ind w:left="0" w:right="0"/>
        <w:rPr>
          <w:rFonts w:ascii="Arial" w:hAnsi="Arial" w:eastAsia="Arial" w:cs="Arial"/>
          <w:b w:val="0"/>
          <w:bCs w:val="0"/>
          <w:i w:val="0"/>
          <w:iCs w:val="0"/>
          <w:strike w:val="0"/>
          <w:dstrike w:val="0"/>
          <w:noProof w:val="0"/>
          <w:color w:val="auto"/>
          <w:sz w:val="24"/>
          <w:szCs w:val="24"/>
          <w:u w:val="none"/>
          <w:lang w:val="en-US"/>
        </w:rPr>
      </w:pPr>
    </w:p>
    <w:p xmlns:wp14="http://schemas.microsoft.com/office/word/2010/wordml" w:rsidP="7DEE2201" wp14:paraId="52872CB9" wp14:textId="79A0B576">
      <w:pPr>
        <w:spacing w:before="0" w:beforeAutospacing="off" w:after="0" w:afterAutospacing="off"/>
        <w:ind w:left="720" w:right="0"/>
      </w:pPr>
      <w:r w:rsidRPr="7DEE2201" w:rsidR="478B7CB3">
        <w:rPr>
          <w:rFonts w:ascii="Arial" w:hAnsi="Arial" w:eastAsia="Arial" w:cs="Arial"/>
          <w:b w:val="1"/>
          <w:bCs w:val="1"/>
          <w:i w:val="0"/>
          <w:iCs w:val="0"/>
          <w:strike w:val="0"/>
          <w:dstrike w:val="0"/>
          <w:noProof w:val="0"/>
          <w:color w:val="000000" w:themeColor="text1" w:themeTint="FF" w:themeShade="FF"/>
          <w:sz w:val="24"/>
          <w:szCs w:val="24"/>
          <w:u w:val="none"/>
          <w:lang w:val="en-US"/>
        </w:rPr>
        <w:t>Part 3: Data Analysis and Interpretation (500 words)</w:t>
      </w:r>
    </w:p>
    <w:p w:rsidR="7DEE2201" w:rsidP="7DEE2201" w:rsidRDefault="7DEE2201" w14:paraId="1776CDA0" w14:textId="116E8A3E">
      <w:pPr>
        <w:pStyle w:val="Heading2"/>
        <w:spacing w:before="0" w:beforeAutospacing="off" w:after="0" w:afterAutospacing="off"/>
        <w:ind w:left="720" w:right="0"/>
        <w:rPr>
          <w:rFonts w:ascii="Arial" w:hAnsi="Arial" w:eastAsia="Arial" w:cs="Arial"/>
          <w:b w:val="1"/>
          <w:bCs w:val="1"/>
          <w:i w:val="0"/>
          <w:iCs w:val="0"/>
          <w:strike w:val="0"/>
          <w:dstrike w:val="0"/>
          <w:noProof w:val="0"/>
          <w:color w:val="000000" w:themeColor="text1" w:themeTint="FF" w:themeShade="FF"/>
          <w:sz w:val="24"/>
          <w:szCs w:val="24"/>
          <w:u w:val="none"/>
          <w:lang w:val="en-US"/>
        </w:rPr>
      </w:pPr>
    </w:p>
    <w:tbl>
      <w:tblPr>
        <w:tblStyle w:val="PlainTable1"/>
        <w:bidiVisual w:val="0"/>
        <w:tblW w:w="0" w:type="auto"/>
        <w:tblLook w:val="06A0" w:firstRow="1" w:lastRow="0" w:firstColumn="1" w:lastColumn="0" w:noHBand="1" w:noVBand="1"/>
      </w:tblPr>
      <w:tblGrid>
        <w:gridCol w:w="3480"/>
      </w:tblGrid>
      <w:tr w:rsidR="7DEE2201" w:rsidTr="3A912C31" w14:paraId="0855A03C">
        <w:trPr>
          <w:trHeight w:val="300"/>
        </w:trPr>
        <w:tc>
          <w:tcPr>
            <w:cnfStyle w:val="001000000000" w:firstRow="0" w:lastRow="0" w:firstColumn="1" w:lastColumn="0" w:oddVBand="0" w:evenVBand="0" w:oddHBand="0" w:evenHBand="0" w:firstRowFirstColumn="0" w:firstRowLastColumn="0" w:lastRowFirstColumn="0" w:lastRowLastColumn="0"/>
            <w:tcW w:w="3480" w:type="dxa"/>
            <w:tcMar/>
          </w:tcPr>
          <w:p w:rsidR="7DEE2201" w:rsidP="3A912C31" w:rsidRDefault="7DEE2201" w14:paraId="063AC374" w14:textId="1E16F7C1">
            <w:pPr>
              <w:spacing w:before="0" w:beforeAutospacing="off" w:after="0" w:afterAutospacing="off"/>
              <w:jc w:val="left"/>
            </w:pPr>
            <w:r w:rsidR="25108712">
              <w:rPr/>
              <w:t xml:space="preserve">Participant Name     Ryan </w:t>
            </w:r>
          </w:p>
        </w:tc>
      </w:tr>
      <w:tr w:rsidR="7DEE2201" w:rsidTr="3A912C31" w14:paraId="1551B69F">
        <w:trPr>
          <w:trHeight w:val="300"/>
        </w:trPr>
        <w:tc>
          <w:tcPr>
            <w:cnfStyle w:val="001000000000" w:firstRow="0" w:lastRow="0" w:firstColumn="1" w:lastColumn="0" w:oddVBand="0" w:evenVBand="0" w:oddHBand="0" w:evenHBand="0" w:firstRowFirstColumn="0" w:firstRowLastColumn="0" w:lastRowFirstColumn="0" w:lastRowLastColumn="0"/>
            <w:tcW w:w="3480" w:type="dxa"/>
            <w:tcMar/>
          </w:tcPr>
          <w:p w:rsidR="7DEE2201" w:rsidP="7DEE2201" w:rsidRDefault="7DEE2201" w14:paraId="0848388A" w14:textId="0B285978">
            <w:pPr>
              <w:spacing w:before="0" w:beforeAutospacing="off" w:after="0" w:afterAutospacing="off"/>
            </w:pPr>
            <w:r w:rsidR="7DEE2201">
              <w:rPr/>
              <w:t>Age     19</w:t>
            </w:r>
          </w:p>
        </w:tc>
      </w:tr>
      <w:tr w:rsidR="7DEE2201" w:rsidTr="3A912C31" w14:paraId="0ACB89FC">
        <w:trPr>
          <w:trHeight w:val="300"/>
        </w:trPr>
        <w:tc>
          <w:tcPr>
            <w:cnfStyle w:val="001000000000" w:firstRow="0" w:lastRow="0" w:firstColumn="1" w:lastColumn="0" w:oddVBand="0" w:evenVBand="0" w:oddHBand="0" w:evenHBand="0" w:firstRowFirstColumn="0" w:firstRowLastColumn="0" w:lastRowFirstColumn="0" w:lastRowLastColumn="0"/>
            <w:tcW w:w="3480" w:type="dxa"/>
            <w:tcMar/>
          </w:tcPr>
          <w:p w:rsidR="1FF8AF15" w:rsidP="7DEE2201" w:rsidRDefault="1FF8AF15" w14:paraId="78F02B9D" w14:textId="53162F4A">
            <w:pPr>
              <w:spacing w:before="0" w:beforeAutospacing="off" w:after="0" w:afterAutospacing="off"/>
            </w:pPr>
            <w:r w:rsidR="1FF8AF15">
              <w:rPr/>
              <w:t>Gender M</w:t>
            </w:r>
            <w:r w:rsidR="6AD1A75B">
              <w:rPr/>
              <w:t>ale</w:t>
            </w:r>
          </w:p>
        </w:tc>
      </w:tr>
    </w:tbl>
    <w:p w:rsidR="7DEE2201" w:rsidP="7DEE2201" w:rsidRDefault="7DEE2201" w14:paraId="0EF0F0F8" w14:textId="248A05FB">
      <w:pPr>
        <w:pStyle w:val="Normal"/>
        <w:bidi w:val="0"/>
        <w:spacing w:before="0" w:beforeAutospacing="off" w:after="0" w:afterAutospacing="off"/>
      </w:pPr>
    </w:p>
    <w:tbl>
      <w:tblPr>
        <w:tblStyle w:val="PlainTable1"/>
        <w:bidiVisual w:val="0"/>
        <w:tblW w:w="3705" w:type="dxa"/>
        <w:tblLook w:val="06A0" w:firstRow="1" w:lastRow="0" w:firstColumn="1" w:lastColumn="0" w:noHBand="1" w:noVBand="1"/>
      </w:tblPr>
      <w:tblGrid>
        <w:gridCol w:w="2640"/>
        <w:gridCol w:w="1065"/>
      </w:tblGrid>
      <w:tr w:rsidR="7DEE2201" w:rsidTr="3A912C31" w14:paraId="3CE4EC2D">
        <w:trPr>
          <w:trHeight w:val="300"/>
        </w:trPr>
        <w:tc>
          <w:tcPr>
            <w:cnfStyle w:val="001000000000" w:firstRow="0" w:lastRow="0" w:firstColumn="1" w:lastColumn="0" w:oddVBand="0" w:evenVBand="0" w:oddHBand="0" w:evenHBand="0" w:firstRowFirstColumn="0" w:firstRowLastColumn="0" w:lastRowFirstColumn="0" w:lastRowLastColumn="0"/>
            <w:tcW w:w="2640" w:type="dxa"/>
            <w:tcMar/>
          </w:tcPr>
          <w:p w:rsidR="7DEE2201" w:rsidP="7DEE2201" w:rsidRDefault="7DEE2201" w14:paraId="355A00BD" w14:textId="2C1B9570">
            <w:pPr>
              <w:bidi w:val="0"/>
              <w:spacing w:before="0" w:beforeAutospacing="off" w:after="0" w:afterAutospacing="off"/>
            </w:pPr>
            <w:r w:rsidR="7DEE2201">
              <w:rPr/>
              <w:t>Assessment</w:t>
            </w:r>
          </w:p>
        </w:tc>
        <w:tc>
          <w:tcPr>
            <w:cnfStyle w:val="000000000000" w:firstRow="0" w:lastRow="0" w:firstColumn="0" w:lastColumn="0" w:oddVBand="0" w:evenVBand="0" w:oddHBand="0" w:evenHBand="0" w:firstRowFirstColumn="0" w:firstRowLastColumn="0" w:lastRowFirstColumn="0" w:lastRowLastColumn="0"/>
            <w:tcW w:w="1065" w:type="dxa"/>
            <w:tcMar/>
          </w:tcPr>
          <w:p w:rsidR="7DEE2201" w:rsidP="7DEE2201" w:rsidRDefault="7DEE2201" w14:paraId="2D2AEA58" w14:textId="6BDF74D7">
            <w:pPr>
              <w:bidi w:val="0"/>
              <w:spacing w:before="0" w:beforeAutospacing="off" w:after="0" w:afterAutospacing="off"/>
            </w:pPr>
            <w:r w:rsidR="7DEE2201">
              <w:rPr/>
              <w:t>Result</w:t>
            </w:r>
          </w:p>
        </w:tc>
      </w:tr>
      <w:tr w:rsidR="7DEE2201" w:rsidTr="3A912C31" w14:paraId="052A808D">
        <w:trPr>
          <w:trHeight w:val="300"/>
        </w:trPr>
        <w:tc>
          <w:tcPr>
            <w:cnfStyle w:val="001000000000" w:firstRow="0" w:lastRow="0" w:firstColumn="1" w:lastColumn="0" w:oddVBand="0" w:evenVBand="0" w:oddHBand="0" w:evenHBand="0" w:firstRowFirstColumn="0" w:firstRowLastColumn="0" w:lastRowFirstColumn="0" w:lastRowLastColumn="0"/>
            <w:tcW w:w="2640" w:type="dxa"/>
            <w:tcMar/>
          </w:tcPr>
          <w:p w:rsidR="7DEE2201" w:rsidP="7DEE2201" w:rsidRDefault="7DEE2201" w14:paraId="3DA2F915" w14:textId="6C2C3746">
            <w:pPr>
              <w:bidi w:val="0"/>
              <w:spacing w:before="0" w:beforeAutospacing="off" w:after="0" w:afterAutospacing="off"/>
            </w:pPr>
            <w:r w:rsidR="25108712">
              <w:rPr/>
              <w:t>Resting Heart Rate</w:t>
            </w:r>
            <w:r w:rsidR="04959ED5">
              <w:rPr/>
              <w:t xml:space="preserve"> (bpm)</w:t>
            </w:r>
          </w:p>
        </w:tc>
        <w:tc>
          <w:tcPr>
            <w:cnfStyle w:val="000000000000" w:firstRow="0" w:lastRow="0" w:firstColumn="0" w:lastColumn="0" w:oddVBand="0" w:evenVBand="0" w:oddHBand="0" w:evenHBand="0" w:firstRowFirstColumn="0" w:firstRowLastColumn="0" w:lastRowFirstColumn="0" w:lastRowLastColumn="0"/>
            <w:tcW w:w="1065" w:type="dxa"/>
            <w:tcMar/>
          </w:tcPr>
          <w:p w:rsidR="1077F923" w:rsidRDefault="1077F923" w14:paraId="753C0458" w14:textId="0E4B788D">
            <w:r w:rsidR="1077F923">
              <w:rPr/>
              <w:t>92</w:t>
            </w:r>
          </w:p>
        </w:tc>
      </w:tr>
      <w:tr w:rsidR="7DEE2201" w:rsidTr="3A912C31" w14:paraId="7CCF0F6B">
        <w:trPr>
          <w:trHeight w:val="300"/>
        </w:trPr>
        <w:tc>
          <w:tcPr>
            <w:cnfStyle w:val="001000000000" w:firstRow="0" w:lastRow="0" w:firstColumn="1" w:lastColumn="0" w:oddVBand="0" w:evenVBand="0" w:oddHBand="0" w:evenHBand="0" w:firstRowFirstColumn="0" w:firstRowLastColumn="0" w:lastRowFirstColumn="0" w:lastRowLastColumn="0"/>
            <w:tcW w:w="2640" w:type="dxa"/>
            <w:tcMar/>
          </w:tcPr>
          <w:p w:rsidR="7DEE2201" w:rsidP="7DEE2201" w:rsidRDefault="7DEE2201" w14:paraId="309ACB17" w14:textId="34195B84">
            <w:pPr>
              <w:bidi w:val="0"/>
              <w:spacing w:before="0" w:beforeAutospacing="off" w:after="0" w:afterAutospacing="off"/>
            </w:pPr>
            <w:r w:rsidR="25108712">
              <w:rPr/>
              <w:t>Blood Pressure</w:t>
            </w:r>
            <w:r w:rsidR="0DD53EDF">
              <w:rPr/>
              <w:t xml:space="preserve"> (mmHg)</w:t>
            </w:r>
          </w:p>
        </w:tc>
        <w:tc>
          <w:tcPr>
            <w:cnfStyle w:val="000000000000" w:firstRow="0" w:lastRow="0" w:firstColumn="0" w:lastColumn="0" w:oddVBand="0" w:evenVBand="0" w:oddHBand="0" w:evenHBand="0" w:firstRowFirstColumn="0" w:firstRowLastColumn="0" w:lastRowFirstColumn="0" w:lastRowLastColumn="0"/>
            <w:tcW w:w="1065" w:type="dxa"/>
            <w:tcMar/>
          </w:tcPr>
          <w:p w:rsidR="3B6A44CA" w:rsidRDefault="3B6A44CA" w14:paraId="764F0C1D" w14:textId="5DA3B0CC">
            <w:r w:rsidR="0DD53EDF">
              <w:rPr/>
              <w:t>118</w:t>
            </w:r>
          </w:p>
        </w:tc>
      </w:tr>
      <w:tr w:rsidR="7DEE2201" w:rsidTr="3A912C31" w14:paraId="6662241F">
        <w:trPr>
          <w:trHeight w:val="300"/>
        </w:trPr>
        <w:tc>
          <w:tcPr>
            <w:cnfStyle w:val="001000000000" w:firstRow="0" w:lastRow="0" w:firstColumn="1" w:lastColumn="0" w:oddVBand="0" w:evenVBand="0" w:oddHBand="0" w:evenHBand="0" w:firstRowFirstColumn="0" w:firstRowLastColumn="0" w:lastRowFirstColumn="0" w:lastRowLastColumn="0"/>
            <w:tcW w:w="2640" w:type="dxa"/>
            <w:tcMar/>
          </w:tcPr>
          <w:p w:rsidR="7DEE2201" w:rsidP="7DEE2201" w:rsidRDefault="7DEE2201" w14:paraId="740A3A66" w14:textId="2E3BA348">
            <w:pPr>
              <w:bidi w:val="0"/>
              <w:spacing w:before="0" w:beforeAutospacing="off" w:after="0" w:afterAutospacing="off"/>
            </w:pPr>
            <w:r w:rsidR="25108712">
              <w:rPr/>
              <w:t>Body Mass Index (BMI)</w:t>
            </w:r>
            <w:r w:rsidR="47815AAF">
              <w:rPr/>
              <w:t xml:space="preserve"> (kg)</w:t>
            </w:r>
          </w:p>
        </w:tc>
        <w:tc>
          <w:tcPr>
            <w:cnfStyle w:val="000000000000" w:firstRow="0" w:lastRow="0" w:firstColumn="0" w:lastColumn="0" w:oddVBand="0" w:evenVBand="0" w:oddHBand="0" w:evenHBand="0" w:firstRowFirstColumn="0" w:firstRowLastColumn="0" w:lastRowFirstColumn="0" w:lastRowLastColumn="0"/>
            <w:tcW w:w="1065" w:type="dxa"/>
            <w:tcMar/>
          </w:tcPr>
          <w:p w:rsidR="295B1082" w:rsidRDefault="295B1082" w14:paraId="081565CC" w14:textId="0145136F">
            <w:r w:rsidR="26255547">
              <w:rPr/>
              <w:t>2</w:t>
            </w:r>
            <w:r w:rsidR="58B0E5D9">
              <w:rPr/>
              <w:t>3.1</w:t>
            </w:r>
          </w:p>
        </w:tc>
      </w:tr>
    </w:tbl>
    <w:p w:rsidR="7DEE2201" w:rsidP="7DEE2201" w:rsidRDefault="7DEE2201" w14:paraId="431B831C" w14:textId="01B44153">
      <w:pPr>
        <w:pStyle w:val="Heading2"/>
        <w:bidi w:val="0"/>
        <w:spacing w:before="0" w:beforeAutospacing="off" w:after="0" w:afterAutospacing="off"/>
      </w:pPr>
    </w:p>
    <w:tbl>
      <w:tblPr>
        <w:tblStyle w:val="PlainTable1"/>
        <w:bidiVisual w:val="0"/>
        <w:tblW w:w="6195" w:type="dxa"/>
        <w:tblLook w:val="06A0" w:firstRow="1" w:lastRow="0" w:firstColumn="1" w:lastColumn="0" w:noHBand="1" w:noVBand="1"/>
      </w:tblPr>
      <w:tblGrid>
        <w:gridCol w:w="2805"/>
        <w:gridCol w:w="2295"/>
        <w:gridCol w:w="1095"/>
      </w:tblGrid>
      <w:tr w:rsidR="7DEE2201" w:rsidTr="3A912C31" w14:paraId="770C173C">
        <w:trPr>
          <w:trHeight w:val="300"/>
        </w:trPr>
        <w:tc>
          <w:tcPr>
            <w:cnfStyle w:val="001000000000" w:firstRow="0" w:lastRow="0" w:firstColumn="1" w:lastColumn="0" w:oddVBand="0" w:evenVBand="0" w:oddHBand="0" w:evenHBand="0" w:firstRowFirstColumn="0" w:firstRowLastColumn="0" w:lastRowFirstColumn="0" w:lastRowLastColumn="0"/>
            <w:tcW w:w="2805" w:type="dxa"/>
            <w:tcMar/>
          </w:tcPr>
          <w:p w:rsidR="7DEE2201" w:rsidP="7DEE2201" w:rsidRDefault="7DEE2201" w14:paraId="37158E7F" w14:textId="0029734C">
            <w:pPr>
              <w:bidi w:val="0"/>
              <w:spacing w:before="0" w:beforeAutospacing="off" w:after="0" w:afterAutospacing="off"/>
            </w:pPr>
            <w:r w:rsidR="7DEE2201">
              <w:rPr/>
              <w:t>Fitness Component</w:t>
            </w:r>
          </w:p>
        </w:tc>
        <w:tc>
          <w:tcPr>
            <w:cnfStyle w:val="000000000000" w:firstRow="0" w:lastRow="0" w:firstColumn="0" w:lastColumn="0" w:oddVBand="0" w:evenVBand="0" w:oddHBand="0" w:evenHBand="0" w:firstRowFirstColumn="0" w:firstRowLastColumn="0" w:lastRowFirstColumn="0" w:lastRowLastColumn="0"/>
            <w:tcW w:w="2295" w:type="dxa"/>
            <w:tcMar/>
          </w:tcPr>
          <w:p w:rsidR="7DEE2201" w:rsidP="7DEE2201" w:rsidRDefault="7DEE2201" w14:paraId="1937129C" w14:textId="64E14061">
            <w:pPr>
              <w:bidi w:val="0"/>
              <w:spacing w:before="0" w:beforeAutospacing="off" w:after="0" w:afterAutospacing="off"/>
            </w:pPr>
            <w:r w:rsidR="7DEE2201">
              <w:rPr/>
              <w:t>Test Used</w:t>
            </w:r>
          </w:p>
        </w:tc>
        <w:tc>
          <w:tcPr>
            <w:cnfStyle w:val="000000000000" w:firstRow="0" w:lastRow="0" w:firstColumn="0" w:lastColumn="0" w:oddVBand="0" w:evenVBand="0" w:oddHBand="0" w:evenHBand="0" w:firstRowFirstColumn="0" w:firstRowLastColumn="0" w:lastRowFirstColumn="0" w:lastRowLastColumn="0"/>
            <w:tcW w:w="1095" w:type="dxa"/>
            <w:tcMar/>
          </w:tcPr>
          <w:p w:rsidR="7DEE2201" w:rsidP="7DEE2201" w:rsidRDefault="7DEE2201" w14:paraId="5CCF69E9" w14:textId="50C4F5C2">
            <w:pPr>
              <w:bidi w:val="0"/>
              <w:spacing w:before="0" w:beforeAutospacing="off" w:after="0" w:afterAutospacing="off"/>
            </w:pPr>
            <w:r w:rsidR="7DEE2201">
              <w:rPr/>
              <w:t>Result</w:t>
            </w:r>
          </w:p>
        </w:tc>
      </w:tr>
      <w:tr w:rsidR="7DEE2201" w:rsidTr="3A912C31" w14:paraId="03628B3B">
        <w:trPr>
          <w:trHeight w:val="300"/>
        </w:trPr>
        <w:tc>
          <w:tcPr>
            <w:cnfStyle w:val="001000000000" w:firstRow="0" w:lastRow="0" w:firstColumn="1" w:lastColumn="0" w:oddVBand="0" w:evenVBand="0" w:oddHBand="0" w:evenHBand="0" w:firstRowFirstColumn="0" w:firstRowLastColumn="0" w:lastRowFirstColumn="0" w:lastRowLastColumn="0"/>
            <w:tcW w:w="2805" w:type="dxa"/>
            <w:tcMar/>
          </w:tcPr>
          <w:p w:rsidR="7DEE2201" w:rsidP="7DEE2201" w:rsidRDefault="7DEE2201" w14:paraId="40333A74" w14:textId="18464833">
            <w:pPr>
              <w:bidi w:val="0"/>
              <w:spacing w:before="0" w:beforeAutospacing="off" w:after="0" w:afterAutospacing="off"/>
            </w:pPr>
            <w:r w:rsidR="7DEE2201">
              <w:rPr/>
              <w:t>Cardiovascular Endurance</w:t>
            </w:r>
          </w:p>
        </w:tc>
        <w:tc>
          <w:tcPr>
            <w:cnfStyle w:val="000000000000" w:firstRow="0" w:lastRow="0" w:firstColumn="0" w:lastColumn="0" w:oddVBand="0" w:evenVBand="0" w:oddHBand="0" w:evenHBand="0" w:firstRowFirstColumn="0" w:firstRowLastColumn="0" w:lastRowFirstColumn="0" w:lastRowLastColumn="0"/>
            <w:tcW w:w="2295" w:type="dxa"/>
            <w:tcMar/>
          </w:tcPr>
          <w:p w:rsidR="7DEE2201" w:rsidP="7DEE2201" w:rsidRDefault="7DEE2201" w14:paraId="5C88525F" w14:textId="7335E21A">
            <w:pPr>
              <w:bidi w:val="0"/>
              <w:spacing w:before="0" w:beforeAutospacing="off" w:after="0" w:afterAutospacing="off"/>
            </w:pPr>
            <w:r w:rsidR="7DEE2201">
              <w:rPr/>
              <w:t xml:space="preserve">Step Test </w:t>
            </w:r>
          </w:p>
        </w:tc>
        <w:tc>
          <w:tcPr>
            <w:cnfStyle w:val="000000000000" w:firstRow="0" w:lastRow="0" w:firstColumn="0" w:lastColumn="0" w:oddVBand="0" w:evenVBand="0" w:oddHBand="0" w:evenHBand="0" w:firstRowFirstColumn="0" w:firstRowLastColumn="0" w:lastRowFirstColumn="0" w:lastRowLastColumn="0"/>
            <w:tcW w:w="1095" w:type="dxa"/>
            <w:tcMar/>
          </w:tcPr>
          <w:p w:rsidR="4A71A087" w:rsidRDefault="4A71A087" w14:paraId="5709BD1A" w14:textId="79109335">
            <w:r w:rsidR="4A71A087">
              <w:rPr/>
              <w:t>92</w:t>
            </w:r>
          </w:p>
        </w:tc>
      </w:tr>
      <w:tr w:rsidR="7DEE2201" w:rsidTr="3A912C31" w14:paraId="2205C4C4">
        <w:trPr>
          <w:trHeight w:val="300"/>
        </w:trPr>
        <w:tc>
          <w:tcPr>
            <w:cnfStyle w:val="001000000000" w:firstRow="0" w:lastRow="0" w:firstColumn="1" w:lastColumn="0" w:oddVBand="0" w:evenVBand="0" w:oddHBand="0" w:evenHBand="0" w:firstRowFirstColumn="0" w:firstRowLastColumn="0" w:lastRowFirstColumn="0" w:lastRowLastColumn="0"/>
            <w:tcW w:w="2805" w:type="dxa"/>
            <w:tcMar/>
          </w:tcPr>
          <w:p w:rsidR="7DEE2201" w:rsidP="7DEE2201" w:rsidRDefault="7DEE2201" w14:paraId="49FDFD70" w14:textId="719AD750">
            <w:pPr>
              <w:bidi w:val="0"/>
              <w:spacing w:before="0" w:beforeAutospacing="off" w:after="0" w:afterAutospacing="off"/>
            </w:pPr>
            <w:r w:rsidR="7DEE2201">
              <w:rPr/>
              <w:t>Muscular Strength</w:t>
            </w:r>
          </w:p>
        </w:tc>
        <w:tc>
          <w:tcPr>
            <w:cnfStyle w:val="000000000000" w:firstRow="0" w:lastRow="0" w:firstColumn="0" w:lastColumn="0" w:oddVBand="0" w:evenVBand="0" w:oddHBand="0" w:evenHBand="0" w:firstRowFirstColumn="0" w:firstRowLastColumn="0" w:lastRowFirstColumn="0" w:lastRowLastColumn="0"/>
            <w:tcW w:w="2295" w:type="dxa"/>
            <w:tcMar/>
          </w:tcPr>
          <w:p w:rsidR="21FACE66" w:rsidP="7DEE2201" w:rsidRDefault="21FACE66" w14:paraId="5D767B9D" w14:textId="1513B633">
            <w:pPr>
              <w:bidi w:val="0"/>
              <w:spacing w:before="0" w:beforeAutospacing="off" w:after="0" w:afterAutospacing="off"/>
            </w:pPr>
            <w:r w:rsidR="21FACE66">
              <w:rPr/>
              <w:t>Grip strength</w:t>
            </w:r>
          </w:p>
          <w:p w:rsidR="7DEE2201" w:rsidP="7DEE2201" w:rsidRDefault="7DEE2201" w14:paraId="340BB1CE" w14:textId="078B5B3A">
            <w:pPr>
              <w:bidi w:val="0"/>
              <w:spacing w:before="0" w:beforeAutospacing="off" w:after="0" w:afterAutospacing="off"/>
            </w:pPr>
          </w:p>
        </w:tc>
        <w:tc>
          <w:tcPr>
            <w:cnfStyle w:val="000000000000" w:firstRow="0" w:lastRow="0" w:firstColumn="0" w:lastColumn="0" w:oddVBand="0" w:evenVBand="0" w:oddHBand="0" w:evenHBand="0" w:firstRowFirstColumn="0" w:firstRowLastColumn="0" w:lastRowFirstColumn="0" w:lastRowLastColumn="0"/>
            <w:tcW w:w="1095" w:type="dxa"/>
            <w:tcMar/>
          </w:tcPr>
          <w:p w:rsidR="0CDBA9D1" w:rsidRDefault="0CDBA9D1" w14:paraId="4DDED3CB" w14:textId="1D37628C">
            <w:r w:rsidR="0CDBA9D1">
              <w:rPr/>
              <w:t>39.4</w:t>
            </w:r>
          </w:p>
        </w:tc>
      </w:tr>
      <w:tr w:rsidR="7DEE2201" w:rsidTr="3A912C31" w14:paraId="55C38092">
        <w:trPr>
          <w:trHeight w:val="300"/>
        </w:trPr>
        <w:tc>
          <w:tcPr>
            <w:cnfStyle w:val="001000000000" w:firstRow="0" w:lastRow="0" w:firstColumn="1" w:lastColumn="0" w:oddVBand="0" w:evenVBand="0" w:oddHBand="0" w:evenHBand="0" w:firstRowFirstColumn="0" w:firstRowLastColumn="0" w:lastRowFirstColumn="0" w:lastRowLastColumn="0"/>
            <w:tcW w:w="2805" w:type="dxa"/>
            <w:tcMar/>
          </w:tcPr>
          <w:p w:rsidR="7DEE2201" w:rsidP="7DEE2201" w:rsidRDefault="7DEE2201" w14:paraId="6F3DA82E" w14:textId="20B8B4C2">
            <w:pPr>
              <w:bidi w:val="0"/>
              <w:spacing w:before="0" w:beforeAutospacing="off" w:after="0" w:afterAutospacing="off"/>
            </w:pPr>
            <w:r w:rsidR="7DEE2201">
              <w:rPr/>
              <w:t>Muscular Endurance</w:t>
            </w:r>
          </w:p>
        </w:tc>
        <w:tc>
          <w:tcPr>
            <w:cnfStyle w:val="000000000000" w:firstRow="0" w:lastRow="0" w:firstColumn="0" w:lastColumn="0" w:oddVBand="0" w:evenVBand="0" w:oddHBand="0" w:evenHBand="0" w:firstRowFirstColumn="0" w:firstRowLastColumn="0" w:lastRowFirstColumn="0" w:lastRowLastColumn="0"/>
            <w:tcW w:w="2295" w:type="dxa"/>
            <w:tcMar/>
          </w:tcPr>
          <w:p w:rsidR="36901636" w:rsidP="7DEE2201" w:rsidRDefault="36901636" w14:paraId="2EEBF2DA" w14:textId="476305C8">
            <w:pPr>
              <w:bidi w:val="0"/>
              <w:spacing w:before="0" w:beforeAutospacing="off" w:after="0" w:afterAutospacing="off"/>
            </w:pPr>
            <w:r w:rsidR="36901636">
              <w:rPr/>
              <w:t>Sit up</w:t>
            </w:r>
          </w:p>
        </w:tc>
        <w:tc>
          <w:tcPr>
            <w:cnfStyle w:val="000000000000" w:firstRow="0" w:lastRow="0" w:firstColumn="0" w:lastColumn="0" w:oddVBand="0" w:evenVBand="0" w:oddHBand="0" w:evenHBand="0" w:firstRowFirstColumn="0" w:firstRowLastColumn="0" w:lastRowFirstColumn="0" w:lastRowLastColumn="0"/>
            <w:tcW w:w="1095" w:type="dxa"/>
            <w:tcMar/>
          </w:tcPr>
          <w:p w:rsidR="36901636" w:rsidRDefault="36901636" w14:paraId="4E9E23CF" w14:textId="3A5B88F6">
            <w:r w:rsidR="36901636">
              <w:rPr/>
              <w:t>36</w:t>
            </w:r>
          </w:p>
        </w:tc>
      </w:tr>
      <w:tr w:rsidR="3A912C31" w:rsidTr="3A912C31" w14:paraId="623A3071">
        <w:trPr>
          <w:trHeight w:val="300"/>
        </w:trPr>
        <w:tc>
          <w:tcPr>
            <w:cnfStyle w:val="001000000000" w:firstRow="0" w:lastRow="0" w:firstColumn="1" w:lastColumn="0" w:oddVBand="0" w:evenVBand="0" w:oddHBand="0" w:evenHBand="0" w:firstRowFirstColumn="0" w:firstRowLastColumn="0" w:lastRowFirstColumn="0" w:lastRowLastColumn="0"/>
            <w:tcW w:w="2805" w:type="dxa"/>
            <w:tcMar/>
          </w:tcPr>
          <w:p w:rsidR="3A912C31" w:rsidP="3A912C31" w:rsidRDefault="3A912C31" w14:paraId="726A8D93" w14:textId="43298FE2">
            <w:pPr>
              <w:pStyle w:val="Normal"/>
            </w:pPr>
          </w:p>
        </w:tc>
        <w:tc>
          <w:tcPr>
            <w:cnfStyle w:val="000000000000" w:firstRow="0" w:lastRow="0" w:firstColumn="0" w:lastColumn="0" w:oddVBand="0" w:evenVBand="0" w:oddHBand="0" w:evenHBand="0" w:firstRowFirstColumn="0" w:firstRowLastColumn="0" w:lastRowFirstColumn="0" w:lastRowLastColumn="0"/>
            <w:tcW w:w="2295" w:type="dxa"/>
            <w:tcMar/>
          </w:tcPr>
          <w:p w:rsidR="7B9D849F" w:rsidP="3A912C31" w:rsidRDefault="7B9D849F" w14:paraId="583A4142" w14:textId="7B2526A4">
            <w:pPr>
              <w:pStyle w:val="Normal"/>
            </w:pPr>
            <w:r w:rsidR="7B9D849F">
              <w:rPr/>
              <w:t>Push up</w:t>
            </w:r>
          </w:p>
        </w:tc>
        <w:tc>
          <w:tcPr>
            <w:cnfStyle w:val="000000000000" w:firstRow="0" w:lastRow="0" w:firstColumn="0" w:lastColumn="0" w:oddVBand="0" w:evenVBand="0" w:oddHBand="0" w:evenHBand="0" w:firstRowFirstColumn="0" w:firstRowLastColumn="0" w:lastRowFirstColumn="0" w:lastRowLastColumn="0"/>
            <w:tcW w:w="1095" w:type="dxa"/>
            <w:tcMar/>
          </w:tcPr>
          <w:p w:rsidR="7B9D849F" w:rsidP="3A912C31" w:rsidRDefault="7B9D849F" w14:paraId="020E39C2" w14:textId="59B32602">
            <w:pPr>
              <w:pStyle w:val="Normal"/>
            </w:pPr>
            <w:r w:rsidR="7B9D849F">
              <w:rPr/>
              <w:t>32</w:t>
            </w:r>
          </w:p>
        </w:tc>
      </w:tr>
      <w:tr w:rsidR="7DEE2201" w:rsidTr="3A912C31" w14:paraId="1A7DD8D4">
        <w:trPr>
          <w:trHeight w:val="300"/>
        </w:trPr>
        <w:tc>
          <w:tcPr>
            <w:cnfStyle w:val="001000000000" w:firstRow="0" w:lastRow="0" w:firstColumn="1" w:lastColumn="0" w:oddVBand="0" w:evenVBand="0" w:oddHBand="0" w:evenHBand="0" w:firstRowFirstColumn="0" w:firstRowLastColumn="0" w:lastRowFirstColumn="0" w:lastRowLastColumn="0"/>
            <w:tcW w:w="2805" w:type="dxa"/>
            <w:tcMar/>
          </w:tcPr>
          <w:p w:rsidR="7DEE2201" w:rsidP="7DEE2201" w:rsidRDefault="7DEE2201" w14:paraId="3B147092" w14:textId="2EE6B12F">
            <w:pPr>
              <w:bidi w:val="0"/>
              <w:spacing w:before="0" w:beforeAutospacing="off" w:after="0" w:afterAutospacing="off"/>
            </w:pPr>
            <w:r w:rsidR="7DEE2201">
              <w:rPr/>
              <w:t>Flexibility</w:t>
            </w:r>
          </w:p>
        </w:tc>
        <w:tc>
          <w:tcPr>
            <w:cnfStyle w:val="000000000000" w:firstRow="0" w:lastRow="0" w:firstColumn="0" w:lastColumn="0" w:oddVBand="0" w:evenVBand="0" w:oddHBand="0" w:evenHBand="0" w:firstRowFirstColumn="0" w:firstRowLastColumn="0" w:lastRowFirstColumn="0" w:lastRowLastColumn="0"/>
            <w:tcW w:w="2295" w:type="dxa"/>
            <w:tcMar/>
          </w:tcPr>
          <w:p w:rsidR="7DEE2201" w:rsidP="7DEE2201" w:rsidRDefault="7DEE2201" w14:paraId="7D53C3BD" w14:textId="5ABA41C8">
            <w:pPr>
              <w:bidi w:val="0"/>
              <w:spacing w:before="0" w:beforeAutospacing="off" w:after="0" w:afterAutospacing="off"/>
            </w:pPr>
            <w:r w:rsidR="7DEE2201">
              <w:rPr/>
              <w:t>Sit and Reach Test</w:t>
            </w:r>
          </w:p>
        </w:tc>
        <w:tc>
          <w:tcPr>
            <w:cnfStyle w:val="000000000000" w:firstRow="0" w:lastRow="0" w:firstColumn="0" w:lastColumn="0" w:oddVBand="0" w:evenVBand="0" w:oddHBand="0" w:evenHBand="0" w:firstRowFirstColumn="0" w:firstRowLastColumn="0" w:lastRowFirstColumn="0" w:lastRowLastColumn="0"/>
            <w:tcW w:w="1095" w:type="dxa"/>
            <w:tcMar/>
          </w:tcPr>
          <w:p w:rsidR="2DA35A91" w:rsidRDefault="2DA35A91" w14:paraId="0C6471AD" w14:textId="19B646B8">
            <w:r w:rsidR="2DA35A91">
              <w:rPr/>
              <w:t>17cm</w:t>
            </w:r>
          </w:p>
        </w:tc>
      </w:tr>
    </w:tbl>
    <w:p w:rsidR="7DEE2201" w:rsidP="7DEE2201" w:rsidRDefault="7DEE2201" w14:paraId="341DF209" w14:textId="4C574B5C">
      <w:pPr>
        <w:spacing w:before="240" w:beforeAutospacing="off" w:after="240" w:afterAutospacing="off"/>
        <w:rPr>
          <w:rFonts w:ascii="Arial" w:hAnsi="Arial" w:eastAsia="Arial" w:cs="Arial"/>
          <w:noProof w:val="0"/>
          <w:sz w:val="24"/>
          <w:szCs w:val="24"/>
          <w:lang w:val="en-US"/>
        </w:rPr>
      </w:pPr>
    </w:p>
    <w:p w:rsidR="3E450190" w:rsidP="7DEE2201" w:rsidRDefault="3E450190" w14:paraId="481E1710" w14:textId="5D7262DE">
      <w:pPr>
        <w:pStyle w:val="Normal"/>
        <w:spacing w:before="240" w:beforeAutospacing="off" w:after="240" w:afterAutospacing="off"/>
        <w:rPr>
          <w:rFonts w:ascii="Arial" w:hAnsi="Arial" w:eastAsia="Arial" w:cs="Arial"/>
          <w:noProof w:val="0"/>
          <w:sz w:val="24"/>
          <w:szCs w:val="24"/>
          <w:lang w:val="en-US"/>
        </w:rPr>
      </w:pPr>
      <w:r w:rsidRPr="3A912C31" w:rsidR="3E450190">
        <w:rPr>
          <w:rFonts w:ascii="Arial" w:hAnsi="Arial" w:eastAsia="Arial" w:cs="Arial"/>
          <w:noProof w:val="0"/>
          <w:sz w:val="24"/>
          <w:szCs w:val="24"/>
          <w:lang w:val="en-US"/>
        </w:rPr>
        <w:t xml:space="preserve">The participant’s resting heart rate of 68 bpm is within the recommended adult range of 60 to 100 bpm. A lower resting heart rate is often a sign of good cardiovascular fitness because the heart is working more efficiently. The blood pressure score of </w:t>
      </w:r>
      <w:r w:rsidRPr="3A912C31" w:rsidR="3E450190">
        <w:rPr>
          <w:rFonts w:ascii="Arial" w:hAnsi="Arial" w:eastAsia="Arial" w:cs="Arial"/>
          <w:noProof w:val="0"/>
          <w:sz w:val="24"/>
          <w:szCs w:val="24"/>
          <w:lang w:val="en-US"/>
        </w:rPr>
        <w:t>118</w:t>
      </w:r>
      <w:r w:rsidRPr="3A912C31" w:rsidR="0F50E8D5">
        <w:rPr>
          <w:rFonts w:ascii="Arial" w:hAnsi="Arial" w:eastAsia="Arial" w:cs="Arial"/>
          <w:noProof w:val="0"/>
          <w:sz w:val="24"/>
          <w:szCs w:val="24"/>
          <w:lang w:val="en-US"/>
        </w:rPr>
        <w:t xml:space="preserve"> millimeters</w:t>
      </w:r>
      <w:r w:rsidRPr="3A912C31" w:rsidR="3E450190">
        <w:rPr>
          <w:rFonts w:ascii="Arial" w:hAnsi="Arial" w:eastAsia="Arial" w:cs="Arial"/>
          <w:noProof w:val="0"/>
          <w:sz w:val="24"/>
          <w:szCs w:val="24"/>
          <w:lang w:val="en-US"/>
        </w:rPr>
        <w:t xml:space="preserve"> is also close to the ideal value of </w:t>
      </w:r>
      <w:r w:rsidRPr="3A912C31" w:rsidR="06483FB4">
        <w:rPr>
          <w:rFonts w:ascii="Arial" w:hAnsi="Arial" w:eastAsia="Arial" w:cs="Arial"/>
          <w:noProof w:val="0"/>
          <w:sz w:val="24"/>
          <w:szCs w:val="24"/>
          <w:lang w:val="en-US"/>
        </w:rPr>
        <w:t>beat per minute</w:t>
      </w:r>
      <w:r w:rsidRPr="3A912C31" w:rsidR="3E450190">
        <w:rPr>
          <w:rFonts w:ascii="Arial" w:hAnsi="Arial" w:eastAsia="Arial" w:cs="Arial"/>
          <w:noProof w:val="0"/>
          <w:sz w:val="24"/>
          <w:szCs w:val="24"/>
          <w:lang w:val="en-US"/>
        </w:rPr>
        <w:t>, which suggests that the participant has a healthy cardiovascular system.</w:t>
      </w:r>
    </w:p>
    <w:p w:rsidR="3E450190" w:rsidP="3A912C31" w:rsidRDefault="3E450190" w14:paraId="5B0E04AB" w14:textId="3A690A0C">
      <w:pPr>
        <w:pStyle w:val="Normal"/>
        <w:spacing w:before="240" w:beforeAutospacing="off" w:after="240" w:afterAutospacing="off"/>
        <w:rPr>
          <w:rFonts w:ascii="Arial" w:hAnsi="Arial" w:eastAsia="Arial" w:cs="Arial"/>
          <w:noProof w:val="0"/>
          <w:sz w:val="24"/>
          <w:szCs w:val="24"/>
          <w:lang w:val="en-US"/>
        </w:rPr>
      </w:pPr>
      <w:r w:rsidRPr="3A912C31" w:rsidR="3E450190">
        <w:rPr>
          <w:rFonts w:ascii="Arial" w:hAnsi="Arial" w:eastAsia="Arial" w:cs="Arial"/>
          <w:noProof w:val="0"/>
          <w:sz w:val="24"/>
          <w:szCs w:val="24"/>
          <w:lang w:val="en-US"/>
        </w:rPr>
        <w:t>The participant’s BMI score of 23.1 kg falls within the healthy range of 18.5 to 24.9 k</w:t>
      </w:r>
      <w:r w:rsidRPr="3A912C31" w:rsidR="62AD9773">
        <w:rPr>
          <w:rFonts w:ascii="Arial" w:hAnsi="Arial" w:eastAsia="Arial" w:cs="Arial"/>
          <w:noProof w:val="0"/>
          <w:sz w:val="24"/>
          <w:szCs w:val="24"/>
          <w:lang w:val="en-US"/>
        </w:rPr>
        <w:t>g</w:t>
      </w:r>
      <w:r w:rsidRPr="3A912C31" w:rsidR="3E450190">
        <w:rPr>
          <w:rFonts w:ascii="Arial" w:hAnsi="Arial" w:eastAsia="Arial" w:cs="Arial"/>
          <w:noProof w:val="0"/>
          <w:sz w:val="24"/>
          <w:szCs w:val="24"/>
          <w:lang w:val="en-US"/>
        </w:rPr>
        <w:t xml:space="preserve">. This suggests that their body weight is suitable for their height and that they are not at an increased risk of weight-related health conditions. However, BMI does not show the difference between muscle and fat, so body fat percentage may give a more </w:t>
      </w:r>
      <w:r w:rsidRPr="3A912C31" w:rsidR="3E450190">
        <w:rPr>
          <w:rFonts w:ascii="Arial" w:hAnsi="Arial" w:eastAsia="Arial" w:cs="Arial"/>
          <w:noProof w:val="0"/>
          <w:sz w:val="24"/>
          <w:szCs w:val="24"/>
          <w:lang w:val="en-US"/>
        </w:rPr>
        <w:t>accurate</w:t>
      </w:r>
      <w:r w:rsidRPr="3A912C31" w:rsidR="3E450190">
        <w:rPr>
          <w:rFonts w:ascii="Arial" w:hAnsi="Arial" w:eastAsia="Arial" w:cs="Arial"/>
          <w:noProof w:val="0"/>
          <w:sz w:val="24"/>
          <w:szCs w:val="24"/>
          <w:lang w:val="en-US"/>
        </w:rPr>
        <w:t xml:space="preserve"> picture of body composition.</w:t>
      </w:r>
      <w:r w:rsidRPr="3A912C31" w:rsidR="7A385C10">
        <w:rPr>
          <w:rFonts w:ascii="Arial" w:hAnsi="Arial" w:eastAsia="Arial" w:cs="Arial"/>
          <w:noProof w:val="0"/>
          <w:sz w:val="24"/>
          <w:szCs w:val="24"/>
          <w:lang w:val="en-US"/>
        </w:rPr>
        <w:t xml:space="preserve"> However, BMI does not show the difference between muscle and fat, so body fat percentage may give a more </w:t>
      </w:r>
      <w:r w:rsidRPr="3A912C31" w:rsidR="7A385C10">
        <w:rPr>
          <w:rFonts w:ascii="Arial" w:hAnsi="Arial" w:eastAsia="Arial" w:cs="Arial"/>
          <w:noProof w:val="0"/>
          <w:sz w:val="24"/>
          <w:szCs w:val="24"/>
          <w:lang w:val="en-US"/>
        </w:rPr>
        <w:t>accurate</w:t>
      </w:r>
      <w:r w:rsidRPr="3A912C31" w:rsidR="7A385C10">
        <w:rPr>
          <w:rFonts w:ascii="Arial" w:hAnsi="Arial" w:eastAsia="Arial" w:cs="Arial"/>
          <w:noProof w:val="0"/>
          <w:sz w:val="24"/>
          <w:szCs w:val="24"/>
          <w:lang w:val="en-US"/>
        </w:rPr>
        <w:t xml:space="preserve"> picture of body composition. If this further test revealed that body composition showed high body fat </w:t>
      </w:r>
      <w:r w:rsidRPr="3A912C31" w:rsidR="30862917">
        <w:rPr>
          <w:rFonts w:ascii="Arial" w:hAnsi="Arial" w:eastAsia="Arial" w:cs="Arial"/>
          <w:noProof w:val="0"/>
          <w:sz w:val="24"/>
          <w:szCs w:val="24"/>
          <w:lang w:val="en-US"/>
        </w:rPr>
        <w:t>percentages,</w:t>
      </w:r>
      <w:r w:rsidRPr="3A912C31" w:rsidR="7A385C10">
        <w:rPr>
          <w:rFonts w:ascii="Arial" w:hAnsi="Arial" w:eastAsia="Arial" w:cs="Arial"/>
          <w:noProof w:val="0"/>
          <w:sz w:val="24"/>
          <w:szCs w:val="24"/>
          <w:lang w:val="en-US"/>
        </w:rPr>
        <w:t xml:space="preserve"> it would be advisable for the participant to be aware of his weight and manage diet, to ensure the individual stays within the healthy range.</w:t>
      </w:r>
    </w:p>
    <w:p w:rsidR="3E450190" w:rsidP="3A912C31" w:rsidRDefault="3E450190" w14:paraId="407E9CB2" w14:textId="205FA724">
      <w:pPr>
        <w:spacing w:before="240" w:beforeAutospacing="off" w:after="240" w:afterAutospacing="off"/>
        <w:rPr>
          <w:rFonts w:ascii="Arial" w:hAnsi="Arial" w:eastAsia="Arial" w:cs="Arial"/>
          <w:noProof w:val="0"/>
          <w:color w:val="FF0000"/>
          <w:sz w:val="24"/>
          <w:szCs w:val="24"/>
          <w:lang w:val="en-US"/>
        </w:rPr>
      </w:pPr>
      <w:r w:rsidRPr="3A912C31" w:rsidR="3E450190">
        <w:rPr>
          <w:rFonts w:ascii="Arial" w:hAnsi="Arial" w:eastAsia="Arial" w:cs="Arial"/>
          <w:noProof w:val="0"/>
          <w:sz w:val="24"/>
          <w:szCs w:val="24"/>
          <w:lang w:val="en-US"/>
        </w:rPr>
        <w:t xml:space="preserve">The sit and reach test result of </w:t>
      </w:r>
      <w:r w:rsidRPr="3A912C31" w:rsidR="66EE305E">
        <w:rPr>
          <w:rFonts w:ascii="Arial" w:hAnsi="Arial" w:eastAsia="Arial" w:cs="Arial"/>
          <w:noProof w:val="0"/>
          <w:sz w:val="24"/>
          <w:szCs w:val="24"/>
          <w:lang w:val="en-US"/>
        </w:rPr>
        <w:t>17</w:t>
      </w:r>
      <w:r w:rsidRPr="3A912C31" w:rsidR="3E450190">
        <w:rPr>
          <w:rFonts w:ascii="Arial" w:hAnsi="Arial" w:eastAsia="Arial" w:cs="Arial"/>
          <w:noProof w:val="0"/>
          <w:sz w:val="24"/>
          <w:szCs w:val="24"/>
          <w:lang w:val="en-US"/>
        </w:rPr>
        <w:t>cm</w:t>
      </w:r>
      <w:r w:rsidRPr="3A912C31" w:rsidR="3E450190">
        <w:rPr>
          <w:rFonts w:ascii="Arial" w:hAnsi="Arial" w:eastAsia="Arial" w:cs="Arial"/>
          <w:noProof w:val="0"/>
          <w:sz w:val="24"/>
          <w:szCs w:val="24"/>
          <w:lang w:val="en-US"/>
        </w:rPr>
        <w:t xml:space="preserve"> shows that the participant has an average level of flexibility. This means that the flexibility of the hamstrings and lower back is acceptable, but there is still room for improvement. Poor flexibility can lead to stiffness and may increase the risk of injury during exercise.</w:t>
      </w:r>
      <w:r w:rsidRPr="3A912C31" w:rsidR="38ACF1A3">
        <w:rPr>
          <w:rFonts w:ascii="Arial" w:hAnsi="Arial" w:eastAsia="Arial" w:cs="Arial"/>
          <w:noProof w:val="0"/>
          <w:sz w:val="24"/>
          <w:szCs w:val="24"/>
          <w:lang w:val="en-US"/>
        </w:rPr>
        <w:t xml:space="preserve"> </w:t>
      </w:r>
      <w:r w:rsidRPr="3A912C31" w:rsidR="38ACF1A3">
        <w:rPr>
          <w:rFonts w:ascii="Arial" w:hAnsi="Arial" w:eastAsia="Arial" w:cs="Arial"/>
          <w:noProof w:val="0"/>
          <w:color w:val="auto"/>
          <w:sz w:val="24"/>
          <w:szCs w:val="24"/>
          <w:lang w:val="en-US"/>
        </w:rPr>
        <w:t xml:space="preserve">Increasing flexibility can support </w:t>
      </w:r>
      <w:r w:rsidRPr="3A912C31" w:rsidR="0021047D">
        <w:rPr>
          <w:rFonts w:ascii="Arial" w:hAnsi="Arial" w:eastAsia="Arial" w:cs="Arial"/>
          <w:noProof w:val="0"/>
          <w:color w:val="auto"/>
          <w:sz w:val="24"/>
          <w:szCs w:val="24"/>
          <w:lang w:val="en-US"/>
        </w:rPr>
        <w:t xml:space="preserve">the range of movement around the joints, </w:t>
      </w:r>
      <w:r w:rsidRPr="3A912C31" w:rsidR="7D21F9AA">
        <w:rPr>
          <w:rFonts w:ascii="Arial" w:hAnsi="Arial" w:eastAsia="Arial" w:cs="Arial"/>
          <w:noProof w:val="0"/>
          <w:color w:val="auto"/>
          <w:sz w:val="24"/>
          <w:szCs w:val="24"/>
          <w:lang w:val="en-US"/>
        </w:rPr>
        <w:t xml:space="preserve">making daily </w:t>
      </w:r>
      <w:r w:rsidRPr="3A912C31" w:rsidR="7D21F9AA">
        <w:rPr>
          <w:rFonts w:ascii="Arial" w:hAnsi="Arial" w:eastAsia="Arial" w:cs="Arial"/>
          <w:noProof w:val="0"/>
          <w:color w:val="auto"/>
          <w:sz w:val="24"/>
          <w:szCs w:val="24"/>
          <w:lang w:val="en-US"/>
        </w:rPr>
        <w:t>activities'</w:t>
      </w:r>
      <w:r w:rsidRPr="3A912C31" w:rsidR="7D21F9AA">
        <w:rPr>
          <w:rFonts w:ascii="Arial" w:hAnsi="Arial" w:eastAsia="Arial" w:cs="Arial"/>
          <w:noProof w:val="0"/>
          <w:color w:val="auto"/>
          <w:sz w:val="24"/>
          <w:szCs w:val="24"/>
          <w:lang w:val="en-US"/>
        </w:rPr>
        <w:t xml:space="preserve"> performances easier.</w:t>
      </w:r>
    </w:p>
    <w:p w:rsidR="3E450190" w:rsidP="7DEE2201" w:rsidRDefault="3E450190" w14:paraId="4B66A90D" w14:textId="44899400">
      <w:pPr>
        <w:spacing w:before="240" w:beforeAutospacing="off" w:after="240" w:afterAutospacing="off"/>
      </w:pPr>
      <w:r w:rsidRPr="3A912C31" w:rsidR="3E450190">
        <w:rPr>
          <w:rFonts w:ascii="Arial" w:hAnsi="Arial" w:eastAsia="Arial" w:cs="Arial"/>
          <w:noProof w:val="0"/>
          <w:sz w:val="24"/>
          <w:szCs w:val="24"/>
          <w:lang w:val="en-US"/>
        </w:rPr>
        <w:t xml:space="preserve">The participant completed 32 press-ups, which shows an </w:t>
      </w:r>
      <w:r w:rsidRPr="3A912C31" w:rsidR="10B95FDC">
        <w:rPr>
          <w:rFonts w:ascii="Arial" w:hAnsi="Arial" w:eastAsia="Arial" w:cs="Arial"/>
          <w:noProof w:val="0"/>
          <w:sz w:val="24"/>
          <w:szCs w:val="24"/>
          <w:lang w:val="en-US"/>
        </w:rPr>
        <w:t xml:space="preserve">above </w:t>
      </w:r>
      <w:r w:rsidRPr="3A912C31" w:rsidR="3E450190">
        <w:rPr>
          <w:rFonts w:ascii="Arial" w:hAnsi="Arial" w:eastAsia="Arial" w:cs="Arial"/>
          <w:noProof w:val="0"/>
          <w:sz w:val="24"/>
          <w:szCs w:val="24"/>
          <w:lang w:val="en-US"/>
        </w:rPr>
        <w:t>average level of muscular endurance.</w:t>
      </w:r>
      <w:r w:rsidRPr="3A912C31" w:rsidR="3E450190">
        <w:rPr>
          <w:rFonts w:ascii="Arial" w:hAnsi="Arial" w:eastAsia="Arial" w:cs="Arial"/>
          <w:noProof w:val="0"/>
          <w:sz w:val="24"/>
          <w:szCs w:val="24"/>
          <w:lang w:val="en-US"/>
        </w:rPr>
        <w:t xml:space="preserve"> </w:t>
      </w:r>
      <w:r w:rsidRPr="3A912C31" w:rsidR="3263AB22">
        <w:rPr>
          <w:rFonts w:ascii="Arial" w:hAnsi="Arial" w:eastAsia="Arial" w:cs="Arial"/>
          <w:noProof w:val="0"/>
          <w:sz w:val="24"/>
          <w:szCs w:val="24"/>
          <w:lang w:val="en-US"/>
        </w:rPr>
        <w:t xml:space="preserve">The participant completed 36 pushups also shows </w:t>
      </w:r>
      <w:r w:rsidRPr="3A912C31" w:rsidR="3263AB22">
        <w:rPr>
          <w:rFonts w:ascii="Arial" w:hAnsi="Arial" w:eastAsia="Arial" w:cs="Arial"/>
          <w:noProof w:val="0"/>
          <w:sz w:val="24"/>
          <w:szCs w:val="24"/>
          <w:lang w:val="en-US"/>
        </w:rPr>
        <w:t>a good level</w:t>
      </w:r>
      <w:r w:rsidRPr="3A912C31" w:rsidR="3263AB22">
        <w:rPr>
          <w:rFonts w:ascii="Arial" w:hAnsi="Arial" w:eastAsia="Arial" w:cs="Arial"/>
          <w:noProof w:val="0"/>
          <w:sz w:val="24"/>
          <w:szCs w:val="24"/>
          <w:lang w:val="en-US"/>
        </w:rPr>
        <w:t xml:space="preserve"> of core muscular endurance, being at the higher end of the normal </w:t>
      </w:r>
      <w:r w:rsidRPr="3A912C31" w:rsidR="3263AB22">
        <w:rPr>
          <w:rFonts w:ascii="Arial" w:hAnsi="Arial" w:eastAsia="Arial" w:cs="Arial"/>
          <w:noProof w:val="0"/>
          <w:sz w:val="24"/>
          <w:szCs w:val="24"/>
          <w:lang w:val="en-US"/>
        </w:rPr>
        <w:t>range</w:t>
      </w:r>
      <w:r w:rsidRPr="3A912C31" w:rsidR="3263AB22">
        <w:rPr>
          <w:rFonts w:ascii="Arial" w:hAnsi="Arial" w:eastAsia="Arial" w:cs="Arial"/>
          <w:noProof w:val="0"/>
          <w:sz w:val="24"/>
          <w:szCs w:val="24"/>
          <w:lang w:val="en-US"/>
        </w:rPr>
        <w:t xml:space="preserve"> for adults. </w:t>
      </w:r>
      <w:r w:rsidRPr="3A912C31" w:rsidR="3E450190">
        <w:rPr>
          <w:rFonts w:ascii="Arial" w:hAnsi="Arial" w:eastAsia="Arial" w:cs="Arial"/>
          <w:noProof w:val="0"/>
          <w:sz w:val="24"/>
          <w:szCs w:val="24"/>
          <w:lang w:val="en-US"/>
        </w:rPr>
        <w:t xml:space="preserve">This means that the muscles </w:t>
      </w:r>
      <w:bookmarkStart w:name="_Int_urtvYHmN" w:id="1195879196"/>
      <w:r w:rsidRPr="3A912C31" w:rsidR="3E450190">
        <w:rPr>
          <w:rFonts w:ascii="Arial" w:hAnsi="Arial" w:eastAsia="Arial" w:cs="Arial"/>
          <w:noProof w:val="0"/>
          <w:sz w:val="24"/>
          <w:szCs w:val="24"/>
          <w:lang w:val="en-US"/>
        </w:rPr>
        <w:t>are able to</w:t>
      </w:r>
      <w:bookmarkEnd w:id="1195879196"/>
      <w:r w:rsidRPr="3A912C31" w:rsidR="3E450190">
        <w:rPr>
          <w:rFonts w:ascii="Arial" w:hAnsi="Arial" w:eastAsia="Arial" w:cs="Arial"/>
          <w:noProof w:val="0"/>
          <w:sz w:val="24"/>
          <w:szCs w:val="24"/>
          <w:lang w:val="en-US"/>
        </w:rPr>
        <w:t xml:space="preserve"> work repeatedly without becoming tired too quickly. </w:t>
      </w:r>
      <w:r w:rsidRPr="3A912C31" w:rsidR="3A718DD8">
        <w:rPr>
          <w:rFonts w:ascii="Arial" w:hAnsi="Arial" w:eastAsia="Arial" w:cs="Arial"/>
          <w:noProof w:val="0"/>
          <w:sz w:val="24"/>
          <w:szCs w:val="24"/>
          <w:lang w:val="en-US"/>
        </w:rPr>
        <w:t xml:space="preserve">This advanced level of endurance shows strong muscular endurance and upper body fitness. </w:t>
      </w:r>
      <w:r w:rsidRPr="3A912C31" w:rsidR="3E450190">
        <w:rPr>
          <w:rFonts w:ascii="Arial" w:hAnsi="Arial" w:eastAsia="Arial" w:cs="Arial"/>
          <w:noProof w:val="0"/>
          <w:sz w:val="24"/>
          <w:szCs w:val="24"/>
          <w:lang w:val="en-US"/>
        </w:rPr>
        <w:t xml:space="preserve">Muscular endurance is important for both </w:t>
      </w:r>
      <w:r w:rsidRPr="3A912C31" w:rsidR="7BC41C9C">
        <w:rPr>
          <w:rFonts w:ascii="Arial" w:hAnsi="Arial" w:eastAsia="Arial" w:cs="Arial"/>
          <w:noProof w:val="0"/>
          <w:sz w:val="24"/>
          <w:szCs w:val="24"/>
          <w:lang w:val="en-US"/>
        </w:rPr>
        <w:t>sports</w:t>
      </w:r>
      <w:r w:rsidRPr="3A912C31" w:rsidR="3E450190">
        <w:rPr>
          <w:rFonts w:ascii="Arial" w:hAnsi="Arial" w:eastAsia="Arial" w:cs="Arial"/>
          <w:noProof w:val="0"/>
          <w:sz w:val="24"/>
          <w:szCs w:val="24"/>
          <w:lang w:val="en-US"/>
        </w:rPr>
        <w:t xml:space="preserve"> and everyday activities. However, the </w:t>
      </w:r>
      <w:r w:rsidRPr="3A912C31" w:rsidR="486A710C">
        <w:rPr>
          <w:rFonts w:ascii="Arial" w:hAnsi="Arial" w:eastAsia="Arial" w:cs="Arial"/>
          <w:noProof w:val="0"/>
          <w:sz w:val="24"/>
          <w:szCs w:val="24"/>
          <w:lang w:val="en-US"/>
        </w:rPr>
        <w:t>participants</w:t>
      </w:r>
      <w:r w:rsidRPr="3A912C31" w:rsidR="3E450190">
        <w:rPr>
          <w:rFonts w:ascii="Arial" w:hAnsi="Arial" w:eastAsia="Arial" w:cs="Arial"/>
          <w:noProof w:val="0"/>
          <w:sz w:val="24"/>
          <w:szCs w:val="24"/>
          <w:lang w:val="en-US"/>
        </w:rPr>
        <w:t xml:space="preserve"> may </w:t>
      </w:r>
      <w:r w:rsidRPr="3A912C31" w:rsidR="3E450190">
        <w:rPr>
          <w:rFonts w:ascii="Arial" w:hAnsi="Arial" w:eastAsia="Arial" w:cs="Arial"/>
          <w:noProof w:val="0"/>
          <w:sz w:val="24"/>
          <w:szCs w:val="24"/>
          <w:lang w:val="en-US"/>
        </w:rPr>
        <w:t>benefit</w:t>
      </w:r>
      <w:r w:rsidRPr="3A912C31" w:rsidR="3E450190">
        <w:rPr>
          <w:rFonts w:ascii="Arial" w:hAnsi="Arial" w:eastAsia="Arial" w:cs="Arial"/>
          <w:noProof w:val="0"/>
          <w:sz w:val="24"/>
          <w:szCs w:val="24"/>
          <w:lang w:val="en-US"/>
        </w:rPr>
        <w:t xml:space="preserve"> from regular resistance training if they want to improve strength and endurance further.</w:t>
      </w:r>
    </w:p>
    <w:p w:rsidR="3E450190" w:rsidP="3A912C31" w:rsidRDefault="3E450190" w14:paraId="7DACF999" w14:textId="545E09D0">
      <w:pPr>
        <w:pStyle w:val="Normal"/>
        <w:spacing w:before="240" w:beforeAutospacing="off" w:after="240" w:afterAutospacing="off"/>
        <w:rPr>
          <w:rFonts w:ascii="Arial" w:hAnsi="Arial" w:eastAsia="Arial" w:cs="Arial"/>
          <w:noProof w:val="0"/>
          <w:sz w:val="24"/>
          <w:szCs w:val="24"/>
          <w:lang w:val="en-US"/>
        </w:rPr>
      </w:pPr>
      <w:r w:rsidRPr="3A912C31" w:rsidR="1C6F802E">
        <w:rPr>
          <w:rFonts w:ascii="Arial" w:hAnsi="Arial" w:eastAsia="Arial" w:cs="Arial"/>
          <w:noProof w:val="0"/>
          <w:sz w:val="24"/>
          <w:szCs w:val="24"/>
          <w:lang w:val="en-US"/>
        </w:rPr>
        <w:t>The</w:t>
      </w:r>
      <w:r w:rsidRPr="3A912C31" w:rsidR="3E450190">
        <w:rPr>
          <w:rFonts w:ascii="Arial" w:hAnsi="Arial" w:eastAsia="Arial" w:cs="Arial"/>
          <w:noProof w:val="0"/>
          <w:sz w:val="24"/>
          <w:szCs w:val="24"/>
          <w:lang w:val="en-US"/>
        </w:rPr>
        <w:t xml:space="preserve"> </w:t>
      </w:r>
      <w:r w:rsidRPr="3A912C31" w:rsidR="3E450190">
        <w:rPr>
          <w:rFonts w:ascii="Arial" w:hAnsi="Arial" w:eastAsia="Arial" w:cs="Arial"/>
          <w:noProof w:val="0"/>
          <w:sz w:val="24"/>
          <w:szCs w:val="24"/>
          <w:lang w:val="en-US"/>
        </w:rPr>
        <w:t>step</w:t>
      </w:r>
      <w:r w:rsidRPr="3A912C31" w:rsidR="3E450190">
        <w:rPr>
          <w:rFonts w:ascii="Arial" w:hAnsi="Arial" w:eastAsia="Arial" w:cs="Arial"/>
          <w:noProof w:val="0"/>
          <w:sz w:val="24"/>
          <w:szCs w:val="24"/>
          <w:lang w:val="en-US"/>
        </w:rPr>
        <w:t xml:space="preserve"> test </w:t>
      </w:r>
      <w:r w:rsidRPr="3A912C31" w:rsidR="39B3C29C">
        <w:rPr>
          <w:rFonts w:ascii="Arial" w:hAnsi="Arial" w:eastAsia="Arial" w:cs="Arial"/>
          <w:noProof w:val="0"/>
          <w:sz w:val="24"/>
          <w:szCs w:val="24"/>
          <w:lang w:val="en-US"/>
        </w:rPr>
        <w:t>measurement of 92 in the 3minute period tested</w:t>
      </w:r>
      <w:r w:rsidRPr="3A912C31" w:rsidR="3E450190">
        <w:rPr>
          <w:rFonts w:ascii="Arial" w:hAnsi="Arial" w:eastAsia="Arial" w:cs="Arial"/>
          <w:noProof w:val="0"/>
          <w:sz w:val="24"/>
          <w:szCs w:val="24"/>
          <w:lang w:val="en-US"/>
        </w:rPr>
        <w:t xml:space="preserve"> </w:t>
      </w:r>
      <w:r w:rsidRPr="3A912C31" w:rsidR="3E450190">
        <w:rPr>
          <w:rFonts w:ascii="Arial" w:hAnsi="Arial" w:eastAsia="Arial" w:cs="Arial"/>
          <w:noProof w:val="0"/>
          <w:sz w:val="24"/>
          <w:szCs w:val="24"/>
          <w:lang w:val="en-US"/>
        </w:rPr>
        <w:t xml:space="preserve">suggests that the participant has </w:t>
      </w:r>
      <w:r w:rsidRPr="3A912C31" w:rsidR="3659E125">
        <w:rPr>
          <w:rFonts w:ascii="Arial" w:hAnsi="Arial" w:eastAsia="Arial" w:cs="Arial"/>
          <w:noProof w:val="0"/>
          <w:sz w:val="24"/>
          <w:szCs w:val="24"/>
          <w:lang w:val="en-US"/>
        </w:rPr>
        <w:t>above average levels of</w:t>
      </w:r>
      <w:r w:rsidRPr="3A912C31" w:rsidR="3E450190">
        <w:rPr>
          <w:rFonts w:ascii="Arial" w:hAnsi="Arial" w:eastAsia="Arial" w:cs="Arial"/>
          <w:noProof w:val="0"/>
          <w:sz w:val="24"/>
          <w:szCs w:val="24"/>
          <w:lang w:val="en-US"/>
        </w:rPr>
        <w:t xml:space="preserve"> cardiovascular fitness. </w:t>
      </w:r>
      <w:r w:rsidRPr="3A912C31" w:rsidR="30D6D970">
        <w:rPr>
          <w:rFonts w:ascii="Arial" w:hAnsi="Arial" w:eastAsia="Arial" w:cs="Arial"/>
          <w:noProof w:val="0"/>
          <w:sz w:val="24"/>
          <w:szCs w:val="24"/>
          <w:lang w:val="en-US"/>
        </w:rPr>
        <w:t>According to (</w:t>
      </w:r>
      <w:r w:rsidRPr="3A912C31" w:rsidR="30D6D970">
        <w:rPr>
          <w:rFonts w:ascii="Times New Roman" w:hAnsi="Times New Roman" w:eastAsia="Times New Roman" w:cs="Times New Roman"/>
          <w:noProof w:val="0"/>
          <w:sz w:val="24"/>
          <w:szCs w:val="24"/>
          <w:lang w:val="en-US"/>
        </w:rPr>
        <w:t>Physiopedia</w:t>
      </w:r>
      <w:r w:rsidRPr="3A912C31" w:rsidR="30D6D970">
        <w:rPr>
          <w:rFonts w:ascii="Arial" w:hAnsi="Arial" w:eastAsia="Arial" w:cs="Arial"/>
          <w:noProof w:val="0"/>
          <w:sz w:val="24"/>
          <w:szCs w:val="24"/>
          <w:lang w:val="en-US"/>
        </w:rPr>
        <w:t xml:space="preserve"> )  the step is a low-cost method used to assess some</w:t>
      </w:r>
      <w:r w:rsidRPr="3A912C31" w:rsidR="06E12A74">
        <w:rPr>
          <w:rFonts w:ascii="Arial" w:hAnsi="Arial" w:eastAsia="Arial" w:cs="Arial"/>
          <w:noProof w:val="0"/>
          <w:sz w:val="24"/>
          <w:szCs w:val="24"/>
          <w:lang w:val="en-US"/>
        </w:rPr>
        <w:t xml:space="preserve">one's cardiorespiratory fitness. This procedure is conducted by </w:t>
      </w:r>
      <w:r w:rsidRPr="3A912C31" w:rsidR="2A430406">
        <w:rPr>
          <w:rFonts w:ascii="Arial" w:hAnsi="Arial" w:eastAsia="Arial" w:cs="Arial"/>
          <w:noProof w:val="0"/>
          <w:sz w:val="24"/>
          <w:szCs w:val="24"/>
          <w:lang w:val="en-US"/>
        </w:rPr>
        <w:t xml:space="preserve">taking note of how the heart rate </w:t>
      </w:r>
      <w:r w:rsidRPr="3A912C31" w:rsidR="111DCC1C">
        <w:rPr>
          <w:rFonts w:ascii="Arial" w:hAnsi="Arial" w:eastAsia="Arial" w:cs="Arial"/>
          <w:noProof w:val="0"/>
          <w:sz w:val="24"/>
          <w:szCs w:val="24"/>
          <w:lang w:val="en-US"/>
        </w:rPr>
        <w:t>responds</w:t>
      </w:r>
      <w:r w:rsidRPr="3A912C31" w:rsidR="2A430406">
        <w:rPr>
          <w:rFonts w:ascii="Arial" w:hAnsi="Arial" w:eastAsia="Arial" w:cs="Arial"/>
          <w:noProof w:val="0"/>
          <w:sz w:val="24"/>
          <w:szCs w:val="24"/>
          <w:lang w:val="en-US"/>
        </w:rPr>
        <w:t xml:space="preserve"> during </w:t>
      </w:r>
      <w:r w:rsidRPr="3A912C31" w:rsidR="513E603F">
        <w:rPr>
          <w:rFonts w:ascii="Arial" w:hAnsi="Arial" w:eastAsia="Arial" w:cs="Arial"/>
          <w:noProof w:val="0"/>
          <w:sz w:val="24"/>
          <w:szCs w:val="24"/>
          <w:lang w:val="en-US"/>
        </w:rPr>
        <w:t xml:space="preserve">a step test and </w:t>
      </w:r>
      <w:r w:rsidRPr="3A912C31" w:rsidR="513E603F">
        <w:rPr>
          <w:rFonts w:ascii="Arial" w:hAnsi="Arial" w:eastAsia="Arial" w:cs="Arial"/>
          <w:noProof w:val="0"/>
          <w:sz w:val="24"/>
          <w:szCs w:val="24"/>
          <w:lang w:val="en-US"/>
        </w:rPr>
        <w:t>essentially measuring</w:t>
      </w:r>
      <w:r w:rsidRPr="3A912C31" w:rsidR="513E603F">
        <w:rPr>
          <w:rFonts w:ascii="Arial" w:hAnsi="Arial" w:eastAsia="Arial" w:cs="Arial"/>
          <w:noProof w:val="0"/>
          <w:sz w:val="24"/>
          <w:szCs w:val="24"/>
          <w:lang w:val="en-US"/>
        </w:rPr>
        <w:t xml:space="preserve"> the heart rate on the recovery phase.</w:t>
      </w:r>
    </w:p>
    <w:p w:rsidR="3A912C31" w:rsidP="3A912C31" w:rsidRDefault="3A912C31" w14:paraId="4EF9AEB1" w14:textId="1BB6C5C5">
      <w:pPr>
        <w:pStyle w:val="Normal"/>
        <w:spacing w:before="240" w:beforeAutospacing="off" w:after="240" w:afterAutospacing="off"/>
        <w:rPr>
          <w:rFonts w:ascii="Arial" w:hAnsi="Arial" w:eastAsia="Arial" w:cs="Arial"/>
          <w:noProof w:val="0"/>
          <w:sz w:val="24"/>
          <w:szCs w:val="24"/>
          <w:lang w:val="en-US"/>
        </w:rPr>
      </w:pPr>
    </w:p>
    <w:p w:rsidR="3E450190" w:rsidP="7DEE2201" w:rsidRDefault="3E450190" w14:paraId="61F02AF0" w14:textId="5C43C649">
      <w:pPr>
        <w:spacing w:before="240" w:beforeAutospacing="off" w:after="240" w:afterAutospacing="off"/>
      </w:pPr>
      <w:r w:rsidRPr="7DEE2201" w:rsidR="3E450190">
        <w:rPr>
          <w:rFonts w:ascii="Arial" w:hAnsi="Arial" w:eastAsia="Arial" w:cs="Arial"/>
          <w:noProof w:val="0"/>
          <w:sz w:val="24"/>
          <w:szCs w:val="24"/>
          <w:lang w:val="en-US"/>
        </w:rPr>
        <w:t xml:space="preserve">Overall, the </w:t>
      </w:r>
      <w:r w:rsidRPr="7DEE2201" w:rsidR="44189149">
        <w:rPr>
          <w:rFonts w:ascii="Arial" w:hAnsi="Arial" w:eastAsia="Arial" w:cs="Arial"/>
          <w:noProof w:val="0"/>
          <w:sz w:val="24"/>
          <w:szCs w:val="24"/>
          <w:lang w:val="en-US"/>
        </w:rPr>
        <w:t>participants show</w:t>
      </w:r>
      <w:r w:rsidRPr="7DEE2201" w:rsidR="3E450190">
        <w:rPr>
          <w:rFonts w:ascii="Arial" w:hAnsi="Arial" w:eastAsia="Arial" w:cs="Arial"/>
          <w:noProof w:val="0"/>
          <w:sz w:val="24"/>
          <w:szCs w:val="24"/>
          <w:lang w:val="en-US"/>
        </w:rPr>
        <w:t xml:space="preserve"> good cardiovascular health, </w:t>
      </w:r>
      <w:r w:rsidRPr="7DEE2201" w:rsidR="1326B6BC">
        <w:rPr>
          <w:rFonts w:ascii="Arial" w:hAnsi="Arial" w:eastAsia="Arial" w:cs="Arial"/>
          <w:noProof w:val="0"/>
          <w:sz w:val="24"/>
          <w:szCs w:val="24"/>
          <w:lang w:val="en-US"/>
        </w:rPr>
        <w:t>healthy</w:t>
      </w:r>
      <w:r w:rsidRPr="7DEE2201" w:rsidR="3E450190">
        <w:rPr>
          <w:rFonts w:ascii="Arial" w:hAnsi="Arial" w:eastAsia="Arial" w:cs="Arial"/>
          <w:noProof w:val="0"/>
          <w:sz w:val="24"/>
          <w:szCs w:val="24"/>
          <w:lang w:val="en-US"/>
        </w:rPr>
        <w:t xml:space="preserve"> body weight, and strong recovery after exercise. However, flexibility and muscular endurance are only average and could be improved through regular stretching and strength training exercises. </w:t>
      </w:r>
      <w:r w:rsidRPr="7DEE2201" w:rsidR="3E450190">
        <w:rPr>
          <w:rFonts w:ascii="Arial" w:hAnsi="Arial" w:eastAsia="Arial" w:cs="Arial"/>
          <w:noProof w:val="0"/>
          <w:sz w:val="24"/>
          <w:szCs w:val="24"/>
          <w:lang w:val="en-US"/>
        </w:rPr>
        <w:t>Identifying</w:t>
      </w:r>
      <w:r w:rsidRPr="7DEE2201" w:rsidR="3E450190">
        <w:rPr>
          <w:rFonts w:ascii="Arial" w:hAnsi="Arial" w:eastAsia="Arial" w:cs="Arial"/>
          <w:noProof w:val="0"/>
          <w:sz w:val="24"/>
          <w:szCs w:val="24"/>
          <w:lang w:val="en-US"/>
        </w:rPr>
        <w:t xml:space="preserve"> these strengths and weaknesses can help when creating a training </w:t>
      </w:r>
      <w:r w:rsidRPr="7DEE2201" w:rsidR="3E450190">
        <w:rPr>
          <w:rFonts w:ascii="Arial" w:hAnsi="Arial" w:eastAsia="Arial" w:cs="Arial"/>
          <w:noProof w:val="0"/>
          <w:sz w:val="24"/>
          <w:szCs w:val="24"/>
          <w:lang w:val="en-US"/>
        </w:rPr>
        <w:t>programme</w:t>
      </w:r>
      <w:r w:rsidRPr="7DEE2201" w:rsidR="3E450190">
        <w:rPr>
          <w:rFonts w:ascii="Arial" w:hAnsi="Arial" w:eastAsia="Arial" w:cs="Arial"/>
          <w:noProof w:val="0"/>
          <w:sz w:val="24"/>
          <w:szCs w:val="24"/>
          <w:lang w:val="en-US"/>
        </w:rPr>
        <w:t xml:space="preserve"> that is suited to the </w:t>
      </w:r>
      <w:r w:rsidRPr="7DEE2201" w:rsidR="38984BA7">
        <w:rPr>
          <w:rFonts w:ascii="Arial" w:hAnsi="Arial" w:eastAsia="Arial" w:cs="Arial"/>
          <w:noProof w:val="0"/>
          <w:sz w:val="24"/>
          <w:szCs w:val="24"/>
          <w:lang w:val="en-US"/>
        </w:rPr>
        <w:t>participants’</w:t>
      </w:r>
      <w:r w:rsidRPr="7DEE2201" w:rsidR="3E450190">
        <w:rPr>
          <w:rFonts w:ascii="Arial" w:hAnsi="Arial" w:eastAsia="Arial" w:cs="Arial"/>
          <w:noProof w:val="0"/>
          <w:sz w:val="24"/>
          <w:szCs w:val="24"/>
          <w:lang w:val="en-US"/>
        </w:rPr>
        <w:t xml:space="preserve"> needs and goals.</w:t>
      </w:r>
    </w:p>
    <w:p xmlns:wp14="http://schemas.microsoft.com/office/word/2010/wordml" w:rsidP="3A912C31" wp14:paraId="2F135E61" wp14:textId="4DD11D8E">
      <w:pPr>
        <w:pStyle w:val="Normal"/>
        <w:spacing w:before="0" w:beforeAutospacing="off" w:after="0" w:afterAutospacing="off"/>
        <w:ind w:left="720" w:right="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A912C31" w:rsidR="478B7CB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3A912C31" wp14:paraId="2ACCDC52" wp14:textId="60DD8ADD">
      <w:pPr>
        <w:spacing w:before="0" w:beforeAutospacing="off" w:after="0" w:afterAutospacing="off"/>
        <w:ind w:left="720" w:right="0"/>
      </w:pPr>
      <w:r w:rsidRPr="3A912C31" w:rsidR="478B7CB3">
        <w:rPr>
          <w:rFonts w:ascii="Arial" w:hAnsi="Arial" w:eastAsia="Arial" w:cs="Arial"/>
          <w:b w:val="1"/>
          <w:bCs w:val="1"/>
          <w:i w:val="0"/>
          <w:iCs w:val="0"/>
          <w:strike w:val="0"/>
          <w:dstrike w:val="0"/>
          <w:noProof w:val="0"/>
          <w:color w:val="000000" w:themeColor="text1" w:themeTint="FF" w:themeShade="FF"/>
          <w:sz w:val="24"/>
          <w:szCs w:val="24"/>
          <w:u w:val="none"/>
          <w:lang w:val="en-US"/>
        </w:rPr>
        <w:t>Part 4: Recommendations (200 words)</w:t>
      </w:r>
    </w:p>
    <w:p w:rsidR="6A3783FA" w:rsidP="3A912C31" w:rsidRDefault="6A3783FA" w14:paraId="657E2F90" w14:textId="2A07D55C">
      <w:pPr>
        <w:spacing w:before="0" w:beforeAutospacing="off" w:after="0" w:afterAutospacing="off"/>
        <w:ind w:left="720" w:right="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A912C31" w:rsidR="6A3783FA">
        <w:rPr>
          <w:rFonts w:ascii="Arial" w:hAnsi="Arial" w:eastAsia="Arial" w:cs="Arial"/>
          <w:b w:val="0"/>
          <w:bCs w:val="0"/>
          <w:i w:val="0"/>
          <w:iCs w:val="0"/>
          <w:strike w:val="0"/>
          <w:dstrike w:val="0"/>
          <w:noProof w:val="0"/>
          <w:color w:val="000000" w:themeColor="text1" w:themeTint="FF" w:themeShade="FF"/>
          <w:sz w:val="24"/>
          <w:szCs w:val="24"/>
          <w:u w:val="none"/>
          <w:lang w:val="en-US"/>
        </w:rPr>
        <w:t>From the test result</w:t>
      </w:r>
      <w:r w:rsidRPr="3A912C31" w:rsidR="3135DE7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3A912C31" w:rsidR="01648B80">
        <w:rPr>
          <w:rFonts w:ascii="Arial" w:hAnsi="Arial" w:eastAsia="Arial" w:cs="Arial"/>
          <w:b w:val="0"/>
          <w:bCs w:val="0"/>
          <w:i w:val="0"/>
          <w:iCs w:val="0"/>
          <w:strike w:val="0"/>
          <w:dstrike w:val="0"/>
          <w:noProof w:val="0"/>
          <w:color w:val="000000" w:themeColor="text1" w:themeTint="FF" w:themeShade="FF"/>
          <w:sz w:val="24"/>
          <w:szCs w:val="24"/>
          <w:u w:val="none"/>
          <w:lang w:val="en-US"/>
        </w:rPr>
        <w:t>based</w:t>
      </w:r>
      <w:r w:rsidRPr="3A912C31" w:rsidR="3135DE7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on the data &amp; analyses, Ryan</w:t>
      </w:r>
      <w:r w:rsidRPr="3A912C31" w:rsidR="4F8B900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should</w:t>
      </w:r>
      <w:r w:rsidRPr="3A912C31" w:rsidR="7EF96C8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consider</w:t>
      </w:r>
      <w:r w:rsidRPr="3A912C31" w:rsidR="3135DE7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3A912C31" w:rsidR="71C4CB19">
        <w:rPr>
          <w:rFonts w:ascii="Arial" w:hAnsi="Arial" w:eastAsia="Arial" w:cs="Arial"/>
          <w:b w:val="0"/>
          <w:bCs w:val="0"/>
          <w:i w:val="0"/>
          <w:iCs w:val="0"/>
          <w:strike w:val="0"/>
          <w:dstrike w:val="0"/>
          <w:noProof w:val="0"/>
          <w:color w:val="000000" w:themeColor="text1" w:themeTint="FF" w:themeShade="FF"/>
          <w:sz w:val="24"/>
          <w:szCs w:val="24"/>
          <w:u w:val="none"/>
          <w:lang w:val="en-US"/>
        </w:rPr>
        <w:t>emphasizing</w:t>
      </w:r>
      <w:r w:rsidRPr="3A912C31" w:rsidR="1B371B7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flexibility, </w:t>
      </w:r>
      <w:r w:rsidRPr="3A912C31" w:rsidR="6D2691EF">
        <w:rPr>
          <w:rFonts w:ascii="Arial" w:hAnsi="Arial" w:eastAsia="Arial" w:cs="Arial"/>
          <w:b w:val="0"/>
          <w:bCs w:val="0"/>
          <w:i w:val="0"/>
          <w:iCs w:val="0"/>
          <w:strike w:val="0"/>
          <w:dstrike w:val="0"/>
          <w:noProof w:val="0"/>
          <w:color w:val="000000" w:themeColor="text1" w:themeTint="FF" w:themeShade="FF"/>
          <w:sz w:val="24"/>
          <w:szCs w:val="24"/>
          <w:u w:val="none"/>
          <w:lang w:val="en-US"/>
        </w:rPr>
        <w:t>cardiovascular,</w:t>
      </w:r>
      <w:r w:rsidRPr="3A912C31" w:rsidR="05F62F4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muscular endurance. Ryan </w:t>
      </w:r>
      <w:r w:rsidRPr="3A912C31" w:rsidR="54590D12">
        <w:rPr>
          <w:rFonts w:ascii="Arial" w:hAnsi="Arial" w:eastAsia="Arial" w:cs="Arial"/>
          <w:b w:val="0"/>
          <w:bCs w:val="0"/>
          <w:i w:val="0"/>
          <w:iCs w:val="0"/>
          <w:strike w:val="0"/>
          <w:dstrike w:val="0"/>
          <w:noProof w:val="0"/>
          <w:color w:val="000000" w:themeColor="text1" w:themeTint="FF" w:themeShade="FF"/>
          <w:sz w:val="24"/>
          <w:szCs w:val="24"/>
          <w:u w:val="none"/>
          <w:lang w:val="en-US"/>
        </w:rPr>
        <w:t>underperformed</w:t>
      </w:r>
      <w:r w:rsidRPr="3A912C31" w:rsidR="0DBCA3A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for flexibility</w:t>
      </w:r>
      <w:r w:rsidRPr="3A912C31" w:rsidR="2119840F">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3A912C31" w:rsidR="0DBCA3A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3A912C31" w:rsidR="2DE96EB2">
        <w:rPr>
          <w:rFonts w:ascii="Arial" w:hAnsi="Arial" w:eastAsia="Arial" w:cs="Arial"/>
          <w:b w:val="0"/>
          <w:bCs w:val="0"/>
          <w:i w:val="0"/>
          <w:iCs w:val="0"/>
          <w:strike w:val="0"/>
          <w:dstrike w:val="0"/>
          <w:noProof w:val="0"/>
          <w:color w:val="000000" w:themeColor="text1" w:themeTint="FF" w:themeShade="FF"/>
          <w:sz w:val="24"/>
          <w:szCs w:val="24"/>
          <w:u w:val="none"/>
          <w:lang w:val="en-US"/>
        </w:rPr>
        <w:t>Therefore. Ryan w</w:t>
      </w:r>
      <w:r w:rsidRPr="3A912C31" w:rsidR="445517C5">
        <w:rPr>
          <w:rFonts w:ascii="Arial" w:hAnsi="Arial" w:eastAsia="Arial" w:cs="Arial"/>
          <w:b w:val="0"/>
          <w:bCs w:val="0"/>
          <w:i w:val="0"/>
          <w:iCs w:val="0"/>
          <w:strike w:val="0"/>
          <w:dstrike w:val="0"/>
          <w:noProof w:val="0"/>
          <w:color w:val="000000" w:themeColor="text1" w:themeTint="FF" w:themeShade="FF"/>
          <w:sz w:val="24"/>
          <w:szCs w:val="24"/>
          <w:u w:val="none"/>
          <w:lang w:val="en-US"/>
        </w:rPr>
        <w:t>as</w:t>
      </w:r>
      <w:r w:rsidRPr="3A912C31" w:rsidR="2DE96EB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3A912C31" w:rsidR="62889B42">
        <w:rPr>
          <w:rFonts w:ascii="Arial" w:hAnsi="Arial" w:eastAsia="Arial" w:cs="Arial"/>
          <w:b w:val="0"/>
          <w:bCs w:val="0"/>
          <w:i w:val="0"/>
          <w:iCs w:val="0"/>
          <w:strike w:val="0"/>
          <w:dstrike w:val="0"/>
          <w:noProof w:val="0"/>
          <w:color w:val="000000" w:themeColor="text1" w:themeTint="FF" w:themeShade="FF"/>
          <w:sz w:val="24"/>
          <w:szCs w:val="24"/>
          <w:u w:val="none"/>
          <w:lang w:val="en-US"/>
        </w:rPr>
        <w:t>advised</w:t>
      </w:r>
      <w:r w:rsidRPr="3A912C31" w:rsidR="2DE96EB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3A912C31" w:rsidR="2DE96EB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to </w:t>
      </w:r>
      <w:r w:rsidRPr="3A912C31" w:rsidR="74A107A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focus on hamstring, calves, lower back, and </w:t>
      </w:r>
      <w:r w:rsidRPr="3A912C31" w:rsidR="393162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hip flexor, </w:t>
      </w:r>
      <w:r w:rsidRPr="3A912C31" w:rsidR="393162E5">
        <w:rPr>
          <w:rFonts w:ascii="Arial" w:hAnsi="Arial" w:eastAsia="Arial" w:cs="Arial"/>
          <w:b w:val="0"/>
          <w:bCs w:val="0"/>
          <w:i w:val="0"/>
          <w:iCs w:val="0"/>
          <w:strike w:val="0"/>
          <w:dstrike w:val="0"/>
          <w:noProof w:val="0"/>
          <w:color w:val="000000" w:themeColor="text1" w:themeTint="FF" w:themeShade="FF"/>
          <w:sz w:val="24"/>
          <w:szCs w:val="24"/>
          <w:u w:val="none"/>
          <w:lang w:val="en-US"/>
        </w:rPr>
        <w:t>perhaps stretching</w:t>
      </w:r>
      <w:r w:rsidRPr="3A912C31" w:rsidR="393162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3A912C31" w:rsidR="0C1647B0">
        <w:rPr>
          <w:rFonts w:ascii="Arial" w:hAnsi="Arial" w:eastAsia="Arial" w:cs="Arial"/>
          <w:b w:val="0"/>
          <w:bCs w:val="0"/>
          <w:i w:val="0"/>
          <w:iCs w:val="0"/>
          <w:strike w:val="0"/>
          <w:dstrike w:val="0"/>
          <w:noProof w:val="0"/>
          <w:color w:val="000000" w:themeColor="text1" w:themeTint="FF" w:themeShade="FF"/>
          <w:sz w:val="24"/>
          <w:szCs w:val="24"/>
          <w:u w:val="none"/>
          <w:lang w:val="en-US"/>
        </w:rPr>
        <w:t>the following suggested</w:t>
      </w:r>
      <w:r w:rsidRPr="3A912C31" w:rsidR="393162E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muscle</w:t>
      </w:r>
      <w:r w:rsidRPr="3A912C31" w:rsidR="7A4F128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 for few seconds prior </w:t>
      </w:r>
      <w:r w:rsidRPr="3A912C31" w:rsidR="69920A2F">
        <w:rPr>
          <w:rFonts w:ascii="Arial" w:hAnsi="Arial" w:eastAsia="Arial" w:cs="Arial"/>
          <w:b w:val="0"/>
          <w:bCs w:val="0"/>
          <w:i w:val="0"/>
          <w:iCs w:val="0"/>
          <w:strike w:val="0"/>
          <w:dstrike w:val="0"/>
          <w:noProof w:val="0"/>
          <w:color w:val="000000" w:themeColor="text1" w:themeTint="FF" w:themeShade="FF"/>
          <w:sz w:val="24"/>
          <w:szCs w:val="24"/>
          <w:u w:val="none"/>
          <w:lang w:val="en-US"/>
        </w:rPr>
        <w:t>to undertaking</w:t>
      </w:r>
      <w:r w:rsidRPr="3A912C31" w:rsidR="7A4F128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3A912C31" w:rsidR="5B15E9A5">
        <w:rPr>
          <w:rFonts w:ascii="Arial" w:hAnsi="Arial" w:eastAsia="Arial" w:cs="Arial"/>
          <w:b w:val="0"/>
          <w:bCs w:val="0"/>
          <w:i w:val="0"/>
          <w:iCs w:val="0"/>
          <w:strike w:val="0"/>
          <w:dstrike w:val="0"/>
          <w:noProof w:val="0"/>
          <w:color w:val="000000" w:themeColor="text1" w:themeTint="FF" w:themeShade="FF"/>
          <w:sz w:val="24"/>
          <w:szCs w:val="24"/>
          <w:u w:val="none"/>
          <w:lang w:val="en-US"/>
        </w:rPr>
        <w:t>activities.</w:t>
      </w:r>
    </w:p>
    <w:p w:rsidR="094A26B3" w:rsidP="3A912C31" w:rsidRDefault="094A26B3" w14:paraId="569C378A" w14:textId="3C9513B0">
      <w:pPr>
        <w:pStyle w:val="Normal"/>
        <w:spacing w:before="0" w:beforeAutospacing="off" w:after="0" w:afterAutospacing="off"/>
        <w:ind w:left="720" w:right="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A912C31" w:rsidR="094A26B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Ryan’s steps result as well as heart displays that Ryan’s overall </w:t>
      </w:r>
      <w:r w:rsidRPr="3A912C31" w:rsidR="4FBE6E7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result was average, therefore </w:t>
      </w:r>
      <w:r w:rsidRPr="3A912C31" w:rsidR="25A20962">
        <w:rPr>
          <w:rFonts w:ascii="Arial" w:hAnsi="Arial" w:eastAsia="Arial" w:cs="Arial"/>
          <w:b w:val="0"/>
          <w:bCs w:val="0"/>
          <w:i w:val="0"/>
          <w:iCs w:val="0"/>
          <w:strike w:val="0"/>
          <w:dstrike w:val="0"/>
          <w:noProof w:val="0"/>
          <w:color w:val="000000" w:themeColor="text1" w:themeTint="FF" w:themeShade="FF"/>
          <w:sz w:val="24"/>
          <w:szCs w:val="24"/>
          <w:u w:val="none"/>
          <w:lang w:val="en-US"/>
        </w:rPr>
        <w:t>R</w:t>
      </w:r>
      <w:r w:rsidRPr="3A912C31" w:rsidR="4FBE6E73">
        <w:rPr>
          <w:rFonts w:ascii="Arial" w:hAnsi="Arial" w:eastAsia="Arial" w:cs="Arial"/>
          <w:b w:val="0"/>
          <w:bCs w:val="0"/>
          <w:i w:val="0"/>
          <w:iCs w:val="0"/>
          <w:strike w:val="0"/>
          <w:dstrike w:val="0"/>
          <w:noProof w:val="0"/>
          <w:color w:val="000000" w:themeColor="text1" w:themeTint="FF" w:themeShade="FF"/>
          <w:sz w:val="24"/>
          <w:szCs w:val="24"/>
          <w:u w:val="none"/>
          <w:lang w:val="en-US"/>
        </w:rPr>
        <w:t>yan</w:t>
      </w:r>
      <w:r w:rsidRPr="3A912C31" w:rsidR="3813613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should </w:t>
      </w:r>
      <w:r w:rsidRPr="3A912C31" w:rsidR="0A2AEDA6">
        <w:rPr>
          <w:rFonts w:ascii="Arial" w:hAnsi="Arial" w:eastAsia="Arial" w:cs="Arial"/>
          <w:b w:val="0"/>
          <w:bCs w:val="0"/>
          <w:i w:val="0"/>
          <w:iCs w:val="0"/>
          <w:strike w:val="0"/>
          <w:dstrike w:val="0"/>
          <w:noProof w:val="0"/>
          <w:color w:val="000000" w:themeColor="text1" w:themeTint="FF" w:themeShade="FF"/>
          <w:sz w:val="24"/>
          <w:szCs w:val="24"/>
          <w:u w:val="none"/>
          <w:lang w:val="en-US"/>
        </w:rPr>
        <w:t>perhaps</w:t>
      </w:r>
      <w:r w:rsidRPr="3A912C31" w:rsidR="3813613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consider</w:t>
      </w:r>
      <w:r w:rsidRPr="3A912C31" w:rsidR="3813613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3A912C31" w:rsidR="07F1CF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taking part in swimming </w:t>
      </w:r>
      <w:r w:rsidRPr="3A912C31" w:rsidR="79E5AE1B">
        <w:rPr>
          <w:rFonts w:ascii="Arial" w:hAnsi="Arial" w:eastAsia="Arial" w:cs="Arial"/>
          <w:b w:val="0"/>
          <w:bCs w:val="0"/>
          <w:i w:val="0"/>
          <w:iCs w:val="0"/>
          <w:strike w:val="0"/>
          <w:dstrike w:val="0"/>
          <w:noProof w:val="0"/>
          <w:color w:val="000000" w:themeColor="text1" w:themeTint="FF" w:themeShade="FF"/>
          <w:sz w:val="24"/>
          <w:szCs w:val="24"/>
          <w:u w:val="none"/>
          <w:lang w:val="en-US"/>
        </w:rPr>
        <w:t>exercises</w:t>
      </w:r>
      <w:r w:rsidRPr="3A912C31" w:rsidR="33B4135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for 150min</w:t>
      </w:r>
      <w:r w:rsidRPr="3A912C31" w:rsidR="17F2905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at least</w:t>
      </w:r>
      <w:r w:rsidRPr="3A912C31" w:rsidR="474B5F9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4 days a week</w:t>
      </w:r>
      <w:r w:rsidRPr="3A912C31" w:rsidR="78037DF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3C9C8F9A" wp14:paraId="629DA2E8" wp14:textId="16A907AA">
      <w:pPr>
        <w:spacing w:before="0" w:beforeAutospacing="off" w:after="0" w:afterAutospacing="off"/>
        <w:ind w:left="720" w:right="0"/>
      </w:pPr>
      <w:r w:rsidRPr="3C9C8F9A" w:rsidR="478B7CB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3C9C8F9A" wp14:paraId="00987285" wp14:textId="3ED4F8CE">
      <w:pPr>
        <w:spacing w:before="0" w:beforeAutospacing="off" w:after="0" w:afterAutospacing="off"/>
        <w:ind w:left="720" w:right="0"/>
      </w:pPr>
      <w:r w:rsidRPr="3C9C8F9A" w:rsidR="478B7CB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3C9C8F9A" wp14:paraId="1A34F4C4" wp14:textId="5BB4F942">
      <w:pPr>
        <w:spacing w:before="0" w:beforeAutospacing="off" w:after="0" w:afterAutospacing="off"/>
        <w:ind w:left="720" w:right="0"/>
      </w:pPr>
      <w:r w:rsidRPr="3A912C31" w:rsidR="478B7CB3">
        <w:rPr>
          <w:rFonts w:ascii="Arial" w:hAnsi="Arial" w:eastAsia="Arial" w:cs="Arial"/>
          <w:b w:val="1"/>
          <w:bCs w:val="1"/>
          <w:i w:val="0"/>
          <w:iCs w:val="0"/>
          <w:strike w:val="0"/>
          <w:dstrike w:val="0"/>
          <w:noProof w:val="0"/>
          <w:color w:val="000000" w:themeColor="text1" w:themeTint="FF" w:themeShade="FF"/>
          <w:sz w:val="24"/>
          <w:szCs w:val="24"/>
          <w:u w:val="none"/>
          <w:lang w:val="en-US"/>
        </w:rPr>
        <w:t>References:</w:t>
      </w:r>
    </w:p>
    <w:p xmlns:wp14="http://schemas.microsoft.com/office/word/2010/wordml" w:rsidP="3A912C31" wp14:paraId="0EA4DEB1" wp14:textId="3DB9776C">
      <w:pPr>
        <w:spacing w:before="240" w:beforeAutospacing="off" w:after="240" w:afterAutospacing="off"/>
        <w:ind/>
      </w:pPr>
      <w:r w:rsidRPr="3A912C31" w:rsidR="17C6022A">
        <w:rPr>
          <w:rFonts w:ascii="Arial" w:hAnsi="Arial" w:eastAsia="Arial" w:cs="Arial"/>
          <w:noProof w:val="0"/>
          <w:sz w:val="24"/>
          <w:szCs w:val="24"/>
          <w:lang w:val="en-US"/>
        </w:rPr>
        <w:t>A'Naja, M.N., Reed, R., Sansone, J., Batrakoulis, A., McAvoy, C. and Parrott, M.W., 2024. 2024 ACSM worldwide fitness trends: future directions of the health and fitness industry. ACSM's Health &amp; Fitness Journal, 28(1), pp.14-26.</w:t>
      </w:r>
    </w:p>
    <w:p xmlns:wp14="http://schemas.microsoft.com/office/word/2010/wordml" w:rsidP="3A912C31" wp14:paraId="1EDAC01F" wp14:textId="773F8AA0">
      <w:pPr>
        <w:spacing w:before="240" w:beforeAutospacing="off" w:after="240" w:afterAutospacing="off"/>
        <w:ind/>
      </w:pPr>
      <w:r w:rsidRPr="3A912C31" w:rsidR="17C6022A">
        <w:rPr>
          <w:rFonts w:ascii="Arial" w:hAnsi="Arial" w:eastAsia="Arial" w:cs="Arial"/>
          <w:noProof w:val="0"/>
          <w:sz w:val="24"/>
          <w:szCs w:val="24"/>
          <w:lang w:val="en-US"/>
        </w:rPr>
        <w:t>Bayles, M. P. (2024). ACSM’s exercise testing and prescription (2nd ed.). Lippincott Williams &amp; Wilkins, a Wolters Kluwer business.</w:t>
      </w:r>
    </w:p>
    <w:p xmlns:wp14="http://schemas.microsoft.com/office/word/2010/wordml" w:rsidP="3A912C31" wp14:paraId="279FAC88" wp14:textId="1446247A">
      <w:pPr>
        <w:spacing w:before="240" w:beforeAutospacing="off" w:after="240" w:afterAutospacing="off"/>
        <w:ind/>
      </w:pPr>
      <w:r w:rsidRPr="3A912C31" w:rsidR="17C6022A">
        <w:rPr>
          <w:rFonts w:ascii="Arial" w:hAnsi="Arial" w:eastAsia="Arial" w:cs="Arial"/>
          <w:noProof w:val="0"/>
          <w:sz w:val="24"/>
          <w:szCs w:val="24"/>
          <w:lang w:val="en-US"/>
        </w:rPr>
        <w:t>Liguori, G. (2018). Acsm’s health-related physical fitness assessment manual, 5e. Lippincott Williams &amp; Wilkins, a Wolters Kluwer business.</w:t>
      </w:r>
    </w:p>
    <w:p xmlns:wp14="http://schemas.microsoft.com/office/word/2010/wordml" w:rsidP="3A912C31" wp14:paraId="47A6DE7E" wp14:textId="6F84A66B">
      <w:pPr>
        <w:spacing w:before="240" w:beforeAutospacing="off" w:after="240" w:afterAutospacing="off"/>
        <w:ind/>
      </w:pPr>
      <w:r w:rsidRPr="3A912C31" w:rsidR="17C6022A">
        <w:rPr>
          <w:rFonts w:ascii="Arial" w:hAnsi="Arial" w:eastAsia="Arial" w:cs="Arial"/>
          <w:noProof w:val="0"/>
          <w:sz w:val="24"/>
          <w:szCs w:val="24"/>
          <w:lang w:val="en-US"/>
        </w:rPr>
        <w:t xml:space="preserve">Physiopeadia.com (2024). Step Test. [online] Physiopedia. Available at: </w:t>
      </w:r>
      <w:hyperlink r:id="Rbfd597dce09141a1">
        <w:r w:rsidRPr="3A912C31" w:rsidR="17C6022A">
          <w:rPr>
            <w:rStyle w:val="Hyperlink"/>
            <w:rFonts w:ascii="Arial" w:hAnsi="Arial" w:eastAsia="Arial" w:cs="Arial"/>
            <w:noProof w:val="0"/>
            <w:sz w:val="24"/>
            <w:szCs w:val="24"/>
            <w:lang w:val="en-US"/>
          </w:rPr>
          <w:t>https://www.physio-pedia.com/Step_Test</w:t>
        </w:r>
      </w:hyperlink>
      <w:r w:rsidRPr="3A912C31" w:rsidR="17C6022A">
        <w:rPr>
          <w:rFonts w:ascii="Arial" w:hAnsi="Arial" w:eastAsia="Arial" w:cs="Arial"/>
          <w:noProof w:val="0"/>
          <w:sz w:val="24"/>
          <w:szCs w:val="24"/>
          <w:lang w:val="en-US"/>
        </w:rPr>
        <w:t xml:space="preserve"> [Accessed 2 Apr. 2026].</w:t>
      </w:r>
    </w:p>
    <w:p xmlns:wp14="http://schemas.microsoft.com/office/word/2010/wordml" w:rsidP="3A912C31" wp14:paraId="36950B66" wp14:textId="1ECC367B">
      <w:pPr>
        <w:spacing w:before="0" w:beforeAutospacing="off" w:after="0" w:afterAutospacing="off"/>
        <w:ind w:left="720" w:right="0"/>
        <w:rPr>
          <w:rFonts w:ascii="Arial" w:hAnsi="Arial" w:eastAsia="Arial" w:cs="Arial"/>
          <w:b w:val="0"/>
          <w:bCs w:val="0"/>
          <w:i w:val="0"/>
          <w:iCs w:val="0"/>
          <w:strike w:val="0"/>
          <w:dstrike w:val="0"/>
          <w:noProof w:val="0"/>
          <w:color w:val="000000" w:themeColor="text1" w:themeTint="FF" w:themeShade="FF"/>
          <w:sz w:val="24"/>
          <w:szCs w:val="24"/>
          <w:u w:val="none"/>
          <w:lang w:val="en-US"/>
        </w:rPr>
      </w:pPr>
    </w:p>
    <w:sectPr>
      <w:pgSz w:w="12240" w:h="15840" w:orient="portrait"/>
      <w:pgMar w:top="1440" w:right="1440" w:bottom="1440" w:left="1440" w:header="720" w:footer="720" w:gutter="0"/>
      <w:cols w:space="720"/>
      <w:docGrid w:linePitch="360"/>
    </w:sectPr>
  </w:body>
</w:document>
</file>

<file path=word/comments.xml><?xml version="1.0" encoding="utf-8"?>
<w:comments xmlns:w14="http://schemas.microsoft.com/office/word/2010/wordml" xmlns:w="http://schemas.openxmlformats.org/wordprocessingml/2006/main">
  <w:comment xmlns:w="http://schemas.openxmlformats.org/wordprocessingml/2006/main" w:initials="JK" w:author="Jo Kelleher" w:date="2026-03-12T13:59:01" w:id="1550686994">
    <w:p xmlns:w14="http://schemas.microsoft.com/office/word/2010/wordml" xmlns:w="http://schemas.openxmlformats.org/wordprocessingml/2006/main" w:rsidR="49290683" w:rsidRDefault="6DB3CE85" w14:paraId="50A0F63D" w14:textId="40A914BA">
      <w:pPr>
        <w:pStyle w:val="CommentText"/>
      </w:pPr>
      <w:r>
        <w:rPr>
          <w:rStyle w:val="CommentReference"/>
        </w:rPr>
        <w:annotationRef/>
      </w:r>
      <w:r w:rsidRPr="49BDDC81" w:rsidR="29FC215E">
        <w:t>basis</w:t>
      </w:r>
    </w:p>
  </w:comment>
</w:comments>
</file>

<file path=word/commentsExtended.xml><?xml version="1.0" encoding="utf-8"?>
<w15:commentsEx xmlns:mc="http://schemas.openxmlformats.org/markup-compatibility/2006" xmlns:w15="http://schemas.microsoft.com/office/word/2012/wordml" mc:Ignorable="w15">
  <w15:commentEx w15:done="1" w15:paraId="50A0F63D"/>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67B7A56" w16cex:dateUtc="2026-03-12T13:59:01.031Z"/>
</w16cex:commentsExtensible>
</file>

<file path=word/commentsIds.xml><?xml version="1.0" encoding="utf-8"?>
<w16cid:commentsIds xmlns:mc="http://schemas.openxmlformats.org/markup-compatibility/2006" xmlns:w16cid="http://schemas.microsoft.com/office/word/2016/wordml/cid" mc:Ignorable="w16cid">
  <w16cid:commentId w16cid:paraId="50A0F63D" w16cid:durableId="467B7A5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BxghcbtIM4v4t" int2:id="A5SnL7Sd">
      <int2:state int2:type="spell" int2:value="Rejected"/>
    </int2:textHash>
    <int2:textHash int2:hashCode="Z0NeBnbZGNryXV" int2:id="kGAOz6U6">
      <int2:state int2:type="spell" int2:value="Rejected"/>
    </int2:textHash>
    <int2:textHash int2:hashCode="xcgb3EeIup7nN2" int2:id="SYAClu0T">
      <int2:state int2:type="spell" int2:value="Rejected"/>
    </int2:textHash>
    <int2:textHash int2:hashCode="HDzCjUbAQOC22M" int2:id="hcEu9P5q">
      <int2:state int2:type="spell" int2:value="Rejected"/>
    </int2:textHash>
    <int2:textHash int2:hashCode="ni8UUdXdlt6RIo" int2:id="7wPhdZRX">
      <int2:state int2:type="spell" int2:value="Rejected"/>
    </int2:textHash>
    <int2:textHash int2:hashCode="y0zCjfD9vg7PnZ" int2:id="jE7RwWKt">
      <int2:state int2:type="spell" int2:value="Rejected"/>
    </int2:textHash>
    <int2:textHash int2:hashCode="pHrQAiPS9Jcyan" int2:id="v7I0nEFv">
      <int2:state int2:type="spell" int2:value="Rejected"/>
    </int2:textHash>
    <int2:textHash int2:hashCode="+mr26X0BCpi1v7" int2:id="iZmgNsfb">
      <int2:state int2:type="spell" int2:value="Rejected"/>
    </int2:textHash>
    <int2:textHash int2:hashCode="TakC8+Op9q77oM" int2:id="N8xyePWF">
      <int2:state int2:type="spell" int2:value="Rejected"/>
    </int2:textHash>
    <int2:textHash int2:hashCode="3EX+AjSCs7iQte" int2:id="900tjxOx">
      <int2:state int2:type="spell" int2:value="Rejected"/>
    </int2:textHash>
    <int2:textHash int2:hashCode="i12HV2fRGGugum" int2:id="RdnMuoke">
      <int2:state int2:type="spell" int2:value="Rejected"/>
    </int2:textHash>
    <int2:bookmark int2:bookmarkName="_Int_n08A99lN" int2:invalidationBookmarkName="" int2:hashCode="FkNyyo+5BP/9Xv" int2:id="DvelGGNl">
      <int2:state int2:type="gram" int2:value="Rejected"/>
    </int2:bookmark>
    <int2:bookmark int2:bookmarkName="_Int_ficDaVq3" int2:invalidationBookmarkName="" int2:hashCode="iH+dXCtZB+q56e" int2:id="pNQKQfW2">
      <int2:state int2:type="gram" int2:value="Rejected"/>
    </int2:bookmark>
    <int2:bookmark int2:bookmarkName="_Int_urtvYHmN" int2:invalidationBookmarkName="" int2:hashCode="YD+82+V1vFecXo" int2:id="zjKrzuwj">
      <int2:state int2:type="style" int2:value="Rejected"/>
    </int2:bookmark>
    <int2:bookmark int2:bookmarkName="_Int_p8yy0TmR" int2:invalidationBookmarkName="" int2:hashCode="R0SdZSrFOF/fg1" int2:id="QBI3z7km">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448a39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3afbb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0c4f3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09999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4065f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w15:person w15:author="Jo Kelleher">
    <w15:presenceInfo w15:providerId="AD" w15:userId="S::j.kelleher@uwtsd.ac.uk::64dcd577-41a8-4bc8-986e-fa7bbfa3d201"/>
  </w15:person>
  <w15:person w15:author="Jo Kelleher">
    <w15:presenceInfo w15:providerId="AD" w15:userId="S::j.kelleher@uwtsd.ac.uk::64dcd577-41a8-4bc8-986e-fa7bbfa3d2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33F7CE"/>
    <w:rsid w:val="00024D9F"/>
    <w:rsid w:val="0007B797"/>
    <w:rsid w:val="0008B7E2"/>
    <w:rsid w:val="001F8F30"/>
    <w:rsid w:val="0021047D"/>
    <w:rsid w:val="0026EE12"/>
    <w:rsid w:val="002D3DCE"/>
    <w:rsid w:val="0056D375"/>
    <w:rsid w:val="00598D91"/>
    <w:rsid w:val="005A0F5F"/>
    <w:rsid w:val="009BD58E"/>
    <w:rsid w:val="00A37164"/>
    <w:rsid w:val="00A91D92"/>
    <w:rsid w:val="00AA6027"/>
    <w:rsid w:val="00BFEAD9"/>
    <w:rsid w:val="00C05B29"/>
    <w:rsid w:val="00EF8AD1"/>
    <w:rsid w:val="01033F42"/>
    <w:rsid w:val="011D0B7C"/>
    <w:rsid w:val="01298B98"/>
    <w:rsid w:val="0130E207"/>
    <w:rsid w:val="0151ABAB"/>
    <w:rsid w:val="01542C62"/>
    <w:rsid w:val="01648B80"/>
    <w:rsid w:val="0172CCC9"/>
    <w:rsid w:val="0190A8C3"/>
    <w:rsid w:val="01A648E1"/>
    <w:rsid w:val="01A717F9"/>
    <w:rsid w:val="01A8570F"/>
    <w:rsid w:val="01B38509"/>
    <w:rsid w:val="0202C6DC"/>
    <w:rsid w:val="0223B1E0"/>
    <w:rsid w:val="0239EF36"/>
    <w:rsid w:val="023F9429"/>
    <w:rsid w:val="025ABA94"/>
    <w:rsid w:val="027100EE"/>
    <w:rsid w:val="028A789F"/>
    <w:rsid w:val="02C4FB67"/>
    <w:rsid w:val="02DB340C"/>
    <w:rsid w:val="02E3AC40"/>
    <w:rsid w:val="02E5FBB2"/>
    <w:rsid w:val="02E6348C"/>
    <w:rsid w:val="02F40B65"/>
    <w:rsid w:val="03107B49"/>
    <w:rsid w:val="031B048B"/>
    <w:rsid w:val="031FEE39"/>
    <w:rsid w:val="0325DA3C"/>
    <w:rsid w:val="032D3F2A"/>
    <w:rsid w:val="032E1405"/>
    <w:rsid w:val="033F778E"/>
    <w:rsid w:val="033FD64F"/>
    <w:rsid w:val="0345DC67"/>
    <w:rsid w:val="034670CF"/>
    <w:rsid w:val="0370366F"/>
    <w:rsid w:val="037893A1"/>
    <w:rsid w:val="039510FE"/>
    <w:rsid w:val="03BB573A"/>
    <w:rsid w:val="03BDE476"/>
    <w:rsid w:val="03E4302E"/>
    <w:rsid w:val="03EACE33"/>
    <w:rsid w:val="0404ADE4"/>
    <w:rsid w:val="040818BC"/>
    <w:rsid w:val="040A4EE4"/>
    <w:rsid w:val="0414DDAB"/>
    <w:rsid w:val="042424D1"/>
    <w:rsid w:val="0457A0D7"/>
    <w:rsid w:val="0488562B"/>
    <w:rsid w:val="04959ED5"/>
    <w:rsid w:val="04981B96"/>
    <w:rsid w:val="04A4635C"/>
    <w:rsid w:val="04A8D139"/>
    <w:rsid w:val="04BA8DC8"/>
    <w:rsid w:val="04C1C6CB"/>
    <w:rsid w:val="04CB65ED"/>
    <w:rsid w:val="04F74722"/>
    <w:rsid w:val="05007E7A"/>
    <w:rsid w:val="05029351"/>
    <w:rsid w:val="05097934"/>
    <w:rsid w:val="052A49F3"/>
    <w:rsid w:val="052C1AC7"/>
    <w:rsid w:val="052F58EB"/>
    <w:rsid w:val="0575EE91"/>
    <w:rsid w:val="05B70CD2"/>
    <w:rsid w:val="05C0DBA4"/>
    <w:rsid w:val="05C57C3C"/>
    <w:rsid w:val="05D26E9F"/>
    <w:rsid w:val="05DAA5B3"/>
    <w:rsid w:val="05E56BCB"/>
    <w:rsid w:val="05F62F47"/>
    <w:rsid w:val="0601B22B"/>
    <w:rsid w:val="060CBBC1"/>
    <w:rsid w:val="06310C4D"/>
    <w:rsid w:val="06470027"/>
    <w:rsid w:val="06483FB4"/>
    <w:rsid w:val="0667D84A"/>
    <w:rsid w:val="0670C5FA"/>
    <w:rsid w:val="06789707"/>
    <w:rsid w:val="06A4CD8D"/>
    <w:rsid w:val="06AE0A10"/>
    <w:rsid w:val="06C99494"/>
    <w:rsid w:val="06D08B20"/>
    <w:rsid w:val="06D91BD4"/>
    <w:rsid w:val="06E12A74"/>
    <w:rsid w:val="06E4A8B9"/>
    <w:rsid w:val="06E720C0"/>
    <w:rsid w:val="06EF2C3C"/>
    <w:rsid w:val="071DBC48"/>
    <w:rsid w:val="0724921C"/>
    <w:rsid w:val="07286800"/>
    <w:rsid w:val="073B8DCE"/>
    <w:rsid w:val="073C42D9"/>
    <w:rsid w:val="074D377A"/>
    <w:rsid w:val="0756825E"/>
    <w:rsid w:val="0760137E"/>
    <w:rsid w:val="07869CA4"/>
    <w:rsid w:val="07DD8445"/>
    <w:rsid w:val="07F1CF3D"/>
    <w:rsid w:val="0809FC91"/>
    <w:rsid w:val="082208C0"/>
    <w:rsid w:val="082B83A9"/>
    <w:rsid w:val="0867CBC6"/>
    <w:rsid w:val="0880B210"/>
    <w:rsid w:val="089B4788"/>
    <w:rsid w:val="089FF5B0"/>
    <w:rsid w:val="08A0FAA3"/>
    <w:rsid w:val="08BADF1E"/>
    <w:rsid w:val="08DF1C44"/>
    <w:rsid w:val="08F4EFC6"/>
    <w:rsid w:val="09176EFE"/>
    <w:rsid w:val="094A26B3"/>
    <w:rsid w:val="0965A337"/>
    <w:rsid w:val="096AEAF3"/>
    <w:rsid w:val="099A77FD"/>
    <w:rsid w:val="09AF759E"/>
    <w:rsid w:val="09DB94ED"/>
    <w:rsid w:val="09EC736E"/>
    <w:rsid w:val="0A08B3D0"/>
    <w:rsid w:val="0A12868B"/>
    <w:rsid w:val="0A155CDD"/>
    <w:rsid w:val="0A24E168"/>
    <w:rsid w:val="0A2AEDA6"/>
    <w:rsid w:val="0A336C51"/>
    <w:rsid w:val="0A586F05"/>
    <w:rsid w:val="0A8602C7"/>
    <w:rsid w:val="0A9F9595"/>
    <w:rsid w:val="0AA4D994"/>
    <w:rsid w:val="0AC2CDD5"/>
    <w:rsid w:val="0AC51E05"/>
    <w:rsid w:val="0AC6768A"/>
    <w:rsid w:val="0AC92A7E"/>
    <w:rsid w:val="0AE78BA6"/>
    <w:rsid w:val="0AED5DD2"/>
    <w:rsid w:val="0B12AFFF"/>
    <w:rsid w:val="0B1DC0BC"/>
    <w:rsid w:val="0B2371FC"/>
    <w:rsid w:val="0B37C838"/>
    <w:rsid w:val="0B703B23"/>
    <w:rsid w:val="0B787626"/>
    <w:rsid w:val="0B9E4587"/>
    <w:rsid w:val="0BA1E178"/>
    <w:rsid w:val="0BD08401"/>
    <w:rsid w:val="0BE446E4"/>
    <w:rsid w:val="0BE6C6AE"/>
    <w:rsid w:val="0BEE6DAF"/>
    <w:rsid w:val="0BEE72FB"/>
    <w:rsid w:val="0C1647B0"/>
    <w:rsid w:val="0C2380EB"/>
    <w:rsid w:val="0C3B199B"/>
    <w:rsid w:val="0C3CBA8D"/>
    <w:rsid w:val="0C424425"/>
    <w:rsid w:val="0C4B36E5"/>
    <w:rsid w:val="0C7F416D"/>
    <w:rsid w:val="0C93E801"/>
    <w:rsid w:val="0CA3C9B9"/>
    <w:rsid w:val="0CDBA9D1"/>
    <w:rsid w:val="0CDDF93B"/>
    <w:rsid w:val="0D02527C"/>
    <w:rsid w:val="0D041670"/>
    <w:rsid w:val="0D068691"/>
    <w:rsid w:val="0D11E4D9"/>
    <w:rsid w:val="0D16E23D"/>
    <w:rsid w:val="0D47CE07"/>
    <w:rsid w:val="0D57BFFE"/>
    <w:rsid w:val="0D5A1E1A"/>
    <w:rsid w:val="0D7C2F97"/>
    <w:rsid w:val="0D8054C7"/>
    <w:rsid w:val="0DA4ECD7"/>
    <w:rsid w:val="0DA60A04"/>
    <w:rsid w:val="0DA9B66E"/>
    <w:rsid w:val="0DAFBAD6"/>
    <w:rsid w:val="0DB4750B"/>
    <w:rsid w:val="0DBCA3A3"/>
    <w:rsid w:val="0DC39038"/>
    <w:rsid w:val="0DC3F149"/>
    <w:rsid w:val="0DC8729B"/>
    <w:rsid w:val="0DCE1372"/>
    <w:rsid w:val="0DD53EDF"/>
    <w:rsid w:val="0DE59B8E"/>
    <w:rsid w:val="0DE796F4"/>
    <w:rsid w:val="0DFDBA97"/>
    <w:rsid w:val="0E097753"/>
    <w:rsid w:val="0E173740"/>
    <w:rsid w:val="0E2651E5"/>
    <w:rsid w:val="0E3644E0"/>
    <w:rsid w:val="0E5992C1"/>
    <w:rsid w:val="0E6B2894"/>
    <w:rsid w:val="0E71BC2A"/>
    <w:rsid w:val="0E74E5EA"/>
    <w:rsid w:val="0E7623CB"/>
    <w:rsid w:val="0E865CF0"/>
    <w:rsid w:val="0E8EED08"/>
    <w:rsid w:val="0E999BFA"/>
    <w:rsid w:val="0E9D6096"/>
    <w:rsid w:val="0EA520C5"/>
    <w:rsid w:val="0EA520C5"/>
    <w:rsid w:val="0EAAEC93"/>
    <w:rsid w:val="0EBC2C6A"/>
    <w:rsid w:val="0EC19110"/>
    <w:rsid w:val="0EE5AE9A"/>
    <w:rsid w:val="0EF72776"/>
    <w:rsid w:val="0F00CC92"/>
    <w:rsid w:val="0F1360F3"/>
    <w:rsid w:val="0F280A98"/>
    <w:rsid w:val="0F477E07"/>
    <w:rsid w:val="0F487AEC"/>
    <w:rsid w:val="0F4D1768"/>
    <w:rsid w:val="0F50E8D5"/>
    <w:rsid w:val="0F55AFAC"/>
    <w:rsid w:val="0F6137BB"/>
    <w:rsid w:val="0F874331"/>
    <w:rsid w:val="0F8CA4D7"/>
    <w:rsid w:val="0FA0F622"/>
    <w:rsid w:val="0FD982A8"/>
    <w:rsid w:val="0FDBE74F"/>
    <w:rsid w:val="0FE4549D"/>
    <w:rsid w:val="0FE74499"/>
    <w:rsid w:val="0FF47283"/>
    <w:rsid w:val="101CF52D"/>
    <w:rsid w:val="10236F05"/>
    <w:rsid w:val="102F0298"/>
    <w:rsid w:val="1031F634"/>
    <w:rsid w:val="10469173"/>
    <w:rsid w:val="10469AFF"/>
    <w:rsid w:val="10561748"/>
    <w:rsid w:val="106EE423"/>
    <w:rsid w:val="10705FFE"/>
    <w:rsid w:val="1077F923"/>
    <w:rsid w:val="108CECB3"/>
    <w:rsid w:val="10906321"/>
    <w:rsid w:val="10B95FDC"/>
    <w:rsid w:val="10C83857"/>
    <w:rsid w:val="10D324B0"/>
    <w:rsid w:val="10F7F08F"/>
    <w:rsid w:val="11106300"/>
    <w:rsid w:val="1114988A"/>
    <w:rsid w:val="111DCC1C"/>
    <w:rsid w:val="1135FA5A"/>
    <w:rsid w:val="114DEFDF"/>
    <w:rsid w:val="1178133A"/>
    <w:rsid w:val="119FCCDD"/>
    <w:rsid w:val="11AB3183"/>
    <w:rsid w:val="11B871BC"/>
    <w:rsid w:val="11C971B2"/>
    <w:rsid w:val="11D47F71"/>
    <w:rsid w:val="11E9E041"/>
    <w:rsid w:val="11EA122A"/>
    <w:rsid w:val="11F725A1"/>
    <w:rsid w:val="11FE0644"/>
    <w:rsid w:val="1234EFC5"/>
    <w:rsid w:val="1244265F"/>
    <w:rsid w:val="124DE13A"/>
    <w:rsid w:val="125E1598"/>
    <w:rsid w:val="1269D120"/>
    <w:rsid w:val="127B1A17"/>
    <w:rsid w:val="127ECF1C"/>
    <w:rsid w:val="128381EC"/>
    <w:rsid w:val="12B69B41"/>
    <w:rsid w:val="12DD13E2"/>
    <w:rsid w:val="12DF25E7"/>
    <w:rsid w:val="13154D63"/>
    <w:rsid w:val="131E1FED"/>
    <w:rsid w:val="1326B6BC"/>
    <w:rsid w:val="133BC85A"/>
    <w:rsid w:val="138D627A"/>
    <w:rsid w:val="139BFA10"/>
    <w:rsid w:val="13AC2C0D"/>
    <w:rsid w:val="13C296CE"/>
    <w:rsid w:val="13D83CA4"/>
    <w:rsid w:val="13E162F6"/>
    <w:rsid w:val="13F8C920"/>
    <w:rsid w:val="1404F283"/>
    <w:rsid w:val="14335A73"/>
    <w:rsid w:val="1435CFB8"/>
    <w:rsid w:val="1446CD63"/>
    <w:rsid w:val="1454F7F9"/>
    <w:rsid w:val="14559711"/>
    <w:rsid w:val="1459FC61"/>
    <w:rsid w:val="148B2734"/>
    <w:rsid w:val="149C92AB"/>
    <w:rsid w:val="14CBB022"/>
    <w:rsid w:val="14D18E8F"/>
    <w:rsid w:val="150A1A71"/>
    <w:rsid w:val="155451FD"/>
    <w:rsid w:val="155BCF21"/>
    <w:rsid w:val="155FC0A4"/>
    <w:rsid w:val="158DCF9B"/>
    <w:rsid w:val="158F3068"/>
    <w:rsid w:val="15910A7D"/>
    <w:rsid w:val="159263ED"/>
    <w:rsid w:val="15ADF0AB"/>
    <w:rsid w:val="15C1D8BF"/>
    <w:rsid w:val="15F15FA1"/>
    <w:rsid w:val="15FD273C"/>
    <w:rsid w:val="162175A7"/>
    <w:rsid w:val="163D915A"/>
    <w:rsid w:val="1646118D"/>
    <w:rsid w:val="16658384"/>
    <w:rsid w:val="166A161B"/>
    <w:rsid w:val="1683B6A7"/>
    <w:rsid w:val="16A7A022"/>
    <w:rsid w:val="16A84618"/>
    <w:rsid w:val="16B6E0B5"/>
    <w:rsid w:val="17393EA7"/>
    <w:rsid w:val="173EAEC2"/>
    <w:rsid w:val="174AF37E"/>
    <w:rsid w:val="175DBDF0"/>
    <w:rsid w:val="177C715E"/>
    <w:rsid w:val="177C7C53"/>
    <w:rsid w:val="1797833E"/>
    <w:rsid w:val="17A2F4F1"/>
    <w:rsid w:val="17B26E56"/>
    <w:rsid w:val="17B87282"/>
    <w:rsid w:val="17C6022A"/>
    <w:rsid w:val="17CFA35B"/>
    <w:rsid w:val="17EED6DA"/>
    <w:rsid w:val="17F2905F"/>
    <w:rsid w:val="1802D4D7"/>
    <w:rsid w:val="180CFAE7"/>
    <w:rsid w:val="1811D3CD"/>
    <w:rsid w:val="182154C4"/>
    <w:rsid w:val="1827C461"/>
    <w:rsid w:val="18292985"/>
    <w:rsid w:val="1841A99B"/>
    <w:rsid w:val="1842EFA8"/>
    <w:rsid w:val="18665809"/>
    <w:rsid w:val="18905DD2"/>
    <w:rsid w:val="18A0953E"/>
    <w:rsid w:val="18A223B3"/>
    <w:rsid w:val="18C97F30"/>
    <w:rsid w:val="19314DC8"/>
    <w:rsid w:val="19323D03"/>
    <w:rsid w:val="1936A6CF"/>
    <w:rsid w:val="193BFDDF"/>
    <w:rsid w:val="194746C6"/>
    <w:rsid w:val="195A5854"/>
    <w:rsid w:val="195EA7F3"/>
    <w:rsid w:val="19752B5B"/>
    <w:rsid w:val="19B62726"/>
    <w:rsid w:val="19B86681"/>
    <w:rsid w:val="19D16857"/>
    <w:rsid w:val="19E3834B"/>
    <w:rsid w:val="19F8DE0D"/>
    <w:rsid w:val="19F9D9D6"/>
    <w:rsid w:val="1A0E0224"/>
    <w:rsid w:val="1A2C53F9"/>
    <w:rsid w:val="1A3759CE"/>
    <w:rsid w:val="1A37E0EF"/>
    <w:rsid w:val="1A5C3431"/>
    <w:rsid w:val="1A69405D"/>
    <w:rsid w:val="1A873DC3"/>
    <w:rsid w:val="1AA6254B"/>
    <w:rsid w:val="1AA6B54C"/>
    <w:rsid w:val="1AAD3BE2"/>
    <w:rsid w:val="1AE94E57"/>
    <w:rsid w:val="1AEC7FFD"/>
    <w:rsid w:val="1AF1A699"/>
    <w:rsid w:val="1AF2603E"/>
    <w:rsid w:val="1B081B81"/>
    <w:rsid w:val="1B125083"/>
    <w:rsid w:val="1B171D7C"/>
    <w:rsid w:val="1B1E8D65"/>
    <w:rsid w:val="1B1F8298"/>
    <w:rsid w:val="1B2DB7A0"/>
    <w:rsid w:val="1B371B7E"/>
    <w:rsid w:val="1B38E727"/>
    <w:rsid w:val="1B3CD2D2"/>
    <w:rsid w:val="1B3EA0AC"/>
    <w:rsid w:val="1B56B9CC"/>
    <w:rsid w:val="1B6B11A1"/>
    <w:rsid w:val="1B7B42FB"/>
    <w:rsid w:val="1B8E6BB7"/>
    <w:rsid w:val="1B9C0DC1"/>
    <w:rsid w:val="1BB1D6E4"/>
    <w:rsid w:val="1BB21C70"/>
    <w:rsid w:val="1BB7F82B"/>
    <w:rsid w:val="1BF1E5A2"/>
    <w:rsid w:val="1BF413FD"/>
    <w:rsid w:val="1C01ACC2"/>
    <w:rsid w:val="1C237FC7"/>
    <w:rsid w:val="1C2645E2"/>
    <w:rsid w:val="1C5311C8"/>
    <w:rsid w:val="1C5A392C"/>
    <w:rsid w:val="1C6F802E"/>
    <w:rsid w:val="1C72ACD6"/>
    <w:rsid w:val="1C78CE5C"/>
    <w:rsid w:val="1C84C113"/>
    <w:rsid w:val="1C984185"/>
    <w:rsid w:val="1CB4548A"/>
    <w:rsid w:val="1CDCF696"/>
    <w:rsid w:val="1CF1AA0B"/>
    <w:rsid w:val="1D15DA37"/>
    <w:rsid w:val="1D36F354"/>
    <w:rsid w:val="1D4FA3BD"/>
    <w:rsid w:val="1D589867"/>
    <w:rsid w:val="1D58C791"/>
    <w:rsid w:val="1D6E3F00"/>
    <w:rsid w:val="1DBD0286"/>
    <w:rsid w:val="1DD8F491"/>
    <w:rsid w:val="1DF24F15"/>
    <w:rsid w:val="1DF68EF0"/>
    <w:rsid w:val="1E1D6BD5"/>
    <w:rsid w:val="1E4C7940"/>
    <w:rsid w:val="1E6845A3"/>
    <w:rsid w:val="1E774077"/>
    <w:rsid w:val="1E8D3763"/>
    <w:rsid w:val="1EA5896B"/>
    <w:rsid w:val="1EAFAA19"/>
    <w:rsid w:val="1EB9567C"/>
    <w:rsid w:val="1EE823E3"/>
    <w:rsid w:val="1EEA1A11"/>
    <w:rsid w:val="1F09DB3A"/>
    <w:rsid w:val="1F176EDD"/>
    <w:rsid w:val="1F1D8D62"/>
    <w:rsid w:val="1F21BDF4"/>
    <w:rsid w:val="1F308157"/>
    <w:rsid w:val="1F554F72"/>
    <w:rsid w:val="1F597ED8"/>
    <w:rsid w:val="1F83F5DF"/>
    <w:rsid w:val="1F9266E9"/>
    <w:rsid w:val="1FB7CB85"/>
    <w:rsid w:val="1FB80B07"/>
    <w:rsid w:val="1FB9F82E"/>
    <w:rsid w:val="1FBFBC4B"/>
    <w:rsid w:val="1FC649E5"/>
    <w:rsid w:val="1FCC10C0"/>
    <w:rsid w:val="1FF8AF15"/>
    <w:rsid w:val="201B6165"/>
    <w:rsid w:val="2035D52E"/>
    <w:rsid w:val="2044E2DD"/>
    <w:rsid w:val="204A2DEF"/>
    <w:rsid w:val="204BF2C6"/>
    <w:rsid w:val="207F16AE"/>
    <w:rsid w:val="2085AC63"/>
    <w:rsid w:val="209AE069"/>
    <w:rsid w:val="209C8619"/>
    <w:rsid w:val="209C8619"/>
    <w:rsid w:val="20BDE7FA"/>
    <w:rsid w:val="20D94E23"/>
    <w:rsid w:val="2113806F"/>
    <w:rsid w:val="2119840F"/>
    <w:rsid w:val="2124A891"/>
    <w:rsid w:val="2125DD72"/>
    <w:rsid w:val="212D3766"/>
    <w:rsid w:val="212F1FC0"/>
    <w:rsid w:val="21503C93"/>
    <w:rsid w:val="215DCBB6"/>
    <w:rsid w:val="21662607"/>
    <w:rsid w:val="21816F19"/>
    <w:rsid w:val="21A9EC2C"/>
    <w:rsid w:val="21C15DD1"/>
    <w:rsid w:val="21C225A6"/>
    <w:rsid w:val="21D3E8DA"/>
    <w:rsid w:val="21D504CC"/>
    <w:rsid w:val="21F022EA"/>
    <w:rsid w:val="21FACE66"/>
    <w:rsid w:val="2215ECA3"/>
    <w:rsid w:val="22286C50"/>
    <w:rsid w:val="2231398F"/>
    <w:rsid w:val="2244F244"/>
    <w:rsid w:val="224AFEBD"/>
    <w:rsid w:val="227610DE"/>
    <w:rsid w:val="2287024A"/>
    <w:rsid w:val="22AA628E"/>
    <w:rsid w:val="22B99C9E"/>
    <w:rsid w:val="22D9C8CE"/>
    <w:rsid w:val="23084A9D"/>
    <w:rsid w:val="231D12F3"/>
    <w:rsid w:val="2325C9BF"/>
    <w:rsid w:val="233CCC19"/>
    <w:rsid w:val="2351C3A2"/>
    <w:rsid w:val="235E7435"/>
    <w:rsid w:val="236156A5"/>
    <w:rsid w:val="23664806"/>
    <w:rsid w:val="237044B2"/>
    <w:rsid w:val="2388C935"/>
    <w:rsid w:val="2392F534"/>
    <w:rsid w:val="239E341A"/>
    <w:rsid w:val="239F4231"/>
    <w:rsid w:val="23B1E6B9"/>
    <w:rsid w:val="23B4F9AF"/>
    <w:rsid w:val="23DBC761"/>
    <w:rsid w:val="23DC5C5B"/>
    <w:rsid w:val="23F3A06D"/>
    <w:rsid w:val="23F674B6"/>
    <w:rsid w:val="2412458C"/>
    <w:rsid w:val="242CF96A"/>
    <w:rsid w:val="242E844B"/>
    <w:rsid w:val="24422F27"/>
    <w:rsid w:val="24508EFA"/>
    <w:rsid w:val="24538ED4"/>
    <w:rsid w:val="2460D687"/>
    <w:rsid w:val="2471A734"/>
    <w:rsid w:val="249E7B47"/>
    <w:rsid w:val="24AE86AB"/>
    <w:rsid w:val="24D1CAA9"/>
    <w:rsid w:val="24D67792"/>
    <w:rsid w:val="24DD0AA9"/>
    <w:rsid w:val="24DF5181"/>
    <w:rsid w:val="25042156"/>
    <w:rsid w:val="25108712"/>
    <w:rsid w:val="251FF710"/>
    <w:rsid w:val="25383B18"/>
    <w:rsid w:val="254D3ED3"/>
    <w:rsid w:val="25611BF8"/>
    <w:rsid w:val="25767EBA"/>
    <w:rsid w:val="258C87C7"/>
    <w:rsid w:val="25A20962"/>
    <w:rsid w:val="25A4E840"/>
    <w:rsid w:val="25CA321C"/>
    <w:rsid w:val="26110684"/>
    <w:rsid w:val="26255547"/>
    <w:rsid w:val="262578C7"/>
    <w:rsid w:val="26294B1A"/>
    <w:rsid w:val="262C8A59"/>
    <w:rsid w:val="2638B66A"/>
    <w:rsid w:val="264D8764"/>
    <w:rsid w:val="2694685E"/>
    <w:rsid w:val="2699AD93"/>
    <w:rsid w:val="26D007A3"/>
    <w:rsid w:val="26E45F4E"/>
    <w:rsid w:val="26EF9DDC"/>
    <w:rsid w:val="271CD819"/>
    <w:rsid w:val="273FF9A0"/>
    <w:rsid w:val="274A8931"/>
    <w:rsid w:val="2787674E"/>
    <w:rsid w:val="2797235F"/>
    <w:rsid w:val="27B16B44"/>
    <w:rsid w:val="27D42D42"/>
    <w:rsid w:val="27D54836"/>
    <w:rsid w:val="27E64D17"/>
    <w:rsid w:val="27E99496"/>
    <w:rsid w:val="2840F881"/>
    <w:rsid w:val="286A364E"/>
    <w:rsid w:val="28D04CA5"/>
    <w:rsid w:val="28FED871"/>
    <w:rsid w:val="29098510"/>
    <w:rsid w:val="291171A0"/>
    <w:rsid w:val="291461A3"/>
    <w:rsid w:val="29231650"/>
    <w:rsid w:val="29267754"/>
    <w:rsid w:val="29365062"/>
    <w:rsid w:val="293A5205"/>
    <w:rsid w:val="29427C30"/>
    <w:rsid w:val="29427C30"/>
    <w:rsid w:val="2957109A"/>
    <w:rsid w:val="2958B9C7"/>
    <w:rsid w:val="295B1082"/>
    <w:rsid w:val="29A14362"/>
    <w:rsid w:val="29C0F279"/>
    <w:rsid w:val="29D15DC5"/>
    <w:rsid w:val="2A071E93"/>
    <w:rsid w:val="2A099699"/>
    <w:rsid w:val="2A18C85B"/>
    <w:rsid w:val="2A1CE46F"/>
    <w:rsid w:val="2A2DCA2D"/>
    <w:rsid w:val="2A3EF8CE"/>
    <w:rsid w:val="2A408B7F"/>
    <w:rsid w:val="2A41C07E"/>
    <w:rsid w:val="2A430406"/>
    <w:rsid w:val="2A675D22"/>
    <w:rsid w:val="2A6810A4"/>
    <w:rsid w:val="2A6A7EF1"/>
    <w:rsid w:val="2A6E08F1"/>
    <w:rsid w:val="2A7EADA4"/>
    <w:rsid w:val="2A86ED2D"/>
    <w:rsid w:val="2A9CE55B"/>
    <w:rsid w:val="2AAE8429"/>
    <w:rsid w:val="2AC0FA64"/>
    <w:rsid w:val="2AC62634"/>
    <w:rsid w:val="2AF686E3"/>
    <w:rsid w:val="2AF6D893"/>
    <w:rsid w:val="2B4196B8"/>
    <w:rsid w:val="2B587C93"/>
    <w:rsid w:val="2B605762"/>
    <w:rsid w:val="2B808A82"/>
    <w:rsid w:val="2B8EDD4C"/>
    <w:rsid w:val="2B90D983"/>
    <w:rsid w:val="2B938D68"/>
    <w:rsid w:val="2C0A27ED"/>
    <w:rsid w:val="2C10CFFC"/>
    <w:rsid w:val="2C2D4C86"/>
    <w:rsid w:val="2C606BEC"/>
    <w:rsid w:val="2C7C6B50"/>
    <w:rsid w:val="2C81AA4F"/>
    <w:rsid w:val="2CAB9372"/>
    <w:rsid w:val="2CBBB2F8"/>
    <w:rsid w:val="2CBCB58D"/>
    <w:rsid w:val="2CBCC261"/>
    <w:rsid w:val="2CD57AA3"/>
    <w:rsid w:val="2CDBE9C0"/>
    <w:rsid w:val="2D0428AE"/>
    <w:rsid w:val="2D06D740"/>
    <w:rsid w:val="2D1315F2"/>
    <w:rsid w:val="2D391111"/>
    <w:rsid w:val="2D3A636C"/>
    <w:rsid w:val="2D65D25D"/>
    <w:rsid w:val="2D770862"/>
    <w:rsid w:val="2D9F419C"/>
    <w:rsid w:val="2DA35A91"/>
    <w:rsid w:val="2DBAB2E1"/>
    <w:rsid w:val="2DDDBD9F"/>
    <w:rsid w:val="2DE96EB2"/>
    <w:rsid w:val="2DEBA8E8"/>
    <w:rsid w:val="2E07950E"/>
    <w:rsid w:val="2E0DB8FE"/>
    <w:rsid w:val="2E58A5D5"/>
    <w:rsid w:val="2E5F7661"/>
    <w:rsid w:val="2E657C26"/>
    <w:rsid w:val="2E78CF67"/>
    <w:rsid w:val="2E8DC65B"/>
    <w:rsid w:val="2E9C562F"/>
    <w:rsid w:val="2EAE7203"/>
    <w:rsid w:val="2EC981CF"/>
    <w:rsid w:val="2ED4757F"/>
    <w:rsid w:val="2EE66D72"/>
    <w:rsid w:val="2EF6D95B"/>
    <w:rsid w:val="2EFE0819"/>
    <w:rsid w:val="2F24DCFD"/>
    <w:rsid w:val="2F3351D6"/>
    <w:rsid w:val="2F43E5E3"/>
    <w:rsid w:val="2F8BD3AD"/>
    <w:rsid w:val="2F9F22B8"/>
    <w:rsid w:val="2FC6FC7A"/>
    <w:rsid w:val="2FCF41B5"/>
    <w:rsid w:val="30079207"/>
    <w:rsid w:val="303BABBA"/>
    <w:rsid w:val="3048684A"/>
    <w:rsid w:val="30526AA2"/>
    <w:rsid w:val="3054E310"/>
    <w:rsid w:val="3055B213"/>
    <w:rsid w:val="3073CFAF"/>
    <w:rsid w:val="3075BB9F"/>
    <w:rsid w:val="30862917"/>
    <w:rsid w:val="30B0DF76"/>
    <w:rsid w:val="30B6A232"/>
    <w:rsid w:val="30BB4759"/>
    <w:rsid w:val="30D6D970"/>
    <w:rsid w:val="3107B0B0"/>
    <w:rsid w:val="3113432C"/>
    <w:rsid w:val="3123BED8"/>
    <w:rsid w:val="3131C861"/>
    <w:rsid w:val="3135DE7D"/>
    <w:rsid w:val="315A64EA"/>
    <w:rsid w:val="3166725C"/>
    <w:rsid w:val="3169973F"/>
    <w:rsid w:val="316E3D2A"/>
    <w:rsid w:val="3170DD0A"/>
    <w:rsid w:val="317E1121"/>
    <w:rsid w:val="31D9BC25"/>
    <w:rsid w:val="31FDDA77"/>
    <w:rsid w:val="3217854C"/>
    <w:rsid w:val="3256A4C1"/>
    <w:rsid w:val="3263AB22"/>
    <w:rsid w:val="326EB906"/>
    <w:rsid w:val="32838064"/>
    <w:rsid w:val="32CF9C27"/>
    <w:rsid w:val="32DCE771"/>
    <w:rsid w:val="330B77B1"/>
    <w:rsid w:val="3338376D"/>
    <w:rsid w:val="3348CB64"/>
    <w:rsid w:val="334E8FF3"/>
    <w:rsid w:val="335BFDA1"/>
    <w:rsid w:val="337902C6"/>
    <w:rsid w:val="338C121E"/>
    <w:rsid w:val="3396D2DD"/>
    <w:rsid w:val="33B4135F"/>
    <w:rsid w:val="33C2339D"/>
    <w:rsid w:val="33D538B6"/>
    <w:rsid w:val="33DC289A"/>
    <w:rsid w:val="33E56130"/>
    <w:rsid w:val="3403F21A"/>
    <w:rsid w:val="340D7D2C"/>
    <w:rsid w:val="340F2B9B"/>
    <w:rsid w:val="341919D1"/>
    <w:rsid w:val="342C6AD5"/>
    <w:rsid w:val="3434CEF4"/>
    <w:rsid w:val="343778FA"/>
    <w:rsid w:val="343833EF"/>
    <w:rsid w:val="343E3D2B"/>
    <w:rsid w:val="34625E67"/>
    <w:rsid w:val="3491A1F4"/>
    <w:rsid w:val="3496EC20"/>
    <w:rsid w:val="34A13E38"/>
    <w:rsid w:val="34B367B0"/>
    <w:rsid w:val="34BC3BF1"/>
    <w:rsid w:val="34F08A9B"/>
    <w:rsid w:val="3500CD17"/>
    <w:rsid w:val="351FC9BA"/>
    <w:rsid w:val="352DC9F8"/>
    <w:rsid w:val="353ECF03"/>
    <w:rsid w:val="354325C0"/>
    <w:rsid w:val="354ED6DF"/>
    <w:rsid w:val="3551E2D3"/>
    <w:rsid w:val="3560EA2A"/>
    <w:rsid w:val="356EB8DC"/>
    <w:rsid w:val="35767232"/>
    <w:rsid w:val="357E375F"/>
    <w:rsid w:val="3597F8C7"/>
    <w:rsid w:val="35E66E2A"/>
    <w:rsid w:val="35EE84BC"/>
    <w:rsid w:val="35F3A5F5"/>
    <w:rsid w:val="36043E64"/>
    <w:rsid w:val="360F2BAE"/>
    <w:rsid w:val="3614ADC2"/>
    <w:rsid w:val="363CC950"/>
    <w:rsid w:val="364331DF"/>
    <w:rsid w:val="3659E125"/>
    <w:rsid w:val="367B3516"/>
    <w:rsid w:val="36901636"/>
    <w:rsid w:val="369B1416"/>
    <w:rsid w:val="36B7DA67"/>
    <w:rsid w:val="36BCAAEE"/>
    <w:rsid w:val="36C43306"/>
    <w:rsid w:val="36CCDA08"/>
    <w:rsid w:val="36E28346"/>
    <w:rsid w:val="36F1491E"/>
    <w:rsid w:val="36F863B4"/>
    <w:rsid w:val="3725D4DB"/>
    <w:rsid w:val="3731BE70"/>
    <w:rsid w:val="37376ADC"/>
    <w:rsid w:val="373E7576"/>
    <w:rsid w:val="373FDB66"/>
    <w:rsid w:val="374230D9"/>
    <w:rsid w:val="37688775"/>
    <w:rsid w:val="3791CFF5"/>
    <w:rsid w:val="379F3514"/>
    <w:rsid w:val="37A1EA86"/>
    <w:rsid w:val="3813613B"/>
    <w:rsid w:val="381F215B"/>
    <w:rsid w:val="386A07EA"/>
    <w:rsid w:val="387B00D6"/>
    <w:rsid w:val="388FED77"/>
    <w:rsid w:val="38984BA7"/>
    <w:rsid w:val="38ACF1A3"/>
    <w:rsid w:val="38B3571B"/>
    <w:rsid w:val="38C0EE8C"/>
    <w:rsid w:val="38C7B8D0"/>
    <w:rsid w:val="38D99914"/>
    <w:rsid w:val="38E141C6"/>
    <w:rsid w:val="38F432D2"/>
    <w:rsid w:val="38F43D23"/>
    <w:rsid w:val="3905EF2A"/>
    <w:rsid w:val="392D9610"/>
    <w:rsid w:val="393162E5"/>
    <w:rsid w:val="39654759"/>
    <w:rsid w:val="3985E50C"/>
    <w:rsid w:val="39B18405"/>
    <w:rsid w:val="39B39492"/>
    <w:rsid w:val="39B3C29C"/>
    <w:rsid w:val="39B4EB12"/>
    <w:rsid w:val="39CB2FEC"/>
    <w:rsid w:val="39D043B0"/>
    <w:rsid w:val="39E79178"/>
    <w:rsid w:val="3A12DB00"/>
    <w:rsid w:val="3A2A5CD7"/>
    <w:rsid w:val="3A45FCFD"/>
    <w:rsid w:val="3A6D9252"/>
    <w:rsid w:val="3A718DD8"/>
    <w:rsid w:val="3A7D9B93"/>
    <w:rsid w:val="3A912C31"/>
    <w:rsid w:val="3A91D9D4"/>
    <w:rsid w:val="3AB4FCF4"/>
    <w:rsid w:val="3AC26863"/>
    <w:rsid w:val="3ACB0CEE"/>
    <w:rsid w:val="3AF45839"/>
    <w:rsid w:val="3B28A90D"/>
    <w:rsid w:val="3B33FFFD"/>
    <w:rsid w:val="3B6A44CA"/>
    <w:rsid w:val="3B876852"/>
    <w:rsid w:val="3B8FD321"/>
    <w:rsid w:val="3B9C59BE"/>
    <w:rsid w:val="3BAA3695"/>
    <w:rsid w:val="3BBFE4D9"/>
    <w:rsid w:val="3BC3F771"/>
    <w:rsid w:val="3C4055A1"/>
    <w:rsid w:val="3C4DA762"/>
    <w:rsid w:val="3C5B0252"/>
    <w:rsid w:val="3C6202AE"/>
    <w:rsid w:val="3C73A009"/>
    <w:rsid w:val="3C82EE5F"/>
    <w:rsid w:val="3C83925D"/>
    <w:rsid w:val="3C8ADCFE"/>
    <w:rsid w:val="3C9C8F9A"/>
    <w:rsid w:val="3CAD4C87"/>
    <w:rsid w:val="3CBC41BF"/>
    <w:rsid w:val="3CC9D5C2"/>
    <w:rsid w:val="3CCAE8E2"/>
    <w:rsid w:val="3CCF0B58"/>
    <w:rsid w:val="3CE2DE0F"/>
    <w:rsid w:val="3CE68896"/>
    <w:rsid w:val="3CED1A82"/>
    <w:rsid w:val="3CF81B21"/>
    <w:rsid w:val="3D1B3282"/>
    <w:rsid w:val="3D827CD2"/>
    <w:rsid w:val="3D83CCA6"/>
    <w:rsid w:val="3DA5F1FB"/>
    <w:rsid w:val="3DA76664"/>
    <w:rsid w:val="3DBD7DF0"/>
    <w:rsid w:val="3DC5DBD8"/>
    <w:rsid w:val="3DCB3BF2"/>
    <w:rsid w:val="3DCBA7F3"/>
    <w:rsid w:val="3DD380E3"/>
    <w:rsid w:val="3DE9FE68"/>
    <w:rsid w:val="3DF44D5C"/>
    <w:rsid w:val="3E1B29B3"/>
    <w:rsid w:val="3E3643E3"/>
    <w:rsid w:val="3E36DCB8"/>
    <w:rsid w:val="3E413A04"/>
    <w:rsid w:val="3E450190"/>
    <w:rsid w:val="3E49709A"/>
    <w:rsid w:val="3E70BB4B"/>
    <w:rsid w:val="3E713095"/>
    <w:rsid w:val="3E8888AA"/>
    <w:rsid w:val="3EBCD0D8"/>
    <w:rsid w:val="3EBE7255"/>
    <w:rsid w:val="3EC59C50"/>
    <w:rsid w:val="3EC7A096"/>
    <w:rsid w:val="3F33A9F2"/>
    <w:rsid w:val="3F49FB98"/>
    <w:rsid w:val="3F566FC7"/>
    <w:rsid w:val="3F588095"/>
    <w:rsid w:val="3F5EE3FE"/>
    <w:rsid w:val="3F6D443B"/>
    <w:rsid w:val="3F7D4C3B"/>
    <w:rsid w:val="3FA540E5"/>
    <w:rsid w:val="3FAB5E52"/>
    <w:rsid w:val="3FB4C85E"/>
    <w:rsid w:val="3FB95993"/>
    <w:rsid w:val="3FD373C7"/>
    <w:rsid w:val="3FE29F79"/>
    <w:rsid w:val="402BFFAD"/>
    <w:rsid w:val="405D79EA"/>
    <w:rsid w:val="407AF99D"/>
    <w:rsid w:val="409C6C69"/>
    <w:rsid w:val="40D95235"/>
    <w:rsid w:val="41092562"/>
    <w:rsid w:val="412A0F28"/>
    <w:rsid w:val="413CE4BD"/>
    <w:rsid w:val="41587961"/>
    <w:rsid w:val="4160D814"/>
    <w:rsid w:val="41701EB8"/>
    <w:rsid w:val="4176CEC2"/>
    <w:rsid w:val="418E8FB3"/>
    <w:rsid w:val="419450B7"/>
    <w:rsid w:val="4199AF13"/>
    <w:rsid w:val="41ACD0D9"/>
    <w:rsid w:val="41DC665C"/>
    <w:rsid w:val="41F192A2"/>
    <w:rsid w:val="420E40BC"/>
    <w:rsid w:val="4230F764"/>
    <w:rsid w:val="4237B9A2"/>
    <w:rsid w:val="423A95F4"/>
    <w:rsid w:val="426C0251"/>
    <w:rsid w:val="42F7EAE3"/>
    <w:rsid w:val="4318F02C"/>
    <w:rsid w:val="4347A93A"/>
    <w:rsid w:val="434C8866"/>
    <w:rsid w:val="435C75D3"/>
    <w:rsid w:val="4376A9EE"/>
    <w:rsid w:val="437C5EA0"/>
    <w:rsid w:val="4390C8DD"/>
    <w:rsid w:val="43A5B05E"/>
    <w:rsid w:val="43C61643"/>
    <w:rsid w:val="43E46A9D"/>
    <w:rsid w:val="43FBC8B7"/>
    <w:rsid w:val="43FE613E"/>
    <w:rsid w:val="44031584"/>
    <w:rsid w:val="440982B1"/>
    <w:rsid w:val="44189149"/>
    <w:rsid w:val="445517C5"/>
    <w:rsid w:val="445FC97A"/>
    <w:rsid w:val="4470CEE7"/>
    <w:rsid w:val="4473D47C"/>
    <w:rsid w:val="44873ED9"/>
    <w:rsid w:val="448CCAD7"/>
    <w:rsid w:val="44CC83DD"/>
    <w:rsid w:val="44D0C280"/>
    <w:rsid w:val="44D6C9FE"/>
    <w:rsid w:val="44DA08F9"/>
    <w:rsid w:val="44E7B887"/>
    <w:rsid w:val="44F80772"/>
    <w:rsid w:val="44FCFD97"/>
    <w:rsid w:val="44FE780B"/>
    <w:rsid w:val="45121ED1"/>
    <w:rsid w:val="4517E580"/>
    <w:rsid w:val="453CF087"/>
    <w:rsid w:val="4544D7B8"/>
    <w:rsid w:val="454A4E99"/>
    <w:rsid w:val="45596725"/>
    <w:rsid w:val="4577EF0E"/>
    <w:rsid w:val="457E021F"/>
    <w:rsid w:val="4599F128"/>
    <w:rsid w:val="45D37E3E"/>
    <w:rsid w:val="45D582B0"/>
    <w:rsid w:val="45E435B2"/>
    <w:rsid w:val="45FB2366"/>
    <w:rsid w:val="4607E1A8"/>
    <w:rsid w:val="464B32C8"/>
    <w:rsid w:val="4650324D"/>
    <w:rsid w:val="4691EFAB"/>
    <w:rsid w:val="46926B2B"/>
    <w:rsid w:val="469B17C5"/>
    <w:rsid w:val="46A1A9F2"/>
    <w:rsid w:val="46A98000"/>
    <w:rsid w:val="46AD0F76"/>
    <w:rsid w:val="46BFB6EC"/>
    <w:rsid w:val="46D42E61"/>
    <w:rsid w:val="46DB137F"/>
    <w:rsid w:val="46EBF572"/>
    <w:rsid w:val="473977B8"/>
    <w:rsid w:val="474B5F91"/>
    <w:rsid w:val="476308D6"/>
    <w:rsid w:val="47815AAF"/>
    <w:rsid w:val="478B7CB3"/>
    <w:rsid w:val="479C597A"/>
    <w:rsid w:val="479E332D"/>
    <w:rsid w:val="47E0BD94"/>
    <w:rsid w:val="47F5A580"/>
    <w:rsid w:val="47F604D7"/>
    <w:rsid w:val="47F7A769"/>
    <w:rsid w:val="4803A0EE"/>
    <w:rsid w:val="480BDC00"/>
    <w:rsid w:val="481F907E"/>
    <w:rsid w:val="4838D59A"/>
    <w:rsid w:val="483D15D2"/>
    <w:rsid w:val="486A710C"/>
    <w:rsid w:val="486E0194"/>
    <w:rsid w:val="48957DBF"/>
    <w:rsid w:val="48A38446"/>
    <w:rsid w:val="48AFD657"/>
    <w:rsid w:val="48BE69CF"/>
    <w:rsid w:val="48EA6D76"/>
    <w:rsid w:val="48F9A1BC"/>
    <w:rsid w:val="490F9283"/>
    <w:rsid w:val="49117430"/>
    <w:rsid w:val="4915222B"/>
    <w:rsid w:val="491EF28A"/>
    <w:rsid w:val="49235D71"/>
    <w:rsid w:val="493D6876"/>
    <w:rsid w:val="494A7E68"/>
    <w:rsid w:val="4968D8EF"/>
    <w:rsid w:val="499D0808"/>
    <w:rsid w:val="4A04B3D1"/>
    <w:rsid w:val="4A1B1421"/>
    <w:rsid w:val="4A220E90"/>
    <w:rsid w:val="4A2639DB"/>
    <w:rsid w:val="4A29F24B"/>
    <w:rsid w:val="4A2ECF05"/>
    <w:rsid w:val="4A412493"/>
    <w:rsid w:val="4A43BF2C"/>
    <w:rsid w:val="4A4856C6"/>
    <w:rsid w:val="4A54C8EA"/>
    <w:rsid w:val="4A54C8EA"/>
    <w:rsid w:val="4A71A087"/>
    <w:rsid w:val="4A7E6A5A"/>
    <w:rsid w:val="4A919D0A"/>
    <w:rsid w:val="4AA95824"/>
    <w:rsid w:val="4AC5EB12"/>
    <w:rsid w:val="4ACA998B"/>
    <w:rsid w:val="4AD79A84"/>
    <w:rsid w:val="4AEED66C"/>
    <w:rsid w:val="4AEFA9A9"/>
    <w:rsid w:val="4B2582A1"/>
    <w:rsid w:val="4B32739C"/>
    <w:rsid w:val="4B495D90"/>
    <w:rsid w:val="4B4BAC0B"/>
    <w:rsid w:val="4B6D9105"/>
    <w:rsid w:val="4B732518"/>
    <w:rsid w:val="4B788EA4"/>
    <w:rsid w:val="4B9AC58F"/>
    <w:rsid w:val="4BA11B6C"/>
    <w:rsid w:val="4BBBEF57"/>
    <w:rsid w:val="4BC2E076"/>
    <w:rsid w:val="4BD13725"/>
    <w:rsid w:val="4BD1FAD6"/>
    <w:rsid w:val="4BE06360"/>
    <w:rsid w:val="4C010CA5"/>
    <w:rsid w:val="4C06D12B"/>
    <w:rsid w:val="4C3A7D31"/>
    <w:rsid w:val="4C567143"/>
    <w:rsid w:val="4C5DDD48"/>
    <w:rsid w:val="4C84D705"/>
    <w:rsid w:val="4C95F63D"/>
    <w:rsid w:val="4CACFDE3"/>
    <w:rsid w:val="4CC8F492"/>
    <w:rsid w:val="4CD957CE"/>
    <w:rsid w:val="4D290633"/>
    <w:rsid w:val="4D304B66"/>
    <w:rsid w:val="4D5B8F08"/>
    <w:rsid w:val="4DA17412"/>
    <w:rsid w:val="4DB81A2D"/>
    <w:rsid w:val="4DFB19D0"/>
    <w:rsid w:val="4E058427"/>
    <w:rsid w:val="4E2754BE"/>
    <w:rsid w:val="4E3806E3"/>
    <w:rsid w:val="4E3F2144"/>
    <w:rsid w:val="4E479B16"/>
    <w:rsid w:val="4E5204D2"/>
    <w:rsid w:val="4E562E2F"/>
    <w:rsid w:val="4E5722D7"/>
    <w:rsid w:val="4E6C5B48"/>
    <w:rsid w:val="4E75E446"/>
    <w:rsid w:val="4E7C4286"/>
    <w:rsid w:val="4E7D6804"/>
    <w:rsid w:val="4E83E78B"/>
    <w:rsid w:val="4EBA728A"/>
    <w:rsid w:val="4ECBACBE"/>
    <w:rsid w:val="4ED074B7"/>
    <w:rsid w:val="4EDD44D4"/>
    <w:rsid w:val="4EDF4C4A"/>
    <w:rsid w:val="4EDFC53E"/>
    <w:rsid w:val="4EE80E48"/>
    <w:rsid w:val="4EFD7872"/>
    <w:rsid w:val="4EFE6DCF"/>
    <w:rsid w:val="4F013627"/>
    <w:rsid w:val="4F12278A"/>
    <w:rsid w:val="4F157246"/>
    <w:rsid w:val="4F171B78"/>
    <w:rsid w:val="4F3CD85A"/>
    <w:rsid w:val="4F59A6A0"/>
    <w:rsid w:val="4F635ADD"/>
    <w:rsid w:val="4F815DE3"/>
    <w:rsid w:val="4F8B900D"/>
    <w:rsid w:val="4F9B620C"/>
    <w:rsid w:val="4FACD16A"/>
    <w:rsid w:val="4FBE6E73"/>
    <w:rsid w:val="4FC81A26"/>
    <w:rsid w:val="4FD8F8E9"/>
    <w:rsid w:val="4FECE7B1"/>
    <w:rsid w:val="5002B923"/>
    <w:rsid w:val="50106F6E"/>
    <w:rsid w:val="501C7037"/>
    <w:rsid w:val="502AEDF6"/>
    <w:rsid w:val="502EA2E8"/>
    <w:rsid w:val="5046CF5A"/>
    <w:rsid w:val="50558A4C"/>
    <w:rsid w:val="5059E19E"/>
    <w:rsid w:val="505F94ED"/>
    <w:rsid w:val="5061DF02"/>
    <w:rsid w:val="50B9CD16"/>
    <w:rsid w:val="50C3E2BC"/>
    <w:rsid w:val="50CD7FBA"/>
    <w:rsid w:val="50CF1980"/>
    <w:rsid w:val="5103C136"/>
    <w:rsid w:val="510A80E3"/>
    <w:rsid w:val="51305E06"/>
    <w:rsid w:val="513E603F"/>
    <w:rsid w:val="514057AE"/>
    <w:rsid w:val="5152FAEA"/>
    <w:rsid w:val="516228FB"/>
    <w:rsid w:val="517986A1"/>
    <w:rsid w:val="51810497"/>
    <w:rsid w:val="519A1E33"/>
    <w:rsid w:val="519AB039"/>
    <w:rsid w:val="51AA8DFE"/>
    <w:rsid w:val="51BD5B20"/>
    <w:rsid w:val="51CBDCF5"/>
    <w:rsid w:val="51D934A5"/>
    <w:rsid w:val="51DBA9F7"/>
    <w:rsid w:val="51E2292B"/>
    <w:rsid w:val="51E8AAEC"/>
    <w:rsid w:val="51FEDAFD"/>
    <w:rsid w:val="520412E8"/>
    <w:rsid w:val="5205F060"/>
    <w:rsid w:val="52111166"/>
    <w:rsid w:val="521188BD"/>
    <w:rsid w:val="52228EC4"/>
    <w:rsid w:val="5250580A"/>
    <w:rsid w:val="5250DAA5"/>
    <w:rsid w:val="525E78B1"/>
    <w:rsid w:val="529BD073"/>
    <w:rsid w:val="529E5225"/>
    <w:rsid w:val="52A111BE"/>
    <w:rsid w:val="52A9B723"/>
    <w:rsid w:val="52A9B723"/>
    <w:rsid w:val="52C62613"/>
    <w:rsid w:val="52CC5150"/>
    <w:rsid w:val="52DF18C5"/>
    <w:rsid w:val="52EDD8AE"/>
    <w:rsid w:val="52F39F2C"/>
    <w:rsid w:val="531D2DB8"/>
    <w:rsid w:val="533CEF12"/>
    <w:rsid w:val="534F6E26"/>
    <w:rsid w:val="536378B8"/>
    <w:rsid w:val="538B4733"/>
    <w:rsid w:val="538C2628"/>
    <w:rsid w:val="53B71644"/>
    <w:rsid w:val="53C613CA"/>
    <w:rsid w:val="53DF3EAB"/>
    <w:rsid w:val="53DFCA3C"/>
    <w:rsid w:val="53E87B8C"/>
    <w:rsid w:val="54024459"/>
    <w:rsid w:val="54590D12"/>
    <w:rsid w:val="5467BA74"/>
    <w:rsid w:val="5479248B"/>
    <w:rsid w:val="548023C1"/>
    <w:rsid w:val="549844ED"/>
    <w:rsid w:val="549918E9"/>
    <w:rsid w:val="54995BF1"/>
    <w:rsid w:val="54B8CA63"/>
    <w:rsid w:val="54E4073F"/>
    <w:rsid w:val="55120190"/>
    <w:rsid w:val="55429499"/>
    <w:rsid w:val="5581044B"/>
    <w:rsid w:val="5582384F"/>
    <w:rsid w:val="558DDC79"/>
    <w:rsid w:val="55A635E9"/>
    <w:rsid w:val="5606E0FB"/>
    <w:rsid w:val="560F1F9A"/>
    <w:rsid w:val="5644ABED"/>
    <w:rsid w:val="564DE71D"/>
    <w:rsid w:val="5652368C"/>
    <w:rsid w:val="5655BF8E"/>
    <w:rsid w:val="5661A371"/>
    <w:rsid w:val="5661F2A2"/>
    <w:rsid w:val="567C07B5"/>
    <w:rsid w:val="568A4A41"/>
    <w:rsid w:val="56A02FCC"/>
    <w:rsid w:val="56A77558"/>
    <w:rsid w:val="56C2EB59"/>
    <w:rsid w:val="56D0BB61"/>
    <w:rsid w:val="56D2C6E5"/>
    <w:rsid w:val="56EA91D5"/>
    <w:rsid w:val="56EEC090"/>
    <w:rsid w:val="56F80E90"/>
    <w:rsid w:val="56F9FB8E"/>
    <w:rsid w:val="57059FFF"/>
    <w:rsid w:val="570D36A1"/>
    <w:rsid w:val="573884E1"/>
    <w:rsid w:val="573F1EA1"/>
    <w:rsid w:val="5759E9C5"/>
    <w:rsid w:val="57624789"/>
    <w:rsid w:val="5765FB82"/>
    <w:rsid w:val="5785B993"/>
    <w:rsid w:val="5787E311"/>
    <w:rsid w:val="578D020F"/>
    <w:rsid w:val="57C8F6F1"/>
    <w:rsid w:val="57D028B0"/>
    <w:rsid w:val="57DBDE3B"/>
    <w:rsid w:val="5801C3F0"/>
    <w:rsid w:val="580CECD1"/>
    <w:rsid w:val="58226B95"/>
    <w:rsid w:val="5849C0C3"/>
    <w:rsid w:val="584D4D9D"/>
    <w:rsid w:val="587CD9BA"/>
    <w:rsid w:val="5882A4DA"/>
    <w:rsid w:val="58922F22"/>
    <w:rsid w:val="58B0E5D9"/>
    <w:rsid w:val="58B453C8"/>
    <w:rsid w:val="58C3E82E"/>
    <w:rsid w:val="58DF2E20"/>
    <w:rsid w:val="58ECF428"/>
    <w:rsid w:val="58F11170"/>
    <w:rsid w:val="58FE15F9"/>
    <w:rsid w:val="590604BE"/>
    <w:rsid w:val="590C5778"/>
    <w:rsid w:val="593D4329"/>
    <w:rsid w:val="594564CC"/>
    <w:rsid w:val="595BAC1C"/>
    <w:rsid w:val="598981C1"/>
    <w:rsid w:val="59906FF5"/>
    <w:rsid w:val="599431CD"/>
    <w:rsid w:val="59979961"/>
    <w:rsid w:val="59B5ED17"/>
    <w:rsid w:val="59C21209"/>
    <w:rsid w:val="59D857EB"/>
    <w:rsid w:val="59E2EF54"/>
    <w:rsid w:val="59E5CBDE"/>
    <w:rsid w:val="59EEAA87"/>
    <w:rsid w:val="59F339AB"/>
    <w:rsid w:val="59FFDBD4"/>
    <w:rsid w:val="5A00ACCE"/>
    <w:rsid w:val="5A046B55"/>
    <w:rsid w:val="5A123D0A"/>
    <w:rsid w:val="5A1B1C16"/>
    <w:rsid w:val="5A221A38"/>
    <w:rsid w:val="5A270C50"/>
    <w:rsid w:val="5A60C973"/>
    <w:rsid w:val="5A622775"/>
    <w:rsid w:val="5A631454"/>
    <w:rsid w:val="5A6975AB"/>
    <w:rsid w:val="5A7B225F"/>
    <w:rsid w:val="5A8A8B2C"/>
    <w:rsid w:val="5A8EDCBB"/>
    <w:rsid w:val="5A9D0B53"/>
    <w:rsid w:val="5AA1B176"/>
    <w:rsid w:val="5ACA66A3"/>
    <w:rsid w:val="5ADAFD0D"/>
    <w:rsid w:val="5AE1503A"/>
    <w:rsid w:val="5B11E0CF"/>
    <w:rsid w:val="5B15E9A5"/>
    <w:rsid w:val="5B2E68E8"/>
    <w:rsid w:val="5B42B8A0"/>
    <w:rsid w:val="5B4EB10D"/>
    <w:rsid w:val="5B51A7A0"/>
    <w:rsid w:val="5B58BF94"/>
    <w:rsid w:val="5B647670"/>
    <w:rsid w:val="5B6EEA96"/>
    <w:rsid w:val="5B8C6FA4"/>
    <w:rsid w:val="5BA0CA58"/>
    <w:rsid w:val="5BD239F8"/>
    <w:rsid w:val="5BDA61EE"/>
    <w:rsid w:val="5BE29B50"/>
    <w:rsid w:val="5C0F378C"/>
    <w:rsid w:val="5C1822E4"/>
    <w:rsid w:val="5C250CA0"/>
    <w:rsid w:val="5C483AB3"/>
    <w:rsid w:val="5C4A6656"/>
    <w:rsid w:val="5C7528E9"/>
    <w:rsid w:val="5C7B8B14"/>
    <w:rsid w:val="5C9AC9E6"/>
    <w:rsid w:val="5C9B0F7C"/>
    <w:rsid w:val="5CD996EB"/>
    <w:rsid w:val="5CF3C6AE"/>
    <w:rsid w:val="5CFDF1A4"/>
    <w:rsid w:val="5D079CF3"/>
    <w:rsid w:val="5D0DFF01"/>
    <w:rsid w:val="5D1BD4D3"/>
    <w:rsid w:val="5D860C7E"/>
    <w:rsid w:val="5DB74FF0"/>
    <w:rsid w:val="5DBC7F0E"/>
    <w:rsid w:val="5DC1D601"/>
    <w:rsid w:val="5DC6C2F1"/>
    <w:rsid w:val="5DCAEF5F"/>
    <w:rsid w:val="5E04D52A"/>
    <w:rsid w:val="5E09138D"/>
    <w:rsid w:val="5E18E111"/>
    <w:rsid w:val="5E1A8835"/>
    <w:rsid w:val="5E390C8D"/>
    <w:rsid w:val="5E4BFAB5"/>
    <w:rsid w:val="5E5DC63D"/>
    <w:rsid w:val="5E7BF724"/>
    <w:rsid w:val="5E7C2512"/>
    <w:rsid w:val="5E940B95"/>
    <w:rsid w:val="5E99EC11"/>
    <w:rsid w:val="5E9F6CA3"/>
    <w:rsid w:val="5ED8A210"/>
    <w:rsid w:val="5EE3BB0C"/>
    <w:rsid w:val="5EF1FBC6"/>
    <w:rsid w:val="5EFB34D1"/>
    <w:rsid w:val="5EFCD3B9"/>
    <w:rsid w:val="5F059DC3"/>
    <w:rsid w:val="5F08F027"/>
    <w:rsid w:val="5F12B5D3"/>
    <w:rsid w:val="5F191496"/>
    <w:rsid w:val="5F1FF27F"/>
    <w:rsid w:val="5F253601"/>
    <w:rsid w:val="5F2934A9"/>
    <w:rsid w:val="5F327714"/>
    <w:rsid w:val="5F4F3FF8"/>
    <w:rsid w:val="5F5649E9"/>
    <w:rsid w:val="5F6B2209"/>
    <w:rsid w:val="5F6F3654"/>
    <w:rsid w:val="5F8A8518"/>
    <w:rsid w:val="5F8D8905"/>
    <w:rsid w:val="5FA1F503"/>
    <w:rsid w:val="5FB43D5B"/>
    <w:rsid w:val="5FC089F0"/>
    <w:rsid w:val="5FDA0169"/>
    <w:rsid w:val="5FE18593"/>
    <w:rsid w:val="5FEC82A3"/>
    <w:rsid w:val="6007F834"/>
    <w:rsid w:val="602E5790"/>
    <w:rsid w:val="604A1E9B"/>
    <w:rsid w:val="604B3BCE"/>
    <w:rsid w:val="60538103"/>
    <w:rsid w:val="6073D26C"/>
    <w:rsid w:val="608575F6"/>
    <w:rsid w:val="60BAB206"/>
    <w:rsid w:val="610DA744"/>
    <w:rsid w:val="611BBB89"/>
    <w:rsid w:val="6123C7B6"/>
    <w:rsid w:val="614ADE03"/>
    <w:rsid w:val="61527FEE"/>
    <w:rsid w:val="61611D55"/>
    <w:rsid w:val="61613009"/>
    <w:rsid w:val="616EE0A1"/>
    <w:rsid w:val="61747A6E"/>
    <w:rsid w:val="61B97264"/>
    <w:rsid w:val="61C02E0D"/>
    <w:rsid w:val="61C28A91"/>
    <w:rsid w:val="61C4A5E5"/>
    <w:rsid w:val="61E50482"/>
    <w:rsid w:val="61F3BC06"/>
    <w:rsid w:val="623193FF"/>
    <w:rsid w:val="6250F2CB"/>
    <w:rsid w:val="625BCB37"/>
    <w:rsid w:val="6277E614"/>
    <w:rsid w:val="6281D74B"/>
    <w:rsid w:val="62887F01"/>
    <w:rsid w:val="62889B42"/>
    <w:rsid w:val="628A9972"/>
    <w:rsid w:val="62A00835"/>
    <w:rsid w:val="62AD9773"/>
    <w:rsid w:val="62C6603D"/>
    <w:rsid w:val="62E5E6EA"/>
    <w:rsid w:val="62F1BA9B"/>
    <w:rsid w:val="63179FAA"/>
    <w:rsid w:val="6319321E"/>
    <w:rsid w:val="63267709"/>
    <w:rsid w:val="633C279C"/>
    <w:rsid w:val="6370F782"/>
    <w:rsid w:val="63907FCC"/>
    <w:rsid w:val="63E134AA"/>
    <w:rsid w:val="63E7F3D3"/>
    <w:rsid w:val="63FC191C"/>
    <w:rsid w:val="640458ED"/>
    <w:rsid w:val="6423D09D"/>
    <w:rsid w:val="6424FDA9"/>
    <w:rsid w:val="6431A00D"/>
    <w:rsid w:val="64429CA0"/>
    <w:rsid w:val="6449C315"/>
    <w:rsid w:val="6457000F"/>
    <w:rsid w:val="648432DE"/>
    <w:rsid w:val="64844946"/>
    <w:rsid w:val="64BE4584"/>
    <w:rsid w:val="64D4D4A3"/>
    <w:rsid w:val="64F891C5"/>
    <w:rsid w:val="65271B3E"/>
    <w:rsid w:val="652E8DC6"/>
    <w:rsid w:val="653997B0"/>
    <w:rsid w:val="65425048"/>
    <w:rsid w:val="65577A33"/>
    <w:rsid w:val="655979D7"/>
    <w:rsid w:val="655EFBA7"/>
    <w:rsid w:val="6560FF96"/>
    <w:rsid w:val="6563532C"/>
    <w:rsid w:val="6564ACFC"/>
    <w:rsid w:val="6569527A"/>
    <w:rsid w:val="656D0908"/>
    <w:rsid w:val="659E4DC0"/>
    <w:rsid w:val="65CF12B0"/>
    <w:rsid w:val="65D9E873"/>
    <w:rsid w:val="65E50423"/>
    <w:rsid w:val="65EB024D"/>
    <w:rsid w:val="6606B5B0"/>
    <w:rsid w:val="6616339B"/>
    <w:rsid w:val="66203373"/>
    <w:rsid w:val="662257E2"/>
    <w:rsid w:val="662CE25C"/>
    <w:rsid w:val="6646DE7A"/>
    <w:rsid w:val="66483D3C"/>
    <w:rsid w:val="6662B11E"/>
    <w:rsid w:val="666B603D"/>
    <w:rsid w:val="667DD44B"/>
    <w:rsid w:val="6687983C"/>
    <w:rsid w:val="668D384F"/>
    <w:rsid w:val="6699D1EE"/>
    <w:rsid w:val="66AAF569"/>
    <w:rsid w:val="66EE305E"/>
    <w:rsid w:val="66EF30A6"/>
    <w:rsid w:val="66F2794C"/>
    <w:rsid w:val="67607298"/>
    <w:rsid w:val="67A00FE6"/>
    <w:rsid w:val="67A199DD"/>
    <w:rsid w:val="67CD508E"/>
    <w:rsid w:val="67CDD51D"/>
    <w:rsid w:val="67E590C7"/>
    <w:rsid w:val="67E7A6C0"/>
    <w:rsid w:val="67F47BC1"/>
    <w:rsid w:val="683873F4"/>
    <w:rsid w:val="683C9F70"/>
    <w:rsid w:val="68513CC1"/>
    <w:rsid w:val="685974FE"/>
    <w:rsid w:val="685A5A11"/>
    <w:rsid w:val="6860C8A3"/>
    <w:rsid w:val="68617B49"/>
    <w:rsid w:val="6882CF08"/>
    <w:rsid w:val="6886F725"/>
    <w:rsid w:val="688997E1"/>
    <w:rsid w:val="6893220A"/>
    <w:rsid w:val="68AABC24"/>
    <w:rsid w:val="68AAC03E"/>
    <w:rsid w:val="68B2FDF6"/>
    <w:rsid w:val="68B667E8"/>
    <w:rsid w:val="68B83E87"/>
    <w:rsid w:val="68B9F34E"/>
    <w:rsid w:val="68BABA9F"/>
    <w:rsid w:val="68CA4244"/>
    <w:rsid w:val="68D30EB9"/>
    <w:rsid w:val="68D40681"/>
    <w:rsid w:val="68EBA3C7"/>
    <w:rsid w:val="68F0CE9D"/>
    <w:rsid w:val="68FD19E0"/>
    <w:rsid w:val="6944047C"/>
    <w:rsid w:val="694682FB"/>
    <w:rsid w:val="6959E248"/>
    <w:rsid w:val="695B1AC6"/>
    <w:rsid w:val="696C6DE3"/>
    <w:rsid w:val="696F41C8"/>
    <w:rsid w:val="69920A2F"/>
    <w:rsid w:val="69A0ACC1"/>
    <w:rsid w:val="69C256CA"/>
    <w:rsid w:val="69E54C81"/>
    <w:rsid w:val="6A19E979"/>
    <w:rsid w:val="6A1CE79A"/>
    <w:rsid w:val="6A3783FA"/>
    <w:rsid w:val="6A3E4367"/>
    <w:rsid w:val="6A3E6D62"/>
    <w:rsid w:val="6A47C5A0"/>
    <w:rsid w:val="6A5CFFF3"/>
    <w:rsid w:val="6A638C53"/>
    <w:rsid w:val="6A6EF088"/>
    <w:rsid w:val="6A7A2403"/>
    <w:rsid w:val="6A8D46E6"/>
    <w:rsid w:val="6A9F3BBB"/>
    <w:rsid w:val="6AA30077"/>
    <w:rsid w:val="6AD1A75B"/>
    <w:rsid w:val="6AE9E40F"/>
    <w:rsid w:val="6B00C079"/>
    <w:rsid w:val="6B3BF472"/>
    <w:rsid w:val="6B4FEE07"/>
    <w:rsid w:val="6B576D38"/>
    <w:rsid w:val="6B5C960E"/>
    <w:rsid w:val="6B639A3F"/>
    <w:rsid w:val="6B6A4299"/>
    <w:rsid w:val="6B6B3767"/>
    <w:rsid w:val="6B76BDB4"/>
    <w:rsid w:val="6B863C07"/>
    <w:rsid w:val="6BB09928"/>
    <w:rsid w:val="6BBBCDFE"/>
    <w:rsid w:val="6BC94BFD"/>
    <w:rsid w:val="6C106454"/>
    <w:rsid w:val="6C296055"/>
    <w:rsid w:val="6C2FB308"/>
    <w:rsid w:val="6C4DA90E"/>
    <w:rsid w:val="6C61C569"/>
    <w:rsid w:val="6C721EEB"/>
    <w:rsid w:val="6C75D2CE"/>
    <w:rsid w:val="6C926E33"/>
    <w:rsid w:val="6CB51465"/>
    <w:rsid w:val="6CDF7C14"/>
    <w:rsid w:val="6D082462"/>
    <w:rsid w:val="6D131340"/>
    <w:rsid w:val="6D2691EF"/>
    <w:rsid w:val="6D5E6951"/>
    <w:rsid w:val="6D6E79D4"/>
    <w:rsid w:val="6DA71603"/>
    <w:rsid w:val="6DAE2F02"/>
    <w:rsid w:val="6DC532DC"/>
    <w:rsid w:val="6DCCBB26"/>
    <w:rsid w:val="6DCFE042"/>
    <w:rsid w:val="6DD4426A"/>
    <w:rsid w:val="6DE05BDE"/>
    <w:rsid w:val="6DEFA7C1"/>
    <w:rsid w:val="6DF32EE7"/>
    <w:rsid w:val="6DF8955C"/>
    <w:rsid w:val="6DFD1F71"/>
    <w:rsid w:val="6E01C885"/>
    <w:rsid w:val="6E1045B1"/>
    <w:rsid w:val="6E27404E"/>
    <w:rsid w:val="6E353A13"/>
    <w:rsid w:val="6E37A5CD"/>
    <w:rsid w:val="6E3CC7BE"/>
    <w:rsid w:val="6E5EA094"/>
    <w:rsid w:val="6E7F0869"/>
    <w:rsid w:val="6EA58E61"/>
    <w:rsid w:val="6EA9B6E4"/>
    <w:rsid w:val="6EAD8A31"/>
    <w:rsid w:val="6EBDBDA0"/>
    <w:rsid w:val="6EC24A02"/>
    <w:rsid w:val="6ED8E09C"/>
    <w:rsid w:val="6EE77B1E"/>
    <w:rsid w:val="6F0256BA"/>
    <w:rsid w:val="6F17C925"/>
    <w:rsid w:val="6F18A9B7"/>
    <w:rsid w:val="6F2174C0"/>
    <w:rsid w:val="6F2E4868"/>
    <w:rsid w:val="6F69ED47"/>
    <w:rsid w:val="6F746EAD"/>
    <w:rsid w:val="6F8ED6A0"/>
    <w:rsid w:val="6FDFCB1C"/>
    <w:rsid w:val="70044094"/>
    <w:rsid w:val="7007E7E2"/>
    <w:rsid w:val="700A2639"/>
    <w:rsid w:val="700B0F84"/>
    <w:rsid w:val="7029BEB8"/>
    <w:rsid w:val="7061A033"/>
    <w:rsid w:val="70695DD5"/>
    <w:rsid w:val="70811901"/>
    <w:rsid w:val="709CA7EE"/>
    <w:rsid w:val="70A292CA"/>
    <w:rsid w:val="70A6EAF4"/>
    <w:rsid w:val="70ACA35B"/>
    <w:rsid w:val="70B9F0CE"/>
    <w:rsid w:val="70C235EA"/>
    <w:rsid w:val="70DC0400"/>
    <w:rsid w:val="70DD46DE"/>
    <w:rsid w:val="70E1E016"/>
    <w:rsid w:val="70FCE403"/>
    <w:rsid w:val="70FD767F"/>
    <w:rsid w:val="7124CD3A"/>
    <w:rsid w:val="712EC074"/>
    <w:rsid w:val="71503DEE"/>
    <w:rsid w:val="715D8545"/>
    <w:rsid w:val="716D0E62"/>
    <w:rsid w:val="71798B9A"/>
    <w:rsid w:val="717F4A51"/>
    <w:rsid w:val="719165CE"/>
    <w:rsid w:val="719474FB"/>
    <w:rsid w:val="719AE27F"/>
    <w:rsid w:val="71C106AA"/>
    <w:rsid w:val="71C4CB19"/>
    <w:rsid w:val="71CA951C"/>
    <w:rsid w:val="71CC0711"/>
    <w:rsid w:val="71D3275F"/>
    <w:rsid w:val="72299010"/>
    <w:rsid w:val="72488F94"/>
    <w:rsid w:val="726B77F1"/>
    <w:rsid w:val="728337FF"/>
    <w:rsid w:val="72983931"/>
    <w:rsid w:val="72C6A7E2"/>
    <w:rsid w:val="72E5951A"/>
    <w:rsid w:val="72ED7EDF"/>
    <w:rsid w:val="72FE3989"/>
    <w:rsid w:val="73003810"/>
    <w:rsid w:val="7304585E"/>
    <w:rsid w:val="732411CF"/>
    <w:rsid w:val="733E7B9E"/>
    <w:rsid w:val="734F07E2"/>
    <w:rsid w:val="73622B3C"/>
    <w:rsid w:val="7363F82A"/>
    <w:rsid w:val="739D9ECD"/>
    <w:rsid w:val="73A22677"/>
    <w:rsid w:val="73ABCED9"/>
    <w:rsid w:val="73C3A0FD"/>
    <w:rsid w:val="73E83DF4"/>
    <w:rsid w:val="73E85708"/>
    <w:rsid w:val="73FF2E8A"/>
    <w:rsid w:val="7416142C"/>
    <w:rsid w:val="742B7E35"/>
    <w:rsid w:val="74527F98"/>
    <w:rsid w:val="7499CE0F"/>
    <w:rsid w:val="74A107AE"/>
    <w:rsid w:val="74A7B411"/>
    <w:rsid w:val="74B1C7D0"/>
    <w:rsid w:val="74B9B110"/>
    <w:rsid w:val="74D2A1B5"/>
    <w:rsid w:val="74D85EBD"/>
    <w:rsid w:val="74DB2747"/>
    <w:rsid w:val="74F464B9"/>
    <w:rsid w:val="74F69383"/>
    <w:rsid w:val="74F92527"/>
    <w:rsid w:val="75098797"/>
    <w:rsid w:val="7514F8E2"/>
    <w:rsid w:val="7518DE5E"/>
    <w:rsid w:val="753B497A"/>
    <w:rsid w:val="753E24F0"/>
    <w:rsid w:val="75438BB0"/>
    <w:rsid w:val="75522215"/>
    <w:rsid w:val="756639DE"/>
    <w:rsid w:val="7566658A"/>
    <w:rsid w:val="757F08F0"/>
    <w:rsid w:val="7598EDB5"/>
    <w:rsid w:val="75BBD3F4"/>
    <w:rsid w:val="75DC1413"/>
    <w:rsid w:val="75E19849"/>
    <w:rsid w:val="760F1CB2"/>
    <w:rsid w:val="761B3D62"/>
    <w:rsid w:val="761E350E"/>
    <w:rsid w:val="7624DB24"/>
    <w:rsid w:val="762A7018"/>
    <w:rsid w:val="766FE682"/>
    <w:rsid w:val="76780E4F"/>
    <w:rsid w:val="768506C2"/>
    <w:rsid w:val="768B6BC6"/>
    <w:rsid w:val="76987C92"/>
    <w:rsid w:val="76997BE8"/>
    <w:rsid w:val="769A61FB"/>
    <w:rsid w:val="769CC184"/>
    <w:rsid w:val="76C0F771"/>
    <w:rsid w:val="76D7B194"/>
    <w:rsid w:val="76DB44E0"/>
    <w:rsid w:val="76E45E96"/>
    <w:rsid w:val="77143D98"/>
    <w:rsid w:val="77651DD5"/>
    <w:rsid w:val="7765B677"/>
    <w:rsid w:val="776728CC"/>
    <w:rsid w:val="776B04AF"/>
    <w:rsid w:val="777D474C"/>
    <w:rsid w:val="778915C2"/>
    <w:rsid w:val="7797ABA9"/>
    <w:rsid w:val="779E7059"/>
    <w:rsid w:val="77BCEB57"/>
    <w:rsid w:val="77C7C4BB"/>
    <w:rsid w:val="77D12329"/>
    <w:rsid w:val="77ED32AB"/>
    <w:rsid w:val="77FFC2A1"/>
    <w:rsid w:val="780115A3"/>
    <w:rsid w:val="78037DF6"/>
    <w:rsid w:val="7806B7BC"/>
    <w:rsid w:val="7808F5DE"/>
    <w:rsid w:val="780C7ED5"/>
    <w:rsid w:val="7828A520"/>
    <w:rsid w:val="782A9960"/>
    <w:rsid w:val="783A7439"/>
    <w:rsid w:val="78619416"/>
    <w:rsid w:val="786599AD"/>
    <w:rsid w:val="7874BCA8"/>
    <w:rsid w:val="7887843E"/>
    <w:rsid w:val="78B181D1"/>
    <w:rsid w:val="78C5DDD4"/>
    <w:rsid w:val="78C9554F"/>
    <w:rsid w:val="78CF96E6"/>
    <w:rsid w:val="78D26ACF"/>
    <w:rsid w:val="78DB17F8"/>
    <w:rsid w:val="78E993E9"/>
    <w:rsid w:val="78EBA0A0"/>
    <w:rsid w:val="78EEA367"/>
    <w:rsid w:val="791FB061"/>
    <w:rsid w:val="7954172F"/>
    <w:rsid w:val="79627274"/>
    <w:rsid w:val="79669173"/>
    <w:rsid w:val="797BB439"/>
    <w:rsid w:val="79A37684"/>
    <w:rsid w:val="79B5BDBE"/>
    <w:rsid w:val="79C1F021"/>
    <w:rsid w:val="79D03729"/>
    <w:rsid w:val="79E5AE1B"/>
    <w:rsid w:val="79ECA4FA"/>
    <w:rsid w:val="79F68A41"/>
    <w:rsid w:val="79FD9AE4"/>
    <w:rsid w:val="7A0F3CF1"/>
    <w:rsid w:val="7A16A3BA"/>
    <w:rsid w:val="7A2F6BC3"/>
    <w:rsid w:val="7A327B83"/>
    <w:rsid w:val="7A385C10"/>
    <w:rsid w:val="7A4F1289"/>
    <w:rsid w:val="7A72CEF7"/>
    <w:rsid w:val="7A804F5B"/>
    <w:rsid w:val="7A84F316"/>
    <w:rsid w:val="7A878FCE"/>
    <w:rsid w:val="7AD2907E"/>
    <w:rsid w:val="7ADCF5A8"/>
    <w:rsid w:val="7AEAE3E8"/>
    <w:rsid w:val="7B00EA76"/>
    <w:rsid w:val="7B20446D"/>
    <w:rsid w:val="7B70508A"/>
    <w:rsid w:val="7B796A75"/>
    <w:rsid w:val="7B9D849F"/>
    <w:rsid w:val="7BA4BADC"/>
    <w:rsid w:val="7BAA324E"/>
    <w:rsid w:val="7BAC98B4"/>
    <w:rsid w:val="7BB496C7"/>
    <w:rsid w:val="7BBD7706"/>
    <w:rsid w:val="7BBE09D8"/>
    <w:rsid w:val="7BC41C9C"/>
    <w:rsid w:val="7BDBC123"/>
    <w:rsid w:val="7BEDB281"/>
    <w:rsid w:val="7C02F13D"/>
    <w:rsid w:val="7C0D358B"/>
    <w:rsid w:val="7C1C8E3B"/>
    <w:rsid w:val="7C1CBE7D"/>
    <w:rsid w:val="7C33F7CE"/>
    <w:rsid w:val="7C44E2E4"/>
    <w:rsid w:val="7C757BE0"/>
    <w:rsid w:val="7C849C99"/>
    <w:rsid w:val="7C8C3D50"/>
    <w:rsid w:val="7C940726"/>
    <w:rsid w:val="7CA3FD4E"/>
    <w:rsid w:val="7CB20C71"/>
    <w:rsid w:val="7CB3EE28"/>
    <w:rsid w:val="7CC03554"/>
    <w:rsid w:val="7CC3C3A7"/>
    <w:rsid w:val="7CDFAF1F"/>
    <w:rsid w:val="7D21F9AA"/>
    <w:rsid w:val="7D46E68B"/>
    <w:rsid w:val="7D4AA5E1"/>
    <w:rsid w:val="7D83F8D7"/>
    <w:rsid w:val="7DAA566D"/>
    <w:rsid w:val="7DE8E809"/>
    <w:rsid w:val="7DEC2595"/>
    <w:rsid w:val="7DEE2201"/>
    <w:rsid w:val="7E030251"/>
    <w:rsid w:val="7E142296"/>
    <w:rsid w:val="7E160723"/>
    <w:rsid w:val="7E361EF4"/>
    <w:rsid w:val="7E550BF6"/>
    <w:rsid w:val="7E5BE7DC"/>
    <w:rsid w:val="7E616BD6"/>
    <w:rsid w:val="7E6A3ADF"/>
    <w:rsid w:val="7E6BCCD8"/>
    <w:rsid w:val="7E761BA3"/>
    <w:rsid w:val="7EC99429"/>
    <w:rsid w:val="7EDD55CB"/>
    <w:rsid w:val="7EDF61EC"/>
    <w:rsid w:val="7EE062A8"/>
    <w:rsid w:val="7EEFA707"/>
    <w:rsid w:val="7EF2D3CB"/>
    <w:rsid w:val="7EF4EE63"/>
    <w:rsid w:val="7EF96C8F"/>
    <w:rsid w:val="7F448BB6"/>
    <w:rsid w:val="7F5883D9"/>
    <w:rsid w:val="7F88AA97"/>
    <w:rsid w:val="7F96E2D0"/>
    <w:rsid w:val="7FA60842"/>
    <w:rsid w:val="7FB20043"/>
    <w:rsid w:val="7FBC906D"/>
    <w:rsid w:val="7FC8B14E"/>
    <w:rsid w:val="7FD24F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3F7CE"/>
  <w15:chartTrackingRefBased/>
  <w15:docId w15:val="{F5389405-BF05-4581-ACEC-1118FD2D36F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C9C8F9A"/>
    <w:pPr>
      <w:spacing/>
      <w:ind w:left="720"/>
      <w:contextualSpacing/>
    </w:pPr>
  </w:style>
  <w:style w:type="paragraph" w:styleId="Heading2">
    <w:uiPriority w:val="9"/>
    <w:name w:val="heading 2"/>
    <w:basedOn w:val="Normal"/>
    <w:next w:val="Normal"/>
    <w:unhideWhenUsed/>
    <w:qFormat/>
    <w:rsid w:val="7DEE220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PlainTable1" mc:Ignorable="w14">
    <w:name xmlns:w="http://schemas.openxmlformats.org/wordprocessingml/2006/main" w:val="Plain Table 1"/>
    <w:basedOn xmlns:w="http://schemas.openxmlformats.org/wordprocessingml/2006/main" w:val="TableNormal"/>
    <w:uiPriority xmlns:w="http://schemas.openxmlformats.org/wordprocessingml/2006/main" w:val="41"/>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tblStylePr xmlns:w="http://schemas.openxmlformats.org/wordprocessingml/2006/main" w:type="firstRow">
      <w:rPr>
        <w:b/>
        <w:bCs/>
      </w:rPr>
    </w:tblStylePr>
    <w:tblStylePr xmlns:w="http://schemas.openxmlformats.org/wordprocessingml/2006/main" w:type="lastRow">
      <w:rPr>
        <w:b/>
        <w:bCs/>
      </w:rPr>
      <w:tblPr/>
      <w:tcPr>
        <w:tcBorders>
          <w:top w:val="double" w:color="BFBFBF" w:themeColor="background1" w:themeShade="BF"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style>
  <w:style w:type="character" w:styleId="Hyperlink">
    <w:uiPriority w:val="99"/>
    <w:name w:val="Hyperlink"/>
    <w:basedOn w:val="DefaultParagraphFont"/>
    <w:unhideWhenUsed/>
    <w:rsid w:val="3A912C3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63b8317c1bcc417e" /><Relationship Type="http://schemas.microsoft.com/office/2020/10/relationships/intelligence" Target="intelligence2.xml" Id="Rcf4ab25de27f4135" /><Relationship Type="http://schemas.openxmlformats.org/officeDocument/2006/relationships/comments" Target="comments.xml" Id="R28a350c64f154013" /><Relationship Type="http://schemas.microsoft.com/office/2016/09/relationships/commentsIds" Target="commentsIds.xml" Id="Rae2228a118164a45" /><Relationship Type="http://schemas.microsoft.com/office/2011/relationships/commentsExtended" Target="commentsExtended.xml" Id="Rce36af0ffcfa4b86" /><Relationship Type="http://schemas.microsoft.com/office/2018/08/relationships/commentsExtensible" Target="commentsExtensible.xml" Id="R50f0eb60af404f37" /><Relationship Type="http://schemas.microsoft.com/office/2011/relationships/people" Target="people.xml" Id="R224d614e384e43e8" /><Relationship Type="http://schemas.openxmlformats.org/officeDocument/2006/relationships/hyperlink" Target="https://www.physio-pedia.com/Step_Test" TargetMode="External" Id="Rbfd597dce09141a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2026-03-03T15:34:37.8497170Z</dcterms:created>
  <dcterms:modified xsi:type="dcterms:W3CDTF">2026-04-03T13:02:23.4892810Z</dcterms:modified>
  <dc:creator>Jean-Pierre Gode (2416288)</dc:creator>
  <lastModifiedBy>Jean-Pierre Gode (2416288)</lastModifiedBy>
</coreProperties>
</file>