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F682046" w14:paraId="1842FBDC" wp14:textId="4E1C0109">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15F72084">
        <w:drawing>
          <wp:inline xmlns:wp14="http://schemas.microsoft.com/office/word/2010/wordprocessingDrawing" wp14:editId="0F682046" wp14:anchorId="1E792630">
            <wp:extent cx="1571625" cy="885825"/>
            <wp:effectExtent l="0" t="0" r="0" b="0"/>
            <wp:docPr id="590883541" name="" title=""/>
            <wp:cNvGraphicFramePr>
              <a:graphicFrameLocks noChangeAspect="1"/>
            </wp:cNvGraphicFramePr>
            <a:graphic>
              <a:graphicData uri="http://schemas.openxmlformats.org/drawingml/2006/picture">
                <pic:pic>
                  <pic:nvPicPr>
                    <pic:cNvPr id="0" name=""/>
                    <pic:cNvPicPr/>
                  </pic:nvPicPr>
                  <pic:blipFill>
                    <a:blip r:embed="Rf545ff5233c44cc8">
                      <a:extLst>
                        <a:ext xmlns:a="http://schemas.openxmlformats.org/drawingml/2006/main" uri="{28A0092B-C50C-407E-A947-70E740481C1C}">
                          <a14:useLocalDpi val="0"/>
                        </a:ext>
                      </a:extLst>
                    </a:blip>
                    <a:stretch>
                      <a:fillRect/>
                    </a:stretch>
                  </pic:blipFill>
                  <pic:spPr>
                    <a:xfrm>
                      <a:off x="0" y="0"/>
                      <a:ext cx="1571625" cy="885825"/>
                    </a:xfrm>
                    <a:prstGeom prst="rect">
                      <a:avLst/>
                    </a:prstGeom>
                  </pic:spPr>
                </pic:pic>
              </a:graphicData>
            </a:graphic>
          </wp:inline>
        </w:drawing>
      </w:r>
      <w:r w:rsidRPr="0F682046" w:rsidR="15F72084">
        <w:rPr>
          <w:rFonts w:ascii="Calibri" w:hAnsi="Calibri" w:eastAsia="Calibri" w:cs="Calibri"/>
          <w:b w:val="0"/>
          <w:bCs w:val="0"/>
          <w:i w:val="0"/>
          <w:iCs w:val="0"/>
          <w:noProof w:val="0"/>
          <w:color w:val="000000" w:themeColor="text1" w:themeTint="FF" w:themeShade="FF"/>
          <w:sz w:val="22"/>
          <w:szCs w:val="22"/>
          <w:lang w:val="en-GB"/>
        </w:rPr>
        <w:t xml:space="preserve">         </w:t>
      </w:r>
      <w:r w:rsidRPr="0F682046" w:rsidR="15F72084">
        <w:rPr>
          <w:rFonts w:ascii="Calibri" w:hAnsi="Calibri" w:eastAsia="Calibri" w:cs="Calibri"/>
          <w:b w:val="0"/>
          <w:bCs w:val="0"/>
          <w:i w:val="0"/>
          <w:iCs w:val="0"/>
          <w:noProof w:val="0"/>
          <w:color w:val="000000" w:themeColor="text1" w:themeTint="FF" w:themeShade="FF"/>
          <w:sz w:val="32"/>
          <w:szCs w:val="32"/>
          <w:lang w:val="en-GB"/>
        </w:rPr>
        <w:t xml:space="preserve">   University Trinity Saint David</w:t>
      </w:r>
    </w:p>
    <w:p xmlns:wp14="http://schemas.microsoft.com/office/word/2010/wordml" w:rsidP="0F682046" w14:paraId="623E33F4" wp14:textId="67535D2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0F682046" w14:paraId="239131FA" wp14:textId="63B19DC5">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p>
    <w:p xmlns:wp14="http://schemas.microsoft.com/office/word/2010/wordml" w:rsidP="0F682046" w14:paraId="7A02C20C" wp14:textId="456938E7">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0F682046" w:rsidR="15F72084">
        <w:rPr>
          <w:rFonts w:ascii="Calibri" w:hAnsi="Calibri" w:eastAsia="Calibri" w:cs="Calibri"/>
          <w:b w:val="0"/>
          <w:bCs w:val="0"/>
          <w:i w:val="0"/>
          <w:iCs w:val="0"/>
          <w:noProof w:val="0"/>
          <w:color w:val="000000" w:themeColor="text1" w:themeTint="FF" w:themeShade="FF"/>
          <w:sz w:val="32"/>
          <w:szCs w:val="32"/>
          <w:lang w:val="en-GB"/>
        </w:rPr>
        <w:t>Andreea Lupu – 1906519</w:t>
      </w:r>
    </w:p>
    <w:p xmlns:wp14="http://schemas.microsoft.com/office/word/2010/wordml" w:rsidP="0F682046" w14:paraId="38C7F12F" wp14:textId="15C9098C">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p>
    <w:p xmlns:wp14="http://schemas.microsoft.com/office/word/2010/wordml" w:rsidP="0F682046" w14:paraId="0231B963" wp14:textId="653A4B87">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0F682046" w:rsidR="15F72084">
        <w:rPr>
          <w:rFonts w:ascii="Calibri" w:hAnsi="Calibri" w:eastAsia="Calibri" w:cs="Calibri"/>
          <w:b w:val="0"/>
          <w:bCs w:val="0"/>
          <w:i w:val="0"/>
          <w:iCs w:val="0"/>
          <w:noProof w:val="0"/>
          <w:color w:val="000000" w:themeColor="text1" w:themeTint="FF" w:themeShade="FF"/>
          <w:sz w:val="32"/>
          <w:szCs w:val="32"/>
          <w:lang w:val="en-GB"/>
        </w:rPr>
        <w:t>Children, Young People and Families</w:t>
      </w:r>
    </w:p>
    <w:p xmlns:wp14="http://schemas.microsoft.com/office/word/2010/wordml" w:rsidP="0F682046" w14:paraId="093F5AB7" wp14:textId="1E14204C">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p>
    <w:p xmlns:wp14="http://schemas.microsoft.com/office/word/2010/wordml" w:rsidP="0F682046" w14:paraId="699C2A1B" wp14:textId="07D76F93">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0F682046" w:rsidR="15F72084">
        <w:rPr>
          <w:rFonts w:ascii="Calibri" w:hAnsi="Calibri" w:eastAsia="Calibri" w:cs="Calibri"/>
          <w:b w:val="0"/>
          <w:bCs w:val="0"/>
          <w:i w:val="0"/>
          <w:iCs w:val="0"/>
          <w:noProof w:val="0"/>
          <w:color w:val="000000" w:themeColor="text1" w:themeTint="FF" w:themeShade="FF"/>
          <w:sz w:val="32"/>
          <w:szCs w:val="32"/>
          <w:lang w:val="en-GB"/>
        </w:rPr>
        <w:t>BMHP</w:t>
      </w:r>
      <w:r w:rsidRPr="0F682046" w:rsidR="4A5F5366">
        <w:rPr>
          <w:rFonts w:ascii="Calibri" w:hAnsi="Calibri" w:eastAsia="Calibri" w:cs="Calibri"/>
          <w:b w:val="0"/>
          <w:bCs w:val="0"/>
          <w:i w:val="0"/>
          <w:iCs w:val="0"/>
          <w:noProof w:val="0"/>
          <w:color w:val="000000" w:themeColor="text1" w:themeTint="FF" w:themeShade="FF"/>
          <w:sz w:val="32"/>
          <w:szCs w:val="32"/>
          <w:lang w:val="en-GB"/>
        </w:rPr>
        <w:t xml:space="preserve"> 5004</w:t>
      </w:r>
      <w:r w:rsidRPr="0F682046" w:rsidR="15F72084">
        <w:rPr>
          <w:rFonts w:ascii="Calibri" w:hAnsi="Calibri" w:eastAsia="Calibri" w:cs="Calibri"/>
          <w:b w:val="0"/>
          <w:bCs w:val="0"/>
          <w:i w:val="0"/>
          <w:iCs w:val="0"/>
          <w:noProof w:val="0"/>
          <w:color w:val="000000" w:themeColor="text1" w:themeTint="FF" w:themeShade="FF"/>
          <w:sz w:val="32"/>
          <w:szCs w:val="32"/>
          <w:lang w:val="en-GB"/>
        </w:rPr>
        <w:t xml:space="preserve">                                                                                     Lecturer</w:t>
      </w:r>
    </w:p>
    <w:p xmlns:wp14="http://schemas.microsoft.com/office/word/2010/wordml" w:rsidP="0F682046" w14:paraId="39D7B36C" wp14:textId="2E9EAB11">
      <w:pPr>
        <w:spacing w:after="160" w:line="259" w:lineRule="auto"/>
        <w:rPr>
          <w:rFonts w:ascii="Calibri" w:hAnsi="Calibri" w:eastAsia="Calibri" w:cs="Calibri"/>
          <w:b w:val="0"/>
          <w:bCs w:val="0"/>
          <w:i w:val="0"/>
          <w:iCs w:val="0"/>
          <w:noProof w:val="0"/>
          <w:color w:val="000000" w:themeColor="text1" w:themeTint="FF" w:themeShade="FF"/>
          <w:sz w:val="32"/>
          <w:szCs w:val="32"/>
          <w:lang w:val="en-GB"/>
        </w:rPr>
      </w:pPr>
      <w:r w:rsidRPr="0F682046" w:rsidR="15F72084">
        <w:rPr>
          <w:rFonts w:ascii="Calibri" w:hAnsi="Calibri" w:eastAsia="Calibri" w:cs="Calibri"/>
          <w:b w:val="0"/>
          <w:bCs w:val="0"/>
          <w:i w:val="0"/>
          <w:iCs w:val="0"/>
          <w:noProof w:val="0"/>
          <w:color w:val="000000" w:themeColor="text1" w:themeTint="FF" w:themeShade="FF"/>
          <w:sz w:val="32"/>
          <w:szCs w:val="32"/>
          <w:lang w:val="en-GB"/>
        </w:rPr>
        <w:t xml:space="preserve">                                                                                               Diya Ganguly</w:t>
      </w:r>
    </w:p>
    <w:p xmlns:wp14="http://schemas.microsoft.com/office/word/2010/wordml" w:rsidP="0F682046" w14:paraId="5E5787A5" wp14:textId="1EFD28F7">
      <w:pPr>
        <w:pStyle w:val="Normal"/>
      </w:pPr>
    </w:p>
    <w:p w:rsidR="0F682046" w:rsidP="0F682046" w:rsidRDefault="0F682046" w14:paraId="1274DA55" w14:textId="771BEA9E">
      <w:pPr>
        <w:pStyle w:val="Normal"/>
      </w:pPr>
    </w:p>
    <w:p w:rsidR="0F682046" w:rsidP="0F682046" w:rsidRDefault="0F682046" w14:paraId="7DD30C97" w14:textId="17FE2943">
      <w:pPr>
        <w:pStyle w:val="Normal"/>
      </w:pPr>
    </w:p>
    <w:p w:rsidR="0F682046" w:rsidP="0F682046" w:rsidRDefault="0F682046" w14:paraId="1140A636" w14:textId="5B1D3FC3">
      <w:pPr>
        <w:pStyle w:val="Normal"/>
      </w:pPr>
    </w:p>
    <w:p w:rsidR="0F682046" w:rsidP="0F682046" w:rsidRDefault="0F682046" w14:paraId="6C116518" w14:textId="3357E100">
      <w:pPr>
        <w:pStyle w:val="Normal"/>
      </w:pPr>
    </w:p>
    <w:p w:rsidR="0F682046" w:rsidP="0F682046" w:rsidRDefault="0F682046" w14:paraId="0E75F3E0" w14:textId="71B052BB">
      <w:pPr>
        <w:pStyle w:val="Normal"/>
      </w:pPr>
    </w:p>
    <w:p w:rsidR="0F682046" w:rsidP="0F682046" w:rsidRDefault="0F682046" w14:paraId="0E0CCAD0" w14:textId="12A916F2">
      <w:pPr>
        <w:pStyle w:val="Normal"/>
      </w:pPr>
    </w:p>
    <w:p w:rsidR="0F682046" w:rsidP="0F682046" w:rsidRDefault="0F682046" w14:paraId="038D332E" w14:textId="0FC3517F">
      <w:pPr>
        <w:pStyle w:val="Normal"/>
      </w:pPr>
    </w:p>
    <w:p w:rsidR="0F682046" w:rsidP="0F682046" w:rsidRDefault="0F682046" w14:paraId="10FF3257" w14:textId="1944E16F">
      <w:pPr>
        <w:pStyle w:val="Normal"/>
      </w:pPr>
    </w:p>
    <w:p w:rsidR="0F682046" w:rsidP="0F682046" w:rsidRDefault="0F682046" w14:paraId="1B158F94" w14:textId="10A6A580">
      <w:pPr>
        <w:pStyle w:val="Normal"/>
      </w:pPr>
    </w:p>
    <w:p w:rsidR="0F682046" w:rsidP="0F682046" w:rsidRDefault="0F682046" w14:paraId="67AA08E9" w14:textId="4E490DAB">
      <w:pPr>
        <w:pStyle w:val="Normal"/>
      </w:pPr>
    </w:p>
    <w:p w:rsidR="0F682046" w:rsidP="0F682046" w:rsidRDefault="0F682046" w14:paraId="401F9800" w14:textId="3177BA2E">
      <w:pPr>
        <w:pStyle w:val="Normal"/>
      </w:pPr>
    </w:p>
    <w:p w:rsidR="0F682046" w:rsidP="0F682046" w:rsidRDefault="0F682046" w14:paraId="4DA6717A" w14:textId="554F8378">
      <w:pPr>
        <w:pStyle w:val="Normal"/>
        <w:rPr>
          <w:rFonts w:ascii="Times New Roman" w:hAnsi="Times New Roman" w:eastAsia="Times New Roman" w:cs="Times New Roman"/>
          <w:sz w:val="24"/>
          <w:szCs w:val="24"/>
        </w:rPr>
      </w:pPr>
    </w:p>
    <w:p w:rsidR="0F682046" w:rsidP="0F682046" w:rsidRDefault="0F682046" w14:paraId="5862D489" w14:textId="1C0FB5BD">
      <w:pPr>
        <w:pStyle w:val="Normal"/>
        <w:rPr>
          <w:rFonts w:ascii="Times New Roman" w:hAnsi="Times New Roman" w:eastAsia="Times New Roman" w:cs="Times New Roman"/>
          <w:sz w:val="24"/>
          <w:szCs w:val="24"/>
        </w:rPr>
      </w:pPr>
    </w:p>
    <w:p w:rsidR="0F682046" w:rsidP="0F682046" w:rsidRDefault="0F682046" w14:paraId="594A23E9" w14:textId="16C3B15B">
      <w:pPr>
        <w:pStyle w:val="Normal"/>
        <w:rPr>
          <w:rFonts w:ascii="Times New Roman" w:hAnsi="Times New Roman" w:eastAsia="Times New Roman" w:cs="Times New Roman"/>
          <w:sz w:val="24"/>
          <w:szCs w:val="24"/>
        </w:rPr>
      </w:pPr>
    </w:p>
    <w:p w:rsidR="0F682046" w:rsidP="0F682046" w:rsidRDefault="0F682046" w14:paraId="61839A48" w14:textId="09795A15">
      <w:pPr>
        <w:pStyle w:val="Normal"/>
        <w:rPr>
          <w:rFonts w:ascii="Times New Roman" w:hAnsi="Times New Roman" w:eastAsia="Times New Roman" w:cs="Times New Roman"/>
          <w:sz w:val="24"/>
          <w:szCs w:val="24"/>
        </w:rPr>
      </w:pPr>
    </w:p>
    <w:p w:rsidR="0F682046" w:rsidP="0F682046" w:rsidRDefault="0F682046" w14:paraId="6A42C02D" w14:textId="4B921A66">
      <w:pPr>
        <w:pStyle w:val="Normal"/>
        <w:rPr>
          <w:rFonts w:ascii="Times New Roman" w:hAnsi="Times New Roman" w:eastAsia="Times New Roman" w:cs="Times New Roman"/>
          <w:sz w:val="24"/>
          <w:szCs w:val="24"/>
        </w:rPr>
      </w:pPr>
    </w:p>
    <w:p w:rsidR="0F682046" w:rsidP="0F682046" w:rsidRDefault="0F682046" w14:paraId="09C33888" w14:textId="4C4ACD25">
      <w:pPr>
        <w:pStyle w:val="Normal"/>
        <w:rPr>
          <w:rFonts w:ascii="Times New Roman" w:hAnsi="Times New Roman" w:eastAsia="Times New Roman" w:cs="Times New Roman"/>
          <w:sz w:val="24"/>
          <w:szCs w:val="24"/>
        </w:rPr>
      </w:pPr>
    </w:p>
    <w:p w:rsidR="0F682046" w:rsidP="0F682046" w:rsidRDefault="0F682046" w14:paraId="25A34CB8" w14:textId="360C3EB7">
      <w:pPr>
        <w:pStyle w:val="Normal"/>
        <w:rPr>
          <w:rFonts w:ascii="Times New Roman" w:hAnsi="Times New Roman" w:eastAsia="Times New Roman" w:cs="Times New Roman"/>
          <w:sz w:val="24"/>
          <w:szCs w:val="24"/>
        </w:rPr>
      </w:pPr>
    </w:p>
    <w:p w:rsidR="3DB0B0D9" w:rsidP="0F682046" w:rsidRDefault="3DB0B0D9" w14:paraId="7D074C6F" w14:textId="26239F3C">
      <w:pPr>
        <w:pStyle w:val="Normal"/>
        <w:rPr>
          <w:rFonts w:ascii="Times New Roman" w:hAnsi="Times New Roman" w:eastAsia="Times New Roman" w:cs="Times New Roman"/>
          <w:b w:val="1"/>
          <w:bCs w:val="1"/>
          <w:sz w:val="24"/>
          <w:szCs w:val="24"/>
        </w:rPr>
      </w:pPr>
      <w:r w:rsidRPr="0F682046" w:rsidR="3DB0B0D9">
        <w:rPr>
          <w:rFonts w:ascii="Times New Roman" w:hAnsi="Times New Roman" w:eastAsia="Times New Roman" w:cs="Times New Roman"/>
          <w:b w:val="1"/>
          <w:bCs w:val="1"/>
          <w:sz w:val="24"/>
          <w:szCs w:val="24"/>
        </w:rPr>
        <w:t>Introduction</w:t>
      </w:r>
    </w:p>
    <w:p w:rsidR="0F06AD68" w:rsidP="0F682046" w:rsidRDefault="0F06AD68" w14:paraId="3DD64746" w14:textId="1DF114A1">
      <w:pPr>
        <w:pStyle w:val="Normal"/>
        <w:rPr>
          <w:rFonts w:ascii="Times New Roman" w:hAnsi="Times New Roman" w:eastAsia="Times New Roman" w:cs="Times New Roman"/>
          <w:sz w:val="24"/>
          <w:szCs w:val="24"/>
        </w:rPr>
      </w:pPr>
      <w:r w:rsidRPr="0F682046" w:rsidR="0F06AD68">
        <w:rPr>
          <w:rFonts w:ascii="Times New Roman" w:hAnsi="Times New Roman" w:eastAsia="Times New Roman" w:cs="Times New Roman"/>
          <w:sz w:val="24"/>
          <w:szCs w:val="24"/>
        </w:rPr>
        <w:t xml:space="preserve">In this </w:t>
      </w:r>
      <w:r w:rsidRPr="0F682046" w:rsidR="4526996F">
        <w:rPr>
          <w:rFonts w:ascii="Times New Roman" w:hAnsi="Times New Roman" w:eastAsia="Times New Roman" w:cs="Times New Roman"/>
          <w:sz w:val="24"/>
          <w:szCs w:val="24"/>
        </w:rPr>
        <w:t>assignment</w:t>
      </w:r>
      <w:r w:rsidRPr="0F682046" w:rsidR="0F06AD68">
        <w:rPr>
          <w:rFonts w:ascii="Times New Roman" w:hAnsi="Times New Roman" w:eastAsia="Times New Roman" w:cs="Times New Roman"/>
          <w:sz w:val="24"/>
          <w:szCs w:val="24"/>
        </w:rPr>
        <w:t xml:space="preserve">, I will </w:t>
      </w:r>
      <w:r w:rsidRPr="0F682046" w:rsidR="2B44EF28">
        <w:rPr>
          <w:rFonts w:ascii="Times New Roman" w:hAnsi="Times New Roman" w:eastAsia="Times New Roman" w:cs="Times New Roman"/>
          <w:sz w:val="24"/>
          <w:szCs w:val="24"/>
        </w:rPr>
        <w:t>write a detailed and logically structured essay</w:t>
      </w:r>
      <w:r w:rsidRPr="0F682046" w:rsidR="6F038CAE">
        <w:rPr>
          <w:rFonts w:ascii="Times New Roman" w:hAnsi="Times New Roman" w:eastAsia="Times New Roman" w:cs="Times New Roman"/>
          <w:sz w:val="24"/>
          <w:szCs w:val="24"/>
        </w:rPr>
        <w:t xml:space="preserve"> based on the history of children, childhood and how changes have been seen from history to present times.</w:t>
      </w:r>
      <w:r w:rsidRPr="0F682046" w:rsidR="6F038CAE">
        <w:rPr>
          <w:rFonts w:ascii="Times New Roman" w:hAnsi="Times New Roman" w:eastAsia="Times New Roman" w:cs="Times New Roman"/>
          <w:sz w:val="24"/>
          <w:szCs w:val="24"/>
        </w:rPr>
        <w:t xml:space="preserve"> </w:t>
      </w:r>
      <w:r w:rsidRPr="0F682046" w:rsidR="6F038CAE">
        <w:rPr>
          <w:rFonts w:ascii="Times New Roman" w:hAnsi="Times New Roman" w:eastAsia="Times New Roman" w:cs="Times New Roman"/>
          <w:sz w:val="24"/>
          <w:szCs w:val="24"/>
        </w:rPr>
        <w:t xml:space="preserve">I will also </w:t>
      </w:r>
      <w:r w:rsidRPr="0F682046" w:rsidR="03CB7EA1">
        <w:rPr>
          <w:rFonts w:ascii="Times New Roman" w:hAnsi="Times New Roman" w:eastAsia="Times New Roman" w:cs="Times New Roman"/>
          <w:sz w:val="24"/>
          <w:szCs w:val="24"/>
        </w:rPr>
        <w:t xml:space="preserve">discuss changes in </w:t>
      </w:r>
      <w:r w:rsidRPr="0F682046" w:rsidR="18A60A6A">
        <w:rPr>
          <w:rFonts w:ascii="Times New Roman" w:hAnsi="Times New Roman" w:eastAsia="Times New Roman" w:cs="Times New Roman"/>
          <w:sz w:val="24"/>
          <w:szCs w:val="24"/>
        </w:rPr>
        <w:t>legislation</w:t>
      </w:r>
      <w:r w:rsidRPr="0F682046" w:rsidR="03CB7EA1">
        <w:rPr>
          <w:rFonts w:ascii="Times New Roman" w:hAnsi="Times New Roman" w:eastAsia="Times New Roman" w:cs="Times New Roman"/>
          <w:sz w:val="24"/>
          <w:szCs w:val="24"/>
        </w:rPr>
        <w:t xml:space="preserve"> and rules and how they have </w:t>
      </w:r>
      <w:r w:rsidRPr="0F682046" w:rsidR="03CB7EA1">
        <w:rPr>
          <w:rFonts w:ascii="Times New Roman" w:hAnsi="Times New Roman" w:eastAsia="Times New Roman" w:cs="Times New Roman"/>
          <w:sz w:val="24"/>
          <w:szCs w:val="24"/>
        </w:rPr>
        <w:t>impacted</w:t>
      </w:r>
      <w:r w:rsidRPr="0F682046" w:rsidR="03CB7EA1">
        <w:rPr>
          <w:rFonts w:ascii="Times New Roman" w:hAnsi="Times New Roman" w:eastAsia="Times New Roman" w:cs="Times New Roman"/>
          <w:sz w:val="24"/>
          <w:szCs w:val="24"/>
        </w:rPr>
        <w:t xml:space="preserve"> things like a child’s ability to live a childhood and rules that are put in place so that a child is able to li</w:t>
      </w:r>
      <w:r w:rsidRPr="0F682046" w:rsidR="213EA449">
        <w:rPr>
          <w:rFonts w:ascii="Times New Roman" w:hAnsi="Times New Roman" w:eastAsia="Times New Roman" w:cs="Times New Roman"/>
          <w:sz w:val="24"/>
          <w:szCs w:val="24"/>
        </w:rPr>
        <w:t>ve a healthy life.</w:t>
      </w:r>
      <w:r w:rsidRPr="0F682046" w:rsidR="21C2D66B">
        <w:rPr>
          <w:rFonts w:ascii="Times New Roman" w:hAnsi="Times New Roman" w:eastAsia="Times New Roman" w:cs="Times New Roman"/>
          <w:sz w:val="24"/>
          <w:szCs w:val="24"/>
        </w:rPr>
        <w:t xml:space="preserve"> </w:t>
      </w:r>
      <w:r w:rsidRPr="0F682046" w:rsidR="21C2D66B">
        <w:rPr>
          <w:rFonts w:ascii="Times New Roman" w:hAnsi="Times New Roman" w:eastAsia="Times New Roman" w:cs="Times New Roman"/>
          <w:sz w:val="24"/>
          <w:szCs w:val="24"/>
        </w:rPr>
        <w:t xml:space="preserve">I will also include things like social care, and what they are able to </w:t>
      </w:r>
      <w:r w:rsidRPr="0F682046" w:rsidR="21C2D66B">
        <w:rPr>
          <w:rFonts w:ascii="Times New Roman" w:hAnsi="Times New Roman" w:eastAsia="Times New Roman" w:cs="Times New Roman"/>
          <w:sz w:val="24"/>
          <w:szCs w:val="24"/>
        </w:rPr>
        <w:t>provide</w:t>
      </w:r>
      <w:r w:rsidRPr="0F682046" w:rsidR="21C2D66B">
        <w:rPr>
          <w:rFonts w:ascii="Times New Roman" w:hAnsi="Times New Roman" w:eastAsia="Times New Roman" w:cs="Times New Roman"/>
          <w:sz w:val="24"/>
          <w:szCs w:val="24"/>
        </w:rPr>
        <w:t xml:space="preserve"> to help families take care of their children properly, </w:t>
      </w:r>
      <w:r w:rsidRPr="0F682046" w:rsidR="51E58D1D">
        <w:rPr>
          <w:rFonts w:ascii="Times New Roman" w:hAnsi="Times New Roman" w:eastAsia="Times New Roman" w:cs="Times New Roman"/>
          <w:sz w:val="24"/>
          <w:szCs w:val="24"/>
        </w:rPr>
        <w:t>interventions to support vulnerable children and families as well as young adults who might be more vulnerable due to the changes in their li</w:t>
      </w:r>
      <w:r w:rsidRPr="0F682046" w:rsidR="56E2FAE5">
        <w:rPr>
          <w:rFonts w:ascii="Times New Roman" w:hAnsi="Times New Roman" w:eastAsia="Times New Roman" w:cs="Times New Roman"/>
          <w:sz w:val="24"/>
          <w:szCs w:val="24"/>
        </w:rPr>
        <w:t>v</w:t>
      </w:r>
      <w:r w:rsidRPr="0F682046" w:rsidR="51E58D1D">
        <w:rPr>
          <w:rFonts w:ascii="Times New Roman" w:hAnsi="Times New Roman" w:eastAsia="Times New Roman" w:cs="Times New Roman"/>
          <w:sz w:val="24"/>
          <w:szCs w:val="24"/>
        </w:rPr>
        <w:t>es and them getting ready to move onto a more difficult phase in their life</w:t>
      </w:r>
      <w:r w:rsidRPr="0F682046" w:rsidR="472109E1">
        <w:rPr>
          <w:rFonts w:ascii="Times New Roman" w:hAnsi="Times New Roman" w:eastAsia="Times New Roman" w:cs="Times New Roman"/>
          <w:sz w:val="24"/>
          <w:szCs w:val="24"/>
        </w:rPr>
        <w:t>, I will also reference all the trusted references that I have used.</w:t>
      </w:r>
    </w:p>
    <w:p w:rsidR="5A0A953F" w:rsidP="0F682046" w:rsidRDefault="5A0A953F" w14:paraId="7054F4D7" w14:textId="40EB48E4">
      <w:pPr>
        <w:pStyle w:val="Normal"/>
        <w:rPr>
          <w:rFonts w:ascii="Times New Roman" w:hAnsi="Times New Roman" w:eastAsia="Times New Roman" w:cs="Times New Roman"/>
          <w:b w:val="1"/>
          <w:bCs w:val="1"/>
          <w:sz w:val="24"/>
          <w:szCs w:val="24"/>
        </w:rPr>
      </w:pPr>
      <w:r w:rsidRPr="0F682046" w:rsidR="5A0A953F">
        <w:rPr>
          <w:rFonts w:ascii="Times New Roman" w:hAnsi="Times New Roman" w:eastAsia="Times New Roman" w:cs="Times New Roman"/>
          <w:b w:val="1"/>
          <w:bCs w:val="1"/>
          <w:sz w:val="24"/>
          <w:szCs w:val="24"/>
        </w:rPr>
        <w:t xml:space="preserve">History </w:t>
      </w:r>
      <w:r w:rsidRPr="0F682046" w:rsidR="29DC7DA3">
        <w:rPr>
          <w:rFonts w:ascii="Times New Roman" w:hAnsi="Times New Roman" w:eastAsia="Times New Roman" w:cs="Times New Roman"/>
          <w:b w:val="1"/>
          <w:bCs w:val="1"/>
          <w:sz w:val="24"/>
          <w:szCs w:val="24"/>
        </w:rPr>
        <w:t>of</w:t>
      </w:r>
      <w:r w:rsidRPr="0F682046" w:rsidR="5A0A953F">
        <w:rPr>
          <w:rFonts w:ascii="Times New Roman" w:hAnsi="Times New Roman" w:eastAsia="Times New Roman" w:cs="Times New Roman"/>
          <w:b w:val="1"/>
          <w:bCs w:val="1"/>
          <w:sz w:val="24"/>
          <w:szCs w:val="24"/>
        </w:rPr>
        <w:t xml:space="preserve"> Childhood</w:t>
      </w:r>
    </w:p>
    <w:p w:rsidR="5A0A953F" w:rsidP="0F682046" w:rsidRDefault="5A0A953F" w14:paraId="4F865FEC" w14:textId="43833396">
      <w:pPr>
        <w:pStyle w:val="Normal"/>
        <w:rPr>
          <w:rFonts w:ascii="Times New Roman" w:hAnsi="Times New Roman" w:eastAsia="Times New Roman" w:cs="Times New Roman"/>
          <w:sz w:val="24"/>
          <w:szCs w:val="24"/>
        </w:rPr>
      </w:pPr>
      <w:r w:rsidRPr="0F682046" w:rsidR="5A0A953F">
        <w:rPr>
          <w:rFonts w:ascii="Times New Roman" w:hAnsi="Times New Roman" w:eastAsia="Times New Roman" w:cs="Times New Roman"/>
          <w:sz w:val="24"/>
          <w:szCs w:val="24"/>
        </w:rPr>
        <w:t>Ever since the 17</w:t>
      </w:r>
      <w:r w:rsidRPr="0F682046" w:rsidR="5A0A953F">
        <w:rPr>
          <w:rFonts w:ascii="Times New Roman" w:hAnsi="Times New Roman" w:eastAsia="Times New Roman" w:cs="Times New Roman"/>
          <w:sz w:val="24"/>
          <w:szCs w:val="24"/>
          <w:vertAlign w:val="superscript"/>
        </w:rPr>
        <w:t>th</w:t>
      </w:r>
      <w:r w:rsidRPr="0F682046" w:rsidR="5A0A953F">
        <w:rPr>
          <w:rFonts w:ascii="Times New Roman" w:hAnsi="Times New Roman" w:eastAsia="Times New Roman" w:cs="Times New Roman"/>
          <w:sz w:val="24"/>
          <w:szCs w:val="24"/>
        </w:rPr>
        <w:t xml:space="preserve"> century children were seen as small adults, the concept of a child was not really a thing and therefore all children were expected to work, according to Aries P. (1960) the concept of a child and his childhood only came around in the more modern ages, because the things he studied like artefacts and painting, all showed that in the 17 hundreds and below were treated like adults and put to work in all types of jobs</w:t>
      </w:r>
      <w:r w:rsidRPr="0F682046" w:rsidR="029F6E25">
        <w:rPr>
          <w:rFonts w:ascii="Times New Roman" w:hAnsi="Times New Roman" w:eastAsia="Times New Roman" w:cs="Times New Roman"/>
          <w:sz w:val="24"/>
          <w:szCs w:val="24"/>
        </w:rPr>
        <w:t xml:space="preserve">, </w:t>
      </w:r>
      <w:r w:rsidRPr="0F682046" w:rsidR="26C32662">
        <w:rPr>
          <w:rFonts w:ascii="Times New Roman" w:hAnsi="Times New Roman" w:eastAsia="Times New Roman" w:cs="Times New Roman"/>
          <w:sz w:val="24"/>
          <w:szCs w:val="24"/>
        </w:rPr>
        <w:t xml:space="preserve">however this wasn’t always the case they were </w:t>
      </w:r>
      <w:r w:rsidRPr="0F682046" w:rsidR="3E195BC0">
        <w:rPr>
          <w:rFonts w:ascii="Times New Roman" w:hAnsi="Times New Roman" w:eastAsia="Times New Roman" w:cs="Times New Roman"/>
          <w:sz w:val="24"/>
          <w:szCs w:val="24"/>
        </w:rPr>
        <w:t>mainly</w:t>
      </w:r>
      <w:r w:rsidRPr="0F682046" w:rsidR="26C32662">
        <w:rPr>
          <w:rFonts w:ascii="Times New Roman" w:hAnsi="Times New Roman" w:eastAsia="Times New Roman" w:cs="Times New Roman"/>
          <w:sz w:val="24"/>
          <w:szCs w:val="24"/>
        </w:rPr>
        <w:t xml:space="preserve"> treated like adults, but for c</w:t>
      </w:r>
      <w:r w:rsidRPr="0F682046" w:rsidR="77936A7B">
        <w:rPr>
          <w:rFonts w:ascii="Times New Roman" w:hAnsi="Times New Roman" w:eastAsia="Times New Roman" w:cs="Times New Roman"/>
          <w:sz w:val="24"/>
          <w:szCs w:val="24"/>
        </w:rPr>
        <w:t xml:space="preserve">ertain things they were treated like children. </w:t>
      </w:r>
      <w:r w:rsidRPr="0F682046" w:rsidR="61001D00">
        <w:rPr>
          <w:rFonts w:ascii="Times New Roman" w:hAnsi="Times New Roman" w:eastAsia="Times New Roman" w:cs="Times New Roman"/>
          <w:sz w:val="24"/>
          <w:szCs w:val="24"/>
        </w:rPr>
        <w:t xml:space="preserve">We have been able to tell that children were never really seen as children, mainly because in France </w:t>
      </w:r>
      <w:r w:rsidRPr="0F682046" w:rsidR="231CB28E">
        <w:rPr>
          <w:rFonts w:ascii="Times New Roman" w:hAnsi="Times New Roman" w:eastAsia="Times New Roman" w:cs="Times New Roman"/>
          <w:sz w:val="24"/>
          <w:szCs w:val="24"/>
        </w:rPr>
        <w:t>in the 14</w:t>
      </w:r>
      <w:r w:rsidRPr="0F682046" w:rsidR="231CB28E">
        <w:rPr>
          <w:rFonts w:ascii="Times New Roman" w:hAnsi="Times New Roman" w:eastAsia="Times New Roman" w:cs="Times New Roman"/>
          <w:sz w:val="24"/>
          <w:szCs w:val="24"/>
          <w:vertAlign w:val="superscript"/>
        </w:rPr>
        <w:t>th</w:t>
      </w:r>
      <w:r w:rsidRPr="0F682046" w:rsidR="231CB28E">
        <w:rPr>
          <w:rFonts w:ascii="Times New Roman" w:hAnsi="Times New Roman" w:eastAsia="Times New Roman" w:cs="Times New Roman"/>
          <w:sz w:val="24"/>
          <w:szCs w:val="24"/>
        </w:rPr>
        <w:t xml:space="preserve"> and 15</w:t>
      </w:r>
      <w:r w:rsidRPr="0F682046" w:rsidR="231CB28E">
        <w:rPr>
          <w:rFonts w:ascii="Times New Roman" w:hAnsi="Times New Roman" w:eastAsia="Times New Roman" w:cs="Times New Roman"/>
          <w:sz w:val="24"/>
          <w:szCs w:val="24"/>
          <w:vertAlign w:val="superscript"/>
        </w:rPr>
        <w:t>th</w:t>
      </w:r>
      <w:r w:rsidRPr="0F682046" w:rsidR="231CB28E">
        <w:rPr>
          <w:rFonts w:ascii="Times New Roman" w:hAnsi="Times New Roman" w:eastAsia="Times New Roman" w:cs="Times New Roman"/>
          <w:sz w:val="24"/>
          <w:szCs w:val="24"/>
        </w:rPr>
        <w:t xml:space="preserve"> century all </w:t>
      </w:r>
      <w:r w:rsidRPr="0F682046" w:rsidR="231CB28E">
        <w:rPr>
          <w:rFonts w:ascii="Times New Roman" w:hAnsi="Times New Roman" w:eastAsia="Times New Roman" w:cs="Times New Roman"/>
          <w:sz w:val="24"/>
          <w:szCs w:val="24"/>
        </w:rPr>
        <w:t>men and women</w:t>
      </w:r>
      <w:r w:rsidRPr="0F682046" w:rsidR="231CB28E">
        <w:rPr>
          <w:rFonts w:ascii="Times New Roman" w:hAnsi="Times New Roman" w:eastAsia="Times New Roman" w:cs="Times New Roman"/>
          <w:sz w:val="24"/>
          <w:szCs w:val="24"/>
        </w:rPr>
        <w:t xml:space="preserve"> under the age of 18 </w:t>
      </w:r>
      <w:r w:rsidRPr="0F682046" w:rsidR="6700160C">
        <w:rPr>
          <w:rFonts w:ascii="Times New Roman" w:hAnsi="Times New Roman" w:eastAsia="Times New Roman" w:cs="Times New Roman"/>
          <w:sz w:val="24"/>
          <w:szCs w:val="24"/>
        </w:rPr>
        <w:t>were seen as</w:t>
      </w:r>
      <w:r w:rsidRPr="0F682046" w:rsidR="231CB28E">
        <w:rPr>
          <w:rFonts w:ascii="Times New Roman" w:hAnsi="Times New Roman" w:eastAsia="Times New Roman" w:cs="Times New Roman"/>
          <w:sz w:val="24"/>
          <w:szCs w:val="24"/>
        </w:rPr>
        <w:t xml:space="preserve"> infants. </w:t>
      </w:r>
      <w:r w:rsidRPr="0F682046" w:rsidR="2076232F">
        <w:rPr>
          <w:rFonts w:ascii="Times New Roman" w:hAnsi="Times New Roman" w:eastAsia="Times New Roman" w:cs="Times New Roman"/>
          <w:sz w:val="24"/>
          <w:szCs w:val="24"/>
        </w:rPr>
        <w:t>However,</w:t>
      </w:r>
      <w:r w:rsidRPr="0F682046" w:rsidR="1CE636B3">
        <w:rPr>
          <w:rFonts w:ascii="Times New Roman" w:hAnsi="Times New Roman" w:eastAsia="Times New Roman" w:cs="Times New Roman"/>
          <w:sz w:val="24"/>
          <w:szCs w:val="24"/>
        </w:rPr>
        <w:t xml:space="preserve"> in Modern England </w:t>
      </w:r>
      <w:r w:rsidRPr="0F682046" w:rsidR="38A09A2B">
        <w:rPr>
          <w:rFonts w:ascii="Times New Roman" w:hAnsi="Times New Roman" w:eastAsia="Times New Roman" w:cs="Times New Roman"/>
          <w:sz w:val="24"/>
          <w:szCs w:val="24"/>
        </w:rPr>
        <w:t>many laws were applied and put in place so that children for example that worked in the fabrics industry were not allowed to work if they were under the age of nine, even if they w</w:t>
      </w:r>
      <w:r w:rsidRPr="0F682046" w:rsidR="3F07308F">
        <w:rPr>
          <w:rFonts w:ascii="Times New Roman" w:hAnsi="Times New Roman" w:eastAsia="Times New Roman" w:cs="Times New Roman"/>
          <w:sz w:val="24"/>
          <w:szCs w:val="24"/>
        </w:rPr>
        <w:t xml:space="preserve">ere above </w:t>
      </w:r>
      <w:r w:rsidRPr="0F682046" w:rsidR="7A58B2F1">
        <w:rPr>
          <w:rFonts w:ascii="Times New Roman" w:hAnsi="Times New Roman" w:eastAsia="Times New Roman" w:cs="Times New Roman"/>
          <w:sz w:val="24"/>
          <w:szCs w:val="24"/>
        </w:rPr>
        <w:t>nine,</w:t>
      </w:r>
      <w:r w:rsidRPr="0F682046" w:rsidR="3F07308F">
        <w:rPr>
          <w:rFonts w:ascii="Times New Roman" w:hAnsi="Times New Roman" w:eastAsia="Times New Roman" w:cs="Times New Roman"/>
          <w:sz w:val="24"/>
          <w:szCs w:val="24"/>
        </w:rPr>
        <w:t xml:space="preserve"> they were still not allowed to work more than 10 hours in the weekday and 8 hours in the weekend</w:t>
      </w:r>
      <w:r w:rsidRPr="0F682046" w:rsidR="6F29E741">
        <w:rPr>
          <w:rFonts w:ascii="Times New Roman" w:hAnsi="Times New Roman" w:eastAsia="Times New Roman" w:cs="Times New Roman"/>
          <w:sz w:val="24"/>
          <w:szCs w:val="24"/>
        </w:rPr>
        <w:t xml:space="preserve"> if under the age of eighteen, as well as anyone under the minimal age of 25 were not allowed to work at night.</w:t>
      </w:r>
      <w:r w:rsidRPr="0F682046" w:rsidR="2DCECC73">
        <w:rPr>
          <w:rFonts w:ascii="Times New Roman" w:hAnsi="Times New Roman" w:eastAsia="Times New Roman" w:cs="Times New Roman"/>
          <w:sz w:val="24"/>
          <w:szCs w:val="24"/>
        </w:rPr>
        <w:t xml:space="preserve"> This was all under the Ten Hours Act which was introduced first in 1833 by a Lord Shaftesbury.</w:t>
      </w:r>
      <w:r w:rsidRPr="0F682046" w:rsidR="473E5313">
        <w:rPr>
          <w:rFonts w:ascii="Times New Roman" w:hAnsi="Times New Roman" w:eastAsia="Times New Roman" w:cs="Times New Roman"/>
          <w:sz w:val="24"/>
          <w:szCs w:val="24"/>
        </w:rPr>
        <w:t xml:space="preserve"> Major changes to this were then made in 1856 which moved the child labour hours to 60 hours per week, and then </w:t>
      </w:r>
      <w:r w:rsidRPr="0F682046" w:rsidR="3F1BCAD8">
        <w:rPr>
          <w:rFonts w:ascii="Times New Roman" w:hAnsi="Times New Roman" w:eastAsia="Times New Roman" w:cs="Times New Roman"/>
          <w:sz w:val="24"/>
          <w:szCs w:val="24"/>
        </w:rPr>
        <w:t>later</w:t>
      </w:r>
      <w:r w:rsidRPr="0F682046" w:rsidR="473E5313">
        <w:rPr>
          <w:rFonts w:ascii="Times New Roman" w:hAnsi="Times New Roman" w:eastAsia="Times New Roman" w:cs="Times New Roman"/>
          <w:sz w:val="24"/>
          <w:szCs w:val="24"/>
        </w:rPr>
        <w:t xml:space="preserve"> increased the minimal age of workability to 12.</w:t>
      </w:r>
      <w:r w:rsidRPr="0F682046" w:rsidR="0A6B096F">
        <w:rPr>
          <w:rFonts w:ascii="Times New Roman" w:hAnsi="Times New Roman" w:eastAsia="Times New Roman" w:cs="Times New Roman"/>
          <w:sz w:val="24"/>
          <w:szCs w:val="24"/>
        </w:rPr>
        <w:t xml:space="preserve"> </w:t>
      </w:r>
    </w:p>
    <w:p w:rsidR="261943A1" w:rsidP="0F682046" w:rsidRDefault="261943A1" w14:paraId="4AF7F629" w14:textId="2D654014">
      <w:pPr>
        <w:pStyle w:val="Normal"/>
        <w:rPr>
          <w:rFonts w:ascii="Times New Roman" w:hAnsi="Times New Roman" w:eastAsia="Times New Roman" w:cs="Times New Roman"/>
          <w:b w:val="1"/>
          <w:bCs w:val="1"/>
          <w:sz w:val="24"/>
          <w:szCs w:val="24"/>
        </w:rPr>
      </w:pPr>
      <w:r w:rsidRPr="0F682046" w:rsidR="261943A1">
        <w:rPr>
          <w:rFonts w:ascii="Times New Roman" w:hAnsi="Times New Roman" w:eastAsia="Times New Roman" w:cs="Times New Roman"/>
          <w:b w:val="1"/>
          <w:bCs w:val="1"/>
          <w:sz w:val="24"/>
          <w:szCs w:val="24"/>
        </w:rPr>
        <w:t xml:space="preserve">Changes to lives of children since Victorian </w:t>
      </w:r>
      <w:r w:rsidRPr="0F682046" w:rsidR="490D27BB">
        <w:rPr>
          <w:rFonts w:ascii="Times New Roman" w:hAnsi="Times New Roman" w:eastAsia="Times New Roman" w:cs="Times New Roman"/>
          <w:b w:val="1"/>
          <w:bCs w:val="1"/>
          <w:sz w:val="24"/>
          <w:szCs w:val="24"/>
        </w:rPr>
        <w:t>Times</w:t>
      </w:r>
      <w:r w:rsidRPr="0F682046" w:rsidR="261943A1">
        <w:rPr>
          <w:rFonts w:ascii="Times New Roman" w:hAnsi="Times New Roman" w:eastAsia="Times New Roman" w:cs="Times New Roman"/>
          <w:b w:val="1"/>
          <w:bCs w:val="1"/>
          <w:sz w:val="24"/>
          <w:szCs w:val="24"/>
        </w:rPr>
        <w:t>,</w:t>
      </w:r>
    </w:p>
    <w:p w:rsidR="4EBC659B" w:rsidP="0F682046" w:rsidRDefault="4EBC659B" w14:paraId="70A5F93A" w14:textId="79A2FBA6">
      <w:pPr>
        <w:pStyle w:val="Normal"/>
        <w:rPr>
          <w:rFonts w:ascii="Times New Roman" w:hAnsi="Times New Roman" w:eastAsia="Times New Roman" w:cs="Times New Roman"/>
          <w:sz w:val="24"/>
          <w:szCs w:val="24"/>
        </w:rPr>
      </w:pPr>
      <w:proofErr w:type="gramStart"/>
      <w:r w:rsidRPr="0F682046" w:rsidR="4EBC659B">
        <w:rPr>
          <w:rFonts w:ascii="Times New Roman" w:hAnsi="Times New Roman" w:eastAsia="Times New Roman" w:cs="Times New Roman"/>
          <w:sz w:val="24"/>
          <w:szCs w:val="24"/>
        </w:rPr>
        <w:t>Thompson(</w:t>
      </w:r>
      <w:proofErr w:type="gramEnd"/>
      <w:r w:rsidRPr="0F682046" w:rsidR="4EBC659B">
        <w:rPr>
          <w:rFonts w:ascii="Times New Roman" w:hAnsi="Times New Roman" w:eastAsia="Times New Roman" w:cs="Times New Roman"/>
          <w:sz w:val="24"/>
          <w:szCs w:val="24"/>
        </w:rPr>
        <w:t xml:space="preserve">2020) </w:t>
      </w:r>
      <w:r w:rsidRPr="0F682046" w:rsidR="3E7512B9">
        <w:rPr>
          <w:rFonts w:ascii="Times New Roman" w:hAnsi="Times New Roman" w:eastAsia="Times New Roman" w:cs="Times New Roman"/>
          <w:sz w:val="24"/>
          <w:szCs w:val="24"/>
        </w:rPr>
        <w:t>Since the 19</w:t>
      </w:r>
      <w:r w:rsidRPr="0F682046" w:rsidR="3E7512B9">
        <w:rPr>
          <w:rFonts w:ascii="Times New Roman" w:hAnsi="Times New Roman" w:eastAsia="Times New Roman" w:cs="Times New Roman"/>
          <w:sz w:val="24"/>
          <w:szCs w:val="24"/>
          <w:vertAlign w:val="superscript"/>
        </w:rPr>
        <w:t>th</w:t>
      </w:r>
      <w:r w:rsidRPr="0F682046" w:rsidR="3E7512B9">
        <w:rPr>
          <w:rFonts w:ascii="Times New Roman" w:hAnsi="Times New Roman" w:eastAsia="Times New Roman" w:cs="Times New Roman"/>
          <w:sz w:val="24"/>
          <w:szCs w:val="24"/>
        </w:rPr>
        <w:t xml:space="preserve"> century there have been many changes to how children live their lives, worki</w:t>
      </w:r>
      <w:r w:rsidRPr="0F682046" w:rsidR="206F81D5">
        <w:rPr>
          <w:rFonts w:ascii="Times New Roman" w:hAnsi="Times New Roman" w:eastAsia="Times New Roman" w:cs="Times New Roman"/>
          <w:sz w:val="24"/>
          <w:szCs w:val="24"/>
        </w:rPr>
        <w:t xml:space="preserve">ng, things like policies and rules are put in place to change how and when children </w:t>
      </w:r>
      <w:proofErr w:type="gramStart"/>
      <w:r w:rsidRPr="0F682046" w:rsidR="1853E9BA">
        <w:rPr>
          <w:rFonts w:ascii="Times New Roman" w:hAnsi="Times New Roman" w:eastAsia="Times New Roman" w:cs="Times New Roman"/>
          <w:sz w:val="24"/>
          <w:szCs w:val="24"/>
        </w:rPr>
        <w:t>are allowed to</w:t>
      </w:r>
      <w:proofErr w:type="gramEnd"/>
      <w:r w:rsidRPr="0F682046" w:rsidR="1853E9BA">
        <w:rPr>
          <w:rFonts w:ascii="Times New Roman" w:hAnsi="Times New Roman" w:eastAsia="Times New Roman" w:cs="Times New Roman"/>
          <w:sz w:val="24"/>
          <w:szCs w:val="24"/>
        </w:rPr>
        <w:t xml:space="preserve"> work. Compulsory learning and education </w:t>
      </w:r>
      <w:r w:rsidRPr="0F682046" w:rsidR="534F9E82">
        <w:rPr>
          <w:rFonts w:ascii="Times New Roman" w:hAnsi="Times New Roman" w:eastAsia="Times New Roman" w:cs="Times New Roman"/>
          <w:sz w:val="24"/>
          <w:szCs w:val="24"/>
        </w:rPr>
        <w:t>are</w:t>
      </w:r>
      <w:r w:rsidRPr="0F682046" w:rsidR="1853E9BA">
        <w:rPr>
          <w:rFonts w:ascii="Times New Roman" w:hAnsi="Times New Roman" w:eastAsia="Times New Roman" w:cs="Times New Roman"/>
          <w:sz w:val="24"/>
          <w:szCs w:val="24"/>
        </w:rPr>
        <w:t xml:space="preserve"> introduced and enforced, </w:t>
      </w:r>
      <w:r w:rsidRPr="0F682046" w:rsidR="13282919">
        <w:rPr>
          <w:rFonts w:ascii="Times New Roman" w:hAnsi="Times New Roman" w:eastAsia="Times New Roman" w:cs="Times New Roman"/>
          <w:sz w:val="24"/>
          <w:szCs w:val="24"/>
        </w:rPr>
        <w:t>education</w:t>
      </w:r>
      <w:r w:rsidRPr="0F682046" w:rsidR="1853E9BA">
        <w:rPr>
          <w:rFonts w:ascii="Times New Roman" w:hAnsi="Times New Roman" w:eastAsia="Times New Roman" w:cs="Times New Roman"/>
          <w:sz w:val="24"/>
          <w:szCs w:val="24"/>
        </w:rPr>
        <w:t xml:space="preserve"> is </w:t>
      </w:r>
      <w:r w:rsidRPr="0F682046" w:rsidR="737C9BFD">
        <w:rPr>
          <w:rFonts w:ascii="Times New Roman" w:hAnsi="Times New Roman" w:eastAsia="Times New Roman" w:cs="Times New Roman"/>
          <w:sz w:val="24"/>
          <w:szCs w:val="24"/>
        </w:rPr>
        <w:t>funded</w:t>
      </w:r>
      <w:r w:rsidRPr="0F682046" w:rsidR="71C3F810">
        <w:rPr>
          <w:rFonts w:ascii="Times New Roman" w:hAnsi="Times New Roman" w:eastAsia="Times New Roman" w:cs="Times New Roman"/>
          <w:sz w:val="24"/>
          <w:szCs w:val="24"/>
        </w:rPr>
        <w:t xml:space="preserve"> more and the age for leaving learning is increased.</w:t>
      </w:r>
      <w:r w:rsidRPr="0F682046" w:rsidR="74BA671F">
        <w:rPr>
          <w:rFonts w:ascii="Times New Roman" w:hAnsi="Times New Roman" w:eastAsia="Times New Roman" w:cs="Times New Roman"/>
          <w:sz w:val="24"/>
          <w:szCs w:val="24"/>
        </w:rPr>
        <w:t xml:space="preserve"> Infant mortality rates were very high back in those times, so to help reduce them childbirth is </w:t>
      </w:r>
      <w:proofErr w:type="gramStart"/>
      <w:r w:rsidRPr="0F682046" w:rsidR="159DB41D">
        <w:rPr>
          <w:rFonts w:ascii="Times New Roman" w:hAnsi="Times New Roman" w:eastAsia="Times New Roman" w:cs="Times New Roman"/>
          <w:sz w:val="24"/>
          <w:szCs w:val="24"/>
        </w:rPr>
        <w:t>looked into</w:t>
      </w:r>
      <w:proofErr w:type="gramEnd"/>
      <w:r w:rsidRPr="0F682046" w:rsidR="159DB41D">
        <w:rPr>
          <w:rFonts w:ascii="Times New Roman" w:hAnsi="Times New Roman" w:eastAsia="Times New Roman" w:cs="Times New Roman"/>
          <w:sz w:val="24"/>
          <w:szCs w:val="24"/>
        </w:rPr>
        <w:t xml:space="preserve"> more, to help make this process smoother </w:t>
      </w:r>
      <w:proofErr w:type="gramStart"/>
      <w:r w:rsidRPr="0F682046" w:rsidR="159DB41D">
        <w:rPr>
          <w:rFonts w:ascii="Times New Roman" w:hAnsi="Times New Roman" w:eastAsia="Times New Roman" w:cs="Times New Roman"/>
          <w:sz w:val="24"/>
          <w:szCs w:val="24"/>
        </w:rPr>
        <w:t>and also</w:t>
      </w:r>
      <w:proofErr w:type="gramEnd"/>
      <w:r w:rsidRPr="0F682046" w:rsidR="159DB41D">
        <w:rPr>
          <w:rFonts w:ascii="Times New Roman" w:hAnsi="Times New Roman" w:eastAsia="Times New Roman" w:cs="Times New Roman"/>
          <w:sz w:val="24"/>
          <w:szCs w:val="24"/>
        </w:rPr>
        <w:t xml:space="preserve"> free. The NHS provides care to mothers and their children.</w:t>
      </w:r>
      <w:r w:rsidRPr="0F682046" w:rsidR="3BB0A402">
        <w:rPr>
          <w:rFonts w:ascii="Times New Roman" w:hAnsi="Times New Roman" w:eastAsia="Times New Roman" w:cs="Times New Roman"/>
          <w:sz w:val="24"/>
          <w:szCs w:val="24"/>
        </w:rPr>
        <w:t xml:space="preserve"> Certain legislation is put into place to help get them out places they should be in, potentially reducing a lot of harm. </w:t>
      </w:r>
      <w:r w:rsidRPr="0F682046" w:rsidR="57258518">
        <w:rPr>
          <w:rFonts w:ascii="Times New Roman" w:hAnsi="Times New Roman" w:eastAsia="Times New Roman" w:cs="Times New Roman"/>
          <w:sz w:val="24"/>
          <w:szCs w:val="24"/>
        </w:rPr>
        <w:t xml:space="preserve">The development of the products available aimed at children start to surface, special baby foods toys and so on meaning that parents now spend more money on </w:t>
      </w:r>
      <w:r w:rsidRPr="0F682046" w:rsidR="684FB01A">
        <w:rPr>
          <w:rFonts w:ascii="Times New Roman" w:hAnsi="Times New Roman" w:eastAsia="Times New Roman" w:cs="Times New Roman"/>
          <w:sz w:val="24"/>
          <w:szCs w:val="24"/>
        </w:rPr>
        <w:t>children than ever. Spending more time with children is more necessary, for them to be able to p</w:t>
      </w:r>
      <w:r w:rsidRPr="0F682046" w:rsidR="09F0384E">
        <w:rPr>
          <w:rFonts w:ascii="Times New Roman" w:hAnsi="Times New Roman" w:eastAsia="Times New Roman" w:cs="Times New Roman"/>
          <w:sz w:val="24"/>
          <w:szCs w:val="24"/>
        </w:rPr>
        <w:t xml:space="preserve">arent them and raise them properly. Child Welfare is </w:t>
      </w:r>
      <w:r w:rsidRPr="0F682046" w:rsidR="7F7AF80E">
        <w:rPr>
          <w:rFonts w:ascii="Times New Roman" w:hAnsi="Times New Roman" w:eastAsia="Times New Roman" w:cs="Times New Roman"/>
          <w:sz w:val="24"/>
          <w:szCs w:val="24"/>
        </w:rPr>
        <w:t>introduced,</w:t>
      </w:r>
      <w:r w:rsidRPr="0F682046" w:rsidR="09F0384E">
        <w:rPr>
          <w:rFonts w:ascii="Times New Roman" w:hAnsi="Times New Roman" w:eastAsia="Times New Roman" w:cs="Times New Roman"/>
          <w:sz w:val="24"/>
          <w:szCs w:val="24"/>
        </w:rPr>
        <w:t xml:space="preserve"> and rules are made to make sure more children are being taken care of properly, putting in place </w:t>
      </w:r>
      <w:r w:rsidRPr="0F682046" w:rsidR="6DA5B293">
        <w:rPr>
          <w:rFonts w:ascii="Times New Roman" w:hAnsi="Times New Roman" w:eastAsia="Times New Roman" w:cs="Times New Roman"/>
          <w:sz w:val="24"/>
          <w:szCs w:val="24"/>
        </w:rPr>
        <w:t>safeguarding policies.</w:t>
      </w:r>
    </w:p>
    <w:p w:rsidR="263F4DFC" w:rsidP="0F682046" w:rsidRDefault="263F4DFC" w14:paraId="5CD9B3D9" w14:textId="5D916554">
      <w:pPr>
        <w:pStyle w:val="Normal"/>
        <w:rPr>
          <w:rFonts w:ascii="Times New Roman" w:hAnsi="Times New Roman" w:eastAsia="Times New Roman" w:cs="Times New Roman"/>
          <w:sz w:val="24"/>
          <w:szCs w:val="24"/>
        </w:rPr>
      </w:pPr>
      <w:r w:rsidRPr="0F682046" w:rsidR="263F4DFC">
        <w:rPr>
          <w:rFonts w:ascii="Times New Roman" w:hAnsi="Times New Roman" w:eastAsia="Times New Roman" w:cs="Times New Roman"/>
          <w:sz w:val="24"/>
          <w:szCs w:val="24"/>
        </w:rPr>
        <w:t>The Legislation in course is expressing that children age ten are on complete responsibility for their own actions</w:t>
      </w:r>
      <w:r w:rsidRPr="0F682046" w:rsidR="38EEDF06">
        <w:rPr>
          <w:rFonts w:ascii="Times New Roman" w:hAnsi="Times New Roman" w:eastAsia="Times New Roman" w:cs="Times New Roman"/>
          <w:sz w:val="24"/>
          <w:szCs w:val="24"/>
        </w:rPr>
        <w:t xml:space="preserve">, they can even be prosecuted maybe even convicted at this state. Underage of fourteen children is unable to work but they can still do some light work. </w:t>
      </w:r>
      <w:r w:rsidRPr="0F682046" w:rsidR="0F24859E">
        <w:rPr>
          <w:rFonts w:ascii="Times New Roman" w:hAnsi="Times New Roman" w:eastAsia="Times New Roman" w:cs="Times New Roman"/>
          <w:sz w:val="24"/>
          <w:szCs w:val="24"/>
        </w:rPr>
        <w:t xml:space="preserve">Age of 16 is the real age when children can begin to work and even get more rights, serve in army or drive </w:t>
      </w:r>
      <w:r w:rsidRPr="0F682046" w:rsidR="5DBB95DE">
        <w:rPr>
          <w:rFonts w:ascii="Times New Roman" w:hAnsi="Times New Roman" w:eastAsia="Times New Roman" w:cs="Times New Roman"/>
          <w:sz w:val="24"/>
          <w:szCs w:val="24"/>
        </w:rPr>
        <w:t>some Vehicules, but only when they rich age 18 they are considered full adults and completing their right</w:t>
      </w:r>
      <w:r w:rsidRPr="0F682046" w:rsidR="03CE85C4">
        <w:rPr>
          <w:rFonts w:ascii="Times New Roman" w:hAnsi="Times New Roman" w:eastAsia="Times New Roman" w:cs="Times New Roman"/>
          <w:sz w:val="24"/>
          <w:szCs w:val="24"/>
        </w:rPr>
        <w:t>s.</w:t>
      </w:r>
    </w:p>
    <w:p w:rsidR="7E1F47E3" w:rsidP="0F682046" w:rsidRDefault="7E1F47E3" w14:paraId="08E2469B" w14:textId="23BBCD97">
      <w:pPr>
        <w:pStyle w:val="Normal"/>
        <w:bidi w:val="0"/>
        <w:spacing w:after="160" w:line="259" w:lineRule="auto"/>
        <w:rPr>
          <w:rFonts w:ascii="Times New Roman" w:hAnsi="Times New Roman" w:eastAsia="Times New Roman" w:cs="Times New Roman"/>
          <w:b w:val="1"/>
          <w:bCs w:val="1"/>
          <w:noProof w:val="0"/>
          <w:sz w:val="24"/>
          <w:szCs w:val="24"/>
          <w:lang w:val="en-GB"/>
        </w:rPr>
      </w:pPr>
      <w:r w:rsidRPr="0F682046" w:rsidR="7E1F47E3">
        <w:rPr>
          <w:rFonts w:ascii="Times New Roman" w:hAnsi="Times New Roman" w:eastAsia="Times New Roman" w:cs="Times New Roman"/>
          <w:b w:val="1"/>
          <w:bCs w:val="1"/>
          <w:noProof w:val="0"/>
          <w:sz w:val="24"/>
          <w:szCs w:val="24"/>
          <w:lang w:val="en-GB"/>
        </w:rPr>
        <w:t>Range of approaches and interventions which support vulnerable children,</w:t>
      </w:r>
    </w:p>
    <w:p w:rsidR="68DEB0F4" w:rsidP="0F682046" w:rsidRDefault="68DEB0F4" w14:paraId="7B606F03" w14:textId="5DA7DE5A">
      <w:pPr>
        <w:spacing w:after="160" w:line="259" w:lineRule="auto"/>
        <w:rPr>
          <w:rFonts w:ascii="Times New Roman" w:hAnsi="Times New Roman" w:eastAsia="Times New Roman" w:cs="Times New Roman"/>
          <w:b w:val="0"/>
          <w:bCs w:val="0"/>
          <w:i w:val="0"/>
          <w:iCs w:val="0"/>
          <w:noProof w:val="0"/>
          <w:color w:val="1C1E21"/>
          <w:sz w:val="24"/>
          <w:szCs w:val="24"/>
          <w:lang w:val="en-GB"/>
        </w:rPr>
      </w:pPr>
      <w:r w:rsidRPr="0F682046" w:rsidR="68DEB0F4">
        <w:rPr>
          <w:rFonts w:ascii="Times New Roman" w:hAnsi="Times New Roman" w:eastAsia="Times New Roman" w:cs="Times New Roman"/>
          <w:b w:val="0"/>
          <w:bCs w:val="0"/>
          <w:i w:val="0"/>
          <w:iCs w:val="0"/>
          <w:noProof w:val="0"/>
          <w:color w:val="1C1E21"/>
          <w:sz w:val="24"/>
          <w:szCs w:val="24"/>
          <w:lang w:val="en-GB"/>
        </w:rPr>
        <w:t xml:space="preserve">A place where young people and children are able to be safe would be the CYPSE, short for children and young people secure </w:t>
      </w:r>
      <w:proofErr w:type="spellStart"/>
      <w:r w:rsidRPr="0F682046" w:rsidR="68DEB0F4">
        <w:rPr>
          <w:rFonts w:ascii="Times New Roman" w:hAnsi="Times New Roman" w:eastAsia="Times New Roman" w:cs="Times New Roman"/>
          <w:b w:val="0"/>
          <w:bCs w:val="0"/>
          <w:i w:val="0"/>
          <w:iCs w:val="0"/>
          <w:noProof w:val="0"/>
          <w:color w:val="1C1E21"/>
          <w:sz w:val="24"/>
          <w:szCs w:val="24"/>
          <w:lang w:val="en-GB"/>
        </w:rPr>
        <w:t>esta</w:t>
      </w:r>
      <w:proofErr w:type="spellEnd"/>
      <w:r w:rsidRPr="0F682046" w:rsidR="68DEB0F4">
        <w:rPr>
          <w:rFonts w:ascii="Times New Roman" w:hAnsi="Times New Roman" w:eastAsia="Times New Roman" w:cs="Times New Roman"/>
          <w:b w:val="0"/>
          <w:bCs w:val="0"/>
          <w:i w:val="0"/>
          <w:iCs w:val="0"/>
          <w:noProof w:val="0"/>
          <w:color w:val="1C1E21"/>
          <w:sz w:val="24"/>
          <w:szCs w:val="24"/>
          <w:lang w:val="en-GB"/>
        </w:rPr>
        <w:t xml:space="preserve"> a place made to help out even the most challenging of children, CYPSE gives these children a safe place in society, children that are being kept there might have welfare issues or are being kept on youth justice, they might also be kept there because they </w:t>
      </w:r>
      <w:proofErr w:type="gramStart"/>
      <w:r w:rsidRPr="0F682046" w:rsidR="68DEB0F4">
        <w:rPr>
          <w:rFonts w:ascii="Times New Roman" w:hAnsi="Times New Roman" w:eastAsia="Times New Roman" w:cs="Times New Roman"/>
          <w:b w:val="0"/>
          <w:bCs w:val="0"/>
          <w:i w:val="0"/>
          <w:iCs w:val="0"/>
          <w:noProof w:val="0"/>
          <w:color w:val="1C1E21"/>
          <w:sz w:val="24"/>
          <w:szCs w:val="24"/>
          <w:lang w:val="en-GB"/>
        </w:rPr>
        <w:t>have to</w:t>
      </w:r>
      <w:proofErr w:type="gramEnd"/>
      <w:r w:rsidRPr="0F682046" w:rsidR="68DEB0F4">
        <w:rPr>
          <w:rFonts w:ascii="Times New Roman" w:hAnsi="Times New Roman" w:eastAsia="Times New Roman" w:cs="Times New Roman"/>
          <w:b w:val="0"/>
          <w:bCs w:val="0"/>
          <w:i w:val="0"/>
          <w:iCs w:val="0"/>
          <w:noProof w:val="0"/>
          <w:color w:val="1C1E21"/>
          <w:sz w:val="24"/>
          <w:szCs w:val="24"/>
          <w:lang w:val="en-GB"/>
        </w:rPr>
        <w:t xml:space="preserve"> be sorted out in accordance </w:t>
      </w:r>
      <w:proofErr w:type="gramStart"/>
      <w:r w:rsidRPr="0F682046" w:rsidR="68DEB0F4">
        <w:rPr>
          <w:rFonts w:ascii="Times New Roman" w:hAnsi="Times New Roman" w:eastAsia="Times New Roman" w:cs="Times New Roman"/>
          <w:b w:val="0"/>
          <w:bCs w:val="0"/>
          <w:i w:val="0"/>
          <w:iCs w:val="0"/>
          <w:noProof w:val="0"/>
          <w:color w:val="1C1E21"/>
          <w:sz w:val="24"/>
          <w:szCs w:val="24"/>
          <w:lang w:val="en-GB"/>
        </w:rPr>
        <w:t>to</w:t>
      </w:r>
      <w:proofErr w:type="gramEnd"/>
      <w:r w:rsidRPr="0F682046" w:rsidR="68DEB0F4">
        <w:rPr>
          <w:rFonts w:ascii="Times New Roman" w:hAnsi="Times New Roman" w:eastAsia="Times New Roman" w:cs="Times New Roman"/>
          <w:b w:val="0"/>
          <w:bCs w:val="0"/>
          <w:i w:val="0"/>
          <w:iCs w:val="0"/>
          <w:noProof w:val="0"/>
          <w:color w:val="1C1E21"/>
          <w:sz w:val="24"/>
          <w:szCs w:val="24"/>
          <w:lang w:val="en-GB"/>
        </w:rPr>
        <w:t xml:space="preserve"> the services that can be offered to them.</w:t>
      </w:r>
    </w:p>
    <w:p w:rsidR="0D51651E" w:rsidP="0F682046" w:rsidRDefault="0D51651E" w14:paraId="069F4542" w14:textId="3015B24A">
      <w:pPr>
        <w:pStyle w:val="Normal"/>
        <w:rPr>
          <w:rFonts w:ascii="Times New Roman" w:hAnsi="Times New Roman" w:eastAsia="Times New Roman" w:cs="Times New Roman"/>
          <w:b w:val="1"/>
          <w:bCs w:val="1"/>
          <w:sz w:val="24"/>
          <w:szCs w:val="24"/>
        </w:rPr>
      </w:pPr>
      <w:r w:rsidRPr="0F682046" w:rsidR="0D51651E">
        <w:rPr>
          <w:rFonts w:ascii="Times New Roman" w:hAnsi="Times New Roman" w:eastAsia="Times New Roman" w:cs="Times New Roman"/>
          <w:b w:val="1"/>
          <w:bCs w:val="1"/>
          <w:sz w:val="24"/>
          <w:szCs w:val="24"/>
        </w:rPr>
        <w:t>Piaget Theory</w:t>
      </w:r>
    </w:p>
    <w:p w:rsidR="5A70F92C" w:rsidP="0F682046" w:rsidRDefault="5A70F92C" w14:paraId="659F6CC6" w14:textId="4ECF8939">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5A70F92C">
        <w:rPr>
          <w:rFonts w:ascii="Times New Roman" w:hAnsi="Times New Roman" w:eastAsia="Times New Roman" w:cs="Times New Roman"/>
          <w:sz w:val="24"/>
          <w:szCs w:val="24"/>
        </w:rPr>
        <w:t xml:space="preserve">According to </w:t>
      </w:r>
      <w:r w:rsidRPr="0F682046" w:rsidR="113C6B6B">
        <w:rPr>
          <w:rFonts w:ascii="Times New Roman" w:hAnsi="Times New Roman" w:eastAsia="Times New Roman" w:cs="Times New Roman"/>
          <w:sz w:val="24"/>
          <w:szCs w:val="24"/>
        </w:rPr>
        <w:t>Cherry (</w:t>
      </w:r>
      <w:r w:rsidRPr="0F682046" w:rsidR="4C5F207D">
        <w:rPr>
          <w:rFonts w:ascii="Times New Roman" w:hAnsi="Times New Roman" w:eastAsia="Times New Roman" w:cs="Times New Roman"/>
          <w:sz w:val="24"/>
          <w:szCs w:val="24"/>
        </w:rPr>
        <w:t>2020), Jean Piaget’s the</w:t>
      </w:r>
      <w:r w:rsidRPr="0F682046" w:rsidR="02643B72">
        <w:rPr>
          <w:rFonts w:ascii="Times New Roman" w:hAnsi="Times New Roman" w:eastAsia="Times New Roman" w:cs="Times New Roman"/>
          <w:sz w:val="24"/>
          <w:szCs w:val="24"/>
        </w:rPr>
        <w:t>ory of Cognitive development means that, children</w:t>
      </w:r>
      <w:r w:rsidRPr="0F682046" w:rsidR="7A620EE5">
        <w:rPr>
          <w:rFonts w:ascii="Times New Roman" w:hAnsi="Times New Roman" w:eastAsia="Times New Roman" w:cs="Times New Roman"/>
          <w:sz w:val="24"/>
          <w:szCs w:val="24"/>
        </w:rPr>
        <w:t xml:space="preserve"> </w:t>
      </w:r>
      <w:r w:rsidRPr="0F682046" w:rsidR="544A8B35">
        <w:rPr>
          <w:rFonts w:ascii="Times New Roman" w:hAnsi="Times New Roman" w:eastAsia="Times New Roman" w:cs="Times New Roman"/>
          <w:sz w:val="24"/>
          <w:szCs w:val="24"/>
        </w:rPr>
        <w:t xml:space="preserve">travel across four distinct stages of </w:t>
      </w:r>
      <w:r w:rsidRPr="0F682046" w:rsidR="11F27A35">
        <w:rPr>
          <w:rFonts w:ascii="Times New Roman" w:hAnsi="Times New Roman" w:eastAsia="Times New Roman" w:cs="Times New Roman"/>
          <w:sz w:val="24"/>
          <w:szCs w:val="24"/>
        </w:rPr>
        <w:t xml:space="preserve">intellectually evolution. </w:t>
      </w:r>
      <w:r w:rsidRPr="0F682046" w:rsidR="29833B9B">
        <w:rPr>
          <w:rFonts w:ascii="Times New Roman" w:hAnsi="Times New Roman" w:eastAsia="Times New Roman" w:cs="Times New Roman"/>
          <w:sz w:val="24"/>
          <w:szCs w:val="24"/>
        </w:rPr>
        <w:t>This theory is</w:t>
      </w:r>
      <w:r w:rsidRPr="0F682046" w:rsidR="2CA5C4F1">
        <w:rPr>
          <w:rFonts w:ascii="Times New Roman" w:hAnsi="Times New Roman" w:eastAsia="Times New Roman" w:cs="Times New Roman"/>
          <w:sz w:val="24"/>
          <w:szCs w:val="24"/>
        </w:rPr>
        <w:t xml:space="preserve"> concentrating on acknowledging h</w:t>
      </w:r>
      <w:r w:rsidRPr="0F682046" w:rsidR="1A7A6609">
        <w:rPr>
          <w:rFonts w:ascii="Times New Roman" w:hAnsi="Times New Roman" w:eastAsia="Times New Roman" w:cs="Times New Roman"/>
          <w:sz w:val="24"/>
          <w:szCs w:val="24"/>
        </w:rPr>
        <w:t xml:space="preserve">ow children gain </w:t>
      </w:r>
      <w:r w:rsidRPr="0F682046" w:rsidR="2DFEF285">
        <w:rPr>
          <w:rFonts w:ascii="Times New Roman" w:hAnsi="Times New Roman" w:eastAsia="Times New Roman" w:cs="Times New Roman"/>
          <w:sz w:val="24"/>
          <w:szCs w:val="24"/>
        </w:rPr>
        <w:t xml:space="preserve">apprehension </w:t>
      </w:r>
      <w:r w:rsidRPr="0F682046" w:rsidR="63D59BB1">
        <w:rPr>
          <w:rFonts w:ascii="Times New Roman" w:hAnsi="Times New Roman" w:eastAsia="Times New Roman" w:cs="Times New Roman"/>
          <w:sz w:val="24"/>
          <w:szCs w:val="24"/>
        </w:rPr>
        <w:t xml:space="preserve">and in addition </w:t>
      </w:r>
      <w:r w:rsidRPr="0F682046" w:rsidR="285CE525">
        <w:rPr>
          <w:rFonts w:ascii="Times New Roman" w:hAnsi="Times New Roman" w:eastAsia="Times New Roman" w:cs="Times New Roman"/>
          <w:sz w:val="24"/>
          <w:szCs w:val="24"/>
        </w:rPr>
        <w:t xml:space="preserve">discernment of the background of </w:t>
      </w:r>
      <w:r w:rsidRPr="0F682046" w:rsidR="3FEDA68B">
        <w:rPr>
          <w:rFonts w:ascii="Times New Roman" w:hAnsi="Times New Roman" w:eastAsia="Times New Roman" w:cs="Times New Roman"/>
          <w:sz w:val="24"/>
          <w:szCs w:val="24"/>
        </w:rPr>
        <w:t xml:space="preserve">intelligence. These four stages </w:t>
      </w:r>
      <w:r w:rsidRPr="0F682046" w:rsidR="574D2089">
        <w:rPr>
          <w:rFonts w:ascii="Times New Roman" w:hAnsi="Times New Roman" w:eastAsia="Times New Roman" w:cs="Times New Roman"/>
          <w:sz w:val="24"/>
          <w:szCs w:val="24"/>
        </w:rPr>
        <w:t>are:</w:t>
      </w:r>
      <w:r w:rsidRPr="0F682046" w:rsidR="3FEDA68B">
        <w:rPr>
          <w:rFonts w:ascii="Times New Roman" w:hAnsi="Times New Roman" w:eastAsia="Times New Roman" w:cs="Times New Roman"/>
          <w:sz w:val="24"/>
          <w:szCs w:val="24"/>
        </w:rPr>
        <w:t xml:space="preserve"> Sensorimotor- Birth up to two years, preoperational- age </w:t>
      </w:r>
      <w:r w:rsidRPr="0F682046" w:rsidR="72499116">
        <w:rPr>
          <w:rFonts w:ascii="Times New Roman" w:hAnsi="Times New Roman" w:eastAsia="Times New Roman" w:cs="Times New Roman"/>
          <w:sz w:val="24"/>
          <w:szCs w:val="24"/>
        </w:rPr>
        <w:t xml:space="preserve">two up to seven, Concrete operational- age seven up to </w:t>
      </w:r>
      <w:r w:rsidRPr="0F682046" w:rsidR="70948F5F">
        <w:rPr>
          <w:rFonts w:ascii="Times New Roman" w:hAnsi="Times New Roman" w:eastAsia="Times New Roman" w:cs="Times New Roman"/>
          <w:sz w:val="24"/>
          <w:szCs w:val="24"/>
        </w:rPr>
        <w:t>eleven</w:t>
      </w:r>
      <w:r w:rsidRPr="0F682046" w:rsidR="72499116">
        <w:rPr>
          <w:rFonts w:ascii="Times New Roman" w:hAnsi="Times New Roman" w:eastAsia="Times New Roman" w:cs="Times New Roman"/>
          <w:sz w:val="24"/>
          <w:szCs w:val="24"/>
        </w:rPr>
        <w:t xml:space="preserve">, Formal operational age </w:t>
      </w:r>
      <w:r w:rsidRPr="0F682046" w:rsidR="04F92221">
        <w:rPr>
          <w:rFonts w:ascii="Times New Roman" w:hAnsi="Times New Roman" w:eastAsia="Times New Roman" w:cs="Times New Roman"/>
          <w:sz w:val="24"/>
          <w:szCs w:val="24"/>
        </w:rPr>
        <w:t>twelve and up</w:t>
      </w:r>
      <w:r w:rsidRPr="0F682046" w:rsidR="30E5273F">
        <w:rPr>
          <w:rFonts w:ascii="Times New Roman" w:hAnsi="Times New Roman" w:eastAsia="Times New Roman" w:cs="Times New Roman"/>
          <w:sz w:val="24"/>
          <w:szCs w:val="24"/>
        </w:rPr>
        <w:t>.</w:t>
      </w:r>
      <w:r w:rsidRPr="0F682046" w:rsidR="7BDC561F">
        <w:rPr>
          <w:rFonts w:ascii="Times New Roman" w:hAnsi="Times New Roman" w:eastAsia="Times New Roman" w:cs="Times New Roman"/>
          <w:sz w:val="24"/>
          <w:szCs w:val="24"/>
        </w:rPr>
        <w:t xml:space="preserve"> Piaget was truly convinced </w:t>
      </w:r>
      <w:r w:rsidRPr="0F682046" w:rsidR="482D08DA">
        <w:rPr>
          <w:rFonts w:ascii="Times New Roman" w:hAnsi="Times New Roman" w:eastAsia="Times New Roman" w:cs="Times New Roman"/>
          <w:sz w:val="24"/>
          <w:szCs w:val="24"/>
        </w:rPr>
        <w:t xml:space="preserve">that children actively </w:t>
      </w:r>
      <w:r w:rsidRPr="0F682046" w:rsidR="5436C60E">
        <w:rPr>
          <w:rFonts w:ascii="Times New Roman" w:hAnsi="Times New Roman" w:eastAsia="Times New Roman" w:cs="Times New Roman"/>
          <w:sz w:val="24"/>
          <w:szCs w:val="24"/>
        </w:rPr>
        <w:t>take part</w:t>
      </w:r>
      <w:r w:rsidRPr="0F682046" w:rsidR="482D08DA">
        <w:rPr>
          <w:rFonts w:ascii="Times New Roman" w:hAnsi="Times New Roman" w:eastAsia="Times New Roman" w:cs="Times New Roman"/>
          <w:sz w:val="24"/>
          <w:szCs w:val="24"/>
        </w:rPr>
        <w:t xml:space="preserve"> in the </w:t>
      </w:r>
      <w:r w:rsidRPr="0F682046" w:rsidR="00DA2052">
        <w:rPr>
          <w:rFonts w:ascii="Times New Roman" w:hAnsi="Times New Roman" w:eastAsia="Times New Roman" w:cs="Times New Roman"/>
          <w:sz w:val="24"/>
          <w:szCs w:val="24"/>
        </w:rPr>
        <w:t>operation of learning</w:t>
      </w:r>
      <w:r w:rsidRPr="0F682046" w:rsidR="7F2B95A2">
        <w:rPr>
          <w:rFonts w:ascii="Times New Roman" w:hAnsi="Times New Roman" w:eastAsia="Times New Roman" w:cs="Times New Roman"/>
          <w:sz w:val="24"/>
          <w:szCs w:val="24"/>
        </w:rPr>
        <w:t xml:space="preserve">, </w:t>
      </w:r>
      <w:r w:rsidRPr="0F682046" w:rsidR="22CB1BBE">
        <w:rPr>
          <w:rFonts w:ascii="Times New Roman" w:hAnsi="Times New Roman" w:eastAsia="Times New Roman" w:cs="Times New Roman"/>
          <w:sz w:val="24"/>
          <w:szCs w:val="24"/>
        </w:rPr>
        <w:t xml:space="preserve">investigating, experimenting, </w:t>
      </w:r>
      <w:r w:rsidRPr="0F682046" w:rsidR="09771F87">
        <w:rPr>
          <w:rFonts w:ascii="Times New Roman" w:hAnsi="Times New Roman" w:eastAsia="Times New Roman" w:cs="Times New Roman"/>
          <w:sz w:val="24"/>
          <w:szCs w:val="24"/>
        </w:rPr>
        <w:t>surveillance</w:t>
      </w:r>
      <w:r w:rsidRPr="0F682046" w:rsidR="53720492">
        <w:rPr>
          <w:rFonts w:ascii="Times New Roman" w:hAnsi="Times New Roman" w:eastAsia="Times New Roman" w:cs="Times New Roman"/>
          <w:sz w:val="24"/>
          <w:szCs w:val="24"/>
        </w:rPr>
        <w:t xml:space="preserve"> a</w:t>
      </w:r>
      <w:r w:rsidRPr="0F682046" w:rsidR="22CB1BBE">
        <w:rPr>
          <w:rFonts w:ascii="Times New Roman" w:hAnsi="Times New Roman" w:eastAsia="Times New Roman" w:cs="Times New Roman"/>
          <w:sz w:val="24"/>
          <w:szCs w:val="24"/>
        </w:rPr>
        <w:t xml:space="preserve">nd learning about the </w:t>
      </w:r>
      <w:r w:rsidRPr="0F682046" w:rsidR="1A3E88AF">
        <w:rPr>
          <w:rFonts w:ascii="Times New Roman" w:hAnsi="Times New Roman" w:eastAsia="Times New Roman" w:cs="Times New Roman"/>
          <w:sz w:val="24"/>
          <w:szCs w:val="24"/>
        </w:rPr>
        <w:t>world surrounding</w:t>
      </w:r>
      <w:r w:rsidRPr="0F682046" w:rsidR="1216E9C4">
        <w:rPr>
          <w:rFonts w:ascii="Times New Roman" w:hAnsi="Times New Roman" w:eastAsia="Times New Roman" w:cs="Times New Roman"/>
          <w:sz w:val="24"/>
          <w:szCs w:val="24"/>
        </w:rPr>
        <w:t xml:space="preserve">. </w:t>
      </w:r>
      <w:r w:rsidRPr="0F682046" w:rsidR="41B02E5B">
        <w:rPr>
          <w:rFonts w:ascii="Times New Roman" w:hAnsi="Times New Roman" w:eastAsia="Times New Roman" w:cs="Times New Roman"/>
          <w:b w:val="0"/>
          <w:bCs w:val="0"/>
          <w:i w:val="0"/>
          <w:iCs w:val="0"/>
          <w:noProof w:val="0"/>
          <w:color w:val="000000" w:themeColor="text1" w:themeTint="FF" w:themeShade="FF"/>
          <w:sz w:val="24"/>
          <w:szCs w:val="24"/>
          <w:lang w:val="en-GB"/>
        </w:rPr>
        <w:t>Children are constantly in contact with the world surrounding and constantly adding new information, when they are not adding new information, they are constructing upon the information already found. Being born in the late 1800’s Pi</w:t>
      </w:r>
      <w:r w:rsidRPr="0F682046" w:rsidR="77B549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aget </w:t>
      </w:r>
      <w:r w:rsidRPr="0F682046" w:rsidR="643E64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had the inclination to learn and perform well </w:t>
      </w:r>
      <w:r w:rsidRPr="0F682046" w:rsidR="171E80E7">
        <w:rPr>
          <w:rFonts w:ascii="Times New Roman" w:hAnsi="Times New Roman" w:eastAsia="Times New Roman" w:cs="Times New Roman"/>
          <w:b w:val="0"/>
          <w:bCs w:val="0"/>
          <w:i w:val="0"/>
          <w:iCs w:val="0"/>
          <w:noProof w:val="0"/>
          <w:color w:val="000000" w:themeColor="text1" w:themeTint="FF" w:themeShade="FF"/>
          <w:sz w:val="24"/>
          <w:szCs w:val="24"/>
          <w:lang w:val="en-GB"/>
        </w:rPr>
        <w:t>in</w:t>
      </w:r>
      <w:r w:rsidRPr="0F682046" w:rsidR="643E643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his studies</w:t>
      </w:r>
      <w:r w:rsidRPr="0F682046" w:rsidR="5E5BFF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His interest for the </w:t>
      </w:r>
      <w:r w:rsidRPr="0F682046" w:rsidR="0420A55E">
        <w:rPr>
          <w:rFonts w:ascii="Times New Roman" w:hAnsi="Times New Roman" w:eastAsia="Times New Roman" w:cs="Times New Roman"/>
          <w:b w:val="0"/>
          <w:bCs w:val="0"/>
          <w:i w:val="0"/>
          <w:iCs w:val="0"/>
          <w:noProof w:val="0"/>
          <w:color w:val="000000" w:themeColor="text1" w:themeTint="FF" w:themeShade="FF"/>
          <w:sz w:val="24"/>
          <w:szCs w:val="24"/>
          <w:lang w:val="en-GB"/>
        </w:rPr>
        <w:t>fascinating development</w:t>
      </w:r>
      <w:r w:rsidRPr="0F682046" w:rsidR="5E5BFF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children came about when he worked as Alfred Binet’s and Theodore</w:t>
      </w:r>
      <w:r w:rsidRPr="0F682046" w:rsidR="441508F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Simon’s development of the IQ Test.</w:t>
      </w:r>
      <w:r w:rsidRPr="0F682046" w:rsidR="3A32983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2AA30D6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 was able to build upon his examination </w:t>
      </w:r>
      <w:r w:rsidRPr="0F682046" w:rsidR="4233CEC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of the development of children by observing his own nephew and his daughter, solidifying his hypothesis and helping him understand them even better. </w:t>
      </w:r>
      <w:r w:rsidRPr="0F682046" w:rsidR="30086F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 was one of the first to come up with the idea that mind row, expand and develop as a human grows, </w:t>
      </w:r>
      <w:r w:rsidRPr="0F682046" w:rsidR="073F4A5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 proposed that this all happened </w:t>
      </w:r>
      <w:r w:rsidRPr="0F682046" w:rsidR="5A48C251">
        <w:rPr>
          <w:rFonts w:ascii="Times New Roman" w:hAnsi="Times New Roman" w:eastAsia="Times New Roman" w:cs="Times New Roman"/>
          <w:b w:val="0"/>
          <w:bCs w:val="0"/>
          <w:i w:val="0"/>
          <w:iCs w:val="0"/>
          <w:noProof w:val="0"/>
          <w:color w:val="000000" w:themeColor="text1" w:themeTint="FF" w:themeShade="FF"/>
          <w:sz w:val="24"/>
          <w:szCs w:val="24"/>
          <w:lang w:val="en-GB"/>
        </w:rPr>
        <w:t>throughout</w:t>
      </w:r>
      <w:r w:rsidRPr="0F682046" w:rsidR="073F4A5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stages, he was able to conclude through his studies that </w:t>
      </w:r>
      <w:r w:rsidRPr="0F682046" w:rsidR="0BF8993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 was not </w:t>
      </w:r>
      <w:r w:rsidRPr="0F682046" w:rsidR="407093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that children were less smart than adults by any means, and that instead they just used their brain in a different way, they just </w:t>
      </w:r>
      <w:r w:rsidRPr="0F682046" w:rsidR="295875B4">
        <w:rPr>
          <w:rFonts w:ascii="Times New Roman" w:hAnsi="Times New Roman" w:eastAsia="Times New Roman" w:cs="Times New Roman"/>
          <w:b w:val="0"/>
          <w:bCs w:val="0"/>
          <w:i w:val="0"/>
          <w:iCs w:val="0"/>
          <w:noProof w:val="0"/>
          <w:color w:val="000000" w:themeColor="text1" w:themeTint="FF" w:themeShade="FF"/>
          <w:sz w:val="24"/>
          <w:szCs w:val="24"/>
          <w:lang w:val="en-GB"/>
        </w:rPr>
        <w:t>can</w:t>
      </w:r>
      <w:r w:rsidRPr="0F682046" w:rsidR="407093F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think differently.</w:t>
      </w:r>
      <w:r w:rsidRPr="0F682046" w:rsidR="3E86C3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stages that he came up with through his observation and studies were as </w:t>
      </w:r>
      <w:r w:rsidRPr="0F682046" w:rsidR="5C4BDF57">
        <w:rPr>
          <w:rFonts w:ascii="Times New Roman" w:hAnsi="Times New Roman" w:eastAsia="Times New Roman" w:cs="Times New Roman"/>
          <w:b w:val="0"/>
          <w:bCs w:val="0"/>
          <w:i w:val="0"/>
          <w:iCs w:val="0"/>
          <w:noProof w:val="0"/>
          <w:color w:val="000000" w:themeColor="text1" w:themeTint="FF" w:themeShade="FF"/>
          <w:sz w:val="24"/>
          <w:szCs w:val="24"/>
          <w:lang w:val="en-GB"/>
        </w:rPr>
        <w:t>follows,</w:t>
      </w:r>
      <w:r w:rsidRPr="0F682046" w:rsidR="3E86C3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3E86C3EB" w:rsidP="0F682046" w:rsidRDefault="3E86C3EB" w14:paraId="5BD7CED5" w14:textId="634D1880">
      <w:pPr>
        <w:pStyle w:val="Normal"/>
        <w:bidi w:val="0"/>
        <w:spacing w:after="160" w:line="259" w:lineRule="auto"/>
        <w:rPr>
          <w:rFonts w:ascii="Times New Roman" w:hAnsi="Times New Roman" w:eastAsia="Times New Roman" w:cs="Times New Roman"/>
          <w:b w:val="1"/>
          <w:bCs w:val="1"/>
          <w:i w:val="0"/>
          <w:iCs w:val="0"/>
          <w:noProof w:val="0"/>
          <w:color w:val="000000" w:themeColor="text1" w:themeTint="FF" w:themeShade="FF"/>
          <w:sz w:val="24"/>
          <w:szCs w:val="24"/>
          <w:lang w:val="en-GB"/>
        </w:rPr>
      </w:pPr>
      <w:r w:rsidRPr="0F682046" w:rsidR="3E86C3EB">
        <w:rPr>
          <w:rFonts w:ascii="Times New Roman" w:hAnsi="Times New Roman" w:eastAsia="Times New Roman" w:cs="Times New Roman"/>
          <w:b w:val="1"/>
          <w:bCs w:val="1"/>
          <w:i w:val="0"/>
          <w:iCs w:val="0"/>
          <w:noProof w:val="0"/>
          <w:color w:val="000000" w:themeColor="text1" w:themeTint="FF" w:themeShade="FF"/>
          <w:sz w:val="24"/>
          <w:szCs w:val="24"/>
          <w:lang w:val="en-GB"/>
        </w:rPr>
        <w:t>The sensorimotor stage</w:t>
      </w:r>
    </w:p>
    <w:p w:rsidR="3E86C3EB" w:rsidP="0F682046" w:rsidRDefault="3E86C3EB" w14:paraId="5A50EEDE" w14:textId="409D7BC4">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3E86C3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is the stage that comes into effect from birth to two years old, </w:t>
      </w:r>
      <w:r w:rsidRPr="0F682046" w:rsidR="2CF79D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according to Piaget, a child at this age is in the infant </w:t>
      </w:r>
      <w:r w:rsidRPr="0F682046" w:rsidR="4A6AC2D8">
        <w:rPr>
          <w:rFonts w:ascii="Times New Roman" w:hAnsi="Times New Roman" w:eastAsia="Times New Roman" w:cs="Times New Roman"/>
          <w:b w:val="0"/>
          <w:bCs w:val="0"/>
          <w:i w:val="0"/>
          <w:iCs w:val="0"/>
          <w:noProof w:val="0"/>
          <w:color w:val="000000" w:themeColor="text1" w:themeTint="FF" w:themeShade="FF"/>
          <w:sz w:val="24"/>
          <w:szCs w:val="24"/>
          <w:lang w:val="en-GB"/>
        </w:rPr>
        <w:t>stages</w:t>
      </w:r>
      <w:r w:rsidRPr="0F682046" w:rsidR="2CF79D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life, and it </w:t>
      </w:r>
      <w:r w:rsidRPr="0F682046" w:rsidR="33CEE28E">
        <w:rPr>
          <w:rFonts w:ascii="Times New Roman" w:hAnsi="Times New Roman" w:eastAsia="Times New Roman" w:cs="Times New Roman"/>
          <w:b w:val="0"/>
          <w:bCs w:val="0"/>
          <w:i w:val="0"/>
          <w:iCs w:val="0"/>
          <w:noProof w:val="0"/>
          <w:color w:val="000000" w:themeColor="text1" w:themeTint="FF" w:themeShade="FF"/>
          <w:sz w:val="24"/>
          <w:szCs w:val="24"/>
          <w:lang w:val="en-GB"/>
        </w:rPr>
        <w:t>can</w:t>
      </w:r>
      <w:r w:rsidRPr="0F682046" w:rsidR="2CF79D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feel the world around it with the sensations made, as well as mo</w:t>
      </w:r>
      <w:r w:rsidRPr="0F682046" w:rsidR="70CDE9DE">
        <w:rPr>
          <w:rFonts w:ascii="Times New Roman" w:hAnsi="Times New Roman" w:eastAsia="Times New Roman" w:cs="Times New Roman"/>
          <w:b w:val="0"/>
          <w:bCs w:val="0"/>
          <w:i w:val="0"/>
          <w:iCs w:val="0"/>
          <w:noProof w:val="0"/>
          <w:color w:val="000000" w:themeColor="text1" w:themeTint="FF" w:themeShade="FF"/>
          <w:sz w:val="24"/>
          <w:szCs w:val="24"/>
          <w:lang w:val="en-GB"/>
        </w:rPr>
        <w:t>vements.</w:t>
      </w:r>
      <w:r w:rsidRPr="0F682046" w:rsidR="44885E9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Children at that stage </w:t>
      </w:r>
      <w:r w:rsidRPr="0F682046" w:rsidR="38DB682A">
        <w:rPr>
          <w:rFonts w:ascii="Times New Roman" w:hAnsi="Times New Roman" w:eastAsia="Times New Roman" w:cs="Times New Roman"/>
          <w:b w:val="0"/>
          <w:bCs w:val="0"/>
          <w:i w:val="0"/>
          <w:iCs w:val="0"/>
          <w:noProof w:val="0"/>
          <w:color w:val="000000" w:themeColor="text1" w:themeTint="FF" w:themeShade="FF"/>
          <w:sz w:val="24"/>
          <w:szCs w:val="24"/>
          <w:lang w:val="en-GB"/>
        </w:rPr>
        <w:t>can</w:t>
      </w:r>
      <w:r w:rsidRPr="0F682046" w:rsidR="44885E9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learn </w:t>
      </w:r>
      <w:r w:rsidRPr="0F682046" w:rsidR="6E447E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how the world works through basic actions that they </w:t>
      </w:r>
      <w:r w:rsidRPr="0F682046" w:rsidR="6C6A7578">
        <w:rPr>
          <w:rFonts w:ascii="Times New Roman" w:hAnsi="Times New Roman" w:eastAsia="Times New Roman" w:cs="Times New Roman"/>
          <w:b w:val="0"/>
          <w:bCs w:val="0"/>
          <w:i w:val="0"/>
          <w:iCs w:val="0"/>
          <w:noProof w:val="0"/>
          <w:color w:val="000000" w:themeColor="text1" w:themeTint="FF" w:themeShade="FF"/>
          <w:sz w:val="24"/>
          <w:szCs w:val="24"/>
          <w:lang w:val="en-GB"/>
        </w:rPr>
        <w:t>can</w:t>
      </w:r>
      <w:r w:rsidRPr="0F682046" w:rsidR="6E447E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796965F6">
        <w:rPr>
          <w:rFonts w:ascii="Times New Roman" w:hAnsi="Times New Roman" w:eastAsia="Times New Roman" w:cs="Times New Roman"/>
          <w:b w:val="0"/>
          <w:bCs w:val="0"/>
          <w:i w:val="0"/>
          <w:iCs w:val="0"/>
          <w:noProof w:val="0"/>
          <w:color w:val="000000" w:themeColor="text1" w:themeTint="FF" w:themeShade="FF"/>
          <w:sz w:val="24"/>
          <w:szCs w:val="24"/>
          <w:lang w:val="en-GB"/>
        </w:rPr>
        <w:t>notice</w:t>
      </w:r>
      <w:r w:rsidRPr="0F682046" w:rsidR="6E447E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like sucking which they </w:t>
      </w:r>
      <w:r w:rsidRPr="0F682046" w:rsidR="39369026">
        <w:rPr>
          <w:rFonts w:ascii="Times New Roman" w:hAnsi="Times New Roman" w:eastAsia="Times New Roman" w:cs="Times New Roman"/>
          <w:b w:val="0"/>
          <w:bCs w:val="0"/>
          <w:i w:val="0"/>
          <w:iCs w:val="0"/>
          <w:noProof w:val="0"/>
          <w:color w:val="000000" w:themeColor="text1" w:themeTint="FF" w:themeShade="FF"/>
          <w:sz w:val="24"/>
          <w:szCs w:val="24"/>
          <w:lang w:val="en-GB"/>
        </w:rPr>
        <w:t>must</w:t>
      </w:r>
      <w:r w:rsidRPr="0F682046" w:rsidR="6E447EE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 able to do to feed, </w:t>
      </w:r>
      <w:r w:rsidRPr="0F682046" w:rsidR="7B6B0A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as teeth are </w:t>
      </w:r>
      <w:r w:rsidRPr="0F682046" w:rsidR="68D813AA">
        <w:rPr>
          <w:rFonts w:ascii="Times New Roman" w:hAnsi="Times New Roman" w:eastAsia="Times New Roman" w:cs="Times New Roman"/>
          <w:b w:val="0"/>
          <w:bCs w:val="0"/>
          <w:i w:val="0"/>
          <w:iCs w:val="0"/>
          <w:noProof w:val="0"/>
          <w:color w:val="000000" w:themeColor="text1" w:themeTint="FF" w:themeShade="FF"/>
          <w:sz w:val="24"/>
          <w:szCs w:val="24"/>
          <w:lang w:val="en-GB"/>
        </w:rPr>
        <w:t>nowhere</w:t>
      </w:r>
      <w:r w:rsidRPr="0F682046" w:rsidR="7B6B0AD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near growing at that age, looking around as sight develops, listening to sound made around them for a sense of orientation and so on. </w:t>
      </w:r>
      <w:r w:rsidRPr="0F682046" w:rsidR="5F454EA1">
        <w:rPr>
          <w:rFonts w:ascii="Times New Roman" w:hAnsi="Times New Roman" w:eastAsia="Times New Roman" w:cs="Times New Roman"/>
          <w:b w:val="0"/>
          <w:bCs w:val="0"/>
          <w:i w:val="0"/>
          <w:iCs w:val="0"/>
          <w:noProof w:val="0"/>
          <w:color w:val="000000" w:themeColor="text1" w:themeTint="FF" w:themeShade="FF"/>
          <w:sz w:val="24"/>
          <w:szCs w:val="24"/>
          <w:lang w:val="en-GB"/>
        </w:rPr>
        <w:t>Another developmental change that happens around this stage, is the fact that they realize that they are sepa</w:t>
      </w:r>
      <w:r w:rsidRPr="0F682046" w:rsidR="5FC980C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rate from things and being around them, they realize that they </w:t>
      </w:r>
      <w:r w:rsidRPr="0F682046" w:rsidR="67E640CC">
        <w:rPr>
          <w:rFonts w:ascii="Times New Roman" w:hAnsi="Times New Roman" w:eastAsia="Times New Roman" w:cs="Times New Roman"/>
          <w:b w:val="0"/>
          <w:bCs w:val="0"/>
          <w:i w:val="0"/>
          <w:iCs w:val="0"/>
          <w:noProof w:val="0"/>
          <w:color w:val="000000" w:themeColor="text1" w:themeTint="FF" w:themeShade="FF"/>
          <w:sz w:val="24"/>
          <w:szCs w:val="24"/>
          <w:lang w:val="en-GB"/>
        </w:rPr>
        <w:t>could</w:t>
      </w:r>
      <w:r w:rsidRPr="0F682046" w:rsidR="5FC980C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make things happen in the world that surrounds them.</w:t>
      </w:r>
      <w:r w:rsidRPr="0F682046" w:rsidR="77074F3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65CCD7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During this early stage, children develop the most, as they realize that they </w:t>
      </w:r>
      <w:r w:rsidRPr="0F682046" w:rsidR="58E16180">
        <w:rPr>
          <w:rFonts w:ascii="Times New Roman" w:hAnsi="Times New Roman" w:eastAsia="Times New Roman" w:cs="Times New Roman"/>
          <w:b w:val="0"/>
          <w:bCs w:val="0"/>
          <w:i w:val="0"/>
          <w:iCs w:val="0"/>
          <w:noProof w:val="0"/>
          <w:color w:val="000000" w:themeColor="text1" w:themeTint="FF" w:themeShade="FF"/>
          <w:sz w:val="24"/>
          <w:szCs w:val="24"/>
          <w:lang w:val="en-GB"/>
        </w:rPr>
        <w:t>can</w:t>
      </w:r>
      <w:r w:rsidRPr="0F682046" w:rsidR="65CCD7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interact with the world and make new discoveries </w:t>
      </w:r>
      <w:r w:rsidRPr="0F682046" w:rsidR="451F49A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about how everything works, remembering certain motion and things they learn and learning mostly. </w:t>
      </w:r>
    </w:p>
    <w:p w:rsidR="7E65FCB3" w:rsidP="0F682046" w:rsidRDefault="7E65FCB3" w14:paraId="2F1FAFD9" w14:textId="42885660">
      <w:pPr>
        <w:pStyle w:val="Normal"/>
        <w:bidi w:val="0"/>
        <w:spacing w:after="160" w:line="259" w:lineRule="auto"/>
        <w:rPr>
          <w:rFonts w:ascii="Times New Roman" w:hAnsi="Times New Roman" w:eastAsia="Times New Roman" w:cs="Times New Roman"/>
          <w:b w:val="1"/>
          <w:bCs w:val="1"/>
          <w:i w:val="0"/>
          <w:iCs w:val="0"/>
          <w:noProof w:val="0"/>
          <w:color w:val="000000" w:themeColor="text1" w:themeTint="FF" w:themeShade="FF"/>
          <w:sz w:val="24"/>
          <w:szCs w:val="24"/>
          <w:lang w:val="en-GB"/>
        </w:rPr>
      </w:pPr>
      <w:r w:rsidRPr="0F682046" w:rsidR="7E65FCB3">
        <w:rPr>
          <w:rFonts w:ascii="Times New Roman" w:hAnsi="Times New Roman" w:eastAsia="Times New Roman" w:cs="Times New Roman"/>
          <w:b w:val="1"/>
          <w:bCs w:val="1"/>
          <w:i w:val="0"/>
          <w:iCs w:val="0"/>
          <w:noProof w:val="0"/>
          <w:color w:val="000000" w:themeColor="text1" w:themeTint="FF" w:themeShade="FF"/>
          <w:sz w:val="24"/>
          <w:szCs w:val="24"/>
          <w:lang w:val="en-GB"/>
        </w:rPr>
        <w:t>The preoperational stage,</w:t>
      </w:r>
    </w:p>
    <w:p w:rsidR="7E65FCB3" w:rsidP="0F682046" w:rsidRDefault="7E65FCB3" w14:paraId="12FAC1C7" w14:textId="2B0B08AA">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7E65FCB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is the second stage which comes around from </w:t>
      </w:r>
      <w:r w:rsidRPr="0F682046" w:rsidR="75C899C1">
        <w:rPr>
          <w:rFonts w:ascii="Times New Roman" w:hAnsi="Times New Roman" w:eastAsia="Times New Roman" w:cs="Times New Roman"/>
          <w:b w:val="0"/>
          <w:bCs w:val="0"/>
          <w:i w:val="0"/>
          <w:iCs w:val="0"/>
          <w:noProof w:val="0"/>
          <w:color w:val="000000" w:themeColor="text1" w:themeTint="FF" w:themeShade="FF"/>
          <w:sz w:val="24"/>
          <w:szCs w:val="24"/>
          <w:lang w:val="en-GB"/>
        </w:rPr>
        <w:t>two-year-olds</w:t>
      </w:r>
      <w:r w:rsidRPr="0F682046" w:rsidR="7E65FCB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w:t>
      </w:r>
      <w:r w:rsidRPr="0F682046" w:rsidR="67D83192">
        <w:rPr>
          <w:rFonts w:ascii="Times New Roman" w:hAnsi="Times New Roman" w:eastAsia="Times New Roman" w:cs="Times New Roman"/>
          <w:b w:val="0"/>
          <w:bCs w:val="0"/>
          <w:i w:val="0"/>
          <w:iCs w:val="0"/>
          <w:noProof w:val="0"/>
          <w:color w:val="000000" w:themeColor="text1" w:themeTint="FF" w:themeShade="FF"/>
          <w:sz w:val="24"/>
          <w:szCs w:val="24"/>
          <w:lang w:val="en-GB"/>
        </w:rPr>
        <w:t>seven-year-olds</w:t>
      </w:r>
      <w:r w:rsidRPr="0F682046" w:rsidR="7E65FCB3">
        <w:rPr>
          <w:rFonts w:ascii="Times New Roman" w:hAnsi="Times New Roman" w:eastAsia="Times New Roman" w:cs="Times New Roman"/>
          <w:b w:val="0"/>
          <w:bCs w:val="0"/>
          <w:i w:val="0"/>
          <w:iCs w:val="0"/>
          <w:noProof w:val="0"/>
          <w:color w:val="000000" w:themeColor="text1" w:themeTint="FF" w:themeShade="FF"/>
          <w:sz w:val="24"/>
          <w:szCs w:val="24"/>
          <w:lang w:val="en-GB"/>
        </w:rPr>
        <w:t>, and it involves changes that are developm</w:t>
      </w:r>
      <w:r w:rsidRPr="0F682046" w:rsidR="4BFBD9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ental and characterising. </w:t>
      </w:r>
      <w:r w:rsidRPr="0F682046" w:rsidR="005354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At this stage children </w:t>
      </w:r>
      <w:proofErr w:type="gramStart"/>
      <w:r w:rsidRPr="0F682046" w:rsidR="0053548B">
        <w:rPr>
          <w:rFonts w:ascii="Times New Roman" w:hAnsi="Times New Roman" w:eastAsia="Times New Roman" w:cs="Times New Roman"/>
          <w:b w:val="0"/>
          <w:bCs w:val="0"/>
          <w:i w:val="0"/>
          <w:iCs w:val="0"/>
          <w:noProof w:val="0"/>
          <w:color w:val="000000" w:themeColor="text1" w:themeTint="FF" w:themeShade="FF"/>
          <w:sz w:val="24"/>
          <w:szCs w:val="24"/>
          <w:lang w:val="en-GB"/>
        </w:rPr>
        <w:t>are able to</w:t>
      </w:r>
      <w:proofErr w:type="gramEnd"/>
      <w:r w:rsidRPr="0F682046" w:rsidR="005354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link names to </w:t>
      </w:r>
      <w:r w:rsidRPr="0F682046" w:rsidR="483B0318">
        <w:rPr>
          <w:rFonts w:ascii="Times New Roman" w:hAnsi="Times New Roman" w:eastAsia="Times New Roman" w:cs="Times New Roman"/>
          <w:b w:val="0"/>
          <w:bCs w:val="0"/>
          <w:i w:val="0"/>
          <w:iCs w:val="0"/>
          <w:noProof w:val="0"/>
          <w:color w:val="000000" w:themeColor="text1" w:themeTint="FF" w:themeShade="FF"/>
          <w:sz w:val="24"/>
          <w:szCs w:val="24"/>
          <w:lang w:val="en-GB"/>
        </w:rPr>
        <w:t>images and</w:t>
      </w:r>
      <w:r w:rsidRPr="0F682046" w:rsidR="005354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4AECCF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learn what image </w:t>
      </w:r>
      <w:r w:rsidRPr="0F682046" w:rsidR="4E19F198">
        <w:rPr>
          <w:rFonts w:ascii="Times New Roman" w:hAnsi="Times New Roman" w:eastAsia="Times New Roman" w:cs="Times New Roman"/>
          <w:b w:val="0"/>
          <w:bCs w:val="0"/>
          <w:i w:val="0"/>
          <w:iCs w:val="0"/>
          <w:noProof w:val="0"/>
          <w:color w:val="000000" w:themeColor="text1" w:themeTint="FF" w:themeShade="FF"/>
          <w:sz w:val="24"/>
          <w:szCs w:val="24"/>
          <w:lang w:val="en-GB"/>
        </w:rPr>
        <w:t>stands for</w:t>
      </w:r>
      <w:r w:rsidRPr="0F682046" w:rsidR="4AECCF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what. </w:t>
      </w:r>
      <w:r w:rsidRPr="0F682046" w:rsidR="70562721">
        <w:rPr>
          <w:rFonts w:ascii="Times New Roman" w:hAnsi="Times New Roman" w:eastAsia="Times New Roman" w:cs="Times New Roman"/>
          <w:b w:val="0"/>
          <w:bCs w:val="0"/>
          <w:i w:val="0"/>
          <w:iCs w:val="0"/>
          <w:noProof w:val="0"/>
          <w:color w:val="000000" w:themeColor="text1" w:themeTint="FF" w:themeShade="FF"/>
          <w:sz w:val="24"/>
          <w:szCs w:val="24"/>
          <w:lang w:val="en-GB"/>
        </w:rPr>
        <w:t>However,</w:t>
      </w:r>
      <w:r w:rsidRPr="0F682046" w:rsidR="4AECCF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 this stage children start to also be more selfish, as they find it hard to see anything from other perspective.</w:t>
      </w:r>
      <w:r w:rsidRPr="0F682046" w:rsidR="00F1EA4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0F5A010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most </w:t>
      </w:r>
      <w:r w:rsidRPr="0F682046" w:rsidR="0F5A0104">
        <w:rPr>
          <w:rFonts w:ascii="Times New Roman" w:hAnsi="Times New Roman" w:eastAsia="Times New Roman" w:cs="Times New Roman"/>
          <w:b w:val="0"/>
          <w:bCs w:val="0"/>
          <w:i w:val="0"/>
          <w:iCs w:val="0"/>
          <w:noProof w:val="0"/>
          <w:color w:val="000000" w:themeColor="text1" w:themeTint="FF" w:themeShade="FF"/>
          <w:sz w:val="24"/>
          <w:szCs w:val="24"/>
          <w:lang w:val="en-GB"/>
        </w:rPr>
        <w:t>evident</w:t>
      </w:r>
      <w:r w:rsidRPr="0F682046" w:rsidR="0F5A010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change at this stage, is that children </w:t>
      </w:r>
      <w:r w:rsidRPr="0F682046" w:rsidR="239F2EE7">
        <w:rPr>
          <w:rFonts w:ascii="Times New Roman" w:hAnsi="Times New Roman" w:eastAsia="Times New Roman" w:cs="Times New Roman"/>
          <w:b w:val="0"/>
          <w:bCs w:val="0"/>
          <w:i w:val="0"/>
          <w:iCs w:val="0"/>
          <w:noProof w:val="0"/>
          <w:color w:val="000000" w:themeColor="text1" w:themeTint="FF" w:themeShade="FF"/>
          <w:sz w:val="24"/>
          <w:szCs w:val="24"/>
          <w:lang w:val="en-GB"/>
        </w:rPr>
        <w:t>love to learn pretend play and yet still stay very aware of what is happening in their surroundings.</w:t>
      </w:r>
    </w:p>
    <w:p w:rsidR="5A83FA09" w:rsidP="0F682046" w:rsidRDefault="5A83FA09" w14:paraId="0A911C3C" w14:textId="37246EA7">
      <w:pPr>
        <w:pStyle w:val="Normal"/>
        <w:bidi w:val="0"/>
        <w:spacing w:after="160" w:line="259" w:lineRule="auto"/>
        <w:rPr>
          <w:rFonts w:ascii="Times New Roman" w:hAnsi="Times New Roman" w:eastAsia="Times New Roman" w:cs="Times New Roman"/>
          <w:b w:val="1"/>
          <w:bCs w:val="1"/>
          <w:i w:val="0"/>
          <w:iCs w:val="0"/>
          <w:noProof w:val="0"/>
          <w:color w:val="000000" w:themeColor="text1" w:themeTint="FF" w:themeShade="FF"/>
          <w:sz w:val="24"/>
          <w:szCs w:val="24"/>
          <w:lang w:val="en-GB"/>
        </w:rPr>
      </w:pPr>
      <w:r w:rsidRPr="0F682046" w:rsidR="5A83FA09">
        <w:rPr>
          <w:rFonts w:ascii="Times New Roman" w:hAnsi="Times New Roman" w:eastAsia="Times New Roman" w:cs="Times New Roman"/>
          <w:b w:val="1"/>
          <w:bCs w:val="1"/>
          <w:i w:val="0"/>
          <w:iCs w:val="0"/>
          <w:noProof w:val="0"/>
          <w:color w:val="000000" w:themeColor="text1" w:themeTint="FF" w:themeShade="FF"/>
          <w:sz w:val="24"/>
          <w:szCs w:val="24"/>
          <w:lang w:val="en-GB"/>
        </w:rPr>
        <w:t>The concrete operational stage</w:t>
      </w:r>
    </w:p>
    <w:p w:rsidR="5A83FA09" w:rsidP="0F682046" w:rsidRDefault="5A83FA09" w14:paraId="1329CA63" w14:textId="4C223C21">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5A83FA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During this stage children begin to think more about </w:t>
      </w:r>
      <w:r w:rsidRPr="0F682046" w:rsidR="38959B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logical events things that make more sense, one </w:t>
      </w:r>
      <w:r w:rsidRPr="0F682046" w:rsidR="38959B30">
        <w:rPr>
          <w:rFonts w:ascii="Times New Roman" w:hAnsi="Times New Roman" w:eastAsia="Times New Roman" w:cs="Times New Roman"/>
          <w:b w:val="0"/>
          <w:bCs w:val="0"/>
          <w:i w:val="0"/>
          <w:iCs w:val="0"/>
          <w:noProof w:val="0"/>
          <w:color w:val="000000" w:themeColor="text1" w:themeTint="FF" w:themeShade="FF"/>
          <w:sz w:val="24"/>
          <w:szCs w:val="24"/>
          <w:lang w:val="en-GB"/>
        </w:rPr>
        <w:t>big thing</w:t>
      </w:r>
      <w:r w:rsidRPr="0F682046" w:rsidR="38959B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that they begin to understand is the concept of conservation, that a smaller cup but full and a bigger cup but half full still have the same </w:t>
      </w:r>
      <w:r w:rsidRPr="0F682046" w:rsidR="0F5DAD0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volume of water, just the recipient is different. </w:t>
      </w:r>
      <w:r w:rsidRPr="0F682046" w:rsidR="7FDA4A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Children also tend to become less ego centrical and start to accept that other people have other </w:t>
      </w:r>
      <w:r w:rsidRPr="0F682046" w:rsidR="054BE36A">
        <w:rPr>
          <w:rFonts w:ascii="Times New Roman" w:hAnsi="Times New Roman" w:eastAsia="Times New Roman" w:cs="Times New Roman"/>
          <w:b w:val="0"/>
          <w:bCs w:val="0"/>
          <w:i w:val="0"/>
          <w:iCs w:val="0"/>
          <w:noProof w:val="0"/>
          <w:color w:val="000000" w:themeColor="text1" w:themeTint="FF" w:themeShade="FF"/>
          <w:sz w:val="24"/>
          <w:szCs w:val="24"/>
          <w:lang w:val="en-GB"/>
        </w:rPr>
        <w:t>opinions</w:t>
      </w:r>
      <w:r w:rsidRPr="0F682046" w:rsidR="7FDA4A9E">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7FDA4A9E" w:rsidP="0F682046" w:rsidRDefault="7FDA4A9E" w14:paraId="5CF00C21" w14:textId="7267DA26">
      <w:pPr>
        <w:pStyle w:val="Normal"/>
        <w:bidi w:val="0"/>
        <w:spacing w:after="160" w:line="259" w:lineRule="auto"/>
        <w:rPr>
          <w:rFonts w:ascii="Times New Roman" w:hAnsi="Times New Roman" w:eastAsia="Times New Roman" w:cs="Times New Roman"/>
          <w:b w:val="1"/>
          <w:bCs w:val="1"/>
          <w:i w:val="0"/>
          <w:iCs w:val="0"/>
          <w:noProof w:val="0"/>
          <w:color w:val="000000" w:themeColor="text1" w:themeTint="FF" w:themeShade="FF"/>
          <w:sz w:val="24"/>
          <w:szCs w:val="24"/>
          <w:lang w:val="en-GB"/>
        </w:rPr>
      </w:pPr>
      <w:r w:rsidRPr="0F682046" w:rsidR="7FDA4A9E">
        <w:rPr>
          <w:rFonts w:ascii="Times New Roman" w:hAnsi="Times New Roman" w:eastAsia="Times New Roman" w:cs="Times New Roman"/>
          <w:b w:val="1"/>
          <w:bCs w:val="1"/>
          <w:i w:val="0"/>
          <w:iCs w:val="0"/>
          <w:noProof w:val="0"/>
          <w:color w:val="000000" w:themeColor="text1" w:themeTint="FF" w:themeShade="FF"/>
          <w:sz w:val="24"/>
          <w:szCs w:val="24"/>
          <w:lang w:val="en-GB"/>
        </w:rPr>
        <w:t>The formal operational stage</w:t>
      </w:r>
    </w:p>
    <w:p w:rsidR="1F087875" w:rsidP="0F682046" w:rsidRDefault="1F087875" w14:paraId="46519547" w14:textId="6803B959">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1F0878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is the last stage if the bunch, this is for the children aged twelve and up, this is the </w:t>
      </w:r>
      <w:r w:rsidRPr="0F682046" w:rsidR="29241DD0">
        <w:rPr>
          <w:rFonts w:ascii="Times New Roman" w:hAnsi="Times New Roman" w:eastAsia="Times New Roman" w:cs="Times New Roman"/>
          <w:b w:val="0"/>
          <w:bCs w:val="0"/>
          <w:i w:val="0"/>
          <w:iCs w:val="0"/>
          <w:noProof w:val="0"/>
          <w:color w:val="000000" w:themeColor="text1" w:themeTint="FF" w:themeShade="FF"/>
          <w:sz w:val="24"/>
          <w:szCs w:val="24"/>
          <w:lang w:val="en-GB"/>
        </w:rPr>
        <w:t>pre-adolescent</w:t>
      </w:r>
      <w:r w:rsidRPr="0F682046" w:rsidR="1F08787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stage because this is the part in which children </w:t>
      </w:r>
      <w:r w:rsidRPr="0F682046" w:rsidR="1AD11A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start to think deeper and have a larger understanding towards more complex problems, </w:t>
      </w:r>
      <w:r w:rsidRPr="0F682046" w:rsidR="7E58761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stage involves heavy increase in logic, and shows the displays of a more developed mind and way of thinking, this type of thinking also requires </w:t>
      </w:r>
      <w:r w:rsidRPr="0F682046" w:rsidR="2E7B2CCF">
        <w:rPr>
          <w:rFonts w:ascii="Times New Roman" w:hAnsi="Times New Roman" w:eastAsia="Times New Roman" w:cs="Times New Roman"/>
          <w:b w:val="0"/>
          <w:bCs w:val="0"/>
          <w:i w:val="0"/>
          <w:iCs w:val="0"/>
          <w:noProof w:val="0"/>
          <w:color w:val="000000" w:themeColor="text1" w:themeTint="FF" w:themeShade="FF"/>
          <w:sz w:val="24"/>
          <w:szCs w:val="24"/>
          <w:lang w:val="en-GB"/>
        </w:rPr>
        <w:t>a lot more reasoning. They are also able to see more than one reason to a problem using logical thinking</w:t>
      </w:r>
      <w:r w:rsidRPr="0F682046" w:rsidR="0184A4C2">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F682046" w:rsidP="0F682046" w:rsidRDefault="0F682046" w14:paraId="6EF5D029" w14:textId="37483B5C">
      <w:pPr>
        <w:pStyle w:val="Normal"/>
        <w:bidi w:val="0"/>
        <w:spacing w:after="160" w:line="259" w:lineRule="auto"/>
        <w:rPr>
          <w:rFonts w:ascii="Times New Roman" w:hAnsi="Times New Roman" w:eastAsia="Times New Roman" w:cs="Times New Roman"/>
          <w:b w:val="1"/>
          <w:bCs w:val="1"/>
          <w:noProof w:val="0"/>
          <w:sz w:val="24"/>
          <w:szCs w:val="24"/>
          <w:lang w:val="en-GB"/>
        </w:rPr>
      </w:pPr>
    </w:p>
    <w:p w:rsidR="7390CC58" w:rsidP="0F682046" w:rsidRDefault="7390CC58" w14:paraId="3A3F2A54" w14:textId="22D7BAD6">
      <w:pPr>
        <w:pStyle w:val="Normal"/>
        <w:bidi w:val="0"/>
        <w:spacing w:after="160" w:line="259" w:lineRule="auto"/>
        <w:rPr>
          <w:rFonts w:ascii="Times New Roman" w:hAnsi="Times New Roman" w:eastAsia="Times New Roman" w:cs="Times New Roman"/>
          <w:b w:val="1"/>
          <w:bCs w:val="1"/>
          <w:i w:val="0"/>
          <w:iCs w:val="0"/>
          <w:noProof w:val="0"/>
          <w:color w:val="000000" w:themeColor="text1" w:themeTint="FF" w:themeShade="FF"/>
          <w:sz w:val="24"/>
          <w:szCs w:val="24"/>
          <w:lang w:val="en-GB"/>
        </w:rPr>
      </w:pPr>
      <w:r w:rsidRPr="0F682046" w:rsidR="7390CC58">
        <w:rPr>
          <w:rFonts w:ascii="Times New Roman" w:hAnsi="Times New Roman" w:eastAsia="Times New Roman" w:cs="Times New Roman"/>
          <w:b w:val="1"/>
          <w:bCs w:val="1"/>
          <w:i w:val="0"/>
          <w:iCs w:val="0"/>
          <w:noProof w:val="0"/>
          <w:color w:val="000000" w:themeColor="text1" w:themeTint="FF" w:themeShade="FF"/>
          <w:sz w:val="24"/>
          <w:szCs w:val="24"/>
          <w:lang w:val="en-GB"/>
        </w:rPr>
        <w:t>Erikson’s Theory</w:t>
      </w:r>
    </w:p>
    <w:p w:rsidR="494CF58A" w:rsidP="0F682046" w:rsidRDefault="494CF58A" w14:paraId="304B0ADF" w14:textId="3B00F295">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494CF58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Erikson was a </w:t>
      </w:r>
      <w:r w:rsidRPr="0F682046" w:rsidR="209713D3">
        <w:rPr>
          <w:rFonts w:ascii="Times New Roman" w:hAnsi="Times New Roman" w:eastAsia="Times New Roman" w:cs="Times New Roman"/>
          <w:b w:val="0"/>
          <w:bCs w:val="0"/>
          <w:i w:val="0"/>
          <w:iCs w:val="0"/>
          <w:noProof w:val="0"/>
          <w:color w:val="000000" w:themeColor="text1" w:themeTint="FF" w:themeShade="FF"/>
          <w:sz w:val="24"/>
          <w:szCs w:val="24"/>
          <w:lang w:val="en-GB"/>
        </w:rPr>
        <w:t>half German and half American developmental type of psychologist, that focused on the human psychological development.</w:t>
      </w:r>
      <w:r w:rsidRPr="0F682046" w:rsidR="39F240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His theory work was </w:t>
      </w:r>
      <w:r w:rsidRPr="0F682046" w:rsidR="13D11769">
        <w:rPr>
          <w:rFonts w:ascii="Times New Roman" w:hAnsi="Times New Roman" w:eastAsia="Times New Roman" w:cs="Times New Roman"/>
          <w:b w:val="0"/>
          <w:bCs w:val="0"/>
          <w:i w:val="0"/>
          <w:iCs w:val="0"/>
          <w:noProof w:val="0"/>
          <w:color w:val="000000" w:themeColor="text1" w:themeTint="FF" w:themeShade="FF"/>
          <w:sz w:val="24"/>
          <w:szCs w:val="24"/>
          <w:lang w:val="en-GB"/>
        </w:rPr>
        <w:t>mostly</w:t>
      </w:r>
      <w:r w:rsidRPr="0F682046" w:rsidR="39F2406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influenced by Sigmund Freud and his work, however more focused and directed towards </w:t>
      </w:r>
      <w:r w:rsidRPr="0F682046" w:rsidR="347EA4D0">
        <w:rPr>
          <w:rFonts w:ascii="Times New Roman" w:hAnsi="Times New Roman" w:eastAsia="Times New Roman" w:cs="Times New Roman"/>
          <w:b w:val="0"/>
          <w:bCs w:val="0"/>
          <w:i w:val="0"/>
          <w:iCs w:val="0"/>
          <w:noProof w:val="0"/>
          <w:color w:val="000000" w:themeColor="text1" w:themeTint="FF" w:themeShade="FF"/>
          <w:sz w:val="24"/>
          <w:szCs w:val="24"/>
          <w:lang w:val="en-GB"/>
        </w:rPr>
        <w:t>psychosocial development rather than what Freud was focused on, his theory was based upon eight stages</w:t>
      </w:r>
      <w:r w:rsidRPr="0F682046" w:rsidR="5BF61810">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5BF61810" w:rsidP="0F682046" w:rsidRDefault="5BF61810" w14:paraId="17006F8B" w14:textId="0347997E">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5BF61810">
        <w:rPr>
          <w:rFonts w:ascii="Times New Roman" w:hAnsi="Times New Roman" w:eastAsia="Times New Roman" w:cs="Times New Roman"/>
          <w:b w:val="1"/>
          <w:bCs w:val="1"/>
          <w:i w:val="0"/>
          <w:iCs w:val="0"/>
          <w:noProof w:val="0"/>
          <w:color w:val="000000" w:themeColor="text1" w:themeTint="FF" w:themeShade="FF"/>
          <w:sz w:val="24"/>
          <w:szCs w:val="24"/>
          <w:lang w:val="en-GB"/>
        </w:rPr>
        <w:t>The first stage</w:t>
      </w:r>
      <w:r w:rsidRPr="0F682046" w:rsidR="5BF6181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his theory being Trust vs. Mistrust, which took effect around the infancy years, </w:t>
      </w:r>
      <w:r w:rsidRPr="0F682046" w:rsidR="2C55E3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first stage is utterly based on the development of </w:t>
      </w:r>
      <w:r w:rsidRPr="0F682046" w:rsidR="1DDFF66B">
        <w:rPr>
          <w:rFonts w:ascii="Times New Roman" w:hAnsi="Times New Roman" w:eastAsia="Times New Roman" w:cs="Times New Roman"/>
          <w:b w:val="0"/>
          <w:bCs w:val="0"/>
          <w:i w:val="0"/>
          <w:iCs w:val="0"/>
          <w:noProof w:val="0"/>
          <w:color w:val="000000" w:themeColor="text1" w:themeTint="FF" w:themeShade="FF"/>
          <w:sz w:val="24"/>
          <w:szCs w:val="24"/>
          <w:lang w:val="en-GB"/>
        </w:rPr>
        <w:t>an</w:t>
      </w:r>
      <w:r w:rsidRPr="0F682046" w:rsidR="2C55E3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infant, between birth and 1 years of age. Around this period an infant bases on trust and how they can build it</w:t>
      </w:r>
      <w:r w:rsidRPr="0F682046" w:rsidR="17F1504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obviously depends on the ability and quality of the care givers.</w:t>
      </w:r>
      <w:r w:rsidRPr="0F682046" w:rsidR="021CC0F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At this stage of </w:t>
      </w:r>
      <w:r w:rsidRPr="0F682046" w:rsidR="7A1473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 </w:t>
      </w:r>
      <w:r w:rsidRPr="0F682046" w:rsidR="451D814D">
        <w:rPr>
          <w:rFonts w:ascii="Times New Roman" w:hAnsi="Times New Roman" w:eastAsia="Times New Roman" w:cs="Times New Roman"/>
          <w:b w:val="0"/>
          <w:bCs w:val="0"/>
          <w:i w:val="0"/>
          <w:iCs w:val="0"/>
          <w:noProof w:val="0"/>
          <w:color w:val="000000" w:themeColor="text1" w:themeTint="FF" w:themeShade="FF"/>
          <w:sz w:val="24"/>
          <w:szCs w:val="24"/>
          <w:lang w:val="en-GB"/>
        </w:rPr>
        <w:t>infant's</w:t>
      </w:r>
      <w:r w:rsidRPr="0F682046" w:rsidR="7A14737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growing, it relies fully on the care being given to them for building up trust as they fully rely on the adults in their life for any type of care, food, warmth,</w:t>
      </w:r>
      <w:r w:rsidRPr="0F682046" w:rsidR="2609C7A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shelter and anything else they need, and if they are not given what they require by the adults in their life they start to believe that they cannot trust people around them, developing with trust issues.</w:t>
      </w:r>
      <w:r w:rsidRPr="0F682046" w:rsidR="64AEAC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If a child develops </w:t>
      </w:r>
      <w:r w:rsidRPr="0F682046" w:rsidR="4E847EC5">
        <w:rPr>
          <w:rFonts w:ascii="Times New Roman" w:hAnsi="Times New Roman" w:eastAsia="Times New Roman" w:cs="Times New Roman"/>
          <w:b w:val="0"/>
          <w:bCs w:val="0"/>
          <w:i w:val="0"/>
          <w:iCs w:val="0"/>
          <w:noProof w:val="0"/>
          <w:color w:val="000000" w:themeColor="text1" w:themeTint="FF" w:themeShade="FF"/>
          <w:sz w:val="24"/>
          <w:szCs w:val="24"/>
          <w:lang w:val="en-GB"/>
        </w:rPr>
        <w:t>trust,</w:t>
      </w:r>
      <w:r w:rsidRPr="0F682046" w:rsidR="64AEAC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feel </w:t>
      </w:r>
      <w:r w:rsidRPr="0F682046" w:rsidR="76078274">
        <w:rPr>
          <w:rFonts w:ascii="Times New Roman" w:hAnsi="Times New Roman" w:eastAsia="Times New Roman" w:cs="Times New Roman"/>
          <w:b w:val="0"/>
          <w:bCs w:val="0"/>
          <w:i w:val="0"/>
          <w:iCs w:val="0"/>
          <w:noProof w:val="0"/>
          <w:color w:val="000000" w:themeColor="text1" w:themeTint="FF" w:themeShade="FF"/>
          <w:sz w:val="24"/>
          <w:szCs w:val="24"/>
          <w:lang w:val="en-GB"/>
        </w:rPr>
        <w:t>safer</w:t>
      </w:r>
      <w:r w:rsidRPr="0F682046" w:rsidR="64AEAC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out in the world.</w:t>
      </w:r>
    </w:p>
    <w:p w:rsidR="64AEACD1" w:rsidP="0F682046" w:rsidRDefault="64AEACD1" w14:paraId="21453157" w14:textId="33ECFA96">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64AEACD1">
        <w:rPr>
          <w:rFonts w:ascii="Times New Roman" w:hAnsi="Times New Roman" w:eastAsia="Times New Roman" w:cs="Times New Roman"/>
          <w:b w:val="1"/>
          <w:bCs w:val="1"/>
          <w:i w:val="0"/>
          <w:iCs w:val="0"/>
          <w:noProof w:val="0"/>
          <w:color w:val="000000" w:themeColor="text1" w:themeTint="FF" w:themeShade="FF"/>
          <w:sz w:val="24"/>
          <w:szCs w:val="24"/>
          <w:lang w:val="en-GB"/>
        </w:rPr>
        <w:t>The second stage</w:t>
      </w:r>
      <w:r w:rsidRPr="0F682046" w:rsidR="64AEAC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his work is named Autonomy vs. Shame and Doubt, this stage taking place more during childhood stages, and is based on a </w:t>
      </w:r>
      <w:r w:rsidRPr="0F682046" w:rsidR="65A1A79D">
        <w:rPr>
          <w:rFonts w:ascii="Times New Roman" w:hAnsi="Times New Roman" w:eastAsia="Times New Roman" w:cs="Times New Roman"/>
          <w:b w:val="0"/>
          <w:bCs w:val="0"/>
          <w:i w:val="0"/>
          <w:iCs w:val="0"/>
          <w:noProof w:val="0"/>
          <w:color w:val="000000" w:themeColor="text1" w:themeTint="FF" w:themeShade="FF"/>
          <w:sz w:val="24"/>
          <w:szCs w:val="24"/>
          <w:lang w:val="en-GB"/>
        </w:rPr>
        <w:t>child's</w:t>
      </w:r>
      <w:r w:rsidRPr="0F682046" w:rsidR="64AEAC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abil</w:t>
      </w:r>
      <w:r w:rsidRPr="0F682046" w:rsidR="3BE587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ity to develop </w:t>
      </w:r>
      <w:r w:rsidRPr="0F682046" w:rsidR="782468B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better feeling of how to control themselves, by this I mean that they </w:t>
      </w:r>
      <w:r w:rsidRPr="0F682046" w:rsidR="1643FCA7">
        <w:rPr>
          <w:rFonts w:ascii="Times New Roman" w:hAnsi="Times New Roman" w:eastAsia="Times New Roman" w:cs="Times New Roman"/>
          <w:b w:val="0"/>
          <w:bCs w:val="0"/>
          <w:i w:val="0"/>
          <w:iCs w:val="0"/>
          <w:noProof w:val="0"/>
          <w:color w:val="000000" w:themeColor="text1" w:themeTint="FF" w:themeShade="FF"/>
          <w:sz w:val="24"/>
          <w:szCs w:val="24"/>
          <w:lang w:val="en-GB"/>
        </w:rPr>
        <w:t>are in</w:t>
      </w:r>
      <w:r w:rsidRPr="0F682046" w:rsidR="28DF89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early stages of developing a sense on independency which means they are starting to work things out on their own more, and not need an adult as much</w:t>
      </w:r>
      <w:r w:rsidRPr="0F682046" w:rsidR="2D0CEC48">
        <w:rPr>
          <w:rFonts w:ascii="Times New Roman" w:hAnsi="Times New Roman" w:eastAsia="Times New Roman" w:cs="Times New Roman"/>
          <w:b w:val="0"/>
          <w:bCs w:val="0"/>
          <w:i w:val="0"/>
          <w:iCs w:val="0"/>
          <w:noProof w:val="0"/>
          <w:color w:val="000000" w:themeColor="text1" w:themeTint="FF" w:themeShade="FF"/>
          <w:sz w:val="24"/>
          <w:szCs w:val="24"/>
          <w:lang w:val="en-GB"/>
        </w:rPr>
        <w:t>, they start to perform more things on their own</w:t>
      </w:r>
      <w:r w:rsidRPr="0F682046" w:rsidR="72D9094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By giving them the ability to make small decisions on their own </w:t>
      </w:r>
      <w:r w:rsidRPr="0F682046" w:rsidR="6417A1C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they start to build up and develop a better sense of autonomy which is better for when they </w:t>
      </w:r>
      <w:proofErr w:type="gramStart"/>
      <w:r w:rsidRPr="0F682046" w:rsidR="6417A1C5">
        <w:rPr>
          <w:rFonts w:ascii="Times New Roman" w:hAnsi="Times New Roman" w:eastAsia="Times New Roman" w:cs="Times New Roman"/>
          <w:b w:val="0"/>
          <w:bCs w:val="0"/>
          <w:i w:val="0"/>
          <w:iCs w:val="0"/>
          <w:noProof w:val="0"/>
          <w:color w:val="000000" w:themeColor="text1" w:themeTint="FF" w:themeShade="FF"/>
          <w:sz w:val="24"/>
          <w:szCs w:val="24"/>
          <w:lang w:val="en-GB"/>
        </w:rPr>
        <w:t>have to</w:t>
      </w:r>
      <w:proofErr w:type="gramEnd"/>
      <w:r w:rsidRPr="0F682046" w:rsidR="6417A1C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make more interactions on their own weather </w:t>
      </w:r>
      <w:r w:rsidRPr="0F682046" w:rsidR="6B6B9AC6">
        <w:rPr>
          <w:rFonts w:ascii="Times New Roman" w:hAnsi="Times New Roman" w:eastAsia="Times New Roman" w:cs="Times New Roman"/>
          <w:b w:val="0"/>
          <w:bCs w:val="0"/>
          <w:i w:val="0"/>
          <w:iCs w:val="0"/>
          <w:noProof w:val="0"/>
          <w:color w:val="000000" w:themeColor="text1" w:themeTint="FF" w:themeShade="FF"/>
          <w:sz w:val="24"/>
          <w:szCs w:val="24"/>
          <w:lang w:val="en-GB"/>
        </w:rPr>
        <w:t>it's</w:t>
      </w:r>
      <w:r w:rsidRPr="0F682046" w:rsidR="6417A1C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 school or for anything else.</w:t>
      </w:r>
    </w:p>
    <w:p w:rsidR="33B7224F" w:rsidP="0F682046" w:rsidRDefault="33B7224F" w14:paraId="3A2A80F5" w14:textId="3A4B9C16">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33B7224F">
        <w:rPr>
          <w:rFonts w:ascii="Times New Roman" w:hAnsi="Times New Roman" w:eastAsia="Times New Roman" w:cs="Times New Roman"/>
          <w:b w:val="1"/>
          <w:bCs w:val="1"/>
          <w:i w:val="0"/>
          <w:iCs w:val="0"/>
          <w:noProof w:val="0"/>
          <w:color w:val="000000" w:themeColor="text1" w:themeTint="FF" w:themeShade="FF"/>
          <w:sz w:val="24"/>
          <w:szCs w:val="24"/>
          <w:lang w:val="en-GB"/>
        </w:rPr>
        <w:t>The third stage</w:t>
      </w:r>
      <w:r w:rsidRPr="0F682046" w:rsidR="33B722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his theory being Initiative vs. Guilt, which focuses on </w:t>
      </w:r>
      <w:r w:rsidRPr="0F682046" w:rsidR="1FF6A447">
        <w:rPr>
          <w:rFonts w:ascii="Times New Roman" w:hAnsi="Times New Roman" w:eastAsia="Times New Roman" w:cs="Times New Roman"/>
          <w:b w:val="0"/>
          <w:bCs w:val="0"/>
          <w:i w:val="0"/>
          <w:iCs w:val="0"/>
          <w:noProof w:val="0"/>
          <w:color w:val="000000" w:themeColor="text1" w:themeTint="FF" w:themeShade="FF"/>
          <w:sz w:val="24"/>
          <w:szCs w:val="24"/>
          <w:lang w:val="en-GB"/>
        </w:rPr>
        <w:t>the preschool stages</w:t>
      </w:r>
      <w:r w:rsidRPr="0F682046" w:rsidR="0958DDAD">
        <w:rPr>
          <w:rFonts w:ascii="Times New Roman" w:hAnsi="Times New Roman" w:eastAsia="Times New Roman" w:cs="Times New Roman"/>
          <w:b w:val="0"/>
          <w:bCs w:val="0"/>
          <w:i w:val="0"/>
          <w:iCs w:val="0"/>
          <w:noProof w:val="0"/>
          <w:color w:val="000000" w:themeColor="text1" w:themeTint="FF" w:themeShade="FF"/>
          <w:sz w:val="24"/>
          <w:szCs w:val="24"/>
          <w:lang w:val="en-GB"/>
        </w:rPr>
        <w:t>, at this area, children start to build upon the ability to interact and change things in the world around them more, by directing their interactions and play towards making any changes they want. If</w:t>
      </w:r>
      <w:r w:rsidRPr="0F682046" w:rsidR="3BB4C8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children are successful in this </w:t>
      </w:r>
      <w:r w:rsidRPr="0F682046" w:rsidR="5182A4E4">
        <w:rPr>
          <w:rFonts w:ascii="Times New Roman" w:hAnsi="Times New Roman" w:eastAsia="Times New Roman" w:cs="Times New Roman"/>
          <w:b w:val="0"/>
          <w:bCs w:val="0"/>
          <w:i w:val="0"/>
          <w:iCs w:val="0"/>
          <w:noProof w:val="0"/>
          <w:color w:val="000000" w:themeColor="text1" w:themeTint="FF" w:themeShade="FF"/>
          <w:sz w:val="24"/>
          <w:szCs w:val="24"/>
          <w:lang w:val="en-GB"/>
        </w:rPr>
        <w:t>stage,</w:t>
      </w:r>
      <w:r w:rsidRPr="0F682046" w:rsidR="3BB4C8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they have a better feeling of capability and </w:t>
      </w:r>
      <w:r w:rsidRPr="0F682046" w:rsidR="27C6849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maybe even the ability to direct others in the right directions, however if failed, this stage can cause doubt and self-awareness issues such as lack of </w:t>
      </w:r>
      <w:r w:rsidRPr="0F682046" w:rsidR="7599D69B">
        <w:rPr>
          <w:rFonts w:ascii="Times New Roman" w:hAnsi="Times New Roman" w:eastAsia="Times New Roman" w:cs="Times New Roman"/>
          <w:b w:val="0"/>
          <w:bCs w:val="0"/>
          <w:i w:val="0"/>
          <w:iCs w:val="0"/>
          <w:noProof w:val="0"/>
          <w:color w:val="000000" w:themeColor="text1" w:themeTint="FF" w:themeShade="FF"/>
          <w:sz w:val="24"/>
          <w:szCs w:val="24"/>
          <w:lang w:val="en-GB"/>
        </w:rPr>
        <w:t>initiative</w:t>
      </w:r>
      <w:r w:rsidRPr="0F682046" w:rsidR="27C6849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then makes the children </w:t>
      </w:r>
      <w:proofErr w:type="gramStart"/>
      <w:r w:rsidRPr="0F682046" w:rsidR="27C68496">
        <w:rPr>
          <w:rFonts w:ascii="Times New Roman" w:hAnsi="Times New Roman" w:eastAsia="Times New Roman" w:cs="Times New Roman"/>
          <w:b w:val="0"/>
          <w:bCs w:val="0"/>
          <w:i w:val="0"/>
          <w:iCs w:val="0"/>
          <w:noProof w:val="0"/>
          <w:color w:val="000000" w:themeColor="text1" w:themeTint="FF" w:themeShade="FF"/>
          <w:sz w:val="24"/>
          <w:szCs w:val="24"/>
          <w:lang w:val="en-GB"/>
        </w:rPr>
        <w:t>have to</w:t>
      </w:r>
      <w:proofErr w:type="gramEnd"/>
      <w:r w:rsidRPr="0F682046" w:rsidR="27C6849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try and earn this skill </w:t>
      </w:r>
      <w:proofErr w:type="gramStart"/>
      <w:r w:rsidRPr="0F682046" w:rsidR="27C68496">
        <w:rPr>
          <w:rFonts w:ascii="Times New Roman" w:hAnsi="Times New Roman" w:eastAsia="Times New Roman" w:cs="Times New Roman"/>
          <w:b w:val="0"/>
          <w:bCs w:val="0"/>
          <w:i w:val="0"/>
          <w:iCs w:val="0"/>
          <w:noProof w:val="0"/>
          <w:color w:val="000000" w:themeColor="text1" w:themeTint="FF" w:themeShade="FF"/>
          <w:sz w:val="24"/>
          <w:szCs w:val="24"/>
          <w:lang w:val="en-GB"/>
        </w:rPr>
        <w:t>later on</w:t>
      </w:r>
      <w:proofErr w:type="gramEnd"/>
      <w:r w:rsidRPr="0F682046" w:rsidR="27C68496">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981CA4D" w:rsidP="0F682046" w:rsidRDefault="0981CA4D" w14:paraId="01A58B81" w14:textId="3EA4F38F">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0981CA4D">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The fourth </w:t>
      </w:r>
      <w:r w:rsidRPr="0F682046" w:rsidR="0981CA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0F682046" w:rsidR="73E7B61B">
        <w:rPr>
          <w:rFonts w:ascii="Times New Roman" w:hAnsi="Times New Roman" w:eastAsia="Times New Roman" w:cs="Times New Roman"/>
          <w:b w:val="0"/>
          <w:bCs w:val="0"/>
          <w:i w:val="0"/>
          <w:iCs w:val="0"/>
          <w:noProof w:val="0"/>
          <w:color w:val="000000" w:themeColor="text1" w:themeTint="FF" w:themeShade="FF"/>
          <w:sz w:val="24"/>
          <w:szCs w:val="24"/>
          <w:lang w:val="en-GB"/>
        </w:rPr>
        <w:t>mid-way</w:t>
      </w:r>
      <w:r w:rsidRPr="0F682046" w:rsidR="0981CA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2CB4518C">
        <w:rPr>
          <w:rFonts w:ascii="Times New Roman" w:hAnsi="Times New Roman" w:eastAsia="Times New Roman" w:cs="Times New Roman"/>
          <w:b w:val="0"/>
          <w:bCs w:val="0"/>
          <w:i w:val="0"/>
          <w:iCs w:val="0"/>
          <w:noProof w:val="0"/>
          <w:color w:val="000000" w:themeColor="text1" w:themeTint="FF" w:themeShade="FF"/>
          <w:sz w:val="24"/>
          <w:szCs w:val="24"/>
          <w:lang w:val="en-GB"/>
        </w:rPr>
        <w:t>through</w:t>
      </w:r>
      <w:r w:rsidRPr="0F682046" w:rsidR="0981CA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stage being called Industry vs. Inferiority</w:t>
      </w:r>
      <w:r w:rsidRPr="0F682046" w:rsidR="5876034C">
        <w:rPr>
          <w:rFonts w:ascii="Times New Roman" w:hAnsi="Times New Roman" w:eastAsia="Times New Roman" w:cs="Times New Roman"/>
          <w:b w:val="0"/>
          <w:bCs w:val="0"/>
          <w:i w:val="0"/>
          <w:iCs w:val="0"/>
          <w:noProof w:val="0"/>
          <w:color w:val="000000" w:themeColor="text1" w:themeTint="FF" w:themeShade="FF"/>
          <w:sz w:val="24"/>
          <w:szCs w:val="24"/>
          <w:lang w:val="en-GB"/>
        </w:rPr>
        <w:t>, this stage takes place around the ages of five to eleven years old</w:t>
      </w:r>
      <w:r w:rsidRPr="0F682046" w:rsidR="19BE9E0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Around this stage children start to develop a sense of pride through their achievements and abilities, they also need to go through with the ability to meet new </w:t>
      </w:r>
      <w:r w:rsidRPr="0F682046" w:rsidR="7F2F7C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social demands and the feeling of success </w:t>
      </w:r>
      <w:proofErr w:type="gramStart"/>
      <w:r w:rsidRPr="0F682046" w:rsidR="7F2F7CDB">
        <w:rPr>
          <w:rFonts w:ascii="Times New Roman" w:hAnsi="Times New Roman" w:eastAsia="Times New Roman" w:cs="Times New Roman"/>
          <w:b w:val="0"/>
          <w:bCs w:val="0"/>
          <w:i w:val="0"/>
          <w:iCs w:val="0"/>
          <w:noProof w:val="0"/>
          <w:color w:val="000000" w:themeColor="text1" w:themeTint="FF" w:themeShade="FF"/>
          <w:sz w:val="24"/>
          <w:szCs w:val="24"/>
          <w:lang w:val="en-GB"/>
        </w:rPr>
        <w:t>is able to</w:t>
      </w:r>
      <w:proofErr w:type="gramEnd"/>
      <w:r w:rsidRPr="0F682046" w:rsidR="7F2F7C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lead them into a sense of competency allowing them to do better. </w:t>
      </w:r>
    </w:p>
    <w:p w:rsidR="7F2F7CDB" w:rsidP="0F682046" w:rsidRDefault="7F2F7CDB" w14:paraId="69805EDE" w14:textId="6B388C22">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7F2F7CDB">
        <w:rPr>
          <w:rFonts w:ascii="Times New Roman" w:hAnsi="Times New Roman" w:eastAsia="Times New Roman" w:cs="Times New Roman"/>
          <w:b w:val="1"/>
          <w:bCs w:val="1"/>
          <w:i w:val="0"/>
          <w:iCs w:val="0"/>
          <w:noProof w:val="0"/>
          <w:color w:val="000000" w:themeColor="text1" w:themeTint="FF" w:themeShade="FF"/>
          <w:sz w:val="24"/>
          <w:szCs w:val="24"/>
          <w:lang w:val="en-GB"/>
        </w:rPr>
        <w:t>The fifth stage</w:t>
      </w:r>
      <w:r w:rsidRPr="0F682046" w:rsidR="7F2F7C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w:t>
      </w:r>
      <w:r w:rsidRPr="0F682046" w:rsidR="6C9D58F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his theory </w:t>
      </w:r>
      <w:r w:rsidRPr="0F682046" w:rsidR="127B600F">
        <w:rPr>
          <w:rFonts w:ascii="Times New Roman" w:hAnsi="Times New Roman" w:eastAsia="Times New Roman" w:cs="Times New Roman"/>
          <w:b w:val="0"/>
          <w:bCs w:val="0"/>
          <w:i w:val="0"/>
          <w:iCs w:val="0"/>
          <w:noProof w:val="0"/>
          <w:color w:val="000000" w:themeColor="text1" w:themeTint="FF" w:themeShade="FF"/>
          <w:sz w:val="24"/>
          <w:szCs w:val="24"/>
          <w:lang w:val="en-GB"/>
        </w:rPr>
        <w:t>bases itself upon the teenage years, which are often seen as more troubling for certain young adults. This can be caused by many reasons like mistreating or not given enough attention maybe even none of those</w:t>
      </w:r>
      <w:r w:rsidRPr="0F682046" w:rsidR="2BEAE6AF">
        <w:rPr>
          <w:rFonts w:ascii="Times New Roman" w:hAnsi="Times New Roman" w:eastAsia="Times New Roman" w:cs="Times New Roman"/>
          <w:b w:val="0"/>
          <w:bCs w:val="0"/>
          <w:i w:val="0"/>
          <w:iCs w:val="0"/>
          <w:noProof w:val="0"/>
          <w:color w:val="000000" w:themeColor="text1" w:themeTint="FF" w:themeShade="FF"/>
          <w:sz w:val="24"/>
          <w:szCs w:val="24"/>
          <w:lang w:val="en-GB"/>
        </w:rPr>
        <w:t>. This being one of the most essential stages, as it can keep influencing and making changes on a person’s life even after adulthood.</w:t>
      </w:r>
      <w:r w:rsidRPr="0F682046" w:rsidR="3F63AF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Young adults </w:t>
      </w:r>
      <w:r w:rsidRPr="0F682046" w:rsidR="763ED4D5">
        <w:rPr>
          <w:rFonts w:ascii="Times New Roman" w:hAnsi="Times New Roman" w:eastAsia="Times New Roman" w:cs="Times New Roman"/>
          <w:b w:val="0"/>
          <w:bCs w:val="0"/>
          <w:i w:val="0"/>
          <w:iCs w:val="0"/>
          <w:noProof w:val="0"/>
          <w:color w:val="000000" w:themeColor="text1" w:themeTint="FF" w:themeShade="FF"/>
          <w:sz w:val="24"/>
          <w:szCs w:val="24"/>
          <w:lang w:val="en-GB"/>
        </w:rPr>
        <w:t>require a to build an identity to be able to have their own personality and stick to it,</w:t>
      </w:r>
      <w:r w:rsidRPr="0F682046" w:rsidR="641375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by having the ability to be true to who they are, and not follow the crowd like most teens do. </w:t>
      </w:r>
    </w:p>
    <w:p w:rsidR="641375ED" w:rsidP="0F682046" w:rsidRDefault="641375ED" w14:paraId="2D08B690" w14:textId="1F96661F">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641375ED">
        <w:rPr>
          <w:rFonts w:ascii="Times New Roman" w:hAnsi="Times New Roman" w:eastAsia="Times New Roman" w:cs="Times New Roman"/>
          <w:b w:val="1"/>
          <w:bCs w:val="1"/>
          <w:i w:val="0"/>
          <w:iCs w:val="0"/>
          <w:noProof w:val="0"/>
          <w:color w:val="000000" w:themeColor="text1" w:themeTint="FF" w:themeShade="FF"/>
          <w:sz w:val="24"/>
          <w:szCs w:val="24"/>
          <w:lang w:val="en-GB"/>
        </w:rPr>
        <w:t>Sixth and nearing the bottom</w:t>
      </w:r>
      <w:r w:rsidRPr="0F682046" w:rsidR="641375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the list is called the </w:t>
      </w:r>
      <w:r w:rsidRPr="0F682046" w:rsidR="633C058A">
        <w:rPr>
          <w:rFonts w:ascii="Times New Roman" w:hAnsi="Times New Roman" w:eastAsia="Times New Roman" w:cs="Times New Roman"/>
          <w:b w:val="0"/>
          <w:bCs w:val="0"/>
          <w:i w:val="0"/>
          <w:iCs w:val="0"/>
          <w:noProof w:val="0"/>
          <w:color w:val="000000" w:themeColor="text1" w:themeTint="FF" w:themeShade="FF"/>
          <w:sz w:val="24"/>
          <w:szCs w:val="24"/>
          <w:lang w:val="en-GB"/>
        </w:rPr>
        <w:t>Intimacy</w:t>
      </w:r>
      <w:r w:rsidRPr="0F682046" w:rsidR="641375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vs. Isolation stage and its based upon young adults, having the ability to form and hold relationships with other</w:t>
      </w:r>
      <w:r w:rsidRPr="0F682046" w:rsidR="73889F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0F682046" w:rsidR="7F3EB511">
        <w:rPr>
          <w:rFonts w:ascii="Times New Roman" w:hAnsi="Times New Roman" w:eastAsia="Times New Roman" w:cs="Times New Roman"/>
          <w:b w:val="0"/>
          <w:bCs w:val="0"/>
          <w:i w:val="0"/>
          <w:iCs w:val="0"/>
          <w:noProof w:val="0"/>
          <w:color w:val="000000" w:themeColor="text1" w:themeTint="FF" w:themeShade="FF"/>
          <w:sz w:val="24"/>
          <w:szCs w:val="24"/>
          <w:lang w:val="en-GB"/>
        </w:rPr>
        <w:t>people, strong</w:t>
      </w:r>
      <w:r w:rsidRPr="0F682046" w:rsidR="73889F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relationships are the key to avoiding isolation and loneliness</w:t>
      </w:r>
      <w:r w:rsidRPr="0F682046" w:rsidR="71F2AB0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stage is the one in which people start exploring relationships, the early stages of it and therefore relationships </w:t>
      </w:r>
      <w:r w:rsidRPr="0F682046" w:rsidR="59B070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might not last or </w:t>
      </w:r>
      <w:r w:rsidRPr="0F682046" w:rsidR="0FDDD5D8">
        <w:rPr>
          <w:rFonts w:ascii="Times New Roman" w:hAnsi="Times New Roman" w:eastAsia="Times New Roman" w:cs="Times New Roman"/>
          <w:b w:val="0"/>
          <w:bCs w:val="0"/>
          <w:i w:val="0"/>
          <w:iCs w:val="0"/>
          <w:noProof w:val="0"/>
          <w:color w:val="000000" w:themeColor="text1" w:themeTint="FF" w:themeShade="FF"/>
          <w:sz w:val="24"/>
          <w:szCs w:val="24"/>
          <w:lang w:val="en-GB"/>
        </w:rPr>
        <w:t>hold but</w:t>
      </w:r>
      <w:r w:rsidRPr="0F682046" w:rsidR="59B070D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exploring this is a good place to start.</w:t>
      </w:r>
    </w:p>
    <w:p w:rsidR="12042925" w:rsidP="0F682046" w:rsidRDefault="12042925" w14:paraId="71DE5F94" w14:textId="5439ACFE">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12042925">
        <w:rPr>
          <w:rFonts w:ascii="Times New Roman" w:hAnsi="Times New Roman" w:eastAsia="Times New Roman" w:cs="Times New Roman"/>
          <w:b w:val="1"/>
          <w:bCs w:val="1"/>
          <w:i w:val="0"/>
          <w:iCs w:val="0"/>
          <w:noProof w:val="0"/>
          <w:color w:val="000000" w:themeColor="text1" w:themeTint="FF" w:themeShade="FF"/>
          <w:sz w:val="24"/>
          <w:szCs w:val="24"/>
          <w:lang w:val="en-GB"/>
        </w:rPr>
        <w:t>Second to last stage</w:t>
      </w:r>
      <w:r w:rsidRPr="0F682046" w:rsidR="6C20E216">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r w:rsidRPr="0F682046" w:rsidR="6C20E216">
        <w:rPr>
          <w:rFonts w:ascii="Times New Roman" w:hAnsi="Times New Roman" w:eastAsia="Times New Roman" w:cs="Times New Roman"/>
          <w:b w:val="0"/>
          <w:bCs w:val="0"/>
          <w:i w:val="0"/>
          <w:iCs w:val="0"/>
          <w:noProof w:val="0"/>
          <w:color w:val="000000" w:themeColor="text1" w:themeTint="FF" w:themeShade="FF"/>
          <w:sz w:val="24"/>
          <w:szCs w:val="24"/>
          <w:lang w:val="en-GB"/>
        </w:rPr>
        <w:t>(7</w:t>
      </w:r>
      <w:r w:rsidRPr="0F682046" w:rsidR="6C20E216">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GB"/>
        </w:rPr>
        <w:t>th</w:t>
      </w:r>
      <w:r w:rsidRPr="0F682046" w:rsidR="6C20E216">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0F682046" w:rsidR="120429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is known as the </w:t>
      </w:r>
      <w:r w:rsidRPr="0F682046" w:rsidR="275BB6B2">
        <w:rPr>
          <w:rFonts w:ascii="Times New Roman" w:hAnsi="Times New Roman" w:eastAsia="Times New Roman" w:cs="Times New Roman"/>
          <w:b w:val="0"/>
          <w:bCs w:val="0"/>
          <w:i w:val="0"/>
          <w:iCs w:val="0"/>
          <w:noProof w:val="0"/>
          <w:color w:val="000000" w:themeColor="text1" w:themeTint="FF" w:themeShade="FF"/>
          <w:sz w:val="24"/>
          <w:szCs w:val="24"/>
          <w:lang w:val="en-GB"/>
        </w:rPr>
        <w:t>Generality</w:t>
      </w:r>
      <w:r w:rsidRPr="0F682046" w:rsidR="120429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vs. Stagnation </w:t>
      </w:r>
      <w:r w:rsidRPr="0F682046" w:rsidR="2AC5C748">
        <w:rPr>
          <w:rFonts w:ascii="Times New Roman" w:hAnsi="Times New Roman" w:eastAsia="Times New Roman" w:cs="Times New Roman"/>
          <w:b w:val="0"/>
          <w:bCs w:val="0"/>
          <w:i w:val="0"/>
          <w:iCs w:val="0"/>
          <w:noProof w:val="0"/>
          <w:color w:val="000000" w:themeColor="text1" w:themeTint="FF" w:themeShade="FF"/>
          <w:sz w:val="24"/>
          <w:szCs w:val="24"/>
          <w:lang w:val="en-GB"/>
        </w:rPr>
        <w:t>stage,</w:t>
      </w:r>
      <w:r w:rsidRPr="0F682046" w:rsidR="1204292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is solely focused on adults and adulthood</w:t>
      </w:r>
      <w:r w:rsidRPr="0F682046" w:rsidR="6E1C33F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procreating</w:t>
      </w:r>
      <w:r w:rsidRPr="0F682046" w:rsidR="2FF15F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one of a </w:t>
      </w:r>
      <w:r w:rsidRPr="0F682046" w:rsidR="34F72131">
        <w:rPr>
          <w:rFonts w:ascii="Times New Roman" w:hAnsi="Times New Roman" w:eastAsia="Times New Roman" w:cs="Times New Roman"/>
          <w:b w:val="0"/>
          <w:bCs w:val="0"/>
          <w:i w:val="0"/>
          <w:iCs w:val="0"/>
          <w:noProof w:val="0"/>
          <w:color w:val="000000" w:themeColor="text1" w:themeTint="FF" w:themeShade="FF"/>
          <w:sz w:val="24"/>
          <w:szCs w:val="24"/>
          <w:lang w:val="en-GB"/>
        </w:rPr>
        <w:t>person's</w:t>
      </w:r>
      <w:r w:rsidRPr="0F682046" w:rsidR="2FF15F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biggest </w:t>
      </w:r>
      <w:r w:rsidRPr="0F682046" w:rsidR="5747DC1B">
        <w:rPr>
          <w:rFonts w:ascii="Times New Roman" w:hAnsi="Times New Roman" w:eastAsia="Times New Roman" w:cs="Times New Roman"/>
          <w:b w:val="0"/>
          <w:bCs w:val="0"/>
          <w:i w:val="0"/>
          <w:iCs w:val="0"/>
          <w:noProof w:val="0"/>
          <w:color w:val="000000" w:themeColor="text1" w:themeTint="FF" w:themeShade="FF"/>
          <w:sz w:val="24"/>
          <w:szCs w:val="24"/>
          <w:lang w:val="en-GB"/>
        </w:rPr>
        <w:t>achievement</w:t>
      </w:r>
      <w:r w:rsidRPr="0F682046" w:rsidR="2FF15F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life is having children, as well as getting married this stage is all about </w:t>
      </w:r>
      <w:r w:rsidRPr="0F682046" w:rsidR="0A1839E1">
        <w:rPr>
          <w:rFonts w:ascii="Times New Roman" w:hAnsi="Times New Roman" w:eastAsia="Times New Roman" w:cs="Times New Roman"/>
          <w:b w:val="0"/>
          <w:bCs w:val="0"/>
          <w:i w:val="0"/>
          <w:iCs w:val="0"/>
          <w:noProof w:val="0"/>
          <w:color w:val="000000" w:themeColor="text1" w:themeTint="FF" w:themeShade="FF"/>
          <w:sz w:val="24"/>
          <w:szCs w:val="24"/>
          <w:lang w:val="en-GB"/>
        </w:rPr>
        <w:t>building</w:t>
      </w:r>
      <w:r w:rsidRPr="0F682046" w:rsidR="2FF15F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your life, focusing on work and family</w:t>
      </w:r>
      <w:r w:rsidRPr="0F682046" w:rsidR="76D9D49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failure of this stage creates a feeling of shallowness in the world, </w:t>
      </w:r>
      <w:r w:rsidRPr="0F682046" w:rsidR="6564EE97">
        <w:rPr>
          <w:rFonts w:ascii="Times New Roman" w:hAnsi="Times New Roman" w:eastAsia="Times New Roman" w:cs="Times New Roman"/>
          <w:b w:val="0"/>
          <w:bCs w:val="0"/>
          <w:i w:val="0"/>
          <w:iCs w:val="0"/>
          <w:noProof w:val="0"/>
          <w:color w:val="000000" w:themeColor="text1" w:themeTint="FF" w:themeShade="FF"/>
          <w:sz w:val="24"/>
          <w:szCs w:val="24"/>
          <w:lang w:val="en-GB"/>
        </w:rPr>
        <w:t>failing also give a sense of being uninvolved in the world.</w:t>
      </w:r>
    </w:p>
    <w:p w:rsidR="6564EE97" w:rsidP="0F682046" w:rsidRDefault="6564EE97" w14:paraId="0DC62100" w14:textId="7154A774">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r w:rsidRPr="0F682046" w:rsidR="6564EE97">
        <w:rPr>
          <w:rFonts w:ascii="Times New Roman" w:hAnsi="Times New Roman" w:eastAsia="Times New Roman" w:cs="Times New Roman"/>
          <w:b w:val="1"/>
          <w:bCs w:val="1"/>
          <w:i w:val="0"/>
          <w:iCs w:val="0"/>
          <w:noProof w:val="0"/>
          <w:color w:val="000000" w:themeColor="text1" w:themeTint="FF" w:themeShade="FF"/>
          <w:sz w:val="24"/>
          <w:szCs w:val="24"/>
          <w:lang w:val="en-GB"/>
        </w:rPr>
        <w:t>Stage eight</w:t>
      </w:r>
      <w:r w:rsidRPr="0F682046" w:rsidR="6564EE97">
        <w:rPr>
          <w:rFonts w:ascii="Times New Roman" w:hAnsi="Times New Roman" w:eastAsia="Times New Roman" w:cs="Times New Roman"/>
          <w:b w:val="0"/>
          <w:bCs w:val="0"/>
          <w:i w:val="0"/>
          <w:iCs w:val="0"/>
          <w:noProof w:val="0"/>
          <w:color w:val="000000" w:themeColor="text1" w:themeTint="FF" w:themeShade="FF"/>
          <w:sz w:val="24"/>
          <w:szCs w:val="24"/>
          <w:lang w:val="en-GB"/>
        </w:rPr>
        <w:t>, the last stage of the theory is called Integrity vs. Despair</w:t>
      </w:r>
      <w:r w:rsidRPr="0F682046" w:rsidR="4247F97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stage based on looking back at life and seeing what you have accomplished, what you will be able to leave behind for your family, and what legacy you have created. </w:t>
      </w:r>
      <w:r w:rsidRPr="0F682046" w:rsidR="6CDC2A4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sense of fulfilment is needed, failure to feel this makes the adult feel regret and bitterness. When people look back at what they have done and feel as if they have accomplished </w:t>
      </w:r>
      <w:r w:rsidRPr="0F682046" w:rsidR="39AF5F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most if not all things that they planned they </w:t>
      </w:r>
      <w:proofErr w:type="gramStart"/>
      <w:r w:rsidRPr="0F682046" w:rsidR="39AF5F9E">
        <w:rPr>
          <w:rFonts w:ascii="Times New Roman" w:hAnsi="Times New Roman" w:eastAsia="Times New Roman" w:cs="Times New Roman"/>
          <w:b w:val="0"/>
          <w:bCs w:val="0"/>
          <w:i w:val="0"/>
          <w:iCs w:val="0"/>
          <w:noProof w:val="0"/>
          <w:color w:val="000000" w:themeColor="text1" w:themeTint="FF" w:themeShade="FF"/>
          <w:sz w:val="24"/>
          <w:szCs w:val="24"/>
          <w:lang w:val="en-GB"/>
        </w:rPr>
        <w:t>have the ability to</w:t>
      </w:r>
      <w:proofErr w:type="gramEnd"/>
      <w:r w:rsidRPr="0F682046" w:rsidR="39AF5F9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feel ready to go and feel satisfied, facing death with a sense of peace.</w:t>
      </w:r>
    </w:p>
    <w:p w:rsidR="0F682046" w:rsidP="0F682046" w:rsidRDefault="0F682046" w14:paraId="022ED0E4" w14:textId="6E954442">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F682046" w:rsidP="0F682046" w:rsidRDefault="0F682046" w14:paraId="55EC2701" w14:textId="2F7BFAB2">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F682046" w:rsidP="0F682046" w:rsidRDefault="0F682046" w14:paraId="32821BD9" w14:textId="6474DFFF">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F682046" w:rsidP="0F682046" w:rsidRDefault="0F682046" w14:paraId="3BD4936B" w14:textId="4942BCD9">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73BD5915" w:rsidP="0F682046" w:rsidRDefault="73BD5915" w14:paraId="15DEB367" w14:textId="78101452">
      <w:pPr>
        <w:pStyle w:val="Normal"/>
        <w:bidi w:val="0"/>
        <w:spacing w:after="160" w:line="259" w:lineRule="auto"/>
        <w:rPr>
          <w:rFonts w:ascii="Times New Roman" w:hAnsi="Times New Roman" w:eastAsia="Times New Roman" w:cs="Times New Roman"/>
          <w:b w:val="1"/>
          <w:bCs w:val="1"/>
          <w:i w:val="0"/>
          <w:iCs w:val="0"/>
          <w:noProof w:val="0"/>
          <w:color w:val="000000" w:themeColor="text1" w:themeTint="FF" w:themeShade="FF"/>
          <w:sz w:val="24"/>
          <w:szCs w:val="24"/>
          <w:lang w:val="en-GB"/>
        </w:rPr>
      </w:pPr>
      <w:r w:rsidRPr="0F682046" w:rsidR="73BD5915">
        <w:rPr>
          <w:rFonts w:ascii="Times New Roman" w:hAnsi="Times New Roman" w:eastAsia="Times New Roman" w:cs="Times New Roman"/>
          <w:b w:val="1"/>
          <w:bCs w:val="1"/>
          <w:i w:val="0"/>
          <w:iCs w:val="0"/>
          <w:noProof w:val="0"/>
          <w:color w:val="000000" w:themeColor="text1" w:themeTint="FF" w:themeShade="FF"/>
          <w:sz w:val="24"/>
          <w:szCs w:val="24"/>
          <w:lang w:val="en-GB"/>
        </w:rPr>
        <w:t>Conclusion</w:t>
      </w:r>
    </w:p>
    <w:p w:rsidR="2CF06BF0" w:rsidP="0F682046" w:rsidRDefault="2CF06BF0" w14:paraId="2EE6DCAA" w14:textId="1F5E1333">
      <w:pPr>
        <w:pStyle w:val="Normal"/>
        <w:rPr>
          <w:rFonts w:ascii="Times New Roman" w:hAnsi="Times New Roman" w:eastAsia="Times New Roman" w:cs="Times New Roman"/>
          <w:sz w:val="24"/>
          <w:szCs w:val="24"/>
        </w:rPr>
      </w:pPr>
      <w:r w:rsidRPr="0F682046" w:rsidR="2CF06BF0">
        <w:rPr>
          <w:rFonts w:ascii="Times New Roman" w:hAnsi="Times New Roman" w:eastAsia="Times New Roman" w:cs="Times New Roman"/>
          <w:sz w:val="24"/>
          <w:szCs w:val="24"/>
        </w:rPr>
        <w:t xml:space="preserve">In this assignment, I have written a detailed and logically structured essay based on the history of children, childhood and how changes have been seen from history to present times. I have also discussed changes in legislation and rules and how they have impacted things like a child’s ability to live a childhood and rules that are put in place so that a child is able to live a healthy life. I have also included things like social carers, and what they can provide to help families take care of their children properly, interventions to support vulnerable children and families as well as young adults who might be more vulnerable due to the changes in their lives and them getting ready to move onto a more difficult phase in their life, I </w:t>
      </w:r>
      <w:r w:rsidRPr="0F682046" w:rsidR="5DFDB446">
        <w:rPr>
          <w:rFonts w:ascii="Times New Roman" w:hAnsi="Times New Roman" w:eastAsia="Times New Roman" w:cs="Times New Roman"/>
          <w:sz w:val="24"/>
          <w:szCs w:val="24"/>
        </w:rPr>
        <w:t xml:space="preserve">have </w:t>
      </w:r>
      <w:r w:rsidRPr="0F682046" w:rsidR="2CF06BF0">
        <w:rPr>
          <w:rFonts w:ascii="Times New Roman" w:hAnsi="Times New Roman" w:eastAsia="Times New Roman" w:cs="Times New Roman"/>
          <w:sz w:val="24"/>
          <w:szCs w:val="24"/>
        </w:rPr>
        <w:t xml:space="preserve">also </w:t>
      </w:r>
      <w:r w:rsidRPr="0F682046" w:rsidR="73C8682B">
        <w:rPr>
          <w:rFonts w:ascii="Times New Roman" w:hAnsi="Times New Roman" w:eastAsia="Times New Roman" w:cs="Times New Roman"/>
          <w:sz w:val="24"/>
          <w:szCs w:val="24"/>
        </w:rPr>
        <w:t>referenced</w:t>
      </w:r>
      <w:r w:rsidRPr="0F682046" w:rsidR="2CF06BF0">
        <w:rPr>
          <w:rFonts w:ascii="Times New Roman" w:hAnsi="Times New Roman" w:eastAsia="Times New Roman" w:cs="Times New Roman"/>
          <w:sz w:val="24"/>
          <w:szCs w:val="24"/>
        </w:rPr>
        <w:t xml:space="preserve"> all the trusted </w:t>
      </w:r>
      <w:r w:rsidRPr="0F682046" w:rsidR="74E8BE32">
        <w:rPr>
          <w:rFonts w:ascii="Times New Roman" w:hAnsi="Times New Roman" w:eastAsia="Times New Roman" w:cs="Times New Roman"/>
          <w:sz w:val="24"/>
          <w:szCs w:val="24"/>
        </w:rPr>
        <w:t>resources</w:t>
      </w:r>
      <w:r w:rsidRPr="0F682046" w:rsidR="2CF06BF0">
        <w:rPr>
          <w:rFonts w:ascii="Times New Roman" w:hAnsi="Times New Roman" w:eastAsia="Times New Roman" w:cs="Times New Roman"/>
          <w:sz w:val="24"/>
          <w:szCs w:val="24"/>
        </w:rPr>
        <w:t xml:space="preserve"> that I have used.</w:t>
      </w:r>
    </w:p>
    <w:p w:rsidR="0F682046" w:rsidP="0F682046" w:rsidRDefault="0F682046" w14:paraId="37B4502F" w14:textId="2FCFC572">
      <w:pPr>
        <w:pStyle w:val="Normal"/>
        <w:bidi w:val="0"/>
        <w:spacing w:after="160" w:line="259" w:lineRule="auto"/>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0F682046" w:rsidP="0F682046" w:rsidRDefault="0F682046" w14:paraId="22D1D002" w14:textId="4C8657AB">
      <w:pPr>
        <w:pStyle w:val="Normal"/>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0F682046" w:rsidP="0F682046" w:rsidRDefault="0F682046" w14:paraId="2F422524" w14:textId="159A39EE">
      <w:pPr>
        <w:pStyle w:val="Normal"/>
        <w:bidi w:val="0"/>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4855CF37" w:rsidP="0F682046" w:rsidRDefault="4855CF37" w14:paraId="0A4163C7" w14:textId="39C82F5E">
      <w:pPr>
        <w:pStyle w:val="Normal"/>
        <w:bidi w:val="0"/>
        <w:spacing w:before="0" w:beforeAutospacing="off" w:after="160" w:afterAutospacing="off" w:line="259" w:lineRule="auto"/>
        <w:ind w:left="0" w:right="0"/>
        <w:jc w:val="left"/>
      </w:pPr>
      <w:r w:rsidR="4855CF37">
        <w:rPr/>
        <w:t>List of references</w:t>
      </w:r>
    </w:p>
    <w:p w:rsidR="4855CF37" w:rsidP="0F682046" w:rsidRDefault="4855CF37" w14:paraId="3204F479" w14:textId="34CF714D">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0"/>
          <w:szCs w:val="20"/>
          <w:lang w:val="en-GB"/>
        </w:rPr>
      </w:pPr>
      <w:r w:rsidR="4855CF37">
        <w:rPr/>
        <w:t>Th</w:t>
      </w:r>
      <w:r w:rsidRPr="0F682046" w:rsidR="4855CF37">
        <w:rPr>
          <w:rFonts w:ascii="Times New Roman" w:hAnsi="Times New Roman" w:eastAsia="Times New Roman" w:cs="Times New Roman"/>
          <w:sz w:val="20"/>
          <w:szCs w:val="20"/>
        </w:rPr>
        <w:t xml:space="preserve">ompson </w:t>
      </w:r>
      <w:proofErr w:type="gramStart"/>
      <w:r w:rsidRPr="0F682046" w:rsidR="4855CF37">
        <w:rPr>
          <w:rFonts w:ascii="Times New Roman" w:hAnsi="Times New Roman" w:eastAsia="Times New Roman" w:cs="Times New Roman"/>
          <w:sz w:val="20"/>
          <w:szCs w:val="20"/>
        </w:rPr>
        <w:t>K.(</w:t>
      </w:r>
      <w:proofErr w:type="gramEnd"/>
      <w:r w:rsidRPr="0F682046" w:rsidR="4855CF37">
        <w:rPr>
          <w:rFonts w:ascii="Times New Roman" w:hAnsi="Times New Roman" w:eastAsia="Times New Roman" w:cs="Times New Roman"/>
          <w:sz w:val="20"/>
          <w:szCs w:val="20"/>
        </w:rPr>
        <w:t>2020</w:t>
      </w:r>
      <w:proofErr w:type="gramStart"/>
      <w:r w:rsidRPr="0F682046" w:rsidR="4855CF37">
        <w:rPr>
          <w:rFonts w:ascii="Times New Roman" w:hAnsi="Times New Roman" w:eastAsia="Times New Roman" w:cs="Times New Roman"/>
          <w:sz w:val="20"/>
          <w:szCs w:val="20"/>
        </w:rPr>
        <w:t>)</w:t>
      </w:r>
      <w:r w:rsidRPr="0F682046" w:rsidR="25AB1A75">
        <w:rPr>
          <w:rFonts w:ascii="Times New Roman" w:hAnsi="Times New Roman" w:eastAsia="Times New Roman" w:cs="Times New Roman"/>
          <w:sz w:val="20"/>
          <w:szCs w:val="20"/>
        </w:rPr>
        <w:t>,Changes</w:t>
      </w:r>
      <w:proofErr w:type="gramEnd"/>
      <w:r w:rsidRPr="0F682046" w:rsidR="25AB1A75">
        <w:rPr>
          <w:rFonts w:ascii="Times New Roman" w:hAnsi="Times New Roman" w:eastAsia="Times New Roman" w:cs="Times New Roman"/>
          <w:sz w:val="20"/>
          <w:szCs w:val="20"/>
        </w:rPr>
        <w:t xml:space="preserve"> to childhood since Victorian Times [ONLINE] available at </w:t>
      </w:r>
      <w:hyperlink r:id="Rff15e93defc34278">
        <w:r w:rsidRPr="0F682046" w:rsidR="2D230DC6">
          <w:rPr>
            <w:rStyle w:val="Hyperlink"/>
            <w:rFonts w:ascii="Times New Roman" w:hAnsi="Times New Roman" w:eastAsia="Times New Roman" w:cs="Times New Roman"/>
            <w:noProof w:val="0"/>
            <w:sz w:val="20"/>
            <w:szCs w:val="20"/>
            <w:lang w:val="en-GB"/>
          </w:rPr>
          <w:t>Changes to childhood since Victorian Times – ReviseSociology</w:t>
        </w:r>
      </w:hyperlink>
      <w:r w:rsidRPr="0F682046" w:rsidR="2D230DC6">
        <w:rPr>
          <w:rFonts w:ascii="Times New Roman" w:hAnsi="Times New Roman" w:eastAsia="Times New Roman" w:cs="Times New Roman"/>
          <w:noProof w:val="0"/>
          <w:sz w:val="20"/>
          <w:szCs w:val="20"/>
          <w:lang w:val="en-GB"/>
        </w:rPr>
        <w:t xml:space="preserve"> (</w:t>
      </w:r>
      <w:r w:rsidRPr="0F682046" w:rsidR="0DCD9E86">
        <w:rPr>
          <w:rFonts w:ascii="Times New Roman" w:hAnsi="Times New Roman" w:eastAsia="Times New Roman" w:cs="Times New Roman"/>
          <w:noProof w:val="0"/>
          <w:sz w:val="20"/>
          <w:szCs w:val="20"/>
          <w:lang w:val="en-GB"/>
        </w:rPr>
        <w:t>Accessed</w:t>
      </w:r>
      <w:r w:rsidRPr="0F682046" w:rsidR="2D230DC6">
        <w:rPr>
          <w:rFonts w:ascii="Times New Roman" w:hAnsi="Times New Roman" w:eastAsia="Times New Roman" w:cs="Times New Roman"/>
          <w:noProof w:val="0"/>
          <w:sz w:val="20"/>
          <w:szCs w:val="20"/>
          <w:lang w:val="en-GB"/>
        </w:rPr>
        <w:t xml:space="preserve"> 02 January 2021)</w:t>
      </w:r>
    </w:p>
    <w:p w:rsidR="470D2139" w:rsidP="0F682046" w:rsidRDefault="470D2139" w14:paraId="11241A55" w14:textId="444D858B">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0"/>
          <w:szCs w:val="20"/>
          <w:lang w:val="en-GB"/>
        </w:rPr>
      </w:pPr>
      <w:r w:rsidRPr="0F682046" w:rsidR="470D2139">
        <w:rPr>
          <w:rFonts w:ascii="Times New Roman" w:hAnsi="Times New Roman" w:eastAsia="Times New Roman" w:cs="Times New Roman"/>
          <w:sz w:val="20"/>
          <w:szCs w:val="20"/>
        </w:rPr>
        <w:t xml:space="preserve">Cherry </w:t>
      </w:r>
      <w:proofErr w:type="gramStart"/>
      <w:r w:rsidRPr="0F682046" w:rsidR="470D2139">
        <w:rPr>
          <w:rFonts w:ascii="Times New Roman" w:hAnsi="Times New Roman" w:eastAsia="Times New Roman" w:cs="Times New Roman"/>
          <w:sz w:val="20"/>
          <w:szCs w:val="20"/>
        </w:rPr>
        <w:t>K(</w:t>
      </w:r>
      <w:proofErr w:type="gramEnd"/>
      <w:r w:rsidRPr="0F682046" w:rsidR="470D2139">
        <w:rPr>
          <w:rFonts w:ascii="Times New Roman" w:hAnsi="Times New Roman" w:eastAsia="Times New Roman" w:cs="Times New Roman"/>
          <w:sz w:val="20"/>
          <w:szCs w:val="20"/>
        </w:rPr>
        <w:t>2020)</w:t>
      </w:r>
      <w:r w:rsidRPr="0F682046" w:rsidR="18BE7B05">
        <w:rPr>
          <w:rFonts w:ascii="Times New Roman" w:hAnsi="Times New Roman" w:eastAsia="Times New Roman" w:cs="Times New Roman"/>
          <w:sz w:val="20"/>
          <w:szCs w:val="20"/>
        </w:rPr>
        <w:t xml:space="preserve"> </w:t>
      </w:r>
      <w:r w:rsidRPr="0F682046" w:rsidR="5F6E9FAD">
        <w:rPr>
          <w:rFonts w:ascii="Times New Roman" w:hAnsi="Times New Roman" w:eastAsia="Times New Roman" w:cs="Times New Roman"/>
          <w:b w:val="0"/>
          <w:bCs w:val="0"/>
          <w:i w:val="0"/>
          <w:iCs w:val="0"/>
          <w:noProof w:val="0"/>
          <w:color w:val="212121"/>
          <w:sz w:val="20"/>
          <w:szCs w:val="20"/>
          <w:lang w:val="en-GB"/>
        </w:rPr>
        <w:t>Erik Erikson's Stages of Psychosocial Development</w:t>
      </w:r>
      <w:r w:rsidRPr="0F682046" w:rsidR="25DF105C">
        <w:rPr>
          <w:rFonts w:ascii="Times New Roman" w:hAnsi="Times New Roman" w:eastAsia="Times New Roman" w:cs="Times New Roman"/>
          <w:b w:val="0"/>
          <w:bCs w:val="0"/>
          <w:i w:val="0"/>
          <w:iCs w:val="0"/>
          <w:noProof w:val="0"/>
          <w:color w:val="212121"/>
          <w:sz w:val="20"/>
          <w:szCs w:val="20"/>
          <w:lang w:val="en-GB"/>
        </w:rPr>
        <w:t xml:space="preserve">,[ONLINE] available at </w:t>
      </w:r>
      <w:hyperlink w:anchor=":~:text=Erik%20Erikson%20was%20an%20ego%20psychologist%20who%20developed,centered%20on%20psychosocial%20development%20rather%20than%20psychosexual%20development." r:id="Rd7f5b43d19494987">
        <w:r w:rsidRPr="0F682046" w:rsidR="25DF105C">
          <w:rPr>
            <w:rStyle w:val="Hyperlink"/>
            <w:rFonts w:ascii="Times New Roman" w:hAnsi="Times New Roman" w:eastAsia="Times New Roman" w:cs="Times New Roman"/>
            <w:noProof w:val="0"/>
            <w:sz w:val="20"/>
            <w:szCs w:val="20"/>
            <w:lang w:val="en-GB"/>
          </w:rPr>
          <w:t>Erik Erikson's Stages of Psychosocial Development (verywellmind.com)</w:t>
        </w:r>
      </w:hyperlink>
      <w:r w:rsidRPr="0F682046" w:rsidR="25DF105C">
        <w:rPr>
          <w:rFonts w:ascii="Times New Roman" w:hAnsi="Times New Roman" w:eastAsia="Times New Roman" w:cs="Times New Roman"/>
          <w:noProof w:val="0"/>
          <w:sz w:val="20"/>
          <w:szCs w:val="20"/>
          <w:lang w:val="en-GB"/>
        </w:rPr>
        <w:t xml:space="preserve"> (Accessed</w:t>
      </w:r>
      <w:r w:rsidRPr="0F682046" w:rsidR="76C6513D">
        <w:rPr>
          <w:rFonts w:ascii="Times New Roman" w:hAnsi="Times New Roman" w:eastAsia="Times New Roman" w:cs="Times New Roman"/>
          <w:noProof w:val="0"/>
          <w:sz w:val="20"/>
          <w:szCs w:val="20"/>
          <w:lang w:val="en-GB"/>
        </w:rPr>
        <w:t xml:space="preserve"> 30 December 2020)</w:t>
      </w:r>
    </w:p>
    <w:p w:rsidR="01BB5573" w:rsidP="0F682046" w:rsidRDefault="01BB5573" w14:paraId="3B1A9411" w14:textId="26AEFA03">
      <w:pPr>
        <w:pStyle w:val="Normal"/>
        <w:bidi w:val="0"/>
        <w:rPr>
          <w:rFonts w:ascii="Times New Roman" w:hAnsi="Times New Roman" w:eastAsia="Times New Roman" w:cs="Times New Roman"/>
          <w:noProof w:val="0"/>
          <w:sz w:val="20"/>
          <w:szCs w:val="20"/>
          <w:lang w:val="en-GB"/>
        </w:rPr>
      </w:pPr>
      <w:r w:rsidRPr="0F682046" w:rsidR="01BB5573">
        <w:rPr>
          <w:rFonts w:ascii="Times New Roman" w:hAnsi="Times New Roman" w:eastAsia="Times New Roman" w:cs="Times New Roman"/>
          <w:noProof w:val="0"/>
          <w:sz w:val="20"/>
          <w:szCs w:val="20"/>
          <w:lang w:val="en-GB"/>
        </w:rPr>
        <w:t xml:space="preserve">Cherry </w:t>
      </w:r>
      <w:proofErr w:type="gramStart"/>
      <w:r w:rsidRPr="0F682046" w:rsidR="01BB5573">
        <w:rPr>
          <w:rFonts w:ascii="Times New Roman" w:hAnsi="Times New Roman" w:eastAsia="Times New Roman" w:cs="Times New Roman"/>
          <w:noProof w:val="0"/>
          <w:sz w:val="20"/>
          <w:szCs w:val="20"/>
          <w:lang w:val="en-GB"/>
        </w:rPr>
        <w:t>K(</w:t>
      </w:r>
      <w:proofErr w:type="gramEnd"/>
      <w:r w:rsidRPr="0F682046" w:rsidR="01BB5573">
        <w:rPr>
          <w:rFonts w:ascii="Times New Roman" w:hAnsi="Times New Roman" w:eastAsia="Times New Roman" w:cs="Times New Roman"/>
          <w:noProof w:val="0"/>
          <w:sz w:val="20"/>
          <w:szCs w:val="20"/>
          <w:lang w:val="en-GB"/>
        </w:rPr>
        <w:t xml:space="preserve">2020) </w:t>
      </w:r>
      <w:r w:rsidRPr="0F682046" w:rsidR="01BB5573">
        <w:rPr>
          <w:rFonts w:ascii="Times New Roman" w:hAnsi="Times New Roman" w:eastAsia="Times New Roman" w:cs="Times New Roman"/>
          <w:b w:val="0"/>
          <w:bCs w:val="0"/>
          <w:i w:val="0"/>
          <w:iCs w:val="0"/>
          <w:noProof w:val="0"/>
          <w:color w:val="212121"/>
          <w:sz w:val="20"/>
          <w:szCs w:val="20"/>
          <w:lang w:val="en-GB"/>
        </w:rPr>
        <w:t xml:space="preserve">The 4 Stages of Cognitive Development, [ONLINE] available at </w:t>
      </w:r>
      <w:hyperlink r:id="R33adf4b3781e4c42">
        <w:r w:rsidRPr="0F682046" w:rsidR="01BB5573">
          <w:rPr>
            <w:rStyle w:val="Hyperlink"/>
            <w:rFonts w:ascii="Times New Roman" w:hAnsi="Times New Roman" w:eastAsia="Times New Roman" w:cs="Times New Roman"/>
            <w:noProof w:val="0"/>
            <w:sz w:val="20"/>
            <w:szCs w:val="20"/>
            <w:lang w:val="en-GB"/>
          </w:rPr>
          <w:t>Piaget's 4 Stages of Cognitive Development Explained (verywellmind.com)</w:t>
        </w:r>
      </w:hyperlink>
      <w:r w:rsidRPr="0F682046" w:rsidR="01BB5573">
        <w:rPr>
          <w:rFonts w:ascii="Times New Roman" w:hAnsi="Times New Roman" w:eastAsia="Times New Roman" w:cs="Times New Roman"/>
          <w:noProof w:val="0"/>
          <w:sz w:val="20"/>
          <w:szCs w:val="20"/>
          <w:lang w:val="en-GB"/>
        </w:rPr>
        <w:t xml:space="preserve"> (</w:t>
      </w:r>
      <w:r w:rsidRPr="0F682046" w:rsidR="35873C8E">
        <w:rPr>
          <w:rFonts w:ascii="Times New Roman" w:hAnsi="Times New Roman" w:eastAsia="Times New Roman" w:cs="Times New Roman"/>
          <w:noProof w:val="0"/>
          <w:sz w:val="20"/>
          <w:szCs w:val="20"/>
          <w:lang w:val="en-GB"/>
        </w:rPr>
        <w:t>A</w:t>
      </w:r>
      <w:r w:rsidRPr="0F682046" w:rsidR="01BB5573">
        <w:rPr>
          <w:rFonts w:ascii="Times New Roman" w:hAnsi="Times New Roman" w:eastAsia="Times New Roman" w:cs="Times New Roman"/>
          <w:noProof w:val="0"/>
          <w:sz w:val="20"/>
          <w:szCs w:val="20"/>
          <w:lang w:val="en-GB"/>
        </w:rPr>
        <w:t xml:space="preserve">ccessed </w:t>
      </w:r>
      <w:r w:rsidRPr="0F682046" w:rsidR="657D1703">
        <w:rPr>
          <w:rFonts w:ascii="Times New Roman" w:hAnsi="Times New Roman" w:eastAsia="Times New Roman" w:cs="Times New Roman"/>
          <w:noProof w:val="0"/>
          <w:sz w:val="20"/>
          <w:szCs w:val="20"/>
          <w:lang w:val="en-GB"/>
        </w:rPr>
        <w:t>30 December 2020)</w:t>
      </w:r>
    </w:p>
    <w:p w:rsidR="263F18B4" w:rsidP="0F682046" w:rsidRDefault="263F18B4" w14:paraId="1F6D9325" w14:textId="0ED8912D">
      <w:pPr>
        <w:pStyle w:val="Normal"/>
        <w:bidi w:val="0"/>
        <w:rPr>
          <w:rFonts w:ascii="Times New Roman" w:hAnsi="Times New Roman" w:eastAsia="Times New Roman" w:cs="Times New Roman"/>
          <w:noProof w:val="0"/>
          <w:sz w:val="20"/>
          <w:szCs w:val="20"/>
          <w:lang w:val="en-GB"/>
        </w:rPr>
      </w:pPr>
      <w:r w:rsidRPr="0F682046" w:rsidR="263F18B4">
        <w:rPr>
          <w:rFonts w:ascii="Times New Roman" w:hAnsi="Times New Roman" w:eastAsia="Times New Roman" w:cs="Times New Roman"/>
          <w:noProof w:val="0"/>
          <w:sz w:val="20"/>
          <w:szCs w:val="20"/>
          <w:lang w:val="en-GB"/>
        </w:rPr>
        <w:t>NHS (2020) Complex Vulnerabili</w:t>
      </w:r>
      <w:r w:rsidRPr="0F682046" w:rsidR="2A6C7B3F">
        <w:rPr>
          <w:rFonts w:ascii="Times New Roman" w:hAnsi="Times New Roman" w:eastAsia="Times New Roman" w:cs="Times New Roman"/>
          <w:noProof w:val="0"/>
          <w:sz w:val="20"/>
          <w:szCs w:val="20"/>
          <w:lang w:val="en-GB"/>
        </w:rPr>
        <w:t xml:space="preserve">ty service for children and young people, [ONLINE] available at </w:t>
      </w:r>
      <w:hyperlink r:id="R341f73a0a70d4ffc">
        <w:r w:rsidRPr="0F682046" w:rsidR="2A6C7B3F">
          <w:rPr>
            <w:rStyle w:val="Hyperlink"/>
            <w:rFonts w:ascii="Times New Roman" w:hAnsi="Times New Roman" w:eastAsia="Times New Roman" w:cs="Times New Roman"/>
            <w:noProof w:val="0"/>
            <w:sz w:val="20"/>
            <w:szCs w:val="20"/>
            <w:lang w:val="en-GB"/>
          </w:rPr>
          <w:t>NHS England » Complex vulnerability service for children and young people</w:t>
        </w:r>
      </w:hyperlink>
      <w:r w:rsidRPr="0F682046" w:rsidR="69116070">
        <w:rPr>
          <w:rFonts w:ascii="Times New Roman" w:hAnsi="Times New Roman" w:eastAsia="Times New Roman" w:cs="Times New Roman"/>
          <w:noProof w:val="0"/>
          <w:sz w:val="20"/>
          <w:szCs w:val="20"/>
          <w:lang w:val="en-GB"/>
        </w:rPr>
        <w:t xml:space="preserve"> (Accessed on 04 January 2021)</w:t>
      </w:r>
    </w:p>
    <w:p w:rsidR="42FEEE44" w:rsidP="0F682046" w:rsidRDefault="42FEEE44" w14:paraId="789CBB0F" w14:textId="35A8C69D">
      <w:pPr>
        <w:pStyle w:val="Normal"/>
        <w:bidi w:val="0"/>
        <w:rPr>
          <w:rFonts w:ascii="Times New Roman" w:hAnsi="Times New Roman" w:eastAsia="Times New Roman" w:cs="Times New Roman"/>
          <w:b w:val="0"/>
          <w:bCs w:val="0"/>
          <w:i w:val="0"/>
          <w:iCs w:val="0"/>
          <w:noProof w:val="0"/>
          <w:color w:val="000000" w:themeColor="text1" w:themeTint="FF" w:themeShade="FF"/>
          <w:sz w:val="20"/>
          <w:szCs w:val="20"/>
          <w:lang w:val="en-GB"/>
        </w:rPr>
      </w:pPr>
      <w:r w:rsidRPr="0F682046" w:rsidR="42FEEE44">
        <w:rPr>
          <w:rFonts w:ascii="Times New Roman" w:hAnsi="Times New Roman" w:eastAsia="Times New Roman" w:cs="Times New Roman"/>
          <w:noProof w:val="0"/>
          <w:sz w:val="20"/>
          <w:szCs w:val="20"/>
          <w:lang w:val="en-GB"/>
        </w:rPr>
        <w:t xml:space="preserve">Heywood </w:t>
      </w:r>
      <w:proofErr w:type="gramStart"/>
      <w:r w:rsidRPr="0F682046" w:rsidR="42FEEE44">
        <w:rPr>
          <w:rFonts w:ascii="Times New Roman" w:hAnsi="Times New Roman" w:eastAsia="Times New Roman" w:cs="Times New Roman"/>
          <w:noProof w:val="0"/>
          <w:sz w:val="20"/>
          <w:szCs w:val="20"/>
          <w:lang w:val="en-GB"/>
        </w:rPr>
        <w:t>C.(</w:t>
      </w:r>
      <w:proofErr w:type="gramEnd"/>
      <w:r w:rsidRPr="0F682046" w:rsidR="42FEEE44">
        <w:rPr>
          <w:rFonts w:ascii="Times New Roman" w:hAnsi="Times New Roman" w:eastAsia="Times New Roman" w:cs="Times New Roman"/>
          <w:noProof w:val="0"/>
          <w:sz w:val="20"/>
          <w:szCs w:val="20"/>
          <w:lang w:val="en-GB"/>
        </w:rPr>
        <w:t xml:space="preserve">2010) </w:t>
      </w:r>
      <w:hyperlink r:id="R4e1aca005b6b4b2c">
        <w:r w:rsidRPr="0F682046" w:rsidR="692ECE16">
          <w:rPr>
            <w:rStyle w:val="Hyperlink"/>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The Journal of the History of Childhood and Youth</w:t>
        </w:r>
      </w:hyperlink>
      <w:r w:rsidRPr="0F682046" w:rsidR="692ECE1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hyperlink r:id="R8b305dc3e14045c2">
        <w:r w:rsidRPr="0F682046" w:rsidR="692ECE16">
          <w:rPr>
            <w:rStyle w:val="Hyperlink"/>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Johns Hopkins University Press</w:t>
        </w:r>
      </w:hyperlink>
      <w:r w:rsidRPr="0F682046" w:rsidR="692ECE1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w:t>
      </w:r>
      <w:hyperlink r:id="R2bfa8a118f6e4e1f">
        <w:r w:rsidRPr="0F682046" w:rsidR="692ECE16">
          <w:rPr>
            <w:rStyle w:val="Hyperlink"/>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Volume 3, Number 3, Fall 2010</w:t>
        </w:r>
      </w:hyperlink>
      <w:r w:rsidRPr="0F682046" w:rsidR="692ECE16">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t xml:space="preserve"> pp. 341-36</w:t>
      </w:r>
    </w:p>
    <w:p w:rsidR="0F682046" w:rsidP="0F682046" w:rsidRDefault="0F682046" w14:paraId="6A672006" w14:textId="63C00C19">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0"/>
          <w:szCs w:val="20"/>
          <w:u w:val="none"/>
          <w:lang w:val="en-GB"/>
        </w:rPr>
      </w:pPr>
    </w:p>
    <w:p w:rsidR="0F682046" w:rsidP="0F682046" w:rsidRDefault="0F682046" w14:paraId="2E78989B" w14:textId="17BD7AA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2"/>
          <w:szCs w:val="22"/>
          <w:lang w:val="en-GB"/>
        </w:rPr>
      </w:pPr>
    </w:p>
    <w:p w:rsidR="0F682046" w:rsidP="0F682046" w:rsidRDefault="0F682046" w14:paraId="715A452D" w14:textId="142A3F6D">
      <w:pPr>
        <w:pStyle w:val="Normal"/>
        <w:bidi w:val="0"/>
        <w:spacing w:before="0" w:beforeAutospacing="off" w:after="160" w:afterAutospacing="off" w:line="259" w:lineRule="auto"/>
        <w:ind w:left="0" w:right="0"/>
        <w:jc w:val="left"/>
      </w:pPr>
    </w:p>
    <w:p w:rsidR="0F682046" w:rsidP="0F682046" w:rsidRDefault="0F682046" w14:paraId="3B2909F6" w14:textId="3F67D50A">
      <w:pPr>
        <w:pStyle w:val="Normal"/>
      </w:pPr>
    </w:p>
    <w:p w:rsidR="0F682046" w:rsidP="0F682046" w:rsidRDefault="0F682046" w14:paraId="73DB9635" w14:textId="2EEE232C">
      <w:pPr>
        <w:pStyle w:val="Normal"/>
      </w:pPr>
    </w:p>
    <w:p w:rsidR="0F682046" w:rsidP="0F682046" w:rsidRDefault="0F682046" w14:paraId="38533A98" w14:textId="2DA0D8DB">
      <w:pPr>
        <w:pStyle w:val="Normal"/>
      </w:pPr>
    </w:p>
    <w:p w:rsidR="0F682046" w:rsidP="0F682046" w:rsidRDefault="0F682046" w14:paraId="57457555" w14:textId="2E55FAE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FF368D3"/>
  <w15:docId w15:val="{187c33de-9571-4712-8b46-242edbce243c}"/>
  <w:rsids>
    <w:rsidRoot w:val="4FF368D3"/>
    <w:rsid w:val="0053548B"/>
    <w:rsid w:val="00B073FD"/>
    <w:rsid w:val="00BD0D7A"/>
    <w:rsid w:val="00DA2052"/>
    <w:rsid w:val="00F1EA42"/>
    <w:rsid w:val="013A829E"/>
    <w:rsid w:val="0169D9E3"/>
    <w:rsid w:val="0184A4C2"/>
    <w:rsid w:val="01A8CC5E"/>
    <w:rsid w:val="01BB5573"/>
    <w:rsid w:val="01BFC6CA"/>
    <w:rsid w:val="021CC0F6"/>
    <w:rsid w:val="0227B5AF"/>
    <w:rsid w:val="023DD36B"/>
    <w:rsid w:val="02643B72"/>
    <w:rsid w:val="0294EEB0"/>
    <w:rsid w:val="029F6E25"/>
    <w:rsid w:val="02BEF785"/>
    <w:rsid w:val="02C80432"/>
    <w:rsid w:val="02CEF599"/>
    <w:rsid w:val="036AF744"/>
    <w:rsid w:val="038A3A52"/>
    <w:rsid w:val="03CB7EA1"/>
    <w:rsid w:val="03CE85C4"/>
    <w:rsid w:val="0420A55E"/>
    <w:rsid w:val="04485F1A"/>
    <w:rsid w:val="044DE32D"/>
    <w:rsid w:val="04F92221"/>
    <w:rsid w:val="05013725"/>
    <w:rsid w:val="054BE36A"/>
    <w:rsid w:val="0583E520"/>
    <w:rsid w:val="06150413"/>
    <w:rsid w:val="0633E014"/>
    <w:rsid w:val="0666E32B"/>
    <w:rsid w:val="06E4AEEE"/>
    <w:rsid w:val="07194662"/>
    <w:rsid w:val="073F4A5F"/>
    <w:rsid w:val="082C2C61"/>
    <w:rsid w:val="0838D7E7"/>
    <w:rsid w:val="08D95A36"/>
    <w:rsid w:val="0958DDAD"/>
    <w:rsid w:val="09771F87"/>
    <w:rsid w:val="0981CA4D"/>
    <w:rsid w:val="09931B08"/>
    <w:rsid w:val="09C87132"/>
    <w:rsid w:val="09F0384E"/>
    <w:rsid w:val="0A1839E1"/>
    <w:rsid w:val="0A5185F9"/>
    <w:rsid w:val="0A6B096F"/>
    <w:rsid w:val="0A8A2EAC"/>
    <w:rsid w:val="0B63CD23"/>
    <w:rsid w:val="0B895F67"/>
    <w:rsid w:val="0BDA7EC3"/>
    <w:rsid w:val="0BF0FB95"/>
    <w:rsid w:val="0BF326A4"/>
    <w:rsid w:val="0BF8993F"/>
    <w:rsid w:val="0C56711A"/>
    <w:rsid w:val="0C9E4610"/>
    <w:rsid w:val="0D355610"/>
    <w:rsid w:val="0D51651E"/>
    <w:rsid w:val="0D8EF705"/>
    <w:rsid w:val="0DBC43FE"/>
    <w:rsid w:val="0DCD9E86"/>
    <w:rsid w:val="0E3B7737"/>
    <w:rsid w:val="0E9B6DE5"/>
    <w:rsid w:val="0EB1D3BB"/>
    <w:rsid w:val="0EB6FEBA"/>
    <w:rsid w:val="0F06AD68"/>
    <w:rsid w:val="0F0CE784"/>
    <w:rsid w:val="0F24859E"/>
    <w:rsid w:val="0F5A0104"/>
    <w:rsid w:val="0F5DAD04"/>
    <w:rsid w:val="0F682046"/>
    <w:rsid w:val="0FB2DDC9"/>
    <w:rsid w:val="0FDDD5D8"/>
    <w:rsid w:val="10A898FA"/>
    <w:rsid w:val="10C28252"/>
    <w:rsid w:val="113020A5"/>
    <w:rsid w:val="113C6B6B"/>
    <w:rsid w:val="115181C4"/>
    <w:rsid w:val="11A9360E"/>
    <w:rsid w:val="11EC45D2"/>
    <w:rsid w:val="11F27A35"/>
    <w:rsid w:val="12042925"/>
    <w:rsid w:val="1216E9C4"/>
    <w:rsid w:val="125E52B3"/>
    <w:rsid w:val="127B600F"/>
    <w:rsid w:val="13282919"/>
    <w:rsid w:val="13BDB028"/>
    <w:rsid w:val="13D11769"/>
    <w:rsid w:val="1478D936"/>
    <w:rsid w:val="14CD1F61"/>
    <w:rsid w:val="14E0D6D0"/>
    <w:rsid w:val="159DB41D"/>
    <w:rsid w:val="15F72084"/>
    <w:rsid w:val="1621137E"/>
    <w:rsid w:val="1643FCA7"/>
    <w:rsid w:val="1652C54A"/>
    <w:rsid w:val="16F66334"/>
    <w:rsid w:val="171E80E7"/>
    <w:rsid w:val="17E3A930"/>
    <w:rsid w:val="17F15047"/>
    <w:rsid w:val="1853E9BA"/>
    <w:rsid w:val="18A60A6A"/>
    <w:rsid w:val="18B4F685"/>
    <w:rsid w:val="18BE7B05"/>
    <w:rsid w:val="18CD9437"/>
    <w:rsid w:val="18EDA783"/>
    <w:rsid w:val="19BE9E08"/>
    <w:rsid w:val="19E60E12"/>
    <w:rsid w:val="1A0C8E9D"/>
    <w:rsid w:val="1A3B1FB6"/>
    <w:rsid w:val="1A3E88AF"/>
    <w:rsid w:val="1A4D4C14"/>
    <w:rsid w:val="1A7A6609"/>
    <w:rsid w:val="1AD11A84"/>
    <w:rsid w:val="1B25824F"/>
    <w:rsid w:val="1B7C5965"/>
    <w:rsid w:val="1BE91C75"/>
    <w:rsid w:val="1BF77E9A"/>
    <w:rsid w:val="1CE636B3"/>
    <w:rsid w:val="1D4C9D37"/>
    <w:rsid w:val="1D9F7C5B"/>
    <w:rsid w:val="1DDFF66B"/>
    <w:rsid w:val="1E07EE65"/>
    <w:rsid w:val="1EE2D35A"/>
    <w:rsid w:val="1F017519"/>
    <w:rsid w:val="1F087875"/>
    <w:rsid w:val="1FE786C5"/>
    <w:rsid w:val="1FF6A447"/>
    <w:rsid w:val="20525E74"/>
    <w:rsid w:val="206F81D5"/>
    <w:rsid w:val="2076232F"/>
    <w:rsid w:val="209713D3"/>
    <w:rsid w:val="20C37E04"/>
    <w:rsid w:val="213EA449"/>
    <w:rsid w:val="216F9314"/>
    <w:rsid w:val="21C2D66B"/>
    <w:rsid w:val="21FB3BC7"/>
    <w:rsid w:val="22C68F8E"/>
    <w:rsid w:val="22CB1BBE"/>
    <w:rsid w:val="22E716AE"/>
    <w:rsid w:val="231CB28E"/>
    <w:rsid w:val="239F2EE7"/>
    <w:rsid w:val="23EFFC3F"/>
    <w:rsid w:val="248C3643"/>
    <w:rsid w:val="24A3546D"/>
    <w:rsid w:val="24E085F6"/>
    <w:rsid w:val="2531A71E"/>
    <w:rsid w:val="2554A8B1"/>
    <w:rsid w:val="25AB1A75"/>
    <w:rsid w:val="25DF105C"/>
    <w:rsid w:val="2609C7A0"/>
    <w:rsid w:val="261943A1"/>
    <w:rsid w:val="263F18B4"/>
    <w:rsid w:val="263F4DFC"/>
    <w:rsid w:val="268BE0F1"/>
    <w:rsid w:val="26AE4B25"/>
    <w:rsid w:val="26C32662"/>
    <w:rsid w:val="270E74A4"/>
    <w:rsid w:val="275BB6B2"/>
    <w:rsid w:val="277C49FE"/>
    <w:rsid w:val="27C68496"/>
    <w:rsid w:val="27FB8A59"/>
    <w:rsid w:val="285CE525"/>
    <w:rsid w:val="28877548"/>
    <w:rsid w:val="289F1EC6"/>
    <w:rsid w:val="28DF89BD"/>
    <w:rsid w:val="29096B08"/>
    <w:rsid w:val="29241DD0"/>
    <w:rsid w:val="2951334C"/>
    <w:rsid w:val="295875B4"/>
    <w:rsid w:val="29833B9B"/>
    <w:rsid w:val="29A4882A"/>
    <w:rsid w:val="29DC7DA3"/>
    <w:rsid w:val="2A461566"/>
    <w:rsid w:val="2A6C7B3F"/>
    <w:rsid w:val="2A903754"/>
    <w:rsid w:val="2AA30D63"/>
    <w:rsid w:val="2AC5C748"/>
    <w:rsid w:val="2AEC9790"/>
    <w:rsid w:val="2AF96D94"/>
    <w:rsid w:val="2B44EF28"/>
    <w:rsid w:val="2B7B050F"/>
    <w:rsid w:val="2BEAE6AF"/>
    <w:rsid w:val="2C0F4D08"/>
    <w:rsid w:val="2C55E308"/>
    <w:rsid w:val="2CA5C4F1"/>
    <w:rsid w:val="2CA945EB"/>
    <w:rsid w:val="2CB245BB"/>
    <w:rsid w:val="2CB4518C"/>
    <w:rsid w:val="2CF06BF0"/>
    <w:rsid w:val="2CF79D30"/>
    <w:rsid w:val="2D0CEC48"/>
    <w:rsid w:val="2D230DC6"/>
    <w:rsid w:val="2DA7447B"/>
    <w:rsid w:val="2DCECC73"/>
    <w:rsid w:val="2DFEF285"/>
    <w:rsid w:val="2E310E56"/>
    <w:rsid w:val="2E7B2CCF"/>
    <w:rsid w:val="2FF15F48"/>
    <w:rsid w:val="3003D0B2"/>
    <w:rsid w:val="30086FE1"/>
    <w:rsid w:val="30399716"/>
    <w:rsid w:val="3067009C"/>
    <w:rsid w:val="30E5273F"/>
    <w:rsid w:val="31CEF858"/>
    <w:rsid w:val="32464DBB"/>
    <w:rsid w:val="3251274B"/>
    <w:rsid w:val="3257272B"/>
    <w:rsid w:val="328C2DDE"/>
    <w:rsid w:val="32BFF8AB"/>
    <w:rsid w:val="33047F79"/>
    <w:rsid w:val="33B7224F"/>
    <w:rsid w:val="33CDB3C4"/>
    <w:rsid w:val="33CEE28E"/>
    <w:rsid w:val="347EA4D0"/>
    <w:rsid w:val="34D6B5F0"/>
    <w:rsid w:val="34F72131"/>
    <w:rsid w:val="353FE0A2"/>
    <w:rsid w:val="355BADE5"/>
    <w:rsid w:val="35873C8E"/>
    <w:rsid w:val="367C8B00"/>
    <w:rsid w:val="36E37650"/>
    <w:rsid w:val="372A984E"/>
    <w:rsid w:val="3768C5FD"/>
    <w:rsid w:val="37A9CFA4"/>
    <w:rsid w:val="3871F5F4"/>
    <w:rsid w:val="38959B30"/>
    <w:rsid w:val="38A09A2B"/>
    <w:rsid w:val="38CF92F8"/>
    <w:rsid w:val="38DB682A"/>
    <w:rsid w:val="38EEDF06"/>
    <w:rsid w:val="3908E518"/>
    <w:rsid w:val="39369026"/>
    <w:rsid w:val="3943499B"/>
    <w:rsid w:val="399915BF"/>
    <w:rsid w:val="39AF5F9E"/>
    <w:rsid w:val="39BBF139"/>
    <w:rsid w:val="39F24068"/>
    <w:rsid w:val="3A184378"/>
    <w:rsid w:val="3A329833"/>
    <w:rsid w:val="3A76491A"/>
    <w:rsid w:val="3A7F276B"/>
    <w:rsid w:val="3B617A6E"/>
    <w:rsid w:val="3B783448"/>
    <w:rsid w:val="3B8527CF"/>
    <w:rsid w:val="3BB0A402"/>
    <w:rsid w:val="3BB4C838"/>
    <w:rsid w:val="3BE5874F"/>
    <w:rsid w:val="3BF0B47E"/>
    <w:rsid w:val="3C1B7D40"/>
    <w:rsid w:val="3C4085DA"/>
    <w:rsid w:val="3D248B62"/>
    <w:rsid w:val="3D912639"/>
    <w:rsid w:val="3D9E1685"/>
    <w:rsid w:val="3DA3041B"/>
    <w:rsid w:val="3DB0B0D9"/>
    <w:rsid w:val="3E163214"/>
    <w:rsid w:val="3E16BABE"/>
    <w:rsid w:val="3E195BC0"/>
    <w:rsid w:val="3E7512B9"/>
    <w:rsid w:val="3E86C3EB"/>
    <w:rsid w:val="3EC05BC3"/>
    <w:rsid w:val="3EFB195A"/>
    <w:rsid w:val="3F07308F"/>
    <w:rsid w:val="3F1BCAD8"/>
    <w:rsid w:val="3F3EBA1B"/>
    <w:rsid w:val="3F63AF02"/>
    <w:rsid w:val="3FEDA68B"/>
    <w:rsid w:val="4031BC13"/>
    <w:rsid w:val="407093F8"/>
    <w:rsid w:val="4115789F"/>
    <w:rsid w:val="411DC01B"/>
    <w:rsid w:val="411E527B"/>
    <w:rsid w:val="412711A2"/>
    <w:rsid w:val="41B02E5B"/>
    <w:rsid w:val="4233CEC9"/>
    <w:rsid w:val="4247F97D"/>
    <w:rsid w:val="427A5B22"/>
    <w:rsid w:val="42FEEE44"/>
    <w:rsid w:val="430303E5"/>
    <w:rsid w:val="43503478"/>
    <w:rsid w:val="435B0E08"/>
    <w:rsid w:val="43E8D3F2"/>
    <w:rsid w:val="441508F4"/>
    <w:rsid w:val="444034A8"/>
    <w:rsid w:val="444B97BF"/>
    <w:rsid w:val="44857398"/>
    <w:rsid w:val="44885E96"/>
    <w:rsid w:val="451D814D"/>
    <w:rsid w:val="451F49A2"/>
    <w:rsid w:val="4526996F"/>
    <w:rsid w:val="458D5F44"/>
    <w:rsid w:val="45D7A453"/>
    <w:rsid w:val="460962FC"/>
    <w:rsid w:val="467EE778"/>
    <w:rsid w:val="467F864D"/>
    <w:rsid w:val="470D2139"/>
    <w:rsid w:val="472109E1"/>
    <w:rsid w:val="473E5313"/>
    <w:rsid w:val="47BD145A"/>
    <w:rsid w:val="47FF7DD8"/>
    <w:rsid w:val="481B56AE"/>
    <w:rsid w:val="482D08DA"/>
    <w:rsid w:val="483B0318"/>
    <w:rsid w:val="4855CF37"/>
    <w:rsid w:val="485F78BC"/>
    <w:rsid w:val="48D3A08F"/>
    <w:rsid w:val="490D27BB"/>
    <w:rsid w:val="494CF58A"/>
    <w:rsid w:val="49E01012"/>
    <w:rsid w:val="4A5F5366"/>
    <w:rsid w:val="4A647F5D"/>
    <w:rsid w:val="4A6AC2D8"/>
    <w:rsid w:val="4A6C44AA"/>
    <w:rsid w:val="4AECCF4D"/>
    <w:rsid w:val="4B97197E"/>
    <w:rsid w:val="4BF3E5D7"/>
    <w:rsid w:val="4BFBD90E"/>
    <w:rsid w:val="4C099372"/>
    <w:rsid w:val="4C0B4151"/>
    <w:rsid w:val="4C321E30"/>
    <w:rsid w:val="4C5F207D"/>
    <w:rsid w:val="4CD5C050"/>
    <w:rsid w:val="4CF716BE"/>
    <w:rsid w:val="4DA711B2"/>
    <w:rsid w:val="4E19F198"/>
    <w:rsid w:val="4E716FD5"/>
    <w:rsid w:val="4E847EC5"/>
    <w:rsid w:val="4EB20EAB"/>
    <w:rsid w:val="4EBC659B"/>
    <w:rsid w:val="4ECF66E8"/>
    <w:rsid w:val="4F5EB5D1"/>
    <w:rsid w:val="4F8E9280"/>
    <w:rsid w:val="4F9ED895"/>
    <w:rsid w:val="4FF368D3"/>
    <w:rsid w:val="500BEE3E"/>
    <w:rsid w:val="5068E4FC"/>
    <w:rsid w:val="510B1EF9"/>
    <w:rsid w:val="513F3507"/>
    <w:rsid w:val="51495752"/>
    <w:rsid w:val="5161AEEB"/>
    <w:rsid w:val="5163F6A0"/>
    <w:rsid w:val="5182A4E4"/>
    <w:rsid w:val="51C238F4"/>
    <w:rsid w:val="51E58D1D"/>
    <w:rsid w:val="5241704A"/>
    <w:rsid w:val="534F9E82"/>
    <w:rsid w:val="53720492"/>
    <w:rsid w:val="538756FF"/>
    <w:rsid w:val="53AD7A40"/>
    <w:rsid w:val="53E5F362"/>
    <w:rsid w:val="54011738"/>
    <w:rsid w:val="5436C60E"/>
    <w:rsid w:val="544A8B35"/>
    <w:rsid w:val="5476D5C9"/>
    <w:rsid w:val="54FE1669"/>
    <w:rsid w:val="550303FF"/>
    <w:rsid w:val="5518578B"/>
    <w:rsid w:val="55EC5113"/>
    <w:rsid w:val="561E3098"/>
    <w:rsid w:val="565A1E1A"/>
    <w:rsid w:val="56E2FAE5"/>
    <w:rsid w:val="57258518"/>
    <w:rsid w:val="5739986E"/>
    <w:rsid w:val="5747DC1B"/>
    <w:rsid w:val="574D2089"/>
    <w:rsid w:val="57B466BB"/>
    <w:rsid w:val="57BA0FC7"/>
    <w:rsid w:val="57D05C37"/>
    <w:rsid w:val="57DD6C64"/>
    <w:rsid w:val="5835B72B"/>
    <w:rsid w:val="5876034C"/>
    <w:rsid w:val="589A536E"/>
    <w:rsid w:val="58E16180"/>
    <w:rsid w:val="59B070DF"/>
    <w:rsid w:val="59D1878C"/>
    <w:rsid w:val="5A0A953F"/>
    <w:rsid w:val="5A48C251"/>
    <w:rsid w:val="5A70F92C"/>
    <w:rsid w:val="5A83FA09"/>
    <w:rsid w:val="5AB07F9D"/>
    <w:rsid w:val="5AB8BFD5"/>
    <w:rsid w:val="5B00D67C"/>
    <w:rsid w:val="5B10E35E"/>
    <w:rsid w:val="5B724583"/>
    <w:rsid w:val="5BAD1945"/>
    <w:rsid w:val="5BD7DCEA"/>
    <w:rsid w:val="5BF61810"/>
    <w:rsid w:val="5BFE9BD9"/>
    <w:rsid w:val="5C0D0991"/>
    <w:rsid w:val="5C4BDF57"/>
    <w:rsid w:val="5D9CAFB9"/>
    <w:rsid w:val="5DAB1D71"/>
    <w:rsid w:val="5DBB95DE"/>
    <w:rsid w:val="5DC3AD5B"/>
    <w:rsid w:val="5DFDB446"/>
    <w:rsid w:val="5E23A83F"/>
    <w:rsid w:val="5E5BFFF7"/>
    <w:rsid w:val="5E784AA4"/>
    <w:rsid w:val="5F454EA1"/>
    <w:rsid w:val="5F5F7DBC"/>
    <w:rsid w:val="5F6E9FAD"/>
    <w:rsid w:val="5FBF78A0"/>
    <w:rsid w:val="5FC2BA2F"/>
    <w:rsid w:val="5FC980C3"/>
    <w:rsid w:val="5FCD0F32"/>
    <w:rsid w:val="5FF08B85"/>
    <w:rsid w:val="61001D00"/>
    <w:rsid w:val="613E8E54"/>
    <w:rsid w:val="6168DF93"/>
    <w:rsid w:val="61AD303C"/>
    <w:rsid w:val="61DA4A64"/>
    <w:rsid w:val="620F596A"/>
    <w:rsid w:val="6261E2B5"/>
    <w:rsid w:val="6278599E"/>
    <w:rsid w:val="62B2F754"/>
    <w:rsid w:val="63033903"/>
    <w:rsid w:val="633C058A"/>
    <w:rsid w:val="633F1F58"/>
    <w:rsid w:val="63748F81"/>
    <w:rsid w:val="63D59BB1"/>
    <w:rsid w:val="641375ED"/>
    <w:rsid w:val="6417A1C5"/>
    <w:rsid w:val="643E6439"/>
    <w:rsid w:val="647D02F5"/>
    <w:rsid w:val="64AEACD1"/>
    <w:rsid w:val="6564EE97"/>
    <w:rsid w:val="657D1703"/>
    <w:rsid w:val="658C1859"/>
    <w:rsid w:val="65A1A79D"/>
    <w:rsid w:val="65AC1AF7"/>
    <w:rsid w:val="65C54354"/>
    <w:rsid w:val="65CCD709"/>
    <w:rsid w:val="66BEB5B5"/>
    <w:rsid w:val="6700160C"/>
    <w:rsid w:val="6725DE6E"/>
    <w:rsid w:val="6792C581"/>
    <w:rsid w:val="67A8A0BC"/>
    <w:rsid w:val="67CA8A85"/>
    <w:rsid w:val="67D83192"/>
    <w:rsid w:val="67E640CC"/>
    <w:rsid w:val="68031030"/>
    <w:rsid w:val="682756DE"/>
    <w:rsid w:val="684FB01A"/>
    <w:rsid w:val="68D813AA"/>
    <w:rsid w:val="68DEB0F4"/>
    <w:rsid w:val="69093157"/>
    <w:rsid w:val="69116070"/>
    <w:rsid w:val="692666A9"/>
    <w:rsid w:val="692ECE16"/>
    <w:rsid w:val="69435613"/>
    <w:rsid w:val="694788F0"/>
    <w:rsid w:val="697A83B8"/>
    <w:rsid w:val="69D28248"/>
    <w:rsid w:val="6A567847"/>
    <w:rsid w:val="6A5765EA"/>
    <w:rsid w:val="6A7EF9BA"/>
    <w:rsid w:val="6A8097E9"/>
    <w:rsid w:val="6B6B9AC6"/>
    <w:rsid w:val="6B7D309B"/>
    <w:rsid w:val="6BF5CA37"/>
    <w:rsid w:val="6C1572C6"/>
    <w:rsid w:val="6C20E216"/>
    <w:rsid w:val="6C52BA93"/>
    <w:rsid w:val="6C5BC740"/>
    <w:rsid w:val="6C6A7578"/>
    <w:rsid w:val="6C9D58F9"/>
    <w:rsid w:val="6CB5B5FD"/>
    <w:rsid w:val="6CB8BFEF"/>
    <w:rsid w:val="6CCC633E"/>
    <w:rsid w:val="6CDC2A42"/>
    <w:rsid w:val="6DA5B293"/>
    <w:rsid w:val="6DBA1DFE"/>
    <w:rsid w:val="6E17FCA1"/>
    <w:rsid w:val="6E1C33FE"/>
    <w:rsid w:val="6E447EE4"/>
    <w:rsid w:val="6E68339F"/>
    <w:rsid w:val="6F0149B5"/>
    <w:rsid w:val="6F038CAE"/>
    <w:rsid w:val="6F29E741"/>
    <w:rsid w:val="70562721"/>
    <w:rsid w:val="7063AD95"/>
    <w:rsid w:val="70948F5F"/>
    <w:rsid w:val="70CDE9DE"/>
    <w:rsid w:val="71577088"/>
    <w:rsid w:val="715B85FD"/>
    <w:rsid w:val="717ABF4D"/>
    <w:rsid w:val="71C3F810"/>
    <w:rsid w:val="71F2AB06"/>
    <w:rsid w:val="72499116"/>
    <w:rsid w:val="724C0761"/>
    <w:rsid w:val="72915102"/>
    <w:rsid w:val="72D90944"/>
    <w:rsid w:val="72F340E9"/>
    <w:rsid w:val="7329F9B1"/>
    <w:rsid w:val="732A2EC7"/>
    <w:rsid w:val="737C9BFD"/>
    <w:rsid w:val="73889F38"/>
    <w:rsid w:val="7390CC58"/>
    <w:rsid w:val="73BB927B"/>
    <w:rsid w:val="73BD5915"/>
    <w:rsid w:val="73C8682B"/>
    <w:rsid w:val="73E7B61B"/>
    <w:rsid w:val="7466D925"/>
    <w:rsid w:val="74BA671F"/>
    <w:rsid w:val="74E143C1"/>
    <w:rsid w:val="74E8BE32"/>
    <w:rsid w:val="753C70F5"/>
    <w:rsid w:val="7599D69B"/>
    <w:rsid w:val="759E07C3"/>
    <w:rsid w:val="75C899C1"/>
    <w:rsid w:val="75E98129"/>
    <w:rsid w:val="76078274"/>
    <w:rsid w:val="763ED4D5"/>
    <w:rsid w:val="764679D8"/>
    <w:rsid w:val="765A1D27"/>
    <w:rsid w:val="76C6513D"/>
    <w:rsid w:val="76D9D49B"/>
    <w:rsid w:val="77074F3B"/>
    <w:rsid w:val="7747D7E7"/>
    <w:rsid w:val="7785329F"/>
    <w:rsid w:val="77936A7B"/>
    <w:rsid w:val="77B5494F"/>
    <w:rsid w:val="77D9807A"/>
    <w:rsid w:val="782468BA"/>
    <w:rsid w:val="783C8921"/>
    <w:rsid w:val="7854C337"/>
    <w:rsid w:val="78FE522E"/>
    <w:rsid w:val="796965F6"/>
    <w:rsid w:val="797E1A9A"/>
    <w:rsid w:val="79C3229C"/>
    <w:rsid w:val="79D020C0"/>
    <w:rsid w:val="79D585E8"/>
    <w:rsid w:val="79D85982"/>
    <w:rsid w:val="7A147378"/>
    <w:rsid w:val="7A58B2F1"/>
    <w:rsid w:val="7A620EE5"/>
    <w:rsid w:val="7A8D333E"/>
    <w:rsid w:val="7AB3E59F"/>
    <w:rsid w:val="7B1CB739"/>
    <w:rsid w:val="7B66D1B5"/>
    <w:rsid w:val="7B6B0ADE"/>
    <w:rsid w:val="7B8972D7"/>
    <w:rsid w:val="7BDC561F"/>
    <w:rsid w:val="7BDD893E"/>
    <w:rsid w:val="7C42E9B7"/>
    <w:rsid w:val="7CEC55A6"/>
    <w:rsid w:val="7D274709"/>
    <w:rsid w:val="7D2D0885"/>
    <w:rsid w:val="7D52B0F4"/>
    <w:rsid w:val="7D91FB97"/>
    <w:rsid w:val="7E1F47E3"/>
    <w:rsid w:val="7E58761C"/>
    <w:rsid w:val="7E65FCB3"/>
    <w:rsid w:val="7F2B95A2"/>
    <w:rsid w:val="7F2F7CDB"/>
    <w:rsid w:val="7F3EB511"/>
    <w:rsid w:val="7F4B7C49"/>
    <w:rsid w:val="7F7AF80E"/>
    <w:rsid w:val="7FB5AB6D"/>
    <w:rsid w:val="7FDA4A9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545ff5233c44cc8" /><Relationship Type="http://schemas.openxmlformats.org/officeDocument/2006/relationships/hyperlink" Target="https://revisesociology.com/2020/06/30/changes-childhood-since-victorian-times/?fbclid=IwAR2jBcIEJ1nCAoS6Tcppi4EzVHwYI_aYTH6XY7pJtTfe8BvB23LBHtP6-a4" TargetMode="External" Id="Rff15e93defc34278" /><Relationship Type="http://schemas.openxmlformats.org/officeDocument/2006/relationships/hyperlink" Target="https://www.verywellmind.com/erik-eriksons-stages-of-psychosocial-development-2795740" TargetMode="External" Id="Rd7f5b43d19494987" /><Relationship Type="http://schemas.openxmlformats.org/officeDocument/2006/relationships/hyperlink" Target="https://www.verywellmind.com/piagets-stages-of-cognitive-development-2795457" TargetMode="External" Id="R33adf4b3781e4c42" /><Relationship Type="http://schemas.openxmlformats.org/officeDocument/2006/relationships/hyperlink" Target="https://www.england.nhs.uk/ltphimenu/wider-social-impact/complex-vulnerability-service-for-children-and-young-people/?fbclid=IwAR0FamioRhpZJWeogJxLPqDvh4_smIB9xQ59Zhdd43cQwL4wGIrcEWcR1EY" TargetMode="External" Id="R341f73a0a70d4ffc" /><Relationship Type="http://schemas.openxmlformats.org/officeDocument/2006/relationships/hyperlink" Target="https://muse.jhu.edu/journal/400" TargetMode="External" Id="R4e1aca005b6b4b2c" /><Relationship Type="http://schemas.openxmlformats.org/officeDocument/2006/relationships/hyperlink" Target="https://muse.jhu.edu/search?action=browse&amp;limit=publisher_id:1" TargetMode="External" Id="R8b305dc3e14045c2" /><Relationship Type="http://schemas.openxmlformats.org/officeDocument/2006/relationships/hyperlink" Target="https://muse.jhu.edu/issue/21056" TargetMode="External" Id="R2bfa8a118f6e4e1f" /><Relationship Type="http://schemas.openxmlformats.org/officeDocument/2006/relationships/numbering" Target="/word/numbering.xml" Id="R9cfc03baa9eb49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 Cornelia Lupu (1906519)</dc:creator>
  <keywords/>
  <dc:description/>
  <lastModifiedBy>Andreea Cornelia Lupu (1906519)</lastModifiedBy>
  <revision>2</revision>
  <dcterms:created xsi:type="dcterms:W3CDTF">2021-01-02T14:07:22.4576422Z</dcterms:created>
  <dcterms:modified xsi:type="dcterms:W3CDTF">2021-01-04T14:48:06.4310802Z</dcterms:modified>
</coreProperties>
</file>