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ayout w:type="fixed"/>
        <w:tblLook w:val="06A0" w:firstRow="1" w:lastRow="0" w:firstColumn="1" w:lastColumn="0" w:noHBand="1" w:noVBand="1"/>
      </w:tblPr>
      <w:tblGrid>
        <w:gridCol w:w="10800"/>
      </w:tblGrid>
      <w:tr w:rsidR="6A521B69" w:rsidTr="6A521B69" w14:paraId="1C943022">
        <w:tc>
          <w:tcPr>
            <w:tcW w:w="10800" w:type="dxa"/>
            <w:shd w:val="clear" w:color="auto" w:fill="D9D9D9" w:themeFill="background1" w:themeFillShade="D9"/>
            <w:tcMar/>
          </w:tcPr>
          <w:p w:rsidR="4A3603EC" w:rsidP="6A521B69" w:rsidRDefault="4A3603EC" w14:noSpellErr="1" w14:paraId="002C97FC" w14:textId="3989810B">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Student Name: Rose McKenzie</w:t>
            </w:r>
          </w:p>
          <w:p w:rsidR="4A3603EC" w:rsidP="6A521B69" w:rsidRDefault="4A3603EC" w14:noSpellErr="1" w14:paraId="72EEBD5B" w14:textId="333CD17A">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Student ID number: 1912554</w:t>
            </w:r>
          </w:p>
          <w:p w:rsidR="4A3603EC" w:rsidP="6A521B69" w:rsidRDefault="4A3603EC" w14:noSpellErr="1" w14:paraId="6DBE1DDF" w14:textId="16D7BA5B">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Programmed: BSc Health and Social Care</w:t>
            </w:r>
          </w:p>
          <w:p w:rsidR="4A3603EC" w:rsidP="6A521B69" w:rsidRDefault="4A3603EC" w14:noSpellErr="1" w14:paraId="1927C9DD" w14:textId="2341AC90">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Module: Introduction to Physiology</w:t>
            </w:r>
          </w:p>
          <w:p w:rsidR="4A3603EC" w:rsidP="6A521B69" w:rsidRDefault="4A3603EC" w14:paraId="3F566733" w14:textId="14CC86F7">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Module code: BMHP5003_BIRM</w:t>
            </w:r>
          </w:p>
          <w:p w:rsidR="4A3603EC" w:rsidP="6A521B69" w:rsidRDefault="4A3603EC" w14:paraId="04D2D107" w14:textId="518FE631">
            <w:pPr>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Lecturer: Mumtaz Goolam</w:t>
            </w:r>
          </w:p>
          <w:p w:rsidR="4A3603EC" w:rsidP="6A521B69" w:rsidRDefault="4A3603EC" w14:paraId="20C9B959" w14:textId="467DC87A">
            <w:pPr>
              <w:pStyle w:val="Normal"/>
              <w:spacing w:line="360" w:lineRule="auto"/>
              <w:rPr>
                <w:rFonts w:ascii="Arial" w:hAnsi="Arial" w:eastAsia="Arial" w:cs="Arial"/>
                <w:color w:val="000000" w:themeColor="text1" w:themeTint="FF" w:themeShade="FF"/>
                <w:lang w:val="en-US"/>
              </w:rPr>
            </w:pPr>
            <w:r w:rsidRPr="6A521B69" w:rsidR="4A3603EC">
              <w:rPr>
                <w:rFonts w:ascii="Arial" w:hAnsi="Arial" w:eastAsia="Arial" w:cs="Arial"/>
                <w:color w:val="000000" w:themeColor="text1" w:themeTint="FF" w:themeShade="FF"/>
                <w:lang w:val="en-US"/>
              </w:rPr>
              <w:t>Assignment Title: Assessment Component 2/Written coursework</w:t>
            </w:r>
          </w:p>
          <w:p w:rsidR="6A521B69" w:rsidP="6A521B69" w:rsidRDefault="6A521B69" w14:paraId="4E6204CD" w14:textId="3CB0D35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A521B69" w:rsidP="6A521B69" w:rsidRDefault="6A521B69" w14:paraId="7C20A79C" w14:textId="541A7C6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A521B69" w:rsidP="6A521B69" w:rsidRDefault="6A521B69" w14:paraId="17959753" w14:textId="51B88A7F">
            <w:pPr>
              <w:pStyle w:val="Normal"/>
              <w:rPr>
                <w:rFonts w:ascii="Arial" w:hAnsi="Arial" w:eastAsia="Arial" w:cs="Arial"/>
                <w:color w:val="000000" w:themeColor="text1" w:themeTint="FF" w:themeShade="FF"/>
                <w:lang w:val="en-US"/>
              </w:rPr>
            </w:pPr>
          </w:p>
        </w:tc>
      </w:tr>
    </w:tbl>
    <w:p w:rsidR="009C5F37" w:rsidP="48564B09" w:rsidRDefault="44C1B9EB" w14:paraId="0557DE92" w14:textId="5F518950">
      <w:pPr>
        <w:spacing w:line="360" w:lineRule="auto"/>
        <w:rPr>
          <w:rFonts w:ascii="Arial" w:hAnsi="Arial" w:eastAsia="Arial" w:cs="Arial"/>
          <w:color w:val="000000" w:themeColor="text1"/>
          <w:lang w:val="en-US"/>
        </w:rPr>
      </w:pPr>
    </w:p>
    <w:p w:rsidR="009C5F37" w:rsidP="48564B09" w:rsidRDefault="44C1B9EB" w14:paraId="264F14FA" w14:textId="2A6E71BB">
      <w:pPr>
        <w:spacing w:line="360" w:lineRule="auto"/>
        <w:rPr>
          <w:rFonts w:ascii="Arial" w:hAnsi="Arial" w:eastAsia="Arial" w:cs="Arial"/>
          <w:color w:val="000000" w:themeColor="text1"/>
          <w:lang w:val="en-US"/>
        </w:rPr>
      </w:pPr>
    </w:p>
    <w:p w:rsidR="009C5F37" w:rsidP="75437D3E" w:rsidRDefault="009C5F37" w14:paraId="633DB2DD" w14:textId="3F8E01DD">
      <w:pPr>
        <w:rPr>
          <w:rFonts w:ascii="Arial" w:hAnsi="Arial" w:eastAsia="Arial" w:cs="Arial"/>
          <w:color w:val="000000" w:themeColor="text1"/>
          <w:lang w:val="en-US"/>
        </w:rPr>
      </w:pPr>
    </w:p>
    <w:p w:rsidR="009C5F37" w:rsidP="75437D3E" w:rsidRDefault="009C5F37" w14:paraId="24E2A410" w14:textId="6708ABF7">
      <w:pPr>
        <w:rPr>
          <w:rFonts w:ascii="Arial" w:hAnsi="Arial" w:eastAsia="Arial" w:cs="Arial"/>
          <w:color w:val="000000" w:themeColor="text1"/>
          <w:lang w:val="en-US"/>
        </w:rPr>
      </w:pPr>
    </w:p>
    <w:p w:rsidR="009C5F37" w:rsidP="75437D3E" w:rsidRDefault="009C5F37" w14:paraId="1AD3ECE3" w14:textId="69061E67">
      <w:pPr>
        <w:rPr>
          <w:rFonts w:ascii="Arial" w:hAnsi="Arial" w:eastAsia="Arial" w:cs="Arial"/>
          <w:color w:val="000000" w:themeColor="text1"/>
          <w:lang w:val="en-US"/>
        </w:rPr>
      </w:pPr>
    </w:p>
    <w:p w:rsidR="75437D3E" w:rsidP="770DCB74" w:rsidRDefault="75437D3E" w14:paraId="441C483E" w14:textId="5EA76962">
      <w:pPr>
        <w:rPr>
          <w:rFonts w:ascii="Arial" w:hAnsi="Arial" w:eastAsia="Arial" w:cs="Arial"/>
          <w:color w:val="000000" w:themeColor="text1"/>
          <w:highlight w:val="yellow"/>
          <w:lang w:val="en-US"/>
        </w:rPr>
      </w:pPr>
    </w:p>
    <w:p w:rsidR="75437D3E" w:rsidP="75437D3E" w:rsidRDefault="75437D3E" w14:paraId="5A296AC7" w14:textId="0510C617">
      <w:pPr>
        <w:rPr>
          <w:rFonts w:ascii="Calibri" w:hAnsi="Calibri" w:eastAsia="Calibri" w:cs="Calibri"/>
          <w:lang w:val="en-US"/>
        </w:rPr>
      </w:pPr>
    </w:p>
    <w:p w:rsidR="75437D3E" w:rsidP="75437D3E" w:rsidRDefault="75437D3E" w14:paraId="1A24FDCA" w14:textId="3852D9B1">
      <w:pPr>
        <w:rPr>
          <w:rFonts w:ascii="Calibri" w:hAnsi="Calibri" w:eastAsia="Calibri" w:cs="Calibri"/>
          <w:lang w:val="en-US"/>
        </w:rPr>
      </w:pPr>
    </w:p>
    <w:p w:rsidR="75437D3E" w:rsidP="75437D3E" w:rsidRDefault="75437D3E" w14:paraId="0AD00785" w14:textId="1236D567">
      <w:pPr>
        <w:rPr>
          <w:rFonts w:ascii="Calibri" w:hAnsi="Calibri" w:eastAsia="Calibri" w:cs="Calibri"/>
          <w:lang w:val="en-US"/>
        </w:rPr>
      </w:pPr>
    </w:p>
    <w:p w:rsidR="75437D3E" w:rsidP="75437D3E" w:rsidRDefault="75437D3E" w14:paraId="25C87369" w14:textId="0FBB992F">
      <w:pPr>
        <w:rPr>
          <w:rFonts w:ascii="Calibri" w:hAnsi="Calibri" w:eastAsia="Calibri" w:cs="Calibri"/>
          <w:lang w:val="en-US"/>
        </w:rPr>
      </w:pPr>
    </w:p>
    <w:p w:rsidR="75437D3E" w:rsidP="75437D3E" w:rsidRDefault="75437D3E" w14:paraId="4A24CEF4" w14:textId="36195C77">
      <w:pPr>
        <w:rPr>
          <w:rFonts w:ascii="Calibri" w:hAnsi="Calibri" w:eastAsia="Calibri" w:cs="Calibri"/>
          <w:lang w:val="en-US"/>
        </w:rPr>
      </w:pPr>
    </w:p>
    <w:p w:rsidR="75437D3E" w:rsidP="75437D3E" w:rsidRDefault="75437D3E" w14:paraId="7A1CF178" w14:textId="02816399">
      <w:pPr>
        <w:rPr>
          <w:rFonts w:ascii="Calibri" w:hAnsi="Calibri" w:eastAsia="Calibri" w:cs="Calibri"/>
          <w:lang w:val="en-US"/>
        </w:rPr>
      </w:pPr>
    </w:p>
    <w:p w:rsidR="75437D3E" w:rsidP="75437D3E" w:rsidRDefault="75437D3E" w14:paraId="768360A3" w14:textId="3A539332">
      <w:pPr>
        <w:rPr>
          <w:rFonts w:ascii="Calibri" w:hAnsi="Calibri" w:eastAsia="Calibri" w:cs="Calibri"/>
          <w:lang w:val="en-US"/>
        </w:rPr>
      </w:pPr>
    </w:p>
    <w:p w:rsidR="75437D3E" w:rsidP="75437D3E" w:rsidRDefault="75437D3E" w14:paraId="57898F4D" w14:textId="2DC89AD1">
      <w:pPr>
        <w:rPr>
          <w:rFonts w:ascii="Calibri" w:hAnsi="Calibri" w:eastAsia="Calibri" w:cs="Calibri"/>
          <w:lang w:val="en-US"/>
        </w:rPr>
      </w:pPr>
    </w:p>
    <w:p w:rsidR="770DCB74" w:rsidP="770DCB74" w:rsidRDefault="770DCB74" w14:paraId="6BD45B36" w14:textId="0D950491">
      <w:pPr>
        <w:rPr>
          <w:rFonts w:ascii="Calibri" w:hAnsi="Calibri" w:eastAsia="Calibri" w:cs="Calibri"/>
          <w:lang w:val="en-US"/>
        </w:rPr>
      </w:pPr>
    </w:p>
    <w:p w:rsidR="770DCB74" w:rsidP="770DCB74" w:rsidRDefault="770DCB74" w14:paraId="27104EC6" w14:textId="3C70B1CA">
      <w:pPr>
        <w:rPr>
          <w:rFonts w:ascii="Calibri" w:hAnsi="Calibri" w:eastAsia="Calibri" w:cs="Calibri"/>
          <w:lang w:val="en-US"/>
        </w:rPr>
      </w:pPr>
    </w:p>
    <w:p w:rsidR="770DCB74" w:rsidP="770DCB74" w:rsidRDefault="770DCB74" w14:paraId="6287E7AC" w14:textId="1551B8C2">
      <w:pPr>
        <w:rPr>
          <w:rFonts w:ascii="Calibri" w:hAnsi="Calibri" w:eastAsia="Calibri" w:cs="Calibri"/>
          <w:lang w:val="en-US"/>
        </w:rPr>
      </w:pPr>
    </w:p>
    <w:p w:rsidR="770DCB74" w:rsidP="770DCB74" w:rsidRDefault="770DCB74" w14:paraId="64798591" w14:textId="7A86A9F7">
      <w:pPr>
        <w:rPr>
          <w:rFonts w:ascii="Calibri" w:hAnsi="Calibri" w:eastAsia="Calibri" w:cs="Calibri"/>
          <w:lang w:val="en-US"/>
        </w:rPr>
      </w:pPr>
    </w:p>
    <w:p w:rsidR="770DCB74" w:rsidP="770DCB74" w:rsidRDefault="770DCB74" w14:paraId="164909E7" w14:textId="0741252B">
      <w:pPr>
        <w:rPr>
          <w:rFonts w:ascii="Calibri" w:hAnsi="Calibri" w:eastAsia="Calibri" w:cs="Calibri"/>
          <w:lang w:val="en-US"/>
        </w:rPr>
      </w:pPr>
    </w:p>
    <w:p w:rsidR="770DCB74" w:rsidP="770DCB74" w:rsidRDefault="770DCB74" w14:paraId="396B4CC2" w14:textId="2A57BFFF">
      <w:pPr>
        <w:rPr>
          <w:rFonts w:ascii="Calibri" w:hAnsi="Calibri" w:eastAsia="Calibri" w:cs="Calibri"/>
          <w:lang w:val="en-US"/>
        </w:rPr>
      </w:pPr>
    </w:p>
    <w:p w:rsidR="770DCB74" w:rsidP="770DCB74" w:rsidRDefault="770DCB74" w14:paraId="29D5EF52" w14:textId="0CC8C578">
      <w:pPr>
        <w:rPr>
          <w:rFonts w:ascii="Calibri" w:hAnsi="Calibri" w:eastAsia="Calibri" w:cs="Calibri"/>
          <w:lang w:val="en-US"/>
        </w:rPr>
      </w:pPr>
    </w:p>
    <w:p w:rsidR="770DCB74" w:rsidP="770DCB74" w:rsidRDefault="770DCB74" w14:paraId="163B06C1" w14:textId="4E79E92F">
      <w:pPr>
        <w:rPr>
          <w:rFonts w:ascii="Calibri" w:hAnsi="Calibri" w:eastAsia="Calibri" w:cs="Calibri"/>
          <w:lang w:val="en-US"/>
        </w:rPr>
      </w:pPr>
    </w:p>
    <w:p w:rsidR="770DCB74" w:rsidP="770DCB74" w:rsidRDefault="770DCB74" w14:paraId="4D1A8D0E" w14:textId="608C948D">
      <w:pPr>
        <w:rPr>
          <w:rFonts w:ascii="Calibri" w:hAnsi="Calibri" w:eastAsia="Calibri" w:cs="Calibri"/>
          <w:lang w:val="en-US"/>
        </w:rPr>
      </w:pPr>
    </w:p>
    <w:p w:rsidR="00A6158C" w:rsidP="770DCB74" w:rsidRDefault="00A6158C" w14:paraId="0C2BDBFD" w14:textId="09A32891">
      <w:pPr>
        <w:rPr>
          <w:rFonts w:ascii="Calibri" w:hAnsi="Calibri" w:eastAsia="Calibri" w:cs="Calibri"/>
          <w:lang w:val="en-US"/>
        </w:rPr>
      </w:pPr>
    </w:p>
    <w:p w:rsidR="00A6158C" w:rsidP="6A521B69" w:rsidRDefault="00A6158C" w14:paraId="53580A3B" w14:textId="668DF08F">
      <w:pPr>
        <w:rPr>
          <w:rFonts w:ascii="Arial" w:hAnsi="Arial" w:eastAsia="Arial" w:cs="Arial"/>
          <w:b w:val="1"/>
          <w:bCs w:val="1"/>
          <w:sz w:val="24"/>
          <w:szCs w:val="24"/>
          <w:lang w:val="en-US"/>
        </w:rPr>
      </w:pPr>
      <w:r w:rsidRPr="6A521B69" w:rsidR="218589D0">
        <w:rPr>
          <w:rFonts w:ascii="Arial" w:hAnsi="Arial" w:eastAsia="Arial" w:cs="Arial"/>
          <w:b w:val="1"/>
          <w:bCs w:val="1"/>
          <w:sz w:val="24"/>
          <w:szCs w:val="24"/>
          <w:lang w:val="en-US"/>
        </w:rPr>
        <w:t>Content list</w:t>
      </w:r>
    </w:p>
    <w:p w:rsidR="00A6158C" w:rsidP="770DCB74" w:rsidRDefault="00A6158C" w14:paraId="126F7732" w14:textId="593C78C7">
      <w:pPr>
        <w:rPr>
          <w:rFonts w:ascii="Calibri" w:hAnsi="Calibri" w:eastAsia="Calibri" w:cs="Calibri"/>
          <w:lang w:val="en-US"/>
        </w:rPr>
      </w:pPr>
    </w:p>
    <w:p w:rsidR="00A6158C" w:rsidP="770DCB74" w:rsidRDefault="00A6158C" w14:paraId="7FF24C4C" w14:textId="0D65EFEE">
      <w:pPr>
        <w:rPr>
          <w:rFonts w:ascii="Calibri" w:hAnsi="Calibri" w:eastAsia="Calibri" w:cs="Calibri"/>
          <w:lang w:val="en-US"/>
        </w:rPr>
      </w:pPr>
    </w:p>
    <w:p w:rsidR="00A6158C" w:rsidP="770DCB74" w:rsidRDefault="00A6158C" w14:paraId="1AB23BBB" w14:textId="42AA263D">
      <w:pPr>
        <w:rPr>
          <w:rFonts w:ascii="Calibri" w:hAnsi="Calibri" w:eastAsia="Calibri" w:cs="Calibri"/>
          <w:lang w:val="en-US"/>
        </w:rPr>
      </w:pPr>
    </w:p>
    <w:tbl>
      <w:tblPr>
        <w:tblStyle w:val="ListTable3-Accent1"/>
        <w:tblW w:w="0" w:type="auto"/>
        <w:tblLayout w:type="fixed"/>
        <w:tblLook w:val="06E0" w:firstRow="1" w:lastRow="1" w:firstColumn="1" w:lastColumn="0" w:noHBand="1" w:noVBand="1"/>
      </w:tblPr>
      <w:tblGrid>
        <w:gridCol w:w="5400"/>
        <w:gridCol w:w="5400"/>
      </w:tblGrid>
      <w:tr w:rsidR="6A521B69" w:rsidTr="6A521B69" w14:paraId="270354BF">
        <w:tc>
          <w:tcPr>
            <w:cnfStyle w:val="001000000100" w:firstRow="0" w:lastRow="0" w:firstColumn="1" w:lastColumn="0" w:oddVBand="0" w:evenVBand="0" w:oddHBand="0" w:evenHBand="0" w:firstRowFirstColumn="1" w:firstRowLastColumn="0" w:lastRowFirstColumn="0" w:lastRowLastColumn="0"/>
            <w:tcW w:w="5400" w:type="dxa"/>
            <w:tcMar/>
          </w:tcPr>
          <w:p w:rsidR="249F2E00" w:rsidP="6A521B69" w:rsidRDefault="249F2E00" w14:paraId="206E294F" w14:textId="5121C2A3">
            <w:pPr>
              <w:pStyle w:val="Normal"/>
              <w:rPr>
                <w:rFonts w:ascii="Arial" w:hAnsi="Arial" w:eastAsia="Arial" w:cs="Arial"/>
                <w:lang w:val="en-US"/>
              </w:rPr>
            </w:pPr>
            <w:r w:rsidRPr="6A521B69" w:rsidR="249F2E00">
              <w:rPr>
                <w:rFonts w:ascii="Arial" w:hAnsi="Arial" w:eastAsia="Arial" w:cs="Arial"/>
                <w:lang w:val="en-US"/>
              </w:rPr>
              <w:t>Page1</w:t>
            </w:r>
          </w:p>
        </w:tc>
        <w:tc>
          <w:tcPr>
            <w:cnfStyle w:val="000000000000" w:firstRow="0" w:lastRow="0" w:firstColumn="0" w:lastColumn="0" w:oddVBand="0" w:evenVBand="0" w:oddHBand="0" w:evenHBand="0" w:firstRowFirstColumn="0" w:firstRowLastColumn="0" w:lastRowFirstColumn="0" w:lastRowLastColumn="0"/>
            <w:tcW w:w="5400" w:type="dxa"/>
            <w:tcMar/>
          </w:tcPr>
          <w:p w:rsidR="249F2E00" w:rsidP="6A521B69" w:rsidRDefault="249F2E00" w14:noSpellErr="1" w14:paraId="29564F25" w14:textId="458E9359">
            <w:pPr>
              <w:spacing w:line="360" w:lineRule="auto"/>
              <w:rPr>
                <w:rFonts w:ascii="Arial" w:hAnsi="Arial" w:eastAsia="Arial" w:cs="Arial"/>
                <w:b w:val="1"/>
                <w:bCs w:val="1"/>
                <w:lang w:val="en-US"/>
              </w:rPr>
            </w:pPr>
            <w:r w:rsidRPr="6A521B69" w:rsidR="249F2E00">
              <w:rPr>
                <w:rFonts w:ascii="Arial" w:hAnsi="Arial" w:eastAsia="Arial" w:cs="Arial"/>
                <w:lang w:val="en-US"/>
              </w:rPr>
              <w:t>Title page</w:t>
            </w:r>
          </w:p>
          <w:p w:rsidR="6A521B69" w:rsidP="6A521B69" w:rsidRDefault="6A521B69" w14:paraId="17570F8A" w14:textId="4346DB4B">
            <w:pPr>
              <w:pStyle w:val="Normal"/>
              <w:rPr>
                <w:rFonts w:ascii="Calibri" w:hAnsi="Calibri" w:eastAsia="Calibri" w:cs="Calibri"/>
                <w:lang w:val="en-US"/>
              </w:rPr>
            </w:pPr>
          </w:p>
        </w:tc>
      </w:tr>
      <w:tr w:rsidR="6A521B69" w:rsidTr="6A521B69" w14:paraId="36E1EFC3">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6A8CF989" w14:textId="35601C50">
            <w:pPr>
              <w:pStyle w:val="Normal"/>
              <w:rPr>
                <w:rFonts w:ascii="Arial" w:hAnsi="Arial" w:eastAsia="Arial" w:cs="Arial"/>
                <w:lang w:val="en-US"/>
              </w:rPr>
            </w:pPr>
            <w:r w:rsidRPr="6A521B69" w:rsidR="249F2E00">
              <w:rPr>
                <w:rFonts w:ascii="Arial" w:hAnsi="Arial" w:eastAsia="Arial" w:cs="Arial"/>
                <w:lang w:val="en-US"/>
              </w:rPr>
              <w:t>Page2</w:t>
            </w:r>
          </w:p>
        </w:tc>
        <w:tc>
          <w:tcPr>
            <w:cnfStyle w:val="000000000000" w:firstRow="0" w:lastRow="0" w:firstColumn="0" w:lastColumn="0" w:oddVBand="0" w:evenVBand="0" w:oddHBand="0" w:evenHBand="0" w:firstRowFirstColumn="0" w:firstRowLastColumn="0" w:lastRowFirstColumn="0" w:lastRowLastColumn="0"/>
            <w:tcW w:w="5400" w:type="dxa"/>
            <w:tcMar/>
          </w:tcPr>
          <w:p w:rsidR="249F2E00" w:rsidP="6A521B69" w:rsidRDefault="249F2E00" w14:paraId="2D4CD5B2" w14:textId="157AAF3C">
            <w:pPr>
              <w:spacing w:line="360" w:lineRule="auto"/>
              <w:rPr>
                <w:rFonts w:ascii="Arial" w:hAnsi="Arial" w:eastAsia="Arial" w:cs="Arial"/>
                <w:lang w:val="en-US"/>
              </w:rPr>
            </w:pPr>
            <w:r w:rsidRPr="6A521B69" w:rsidR="249F2E00">
              <w:rPr>
                <w:rFonts w:ascii="Arial" w:hAnsi="Arial" w:eastAsia="Arial" w:cs="Arial"/>
                <w:lang w:val="en-US"/>
              </w:rPr>
              <w:t>Content list</w:t>
            </w:r>
          </w:p>
          <w:p w:rsidR="6A521B69" w:rsidP="6A521B69" w:rsidRDefault="6A521B69" w14:paraId="3C451539" w14:textId="7CB8C1F2">
            <w:pPr>
              <w:pStyle w:val="Normal"/>
              <w:rPr>
                <w:rFonts w:ascii="Calibri" w:hAnsi="Calibri" w:eastAsia="Calibri" w:cs="Calibri"/>
                <w:lang w:val="en-US"/>
              </w:rPr>
            </w:pPr>
          </w:p>
        </w:tc>
      </w:tr>
      <w:tr w:rsidR="6A521B69" w:rsidTr="6A521B69" w14:paraId="15BF9A09">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5F2B9914" w14:textId="40B3990F">
            <w:pPr>
              <w:pStyle w:val="Normal"/>
              <w:rPr>
                <w:rFonts w:ascii="Arial" w:hAnsi="Arial" w:eastAsia="Arial" w:cs="Arial"/>
                <w:lang w:val="en-US"/>
              </w:rPr>
            </w:pPr>
            <w:r w:rsidRPr="6A521B69" w:rsidR="249F2E00">
              <w:rPr>
                <w:rFonts w:ascii="Arial" w:hAnsi="Arial" w:eastAsia="Arial" w:cs="Arial"/>
                <w:lang w:val="en-US"/>
              </w:rPr>
              <w:t>Page3.</w:t>
            </w:r>
          </w:p>
        </w:tc>
        <w:tc>
          <w:tcPr>
            <w:cnfStyle w:val="000000000000" w:firstRow="0" w:lastRow="0" w:firstColumn="0" w:lastColumn="0" w:oddVBand="0" w:evenVBand="0" w:oddHBand="0" w:evenHBand="0" w:firstRowFirstColumn="0" w:firstRowLastColumn="0" w:lastRowFirstColumn="0" w:lastRowLastColumn="0"/>
            <w:tcW w:w="5400" w:type="dxa"/>
            <w:tcMar/>
          </w:tcPr>
          <w:p w:rsidR="249F2E00" w:rsidP="6A521B69" w:rsidRDefault="249F2E00" w14:paraId="0B79EA12" w14:textId="20812DE3">
            <w:pPr>
              <w:spacing w:line="360" w:lineRule="auto"/>
              <w:rPr>
                <w:rFonts w:ascii="Arial" w:hAnsi="Arial" w:eastAsia="Arial" w:cs="Arial"/>
                <w:lang w:val="en-US"/>
              </w:rPr>
            </w:pPr>
            <w:r w:rsidRPr="6A521B69" w:rsidR="249F2E00">
              <w:rPr>
                <w:rFonts w:ascii="Arial" w:hAnsi="Arial" w:eastAsia="Arial" w:cs="Arial"/>
                <w:lang w:val="en-US"/>
              </w:rPr>
              <w:t>Introduction</w:t>
            </w:r>
          </w:p>
          <w:p w:rsidR="6A521B69" w:rsidP="6A521B69" w:rsidRDefault="6A521B69" w14:paraId="4450B04E" w14:textId="3A3FB78A">
            <w:pPr>
              <w:pStyle w:val="Normal"/>
              <w:rPr>
                <w:rFonts w:ascii="Calibri" w:hAnsi="Calibri" w:eastAsia="Calibri" w:cs="Calibri"/>
                <w:lang w:val="en-US"/>
              </w:rPr>
            </w:pPr>
          </w:p>
        </w:tc>
      </w:tr>
      <w:tr w:rsidR="6A521B69" w:rsidTr="6A521B69" w14:paraId="28C05E17">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46921DBC" w14:textId="4CFF77E7">
            <w:pPr>
              <w:pStyle w:val="Normal"/>
              <w:rPr>
                <w:rFonts w:ascii="Arial" w:hAnsi="Arial" w:eastAsia="Arial" w:cs="Arial"/>
                <w:lang w:val="en-US"/>
              </w:rPr>
            </w:pPr>
            <w:r w:rsidRPr="6A521B69" w:rsidR="249F2E00">
              <w:rPr>
                <w:rFonts w:ascii="Arial" w:hAnsi="Arial" w:eastAsia="Arial" w:cs="Arial"/>
                <w:lang w:val="en-US"/>
              </w:rPr>
              <w:t>Page4/5</w:t>
            </w:r>
          </w:p>
        </w:tc>
        <w:tc>
          <w:tcPr>
            <w:cnfStyle w:val="000000000000" w:firstRow="0" w:lastRow="0" w:firstColumn="0" w:lastColumn="0" w:oddVBand="0" w:evenVBand="0" w:oddHBand="0" w:evenHBand="0" w:firstRowFirstColumn="0" w:firstRowLastColumn="0" w:lastRowFirstColumn="0" w:lastRowLastColumn="0"/>
            <w:tcW w:w="5400" w:type="dxa"/>
            <w:tcMar/>
          </w:tcPr>
          <w:p w:rsidR="249F2E00" w:rsidP="6A521B69" w:rsidRDefault="249F2E00" w14:paraId="770B1AEB" w14:textId="29D7EE88">
            <w:pPr>
              <w:pStyle w:val="Normal"/>
              <w:rPr>
                <w:rFonts w:ascii="Arial" w:hAnsi="Arial" w:eastAsia="Arial" w:cs="Arial"/>
                <w:lang w:val="en-US"/>
              </w:rPr>
            </w:pPr>
            <w:r w:rsidRPr="6A521B69" w:rsidR="249F2E00">
              <w:rPr>
                <w:rFonts w:ascii="Arial" w:hAnsi="Arial" w:eastAsia="Arial" w:cs="Arial"/>
                <w:lang w:val="en-US"/>
              </w:rPr>
              <w:t>The passageway of oxygen and its organ functions</w:t>
            </w:r>
          </w:p>
        </w:tc>
      </w:tr>
      <w:tr w:rsidR="6A521B69" w:rsidTr="6A521B69" w14:paraId="3DD96801">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6C3493BB" w14:textId="5E893F1B">
            <w:pPr>
              <w:pStyle w:val="Normal"/>
              <w:rPr>
                <w:rFonts w:ascii="Arial" w:hAnsi="Arial" w:eastAsia="Arial" w:cs="Arial"/>
                <w:lang w:val="en-US"/>
              </w:rPr>
            </w:pPr>
            <w:r w:rsidRPr="6A521B69" w:rsidR="249F2E00">
              <w:rPr>
                <w:rFonts w:ascii="Arial" w:hAnsi="Arial" w:eastAsia="Arial" w:cs="Arial"/>
                <w:lang w:val="en-US"/>
              </w:rPr>
              <w:t>Page5.</w:t>
            </w:r>
          </w:p>
        </w:tc>
        <w:tc>
          <w:tcPr>
            <w:cnfStyle w:val="000000000000" w:firstRow="0" w:lastRow="0" w:firstColumn="0" w:lastColumn="0" w:oddVBand="0" w:evenVBand="0" w:oddHBand="0" w:evenHBand="0" w:firstRowFirstColumn="0" w:firstRowLastColumn="0" w:lastRowFirstColumn="0" w:lastRowLastColumn="0"/>
            <w:tcW w:w="5400" w:type="dxa"/>
            <w:tcMar/>
          </w:tcPr>
          <w:p w:rsidR="070F400D" w:rsidP="6A521B69" w:rsidRDefault="070F400D" w14:paraId="602299F6" w14:textId="17B4C5A6">
            <w:pPr>
              <w:pStyle w:val="Normal"/>
              <w:rPr>
                <w:rFonts w:ascii="Arial" w:hAnsi="Arial" w:eastAsia="Arial" w:cs="Arial"/>
                <w:lang w:val="en-US"/>
              </w:rPr>
            </w:pPr>
            <w:r w:rsidRPr="6A521B69" w:rsidR="070F400D">
              <w:rPr>
                <w:rFonts w:ascii="Arial" w:hAnsi="Arial" w:eastAsia="Arial" w:cs="Arial"/>
                <w:lang w:val="en-US"/>
              </w:rPr>
              <w:t>Case study</w:t>
            </w:r>
          </w:p>
        </w:tc>
      </w:tr>
      <w:tr w:rsidR="6A521B69" w:rsidTr="6A521B69" w14:paraId="02F13C30">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7D8219E3" w14:textId="02592269">
            <w:pPr>
              <w:pStyle w:val="Normal"/>
              <w:rPr>
                <w:rFonts w:ascii="Arial" w:hAnsi="Arial" w:eastAsia="Arial" w:cs="Arial"/>
                <w:lang w:val="en-US"/>
              </w:rPr>
            </w:pPr>
            <w:r w:rsidRPr="6A521B69" w:rsidR="249F2E00">
              <w:rPr>
                <w:rFonts w:ascii="Arial" w:hAnsi="Arial" w:eastAsia="Arial" w:cs="Arial"/>
                <w:lang w:val="en-US"/>
              </w:rPr>
              <w:t>Page6.</w:t>
            </w:r>
          </w:p>
        </w:tc>
        <w:tc>
          <w:tcPr>
            <w:cnfStyle w:val="000000000000" w:firstRow="0" w:lastRow="0" w:firstColumn="0" w:lastColumn="0" w:oddVBand="0" w:evenVBand="0" w:oddHBand="0" w:evenHBand="0" w:firstRowFirstColumn="0" w:firstRowLastColumn="0" w:lastRowFirstColumn="0" w:lastRowLastColumn="0"/>
            <w:tcW w:w="5400" w:type="dxa"/>
            <w:tcMar/>
          </w:tcPr>
          <w:p w:rsidR="6E92B438" w:rsidP="6A521B69" w:rsidRDefault="6E92B438" w14:paraId="70C6DF0E" w14:textId="04DFF09B">
            <w:pPr>
              <w:spacing w:line="360" w:lineRule="auto"/>
              <w:rPr>
                <w:rFonts w:ascii="Arial" w:hAnsi="Arial" w:eastAsia="Arial" w:cs="Arial"/>
                <w:lang w:val="en-US"/>
              </w:rPr>
            </w:pPr>
            <w:r w:rsidRPr="6A521B69" w:rsidR="6E92B438">
              <w:rPr>
                <w:rFonts w:ascii="Arial" w:hAnsi="Arial" w:eastAsia="Arial" w:cs="Arial"/>
                <w:lang w:val="en-US"/>
              </w:rPr>
              <w:t>Assessment Report</w:t>
            </w:r>
          </w:p>
          <w:p w:rsidR="6A521B69" w:rsidP="6A521B69" w:rsidRDefault="6A521B69" w14:paraId="678AF3F4" w14:textId="438D6672">
            <w:pPr>
              <w:pStyle w:val="Normal"/>
              <w:rPr>
                <w:rFonts w:ascii="Calibri" w:hAnsi="Calibri" w:eastAsia="Calibri" w:cs="Calibri"/>
                <w:lang w:val="en-US"/>
              </w:rPr>
            </w:pPr>
          </w:p>
        </w:tc>
      </w:tr>
      <w:tr w:rsidR="6A521B69" w:rsidTr="6A521B69" w14:paraId="68E670AF">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3415135C" w14:textId="4FD76DD6">
            <w:pPr>
              <w:pStyle w:val="Normal"/>
              <w:rPr>
                <w:rFonts w:ascii="Arial" w:hAnsi="Arial" w:eastAsia="Arial" w:cs="Arial"/>
                <w:lang w:val="en-US"/>
              </w:rPr>
            </w:pPr>
            <w:r w:rsidRPr="6A521B69" w:rsidR="249F2E00">
              <w:rPr>
                <w:rFonts w:ascii="Arial" w:hAnsi="Arial" w:eastAsia="Arial" w:cs="Arial"/>
                <w:lang w:val="en-US"/>
              </w:rPr>
              <w:t>Page6/7</w:t>
            </w:r>
          </w:p>
        </w:tc>
        <w:tc>
          <w:tcPr>
            <w:cnfStyle w:val="000000000000" w:firstRow="0" w:lastRow="0" w:firstColumn="0" w:lastColumn="0" w:oddVBand="0" w:evenVBand="0" w:oddHBand="0" w:evenHBand="0" w:firstRowFirstColumn="0" w:firstRowLastColumn="0" w:lastRowFirstColumn="0" w:lastRowLastColumn="0"/>
            <w:tcW w:w="5400" w:type="dxa"/>
            <w:tcMar/>
          </w:tcPr>
          <w:p w:rsidR="249F2E00" w:rsidP="6A521B69" w:rsidRDefault="249F2E00" w14:paraId="3E9CF8DA" w14:textId="5C06E7EA">
            <w:pPr>
              <w:pStyle w:val="Normal"/>
              <w:rPr>
                <w:rFonts w:ascii="Arial" w:hAnsi="Arial" w:eastAsia="Arial" w:cs="Arial"/>
                <w:lang w:val="en-US"/>
              </w:rPr>
            </w:pPr>
            <w:r w:rsidRPr="6A521B69" w:rsidR="249F2E00">
              <w:rPr>
                <w:rFonts w:ascii="Arial" w:hAnsi="Arial" w:eastAsia="Arial" w:cs="Arial"/>
                <w:lang w:val="en-US"/>
              </w:rPr>
              <w:t>Asthma</w:t>
            </w:r>
            <w:r w:rsidRPr="6A521B69" w:rsidR="1A880860">
              <w:rPr>
                <w:rFonts w:ascii="Arial" w:hAnsi="Arial" w:eastAsia="Arial" w:cs="Arial"/>
                <w:lang w:val="en-US"/>
              </w:rPr>
              <w:t xml:space="preserve"> treatment and side </w:t>
            </w:r>
            <w:r w:rsidRPr="6A521B69" w:rsidR="1A880860">
              <w:rPr>
                <w:rFonts w:ascii="Arial" w:hAnsi="Arial" w:eastAsia="Arial" w:cs="Arial"/>
                <w:lang w:val="en-US"/>
              </w:rPr>
              <w:t>effects</w:t>
            </w:r>
          </w:p>
        </w:tc>
      </w:tr>
      <w:tr w:rsidR="6A521B69" w:rsidTr="6A521B69" w14:paraId="46C6885A">
        <w:tc>
          <w:tcPr>
            <w:cnfStyle w:val="001000000000" w:firstRow="0" w:lastRow="0" w:firstColumn="1" w:lastColumn="0" w:oddVBand="0" w:evenVBand="0" w:oddHBand="0" w:evenHBand="0" w:firstRowFirstColumn="0" w:firstRowLastColumn="0" w:lastRowFirstColumn="0" w:lastRowLastColumn="0"/>
            <w:tcW w:w="5400" w:type="dxa"/>
            <w:tcMar/>
          </w:tcPr>
          <w:p w:rsidR="249F2E00" w:rsidP="6A521B69" w:rsidRDefault="249F2E00" w14:paraId="3F0A476B" w14:textId="685370FD">
            <w:pPr>
              <w:pStyle w:val="Normal"/>
              <w:rPr>
                <w:rFonts w:ascii="Arial" w:hAnsi="Arial" w:eastAsia="Arial" w:cs="Arial"/>
                <w:lang w:val="en-US"/>
              </w:rPr>
            </w:pPr>
            <w:r w:rsidRPr="6A521B69" w:rsidR="249F2E00">
              <w:rPr>
                <w:rFonts w:ascii="Arial" w:hAnsi="Arial" w:eastAsia="Arial" w:cs="Arial"/>
                <w:lang w:val="en-US"/>
              </w:rPr>
              <w:t>Page7/8/9</w:t>
            </w:r>
          </w:p>
        </w:tc>
        <w:tc>
          <w:tcPr>
            <w:cnfStyle w:val="000000000000" w:firstRow="0" w:lastRow="0" w:firstColumn="0" w:lastColumn="0" w:oddVBand="0" w:evenVBand="0" w:oddHBand="0" w:evenHBand="0" w:firstRowFirstColumn="0" w:firstRowLastColumn="0" w:lastRowFirstColumn="0" w:lastRowLastColumn="0"/>
            <w:tcW w:w="5400" w:type="dxa"/>
            <w:tcMar/>
          </w:tcPr>
          <w:p w:rsidR="633CB45E" w:rsidP="6A521B69" w:rsidRDefault="633CB45E" w14:paraId="65B679AE" w14:textId="4AD1FEB5">
            <w:pPr>
              <w:spacing w:line="360" w:lineRule="auto"/>
              <w:rPr>
                <w:rFonts w:ascii="Arial" w:hAnsi="Arial" w:eastAsia="Arial" w:cs="Arial"/>
                <w:lang w:val="en-US"/>
              </w:rPr>
            </w:pPr>
            <w:r w:rsidRPr="6A521B69" w:rsidR="633CB45E">
              <w:rPr>
                <w:rFonts w:ascii="Arial" w:hAnsi="Arial" w:eastAsia="Arial" w:cs="Arial"/>
                <w:lang w:val="en-US"/>
              </w:rPr>
              <w:t>Asthma care plan</w:t>
            </w:r>
          </w:p>
          <w:p w:rsidR="6A521B69" w:rsidP="6A521B69" w:rsidRDefault="6A521B69" w14:paraId="751AB2E9" w14:textId="4E34D9BA">
            <w:pPr>
              <w:pStyle w:val="Normal"/>
              <w:rPr>
                <w:rFonts w:ascii="Calibri" w:hAnsi="Calibri" w:eastAsia="Calibri" w:cs="Calibri"/>
                <w:lang w:val="en-US"/>
              </w:rPr>
            </w:pPr>
          </w:p>
        </w:tc>
      </w:tr>
      <w:tr w:rsidR="6A521B69" w:rsidTr="6A521B69" w14:paraId="418689DF">
        <w:tc>
          <w:tcPr>
            <w:cnfStyle w:val="001000000001" w:firstRow="0" w:lastRow="0" w:firstColumn="1" w:lastColumn="0" w:oddVBand="0" w:evenVBand="0" w:oddHBand="0" w:evenHBand="0" w:firstRowFirstColumn="0" w:firstRowLastColumn="0" w:lastRowFirstColumn="1" w:lastRowLastColumn="0"/>
            <w:tcW w:w="5400" w:type="dxa"/>
            <w:tcMar/>
          </w:tcPr>
          <w:p w:rsidR="249F2E00" w:rsidP="6A521B69" w:rsidRDefault="249F2E00" w14:paraId="1F9D1AB0" w14:textId="52F2EB5F">
            <w:pPr>
              <w:pStyle w:val="Normal"/>
              <w:rPr>
                <w:rFonts w:ascii="Arial" w:hAnsi="Arial" w:eastAsia="Arial" w:cs="Arial"/>
                <w:lang w:val="en-US"/>
              </w:rPr>
            </w:pPr>
            <w:r w:rsidRPr="6A521B69" w:rsidR="249F2E00">
              <w:rPr>
                <w:rFonts w:ascii="Arial" w:hAnsi="Arial" w:eastAsia="Arial" w:cs="Arial"/>
                <w:lang w:val="en-US"/>
              </w:rPr>
              <w:t>Page1</w:t>
            </w:r>
            <w:r w:rsidRPr="6A521B69" w:rsidR="49B2DA64">
              <w:rPr>
                <w:rFonts w:ascii="Arial" w:hAnsi="Arial" w:eastAsia="Arial" w:cs="Arial"/>
                <w:lang w:val="en-US"/>
              </w:rPr>
              <w:t>0/15</w:t>
            </w:r>
          </w:p>
          <w:p w:rsidR="6A521B69" w:rsidP="6A521B69" w:rsidRDefault="6A521B69" w14:paraId="2A2964E1" w14:textId="158350F9">
            <w:pPr>
              <w:pStyle w:val="Normal"/>
              <w:rPr>
                <w:rFonts w:ascii="Arial" w:hAnsi="Arial" w:eastAsia="Arial" w:cs="Arial"/>
                <w:lang w:val="en-US"/>
              </w:rPr>
            </w:pPr>
          </w:p>
          <w:p w:rsidR="49B2DA64" w:rsidP="6A521B69" w:rsidRDefault="49B2DA64" w14:paraId="545B273C" w14:textId="702D6942">
            <w:pPr>
              <w:pStyle w:val="Normal"/>
              <w:rPr>
                <w:rFonts w:ascii="Arial" w:hAnsi="Arial" w:eastAsia="Arial" w:cs="Arial"/>
                <w:lang w:val="en-US"/>
              </w:rPr>
            </w:pPr>
            <w:r w:rsidRPr="6A521B69" w:rsidR="49B2DA64">
              <w:rPr>
                <w:rFonts w:ascii="Arial" w:hAnsi="Arial" w:eastAsia="Arial" w:cs="Arial"/>
                <w:lang w:val="en-US"/>
              </w:rPr>
              <w:t>Page16</w:t>
            </w:r>
          </w:p>
        </w:tc>
        <w:tc>
          <w:tcPr>
            <w:cnfStyle w:val="000000000000" w:firstRow="0" w:lastRow="0" w:firstColumn="0" w:lastColumn="0" w:oddVBand="0" w:evenVBand="0" w:oddHBand="0" w:evenHBand="0" w:firstRowFirstColumn="0" w:firstRowLastColumn="0" w:lastRowFirstColumn="0" w:lastRowLastColumn="0"/>
            <w:tcW w:w="5400" w:type="dxa"/>
            <w:tcMar/>
          </w:tcPr>
          <w:p w:rsidR="51115576" w:rsidP="6A521B69" w:rsidRDefault="51115576" w14:paraId="0A796B34" w14:textId="3EE7C0C2">
            <w:pPr>
              <w:spacing w:line="360" w:lineRule="auto"/>
              <w:rPr>
                <w:rFonts w:ascii="Arial" w:hAnsi="Arial" w:eastAsia="Arial" w:cs="Arial"/>
                <w:lang w:val="en-US"/>
              </w:rPr>
            </w:pPr>
            <w:r w:rsidRPr="6A521B69" w:rsidR="51115576">
              <w:rPr>
                <w:rFonts w:ascii="Arial" w:hAnsi="Arial" w:eastAsia="Arial" w:cs="Arial"/>
                <w:lang w:val="en-US"/>
              </w:rPr>
              <w:t>Appendix</w:t>
            </w:r>
          </w:p>
          <w:p w:rsidR="772D9493" w:rsidP="6A521B69" w:rsidRDefault="772D9493" w14:paraId="492AC99B" w14:textId="7D89E8B9">
            <w:pPr>
              <w:pStyle w:val="Normal"/>
              <w:spacing w:line="360" w:lineRule="auto"/>
              <w:rPr>
                <w:rFonts w:ascii="Arial" w:hAnsi="Arial" w:eastAsia="Arial" w:cs="Arial"/>
                <w:lang w:val="en-US"/>
              </w:rPr>
            </w:pPr>
            <w:r w:rsidRPr="6A521B69" w:rsidR="772D9493">
              <w:rPr>
                <w:rFonts w:ascii="Arial" w:hAnsi="Arial" w:eastAsia="Arial" w:cs="Arial"/>
                <w:lang w:val="en-US"/>
              </w:rPr>
              <w:t>Reference list</w:t>
            </w:r>
          </w:p>
          <w:p w:rsidR="6A521B69" w:rsidP="6A521B69" w:rsidRDefault="6A521B69" w14:paraId="52900596" w14:textId="3091B35E">
            <w:pPr>
              <w:pStyle w:val="Normal"/>
              <w:spacing w:line="360" w:lineRule="auto"/>
              <w:rPr>
                <w:rFonts w:ascii="Arial" w:hAnsi="Arial" w:eastAsia="Arial" w:cs="Arial"/>
                <w:lang w:val="en-US"/>
              </w:rPr>
            </w:pPr>
          </w:p>
          <w:p w:rsidR="6A521B69" w:rsidP="6A521B69" w:rsidRDefault="6A521B69" w14:paraId="7245A3A6" w14:textId="59A1BEF0">
            <w:pPr>
              <w:pStyle w:val="Normal"/>
              <w:rPr>
                <w:rFonts w:ascii="Calibri" w:hAnsi="Calibri" w:eastAsia="Calibri" w:cs="Calibri"/>
                <w:lang w:val="en-US"/>
              </w:rPr>
            </w:pPr>
          </w:p>
        </w:tc>
      </w:tr>
    </w:tbl>
    <w:p w:rsidR="770DCB74" w:rsidP="770DCB74" w:rsidRDefault="770DCB74" w14:paraId="416D210B" w14:textId="0DF0F1C3">
      <w:pPr>
        <w:rPr>
          <w:rFonts w:ascii="Calibri" w:hAnsi="Calibri" w:eastAsia="Calibri" w:cs="Calibri"/>
          <w:lang w:val="en-US"/>
        </w:rPr>
      </w:pPr>
    </w:p>
    <w:p w:rsidR="75437D3E" w:rsidP="75437D3E" w:rsidRDefault="75437D3E" w14:paraId="1385D1E3" w14:textId="1C60445D">
      <w:pPr>
        <w:rPr>
          <w:rFonts w:ascii="Calibri" w:hAnsi="Calibri" w:eastAsia="Calibri" w:cs="Calibri"/>
          <w:lang w:val="en-US"/>
        </w:rPr>
      </w:pPr>
    </w:p>
    <w:p w:rsidR="75437D3E" w:rsidP="75437D3E" w:rsidRDefault="75437D3E" w14:paraId="66DACC88" w14:textId="024C451F">
      <w:pPr>
        <w:rPr>
          <w:rFonts w:ascii="Calibri" w:hAnsi="Calibri" w:eastAsia="Calibri" w:cs="Calibri"/>
          <w:lang w:val="en-US"/>
        </w:rPr>
      </w:pPr>
    </w:p>
    <w:p w:rsidR="48564B09" w:rsidP="6A521B69" w:rsidRDefault="48564B09" w14:paraId="439DC17E" w14:textId="4213E839">
      <w:pPr>
        <w:spacing w:line="360" w:lineRule="auto"/>
        <w:rPr>
          <w:rFonts w:ascii="Arial" w:hAnsi="Arial" w:eastAsia="Arial" w:cs="Arial"/>
          <w:b w:val="1"/>
          <w:bCs w:val="1"/>
          <w:sz w:val="28"/>
          <w:szCs w:val="28"/>
          <w:lang w:val="en-US"/>
        </w:rPr>
      </w:pPr>
      <w:r w:rsidRPr="6A521B69" w:rsidR="77C96981">
        <w:rPr>
          <w:rFonts w:ascii="Arial" w:hAnsi="Arial" w:eastAsia="Arial" w:cs="Arial"/>
          <w:b w:val="1"/>
          <w:bCs w:val="1"/>
          <w:sz w:val="28"/>
          <w:szCs w:val="28"/>
          <w:lang w:val="en-US"/>
        </w:rPr>
        <w:t xml:space="preserve">                                  </w:t>
      </w:r>
    </w:p>
    <w:p w:rsidR="75437D3E" w:rsidP="48564B09" w:rsidRDefault="75437D3E" w14:paraId="65A1048D" w14:textId="1CA16D6F">
      <w:pPr>
        <w:spacing w:line="360" w:lineRule="auto"/>
        <w:rPr>
          <w:rFonts w:ascii="Arial" w:hAnsi="Arial" w:eastAsia="Arial" w:cs="Arial"/>
          <w:lang w:val="en-US"/>
        </w:rPr>
      </w:pPr>
    </w:p>
    <w:p w:rsidR="75437D3E" w:rsidP="48564B09" w:rsidRDefault="75437D3E" w14:paraId="17BC6197" w14:textId="04DB8320">
      <w:pPr>
        <w:spacing w:line="360" w:lineRule="auto"/>
        <w:rPr>
          <w:rFonts w:ascii="Arial" w:hAnsi="Arial" w:eastAsia="Arial" w:cs="Arial"/>
          <w:lang w:val="en-US"/>
        </w:rPr>
      </w:pPr>
    </w:p>
    <w:p w:rsidR="75437D3E" w:rsidP="48564B09" w:rsidRDefault="75437D3E" w14:paraId="65C1E3EE" w14:textId="68CDC762">
      <w:pPr>
        <w:spacing w:line="360" w:lineRule="auto"/>
        <w:rPr>
          <w:rFonts w:ascii="Arial" w:hAnsi="Arial" w:eastAsia="Arial" w:cs="Arial"/>
          <w:lang w:val="en-US"/>
        </w:rPr>
      </w:pPr>
    </w:p>
    <w:p w:rsidR="75437D3E" w:rsidP="48564B09" w:rsidRDefault="75437D3E" w14:paraId="25B90004" w14:textId="6BB3E10F">
      <w:pPr>
        <w:spacing w:line="360" w:lineRule="auto"/>
        <w:rPr>
          <w:rFonts w:ascii="Arial" w:hAnsi="Arial" w:eastAsia="Arial" w:cs="Arial"/>
          <w:lang w:val="en-US"/>
        </w:rPr>
      </w:pPr>
    </w:p>
    <w:p w:rsidR="75437D3E" w:rsidP="48564B09" w:rsidRDefault="75437D3E" w14:paraId="33EC5B1A" w14:textId="445296D3">
      <w:pPr>
        <w:spacing w:line="360" w:lineRule="auto"/>
        <w:rPr>
          <w:rFonts w:ascii="Arial" w:hAnsi="Arial" w:eastAsia="Arial" w:cs="Arial"/>
          <w:lang w:val="en-US"/>
        </w:rPr>
      </w:pPr>
    </w:p>
    <w:p w:rsidR="75437D3E" w:rsidP="75437D3E" w:rsidRDefault="75437D3E" w14:paraId="5D99DDD7" w14:textId="5219401A">
      <w:pPr>
        <w:rPr>
          <w:rFonts w:ascii="Arial" w:hAnsi="Arial" w:eastAsia="Arial" w:cs="Arial"/>
          <w:sz w:val="28"/>
          <w:szCs w:val="28"/>
          <w:lang w:val="en-US"/>
        </w:rPr>
      </w:pPr>
    </w:p>
    <w:p w:rsidR="75437D3E" w:rsidP="75437D3E" w:rsidRDefault="75437D3E" w14:paraId="162A7ABD" w14:textId="205C07F6">
      <w:pPr>
        <w:rPr>
          <w:rFonts w:ascii="Arial" w:hAnsi="Arial" w:eastAsia="Arial" w:cs="Arial"/>
          <w:sz w:val="28"/>
          <w:szCs w:val="28"/>
          <w:lang w:val="en-US"/>
        </w:rPr>
      </w:pPr>
    </w:p>
    <w:p w:rsidR="75437D3E" w:rsidP="75437D3E" w:rsidRDefault="75437D3E" w14:paraId="737E7229" w14:textId="1E36FE8B">
      <w:pPr>
        <w:rPr>
          <w:rFonts w:ascii="Arial" w:hAnsi="Arial" w:eastAsia="Arial" w:cs="Arial"/>
          <w:sz w:val="28"/>
          <w:szCs w:val="28"/>
          <w:lang w:val="en-US"/>
        </w:rPr>
      </w:pPr>
    </w:p>
    <w:p w:rsidR="75437D3E" w:rsidP="75437D3E" w:rsidRDefault="75437D3E" w14:paraId="00257B37" w14:textId="7D8B1A1B">
      <w:pPr>
        <w:rPr>
          <w:rFonts w:ascii="Arial" w:hAnsi="Arial" w:eastAsia="Arial" w:cs="Arial"/>
          <w:sz w:val="28"/>
          <w:szCs w:val="28"/>
          <w:lang w:val="en-US"/>
        </w:rPr>
      </w:pPr>
    </w:p>
    <w:p w:rsidR="75437D3E" w:rsidP="75437D3E" w:rsidRDefault="75437D3E" w14:paraId="144B5C56" w14:textId="3FA1B6CE">
      <w:pPr>
        <w:rPr>
          <w:rFonts w:ascii="Arial" w:hAnsi="Arial" w:eastAsia="Arial" w:cs="Arial"/>
          <w:sz w:val="28"/>
          <w:szCs w:val="28"/>
          <w:lang w:val="en-US"/>
        </w:rPr>
      </w:pPr>
    </w:p>
    <w:p w:rsidR="75437D3E" w:rsidP="75437D3E" w:rsidRDefault="75437D3E" w14:paraId="2E44474B" w14:textId="60CF54C8">
      <w:pPr>
        <w:rPr>
          <w:rFonts w:ascii="Arial" w:hAnsi="Arial" w:eastAsia="Arial" w:cs="Arial"/>
          <w:sz w:val="28"/>
          <w:szCs w:val="28"/>
          <w:lang w:val="en-US"/>
        </w:rPr>
      </w:pPr>
    </w:p>
    <w:p w:rsidR="75437D3E" w:rsidP="75437D3E" w:rsidRDefault="75437D3E" w14:paraId="53698D3F" w14:textId="48FBDE4F">
      <w:pPr>
        <w:rPr>
          <w:rFonts w:ascii="Arial" w:hAnsi="Arial" w:eastAsia="Arial" w:cs="Arial"/>
          <w:sz w:val="28"/>
          <w:szCs w:val="28"/>
          <w:lang w:val="en-US"/>
        </w:rPr>
      </w:pPr>
    </w:p>
    <w:p w:rsidR="75437D3E" w:rsidP="75437D3E" w:rsidRDefault="75437D3E" w14:paraId="7E0C31E9" w14:textId="4224B9B1">
      <w:pPr>
        <w:rPr>
          <w:rFonts w:ascii="Arial" w:hAnsi="Arial" w:eastAsia="Arial" w:cs="Arial"/>
          <w:sz w:val="28"/>
          <w:szCs w:val="28"/>
          <w:lang w:val="en-US"/>
        </w:rPr>
      </w:pPr>
    </w:p>
    <w:p w:rsidR="770DCB74" w:rsidP="770DCB74" w:rsidRDefault="770DCB74" w14:paraId="5AD4E7AB" w14:textId="782C95B4">
      <w:pPr>
        <w:rPr>
          <w:rFonts w:ascii="Arial" w:hAnsi="Arial" w:eastAsia="Arial" w:cs="Arial"/>
          <w:sz w:val="28"/>
          <w:szCs w:val="28"/>
          <w:lang w:val="en-US"/>
        </w:rPr>
      </w:pPr>
    </w:p>
    <w:p w:rsidR="770DCB74" w:rsidP="770DCB74" w:rsidRDefault="770DCB74" w14:paraId="14D61A7D" w14:textId="79E2597D">
      <w:pPr>
        <w:rPr>
          <w:rFonts w:ascii="Arial" w:hAnsi="Arial" w:eastAsia="Arial" w:cs="Arial"/>
          <w:sz w:val="28"/>
          <w:szCs w:val="28"/>
          <w:lang w:val="en-US"/>
        </w:rPr>
      </w:pPr>
    </w:p>
    <w:p w:rsidR="75437D3E" w:rsidP="48564B09" w:rsidRDefault="0CAB5DF0" w14:paraId="309503DE" w14:textId="625462F0">
      <w:pPr>
        <w:rPr>
          <w:rFonts w:ascii="Arial" w:hAnsi="Arial" w:eastAsia="Arial" w:cs="Arial"/>
          <w:b/>
          <w:bCs/>
          <w:sz w:val="28"/>
          <w:szCs w:val="28"/>
          <w:lang w:val="en-US"/>
        </w:rPr>
      </w:pPr>
      <w:r w:rsidRPr="48564B09">
        <w:rPr>
          <w:rFonts w:ascii="Arial" w:hAnsi="Arial" w:eastAsia="Arial" w:cs="Arial"/>
          <w:b/>
          <w:bCs/>
          <w:sz w:val="28"/>
          <w:szCs w:val="28"/>
          <w:lang w:val="en-US"/>
        </w:rPr>
        <w:t xml:space="preserve">                    Introduction</w:t>
      </w:r>
    </w:p>
    <w:p w:rsidR="75437D3E" w:rsidP="48564B09" w:rsidRDefault="75437D3E" w14:paraId="0449BEFC" w14:textId="5124D8F5">
      <w:pPr>
        <w:rPr>
          <w:rFonts w:ascii="Arial" w:hAnsi="Arial" w:eastAsia="Arial" w:cs="Arial"/>
          <w:b/>
          <w:bCs/>
          <w:sz w:val="28"/>
          <w:szCs w:val="28"/>
          <w:lang w:val="en-US"/>
        </w:rPr>
      </w:pPr>
    </w:p>
    <w:p w:rsidR="75437D3E" w:rsidP="6A521B69" w:rsidRDefault="0CAB5DF0" w14:paraId="05D04B4A" w14:textId="68D3411C">
      <w:pPr>
        <w:spacing w:line="360" w:lineRule="auto"/>
        <w:jc w:val="left"/>
        <w:rPr>
          <w:rFonts w:ascii="Arial" w:hAnsi="Arial" w:eastAsia="Arial" w:cs="Arial"/>
          <w:lang w:val="en-US"/>
        </w:rPr>
      </w:pPr>
      <w:r w:rsidRPr="6A521B69" w:rsidR="4064AAD1">
        <w:rPr>
          <w:rFonts w:ascii="Arial" w:hAnsi="Arial" w:eastAsia="Arial" w:cs="Arial"/>
          <w:lang w:val="en-US"/>
        </w:rPr>
        <w:t xml:space="preserve">This report focuses on the digestive system </w:t>
      </w:r>
      <w:r w:rsidRPr="6A521B69" w:rsidR="6625D5C1">
        <w:rPr>
          <w:rFonts w:ascii="Arial" w:hAnsi="Arial" w:eastAsia="Arial" w:cs="Arial"/>
          <w:lang w:val="en-US"/>
        </w:rPr>
        <w:t>and its function and one disease that may affe</w:t>
      </w:r>
      <w:r w:rsidRPr="6A521B69" w:rsidR="695D7683">
        <w:rPr>
          <w:rFonts w:ascii="Arial" w:hAnsi="Arial" w:eastAsia="Arial" w:cs="Arial"/>
          <w:lang w:val="en-US"/>
        </w:rPr>
        <w:t>ct the system.</w:t>
      </w:r>
      <w:r w:rsidRPr="6A521B69" w:rsidR="7FEAC957">
        <w:rPr>
          <w:rFonts w:ascii="Arial" w:hAnsi="Arial" w:eastAsia="Arial" w:cs="Arial"/>
          <w:lang w:val="en-US"/>
        </w:rPr>
        <w:t xml:space="preserve"> Furthermore</w:t>
      </w:r>
      <w:r w:rsidRPr="6A521B69" w:rsidR="695D7683">
        <w:rPr>
          <w:rFonts w:ascii="Arial" w:hAnsi="Arial" w:eastAsia="Arial" w:cs="Arial"/>
          <w:lang w:val="en-US"/>
        </w:rPr>
        <w:t xml:space="preserve">, creating a brief case </w:t>
      </w:r>
      <w:r w:rsidRPr="6A521B69" w:rsidR="486FBCB6">
        <w:rPr>
          <w:rFonts w:ascii="Arial" w:hAnsi="Arial" w:eastAsia="Arial" w:cs="Arial"/>
          <w:lang w:val="en-US"/>
        </w:rPr>
        <w:t xml:space="preserve">study of service users' health </w:t>
      </w:r>
      <w:r w:rsidRPr="6A521B69" w:rsidR="507ACE9B">
        <w:rPr>
          <w:rFonts w:ascii="Arial" w:hAnsi="Arial" w:eastAsia="Arial" w:cs="Arial"/>
          <w:lang w:val="en-US"/>
        </w:rPr>
        <w:t>needs. The</w:t>
      </w:r>
      <w:r w:rsidRPr="6A521B69" w:rsidR="1F55DB21">
        <w:rPr>
          <w:rFonts w:ascii="Arial" w:hAnsi="Arial" w:eastAsia="Arial" w:cs="Arial"/>
          <w:lang w:val="en-US"/>
        </w:rPr>
        <w:t xml:space="preserve"> service user has given inform</w:t>
      </w:r>
      <w:r w:rsidRPr="6A521B69" w:rsidR="24294C44">
        <w:rPr>
          <w:rFonts w:ascii="Arial" w:hAnsi="Arial" w:eastAsia="Arial" w:cs="Arial"/>
          <w:lang w:val="en-US"/>
        </w:rPr>
        <w:t>ed</w:t>
      </w:r>
      <w:r w:rsidRPr="6A521B69" w:rsidR="1F55DB21">
        <w:rPr>
          <w:rFonts w:ascii="Arial" w:hAnsi="Arial" w:eastAsia="Arial" w:cs="Arial"/>
          <w:lang w:val="en-US"/>
        </w:rPr>
        <w:t xml:space="preserve"> content for a health as</w:t>
      </w:r>
      <w:r w:rsidRPr="6A521B69" w:rsidR="54188A21">
        <w:rPr>
          <w:rFonts w:ascii="Arial" w:hAnsi="Arial" w:eastAsia="Arial" w:cs="Arial"/>
          <w:lang w:val="en-US"/>
        </w:rPr>
        <w:t xml:space="preserve">sessment questionnaire </w:t>
      </w:r>
      <w:r w:rsidRPr="6A521B69" w:rsidR="5A7F2085">
        <w:rPr>
          <w:rFonts w:ascii="Arial" w:hAnsi="Arial" w:eastAsia="Arial" w:cs="Arial"/>
          <w:lang w:val="en-US"/>
        </w:rPr>
        <w:t xml:space="preserve">to be completed </w:t>
      </w:r>
      <w:r w:rsidRPr="6A521B69" w:rsidR="4917CA24">
        <w:rPr>
          <w:rFonts w:ascii="Arial" w:hAnsi="Arial" w:eastAsia="Arial" w:cs="Arial"/>
          <w:lang w:val="en-US"/>
        </w:rPr>
        <w:t>base request from</w:t>
      </w:r>
      <w:r w:rsidRPr="6A521B69" w:rsidR="3E98DCFE">
        <w:rPr>
          <w:rFonts w:ascii="Arial" w:hAnsi="Arial" w:eastAsia="Arial" w:cs="Arial"/>
          <w:lang w:val="en-US"/>
        </w:rPr>
        <w:t xml:space="preserve"> the</w:t>
      </w:r>
      <w:r w:rsidRPr="6A521B69" w:rsidR="5A7F2085">
        <w:rPr>
          <w:rFonts w:ascii="Arial" w:hAnsi="Arial" w:eastAsia="Arial" w:cs="Arial"/>
          <w:lang w:val="en-US"/>
        </w:rPr>
        <w:t xml:space="preserve"> doctor.</w:t>
      </w:r>
      <w:r w:rsidRPr="6A521B69" w:rsidR="0BEBBC72">
        <w:rPr>
          <w:rFonts w:ascii="Arial" w:hAnsi="Arial" w:eastAsia="Arial" w:cs="Arial"/>
          <w:lang w:val="en-US"/>
        </w:rPr>
        <w:t xml:space="preserve"> Upon evaluation</w:t>
      </w:r>
      <w:r w:rsidRPr="6A521B69" w:rsidR="553E9783">
        <w:rPr>
          <w:rFonts w:ascii="Arial" w:hAnsi="Arial" w:eastAsia="Arial" w:cs="Arial"/>
          <w:lang w:val="en-US"/>
        </w:rPr>
        <w:t xml:space="preserve"> of the health assessment questionnaire</w:t>
      </w:r>
      <w:r w:rsidRPr="6A521B69" w:rsidR="64ACADDF">
        <w:rPr>
          <w:rFonts w:ascii="Arial" w:hAnsi="Arial" w:eastAsia="Arial" w:cs="Arial"/>
          <w:lang w:val="en-US"/>
        </w:rPr>
        <w:t xml:space="preserve">, there was an </w:t>
      </w:r>
      <w:r w:rsidRPr="6A521B69" w:rsidR="07FF5B5F">
        <w:rPr>
          <w:rFonts w:ascii="Arial" w:hAnsi="Arial" w:eastAsia="Arial" w:cs="Arial"/>
          <w:lang w:val="en-US"/>
        </w:rPr>
        <w:t>urgent</w:t>
      </w:r>
      <w:r w:rsidRPr="6A521B69" w:rsidR="64ACADDF">
        <w:rPr>
          <w:rFonts w:ascii="Arial" w:hAnsi="Arial" w:eastAsia="Arial" w:cs="Arial"/>
          <w:lang w:val="en-US"/>
        </w:rPr>
        <w:t xml:space="preserve"> need to </w:t>
      </w:r>
      <w:r w:rsidRPr="6A521B69" w:rsidR="6FC4446C">
        <w:rPr>
          <w:rFonts w:ascii="Arial" w:hAnsi="Arial" w:eastAsia="Arial" w:cs="Arial"/>
          <w:lang w:val="en-US"/>
        </w:rPr>
        <w:t>create an assessment</w:t>
      </w:r>
      <w:r w:rsidRPr="6A521B69" w:rsidR="39244ED9">
        <w:rPr>
          <w:rFonts w:ascii="Arial" w:hAnsi="Arial" w:eastAsia="Arial" w:cs="Arial"/>
          <w:lang w:val="en-US"/>
        </w:rPr>
        <w:t xml:space="preserve"> report of the individual health needs</w:t>
      </w:r>
      <w:r w:rsidRPr="6A521B69" w:rsidR="1C40E2DE">
        <w:rPr>
          <w:rFonts w:ascii="Arial" w:hAnsi="Arial" w:eastAsia="Arial" w:cs="Arial"/>
          <w:lang w:val="en-US"/>
        </w:rPr>
        <w:t xml:space="preserve">. </w:t>
      </w:r>
      <w:r w:rsidRPr="6A521B69" w:rsidR="1C40E2DE">
        <w:rPr>
          <w:rFonts w:ascii="Arial" w:hAnsi="Arial" w:eastAsia="Arial" w:cs="Arial"/>
          <w:lang w:val="en-US"/>
        </w:rPr>
        <w:t>Identifying</w:t>
      </w:r>
      <w:r w:rsidRPr="6A521B69" w:rsidR="63B8EAEC">
        <w:rPr>
          <w:rFonts w:ascii="Arial" w:hAnsi="Arial" w:eastAsia="Arial" w:cs="Arial"/>
          <w:lang w:val="en-US"/>
        </w:rPr>
        <w:t xml:space="preserve"> normal and abnormal</w:t>
      </w:r>
      <w:r w:rsidRPr="6A521B69" w:rsidR="1C40E2DE">
        <w:rPr>
          <w:rFonts w:ascii="Arial" w:hAnsi="Arial" w:eastAsia="Arial" w:cs="Arial"/>
          <w:lang w:val="en-US"/>
        </w:rPr>
        <w:t xml:space="preserve"> phy</w:t>
      </w:r>
      <w:r w:rsidRPr="6A521B69" w:rsidR="621D1A8B">
        <w:rPr>
          <w:rFonts w:ascii="Arial" w:hAnsi="Arial" w:eastAsia="Arial" w:cs="Arial"/>
          <w:lang w:val="en-US"/>
        </w:rPr>
        <w:t>siological</w:t>
      </w:r>
      <w:r w:rsidRPr="6A521B69" w:rsidR="13420E06">
        <w:rPr>
          <w:rFonts w:ascii="Arial" w:hAnsi="Arial" w:eastAsia="Arial" w:cs="Arial"/>
          <w:lang w:val="en-US"/>
        </w:rPr>
        <w:t xml:space="preserve"> condition</w:t>
      </w:r>
      <w:r w:rsidRPr="6A521B69" w:rsidR="72D45B57">
        <w:rPr>
          <w:rFonts w:ascii="Arial" w:hAnsi="Arial" w:eastAsia="Arial" w:cs="Arial"/>
          <w:lang w:val="en-US"/>
        </w:rPr>
        <w:t>s</w:t>
      </w:r>
      <w:r w:rsidRPr="6A521B69" w:rsidR="13420E06">
        <w:rPr>
          <w:rFonts w:ascii="Arial" w:hAnsi="Arial" w:eastAsia="Arial" w:cs="Arial"/>
          <w:lang w:val="en-US"/>
        </w:rPr>
        <w:t xml:space="preserve"> of the assessment </w:t>
      </w:r>
      <w:r w:rsidRPr="6A521B69" w:rsidR="3CFD0C9D">
        <w:rPr>
          <w:rFonts w:ascii="Arial" w:hAnsi="Arial" w:eastAsia="Arial" w:cs="Arial"/>
          <w:lang w:val="en-US"/>
        </w:rPr>
        <w:t>findings.</w:t>
      </w:r>
      <w:r w:rsidRPr="6A521B69" w:rsidR="51CD792D">
        <w:rPr>
          <w:rFonts w:ascii="Arial" w:hAnsi="Arial" w:eastAsia="Arial" w:cs="Arial"/>
          <w:lang w:val="en-US"/>
        </w:rPr>
        <w:t xml:space="preserve"> Making </w:t>
      </w:r>
      <w:r w:rsidRPr="6A521B69" w:rsidR="436C4E21">
        <w:rPr>
          <w:rFonts w:ascii="Arial" w:hAnsi="Arial" w:eastAsia="Arial" w:cs="Arial"/>
          <w:lang w:val="en-US"/>
        </w:rPr>
        <w:t>recommendations</w:t>
      </w:r>
      <w:r w:rsidRPr="6A521B69" w:rsidR="4F2B8EC9">
        <w:rPr>
          <w:rFonts w:ascii="Arial" w:hAnsi="Arial" w:eastAsia="Arial" w:cs="Arial"/>
          <w:lang w:val="en-US"/>
        </w:rPr>
        <w:t xml:space="preserve"> on the </w:t>
      </w:r>
      <w:r w:rsidRPr="6A521B69" w:rsidR="6D22E693">
        <w:rPr>
          <w:rFonts w:ascii="Arial" w:hAnsi="Arial" w:eastAsia="Arial" w:cs="Arial"/>
          <w:lang w:val="en-US"/>
        </w:rPr>
        <w:t>proposed</w:t>
      </w:r>
      <w:r w:rsidRPr="6A521B69" w:rsidR="4F2B8EC9">
        <w:rPr>
          <w:rFonts w:ascii="Arial" w:hAnsi="Arial" w:eastAsia="Arial" w:cs="Arial"/>
          <w:lang w:val="en-US"/>
        </w:rPr>
        <w:t xml:space="preserve"> lifes</w:t>
      </w:r>
      <w:r w:rsidRPr="6A521B69" w:rsidR="7AE75AC2">
        <w:rPr>
          <w:rFonts w:ascii="Arial" w:hAnsi="Arial" w:eastAsia="Arial" w:cs="Arial"/>
          <w:lang w:val="en-US"/>
        </w:rPr>
        <w:t xml:space="preserve">tyle changes and </w:t>
      </w:r>
      <w:r w:rsidRPr="6A521B69" w:rsidR="1BC9A476">
        <w:rPr>
          <w:rFonts w:ascii="Arial" w:hAnsi="Arial" w:eastAsia="Arial" w:cs="Arial"/>
          <w:lang w:val="en-US"/>
        </w:rPr>
        <w:t xml:space="preserve">implementing a plan of care that </w:t>
      </w:r>
      <w:r w:rsidRPr="6A521B69" w:rsidR="062A0D6A">
        <w:rPr>
          <w:rFonts w:ascii="Arial" w:hAnsi="Arial" w:eastAsia="Arial" w:cs="Arial"/>
          <w:lang w:val="en-US"/>
        </w:rPr>
        <w:t>may</w:t>
      </w:r>
      <w:r w:rsidRPr="6A521B69" w:rsidR="6E00EA34">
        <w:rPr>
          <w:rFonts w:ascii="Arial" w:hAnsi="Arial" w:eastAsia="Arial" w:cs="Arial"/>
          <w:lang w:val="en-US"/>
        </w:rPr>
        <w:t xml:space="preserve"> improve individual </w:t>
      </w:r>
      <w:r w:rsidRPr="6A521B69" w:rsidR="4458238E">
        <w:rPr>
          <w:rFonts w:ascii="Arial" w:hAnsi="Arial" w:eastAsia="Arial" w:cs="Arial"/>
          <w:lang w:val="en-US"/>
        </w:rPr>
        <w:t>health and well-being.</w:t>
      </w:r>
      <w:r w:rsidRPr="6A521B69" w:rsidR="1BC9A476">
        <w:rPr>
          <w:rFonts w:ascii="Arial" w:hAnsi="Arial" w:eastAsia="Arial" w:cs="Arial"/>
          <w:lang w:val="en-US"/>
        </w:rPr>
        <w:t xml:space="preserve"> </w:t>
      </w:r>
      <w:r w:rsidRPr="6A521B69" w:rsidR="61DD4403">
        <w:rPr>
          <w:rFonts w:ascii="Arial" w:hAnsi="Arial" w:eastAsia="Arial" w:cs="Arial"/>
          <w:lang w:val="en-US"/>
        </w:rPr>
        <w:t>Summing</w:t>
      </w:r>
      <w:r w:rsidRPr="6A521B69" w:rsidR="6DA9B548">
        <w:rPr>
          <w:rFonts w:ascii="Arial" w:hAnsi="Arial" w:eastAsia="Arial" w:cs="Arial"/>
          <w:lang w:val="en-US"/>
        </w:rPr>
        <w:t xml:space="preserve"> up</w:t>
      </w:r>
      <w:r w:rsidRPr="6A521B69" w:rsidR="258EC63F">
        <w:rPr>
          <w:rFonts w:ascii="Arial" w:hAnsi="Arial" w:eastAsia="Arial" w:cs="Arial"/>
          <w:lang w:val="en-US"/>
        </w:rPr>
        <w:t xml:space="preserve"> main </w:t>
      </w:r>
      <w:r w:rsidRPr="6A521B69" w:rsidR="3F3B8F90">
        <w:rPr>
          <w:rFonts w:ascii="Arial" w:hAnsi="Arial" w:eastAsia="Arial" w:cs="Arial"/>
          <w:lang w:val="en-US"/>
        </w:rPr>
        <w:t>findings</w:t>
      </w:r>
      <w:r w:rsidRPr="6A521B69" w:rsidR="258EC63F">
        <w:rPr>
          <w:rFonts w:ascii="Arial" w:hAnsi="Arial" w:eastAsia="Arial" w:cs="Arial"/>
          <w:lang w:val="en-US"/>
        </w:rPr>
        <w:t xml:space="preserve"> and learning</w:t>
      </w:r>
      <w:r w:rsidRPr="6A521B69" w:rsidR="544E88B3">
        <w:rPr>
          <w:rFonts w:ascii="Arial" w:hAnsi="Arial" w:eastAsia="Arial" w:cs="Arial"/>
          <w:lang w:val="en-US"/>
        </w:rPr>
        <w:t xml:space="preserve"> overview.</w:t>
      </w:r>
    </w:p>
    <w:p w:rsidR="75437D3E" w:rsidP="6A521B69" w:rsidRDefault="75437D3E" w14:paraId="5024C1C5" w14:textId="22854DAC" w14:noSpellErr="1">
      <w:pPr>
        <w:spacing w:line="360" w:lineRule="auto"/>
        <w:jc w:val="left"/>
        <w:rPr>
          <w:rFonts w:ascii="Arial" w:hAnsi="Arial" w:eastAsia="Arial" w:cs="Arial"/>
          <w:lang w:val="en-US"/>
        </w:rPr>
      </w:pPr>
    </w:p>
    <w:p w:rsidR="75437D3E" w:rsidP="48564B09" w:rsidRDefault="75437D3E" w14:paraId="493D5FA8" w14:textId="083FC508">
      <w:pPr>
        <w:spacing w:line="360" w:lineRule="auto"/>
        <w:rPr>
          <w:rFonts w:ascii="Arial" w:hAnsi="Arial" w:eastAsia="Arial" w:cs="Arial"/>
          <w:lang w:val="en-US"/>
        </w:rPr>
      </w:pPr>
    </w:p>
    <w:p w:rsidR="04967965" w:rsidP="48564B09" w:rsidRDefault="04967965" w14:paraId="021FFCDD" w14:textId="212457C1">
      <w:pPr>
        <w:spacing w:line="360" w:lineRule="auto"/>
        <w:rPr>
          <w:rFonts w:ascii="Arial" w:hAnsi="Arial" w:eastAsia="Arial" w:cs="Arial"/>
          <w:lang w:val="en-US"/>
        </w:rPr>
      </w:pPr>
    </w:p>
    <w:p w:rsidR="04967965" w:rsidP="48564B09" w:rsidRDefault="04967965" w14:paraId="08CC6467" w14:textId="0DA238A0">
      <w:pPr>
        <w:spacing w:line="360" w:lineRule="auto"/>
        <w:rPr>
          <w:rFonts w:ascii="Arial" w:hAnsi="Arial" w:eastAsia="Arial" w:cs="Arial"/>
          <w:lang w:val="en-US"/>
        </w:rPr>
      </w:pPr>
    </w:p>
    <w:p w:rsidR="04967965" w:rsidP="48564B09" w:rsidRDefault="04967965" w14:paraId="368E5D2D" w14:textId="4C647A6F">
      <w:pPr>
        <w:spacing w:line="360" w:lineRule="auto"/>
        <w:rPr>
          <w:rFonts w:ascii="Arial" w:hAnsi="Arial" w:eastAsia="Arial" w:cs="Arial"/>
          <w:lang w:val="en-US"/>
        </w:rPr>
      </w:pPr>
    </w:p>
    <w:p w:rsidR="04967965" w:rsidP="48564B09" w:rsidRDefault="04967965" w14:paraId="5AAFA639" w14:textId="249389BF">
      <w:pPr>
        <w:spacing w:line="360" w:lineRule="auto"/>
        <w:rPr>
          <w:rFonts w:ascii="Arial" w:hAnsi="Arial" w:eastAsia="Arial" w:cs="Arial"/>
          <w:lang w:val="en-US"/>
        </w:rPr>
      </w:pPr>
    </w:p>
    <w:p w:rsidR="75437D3E" w:rsidP="75437D3E" w:rsidRDefault="75437D3E" w14:paraId="588FD805" w14:textId="6B6D609C">
      <w:pPr>
        <w:rPr>
          <w:rFonts w:ascii="Arial" w:hAnsi="Arial" w:eastAsia="Arial" w:cs="Arial"/>
          <w:sz w:val="28"/>
          <w:szCs w:val="28"/>
          <w:lang w:val="en-US"/>
        </w:rPr>
      </w:pPr>
    </w:p>
    <w:p w:rsidR="00E81C44" w:rsidP="48564B09" w:rsidRDefault="00E81C44" w14:paraId="00C793DB" w14:textId="7411C3E2">
      <w:pPr>
        <w:rPr>
          <w:rFonts w:ascii="Arial" w:hAnsi="Arial" w:eastAsia="Arial" w:cs="Arial"/>
          <w:sz w:val="28"/>
          <w:szCs w:val="28"/>
          <w:lang w:val="en-US"/>
        </w:rPr>
      </w:pPr>
    </w:p>
    <w:p w:rsidR="00A6158C" w:rsidP="48564B09" w:rsidRDefault="00A6158C" w14:paraId="6894B920" w14:textId="2C8EF37E">
      <w:pPr>
        <w:rPr>
          <w:rFonts w:ascii="Arial" w:hAnsi="Arial" w:eastAsia="Arial" w:cs="Arial"/>
          <w:sz w:val="28"/>
          <w:szCs w:val="28"/>
          <w:lang w:val="en-US"/>
        </w:rPr>
      </w:pPr>
    </w:p>
    <w:p w:rsidR="00A6158C" w:rsidP="48564B09" w:rsidRDefault="00A6158C" w14:paraId="031FEDB6" w14:textId="7AEF16C9">
      <w:pPr>
        <w:rPr>
          <w:rFonts w:ascii="Arial" w:hAnsi="Arial" w:eastAsia="Arial" w:cs="Arial"/>
          <w:sz w:val="28"/>
          <w:szCs w:val="28"/>
          <w:lang w:val="en-US"/>
        </w:rPr>
      </w:pPr>
    </w:p>
    <w:p w:rsidR="00A6158C" w:rsidP="48564B09" w:rsidRDefault="00A6158C" w14:paraId="414A1BA7" w14:textId="53139F2C">
      <w:pPr>
        <w:rPr>
          <w:rFonts w:ascii="Arial" w:hAnsi="Arial" w:eastAsia="Arial" w:cs="Arial"/>
          <w:sz w:val="28"/>
          <w:szCs w:val="28"/>
          <w:lang w:val="en-US"/>
        </w:rPr>
      </w:pPr>
    </w:p>
    <w:p w:rsidR="00A6158C" w:rsidP="48564B09" w:rsidRDefault="00A6158C" w14:paraId="32CE3C18" w14:textId="2CE427C8">
      <w:pPr>
        <w:rPr>
          <w:rFonts w:ascii="Arial" w:hAnsi="Arial" w:eastAsia="Arial" w:cs="Arial"/>
          <w:sz w:val="28"/>
          <w:szCs w:val="28"/>
          <w:lang w:val="en-US"/>
        </w:rPr>
      </w:pPr>
    </w:p>
    <w:p w:rsidR="00A6158C" w:rsidP="48564B09" w:rsidRDefault="00A6158C" w14:paraId="47D6ECF0" w14:textId="1B4C7F64">
      <w:pPr>
        <w:rPr>
          <w:rFonts w:ascii="Arial" w:hAnsi="Arial" w:eastAsia="Arial" w:cs="Arial"/>
          <w:sz w:val="28"/>
          <w:szCs w:val="28"/>
          <w:lang w:val="en-US"/>
        </w:rPr>
      </w:pPr>
    </w:p>
    <w:p w:rsidR="00A6158C" w:rsidP="48564B09" w:rsidRDefault="00A6158C" w14:paraId="60BFEEC0" w14:textId="3E372A45" w14:noSpellErr="1">
      <w:pPr>
        <w:rPr>
          <w:rFonts w:ascii="Arial" w:hAnsi="Arial" w:eastAsia="Arial" w:cs="Arial"/>
          <w:sz w:val="28"/>
          <w:szCs w:val="28"/>
          <w:lang w:val="en-US"/>
        </w:rPr>
      </w:pPr>
    </w:p>
    <w:p w:rsidR="6A521B69" w:rsidP="6A521B69" w:rsidRDefault="6A521B69" w14:paraId="4664E7AE" w14:textId="47D39638">
      <w:pPr>
        <w:pStyle w:val="Normal"/>
        <w:rPr>
          <w:rFonts w:ascii="Arial" w:hAnsi="Arial" w:eastAsia="Arial" w:cs="Arial"/>
          <w:sz w:val="28"/>
          <w:szCs w:val="28"/>
          <w:lang w:val="en-US"/>
        </w:rPr>
      </w:pPr>
    </w:p>
    <w:p w:rsidR="6A521B69" w:rsidP="6A521B69" w:rsidRDefault="6A521B69" w14:paraId="60A6B717" w14:textId="0333503F">
      <w:pPr>
        <w:pStyle w:val="Normal"/>
        <w:rPr>
          <w:rFonts w:ascii="Arial" w:hAnsi="Arial" w:eastAsia="Arial" w:cs="Arial"/>
          <w:sz w:val="28"/>
          <w:szCs w:val="28"/>
          <w:lang w:val="en-US"/>
        </w:rPr>
      </w:pPr>
    </w:p>
    <w:p w:rsidR="6A521B69" w:rsidP="6A521B69" w:rsidRDefault="6A521B69" w14:paraId="6DE1E631" w14:textId="279F3FA7">
      <w:pPr>
        <w:pStyle w:val="Normal"/>
        <w:rPr>
          <w:rFonts w:ascii="Arial" w:hAnsi="Arial" w:eastAsia="Arial" w:cs="Arial"/>
          <w:sz w:val="28"/>
          <w:szCs w:val="28"/>
          <w:lang w:val="en-US"/>
        </w:rPr>
      </w:pPr>
    </w:p>
    <w:p w:rsidR="00A6158C" w:rsidP="48564B09" w:rsidRDefault="00A6158C" w14:paraId="5B84FAA5" w14:textId="77777777">
      <w:pPr>
        <w:rPr>
          <w:rFonts w:ascii="Arial" w:hAnsi="Arial" w:eastAsia="Arial" w:cs="Arial"/>
          <w:sz w:val="28"/>
          <w:szCs w:val="28"/>
          <w:lang w:val="en-US"/>
        </w:rPr>
      </w:pPr>
    </w:p>
    <w:p w:rsidR="75437D3E" w:rsidP="48564B09" w:rsidRDefault="220FC5CF" w14:paraId="3F049CBF" w14:textId="5DF450AB">
      <w:pPr>
        <w:rPr>
          <w:rFonts w:ascii="Arial" w:hAnsi="Arial" w:eastAsia="Arial" w:cs="Arial"/>
          <w:color w:val="000000" w:themeColor="text1"/>
          <w:sz w:val="24"/>
          <w:szCs w:val="24"/>
          <w:lang w:val="en-US"/>
        </w:rPr>
      </w:pPr>
      <w:r w:rsidRPr="48564B09">
        <w:rPr>
          <w:rFonts w:ascii="Arial" w:hAnsi="Arial" w:eastAsia="Arial" w:cs="Arial"/>
          <w:color w:val="000000" w:themeColor="text1"/>
          <w:lang w:val="en-US"/>
        </w:rPr>
        <w:t>T</w:t>
      </w:r>
      <w:r w:rsidRPr="48564B09" w:rsidR="5CEFDC65">
        <w:rPr>
          <w:rFonts w:ascii="Arial" w:hAnsi="Arial" w:eastAsia="Arial" w:cs="Arial"/>
          <w:b/>
          <w:bCs/>
          <w:color w:val="000000" w:themeColor="text1"/>
          <w:sz w:val="24"/>
          <w:szCs w:val="24"/>
          <w:lang w:val="en-US"/>
        </w:rPr>
        <w:t xml:space="preserve">he </w:t>
      </w:r>
      <w:r w:rsidRPr="48564B09" w:rsidR="6716F46B">
        <w:rPr>
          <w:rFonts w:ascii="Arial" w:hAnsi="Arial" w:eastAsia="Arial" w:cs="Arial"/>
          <w:b/>
          <w:bCs/>
          <w:color w:val="000000" w:themeColor="text1"/>
          <w:sz w:val="24"/>
          <w:szCs w:val="24"/>
          <w:lang w:val="en-US"/>
        </w:rPr>
        <w:t>passageway</w:t>
      </w:r>
      <w:r w:rsidRPr="48564B09" w:rsidR="5CEFDC65">
        <w:rPr>
          <w:rFonts w:ascii="Arial" w:hAnsi="Arial" w:eastAsia="Arial" w:cs="Arial"/>
          <w:b/>
          <w:bCs/>
          <w:color w:val="000000" w:themeColor="text1"/>
          <w:sz w:val="24"/>
          <w:szCs w:val="24"/>
          <w:lang w:val="en-US"/>
        </w:rPr>
        <w:t xml:space="preserve"> of</w:t>
      </w:r>
      <w:r w:rsidRPr="48564B09" w:rsidR="66442D56">
        <w:rPr>
          <w:rFonts w:ascii="Arial" w:hAnsi="Arial" w:eastAsia="Arial" w:cs="Arial"/>
          <w:b/>
          <w:bCs/>
          <w:color w:val="000000" w:themeColor="text1"/>
          <w:sz w:val="24"/>
          <w:szCs w:val="24"/>
          <w:lang w:val="en-US"/>
        </w:rPr>
        <w:t xml:space="preserve"> Oxygen</w:t>
      </w:r>
      <w:r w:rsidRPr="48564B09" w:rsidR="5CEFDC65">
        <w:rPr>
          <w:rFonts w:ascii="Arial" w:hAnsi="Arial" w:eastAsia="Arial" w:cs="Arial"/>
          <w:b/>
          <w:bCs/>
          <w:color w:val="000000" w:themeColor="text1"/>
          <w:sz w:val="24"/>
          <w:szCs w:val="24"/>
          <w:lang w:val="en-US"/>
        </w:rPr>
        <w:t xml:space="preserve"> and the </w:t>
      </w:r>
      <w:r w:rsidRPr="48564B09" w:rsidR="23B09035">
        <w:rPr>
          <w:rFonts w:ascii="Arial" w:hAnsi="Arial" w:eastAsia="Arial" w:cs="Arial"/>
          <w:b/>
          <w:bCs/>
          <w:color w:val="000000" w:themeColor="text1"/>
          <w:sz w:val="24"/>
          <w:szCs w:val="24"/>
          <w:lang w:val="en-US"/>
        </w:rPr>
        <w:t>main organs</w:t>
      </w:r>
      <w:r w:rsidRPr="48564B09" w:rsidR="5CEFDC65">
        <w:rPr>
          <w:rFonts w:ascii="Arial" w:hAnsi="Arial" w:eastAsia="Arial" w:cs="Arial"/>
          <w:b/>
          <w:bCs/>
          <w:color w:val="000000" w:themeColor="text1"/>
          <w:sz w:val="24"/>
          <w:szCs w:val="24"/>
          <w:lang w:val="en-US"/>
        </w:rPr>
        <w:t xml:space="preserve"> involve</w:t>
      </w:r>
      <w:r w:rsidRPr="48564B09" w:rsidR="03756F60">
        <w:rPr>
          <w:rFonts w:ascii="Arial" w:hAnsi="Arial" w:eastAsia="Arial" w:cs="Arial"/>
          <w:b/>
          <w:bCs/>
          <w:color w:val="000000" w:themeColor="text1"/>
          <w:sz w:val="24"/>
          <w:szCs w:val="24"/>
          <w:lang w:val="en-US"/>
        </w:rPr>
        <w:t xml:space="preserve"> and their functions</w:t>
      </w:r>
    </w:p>
    <w:p w:rsidR="00E81C44" w:rsidP="48564B09" w:rsidRDefault="00E81C44" w14:paraId="4226056C" w14:textId="77777777">
      <w:pPr>
        <w:spacing w:line="360" w:lineRule="auto"/>
        <w:jc w:val="both"/>
        <w:rPr>
          <w:rFonts w:ascii="Arial" w:hAnsi="Arial" w:eastAsia="Arial" w:cs="Arial"/>
          <w:b/>
          <w:bCs/>
          <w:color w:val="000000" w:themeColor="text1"/>
          <w:sz w:val="24"/>
          <w:szCs w:val="24"/>
          <w:lang w:val="en-US"/>
        </w:rPr>
      </w:pPr>
    </w:p>
    <w:p w:rsidR="5611B502" w:rsidP="48564B09" w:rsidRDefault="6AD86506" w14:paraId="153E8654" w14:textId="2EF683AB">
      <w:pPr>
        <w:spacing w:line="360" w:lineRule="auto"/>
        <w:jc w:val="both"/>
        <w:rPr>
          <w:rFonts w:ascii="Arial" w:hAnsi="Arial" w:eastAsia="Arial" w:cs="Arial"/>
          <w:b/>
          <w:bCs/>
          <w:color w:val="000000" w:themeColor="text1"/>
          <w:sz w:val="24"/>
          <w:szCs w:val="24"/>
          <w:lang w:val="en-US"/>
        </w:rPr>
      </w:pPr>
      <w:r w:rsidRPr="48564B09">
        <w:rPr>
          <w:rFonts w:ascii="Arial" w:hAnsi="Arial" w:eastAsia="Arial" w:cs="Arial"/>
          <w:b/>
          <w:bCs/>
          <w:color w:val="000000" w:themeColor="text1"/>
          <w:sz w:val="24"/>
          <w:szCs w:val="24"/>
          <w:lang w:val="en-US"/>
        </w:rPr>
        <w:lastRenderedPageBreak/>
        <w:t>The Mouth Function</w:t>
      </w:r>
    </w:p>
    <w:p w:rsidR="75437D3E" w:rsidP="48564B09" w:rsidRDefault="3ADDFF44" w14:paraId="2CFE1B22" w14:textId="611413FD" w14:noSpellErr="1">
      <w:pPr>
        <w:spacing w:line="360" w:lineRule="auto"/>
        <w:jc w:val="both"/>
        <w:rPr>
          <w:rFonts w:ascii="Arial" w:hAnsi="Arial" w:eastAsia="Arial" w:cs="Arial"/>
          <w:b w:val="1"/>
          <w:bCs w:val="1"/>
          <w:color w:val="37AC8E"/>
          <w:sz w:val="21"/>
          <w:szCs w:val="21"/>
          <w:lang w:val="en-US"/>
        </w:rPr>
      </w:pPr>
      <w:r w:rsidRPr="6A521B69" w:rsidR="59A97290">
        <w:rPr>
          <w:rFonts w:ascii="Arial" w:hAnsi="Arial" w:eastAsia="Arial" w:cs="Arial"/>
          <w:lang w:val="en-US"/>
        </w:rPr>
        <w:t xml:space="preserve">According To </w:t>
      </w:r>
      <w:r w:rsidRPr="6A521B69" w:rsidR="726E1C5A">
        <w:rPr>
          <w:rFonts w:ascii="Arial" w:hAnsi="Arial" w:eastAsia="Arial" w:cs="Arial"/>
          <w:lang w:val="en-US"/>
        </w:rPr>
        <w:t>(dentaldesease.org,2021) The</w:t>
      </w:r>
      <w:r w:rsidRPr="6A521B69" w:rsidR="751DAAF4">
        <w:rPr>
          <w:rFonts w:ascii="Arial" w:hAnsi="Arial" w:eastAsia="Arial" w:cs="Arial"/>
          <w:lang w:val="en-US"/>
        </w:rPr>
        <w:t xml:space="preserve"> mouth is </w:t>
      </w:r>
      <w:r w:rsidRPr="6A521B69" w:rsidR="78DBF4FE">
        <w:rPr>
          <w:rFonts w:ascii="Arial" w:hAnsi="Arial" w:eastAsia="Arial" w:cs="Arial"/>
          <w:lang w:val="en-US"/>
        </w:rPr>
        <w:t>primarily</w:t>
      </w:r>
      <w:r w:rsidRPr="6A521B69" w:rsidR="751DAAF4">
        <w:rPr>
          <w:rFonts w:ascii="Arial" w:hAnsi="Arial" w:eastAsia="Arial" w:cs="Arial"/>
          <w:lang w:val="en-US"/>
        </w:rPr>
        <w:t xml:space="preserve"> </w:t>
      </w:r>
      <w:r w:rsidRPr="6A521B69" w:rsidR="3663C60E">
        <w:rPr>
          <w:rFonts w:ascii="Arial" w:hAnsi="Arial" w:eastAsia="Arial" w:cs="Arial"/>
          <w:lang w:val="en-US"/>
        </w:rPr>
        <w:t xml:space="preserve">described </w:t>
      </w:r>
      <w:r w:rsidRPr="6A521B69" w:rsidR="751DAAF4">
        <w:rPr>
          <w:rFonts w:ascii="Arial" w:hAnsi="Arial" w:eastAsia="Arial" w:cs="Arial"/>
          <w:lang w:val="en-US"/>
        </w:rPr>
        <w:t>as an important part of the digestive system, but it is not the only role it plays.</w:t>
      </w:r>
      <w:r w:rsidRPr="6A521B69" w:rsidR="751DAAF4">
        <w:rPr>
          <w:rFonts w:ascii="Arial" w:hAnsi="Arial" w:eastAsia="Arial" w:cs="Arial"/>
          <w:lang w:val="en-US"/>
        </w:rPr>
        <w:t xml:space="preserve"> The main functions of the mouth include chewing, tasting food, and speaking. Oral anatomy is also </w:t>
      </w:r>
      <w:r w:rsidRPr="6A521B69" w:rsidR="07AD76BC">
        <w:rPr>
          <w:rFonts w:ascii="Arial" w:hAnsi="Arial" w:eastAsia="Arial" w:cs="Arial"/>
          <w:lang w:val="en-US"/>
        </w:rPr>
        <w:t>a</w:t>
      </w:r>
      <w:r w:rsidRPr="6A521B69" w:rsidR="751DAAF4">
        <w:rPr>
          <w:rFonts w:ascii="Arial" w:hAnsi="Arial" w:eastAsia="Arial" w:cs="Arial"/>
          <w:lang w:val="en-US"/>
        </w:rPr>
        <w:t xml:space="preserve"> </w:t>
      </w:r>
      <w:r w:rsidRPr="6A521B69" w:rsidR="3B3AFD32">
        <w:rPr>
          <w:rFonts w:ascii="Arial" w:hAnsi="Arial" w:eastAsia="Arial" w:cs="Arial"/>
          <w:lang w:val="en-US"/>
        </w:rPr>
        <w:t>significant</w:t>
      </w:r>
      <w:r w:rsidRPr="6A521B69" w:rsidR="751DAAF4">
        <w:rPr>
          <w:rFonts w:ascii="Arial" w:hAnsi="Arial" w:eastAsia="Arial" w:cs="Arial"/>
          <w:lang w:val="en-US"/>
        </w:rPr>
        <w:t xml:space="preserve"> </w:t>
      </w:r>
      <w:r w:rsidRPr="6A521B69" w:rsidR="265668A1">
        <w:rPr>
          <w:rFonts w:ascii="Arial" w:hAnsi="Arial" w:eastAsia="Arial" w:cs="Arial"/>
          <w:lang w:val="en-US"/>
        </w:rPr>
        <w:t xml:space="preserve">part </w:t>
      </w:r>
      <w:r w:rsidRPr="6A521B69" w:rsidR="751DAAF4">
        <w:rPr>
          <w:rFonts w:ascii="Arial" w:hAnsi="Arial" w:eastAsia="Arial" w:cs="Arial"/>
          <w:lang w:val="en-US"/>
        </w:rPr>
        <w:t xml:space="preserve">of our </w:t>
      </w:r>
      <w:r w:rsidRPr="6A521B69" w:rsidR="09B9CCE0">
        <w:rPr>
          <w:rFonts w:ascii="Arial" w:hAnsi="Arial" w:eastAsia="Arial" w:cs="Arial"/>
          <w:lang w:val="en-US"/>
        </w:rPr>
        <w:t>appearance</w:t>
      </w:r>
      <w:r w:rsidRPr="6A521B69" w:rsidR="751DAAF4">
        <w:rPr>
          <w:rFonts w:ascii="Arial" w:hAnsi="Arial" w:eastAsia="Arial" w:cs="Arial"/>
          <w:lang w:val="en-US"/>
        </w:rPr>
        <w:t xml:space="preserve">. These functions are </w:t>
      </w:r>
      <w:r w:rsidRPr="6A521B69" w:rsidR="6C703E20">
        <w:rPr>
          <w:rFonts w:ascii="Arial" w:hAnsi="Arial" w:eastAsia="Arial" w:cs="Arial"/>
          <w:lang w:val="en-US"/>
        </w:rPr>
        <w:t>conducted</w:t>
      </w:r>
      <w:r w:rsidRPr="6A521B69" w:rsidR="751DAAF4">
        <w:rPr>
          <w:rFonts w:ascii="Arial" w:hAnsi="Arial" w:eastAsia="Arial" w:cs="Arial"/>
          <w:lang w:val="en-US"/>
        </w:rPr>
        <w:t xml:space="preserve"> by synchronizing the various parts of the mouth.</w:t>
      </w:r>
      <w:r w:rsidRPr="6A521B69" w:rsidR="751DAAF4">
        <w:rPr>
          <w:rFonts w:ascii="Arial" w:hAnsi="Arial" w:eastAsia="Arial" w:cs="Arial"/>
          <w:lang w:val="en-US"/>
        </w:rPr>
        <w:t xml:space="preserve"> </w:t>
      </w:r>
      <w:r w:rsidRPr="6A521B69" w:rsidR="751DAAF4">
        <w:rPr>
          <w:rFonts w:ascii="Arial" w:hAnsi="Arial" w:eastAsia="Arial" w:cs="Arial"/>
          <w:lang w:val="en-US"/>
        </w:rPr>
        <w:t>Normally you breathe through your nose. If your nose is inadequate, such as when running, or if you have a cold and your nose is blocked, you can use your mouth instead to get the air you need to breathe.</w:t>
      </w:r>
    </w:p>
    <w:p w:rsidR="474130DB" w:rsidP="48564B09" w:rsidRDefault="3B72EB2D" w14:paraId="27D42052" w14:textId="234DE659">
      <w:pPr>
        <w:rPr>
          <w:rFonts w:ascii="Arial" w:hAnsi="Arial" w:eastAsia="Arial" w:cs="Arial"/>
          <w:b/>
          <w:bCs/>
          <w:lang w:val="en-US"/>
        </w:rPr>
      </w:pPr>
      <w:r w:rsidRPr="48564B09">
        <w:rPr>
          <w:rFonts w:ascii="Arial" w:hAnsi="Arial" w:eastAsia="Arial" w:cs="Arial"/>
          <w:b/>
          <w:bCs/>
          <w:lang w:val="en-US"/>
        </w:rPr>
        <w:t>The</w:t>
      </w:r>
      <w:r w:rsidRPr="48564B09" w:rsidR="3B7C0393">
        <w:rPr>
          <w:rFonts w:ascii="Arial" w:hAnsi="Arial" w:eastAsia="Arial" w:cs="Arial"/>
          <w:b/>
          <w:bCs/>
          <w:lang w:val="en-US"/>
        </w:rPr>
        <w:t xml:space="preserve"> </w:t>
      </w:r>
      <w:r w:rsidRPr="48564B09" w:rsidR="00DC0613">
        <w:rPr>
          <w:rFonts w:ascii="Arial" w:hAnsi="Arial" w:eastAsia="Arial" w:cs="Arial"/>
          <w:b/>
          <w:bCs/>
          <w:lang w:val="en-US"/>
        </w:rPr>
        <w:t>N</w:t>
      </w:r>
      <w:r w:rsidRPr="48564B09" w:rsidR="01FCBD39">
        <w:rPr>
          <w:rFonts w:ascii="Arial" w:hAnsi="Arial" w:eastAsia="Arial" w:cs="Arial"/>
          <w:b/>
          <w:bCs/>
          <w:lang w:val="en-US"/>
        </w:rPr>
        <w:t>ose Function</w:t>
      </w:r>
    </w:p>
    <w:p w:rsidR="467D0C77" w:rsidP="6A521B69" w:rsidRDefault="14132276" w14:paraId="3DC88CEB" w14:textId="07D50AB9">
      <w:pPr>
        <w:spacing w:line="360" w:lineRule="auto"/>
        <w:rPr>
          <w:rFonts w:ascii="Arial" w:hAnsi="Arial" w:eastAsia="Arial" w:cs="Arial"/>
          <w:b w:val="1"/>
          <w:bCs w:val="1"/>
          <w:color w:val="000000" w:themeColor="text1" w:themeTint="FF" w:themeShade="FF"/>
          <w:sz w:val="24"/>
          <w:szCs w:val="24"/>
          <w:vertAlign w:val="superscript"/>
          <w:lang w:val="en-US"/>
        </w:rPr>
      </w:pPr>
      <w:r w:rsidRPr="6A521B69" w:rsidR="55A0E712">
        <w:rPr>
          <w:rFonts w:ascii="Arial" w:hAnsi="Arial" w:eastAsia="Arial" w:cs="Arial"/>
          <w:color w:val="000000" w:themeColor="text1" w:themeTint="FF" w:themeShade="FF"/>
          <w:lang w:val="en-US"/>
        </w:rPr>
        <w:t>According to (Healthfullly,2021) b</w:t>
      </w:r>
      <w:r w:rsidRPr="6A521B69" w:rsidR="6AA4338F">
        <w:rPr>
          <w:rFonts w:ascii="Arial" w:hAnsi="Arial" w:eastAsia="Arial" w:cs="Arial"/>
          <w:color w:val="000000" w:themeColor="text1" w:themeTint="FF" w:themeShade="FF"/>
          <w:lang w:val="en-US"/>
        </w:rPr>
        <w:t>reathing through the nose</w:t>
      </w:r>
      <w:r w:rsidRPr="6A521B69" w:rsidR="265A11D8">
        <w:rPr>
          <w:rFonts w:ascii="Arial" w:hAnsi="Arial" w:eastAsia="Arial" w:cs="Arial"/>
          <w:color w:val="000000" w:themeColor="text1" w:themeTint="FF" w:themeShade="FF"/>
          <w:lang w:val="en-US"/>
        </w:rPr>
        <w:t xml:space="preserve"> is </w:t>
      </w:r>
      <w:r w:rsidRPr="6A521B69" w:rsidR="735BED33">
        <w:rPr>
          <w:rFonts w:ascii="Arial" w:hAnsi="Arial" w:eastAsia="Arial" w:cs="Arial"/>
          <w:color w:val="000000" w:themeColor="text1" w:themeTint="FF" w:themeShade="FF"/>
          <w:lang w:val="en-US"/>
        </w:rPr>
        <w:t>natural,</w:t>
      </w:r>
      <w:r w:rsidRPr="6A521B69" w:rsidR="55A0E712">
        <w:rPr>
          <w:rFonts w:ascii="Arial" w:hAnsi="Arial" w:eastAsia="Arial" w:cs="Arial"/>
          <w:color w:val="000000" w:themeColor="text1" w:themeTint="FF" w:themeShade="FF"/>
          <w:lang w:val="en-US"/>
        </w:rPr>
        <w:t xml:space="preserve"> </w:t>
      </w:r>
      <w:r w:rsidRPr="6A521B69" w:rsidR="0651A3E0">
        <w:rPr>
          <w:rFonts w:ascii="Arial" w:hAnsi="Arial" w:eastAsia="Arial" w:cs="Arial"/>
          <w:color w:val="000000" w:themeColor="text1" w:themeTint="FF" w:themeShade="FF"/>
          <w:lang w:val="en-US"/>
        </w:rPr>
        <w:t>but at some stage</w:t>
      </w:r>
      <w:r w:rsidRPr="6A521B69" w:rsidR="55A0E712">
        <w:rPr>
          <w:rFonts w:ascii="Arial" w:hAnsi="Arial" w:eastAsia="Arial" w:cs="Arial"/>
          <w:color w:val="000000" w:themeColor="text1" w:themeTint="FF" w:themeShade="FF"/>
          <w:lang w:val="en-US"/>
        </w:rPr>
        <w:t>, many people commence to breathe thr</w:t>
      </w:r>
      <w:r w:rsidRPr="6A521B69" w:rsidR="62D0D906">
        <w:rPr>
          <w:rFonts w:ascii="Arial" w:hAnsi="Arial" w:eastAsia="Arial" w:cs="Arial"/>
          <w:color w:val="000000" w:themeColor="text1" w:themeTint="FF" w:themeShade="FF"/>
          <w:lang w:val="en-US"/>
        </w:rPr>
        <w:t>ough</w:t>
      </w:r>
      <w:r w:rsidRPr="6A521B69" w:rsidR="55A0E712">
        <w:rPr>
          <w:rFonts w:ascii="Arial" w:hAnsi="Arial" w:eastAsia="Arial" w:cs="Arial"/>
          <w:color w:val="000000" w:themeColor="text1" w:themeTint="FF" w:themeShade="FF"/>
          <w:lang w:val="en-US"/>
        </w:rPr>
        <w:t xml:space="preserve"> their mouths. According to Healthy Place, breathing via the nose is the </w:t>
      </w:r>
      <w:r w:rsidRPr="6A521B69" w:rsidR="07E1F37D">
        <w:rPr>
          <w:rFonts w:ascii="Arial" w:hAnsi="Arial" w:eastAsia="Arial" w:cs="Arial"/>
          <w:color w:val="000000" w:themeColor="text1" w:themeTint="FF" w:themeShade="FF"/>
          <w:lang w:val="en-US"/>
        </w:rPr>
        <w:t>normal</w:t>
      </w:r>
      <w:r w:rsidRPr="6A521B69" w:rsidR="55A0E712">
        <w:rPr>
          <w:rFonts w:ascii="Arial" w:hAnsi="Arial" w:eastAsia="Arial" w:cs="Arial"/>
          <w:color w:val="000000" w:themeColor="text1" w:themeTint="FF" w:themeShade="FF"/>
          <w:lang w:val="en-US"/>
        </w:rPr>
        <w:t xml:space="preserve"> and </w:t>
      </w:r>
      <w:r w:rsidRPr="6A521B69" w:rsidR="21E7CB74">
        <w:rPr>
          <w:rFonts w:ascii="Arial" w:hAnsi="Arial" w:eastAsia="Arial" w:cs="Arial"/>
          <w:color w:val="000000" w:themeColor="text1" w:themeTint="FF" w:themeShade="FF"/>
          <w:lang w:val="en-US"/>
        </w:rPr>
        <w:t>useful</w:t>
      </w:r>
      <w:r w:rsidRPr="6A521B69" w:rsidR="55A0E712">
        <w:rPr>
          <w:rFonts w:ascii="Arial" w:hAnsi="Arial" w:eastAsia="Arial" w:cs="Arial"/>
          <w:color w:val="000000" w:themeColor="text1" w:themeTint="FF" w:themeShade="FF"/>
          <w:lang w:val="en-US"/>
        </w:rPr>
        <w:t xml:space="preserve"> way to breathe, as nasal hairs filter for dirt particles, bacteria, and </w:t>
      </w:r>
      <w:r w:rsidRPr="6A521B69" w:rsidR="6338F78F">
        <w:rPr>
          <w:rFonts w:ascii="Arial" w:hAnsi="Arial" w:eastAsia="Arial" w:cs="Arial"/>
          <w:color w:val="000000" w:themeColor="text1" w:themeTint="FF" w:themeShade="FF"/>
          <w:lang w:val="en-US"/>
        </w:rPr>
        <w:t>different alien</w:t>
      </w:r>
      <w:r w:rsidRPr="6A521B69" w:rsidR="55A0E712">
        <w:rPr>
          <w:rFonts w:ascii="Arial" w:hAnsi="Arial" w:eastAsia="Arial" w:cs="Arial"/>
          <w:color w:val="000000" w:themeColor="text1" w:themeTint="FF" w:themeShade="FF"/>
          <w:lang w:val="en-US"/>
        </w:rPr>
        <w:t xml:space="preserve"> bodies, purifying air </w:t>
      </w:r>
      <w:r w:rsidRPr="6A521B69" w:rsidR="3CA705DF">
        <w:rPr>
          <w:rFonts w:ascii="Arial" w:hAnsi="Arial" w:eastAsia="Arial" w:cs="Arial"/>
          <w:color w:val="000000" w:themeColor="text1" w:themeTint="FF" w:themeShade="FF"/>
          <w:lang w:val="en-US"/>
        </w:rPr>
        <w:t xml:space="preserve">before </w:t>
      </w:r>
      <w:r w:rsidRPr="6A521B69" w:rsidR="2A0FFF2E">
        <w:rPr>
          <w:rFonts w:ascii="Arial" w:hAnsi="Arial" w:eastAsia="Arial" w:cs="Arial"/>
          <w:color w:val="000000" w:themeColor="text1" w:themeTint="FF" w:themeShade="FF"/>
          <w:lang w:val="en-US"/>
        </w:rPr>
        <w:t>entering</w:t>
      </w:r>
      <w:r w:rsidRPr="6A521B69" w:rsidR="55A0E712">
        <w:rPr>
          <w:rFonts w:ascii="Arial" w:hAnsi="Arial" w:eastAsia="Arial" w:cs="Arial"/>
          <w:color w:val="000000" w:themeColor="text1" w:themeTint="FF" w:themeShade="FF"/>
          <w:lang w:val="en-US"/>
        </w:rPr>
        <w:t xml:space="preserve"> the lungs and the bloodstream</w:t>
      </w:r>
      <w:r w:rsidRPr="6A521B69" w:rsidR="3471128F">
        <w:rPr>
          <w:rFonts w:ascii="Arial" w:hAnsi="Arial" w:eastAsia="Arial" w:cs="Arial"/>
          <w:color w:val="000000" w:themeColor="text1" w:themeTint="FF" w:themeShade="FF"/>
          <w:lang w:val="en-US"/>
        </w:rPr>
        <w:t>.</w:t>
      </w:r>
    </w:p>
    <w:p w:rsidR="467D0C77" w:rsidP="6A521B69" w:rsidRDefault="14132276" w14:paraId="41557CF8" w14:textId="6F5915DC">
      <w:pPr>
        <w:spacing w:line="360" w:lineRule="auto"/>
        <w:rPr>
          <w:rFonts w:ascii="Arial" w:hAnsi="Arial" w:eastAsia="Arial" w:cs="Arial"/>
          <w:b w:val="1"/>
          <w:bCs w:val="1"/>
          <w:color w:val="000000" w:themeColor="text1"/>
          <w:sz w:val="24"/>
          <w:szCs w:val="24"/>
          <w:vertAlign w:val="superscript"/>
          <w:lang w:val="en-US"/>
        </w:rPr>
      </w:pPr>
      <w:r w:rsidRPr="6A521B69" w:rsidR="63932F3B">
        <w:rPr>
          <w:rFonts w:ascii="Arial" w:hAnsi="Arial" w:eastAsia="Arial" w:cs="Arial"/>
          <w:b w:val="1"/>
          <w:bCs w:val="1"/>
          <w:color w:val="000000" w:themeColor="text1" w:themeTint="FF" w:themeShade="FF"/>
          <w:sz w:val="24"/>
          <w:szCs w:val="24"/>
          <w:vertAlign w:val="superscript"/>
          <w:lang w:val="en-US"/>
        </w:rPr>
        <w:t>THE</w:t>
      </w:r>
      <w:r w:rsidRPr="6A521B69" w:rsidR="40F00AE0">
        <w:rPr>
          <w:rFonts w:ascii="Arial" w:hAnsi="Arial" w:eastAsia="Arial" w:cs="Arial"/>
          <w:b w:val="1"/>
          <w:bCs w:val="1"/>
          <w:color w:val="000000" w:themeColor="text1" w:themeTint="FF" w:themeShade="FF"/>
          <w:sz w:val="24"/>
          <w:szCs w:val="24"/>
          <w:vertAlign w:val="superscript"/>
          <w:lang w:val="en-US"/>
        </w:rPr>
        <w:t xml:space="preserve"> LARYNX</w:t>
      </w:r>
      <w:r w:rsidRPr="6A521B69" w:rsidR="72618F67">
        <w:rPr>
          <w:rFonts w:ascii="Arial" w:hAnsi="Arial" w:eastAsia="Arial" w:cs="Arial"/>
          <w:b w:val="1"/>
          <w:bCs w:val="1"/>
          <w:color w:val="000000" w:themeColor="text1" w:themeTint="FF" w:themeShade="FF"/>
          <w:sz w:val="24"/>
          <w:szCs w:val="24"/>
          <w:vertAlign w:val="superscript"/>
          <w:lang w:val="en-US"/>
        </w:rPr>
        <w:t>/VOICE BOX FUNC</w:t>
      </w:r>
      <w:r w:rsidRPr="6A521B69" w:rsidR="29D63411">
        <w:rPr>
          <w:rFonts w:ascii="Arial" w:hAnsi="Arial" w:eastAsia="Arial" w:cs="Arial"/>
          <w:b w:val="1"/>
          <w:bCs w:val="1"/>
          <w:color w:val="000000" w:themeColor="text1" w:themeTint="FF" w:themeShade="FF"/>
          <w:sz w:val="24"/>
          <w:szCs w:val="24"/>
          <w:vertAlign w:val="superscript"/>
          <w:lang w:val="en-US"/>
        </w:rPr>
        <w:t>TION</w:t>
      </w:r>
    </w:p>
    <w:p w:rsidR="117F7FBA" w:rsidP="6A521B69" w:rsidRDefault="24FD2B69" w14:paraId="283624FD" w14:textId="006C6469">
      <w:pPr>
        <w:spacing w:line="360" w:lineRule="auto"/>
        <w:rPr>
          <w:rFonts w:ascii="Arial" w:hAnsi="Arial" w:eastAsia="Arial" w:cs="Arial"/>
          <w:highlight w:val="yellow"/>
          <w:lang w:val="en-US"/>
        </w:rPr>
      </w:pPr>
      <w:r w:rsidRPr="6A521B69" w:rsidR="090E52E4">
        <w:rPr>
          <w:rFonts w:ascii="Arial" w:hAnsi="Arial" w:eastAsia="Arial" w:cs="Arial"/>
          <w:lang w:val="en-US"/>
        </w:rPr>
        <w:t xml:space="preserve">According to </w:t>
      </w:r>
      <w:r w:rsidRPr="6A521B69" w:rsidR="2B2C7143">
        <w:rPr>
          <w:rFonts w:ascii="Arial" w:hAnsi="Arial" w:eastAsia="Arial" w:cs="Arial"/>
          <w:lang w:val="en-US"/>
        </w:rPr>
        <w:t>(Visiblebody.com</w:t>
      </w:r>
      <w:r w:rsidRPr="6A521B69" w:rsidR="090E52E4">
        <w:rPr>
          <w:rFonts w:ascii="Arial" w:hAnsi="Arial" w:eastAsia="Arial" w:cs="Arial"/>
          <w:lang w:val="en-US"/>
        </w:rPr>
        <w:t>, 2021) The</w:t>
      </w:r>
      <w:r w:rsidRPr="6A521B69" w:rsidR="20A25CA4">
        <w:rPr>
          <w:rFonts w:ascii="Arial" w:hAnsi="Arial" w:eastAsia="Arial" w:cs="Arial"/>
          <w:lang w:val="en-US"/>
        </w:rPr>
        <w:t xml:space="preserve"> larynx connects the lower part of the pharynx, the larynx, to the trachea. It keeps the airways open during breathing and digestion and is important for making sounds. This larynx is made up of nine reservoirs. One, the epiglottis, is a lifeline: </w:t>
      </w:r>
      <w:r w:rsidRPr="6A521B69" w:rsidR="28EB3919">
        <w:rPr>
          <w:rFonts w:ascii="Arial" w:hAnsi="Arial" w:eastAsia="Arial" w:cs="Arial"/>
          <w:lang w:val="en-US"/>
        </w:rPr>
        <w:t>situated</w:t>
      </w:r>
      <w:r w:rsidRPr="6A521B69" w:rsidR="20A25CA4">
        <w:rPr>
          <w:rFonts w:ascii="Arial" w:hAnsi="Arial" w:eastAsia="Arial" w:cs="Arial"/>
          <w:lang w:val="en-US"/>
        </w:rPr>
        <w:t xml:space="preserve"> on the posterior surface of the larynx, the epiglottis </w:t>
      </w:r>
      <w:r w:rsidRPr="6A521B69" w:rsidR="3E654464">
        <w:rPr>
          <w:rFonts w:ascii="Arial" w:hAnsi="Arial" w:eastAsia="Arial" w:cs="Arial"/>
          <w:lang w:val="en-US"/>
        </w:rPr>
        <w:t>shuts</w:t>
      </w:r>
      <w:r w:rsidRPr="6A521B69" w:rsidR="20A25CA4">
        <w:rPr>
          <w:rFonts w:ascii="Arial" w:hAnsi="Arial" w:eastAsia="Arial" w:cs="Arial"/>
          <w:lang w:val="en-US"/>
        </w:rPr>
        <w:t xml:space="preserve"> like a trap door when we swallo</w:t>
      </w:r>
      <w:r w:rsidRPr="6A521B69" w:rsidR="57942711">
        <w:rPr>
          <w:rFonts w:ascii="Arial" w:hAnsi="Arial" w:eastAsia="Arial" w:cs="Arial"/>
          <w:lang w:val="en-US"/>
        </w:rPr>
        <w:t>w</w:t>
      </w:r>
      <w:r w:rsidRPr="6A521B69" w:rsidR="20A25CA4">
        <w:rPr>
          <w:rFonts w:ascii="Arial" w:hAnsi="Arial" w:eastAsia="Arial" w:cs="Arial"/>
          <w:lang w:val="en-US"/>
        </w:rPr>
        <w:t>.</w:t>
      </w:r>
    </w:p>
    <w:p w:rsidR="3CDC0E54" w:rsidP="48564B09" w:rsidRDefault="6EC143EB" w14:paraId="6648818D" w14:textId="5F0148A3">
      <w:pPr>
        <w:rPr>
          <w:rFonts w:ascii="Arial" w:hAnsi="Arial" w:eastAsia="Arial" w:cs="Arial"/>
          <w:b/>
          <w:bCs/>
          <w:color w:val="000000" w:themeColor="text1"/>
          <w:sz w:val="21"/>
          <w:szCs w:val="21"/>
          <w:lang w:val="en-US"/>
        </w:rPr>
      </w:pPr>
      <w:r w:rsidRPr="48564B09">
        <w:rPr>
          <w:rFonts w:ascii="Arial" w:hAnsi="Arial" w:eastAsia="Arial" w:cs="Arial"/>
          <w:b/>
          <w:bCs/>
          <w:color w:val="000000" w:themeColor="text1"/>
          <w:sz w:val="21"/>
          <w:szCs w:val="21"/>
          <w:lang w:val="en-US"/>
        </w:rPr>
        <w:t xml:space="preserve">THE </w:t>
      </w:r>
      <w:r w:rsidRPr="48564B09" w:rsidR="5B97221C">
        <w:rPr>
          <w:rFonts w:ascii="Arial" w:hAnsi="Arial" w:eastAsia="Arial" w:cs="Arial"/>
          <w:b/>
          <w:bCs/>
          <w:color w:val="000000" w:themeColor="text1"/>
          <w:sz w:val="21"/>
          <w:szCs w:val="21"/>
          <w:lang w:val="en-US"/>
        </w:rPr>
        <w:t>EPIGLOTIS FUNCTION</w:t>
      </w:r>
    </w:p>
    <w:p w:rsidR="770DCB74" w:rsidP="48564B09" w:rsidRDefault="7262E045" w14:paraId="69C7BFC0" w14:textId="4BED2584">
      <w:pPr>
        <w:spacing w:line="360" w:lineRule="auto"/>
        <w:rPr>
          <w:rFonts w:ascii="Arial" w:hAnsi="Arial" w:eastAsia="Arial" w:cs="Arial"/>
          <w:color w:val="000000" w:themeColor="text1"/>
          <w:sz w:val="21"/>
          <w:szCs w:val="21"/>
          <w:lang w:val="en-US"/>
        </w:rPr>
      </w:pPr>
      <w:r w:rsidRPr="6A521B69" w:rsidR="52751AA4">
        <w:rPr>
          <w:rFonts w:ascii="Arial" w:hAnsi="Arial" w:eastAsia="Arial" w:cs="Arial"/>
          <w:lang w:val="en-US"/>
        </w:rPr>
        <w:t>According to study by (Tim Taylor, 2017)</w:t>
      </w:r>
      <w:r w:rsidRPr="6A521B69" w:rsidR="5011CD31">
        <w:rPr>
          <w:rFonts w:ascii="Arial" w:hAnsi="Arial" w:eastAsia="Arial" w:cs="Arial"/>
          <w:lang w:val="en-US"/>
        </w:rPr>
        <w:t>,</w:t>
      </w:r>
      <w:r w:rsidRPr="6A521B69" w:rsidR="52751AA4">
        <w:rPr>
          <w:rFonts w:ascii="Arial" w:hAnsi="Arial" w:eastAsia="Arial" w:cs="Arial"/>
          <w:lang w:val="en-US"/>
        </w:rPr>
        <w:t xml:space="preserve"> The larynx is a flexible flap located at the upper end of the larynx in the throat. It acts as a switch between the larynx and esophagus to allow air to enter the airways to the lungs and food to pass through the digestive tract. The epiglottis also protects the body from suffocation caused by foods that often obstruct the airways.</w:t>
      </w:r>
      <w:r w:rsidRPr="6A521B69" w:rsidR="4D9C448D">
        <w:rPr>
          <w:rFonts w:ascii="Arial" w:hAnsi="Arial" w:eastAsia="Arial" w:cs="Arial"/>
          <w:lang w:val="en-US"/>
        </w:rPr>
        <w:t xml:space="preserve"> </w:t>
      </w:r>
      <w:r w:rsidRPr="6A521B69" w:rsidR="55F43173">
        <w:rPr>
          <w:rFonts w:ascii="Arial" w:hAnsi="Arial" w:eastAsia="Arial" w:cs="Arial"/>
          <w:lang w:val="en-US"/>
        </w:rPr>
        <w:t>Oxygen enters</w:t>
      </w:r>
      <w:r w:rsidRPr="6A521B69" w:rsidR="52751AA4">
        <w:rPr>
          <w:rFonts w:ascii="Arial" w:hAnsi="Arial" w:eastAsia="Arial" w:cs="Arial"/>
          <w:lang w:val="en-US"/>
        </w:rPr>
        <w:t xml:space="preserve"> the pharynx through the nose or mouth and </w:t>
      </w:r>
      <w:r w:rsidRPr="6A521B69" w:rsidR="4289E234">
        <w:rPr>
          <w:rFonts w:ascii="Arial" w:hAnsi="Arial" w:eastAsia="Arial" w:cs="Arial"/>
          <w:lang w:val="en-US"/>
        </w:rPr>
        <w:t>passes</w:t>
      </w:r>
      <w:r w:rsidRPr="6A521B69" w:rsidR="52751AA4">
        <w:rPr>
          <w:rFonts w:ascii="Arial" w:hAnsi="Arial" w:eastAsia="Arial" w:cs="Arial"/>
          <w:lang w:val="en-US"/>
        </w:rPr>
        <w:t xml:space="preserve"> freely through the larynx to the lungs. Only when we swallow food or drink does the epiglottis move and perform its vital function.</w:t>
      </w:r>
    </w:p>
    <w:p w:rsidR="76B045EA" w:rsidP="48564B09" w:rsidRDefault="76B045EA" w14:paraId="0CB17393" w14:textId="2138F77C">
      <w:pPr>
        <w:spacing w:line="360" w:lineRule="auto"/>
        <w:rPr>
          <w:rFonts w:ascii="Arial" w:hAnsi="Arial" w:eastAsia="Arial" w:cs="Arial"/>
          <w:lang w:val="en-US"/>
        </w:rPr>
      </w:pPr>
    </w:p>
    <w:p w:rsidR="76B045EA" w:rsidP="48564B09" w:rsidRDefault="76B045EA" w14:paraId="32DE5843" w14:textId="2B39D9E3">
      <w:pPr>
        <w:rPr>
          <w:rFonts w:ascii="Arial" w:hAnsi="Arial" w:eastAsia="Arial" w:cs="Arial"/>
          <w:lang w:val="en-US"/>
        </w:rPr>
      </w:pPr>
    </w:p>
    <w:p w:rsidR="5E0DCDDD" w:rsidP="48564B09" w:rsidRDefault="5B97221C" w14:paraId="48E236B8" w14:textId="644AD6AB">
      <w:pPr>
        <w:rPr>
          <w:rFonts w:ascii="Arial" w:hAnsi="Arial" w:eastAsia="Arial" w:cs="Arial"/>
          <w:color w:val="000000" w:themeColor="text1"/>
          <w:sz w:val="24"/>
          <w:szCs w:val="24"/>
          <w:lang w:val="en-US"/>
        </w:rPr>
      </w:pPr>
      <w:r w:rsidRPr="48564B09">
        <w:rPr>
          <w:rFonts w:ascii="Arial" w:hAnsi="Arial" w:eastAsia="Arial" w:cs="Arial"/>
          <w:b/>
          <w:bCs/>
          <w:color w:val="000000" w:themeColor="text1"/>
          <w:sz w:val="24"/>
          <w:szCs w:val="24"/>
          <w:lang w:val="en-US"/>
        </w:rPr>
        <w:t>THE TRACHEA (WINDPIPE) FUNCTION</w:t>
      </w:r>
    </w:p>
    <w:p w:rsidR="770DCB74" w:rsidP="48564B09" w:rsidRDefault="34777676" w14:paraId="28BCCE92" w14:textId="5FD59D3A">
      <w:pPr>
        <w:spacing w:line="360" w:lineRule="auto"/>
        <w:rPr>
          <w:rFonts w:ascii="Arial" w:hAnsi="Arial" w:eastAsia="Arial" w:cs="Arial"/>
          <w:color w:val="000000" w:themeColor="text1"/>
          <w:lang w:val="en-US"/>
        </w:rPr>
      </w:pPr>
      <w:r w:rsidRPr="48564B09">
        <w:rPr>
          <w:rFonts w:ascii="Arial" w:hAnsi="Arial" w:eastAsia="Arial" w:cs="Arial"/>
          <w:color w:val="000000" w:themeColor="text1"/>
          <w:lang w:val="en-US"/>
        </w:rPr>
        <w:t>The trachea's main job is to carry air from the lungs to the rest of the body</w:t>
      </w:r>
      <w:r w:rsidRPr="48564B09" w:rsidR="6B6A6C00">
        <w:rPr>
          <w:rFonts w:ascii="Arial" w:hAnsi="Arial" w:eastAsia="Arial" w:cs="Arial"/>
          <w:color w:val="000000" w:themeColor="text1"/>
          <w:lang w:val="en-US"/>
        </w:rPr>
        <w:t xml:space="preserve"> and to give air passage to your lungs,</w:t>
      </w:r>
      <w:r w:rsidRPr="48564B09" w:rsidR="7D22325C">
        <w:rPr>
          <w:rFonts w:ascii="Arial" w:hAnsi="Arial" w:eastAsia="Arial" w:cs="Arial"/>
          <w:color w:val="000000" w:themeColor="text1"/>
          <w:lang w:val="en-US"/>
        </w:rPr>
        <w:t xml:space="preserve"> allowing you to breathe oxygen-rich air and exhale carbon dioxide.</w:t>
      </w:r>
      <w:r w:rsidRPr="48564B09" w:rsidR="70A55953">
        <w:rPr>
          <w:rFonts w:ascii="Arial" w:hAnsi="Arial" w:eastAsia="Arial" w:cs="Arial"/>
          <w:color w:val="000000" w:themeColor="text1"/>
          <w:lang w:val="en-US"/>
        </w:rPr>
        <w:t xml:space="preserve"> Foreign substances are trapped in the trachea's sticky mucus membrane as </w:t>
      </w:r>
      <w:r w:rsidRPr="48564B09" w:rsidR="0C8E084D">
        <w:rPr>
          <w:rFonts w:ascii="Arial" w:hAnsi="Arial" w:eastAsia="Arial" w:cs="Arial"/>
          <w:color w:val="000000" w:themeColor="text1"/>
          <w:lang w:val="en-US"/>
        </w:rPr>
        <w:t xml:space="preserve">a </w:t>
      </w:r>
      <w:r w:rsidRPr="48564B09" w:rsidR="70A55953">
        <w:rPr>
          <w:rFonts w:ascii="Arial" w:hAnsi="Arial" w:eastAsia="Arial" w:cs="Arial"/>
          <w:color w:val="000000" w:themeColor="text1"/>
          <w:lang w:val="en-US"/>
        </w:rPr>
        <w:t>safegu</w:t>
      </w:r>
      <w:r w:rsidRPr="48564B09" w:rsidR="0C5BD3F7">
        <w:rPr>
          <w:rFonts w:ascii="Arial" w:hAnsi="Arial" w:eastAsia="Arial" w:cs="Arial"/>
          <w:color w:val="000000" w:themeColor="text1"/>
          <w:lang w:val="en-US"/>
        </w:rPr>
        <w:t>ard against infections</w:t>
      </w:r>
      <w:r w:rsidRPr="48564B09" w:rsidR="1393D0AD">
        <w:rPr>
          <w:rFonts w:ascii="Arial" w:hAnsi="Arial" w:eastAsia="Arial" w:cs="Arial"/>
          <w:color w:val="000000" w:themeColor="text1"/>
          <w:lang w:val="en-US"/>
        </w:rPr>
        <w:t>, these trapped items are released upwards and can be mucus or absorbed in the esophagus.</w:t>
      </w:r>
      <w:r w:rsidRPr="48564B09" w:rsidR="71F4D6EF">
        <w:rPr>
          <w:rFonts w:ascii="Arial" w:hAnsi="Arial" w:eastAsia="Arial" w:cs="Arial"/>
          <w:color w:val="000000" w:themeColor="text1"/>
          <w:lang w:val="en-US"/>
        </w:rPr>
        <w:t xml:space="preserve"> If a foreign object gets stuck in the trachea, the ciliary cells get irritated and cough to dislodge it.</w:t>
      </w:r>
      <w:r w:rsidRPr="48564B09" w:rsidR="7E7B8A7E">
        <w:rPr>
          <w:rFonts w:ascii="Arial" w:hAnsi="Arial" w:eastAsia="Arial" w:cs="Arial"/>
          <w:color w:val="000000" w:themeColor="text1"/>
          <w:lang w:val="en-US"/>
        </w:rPr>
        <w:t xml:space="preserve"> </w:t>
      </w:r>
      <w:r w:rsidRPr="48564B09" w:rsidR="7E7B8A7E">
        <w:rPr>
          <w:rFonts w:ascii="Arial" w:hAnsi="Arial" w:eastAsia="Arial" w:cs="Arial"/>
          <w:color w:val="333333"/>
          <w:lang w:val="en-US"/>
        </w:rPr>
        <w:t xml:space="preserve">Thermoregulation </w:t>
      </w:r>
      <w:r w:rsidRPr="48564B09" w:rsidR="3BE2C14E">
        <w:rPr>
          <w:rFonts w:ascii="Arial" w:hAnsi="Arial" w:eastAsia="Arial" w:cs="Arial"/>
          <w:color w:val="333333"/>
          <w:lang w:val="en-US"/>
        </w:rPr>
        <w:t xml:space="preserve">When the air is cold, the trachea assists in humidifying and warming the air entering the lungs. </w:t>
      </w:r>
      <w:r w:rsidRPr="48564B09" w:rsidR="55A3DF63">
        <w:rPr>
          <w:rFonts w:ascii="Arial" w:hAnsi="Arial" w:eastAsia="Arial" w:cs="Arial"/>
          <w:color w:val="333333"/>
          <w:lang w:val="en-US"/>
        </w:rPr>
        <w:t xml:space="preserve">When the air is hot, heat is transported away via evaporation of water in exhaled </w:t>
      </w:r>
      <w:r w:rsidRPr="48564B09" w:rsidR="272F7901">
        <w:rPr>
          <w:rFonts w:ascii="Arial" w:hAnsi="Arial" w:eastAsia="Arial" w:cs="Arial"/>
          <w:color w:val="333333"/>
          <w:lang w:val="en-US"/>
        </w:rPr>
        <w:t>air. (Ernest,2016).</w:t>
      </w:r>
    </w:p>
    <w:p w:rsidR="40DE5525" w:rsidP="48564B09" w:rsidRDefault="40DE5525" w14:paraId="3E6F6AC7" w14:textId="2EC62205">
      <w:pPr>
        <w:rPr>
          <w:rFonts w:ascii="Calibri" w:hAnsi="Calibri" w:eastAsia="Calibri" w:cs="Calibri"/>
          <w:color w:val="000000" w:themeColor="text1"/>
          <w:sz w:val="21"/>
          <w:szCs w:val="21"/>
          <w:lang w:val="en-US"/>
        </w:rPr>
      </w:pPr>
    </w:p>
    <w:p w:rsidR="2B34E18E" w:rsidP="48564B09" w:rsidRDefault="201D0D04" w14:paraId="667B63E6" w14:textId="2FFE7E86">
      <w:pPr>
        <w:rPr>
          <w:rFonts w:ascii="Arial" w:hAnsi="Arial" w:eastAsia="Arial" w:cs="Arial"/>
          <w:b/>
          <w:bCs/>
          <w:color w:val="000000" w:themeColor="text1"/>
          <w:sz w:val="24"/>
          <w:szCs w:val="24"/>
          <w:lang w:val="en-US"/>
        </w:rPr>
      </w:pPr>
      <w:r w:rsidRPr="48564B09">
        <w:rPr>
          <w:rFonts w:ascii="Arial" w:hAnsi="Arial" w:eastAsia="Arial" w:cs="Arial"/>
          <w:b/>
          <w:bCs/>
          <w:color w:val="000000" w:themeColor="text1"/>
          <w:sz w:val="24"/>
          <w:szCs w:val="24"/>
          <w:lang w:val="en-US"/>
        </w:rPr>
        <w:t>THE BRONCHI FUNCTION</w:t>
      </w:r>
    </w:p>
    <w:p w:rsidR="770DCB74" w:rsidP="48564B09" w:rsidRDefault="3E9C3807" w14:paraId="44BCF4A9" w14:textId="40BB19BA">
      <w:pPr>
        <w:spacing w:line="360" w:lineRule="auto"/>
        <w:rPr>
          <w:rFonts w:ascii="Merriweather" w:hAnsi="Merriweather" w:eastAsia="Merriweather" w:cs="Merriweather"/>
          <w:color w:val="212121"/>
          <w:sz w:val="24"/>
          <w:szCs w:val="24"/>
          <w:lang w:val="en-US"/>
        </w:rPr>
      </w:pPr>
      <w:r w:rsidRPr="48564B09">
        <w:rPr>
          <w:rFonts w:ascii="Arial" w:hAnsi="Arial" w:eastAsia="Arial" w:cs="Arial"/>
          <w:lang w:val="en-US"/>
        </w:rPr>
        <w:t>bronchi are largely used to transport air from the mouth and trachea to the alveoli and out of the body. This allows oxygen to reach the body's tissues while also allowing carbon dioxide to leave. The bronchi are lined with mucous membranes because they bring air in from outside the body, which could expose the lungs to pathogenic organisms. This mucus layer acts as a barrier</w:t>
      </w:r>
      <w:r w:rsidRPr="48564B09" w:rsidR="59B0EEBF">
        <w:rPr>
          <w:rFonts w:ascii="Arial" w:hAnsi="Arial" w:eastAsia="Arial" w:cs="Arial"/>
          <w:lang w:val="en-US"/>
        </w:rPr>
        <w:t xml:space="preserve"> </w:t>
      </w:r>
      <w:r w:rsidRPr="48564B09">
        <w:rPr>
          <w:rFonts w:ascii="Arial" w:hAnsi="Arial" w:eastAsia="Arial" w:cs="Arial"/>
          <w:lang w:val="en-US"/>
        </w:rPr>
        <w:t>against inhaled microorganisms, preventing illnes</w:t>
      </w:r>
      <w:r w:rsidRPr="48564B09">
        <w:rPr>
          <w:lang w:val="en-US"/>
        </w:rPr>
        <w:t>s.</w:t>
      </w:r>
      <w:r w:rsidRPr="48564B09" w:rsidR="06192081">
        <w:rPr>
          <w:lang w:val="en-US"/>
        </w:rPr>
        <w:t xml:space="preserve"> (very</w:t>
      </w:r>
      <w:r w:rsidRPr="48564B09" w:rsidR="7A8C723E">
        <w:rPr>
          <w:lang w:val="en-US"/>
        </w:rPr>
        <w:t>well</w:t>
      </w:r>
      <w:r w:rsidRPr="48564B09" w:rsidR="06192081">
        <w:rPr>
          <w:lang w:val="en-US"/>
        </w:rPr>
        <w:t>health.com).</w:t>
      </w:r>
    </w:p>
    <w:p w:rsidR="770DCB74" w:rsidP="48564B09" w:rsidRDefault="3E9C3807" w14:paraId="3AD73F40" w14:textId="60B3F0BA">
      <w:pPr>
        <w:spacing w:line="360" w:lineRule="auto"/>
        <w:rPr>
          <w:rFonts w:ascii="Merriweather" w:hAnsi="Merriweather" w:eastAsia="Merriweather" w:cs="Merriweather"/>
          <w:color w:val="000000" w:themeColor="text1"/>
          <w:sz w:val="24"/>
          <w:szCs w:val="24"/>
          <w:lang w:val="en-US"/>
        </w:rPr>
      </w:pPr>
      <w:r w:rsidRPr="48564B09">
        <w:rPr>
          <w:rFonts w:ascii="Merriweather" w:hAnsi="Merriweather" w:eastAsia="Merriweather" w:cs="Merriweather"/>
          <w:color w:val="212121"/>
          <w:sz w:val="24"/>
          <w:szCs w:val="24"/>
          <w:lang w:val="en-US"/>
        </w:rPr>
        <w:t xml:space="preserve"> </w:t>
      </w:r>
    </w:p>
    <w:p w:rsidR="770DCB74" w:rsidP="48564B09" w:rsidRDefault="1E7A6D0C" w14:paraId="13DFD1FE" w14:textId="083C2CCF">
      <w:pPr>
        <w:rPr>
          <w:rFonts w:ascii="Arial" w:hAnsi="Arial" w:eastAsia="Arial" w:cs="Arial"/>
          <w:b/>
          <w:bCs/>
          <w:color w:val="222222"/>
          <w:sz w:val="25"/>
          <w:szCs w:val="25"/>
          <w:lang w:val="en-US"/>
        </w:rPr>
      </w:pPr>
      <w:r w:rsidRPr="48564B09">
        <w:rPr>
          <w:rFonts w:ascii="Arial" w:hAnsi="Arial" w:eastAsia="Arial" w:cs="Arial"/>
          <w:b/>
          <w:bCs/>
          <w:color w:val="000000" w:themeColor="text1"/>
          <w:sz w:val="21"/>
          <w:szCs w:val="21"/>
          <w:lang w:val="en-US"/>
        </w:rPr>
        <w:t>THE BRONCHIOLES FUNCTION</w:t>
      </w:r>
    </w:p>
    <w:p w:rsidR="770DCB74" w:rsidP="48564B09" w:rsidRDefault="60D487DD" w14:paraId="320A6796" w14:textId="743FB387">
      <w:pPr>
        <w:spacing w:line="360" w:lineRule="auto"/>
        <w:rPr>
          <w:rFonts w:ascii="Arial" w:hAnsi="Arial" w:eastAsia="Arial" w:cs="Arial"/>
          <w:lang w:val="en-US"/>
        </w:rPr>
      </w:pPr>
      <w:r w:rsidRPr="48564B09">
        <w:rPr>
          <w:rFonts w:ascii="Arial" w:hAnsi="Arial" w:eastAsia="Arial" w:cs="Arial"/>
          <w:lang w:val="en-US"/>
        </w:rPr>
        <w:t xml:space="preserve">The bronchioles connect the big cartilage-supported bronchi that enter the lungs to the tiny alveolar ducts that connect directly to the alveoli. The bronchioles help in the breathing and respiration processes by transporting oxygen-rich air into the lungs and carbon dioxide-rich air out. The smooth muscle that surrounds the bronchioles </w:t>
      </w:r>
      <w:proofErr w:type="gramStart"/>
      <w:r w:rsidRPr="48564B09">
        <w:rPr>
          <w:rFonts w:ascii="Arial" w:hAnsi="Arial" w:eastAsia="Arial" w:cs="Arial"/>
          <w:lang w:val="en-US"/>
        </w:rPr>
        <w:t>has the ability to</w:t>
      </w:r>
      <w:proofErr w:type="gramEnd"/>
      <w:r w:rsidRPr="48564B09">
        <w:rPr>
          <w:rFonts w:ascii="Arial" w:hAnsi="Arial" w:eastAsia="Arial" w:cs="Arial"/>
          <w:lang w:val="en-US"/>
        </w:rPr>
        <w:t xml:space="preserve"> constrict or dilate the airway, assisting in the delivery of the correct amount of oxygen to the </w:t>
      </w:r>
      <w:r w:rsidRPr="48564B09" w:rsidR="6CC8E39C">
        <w:rPr>
          <w:rFonts w:ascii="Arial" w:hAnsi="Arial" w:eastAsia="Arial" w:cs="Arial"/>
          <w:lang w:val="en-US"/>
        </w:rPr>
        <w:t>blood. (</w:t>
      </w:r>
      <w:r w:rsidRPr="48564B09" w:rsidR="47BC8695">
        <w:rPr>
          <w:rFonts w:ascii="Arial" w:hAnsi="Arial" w:eastAsia="Arial" w:cs="Arial"/>
          <w:lang w:val="en-US"/>
        </w:rPr>
        <w:t>biologydictionary.net/bronchioles</w:t>
      </w:r>
      <w:r w:rsidRPr="48564B09" w:rsidR="495CFB03">
        <w:rPr>
          <w:rFonts w:ascii="Arial" w:hAnsi="Arial" w:eastAsia="Arial" w:cs="Arial"/>
          <w:lang w:val="en-US"/>
        </w:rPr>
        <w:t xml:space="preserve">, </w:t>
      </w:r>
      <w:r w:rsidRPr="48564B09" w:rsidR="47BC8695">
        <w:rPr>
          <w:rFonts w:ascii="Arial" w:hAnsi="Arial" w:eastAsia="Arial" w:cs="Arial"/>
          <w:lang w:val="en-US"/>
        </w:rPr>
        <w:t>201</w:t>
      </w:r>
      <w:r w:rsidRPr="48564B09" w:rsidR="39EB5F61">
        <w:rPr>
          <w:rFonts w:ascii="Arial" w:hAnsi="Arial" w:eastAsia="Arial" w:cs="Arial"/>
          <w:lang w:val="en-US"/>
        </w:rPr>
        <w:t>7)</w:t>
      </w:r>
      <w:r w:rsidRPr="48564B09" w:rsidR="44F796A5">
        <w:rPr>
          <w:rFonts w:ascii="Arial" w:hAnsi="Arial" w:eastAsia="Arial" w:cs="Arial"/>
          <w:lang w:val="en-US"/>
        </w:rPr>
        <w:t>.</w:t>
      </w:r>
    </w:p>
    <w:p w:rsidR="770DCB74" w:rsidP="48564B09" w:rsidRDefault="770DCB74" w14:paraId="5667EDAB" w14:textId="0F5C57AF">
      <w:pPr>
        <w:spacing w:line="360" w:lineRule="auto"/>
        <w:rPr>
          <w:rFonts w:ascii="Arial" w:hAnsi="Arial" w:eastAsia="Arial" w:cs="Arial"/>
          <w:lang w:val="en-US"/>
        </w:rPr>
      </w:pPr>
    </w:p>
    <w:p w:rsidR="770DCB74" w:rsidP="6A521B69" w:rsidRDefault="5703EE41" w14:paraId="24FDDF51" w14:textId="43CA511F">
      <w:pPr>
        <w:spacing w:line="360" w:lineRule="auto"/>
        <w:rPr>
          <w:rFonts w:ascii="Arial" w:hAnsi="Arial" w:eastAsia="Arial" w:cs="Arial"/>
          <w:color w:val="000000" w:themeColor="text1"/>
          <w:lang w:val="en-US"/>
        </w:rPr>
      </w:pPr>
      <w:r w:rsidRPr="6A521B69" w:rsidR="1B9A6137">
        <w:rPr>
          <w:rFonts w:ascii="Arial" w:hAnsi="Arial" w:eastAsia="Arial" w:cs="Arial"/>
          <w:b w:val="1"/>
          <w:bCs w:val="1"/>
          <w:color w:val="000000" w:themeColor="text1" w:themeTint="FF" w:themeShade="FF"/>
          <w:sz w:val="24"/>
          <w:szCs w:val="24"/>
          <w:lang w:val="en-US"/>
        </w:rPr>
        <w:t>THE ALVEOLI FUNCTION</w:t>
      </w:r>
      <w:r>
        <w:br/>
      </w:r>
      <w:r w:rsidRPr="6A521B69" w:rsidR="53A2B5E7">
        <w:rPr>
          <w:rFonts w:ascii="Arial" w:hAnsi="Arial" w:eastAsia="Arial" w:cs="Arial"/>
        </w:rPr>
        <w:t>Your breathing involves three major processes:</w:t>
      </w:r>
      <w:r w:rsidRPr="6A521B69" w:rsidR="6D7ACDBE">
        <w:rPr>
          <w:rFonts w:ascii="Arial" w:hAnsi="Arial" w:eastAsia="Arial" w:cs="Arial"/>
        </w:rPr>
        <w:t xml:space="preserve"> moving air into and out of your lungs (ventilation), Exchange of oxygen and carbon dioxide (diffusion) </w:t>
      </w:r>
      <w:r w:rsidRPr="6A521B69" w:rsidR="46805CAC">
        <w:rPr>
          <w:rFonts w:ascii="Arial" w:hAnsi="Arial" w:eastAsia="Arial" w:cs="Arial"/>
        </w:rPr>
        <w:t>and</w:t>
      </w:r>
      <w:r w:rsidRPr="6A521B69" w:rsidR="6D7ACDBE">
        <w:rPr>
          <w:rFonts w:ascii="Arial" w:hAnsi="Arial" w:eastAsia="Arial" w:cs="Arial"/>
        </w:rPr>
        <w:t xml:space="preserve"> pumping blood through your lungs (perfusion)</w:t>
      </w:r>
      <w:r w:rsidRPr="6A521B69" w:rsidR="644B68FC">
        <w:rPr>
          <w:rFonts w:ascii="Arial" w:hAnsi="Arial" w:eastAsia="Arial" w:cs="Arial"/>
        </w:rPr>
        <w:t>.</w:t>
      </w:r>
    </w:p>
    <w:p w:rsidR="770DCB74" w:rsidP="6A521B69" w:rsidRDefault="3F5EA7B2" w14:paraId="372B5183" w14:textId="5F741DB1">
      <w:pPr>
        <w:spacing w:line="360" w:lineRule="auto"/>
        <w:rPr>
          <w:rFonts w:ascii="Arial" w:hAnsi="Arial" w:eastAsia="Arial" w:cs="Arial"/>
        </w:rPr>
      </w:pPr>
      <w:r w:rsidRPr="6A521B69" w:rsidR="644B68FC">
        <w:rPr>
          <w:rFonts w:ascii="Arial" w:hAnsi="Arial" w:eastAsia="Arial" w:cs="Arial"/>
        </w:rPr>
        <w:t xml:space="preserve">The alveoli, despite </w:t>
      </w:r>
      <w:r w:rsidRPr="6A521B69" w:rsidR="0152ADBE">
        <w:rPr>
          <w:rFonts w:ascii="Arial" w:hAnsi="Arial" w:eastAsia="Arial" w:cs="Arial"/>
        </w:rPr>
        <w:t>their</w:t>
      </w:r>
      <w:r w:rsidRPr="6A521B69" w:rsidR="644B68FC">
        <w:rPr>
          <w:rFonts w:ascii="Arial" w:hAnsi="Arial" w:eastAsia="Arial" w:cs="Arial"/>
        </w:rPr>
        <w:t xml:space="preserve"> small size, </w:t>
      </w:r>
      <w:r w:rsidRPr="6A521B69" w:rsidR="6DAB9D9F">
        <w:rPr>
          <w:rFonts w:ascii="Arial" w:hAnsi="Arial" w:eastAsia="Arial" w:cs="Arial"/>
        </w:rPr>
        <w:t>are</w:t>
      </w:r>
      <w:r w:rsidRPr="6A521B69" w:rsidR="644B68FC">
        <w:rPr>
          <w:rFonts w:ascii="Arial" w:hAnsi="Arial" w:eastAsia="Arial" w:cs="Arial"/>
        </w:rPr>
        <w:t xml:space="preserve"> the hub of gas exchange in your respiratory system. The alveoli absorb the incoming energy (oxygen) that you breathe in and expel the waste product (carbon dioxide) that you exhale. </w:t>
      </w:r>
      <w:r w:rsidRPr="6A521B69" w:rsidR="13FE74BD">
        <w:rPr>
          <w:rFonts w:ascii="Arial" w:hAnsi="Arial" w:eastAsia="Arial" w:cs="Arial"/>
        </w:rPr>
        <w:t>(Alveoli: Function, Structures, and Lung Health, 2021</w:t>
      </w:r>
      <w:r w:rsidRPr="6A521B69" w:rsidR="2939C0A0">
        <w:rPr>
          <w:rFonts w:ascii="Arial" w:hAnsi="Arial" w:eastAsia="Arial" w:cs="Arial"/>
        </w:rPr>
        <w:t xml:space="preserve">). The following paragraph will </w:t>
      </w:r>
      <w:r w:rsidRPr="6A521B69" w:rsidR="1D791FF1">
        <w:rPr>
          <w:rFonts w:ascii="Arial" w:hAnsi="Arial" w:eastAsia="Arial" w:cs="Arial"/>
        </w:rPr>
        <w:t>analyse</w:t>
      </w:r>
      <w:r w:rsidRPr="6A521B69" w:rsidR="528D0E36">
        <w:rPr>
          <w:rFonts w:ascii="Arial" w:hAnsi="Arial" w:eastAsia="Arial" w:cs="Arial"/>
        </w:rPr>
        <w:t xml:space="preserve"> a case study.</w:t>
      </w:r>
    </w:p>
    <w:p w:rsidR="0B9D8A83" w:rsidP="6A521B69" w:rsidRDefault="0B9D8A83" w14:paraId="4262DC48" w14:textId="0FC4A07E">
      <w:pPr>
        <w:pStyle w:val="Normal"/>
        <w:rPr>
          <w:rFonts w:ascii="Arial" w:hAnsi="Arial" w:eastAsia="Arial" w:cs="Arial"/>
          <w:b w:val="1"/>
          <w:bCs w:val="1"/>
          <w:sz w:val="24"/>
          <w:szCs w:val="24"/>
        </w:rPr>
      </w:pPr>
      <w:r w:rsidRPr="6A521B69" w:rsidR="0B9D8A83">
        <w:rPr>
          <w:rFonts w:ascii="Arial" w:hAnsi="Arial" w:eastAsia="Arial" w:cs="Arial"/>
          <w:b w:val="1"/>
          <w:bCs w:val="1"/>
          <w:sz w:val="24"/>
          <w:szCs w:val="24"/>
        </w:rPr>
        <w:t>Case Study</w:t>
      </w:r>
    </w:p>
    <w:p w:rsidR="2DC8BBE0" w:rsidP="6A521B69" w:rsidRDefault="2DC8BBE0" w14:paraId="2B629521" w14:textId="1320A239">
      <w:pPr>
        <w:pStyle w:val="Normal"/>
        <w:spacing w:line="360" w:lineRule="auto"/>
        <w:rPr>
          <w:rFonts w:ascii="Arial" w:hAnsi="Arial" w:eastAsia="Arial" w:cs="Arial"/>
          <w:b w:val="0"/>
          <w:bCs w:val="0"/>
          <w:sz w:val="22"/>
          <w:szCs w:val="22"/>
        </w:rPr>
      </w:pPr>
      <w:r w:rsidRPr="6A521B69" w:rsidR="2DC8BBE0">
        <w:rPr>
          <w:rFonts w:ascii="Arial" w:hAnsi="Arial" w:eastAsia="Arial" w:cs="Arial"/>
          <w:b w:val="0"/>
          <w:bCs w:val="0"/>
          <w:sz w:val="22"/>
          <w:szCs w:val="22"/>
        </w:rPr>
        <w:t xml:space="preserve">Mr Carl Brown is </w:t>
      </w:r>
      <w:r w:rsidRPr="6A521B69" w:rsidR="644B003A">
        <w:rPr>
          <w:rFonts w:ascii="Arial" w:hAnsi="Arial" w:eastAsia="Arial" w:cs="Arial"/>
          <w:b w:val="0"/>
          <w:bCs w:val="0"/>
          <w:sz w:val="22"/>
          <w:szCs w:val="22"/>
        </w:rPr>
        <w:t>a 53-year-old</w:t>
      </w:r>
      <w:r w:rsidRPr="6A521B69" w:rsidR="502960EE">
        <w:rPr>
          <w:rFonts w:ascii="Arial" w:hAnsi="Arial" w:eastAsia="Arial" w:cs="Arial"/>
          <w:b w:val="0"/>
          <w:bCs w:val="0"/>
          <w:sz w:val="22"/>
          <w:szCs w:val="22"/>
        </w:rPr>
        <w:t xml:space="preserve"> male</w:t>
      </w:r>
      <w:r w:rsidRPr="6A521B69" w:rsidR="2A8E5421">
        <w:rPr>
          <w:rFonts w:ascii="Arial" w:hAnsi="Arial" w:eastAsia="Arial" w:cs="Arial"/>
          <w:b w:val="0"/>
          <w:bCs w:val="0"/>
          <w:sz w:val="22"/>
          <w:szCs w:val="22"/>
        </w:rPr>
        <w:t xml:space="preserve"> who live</w:t>
      </w:r>
      <w:r w:rsidRPr="6A521B69" w:rsidR="609A9F73">
        <w:rPr>
          <w:rFonts w:ascii="Arial" w:hAnsi="Arial" w:eastAsia="Arial" w:cs="Arial"/>
          <w:b w:val="0"/>
          <w:bCs w:val="0"/>
          <w:sz w:val="22"/>
          <w:szCs w:val="22"/>
        </w:rPr>
        <w:t>s in a residential</w:t>
      </w:r>
      <w:r w:rsidRPr="6A521B69" w:rsidR="3D3DE52B">
        <w:rPr>
          <w:rFonts w:ascii="Arial" w:hAnsi="Arial" w:eastAsia="Arial" w:cs="Arial"/>
          <w:b w:val="0"/>
          <w:bCs w:val="0"/>
          <w:sz w:val="22"/>
          <w:szCs w:val="22"/>
        </w:rPr>
        <w:t xml:space="preserve"> care home</w:t>
      </w:r>
      <w:r w:rsidRPr="6A521B69" w:rsidR="4885ABEB">
        <w:rPr>
          <w:rFonts w:ascii="Arial" w:hAnsi="Arial" w:eastAsia="Arial" w:cs="Arial"/>
          <w:b w:val="0"/>
          <w:bCs w:val="0"/>
          <w:sz w:val="22"/>
          <w:szCs w:val="22"/>
        </w:rPr>
        <w:t xml:space="preserve">, for the </w:t>
      </w:r>
      <w:r w:rsidRPr="6A521B69" w:rsidR="699B5C7F">
        <w:rPr>
          <w:rFonts w:ascii="Arial" w:hAnsi="Arial" w:eastAsia="Arial" w:cs="Arial"/>
          <w:b w:val="0"/>
          <w:bCs w:val="0"/>
          <w:sz w:val="22"/>
          <w:szCs w:val="22"/>
        </w:rPr>
        <w:t>past</w:t>
      </w:r>
      <w:r w:rsidRPr="6A521B69" w:rsidR="4885ABEB">
        <w:rPr>
          <w:rFonts w:ascii="Arial" w:hAnsi="Arial" w:eastAsia="Arial" w:cs="Arial"/>
          <w:b w:val="0"/>
          <w:bCs w:val="0"/>
          <w:sz w:val="22"/>
          <w:szCs w:val="22"/>
        </w:rPr>
        <w:t xml:space="preserve"> </w:t>
      </w:r>
      <w:r w:rsidRPr="6A521B69" w:rsidR="38F473AB">
        <w:rPr>
          <w:rFonts w:ascii="Arial" w:hAnsi="Arial" w:eastAsia="Arial" w:cs="Arial"/>
          <w:b w:val="0"/>
          <w:bCs w:val="0"/>
          <w:sz w:val="22"/>
          <w:szCs w:val="22"/>
        </w:rPr>
        <w:t>three</w:t>
      </w:r>
      <w:r w:rsidRPr="6A521B69" w:rsidR="4885ABEB">
        <w:rPr>
          <w:rFonts w:ascii="Arial" w:hAnsi="Arial" w:eastAsia="Arial" w:cs="Arial"/>
          <w:b w:val="0"/>
          <w:bCs w:val="0"/>
          <w:sz w:val="22"/>
          <w:szCs w:val="22"/>
        </w:rPr>
        <w:t xml:space="preserve"> years, he has been diagnose</w:t>
      </w:r>
      <w:r w:rsidRPr="6A521B69" w:rsidR="670135D7">
        <w:rPr>
          <w:rFonts w:ascii="Arial" w:hAnsi="Arial" w:eastAsia="Arial" w:cs="Arial"/>
          <w:b w:val="0"/>
          <w:bCs w:val="0"/>
          <w:sz w:val="22"/>
          <w:szCs w:val="22"/>
        </w:rPr>
        <w:t>d</w:t>
      </w:r>
      <w:r w:rsidRPr="6A521B69" w:rsidR="4885ABEB">
        <w:rPr>
          <w:rFonts w:ascii="Arial" w:hAnsi="Arial" w:eastAsia="Arial" w:cs="Arial"/>
          <w:b w:val="0"/>
          <w:bCs w:val="0"/>
          <w:sz w:val="22"/>
          <w:szCs w:val="22"/>
        </w:rPr>
        <w:t xml:space="preserve"> with</w:t>
      </w:r>
      <w:r w:rsidRPr="6A521B69" w:rsidR="3DFE0206">
        <w:rPr>
          <w:rFonts w:ascii="Arial" w:hAnsi="Arial" w:eastAsia="Arial" w:cs="Arial"/>
          <w:b w:val="0"/>
          <w:bCs w:val="0"/>
          <w:sz w:val="22"/>
          <w:szCs w:val="22"/>
        </w:rPr>
        <w:t xml:space="preserve"> obesity</w:t>
      </w:r>
      <w:r w:rsidRPr="6A521B69" w:rsidR="3AC39A47">
        <w:rPr>
          <w:rFonts w:ascii="Arial" w:hAnsi="Arial" w:eastAsia="Arial" w:cs="Arial"/>
          <w:b w:val="0"/>
          <w:bCs w:val="0"/>
          <w:sz w:val="22"/>
          <w:szCs w:val="22"/>
        </w:rPr>
        <w:t xml:space="preserve"> (150kg)</w:t>
      </w:r>
      <w:r w:rsidRPr="6A521B69" w:rsidR="3DFE0206">
        <w:rPr>
          <w:rFonts w:ascii="Arial" w:hAnsi="Arial" w:eastAsia="Arial" w:cs="Arial"/>
          <w:b w:val="0"/>
          <w:bCs w:val="0"/>
          <w:sz w:val="22"/>
          <w:szCs w:val="22"/>
        </w:rPr>
        <w:t>,</w:t>
      </w:r>
      <w:r w:rsidRPr="6A521B69" w:rsidR="4885ABEB">
        <w:rPr>
          <w:rFonts w:ascii="Arial" w:hAnsi="Arial" w:eastAsia="Arial" w:cs="Arial"/>
          <w:b w:val="0"/>
          <w:bCs w:val="0"/>
          <w:sz w:val="22"/>
          <w:szCs w:val="22"/>
        </w:rPr>
        <w:t xml:space="preserve"> </w:t>
      </w:r>
      <w:r w:rsidRPr="6A521B69" w:rsidR="34E13605">
        <w:rPr>
          <w:rFonts w:ascii="Arial" w:hAnsi="Arial" w:eastAsia="Arial" w:cs="Arial"/>
          <w:b w:val="0"/>
          <w:bCs w:val="0"/>
          <w:sz w:val="22"/>
          <w:szCs w:val="22"/>
        </w:rPr>
        <w:t>asthma, and</w:t>
      </w:r>
      <w:r w:rsidRPr="6A521B69" w:rsidR="4885ABEB">
        <w:rPr>
          <w:rFonts w:ascii="Arial" w:hAnsi="Arial" w:eastAsia="Arial" w:cs="Arial"/>
          <w:b w:val="0"/>
          <w:bCs w:val="0"/>
          <w:sz w:val="22"/>
          <w:szCs w:val="22"/>
        </w:rPr>
        <w:t xml:space="preserve"> </w:t>
      </w:r>
      <w:r w:rsidRPr="6A521B69" w:rsidR="151AB79F">
        <w:rPr>
          <w:rFonts w:ascii="Arial" w:hAnsi="Arial" w:eastAsia="Arial" w:cs="Arial"/>
          <w:b w:val="0"/>
          <w:bCs w:val="0"/>
          <w:sz w:val="22"/>
          <w:szCs w:val="22"/>
        </w:rPr>
        <w:t xml:space="preserve">mild </w:t>
      </w:r>
      <w:r w:rsidRPr="6A521B69" w:rsidR="4885ABEB">
        <w:rPr>
          <w:rFonts w:ascii="Arial" w:hAnsi="Arial" w:eastAsia="Arial" w:cs="Arial"/>
          <w:b w:val="0"/>
          <w:bCs w:val="0"/>
          <w:sz w:val="22"/>
          <w:szCs w:val="22"/>
        </w:rPr>
        <w:t>learning</w:t>
      </w:r>
      <w:r w:rsidRPr="6A521B69" w:rsidR="42A347A9">
        <w:rPr>
          <w:rFonts w:ascii="Arial" w:hAnsi="Arial" w:eastAsia="Arial" w:cs="Arial"/>
          <w:b w:val="0"/>
          <w:bCs w:val="0"/>
          <w:sz w:val="22"/>
          <w:szCs w:val="22"/>
        </w:rPr>
        <w:t xml:space="preserve"> disability. </w:t>
      </w:r>
      <w:r w:rsidRPr="6A521B69" w:rsidR="0D912781">
        <w:rPr>
          <w:rFonts w:ascii="Arial" w:hAnsi="Arial" w:eastAsia="Arial" w:cs="Arial"/>
          <w:b w:val="0"/>
          <w:bCs w:val="0"/>
          <w:sz w:val="22"/>
          <w:szCs w:val="22"/>
        </w:rPr>
        <w:t>Furthermore</w:t>
      </w:r>
      <w:r w:rsidRPr="6A521B69" w:rsidR="42A347A9">
        <w:rPr>
          <w:rFonts w:ascii="Arial" w:hAnsi="Arial" w:eastAsia="Arial" w:cs="Arial"/>
          <w:b w:val="0"/>
          <w:bCs w:val="0"/>
          <w:sz w:val="22"/>
          <w:szCs w:val="22"/>
        </w:rPr>
        <w:t>,</w:t>
      </w:r>
      <w:r w:rsidRPr="6A521B69" w:rsidR="183DC4C6">
        <w:rPr>
          <w:rFonts w:ascii="Arial" w:hAnsi="Arial" w:eastAsia="Arial" w:cs="Arial"/>
          <w:b w:val="0"/>
          <w:bCs w:val="0"/>
          <w:sz w:val="22"/>
          <w:szCs w:val="22"/>
        </w:rPr>
        <w:t xml:space="preserve"> he</w:t>
      </w:r>
      <w:r w:rsidRPr="6A521B69" w:rsidR="1F3F84A5">
        <w:rPr>
          <w:rFonts w:ascii="Arial" w:hAnsi="Arial" w:eastAsia="Arial" w:cs="Arial"/>
          <w:b w:val="0"/>
          <w:bCs w:val="0"/>
          <w:sz w:val="22"/>
          <w:szCs w:val="22"/>
        </w:rPr>
        <w:t xml:space="preserve"> has been assessed </w:t>
      </w:r>
      <w:r w:rsidRPr="6A521B69" w:rsidR="3CA4D472">
        <w:rPr>
          <w:rFonts w:ascii="Arial" w:hAnsi="Arial" w:eastAsia="Arial" w:cs="Arial"/>
          <w:b w:val="0"/>
          <w:bCs w:val="0"/>
          <w:sz w:val="22"/>
          <w:szCs w:val="22"/>
        </w:rPr>
        <w:t xml:space="preserve">as </w:t>
      </w:r>
      <w:r w:rsidRPr="6A521B69" w:rsidR="1F3F84A5">
        <w:rPr>
          <w:rFonts w:ascii="Arial" w:hAnsi="Arial" w:eastAsia="Arial" w:cs="Arial"/>
          <w:b w:val="0"/>
          <w:bCs w:val="0"/>
          <w:sz w:val="22"/>
          <w:szCs w:val="22"/>
        </w:rPr>
        <w:t xml:space="preserve">having a care need and is in the supported </w:t>
      </w:r>
      <w:r w:rsidRPr="6A521B69" w:rsidR="700FC8BE">
        <w:rPr>
          <w:rFonts w:ascii="Arial" w:hAnsi="Arial" w:eastAsia="Arial" w:cs="Arial"/>
          <w:b w:val="0"/>
          <w:bCs w:val="0"/>
          <w:sz w:val="22"/>
          <w:szCs w:val="22"/>
        </w:rPr>
        <w:t>group. Mr</w:t>
      </w:r>
      <w:r w:rsidRPr="6A521B69" w:rsidR="7A775AC4">
        <w:rPr>
          <w:rFonts w:ascii="Arial" w:hAnsi="Arial" w:eastAsia="Arial" w:cs="Arial"/>
          <w:b w:val="0"/>
          <w:bCs w:val="0"/>
          <w:sz w:val="22"/>
          <w:szCs w:val="22"/>
        </w:rPr>
        <w:t>. Brow</w:t>
      </w:r>
      <w:r w:rsidRPr="6A521B69" w:rsidR="7DA38969">
        <w:rPr>
          <w:rFonts w:ascii="Arial" w:hAnsi="Arial" w:eastAsia="Arial" w:cs="Arial"/>
          <w:b w:val="0"/>
          <w:bCs w:val="0"/>
          <w:sz w:val="22"/>
          <w:szCs w:val="22"/>
        </w:rPr>
        <w:t xml:space="preserve">n </w:t>
      </w:r>
      <w:r w:rsidRPr="6A521B69" w:rsidR="0F65E456">
        <w:rPr>
          <w:rFonts w:ascii="Arial" w:hAnsi="Arial" w:eastAsia="Arial" w:cs="Arial"/>
          <w:b w:val="0"/>
          <w:bCs w:val="0"/>
          <w:sz w:val="22"/>
          <w:szCs w:val="22"/>
        </w:rPr>
        <w:t>struggles to complete his daily living skills and usually get</w:t>
      </w:r>
      <w:r w:rsidRPr="6A521B69" w:rsidR="0EDBED86">
        <w:rPr>
          <w:rFonts w:ascii="Arial" w:hAnsi="Arial" w:eastAsia="Arial" w:cs="Arial"/>
          <w:b w:val="0"/>
          <w:bCs w:val="0"/>
          <w:sz w:val="22"/>
          <w:szCs w:val="22"/>
        </w:rPr>
        <w:t xml:space="preserve">s help </w:t>
      </w:r>
      <w:r w:rsidRPr="6A521B69" w:rsidR="3A326EDB">
        <w:rPr>
          <w:rFonts w:ascii="Arial" w:hAnsi="Arial" w:eastAsia="Arial" w:cs="Arial"/>
          <w:b w:val="0"/>
          <w:bCs w:val="0"/>
          <w:sz w:val="22"/>
          <w:szCs w:val="22"/>
        </w:rPr>
        <w:t xml:space="preserve">from </w:t>
      </w:r>
      <w:r w:rsidRPr="6A521B69" w:rsidR="2C22DC0A">
        <w:rPr>
          <w:rFonts w:ascii="Arial" w:hAnsi="Arial" w:eastAsia="Arial" w:cs="Arial"/>
          <w:b w:val="0"/>
          <w:bCs w:val="0"/>
          <w:sz w:val="22"/>
          <w:szCs w:val="22"/>
        </w:rPr>
        <w:t>staff. Mr</w:t>
      </w:r>
      <w:r w:rsidRPr="6A521B69" w:rsidR="2CD34550">
        <w:rPr>
          <w:rFonts w:ascii="Arial" w:hAnsi="Arial" w:eastAsia="Arial" w:cs="Arial"/>
          <w:b w:val="0"/>
          <w:bCs w:val="0"/>
          <w:sz w:val="22"/>
          <w:szCs w:val="22"/>
        </w:rPr>
        <w:t>.</w:t>
      </w:r>
      <w:r w:rsidRPr="6A521B69" w:rsidR="2C22DC0A">
        <w:rPr>
          <w:rFonts w:ascii="Arial" w:hAnsi="Arial" w:eastAsia="Arial" w:cs="Arial"/>
          <w:b w:val="0"/>
          <w:bCs w:val="0"/>
          <w:sz w:val="22"/>
          <w:szCs w:val="22"/>
        </w:rPr>
        <w:t xml:space="preserve"> </w:t>
      </w:r>
      <w:r w:rsidRPr="6A521B69" w:rsidR="534C9A85">
        <w:rPr>
          <w:rFonts w:ascii="Arial" w:hAnsi="Arial" w:eastAsia="Arial" w:cs="Arial"/>
          <w:b w:val="0"/>
          <w:bCs w:val="0"/>
          <w:sz w:val="22"/>
          <w:szCs w:val="22"/>
        </w:rPr>
        <w:t>B</w:t>
      </w:r>
      <w:r w:rsidRPr="6A521B69" w:rsidR="2C22DC0A">
        <w:rPr>
          <w:rFonts w:ascii="Arial" w:hAnsi="Arial" w:eastAsia="Arial" w:cs="Arial"/>
          <w:b w:val="0"/>
          <w:bCs w:val="0"/>
          <w:sz w:val="22"/>
          <w:szCs w:val="22"/>
        </w:rPr>
        <w:t>own</w:t>
      </w:r>
      <w:r w:rsidRPr="6A521B69" w:rsidR="39D1C7F6">
        <w:rPr>
          <w:rFonts w:ascii="Arial" w:hAnsi="Arial" w:eastAsia="Arial" w:cs="Arial"/>
          <w:b w:val="0"/>
          <w:bCs w:val="0"/>
          <w:sz w:val="22"/>
          <w:szCs w:val="22"/>
        </w:rPr>
        <w:t xml:space="preserve"> has no children and ha</w:t>
      </w:r>
      <w:r w:rsidRPr="6A521B69" w:rsidR="157EDB81">
        <w:rPr>
          <w:rFonts w:ascii="Arial" w:hAnsi="Arial" w:eastAsia="Arial" w:cs="Arial"/>
          <w:b w:val="0"/>
          <w:bCs w:val="0"/>
          <w:sz w:val="22"/>
          <w:szCs w:val="22"/>
        </w:rPr>
        <w:t xml:space="preserve">s never been </w:t>
      </w:r>
      <w:r w:rsidRPr="6A521B69" w:rsidR="5893312B">
        <w:rPr>
          <w:rFonts w:ascii="Arial" w:hAnsi="Arial" w:eastAsia="Arial" w:cs="Arial"/>
          <w:b w:val="0"/>
          <w:bCs w:val="0"/>
          <w:sz w:val="22"/>
          <w:szCs w:val="22"/>
        </w:rPr>
        <w:t>married,</w:t>
      </w:r>
      <w:r w:rsidRPr="6A521B69" w:rsidR="1E4539AB">
        <w:rPr>
          <w:rFonts w:ascii="Arial" w:hAnsi="Arial" w:eastAsia="Arial" w:cs="Arial"/>
          <w:b w:val="0"/>
          <w:bCs w:val="0"/>
          <w:sz w:val="22"/>
          <w:szCs w:val="22"/>
        </w:rPr>
        <w:t xml:space="preserve"> the</w:t>
      </w:r>
      <w:r w:rsidRPr="6A521B69" w:rsidR="3100CF7D">
        <w:rPr>
          <w:rFonts w:ascii="Arial" w:hAnsi="Arial" w:eastAsia="Arial" w:cs="Arial"/>
          <w:b w:val="0"/>
          <w:bCs w:val="0"/>
          <w:sz w:val="22"/>
          <w:szCs w:val="22"/>
        </w:rPr>
        <w:t xml:space="preserve"> </w:t>
      </w:r>
      <w:r w:rsidRPr="6A521B69" w:rsidR="1E4539AB">
        <w:rPr>
          <w:rFonts w:ascii="Arial" w:hAnsi="Arial" w:eastAsia="Arial" w:cs="Arial"/>
          <w:b w:val="0"/>
          <w:bCs w:val="0"/>
          <w:sz w:val="22"/>
          <w:szCs w:val="22"/>
        </w:rPr>
        <w:t>only</w:t>
      </w:r>
      <w:r w:rsidRPr="6A521B69" w:rsidR="4ACA9D1A">
        <w:rPr>
          <w:rFonts w:ascii="Arial" w:hAnsi="Arial" w:eastAsia="Arial" w:cs="Arial"/>
          <w:b w:val="0"/>
          <w:bCs w:val="0"/>
          <w:sz w:val="22"/>
          <w:szCs w:val="22"/>
        </w:rPr>
        <w:t xml:space="preserve"> have</w:t>
      </w:r>
      <w:r w:rsidRPr="6A521B69" w:rsidR="1E4539AB">
        <w:rPr>
          <w:rFonts w:ascii="Arial" w:hAnsi="Arial" w:eastAsia="Arial" w:cs="Arial"/>
          <w:b w:val="0"/>
          <w:bCs w:val="0"/>
          <w:sz w:val="22"/>
          <w:szCs w:val="22"/>
        </w:rPr>
        <w:t xml:space="preserve"> contact with his father</w:t>
      </w:r>
      <w:r w:rsidRPr="6A521B69" w:rsidR="6334C61B">
        <w:rPr>
          <w:rFonts w:ascii="Arial" w:hAnsi="Arial" w:eastAsia="Arial" w:cs="Arial"/>
          <w:b w:val="0"/>
          <w:bCs w:val="0"/>
          <w:sz w:val="22"/>
          <w:szCs w:val="22"/>
        </w:rPr>
        <w:t xml:space="preserve"> that would visit him at the home once a month.</w:t>
      </w:r>
      <w:r w:rsidRPr="6A521B69" w:rsidR="1E4539AB">
        <w:rPr>
          <w:rFonts w:ascii="Arial" w:hAnsi="Arial" w:eastAsia="Arial" w:cs="Arial"/>
          <w:b w:val="0"/>
          <w:bCs w:val="0"/>
          <w:sz w:val="22"/>
          <w:szCs w:val="22"/>
        </w:rPr>
        <w:t xml:space="preserve"> </w:t>
      </w:r>
      <w:r w:rsidRPr="6A521B69" w:rsidR="774B2C1F">
        <w:rPr>
          <w:rFonts w:ascii="Arial" w:hAnsi="Arial" w:eastAsia="Arial" w:cs="Arial"/>
          <w:b w:val="0"/>
          <w:bCs w:val="0"/>
          <w:sz w:val="22"/>
          <w:szCs w:val="22"/>
        </w:rPr>
        <w:t>Even though Mr</w:t>
      </w:r>
      <w:r w:rsidRPr="6A521B69" w:rsidR="7C0A3D66">
        <w:rPr>
          <w:rFonts w:ascii="Arial" w:hAnsi="Arial" w:eastAsia="Arial" w:cs="Arial"/>
          <w:b w:val="0"/>
          <w:bCs w:val="0"/>
          <w:sz w:val="22"/>
          <w:szCs w:val="22"/>
        </w:rPr>
        <w:t>.</w:t>
      </w:r>
      <w:r w:rsidRPr="6A521B69" w:rsidR="774B2C1F">
        <w:rPr>
          <w:rFonts w:ascii="Arial" w:hAnsi="Arial" w:eastAsia="Arial" w:cs="Arial"/>
          <w:b w:val="0"/>
          <w:bCs w:val="0"/>
          <w:sz w:val="22"/>
          <w:szCs w:val="22"/>
        </w:rPr>
        <w:t xml:space="preserve"> Brown is </w:t>
      </w:r>
      <w:r w:rsidRPr="6A521B69" w:rsidR="476B0669">
        <w:rPr>
          <w:rFonts w:ascii="Arial" w:hAnsi="Arial" w:eastAsia="Arial" w:cs="Arial"/>
          <w:b w:val="0"/>
          <w:bCs w:val="0"/>
          <w:sz w:val="22"/>
          <w:szCs w:val="22"/>
        </w:rPr>
        <w:t>overweight</w:t>
      </w:r>
      <w:r w:rsidRPr="6A521B69" w:rsidR="774B2C1F">
        <w:rPr>
          <w:rFonts w:ascii="Arial" w:hAnsi="Arial" w:eastAsia="Arial" w:cs="Arial"/>
          <w:b w:val="0"/>
          <w:bCs w:val="0"/>
          <w:sz w:val="22"/>
          <w:szCs w:val="22"/>
        </w:rPr>
        <w:t xml:space="preserve"> he chose not to </w:t>
      </w:r>
      <w:r w:rsidRPr="6A521B69" w:rsidR="21A91919">
        <w:rPr>
          <w:rFonts w:ascii="Arial" w:hAnsi="Arial" w:eastAsia="Arial" w:cs="Arial"/>
          <w:b w:val="0"/>
          <w:bCs w:val="0"/>
          <w:sz w:val="22"/>
          <w:szCs w:val="22"/>
        </w:rPr>
        <w:t>exercise,</w:t>
      </w:r>
      <w:r w:rsidRPr="6A521B69" w:rsidR="23408047">
        <w:rPr>
          <w:rFonts w:ascii="Arial" w:hAnsi="Arial" w:eastAsia="Arial" w:cs="Arial"/>
          <w:b w:val="0"/>
          <w:bCs w:val="0"/>
          <w:sz w:val="22"/>
          <w:szCs w:val="22"/>
        </w:rPr>
        <w:t xml:space="preserve"> and he is </w:t>
      </w:r>
      <w:r w:rsidRPr="6A521B69" w:rsidR="5D077E67">
        <w:rPr>
          <w:rFonts w:ascii="Arial" w:hAnsi="Arial" w:eastAsia="Arial" w:cs="Arial"/>
          <w:b w:val="0"/>
          <w:bCs w:val="0"/>
          <w:sz w:val="22"/>
          <w:szCs w:val="22"/>
        </w:rPr>
        <w:t>a</w:t>
      </w:r>
      <w:r w:rsidRPr="6A521B69" w:rsidR="23408047">
        <w:rPr>
          <w:rFonts w:ascii="Arial" w:hAnsi="Arial" w:eastAsia="Arial" w:cs="Arial"/>
          <w:b w:val="0"/>
          <w:bCs w:val="0"/>
          <w:sz w:val="22"/>
          <w:szCs w:val="22"/>
        </w:rPr>
        <w:t xml:space="preserve"> smoker.</w:t>
      </w:r>
      <w:r w:rsidRPr="6A521B69" w:rsidR="21077410">
        <w:rPr>
          <w:rFonts w:ascii="Arial" w:hAnsi="Arial" w:eastAsia="Arial" w:cs="Arial"/>
          <w:b w:val="0"/>
          <w:bCs w:val="0"/>
          <w:sz w:val="22"/>
          <w:szCs w:val="22"/>
        </w:rPr>
        <w:t xml:space="preserve"> Following a</w:t>
      </w:r>
      <w:r w:rsidRPr="6A521B69" w:rsidR="391C6798">
        <w:rPr>
          <w:rFonts w:ascii="Arial" w:hAnsi="Arial" w:eastAsia="Arial" w:cs="Arial"/>
          <w:b w:val="0"/>
          <w:bCs w:val="0"/>
          <w:sz w:val="22"/>
          <w:szCs w:val="22"/>
        </w:rPr>
        <w:t xml:space="preserve"> visit</w:t>
      </w:r>
      <w:r w:rsidRPr="6A521B69" w:rsidR="040A4770">
        <w:rPr>
          <w:rFonts w:ascii="Arial" w:hAnsi="Arial" w:eastAsia="Arial" w:cs="Arial"/>
          <w:b w:val="0"/>
          <w:bCs w:val="0"/>
          <w:sz w:val="22"/>
          <w:szCs w:val="22"/>
        </w:rPr>
        <w:t xml:space="preserve"> routine visit to the doctor</w:t>
      </w:r>
      <w:r w:rsidRPr="6A521B69" w:rsidR="21077410">
        <w:rPr>
          <w:rFonts w:ascii="Arial" w:hAnsi="Arial" w:eastAsia="Arial" w:cs="Arial"/>
          <w:b w:val="0"/>
          <w:bCs w:val="0"/>
          <w:sz w:val="22"/>
          <w:szCs w:val="22"/>
        </w:rPr>
        <w:t xml:space="preserve">, Mr Brown as </w:t>
      </w:r>
      <w:r w:rsidRPr="6A521B69" w:rsidR="130977B3">
        <w:rPr>
          <w:rFonts w:ascii="Arial" w:hAnsi="Arial" w:eastAsia="Arial" w:cs="Arial"/>
          <w:b w:val="0"/>
          <w:bCs w:val="0"/>
          <w:sz w:val="22"/>
          <w:szCs w:val="22"/>
        </w:rPr>
        <w:t>consent to complete a health assessment questionnaire</w:t>
      </w:r>
      <w:r w:rsidRPr="6A521B69" w:rsidR="5713BF62">
        <w:rPr>
          <w:rFonts w:ascii="Arial" w:hAnsi="Arial" w:eastAsia="Arial" w:cs="Arial"/>
          <w:b w:val="0"/>
          <w:bCs w:val="0"/>
          <w:sz w:val="22"/>
          <w:szCs w:val="22"/>
        </w:rPr>
        <w:t>.</w:t>
      </w:r>
    </w:p>
    <w:p w:rsidR="6A521B69" w:rsidP="6A521B69" w:rsidRDefault="6A521B69" w14:paraId="4F3BD092" w14:textId="6A6946FB">
      <w:pPr>
        <w:pStyle w:val="Normal"/>
        <w:rPr>
          <w:rFonts w:ascii="Arial" w:hAnsi="Arial" w:eastAsia="Arial" w:cs="Arial"/>
          <w:b w:val="0"/>
          <w:bCs w:val="0"/>
          <w:sz w:val="22"/>
          <w:szCs w:val="22"/>
        </w:rPr>
      </w:pPr>
    </w:p>
    <w:p w:rsidR="6A521B69" w:rsidP="6A521B69" w:rsidRDefault="6A521B69" w14:paraId="0700E679" w14:textId="37A1D0CE">
      <w:pPr>
        <w:pStyle w:val="Normal"/>
        <w:rPr>
          <w:rFonts w:ascii="Arial" w:hAnsi="Arial" w:eastAsia="Arial" w:cs="Arial"/>
          <w:b w:val="0"/>
          <w:bCs w:val="0"/>
          <w:sz w:val="22"/>
          <w:szCs w:val="22"/>
        </w:rPr>
      </w:pPr>
    </w:p>
    <w:p w:rsidR="6A521B69" w:rsidP="6A521B69" w:rsidRDefault="6A521B69" w14:paraId="736AA729" w14:textId="505A6B25">
      <w:pPr>
        <w:pStyle w:val="Normal"/>
        <w:rPr>
          <w:rFonts w:ascii="Arial" w:hAnsi="Arial" w:eastAsia="Arial" w:cs="Arial"/>
          <w:b w:val="0"/>
          <w:bCs w:val="0"/>
          <w:sz w:val="22"/>
          <w:szCs w:val="22"/>
        </w:rPr>
      </w:pPr>
    </w:p>
    <w:p w:rsidR="14F47ECF" w:rsidP="6A521B69" w:rsidRDefault="14F47ECF" w14:paraId="70D2FE40" w14:textId="72DBAB2D">
      <w:pPr>
        <w:pStyle w:val="Normal"/>
        <w:rPr>
          <w:rFonts w:ascii="Arial" w:hAnsi="Arial" w:eastAsia="Arial" w:cs="Arial"/>
          <w:b w:val="1"/>
          <w:bCs w:val="1"/>
          <w:sz w:val="24"/>
          <w:szCs w:val="24"/>
        </w:rPr>
      </w:pPr>
      <w:r w:rsidRPr="6A521B69" w:rsidR="14F47ECF">
        <w:rPr>
          <w:rFonts w:ascii="Arial" w:hAnsi="Arial" w:eastAsia="Arial" w:cs="Arial"/>
          <w:b w:val="1"/>
          <w:bCs w:val="1"/>
          <w:sz w:val="24"/>
          <w:szCs w:val="24"/>
        </w:rPr>
        <w:t>Assessment Repor</w:t>
      </w:r>
      <w:r w:rsidRPr="6A521B69" w:rsidR="39A997E8">
        <w:rPr>
          <w:rFonts w:ascii="Arial" w:hAnsi="Arial" w:eastAsia="Arial" w:cs="Arial"/>
          <w:b w:val="1"/>
          <w:bCs w:val="1"/>
          <w:sz w:val="24"/>
          <w:szCs w:val="24"/>
        </w:rPr>
        <w:t>t</w:t>
      </w:r>
    </w:p>
    <w:p w:rsidR="3526FFDC" w:rsidP="6A521B69" w:rsidRDefault="3526FFDC" w14:paraId="05212D48" w14:textId="22A84723">
      <w:pPr>
        <w:pStyle w:val="Normal"/>
        <w:spacing w:line="360" w:lineRule="auto"/>
        <w:rPr>
          <w:rFonts w:ascii="Arial" w:hAnsi="Arial" w:eastAsia="Arial" w:cs="Arial"/>
          <w:b w:val="0"/>
          <w:bCs w:val="0"/>
          <w:sz w:val="22"/>
          <w:szCs w:val="22"/>
        </w:rPr>
      </w:pPr>
      <w:r w:rsidRPr="6A521B69" w:rsidR="3526FFDC">
        <w:rPr>
          <w:rFonts w:ascii="Arial" w:hAnsi="Arial" w:eastAsia="Arial" w:cs="Arial"/>
          <w:b w:val="0"/>
          <w:bCs w:val="0"/>
          <w:sz w:val="22"/>
          <w:szCs w:val="22"/>
        </w:rPr>
        <w:t xml:space="preserve">The finding from the health assessment questionnaire has </w:t>
      </w:r>
      <w:r w:rsidRPr="6A521B69" w:rsidR="2F449B9A">
        <w:rPr>
          <w:rFonts w:ascii="Arial" w:hAnsi="Arial" w:eastAsia="Arial" w:cs="Arial"/>
          <w:b w:val="0"/>
          <w:bCs w:val="0"/>
          <w:sz w:val="22"/>
          <w:szCs w:val="22"/>
        </w:rPr>
        <w:t>discover</w:t>
      </w:r>
      <w:r w:rsidRPr="6A521B69" w:rsidR="1DBC1389">
        <w:rPr>
          <w:rFonts w:ascii="Arial" w:hAnsi="Arial" w:eastAsia="Arial" w:cs="Arial"/>
          <w:b w:val="0"/>
          <w:bCs w:val="0"/>
          <w:sz w:val="22"/>
          <w:szCs w:val="22"/>
        </w:rPr>
        <w:t>ed that Mr. Brown</w:t>
      </w:r>
      <w:r w:rsidRPr="6A521B69" w:rsidR="5FF92BD4">
        <w:rPr>
          <w:rFonts w:ascii="Arial" w:hAnsi="Arial" w:eastAsia="Arial" w:cs="Arial"/>
          <w:b w:val="0"/>
          <w:bCs w:val="0"/>
          <w:sz w:val="22"/>
          <w:szCs w:val="22"/>
        </w:rPr>
        <w:t xml:space="preserve"> 53</w:t>
      </w:r>
      <w:r w:rsidRPr="6A521B69" w:rsidR="2F449B9A">
        <w:rPr>
          <w:rFonts w:ascii="Arial" w:hAnsi="Arial" w:eastAsia="Arial" w:cs="Arial"/>
          <w:b w:val="0"/>
          <w:bCs w:val="0"/>
          <w:sz w:val="22"/>
          <w:szCs w:val="22"/>
        </w:rPr>
        <w:t xml:space="preserve"> </w:t>
      </w:r>
      <w:r w:rsidRPr="6A521B69" w:rsidR="47DD2F90">
        <w:rPr>
          <w:rFonts w:ascii="Arial" w:hAnsi="Arial" w:eastAsia="Arial" w:cs="Arial"/>
          <w:b w:val="0"/>
          <w:bCs w:val="0"/>
          <w:sz w:val="22"/>
          <w:szCs w:val="22"/>
        </w:rPr>
        <w:t>a</w:t>
      </w:r>
      <w:r w:rsidRPr="6A521B69" w:rsidR="060C1BBA">
        <w:rPr>
          <w:rFonts w:ascii="Arial" w:hAnsi="Arial" w:eastAsia="Arial" w:cs="Arial"/>
          <w:b w:val="0"/>
          <w:bCs w:val="0"/>
          <w:sz w:val="22"/>
          <w:szCs w:val="22"/>
        </w:rPr>
        <w:t xml:space="preserve"> is a heavy smoker that smokes more than 40 cigarettes</w:t>
      </w:r>
      <w:r w:rsidRPr="6A521B69" w:rsidR="49996A73">
        <w:rPr>
          <w:rFonts w:ascii="Arial" w:hAnsi="Arial" w:eastAsia="Arial" w:cs="Arial"/>
          <w:b w:val="0"/>
          <w:bCs w:val="0"/>
          <w:sz w:val="22"/>
          <w:szCs w:val="22"/>
        </w:rPr>
        <w:t xml:space="preserve"> a day</w:t>
      </w:r>
      <w:r w:rsidRPr="6A521B69" w:rsidR="060C1BBA">
        <w:rPr>
          <w:rFonts w:ascii="Arial" w:hAnsi="Arial" w:eastAsia="Arial" w:cs="Arial"/>
          <w:b w:val="0"/>
          <w:bCs w:val="0"/>
          <w:sz w:val="22"/>
          <w:szCs w:val="22"/>
        </w:rPr>
        <w:t xml:space="preserve"> </w:t>
      </w:r>
      <w:r w:rsidRPr="6A521B69" w:rsidR="2AEE0ADC">
        <w:rPr>
          <w:rFonts w:ascii="Arial" w:hAnsi="Arial" w:eastAsia="Arial" w:cs="Arial"/>
          <w:b w:val="0"/>
          <w:bCs w:val="0"/>
          <w:sz w:val="22"/>
          <w:szCs w:val="22"/>
        </w:rPr>
        <w:t>t</w:t>
      </w:r>
      <w:r w:rsidRPr="6A521B69" w:rsidR="5C2CEA8D">
        <w:rPr>
          <w:rFonts w:ascii="Arial" w:hAnsi="Arial" w:eastAsia="Arial" w:cs="Arial"/>
          <w:b w:val="0"/>
          <w:bCs w:val="0"/>
          <w:sz w:val="22"/>
          <w:szCs w:val="22"/>
        </w:rPr>
        <w:t>hat sometimes act</w:t>
      </w:r>
      <w:r w:rsidRPr="6A521B69" w:rsidR="6FCD064B">
        <w:rPr>
          <w:rFonts w:ascii="Arial" w:hAnsi="Arial" w:eastAsia="Arial" w:cs="Arial"/>
          <w:b w:val="0"/>
          <w:bCs w:val="0"/>
          <w:sz w:val="22"/>
          <w:szCs w:val="22"/>
        </w:rPr>
        <w:t>s</w:t>
      </w:r>
      <w:r w:rsidRPr="6A521B69" w:rsidR="5C2CEA8D">
        <w:rPr>
          <w:rFonts w:ascii="Arial" w:hAnsi="Arial" w:eastAsia="Arial" w:cs="Arial"/>
          <w:b w:val="0"/>
          <w:bCs w:val="0"/>
          <w:sz w:val="22"/>
          <w:szCs w:val="22"/>
        </w:rPr>
        <w:t xml:space="preserve"> as a trigger</w:t>
      </w:r>
      <w:r w:rsidRPr="6A521B69" w:rsidR="3E3CC321">
        <w:rPr>
          <w:rFonts w:ascii="Arial" w:hAnsi="Arial" w:eastAsia="Arial" w:cs="Arial"/>
          <w:b w:val="0"/>
          <w:bCs w:val="0"/>
          <w:sz w:val="22"/>
          <w:szCs w:val="22"/>
        </w:rPr>
        <w:t xml:space="preserve"> to his</w:t>
      </w:r>
      <w:r w:rsidRPr="6A521B69" w:rsidR="5C2CEA8D">
        <w:rPr>
          <w:rFonts w:ascii="Arial" w:hAnsi="Arial" w:eastAsia="Arial" w:cs="Arial"/>
          <w:b w:val="0"/>
          <w:bCs w:val="0"/>
          <w:sz w:val="22"/>
          <w:szCs w:val="22"/>
        </w:rPr>
        <w:t xml:space="preserve"> asthma </w:t>
      </w:r>
      <w:r w:rsidRPr="6A521B69" w:rsidR="4DCDCCEC">
        <w:rPr>
          <w:rFonts w:ascii="Arial" w:hAnsi="Arial" w:eastAsia="Arial" w:cs="Arial"/>
          <w:b w:val="0"/>
          <w:bCs w:val="0"/>
          <w:sz w:val="22"/>
          <w:szCs w:val="22"/>
        </w:rPr>
        <w:t xml:space="preserve">attack. </w:t>
      </w:r>
      <w:r w:rsidRPr="6A521B69" w:rsidR="4DCDCCEC">
        <w:rPr>
          <w:rFonts w:ascii="Arial" w:hAnsi="Arial" w:eastAsia="Arial" w:cs="Arial"/>
          <w:b w:val="0"/>
          <w:bCs w:val="0"/>
          <w:sz w:val="22"/>
          <w:szCs w:val="22"/>
        </w:rPr>
        <w:t>Basically, he</w:t>
      </w:r>
      <w:r w:rsidRPr="6A521B69" w:rsidR="4DCDCCEC">
        <w:rPr>
          <w:rFonts w:ascii="Arial" w:hAnsi="Arial" w:eastAsia="Arial" w:cs="Arial"/>
          <w:b w:val="0"/>
          <w:bCs w:val="0"/>
          <w:sz w:val="22"/>
          <w:szCs w:val="22"/>
        </w:rPr>
        <w:t xml:space="preserve"> has never</w:t>
      </w:r>
      <w:r w:rsidRPr="6A521B69" w:rsidR="71A788F8">
        <w:rPr>
          <w:rFonts w:ascii="Arial" w:hAnsi="Arial" w:eastAsia="Arial" w:cs="Arial"/>
          <w:b w:val="0"/>
          <w:bCs w:val="0"/>
          <w:sz w:val="22"/>
          <w:szCs w:val="22"/>
        </w:rPr>
        <w:t xml:space="preserve"> </w:t>
      </w:r>
      <w:r w:rsidRPr="6A521B69" w:rsidR="50F9FB91">
        <w:rPr>
          <w:rFonts w:ascii="Arial" w:hAnsi="Arial" w:eastAsia="Arial" w:cs="Arial"/>
          <w:b w:val="0"/>
          <w:bCs w:val="0"/>
          <w:sz w:val="22"/>
          <w:szCs w:val="22"/>
        </w:rPr>
        <w:t xml:space="preserve">been on health education smoking </w:t>
      </w:r>
      <w:r w:rsidRPr="6A521B69" w:rsidR="40A2D4C9">
        <w:rPr>
          <w:rFonts w:ascii="Arial" w:hAnsi="Arial" w:eastAsia="Arial" w:cs="Arial"/>
          <w:b w:val="0"/>
          <w:bCs w:val="0"/>
          <w:sz w:val="22"/>
          <w:szCs w:val="22"/>
        </w:rPr>
        <w:t xml:space="preserve">program. </w:t>
      </w:r>
      <w:r w:rsidRPr="6A521B69" w:rsidR="2F330EFD">
        <w:rPr>
          <w:rFonts w:ascii="Arial" w:hAnsi="Arial" w:eastAsia="Arial" w:cs="Arial"/>
          <w:b w:val="0"/>
          <w:bCs w:val="0"/>
          <w:sz w:val="22"/>
          <w:szCs w:val="22"/>
        </w:rPr>
        <w:t>Mr. Brown</w:t>
      </w:r>
      <w:r w:rsidRPr="6A521B69" w:rsidR="58B7C851">
        <w:rPr>
          <w:rFonts w:ascii="Arial" w:hAnsi="Arial" w:eastAsia="Arial" w:cs="Arial"/>
          <w:b w:val="0"/>
          <w:bCs w:val="0"/>
          <w:sz w:val="22"/>
          <w:szCs w:val="22"/>
        </w:rPr>
        <w:t xml:space="preserve">'s blood pressure is normal at a reading </w:t>
      </w:r>
      <w:r w:rsidRPr="6A521B69" w:rsidR="68C35EEF">
        <w:rPr>
          <w:rFonts w:ascii="Arial" w:hAnsi="Arial" w:eastAsia="Arial" w:cs="Arial"/>
          <w:b w:val="0"/>
          <w:bCs w:val="0"/>
          <w:sz w:val="22"/>
          <w:szCs w:val="22"/>
        </w:rPr>
        <w:t>sys</w:t>
      </w:r>
      <w:r w:rsidRPr="6A521B69" w:rsidR="56980007">
        <w:rPr>
          <w:rFonts w:ascii="Arial" w:hAnsi="Arial" w:eastAsia="Arial" w:cs="Arial"/>
          <w:b w:val="0"/>
          <w:bCs w:val="0"/>
          <w:sz w:val="22"/>
          <w:szCs w:val="22"/>
        </w:rPr>
        <w:t>tolic pressure of 120 and a diastolic</w:t>
      </w:r>
      <w:r w:rsidRPr="6A521B69" w:rsidR="61DFC6C7">
        <w:rPr>
          <w:rFonts w:ascii="Arial" w:hAnsi="Arial" w:eastAsia="Arial" w:cs="Arial"/>
          <w:b w:val="0"/>
          <w:bCs w:val="0"/>
          <w:sz w:val="22"/>
          <w:szCs w:val="22"/>
        </w:rPr>
        <w:t xml:space="preserve"> pressure of </w:t>
      </w:r>
      <w:r w:rsidRPr="6A521B69" w:rsidR="7EF7184C">
        <w:rPr>
          <w:rFonts w:ascii="Arial" w:hAnsi="Arial" w:eastAsia="Arial" w:cs="Arial"/>
          <w:b w:val="0"/>
          <w:bCs w:val="0"/>
          <w:sz w:val="22"/>
          <w:szCs w:val="22"/>
        </w:rPr>
        <w:t>90. He measur</w:t>
      </w:r>
      <w:r w:rsidRPr="6A521B69" w:rsidR="6D3A820E">
        <w:rPr>
          <w:rFonts w:ascii="Arial" w:hAnsi="Arial" w:eastAsia="Arial" w:cs="Arial"/>
          <w:b w:val="0"/>
          <w:bCs w:val="0"/>
          <w:sz w:val="22"/>
          <w:szCs w:val="22"/>
        </w:rPr>
        <w:t>es</w:t>
      </w:r>
      <w:r w:rsidRPr="6A521B69" w:rsidR="1FA4A5B4">
        <w:rPr>
          <w:rFonts w:ascii="Arial" w:hAnsi="Arial" w:eastAsia="Arial" w:cs="Arial"/>
          <w:b w:val="0"/>
          <w:bCs w:val="0"/>
          <w:sz w:val="22"/>
          <w:szCs w:val="22"/>
        </w:rPr>
        <w:t xml:space="preserve"> 1.727 metre</w:t>
      </w:r>
      <w:r w:rsidRPr="6A521B69" w:rsidR="719C9EF4">
        <w:rPr>
          <w:rFonts w:ascii="Arial" w:hAnsi="Arial" w:eastAsia="Arial" w:cs="Arial"/>
          <w:b w:val="0"/>
          <w:bCs w:val="0"/>
          <w:sz w:val="22"/>
          <w:szCs w:val="22"/>
        </w:rPr>
        <w:t>s</w:t>
      </w:r>
      <w:r w:rsidRPr="6A521B69" w:rsidR="1FA4A5B4">
        <w:rPr>
          <w:rFonts w:ascii="Arial" w:hAnsi="Arial" w:eastAsia="Arial" w:cs="Arial"/>
          <w:b w:val="0"/>
          <w:bCs w:val="0"/>
          <w:sz w:val="22"/>
          <w:szCs w:val="22"/>
        </w:rPr>
        <w:t xml:space="preserve"> in height</w:t>
      </w:r>
      <w:r w:rsidRPr="6A521B69" w:rsidR="75DA4C4B">
        <w:rPr>
          <w:rFonts w:ascii="Arial" w:hAnsi="Arial" w:eastAsia="Arial" w:cs="Arial"/>
          <w:b w:val="0"/>
          <w:bCs w:val="0"/>
          <w:sz w:val="22"/>
          <w:szCs w:val="22"/>
        </w:rPr>
        <w:t xml:space="preserve"> and weighs 150kg.</w:t>
      </w:r>
      <w:r w:rsidRPr="6A521B69" w:rsidR="395E5027">
        <w:rPr>
          <w:rFonts w:ascii="Arial" w:hAnsi="Arial" w:eastAsia="Arial" w:cs="Arial"/>
          <w:b w:val="0"/>
          <w:bCs w:val="0"/>
          <w:sz w:val="22"/>
          <w:szCs w:val="22"/>
        </w:rPr>
        <w:t xml:space="preserve">Mr. Brown seldom exercises and has not </w:t>
      </w:r>
      <w:r w:rsidRPr="6A521B69" w:rsidR="7452D491">
        <w:rPr>
          <w:rFonts w:ascii="Arial" w:hAnsi="Arial" w:eastAsia="Arial" w:cs="Arial"/>
          <w:b w:val="0"/>
          <w:bCs w:val="0"/>
          <w:sz w:val="22"/>
          <w:szCs w:val="22"/>
        </w:rPr>
        <w:t xml:space="preserve">own any interest in </w:t>
      </w:r>
      <w:r w:rsidRPr="6A521B69" w:rsidR="4179E842">
        <w:rPr>
          <w:rFonts w:ascii="Arial" w:hAnsi="Arial" w:eastAsia="Arial" w:cs="Arial"/>
          <w:b w:val="0"/>
          <w:bCs w:val="0"/>
          <w:sz w:val="22"/>
          <w:szCs w:val="22"/>
        </w:rPr>
        <w:t>physical</w:t>
      </w:r>
      <w:r w:rsidRPr="6A521B69" w:rsidR="7452D491">
        <w:rPr>
          <w:rFonts w:ascii="Arial" w:hAnsi="Arial" w:eastAsia="Arial" w:cs="Arial"/>
          <w:b w:val="0"/>
          <w:bCs w:val="0"/>
          <w:sz w:val="22"/>
          <w:szCs w:val="22"/>
        </w:rPr>
        <w:t xml:space="preserve"> activities. He spent much of the day sitt</w:t>
      </w:r>
      <w:r w:rsidRPr="6A521B69" w:rsidR="0702659C">
        <w:rPr>
          <w:rFonts w:ascii="Arial" w:hAnsi="Arial" w:eastAsia="Arial" w:cs="Arial"/>
          <w:b w:val="0"/>
          <w:bCs w:val="0"/>
          <w:sz w:val="22"/>
          <w:szCs w:val="22"/>
        </w:rPr>
        <w:t>ing down Infront of the television.</w:t>
      </w:r>
    </w:p>
    <w:p w:rsidR="11D43354" w:rsidP="6A521B69" w:rsidRDefault="11D43354" w14:paraId="4AA2055B" w14:textId="24B7FBC3">
      <w:pPr>
        <w:pStyle w:val="Normal"/>
        <w:spacing w:line="360" w:lineRule="auto"/>
        <w:rPr>
          <w:rFonts w:ascii="Arial" w:hAnsi="Arial" w:eastAsia="Arial" w:cs="Arial"/>
          <w:b w:val="0"/>
          <w:bCs w:val="0"/>
          <w:sz w:val="22"/>
          <w:szCs w:val="22"/>
        </w:rPr>
      </w:pPr>
      <w:r w:rsidRPr="6A521B69" w:rsidR="11D43354">
        <w:rPr>
          <w:rFonts w:ascii="Arial" w:hAnsi="Arial" w:eastAsia="Arial" w:cs="Arial"/>
          <w:b w:val="0"/>
          <w:bCs w:val="0"/>
          <w:sz w:val="22"/>
          <w:szCs w:val="22"/>
        </w:rPr>
        <w:t xml:space="preserve">However, </w:t>
      </w:r>
      <w:r w:rsidRPr="6A521B69" w:rsidR="02DC0BCD">
        <w:rPr>
          <w:rFonts w:ascii="Arial" w:hAnsi="Arial" w:eastAsia="Arial" w:cs="Arial"/>
          <w:b w:val="0"/>
          <w:bCs w:val="0"/>
          <w:sz w:val="22"/>
          <w:szCs w:val="22"/>
        </w:rPr>
        <w:t xml:space="preserve">it was </w:t>
      </w:r>
      <w:r w:rsidRPr="6A521B69" w:rsidR="56D87E8B">
        <w:rPr>
          <w:rFonts w:ascii="Arial" w:hAnsi="Arial" w:eastAsia="Arial" w:cs="Arial"/>
          <w:b w:val="0"/>
          <w:bCs w:val="0"/>
          <w:sz w:val="22"/>
          <w:szCs w:val="22"/>
        </w:rPr>
        <w:t>identif</w:t>
      </w:r>
      <w:r w:rsidRPr="6A521B69" w:rsidR="124B636B">
        <w:rPr>
          <w:rFonts w:ascii="Arial" w:hAnsi="Arial" w:eastAsia="Arial" w:cs="Arial"/>
          <w:b w:val="0"/>
          <w:bCs w:val="0"/>
          <w:sz w:val="22"/>
          <w:szCs w:val="22"/>
        </w:rPr>
        <w:t>ied</w:t>
      </w:r>
      <w:r w:rsidRPr="6A521B69" w:rsidR="124B636B">
        <w:rPr>
          <w:rFonts w:ascii="Arial" w:hAnsi="Arial" w:eastAsia="Arial" w:cs="Arial"/>
          <w:b w:val="0"/>
          <w:bCs w:val="0"/>
          <w:sz w:val="22"/>
          <w:szCs w:val="22"/>
        </w:rPr>
        <w:t xml:space="preserve"> that Mr. </w:t>
      </w:r>
      <w:r w:rsidRPr="6A521B69" w:rsidR="337D22F4">
        <w:rPr>
          <w:rFonts w:ascii="Arial" w:hAnsi="Arial" w:eastAsia="Arial" w:cs="Arial"/>
          <w:b w:val="0"/>
          <w:bCs w:val="0"/>
          <w:sz w:val="22"/>
          <w:szCs w:val="22"/>
        </w:rPr>
        <w:t>Brown's</w:t>
      </w:r>
      <w:r w:rsidRPr="6A521B69" w:rsidR="5353674D">
        <w:rPr>
          <w:rFonts w:ascii="Arial" w:hAnsi="Arial" w:eastAsia="Arial" w:cs="Arial"/>
          <w:b w:val="0"/>
          <w:bCs w:val="0"/>
          <w:sz w:val="22"/>
          <w:szCs w:val="22"/>
        </w:rPr>
        <w:t xml:space="preserve"> </w:t>
      </w:r>
      <w:r w:rsidRPr="6A521B69" w:rsidR="0893C2C2">
        <w:rPr>
          <w:rFonts w:ascii="Arial" w:hAnsi="Arial" w:eastAsia="Arial" w:cs="Arial"/>
          <w:b w:val="0"/>
          <w:bCs w:val="0"/>
          <w:sz w:val="22"/>
          <w:szCs w:val="22"/>
        </w:rPr>
        <w:t>et intake is very unhealthy, he mostly eats snacks</w:t>
      </w:r>
      <w:r w:rsidRPr="6A521B69" w:rsidR="639EA297">
        <w:rPr>
          <w:rFonts w:ascii="Arial" w:hAnsi="Arial" w:eastAsia="Arial" w:cs="Arial"/>
          <w:b w:val="0"/>
          <w:bCs w:val="0"/>
          <w:sz w:val="22"/>
          <w:szCs w:val="22"/>
        </w:rPr>
        <w:t xml:space="preserve"> and</w:t>
      </w:r>
      <w:r w:rsidRPr="6A521B69" w:rsidR="5CBB0A6F">
        <w:rPr>
          <w:rFonts w:ascii="Arial" w:hAnsi="Arial" w:eastAsia="Arial" w:cs="Arial"/>
          <w:b w:val="0"/>
          <w:bCs w:val="0"/>
          <w:sz w:val="22"/>
          <w:szCs w:val="22"/>
        </w:rPr>
        <w:t xml:space="preserve"> eat</w:t>
      </w:r>
      <w:r w:rsidRPr="6A521B69" w:rsidR="1132A898">
        <w:rPr>
          <w:rFonts w:ascii="Arial" w:hAnsi="Arial" w:eastAsia="Arial" w:cs="Arial"/>
          <w:b w:val="0"/>
          <w:bCs w:val="0"/>
          <w:sz w:val="22"/>
          <w:szCs w:val="22"/>
        </w:rPr>
        <w:t>s</w:t>
      </w:r>
      <w:r w:rsidRPr="6A521B69" w:rsidR="639EA297">
        <w:rPr>
          <w:rFonts w:ascii="Arial" w:hAnsi="Arial" w:eastAsia="Arial" w:cs="Arial"/>
          <w:b w:val="0"/>
          <w:bCs w:val="0"/>
          <w:sz w:val="22"/>
          <w:szCs w:val="22"/>
        </w:rPr>
        <w:t xml:space="preserve"> frozen meals </w:t>
      </w:r>
      <w:r w:rsidRPr="6A521B69" w:rsidR="55C7D3B8">
        <w:rPr>
          <w:rFonts w:ascii="Arial" w:hAnsi="Arial" w:eastAsia="Arial" w:cs="Arial"/>
          <w:b w:val="0"/>
          <w:bCs w:val="0"/>
          <w:sz w:val="22"/>
          <w:szCs w:val="22"/>
        </w:rPr>
        <w:t xml:space="preserve">about 3 or 4 day a week </w:t>
      </w:r>
      <w:r w:rsidRPr="6A521B69" w:rsidR="639EA297">
        <w:rPr>
          <w:rFonts w:ascii="Arial" w:hAnsi="Arial" w:eastAsia="Arial" w:cs="Arial"/>
          <w:b w:val="0"/>
          <w:bCs w:val="0"/>
          <w:sz w:val="22"/>
          <w:szCs w:val="22"/>
        </w:rPr>
        <w:t>that is prepare</w:t>
      </w:r>
      <w:r w:rsidRPr="6A521B69" w:rsidR="0F1F34C6">
        <w:rPr>
          <w:rFonts w:ascii="Arial" w:hAnsi="Arial" w:eastAsia="Arial" w:cs="Arial"/>
          <w:b w:val="0"/>
          <w:bCs w:val="0"/>
          <w:sz w:val="22"/>
          <w:szCs w:val="22"/>
        </w:rPr>
        <w:t>d by heating in the microwave oven. His</w:t>
      </w:r>
      <w:r w:rsidRPr="6A521B69" w:rsidR="5A8A1661">
        <w:rPr>
          <w:rFonts w:ascii="Arial" w:hAnsi="Arial" w:eastAsia="Arial" w:cs="Arial"/>
          <w:b w:val="0"/>
          <w:bCs w:val="0"/>
          <w:sz w:val="22"/>
          <w:szCs w:val="22"/>
        </w:rPr>
        <w:t xml:space="preserve"> main carbohydrate is eating a variety of </w:t>
      </w:r>
      <w:r w:rsidRPr="6A521B69" w:rsidR="6329E09E">
        <w:rPr>
          <w:rFonts w:ascii="Arial" w:hAnsi="Arial" w:eastAsia="Arial" w:cs="Arial"/>
          <w:b w:val="0"/>
          <w:bCs w:val="0"/>
          <w:sz w:val="22"/>
          <w:szCs w:val="22"/>
        </w:rPr>
        <w:t>chips and fries</w:t>
      </w:r>
      <w:r w:rsidRPr="6A521B69" w:rsidR="1FCA4C52">
        <w:rPr>
          <w:rFonts w:ascii="Arial" w:hAnsi="Arial" w:eastAsia="Arial" w:cs="Arial"/>
          <w:b w:val="0"/>
          <w:bCs w:val="0"/>
          <w:sz w:val="22"/>
          <w:szCs w:val="22"/>
        </w:rPr>
        <w:t>.</w:t>
      </w:r>
      <w:r w:rsidRPr="6A521B69" w:rsidR="3F41EB78">
        <w:rPr>
          <w:rFonts w:ascii="Arial" w:hAnsi="Arial" w:eastAsia="Arial" w:cs="Arial"/>
          <w:b w:val="0"/>
          <w:bCs w:val="0"/>
          <w:sz w:val="22"/>
          <w:szCs w:val="22"/>
        </w:rPr>
        <w:t xml:space="preserve"> Alcohol consumption </w:t>
      </w:r>
      <w:r w:rsidRPr="6A521B69" w:rsidR="453C142F">
        <w:rPr>
          <w:rFonts w:ascii="Arial" w:hAnsi="Arial" w:eastAsia="Arial" w:cs="Arial"/>
          <w:b w:val="0"/>
          <w:bCs w:val="0"/>
          <w:sz w:val="22"/>
          <w:szCs w:val="22"/>
        </w:rPr>
        <w:t>zero</w:t>
      </w:r>
      <w:r w:rsidRPr="6A521B69" w:rsidR="56A3E4FF">
        <w:rPr>
          <w:rFonts w:ascii="Arial" w:hAnsi="Arial" w:eastAsia="Arial" w:cs="Arial"/>
          <w:b w:val="0"/>
          <w:bCs w:val="0"/>
          <w:sz w:val="22"/>
          <w:szCs w:val="22"/>
        </w:rPr>
        <w:t>, there</w:t>
      </w:r>
      <w:r w:rsidRPr="6A521B69" w:rsidR="35E81E7E">
        <w:rPr>
          <w:rFonts w:ascii="Arial" w:hAnsi="Arial" w:eastAsia="Arial" w:cs="Arial"/>
          <w:b w:val="0"/>
          <w:bCs w:val="0"/>
          <w:sz w:val="22"/>
          <w:szCs w:val="22"/>
        </w:rPr>
        <w:t xml:space="preserve"> is</w:t>
      </w:r>
      <w:r w:rsidRPr="6A521B69" w:rsidR="56A3E4FF">
        <w:rPr>
          <w:rFonts w:ascii="Arial" w:hAnsi="Arial" w:eastAsia="Arial" w:cs="Arial"/>
          <w:b w:val="0"/>
          <w:bCs w:val="0"/>
          <w:sz w:val="22"/>
          <w:szCs w:val="22"/>
        </w:rPr>
        <w:t xml:space="preserve"> no</w:t>
      </w:r>
      <w:r w:rsidRPr="6A521B69" w:rsidR="2439C15A">
        <w:rPr>
          <w:rFonts w:ascii="Arial" w:hAnsi="Arial" w:eastAsia="Arial" w:cs="Arial"/>
          <w:b w:val="0"/>
          <w:bCs w:val="0"/>
          <w:sz w:val="22"/>
          <w:szCs w:val="22"/>
        </w:rPr>
        <w:t xml:space="preserve"> history</w:t>
      </w:r>
      <w:r w:rsidRPr="6A521B69" w:rsidR="56A3E4FF">
        <w:rPr>
          <w:rFonts w:ascii="Arial" w:hAnsi="Arial" w:eastAsia="Arial" w:cs="Arial"/>
          <w:b w:val="0"/>
          <w:bCs w:val="0"/>
          <w:sz w:val="22"/>
          <w:szCs w:val="22"/>
        </w:rPr>
        <w:t xml:space="preserve"> </w:t>
      </w:r>
      <w:r w:rsidRPr="6A521B69" w:rsidR="56A3E4FF">
        <w:rPr>
          <w:rFonts w:ascii="Arial" w:hAnsi="Arial" w:eastAsia="Arial" w:cs="Arial"/>
          <w:b w:val="0"/>
          <w:bCs w:val="0"/>
          <w:sz w:val="22"/>
          <w:szCs w:val="22"/>
        </w:rPr>
        <w:t>genetic disease</w:t>
      </w:r>
      <w:r w:rsidRPr="6A521B69" w:rsidR="1E575D18">
        <w:rPr>
          <w:rFonts w:ascii="Arial" w:hAnsi="Arial" w:eastAsia="Arial" w:cs="Arial"/>
          <w:b w:val="0"/>
          <w:bCs w:val="0"/>
          <w:sz w:val="22"/>
          <w:szCs w:val="22"/>
        </w:rPr>
        <w:t xml:space="preserve"> or health condition associated</w:t>
      </w:r>
      <w:r w:rsidRPr="6A521B69" w:rsidR="56A3E4FF">
        <w:rPr>
          <w:rFonts w:ascii="Arial" w:hAnsi="Arial" w:eastAsia="Arial" w:cs="Arial"/>
          <w:b w:val="0"/>
          <w:bCs w:val="0"/>
          <w:sz w:val="22"/>
          <w:szCs w:val="22"/>
        </w:rPr>
        <w:t xml:space="preserve"> </w:t>
      </w:r>
      <w:r w:rsidRPr="6A521B69" w:rsidR="152614AE">
        <w:rPr>
          <w:rFonts w:ascii="Arial" w:hAnsi="Arial" w:eastAsia="Arial" w:cs="Arial"/>
          <w:b w:val="0"/>
          <w:bCs w:val="0"/>
          <w:sz w:val="22"/>
          <w:szCs w:val="22"/>
        </w:rPr>
        <w:t>in Mr. Brown family</w:t>
      </w:r>
      <w:r w:rsidRPr="6A521B69" w:rsidR="1874F8D6">
        <w:rPr>
          <w:rFonts w:ascii="Arial" w:hAnsi="Arial" w:eastAsia="Arial" w:cs="Arial"/>
          <w:b w:val="0"/>
          <w:bCs w:val="0"/>
          <w:sz w:val="22"/>
          <w:szCs w:val="22"/>
        </w:rPr>
        <w:t>.</w:t>
      </w:r>
    </w:p>
    <w:p w:rsidR="770DCB74" w:rsidP="48564B09" w:rsidRDefault="770DCB74" w14:paraId="6160BA83" w14:textId="05F06446"/>
    <w:p w:rsidR="48564B09" w:rsidP="48564B09" w:rsidRDefault="48564B09" w14:paraId="1858FF7A" w14:textId="6F900DBF"/>
    <w:p w:rsidR="48564B09" w:rsidP="48564B09" w:rsidRDefault="48564B09" w14:paraId="547B1035" w14:textId="55302A9C">
      <w:pPr>
        <w:rPr>
          <w:rFonts w:ascii="Arial" w:hAnsi="Arial" w:eastAsia="Arial" w:cs="Arial"/>
          <w:lang w:val="en-US"/>
        </w:rPr>
      </w:pPr>
    </w:p>
    <w:p w:rsidR="75437D3E" w:rsidP="48564B09" w:rsidRDefault="783BF11A" w14:paraId="4A521F27" w14:textId="041E57F1">
      <w:pPr>
        <w:rPr>
          <w:rFonts w:ascii="Arial" w:hAnsi="Arial" w:eastAsia="Arial" w:cs="Arial"/>
          <w:b/>
          <w:bCs/>
          <w:sz w:val="24"/>
          <w:szCs w:val="24"/>
          <w:lang w:val="en-US"/>
        </w:rPr>
      </w:pPr>
      <w:r w:rsidRPr="48564B09">
        <w:rPr>
          <w:rFonts w:ascii="Arial" w:hAnsi="Arial" w:eastAsia="Arial" w:cs="Arial"/>
          <w:b/>
          <w:bCs/>
          <w:sz w:val="24"/>
          <w:szCs w:val="24"/>
          <w:lang w:val="en-US"/>
        </w:rPr>
        <w:t xml:space="preserve">Asthma </w:t>
      </w:r>
    </w:p>
    <w:p w:rsidR="2B65837A" w:rsidP="6A521B69" w:rsidRDefault="49C039BB" w14:paraId="39CCF540" w14:textId="19B039C0">
      <w:pPr>
        <w:spacing w:line="360" w:lineRule="auto"/>
        <w:rPr>
          <w:rFonts w:ascii="Arial" w:hAnsi="Arial" w:eastAsia="Arial" w:cs="Arial"/>
          <w:lang w:val="en-US"/>
        </w:rPr>
      </w:pPr>
      <w:r w:rsidRPr="6A521B69" w:rsidR="2D7FF9CD">
        <w:rPr>
          <w:rFonts w:ascii="Arial" w:hAnsi="Arial" w:eastAsia="Arial" w:cs="Arial"/>
          <w:lang w:val="en-US"/>
        </w:rPr>
        <w:t xml:space="preserve">According to (Waugh and Grant, 2014), asthma is an inflammatory disease of the respiratory tract </w:t>
      </w:r>
      <w:r w:rsidRPr="6A521B69" w:rsidR="73BF16D5">
        <w:rPr>
          <w:rFonts w:ascii="Arial" w:hAnsi="Arial" w:eastAsia="Arial" w:cs="Arial"/>
          <w:lang w:val="en-US"/>
        </w:rPr>
        <w:t xml:space="preserve">when </w:t>
      </w:r>
      <w:r w:rsidRPr="6A521B69" w:rsidR="2D7FF9CD">
        <w:rPr>
          <w:rFonts w:ascii="Arial" w:hAnsi="Arial" w:eastAsia="Arial" w:cs="Arial"/>
          <w:lang w:val="en-US"/>
        </w:rPr>
        <w:t xml:space="preserve">the mucous membranes and muscular layers of the bronchi </w:t>
      </w:r>
      <w:r w:rsidRPr="6A521B69" w:rsidR="48029B8C">
        <w:rPr>
          <w:rFonts w:ascii="Arial" w:hAnsi="Arial" w:eastAsia="Arial" w:cs="Arial"/>
          <w:lang w:val="en-US"/>
        </w:rPr>
        <w:t>thicken,</w:t>
      </w:r>
      <w:r w:rsidRPr="6A521B69" w:rsidR="2D7FF9CD">
        <w:rPr>
          <w:rFonts w:ascii="Arial" w:hAnsi="Arial" w:eastAsia="Arial" w:cs="Arial"/>
          <w:lang w:val="en-US"/>
        </w:rPr>
        <w:t xml:space="preserve"> and the mucous glands </w:t>
      </w:r>
      <w:r w:rsidRPr="6A521B69" w:rsidR="2BE34D60">
        <w:rPr>
          <w:rFonts w:ascii="Arial" w:hAnsi="Arial" w:eastAsia="Arial" w:cs="Arial"/>
          <w:lang w:val="en-US"/>
        </w:rPr>
        <w:t>extended</w:t>
      </w:r>
      <w:r w:rsidRPr="6A521B69" w:rsidR="2D7FF9CD">
        <w:rPr>
          <w:rFonts w:ascii="Arial" w:hAnsi="Arial" w:eastAsia="Arial" w:cs="Arial"/>
          <w:lang w:val="en-US"/>
        </w:rPr>
        <w:t xml:space="preserve">, </w:t>
      </w:r>
      <w:r w:rsidRPr="6A521B69" w:rsidR="3649BBD7">
        <w:rPr>
          <w:rFonts w:ascii="Arial" w:hAnsi="Arial" w:eastAsia="Arial" w:cs="Arial"/>
          <w:lang w:val="en-US"/>
        </w:rPr>
        <w:t>de</w:t>
      </w:r>
      <w:r w:rsidRPr="6A521B69" w:rsidR="091697EA">
        <w:rPr>
          <w:rFonts w:ascii="Arial" w:hAnsi="Arial" w:eastAsia="Arial" w:cs="Arial"/>
          <w:lang w:val="en-US"/>
        </w:rPr>
        <w:t>creasing</w:t>
      </w:r>
      <w:r w:rsidRPr="6A521B69" w:rsidR="6E7092A5">
        <w:rPr>
          <w:rFonts w:ascii="Arial" w:hAnsi="Arial" w:eastAsia="Arial" w:cs="Arial"/>
          <w:lang w:val="en-US"/>
        </w:rPr>
        <w:t xml:space="preserve"> the </w:t>
      </w:r>
      <w:r w:rsidRPr="6A521B69" w:rsidR="2D7FF9CD">
        <w:rPr>
          <w:rFonts w:ascii="Arial" w:hAnsi="Arial" w:eastAsia="Arial" w:cs="Arial"/>
          <w:lang w:val="en-US"/>
        </w:rPr>
        <w:t xml:space="preserve">flow of air through the </w:t>
      </w:r>
      <w:r w:rsidRPr="6A521B69" w:rsidR="6B7B0760">
        <w:rPr>
          <w:rFonts w:ascii="Arial" w:hAnsi="Arial" w:eastAsia="Arial" w:cs="Arial"/>
          <w:lang w:val="en-US"/>
        </w:rPr>
        <w:t xml:space="preserve">airway's </w:t>
      </w:r>
      <w:r w:rsidRPr="6A521B69" w:rsidR="2D7FF9CD">
        <w:rPr>
          <w:rFonts w:ascii="Arial" w:hAnsi="Arial" w:eastAsia="Arial" w:cs="Arial"/>
          <w:lang w:val="en-US"/>
        </w:rPr>
        <w:t xml:space="preserve">lower </w:t>
      </w:r>
      <w:r w:rsidRPr="6A521B69" w:rsidR="56C8D6FC">
        <w:rPr>
          <w:rFonts w:ascii="Arial" w:hAnsi="Arial" w:eastAsia="Arial" w:cs="Arial"/>
          <w:lang w:val="en-US"/>
        </w:rPr>
        <w:t>respiration. Throughout</w:t>
      </w:r>
      <w:r w:rsidRPr="6A521B69" w:rsidR="2D7FF9CD">
        <w:rPr>
          <w:rFonts w:ascii="Arial" w:hAnsi="Arial" w:eastAsia="Arial" w:cs="Arial"/>
          <w:lang w:val="en-US"/>
        </w:rPr>
        <w:t xml:space="preserve"> an asthma attack, the contraction of the bronchial muscles (bronchospasm) narrows the airways and produces </w:t>
      </w:r>
      <w:r w:rsidRPr="6A521B69" w:rsidR="60D5A1EF">
        <w:rPr>
          <w:rFonts w:ascii="Arial" w:hAnsi="Arial" w:eastAsia="Arial" w:cs="Arial"/>
          <w:lang w:val="en-US"/>
        </w:rPr>
        <w:t xml:space="preserve">an extreme amount </w:t>
      </w:r>
      <w:r w:rsidRPr="6A521B69" w:rsidR="2BE876F0">
        <w:rPr>
          <w:rFonts w:ascii="Arial" w:hAnsi="Arial" w:eastAsia="Arial" w:cs="Arial"/>
          <w:lang w:val="en-US"/>
        </w:rPr>
        <w:t>of</w:t>
      </w:r>
      <w:r w:rsidRPr="6A521B69" w:rsidR="2D7FF9CD">
        <w:rPr>
          <w:rFonts w:ascii="Arial" w:hAnsi="Arial" w:eastAsia="Arial" w:cs="Arial"/>
          <w:lang w:val="en-US"/>
        </w:rPr>
        <w:t xml:space="preserve"> </w:t>
      </w:r>
      <w:r w:rsidRPr="6A521B69" w:rsidR="24E2D13E">
        <w:rPr>
          <w:rFonts w:ascii="Arial" w:hAnsi="Arial" w:eastAsia="Arial" w:cs="Arial"/>
          <w:lang w:val="en-US"/>
        </w:rPr>
        <w:t>gummy</w:t>
      </w:r>
      <w:r w:rsidRPr="6A521B69" w:rsidR="2D7FF9CD">
        <w:rPr>
          <w:rFonts w:ascii="Arial" w:hAnsi="Arial" w:eastAsia="Arial" w:cs="Arial"/>
          <w:lang w:val="en-US"/>
        </w:rPr>
        <w:t xml:space="preserve"> mucus that narrows the airways. The inspiration is normal but only partially gone, causing the lungs to enlarge and develop shortness of breath and severe wheezing. The duration of attacks usually varies from minutes to hours, and sometimes days (status asthmaticus). During severe acute attacks, the bronchi can become obstructed by mucous plugs, </w:t>
      </w:r>
      <w:r w:rsidRPr="6A521B69" w:rsidR="39E80777">
        <w:rPr>
          <w:rFonts w:ascii="Arial" w:hAnsi="Arial" w:eastAsia="Arial" w:cs="Arial"/>
          <w:lang w:val="en-US"/>
        </w:rPr>
        <w:t>causing</w:t>
      </w:r>
      <w:r w:rsidRPr="6A521B69" w:rsidR="2D7FF9CD">
        <w:rPr>
          <w:rFonts w:ascii="Arial" w:hAnsi="Arial" w:eastAsia="Arial" w:cs="Arial"/>
          <w:lang w:val="en-US"/>
        </w:rPr>
        <w:t xml:space="preserve"> </w:t>
      </w:r>
      <w:r w:rsidRPr="6A521B69" w:rsidR="4B7D14B6">
        <w:rPr>
          <w:rFonts w:ascii="Arial" w:hAnsi="Arial" w:eastAsia="Arial" w:cs="Arial"/>
          <w:lang w:val="en-US"/>
        </w:rPr>
        <w:t>acute</w:t>
      </w:r>
      <w:r w:rsidRPr="6A521B69" w:rsidR="2D7FF9CD">
        <w:rPr>
          <w:rFonts w:ascii="Arial" w:hAnsi="Arial" w:eastAsia="Arial" w:cs="Arial"/>
          <w:lang w:val="en-US"/>
        </w:rPr>
        <w:t xml:space="preserve"> respiratory failure, hypoxia, and possibly death. Nonspecific factors that can trigger asthma attacks include cold air, smoking, air pollution, upper respiratory tract, emotional stress, and strenuous exercise. In general, there are two types of asthma that cause similar symptoms and are treated in the same way. Important differences often include the age of onset and the contribution of atopic factors. </w:t>
      </w:r>
      <w:r w:rsidRPr="6A521B69" w:rsidR="68F6E8E5">
        <w:rPr>
          <w:rFonts w:ascii="Arial" w:hAnsi="Arial" w:eastAsia="Arial" w:cs="Arial"/>
          <w:b w:val="1"/>
          <w:bCs w:val="1"/>
          <w:lang w:val="en-US"/>
        </w:rPr>
        <w:t xml:space="preserve">Asthma side </w:t>
      </w:r>
      <w:r w:rsidRPr="6A521B69" w:rsidR="68066B1B">
        <w:rPr>
          <w:rFonts w:ascii="Arial" w:hAnsi="Arial" w:eastAsia="Arial" w:cs="Arial"/>
          <w:b w:val="1"/>
          <w:bCs w:val="1"/>
          <w:lang w:val="en-US"/>
        </w:rPr>
        <w:t xml:space="preserve">treatment </w:t>
      </w:r>
      <w:r w:rsidRPr="6A521B69" w:rsidR="42F711A3">
        <w:rPr>
          <w:rFonts w:ascii="Arial" w:hAnsi="Arial" w:eastAsia="Arial" w:cs="Arial"/>
          <w:b w:val="1"/>
          <w:bCs w:val="1"/>
          <w:lang w:val="en-US"/>
        </w:rPr>
        <w:t xml:space="preserve">and </w:t>
      </w:r>
      <w:r w:rsidRPr="6A521B69" w:rsidR="1E57CF09">
        <w:rPr>
          <w:rFonts w:ascii="Arial" w:hAnsi="Arial" w:eastAsia="Arial" w:cs="Arial"/>
          <w:b w:val="1"/>
          <w:bCs w:val="1"/>
          <w:lang w:val="en-US"/>
        </w:rPr>
        <w:t>side effects</w:t>
      </w:r>
    </w:p>
    <w:p w:rsidR="2D3586FB" w:rsidP="48564B09" w:rsidRDefault="50445426" w14:paraId="3AF50F9C" w14:textId="2DF0DB94">
      <w:pPr>
        <w:spacing w:line="360" w:lineRule="auto"/>
        <w:rPr>
          <w:rFonts w:ascii="Arial" w:hAnsi="Arial" w:eastAsia="Arial" w:cs="Arial"/>
          <w:color w:val="212B32"/>
          <w:lang w:val="en-US"/>
        </w:rPr>
      </w:pPr>
      <w:r w:rsidRPr="48564B09">
        <w:rPr>
          <w:rFonts w:ascii="Arial" w:hAnsi="Arial" w:eastAsia="Arial" w:cs="Arial"/>
          <w:color w:val="212B32"/>
          <w:lang w:val="en-US"/>
        </w:rPr>
        <w:t xml:space="preserve"> According </w:t>
      </w:r>
      <w:r w:rsidRPr="48564B09" w:rsidR="43A6D033">
        <w:rPr>
          <w:rFonts w:ascii="Arial" w:hAnsi="Arial" w:eastAsia="Arial" w:cs="Arial"/>
          <w:color w:val="212B32"/>
          <w:lang w:val="en-US"/>
        </w:rPr>
        <w:t>to (</w:t>
      </w:r>
      <w:r w:rsidRPr="48564B09" w:rsidR="0DFD52A9">
        <w:rPr>
          <w:rFonts w:ascii="Arial" w:hAnsi="Arial" w:eastAsia="Arial" w:cs="Arial"/>
          <w:color w:val="212B32"/>
          <w:lang w:val="en-US"/>
        </w:rPr>
        <w:t>A</w:t>
      </w:r>
      <w:r w:rsidRPr="48564B09" w:rsidR="528C8B05">
        <w:rPr>
          <w:rFonts w:ascii="Arial" w:hAnsi="Arial" w:eastAsia="Arial" w:cs="Arial"/>
          <w:color w:val="212B32"/>
          <w:lang w:val="en-US"/>
        </w:rPr>
        <w:t>sthma treatment</w:t>
      </w:r>
      <w:r w:rsidRPr="48564B09" w:rsidR="7A5D6595">
        <w:rPr>
          <w:rFonts w:ascii="Arial" w:hAnsi="Arial" w:eastAsia="Arial" w:cs="Arial"/>
          <w:color w:val="212B32"/>
          <w:lang w:val="en-US"/>
        </w:rPr>
        <w:t xml:space="preserve">, </w:t>
      </w:r>
      <w:r w:rsidRPr="48564B09" w:rsidR="7DF75837">
        <w:rPr>
          <w:rFonts w:ascii="Arial" w:hAnsi="Arial" w:eastAsia="Arial" w:cs="Arial"/>
          <w:color w:val="212B32"/>
          <w:lang w:val="en-US"/>
        </w:rPr>
        <w:t>2021)</w:t>
      </w:r>
      <w:r w:rsidRPr="48564B09" w:rsidR="178BF3C2">
        <w:rPr>
          <w:rFonts w:ascii="Arial" w:hAnsi="Arial" w:eastAsia="Arial" w:cs="Arial"/>
          <w:color w:val="212B32"/>
          <w:lang w:val="en-US"/>
        </w:rPr>
        <w:t>,</w:t>
      </w:r>
      <w:r w:rsidRPr="48564B09" w:rsidR="528C8B05">
        <w:rPr>
          <w:rFonts w:ascii="Arial" w:hAnsi="Arial" w:eastAsia="Arial" w:cs="Arial"/>
          <w:color w:val="212B32"/>
          <w:lang w:val="en-US"/>
        </w:rPr>
        <w:t xml:space="preserve"> There</w:t>
      </w:r>
      <w:r w:rsidRPr="48564B09" w:rsidR="32962F3D">
        <w:rPr>
          <w:rFonts w:ascii="Arial" w:hAnsi="Arial" w:eastAsia="Arial" w:cs="Arial"/>
          <w:color w:val="212B32"/>
          <w:lang w:val="en-US"/>
        </w:rPr>
        <w:t xml:space="preserve"> is may variety of inhalers to treat </w:t>
      </w:r>
      <w:r w:rsidRPr="48564B09" w:rsidR="3ADF96E0">
        <w:rPr>
          <w:rFonts w:ascii="Arial" w:hAnsi="Arial" w:eastAsia="Arial" w:cs="Arial"/>
          <w:color w:val="212B32"/>
          <w:lang w:val="en-US"/>
        </w:rPr>
        <w:t>asthma,</w:t>
      </w:r>
      <w:r w:rsidRPr="48564B09" w:rsidR="32962F3D">
        <w:rPr>
          <w:rFonts w:ascii="Arial" w:hAnsi="Arial" w:eastAsia="Arial" w:cs="Arial"/>
          <w:color w:val="212B32"/>
          <w:lang w:val="en-US"/>
        </w:rPr>
        <w:t xml:space="preserve"> </w:t>
      </w:r>
      <w:r w:rsidRPr="48564B09" w:rsidR="44CA9AF9">
        <w:rPr>
          <w:rFonts w:ascii="Arial" w:hAnsi="Arial" w:eastAsia="Arial" w:cs="Arial"/>
          <w:color w:val="212B32"/>
          <w:lang w:val="en-US"/>
        </w:rPr>
        <w:t>but</w:t>
      </w:r>
      <w:r w:rsidRPr="48564B09" w:rsidR="32962F3D">
        <w:rPr>
          <w:rFonts w:ascii="Arial" w:hAnsi="Arial" w:eastAsia="Arial" w:cs="Arial"/>
          <w:color w:val="212B32"/>
          <w:lang w:val="en-US"/>
        </w:rPr>
        <w:t xml:space="preserve"> medication is sometimes used if the asthma is severe. The inhalers help to lessen symptoms when they are active, these inhalers are called (reliever inhalers) and stop symptoms developing (preventer inhalers), some patients need an inhaler that does both, this is called combination inhalers. However, the inhalers should relieve symptoms promptly aft a few minutes. The reliever inhaler can sometimes make asthmatic people shaky or experience rapid heart palpitations minutes after use. If you need to use a reliever inhaler often, you may also need a</w:t>
      </w:r>
      <w:r w:rsidRPr="48564B09" w:rsidR="32962F3D">
        <w:rPr>
          <w:rFonts w:ascii="Arial" w:hAnsi="Arial" w:eastAsia="Arial" w:cs="Arial"/>
          <w:b/>
          <w:bCs/>
          <w:color w:val="212B32"/>
          <w:lang w:val="en-US"/>
        </w:rPr>
        <w:t xml:space="preserve"> preventer inhaler. </w:t>
      </w:r>
      <w:r w:rsidRPr="48564B09" w:rsidR="32962F3D">
        <w:rPr>
          <w:rFonts w:ascii="Arial" w:hAnsi="Arial" w:eastAsia="Arial" w:cs="Arial"/>
          <w:color w:val="212B32"/>
          <w:lang w:val="en-US"/>
        </w:rPr>
        <w:t xml:space="preserve">You use a preventer inhaler every day to reduce the inflammation and sensitivity of your airways, which stops your symptoms from occurring. important to use it even when you do not have symptoms. </w:t>
      </w:r>
      <w:r w:rsidRPr="48564B09" w:rsidR="32962F3D">
        <w:rPr>
          <w:rFonts w:ascii="Arial" w:hAnsi="Arial" w:eastAsia="Arial" w:cs="Arial"/>
          <w:color w:val="212B32"/>
          <w:lang w:val="en-US"/>
        </w:rPr>
        <w:lastRenderedPageBreak/>
        <w:t>However, visit your doctor or asthma specialist if symptoms continue while using a preventer inhaler which consists of steroid medication.</w:t>
      </w:r>
    </w:p>
    <w:p w:rsidR="56AFD992" w:rsidP="13B02744" w:rsidRDefault="0E0FF738" w14:paraId="3295442B" w14:textId="69B9A873">
      <w:pPr>
        <w:spacing w:line="360" w:lineRule="auto"/>
        <w:rPr>
          <w:rFonts w:ascii="Arial" w:hAnsi="Arial" w:eastAsia="Arial" w:cs="Arial"/>
          <w:lang w:val="en-US"/>
        </w:rPr>
      </w:pPr>
      <w:r w:rsidRPr="13B02744">
        <w:rPr>
          <w:rFonts w:ascii="Arial" w:hAnsi="Arial" w:eastAsia="Arial" w:cs="Arial"/>
          <w:lang w:val="en-US"/>
        </w:rPr>
        <w:t xml:space="preserve">Your </w:t>
      </w:r>
      <w:r w:rsidRPr="13B02744">
        <w:rPr>
          <w:rFonts w:ascii="Arial" w:hAnsi="Arial" w:eastAsia="Arial" w:cs="Arial"/>
          <w:b/>
          <w:bCs/>
          <w:lang w:val="en-US"/>
        </w:rPr>
        <w:t>side effects</w:t>
      </w:r>
      <w:r w:rsidRPr="13B02744">
        <w:rPr>
          <w:rFonts w:ascii="Arial" w:hAnsi="Arial" w:eastAsia="Arial" w:cs="Arial"/>
          <w:lang w:val="en-US"/>
        </w:rPr>
        <w:t xml:space="preserve"> may be getting severe (cough, breathlessness, wheezing or tight chest) your reliever inhaler (normally blue) is not making a difference, you are too breathless to talk, eat or rest. Your breathing is getting quicker, and it feels like you cannot capture your breath, or your peak flow score is lower than ordinary. Children may complain of a tummy or chest hurt.</w:t>
      </w:r>
      <w:r w:rsidRPr="13B02744" w:rsidR="1288E01F">
        <w:rPr>
          <w:rFonts w:ascii="Arial" w:hAnsi="Arial" w:eastAsia="Arial" w:cs="Arial"/>
          <w:lang w:val="en-US"/>
        </w:rPr>
        <w:t xml:space="preserve"> </w:t>
      </w:r>
      <w:r w:rsidRPr="13B02744" w:rsidR="6BF761ED">
        <w:rPr>
          <w:rFonts w:ascii="Arial" w:hAnsi="Arial" w:eastAsia="Arial" w:cs="Arial"/>
          <w:lang w:val="en-US"/>
        </w:rPr>
        <w:t xml:space="preserve">The next paragraph will illustrate </w:t>
      </w:r>
      <w:r w:rsidRPr="13B02744" w:rsidR="5458676D">
        <w:rPr>
          <w:rFonts w:ascii="Arial" w:hAnsi="Arial" w:eastAsia="Arial" w:cs="Arial"/>
          <w:lang w:val="en-US"/>
        </w:rPr>
        <w:t>a care</w:t>
      </w:r>
      <w:r w:rsidRPr="13B02744" w:rsidR="36E541C5">
        <w:rPr>
          <w:rFonts w:ascii="Arial" w:hAnsi="Arial" w:eastAsia="Arial" w:cs="Arial"/>
          <w:lang w:val="en-US"/>
        </w:rPr>
        <w:t xml:space="preserve"> plan</w:t>
      </w:r>
      <w:r w:rsidRPr="13B02744" w:rsidR="6BF761ED">
        <w:rPr>
          <w:rFonts w:ascii="Arial" w:hAnsi="Arial" w:eastAsia="Arial" w:cs="Arial"/>
          <w:lang w:val="en-US"/>
        </w:rPr>
        <w:t xml:space="preserve"> for </w:t>
      </w:r>
      <w:r w:rsidRPr="13B02744" w:rsidR="5C83A03A">
        <w:rPr>
          <w:rFonts w:ascii="Arial" w:hAnsi="Arial" w:eastAsia="Arial" w:cs="Arial"/>
          <w:lang w:val="en-US"/>
        </w:rPr>
        <w:t>a patient diagnosed</w:t>
      </w:r>
      <w:r w:rsidRPr="13B02744" w:rsidR="2435B0BB">
        <w:rPr>
          <w:rFonts w:ascii="Arial" w:hAnsi="Arial" w:eastAsia="Arial" w:cs="Arial"/>
          <w:lang w:val="en-US"/>
        </w:rPr>
        <w:t xml:space="preserve"> with asthma.</w:t>
      </w:r>
    </w:p>
    <w:p w:rsidR="48564B09" w:rsidP="48564B09" w:rsidRDefault="48564B09" w14:paraId="04CDB882" w14:textId="1A8DCECD">
      <w:pPr>
        <w:spacing w:line="360" w:lineRule="auto"/>
        <w:rPr>
          <w:rFonts w:ascii="Arial" w:hAnsi="Arial" w:eastAsia="Arial" w:cs="Arial"/>
          <w:color w:val="212B32"/>
          <w:lang w:val="en-US"/>
        </w:rPr>
      </w:pPr>
    </w:p>
    <w:p w:rsidR="00A6158C" w:rsidP="6A521B69" w:rsidRDefault="00A6158C" w14:paraId="4D435222" w14:textId="487B1A02">
      <w:pPr>
        <w:spacing w:line="360" w:lineRule="auto"/>
        <w:rPr>
          <w:rFonts w:ascii="Arial" w:hAnsi="Arial" w:eastAsia="Arial" w:cs="Arial"/>
          <w:b w:val="1"/>
          <w:bCs w:val="1"/>
          <w:color w:val="212B32"/>
          <w:sz w:val="24"/>
          <w:szCs w:val="24"/>
          <w:lang w:val="en-US"/>
        </w:rPr>
      </w:pPr>
      <w:r w:rsidRPr="6A521B69" w:rsidR="6B23BA36">
        <w:rPr>
          <w:rFonts w:ascii="Arial" w:hAnsi="Arial" w:eastAsia="Arial" w:cs="Arial"/>
          <w:b w:val="1"/>
          <w:bCs w:val="1"/>
          <w:color w:val="212B32"/>
          <w:sz w:val="24"/>
          <w:szCs w:val="24"/>
          <w:lang w:val="en-US"/>
        </w:rPr>
        <w:t>Recommendation</w:t>
      </w:r>
      <w:r w:rsidRPr="6A521B69" w:rsidR="04EDAF76">
        <w:rPr>
          <w:rFonts w:ascii="Arial" w:hAnsi="Arial" w:eastAsia="Arial" w:cs="Arial"/>
          <w:b w:val="1"/>
          <w:bCs w:val="1"/>
          <w:color w:val="212B32"/>
          <w:sz w:val="24"/>
          <w:szCs w:val="24"/>
          <w:lang w:val="en-US"/>
        </w:rPr>
        <w:t xml:space="preserve"> </w:t>
      </w:r>
      <w:r w:rsidRPr="6A521B69" w:rsidR="04EDAF76">
        <w:rPr>
          <w:rFonts w:ascii="Arial" w:hAnsi="Arial" w:eastAsia="Arial" w:cs="Arial"/>
          <w:b w:val="1"/>
          <w:bCs w:val="1"/>
          <w:color w:val="212B32"/>
          <w:sz w:val="24"/>
          <w:szCs w:val="24"/>
          <w:lang w:val="en-US"/>
        </w:rPr>
        <w:t>plan of care</w:t>
      </w:r>
      <w:r w:rsidRPr="6A521B69" w:rsidR="03A47CF4">
        <w:rPr>
          <w:rFonts w:ascii="Arial" w:hAnsi="Arial" w:eastAsia="Arial" w:cs="Arial"/>
          <w:b w:val="1"/>
          <w:bCs w:val="1"/>
          <w:color w:val="212B32"/>
          <w:sz w:val="24"/>
          <w:szCs w:val="24"/>
          <w:lang w:val="en-US"/>
        </w:rPr>
        <w:t xml:space="preserve"> and lifestyle changes.</w:t>
      </w:r>
    </w:p>
    <w:p w:rsidR="00A6158C" w:rsidP="48564B09" w:rsidRDefault="00A6158C" w14:paraId="260A140D" w14:textId="77777777">
      <w:pPr>
        <w:spacing w:line="360" w:lineRule="auto"/>
        <w:rPr>
          <w:rFonts w:ascii="Arial" w:hAnsi="Arial" w:eastAsia="Arial" w:cs="Arial"/>
          <w:color w:val="212B32"/>
          <w:lang w:val="en-US"/>
        </w:rPr>
      </w:pPr>
    </w:p>
    <w:p w:rsidR="48564B09" w:rsidP="48564B09" w:rsidRDefault="48564B09" w14:paraId="4556AB6E" w14:textId="344F31BF">
      <w:pPr>
        <w:rPr>
          <w:rFonts w:ascii="Arial" w:hAnsi="Arial" w:eastAsia="Arial" w:cs="Arial"/>
          <w:color w:val="212B32"/>
          <w:lang w:val="en-US"/>
        </w:rPr>
      </w:pPr>
    </w:p>
    <w:p w:rsidR="6C4991D3" w:rsidP="48564B09" w:rsidRDefault="6C4991D3" w14:paraId="455783C2" w14:textId="5A84E441">
      <w:pPr>
        <w:rPr>
          <w:rFonts w:ascii="Arial" w:hAnsi="Arial" w:eastAsia="Arial" w:cs="Arial"/>
          <w:b/>
          <w:bCs/>
          <w:color w:val="212B32"/>
          <w:sz w:val="28"/>
          <w:szCs w:val="28"/>
          <w:lang w:val="en-US"/>
        </w:rPr>
      </w:pPr>
      <w:r w:rsidRPr="48564B09">
        <w:rPr>
          <w:rFonts w:ascii="Arial" w:hAnsi="Arial" w:eastAsia="Arial" w:cs="Arial"/>
          <w:b/>
          <w:bCs/>
          <w:color w:val="212B32"/>
          <w:sz w:val="28"/>
          <w:szCs w:val="28"/>
          <w:lang w:val="en-US"/>
        </w:rPr>
        <w:t xml:space="preserve">Asthma </w:t>
      </w:r>
      <w:proofErr w:type="spellStart"/>
      <w:r w:rsidRPr="48564B09" w:rsidR="7F7126E1">
        <w:rPr>
          <w:rFonts w:ascii="Arial" w:hAnsi="Arial" w:eastAsia="Arial" w:cs="Arial"/>
          <w:b/>
          <w:bCs/>
          <w:color w:val="212B32"/>
          <w:sz w:val="28"/>
          <w:szCs w:val="28"/>
          <w:lang w:val="en-US"/>
        </w:rPr>
        <w:t>CarePlan</w:t>
      </w:r>
      <w:proofErr w:type="spellEnd"/>
    </w:p>
    <w:p w:rsidR="75437D3E" w:rsidP="5611B502" w:rsidRDefault="75437D3E" w14:paraId="1A500B21" w14:textId="160FDFEC">
      <w:pPr>
        <w:rPr>
          <w:rFonts w:ascii="Arial" w:hAnsi="Arial" w:eastAsia="Arial" w:cs="Arial"/>
          <w:highlight w:val="yellow"/>
          <w:lang w:val="en-US"/>
        </w:rPr>
      </w:pPr>
    </w:p>
    <w:tbl>
      <w:tblPr>
        <w:tblStyle w:val="TableGrid"/>
        <w:tblW w:w="0" w:type="auto"/>
        <w:tblBorders>
          <w:top w:val="single" w:color="DEDEE3" w:sz="6" w:space="0"/>
          <w:left w:val="single" w:color="DEDEE3" w:sz="6" w:space="0"/>
          <w:bottom w:val="single" w:color="DEDEE3" w:sz="6" w:space="0"/>
          <w:right w:val="single" w:color="DEDEE3" w:sz="6" w:space="0"/>
        </w:tblBorders>
        <w:tblLayout w:type="fixed"/>
        <w:tblLook w:val="06A0" w:firstRow="1" w:lastRow="0" w:firstColumn="1" w:lastColumn="0" w:noHBand="1" w:noVBand="1"/>
      </w:tblPr>
      <w:tblGrid>
        <w:gridCol w:w="4665"/>
        <w:gridCol w:w="15"/>
        <w:gridCol w:w="4680"/>
      </w:tblGrid>
      <w:tr w:rsidR="46716010" w:rsidTr="6A521B69" w14:paraId="1A177D09"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2027EDD2" w:rsidP="46716010" w:rsidRDefault="0FDA1A5C" w14:paraId="19C68BD8" w14:textId="4B6D363E">
            <w:pPr>
              <w:spacing w:line="360" w:lineRule="auto"/>
              <w:rPr>
                <w:rFonts w:ascii="Arial" w:hAnsi="Arial" w:eastAsia="Arial" w:cs="Arial"/>
              </w:rPr>
            </w:pPr>
            <w:r w:rsidRPr="7B5FF8AD">
              <w:rPr>
                <w:rFonts w:ascii="Arial" w:hAnsi="Arial" w:eastAsia="Arial" w:cs="Arial"/>
              </w:rPr>
              <w:t xml:space="preserve">Patient </w:t>
            </w:r>
            <w:r w:rsidRPr="7B5FF8AD" w:rsidR="22569467">
              <w:rPr>
                <w:rFonts w:ascii="Arial" w:hAnsi="Arial" w:eastAsia="Arial" w:cs="Arial"/>
              </w:rPr>
              <w:t>N</w:t>
            </w:r>
            <w:r w:rsidRPr="7B5FF8AD" w:rsidR="46716010">
              <w:rPr>
                <w:rFonts w:ascii="Arial" w:hAnsi="Arial" w:eastAsia="Arial" w:cs="Arial"/>
              </w:rPr>
              <w:t>ame:</w:t>
            </w:r>
            <w:r w:rsidRPr="7B5FF8AD" w:rsidR="305FF519">
              <w:rPr>
                <w:rFonts w:ascii="Arial" w:hAnsi="Arial" w:eastAsia="Arial" w:cs="Arial"/>
              </w:rPr>
              <w:t xml:space="preserve"> Carl Brown</w:t>
            </w:r>
          </w:p>
        </w:tc>
      </w:tr>
      <w:tr w:rsidR="46716010" w:rsidTr="6A521B69" w14:paraId="36BB2823"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46716010" w:rsidP="46716010" w:rsidRDefault="46716010" w14:paraId="55DE85CE" w14:textId="63050194">
            <w:pPr>
              <w:spacing w:line="360" w:lineRule="auto"/>
              <w:rPr>
                <w:rFonts w:ascii="Arial" w:hAnsi="Arial" w:eastAsia="Arial" w:cs="Arial"/>
              </w:rPr>
            </w:pPr>
            <w:r w:rsidRPr="46716010">
              <w:rPr>
                <w:rFonts w:ascii="Arial" w:hAnsi="Arial" w:eastAsia="Arial" w:cs="Arial"/>
              </w:rPr>
              <w:t>D</w:t>
            </w:r>
            <w:r w:rsidRPr="46716010" w:rsidR="2F271E15">
              <w:rPr>
                <w:rFonts w:ascii="Arial" w:hAnsi="Arial" w:eastAsia="Arial" w:cs="Arial"/>
              </w:rPr>
              <w:t>OB</w:t>
            </w:r>
            <w:r w:rsidRPr="46716010">
              <w:rPr>
                <w:rFonts w:ascii="Arial" w:hAnsi="Arial" w:eastAsia="Arial" w:cs="Arial"/>
              </w:rPr>
              <w:t>:</w:t>
            </w:r>
            <w:r w:rsidRPr="46716010" w:rsidR="544E0845">
              <w:rPr>
                <w:rFonts w:ascii="Arial" w:hAnsi="Arial" w:eastAsia="Arial" w:cs="Arial"/>
              </w:rPr>
              <w:t xml:space="preserve"> 28</w:t>
            </w:r>
            <w:r w:rsidRPr="46716010" w:rsidR="544E0845">
              <w:rPr>
                <w:rFonts w:ascii="Arial" w:hAnsi="Arial" w:eastAsia="Arial" w:cs="Arial"/>
                <w:vertAlign w:val="superscript"/>
              </w:rPr>
              <w:t>th</w:t>
            </w:r>
            <w:r w:rsidRPr="46716010" w:rsidR="544E0845">
              <w:rPr>
                <w:rFonts w:ascii="Arial" w:hAnsi="Arial" w:eastAsia="Arial" w:cs="Arial"/>
              </w:rPr>
              <w:t xml:space="preserve"> October 1968</w:t>
            </w:r>
          </w:p>
        </w:tc>
      </w:tr>
      <w:tr w:rsidR="46716010" w:rsidTr="6A521B69" w14:paraId="18D7E969"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46716010" w:rsidP="46716010" w:rsidRDefault="46716010" w14:paraId="7250EDE3" w14:textId="6D0CFC69">
            <w:pPr>
              <w:spacing w:line="360" w:lineRule="auto"/>
              <w:rPr>
                <w:rFonts w:ascii="Arial" w:hAnsi="Arial" w:eastAsia="Arial" w:cs="Arial"/>
              </w:rPr>
            </w:pPr>
            <w:r w:rsidRPr="46716010">
              <w:rPr>
                <w:rFonts w:ascii="Arial" w:hAnsi="Arial" w:eastAsia="Arial" w:cs="Arial"/>
              </w:rPr>
              <w:t>Next of kin:</w:t>
            </w:r>
            <w:r w:rsidRPr="46716010" w:rsidR="14E02712">
              <w:rPr>
                <w:rFonts w:ascii="Arial" w:hAnsi="Arial" w:eastAsia="Arial" w:cs="Arial"/>
              </w:rPr>
              <w:t xml:space="preserve"> Peter Brown/ father</w:t>
            </w:r>
            <w:r>
              <w:br/>
            </w:r>
            <w:r w:rsidRPr="46716010">
              <w:rPr>
                <w:rFonts w:ascii="Arial" w:hAnsi="Arial" w:eastAsia="Arial" w:cs="Arial"/>
              </w:rPr>
              <w:t>Contact numbers:</w:t>
            </w:r>
            <w:r w:rsidRPr="46716010" w:rsidR="348C8093">
              <w:rPr>
                <w:rFonts w:ascii="Arial" w:hAnsi="Arial" w:eastAsia="Arial" w:cs="Arial"/>
              </w:rPr>
              <w:t>07939890043</w:t>
            </w:r>
          </w:p>
        </w:tc>
      </w:tr>
      <w:tr w:rsidR="46716010" w:rsidTr="6A521B69" w14:paraId="7A8FDCA9"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268E8436" w:rsidP="46716010" w:rsidRDefault="268E8436" w14:paraId="3A36F02F" w14:textId="7DEB46DC">
            <w:pPr>
              <w:spacing w:line="360" w:lineRule="auto"/>
              <w:rPr>
                <w:rFonts w:ascii="Arial" w:hAnsi="Arial" w:eastAsia="Arial" w:cs="Arial"/>
              </w:rPr>
            </w:pPr>
            <w:r w:rsidRPr="46716010">
              <w:rPr>
                <w:rFonts w:ascii="Arial" w:hAnsi="Arial" w:eastAsia="Arial" w:cs="Arial"/>
              </w:rPr>
              <w:t>Waken dale sur</w:t>
            </w:r>
            <w:r w:rsidRPr="46716010" w:rsidR="5283D85D">
              <w:rPr>
                <w:rFonts w:ascii="Arial" w:hAnsi="Arial" w:eastAsia="Arial" w:cs="Arial"/>
              </w:rPr>
              <w:t>gery</w:t>
            </w:r>
            <w:r w:rsidRPr="46716010" w:rsidR="46716010">
              <w:rPr>
                <w:rFonts w:ascii="Arial" w:hAnsi="Arial" w:eastAsia="Arial" w:cs="Arial"/>
              </w:rPr>
              <w:t xml:space="preserve">/asthma </w:t>
            </w:r>
            <w:r w:rsidRPr="46716010" w:rsidR="0656EFD7">
              <w:rPr>
                <w:rFonts w:ascii="Arial" w:hAnsi="Arial" w:eastAsia="Arial" w:cs="Arial"/>
              </w:rPr>
              <w:t>nurse: Martha Franklyn</w:t>
            </w:r>
            <w:r>
              <w:br/>
            </w:r>
            <w:r w:rsidRPr="46716010" w:rsidR="31D64AF6">
              <w:rPr>
                <w:rFonts w:ascii="Arial" w:hAnsi="Arial" w:eastAsia="Arial" w:cs="Arial"/>
              </w:rPr>
              <w:t>Telephone</w:t>
            </w:r>
            <w:r w:rsidRPr="46716010" w:rsidR="46716010">
              <w:rPr>
                <w:rFonts w:ascii="Arial" w:hAnsi="Arial" w:eastAsia="Arial" w:cs="Arial"/>
              </w:rPr>
              <w:t>:</w:t>
            </w:r>
            <w:r w:rsidRPr="46716010" w:rsidR="7AB6FFA2">
              <w:rPr>
                <w:rFonts w:ascii="Arial" w:hAnsi="Arial" w:eastAsia="Arial" w:cs="Arial"/>
              </w:rPr>
              <w:t>0121 4484356</w:t>
            </w:r>
          </w:p>
        </w:tc>
      </w:tr>
      <w:tr w:rsidR="46716010" w:rsidTr="6A521B69" w14:paraId="464C8348"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46716010" w:rsidP="46716010" w:rsidRDefault="46716010" w14:paraId="7316B02C" w14:textId="69105550">
            <w:pPr>
              <w:spacing w:line="360" w:lineRule="auto"/>
              <w:rPr>
                <w:rFonts w:ascii="Arial" w:hAnsi="Arial" w:eastAsia="Arial" w:cs="Arial"/>
              </w:rPr>
            </w:pPr>
            <w:r w:rsidRPr="46716010">
              <w:rPr>
                <w:rFonts w:ascii="Arial" w:hAnsi="Arial" w:eastAsia="Arial" w:cs="Arial"/>
              </w:rPr>
              <w:t>Best peak flow:</w:t>
            </w:r>
            <w:r w:rsidRPr="46716010" w:rsidR="1128BD8F">
              <w:rPr>
                <w:rFonts w:ascii="Arial" w:hAnsi="Arial" w:eastAsia="Arial" w:cs="Arial"/>
              </w:rPr>
              <w:t xml:space="preserve"> 85</w:t>
            </w:r>
          </w:p>
        </w:tc>
      </w:tr>
      <w:tr w:rsidR="46716010" w:rsidTr="6A521B69" w14:paraId="4FF678E6"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46716010" w:rsidP="46716010" w:rsidRDefault="46716010" w14:paraId="2E7B60ED" w14:textId="521995A2">
            <w:pPr>
              <w:spacing w:line="360" w:lineRule="auto"/>
              <w:rPr>
                <w:rFonts w:ascii="Arial" w:hAnsi="Arial" w:eastAsia="Arial" w:cs="Arial"/>
              </w:rPr>
            </w:pPr>
            <w:r w:rsidRPr="46716010">
              <w:rPr>
                <w:rFonts w:ascii="Arial" w:hAnsi="Arial" w:eastAsia="Arial" w:cs="Arial"/>
              </w:rPr>
              <w:t>Asthma triggers:</w:t>
            </w:r>
            <w:r w:rsidRPr="46716010" w:rsidR="61F901A8">
              <w:rPr>
                <w:rFonts w:ascii="Arial" w:hAnsi="Arial" w:eastAsia="Arial" w:cs="Arial"/>
              </w:rPr>
              <w:t xml:space="preserve"> feeling anxious, smoking</w:t>
            </w:r>
          </w:p>
        </w:tc>
      </w:tr>
      <w:tr w:rsidR="46716010" w:rsidTr="6A521B69" w14:paraId="49913680"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27047D3E" w:rsidP="46716010" w:rsidRDefault="27047D3E" w14:paraId="1029676F" w14:textId="5886292E">
            <w:pPr>
              <w:spacing w:line="360" w:lineRule="auto"/>
              <w:rPr>
                <w:rFonts w:ascii="Arial" w:hAnsi="Arial" w:eastAsia="Arial" w:cs="Arial"/>
              </w:rPr>
            </w:pPr>
            <w:r w:rsidRPr="46716010">
              <w:rPr>
                <w:rFonts w:ascii="Arial" w:hAnsi="Arial" w:eastAsia="Arial" w:cs="Arial"/>
              </w:rPr>
              <w:t>Allergies</w:t>
            </w:r>
            <w:r w:rsidRPr="46716010" w:rsidR="46716010">
              <w:rPr>
                <w:rFonts w:ascii="Arial" w:hAnsi="Arial" w:eastAsia="Arial" w:cs="Arial"/>
              </w:rPr>
              <w:t>:</w:t>
            </w:r>
            <w:r w:rsidRPr="46716010" w:rsidR="5C169D66">
              <w:rPr>
                <w:rFonts w:ascii="Arial" w:hAnsi="Arial" w:eastAsia="Arial" w:cs="Arial"/>
              </w:rPr>
              <w:t xml:space="preserve"> none</w:t>
            </w:r>
          </w:p>
        </w:tc>
      </w:tr>
      <w:tr w:rsidR="46716010" w:rsidTr="6A521B69" w14:paraId="79EC6AFF" w14:textId="77777777">
        <w:tc>
          <w:tcPr>
            <w:tcW w:w="9360" w:type="dxa"/>
            <w:gridSpan w:val="3"/>
            <w:tcBorders>
              <w:top w:val="single" w:color="DEDEE3" w:sz="6" w:space="0"/>
              <w:left w:val="single" w:color="DEDEE3" w:sz="6" w:space="0"/>
              <w:bottom w:val="single" w:color="DEDEE3" w:sz="6" w:space="0"/>
              <w:right w:val="single" w:color="DEDEE3" w:sz="6" w:space="0"/>
            </w:tcBorders>
            <w:shd w:val="clear" w:color="auto" w:fill="DEEAF6" w:themeFill="accent5" w:themeFillTint="33"/>
            <w:tcMar/>
            <w:vAlign w:val="center"/>
          </w:tcPr>
          <w:p w:rsidR="46716010" w:rsidP="46716010" w:rsidRDefault="46716010" w14:paraId="1E536C4B" w14:textId="1338D48D">
            <w:pPr>
              <w:spacing w:line="360" w:lineRule="auto"/>
              <w:rPr>
                <w:rFonts w:ascii="Arial" w:hAnsi="Arial" w:eastAsia="Arial" w:cs="Arial"/>
              </w:rPr>
            </w:pPr>
            <w:r w:rsidRPr="46716010">
              <w:rPr>
                <w:rFonts w:ascii="Arial" w:hAnsi="Arial" w:eastAsia="Arial" w:cs="Arial"/>
              </w:rPr>
              <w:t>Date of last update:</w:t>
            </w:r>
            <w:r w:rsidRPr="46716010" w:rsidR="17D53A3A">
              <w:rPr>
                <w:rFonts w:ascii="Arial" w:hAnsi="Arial" w:eastAsia="Arial" w:cs="Arial"/>
              </w:rPr>
              <w:t xml:space="preserve"> 26 June 202</w:t>
            </w:r>
            <w:r w:rsidRPr="46716010" w:rsidR="727093DF">
              <w:rPr>
                <w:rFonts w:ascii="Arial" w:hAnsi="Arial" w:eastAsia="Arial" w:cs="Arial"/>
              </w:rPr>
              <w:t>1</w:t>
            </w:r>
          </w:p>
        </w:tc>
      </w:tr>
      <w:tr w:rsidR="46716010" w:rsidTr="6A521B69" w14:paraId="5D92C013"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1F0DD93E" w:rsidP="48564B09" w:rsidRDefault="239D312D" w14:paraId="4D162288" w14:textId="2A156CB9">
            <w:pPr>
              <w:spacing w:line="360" w:lineRule="auto"/>
            </w:pPr>
            <w:r>
              <w:t xml:space="preserve">When my asthma is </w:t>
            </w:r>
            <w:r w:rsidR="3E340FAC">
              <w:t>stabilized</w:t>
            </w:r>
            <w:r w:rsidR="759E4A9F">
              <w:t>:</w:t>
            </w:r>
          </w:p>
        </w:tc>
        <w:tc>
          <w:tcPr>
            <w:tcW w:w="4680" w:type="dxa"/>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46716010" w:rsidP="6A521B69" w:rsidRDefault="5F988181" w14:paraId="73429C32" w14:textId="196C683A">
            <w:pPr>
              <w:pStyle w:val="ListParagraph"/>
              <w:numPr>
                <w:ilvl w:val="0"/>
                <w:numId w:val="3"/>
              </w:numPr>
              <w:spacing w:line="360" w:lineRule="auto"/>
              <w:rPr>
                <w:rFonts w:eastAsia="宋体" w:eastAsiaTheme="minorEastAsia"/>
              </w:rPr>
            </w:pPr>
            <w:r w:rsidR="28CF7C62">
              <w:rPr/>
              <w:t>I have no symptoms</w:t>
            </w:r>
            <w:r w:rsidR="35D44F5E">
              <w:rPr/>
              <w:t xml:space="preserve"> such as</w:t>
            </w:r>
            <w:r w:rsidR="28CF7C62">
              <w:rPr/>
              <w:t xml:space="preserve"> (cough, wheeze, chest tightness, shortness of breath).</w:t>
            </w:r>
          </w:p>
          <w:p w:rsidR="2570952D" w:rsidP="6A521B69" w:rsidRDefault="161CC977" w14:paraId="4FB67ED9" w14:textId="74F04D04">
            <w:pPr>
              <w:pStyle w:val="ListParagraph"/>
              <w:numPr>
                <w:ilvl w:val="0"/>
                <w:numId w:val="3"/>
              </w:numPr>
              <w:spacing w:line="360" w:lineRule="auto"/>
              <w:rPr>
                <w:rFonts w:eastAsia="宋体" w:eastAsiaTheme="minorEastAsia"/>
              </w:rPr>
            </w:pPr>
            <w:r w:rsidR="02BBAB7C">
              <w:rPr/>
              <w:t>No disturbed sleep pattern because</w:t>
            </w:r>
            <w:r w:rsidR="28CF7C62">
              <w:rPr/>
              <w:t xml:space="preserve"> of my asthma symptoms.</w:t>
            </w:r>
          </w:p>
          <w:p w:rsidR="46716010" w:rsidP="6A521B69" w:rsidRDefault="5F988181" w14:paraId="70263C3C" w14:textId="46CA1129">
            <w:pPr>
              <w:pStyle w:val="ListParagraph"/>
              <w:numPr>
                <w:ilvl w:val="0"/>
                <w:numId w:val="3"/>
              </w:numPr>
              <w:spacing w:line="360" w:lineRule="auto"/>
              <w:rPr>
                <w:rFonts w:eastAsia="宋体" w:eastAsiaTheme="minorEastAsia"/>
              </w:rPr>
            </w:pPr>
            <w:r w:rsidR="28CF7C62">
              <w:rPr/>
              <w:t xml:space="preserve">My asthma does not </w:t>
            </w:r>
            <w:r w:rsidR="20A0D72D">
              <w:rPr/>
              <w:t>restrict my daily activities.</w:t>
            </w:r>
          </w:p>
          <w:p w:rsidR="46716010" w:rsidP="6A521B69" w:rsidRDefault="5F988181" w14:paraId="7A0AF967" w14:textId="52662D27">
            <w:pPr>
              <w:pStyle w:val="ListParagraph"/>
              <w:numPr>
                <w:ilvl w:val="0"/>
                <w:numId w:val="3"/>
              </w:numPr>
              <w:spacing w:line="360" w:lineRule="auto"/>
              <w:rPr>
                <w:rFonts w:eastAsia="宋体" w:eastAsiaTheme="minorEastAsia"/>
              </w:rPr>
            </w:pPr>
            <w:r w:rsidR="28CF7C62">
              <w:rPr/>
              <w:t>My peak flow is above 85% of personal best.</w:t>
            </w:r>
          </w:p>
        </w:tc>
      </w:tr>
      <w:tr w:rsidR="46716010" w:rsidTr="6A521B69" w14:paraId="219B8B6E"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541B1238" w14:textId="265BCCBA">
            <w:pPr>
              <w:spacing w:line="360" w:lineRule="auto"/>
            </w:pPr>
            <w:r w:rsidRPr="48564B09">
              <w:rPr>
                <w:b/>
                <w:bCs/>
              </w:rPr>
              <w:lastRenderedPageBreak/>
              <w:t>What should I do?</w:t>
            </w:r>
          </w:p>
        </w:tc>
        <w:tc>
          <w:tcPr>
            <w:tcW w:w="4680"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3BED4791" w14:paraId="4ED0D605" w14:textId="43C443BA">
            <w:pPr>
              <w:pStyle w:val="ListParagraph"/>
              <w:spacing w:line="360" w:lineRule="auto"/>
            </w:pPr>
            <w:r w:rsidR="2F6576F6">
              <w:rPr/>
              <w:t xml:space="preserve">Proceed with your normal treatment. If </w:t>
            </w:r>
            <w:r w:rsidR="31FB3ABF">
              <w:rPr/>
              <w:t>you are</w:t>
            </w:r>
            <w:r w:rsidR="2F6576F6">
              <w:rPr/>
              <w:t xml:space="preserve"> continuously in this box, see your specialist or nurse to review venturing down treatment.</w:t>
            </w:r>
          </w:p>
        </w:tc>
      </w:tr>
      <w:tr w:rsidR="46716010" w:rsidTr="6A521B69" w14:paraId="4B67C46F"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2B31C92F" w14:textId="2E3872AF">
            <w:pPr>
              <w:spacing w:line="360" w:lineRule="auto"/>
            </w:pPr>
            <w:r w:rsidRPr="48564B09">
              <w:rPr>
                <w:b/>
                <w:bCs/>
              </w:rPr>
              <w:t>My usual treatment</w:t>
            </w:r>
            <w:r>
              <w:t>:</w:t>
            </w:r>
          </w:p>
        </w:tc>
        <w:tc>
          <w:tcPr>
            <w:tcW w:w="4680"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759E4A9F" w14:paraId="39ADD026" w14:textId="6EDD1836">
            <w:pPr>
              <w:spacing w:line="360" w:lineRule="auto"/>
            </w:pPr>
            <w:r>
              <w:t xml:space="preserve">My preventer/reliever medications </w:t>
            </w:r>
            <w:proofErr w:type="spellStart"/>
            <w:proofErr w:type="gramStart"/>
            <w:r>
              <w:t>are</w:t>
            </w:r>
            <w:r w:rsidR="5E9BB6C0">
              <w:t>:</w:t>
            </w:r>
            <w:r w:rsidR="39B9D0AC">
              <w:t>Clenil</w:t>
            </w:r>
            <w:proofErr w:type="spellEnd"/>
            <w:proofErr w:type="gramEnd"/>
            <w:r w:rsidR="39B9D0AC">
              <w:t xml:space="preserve"> </w:t>
            </w:r>
            <w:proofErr w:type="spellStart"/>
            <w:r w:rsidR="39B9D0AC">
              <w:t>Modulite</w:t>
            </w:r>
            <w:proofErr w:type="spellEnd"/>
            <w:r w:rsidR="39B9D0AC">
              <w:t xml:space="preserve"> in</w:t>
            </w:r>
            <w:r w:rsidR="65D4AF7B">
              <w:t>haler</w:t>
            </w:r>
            <w:r w:rsidR="7B194DBD">
              <w:t>/Salbutamol</w:t>
            </w:r>
            <w:r w:rsidR="558A645C">
              <w:t xml:space="preserve"> inhaler</w:t>
            </w:r>
          </w:p>
        </w:tc>
      </w:tr>
      <w:tr w:rsidR="46716010" w:rsidTr="6A521B69" w14:paraId="4B658348"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6A521B69" w:rsidRDefault="10A5EE5E" w14:noSpellErr="1" w14:paraId="58C53547" w14:textId="4695656F">
            <w:pPr>
              <w:spacing w:line="360" w:lineRule="auto"/>
              <w:rPr>
                <w:b w:val="1"/>
                <w:bCs w:val="1"/>
              </w:rPr>
            </w:pPr>
            <w:r w:rsidRPr="6A521B69" w:rsidR="22B76F27">
              <w:rPr>
                <w:b w:val="1"/>
                <w:bCs w:val="1"/>
              </w:rPr>
              <w:t>What to look out for if my asthma is getting worse:</w:t>
            </w:r>
          </w:p>
          <w:p w:rsidR="46716010" w:rsidP="6A521B69" w:rsidRDefault="10A5EE5E" w14:paraId="49CBC406" w14:textId="205842A1">
            <w:pPr>
              <w:pStyle w:val="Normal"/>
              <w:spacing w:line="360" w:lineRule="auto"/>
              <w:rPr>
                <w:b w:val="1"/>
                <w:bCs w:val="1"/>
              </w:rPr>
            </w:pPr>
          </w:p>
          <w:p w:rsidR="46716010" w:rsidP="6A521B69" w:rsidRDefault="10A5EE5E" w14:paraId="426C244B" w14:textId="7068AB1E">
            <w:pPr>
              <w:pStyle w:val="Normal"/>
              <w:spacing w:line="360" w:lineRule="auto"/>
              <w:rPr>
                <w:b w:val="1"/>
                <w:bCs w:val="1"/>
              </w:rPr>
            </w:pPr>
          </w:p>
          <w:p w:rsidR="46716010" w:rsidP="6A521B69" w:rsidRDefault="10A5EE5E" w14:paraId="556FDCE6" w14:textId="4EAA19DC">
            <w:pPr>
              <w:pStyle w:val="Normal"/>
              <w:spacing w:line="360" w:lineRule="auto"/>
              <w:rPr>
                <w:b w:val="1"/>
                <w:bCs w:val="1"/>
              </w:rPr>
            </w:pPr>
          </w:p>
        </w:tc>
        <w:tc>
          <w:tcPr>
            <w:tcW w:w="4680"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34A60268" w14:textId="4878921A">
            <w:pPr>
              <w:spacing w:line="360" w:lineRule="auto"/>
            </w:pPr>
            <w:r>
              <w:t>Moderate symptoms:</w:t>
            </w:r>
          </w:p>
          <w:p w:rsidR="46716010" w:rsidP="6A521B69" w:rsidRDefault="130EEDE9" w14:paraId="3CCC192C" w14:textId="6DB45D67">
            <w:pPr>
              <w:pStyle w:val="ListParagraph"/>
              <w:numPr>
                <w:ilvl w:val="0"/>
                <w:numId w:val="3"/>
              </w:numPr>
              <w:spacing w:line="360" w:lineRule="auto"/>
              <w:rPr>
                <w:rFonts w:eastAsia="宋体" w:eastAsiaTheme="minorEastAsia"/>
              </w:rPr>
            </w:pPr>
            <w:r w:rsidR="58C1E5BC">
              <w:rPr/>
              <w:t>I use my reliever inhaler every 3</w:t>
            </w:r>
            <w:r w:rsidR="021224AC">
              <w:rPr/>
              <w:t>-</w:t>
            </w:r>
            <w:r w:rsidR="58C1E5BC">
              <w:rPr/>
              <w:t>4 hours or more. I am constantly wheezing, coughing, chest tightness. I have difficulty with normal operations. My peak traffic is from 50-75% of my personal best.</w:t>
            </w:r>
          </w:p>
        </w:tc>
      </w:tr>
      <w:tr w:rsidR="46716010" w:rsidTr="6A521B69" w14:paraId="5236A56C"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46716010" w:rsidP="6A521B69" w:rsidRDefault="46AA3C18" w14:noSpellErr="1" w14:paraId="345E498B" w14:textId="2B2CB39F">
            <w:pPr>
              <w:spacing w:line="360" w:lineRule="auto"/>
              <w:rPr>
                <w:b w:val="1"/>
                <w:bCs w:val="1"/>
              </w:rPr>
            </w:pPr>
            <w:r w:rsidRPr="6A521B69" w:rsidR="1A8D3C76">
              <w:rPr>
                <w:b w:val="1"/>
                <w:bCs w:val="1"/>
              </w:rPr>
              <w:t>Smoking management:</w:t>
            </w:r>
          </w:p>
          <w:p w:rsidR="46716010" w:rsidP="6A521B69" w:rsidRDefault="46AA3C18" w14:paraId="68337DA8" w14:textId="60D09644">
            <w:pPr>
              <w:pStyle w:val="Normal"/>
              <w:spacing w:line="360" w:lineRule="auto"/>
              <w:rPr>
                <w:b w:val="1"/>
                <w:bCs w:val="1"/>
              </w:rPr>
            </w:pPr>
          </w:p>
          <w:p w:rsidR="46716010" w:rsidP="6A521B69" w:rsidRDefault="46AA3C18" w14:paraId="3CCE740B" w14:textId="0BA56991">
            <w:pPr>
              <w:pStyle w:val="Normal"/>
              <w:spacing w:line="360" w:lineRule="auto"/>
              <w:rPr>
                <w:b w:val="1"/>
                <w:bCs w:val="1"/>
              </w:rPr>
            </w:pPr>
          </w:p>
          <w:p w:rsidR="46716010" w:rsidP="6A521B69" w:rsidRDefault="46AA3C18" w14:paraId="4AE12895" w14:textId="19AA988B">
            <w:pPr>
              <w:pStyle w:val="Normal"/>
              <w:spacing w:line="360" w:lineRule="auto"/>
              <w:rPr>
                <w:b w:val="1"/>
                <w:bCs w:val="1"/>
              </w:rPr>
            </w:pPr>
          </w:p>
          <w:p w:rsidR="46716010" w:rsidP="6A521B69" w:rsidRDefault="46AA3C18" w14:paraId="4A612E42" w14:textId="19DCD0CC">
            <w:pPr>
              <w:pStyle w:val="Normal"/>
              <w:spacing w:line="360" w:lineRule="auto"/>
              <w:rPr>
                <w:b w:val="1"/>
                <w:bCs w:val="1"/>
              </w:rPr>
            </w:pPr>
          </w:p>
          <w:p w:rsidR="46716010" w:rsidP="6A521B69" w:rsidRDefault="46AA3C18" w14:paraId="0CEF33AF" w14:textId="3674168A">
            <w:pPr>
              <w:pStyle w:val="Normal"/>
              <w:spacing w:line="360" w:lineRule="auto"/>
              <w:rPr>
                <w:b w:val="1"/>
                <w:bCs w:val="1"/>
              </w:rPr>
            </w:pPr>
          </w:p>
          <w:p w:rsidR="46716010" w:rsidP="6A521B69" w:rsidRDefault="46AA3C18" w14:paraId="5E01FF74" w14:textId="7E15233C">
            <w:pPr>
              <w:pStyle w:val="Normal"/>
              <w:spacing w:line="360" w:lineRule="auto"/>
              <w:rPr>
                <w:b w:val="1"/>
                <w:bCs w:val="1"/>
              </w:rPr>
            </w:pPr>
          </w:p>
          <w:p w:rsidR="46716010" w:rsidP="6A521B69" w:rsidRDefault="46AA3C18" w14:paraId="1147E418" w14:textId="20C2882D">
            <w:pPr>
              <w:pStyle w:val="Normal"/>
              <w:spacing w:line="360" w:lineRule="auto"/>
              <w:rPr>
                <w:b w:val="1"/>
                <w:bCs w:val="1"/>
              </w:rPr>
            </w:pPr>
          </w:p>
          <w:p w:rsidR="46716010" w:rsidP="6A521B69" w:rsidRDefault="46AA3C18" w14:paraId="4525CE4A" w14:textId="69C6E3B6">
            <w:pPr>
              <w:pStyle w:val="Normal"/>
              <w:spacing w:line="360" w:lineRule="auto"/>
              <w:rPr>
                <w:b w:val="1"/>
                <w:bCs w:val="1"/>
              </w:rPr>
            </w:pPr>
          </w:p>
          <w:p w:rsidR="46716010" w:rsidP="6A521B69" w:rsidRDefault="46AA3C18" w14:paraId="33359FD2" w14:textId="17A0F76C">
            <w:pPr>
              <w:pStyle w:val="Normal"/>
              <w:spacing w:line="360" w:lineRule="auto"/>
              <w:rPr>
                <w:b w:val="1"/>
                <w:bCs w:val="1"/>
              </w:rPr>
            </w:pPr>
          </w:p>
          <w:p w:rsidR="46716010" w:rsidP="6A521B69" w:rsidRDefault="46AA3C18" w14:paraId="6262B116" w14:textId="65E0BCD3">
            <w:pPr>
              <w:pStyle w:val="Normal"/>
              <w:spacing w:line="360" w:lineRule="auto"/>
              <w:rPr>
                <w:b w:val="1"/>
                <w:bCs w:val="1"/>
              </w:rPr>
            </w:pPr>
          </w:p>
          <w:p w:rsidR="46716010" w:rsidP="6A521B69" w:rsidRDefault="46AA3C18" w14:paraId="70B70517" w14:textId="2A7B4749">
            <w:pPr>
              <w:pStyle w:val="Normal"/>
              <w:spacing w:line="360" w:lineRule="auto"/>
              <w:rPr>
                <w:b w:val="1"/>
                <w:bCs w:val="1"/>
              </w:rPr>
            </w:pPr>
          </w:p>
          <w:p w:rsidR="46716010" w:rsidP="6A521B69" w:rsidRDefault="46AA3C18" w14:paraId="10BDBD27" w14:textId="49B2533C">
            <w:pPr>
              <w:pStyle w:val="Normal"/>
              <w:spacing w:line="360" w:lineRule="auto"/>
              <w:rPr>
                <w:b w:val="1"/>
                <w:bCs w:val="1"/>
              </w:rPr>
            </w:pPr>
          </w:p>
          <w:p w:rsidR="46716010" w:rsidP="6A521B69" w:rsidRDefault="46AA3C18" w14:paraId="5C77AC2C" w14:textId="02744F1A">
            <w:pPr>
              <w:pStyle w:val="Normal"/>
              <w:spacing w:line="360" w:lineRule="auto"/>
              <w:rPr>
                <w:b w:val="1"/>
                <w:bCs w:val="1"/>
              </w:rPr>
            </w:pPr>
            <w:r w:rsidRPr="6A521B69" w:rsidR="0E52DC66">
              <w:rPr>
                <w:b w:val="1"/>
                <w:bCs w:val="1"/>
              </w:rPr>
              <w:t>Community activity:</w:t>
            </w:r>
          </w:p>
        </w:tc>
        <w:tc>
          <w:tcPr>
            <w:tcW w:w="4680" w:type="dxa"/>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6A521B69" w:rsidP="6A521B69" w:rsidRDefault="6A521B69" w14:paraId="63AE3E43" w14:textId="028CCC07">
            <w:pPr>
              <w:pStyle w:val="ListParagraph"/>
              <w:spacing w:line="360" w:lineRule="auto"/>
            </w:pPr>
          </w:p>
          <w:p w:rsidR="6A521B69" w:rsidP="6A521B69" w:rsidRDefault="6A521B69" w14:paraId="313D2532" w14:textId="46B504EF">
            <w:pPr>
              <w:pStyle w:val="ListParagraph"/>
              <w:spacing w:line="360" w:lineRule="auto"/>
              <w:ind w:left="0"/>
            </w:pPr>
          </w:p>
          <w:p w:rsidR="6A521B69" w:rsidP="6A521B69" w:rsidRDefault="6A521B69" w14:paraId="52DB9957" w14:textId="0C019A70">
            <w:pPr>
              <w:pStyle w:val="ListParagraph"/>
              <w:spacing w:line="360" w:lineRule="auto"/>
            </w:pPr>
          </w:p>
          <w:p w:rsidR="46716010" w:rsidP="6A521B69" w:rsidRDefault="46AA3C18" w14:paraId="1786A410" w14:textId="1E10EFE9">
            <w:pPr>
              <w:pStyle w:val="ListParagraph"/>
              <w:spacing w:line="360" w:lineRule="auto"/>
              <w:rPr>
                <w:rFonts w:ascii="Arial" w:hAnsi="Arial" w:eastAsia="Arial" w:cs="Arial"/>
                <w:b w:val="0"/>
                <w:bCs w:val="0"/>
                <w:i w:val="0"/>
                <w:iCs w:val="0"/>
                <w:caps w:val="0"/>
                <w:smallCaps w:val="0"/>
                <w:noProof w:val="0"/>
                <w:color w:val="333333"/>
                <w:sz w:val="21"/>
                <w:szCs w:val="21"/>
                <w:lang w:val="en-US"/>
              </w:rPr>
            </w:pPr>
            <w:r w:rsidR="1A8D3C76">
              <w:rPr/>
              <w:t xml:space="preserve">Smoking is a major trigger that can cause me to have an asthma </w:t>
            </w:r>
            <w:r w:rsidR="6BFF81D2">
              <w:rPr/>
              <w:t>attack. I was advised by my doctor on</w:t>
            </w:r>
            <w:r w:rsidR="775FD619">
              <w:rPr/>
              <w:t xml:space="preserve"> 20/10/2021 that if I gave up smoking are </w:t>
            </w:r>
            <w:r w:rsidR="60E2E5E8">
              <w:rPr/>
              <w:t>reducing</w:t>
            </w:r>
            <w:r w:rsidR="775FD619">
              <w:rPr/>
              <w:t xml:space="preserve"> the number o</w:t>
            </w:r>
            <w:r w:rsidR="26D5D518">
              <w:rPr/>
              <w:t xml:space="preserve">f </w:t>
            </w:r>
            <w:r w:rsidR="4E9C575B">
              <w:rPr/>
              <w:t>cigarettes,</w:t>
            </w:r>
            <w:r w:rsidR="26D5D518">
              <w:rPr/>
              <w:t xml:space="preserve"> I smoke will have </w:t>
            </w:r>
            <w:r w:rsidR="00C45141">
              <w:rPr/>
              <w:t>a</w:t>
            </w:r>
            <w:r w:rsidR="26D5D518">
              <w:rPr/>
              <w:t xml:space="preserve"> significant improvement to my asthma</w:t>
            </w:r>
            <w:r w:rsidR="61860908">
              <w:rPr/>
              <w:t>. I have made a choice to give up smoking with the help of ni</w:t>
            </w:r>
            <w:r w:rsidR="2EE2ABE7">
              <w:rPr/>
              <w:t>cotine patch</w:t>
            </w:r>
            <w:r w:rsidR="13091D81">
              <w:rPr/>
              <w:t>es</w:t>
            </w:r>
            <w:r w:rsidR="2EE2ABE7">
              <w:rPr/>
              <w:t xml:space="preserve">. According to a study </w:t>
            </w:r>
            <w:r w:rsidR="3EC495DF">
              <w:rPr/>
              <w:t>by (</w:t>
            </w:r>
            <w:r w:rsidR="2EE2ABE7">
              <w:rPr/>
              <w:t xml:space="preserve"> </w:t>
            </w:r>
            <w:r w:rsidR="516AFCB1">
              <w:rPr/>
              <w:t>Polosa and Thomson,2012)</w:t>
            </w:r>
            <w:r w:rsidR="312C37F4">
              <w:rPr/>
              <w:t xml:space="preserve"> </w:t>
            </w:r>
            <w:r w:rsidRPr="6A521B69" w:rsidR="312C37F4">
              <w:rPr>
                <w:rFonts w:ascii="Arial" w:hAnsi="Arial" w:eastAsia="Arial" w:cs="Arial"/>
                <w:noProof w:val="0"/>
                <w:lang w:val="en-US"/>
              </w:rPr>
              <w:t>Mechanisms for the unfavorable results of smoking in bronchial allergies consist of altered airway infection and corticosteroid insensitivity. Quitting smoking can enhance signs and lung function, however the low charges of smoking cessation highlight the want for progressed techniques for coping with those patients.</w:t>
            </w:r>
          </w:p>
          <w:p w:rsidR="46716010" w:rsidP="48564B09" w:rsidRDefault="46716010" w14:paraId="75B92C4C" w14:textId="41C6D987">
            <w:pPr>
              <w:pStyle w:val="ListParagraph"/>
              <w:spacing w:line="360" w:lineRule="auto"/>
            </w:pPr>
          </w:p>
          <w:p w:rsidR="6A521B69" w:rsidP="6A521B69" w:rsidRDefault="6A521B69" w14:paraId="3DE2A615" w14:textId="036548CC">
            <w:pPr>
              <w:pStyle w:val="ListParagraph"/>
              <w:spacing w:line="360" w:lineRule="auto"/>
            </w:pPr>
          </w:p>
          <w:p w:rsidR="46716010" w:rsidP="48564B09" w:rsidRDefault="46716010" w14:paraId="66910E41" w14:textId="46C7F27D">
            <w:pPr>
              <w:pStyle w:val="ListParagraph"/>
              <w:spacing w:line="360" w:lineRule="auto"/>
            </w:pPr>
            <w:r w:rsidR="199AA326">
              <w:rPr/>
              <w:t xml:space="preserve">Take Salbutamol inhaler out on each activity </w:t>
            </w:r>
            <w:r w:rsidR="3D745F32">
              <w:rPr/>
              <w:t>use as required.</w:t>
            </w:r>
          </w:p>
          <w:p w:rsidR="46716010" w:rsidP="48564B09" w:rsidRDefault="46716010" w14:paraId="1D7F561A" w14:textId="65B18AC7">
            <w:pPr>
              <w:pStyle w:val="ListParagraph"/>
              <w:spacing w:line="360" w:lineRule="auto"/>
            </w:pPr>
          </w:p>
        </w:tc>
      </w:tr>
      <w:tr w:rsidR="46716010" w:rsidTr="6A521B69" w14:paraId="09079C30" w14:textId="77777777">
        <w:tc>
          <w:tcPr>
            <w:tcW w:w="4665"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67076A95" w14:textId="4634A2D1">
            <w:pPr>
              <w:spacing w:line="360" w:lineRule="auto"/>
            </w:pPr>
            <w:r w:rsidRPr="48564B09">
              <w:rPr>
                <w:b/>
                <w:bCs/>
              </w:rPr>
              <w:t>How to recognise emergency asthma</w:t>
            </w:r>
            <w:r>
              <w:t>:</w:t>
            </w:r>
          </w:p>
        </w:tc>
        <w:tc>
          <w:tcPr>
            <w:tcW w:w="4695"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6A521B69" w:rsidRDefault="4891C940" w14:paraId="1E36A82E" w14:textId="7F1D5294">
            <w:pPr>
              <w:pStyle w:val="ListParagraph"/>
              <w:numPr>
                <w:ilvl w:val="0"/>
                <w:numId w:val="3"/>
              </w:numPr>
              <w:spacing w:line="360" w:lineRule="auto"/>
              <w:rPr>
                <w:rFonts w:eastAsia="宋体" w:eastAsiaTheme="minorEastAsia"/>
              </w:rPr>
            </w:pPr>
            <w:r w:rsidR="65C8FE50">
              <w:rPr/>
              <w:t>I am having a tough time breathing.</w:t>
            </w:r>
          </w:p>
          <w:p w:rsidR="46716010" w:rsidP="6A521B69" w:rsidRDefault="5053C14A" w14:paraId="0776F825" w14:textId="59B02B41">
            <w:pPr>
              <w:pStyle w:val="ListParagraph"/>
              <w:numPr>
                <w:ilvl w:val="0"/>
                <w:numId w:val="3"/>
              </w:numPr>
              <w:spacing w:line="360" w:lineRule="auto"/>
              <w:rPr>
                <w:rFonts w:eastAsia="宋体" w:eastAsiaTheme="minorEastAsia"/>
              </w:rPr>
            </w:pPr>
            <w:r w:rsidR="7A212B33">
              <w:rPr/>
              <w:t>My reliever puffer is providing little or no relief.</w:t>
            </w:r>
          </w:p>
          <w:p w:rsidR="46716010" w:rsidP="48564B09" w:rsidRDefault="5053C14A" w14:paraId="5EB09C07" w14:textId="708441C7">
            <w:pPr>
              <w:pStyle w:val="ListParagraph"/>
              <w:numPr>
                <w:ilvl w:val="0"/>
                <w:numId w:val="3"/>
              </w:numPr>
              <w:spacing w:line="360" w:lineRule="auto"/>
              <w:rPr/>
            </w:pPr>
            <w:r w:rsidR="7A212B33">
              <w:rPr/>
              <w:t>Due to breathlessness, it is difficult to speak or walk.</w:t>
            </w:r>
          </w:p>
          <w:p w:rsidR="46716010" w:rsidP="48564B09" w:rsidRDefault="5053C14A" w14:paraId="174BE2B7" w14:textId="65F383E9">
            <w:pPr>
              <w:pStyle w:val="ListParagraph"/>
              <w:numPr>
                <w:ilvl w:val="0"/>
                <w:numId w:val="3"/>
              </w:numPr>
              <w:spacing w:line="360" w:lineRule="auto"/>
              <w:rPr/>
            </w:pPr>
            <w:r w:rsidR="7A212B33">
              <w:rPr/>
              <w:t>The symptoms are rapidly worsening.</w:t>
            </w:r>
          </w:p>
          <w:p w:rsidR="46716010" w:rsidP="48564B09" w:rsidRDefault="5053C14A" w14:paraId="21F43F32" w14:textId="7BFDBE53">
            <w:pPr>
              <w:pStyle w:val="ListParagraph"/>
              <w:numPr>
                <w:ilvl w:val="0"/>
                <w:numId w:val="3"/>
              </w:numPr>
              <w:spacing w:line="360" w:lineRule="auto"/>
              <w:rPr/>
            </w:pPr>
            <w:r w:rsidR="7A212B33">
              <w:rPr/>
              <w:t>I am feeling terrified.</w:t>
            </w:r>
          </w:p>
          <w:p w:rsidR="46716010" w:rsidP="6A521B69" w:rsidRDefault="5053C14A" w14:paraId="4EF98913" w14:textId="5796924F">
            <w:pPr>
              <w:pStyle w:val="ListParagraph"/>
              <w:numPr>
                <w:ilvl w:val="0"/>
                <w:numId w:val="3"/>
              </w:numPr>
              <w:spacing w:line="360" w:lineRule="auto"/>
              <w:rPr>
                <w:rFonts w:eastAsia="宋体" w:eastAsiaTheme="minorEastAsia"/>
              </w:rPr>
            </w:pPr>
            <w:r w:rsidR="7A212B33">
              <w:rPr/>
              <w:t>My peak flow is less than half of my personal best.</w:t>
            </w:r>
          </w:p>
        </w:tc>
      </w:tr>
      <w:tr w:rsidR="46716010" w:rsidTr="6A521B69" w14:paraId="55384547" w14:textId="77777777">
        <w:tc>
          <w:tcPr>
            <w:tcW w:w="4665" w:type="dxa"/>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46716010" w:rsidP="48564B09" w:rsidRDefault="0B904322" w14:paraId="31BE6BDB" w14:textId="4D0FA9AA">
            <w:pPr>
              <w:spacing w:line="360" w:lineRule="auto"/>
              <w:rPr>
                <w:b/>
                <w:bCs/>
              </w:rPr>
            </w:pPr>
            <w:r w:rsidRPr="48564B09">
              <w:rPr>
                <w:b/>
                <w:bCs/>
              </w:rPr>
              <w:t>Emergency response</w:t>
            </w:r>
          </w:p>
        </w:tc>
        <w:tc>
          <w:tcPr>
            <w:tcW w:w="4695" w:type="dxa"/>
            <w:gridSpan w:val="2"/>
            <w:tcBorders>
              <w:top w:val="single" w:color="DEDEE3" w:sz="6" w:space="0"/>
              <w:left w:val="single" w:color="DEDEE3" w:sz="6" w:space="0"/>
              <w:bottom w:val="single" w:color="DEDEE3" w:sz="6" w:space="0"/>
              <w:right w:val="single" w:color="DEDEE3" w:sz="6" w:space="0"/>
            </w:tcBorders>
            <w:shd w:val="clear" w:color="auto" w:fill="B4C6E7" w:themeFill="accent1" w:themeFillTint="66"/>
            <w:tcMar/>
            <w:vAlign w:val="center"/>
          </w:tcPr>
          <w:p w:rsidR="46716010" w:rsidP="48564B09" w:rsidRDefault="46716010" w14:paraId="411A1EBC" w14:textId="29E9B203">
            <w:pPr>
              <w:spacing w:line="360" w:lineRule="auto"/>
              <w:rPr>
                <w:highlight w:val="yellow"/>
              </w:rPr>
            </w:pPr>
          </w:p>
          <w:p w:rsidR="46716010" w:rsidP="48564B09" w:rsidRDefault="7B63DBEE" w14:paraId="3E6217B2" w14:textId="5D4DE3C2">
            <w:pPr>
              <w:spacing w:line="360" w:lineRule="auto"/>
              <w:rPr>
                <w:rFonts w:ascii="Arial" w:hAnsi="Arial" w:eastAsia="Arial" w:cs="Arial"/>
                <w:color w:val="000000" w:themeColor="text1"/>
                <w:sz w:val="21"/>
                <w:szCs w:val="21"/>
              </w:rPr>
            </w:pPr>
            <w:r w:rsidRPr="48564B09">
              <w:rPr>
                <w:rFonts w:ascii="Arial" w:hAnsi="Arial" w:eastAsia="Arial" w:cs="Arial"/>
              </w:rPr>
              <w:lastRenderedPageBreak/>
              <w:t xml:space="preserve">Use </w:t>
            </w:r>
            <w:r w:rsidRPr="48564B09" w:rsidR="0284ACAC">
              <w:rPr>
                <w:rFonts w:ascii="Arial" w:hAnsi="Arial" w:eastAsia="Arial" w:cs="Arial"/>
              </w:rPr>
              <w:t xml:space="preserve">your reliever puffer. If there is </w:t>
            </w:r>
            <w:r w:rsidRPr="48564B09" w:rsidR="2B3532CE">
              <w:rPr>
                <w:rFonts w:ascii="Arial" w:hAnsi="Arial" w:eastAsia="Arial" w:cs="Arial"/>
              </w:rPr>
              <w:t>no</w:t>
            </w:r>
            <w:r w:rsidRPr="48564B09" w:rsidR="0284ACAC">
              <w:rPr>
                <w:rFonts w:ascii="Arial" w:hAnsi="Arial" w:eastAsia="Arial" w:cs="Arial"/>
              </w:rPr>
              <w:t xml:space="preserve"> </w:t>
            </w:r>
            <w:r w:rsidRPr="48564B09" w:rsidR="477D4A45">
              <w:rPr>
                <w:rFonts w:ascii="Arial" w:hAnsi="Arial" w:eastAsia="Arial" w:cs="Arial"/>
              </w:rPr>
              <w:t>rapid</w:t>
            </w:r>
            <w:r w:rsidRPr="48564B09" w:rsidR="0284ACAC">
              <w:rPr>
                <w:rFonts w:ascii="Arial" w:hAnsi="Arial" w:eastAsia="Arial" w:cs="Arial"/>
              </w:rPr>
              <w:t xml:space="preserve"> </w:t>
            </w:r>
            <w:r w:rsidRPr="48564B09" w:rsidR="734AFCF2">
              <w:rPr>
                <w:rFonts w:ascii="Arial" w:hAnsi="Arial" w:eastAsia="Arial" w:cs="Arial"/>
              </w:rPr>
              <w:t>change</w:t>
            </w:r>
            <w:r w:rsidRPr="48564B09" w:rsidR="0284ACAC">
              <w:rPr>
                <w:rFonts w:ascii="Arial" w:hAnsi="Arial" w:eastAsia="Arial" w:cs="Arial"/>
              </w:rPr>
              <w:t xml:space="preserve">, contact a medical doctor </w:t>
            </w:r>
            <w:r w:rsidRPr="48564B09" w:rsidR="428C5117">
              <w:rPr>
                <w:rFonts w:ascii="Arial" w:hAnsi="Arial" w:eastAsia="Arial" w:cs="Arial"/>
              </w:rPr>
              <w:t>urgently. In an emergency call</w:t>
            </w:r>
            <w:r w:rsidRPr="48564B09" w:rsidR="3A08E990">
              <w:rPr>
                <w:rFonts w:ascii="Arial" w:hAnsi="Arial" w:eastAsia="Arial" w:cs="Arial"/>
              </w:rPr>
              <w:t>,</w:t>
            </w:r>
            <w:r w:rsidRPr="48564B09" w:rsidR="428C5117">
              <w:rPr>
                <w:rFonts w:ascii="Arial" w:hAnsi="Arial" w:eastAsia="Arial" w:cs="Arial"/>
              </w:rPr>
              <w:t xml:space="preserve"> </w:t>
            </w:r>
            <w:r w:rsidRPr="48564B09" w:rsidR="0284ACAC">
              <w:rPr>
                <w:rFonts w:ascii="Arial" w:hAnsi="Arial" w:eastAsia="Arial" w:cs="Arial"/>
              </w:rPr>
              <w:t xml:space="preserve">999/112/911 for an ambulance or go straight to </w:t>
            </w:r>
            <w:r w:rsidRPr="48564B09" w:rsidR="3B2A177C">
              <w:rPr>
                <w:rFonts w:ascii="Arial" w:hAnsi="Arial" w:eastAsia="Arial" w:cs="Arial"/>
              </w:rPr>
              <w:t xml:space="preserve">the </w:t>
            </w:r>
            <w:r w:rsidRPr="48564B09" w:rsidR="0284ACAC">
              <w:rPr>
                <w:rFonts w:ascii="Arial" w:hAnsi="Arial" w:eastAsia="Arial" w:cs="Arial"/>
              </w:rPr>
              <w:t>hospital.</w:t>
            </w:r>
            <w:r w:rsidRPr="48564B09" w:rsidR="4EF1F413">
              <w:rPr>
                <w:rFonts w:ascii="Arial" w:hAnsi="Arial" w:eastAsia="Arial" w:cs="Arial"/>
              </w:rPr>
              <w:t xml:space="preserve"> Sitting in an upright position and staying </w:t>
            </w:r>
            <w:r w:rsidRPr="48564B09" w:rsidR="2182D2CB">
              <w:rPr>
                <w:rFonts w:ascii="Arial" w:hAnsi="Arial" w:eastAsia="Arial" w:cs="Arial"/>
              </w:rPr>
              <w:t>relax</w:t>
            </w:r>
            <w:r w:rsidRPr="48564B09" w:rsidR="4EF1F413">
              <w:rPr>
                <w:rFonts w:ascii="Arial" w:hAnsi="Arial" w:eastAsia="Arial" w:cs="Arial"/>
              </w:rPr>
              <w:t>.</w:t>
            </w:r>
            <w:r w:rsidR="46716010">
              <w:br/>
            </w:r>
            <w:r w:rsidR="46716010">
              <w:br/>
            </w:r>
            <w:r w:rsidRPr="48564B09" w:rsidR="0284ACAC">
              <w:rPr>
                <w:rFonts w:ascii="Arial" w:hAnsi="Arial" w:eastAsia="Arial" w:cs="Arial"/>
              </w:rPr>
              <w:t>.</w:t>
            </w:r>
          </w:p>
        </w:tc>
      </w:tr>
      <w:tr w:rsidR="46716010" w:rsidTr="6A521B69" w14:paraId="2C456DE1" w14:textId="77777777">
        <w:tc>
          <w:tcPr>
            <w:tcW w:w="4665"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15EBCE7A" w14:textId="3E2AD9DD">
            <w:pPr>
              <w:spacing w:line="360" w:lineRule="auto"/>
            </w:pPr>
            <w:r w:rsidRPr="48564B09">
              <w:rPr>
                <w:b/>
                <w:bCs/>
              </w:rPr>
              <w:lastRenderedPageBreak/>
              <w:t>Emergency treatment</w:t>
            </w:r>
            <w:r w:rsidR="46716010">
              <w:br/>
            </w:r>
            <w:r w:rsidRPr="48564B09">
              <w:rPr>
                <w:b/>
                <w:bCs/>
              </w:rPr>
              <w:t>whilst waiting for doctor/ambulance</w:t>
            </w:r>
            <w:r>
              <w:t>:</w:t>
            </w:r>
          </w:p>
        </w:tc>
        <w:tc>
          <w:tcPr>
            <w:tcW w:w="4695"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76A8E7AB" w14:paraId="577C5C28" w14:textId="1A1921DB">
            <w:pPr>
              <w:spacing w:line="360" w:lineRule="auto"/>
            </w:pPr>
            <w:r>
              <w:t xml:space="preserve">Administer </w:t>
            </w:r>
            <w:r w:rsidR="5F988181">
              <w:t>one puff of salbutamol via spacer every five minutes or until symptoms improve.</w:t>
            </w:r>
          </w:p>
        </w:tc>
      </w:tr>
      <w:tr w:rsidR="46716010" w:rsidTr="6A521B69" w14:paraId="182CD8CC" w14:textId="77777777">
        <w:tc>
          <w:tcPr>
            <w:tcW w:w="4680" w:type="dxa"/>
            <w:gridSpan w:val="2"/>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48564B09" w:rsidRDefault="5F988181" w14:paraId="7753C68F" w14:textId="743245A5" w14:noSpellErr="1">
            <w:pPr>
              <w:spacing w:line="360" w:lineRule="auto"/>
            </w:pPr>
            <w:r w:rsidRPr="6A521B69" w:rsidR="28CF7C62">
              <w:rPr>
                <w:rFonts w:ascii="Arial" w:hAnsi="Arial" w:eastAsia="Arial" w:cs="Arial"/>
                <w:b w:val="1"/>
                <w:bCs w:val="1"/>
              </w:rPr>
              <w:t xml:space="preserve">Updating </w:t>
            </w:r>
            <w:r w:rsidRPr="6A521B69" w:rsidR="28CF7C62">
              <w:rPr>
                <w:b w:val="1"/>
                <w:bCs w:val="1"/>
              </w:rPr>
              <w:t>my action plan</w:t>
            </w:r>
            <w:r w:rsidR="28CF7C62">
              <w:rPr/>
              <w:t>:</w:t>
            </w:r>
            <w:r w:rsidR="30F674E9">
              <w:rPr/>
              <w:t>22/11/2021</w:t>
            </w:r>
          </w:p>
        </w:tc>
        <w:tc>
          <w:tcPr>
            <w:tcW w:w="4680" w:type="dxa"/>
            <w:tcBorders>
              <w:top w:val="single" w:color="DEDEE3" w:sz="6" w:space="0"/>
              <w:left w:val="single" w:color="DEDEE3" w:sz="6" w:space="0"/>
              <w:bottom w:val="single" w:color="DEDEE3" w:sz="6" w:space="0"/>
              <w:right w:val="single" w:color="DEDEE3" w:sz="6" w:space="0"/>
            </w:tcBorders>
            <w:shd w:val="clear" w:color="auto" w:fill="D9E2F3" w:themeFill="accent1" w:themeFillTint="33"/>
            <w:tcMar/>
            <w:vAlign w:val="center"/>
          </w:tcPr>
          <w:p w:rsidR="46716010" w:rsidP="6A521B69" w:rsidRDefault="650B1972" w14:paraId="2732A8A4" w14:textId="246FFF86">
            <w:pPr>
              <w:pStyle w:val="ListParagraph"/>
              <w:numPr>
                <w:ilvl w:val="0"/>
                <w:numId w:val="3"/>
              </w:numPr>
              <w:spacing w:line="360" w:lineRule="auto"/>
              <w:rPr>
                <w:rFonts w:eastAsia="宋体" w:eastAsiaTheme="minorEastAsia"/>
              </w:rPr>
            </w:pPr>
            <w:r w:rsidR="193A2632">
              <w:rPr/>
              <w:t>Protocol</w:t>
            </w:r>
            <w:r w:rsidR="30AE6158">
              <w:rPr/>
              <w:t xml:space="preserve"> to have</w:t>
            </w:r>
            <w:r w:rsidR="635A8113">
              <w:rPr/>
              <w:t xml:space="preserve"> frequent asthma</w:t>
            </w:r>
            <w:r w:rsidR="30AE6158">
              <w:rPr/>
              <w:t xml:space="preserve"> review</w:t>
            </w:r>
            <w:r w:rsidR="08C0A236">
              <w:rPr/>
              <w:t xml:space="preserve"> or</w:t>
            </w:r>
            <w:r w:rsidR="30AE6158">
              <w:rPr/>
              <w:t xml:space="preserve"> once a year</w:t>
            </w:r>
            <w:r w:rsidR="2E458327">
              <w:rPr/>
              <w:t xml:space="preserve"> with </w:t>
            </w:r>
            <w:r w:rsidR="2B2E4A98">
              <w:rPr/>
              <w:t xml:space="preserve">a </w:t>
            </w:r>
            <w:r w:rsidR="2E458327">
              <w:rPr/>
              <w:t>medical professional.</w:t>
            </w:r>
            <w:r w:rsidR="28CF7C62">
              <w:rPr/>
              <w:t xml:space="preserve"> My next one is due:</w:t>
            </w:r>
            <w:r w:rsidR="35D262AF">
              <w:rPr/>
              <w:t>26/12/2021</w:t>
            </w:r>
          </w:p>
          <w:p w:rsidR="46716010" w:rsidP="6A521B69" w:rsidRDefault="28AA2EC6" w14:paraId="37251523" w14:textId="1527F7F6">
            <w:pPr>
              <w:pStyle w:val="ListParagraph"/>
              <w:numPr>
                <w:ilvl w:val="0"/>
                <w:numId w:val="3"/>
              </w:numPr>
              <w:spacing w:line="360" w:lineRule="auto"/>
              <w:rPr>
                <w:rFonts w:eastAsia="宋体" w:eastAsiaTheme="minorEastAsia"/>
              </w:rPr>
            </w:pPr>
            <w:r w:rsidR="71FAEEDA">
              <w:rPr/>
              <w:t>Monitor medication changes, your heal</w:t>
            </w:r>
            <w:r w:rsidR="55D0CBD7">
              <w:rPr/>
              <w:t xml:space="preserve">th professional after 1 month to review </w:t>
            </w:r>
            <w:r w:rsidR="13465037">
              <w:rPr/>
              <w:t>progress</w:t>
            </w:r>
            <w:r w:rsidR="28CF7C62">
              <w:rPr/>
              <w:t>.</w:t>
            </w:r>
          </w:p>
          <w:p w:rsidR="747305F9" w:rsidP="6A521B69" w:rsidRDefault="5A272F8E" w14:paraId="39302276" w14:textId="18C3FE5D">
            <w:pPr>
              <w:pStyle w:val="ListParagraph"/>
              <w:numPr>
                <w:ilvl w:val="0"/>
                <w:numId w:val="3"/>
              </w:numPr>
              <w:spacing w:line="360" w:lineRule="auto"/>
              <w:rPr>
                <w:rFonts w:eastAsia="宋体" w:eastAsiaTheme="minorEastAsia"/>
              </w:rPr>
            </w:pPr>
            <w:r w:rsidR="63755D35">
              <w:rPr/>
              <w:t>But unless your symptoms have been very well managed for at least 3 months, schedule a review because it may be possible to reduce your treatment.</w:t>
            </w:r>
          </w:p>
          <w:p w:rsidR="46716010" w:rsidP="48564B09" w:rsidRDefault="46716010" w14:paraId="1194EAD2" w14:textId="6DC7B6F4">
            <w:pPr>
              <w:spacing w:line="360" w:lineRule="auto"/>
            </w:pPr>
          </w:p>
        </w:tc>
      </w:tr>
    </w:tbl>
    <w:p w:rsidR="75437D3E" w:rsidP="48564B09" w:rsidRDefault="69BBF66B" w14:paraId="6C71E1D6" w14:textId="6374F073">
      <w:pPr>
        <w:spacing w:line="360" w:lineRule="auto"/>
        <w:rPr>
          <w:rFonts w:ascii="Arial" w:hAnsi="Arial" w:eastAsia="Arial" w:cs="Arial"/>
          <w:lang w:val="en-US"/>
        </w:rPr>
      </w:pPr>
      <w:r w:rsidRPr="6A521B69" w:rsidR="1C0DB006">
        <w:rPr>
          <w:rFonts w:ascii="Arial" w:hAnsi="Arial" w:eastAsia="Arial" w:cs="Arial"/>
          <w:lang w:val="en-US"/>
        </w:rPr>
        <w:t>Dr Colin Tidy (2016).</w:t>
      </w:r>
    </w:p>
    <w:p w:rsidR="7E123D00" w:rsidP="6A521B69" w:rsidRDefault="7E123D00" w14:paraId="7784C7C1" w14:textId="730D306B">
      <w:pPr>
        <w:spacing w:line="360" w:lineRule="auto"/>
        <w:rPr>
          <w:rFonts w:ascii="Arial" w:hAnsi="Arial" w:eastAsia="Arial" w:cs="Arial"/>
          <w:b w:val="1"/>
          <w:bCs w:val="1"/>
          <w:sz w:val="24"/>
          <w:szCs w:val="24"/>
          <w:lang w:val="en-US"/>
        </w:rPr>
      </w:pPr>
      <w:r w:rsidRPr="6A521B69" w:rsidR="70891CB4">
        <w:rPr>
          <w:rFonts w:ascii="Arial" w:hAnsi="Arial" w:eastAsia="Arial" w:cs="Arial"/>
          <w:b w:val="1"/>
          <w:bCs w:val="1"/>
          <w:sz w:val="24"/>
          <w:szCs w:val="24"/>
          <w:lang w:val="en-US"/>
        </w:rPr>
        <w:t>Lifestyle change</w:t>
      </w:r>
    </w:p>
    <w:p w:rsidR="40A55760" w:rsidP="6A521B69" w:rsidRDefault="40A55760" w14:paraId="27F798A1" w14:textId="46D5FAAC">
      <w:pPr>
        <w:pStyle w:val="Normal"/>
        <w:spacing w:line="360" w:lineRule="auto"/>
        <w:rPr>
          <w:rFonts w:ascii="Arial" w:hAnsi="Arial" w:eastAsia="Arial" w:cs="Arial"/>
          <w:b w:val="0"/>
          <w:bCs w:val="0"/>
          <w:sz w:val="24"/>
          <w:szCs w:val="24"/>
          <w:lang w:val="en-US"/>
        </w:rPr>
      </w:pPr>
      <w:r w:rsidRPr="6A521B69" w:rsidR="40A55760">
        <w:rPr>
          <w:rFonts w:ascii="Arial" w:hAnsi="Arial" w:eastAsia="Arial" w:cs="Arial"/>
          <w:b w:val="0"/>
          <w:bCs w:val="0"/>
          <w:sz w:val="22"/>
          <w:szCs w:val="22"/>
          <w:lang w:val="en-US"/>
        </w:rPr>
        <w:t>The life changes recommended for Mr. Brown</w:t>
      </w:r>
      <w:r w:rsidRPr="6A521B69" w:rsidR="096800DC">
        <w:rPr>
          <w:rFonts w:ascii="Arial" w:hAnsi="Arial" w:eastAsia="Arial" w:cs="Arial"/>
          <w:b w:val="0"/>
          <w:bCs w:val="0"/>
          <w:sz w:val="22"/>
          <w:szCs w:val="22"/>
          <w:lang w:val="en-US"/>
        </w:rPr>
        <w:t xml:space="preserve"> to eat a </w:t>
      </w:r>
      <w:r w:rsidRPr="6A521B69" w:rsidR="693EA596">
        <w:rPr>
          <w:rFonts w:ascii="Arial" w:hAnsi="Arial" w:eastAsia="Arial" w:cs="Arial"/>
          <w:b w:val="0"/>
          <w:bCs w:val="0"/>
          <w:sz w:val="22"/>
          <w:szCs w:val="22"/>
          <w:lang w:val="en-US"/>
        </w:rPr>
        <w:t>healthier</w:t>
      </w:r>
      <w:r w:rsidRPr="6A521B69" w:rsidR="096800DC">
        <w:rPr>
          <w:rFonts w:ascii="Arial" w:hAnsi="Arial" w:eastAsia="Arial" w:cs="Arial"/>
          <w:b w:val="0"/>
          <w:bCs w:val="0"/>
          <w:sz w:val="22"/>
          <w:szCs w:val="22"/>
          <w:lang w:val="en-US"/>
        </w:rPr>
        <w:t xml:space="preserve"> diet, that </w:t>
      </w:r>
      <w:r w:rsidRPr="6A521B69" w:rsidR="048B5706">
        <w:rPr>
          <w:rFonts w:ascii="Arial" w:hAnsi="Arial" w:eastAsia="Arial" w:cs="Arial"/>
          <w:b w:val="0"/>
          <w:bCs w:val="0"/>
          <w:sz w:val="22"/>
          <w:szCs w:val="22"/>
          <w:lang w:val="en-US"/>
        </w:rPr>
        <w:t>includes</w:t>
      </w:r>
      <w:r w:rsidRPr="6A521B69" w:rsidR="1E50C5BF">
        <w:rPr>
          <w:rFonts w:ascii="Arial" w:hAnsi="Arial" w:eastAsia="Arial" w:cs="Arial"/>
          <w:b w:val="0"/>
          <w:bCs w:val="0"/>
          <w:sz w:val="22"/>
          <w:szCs w:val="22"/>
          <w:lang w:val="en-US"/>
        </w:rPr>
        <w:t xml:space="preserve"> </w:t>
      </w:r>
      <w:r w:rsidRPr="6A521B69" w:rsidR="635C4154">
        <w:rPr>
          <w:rFonts w:ascii="Arial" w:hAnsi="Arial" w:eastAsia="Arial" w:cs="Arial"/>
          <w:b w:val="0"/>
          <w:bCs w:val="0"/>
          <w:sz w:val="22"/>
          <w:szCs w:val="22"/>
          <w:lang w:val="en-US"/>
        </w:rPr>
        <w:t>fruit</w:t>
      </w:r>
      <w:r w:rsidRPr="6A521B69" w:rsidR="1E50C5BF">
        <w:rPr>
          <w:rFonts w:ascii="Arial" w:hAnsi="Arial" w:eastAsia="Arial" w:cs="Arial"/>
          <w:b w:val="0"/>
          <w:bCs w:val="0"/>
          <w:sz w:val="22"/>
          <w:szCs w:val="22"/>
          <w:lang w:val="en-US"/>
        </w:rPr>
        <w:t xml:space="preserve"> and </w:t>
      </w:r>
      <w:r w:rsidRPr="6A521B69" w:rsidR="68C5A9A7">
        <w:rPr>
          <w:rFonts w:ascii="Arial" w:hAnsi="Arial" w:eastAsia="Arial" w:cs="Arial"/>
          <w:b w:val="0"/>
          <w:bCs w:val="0"/>
          <w:sz w:val="22"/>
          <w:szCs w:val="22"/>
          <w:lang w:val="en-US"/>
        </w:rPr>
        <w:t>vegetables,</w:t>
      </w:r>
      <w:r w:rsidRPr="6A521B69" w:rsidR="1E50C5BF">
        <w:rPr>
          <w:rFonts w:ascii="Arial" w:hAnsi="Arial" w:eastAsia="Arial" w:cs="Arial"/>
          <w:b w:val="0"/>
          <w:bCs w:val="0"/>
          <w:sz w:val="22"/>
          <w:szCs w:val="22"/>
          <w:lang w:val="en-US"/>
        </w:rPr>
        <w:t xml:space="preserve"> and </w:t>
      </w:r>
      <w:r w:rsidRPr="6A521B69" w:rsidR="26A7CA64">
        <w:rPr>
          <w:rFonts w:ascii="Arial" w:hAnsi="Arial" w:eastAsia="Arial" w:cs="Arial"/>
          <w:b w:val="0"/>
          <w:bCs w:val="0"/>
          <w:sz w:val="22"/>
          <w:szCs w:val="22"/>
          <w:lang w:val="en-US"/>
        </w:rPr>
        <w:t>eat</w:t>
      </w:r>
      <w:r w:rsidRPr="6A521B69" w:rsidR="1E50C5BF">
        <w:rPr>
          <w:rFonts w:ascii="Arial" w:hAnsi="Arial" w:eastAsia="Arial" w:cs="Arial"/>
          <w:b w:val="0"/>
          <w:bCs w:val="0"/>
          <w:sz w:val="22"/>
          <w:szCs w:val="22"/>
          <w:lang w:val="en-US"/>
        </w:rPr>
        <w:t xml:space="preserve"> freshly </w:t>
      </w:r>
      <w:r w:rsidRPr="6A521B69" w:rsidR="4213F179">
        <w:rPr>
          <w:rFonts w:ascii="Arial" w:hAnsi="Arial" w:eastAsia="Arial" w:cs="Arial"/>
          <w:b w:val="0"/>
          <w:bCs w:val="0"/>
          <w:sz w:val="22"/>
          <w:szCs w:val="22"/>
          <w:lang w:val="en-US"/>
        </w:rPr>
        <w:t>cooked</w:t>
      </w:r>
      <w:r w:rsidRPr="6A521B69" w:rsidR="1E50C5BF">
        <w:rPr>
          <w:rFonts w:ascii="Arial" w:hAnsi="Arial" w:eastAsia="Arial" w:cs="Arial"/>
          <w:b w:val="0"/>
          <w:bCs w:val="0"/>
          <w:sz w:val="22"/>
          <w:szCs w:val="22"/>
          <w:lang w:val="en-US"/>
        </w:rPr>
        <w:t xml:space="preserve"> meals</w:t>
      </w:r>
      <w:r w:rsidRPr="6A521B69" w:rsidR="7E8D966E">
        <w:rPr>
          <w:rFonts w:ascii="Arial" w:hAnsi="Arial" w:eastAsia="Arial" w:cs="Arial"/>
          <w:b w:val="0"/>
          <w:bCs w:val="0"/>
          <w:sz w:val="22"/>
          <w:szCs w:val="22"/>
          <w:lang w:val="en-US"/>
        </w:rPr>
        <w:t xml:space="preserve"> </w:t>
      </w:r>
      <w:r w:rsidRPr="6A521B69" w:rsidR="1686E928">
        <w:rPr>
          <w:rFonts w:ascii="Arial" w:hAnsi="Arial" w:eastAsia="Arial" w:cs="Arial"/>
          <w:b w:val="0"/>
          <w:bCs w:val="0"/>
          <w:sz w:val="22"/>
          <w:szCs w:val="22"/>
          <w:lang w:val="en-US"/>
        </w:rPr>
        <w:t>and</w:t>
      </w:r>
      <w:r w:rsidRPr="6A521B69" w:rsidR="06FB70E3">
        <w:rPr>
          <w:rFonts w:ascii="Arial" w:hAnsi="Arial" w:eastAsia="Arial" w:cs="Arial"/>
          <w:b w:val="0"/>
          <w:bCs w:val="0"/>
          <w:sz w:val="22"/>
          <w:szCs w:val="22"/>
          <w:lang w:val="en-US"/>
        </w:rPr>
        <w:t xml:space="preserve"> reduce</w:t>
      </w:r>
      <w:r w:rsidRPr="6A521B69" w:rsidR="7E8D966E">
        <w:rPr>
          <w:rFonts w:ascii="Arial" w:hAnsi="Arial" w:eastAsia="Arial" w:cs="Arial"/>
          <w:b w:val="0"/>
          <w:bCs w:val="0"/>
          <w:sz w:val="22"/>
          <w:szCs w:val="22"/>
          <w:lang w:val="en-US"/>
        </w:rPr>
        <w:t xml:space="preserve"> the intake of fatty foods and ready </w:t>
      </w:r>
      <w:r w:rsidRPr="6A521B69" w:rsidR="5F631AF5">
        <w:rPr>
          <w:rFonts w:ascii="Arial" w:hAnsi="Arial" w:eastAsia="Arial" w:cs="Arial"/>
          <w:b w:val="0"/>
          <w:bCs w:val="0"/>
          <w:sz w:val="22"/>
          <w:szCs w:val="22"/>
          <w:lang w:val="en-US"/>
        </w:rPr>
        <w:t>meals. Recommendation</w:t>
      </w:r>
      <w:r w:rsidRPr="6A521B69" w:rsidR="034B101C">
        <w:rPr>
          <w:rFonts w:ascii="Arial" w:hAnsi="Arial" w:eastAsia="Arial" w:cs="Arial"/>
          <w:b w:val="0"/>
          <w:bCs w:val="0"/>
          <w:sz w:val="22"/>
          <w:szCs w:val="22"/>
          <w:lang w:val="en-US"/>
        </w:rPr>
        <w:t xml:space="preserve"> for </w:t>
      </w:r>
      <w:r w:rsidRPr="6A521B69" w:rsidR="7ECD155B">
        <w:rPr>
          <w:rFonts w:ascii="Arial" w:hAnsi="Arial" w:eastAsia="Arial" w:cs="Arial"/>
          <w:b w:val="0"/>
          <w:bCs w:val="0"/>
          <w:sz w:val="22"/>
          <w:szCs w:val="22"/>
          <w:lang w:val="en-US"/>
        </w:rPr>
        <w:t>Mr.</w:t>
      </w:r>
      <w:r w:rsidRPr="6A521B69" w:rsidR="034B101C">
        <w:rPr>
          <w:rFonts w:ascii="Arial" w:hAnsi="Arial" w:eastAsia="Arial" w:cs="Arial"/>
          <w:b w:val="0"/>
          <w:bCs w:val="0"/>
          <w:sz w:val="22"/>
          <w:szCs w:val="22"/>
          <w:lang w:val="en-US"/>
        </w:rPr>
        <w:t xml:space="preserve"> Brown to start </w:t>
      </w:r>
      <w:r w:rsidRPr="6A521B69" w:rsidR="79FA2343">
        <w:rPr>
          <w:rFonts w:ascii="Arial" w:hAnsi="Arial" w:eastAsia="Arial" w:cs="Arial"/>
          <w:b w:val="0"/>
          <w:bCs w:val="0"/>
          <w:sz w:val="22"/>
          <w:szCs w:val="22"/>
          <w:lang w:val="en-US"/>
        </w:rPr>
        <w:t>visiting</w:t>
      </w:r>
      <w:r w:rsidRPr="6A521B69" w:rsidR="034B101C">
        <w:rPr>
          <w:rFonts w:ascii="Arial" w:hAnsi="Arial" w:eastAsia="Arial" w:cs="Arial"/>
          <w:b w:val="0"/>
          <w:bCs w:val="0"/>
          <w:sz w:val="22"/>
          <w:szCs w:val="22"/>
          <w:lang w:val="en-US"/>
        </w:rPr>
        <w:t xml:space="preserve"> a </w:t>
      </w:r>
      <w:r w:rsidRPr="6A521B69" w:rsidR="07A14635">
        <w:rPr>
          <w:rFonts w:ascii="Arial" w:hAnsi="Arial" w:eastAsia="Arial" w:cs="Arial"/>
          <w:b w:val="0"/>
          <w:bCs w:val="0"/>
          <w:sz w:val="22"/>
          <w:szCs w:val="22"/>
          <w:lang w:val="en-US"/>
        </w:rPr>
        <w:t>dietician</w:t>
      </w:r>
      <w:r w:rsidRPr="6A521B69" w:rsidR="034B101C">
        <w:rPr>
          <w:rFonts w:ascii="Arial" w:hAnsi="Arial" w:eastAsia="Arial" w:cs="Arial"/>
          <w:b w:val="0"/>
          <w:bCs w:val="0"/>
          <w:sz w:val="22"/>
          <w:szCs w:val="22"/>
          <w:lang w:val="en-US"/>
        </w:rPr>
        <w:t xml:space="preserve"> to suppor</w:t>
      </w:r>
      <w:r w:rsidRPr="6A521B69" w:rsidR="47D2598F">
        <w:rPr>
          <w:rFonts w:ascii="Arial" w:hAnsi="Arial" w:eastAsia="Arial" w:cs="Arial"/>
          <w:b w:val="0"/>
          <w:bCs w:val="0"/>
          <w:sz w:val="22"/>
          <w:szCs w:val="22"/>
          <w:lang w:val="en-US"/>
        </w:rPr>
        <w:t xml:space="preserve">t him in eating </w:t>
      </w:r>
      <w:r w:rsidRPr="6A521B69" w:rsidR="573770B9">
        <w:rPr>
          <w:rFonts w:ascii="Arial" w:hAnsi="Arial" w:eastAsia="Arial" w:cs="Arial"/>
          <w:b w:val="0"/>
          <w:bCs w:val="0"/>
          <w:sz w:val="22"/>
          <w:szCs w:val="22"/>
          <w:lang w:val="en-US"/>
        </w:rPr>
        <w:t>healthier</w:t>
      </w:r>
      <w:r w:rsidRPr="6A521B69" w:rsidR="47D2598F">
        <w:rPr>
          <w:rFonts w:ascii="Arial" w:hAnsi="Arial" w:eastAsia="Arial" w:cs="Arial"/>
          <w:b w:val="0"/>
          <w:bCs w:val="0"/>
          <w:sz w:val="22"/>
          <w:szCs w:val="22"/>
          <w:lang w:val="en-US"/>
        </w:rPr>
        <w:t xml:space="preserve"> and buying heal</w:t>
      </w:r>
      <w:r w:rsidRPr="6A521B69" w:rsidR="2AF2335C">
        <w:rPr>
          <w:rFonts w:ascii="Arial" w:hAnsi="Arial" w:eastAsia="Arial" w:cs="Arial"/>
          <w:b w:val="0"/>
          <w:bCs w:val="0"/>
          <w:sz w:val="22"/>
          <w:szCs w:val="22"/>
          <w:lang w:val="en-US"/>
        </w:rPr>
        <w:t>thier food items.</w:t>
      </w:r>
      <w:r w:rsidRPr="6A521B69" w:rsidR="0583554F">
        <w:rPr>
          <w:rFonts w:ascii="Arial" w:hAnsi="Arial" w:eastAsia="Arial" w:cs="Arial"/>
          <w:b w:val="0"/>
          <w:bCs w:val="0"/>
          <w:sz w:val="22"/>
          <w:szCs w:val="22"/>
          <w:lang w:val="en-US"/>
        </w:rPr>
        <w:t xml:space="preserve"> </w:t>
      </w:r>
      <w:r w:rsidRPr="6A521B69" w:rsidR="091E4C9E">
        <w:rPr>
          <w:rFonts w:ascii="Arial" w:hAnsi="Arial" w:eastAsia="Arial" w:cs="Arial"/>
          <w:b w:val="0"/>
          <w:bCs w:val="0"/>
          <w:sz w:val="22"/>
          <w:szCs w:val="22"/>
          <w:lang w:val="en-US"/>
        </w:rPr>
        <w:t>Regarding</w:t>
      </w:r>
      <w:r w:rsidRPr="6A521B69" w:rsidR="0583554F">
        <w:rPr>
          <w:rFonts w:ascii="Arial" w:hAnsi="Arial" w:eastAsia="Arial" w:cs="Arial"/>
          <w:b w:val="0"/>
          <w:bCs w:val="0"/>
          <w:sz w:val="22"/>
          <w:szCs w:val="22"/>
          <w:lang w:val="en-US"/>
        </w:rPr>
        <w:t xml:space="preserve"> </w:t>
      </w:r>
      <w:r w:rsidRPr="6A521B69" w:rsidR="33E2E584">
        <w:rPr>
          <w:rFonts w:ascii="Arial" w:hAnsi="Arial" w:eastAsia="Arial" w:cs="Arial"/>
          <w:b w:val="0"/>
          <w:bCs w:val="0"/>
          <w:sz w:val="22"/>
          <w:szCs w:val="22"/>
          <w:lang w:val="en-US"/>
        </w:rPr>
        <w:t>Mr.</w:t>
      </w:r>
      <w:r w:rsidRPr="6A521B69" w:rsidR="0583554F">
        <w:rPr>
          <w:rFonts w:ascii="Arial" w:hAnsi="Arial" w:eastAsia="Arial" w:cs="Arial"/>
          <w:b w:val="0"/>
          <w:bCs w:val="0"/>
          <w:sz w:val="22"/>
          <w:szCs w:val="22"/>
          <w:lang w:val="en-US"/>
        </w:rPr>
        <w:t>, Brown</w:t>
      </w:r>
      <w:r w:rsidRPr="6A521B69" w:rsidR="78B3CEE1">
        <w:rPr>
          <w:rFonts w:ascii="Arial" w:hAnsi="Arial" w:eastAsia="Arial" w:cs="Arial"/>
          <w:b w:val="0"/>
          <w:bCs w:val="0"/>
          <w:sz w:val="22"/>
          <w:szCs w:val="22"/>
          <w:lang w:val="en-US"/>
        </w:rPr>
        <w:t xml:space="preserve"> Furthermore, taking</w:t>
      </w:r>
      <w:r w:rsidRPr="6A521B69" w:rsidR="45DAE292">
        <w:rPr>
          <w:rFonts w:ascii="Arial" w:hAnsi="Arial" w:eastAsia="Arial" w:cs="Arial"/>
          <w:b w:val="0"/>
          <w:bCs w:val="0"/>
          <w:sz w:val="22"/>
          <w:szCs w:val="22"/>
          <w:lang w:val="en-US"/>
        </w:rPr>
        <w:t xml:space="preserve"> regular exercise</w:t>
      </w:r>
      <w:r w:rsidRPr="6A521B69" w:rsidR="67A833A8">
        <w:rPr>
          <w:rFonts w:ascii="Arial" w:hAnsi="Arial" w:eastAsia="Arial" w:cs="Arial"/>
          <w:b w:val="0"/>
          <w:bCs w:val="0"/>
          <w:sz w:val="22"/>
          <w:szCs w:val="22"/>
          <w:lang w:val="en-US"/>
        </w:rPr>
        <w:t xml:space="preserve">s </w:t>
      </w:r>
      <w:r w:rsidRPr="6A521B69" w:rsidR="45DAE292">
        <w:rPr>
          <w:rFonts w:ascii="Arial" w:hAnsi="Arial" w:eastAsia="Arial" w:cs="Arial"/>
          <w:b w:val="0"/>
          <w:bCs w:val="0"/>
          <w:sz w:val="22"/>
          <w:szCs w:val="22"/>
          <w:lang w:val="en-US"/>
        </w:rPr>
        <w:t>such as shor</w:t>
      </w:r>
      <w:r w:rsidRPr="6A521B69" w:rsidR="252D552B">
        <w:rPr>
          <w:rFonts w:ascii="Arial" w:hAnsi="Arial" w:eastAsia="Arial" w:cs="Arial"/>
          <w:b w:val="0"/>
          <w:bCs w:val="0"/>
          <w:sz w:val="22"/>
          <w:szCs w:val="22"/>
          <w:lang w:val="en-US"/>
        </w:rPr>
        <w:t>t</w:t>
      </w:r>
      <w:r w:rsidRPr="6A521B69" w:rsidR="45DAE292">
        <w:rPr>
          <w:rFonts w:ascii="Arial" w:hAnsi="Arial" w:eastAsia="Arial" w:cs="Arial"/>
          <w:b w:val="0"/>
          <w:bCs w:val="0"/>
          <w:sz w:val="22"/>
          <w:szCs w:val="22"/>
          <w:lang w:val="en-US"/>
        </w:rPr>
        <w:t xml:space="preserve"> </w:t>
      </w:r>
      <w:r w:rsidRPr="6A521B69" w:rsidR="047FC7C4">
        <w:rPr>
          <w:rFonts w:ascii="Arial" w:hAnsi="Arial" w:eastAsia="Arial" w:cs="Arial"/>
          <w:b w:val="0"/>
          <w:bCs w:val="0"/>
          <w:sz w:val="22"/>
          <w:szCs w:val="22"/>
          <w:lang w:val="en-US"/>
        </w:rPr>
        <w:t>walks in the local community and lifting weights while sitting on a chair</w:t>
      </w:r>
      <w:r w:rsidRPr="6A521B69" w:rsidR="146144C8">
        <w:rPr>
          <w:rFonts w:ascii="Arial" w:hAnsi="Arial" w:eastAsia="Arial" w:cs="Arial"/>
          <w:b w:val="0"/>
          <w:bCs w:val="0"/>
          <w:sz w:val="22"/>
          <w:szCs w:val="22"/>
          <w:lang w:val="en-US"/>
        </w:rPr>
        <w:t>,</w:t>
      </w:r>
      <w:r w:rsidRPr="6A521B69" w:rsidR="047FC7C4">
        <w:rPr>
          <w:rFonts w:ascii="Arial" w:hAnsi="Arial" w:eastAsia="Arial" w:cs="Arial"/>
          <w:b w:val="0"/>
          <w:bCs w:val="0"/>
          <w:sz w:val="22"/>
          <w:szCs w:val="22"/>
          <w:lang w:val="en-US"/>
        </w:rPr>
        <w:t xml:space="preserve"> and be</w:t>
      </w:r>
      <w:r w:rsidRPr="6A521B69" w:rsidR="2C6FC8F3">
        <w:rPr>
          <w:rFonts w:ascii="Arial" w:hAnsi="Arial" w:eastAsia="Arial" w:cs="Arial"/>
          <w:b w:val="0"/>
          <w:bCs w:val="0"/>
          <w:sz w:val="22"/>
          <w:szCs w:val="22"/>
          <w:lang w:val="en-US"/>
        </w:rPr>
        <w:t>ing</w:t>
      </w:r>
      <w:r w:rsidRPr="6A521B69" w:rsidR="047FC7C4">
        <w:rPr>
          <w:rFonts w:ascii="Arial" w:hAnsi="Arial" w:eastAsia="Arial" w:cs="Arial"/>
          <w:b w:val="0"/>
          <w:bCs w:val="0"/>
          <w:sz w:val="22"/>
          <w:szCs w:val="22"/>
          <w:lang w:val="en-US"/>
        </w:rPr>
        <w:t xml:space="preserve"> e</w:t>
      </w:r>
      <w:r w:rsidRPr="6A521B69" w:rsidR="74FC655E">
        <w:rPr>
          <w:rFonts w:ascii="Arial" w:hAnsi="Arial" w:eastAsia="Arial" w:cs="Arial"/>
          <w:b w:val="0"/>
          <w:bCs w:val="0"/>
          <w:sz w:val="22"/>
          <w:szCs w:val="22"/>
          <w:lang w:val="en-US"/>
        </w:rPr>
        <w:t xml:space="preserve">ncouraged </w:t>
      </w:r>
      <w:r w:rsidRPr="6A521B69" w:rsidR="3FEA4536">
        <w:rPr>
          <w:rFonts w:ascii="Arial" w:hAnsi="Arial" w:eastAsia="Arial" w:cs="Arial"/>
          <w:b w:val="0"/>
          <w:bCs w:val="0"/>
          <w:sz w:val="22"/>
          <w:szCs w:val="22"/>
          <w:lang w:val="en-US"/>
        </w:rPr>
        <w:t xml:space="preserve">to </w:t>
      </w:r>
      <w:r w:rsidRPr="6A521B69" w:rsidR="3FEA4536">
        <w:rPr>
          <w:rFonts w:ascii="Arial" w:hAnsi="Arial" w:eastAsia="Arial" w:cs="Arial"/>
          <w:b w:val="0"/>
          <w:bCs w:val="0"/>
          <w:sz w:val="22"/>
          <w:szCs w:val="22"/>
          <w:lang w:val="en-US"/>
        </w:rPr>
        <w:t>participate</w:t>
      </w:r>
      <w:r w:rsidRPr="6A521B69" w:rsidR="3FEA4536">
        <w:rPr>
          <w:rFonts w:ascii="Arial" w:hAnsi="Arial" w:eastAsia="Arial" w:cs="Arial"/>
          <w:b w:val="0"/>
          <w:bCs w:val="0"/>
          <w:sz w:val="22"/>
          <w:szCs w:val="22"/>
          <w:lang w:val="en-US"/>
        </w:rPr>
        <w:t xml:space="preserve"> in </w:t>
      </w:r>
      <w:r w:rsidRPr="6A521B69" w:rsidR="74FC655E">
        <w:rPr>
          <w:rFonts w:ascii="Arial" w:hAnsi="Arial" w:eastAsia="Arial" w:cs="Arial"/>
          <w:b w:val="0"/>
          <w:bCs w:val="0"/>
          <w:sz w:val="22"/>
          <w:szCs w:val="22"/>
          <w:lang w:val="en-US"/>
        </w:rPr>
        <w:t>daily independence skills</w:t>
      </w:r>
      <w:r w:rsidRPr="6A521B69" w:rsidR="64CEA14F">
        <w:rPr>
          <w:rFonts w:ascii="Arial" w:hAnsi="Arial" w:eastAsia="Arial" w:cs="Arial"/>
          <w:b w:val="0"/>
          <w:bCs w:val="0"/>
          <w:sz w:val="22"/>
          <w:szCs w:val="22"/>
          <w:lang w:val="en-US"/>
        </w:rPr>
        <w:t>.</w:t>
      </w:r>
      <w:r w:rsidRPr="6A521B69" w:rsidR="350ED22F">
        <w:rPr>
          <w:rFonts w:ascii="Arial" w:hAnsi="Arial" w:eastAsia="Arial" w:cs="Arial"/>
          <w:b w:val="0"/>
          <w:bCs w:val="0"/>
          <w:sz w:val="22"/>
          <w:szCs w:val="22"/>
          <w:lang w:val="en-US"/>
        </w:rPr>
        <w:t xml:space="preserve"> Mr. Brown </w:t>
      </w:r>
      <w:r w:rsidRPr="6A521B69" w:rsidR="5B21C214">
        <w:rPr>
          <w:rFonts w:ascii="Arial" w:hAnsi="Arial" w:eastAsia="Arial" w:cs="Arial"/>
          <w:b w:val="0"/>
          <w:bCs w:val="0"/>
          <w:sz w:val="22"/>
          <w:szCs w:val="22"/>
          <w:lang w:val="en-US"/>
        </w:rPr>
        <w:t xml:space="preserve">is a </w:t>
      </w:r>
      <w:r w:rsidRPr="6A521B69" w:rsidR="2F1E34D3">
        <w:rPr>
          <w:rFonts w:ascii="Arial" w:hAnsi="Arial" w:eastAsia="Arial" w:cs="Arial"/>
          <w:b w:val="0"/>
          <w:bCs w:val="0"/>
          <w:sz w:val="22"/>
          <w:szCs w:val="22"/>
          <w:lang w:val="en-US"/>
        </w:rPr>
        <w:t>heavy smoker,</w:t>
      </w:r>
      <w:r w:rsidRPr="6A521B69" w:rsidR="40DACB11">
        <w:rPr>
          <w:rFonts w:ascii="Arial" w:hAnsi="Arial" w:eastAsia="Arial" w:cs="Arial"/>
          <w:b w:val="0"/>
          <w:bCs w:val="0"/>
          <w:sz w:val="22"/>
          <w:szCs w:val="22"/>
          <w:lang w:val="en-US"/>
        </w:rPr>
        <w:t xml:space="preserve"> and it is recommended that he reduce the </w:t>
      </w:r>
      <w:r w:rsidRPr="6A521B69" w:rsidR="7DA1CD6F">
        <w:rPr>
          <w:rFonts w:ascii="Arial" w:hAnsi="Arial" w:eastAsia="Arial" w:cs="Arial"/>
          <w:b w:val="0"/>
          <w:bCs w:val="0"/>
          <w:sz w:val="22"/>
          <w:szCs w:val="22"/>
          <w:lang w:val="en-US"/>
        </w:rPr>
        <w:t>number</w:t>
      </w:r>
      <w:r w:rsidRPr="6A521B69" w:rsidR="40DACB11">
        <w:rPr>
          <w:rFonts w:ascii="Arial" w:hAnsi="Arial" w:eastAsia="Arial" w:cs="Arial"/>
          <w:b w:val="0"/>
          <w:bCs w:val="0"/>
          <w:sz w:val="22"/>
          <w:szCs w:val="22"/>
          <w:lang w:val="en-US"/>
        </w:rPr>
        <w:t xml:space="preserve"> of cigarettes he </w:t>
      </w:r>
      <w:r w:rsidRPr="6A521B69" w:rsidR="064392D8">
        <w:rPr>
          <w:rFonts w:ascii="Arial" w:hAnsi="Arial" w:eastAsia="Arial" w:cs="Arial"/>
          <w:b w:val="0"/>
          <w:bCs w:val="0"/>
          <w:sz w:val="22"/>
          <w:szCs w:val="22"/>
          <w:lang w:val="en-US"/>
        </w:rPr>
        <w:t>smokes</w:t>
      </w:r>
      <w:r w:rsidRPr="6A521B69" w:rsidR="40DACB11">
        <w:rPr>
          <w:rFonts w:ascii="Arial" w:hAnsi="Arial" w:eastAsia="Arial" w:cs="Arial"/>
          <w:b w:val="0"/>
          <w:bCs w:val="0"/>
          <w:sz w:val="22"/>
          <w:szCs w:val="22"/>
          <w:lang w:val="en-US"/>
        </w:rPr>
        <w:t xml:space="preserve"> </w:t>
      </w:r>
      <w:r w:rsidRPr="6A521B69" w:rsidR="202D3DAA">
        <w:rPr>
          <w:rFonts w:ascii="Arial" w:hAnsi="Arial" w:eastAsia="Arial" w:cs="Arial"/>
          <w:b w:val="0"/>
          <w:bCs w:val="0"/>
          <w:sz w:val="22"/>
          <w:szCs w:val="22"/>
          <w:lang w:val="en-US"/>
        </w:rPr>
        <w:t>gradually</w:t>
      </w:r>
      <w:r w:rsidRPr="6A521B69" w:rsidR="76D2BC58">
        <w:rPr>
          <w:rFonts w:ascii="Arial" w:hAnsi="Arial" w:eastAsia="Arial" w:cs="Arial"/>
          <w:b w:val="0"/>
          <w:bCs w:val="0"/>
          <w:sz w:val="22"/>
          <w:szCs w:val="22"/>
          <w:lang w:val="en-US"/>
        </w:rPr>
        <w:t>. Also, to attend a health education smoking program</w:t>
      </w:r>
      <w:r w:rsidRPr="6A521B69" w:rsidR="70F05816">
        <w:rPr>
          <w:rFonts w:ascii="Arial" w:hAnsi="Arial" w:eastAsia="Arial" w:cs="Arial"/>
          <w:b w:val="0"/>
          <w:bCs w:val="0"/>
          <w:sz w:val="22"/>
          <w:szCs w:val="22"/>
          <w:lang w:val="en-US"/>
        </w:rPr>
        <w:t xml:space="preserve"> at the local health </w:t>
      </w:r>
      <w:r w:rsidRPr="6A521B69" w:rsidR="6F135B9F">
        <w:rPr>
          <w:rFonts w:ascii="Arial" w:hAnsi="Arial" w:eastAsia="Arial" w:cs="Arial"/>
          <w:b w:val="0"/>
          <w:bCs w:val="0"/>
          <w:sz w:val="22"/>
          <w:szCs w:val="22"/>
          <w:lang w:val="en-US"/>
        </w:rPr>
        <w:t>Centre</w:t>
      </w:r>
      <w:r w:rsidRPr="6A521B69" w:rsidR="0FC0E907">
        <w:rPr>
          <w:rFonts w:ascii="Arial" w:hAnsi="Arial" w:eastAsia="Arial" w:cs="Arial"/>
          <w:b w:val="0"/>
          <w:bCs w:val="0"/>
          <w:sz w:val="22"/>
          <w:szCs w:val="22"/>
          <w:lang w:val="en-US"/>
        </w:rPr>
        <w:t xml:space="preserve"> that </w:t>
      </w:r>
      <w:r w:rsidRPr="6A521B69" w:rsidR="2751AA6D">
        <w:rPr>
          <w:rFonts w:ascii="Arial" w:hAnsi="Arial" w:eastAsia="Arial" w:cs="Arial"/>
          <w:b w:val="0"/>
          <w:bCs w:val="0"/>
          <w:sz w:val="22"/>
          <w:szCs w:val="22"/>
          <w:lang w:val="en-US"/>
        </w:rPr>
        <w:t>provides</w:t>
      </w:r>
      <w:r w:rsidRPr="6A521B69" w:rsidR="0FC0E907">
        <w:rPr>
          <w:rFonts w:ascii="Arial" w:hAnsi="Arial" w:eastAsia="Arial" w:cs="Arial"/>
          <w:b w:val="0"/>
          <w:bCs w:val="0"/>
          <w:sz w:val="22"/>
          <w:szCs w:val="22"/>
          <w:lang w:val="en-US"/>
        </w:rPr>
        <w:t xml:space="preserve"> help to stop smoking such as nicotine patches</w:t>
      </w:r>
      <w:r w:rsidRPr="6A521B69" w:rsidR="0FC0E907">
        <w:rPr>
          <w:rFonts w:ascii="Arial" w:hAnsi="Arial" w:eastAsia="Arial" w:cs="Arial"/>
          <w:b w:val="0"/>
          <w:bCs w:val="0"/>
          <w:sz w:val="24"/>
          <w:szCs w:val="24"/>
          <w:lang w:val="en-US"/>
        </w:rPr>
        <w:t>.</w:t>
      </w:r>
    </w:p>
    <w:p w:rsidR="6A521B69" w:rsidP="6A521B69" w:rsidRDefault="6A521B69" w14:paraId="7C0D2838" w14:textId="15E5F615">
      <w:pPr>
        <w:pStyle w:val="Normal"/>
        <w:spacing w:line="360" w:lineRule="auto"/>
        <w:rPr>
          <w:rFonts w:ascii="Arial" w:hAnsi="Arial" w:eastAsia="Arial" w:cs="Arial"/>
          <w:b w:val="0"/>
          <w:bCs w:val="0"/>
          <w:sz w:val="24"/>
          <w:szCs w:val="24"/>
          <w:lang w:val="en-US"/>
        </w:rPr>
      </w:pPr>
    </w:p>
    <w:p w:rsidR="2756BBF1" w:rsidP="6A521B69" w:rsidRDefault="2756BBF1" w14:paraId="6628D501" w14:textId="66CE9BDE">
      <w:pPr>
        <w:pStyle w:val="Normal"/>
        <w:spacing w:line="360" w:lineRule="auto"/>
        <w:rPr>
          <w:rFonts w:ascii="Arial" w:hAnsi="Arial" w:eastAsia="Arial" w:cs="Arial"/>
          <w:b w:val="1"/>
          <w:bCs w:val="1"/>
          <w:sz w:val="24"/>
          <w:szCs w:val="24"/>
          <w:lang w:val="en-US"/>
        </w:rPr>
      </w:pPr>
      <w:r w:rsidRPr="6A521B69" w:rsidR="2756BBF1">
        <w:rPr>
          <w:rFonts w:ascii="Arial" w:hAnsi="Arial" w:eastAsia="Arial" w:cs="Arial"/>
          <w:b w:val="1"/>
          <w:bCs w:val="1"/>
          <w:sz w:val="24"/>
          <w:szCs w:val="24"/>
          <w:lang w:val="en-US"/>
        </w:rPr>
        <w:t xml:space="preserve">                                                                </w:t>
      </w:r>
      <w:r w:rsidRPr="6A521B69" w:rsidR="0143CC0C">
        <w:rPr>
          <w:rFonts w:ascii="Arial" w:hAnsi="Arial" w:eastAsia="Arial" w:cs="Arial"/>
          <w:b w:val="1"/>
          <w:bCs w:val="1"/>
          <w:sz w:val="24"/>
          <w:szCs w:val="24"/>
          <w:lang w:val="en-US"/>
        </w:rPr>
        <w:t>S</w:t>
      </w:r>
      <w:r w:rsidRPr="6A521B69" w:rsidR="6F186D23">
        <w:rPr>
          <w:rFonts w:ascii="Arial" w:hAnsi="Arial" w:eastAsia="Arial" w:cs="Arial"/>
          <w:b w:val="1"/>
          <w:bCs w:val="1"/>
          <w:sz w:val="24"/>
          <w:szCs w:val="24"/>
          <w:lang w:val="en-US"/>
        </w:rPr>
        <w:t>ummary</w:t>
      </w:r>
    </w:p>
    <w:p w:rsidR="0D1437F2" w:rsidP="6A521B69" w:rsidRDefault="0D1437F2" w14:paraId="6A55CDF8" w14:textId="1708874B">
      <w:pPr>
        <w:pStyle w:val="Normal"/>
        <w:spacing w:line="360" w:lineRule="auto"/>
        <w:rPr>
          <w:rFonts w:ascii="Arial" w:hAnsi="Arial" w:eastAsia="Arial" w:cs="Arial"/>
          <w:b w:val="0"/>
          <w:bCs w:val="0"/>
          <w:sz w:val="24"/>
          <w:szCs w:val="24"/>
          <w:lang w:val="en-US"/>
        </w:rPr>
      </w:pPr>
      <w:r w:rsidRPr="6A521B69" w:rsidR="0D1437F2">
        <w:rPr>
          <w:rFonts w:ascii="Arial" w:hAnsi="Arial" w:eastAsia="Arial" w:cs="Arial"/>
          <w:b w:val="0"/>
          <w:bCs w:val="0"/>
          <w:sz w:val="22"/>
          <w:szCs w:val="22"/>
          <w:lang w:val="en-US"/>
        </w:rPr>
        <w:t xml:space="preserve">To summarize </w:t>
      </w:r>
      <w:r w:rsidRPr="6A521B69" w:rsidR="2272F5DD">
        <w:rPr>
          <w:rFonts w:ascii="Arial" w:hAnsi="Arial" w:eastAsia="Arial" w:cs="Arial"/>
          <w:b w:val="0"/>
          <w:bCs w:val="0"/>
          <w:sz w:val="22"/>
          <w:szCs w:val="22"/>
          <w:lang w:val="en-US"/>
        </w:rPr>
        <w:t xml:space="preserve">this </w:t>
      </w:r>
      <w:r w:rsidRPr="6A521B69" w:rsidR="710A061D">
        <w:rPr>
          <w:rFonts w:ascii="Arial" w:hAnsi="Arial" w:eastAsia="Arial" w:cs="Arial"/>
          <w:b w:val="0"/>
          <w:bCs w:val="0"/>
          <w:sz w:val="22"/>
          <w:szCs w:val="22"/>
          <w:lang w:val="en-US"/>
        </w:rPr>
        <w:t xml:space="preserve">essay, describe the respiratory system and organs </w:t>
      </w:r>
      <w:r w:rsidRPr="6A521B69" w:rsidR="2A25E63F">
        <w:rPr>
          <w:rFonts w:ascii="Arial" w:hAnsi="Arial" w:eastAsia="Arial" w:cs="Arial"/>
          <w:b w:val="0"/>
          <w:bCs w:val="0"/>
          <w:sz w:val="22"/>
          <w:szCs w:val="22"/>
          <w:lang w:val="en-US"/>
        </w:rPr>
        <w:t xml:space="preserve">associated with the system and their </w:t>
      </w:r>
      <w:r w:rsidRPr="6A521B69" w:rsidR="5BAB6FD4">
        <w:rPr>
          <w:rFonts w:ascii="Arial" w:hAnsi="Arial" w:eastAsia="Arial" w:cs="Arial"/>
          <w:b w:val="0"/>
          <w:bCs w:val="0"/>
          <w:sz w:val="22"/>
          <w:szCs w:val="22"/>
          <w:lang w:val="en-US"/>
        </w:rPr>
        <w:t xml:space="preserve">functions. </w:t>
      </w:r>
      <w:r w:rsidRPr="6A521B69" w:rsidR="0E45D08A">
        <w:rPr>
          <w:rFonts w:ascii="Arial" w:hAnsi="Arial" w:eastAsia="Arial" w:cs="Arial"/>
          <w:b w:val="0"/>
          <w:bCs w:val="0"/>
          <w:sz w:val="22"/>
          <w:szCs w:val="22"/>
          <w:lang w:val="en-US"/>
        </w:rPr>
        <w:t>Furthermore,</w:t>
      </w:r>
      <w:r w:rsidRPr="6A521B69" w:rsidR="1D068AA3">
        <w:rPr>
          <w:rFonts w:ascii="Arial" w:hAnsi="Arial" w:eastAsia="Arial" w:cs="Arial"/>
          <w:b w:val="0"/>
          <w:bCs w:val="0"/>
          <w:sz w:val="22"/>
          <w:szCs w:val="22"/>
          <w:lang w:val="en-US"/>
        </w:rPr>
        <w:t xml:space="preserve"> </w:t>
      </w:r>
      <w:r w:rsidRPr="6A521B69" w:rsidR="3AFDE26D">
        <w:rPr>
          <w:rFonts w:ascii="Arial" w:hAnsi="Arial" w:eastAsia="Arial" w:cs="Arial"/>
          <w:b w:val="0"/>
          <w:bCs w:val="0"/>
          <w:sz w:val="22"/>
          <w:szCs w:val="22"/>
          <w:lang w:val="en-US"/>
        </w:rPr>
        <w:t>this includes a brief</w:t>
      </w:r>
      <w:r w:rsidRPr="6A521B69" w:rsidR="1D068AA3">
        <w:rPr>
          <w:rFonts w:ascii="Arial" w:hAnsi="Arial" w:eastAsia="Arial" w:cs="Arial"/>
          <w:b w:val="0"/>
          <w:bCs w:val="0"/>
          <w:sz w:val="22"/>
          <w:szCs w:val="22"/>
          <w:lang w:val="en-US"/>
        </w:rPr>
        <w:t xml:space="preserve"> case study of a service user in </w:t>
      </w:r>
      <w:r w:rsidRPr="6A521B69" w:rsidR="302C14B5">
        <w:rPr>
          <w:rFonts w:ascii="Arial" w:hAnsi="Arial" w:eastAsia="Arial" w:cs="Arial"/>
          <w:b w:val="0"/>
          <w:bCs w:val="0"/>
          <w:sz w:val="22"/>
          <w:szCs w:val="22"/>
          <w:lang w:val="en-US"/>
        </w:rPr>
        <w:t>residential</w:t>
      </w:r>
      <w:r w:rsidRPr="6A521B69" w:rsidR="6DD6CEBC">
        <w:rPr>
          <w:rFonts w:ascii="Arial" w:hAnsi="Arial" w:eastAsia="Arial" w:cs="Arial"/>
          <w:b w:val="0"/>
          <w:bCs w:val="0"/>
          <w:sz w:val="22"/>
          <w:szCs w:val="22"/>
          <w:lang w:val="en-US"/>
        </w:rPr>
        <w:t xml:space="preserve"> care </w:t>
      </w:r>
      <w:r w:rsidRPr="6A521B69" w:rsidR="4490A776">
        <w:rPr>
          <w:rFonts w:ascii="Arial" w:hAnsi="Arial" w:eastAsia="Arial" w:cs="Arial"/>
          <w:b w:val="0"/>
          <w:bCs w:val="0"/>
          <w:sz w:val="22"/>
          <w:szCs w:val="22"/>
          <w:lang w:val="en-US"/>
        </w:rPr>
        <w:t>homes</w:t>
      </w:r>
      <w:r w:rsidRPr="6A521B69" w:rsidR="6DD6CEBC">
        <w:rPr>
          <w:rFonts w:ascii="Arial" w:hAnsi="Arial" w:eastAsia="Arial" w:cs="Arial"/>
          <w:b w:val="0"/>
          <w:bCs w:val="0"/>
          <w:sz w:val="22"/>
          <w:szCs w:val="22"/>
          <w:lang w:val="en-US"/>
        </w:rPr>
        <w:t>.</w:t>
      </w:r>
      <w:r w:rsidRPr="6A521B69" w:rsidR="49EED996">
        <w:rPr>
          <w:rFonts w:ascii="Arial" w:hAnsi="Arial" w:eastAsia="Arial" w:cs="Arial"/>
          <w:b w:val="0"/>
          <w:bCs w:val="0"/>
          <w:sz w:val="22"/>
          <w:szCs w:val="22"/>
          <w:lang w:val="en-US"/>
        </w:rPr>
        <w:t xml:space="preserve"> Finding from</w:t>
      </w:r>
      <w:r w:rsidRPr="6A521B69" w:rsidR="58F53A37">
        <w:rPr>
          <w:rFonts w:ascii="Arial" w:hAnsi="Arial" w:eastAsia="Arial" w:cs="Arial"/>
          <w:b w:val="0"/>
          <w:bCs w:val="0"/>
          <w:sz w:val="22"/>
          <w:szCs w:val="22"/>
          <w:lang w:val="en-US"/>
        </w:rPr>
        <w:t xml:space="preserve"> service user</w:t>
      </w:r>
      <w:r w:rsidRPr="6A521B69" w:rsidR="49EED996">
        <w:rPr>
          <w:rFonts w:ascii="Arial" w:hAnsi="Arial" w:eastAsia="Arial" w:cs="Arial"/>
          <w:b w:val="0"/>
          <w:bCs w:val="0"/>
          <w:sz w:val="22"/>
          <w:szCs w:val="22"/>
          <w:lang w:val="en-US"/>
        </w:rPr>
        <w:t xml:space="preserve"> health assessment</w:t>
      </w:r>
      <w:r w:rsidRPr="6A521B69" w:rsidR="18515462">
        <w:rPr>
          <w:rFonts w:ascii="Arial" w:hAnsi="Arial" w:eastAsia="Arial" w:cs="Arial"/>
          <w:b w:val="0"/>
          <w:bCs w:val="0"/>
          <w:sz w:val="22"/>
          <w:szCs w:val="22"/>
          <w:lang w:val="en-US"/>
        </w:rPr>
        <w:t xml:space="preserve"> </w:t>
      </w:r>
      <w:r w:rsidRPr="6A521B69" w:rsidR="488245C4">
        <w:rPr>
          <w:rFonts w:ascii="Arial" w:hAnsi="Arial" w:eastAsia="Arial" w:cs="Arial"/>
          <w:b w:val="0"/>
          <w:bCs w:val="0"/>
          <w:sz w:val="22"/>
          <w:szCs w:val="22"/>
          <w:lang w:val="en-US"/>
        </w:rPr>
        <w:t>questionnaire</w:t>
      </w:r>
      <w:r w:rsidRPr="6A521B69" w:rsidR="7DADB3EE">
        <w:rPr>
          <w:rFonts w:ascii="Arial" w:hAnsi="Arial" w:eastAsia="Arial" w:cs="Arial"/>
          <w:b w:val="0"/>
          <w:bCs w:val="0"/>
          <w:sz w:val="22"/>
          <w:szCs w:val="22"/>
          <w:lang w:val="en-US"/>
        </w:rPr>
        <w:t xml:space="preserve"> was used to evaluate</w:t>
      </w:r>
      <w:r w:rsidRPr="6A521B69" w:rsidR="488245C4">
        <w:rPr>
          <w:rFonts w:ascii="Arial" w:hAnsi="Arial" w:eastAsia="Arial" w:cs="Arial"/>
          <w:b w:val="0"/>
          <w:bCs w:val="0"/>
          <w:sz w:val="22"/>
          <w:szCs w:val="22"/>
          <w:lang w:val="en-US"/>
        </w:rPr>
        <w:t xml:space="preserve"> health</w:t>
      </w:r>
      <w:r w:rsidRPr="6A521B69" w:rsidR="268B1692">
        <w:rPr>
          <w:rFonts w:ascii="Arial" w:hAnsi="Arial" w:eastAsia="Arial" w:cs="Arial"/>
          <w:b w:val="0"/>
          <w:bCs w:val="0"/>
          <w:sz w:val="22"/>
          <w:szCs w:val="22"/>
          <w:lang w:val="en-US"/>
        </w:rPr>
        <w:t xml:space="preserve"> needs and lifestyles habits </w:t>
      </w:r>
      <w:r w:rsidRPr="6A521B69" w:rsidR="0E7D5368">
        <w:rPr>
          <w:rFonts w:ascii="Arial" w:hAnsi="Arial" w:eastAsia="Arial" w:cs="Arial"/>
          <w:b w:val="0"/>
          <w:bCs w:val="0"/>
          <w:sz w:val="22"/>
          <w:szCs w:val="22"/>
          <w:lang w:val="en-US"/>
        </w:rPr>
        <w:t>after creating</w:t>
      </w:r>
      <w:r w:rsidRPr="6A521B69" w:rsidR="0D1437F2">
        <w:rPr>
          <w:rFonts w:ascii="Arial" w:hAnsi="Arial" w:eastAsia="Arial" w:cs="Arial"/>
          <w:b w:val="0"/>
          <w:bCs w:val="0"/>
          <w:sz w:val="22"/>
          <w:szCs w:val="22"/>
          <w:lang w:val="en-US"/>
        </w:rPr>
        <w:t xml:space="preserve"> </w:t>
      </w:r>
      <w:r w:rsidRPr="6A521B69" w:rsidR="0D1437F2">
        <w:rPr>
          <w:rFonts w:ascii="Arial" w:hAnsi="Arial" w:eastAsia="Arial" w:cs="Arial"/>
          <w:b w:val="0"/>
          <w:bCs w:val="0"/>
          <w:sz w:val="22"/>
          <w:szCs w:val="22"/>
          <w:lang w:val="en-US"/>
        </w:rPr>
        <w:t>assessment</w:t>
      </w:r>
      <w:r w:rsidRPr="6A521B69" w:rsidR="28639339">
        <w:rPr>
          <w:rFonts w:ascii="Arial" w:hAnsi="Arial" w:eastAsia="Arial" w:cs="Arial"/>
          <w:b w:val="0"/>
          <w:bCs w:val="0"/>
          <w:sz w:val="22"/>
          <w:szCs w:val="22"/>
          <w:lang w:val="en-US"/>
        </w:rPr>
        <w:t xml:space="preserve"> </w:t>
      </w:r>
      <w:r w:rsidRPr="6A521B69" w:rsidR="56B4FDA2">
        <w:rPr>
          <w:rFonts w:ascii="Arial" w:hAnsi="Arial" w:eastAsia="Arial" w:cs="Arial"/>
          <w:b w:val="0"/>
          <w:bCs w:val="0"/>
          <w:sz w:val="22"/>
          <w:szCs w:val="22"/>
          <w:lang w:val="en-US"/>
        </w:rPr>
        <w:t>reports</w:t>
      </w:r>
      <w:r w:rsidRPr="6A521B69" w:rsidR="7A18C0A6">
        <w:rPr>
          <w:rFonts w:ascii="Arial" w:hAnsi="Arial" w:eastAsia="Arial" w:cs="Arial"/>
          <w:b w:val="0"/>
          <w:bCs w:val="0"/>
          <w:sz w:val="22"/>
          <w:szCs w:val="22"/>
          <w:lang w:val="en-US"/>
        </w:rPr>
        <w:t>.</w:t>
      </w:r>
      <w:r w:rsidRPr="6A521B69" w:rsidR="4506A07E">
        <w:rPr>
          <w:rFonts w:ascii="Arial" w:hAnsi="Arial" w:eastAsia="Arial" w:cs="Arial"/>
          <w:b w:val="0"/>
          <w:bCs w:val="0"/>
          <w:sz w:val="22"/>
          <w:szCs w:val="22"/>
          <w:lang w:val="en-US"/>
        </w:rPr>
        <w:t xml:space="preserve"> Focusing on</w:t>
      </w:r>
      <w:r w:rsidRPr="6A521B69" w:rsidR="28639339">
        <w:rPr>
          <w:rFonts w:ascii="Arial" w:hAnsi="Arial" w:eastAsia="Arial" w:cs="Arial"/>
          <w:b w:val="0"/>
          <w:bCs w:val="0"/>
          <w:sz w:val="22"/>
          <w:szCs w:val="22"/>
          <w:lang w:val="en-US"/>
        </w:rPr>
        <w:t xml:space="preserve"> its findings </w:t>
      </w:r>
      <w:r w:rsidRPr="6A521B69" w:rsidR="7D44EF4B">
        <w:rPr>
          <w:rFonts w:ascii="Arial" w:hAnsi="Arial" w:eastAsia="Arial" w:cs="Arial"/>
          <w:b w:val="0"/>
          <w:bCs w:val="0"/>
          <w:sz w:val="22"/>
          <w:szCs w:val="22"/>
          <w:lang w:val="en-US"/>
        </w:rPr>
        <w:t xml:space="preserve">normal and abnormal physiological </w:t>
      </w:r>
      <w:r w:rsidRPr="6A521B69" w:rsidR="610D9AB6">
        <w:rPr>
          <w:rFonts w:ascii="Arial" w:hAnsi="Arial" w:eastAsia="Arial" w:cs="Arial"/>
          <w:b w:val="0"/>
          <w:bCs w:val="0"/>
          <w:sz w:val="22"/>
          <w:szCs w:val="22"/>
          <w:lang w:val="en-US"/>
        </w:rPr>
        <w:t>conditions and</w:t>
      </w:r>
      <w:r w:rsidRPr="6A521B69" w:rsidR="28639339">
        <w:rPr>
          <w:rFonts w:ascii="Arial" w:hAnsi="Arial" w:eastAsia="Arial" w:cs="Arial"/>
          <w:b w:val="0"/>
          <w:bCs w:val="0"/>
          <w:sz w:val="22"/>
          <w:szCs w:val="22"/>
          <w:lang w:val="en-US"/>
        </w:rPr>
        <w:t xml:space="preserve"> </w:t>
      </w:r>
      <w:r w:rsidRPr="6A521B69" w:rsidR="6F92D92F">
        <w:rPr>
          <w:rFonts w:ascii="Arial" w:hAnsi="Arial" w:eastAsia="Arial" w:cs="Arial"/>
          <w:b w:val="0"/>
          <w:bCs w:val="0"/>
          <w:sz w:val="22"/>
          <w:szCs w:val="22"/>
          <w:lang w:val="en-US"/>
        </w:rPr>
        <w:t xml:space="preserve">recommendations </w:t>
      </w:r>
      <w:r w:rsidRPr="6A521B69" w:rsidR="554BE22C">
        <w:rPr>
          <w:rFonts w:ascii="Arial" w:hAnsi="Arial" w:eastAsia="Arial" w:cs="Arial"/>
          <w:b w:val="0"/>
          <w:bCs w:val="0"/>
          <w:sz w:val="22"/>
          <w:szCs w:val="22"/>
          <w:lang w:val="en-US"/>
        </w:rPr>
        <w:t xml:space="preserve">made </w:t>
      </w:r>
      <w:r w:rsidRPr="6A521B69" w:rsidR="554BE22C">
        <w:rPr>
          <w:rFonts w:ascii="Arial" w:hAnsi="Arial" w:eastAsia="Arial" w:cs="Arial"/>
          <w:b w:val="0"/>
          <w:bCs w:val="0"/>
          <w:sz w:val="22"/>
          <w:szCs w:val="22"/>
          <w:lang w:val="en-US"/>
        </w:rPr>
        <w:t>regarding</w:t>
      </w:r>
      <w:r w:rsidRPr="6A521B69" w:rsidR="6F92D92F">
        <w:rPr>
          <w:rFonts w:ascii="Arial" w:hAnsi="Arial" w:eastAsia="Arial" w:cs="Arial"/>
          <w:b w:val="0"/>
          <w:bCs w:val="0"/>
          <w:sz w:val="22"/>
          <w:szCs w:val="22"/>
          <w:lang w:val="en-US"/>
        </w:rPr>
        <w:t xml:space="preserve"> lifestyle </w:t>
      </w:r>
      <w:r w:rsidRPr="6A521B69" w:rsidR="69648EAC">
        <w:rPr>
          <w:rFonts w:ascii="Arial" w:hAnsi="Arial" w:eastAsia="Arial" w:cs="Arial"/>
          <w:b w:val="0"/>
          <w:bCs w:val="0"/>
          <w:sz w:val="22"/>
          <w:szCs w:val="22"/>
          <w:lang w:val="en-US"/>
        </w:rPr>
        <w:t>changes dra</w:t>
      </w:r>
      <w:r w:rsidRPr="6A521B69" w:rsidR="1BC07938">
        <w:rPr>
          <w:rFonts w:ascii="Arial" w:hAnsi="Arial" w:eastAsia="Arial" w:cs="Arial"/>
          <w:b w:val="0"/>
          <w:bCs w:val="0"/>
          <w:sz w:val="22"/>
          <w:szCs w:val="22"/>
          <w:lang w:val="en-US"/>
        </w:rPr>
        <w:t xml:space="preserve">wing on interventions to tackle the outcome from </w:t>
      </w:r>
      <w:r w:rsidRPr="6A521B69" w:rsidR="33513A9E">
        <w:rPr>
          <w:rFonts w:ascii="Arial" w:hAnsi="Arial" w:eastAsia="Arial" w:cs="Arial"/>
          <w:b w:val="0"/>
          <w:bCs w:val="0"/>
          <w:sz w:val="22"/>
          <w:szCs w:val="22"/>
          <w:lang w:val="en-US"/>
        </w:rPr>
        <w:t>the repor</w:t>
      </w:r>
      <w:r w:rsidRPr="6A521B69" w:rsidR="33513A9E">
        <w:rPr>
          <w:rFonts w:ascii="Arial" w:hAnsi="Arial" w:eastAsia="Arial" w:cs="Arial"/>
          <w:b w:val="0"/>
          <w:bCs w:val="0"/>
          <w:sz w:val="22"/>
          <w:szCs w:val="22"/>
          <w:lang w:val="en-US"/>
        </w:rPr>
        <w:t>t</w:t>
      </w:r>
      <w:r w:rsidRPr="6A521B69" w:rsidR="6373F150">
        <w:rPr>
          <w:rFonts w:ascii="Arial" w:hAnsi="Arial" w:eastAsia="Arial" w:cs="Arial"/>
          <w:b w:val="0"/>
          <w:bCs w:val="0"/>
          <w:sz w:val="22"/>
          <w:szCs w:val="22"/>
          <w:lang w:val="en-US"/>
        </w:rPr>
        <w:t xml:space="preserve">s such as actioning care support plan, that may </w:t>
      </w:r>
      <w:r w:rsidRPr="6A521B69" w:rsidR="5D918D0E">
        <w:rPr>
          <w:rFonts w:ascii="Arial" w:hAnsi="Arial" w:eastAsia="Arial" w:cs="Arial"/>
          <w:b w:val="0"/>
          <w:bCs w:val="0"/>
          <w:sz w:val="22"/>
          <w:szCs w:val="22"/>
          <w:lang w:val="en-US"/>
        </w:rPr>
        <w:t>improve the individual health and well-being.</w:t>
      </w:r>
      <w:r w:rsidRPr="6A521B69" w:rsidR="33513A9E">
        <w:rPr>
          <w:rFonts w:ascii="Arial" w:hAnsi="Arial" w:eastAsia="Arial" w:cs="Arial"/>
          <w:b w:val="0"/>
          <w:bCs w:val="0"/>
          <w:sz w:val="24"/>
          <w:szCs w:val="24"/>
          <w:lang w:val="en-US"/>
        </w:rPr>
        <w:t xml:space="preserve"> </w:t>
      </w:r>
    </w:p>
    <w:p w:rsidR="7E123D00" w:rsidP="48564B09" w:rsidRDefault="7E123D00" w14:paraId="44AECB38" w14:textId="2A7229B1">
      <w:pPr>
        <w:spacing w:line="360" w:lineRule="auto"/>
        <w:rPr>
          <w:rFonts w:ascii="Arial" w:hAnsi="Arial" w:eastAsia="Arial" w:cs="Arial"/>
          <w:lang w:val="en-US"/>
        </w:rPr>
      </w:pPr>
    </w:p>
    <w:p w:rsidR="75437D3E" w:rsidP="48564B09" w:rsidRDefault="75437D3E" w14:paraId="4CF89E99" w14:textId="743318AC">
      <w:pPr>
        <w:spacing w:line="360" w:lineRule="auto"/>
        <w:rPr>
          <w:rFonts w:ascii="Arial" w:hAnsi="Arial" w:eastAsia="Arial" w:cs="Arial"/>
          <w:lang w:val="en-US"/>
        </w:rPr>
      </w:pPr>
    </w:p>
    <w:p w:rsidR="75437D3E" w:rsidP="48564B09" w:rsidRDefault="75437D3E" w14:paraId="4F7B0A6B" w14:textId="08353D8F">
      <w:pPr>
        <w:spacing w:line="360" w:lineRule="auto"/>
        <w:rPr>
          <w:rFonts w:ascii="Arial" w:hAnsi="Arial" w:eastAsia="Arial" w:cs="Arial"/>
          <w:highlight w:val="yellow"/>
          <w:lang w:val="en-US"/>
        </w:rPr>
      </w:pPr>
    </w:p>
    <w:p w:rsidR="75437D3E" w:rsidP="5611B502" w:rsidRDefault="75437D3E" w14:paraId="24C00285" w14:textId="2E58D2F2">
      <w:pPr>
        <w:rPr>
          <w:rFonts w:ascii="Arial" w:hAnsi="Arial" w:eastAsia="Arial" w:cs="Arial"/>
          <w:highlight w:val="yellow"/>
          <w:lang w:val="en-US"/>
        </w:rPr>
      </w:pPr>
    </w:p>
    <w:p w:rsidR="75437D3E" w:rsidP="5611B502" w:rsidRDefault="75437D3E" w14:paraId="6649048F" w14:textId="14C3866E">
      <w:pPr>
        <w:rPr>
          <w:rFonts w:ascii="Arial" w:hAnsi="Arial" w:eastAsia="Arial" w:cs="Arial"/>
          <w:highlight w:val="yellow"/>
          <w:lang w:val="en-US"/>
        </w:rPr>
      </w:pPr>
    </w:p>
    <w:p w:rsidR="75437D3E" w:rsidP="5611B502" w:rsidRDefault="75437D3E" w14:paraId="3D94CEBC" w14:textId="7BFBC3CB">
      <w:pPr>
        <w:rPr>
          <w:rFonts w:ascii="Arial" w:hAnsi="Arial" w:eastAsia="Arial" w:cs="Arial"/>
          <w:highlight w:val="yellow"/>
          <w:lang w:val="en-US"/>
        </w:rPr>
      </w:pPr>
    </w:p>
    <w:p w:rsidR="75437D3E" w:rsidP="5611B502" w:rsidRDefault="75437D3E" w14:paraId="524DE554" w14:textId="53D04618">
      <w:pPr>
        <w:rPr>
          <w:rFonts w:ascii="Arial" w:hAnsi="Arial" w:eastAsia="Arial" w:cs="Arial"/>
          <w:highlight w:val="yellow"/>
          <w:lang w:val="en-US"/>
        </w:rPr>
      </w:pPr>
    </w:p>
    <w:p w:rsidR="75437D3E" w:rsidP="5611B502" w:rsidRDefault="75437D3E" w14:paraId="68873C81" w14:textId="67A54EA1">
      <w:pPr>
        <w:rPr>
          <w:rFonts w:ascii="Arial" w:hAnsi="Arial" w:eastAsia="Arial" w:cs="Arial"/>
          <w:highlight w:val="yellow"/>
          <w:lang w:val="en-US"/>
        </w:rPr>
      </w:pPr>
    </w:p>
    <w:p w:rsidR="75437D3E" w:rsidP="13B02744" w:rsidRDefault="75437D3E" w14:paraId="51BED4FA" w14:textId="6BB00924">
      <w:pPr>
        <w:rPr>
          <w:rFonts w:ascii="Arial" w:hAnsi="Arial" w:eastAsia="Arial" w:cs="Arial"/>
          <w:highlight w:val="yellow"/>
          <w:lang w:val="en-US"/>
        </w:rPr>
      </w:pPr>
    </w:p>
    <w:p w:rsidR="00A6158C" w:rsidP="13B02744" w:rsidRDefault="00A6158C" w14:paraId="5B5BA2C9" w14:textId="6580EAD5">
      <w:pPr>
        <w:rPr>
          <w:rFonts w:ascii="Arial" w:hAnsi="Arial" w:eastAsia="Arial" w:cs="Arial"/>
          <w:highlight w:val="yellow"/>
          <w:lang w:val="en-US"/>
        </w:rPr>
      </w:pPr>
    </w:p>
    <w:p w:rsidR="00A6158C" w:rsidP="13B02744" w:rsidRDefault="00A6158C" w14:paraId="1DBDEA36" w14:textId="19CEE4A0">
      <w:pPr>
        <w:rPr>
          <w:rFonts w:ascii="Arial" w:hAnsi="Arial" w:eastAsia="Arial" w:cs="Arial"/>
          <w:highlight w:val="yellow"/>
          <w:lang w:val="en-US"/>
        </w:rPr>
      </w:pPr>
    </w:p>
    <w:p w:rsidR="00A6158C" w:rsidP="13B02744" w:rsidRDefault="00A6158C" w14:paraId="31257AC9" w14:textId="05E42E64">
      <w:pPr>
        <w:rPr>
          <w:rFonts w:ascii="Arial" w:hAnsi="Arial" w:eastAsia="Arial" w:cs="Arial"/>
          <w:highlight w:val="yellow"/>
          <w:lang w:val="en-US"/>
        </w:rPr>
      </w:pPr>
    </w:p>
    <w:p w:rsidR="00A6158C" w:rsidP="13B02744" w:rsidRDefault="00A6158C" w14:paraId="1DD45CBD" w14:textId="76F69127">
      <w:pPr>
        <w:rPr>
          <w:rFonts w:ascii="Arial" w:hAnsi="Arial" w:eastAsia="Arial" w:cs="Arial"/>
          <w:highlight w:val="yellow"/>
          <w:lang w:val="en-US"/>
        </w:rPr>
      </w:pPr>
    </w:p>
    <w:p w:rsidR="00A6158C" w:rsidP="13B02744" w:rsidRDefault="00A6158C" w14:paraId="6C2B84D8" w14:textId="5C944016">
      <w:pPr>
        <w:rPr>
          <w:rFonts w:ascii="Arial" w:hAnsi="Arial" w:eastAsia="Arial" w:cs="Arial"/>
          <w:highlight w:val="yellow"/>
          <w:lang w:val="en-US"/>
        </w:rPr>
      </w:pPr>
    </w:p>
    <w:p w:rsidR="00A6158C" w:rsidP="13B02744" w:rsidRDefault="00A6158C" w14:paraId="3E6B824E" w14:textId="3D72BCE8">
      <w:pPr>
        <w:rPr>
          <w:rFonts w:ascii="Arial" w:hAnsi="Arial" w:eastAsia="Arial" w:cs="Arial"/>
          <w:highlight w:val="yellow"/>
          <w:lang w:val="en-US"/>
        </w:rPr>
      </w:pPr>
    </w:p>
    <w:p w:rsidR="00A6158C" w:rsidP="13B02744" w:rsidRDefault="00A6158C" w14:paraId="75C5F090" w14:textId="77777777">
      <w:pPr>
        <w:rPr>
          <w:rFonts w:ascii="Arial" w:hAnsi="Arial" w:eastAsia="Arial" w:cs="Arial"/>
          <w:highlight w:val="yellow"/>
          <w:lang w:val="en-US"/>
        </w:rPr>
      </w:pPr>
    </w:p>
    <w:p w:rsidR="48564B09" w:rsidP="48564B09" w:rsidRDefault="48564B09" w14:paraId="2183F1A3" w14:textId="4A347847" w14:noSpellErr="1">
      <w:pPr>
        <w:rPr>
          <w:rFonts w:ascii="Arial" w:hAnsi="Arial" w:eastAsia="Arial" w:cs="Arial"/>
          <w:lang w:val="en-US"/>
        </w:rPr>
      </w:pPr>
    </w:p>
    <w:p w:rsidR="6A521B69" w:rsidP="6A521B69" w:rsidRDefault="6A521B69" w14:paraId="46CFA215" w14:textId="75CDB649">
      <w:pPr>
        <w:pStyle w:val="Normal"/>
        <w:rPr>
          <w:rFonts w:ascii="Arial" w:hAnsi="Arial" w:eastAsia="Arial" w:cs="Arial"/>
          <w:lang w:val="en-US"/>
        </w:rPr>
      </w:pPr>
    </w:p>
    <w:p w:rsidR="6A521B69" w:rsidP="6A521B69" w:rsidRDefault="6A521B69" w14:paraId="00C9DBEE" w14:textId="5002473F">
      <w:pPr>
        <w:pStyle w:val="Normal"/>
        <w:rPr>
          <w:rFonts w:ascii="Arial" w:hAnsi="Arial" w:eastAsia="Arial" w:cs="Arial"/>
          <w:lang w:val="en-US"/>
        </w:rPr>
      </w:pPr>
    </w:p>
    <w:p w:rsidR="6A521B69" w:rsidP="6A521B69" w:rsidRDefault="6A521B69" w14:paraId="4D267C7F" w14:textId="56E9B67A">
      <w:pPr>
        <w:pStyle w:val="Normal"/>
        <w:rPr>
          <w:rFonts w:ascii="Arial" w:hAnsi="Arial" w:eastAsia="Arial" w:cs="Arial"/>
          <w:lang w:val="en-US"/>
        </w:rPr>
      </w:pPr>
    </w:p>
    <w:p w:rsidR="6A521B69" w:rsidP="6A521B69" w:rsidRDefault="6A521B69" w14:paraId="015B276C" w14:textId="543865A2">
      <w:pPr>
        <w:pStyle w:val="Normal"/>
        <w:rPr>
          <w:rFonts w:ascii="Arial" w:hAnsi="Arial" w:eastAsia="Arial" w:cs="Arial"/>
          <w:lang w:val="en-US"/>
        </w:rPr>
      </w:pPr>
    </w:p>
    <w:p w:rsidR="6A521B69" w:rsidP="6A521B69" w:rsidRDefault="6A521B69" w14:paraId="2361E77D" w14:textId="0BD59CD2">
      <w:pPr>
        <w:pStyle w:val="Normal"/>
        <w:rPr>
          <w:rFonts w:ascii="Arial" w:hAnsi="Arial" w:eastAsia="Arial" w:cs="Arial"/>
          <w:lang w:val="en-US"/>
        </w:rPr>
      </w:pPr>
    </w:p>
    <w:p w:rsidR="6A521B69" w:rsidP="6A521B69" w:rsidRDefault="6A521B69" w14:paraId="08F3E3F4" w14:textId="02A12993">
      <w:pPr>
        <w:pStyle w:val="Normal"/>
        <w:rPr>
          <w:rFonts w:ascii="Arial" w:hAnsi="Arial" w:eastAsia="Arial" w:cs="Arial"/>
          <w:lang w:val="en-US"/>
        </w:rPr>
      </w:pPr>
    </w:p>
    <w:p w:rsidR="6A521B69" w:rsidP="6A521B69" w:rsidRDefault="6A521B69" w14:paraId="314319F3" w14:textId="3A7C2559">
      <w:pPr>
        <w:pStyle w:val="Normal"/>
        <w:rPr>
          <w:rFonts w:ascii="Arial" w:hAnsi="Arial" w:eastAsia="Arial" w:cs="Arial"/>
          <w:lang w:val="en-US"/>
        </w:rPr>
      </w:pPr>
    </w:p>
    <w:p w:rsidR="48564B09" w:rsidP="48564B09" w:rsidRDefault="48564B09" w14:paraId="271CA09A" w14:textId="0007955B">
      <w:pPr>
        <w:rPr>
          <w:rFonts w:ascii="Arial" w:hAnsi="Arial" w:eastAsia="Arial" w:cs="Arial"/>
          <w:lang w:val="en-US"/>
        </w:rPr>
      </w:pPr>
    </w:p>
    <w:p w:rsidR="75437D3E" w:rsidP="2D0EDBF2" w:rsidRDefault="1E7235C2" w14:paraId="4F265564" w14:textId="6173B2E1">
      <w:pPr>
        <w:rPr>
          <w:rFonts w:ascii="Arial" w:hAnsi="Arial" w:eastAsia="Arial" w:cs="Arial"/>
          <w:b w:val="1"/>
          <w:bCs w:val="1"/>
          <w:sz w:val="24"/>
          <w:szCs w:val="24"/>
          <w:lang w:val="en-US"/>
        </w:rPr>
      </w:pPr>
      <w:r w:rsidRPr="6A521B69" w:rsidR="11BA308E">
        <w:rPr>
          <w:rFonts w:ascii="Arial" w:hAnsi="Arial" w:eastAsia="Arial" w:cs="Arial"/>
          <w:b w:val="1"/>
          <w:bCs w:val="1"/>
          <w:sz w:val="24"/>
          <w:szCs w:val="24"/>
          <w:lang w:val="en-US"/>
        </w:rPr>
        <w:t xml:space="preserve">                                                      Appendix</w:t>
      </w:r>
      <w:r w:rsidRPr="6A521B69" w:rsidR="44511CB6">
        <w:rPr>
          <w:rFonts w:ascii="Arial" w:hAnsi="Arial" w:eastAsia="Arial" w:cs="Arial"/>
          <w:b w:val="1"/>
          <w:bCs w:val="1"/>
          <w:sz w:val="24"/>
          <w:szCs w:val="24"/>
          <w:lang w:val="en-US"/>
        </w:rPr>
        <w:t xml:space="preserve"> (1)</w:t>
      </w:r>
    </w:p>
    <w:p w:rsidR="75437D3E" w:rsidP="6AA5F4FE" w:rsidRDefault="75437D3E" w14:paraId="70A541BC" w14:textId="4637452A">
      <w:pPr>
        <w:rPr>
          <w:rFonts w:ascii="Arial" w:hAnsi="Arial" w:eastAsia="Arial" w:cs="Arial"/>
          <w:lang w:val="en-US"/>
        </w:rPr>
      </w:pPr>
    </w:p>
    <w:p w:rsidR="75437D3E" w:rsidP="2D0EDBF2" w:rsidRDefault="1E7235C2" w14:paraId="016B7D89" w14:textId="54E49ABF">
      <w:pPr>
        <w:rPr>
          <w:rFonts w:ascii="Arial" w:hAnsi="Arial" w:eastAsia="Arial" w:cs="Arial"/>
          <w:b/>
          <w:bCs/>
          <w:sz w:val="32"/>
          <w:szCs w:val="32"/>
          <w:lang w:val="en-US"/>
        </w:rPr>
      </w:pPr>
      <w:r w:rsidRPr="46716010">
        <w:rPr>
          <w:rFonts w:ascii="Arial" w:hAnsi="Arial" w:eastAsia="Arial" w:cs="Arial"/>
          <w:b/>
          <w:bCs/>
          <w:sz w:val="32"/>
          <w:szCs w:val="32"/>
          <w:lang w:val="en-US"/>
        </w:rPr>
        <w:t>THE RESPRIRATORY SYSTEM</w:t>
      </w:r>
    </w:p>
    <w:p w:rsidR="75437D3E" w:rsidP="2D0EDBF2" w:rsidRDefault="28C3EB54" w14:paraId="218D7E12" w14:textId="7FD6E05E">
      <w:r>
        <w:rPr>
          <w:noProof/>
        </w:rPr>
        <w:lastRenderedPageBreak/>
        <w:drawing>
          <wp:inline distT="0" distB="0" distL="0" distR="0" wp14:anchorId="5989B9F1" wp14:editId="33E6960A">
            <wp:extent cx="5886450" cy="5877018"/>
            <wp:effectExtent l="0" t="0" r="0" b="0"/>
            <wp:docPr id="2121781070" name="Picture 2121781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886450" cy="5877018"/>
                    </a:xfrm>
                    <a:prstGeom prst="rect">
                      <a:avLst/>
                    </a:prstGeom>
                  </pic:spPr>
                </pic:pic>
              </a:graphicData>
            </a:graphic>
          </wp:inline>
        </w:drawing>
      </w:r>
    </w:p>
    <w:p w:rsidR="75437D3E" w:rsidP="2D0EDBF2" w:rsidRDefault="75437D3E" w14:paraId="7D2CFC28" w14:textId="4FC4DA97"/>
    <w:p w:rsidR="75437D3E" w:rsidP="2D0EDBF2" w:rsidRDefault="75437D3E" w14:paraId="1845B8D5" w14:textId="45AAADD0"/>
    <w:p w:rsidR="00A6158C" w:rsidP="2D0EDBF2" w:rsidRDefault="00A6158C" w14:paraId="3FDAD4D0" w14:textId="4922F7A5"/>
    <w:p w:rsidR="00A6158C" w:rsidP="2D0EDBF2" w:rsidRDefault="00A6158C" w14:paraId="5D8344BD" w14:textId="0FF0F1A9"/>
    <w:p w:rsidR="00A6158C" w:rsidP="2D0EDBF2" w:rsidRDefault="00A6158C" w14:paraId="2973A28F" w14:textId="54300A56"/>
    <w:p w:rsidR="00A6158C" w:rsidP="2D0EDBF2" w:rsidRDefault="00A6158C" w14:paraId="52095C88" w14:textId="77777777"/>
    <w:p w:rsidR="75437D3E" w:rsidP="2D0EDBF2" w:rsidRDefault="75437D3E" w14:paraId="769BB98F" w14:textId="57EA6381"/>
    <w:p w:rsidR="75437D3E" w:rsidP="2D0EDBF2" w:rsidRDefault="1E7235C2" w14:paraId="3874ADC4" w14:textId="0CFCA02F">
      <w:pPr>
        <w:rPr>
          <w:rFonts w:ascii="Arial" w:hAnsi="Arial" w:eastAsia="Arial" w:cs="Arial"/>
          <w:b/>
          <w:bCs/>
          <w:sz w:val="32"/>
          <w:szCs w:val="32"/>
          <w:u w:val="single"/>
        </w:rPr>
      </w:pPr>
      <w:r>
        <w:t xml:space="preserve">                            </w:t>
      </w:r>
      <w:r w:rsidRPr="46716010">
        <w:rPr>
          <w:rFonts w:ascii="Arial" w:hAnsi="Arial" w:eastAsia="Arial" w:cs="Arial"/>
          <w:b/>
          <w:bCs/>
          <w:sz w:val="32"/>
          <w:szCs w:val="32"/>
        </w:rPr>
        <w:t xml:space="preserve"> </w:t>
      </w:r>
      <w:r w:rsidRPr="46716010">
        <w:rPr>
          <w:rFonts w:ascii="Arial" w:hAnsi="Arial" w:eastAsia="Arial" w:cs="Arial"/>
          <w:b/>
          <w:bCs/>
          <w:sz w:val="32"/>
          <w:szCs w:val="32"/>
          <w:u w:val="single"/>
        </w:rPr>
        <w:t>THE TRANSIT OF OXYGEN</w:t>
      </w:r>
      <w:r w:rsidRPr="46716010">
        <w:rPr>
          <w:rFonts w:ascii="Arial" w:hAnsi="Arial" w:eastAsia="Arial" w:cs="Arial"/>
          <w:b/>
          <w:bCs/>
          <w:sz w:val="32"/>
          <w:szCs w:val="32"/>
        </w:rPr>
        <w:t xml:space="preserve"> </w:t>
      </w:r>
    </w:p>
    <w:p w:rsidR="75437D3E" w:rsidP="2D0EDBF2" w:rsidRDefault="28C3EB54" w14:paraId="3B96AFA6" w14:textId="14FA4AF7">
      <w:pPr>
        <w:rPr>
          <w:rFonts w:ascii="Arial" w:hAnsi="Arial" w:eastAsia="Arial" w:cs="Arial"/>
          <w:color w:val="000000" w:themeColor="text1"/>
          <w:lang w:val="en-US"/>
        </w:rPr>
      </w:pPr>
      <w:r w:rsidRPr="2D0EDBF2">
        <w:rPr>
          <w:rFonts w:ascii="Arial" w:hAnsi="Arial" w:eastAsia="Arial" w:cs="Arial"/>
          <w:color w:val="000000" w:themeColor="text1"/>
          <w:lang w:val="en-US"/>
        </w:rPr>
        <w:t xml:space="preserve">            </w:t>
      </w:r>
    </w:p>
    <w:tbl>
      <w:tblPr>
        <w:tblStyle w:val="TableGrid"/>
        <w:tblW w:w="0" w:type="auto"/>
        <w:jc w:val="center"/>
        <w:tblLook w:val="06A0" w:firstRow="1" w:lastRow="0" w:firstColumn="1" w:lastColumn="0" w:noHBand="1" w:noVBand="1"/>
      </w:tblPr>
      <w:tblGrid>
        <w:gridCol w:w="5880"/>
      </w:tblGrid>
      <w:tr w:rsidR="2D0EDBF2" w:rsidTr="46716010" w14:paraId="6246EAC9" w14:textId="77777777">
        <w:trPr>
          <w:trHeight w:val="795"/>
          <w:jc w:val="center"/>
        </w:trPr>
        <w:tc>
          <w:tcPr>
            <w:tcW w:w="5880" w:type="dxa"/>
            <w:shd w:val="clear" w:color="auto" w:fill="D9E2F3" w:themeFill="accent1" w:themeFillTint="33"/>
          </w:tcPr>
          <w:p w:rsidR="2D0EDBF2" w:rsidP="2D0EDBF2" w:rsidRDefault="5E3F3857" w14:paraId="36EE0B4E" w14:textId="406CE429">
            <w:r w:rsidRPr="46716010">
              <w:rPr>
                <w:rFonts w:ascii="Arial" w:hAnsi="Arial" w:eastAsia="Arial" w:cs="Arial"/>
                <w:color w:val="000000" w:themeColor="text1"/>
                <w:lang w:val="en-US"/>
              </w:rPr>
              <w:t xml:space="preserve"> </w:t>
            </w:r>
            <w:r>
              <w:rPr>
                <w:noProof/>
              </w:rPr>
              <w:drawing>
                <wp:inline distT="0" distB="0" distL="0" distR="0" wp14:anchorId="423AB5A8" wp14:editId="20FF1986">
                  <wp:extent cx="317421" cy="390525"/>
                  <wp:effectExtent l="0" t="0" r="0" b="0"/>
                  <wp:docPr id="593587085" name="Picture 593587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7421" cy="390525"/>
                          </a:xfrm>
                          <a:prstGeom prst="rect">
                            <a:avLst/>
                          </a:prstGeom>
                        </pic:spPr>
                      </pic:pic>
                    </a:graphicData>
                  </a:graphic>
                </wp:inline>
              </w:drawing>
            </w:r>
            <w:r w:rsidRPr="46716010">
              <w:rPr>
                <w:rFonts w:ascii="Arial" w:hAnsi="Arial" w:eastAsia="Arial" w:cs="Arial"/>
                <w:color w:val="000000" w:themeColor="text1"/>
                <w:lang w:val="en-US"/>
              </w:rPr>
              <w:t xml:space="preserve">                              NOSE/MOUTH</w:t>
            </w:r>
          </w:p>
          <w:p w:rsidR="2D0EDBF2" w:rsidP="2D0EDBF2" w:rsidRDefault="2D0EDBF2" w14:paraId="2D001789" w14:textId="06DEE8ED">
            <w:pPr>
              <w:rPr>
                <w:rFonts w:ascii="Arial" w:hAnsi="Arial" w:eastAsia="Arial" w:cs="Arial"/>
                <w:color w:val="000000" w:themeColor="text1"/>
                <w:lang w:val="en-US"/>
              </w:rPr>
            </w:pPr>
          </w:p>
        </w:tc>
      </w:tr>
      <w:tr w:rsidR="2D0EDBF2" w:rsidTr="46716010" w14:paraId="2144A960" w14:textId="77777777">
        <w:trPr>
          <w:jc w:val="center"/>
        </w:trPr>
        <w:tc>
          <w:tcPr>
            <w:tcW w:w="5880" w:type="dxa"/>
            <w:shd w:val="clear" w:color="auto" w:fill="D9E2F3" w:themeFill="accent1" w:themeFillTint="33"/>
          </w:tcPr>
          <w:p w:rsidR="2D0EDBF2" w:rsidP="2D0EDBF2" w:rsidRDefault="5E3F3857" w14:paraId="38D26B7B" w14:textId="0C551D6C">
            <w:pPr>
              <w:rPr>
                <w:rFonts w:ascii="Arial" w:hAnsi="Arial" w:eastAsia="Arial" w:cs="Arial"/>
                <w:color w:val="000000" w:themeColor="text1"/>
                <w:lang w:val="en-US"/>
              </w:rPr>
            </w:pPr>
            <w:r w:rsidRPr="46716010">
              <w:rPr>
                <w:rFonts w:ascii="Arial" w:hAnsi="Arial" w:eastAsia="Arial" w:cs="Arial"/>
                <w:color w:val="000000" w:themeColor="text1"/>
                <w:lang w:val="en-US"/>
              </w:rPr>
              <w:lastRenderedPageBreak/>
              <w:t xml:space="preserve">                                        NASAL CAVITY</w:t>
            </w:r>
          </w:p>
          <w:p w:rsidR="2D0EDBF2" w:rsidP="2D0EDBF2" w:rsidRDefault="2D0EDBF2" w14:paraId="33107E53" w14:textId="738960D8">
            <w:pPr>
              <w:rPr>
                <w:rFonts w:ascii="Arial" w:hAnsi="Arial" w:eastAsia="Arial" w:cs="Arial"/>
                <w:color w:val="000000" w:themeColor="text1"/>
                <w:lang w:val="en-US"/>
              </w:rPr>
            </w:pPr>
          </w:p>
        </w:tc>
      </w:tr>
      <w:tr w:rsidR="2D0EDBF2" w:rsidTr="46716010" w14:paraId="0FB2D649" w14:textId="77777777">
        <w:trPr>
          <w:trHeight w:val="660"/>
          <w:jc w:val="center"/>
        </w:trPr>
        <w:tc>
          <w:tcPr>
            <w:tcW w:w="5880" w:type="dxa"/>
            <w:shd w:val="clear" w:color="auto" w:fill="D9E2F3" w:themeFill="accent1" w:themeFillTint="33"/>
          </w:tcPr>
          <w:p w:rsidR="2D0EDBF2" w:rsidP="2D0EDBF2" w:rsidRDefault="5E3F3857" w14:paraId="29DC85AD" w14:textId="0C2CE5AA">
            <w:pPr>
              <w:spacing w:line="259" w:lineRule="auto"/>
              <w:rPr>
                <w:rFonts w:ascii="Arial" w:hAnsi="Arial" w:eastAsia="Arial" w:cs="Arial"/>
                <w:color w:val="000000" w:themeColor="text1"/>
                <w:lang w:val="en-US"/>
              </w:rPr>
            </w:pPr>
            <w:r w:rsidRPr="46716010">
              <w:rPr>
                <w:rFonts w:ascii="Arial" w:hAnsi="Arial" w:eastAsia="Arial" w:cs="Arial"/>
                <w:color w:val="000000" w:themeColor="text1"/>
                <w:lang w:val="en-US"/>
              </w:rPr>
              <w:t xml:space="preserve">                                        LARYNX (VOICE BOX)</w:t>
            </w:r>
          </w:p>
          <w:p w:rsidR="2D0EDBF2" w:rsidP="2D0EDBF2" w:rsidRDefault="2D0EDBF2" w14:paraId="60B8720C" w14:textId="30BB412F">
            <w:pPr>
              <w:spacing w:line="259" w:lineRule="auto"/>
              <w:rPr>
                <w:rFonts w:ascii="Arial" w:hAnsi="Arial" w:eastAsia="Arial" w:cs="Arial"/>
                <w:color w:val="000000" w:themeColor="text1"/>
                <w:lang w:val="en-US"/>
              </w:rPr>
            </w:pPr>
          </w:p>
        </w:tc>
      </w:tr>
      <w:tr w:rsidR="2D0EDBF2" w:rsidTr="46716010" w14:paraId="1828810A" w14:textId="77777777">
        <w:trPr>
          <w:jc w:val="center"/>
        </w:trPr>
        <w:tc>
          <w:tcPr>
            <w:tcW w:w="5880" w:type="dxa"/>
            <w:shd w:val="clear" w:color="auto" w:fill="D9E2F3" w:themeFill="accent1" w:themeFillTint="33"/>
          </w:tcPr>
          <w:p w:rsidR="2D0EDBF2" w:rsidP="2D0EDBF2" w:rsidRDefault="5E3F3857" w14:paraId="5027F2FD" w14:textId="5D51CE87">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EPIGLOTTIS</w:t>
            </w:r>
          </w:p>
          <w:p w:rsidR="2D0EDBF2" w:rsidP="2D0EDBF2" w:rsidRDefault="2D0EDBF2" w14:paraId="28E72235" w14:textId="0357BC13">
            <w:pPr>
              <w:rPr>
                <w:rFonts w:ascii="Arial" w:hAnsi="Arial" w:eastAsia="Arial" w:cs="Arial"/>
                <w:color w:val="000000" w:themeColor="text1"/>
                <w:lang w:val="en-US"/>
              </w:rPr>
            </w:pPr>
          </w:p>
        </w:tc>
      </w:tr>
      <w:tr w:rsidR="2D0EDBF2" w:rsidTr="46716010" w14:paraId="4C53E81F" w14:textId="77777777">
        <w:trPr>
          <w:jc w:val="center"/>
        </w:trPr>
        <w:tc>
          <w:tcPr>
            <w:tcW w:w="5880" w:type="dxa"/>
            <w:shd w:val="clear" w:color="auto" w:fill="D9E2F3" w:themeFill="accent1" w:themeFillTint="33"/>
          </w:tcPr>
          <w:p w:rsidR="2D0EDBF2" w:rsidP="2D0EDBF2" w:rsidRDefault="5E3F3857" w14:paraId="5AAC1133" w14:textId="231AA921">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TRACHEA (WINDPIPE</w:t>
            </w:r>
          </w:p>
          <w:p w:rsidR="2D0EDBF2" w:rsidP="2D0EDBF2" w:rsidRDefault="2D0EDBF2" w14:paraId="493F631D" w14:textId="0B2ECAEA">
            <w:pPr>
              <w:rPr>
                <w:rFonts w:ascii="Arial" w:hAnsi="Arial" w:eastAsia="Arial" w:cs="Arial"/>
                <w:color w:val="000000" w:themeColor="text1"/>
                <w:lang w:val="en-US"/>
              </w:rPr>
            </w:pPr>
          </w:p>
        </w:tc>
      </w:tr>
      <w:tr w:rsidR="2D0EDBF2" w:rsidTr="46716010" w14:paraId="7134DE8E" w14:textId="77777777">
        <w:trPr>
          <w:jc w:val="center"/>
        </w:trPr>
        <w:tc>
          <w:tcPr>
            <w:tcW w:w="5880" w:type="dxa"/>
            <w:shd w:val="clear" w:color="auto" w:fill="D9E2F3" w:themeFill="accent1" w:themeFillTint="33"/>
          </w:tcPr>
          <w:p w:rsidR="2D0EDBF2" w:rsidP="2D0EDBF2" w:rsidRDefault="5E3F3857" w14:paraId="66B62EF7" w14:textId="4905EC3C">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BRONCI</w:t>
            </w:r>
          </w:p>
          <w:p w:rsidR="2D0EDBF2" w:rsidP="2D0EDBF2" w:rsidRDefault="5E3F3857" w14:paraId="4F2FBC2D" w14:textId="1AB5369D">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w:t>
            </w:r>
          </w:p>
        </w:tc>
      </w:tr>
      <w:tr w:rsidR="2D0EDBF2" w:rsidTr="46716010" w14:paraId="1B191930" w14:textId="77777777">
        <w:trPr>
          <w:jc w:val="center"/>
        </w:trPr>
        <w:tc>
          <w:tcPr>
            <w:tcW w:w="5880" w:type="dxa"/>
            <w:shd w:val="clear" w:color="auto" w:fill="D9E2F3" w:themeFill="accent1" w:themeFillTint="33"/>
          </w:tcPr>
          <w:p w:rsidR="2D0EDBF2" w:rsidP="2D0EDBF2" w:rsidRDefault="5E3F3857" w14:paraId="2DD42ACA" w14:textId="3AEED661">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BRONCHIOLES      </w:t>
            </w:r>
          </w:p>
          <w:p w:rsidR="2D0EDBF2" w:rsidP="2D0EDBF2" w:rsidRDefault="5E3F3857" w14:paraId="6B284913" w14:textId="70554C8F">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w:t>
            </w:r>
          </w:p>
        </w:tc>
      </w:tr>
      <w:tr w:rsidR="2D0EDBF2" w:rsidTr="46716010" w14:paraId="22ECC2DD" w14:textId="77777777">
        <w:trPr>
          <w:jc w:val="center"/>
        </w:trPr>
        <w:tc>
          <w:tcPr>
            <w:tcW w:w="5880" w:type="dxa"/>
            <w:shd w:val="clear" w:color="auto" w:fill="D9E2F3" w:themeFill="accent1" w:themeFillTint="33"/>
          </w:tcPr>
          <w:p w:rsidR="2D0EDBF2" w:rsidP="2D0EDBF2" w:rsidRDefault="5E3F3857" w14:paraId="702CB321" w14:textId="6BC36A92">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ALVEOLI</w:t>
            </w:r>
          </w:p>
          <w:p w:rsidR="2D0EDBF2" w:rsidP="2D0EDBF2" w:rsidRDefault="5E3F3857" w14:paraId="5972ADA6" w14:textId="14F78B96">
            <w:pPr>
              <w:rPr>
                <w:rFonts w:ascii="Arial" w:hAnsi="Arial" w:eastAsia="Arial" w:cs="Arial"/>
                <w:color w:val="000000" w:themeColor="text1"/>
                <w:lang w:val="en-US"/>
              </w:rPr>
            </w:pPr>
            <w:r w:rsidRPr="46716010">
              <w:rPr>
                <w:rFonts w:ascii="Arial" w:hAnsi="Arial" w:eastAsia="Arial" w:cs="Arial"/>
                <w:color w:val="000000" w:themeColor="text1"/>
                <w:lang w:val="en-US"/>
              </w:rPr>
              <w:t xml:space="preserve">                                               </w:t>
            </w:r>
          </w:p>
        </w:tc>
      </w:tr>
    </w:tbl>
    <w:p w:rsidR="75437D3E" w:rsidP="2D0EDBF2" w:rsidRDefault="75437D3E" w14:paraId="0A15179F" w14:textId="5E458435">
      <w:pPr>
        <w:rPr>
          <w:rFonts w:ascii="Arial" w:hAnsi="Arial" w:eastAsia="Arial" w:cs="Arial"/>
          <w:color w:val="000000" w:themeColor="text1"/>
          <w:lang w:val="en-US"/>
        </w:rPr>
      </w:pPr>
    </w:p>
    <w:p w:rsidR="75437D3E" w:rsidP="2D0EDBF2" w:rsidRDefault="75437D3E" w14:paraId="013B3A91" w14:textId="5D1E8C80">
      <w:pPr>
        <w:rPr>
          <w:rFonts w:ascii="Arial" w:hAnsi="Arial" w:eastAsia="Arial" w:cs="Arial"/>
          <w:color w:val="000000" w:themeColor="text1"/>
          <w:lang w:val="en-US"/>
        </w:rPr>
      </w:pPr>
    </w:p>
    <w:p w:rsidR="75437D3E" w:rsidP="2D0EDBF2" w:rsidRDefault="75437D3E" w14:paraId="09C3AD4A" w14:textId="03EA21DE">
      <w:pPr>
        <w:rPr>
          <w:rFonts w:ascii="Arial" w:hAnsi="Arial" w:eastAsia="Arial" w:cs="Arial"/>
          <w:color w:val="000000" w:themeColor="text1"/>
          <w:lang w:val="en-US"/>
        </w:rPr>
      </w:pPr>
    </w:p>
    <w:p w:rsidR="75437D3E" w:rsidP="6AA5F4FE" w:rsidRDefault="75437D3E" w14:paraId="66526E7B" w14:textId="322DBB44">
      <w:pPr>
        <w:rPr>
          <w:rFonts w:ascii="Arial" w:hAnsi="Arial" w:eastAsia="Arial" w:cs="Arial"/>
          <w:lang w:val="en-US"/>
        </w:rPr>
      </w:pPr>
    </w:p>
    <w:p w:rsidR="75437D3E" w:rsidP="6AA5F4FE" w:rsidRDefault="75437D3E" w14:paraId="1447E264" w14:textId="3D278A1B">
      <w:pPr>
        <w:rPr>
          <w:rFonts w:ascii="Arial" w:hAnsi="Arial" w:eastAsia="Arial" w:cs="Arial"/>
          <w:lang w:val="en-US"/>
        </w:rPr>
      </w:pPr>
    </w:p>
    <w:p w:rsidR="75437D3E" w:rsidP="6AA5F4FE" w:rsidRDefault="75437D3E" w14:paraId="4FA798F2" w14:textId="40C662EB">
      <w:pPr>
        <w:rPr>
          <w:rFonts w:ascii="Arial" w:hAnsi="Arial" w:eastAsia="Arial" w:cs="Arial"/>
          <w:lang w:val="en-US"/>
        </w:rPr>
      </w:pPr>
    </w:p>
    <w:p w:rsidR="75437D3E" w:rsidP="6AA5F4FE" w:rsidRDefault="75437D3E" w14:paraId="12155A43" w14:textId="7F393D16">
      <w:pPr>
        <w:rPr>
          <w:rFonts w:ascii="Arial" w:hAnsi="Arial" w:eastAsia="Arial" w:cs="Arial"/>
          <w:lang w:val="en-US"/>
        </w:rPr>
      </w:pPr>
    </w:p>
    <w:p w:rsidR="75437D3E" w:rsidP="6AA5F4FE" w:rsidRDefault="75437D3E" w14:paraId="43BA7FC6" w14:textId="578B9F84">
      <w:pPr>
        <w:rPr>
          <w:rFonts w:ascii="Arial" w:hAnsi="Arial" w:eastAsia="Arial" w:cs="Arial"/>
          <w:lang w:val="en-US"/>
        </w:rPr>
      </w:pPr>
    </w:p>
    <w:p w:rsidR="75437D3E" w:rsidP="6AA5F4FE" w:rsidRDefault="75437D3E" w14:paraId="1D4005C3" w14:textId="61FE1027">
      <w:pPr>
        <w:rPr>
          <w:rFonts w:ascii="Arial" w:hAnsi="Arial" w:eastAsia="Arial" w:cs="Arial"/>
          <w:lang w:val="en-US"/>
        </w:rPr>
      </w:pPr>
    </w:p>
    <w:p w:rsidR="00A6158C" w:rsidP="6AA5F4FE" w:rsidRDefault="00A6158C" w14:paraId="6ABE96E9" w14:textId="2CB05451">
      <w:pPr>
        <w:rPr>
          <w:rFonts w:ascii="Arial" w:hAnsi="Arial" w:eastAsia="Arial" w:cs="Arial"/>
          <w:lang w:val="en-US"/>
        </w:rPr>
      </w:pPr>
    </w:p>
    <w:p w:rsidR="00A6158C" w:rsidP="6AA5F4FE" w:rsidRDefault="00A6158C" w14:paraId="039F81F1" w14:textId="1948BE37">
      <w:pPr>
        <w:rPr>
          <w:rFonts w:ascii="Arial" w:hAnsi="Arial" w:eastAsia="Arial" w:cs="Arial"/>
          <w:lang w:val="en-US"/>
        </w:rPr>
      </w:pPr>
    </w:p>
    <w:p w:rsidR="00A6158C" w:rsidP="6AA5F4FE" w:rsidRDefault="00A6158C" w14:paraId="16B5F849" w14:textId="5E02B3C0">
      <w:pPr>
        <w:rPr>
          <w:rFonts w:ascii="Arial" w:hAnsi="Arial" w:eastAsia="Arial" w:cs="Arial"/>
          <w:lang w:val="en-US"/>
        </w:rPr>
      </w:pPr>
    </w:p>
    <w:p w:rsidR="00A6158C" w:rsidP="6AA5F4FE" w:rsidRDefault="00A6158C" w14:paraId="28B6C589" w14:textId="06C4EB1F">
      <w:pPr>
        <w:rPr>
          <w:rFonts w:ascii="Arial" w:hAnsi="Arial" w:eastAsia="Arial" w:cs="Arial"/>
          <w:lang w:val="en-US"/>
        </w:rPr>
      </w:pPr>
    </w:p>
    <w:p w:rsidR="00A6158C" w:rsidP="6AA5F4FE" w:rsidRDefault="00A6158C" w14:paraId="4B7CA947" w14:textId="7805FADB">
      <w:pPr>
        <w:rPr>
          <w:rFonts w:ascii="Arial" w:hAnsi="Arial" w:eastAsia="Arial" w:cs="Arial"/>
          <w:lang w:val="en-US"/>
        </w:rPr>
      </w:pPr>
    </w:p>
    <w:p w:rsidR="00A6158C" w:rsidP="6AA5F4FE" w:rsidRDefault="00A6158C" w14:paraId="18759EE5" w14:textId="735D6A11">
      <w:pPr>
        <w:rPr>
          <w:rFonts w:ascii="Arial" w:hAnsi="Arial" w:eastAsia="Arial" w:cs="Arial"/>
          <w:lang w:val="en-US"/>
        </w:rPr>
      </w:pPr>
    </w:p>
    <w:p w:rsidR="00A6158C" w:rsidP="6AA5F4FE" w:rsidRDefault="00A6158C" w14:paraId="61BAF4D3" w14:textId="5C4F3D29">
      <w:pPr>
        <w:rPr>
          <w:rFonts w:ascii="Arial" w:hAnsi="Arial" w:eastAsia="Arial" w:cs="Arial"/>
          <w:lang w:val="en-US"/>
        </w:rPr>
      </w:pPr>
    </w:p>
    <w:p w:rsidR="00A6158C" w:rsidP="6AA5F4FE" w:rsidRDefault="00A6158C" w14:paraId="66EA270F" w14:textId="3FE94A22">
      <w:pPr>
        <w:rPr>
          <w:rFonts w:ascii="Arial" w:hAnsi="Arial" w:eastAsia="Arial" w:cs="Arial"/>
          <w:lang w:val="en-US"/>
        </w:rPr>
      </w:pPr>
    </w:p>
    <w:p w:rsidR="00A6158C" w:rsidP="6AA5F4FE" w:rsidRDefault="00A6158C" w14:paraId="73CDD277" w14:textId="788D24D8">
      <w:pPr>
        <w:rPr>
          <w:rFonts w:ascii="Arial" w:hAnsi="Arial" w:eastAsia="Arial" w:cs="Arial"/>
          <w:lang w:val="en-US"/>
        </w:rPr>
      </w:pPr>
    </w:p>
    <w:p w:rsidR="00A6158C" w:rsidP="6AA5F4FE" w:rsidRDefault="00A6158C" w14:paraId="5254845F" w14:textId="0F670329">
      <w:pPr>
        <w:rPr>
          <w:rFonts w:ascii="Arial" w:hAnsi="Arial" w:eastAsia="Arial" w:cs="Arial"/>
          <w:lang w:val="en-US"/>
        </w:rPr>
      </w:pPr>
    </w:p>
    <w:p w:rsidR="00A6158C" w:rsidP="6AA5F4FE" w:rsidRDefault="00A6158C" w14:paraId="7DF0FCC7" w14:textId="4C2FBEB3">
      <w:pPr>
        <w:rPr>
          <w:rFonts w:ascii="Arial" w:hAnsi="Arial" w:eastAsia="Arial" w:cs="Arial"/>
          <w:lang w:val="en-US"/>
        </w:rPr>
      </w:pPr>
    </w:p>
    <w:p w:rsidR="00A6158C" w:rsidP="6AA5F4FE" w:rsidRDefault="00A6158C" w14:paraId="5EB3A514" w14:textId="77777777">
      <w:pPr>
        <w:rPr>
          <w:rFonts w:ascii="Arial" w:hAnsi="Arial" w:eastAsia="Arial" w:cs="Arial"/>
          <w:lang w:val="en-US"/>
        </w:rPr>
      </w:pPr>
    </w:p>
    <w:p w:rsidR="00A6158C" w:rsidP="6A521B69" w:rsidRDefault="00A6158C" w14:paraId="26D6ABF8" w14:textId="4D4E2873">
      <w:pPr>
        <w:rPr>
          <w:rFonts w:ascii="Arial" w:hAnsi="Arial" w:eastAsia="Arial" w:cs="Arial"/>
          <w:b w:val="1"/>
          <w:bCs w:val="1"/>
          <w:sz w:val="24"/>
          <w:szCs w:val="24"/>
          <w:lang w:val="en-US"/>
        </w:rPr>
      </w:pPr>
      <w:r w:rsidRPr="6A521B69" w:rsidR="7D559DCC">
        <w:rPr>
          <w:rFonts w:ascii="Arial" w:hAnsi="Arial" w:eastAsia="Arial" w:cs="Arial"/>
          <w:b w:val="1"/>
          <w:bCs w:val="1"/>
          <w:sz w:val="24"/>
          <w:szCs w:val="24"/>
          <w:lang w:val="en-US"/>
        </w:rPr>
        <w:t>Appendix</w:t>
      </w:r>
      <w:r w:rsidRPr="6A521B69" w:rsidR="7D559DCC">
        <w:rPr>
          <w:rFonts w:ascii="Arial" w:hAnsi="Arial" w:eastAsia="Arial" w:cs="Arial"/>
          <w:b w:val="1"/>
          <w:bCs w:val="1"/>
          <w:sz w:val="24"/>
          <w:szCs w:val="24"/>
          <w:lang w:val="en-US"/>
        </w:rPr>
        <w:t xml:space="preserve"> (2)</w:t>
      </w:r>
    </w:p>
    <w:p w:rsidR="00A6158C" w:rsidP="6AA5F4FE" w:rsidRDefault="00A6158C" w14:paraId="7673F532" w14:textId="59926C69">
      <w:pPr>
        <w:rPr>
          <w:rFonts w:ascii="Arial" w:hAnsi="Arial" w:eastAsia="Arial" w:cs="Arial"/>
          <w:lang w:val="en-US"/>
        </w:rPr>
      </w:pPr>
    </w:p>
    <w:p w:rsidRPr="00A6158C" w:rsidR="00A6158C" w:rsidP="00A6158C" w:rsidRDefault="00A6158C" w14:paraId="751BF005" w14:textId="77777777">
      <w:pPr>
        <w:widowControl w:val="0"/>
        <w:autoSpaceDE w:val="0"/>
        <w:autoSpaceDN w:val="0"/>
        <w:spacing w:before="76" w:after="0" w:line="240" w:lineRule="auto"/>
        <w:ind w:left="3140" w:right="2920"/>
        <w:jc w:val="center"/>
        <w:rPr>
          <w:rFonts w:ascii="Times New Roman" w:hAnsi="Times New Roman" w:eastAsia="Times New Roman" w:cs="Times New Roman"/>
          <w:b/>
          <w:bCs/>
          <w:sz w:val="32"/>
          <w:szCs w:val="32"/>
          <w:lang w:val="en-US"/>
        </w:rPr>
      </w:pPr>
      <w:r w:rsidRPr="00A6158C">
        <w:rPr>
          <w:rFonts w:ascii="Times New Roman" w:hAnsi="Times New Roman" w:eastAsia="Times New Roman" w:cs="Times New Roman"/>
          <w:b/>
          <w:bCs/>
          <w:sz w:val="32"/>
          <w:szCs w:val="32"/>
          <w:lang w:val="en-US"/>
        </w:rPr>
        <w:lastRenderedPageBreak/>
        <w:t>LIFESTYLE</w:t>
      </w:r>
      <w:r w:rsidRPr="00A6158C">
        <w:rPr>
          <w:rFonts w:ascii="Times New Roman" w:hAnsi="Times New Roman" w:eastAsia="Times New Roman" w:cs="Times New Roman"/>
          <w:b/>
          <w:bCs/>
          <w:spacing w:val="-8"/>
          <w:sz w:val="32"/>
          <w:szCs w:val="32"/>
          <w:lang w:val="en-US"/>
        </w:rPr>
        <w:t xml:space="preserve"> </w:t>
      </w:r>
      <w:r w:rsidRPr="00A6158C">
        <w:rPr>
          <w:rFonts w:ascii="Times New Roman" w:hAnsi="Times New Roman" w:eastAsia="Times New Roman" w:cs="Times New Roman"/>
          <w:b/>
          <w:bCs/>
          <w:sz w:val="32"/>
          <w:szCs w:val="32"/>
          <w:lang w:val="en-US"/>
        </w:rPr>
        <w:t>QUESTIONNAIRE</w:t>
      </w:r>
    </w:p>
    <w:p w:rsidRPr="00A6158C" w:rsidR="00A6158C" w:rsidP="00A6158C" w:rsidRDefault="00A6158C" w14:paraId="4BD3D404" w14:textId="77777777">
      <w:pPr>
        <w:widowControl w:val="0"/>
        <w:autoSpaceDE w:val="0"/>
        <w:autoSpaceDN w:val="0"/>
        <w:spacing w:before="5" w:after="0" w:line="240" w:lineRule="auto"/>
        <w:rPr>
          <w:rFonts w:ascii="Times New Roman" w:hAnsi="Times New Roman" w:eastAsia="Times New Roman" w:cs="Times New Roman"/>
          <w:b/>
          <w:sz w:val="24"/>
          <w:szCs w:val="24"/>
          <w:lang w:val="en-US"/>
        </w:rPr>
      </w:pPr>
    </w:p>
    <w:p w:rsidRPr="00A6158C" w:rsidR="00A6158C" w:rsidP="00A6158C" w:rsidRDefault="00A6158C" w14:paraId="187969F5" w14:textId="77777777">
      <w:pPr>
        <w:widowControl w:val="0"/>
        <w:autoSpaceDE w:val="0"/>
        <w:autoSpaceDN w:val="0"/>
        <w:spacing w:before="88" w:after="0" w:line="240" w:lineRule="auto"/>
        <w:ind w:left="162"/>
        <w:outlineLvl w:val="0"/>
        <w:rPr>
          <w:rFonts w:ascii="Times New Roman" w:hAnsi="Times New Roman" w:eastAsia="Times New Roman" w:cs="Times New Roman"/>
          <w:b/>
          <w:bCs/>
          <w:sz w:val="28"/>
          <w:szCs w:val="28"/>
          <w:lang w:val="en-US"/>
        </w:rPr>
      </w:pPr>
      <w:r w:rsidRPr="00A6158C">
        <w:rPr>
          <w:rFonts w:ascii="Times New Roman" w:hAnsi="Times New Roman" w:eastAsia="Times New Roman" w:cs="Times New Roman"/>
          <w:b/>
          <w:bCs/>
          <w:sz w:val="28"/>
          <w:szCs w:val="28"/>
          <w:lang w:val="en-US"/>
        </w:rPr>
        <w:t>Introduction:</w:t>
      </w:r>
    </w:p>
    <w:p w:rsidRPr="00A6158C" w:rsidR="00A6158C" w:rsidP="00A6158C" w:rsidRDefault="00A6158C" w14:paraId="04E2A0F1" w14:textId="77777777">
      <w:pPr>
        <w:widowControl w:val="0"/>
        <w:autoSpaceDE w:val="0"/>
        <w:autoSpaceDN w:val="0"/>
        <w:spacing w:before="9" w:after="0" w:line="240" w:lineRule="auto"/>
        <w:rPr>
          <w:rFonts w:ascii="Times New Roman" w:hAnsi="Times New Roman" w:eastAsia="Times New Roman" w:cs="Times New Roman"/>
          <w:b/>
          <w:sz w:val="27"/>
          <w:szCs w:val="24"/>
          <w:lang w:val="en-US"/>
        </w:rPr>
      </w:pPr>
    </w:p>
    <w:p w:rsidRPr="00A6158C" w:rsidR="00A6158C" w:rsidP="00A6158C" w:rsidRDefault="00A6158C" w14:paraId="0544F53A" w14:textId="4A0193A9">
      <w:pPr>
        <w:widowControl w:val="0"/>
        <w:autoSpaceDE w:val="0"/>
        <w:autoSpaceDN w:val="0"/>
        <w:spacing w:after="0" w:line="240" w:lineRule="auto"/>
        <w:ind w:left="162" w:right="237"/>
        <w:rPr>
          <w:rFonts w:ascii="Times New Roman" w:hAnsi="Times New Roman" w:eastAsia="Times New Roman" w:cs="Times New Roman"/>
          <w:lang w:val="en-US"/>
        </w:rPr>
      </w:pPr>
      <w:r w:rsidRPr="00A6158C" w:rsidR="44175457">
        <w:rPr>
          <w:rFonts w:ascii="Times New Roman" w:hAnsi="Times New Roman" w:eastAsia="Times New Roman" w:cs="Times New Roman"/>
          <w:lang w:val="en-US"/>
        </w:rPr>
        <w:t xml:space="preserve">In order to help us focus our Health Promotion activities </w:t>
      </w:r>
      <w:r w:rsidRPr="00A6158C" w:rsidR="29BAFF53">
        <w:rPr>
          <w:rFonts w:ascii="Times New Roman" w:hAnsi="Times New Roman" w:eastAsia="Times New Roman" w:cs="Times New Roman"/>
          <w:lang w:val="en-US"/>
        </w:rPr>
        <w:t xml:space="preserve">in</w:t>
      </w:r>
      <w:r w:rsidRPr="00A6158C" w:rsidR="44175457">
        <w:rPr>
          <w:rFonts w:ascii="Times New Roman" w:hAnsi="Times New Roman" w:eastAsia="Times New Roman" w:cs="Times New Roman"/>
          <w:lang w:val="en-US"/>
        </w:rPr>
        <w:t xml:space="preserve"> </w:t>
      </w:r>
      <w:r w:rsidRPr="00A6158C" w:rsidR="6533B5DF">
        <w:rPr>
          <w:rFonts w:ascii="Times New Roman" w:hAnsi="Times New Roman" w:eastAsia="Times New Roman" w:cs="Times New Roman"/>
          <w:lang w:val="en-US"/>
        </w:rPr>
        <w:t xml:space="preserve">practice</w:t>
      </w:r>
      <w:r w:rsidRPr="00A6158C" w:rsidR="44175457">
        <w:rPr>
          <w:rFonts w:ascii="Times New Roman" w:hAnsi="Times New Roman" w:eastAsia="Times New Roman" w:cs="Times New Roman"/>
          <w:lang w:val="en-US"/>
        </w:rPr>
        <w:t xml:space="preserve">, we would be grateful if you could fill in this</w:t>
      </w:r>
      <w:r w:rsidRPr="00A6158C" w:rsidR="44175457">
        <w:rPr>
          <w:rFonts w:ascii="Times New Roman" w:hAnsi="Times New Roman" w:eastAsia="Times New Roman" w:cs="Times New Roman"/>
          <w:spacing w:val="-52"/>
          <w:lang w:val="en-US"/>
        </w:rPr>
        <w:t xml:space="preserve"> </w:t>
      </w:r>
      <w:r w:rsidRPr="00A6158C" w:rsidR="44175457">
        <w:rPr>
          <w:rFonts w:ascii="Times New Roman" w:hAnsi="Times New Roman" w:eastAsia="Times New Roman" w:cs="Times New Roman"/>
          <w:lang w:val="en-US"/>
        </w:rPr>
        <w:t>short questionnaire.</w:t>
      </w:r>
      <w:r w:rsidRPr="00A6158C" w:rsidR="44175457">
        <w:rPr>
          <w:rFonts w:ascii="Times New Roman" w:hAnsi="Times New Roman" w:eastAsia="Times New Roman" w:cs="Times New Roman"/>
          <w:spacing w:val="1"/>
          <w:lang w:val="en-US"/>
        </w:rPr>
        <w:t xml:space="preserve"> </w:t>
      </w:r>
      <w:r w:rsidRPr="00A6158C" w:rsidR="44175457">
        <w:rPr>
          <w:rFonts w:ascii="Times New Roman" w:hAnsi="Times New Roman" w:eastAsia="Times New Roman" w:cs="Times New Roman"/>
          <w:lang w:val="en-US"/>
        </w:rPr>
        <w:t>If you have already completed one on a previous visit, please return this questionnaire to the</w:t>
      </w:r>
      <w:r w:rsidRPr="00A6158C" w:rsidR="44175457">
        <w:rPr>
          <w:rFonts w:ascii="Times New Roman" w:hAnsi="Times New Roman" w:eastAsia="Times New Roman" w:cs="Times New Roman"/>
          <w:spacing w:val="1"/>
          <w:lang w:val="en-US"/>
        </w:rPr>
        <w:t xml:space="preserve"> </w:t>
      </w:r>
      <w:r w:rsidRPr="00A6158C" w:rsidR="44175457">
        <w:rPr>
          <w:rFonts w:ascii="Times New Roman" w:hAnsi="Times New Roman" w:eastAsia="Times New Roman" w:cs="Times New Roman"/>
          <w:lang w:val="en-US"/>
        </w:rPr>
        <w:t>receptionist.</w:t>
      </w:r>
    </w:p>
    <w:p w:rsidRPr="00A6158C" w:rsidR="00A6158C" w:rsidP="00A6158C" w:rsidRDefault="00A6158C" w14:paraId="418063F9"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7588203E" w14:textId="77777777">
      <w:pPr>
        <w:widowControl w:val="0"/>
        <w:autoSpaceDE w:val="0"/>
        <w:autoSpaceDN w:val="0"/>
        <w:spacing w:before="10" w:after="0" w:line="240" w:lineRule="auto"/>
        <w:rPr>
          <w:rFonts w:ascii="Times New Roman" w:hAnsi="Times New Roman" w:eastAsia="Times New Roman" w:cs="Times New Roman"/>
          <w:sz w:val="23"/>
          <w:szCs w:val="24"/>
          <w:lang w:val="en-US"/>
        </w:rPr>
      </w:pPr>
    </w:p>
    <w:p w:rsidRPr="00A6158C" w:rsidR="00A6158C" w:rsidP="00A6158C" w:rsidRDefault="00A6158C" w14:paraId="0249F419" w14:textId="023AC1BA">
      <w:pPr>
        <w:widowControl w:val="0"/>
        <w:tabs>
          <w:tab w:val="left" w:pos="1095"/>
          <w:tab w:val="left" w:pos="6735"/>
          <w:tab w:val="left" w:pos="8542"/>
        </w:tabs>
        <w:autoSpaceDE w:val="0"/>
        <w:autoSpaceDN w:val="0"/>
        <w:spacing w:after="0" w:line="240" w:lineRule="auto"/>
        <w:ind w:left="162"/>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Name</w:t>
      </w:r>
      <w:r>
        <w:tab/>
      </w:r>
      <w:r w:rsidRPr="6A521B69" w:rsidR="3690CEF7">
        <w:rPr>
          <w:rFonts w:ascii="Times New Roman" w:hAnsi="Times New Roman" w:eastAsia="Times New Roman" w:cs="Times New Roman"/>
          <w:sz w:val="24"/>
          <w:szCs w:val="24"/>
          <w:lang w:val="en-US"/>
        </w:rPr>
        <w:t>Carl Brown</w:t>
      </w:r>
      <w:r w:rsidRPr="6A521B69" w:rsidR="44175457">
        <w:rPr>
          <w:rFonts w:ascii="Times New Roman" w:hAnsi="Times New Roman" w:eastAsia="Times New Roman" w:cs="Times New Roman"/>
          <w:sz w:val="24"/>
          <w:szCs w:val="24"/>
          <w:lang w:val="en-US"/>
        </w:rPr>
        <w:t>………………………………………………</w:t>
      </w:r>
      <w:r>
        <w:tab/>
      </w:r>
      <w:r w:rsidRPr="6A521B69" w:rsidR="44175457">
        <w:rPr>
          <w:rFonts w:ascii="Times New Roman" w:hAnsi="Times New Roman" w:eastAsia="Times New Roman" w:cs="Times New Roman"/>
          <w:sz w:val="24"/>
          <w:szCs w:val="24"/>
          <w:lang w:val="en-US"/>
        </w:rPr>
        <w:t xml:space="preserve">Date of </w:t>
      </w:r>
      <w:r w:rsidRPr="6A521B69" w:rsidR="44175457">
        <w:rPr>
          <w:rFonts w:ascii="Times New Roman" w:hAnsi="Times New Roman" w:eastAsia="Times New Roman" w:cs="Times New Roman"/>
          <w:sz w:val="24"/>
          <w:szCs w:val="24"/>
          <w:lang w:val="en-US"/>
        </w:rPr>
        <w:t>Birth</w:t>
      </w:r>
      <w:r w:rsidRPr="6A521B69" w:rsidR="7645A465">
        <w:rPr>
          <w:rFonts w:ascii="Times New Roman" w:hAnsi="Times New Roman" w:eastAsia="Times New Roman" w:cs="Times New Roman"/>
          <w:sz w:val="24"/>
          <w:szCs w:val="24"/>
          <w:lang w:val="en-US"/>
        </w:rPr>
        <w:t xml:space="preserve">   28</w:t>
      </w:r>
      <w:r w:rsidRPr="6A521B69" w:rsidR="7645A465">
        <w:rPr>
          <w:rFonts w:ascii="Times New Roman" w:hAnsi="Times New Roman" w:eastAsia="Times New Roman" w:cs="Times New Roman"/>
          <w:sz w:val="24"/>
          <w:szCs w:val="24"/>
          <w:lang w:val="en-US"/>
        </w:rPr>
        <w:t xml:space="preserve"> October 1968</w:t>
      </w:r>
    </w:p>
    <w:p w:rsidRPr="00A6158C" w:rsidR="00A6158C" w:rsidP="00A6158C" w:rsidRDefault="00A6158C" w14:paraId="6A260313" w14:textId="77777777">
      <w:pPr>
        <w:widowControl w:val="0"/>
        <w:autoSpaceDE w:val="0"/>
        <w:autoSpaceDN w:val="0"/>
        <w:spacing w:before="10" w:after="0" w:line="240" w:lineRule="auto"/>
        <w:rPr>
          <w:rFonts w:ascii="Times New Roman" w:hAnsi="Times New Roman" w:eastAsia="Times New Roman" w:cs="Times New Roman"/>
          <w:sz w:val="24"/>
          <w:szCs w:val="24"/>
          <w:lang w:val="en-US"/>
        </w:rPr>
      </w:pPr>
    </w:p>
    <w:tbl>
      <w:tblPr>
        <w:tblW w:w="8257" w:type="dxa"/>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61"/>
        <w:gridCol w:w="2759"/>
      </w:tblGrid>
      <w:tr w:rsidRPr="00A6158C" w:rsidR="00A6158C" w:rsidTr="6A521B69" w14:paraId="083FF43A" w14:textId="77777777">
        <w:trPr>
          <w:trHeight w:val="408"/>
        </w:trPr>
        <w:tc>
          <w:tcPr>
            <w:tcW w:w="2842" w:type="dxa"/>
            <w:tcMar/>
          </w:tcPr>
          <w:p w:rsidRPr="00A6158C" w:rsidR="00A6158C" w:rsidP="00A6158C" w:rsidRDefault="00A6158C" w14:paraId="4F50DF3F" w14:textId="77777777">
            <w:pPr>
              <w:widowControl w:val="0"/>
              <w:autoSpaceDE w:val="0"/>
              <w:autoSpaceDN w:val="0"/>
              <w:spacing w:after="0" w:line="26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Do</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you</w:t>
            </w:r>
            <w:r w:rsidRPr="00A6158C">
              <w:rPr>
                <w:rFonts w:ascii="Times New Roman" w:hAnsi="Times New Roman" w:eastAsia="Times New Roman" w:cs="Times New Roman"/>
                <w:spacing w:val="-2"/>
                <w:sz w:val="24"/>
                <w:lang w:val="en-US"/>
              </w:rPr>
              <w:t xml:space="preserve"> </w:t>
            </w:r>
            <w:r w:rsidRPr="00A6158C">
              <w:rPr>
                <w:rFonts w:ascii="Times New Roman" w:hAnsi="Times New Roman" w:eastAsia="Times New Roman" w:cs="Times New Roman"/>
                <w:sz w:val="24"/>
                <w:lang w:val="en-US"/>
              </w:rPr>
              <w:t>smoke?</w:t>
            </w:r>
          </w:p>
        </w:tc>
        <w:tc>
          <w:tcPr>
            <w:tcW w:w="1534" w:type="dxa"/>
            <w:tcMar/>
          </w:tcPr>
          <w:p w:rsidRPr="00A6158C" w:rsidR="00A6158C" w:rsidP="00A6158C" w:rsidRDefault="00A6158C" w14:paraId="6C916194" w14:textId="77777777">
            <w:pPr>
              <w:widowControl w:val="0"/>
              <w:autoSpaceDE w:val="0"/>
              <w:autoSpaceDN w:val="0"/>
              <w:spacing w:after="0" w:line="240" w:lineRule="auto"/>
              <w:rPr>
                <w:rFonts w:ascii="Times New Roman" w:hAnsi="Times New Roman" w:eastAsia="Times New Roman" w:cs="Times New Roman"/>
                <w:lang w:val="en-US"/>
              </w:rPr>
            </w:pPr>
          </w:p>
        </w:tc>
        <w:tc>
          <w:tcPr>
            <w:tcW w:w="600" w:type="dxa"/>
            <w:tcMar/>
          </w:tcPr>
          <w:p w:rsidRPr="00A6158C" w:rsidR="00A6158C" w:rsidP="00A6158C" w:rsidRDefault="00A6158C" w14:paraId="205967F9" w14:textId="77777777">
            <w:pPr>
              <w:widowControl w:val="0"/>
              <w:autoSpaceDE w:val="0"/>
              <w:autoSpaceDN w:val="0"/>
              <w:spacing w:after="0" w:line="266" w:lineRule="exact"/>
              <w:ind w:left="113"/>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61" w:type="dxa"/>
            <w:tcMar/>
          </w:tcPr>
          <w:p w:rsidRPr="00A6158C" w:rsidR="00A6158C" w:rsidP="6A521B69" w:rsidRDefault="00A6158C" w14:paraId="20F68304" w14:textId="2A8284C2">
            <w:pPr>
              <w:widowControl w:val="0"/>
              <w:autoSpaceDE w:val="0"/>
              <w:autoSpaceDN w:val="0"/>
              <w:spacing w:after="0" w:line="266" w:lineRule="exact"/>
              <w:ind w:left="71"/>
              <w:jc w:val="center"/>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w w:val="99"/>
                <w:sz w:val="24"/>
                <w:szCs w:val="24"/>
                <w:lang w:val="en-US"/>
              </w:rPr>
              <w:t>[</w:t>
            </w:r>
            <w:r w:rsidRPr="6A521B69" w:rsidR="53482C84">
              <w:rPr>
                <w:rFonts w:ascii="Times New Roman" w:hAnsi="Times New Roman" w:eastAsia="Times New Roman" w:cs="Times New Roman"/>
                <w:w w:val="99"/>
                <w:sz w:val="24"/>
                <w:szCs w:val="24"/>
                <w:lang w:val="en-US"/>
              </w:rPr>
              <w:t xml:space="preserve"> </w:t>
            </w:r>
          </w:p>
        </w:tc>
        <w:tc>
          <w:tcPr>
            <w:tcW w:w="261" w:type="dxa"/>
            <w:tcMar/>
          </w:tcPr>
          <w:p w:rsidR="1BA7997E" w:rsidP="6A521B69" w:rsidRDefault="1BA7997E" w14:paraId="3B7C928D" w14:textId="72ED780A">
            <w:pPr>
              <w:pStyle w:val="Normal"/>
              <w:spacing w:line="266" w:lineRule="exact"/>
              <w:jc w:val="center"/>
              <w:rPr>
                <w:rFonts w:ascii="Times New Roman" w:hAnsi="Times New Roman" w:eastAsia="Times New Roman" w:cs="Times New Roman"/>
                <w:sz w:val="24"/>
                <w:szCs w:val="24"/>
                <w:lang w:val="en-US"/>
              </w:rPr>
            </w:pPr>
            <w:r w:rsidRPr="6A521B69" w:rsidR="1BA7997E">
              <w:rPr>
                <w:rFonts w:ascii="Times New Roman" w:hAnsi="Times New Roman" w:eastAsia="Times New Roman" w:cs="Times New Roman"/>
                <w:sz w:val="24"/>
                <w:szCs w:val="24"/>
                <w:lang w:val="en-US"/>
              </w:rPr>
              <w:t>/</w:t>
            </w:r>
          </w:p>
        </w:tc>
        <w:tc>
          <w:tcPr>
            <w:tcW w:w="2759" w:type="dxa"/>
            <w:tcMar/>
          </w:tcPr>
          <w:p w:rsidRPr="00A6158C" w:rsidR="00A6158C" w:rsidP="6A521B69" w:rsidRDefault="00A6158C" w14:paraId="2C0CF5D7" w14:textId="77777777">
            <w:pPr>
              <w:widowControl w:val="0"/>
              <w:tabs>
                <w:tab w:val="left" w:pos="2012"/>
              </w:tabs>
              <w:autoSpaceDE w:val="0"/>
              <w:autoSpaceDN w:val="0"/>
              <w:spacing w:after="0" w:line="266" w:lineRule="exact"/>
              <w:ind w:left="65"/>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w:t>
            </w:r>
            <w:r w:rsidRPr="00A6158C">
              <w:rPr>
                <w:rFonts w:ascii="Times New Roman" w:hAnsi="Times New Roman" w:eastAsia="Times New Roman" w:cs="Times New Roman"/>
                <w:sz w:val="24"/>
                <w:lang w:val="en-US"/>
              </w:rPr>
              <w:tab/>
            </w:r>
            <w:r w:rsidRPr="6A521B69" w:rsidR="44175457">
              <w:rPr>
                <w:rFonts w:ascii="Times New Roman" w:hAnsi="Times New Roman" w:eastAsia="Times New Roman" w:cs="Times New Roman"/>
                <w:sz w:val="24"/>
                <w:szCs w:val="24"/>
                <w:lang w:val="en-US"/>
              </w:rPr>
              <w:t>No</w:t>
            </w:r>
            <w:r w:rsidRPr="6A521B69" w:rsidR="44175457">
              <w:rPr>
                <w:rFonts w:ascii="Times New Roman" w:hAnsi="Times New Roman" w:eastAsia="Times New Roman" w:cs="Times New Roman"/>
                <w:spacing w:val="59"/>
                <w:sz w:val="24"/>
                <w:szCs w:val="24"/>
                <w:lang w:val="en-US"/>
              </w:rPr>
              <w:t xml:space="preserve"> </w:t>
            </w:r>
            <w:r w:rsidRPr="6A521B69" w:rsidR="5FD0D833">
              <w:rPr>
                <w:rFonts w:ascii="Times New Roman" w:hAnsi="Times New Roman" w:eastAsia="Times New Roman" w:cs="Times New Roman"/>
                <w:sz w:val="24"/>
                <w:szCs w:val="24"/>
                <w:lang w:val="en-US"/>
              </w:rPr>
              <w:t>[]</w:t>
            </w:r>
          </w:p>
        </w:tc>
      </w:tr>
      <w:tr w:rsidRPr="00A6158C" w:rsidR="00A6158C" w:rsidTr="6A521B69" w14:paraId="19F7C28E" w14:textId="77777777">
        <w:trPr>
          <w:trHeight w:val="551"/>
        </w:trPr>
        <w:tc>
          <w:tcPr>
            <w:tcW w:w="2842" w:type="dxa"/>
            <w:tcMar/>
          </w:tcPr>
          <w:p w:rsidRPr="00A6158C" w:rsidR="00A6158C" w:rsidP="6A521B69" w:rsidRDefault="00A6158C" w14:paraId="1889149D" w14:textId="77777777">
            <w:pPr>
              <w:widowControl w:val="0"/>
              <w:autoSpaceDE w:val="0"/>
              <w:autoSpaceDN w:val="0"/>
              <w:spacing w:before="133" w:after="0" w:line="240" w:lineRule="auto"/>
              <w:ind w:left="50"/>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If</w:t>
            </w:r>
            <w:r w:rsidRPr="6A521B69" w:rsidR="44175457">
              <w:rPr>
                <w:rFonts w:ascii="Times New Roman" w:hAnsi="Times New Roman" w:eastAsia="Times New Roman" w:cs="Times New Roman"/>
                <w:spacing w:val="-3"/>
                <w:sz w:val="24"/>
                <w:szCs w:val="24"/>
                <w:lang w:val="en-US"/>
              </w:rPr>
              <w:t xml:space="preserve"> </w:t>
            </w:r>
            <w:r w:rsidRPr="6A521B69" w:rsidR="657D4751">
              <w:rPr>
                <w:rFonts w:ascii="Times New Roman" w:hAnsi="Times New Roman" w:eastAsia="Times New Roman" w:cs="Times New Roman"/>
                <w:sz w:val="24"/>
                <w:szCs w:val="24"/>
                <w:lang w:val="en-US"/>
              </w:rPr>
              <w:t>yes</w:t>
            </w:r>
            <w:r w:rsidRPr="6A521B69" w:rsidR="44175457">
              <w:rPr>
                <w:rFonts w:ascii="Times New Roman" w:hAnsi="Times New Roman" w:eastAsia="Times New Roman" w:cs="Times New Roman"/>
                <w:sz w:val="24"/>
                <w:szCs w:val="24"/>
                <w:lang w:val="en-US"/>
              </w:rPr>
              <w:t>,</w:t>
            </w:r>
            <w:r w:rsidRPr="6A521B69" w:rsidR="44175457">
              <w:rPr>
                <w:rFonts w:ascii="Times New Roman" w:hAnsi="Times New Roman" w:eastAsia="Times New Roman" w:cs="Times New Roman"/>
                <w:spacing w:val="-2"/>
                <w:sz w:val="24"/>
                <w:szCs w:val="24"/>
                <w:lang w:val="en-US"/>
              </w:rPr>
              <w:t xml:space="preserve"> </w:t>
            </w:r>
            <w:r w:rsidRPr="6A521B69" w:rsidR="44175457">
              <w:rPr>
                <w:rFonts w:ascii="Times New Roman" w:hAnsi="Times New Roman" w:eastAsia="Times New Roman" w:cs="Times New Roman"/>
                <w:sz w:val="24"/>
                <w:szCs w:val="24"/>
                <w:lang w:val="en-US"/>
              </w:rPr>
              <w:t>do</w:t>
            </w:r>
            <w:r w:rsidRPr="6A521B69" w:rsidR="44175457">
              <w:rPr>
                <w:rFonts w:ascii="Times New Roman" w:hAnsi="Times New Roman" w:eastAsia="Times New Roman" w:cs="Times New Roman"/>
                <w:spacing w:val="-2"/>
                <w:sz w:val="24"/>
                <w:szCs w:val="24"/>
                <w:lang w:val="en-US"/>
              </w:rPr>
              <w:t xml:space="preserve"> </w:t>
            </w:r>
            <w:r w:rsidRPr="6A521B69" w:rsidR="44175457">
              <w:rPr>
                <w:rFonts w:ascii="Times New Roman" w:hAnsi="Times New Roman" w:eastAsia="Times New Roman" w:cs="Times New Roman"/>
                <w:sz w:val="24"/>
                <w:szCs w:val="24"/>
                <w:lang w:val="en-US"/>
              </w:rPr>
              <w:t>you</w:t>
            </w:r>
            <w:r w:rsidRPr="6A521B69" w:rsidR="44175457">
              <w:rPr>
                <w:rFonts w:ascii="Times New Roman" w:hAnsi="Times New Roman" w:eastAsia="Times New Roman" w:cs="Times New Roman"/>
                <w:spacing w:val="-3"/>
                <w:sz w:val="24"/>
                <w:szCs w:val="24"/>
                <w:lang w:val="en-US"/>
              </w:rPr>
              <w:t xml:space="preserve"> </w:t>
            </w:r>
            <w:r w:rsidRPr="6A521B69" w:rsidR="44175457">
              <w:rPr>
                <w:rFonts w:ascii="Times New Roman" w:hAnsi="Times New Roman" w:eastAsia="Times New Roman" w:cs="Times New Roman"/>
                <w:sz w:val="24"/>
                <w:szCs w:val="24"/>
                <w:lang w:val="en-US"/>
              </w:rPr>
              <w:t>–</w:t>
            </w:r>
          </w:p>
        </w:tc>
        <w:tc>
          <w:tcPr>
            <w:tcW w:w="1534" w:type="dxa"/>
            <w:tcMar/>
          </w:tcPr>
          <w:p w:rsidRPr="00A6158C" w:rsidR="00A6158C" w:rsidP="00A6158C" w:rsidRDefault="00A6158C" w14:paraId="5DE87FB5" w14:textId="77777777">
            <w:pPr>
              <w:widowControl w:val="0"/>
              <w:autoSpaceDE w:val="0"/>
              <w:autoSpaceDN w:val="0"/>
              <w:spacing w:after="0" w:line="240" w:lineRule="auto"/>
              <w:rPr>
                <w:rFonts w:ascii="Times New Roman" w:hAnsi="Times New Roman" w:eastAsia="Times New Roman" w:cs="Times New Roman"/>
                <w:lang w:val="en-US"/>
              </w:rPr>
            </w:pPr>
          </w:p>
        </w:tc>
        <w:tc>
          <w:tcPr>
            <w:tcW w:w="600" w:type="dxa"/>
            <w:tcMar/>
          </w:tcPr>
          <w:p w:rsidRPr="00A6158C" w:rsidR="00A6158C" w:rsidP="00A6158C" w:rsidRDefault="00A6158C" w14:paraId="3B783731" w14:textId="77777777">
            <w:pPr>
              <w:widowControl w:val="0"/>
              <w:autoSpaceDE w:val="0"/>
              <w:autoSpaceDN w:val="0"/>
              <w:spacing w:after="0" w:line="240" w:lineRule="auto"/>
              <w:rPr>
                <w:rFonts w:ascii="Times New Roman" w:hAnsi="Times New Roman" w:eastAsia="Times New Roman" w:cs="Times New Roman"/>
                <w:lang w:val="en-US"/>
              </w:rPr>
            </w:pPr>
          </w:p>
        </w:tc>
        <w:tc>
          <w:tcPr>
            <w:tcW w:w="261" w:type="dxa"/>
            <w:tcMar/>
          </w:tcPr>
          <w:p w:rsidRPr="00A6158C" w:rsidR="00A6158C" w:rsidP="00A6158C" w:rsidRDefault="00A6158C" w14:paraId="0DEA36FC" w14:textId="77777777">
            <w:pPr>
              <w:widowControl w:val="0"/>
              <w:autoSpaceDE w:val="0"/>
              <w:autoSpaceDN w:val="0"/>
              <w:spacing w:after="0" w:line="240" w:lineRule="auto"/>
              <w:rPr>
                <w:rFonts w:ascii="Times New Roman" w:hAnsi="Times New Roman" w:eastAsia="Times New Roman" w:cs="Times New Roman"/>
                <w:lang w:val="en-US"/>
              </w:rPr>
            </w:pPr>
          </w:p>
        </w:tc>
        <w:tc>
          <w:tcPr>
            <w:tcW w:w="261" w:type="dxa"/>
            <w:tcMar/>
          </w:tcPr>
          <w:p w:rsidR="6A521B69" w:rsidP="6A521B69" w:rsidRDefault="6A521B69" w14:paraId="72F4A442" w14:textId="1C259B52">
            <w:pPr>
              <w:pStyle w:val="Normal"/>
              <w:spacing w:line="240" w:lineRule="auto"/>
              <w:rPr>
                <w:rFonts w:ascii="Times New Roman" w:hAnsi="Times New Roman" w:eastAsia="Times New Roman" w:cs="Times New Roman"/>
                <w:lang w:val="en-US"/>
              </w:rPr>
            </w:pPr>
          </w:p>
        </w:tc>
        <w:tc>
          <w:tcPr>
            <w:tcW w:w="2759" w:type="dxa"/>
            <w:tcMar/>
          </w:tcPr>
          <w:p w:rsidRPr="00A6158C" w:rsidR="00A6158C" w:rsidP="00A6158C" w:rsidRDefault="00A6158C" w14:paraId="6D4C0F67" w14:textId="77777777">
            <w:pPr>
              <w:widowControl w:val="0"/>
              <w:autoSpaceDE w:val="0"/>
              <w:autoSpaceDN w:val="0"/>
              <w:spacing w:after="0" w:line="240" w:lineRule="auto"/>
              <w:rPr>
                <w:rFonts w:ascii="Times New Roman" w:hAnsi="Times New Roman" w:eastAsia="Times New Roman" w:cs="Times New Roman"/>
                <w:lang w:val="en-US"/>
              </w:rPr>
            </w:pPr>
          </w:p>
        </w:tc>
      </w:tr>
      <w:tr w:rsidRPr="00A6158C" w:rsidR="00A6158C" w:rsidTr="6A521B69" w14:paraId="0F795A93" w14:textId="77777777">
        <w:trPr>
          <w:trHeight w:val="413"/>
        </w:trPr>
        <w:tc>
          <w:tcPr>
            <w:tcW w:w="2842" w:type="dxa"/>
            <w:tcMar/>
          </w:tcPr>
          <w:p w:rsidRPr="00A6158C" w:rsidR="00A6158C" w:rsidP="00A6158C" w:rsidRDefault="00A6158C" w14:paraId="50EF76DC" w14:textId="77777777">
            <w:pPr>
              <w:widowControl w:val="0"/>
              <w:autoSpaceDE w:val="0"/>
              <w:autoSpaceDN w:val="0"/>
              <w:spacing w:before="133" w:after="0" w:line="261" w:lineRule="exact"/>
              <w:ind w:left="77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smoke</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less than</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1</w:t>
            </w:r>
          </w:p>
        </w:tc>
        <w:tc>
          <w:tcPr>
            <w:tcW w:w="1534" w:type="dxa"/>
            <w:tcMar/>
          </w:tcPr>
          <w:p w:rsidRPr="00A6158C" w:rsidR="00A6158C" w:rsidP="00A6158C" w:rsidRDefault="00A6158C" w14:paraId="0DAFB562" w14:textId="77777777">
            <w:pPr>
              <w:widowControl w:val="0"/>
              <w:autoSpaceDE w:val="0"/>
              <w:autoSpaceDN w:val="0"/>
              <w:spacing w:before="133" w:after="0" w:line="261" w:lineRule="exact"/>
              <w:ind w:left="85"/>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cigarette/day</w:t>
            </w:r>
          </w:p>
        </w:tc>
        <w:tc>
          <w:tcPr>
            <w:tcW w:w="600" w:type="dxa"/>
            <w:tcMar/>
          </w:tcPr>
          <w:p w:rsidRPr="00A6158C" w:rsidR="00A6158C" w:rsidP="00A6158C" w:rsidRDefault="00A6158C" w14:paraId="28CE33D0" w14:textId="77777777">
            <w:pPr>
              <w:widowControl w:val="0"/>
              <w:autoSpaceDE w:val="0"/>
              <w:autoSpaceDN w:val="0"/>
              <w:spacing w:after="0" w:line="240" w:lineRule="auto"/>
              <w:rPr>
                <w:rFonts w:ascii="Times New Roman" w:hAnsi="Times New Roman" w:eastAsia="Times New Roman" w:cs="Times New Roman"/>
                <w:lang w:val="en-US"/>
              </w:rPr>
            </w:pPr>
          </w:p>
        </w:tc>
        <w:tc>
          <w:tcPr>
            <w:tcW w:w="261" w:type="dxa"/>
            <w:tcMar/>
          </w:tcPr>
          <w:p w:rsidRPr="00A6158C" w:rsidR="00A6158C" w:rsidP="00A6158C" w:rsidRDefault="00A6158C" w14:paraId="09A689C8" w14:textId="77777777">
            <w:pPr>
              <w:widowControl w:val="0"/>
              <w:autoSpaceDE w:val="0"/>
              <w:autoSpaceDN w:val="0"/>
              <w:spacing w:before="133" w:after="0" w:line="261" w:lineRule="exact"/>
              <w:ind w:left="42"/>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1C493B38" w14:textId="1C4F1F37">
            <w:pPr>
              <w:pStyle w:val="Normal"/>
              <w:spacing w:line="261"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5500819E" w14:textId="77777777">
            <w:pPr>
              <w:widowControl w:val="0"/>
              <w:autoSpaceDE w:val="0"/>
              <w:autoSpaceDN w:val="0"/>
              <w:spacing w:before="133" w:after="0" w:line="261"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7A5B8E46" w14:textId="77777777">
        <w:trPr>
          <w:trHeight w:val="276"/>
        </w:trPr>
        <w:tc>
          <w:tcPr>
            <w:tcW w:w="2842" w:type="dxa"/>
            <w:tcMar/>
          </w:tcPr>
          <w:p w:rsidRPr="00A6158C" w:rsidR="00A6158C" w:rsidP="00A6158C" w:rsidRDefault="00A6158C" w14:paraId="3D947A84" w14:textId="77777777">
            <w:pPr>
              <w:widowControl w:val="0"/>
              <w:autoSpaceDE w:val="0"/>
              <w:autoSpaceDN w:val="0"/>
              <w:spacing w:after="0" w:line="256" w:lineRule="exact"/>
              <w:ind w:left="149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1 –</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9</w:t>
            </w:r>
          </w:p>
        </w:tc>
        <w:tc>
          <w:tcPr>
            <w:tcW w:w="1534" w:type="dxa"/>
            <w:tcMar/>
          </w:tcPr>
          <w:p w:rsidRPr="00A6158C" w:rsidR="00A6158C" w:rsidP="00A6158C" w:rsidRDefault="00A6158C" w14:paraId="042CEDE0" w14:textId="77777777">
            <w:pPr>
              <w:widowControl w:val="0"/>
              <w:autoSpaceDE w:val="0"/>
              <w:autoSpaceDN w:val="0"/>
              <w:spacing w:after="0" w:line="256" w:lineRule="exact"/>
              <w:ind w:left="87"/>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cigarettes/day</w:t>
            </w:r>
          </w:p>
        </w:tc>
        <w:tc>
          <w:tcPr>
            <w:tcW w:w="600" w:type="dxa"/>
            <w:tcMar/>
          </w:tcPr>
          <w:p w:rsidRPr="00A6158C" w:rsidR="00A6158C" w:rsidP="00A6158C" w:rsidRDefault="00A6158C" w14:paraId="4AAE6EA2"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00A6158C" w:rsidRDefault="00A6158C" w14:paraId="20D728E6" w14:textId="77777777">
            <w:pPr>
              <w:widowControl w:val="0"/>
              <w:autoSpaceDE w:val="0"/>
              <w:autoSpaceDN w:val="0"/>
              <w:spacing w:after="0" w:line="256" w:lineRule="exact"/>
              <w:ind w:left="43"/>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52D5DEC6" w14:textId="6D266CA6">
            <w:pPr>
              <w:pStyle w:val="Normal"/>
              <w:spacing w:line="256"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7948D68B" w14:textId="77777777">
            <w:pPr>
              <w:widowControl w:val="0"/>
              <w:autoSpaceDE w:val="0"/>
              <w:autoSpaceDN w:val="0"/>
              <w:spacing w:after="0" w:line="256" w:lineRule="exact"/>
              <w:ind w:left="51"/>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09CD59FC" w14:textId="77777777">
        <w:trPr>
          <w:trHeight w:val="275"/>
        </w:trPr>
        <w:tc>
          <w:tcPr>
            <w:tcW w:w="2842" w:type="dxa"/>
            <w:tcMar/>
          </w:tcPr>
          <w:p w:rsidRPr="00A6158C" w:rsidR="00A6158C" w:rsidP="00A6158C" w:rsidRDefault="00A6158C" w14:paraId="256E1655" w14:textId="77777777">
            <w:pPr>
              <w:widowControl w:val="0"/>
              <w:autoSpaceDE w:val="0"/>
              <w:autoSpaceDN w:val="0"/>
              <w:spacing w:after="0" w:line="256" w:lineRule="exact"/>
              <w:ind w:left="1489"/>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10-19</w:t>
            </w:r>
          </w:p>
        </w:tc>
        <w:tc>
          <w:tcPr>
            <w:tcW w:w="1534" w:type="dxa"/>
            <w:tcMar/>
          </w:tcPr>
          <w:p w:rsidRPr="00A6158C" w:rsidR="00A6158C" w:rsidP="00A6158C" w:rsidRDefault="00A6158C" w14:paraId="0B5B7AF2" w14:textId="77777777">
            <w:pPr>
              <w:widowControl w:val="0"/>
              <w:autoSpaceDE w:val="0"/>
              <w:autoSpaceDN w:val="0"/>
              <w:spacing w:after="0" w:line="256" w:lineRule="exact"/>
              <w:ind w:left="86"/>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cigarettes/day</w:t>
            </w:r>
          </w:p>
        </w:tc>
        <w:tc>
          <w:tcPr>
            <w:tcW w:w="600" w:type="dxa"/>
            <w:tcMar/>
          </w:tcPr>
          <w:p w:rsidRPr="00A6158C" w:rsidR="00A6158C" w:rsidP="00A6158C" w:rsidRDefault="00A6158C" w14:paraId="4F885501"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00A6158C" w:rsidRDefault="00A6158C" w14:paraId="3C31DEF4" w14:textId="77777777">
            <w:pPr>
              <w:widowControl w:val="0"/>
              <w:autoSpaceDE w:val="0"/>
              <w:autoSpaceDN w:val="0"/>
              <w:spacing w:after="0" w:line="256" w:lineRule="exact"/>
              <w:ind w:left="41"/>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40B0F147" w14:textId="127902BA">
            <w:pPr>
              <w:pStyle w:val="Normal"/>
              <w:spacing w:line="256"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60431D71" w14:textId="77777777">
            <w:pPr>
              <w:widowControl w:val="0"/>
              <w:autoSpaceDE w:val="0"/>
              <w:autoSpaceDN w:val="0"/>
              <w:spacing w:after="0" w:line="25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1B9E6F33" w14:textId="77777777">
        <w:trPr>
          <w:trHeight w:val="275"/>
        </w:trPr>
        <w:tc>
          <w:tcPr>
            <w:tcW w:w="2842" w:type="dxa"/>
            <w:tcMar/>
          </w:tcPr>
          <w:p w:rsidRPr="00A6158C" w:rsidR="00A6158C" w:rsidP="00A6158C" w:rsidRDefault="00A6158C" w14:paraId="2601DB89" w14:textId="77777777">
            <w:pPr>
              <w:widowControl w:val="0"/>
              <w:autoSpaceDE w:val="0"/>
              <w:autoSpaceDN w:val="0"/>
              <w:spacing w:after="0" w:line="256" w:lineRule="exact"/>
              <w:ind w:left="1489"/>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20-39</w:t>
            </w:r>
          </w:p>
        </w:tc>
        <w:tc>
          <w:tcPr>
            <w:tcW w:w="1534" w:type="dxa"/>
            <w:tcMar/>
          </w:tcPr>
          <w:p w:rsidRPr="00A6158C" w:rsidR="00A6158C" w:rsidP="00A6158C" w:rsidRDefault="00A6158C" w14:paraId="304FD915" w14:textId="77777777">
            <w:pPr>
              <w:widowControl w:val="0"/>
              <w:autoSpaceDE w:val="0"/>
              <w:autoSpaceDN w:val="0"/>
              <w:spacing w:after="0" w:line="256" w:lineRule="exact"/>
              <w:ind w:left="86"/>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cigarettes/day</w:t>
            </w:r>
          </w:p>
        </w:tc>
        <w:tc>
          <w:tcPr>
            <w:tcW w:w="600" w:type="dxa"/>
            <w:tcMar/>
          </w:tcPr>
          <w:p w:rsidRPr="00A6158C" w:rsidR="00A6158C" w:rsidP="00A6158C" w:rsidRDefault="00A6158C" w14:paraId="0247CAF5"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00A6158C" w:rsidRDefault="00A6158C" w14:paraId="1741C1B1" w14:textId="77777777">
            <w:pPr>
              <w:widowControl w:val="0"/>
              <w:autoSpaceDE w:val="0"/>
              <w:autoSpaceDN w:val="0"/>
              <w:spacing w:after="0" w:line="256" w:lineRule="exact"/>
              <w:ind w:left="41"/>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40A25FBE" w14:textId="713A4A7B">
            <w:pPr>
              <w:pStyle w:val="Normal"/>
              <w:spacing w:line="256"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50B06EFB" w14:textId="77777777">
            <w:pPr>
              <w:widowControl w:val="0"/>
              <w:autoSpaceDE w:val="0"/>
              <w:autoSpaceDN w:val="0"/>
              <w:spacing w:after="0" w:line="25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629EBC33" w14:textId="77777777">
        <w:trPr>
          <w:trHeight w:val="275"/>
        </w:trPr>
        <w:tc>
          <w:tcPr>
            <w:tcW w:w="2842" w:type="dxa"/>
            <w:tcMar/>
          </w:tcPr>
          <w:p w:rsidRPr="00A6158C" w:rsidR="00A6158C" w:rsidP="00A6158C" w:rsidRDefault="00A6158C" w14:paraId="281CAD1A" w14:textId="77777777">
            <w:pPr>
              <w:widowControl w:val="0"/>
              <w:autoSpaceDE w:val="0"/>
              <w:autoSpaceDN w:val="0"/>
              <w:spacing w:after="0" w:line="256" w:lineRule="exact"/>
              <w:ind w:right="84"/>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more</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than</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40</w:t>
            </w:r>
          </w:p>
        </w:tc>
        <w:tc>
          <w:tcPr>
            <w:tcW w:w="1534" w:type="dxa"/>
            <w:tcMar/>
          </w:tcPr>
          <w:p w:rsidRPr="00A6158C" w:rsidR="00A6158C" w:rsidP="00A6158C" w:rsidRDefault="00A6158C" w14:paraId="6F299369" w14:textId="77777777">
            <w:pPr>
              <w:widowControl w:val="0"/>
              <w:autoSpaceDE w:val="0"/>
              <w:autoSpaceDN w:val="0"/>
              <w:spacing w:after="0" w:line="256" w:lineRule="exact"/>
              <w:ind w:left="87"/>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cigarettes/day</w:t>
            </w:r>
          </w:p>
        </w:tc>
        <w:tc>
          <w:tcPr>
            <w:tcW w:w="600" w:type="dxa"/>
            <w:tcMar/>
          </w:tcPr>
          <w:p w:rsidRPr="00A6158C" w:rsidR="00A6158C" w:rsidP="00A6158C" w:rsidRDefault="00A6158C" w14:paraId="29092299"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6A521B69" w:rsidRDefault="00A6158C" w14:paraId="5E81205F" w14:textId="77777777">
            <w:pPr>
              <w:widowControl w:val="0"/>
              <w:autoSpaceDE w:val="0"/>
              <w:autoSpaceDN w:val="0"/>
              <w:spacing w:after="0" w:line="256" w:lineRule="exact"/>
              <w:ind w:left="43"/>
              <w:jc w:val="center"/>
              <w:rPr>
                <w:rFonts w:ascii="Times New Roman" w:hAnsi="Times New Roman" w:eastAsia="Times New Roman" w:cs="Times New Roman"/>
                <w:sz w:val="24"/>
                <w:szCs w:val="24"/>
                <w:lang w:val="en-US"/>
              </w:rPr>
            </w:pPr>
            <w:r w:rsidRPr="6A521B69" w:rsidR="414BC0B9">
              <w:rPr>
                <w:rFonts w:ascii="Times New Roman" w:hAnsi="Times New Roman" w:eastAsia="Times New Roman" w:cs="Times New Roman"/>
                <w:w w:val="99"/>
                <w:sz w:val="24"/>
                <w:szCs w:val="24"/>
                <w:lang w:val="en-US"/>
              </w:rPr>
              <w:t>[</w:t>
            </w:r>
          </w:p>
        </w:tc>
        <w:tc>
          <w:tcPr>
            <w:tcW w:w="261" w:type="dxa"/>
            <w:tcMar/>
          </w:tcPr>
          <w:p w:rsidR="414BC0B9" w:rsidP="6A521B69" w:rsidRDefault="414BC0B9" w14:paraId="06D9A6DB" w14:textId="4EB7348E">
            <w:pPr>
              <w:pStyle w:val="Normal"/>
              <w:spacing w:line="256" w:lineRule="exact"/>
              <w:jc w:val="center"/>
              <w:rPr>
                <w:rFonts w:ascii="Times New Roman" w:hAnsi="Times New Roman" w:eastAsia="Times New Roman" w:cs="Times New Roman"/>
                <w:sz w:val="24"/>
                <w:szCs w:val="24"/>
                <w:lang w:val="en-US"/>
              </w:rPr>
            </w:pPr>
            <w:r w:rsidRPr="6A521B69" w:rsidR="414BC0B9">
              <w:rPr>
                <w:rFonts w:ascii="Times New Roman" w:hAnsi="Times New Roman" w:eastAsia="Times New Roman" w:cs="Times New Roman"/>
                <w:sz w:val="24"/>
                <w:szCs w:val="24"/>
                <w:lang w:val="en-US"/>
              </w:rPr>
              <w:t>/</w:t>
            </w:r>
          </w:p>
        </w:tc>
        <w:tc>
          <w:tcPr>
            <w:tcW w:w="2759" w:type="dxa"/>
            <w:tcMar/>
          </w:tcPr>
          <w:p w:rsidRPr="00A6158C" w:rsidR="00A6158C" w:rsidP="00A6158C" w:rsidRDefault="00A6158C" w14:paraId="1AC3BFB8" w14:textId="77777777">
            <w:pPr>
              <w:widowControl w:val="0"/>
              <w:autoSpaceDE w:val="0"/>
              <w:autoSpaceDN w:val="0"/>
              <w:spacing w:after="0" w:line="25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3237A861" w14:textId="77777777">
        <w:trPr>
          <w:trHeight w:val="275"/>
        </w:trPr>
        <w:tc>
          <w:tcPr>
            <w:tcW w:w="2842" w:type="dxa"/>
            <w:tcMar/>
          </w:tcPr>
          <w:p w:rsidRPr="00A6158C" w:rsidR="00A6158C" w:rsidP="00A6158C" w:rsidRDefault="00A6158C" w14:paraId="7EA6DFDE" w14:textId="77777777">
            <w:pPr>
              <w:widowControl w:val="0"/>
              <w:autoSpaceDE w:val="0"/>
              <w:autoSpaceDN w:val="0"/>
              <w:spacing w:after="0" w:line="256" w:lineRule="exact"/>
              <w:ind w:right="86"/>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smoke</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a</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pipe</w:t>
            </w:r>
          </w:p>
        </w:tc>
        <w:tc>
          <w:tcPr>
            <w:tcW w:w="1534" w:type="dxa"/>
            <w:tcMar/>
          </w:tcPr>
          <w:p w:rsidRPr="00A6158C" w:rsidR="00A6158C" w:rsidP="00A6158C" w:rsidRDefault="00A6158C" w14:paraId="62E744B4"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600" w:type="dxa"/>
            <w:tcMar/>
          </w:tcPr>
          <w:p w:rsidRPr="00A6158C" w:rsidR="00A6158C" w:rsidP="00A6158C" w:rsidRDefault="00A6158C" w14:paraId="5D438D5F"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00A6158C" w:rsidRDefault="00A6158C" w14:paraId="03936981" w14:textId="77777777">
            <w:pPr>
              <w:widowControl w:val="0"/>
              <w:autoSpaceDE w:val="0"/>
              <w:autoSpaceDN w:val="0"/>
              <w:spacing w:after="0" w:line="256" w:lineRule="exact"/>
              <w:ind w:left="42"/>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5625D49E" w14:textId="454453A8">
            <w:pPr>
              <w:pStyle w:val="Normal"/>
              <w:spacing w:line="256"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4943343B" w14:textId="77777777">
            <w:pPr>
              <w:widowControl w:val="0"/>
              <w:autoSpaceDE w:val="0"/>
              <w:autoSpaceDN w:val="0"/>
              <w:spacing w:after="0" w:line="25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2B92E38B" w14:textId="77777777">
        <w:trPr>
          <w:trHeight w:val="270"/>
        </w:trPr>
        <w:tc>
          <w:tcPr>
            <w:tcW w:w="2842" w:type="dxa"/>
            <w:tcMar/>
          </w:tcPr>
          <w:p w:rsidRPr="00A6158C" w:rsidR="00A6158C" w:rsidP="00A6158C" w:rsidRDefault="00A6158C" w14:paraId="1C436F20" w14:textId="77777777">
            <w:pPr>
              <w:widowControl w:val="0"/>
              <w:autoSpaceDE w:val="0"/>
              <w:autoSpaceDN w:val="0"/>
              <w:spacing w:after="0" w:line="251" w:lineRule="exact"/>
              <w:ind w:right="92"/>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smoke</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cigars</w:t>
            </w:r>
          </w:p>
        </w:tc>
        <w:tc>
          <w:tcPr>
            <w:tcW w:w="1534" w:type="dxa"/>
            <w:tcMar/>
          </w:tcPr>
          <w:p w:rsidRPr="00A6158C" w:rsidR="00A6158C" w:rsidP="00A6158C" w:rsidRDefault="00A6158C" w14:paraId="620AE8F4"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600" w:type="dxa"/>
            <w:tcMar/>
          </w:tcPr>
          <w:p w:rsidRPr="00A6158C" w:rsidR="00A6158C" w:rsidP="00A6158C" w:rsidRDefault="00A6158C" w14:paraId="5797B9AC" w14:textId="77777777">
            <w:pPr>
              <w:widowControl w:val="0"/>
              <w:autoSpaceDE w:val="0"/>
              <w:autoSpaceDN w:val="0"/>
              <w:spacing w:after="0" w:line="240" w:lineRule="auto"/>
              <w:rPr>
                <w:rFonts w:ascii="Times New Roman" w:hAnsi="Times New Roman" w:eastAsia="Times New Roman" w:cs="Times New Roman"/>
                <w:sz w:val="20"/>
                <w:lang w:val="en-US"/>
              </w:rPr>
            </w:pPr>
          </w:p>
        </w:tc>
        <w:tc>
          <w:tcPr>
            <w:tcW w:w="261" w:type="dxa"/>
            <w:tcMar/>
          </w:tcPr>
          <w:p w:rsidRPr="00A6158C" w:rsidR="00A6158C" w:rsidP="00A6158C" w:rsidRDefault="00A6158C" w14:paraId="72BADDF0" w14:textId="77777777">
            <w:pPr>
              <w:widowControl w:val="0"/>
              <w:autoSpaceDE w:val="0"/>
              <w:autoSpaceDN w:val="0"/>
              <w:spacing w:after="0" w:line="251" w:lineRule="exact"/>
              <w:ind w:left="42"/>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261" w:type="dxa"/>
            <w:tcMar/>
          </w:tcPr>
          <w:p w:rsidR="6A521B69" w:rsidP="6A521B69" w:rsidRDefault="6A521B69" w14:paraId="277CDBF3" w14:textId="05F11C74">
            <w:pPr>
              <w:pStyle w:val="Normal"/>
              <w:spacing w:line="251" w:lineRule="exact"/>
              <w:jc w:val="center"/>
              <w:rPr>
                <w:rFonts w:ascii="Times New Roman" w:hAnsi="Times New Roman" w:eastAsia="Times New Roman" w:cs="Times New Roman"/>
                <w:sz w:val="24"/>
                <w:szCs w:val="24"/>
                <w:lang w:val="en-US"/>
              </w:rPr>
            </w:pPr>
          </w:p>
        </w:tc>
        <w:tc>
          <w:tcPr>
            <w:tcW w:w="2759" w:type="dxa"/>
            <w:tcMar/>
          </w:tcPr>
          <w:p w:rsidRPr="00A6158C" w:rsidR="00A6158C" w:rsidP="00A6158C" w:rsidRDefault="00A6158C" w14:paraId="05E133F5" w14:textId="77777777">
            <w:pPr>
              <w:widowControl w:val="0"/>
              <w:autoSpaceDE w:val="0"/>
              <w:autoSpaceDN w:val="0"/>
              <w:spacing w:after="0" w:line="251"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bl>
    <w:p w:rsidRPr="00A6158C" w:rsidR="00A6158C" w:rsidP="00A6158C" w:rsidRDefault="00A6158C" w14:paraId="3D302569"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7B1805C8" w14:textId="77777777">
      <w:pPr>
        <w:widowControl w:val="0"/>
        <w:autoSpaceDE w:val="0"/>
        <w:autoSpaceDN w:val="0"/>
        <w:spacing w:after="0" w:line="240" w:lineRule="auto"/>
        <w:ind w:left="162"/>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 xml:space="preserve">If </w:t>
      </w:r>
      <w:proofErr w:type="gramStart"/>
      <w:r w:rsidRPr="00A6158C">
        <w:rPr>
          <w:rFonts w:ascii="Times New Roman" w:hAnsi="Times New Roman" w:eastAsia="Times New Roman" w:cs="Times New Roman"/>
          <w:sz w:val="24"/>
          <w:szCs w:val="24"/>
          <w:lang w:val="en-US"/>
        </w:rPr>
        <w:t>No</w:t>
      </w:r>
      <w:proofErr w:type="gramEnd"/>
      <w:r w:rsidRPr="00A6158C">
        <w:rPr>
          <w:rFonts w:ascii="Times New Roman" w:hAnsi="Times New Roman" w:eastAsia="Times New Roman" w:cs="Times New Roman"/>
          <w:sz w:val="24"/>
          <w:szCs w:val="24"/>
          <w:lang w:val="en-US"/>
        </w:rPr>
        <w:t>,</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have you –</w:t>
      </w:r>
    </w:p>
    <w:p w:rsidRPr="00A6158C" w:rsidR="00A6158C" w:rsidP="00A6158C" w:rsidRDefault="00A6158C" w14:paraId="63A2C549" w14:textId="77777777">
      <w:pPr>
        <w:widowControl w:val="0"/>
        <w:autoSpaceDE w:val="0"/>
        <w:autoSpaceDN w:val="0"/>
        <w:spacing w:before="10" w:after="0" w:line="240" w:lineRule="auto"/>
        <w:rPr>
          <w:rFonts w:ascii="Times New Roman" w:hAnsi="Times New Roman" w:eastAsia="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Pr="00A6158C" w:rsidR="00A6158C" w:rsidTr="6A521B69" w14:paraId="2FAC7167" w14:textId="77777777">
        <w:trPr>
          <w:trHeight w:val="960"/>
        </w:trPr>
        <w:tc>
          <w:tcPr>
            <w:tcW w:w="4222" w:type="dxa"/>
            <w:tcMar/>
          </w:tcPr>
          <w:p w:rsidRPr="00A6158C" w:rsidR="00A6158C" w:rsidP="00A6158C" w:rsidRDefault="00A6158C" w14:paraId="767776A1" w14:textId="77777777">
            <w:pPr>
              <w:widowControl w:val="0"/>
              <w:autoSpaceDE w:val="0"/>
              <w:autoSpaceDN w:val="0"/>
              <w:spacing w:after="0" w:line="266" w:lineRule="exact"/>
              <w:ind w:left="77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never</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ever</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smoked</w:t>
            </w:r>
          </w:p>
          <w:p w:rsidRPr="00A6158C" w:rsidR="00A6158C" w:rsidP="00A6158C" w:rsidRDefault="00A6158C" w14:paraId="600EFB04" w14:textId="77777777">
            <w:pPr>
              <w:widowControl w:val="0"/>
              <w:autoSpaceDE w:val="0"/>
              <w:autoSpaceDN w:val="0"/>
              <w:spacing w:after="0" w:line="240" w:lineRule="auto"/>
              <w:ind w:left="77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given</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up</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smoking</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in</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the</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last</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year</w:t>
            </w:r>
            <w:r w:rsidRPr="00A6158C">
              <w:rPr>
                <w:rFonts w:ascii="Times New Roman" w:hAnsi="Times New Roman" w:eastAsia="Times New Roman" w:cs="Times New Roman"/>
                <w:spacing w:val="-57"/>
                <w:sz w:val="24"/>
                <w:lang w:val="en-US"/>
              </w:rPr>
              <w:t xml:space="preserve"> </w:t>
            </w:r>
            <w:r w:rsidRPr="00A6158C">
              <w:rPr>
                <w:rFonts w:ascii="Times New Roman" w:hAnsi="Times New Roman" w:eastAsia="Times New Roman" w:cs="Times New Roman"/>
                <w:sz w:val="24"/>
                <w:lang w:val="en-US"/>
              </w:rPr>
              <w:t>not</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smoked</w:t>
            </w:r>
            <w:r w:rsidRPr="00A6158C">
              <w:rPr>
                <w:rFonts w:ascii="Times New Roman" w:hAnsi="Times New Roman" w:eastAsia="Times New Roman" w:cs="Times New Roman"/>
                <w:spacing w:val="-2"/>
                <w:sz w:val="24"/>
                <w:lang w:val="en-US"/>
              </w:rPr>
              <w:t xml:space="preserve"> </w:t>
            </w:r>
            <w:r w:rsidRPr="00A6158C">
              <w:rPr>
                <w:rFonts w:ascii="Times New Roman" w:hAnsi="Times New Roman" w:eastAsia="Times New Roman" w:cs="Times New Roman"/>
                <w:sz w:val="24"/>
                <w:lang w:val="en-US"/>
              </w:rPr>
              <w:t>for</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more</w:t>
            </w:r>
            <w:r w:rsidRPr="00A6158C">
              <w:rPr>
                <w:rFonts w:ascii="Times New Roman" w:hAnsi="Times New Roman" w:eastAsia="Times New Roman" w:cs="Times New Roman"/>
                <w:spacing w:val="-2"/>
                <w:sz w:val="24"/>
                <w:lang w:val="en-US"/>
              </w:rPr>
              <w:t xml:space="preserve"> </w:t>
            </w:r>
            <w:r w:rsidRPr="00A6158C">
              <w:rPr>
                <w:rFonts w:ascii="Times New Roman" w:hAnsi="Times New Roman" w:eastAsia="Times New Roman" w:cs="Times New Roman"/>
                <w:sz w:val="24"/>
                <w:lang w:val="en-US"/>
              </w:rPr>
              <w:t>than</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1</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year</w:t>
            </w:r>
          </w:p>
        </w:tc>
        <w:tc>
          <w:tcPr>
            <w:tcW w:w="783" w:type="dxa"/>
            <w:tcMar/>
          </w:tcPr>
          <w:p w:rsidRPr="00A6158C" w:rsidR="00A6158C" w:rsidP="00A6158C" w:rsidRDefault="00A6158C" w14:paraId="39C0C476" w14:textId="77777777">
            <w:pPr>
              <w:widowControl w:val="0"/>
              <w:autoSpaceDE w:val="0"/>
              <w:autoSpaceDN w:val="0"/>
              <w:spacing w:after="0" w:line="240" w:lineRule="auto"/>
              <w:rPr>
                <w:rFonts w:ascii="Times New Roman" w:hAnsi="Times New Roman" w:eastAsia="Times New Roman" w:cs="Times New Roman"/>
                <w:lang w:val="en-US"/>
              </w:rPr>
            </w:pPr>
          </w:p>
        </w:tc>
        <w:tc>
          <w:tcPr>
            <w:tcW w:w="230" w:type="dxa"/>
            <w:tcMar/>
          </w:tcPr>
          <w:p w:rsidRPr="00A6158C" w:rsidR="00A6158C" w:rsidP="00A6158C" w:rsidRDefault="00A6158C" w14:paraId="333DADF2" w14:textId="77777777">
            <w:pPr>
              <w:widowControl w:val="0"/>
              <w:autoSpaceDE w:val="0"/>
              <w:autoSpaceDN w:val="0"/>
              <w:spacing w:after="0" w:line="266" w:lineRule="exact"/>
              <w:ind w:left="8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p w:rsidRPr="00A6158C" w:rsidR="00A6158C" w:rsidP="00A6158C" w:rsidRDefault="00A6158C" w14:paraId="6046F6E7" w14:textId="77777777">
            <w:pPr>
              <w:widowControl w:val="0"/>
              <w:autoSpaceDE w:val="0"/>
              <w:autoSpaceDN w:val="0"/>
              <w:spacing w:after="0" w:line="240" w:lineRule="auto"/>
              <w:ind w:left="8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p w:rsidRPr="00A6158C" w:rsidR="00A6158C" w:rsidP="00A6158C" w:rsidRDefault="00A6158C" w14:paraId="1D7ADB87" w14:textId="77777777">
            <w:pPr>
              <w:widowControl w:val="0"/>
              <w:autoSpaceDE w:val="0"/>
              <w:autoSpaceDN w:val="0"/>
              <w:spacing w:after="0" w:line="240" w:lineRule="auto"/>
              <w:ind w:left="82"/>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080" w:type="dxa"/>
            <w:tcMar/>
          </w:tcPr>
          <w:p w:rsidRPr="00A6158C" w:rsidR="00A6158C" w:rsidP="00A6158C" w:rsidRDefault="00A6158C" w14:paraId="0D449B32" w14:textId="77777777">
            <w:pPr>
              <w:widowControl w:val="0"/>
              <w:autoSpaceDE w:val="0"/>
              <w:autoSpaceDN w:val="0"/>
              <w:spacing w:after="0" w:line="266" w:lineRule="exact"/>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p w:rsidRPr="00A6158C" w:rsidR="00A6158C" w:rsidP="00A6158C" w:rsidRDefault="00A6158C" w14:paraId="1C0275C7" w14:textId="77777777">
            <w:pPr>
              <w:widowControl w:val="0"/>
              <w:autoSpaceDE w:val="0"/>
              <w:autoSpaceDN w:val="0"/>
              <w:spacing w:after="0" w:line="240" w:lineRule="auto"/>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p w:rsidRPr="00A6158C" w:rsidR="00A6158C" w:rsidP="00A6158C" w:rsidRDefault="00A6158C" w14:paraId="256D1801" w14:textId="77777777">
            <w:pPr>
              <w:widowControl w:val="0"/>
              <w:autoSpaceDE w:val="0"/>
              <w:autoSpaceDN w:val="0"/>
              <w:spacing w:after="0" w:line="240" w:lineRule="auto"/>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674" w:type="dxa"/>
            <w:gridSpan w:val="3"/>
            <w:tcMar/>
          </w:tcPr>
          <w:p w:rsidRPr="00A6158C" w:rsidR="00A6158C" w:rsidP="00A6158C" w:rsidRDefault="00A6158C" w14:paraId="653EA77E" w14:textId="77777777">
            <w:pPr>
              <w:widowControl w:val="0"/>
              <w:autoSpaceDE w:val="0"/>
              <w:autoSpaceDN w:val="0"/>
              <w:spacing w:after="0" w:line="240" w:lineRule="auto"/>
              <w:rPr>
                <w:rFonts w:ascii="Times New Roman" w:hAnsi="Times New Roman" w:eastAsia="Times New Roman" w:cs="Times New Roman"/>
                <w:lang w:val="en-US"/>
              </w:rPr>
            </w:pPr>
          </w:p>
        </w:tc>
      </w:tr>
      <w:tr w:rsidRPr="00A6158C" w:rsidR="00A6158C" w:rsidTr="6A521B69" w14:paraId="2071BBB4" w14:textId="77777777">
        <w:trPr>
          <w:trHeight w:val="552"/>
        </w:trPr>
        <w:tc>
          <w:tcPr>
            <w:tcW w:w="4222" w:type="dxa"/>
            <w:tcMar/>
          </w:tcPr>
          <w:p w:rsidRPr="00A6158C" w:rsidR="00A6158C" w:rsidP="00A6158C" w:rsidRDefault="00A6158C" w14:paraId="05875417" w14:textId="77777777">
            <w:pPr>
              <w:widowControl w:val="0"/>
              <w:autoSpaceDE w:val="0"/>
              <w:autoSpaceDN w:val="0"/>
              <w:spacing w:before="133" w:after="0" w:line="240" w:lineRule="auto"/>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Do</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you</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have</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high</w:t>
            </w:r>
            <w:r w:rsidRPr="00A6158C">
              <w:rPr>
                <w:rFonts w:ascii="Times New Roman" w:hAnsi="Times New Roman" w:eastAsia="Times New Roman" w:cs="Times New Roman"/>
                <w:spacing w:val="-4"/>
                <w:sz w:val="24"/>
                <w:lang w:val="en-US"/>
              </w:rPr>
              <w:t xml:space="preserve"> </w:t>
            </w:r>
            <w:r w:rsidRPr="00A6158C">
              <w:rPr>
                <w:rFonts w:ascii="Times New Roman" w:hAnsi="Times New Roman" w:eastAsia="Times New Roman" w:cs="Times New Roman"/>
                <w:sz w:val="24"/>
                <w:lang w:val="en-US"/>
              </w:rPr>
              <w:t>blood</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pressure?</w:t>
            </w:r>
          </w:p>
        </w:tc>
        <w:tc>
          <w:tcPr>
            <w:tcW w:w="783" w:type="dxa"/>
            <w:tcMar/>
          </w:tcPr>
          <w:p w:rsidRPr="00A6158C" w:rsidR="00A6158C" w:rsidP="00A6158C" w:rsidRDefault="00A6158C" w14:paraId="33B19766" w14:textId="77777777">
            <w:pPr>
              <w:widowControl w:val="0"/>
              <w:autoSpaceDE w:val="0"/>
              <w:autoSpaceDN w:val="0"/>
              <w:spacing w:before="133" w:after="0" w:line="240" w:lineRule="auto"/>
              <w:ind w:left="267"/>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30" w:type="dxa"/>
            <w:tcMar/>
          </w:tcPr>
          <w:p w:rsidRPr="00A6158C" w:rsidR="00A6158C" w:rsidP="00A6158C" w:rsidRDefault="00A6158C" w14:paraId="3F0A01DE" w14:textId="77777777">
            <w:pPr>
              <w:widowControl w:val="0"/>
              <w:autoSpaceDE w:val="0"/>
              <w:autoSpaceDN w:val="0"/>
              <w:spacing w:before="133" w:after="0" w:line="240" w:lineRule="auto"/>
              <w:ind w:left="45"/>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080" w:type="dxa"/>
            <w:tcMar/>
          </w:tcPr>
          <w:p w:rsidRPr="00A6158C" w:rsidR="00A6158C" w:rsidP="00A6158C" w:rsidRDefault="00A6158C" w14:paraId="7DF66501" w14:textId="77777777">
            <w:pPr>
              <w:widowControl w:val="0"/>
              <w:autoSpaceDE w:val="0"/>
              <w:autoSpaceDN w:val="0"/>
              <w:spacing w:before="133" w:after="0" w:line="240" w:lineRule="auto"/>
              <w:ind w:left="67"/>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286" w:type="dxa"/>
            <w:tcMar/>
          </w:tcPr>
          <w:p w:rsidRPr="00A6158C" w:rsidR="00A6158C" w:rsidP="6A521B69" w:rsidRDefault="00A6158C" w14:paraId="708DE2E1" w14:textId="578B3ACE">
            <w:pPr>
              <w:widowControl w:val="0"/>
              <w:autoSpaceDE w:val="0"/>
              <w:autoSpaceDN w:val="0"/>
              <w:spacing w:before="133" w:after="0" w:line="240" w:lineRule="auto"/>
              <w:ind w:right="56"/>
              <w:jc w:val="right"/>
              <w:rPr>
                <w:rFonts w:ascii="Times New Roman" w:hAnsi="Times New Roman" w:eastAsia="Times New Roman" w:cs="Times New Roman"/>
                <w:sz w:val="24"/>
                <w:szCs w:val="24"/>
                <w:lang w:val="en-US"/>
              </w:rPr>
            </w:pPr>
            <w:r w:rsidRPr="6A521B69" w:rsidR="06407AF9">
              <w:rPr>
                <w:rFonts w:ascii="Times New Roman" w:hAnsi="Times New Roman" w:eastAsia="Times New Roman" w:cs="Times New Roman"/>
                <w:sz w:val="24"/>
                <w:szCs w:val="24"/>
                <w:lang w:val="en-US"/>
              </w:rPr>
              <w:t>No [</w:t>
            </w:r>
          </w:p>
        </w:tc>
        <w:tc>
          <w:tcPr>
            <w:tcW w:w="199" w:type="dxa"/>
            <w:tcMar/>
          </w:tcPr>
          <w:p w:rsidRPr="00A6158C" w:rsidR="00A6158C" w:rsidP="6A521B69" w:rsidRDefault="00A6158C" w14:paraId="0E45B3F9" w14:textId="624F16F1">
            <w:pPr>
              <w:pStyle w:val="Normal"/>
              <w:bidi w:val="0"/>
              <w:spacing w:before="133" w:beforeAutospacing="off" w:after="0" w:afterAutospacing="off" w:line="240" w:lineRule="auto"/>
              <w:ind w:left="0" w:right="0"/>
              <w:jc w:val="left"/>
              <w:rPr>
                <w:rFonts w:ascii="Times New Roman" w:hAnsi="Times New Roman" w:eastAsia="Times New Roman" w:cs="Times New Roman"/>
                <w:sz w:val="24"/>
                <w:szCs w:val="24"/>
                <w:lang w:val="en-US"/>
              </w:rPr>
            </w:pPr>
            <w:r w:rsidRPr="6A521B69" w:rsidR="06407AF9">
              <w:rPr>
                <w:rFonts w:ascii="Times New Roman" w:hAnsi="Times New Roman" w:eastAsia="Times New Roman" w:cs="Times New Roman"/>
                <w:sz w:val="24"/>
                <w:szCs w:val="24"/>
                <w:lang w:val="en-US"/>
              </w:rPr>
              <w:t>/</w:t>
            </w:r>
          </w:p>
        </w:tc>
        <w:tc>
          <w:tcPr>
            <w:tcW w:w="189" w:type="dxa"/>
            <w:tcMar/>
          </w:tcPr>
          <w:p w:rsidRPr="00A6158C" w:rsidR="00A6158C" w:rsidP="00A6158C" w:rsidRDefault="00A6158C" w14:paraId="23161008" w14:textId="77777777">
            <w:pPr>
              <w:widowControl w:val="0"/>
              <w:autoSpaceDE w:val="0"/>
              <w:autoSpaceDN w:val="0"/>
              <w:spacing w:before="133" w:after="0" w:line="240" w:lineRule="auto"/>
              <w:ind w:left="16"/>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386D360F" w14:textId="77777777">
        <w:trPr>
          <w:trHeight w:val="684"/>
        </w:trPr>
        <w:tc>
          <w:tcPr>
            <w:tcW w:w="4222" w:type="dxa"/>
            <w:tcMar/>
          </w:tcPr>
          <w:p w:rsidRPr="00A6158C" w:rsidR="00A6158C" w:rsidP="00A6158C" w:rsidRDefault="00A6158C" w14:paraId="463AB617" w14:textId="77777777">
            <w:pPr>
              <w:widowControl w:val="0"/>
              <w:autoSpaceDE w:val="0"/>
              <w:autoSpaceDN w:val="0"/>
              <w:spacing w:before="113" w:after="0" w:line="270" w:lineRule="atLeast"/>
              <w:ind w:left="770" w:right="1008" w:hanging="721"/>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Have you ever had a heart attack</w:t>
            </w:r>
            <w:r w:rsidRPr="00A6158C">
              <w:rPr>
                <w:rFonts w:ascii="Times New Roman" w:hAnsi="Times New Roman" w:eastAsia="Times New Roman" w:cs="Times New Roman"/>
                <w:spacing w:val="-57"/>
                <w:sz w:val="24"/>
                <w:lang w:val="en-US"/>
              </w:rPr>
              <w:t xml:space="preserve"> </w:t>
            </w:r>
            <w:r w:rsidRPr="00A6158C">
              <w:rPr>
                <w:rFonts w:ascii="Times New Roman" w:hAnsi="Times New Roman" w:eastAsia="Times New Roman" w:cs="Times New Roman"/>
                <w:sz w:val="24"/>
                <w:lang w:val="en-US"/>
              </w:rPr>
              <w:t>or</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suffered</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from</w:t>
            </w:r>
            <w:r w:rsidRPr="00A6158C">
              <w:rPr>
                <w:rFonts w:ascii="Times New Roman" w:hAnsi="Times New Roman" w:eastAsia="Times New Roman" w:cs="Times New Roman"/>
                <w:spacing w:val="-5"/>
                <w:sz w:val="24"/>
                <w:lang w:val="en-US"/>
              </w:rPr>
              <w:t xml:space="preserve"> </w:t>
            </w:r>
            <w:r w:rsidRPr="00A6158C">
              <w:rPr>
                <w:rFonts w:ascii="Times New Roman" w:hAnsi="Times New Roman" w:eastAsia="Times New Roman" w:cs="Times New Roman"/>
                <w:sz w:val="24"/>
                <w:lang w:val="en-US"/>
              </w:rPr>
              <w:t>angina?</w:t>
            </w:r>
          </w:p>
        </w:tc>
        <w:tc>
          <w:tcPr>
            <w:tcW w:w="783" w:type="dxa"/>
            <w:tcMar/>
          </w:tcPr>
          <w:p w:rsidRPr="00A6158C" w:rsidR="00A6158C" w:rsidP="00A6158C" w:rsidRDefault="00A6158C" w14:paraId="5568780E" w14:textId="77777777">
            <w:pPr>
              <w:widowControl w:val="0"/>
              <w:autoSpaceDE w:val="0"/>
              <w:autoSpaceDN w:val="0"/>
              <w:spacing w:before="6" w:after="0" w:line="240" w:lineRule="auto"/>
              <w:rPr>
                <w:rFonts w:ascii="Times New Roman" w:hAnsi="Times New Roman" w:eastAsia="Times New Roman" w:cs="Times New Roman"/>
                <w:sz w:val="35"/>
                <w:lang w:val="en-US"/>
              </w:rPr>
            </w:pPr>
          </w:p>
          <w:p w:rsidRPr="00A6158C" w:rsidR="00A6158C" w:rsidP="00A6158C" w:rsidRDefault="00A6158C" w14:paraId="23D299EA" w14:textId="77777777">
            <w:pPr>
              <w:widowControl w:val="0"/>
              <w:autoSpaceDE w:val="0"/>
              <w:autoSpaceDN w:val="0"/>
              <w:spacing w:after="0" w:line="256" w:lineRule="exact"/>
              <w:ind w:left="326"/>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30" w:type="dxa"/>
            <w:tcMar/>
          </w:tcPr>
          <w:p w:rsidRPr="00A6158C" w:rsidR="00A6158C" w:rsidP="00A6158C" w:rsidRDefault="00A6158C" w14:paraId="61675DE7" w14:textId="77777777">
            <w:pPr>
              <w:widowControl w:val="0"/>
              <w:autoSpaceDE w:val="0"/>
              <w:autoSpaceDN w:val="0"/>
              <w:spacing w:before="6" w:after="0" w:line="240" w:lineRule="auto"/>
              <w:rPr>
                <w:rFonts w:ascii="Times New Roman" w:hAnsi="Times New Roman" w:eastAsia="Times New Roman" w:cs="Times New Roman"/>
                <w:sz w:val="35"/>
                <w:lang w:val="en-US"/>
              </w:rPr>
            </w:pPr>
          </w:p>
          <w:p w:rsidRPr="00A6158C" w:rsidR="00A6158C" w:rsidP="00A6158C" w:rsidRDefault="00A6158C" w14:paraId="558A5416" w14:textId="77777777">
            <w:pPr>
              <w:widowControl w:val="0"/>
              <w:autoSpaceDE w:val="0"/>
              <w:autoSpaceDN w:val="0"/>
              <w:spacing w:after="0" w:line="256" w:lineRule="exact"/>
              <w:ind w:left="44"/>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080" w:type="dxa"/>
            <w:tcMar/>
          </w:tcPr>
          <w:p w:rsidRPr="00A6158C" w:rsidR="00A6158C" w:rsidP="00A6158C" w:rsidRDefault="00A6158C" w14:paraId="36C8C2C9" w14:textId="77777777">
            <w:pPr>
              <w:widowControl w:val="0"/>
              <w:autoSpaceDE w:val="0"/>
              <w:autoSpaceDN w:val="0"/>
              <w:spacing w:before="6" w:after="0" w:line="240" w:lineRule="auto"/>
              <w:rPr>
                <w:rFonts w:ascii="Times New Roman" w:hAnsi="Times New Roman" w:eastAsia="Times New Roman" w:cs="Times New Roman"/>
                <w:sz w:val="35"/>
                <w:lang w:val="en-US"/>
              </w:rPr>
            </w:pPr>
          </w:p>
          <w:p w:rsidRPr="00A6158C" w:rsidR="00A6158C" w:rsidP="6A521B69" w:rsidRDefault="00A6158C" w14:paraId="76F7B840" w14:textId="05A21322">
            <w:pPr>
              <w:widowControl w:val="0"/>
              <w:autoSpaceDE w:val="0"/>
              <w:autoSpaceDN w:val="0"/>
              <w:spacing w:after="0" w:line="256" w:lineRule="exact"/>
              <w:ind w:left="67"/>
              <w:rPr>
                <w:rFonts w:ascii="Times New Roman" w:hAnsi="Times New Roman" w:eastAsia="Times New Roman" w:cs="Times New Roman"/>
                <w:sz w:val="24"/>
                <w:szCs w:val="24"/>
                <w:lang w:val="en-US"/>
              </w:rPr>
            </w:pPr>
            <w:r w:rsidRPr="6A521B69" w:rsidR="440F7CED">
              <w:rPr>
                <w:rFonts w:ascii="Times New Roman" w:hAnsi="Times New Roman" w:eastAsia="Times New Roman" w:cs="Times New Roman"/>
                <w:w w:val="99"/>
                <w:sz w:val="24"/>
                <w:szCs w:val="24"/>
                <w:lang w:val="en-US"/>
              </w:rPr>
              <w:t>] No</w:t>
            </w:r>
            <w:r w:rsidRPr="6A521B69" w:rsidR="11B39262">
              <w:rPr>
                <w:rFonts w:ascii="Times New Roman" w:hAnsi="Times New Roman" w:eastAsia="Times New Roman" w:cs="Times New Roman"/>
                <w:w w:val="99"/>
                <w:sz w:val="24"/>
                <w:szCs w:val="24"/>
                <w:lang w:val="en-US"/>
              </w:rPr>
              <w:t xml:space="preserve"> [</w:t>
            </w:r>
            <w:r w:rsidRPr="6A521B69" w:rsidR="11B39262">
              <w:rPr>
                <w:rFonts w:ascii="Times New Roman" w:hAnsi="Times New Roman" w:eastAsia="Times New Roman" w:cs="Times New Roman"/>
                <w:w w:val="99"/>
                <w:sz w:val="24"/>
                <w:szCs w:val="24"/>
                <w:lang w:val="en-US"/>
              </w:rPr>
              <w:t>/]</w:t>
            </w:r>
          </w:p>
          <w:p w:rsidRPr="00A6158C" w:rsidR="00A6158C" w:rsidP="6A521B69" w:rsidRDefault="00A6158C" w14:paraId="4EE556FC" w14:textId="28009A5F">
            <w:pPr>
              <w:pStyle w:val="Normal"/>
              <w:widowControl w:val="0"/>
              <w:autoSpaceDE w:val="0"/>
              <w:autoSpaceDN w:val="0"/>
              <w:spacing w:after="0" w:line="256" w:lineRule="exact"/>
              <w:ind w:left="67"/>
              <w:rPr>
                <w:rFonts w:ascii="Times New Roman" w:hAnsi="Times New Roman" w:eastAsia="Times New Roman" w:cs="Times New Roman"/>
                <w:sz w:val="24"/>
                <w:szCs w:val="24"/>
                <w:lang w:val="en-US"/>
              </w:rPr>
            </w:pPr>
            <w:r w:rsidRPr="6A521B69" w:rsidR="73BC3A97">
              <w:rPr>
                <w:rFonts w:ascii="Times New Roman" w:hAnsi="Times New Roman" w:eastAsia="Times New Roman" w:cs="Times New Roman"/>
                <w:sz w:val="24"/>
                <w:szCs w:val="24"/>
                <w:lang w:val="en-US"/>
              </w:rPr>
              <w:t xml:space="preserve"> </w:t>
            </w:r>
            <w:r w:rsidRPr="6A521B69" w:rsidR="73BC3A97">
              <w:rPr>
                <w:rFonts w:ascii="Times New Roman" w:hAnsi="Times New Roman" w:eastAsia="Times New Roman" w:cs="Times New Roman"/>
                <w:w w:val="99"/>
                <w:sz w:val="24"/>
                <w:szCs w:val="24"/>
                <w:lang w:val="en-US"/>
              </w:rPr>
              <w:t xml:space="preserve">                          </w:t>
            </w:r>
          </w:p>
        </w:tc>
        <w:tc>
          <w:tcPr>
            <w:tcW w:w="1286" w:type="dxa"/>
            <w:tcMar/>
          </w:tcPr>
          <w:p w:rsidRPr="00A6158C" w:rsidR="00A6158C" w:rsidP="6A521B69" w:rsidRDefault="00A6158C" w14:paraId="6D9A4847" w14:textId="3F042996">
            <w:pPr>
              <w:pStyle w:val="Normal"/>
              <w:widowControl w:val="0"/>
              <w:autoSpaceDE w:val="0"/>
              <w:autoSpaceDN w:val="0"/>
              <w:spacing w:after="0" w:line="256" w:lineRule="exact"/>
              <w:ind w:right="56"/>
              <w:jc w:val="right"/>
              <w:rPr>
                <w:rFonts w:ascii="Times New Roman" w:hAnsi="Times New Roman" w:eastAsia="Times New Roman" w:cs="Times New Roman"/>
                <w:sz w:val="24"/>
                <w:szCs w:val="24"/>
                <w:lang w:val="en-US"/>
              </w:rPr>
            </w:pPr>
          </w:p>
        </w:tc>
        <w:tc>
          <w:tcPr>
            <w:tcW w:w="199" w:type="dxa"/>
            <w:tcMar/>
          </w:tcPr>
          <w:p w:rsidRPr="00A6158C" w:rsidR="00A6158C" w:rsidP="6A521B69" w:rsidRDefault="00A6158C" w14:paraId="22A4A30B" w14:textId="5B8E44BC">
            <w:pPr>
              <w:pStyle w:val="Normal"/>
              <w:bidi w:val="0"/>
              <w:spacing w:before="6" w:beforeAutospacing="off" w:after="0" w:afterAutospacing="off" w:line="240" w:lineRule="auto"/>
              <w:ind w:left="0" w:right="0"/>
              <w:jc w:val="left"/>
              <w:rPr>
                <w:rFonts w:ascii="Times New Roman" w:hAnsi="Times New Roman" w:eastAsia="Times New Roman" w:cs="Times New Roman"/>
                <w:sz w:val="24"/>
                <w:szCs w:val="24"/>
                <w:lang w:val="en-US"/>
              </w:rPr>
            </w:pPr>
          </w:p>
        </w:tc>
        <w:tc>
          <w:tcPr>
            <w:tcW w:w="189" w:type="dxa"/>
            <w:tcMar/>
          </w:tcPr>
          <w:p w:rsidRPr="00A6158C" w:rsidR="00A6158C" w:rsidP="00A6158C" w:rsidRDefault="00A6158C" w14:paraId="210FA17C" w14:textId="77777777">
            <w:pPr>
              <w:widowControl w:val="0"/>
              <w:autoSpaceDE w:val="0"/>
              <w:autoSpaceDN w:val="0"/>
              <w:spacing w:before="6" w:after="0" w:line="240" w:lineRule="auto"/>
              <w:rPr>
                <w:rFonts w:ascii="Times New Roman" w:hAnsi="Times New Roman" w:eastAsia="Times New Roman" w:cs="Times New Roman"/>
                <w:sz w:val="35"/>
                <w:lang w:val="en-US"/>
              </w:rPr>
            </w:pPr>
          </w:p>
          <w:p w:rsidRPr="00A6158C" w:rsidR="00A6158C" w:rsidP="6A521B69" w:rsidRDefault="00A6158C" w14:paraId="6FB2C645" w14:textId="77777777" w14:noSpellErr="1">
            <w:pPr>
              <w:widowControl w:val="0"/>
              <w:autoSpaceDE w:val="0"/>
              <w:autoSpaceDN w:val="0"/>
              <w:spacing w:after="0" w:line="256" w:lineRule="exact"/>
              <w:ind w:left="16"/>
              <w:jc w:val="center"/>
              <w:rPr>
                <w:rFonts w:ascii="Times New Roman" w:hAnsi="Times New Roman" w:eastAsia="Times New Roman" w:cs="Times New Roman"/>
                <w:sz w:val="24"/>
                <w:szCs w:val="24"/>
                <w:lang w:val="en-US"/>
              </w:rPr>
            </w:pPr>
          </w:p>
        </w:tc>
      </w:tr>
    </w:tbl>
    <w:p w:rsidRPr="00A6158C" w:rsidR="00A6158C" w:rsidP="00A6158C" w:rsidRDefault="00A6158C" w14:paraId="50BFB3FE"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6568E93E" w14:textId="77777777">
      <w:pPr>
        <w:widowControl w:val="0"/>
        <w:autoSpaceDE w:val="0"/>
        <w:autoSpaceDN w:val="0"/>
        <w:spacing w:after="0" w:line="240" w:lineRule="auto"/>
        <w:ind w:left="162"/>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Have</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you ever had a stroke, “shock</w:t>
      </w:r>
      <w:proofErr w:type="gramStart"/>
      <w:r w:rsidRPr="00A6158C">
        <w:rPr>
          <w:rFonts w:ascii="Times New Roman" w:hAnsi="Times New Roman" w:eastAsia="Times New Roman" w:cs="Times New Roman"/>
          <w:sz w:val="24"/>
          <w:szCs w:val="24"/>
          <w:lang w:val="en-US"/>
        </w:rPr>
        <w:t>”</w:t>
      </w:r>
      <w:proofErr w:type="gramEnd"/>
    </w:p>
    <w:p w:rsidR="75437D3E" w:rsidP="6A521B69" w:rsidRDefault="00A6158C" w14:paraId="16C4AE86" w14:textId="3B8853DC">
      <w:pPr>
        <w:rPr>
          <w:rFonts w:ascii="Times New Roman" w:hAnsi="Times New Roman" w:eastAsia="Times New Roman" w:cs="Times New Roman"/>
          <w:lang w:val="en-US"/>
        </w:rPr>
      </w:pPr>
      <w:r w:rsidRPr="00A6158C" w:rsidR="44175457">
        <w:rPr>
          <w:rFonts w:ascii="Times New Roman" w:hAnsi="Times New Roman" w:eastAsia="Times New Roman" w:cs="Times New Roman"/>
          <w:lang w:val="en-US"/>
        </w:rPr>
        <w:t>or</w:t>
      </w:r>
      <w:r w:rsidRPr="00A6158C" w:rsidR="44175457">
        <w:rPr>
          <w:rFonts w:ascii="Times New Roman" w:hAnsi="Times New Roman" w:eastAsia="Times New Roman" w:cs="Times New Roman"/>
          <w:spacing w:val="-3"/>
          <w:lang w:val="en-US"/>
        </w:rPr>
        <w:t xml:space="preserve"> </w:t>
      </w:r>
      <w:r w:rsidRPr="00A6158C" w:rsidR="44175457">
        <w:rPr>
          <w:rFonts w:ascii="Times New Roman" w:hAnsi="Times New Roman" w:eastAsia="Times New Roman" w:cs="Times New Roman"/>
          <w:lang w:val="en-US"/>
        </w:rPr>
        <w:t>any</w:t>
      </w:r>
      <w:r w:rsidRPr="00A6158C" w:rsidR="44175457">
        <w:rPr>
          <w:rFonts w:ascii="Times New Roman" w:hAnsi="Times New Roman" w:eastAsia="Times New Roman" w:cs="Times New Roman"/>
          <w:spacing w:val="-2"/>
          <w:lang w:val="en-US"/>
        </w:rPr>
        <w:t xml:space="preserve"> </w:t>
      </w:r>
      <w:r w:rsidRPr="00A6158C" w:rsidR="44175457">
        <w:rPr>
          <w:rFonts w:ascii="Times New Roman" w:hAnsi="Times New Roman" w:eastAsia="Times New Roman" w:cs="Times New Roman"/>
          <w:lang w:val="en-US"/>
        </w:rPr>
        <w:t>weakness</w:t>
      </w:r>
      <w:r w:rsidRPr="00A6158C" w:rsidR="44175457">
        <w:rPr>
          <w:rFonts w:ascii="Times New Roman" w:hAnsi="Times New Roman" w:eastAsia="Times New Roman" w:cs="Times New Roman"/>
          <w:spacing w:val="-3"/>
          <w:lang w:val="en-US"/>
        </w:rPr>
        <w:t xml:space="preserve"> </w:t>
      </w:r>
      <w:r w:rsidRPr="00A6158C" w:rsidR="44175457">
        <w:rPr>
          <w:rFonts w:ascii="Times New Roman" w:hAnsi="Times New Roman" w:eastAsia="Times New Roman" w:cs="Times New Roman"/>
          <w:lang w:val="en-US"/>
        </w:rPr>
        <w:t>down</w:t>
      </w:r>
      <w:r w:rsidRPr="00A6158C" w:rsidR="44175457">
        <w:rPr>
          <w:rFonts w:ascii="Times New Roman" w:hAnsi="Times New Roman" w:eastAsia="Times New Roman" w:cs="Times New Roman"/>
          <w:spacing w:val="-2"/>
          <w:lang w:val="en-US"/>
        </w:rPr>
        <w:t xml:space="preserve"> </w:t>
      </w:r>
      <w:r w:rsidRPr="00A6158C" w:rsidR="44175457">
        <w:rPr>
          <w:rFonts w:ascii="Times New Roman" w:hAnsi="Times New Roman" w:eastAsia="Times New Roman" w:cs="Times New Roman"/>
          <w:lang w:val="en-US"/>
        </w:rPr>
        <w:t>one</w:t>
      </w:r>
      <w:r w:rsidRPr="00A6158C" w:rsidR="44175457">
        <w:rPr>
          <w:rFonts w:ascii="Times New Roman" w:hAnsi="Times New Roman" w:eastAsia="Times New Roman" w:cs="Times New Roman"/>
          <w:spacing w:val="-2"/>
          <w:lang w:val="en-US"/>
        </w:rPr>
        <w:t xml:space="preserve"> </w:t>
      </w:r>
      <w:r w:rsidRPr="00A6158C" w:rsidR="44175457">
        <w:rPr>
          <w:rFonts w:ascii="Times New Roman" w:hAnsi="Times New Roman" w:eastAsia="Times New Roman" w:cs="Times New Roman"/>
          <w:lang w:val="en-US"/>
        </w:rPr>
        <w:t>side?</w:t>
      </w:r>
      <w:r w:rsidRPr="00A6158C">
        <w:rPr>
          <w:rFonts w:ascii="Times New Roman" w:hAnsi="Times New Roman" w:eastAsia="Times New Roman" w:cs="Times New Roman"/>
          <w:lang w:val="en-US"/>
        </w:rPr>
        <w:tab/>
      </w:r>
      <w:r w:rsidRPr="00A6158C" w:rsidR="44175457">
        <w:rPr>
          <w:rFonts w:ascii="Times New Roman" w:hAnsi="Times New Roman" w:eastAsia="Times New Roman" w:cs="Times New Roman"/>
          <w:lang w:val="en-US"/>
        </w:rPr>
        <w:t>Yes</w:t>
      </w:r>
      <w:r w:rsidRPr="00A6158C" w:rsidR="44175457">
        <w:rPr>
          <w:rFonts w:ascii="Times New Roman" w:hAnsi="Times New Roman" w:eastAsia="Times New Roman" w:cs="Times New Roman"/>
          <w:spacing w:val="119"/>
          <w:lang w:val="en-US"/>
        </w:rPr>
        <w:t xml:space="preserve"> </w:t>
      </w:r>
      <w:r w:rsidRPr="00A6158C" w:rsidR="44175457">
        <w:rPr>
          <w:rFonts w:ascii="Times New Roman" w:hAnsi="Times New Roman" w:eastAsia="Times New Roman" w:cs="Times New Roman"/>
          <w:lang w:val="en-US"/>
        </w:rPr>
        <w:t>[</w:t>
      </w:r>
      <w:r w:rsidRPr="00A6158C" w:rsidR="44175457">
        <w:rPr>
          <w:rFonts w:ascii="Times New Roman" w:hAnsi="Times New Roman" w:eastAsia="Times New Roman" w:cs="Times New Roman"/>
          <w:spacing w:val="59"/>
          <w:lang w:val="en-US"/>
        </w:rPr>
        <w:t xml:space="preserve"> </w:t>
      </w:r>
      <w:r w:rsidRPr="00A6158C" w:rsidR="44175457">
        <w:rPr>
          <w:rFonts w:ascii="Times New Roman" w:hAnsi="Times New Roman" w:eastAsia="Times New Roman" w:cs="Times New Roman"/>
          <w:lang w:val="en-US"/>
        </w:rPr>
        <w:t>]</w:t>
      </w:r>
      <w:r w:rsidRPr="00A6158C">
        <w:rPr>
          <w:rFonts w:ascii="Times New Roman" w:hAnsi="Times New Roman" w:eastAsia="Times New Roman" w:cs="Times New Roman"/>
          <w:lang w:val="en-US"/>
        </w:rPr>
        <w:tab/>
      </w:r>
      <w:r w:rsidRPr="00A6158C" w:rsidR="44175457">
        <w:rPr>
          <w:rFonts w:ascii="Times New Roman" w:hAnsi="Times New Roman" w:eastAsia="Times New Roman" w:cs="Times New Roman"/>
          <w:lang w:val="en-US"/>
        </w:rPr>
        <w:t>No</w:t>
      </w:r>
      <w:r w:rsidRPr="00A6158C" w:rsidR="44175457">
        <w:rPr>
          <w:rFonts w:ascii="Times New Roman" w:hAnsi="Times New Roman" w:eastAsia="Times New Roman" w:cs="Times New Roman"/>
          <w:spacing w:val="1"/>
          <w:lang w:val="en-US"/>
        </w:rPr>
        <w:t xml:space="preserve"> </w:t>
      </w:r>
      <w:r w:rsidRPr="00A6158C" w:rsidR="12137C97">
        <w:rPr>
          <w:rFonts w:ascii="Times New Roman" w:hAnsi="Times New Roman" w:eastAsia="Times New Roman" w:cs="Times New Roman"/>
          <w:lang w:val="en-US"/>
        </w:rPr>
        <w:t>[/]</w:t>
      </w:r>
    </w:p>
    <w:p w:rsidR="75437D3E" w:rsidP="6A521B69" w:rsidRDefault="75437D3E" w14:paraId="5D11B8D0" w14:noSpellErr="1" w14:textId="6874B385">
      <w:pPr>
        <w:pStyle w:val="Normal"/>
        <w:rPr>
          <w:rFonts w:ascii="Arial" w:hAnsi="Arial" w:eastAsia="Arial" w:cs="Arial"/>
          <w:lang w:val="en-US"/>
        </w:rPr>
      </w:pPr>
    </w:p>
    <w:p w:rsidR="75437D3E" w:rsidP="6AA5F4FE" w:rsidRDefault="75437D3E" w14:paraId="7376A59F" w14:textId="6BE4368D">
      <w:pPr>
        <w:rPr>
          <w:rFonts w:ascii="Arial" w:hAnsi="Arial" w:eastAsia="Arial" w:cs="Arial"/>
          <w:lang w:val="en-US"/>
        </w:rPr>
      </w:pPr>
    </w:p>
    <w:p w:rsidRPr="00A6158C" w:rsidR="00A6158C" w:rsidP="00A6158C" w:rsidRDefault="00A6158C" w14:paraId="02358B62" w14:textId="77777777">
      <w:pPr>
        <w:widowControl w:val="0"/>
        <w:tabs>
          <w:tab w:val="left" w:pos="4662"/>
          <w:tab w:val="left" w:pos="7362"/>
        </w:tabs>
        <w:autoSpaceDE w:val="0"/>
        <w:autoSpaceDN w:val="0"/>
        <w:spacing w:after="0" w:line="480" w:lineRule="auto"/>
        <w:ind w:left="162" w:right="2626" w:firstLine="720"/>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Have</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any of the following – mother, father,</w:t>
      </w:r>
    </w:p>
    <w:tbl>
      <w:tblPr>
        <w:tblpPr w:leftFromText="180" w:rightFromText="180" w:vertAnchor="text" w:horzAnchor="page" w:tblpX="1654" w:tblpY="27"/>
        <w:tblW w:w="0" w:type="auto"/>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Pr="00A6158C" w:rsidR="00A6158C" w:rsidTr="6A521B69" w14:paraId="3A57910A" w14:textId="77777777">
        <w:trPr>
          <w:trHeight w:val="408"/>
        </w:trPr>
        <w:tc>
          <w:tcPr>
            <w:tcW w:w="3567" w:type="dxa"/>
            <w:tcMar/>
          </w:tcPr>
          <w:p w:rsidRPr="00A6158C" w:rsidR="00A6158C" w:rsidP="00A6158C" w:rsidRDefault="00A6158C" w14:paraId="29EBBF56" w14:textId="77777777">
            <w:pPr>
              <w:widowControl w:val="0"/>
              <w:autoSpaceDE w:val="0"/>
              <w:autoSpaceDN w:val="0"/>
              <w:spacing w:after="0" w:line="26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brothers</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or sisters had –</w:t>
            </w:r>
          </w:p>
        </w:tc>
        <w:tc>
          <w:tcPr>
            <w:tcW w:w="3710" w:type="dxa"/>
            <w:gridSpan w:val="6"/>
            <w:tcMar/>
          </w:tcPr>
          <w:p w:rsidRPr="00A6158C" w:rsidR="00A6158C" w:rsidP="00A6158C" w:rsidRDefault="00A6158C" w14:paraId="5418112B" w14:textId="77777777">
            <w:pPr>
              <w:widowControl w:val="0"/>
              <w:autoSpaceDE w:val="0"/>
              <w:autoSpaceDN w:val="0"/>
              <w:spacing w:after="0" w:line="240" w:lineRule="auto"/>
              <w:rPr>
                <w:rFonts w:ascii="Times New Roman" w:hAnsi="Times New Roman" w:eastAsia="Times New Roman" w:cs="Times New Roman"/>
                <w:lang w:val="en-US"/>
              </w:rPr>
            </w:pPr>
          </w:p>
        </w:tc>
      </w:tr>
      <w:tr w:rsidRPr="00A6158C" w:rsidR="00A6158C" w:rsidTr="6A521B69" w14:paraId="4EBD8453" w14:textId="77777777">
        <w:trPr>
          <w:trHeight w:val="414"/>
        </w:trPr>
        <w:tc>
          <w:tcPr>
            <w:tcW w:w="3567" w:type="dxa"/>
            <w:tcMar/>
          </w:tcPr>
          <w:p w:rsidRPr="00A6158C" w:rsidR="00A6158C" w:rsidP="00A6158C" w:rsidRDefault="00A6158C" w14:paraId="4C63EE1F" w14:textId="77777777">
            <w:pPr>
              <w:widowControl w:val="0"/>
              <w:autoSpaceDE w:val="0"/>
              <w:autoSpaceDN w:val="0"/>
              <w:spacing w:before="133" w:after="0" w:line="261"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a heart attack below the age of 60</w:t>
            </w:r>
          </w:p>
        </w:tc>
        <w:tc>
          <w:tcPr>
            <w:tcW w:w="703" w:type="dxa"/>
            <w:tcMar/>
          </w:tcPr>
          <w:p w:rsidRPr="00A6158C" w:rsidR="00A6158C" w:rsidP="00A6158C" w:rsidRDefault="00A6158C" w14:paraId="30B2EBA9" w14:textId="77777777">
            <w:pPr>
              <w:widowControl w:val="0"/>
              <w:autoSpaceDE w:val="0"/>
              <w:autoSpaceDN w:val="0"/>
              <w:spacing w:before="133" w:after="0" w:line="261" w:lineRule="exact"/>
              <w:ind w:right="64"/>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00" w:type="dxa"/>
            <w:tcMar/>
          </w:tcPr>
          <w:p w:rsidRPr="00A6158C" w:rsidR="00A6158C" w:rsidP="00A6158C" w:rsidRDefault="00A6158C" w14:paraId="5B078869" w14:textId="77777777">
            <w:pPr>
              <w:widowControl w:val="0"/>
              <w:autoSpaceDE w:val="0"/>
              <w:autoSpaceDN w:val="0"/>
              <w:spacing w:before="133" w:after="0" w:line="261" w:lineRule="exact"/>
              <w:ind w:right="10"/>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104" w:type="dxa"/>
            <w:tcMar/>
          </w:tcPr>
          <w:p w:rsidRPr="00A6158C" w:rsidR="00A6158C" w:rsidP="00A6158C" w:rsidRDefault="00A6158C" w14:paraId="4B091210" w14:textId="77777777">
            <w:pPr>
              <w:widowControl w:val="0"/>
              <w:autoSpaceDE w:val="0"/>
              <w:autoSpaceDN w:val="0"/>
              <w:spacing w:before="133" w:after="0" w:line="261" w:lineRule="exact"/>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311" w:type="dxa"/>
            <w:tcMar/>
          </w:tcPr>
          <w:p w:rsidRPr="00A6158C" w:rsidR="00A6158C" w:rsidP="00A6158C" w:rsidRDefault="00A6158C" w14:paraId="3606DB8F" w14:textId="77777777">
            <w:pPr>
              <w:widowControl w:val="0"/>
              <w:autoSpaceDE w:val="0"/>
              <w:autoSpaceDN w:val="0"/>
              <w:spacing w:before="133" w:after="0" w:line="261" w:lineRule="exact"/>
              <w:ind w:right="58"/>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No</w:t>
            </w:r>
          </w:p>
        </w:tc>
        <w:tc>
          <w:tcPr>
            <w:tcW w:w="201" w:type="dxa"/>
            <w:tcMar/>
          </w:tcPr>
          <w:p w:rsidRPr="00A6158C" w:rsidR="00A6158C" w:rsidP="6A521B69" w:rsidRDefault="00A6158C" w14:paraId="4021DE6E" w14:textId="49DB5CB4">
            <w:pPr>
              <w:widowControl w:val="0"/>
              <w:autoSpaceDE w:val="0"/>
              <w:autoSpaceDN w:val="0"/>
              <w:spacing w:before="133" w:after="0" w:line="261" w:lineRule="exact"/>
              <w:ind w:left="59"/>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w w:val="99"/>
                <w:sz w:val="24"/>
                <w:szCs w:val="24"/>
                <w:lang w:val="en-US"/>
              </w:rPr>
              <w:t>[</w:t>
            </w:r>
            <w:r w:rsidRPr="6A521B69" w:rsidR="79FE890E">
              <w:rPr>
                <w:rFonts w:ascii="Times New Roman" w:hAnsi="Times New Roman" w:eastAsia="Times New Roman" w:cs="Times New Roman"/>
                <w:w w:val="99"/>
                <w:sz w:val="24"/>
                <w:szCs w:val="24"/>
                <w:lang w:val="en-US"/>
              </w:rPr>
              <w:t>/</w:t>
            </w:r>
          </w:p>
        </w:tc>
        <w:tc>
          <w:tcPr>
            <w:tcW w:w="191" w:type="dxa"/>
            <w:tcMar/>
          </w:tcPr>
          <w:p w:rsidRPr="00A6158C" w:rsidR="00A6158C" w:rsidP="00A6158C" w:rsidRDefault="00A6158C" w14:paraId="6E5F07DC" w14:textId="77777777">
            <w:pPr>
              <w:widowControl w:val="0"/>
              <w:autoSpaceDE w:val="0"/>
              <w:autoSpaceDN w:val="0"/>
              <w:spacing w:before="133" w:after="0" w:line="261" w:lineRule="exact"/>
              <w:ind w:left="5"/>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277C1C9C" w14:textId="77777777">
        <w:trPr>
          <w:trHeight w:val="276"/>
        </w:trPr>
        <w:tc>
          <w:tcPr>
            <w:tcW w:w="3567" w:type="dxa"/>
            <w:tcMar/>
          </w:tcPr>
          <w:p w:rsidRPr="00A6158C" w:rsidR="00A6158C" w:rsidP="00A6158C" w:rsidRDefault="00A6158C" w14:paraId="578A324D" w14:textId="77777777">
            <w:pPr>
              <w:widowControl w:val="0"/>
              <w:autoSpaceDE w:val="0"/>
              <w:autoSpaceDN w:val="0"/>
              <w:spacing w:after="0" w:line="256"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a heart attack above the age of 60</w:t>
            </w:r>
          </w:p>
        </w:tc>
        <w:tc>
          <w:tcPr>
            <w:tcW w:w="703" w:type="dxa"/>
            <w:tcMar/>
          </w:tcPr>
          <w:p w:rsidRPr="00A6158C" w:rsidR="00A6158C" w:rsidP="00A6158C" w:rsidRDefault="00A6158C" w14:paraId="6BB89F1E" w14:textId="77777777">
            <w:pPr>
              <w:widowControl w:val="0"/>
              <w:autoSpaceDE w:val="0"/>
              <w:autoSpaceDN w:val="0"/>
              <w:spacing w:after="0" w:line="256" w:lineRule="exact"/>
              <w:ind w:right="64"/>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00" w:type="dxa"/>
            <w:tcMar/>
          </w:tcPr>
          <w:p w:rsidRPr="00A6158C" w:rsidR="00A6158C" w:rsidP="00A6158C" w:rsidRDefault="00A6158C" w14:paraId="24BD385D" w14:textId="77777777">
            <w:pPr>
              <w:widowControl w:val="0"/>
              <w:autoSpaceDE w:val="0"/>
              <w:autoSpaceDN w:val="0"/>
              <w:spacing w:after="0" w:line="256" w:lineRule="exact"/>
              <w:ind w:right="10"/>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104" w:type="dxa"/>
            <w:tcMar/>
          </w:tcPr>
          <w:p w:rsidRPr="00A6158C" w:rsidR="00A6158C" w:rsidP="00A6158C" w:rsidRDefault="00A6158C" w14:paraId="0A280202" w14:textId="77777777">
            <w:pPr>
              <w:widowControl w:val="0"/>
              <w:autoSpaceDE w:val="0"/>
              <w:autoSpaceDN w:val="0"/>
              <w:spacing w:after="0" w:line="256" w:lineRule="exact"/>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311" w:type="dxa"/>
            <w:tcMar/>
          </w:tcPr>
          <w:p w:rsidRPr="00A6158C" w:rsidR="00A6158C" w:rsidP="6A521B69" w:rsidRDefault="00A6158C" w14:paraId="3BE1BF5F" w14:textId="419B8CFF">
            <w:pPr>
              <w:pStyle w:val="Normal"/>
              <w:widowControl w:val="0"/>
              <w:bidi w:val="0"/>
              <w:spacing w:before="0" w:beforeAutospacing="off" w:after="0" w:afterAutospacing="off" w:line="256" w:lineRule="exact"/>
              <w:ind w:left="0" w:right="58"/>
              <w:jc w:val="right"/>
              <w:rPr>
                <w:rFonts w:ascii="Times New Roman" w:hAnsi="Times New Roman" w:eastAsia="Times New Roman" w:cs="Times New Roman"/>
                <w:sz w:val="24"/>
                <w:szCs w:val="24"/>
                <w:lang w:val="en-US"/>
              </w:rPr>
            </w:pPr>
            <w:r w:rsidRPr="6A521B69" w:rsidR="6861C0C2">
              <w:rPr>
                <w:rFonts w:ascii="Times New Roman" w:hAnsi="Times New Roman" w:eastAsia="Times New Roman" w:cs="Times New Roman"/>
                <w:sz w:val="24"/>
                <w:szCs w:val="24"/>
                <w:lang w:val="en-US"/>
              </w:rPr>
              <w:t>No [</w:t>
            </w:r>
          </w:p>
        </w:tc>
        <w:tc>
          <w:tcPr>
            <w:tcW w:w="201" w:type="dxa"/>
            <w:tcMar/>
          </w:tcPr>
          <w:p w:rsidRPr="00A6158C" w:rsidR="00A6158C" w:rsidP="6A521B69" w:rsidRDefault="00A6158C" w14:paraId="5E7785A3" w14:textId="7C327713">
            <w:pPr>
              <w:pStyle w:val="Normal"/>
              <w:bidi w:val="0"/>
              <w:spacing w:before="0" w:beforeAutospacing="off" w:after="0" w:afterAutospacing="off" w:line="256" w:lineRule="exact"/>
              <w:ind w:left="59" w:right="0"/>
              <w:jc w:val="left"/>
              <w:rPr>
                <w:rFonts w:ascii="Times New Roman" w:hAnsi="Times New Roman" w:eastAsia="Times New Roman" w:cs="Times New Roman"/>
                <w:sz w:val="24"/>
                <w:szCs w:val="24"/>
                <w:lang w:val="en-US"/>
              </w:rPr>
            </w:pPr>
            <w:r w:rsidRPr="6A521B69" w:rsidR="635BFED3">
              <w:rPr>
                <w:rFonts w:ascii="Times New Roman" w:hAnsi="Times New Roman" w:eastAsia="Times New Roman" w:cs="Times New Roman"/>
                <w:sz w:val="24"/>
                <w:szCs w:val="24"/>
                <w:lang w:val="en-US"/>
              </w:rPr>
              <w:t>/</w:t>
            </w:r>
          </w:p>
        </w:tc>
        <w:tc>
          <w:tcPr>
            <w:tcW w:w="191" w:type="dxa"/>
            <w:tcMar/>
          </w:tcPr>
          <w:p w:rsidRPr="00A6158C" w:rsidR="00A6158C" w:rsidP="00A6158C" w:rsidRDefault="00A6158C" w14:paraId="2A4EAE29" w14:textId="77777777">
            <w:pPr>
              <w:widowControl w:val="0"/>
              <w:autoSpaceDE w:val="0"/>
              <w:autoSpaceDN w:val="0"/>
              <w:spacing w:after="0" w:line="256" w:lineRule="exact"/>
              <w:ind w:left="4"/>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042983C3" w14:textId="77777777">
        <w:trPr>
          <w:trHeight w:val="275"/>
        </w:trPr>
        <w:tc>
          <w:tcPr>
            <w:tcW w:w="3567" w:type="dxa"/>
            <w:tcMar/>
          </w:tcPr>
          <w:p w:rsidRPr="00A6158C" w:rsidR="00A6158C" w:rsidP="00A6158C" w:rsidRDefault="00A6158C" w14:paraId="5F624B9C" w14:textId="77777777">
            <w:pPr>
              <w:widowControl w:val="0"/>
              <w:autoSpaceDE w:val="0"/>
              <w:autoSpaceDN w:val="0"/>
              <w:spacing w:after="0" w:line="255"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lastRenderedPageBreak/>
              <w:t>a</w:t>
            </w:r>
            <w:r w:rsidRPr="00A6158C">
              <w:rPr>
                <w:rFonts w:ascii="Times New Roman" w:hAnsi="Times New Roman" w:eastAsia="Times New Roman" w:cs="Times New Roman"/>
                <w:spacing w:val="-3"/>
                <w:sz w:val="24"/>
                <w:lang w:val="en-US"/>
              </w:rPr>
              <w:t xml:space="preserve"> </w:t>
            </w:r>
            <w:r w:rsidRPr="00A6158C">
              <w:rPr>
                <w:rFonts w:ascii="Times New Roman" w:hAnsi="Times New Roman" w:eastAsia="Times New Roman" w:cs="Times New Roman"/>
                <w:sz w:val="24"/>
                <w:lang w:val="en-US"/>
              </w:rPr>
              <w:t>stroke</w:t>
            </w:r>
          </w:p>
        </w:tc>
        <w:tc>
          <w:tcPr>
            <w:tcW w:w="703" w:type="dxa"/>
            <w:tcMar/>
          </w:tcPr>
          <w:p w:rsidRPr="00A6158C" w:rsidR="00A6158C" w:rsidP="00A6158C" w:rsidRDefault="00A6158C" w14:paraId="58FB8FB0" w14:textId="77777777">
            <w:pPr>
              <w:widowControl w:val="0"/>
              <w:autoSpaceDE w:val="0"/>
              <w:autoSpaceDN w:val="0"/>
              <w:spacing w:after="0" w:line="255" w:lineRule="exact"/>
              <w:ind w:right="65"/>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00" w:type="dxa"/>
            <w:tcMar/>
          </w:tcPr>
          <w:p w:rsidRPr="00A6158C" w:rsidR="00A6158C" w:rsidP="00A6158C" w:rsidRDefault="00A6158C" w14:paraId="45C441FB" w14:textId="77777777">
            <w:pPr>
              <w:widowControl w:val="0"/>
              <w:autoSpaceDE w:val="0"/>
              <w:autoSpaceDN w:val="0"/>
              <w:spacing w:after="0" w:line="255" w:lineRule="exact"/>
              <w:ind w:right="11"/>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104" w:type="dxa"/>
            <w:tcMar/>
          </w:tcPr>
          <w:p w:rsidRPr="00A6158C" w:rsidR="00A6158C" w:rsidP="00A6158C" w:rsidRDefault="00A6158C" w14:paraId="15241B5E" w14:textId="77777777">
            <w:pPr>
              <w:widowControl w:val="0"/>
              <w:autoSpaceDE w:val="0"/>
              <w:autoSpaceDN w:val="0"/>
              <w:spacing w:after="0" w:line="255" w:lineRule="exact"/>
              <w:ind w:left="53"/>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311" w:type="dxa"/>
            <w:tcMar/>
          </w:tcPr>
          <w:p w:rsidRPr="00A6158C" w:rsidR="00A6158C" w:rsidP="6A521B69" w:rsidRDefault="00A6158C" w14:paraId="253AAF2E" w14:textId="7A4A6E41">
            <w:pPr>
              <w:widowControl w:val="0"/>
              <w:autoSpaceDE w:val="0"/>
              <w:autoSpaceDN w:val="0"/>
              <w:spacing w:after="0" w:line="255" w:lineRule="exact"/>
              <w:ind w:right="59"/>
              <w:jc w:val="right"/>
              <w:rPr>
                <w:rFonts w:ascii="Times New Roman" w:hAnsi="Times New Roman" w:eastAsia="Times New Roman" w:cs="Times New Roman"/>
                <w:sz w:val="24"/>
                <w:szCs w:val="24"/>
                <w:lang w:val="en-US"/>
              </w:rPr>
            </w:pPr>
            <w:r w:rsidRPr="6A521B69" w:rsidR="75C34C35">
              <w:rPr>
                <w:rFonts w:ascii="Times New Roman" w:hAnsi="Times New Roman" w:eastAsia="Times New Roman" w:cs="Times New Roman"/>
                <w:sz w:val="24"/>
                <w:szCs w:val="24"/>
                <w:lang w:val="en-US"/>
              </w:rPr>
              <w:t>No [</w:t>
            </w:r>
          </w:p>
        </w:tc>
        <w:tc>
          <w:tcPr>
            <w:tcW w:w="201" w:type="dxa"/>
            <w:tcMar/>
          </w:tcPr>
          <w:p w:rsidRPr="00A6158C" w:rsidR="00A6158C" w:rsidP="6A521B69" w:rsidRDefault="00A6158C" w14:paraId="575F3CDE" w14:textId="1B34A3A6">
            <w:pPr>
              <w:pStyle w:val="Normal"/>
              <w:bidi w:val="0"/>
              <w:spacing w:before="0" w:beforeAutospacing="off" w:after="0" w:afterAutospacing="off" w:line="255" w:lineRule="exact"/>
              <w:ind w:left="58" w:right="0"/>
              <w:jc w:val="left"/>
              <w:rPr>
                <w:rFonts w:ascii="Times New Roman" w:hAnsi="Times New Roman" w:eastAsia="Times New Roman" w:cs="Times New Roman"/>
                <w:sz w:val="24"/>
                <w:szCs w:val="24"/>
                <w:lang w:val="en-US"/>
              </w:rPr>
            </w:pPr>
            <w:r w:rsidRPr="6A521B69" w:rsidR="4B0448C8">
              <w:rPr>
                <w:rFonts w:ascii="Times New Roman" w:hAnsi="Times New Roman" w:eastAsia="Times New Roman" w:cs="Times New Roman"/>
                <w:sz w:val="24"/>
                <w:szCs w:val="24"/>
                <w:lang w:val="en-US"/>
              </w:rPr>
              <w:t>/</w:t>
            </w:r>
          </w:p>
        </w:tc>
        <w:tc>
          <w:tcPr>
            <w:tcW w:w="191" w:type="dxa"/>
            <w:tcMar/>
          </w:tcPr>
          <w:p w:rsidRPr="00A6158C" w:rsidR="00A6158C" w:rsidP="00A6158C" w:rsidRDefault="00A6158C" w14:paraId="7BAF0396" w14:textId="77777777">
            <w:pPr>
              <w:widowControl w:val="0"/>
              <w:autoSpaceDE w:val="0"/>
              <w:autoSpaceDN w:val="0"/>
              <w:spacing w:after="0" w:line="255" w:lineRule="exact"/>
              <w:ind w:left="5"/>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r w:rsidRPr="00A6158C" w:rsidR="00A6158C" w:rsidTr="6A521B69" w14:paraId="6B904BE5" w14:textId="77777777">
        <w:trPr>
          <w:trHeight w:val="270"/>
        </w:trPr>
        <w:tc>
          <w:tcPr>
            <w:tcW w:w="3567" w:type="dxa"/>
            <w:tcMar/>
          </w:tcPr>
          <w:p w:rsidRPr="00A6158C" w:rsidR="00A6158C" w:rsidP="00A6158C" w:rsidRDefault="00A6158C" w14:paraId="47B08377" w14:textId="77777777">
            <w:pPr>
              <w:widowControl w:val="0"/>
              <w:autoSpaceDE w:val="0"/>
              <w:autoSpaceDN w:val="0"/>
              <w:spacing w:after="0" w:line="250" w:lineRule="exact"/>
              <w:ind w:left="50"/>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trouble</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with</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very</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high</w:t>
            </w:r>
            <w:r w:rsidRPr="00A6158C">
              <w:rPr>
                <w:rFonts w:ascii="Times New Roman" w:hAnsi="Times New Roman" w:eastAsia="Times New Roman" w:cs="Times New Roman"/>
                <w:spacing w:val="-1"/>
                <w:sz w:val="24"/>
                <w:lang w:val="en-US"/>
              </w:rPr>
              <w:t xml:space="preserve"> </w:t>
            </w:r>
            <w:r w:rsidRPr="00A6158C">
              <w:rPr>
                <w:rFonts w:ascii="Times New Roman" w:hAnsi="Times New Roman" w:eastAsia="Times New Roman" w:cs="Times New Roman"/>
                <w:sz w:val="24"/>
                <w:lang w:val="en-US"/>
              </w:rPr>
              <w:t>cholesterol</w:t>
            </w:r>
          </w:p>
        </w:tc>
        <w:tc>
          <w:tcPr>
            <w:tcW w:w="703" w:type="dxa"/>
            <w:tcMar/>
          </w:tcPr>
          <w:p w:rsidRPr="00A6158C" w:rsidR="00A6158C" w:rsidP="00A6158C" w:rsidRDefault="00A6158C" w14:paraId="59B04BD6" w14:textId="77777777">
            <w:pPr>
              <w:widowControl w:val="0"/>
              <w:autoSpaceDE w:val="0"/>
              <w:autoSpaceDN w:val="0"/>
              <w:spacing w:after="0" w:line="250" w:lineRule="exact"/>
              <w:ind w:right="50"/>
              <w:jc w:val="right"/>
              <w:rPr>
                <w:rFonts w:ascii="Times New Roman" w:hAnsi="Times New Roman" w:eastAsia="Times New Roman" w:cs="Times New Roman"/>
                <w:sz w:val="24"/>
                <w:lang w:val="en-US"/>
              </w:rPr>
            </w:pPr>
            <w:r w:rsidRPr="00A6158C">
              <w:rPr>
                <w:rFonts w:ascii="Times New Roman" w:hAnsi="Times New Roman" w:eastAsia="Times New Roman" w:cs="Times New Roman"/>
                <w:sz w:val="24"/>
                <w:lang w:val="en-US"/>
              </w:rPr>
              <w:t>Yes</w:t>
            </w:r>
          </w:p>
        </w:tc>
        <w:tc>
          <w:tcPr>
            <w:tcW w:w="200" w:type="dxa"/>
            <w:tcMar/>
          </w:tcPr>
          <w:p w:rsidRPr="00A6158C" w:rsidR="00A6158C" w:rsidP="00A6158C" w:rsidRDefault="00A6158C" w14:paraId="5B5A4840" w14:textId="77777777">
            <w:pPr>
              <w:widowControl w:val="0"/>
              <w:autoSpaceDE w:val="0"/>
              <w:autoSpaceDN w:val="0"/>
              <w:spacing w:after="0" w:line="250" w:lineRule="exact"/>
              <w:ind w:left="14"/>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104" w:type="dxa"/>
            <w:tcMar/>
          </w:tcPr>
          <w:p w:rsidRPr="00A6158C" w:rsidR="00A6158C" w:rsidP="00A6158C" w:rsidRDefault="00A6158C" w14:paraId="3192B497" w14:textId="77777777">
            <w:pPr>
              <w:widowControl w:val="0"/>
              <w:autoSpaceDE w:val="0"/>
              <w:autoSpaceDN w:val="0"/>
              <w:spacing w:after="0" w:line="250" w:lineRule="exact"/>
              <w:ind w:left="66"/>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c>
          <w:tcPr>
            <w:tcW w:w="1311" w:type="dxa"/>
            <w:tcMar/>
          </w:tcPr>
          <w:p w:rsidRPr="00A6158C" w:rsidR="00A6158C" w:rsidP="6A521B69" w:rsidRDefault="00A6158C" w14:paraId="6426C990" w14:textId="08DE2D2C">
            <w:pPr>
              <w:widowControl w:val="0"/>
              <w:autoSpaceDE w:val="0"/>
              <w:autoSpaceDN w:val="0"/>
              <w:spacing w:after="0" w:line="250" w:lineRule="exact"/>
              <w:ind w:right="59"/>
              <w:jc w:val="right"/>
              <w:rPr>
                <w:rFonts w:ascii="Times New Roman" w:hAnsi="Times New Roman" w:eastAsia="Times New Roman" w:cs="Times New Roman"/>
                <w:sz w:val="24"/>
                <w:szCs w:val="24"/>
                <w:lang w:val="en-US"/>
              </w:rPr>
            </w:pPr>
            <w:r w:rsidRPr="6A521B69" w:rsidR="399CCDBF">
              <w:rPr>
                <w:rFonts w:ascii="Times New Roman" w:hAnsi="Times New Roman" w:eastAsia="Times New Roman" w:cs="Times New Roman"/>
                <w:sz w:val="24"/>
                <w:szCs w:val="24"/>
                <w:lang w:val="en-US"/>
              </w:rPr>
              <w:t>No [</w:t>
            </w:r>
          </w:p>
        </w:tc>
        <w:tc>
          <w:tcPr>
            <w:tcW w:w="201" w:type="dxa"/>
            <w:tcMar/>
          </w:tcPr>
          <w:p w:rsidRPr="00A6158C" w:rsidR="00A6158C" w:rsidP="6A521B69" w:rsidRDefault="00A6158C" w14:paraId="3F0F88CE" w14:textId="516220B1">
            <w:pPr>
              <w:pStyle w:val="Normal"/>
              <w:bidi w:val="0"/>
              <w:spacing w:before="0" w:beforeAutospacing="off" w:after="0" w:afterAutospacing="off" w:line="250" w:lineRule="exact"/>
              <w:ind w:left="58" w:right="0"/>
              <w:jc w:val="left"/>
              <w:rPr>
                <w:rFonts w:ascii="Times New Roman" w:hAnsi="Times New Roman" w:eastAsia="Times New Roman" w:cs="Times New Roman"/>
                <w:sz w:val="24"/>
                <w:szCs w:val="24"/>
                <w:lang w:val="en-US"/>
              </w:rPr>
            </w:pPr>
            <w:r w:rsidRPr="6A521B69" w:rsidR="7ABA80BE">
              <w:rPr>
                <w:rFonts w:ascii="Times New Roman" w:hAnsi="Times New Roman" w:eastAsia="Times New Roman" w:cs="Times New Roman"/>
                <w:sz w:val="24"/>
                <w:szCs w:val="24"/>
                <w:lang w:val="en-US"/>
              </w:rPr>
              <w:t>/</w:t>
            </w:r>
          </w:p>
        </w:tc>
        <w:tc>
          <w:tcPr>
            <w:tcW w:w="191" w:type="dxa"/>
            <w:tcMar/>
          </w:tcPr>
          <w:p w:rsidRPr="00A6158C" w:rsidR="00A6158C" w:rsidP="00A6158C" w:rsidRDefault="00A6158C" w14:paraId="52002B77" w14:textId="77777777">
            <w:pPr>
              <w:widowControl w:val="0"/>
              <w:autoSpaceDE w:val="0"/>
              <w:autoSpaceDN w:val="0"/>
              <w:spacing w:after="0" w:line="250" w:lineRule="exact"/>
              <w:ind w:left="3"/>
              <w:jc w:val="center"/>
              <w:rPr>
                <w:rFonts w:ascii="Times New Roman" w:hAnsi="Times New Roman" w:eastAsia="Times New Roman" w:cs="Times New Roman"/>
                <w:sz w:val="24"/>
                <w:lang w:val="en-US"/>
              </w:rPr>
            </w:pPr>
            <w:r w:rsidRPr="00A6158C">
              <w:rPr>
                <w:rFonts w:ascii="Times New Roman" w:hAnsi="Times New Roman" w:eastAsia="Times New Roman" w:cs="Times New Roman"/>
                <w:w w:val="99"/>
                <w:sz w:val="24"/>
                <w:lang w:val="en-US"/>
              </w:rPr>
              <w:t>]</w:t>
            </w:r>
          </w:p>
        </w:tc>
      </w:tr>
    </w:tbl>
    <w:p w:rsidRPr="00A6158C" w:rsidR="00A6158C" w:rsidP="00A6158C" w:rsidRDefault="00A6158C" w14:paraId="5B30DA6F" w14:textId="77777777">
      <w:pPr>
        <w:widowControl w:val="0"/>
        <w:autoSpaceDE w:val="0"/>
        <w:autoSpaceDN w:val="0"/>
        <w:spacing w:after="0" w:line="240" w:lineRule="auto"/>
        <w:rPr>
          <w:rFonts w:ascii="Times New Roman" w:hAnsi="Times New Roman" w:eastAsia="Times New Roman" w:cs="Times New Roman"/>
          <w:sz w:val="26"/>
          <w:szCs w:val="24"/>
          <w:lang w:val="en-US"/>
        </w:rPr>
      </w:pPr>
    </w:p>
    <w:p w:rsidR="00A6158C" w:rsidP="00A6158C" w:rsidRDefault="00A6158C" w14:paraId="6F392440" w14:textId="77777777">
      <w:pPr>
        <w:widowControl w:val="0"/>
        <w:autoSpaceDE w:val="0"/>
        <w:autoSpaceDN w:val="0"/>
        <w:spacing w:before="183" w:after="0" w:line="240" w:lineRule="auto"/>
        <w:rPr>
          <w:rFonts w:ascii="Times New Roman" w:hAnsi="Times New Roman" w:eastAsia="Times New Roman" w:cs="Times New Roman"/>
          <w:sz w:val="26"/>
          <w:szCs w:val="24"/>
          <w:lang w:val="en-US"/>
        </w:rPr>
      </w:pPr>
    </w:p>
    <w:p w:rsidRPr="00A6158C" w:rsidR="00A6158C" w:rsidP="00A6158C" w:rsidRDefault="00A6158C" w14:paraId="0513D991" w14:textId="0F058F72">
      <w:pPr>
        <w:widowControl w:val="0"/>
        <w:autoSpaceDE w:val="0"/>
        <w:autoSpaceDN w:val="0"/>
        <w:spacing w:before="183" w:after="0" w:line="240" w:lineRule="auto"/>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w:t>
      </w:r>
      <w:r w:rsidRPr="6A521B69" w:rsidR="11A60BCB">
        <w:rPr>
          <w:rFonts w:ascii="Times New Roman" w:hAnsi="Times New Roman" w:eastAsia="Times New Roman" w:cs="Times New Roman"/>
          <w:sz w:val="24"/>
          <w:szCs w:val="24"/>
          <w:lang w:val="en-US"/>
        </w:rPr>
        <w:t>hyperlipidemia</w:t>
      </w:r>
      <w:r w:rsidRPr="6A521B69" w:rsidR="44175457">
        <w:rPr>
          <w:rFonts w:ascii="Times New Roman" w:hAnsi="Times New Roman" w:eastAsia="Times New Roman" w:cs="Times New Roman"/>
          <w:sz w:val="24"/>
          <w:szCs w:val="24"/>
          <w:lang w:val="en-US"/>
        </w:rPr>
        <w:t>)</w:t>
      </w:r>
    </w:p>
    <w:p w:rsidRPr="00A6158C" w:rsidR="00A6158C" w:rsidP="00A6158C" w:rsidRDefault="00A6158C" w14:paraId="658E4B18"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1EE3B322" w14:textId="0EA5E90F">
      <w:pPr>
        <w:widowControl w:val="0"/>
        <w:autoSpaceDE w:val="0"/>
        <w:autoSpaceDN w:val="0"/>
        <w:spacing w:after="0" w:line="240" w:lineRule="auto"/>
        <w:ind w:left="162"/>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w:t>
      </w:r>
      <w:r w:rsidRPr="6A521B69" w:rsidR="0EFE0F48">
        <w:rPr>
          <w:rFonts w:ascii="Times New Roman" w:hAnsi="Times New Roman" w:eastAsia="Times New Roman" w:cs="Times New Roman"/>
          <w:sz w:val="24"/>
          <w:szCs w:val="24"/>
          <w:lang w:val="en-US"/>
        </w:rPr>
        <w:t xml:space="preserve">Not </w:t>
      </w:r>
      <w:r w:rsidRPr="6A521B69" w:rsidR="33A4D523">
        <w:rPr>
          <w:rFonts w:ascii="Times New Roman" w:hAnsi="Times New Roman" w:eastAsia="Times New Roman" w:cs="Times New Roman"/>
          <w:sz w:val="24"/>
          <w:szCs w:val="24"/>
          <w:lang w:val="en-US"/>
        </w:rPr>
        <w:t>applicable</w:t>
      </w:r>
      <w:r w:rsidRPr="6A521B69" w:rsidR="44175457">
        <w:rPr>
          <w:rFonts w:ascii="Times New Roman" w:hAnsi="Times New Roman" w:eastAsia="Times New Roman" w:cs="Times New Roman"/>
          <w:sz w:val="24"/>
          <w:szCs w:val="24"/>
          <w:lang w:val="en-US"/>
        </w:rPr>
        <w:t>……………………………………………………………………………………</w:t>
      </w:r>
    </w:p>
    <w:p w:rsidRPr="00A6158C" w:rsidR="00A6158C" w:rsidP="00A6158C" w:rsidRDefault="00A6158C" w14:paraId="205BE9E8" w14:textId="77777777">
      <w:pPr>
        <w:widowControl w:val="0"/>
        <w:autoSpaceDE w:val="0"/>
        <w:autoSpaceDN w:val="0"/>
        <w:spacing w:before="2" w:after="0" w:line="240" w:lineRule="auto"/>
        <w:rPr>
          <w:rFonts w:ascii="Times New Roman" w:hAnsi="Times New Roman" w:eastAsia="Times New Roman" w:cs="Times New Roman"/>
          <w:sz w:val="24"/>
          <w:szCs w:val="24"/>
          <w:lang w:val="en-US"/>
        </w:rPr>
      </w:pPr>
    </w:p>
    <w:p w:rsidRPr="00A6158C" w:rsidR="00A6158C" w:rsidP="00A6158C" w:rsidRDefault="00A6158C" w14:paraId="012938DC" w14:textId="77777777">
      <w:pPr>
        <w:widowControl w:val="0"/>
        <w:autoSpaceDE w:val="0"/>
        <w:autoSpaceDN w:val="0"/>
        <w:spacing w:after="0" w:line="240" w:lineRule="auto"/>
        <w:ind w:left="162"/>
        <w:outlineLvl w:val="1"/>
        <w:rPr>
          <w:rFonts w:ascii="Times New Roman" w:hAnsi="Times New Roman" w:eastAsia="Times New Roman" w:cs="Times New Roman"/>
          <w:b/>
          <w:bCs/>
          <w:sz w:val="24"/>
          <w:szCs w:val="24"/>
          <w:lang w:val="en-US"/>
        </w:rPr>
      </w:pPr>
      <w:bookmarkStart w:name="Practice_Use_Only" w:id="0"/>
      <w:bookmarkEnd w:id="0"/>
      <w:r w:rsidRPr="00A6158C">
        <w:rPr>
          <w:rFonts w:ascii="Times New Roman" w:hAnsi="Times New Roman" w:eastAsia="Times New Roman" w:cs="Times New Roman"/>
          <w:b/>
          <w:bCs/>
          <w:sz w:val="24"/>
          <w:szCs w:val="24"/>
          <w:lang w:val="en-US"/>
        </w:rPr>
        <w:t>Practice</w:t>
      </w:r>
      <w:r w:rsidRPr="00A6158C">
        <w:rPr>
          <w:rFonts w:ascii="Times New Roman" w:hAnsi="Times New Roman" w:eastAsia="Times New Roman" w:cs="Times New Roman"/>
          <w:b/>
          <w:bCs/>
          <w:spacing w:val="-2"/>
          <w:sz w:val="24"/>
          <w:szCs w:val="24"/>
          <w:lang w:val="en-US"/>
        </w:rPr>
        <w:t xml:space="preserve"> </w:t>
      </w:r>
      <w:r w:rsidRPr="00A6158C">
        <w:rPr>
          <w:rFonts w:ascii="Times New Roman" w:hAnsi="Times New Roman" w:eastAsia="Times New Roman" w:cs="Times New Roman"/>
          <w:b/>
          <w:bCs/>
          <w:sz w:val="24"/>
          <w:szCs w:val="24"/>
          <w:lang w:val="en-US"/>
        </w:rPr>
        <w:t>Use</w:t>
      </w:r>
      <w:r w:rsidRPr="00A6158C">
        <w:rPr>
          <w:rFonts w:ascii="Times New Roman" w:hAnsi="Times New Roman" w:eastAsia="Times New Roman" w:cs="Times New Roman"/>
          <w:b/>
          <w:bCs/>
          <w:spacing w:val="-1"/>
          <w:sz w:val="24"/>
          <w:szCs w:val="24"/>
          <w:lang w:val="en-US"/>
        </w:rPr>
        <w:t xml:space="preserve"> </w:t>
      </w:r>
      <w:r w:rsidRPr="00A6158C">
        <w:rPr>
          <w:rFonts w:ascii="Times New Roman" w:hAnsi="Times New Roman" w:eastAsia="Times New Roman" w:cs="Times New Roman"/>
          <w:b/>
          <w:bCs/>
          <w:sz w:val="24"/>
          <w:szCs w:val="24"/>
          <w:lang w:val="en-US"/>
        </w:rPr>
        <w:t>Only</w:t>
      </w:r>
    </w:p>
    <w:p w:rsidRPr="00A6158C" w:rsidR="00A6158C" w:rsidP="00A6158C" w:rsidRDefault="00A6158C" w14:paraId="2576FFA7" w14:textId="17DBAF98">
      <w:pPr>
        <w:widowControl w:val="0"/>
        <w:tabs>
          <w:tab w:val="left" w:pos="4482"/>
        </w:tabs>
        <w:autoSpaceDE w:val="0"/>
        <w:autoSpaceDN w:val="0"/>
        <w:spacing w:before="228"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Health</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Education Smoking</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3261D24C">
        <w:rPr>
          <w:rFonts w:ascii="Times New Roman" w:hAnsi="Times New Roman" w:eastAsia="Times New Roman" w:cs="Times New Roman"/>
          <w:sz w:val="24"/>
          <w:szCs w:val="24"/>
          <w:lang w:val="en-US"/>
        </w:rPr>
        <w:t>None</w:t>
      </w:r>
      <w:r w:rsidRPr="00A6158C" w:rsidR="44175457">
        <w:rPr>
          <w:rFonts w:ascii="Times New Roman" w:hAnsi="Times New Roman" w:eastAsia="Times New Roman" w:cs="Times New Roman"/>
          <w:sz w:val="24"/>
          <w:szCs w:val="24"/>
          <w:lang w:val="en-US"/>
        </w:rPr>
        <w:t>……….</w:t>
      </w:r>
    </w:p>
    <w:p w:rsidRPr="00A6158C" w:rsidR="00A6158C" w:rsidP="00A6158C" w:rsidRDefault="00A6158C" w14:paraId="613A7831"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1B21E2EE" w14:textId="0CE4E10B">
      <w:pPr>
        <w:widowControl w:val="0"/>
        <w:tabs>
          <w:tab w:val="left" w:pos="4482"/>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BP</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25052B80">
        <w:rPr>
          <w:rFonts w:ascii="Times New Roman" w:hAnsi="Times New Roman" w:eastAsia="Times New Roman" w:cs="Times New Roman"/>
          <w:sz w:val="24"/>
          <w:szCs w:val="24"/>
          <w:lang w:val="en-US"/>
        </w:rPr>
        <w:t>120.</w:t>
      </w:r>
      <w:r w:rsidRPr="00A6158C" w:rsidR="44175457">
        <w:rPr>
          <w:rFonts w:ascii="Times New Roman" w:hAnsi="Times New Roman" w:eastAsia="Times New Roman" w:cs="Times New Roman"/>
          <w:spacing w:val="60"/>
          <w:sz w:val="24"/>
          <w:szCs w:val="24"/>
          <w:lang w:val="en-US"/>
        </w:rPr>
        <w:t xml:space="preserve"> </w:t>
      </w:r>
      <w:r w:rsidRPr="00A6158C" w:rsidR="44175457">
        <w:rPr>
          <w:rFonts w:ascii="Times New Roman" w:hAnsi="Times New Roman" w:eastAsia="Times New Roman" w:cs="Times New Roman"/>
          <w:sz w:val="24"/>
          <w:szCs w:val="24"/>
          <w:lang w:val="en-US"/>
        </w:rPr>
        <w:t>/</w:t>
      </w:r>
      <w:r w:rsidRPr="00A6158C" w:rsidR="3D0AACEC">
        <w:rPr>
          <w:rFonts w:ascii="Times New Roman" w:hAnsi="Times New Roman" w:eastAsia="Times New Roman" w:cs="Times New Roman"/>
          <w:sz w:val="24"/>
          <w:szCs w:val="24"/>
          <w:lang w:val="en-US"/>
        </w:rPr>
        <w:t>60</w:t>
      </w:r>
      <w:r w:rsidRPr="00A6158C" w:rsidR="44175457">
        <w:rPr>
          <w:rFonts w:ascii="Times New Roman" w:hAnsi="Times New Roman" w:eastAsia="Times New Roman" w:cs="Times New Roman"/>
          <w:spacing w:val="60"/>
          <w:sz w:val="24"/>
          <w:szCs w:val="24"/>
          <w:lang w:val="en-US"/>
        </w:rPr>
        <w:t xml:space="preserve"> </w:t>
      </w:r>
      <w:r w:rsidRPr="00A6158C" w:rsidR="0FB17836">
        <w:rPr>
          <w:rFonts w:ascii="Times New Roman" w:hAnsi="Times New Roman" w:eastAsia="Times New Roman" w:cs="Times New Roman"/>
          <w:sz w:val="24"/>
          <w:szCs w:val="24"/>
          <w:lang w:val="en-US"/>
        </w:rPr>
        <w:t>….</w:t>
      </w:r>
    </w:p>
    <w:p w:rsidRPr="00A6158C" w:rsidR="00A6158C" w:rsidP="00A6158C" w:rsidRDefault="00A6158C" w14:paraId="7E0B8EA3"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1C6BFCAD" w14:textId="5AA6FCDD">
      <w:pPr>
        <w:widowControl w:val="0"/>
        <w:tabs>
          <w:tab w:val="left" w:pos="4482"/>
        </w:tabs>
        <w:autoSpaceDE w:val="0"/>
        <w:autoSpaceDN w:val="0"/>
        <w:spacing w:after="0" w:line="240" w:lineRule="auto"/>
        <w:ind w:left="882"/>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Height</w:t>
      </w:r>
      <w:r>
        <w:tab/>
      </w:r>
      <w:r w:rsidRPr="6A521B69" w:rsidR="44175457">
        <w:rPr>
          <w:rFonts w:ascii="Times New Roman" w:hAnsi="Times New Roman" w:eastAsia="Times New Roman" w:cs="Times New Roman"/>
          <w:sz w:val="24"/>
          <w:szCs w:val="24"/>
          <w:lang w:val="en-US"/>
        </w:rPr>
        <w:t>…</w:t>
      </w:r>
      <w:r w:rsidRPr="6A521B69" w:rsidR="45C3A90E">
        <w:rPr>
          <w:rFonts w:ascii="Times New Roman" w:hAnsi="Times New Roman" w:eastAsia="Times New Roman" w:cs="Times New Roman"/>
          <w:sz w:val="24"/>
          <w:szCs w:val="24"/>
          <w:lang w:val="en-US"/>
        </w:rPr>
        <w:t xml:space="preserve">5feet </w:t>
      </w:r>
      <w:r w:rsidRPr="6A521B69" w:rsidR="7A27AD37">
        <w:rPr>
          <w:rFonts w:ascii="Times New Roman" w:hAnsi="Times New Roman" w:eastAsia="Times New Roman" w:cs="Times New Roman"/>
          <w:sz w:val="24"/>
          <w:szCs w:val="24"/>
          <w:lang w:val="en-US"/>
        </w:rPr>
        <w:t>8</w:t>
      </w:r>
      <w:r w:rsidRPr="6A521B69" w:rsidR="45C3A90E">
        <w:rPr>
          <w:rFonts w:ascii="Times New Roman" w:hAnsi="Times New Roman" w:eastAsia="Times New Roman" w:cs="Times New Roman"/>
          <w:sz w:val="24"/>
          <w:szCs w:val="24"/>
          <w:lang w:val="en-US"/>
        </w:rPr>
        <w:t xml:space="preserve"> inch</w:t>
      </w:r>
      <w:r w:rsidRPr="6A521B69" w:rsidR="44175457">
        <w:rPr>
          <w:rFonts w:ascii="Times New Roman" w:hAnsi="Times New Roman" w:eastAsia="Times New Roman" w:cs="Times New Roman"/>
          <w:sz w:val="24"/>
          <w:szCs w:val="24"/>
          <w:lang w:val="en-US"/>
        </w:rPr>
        <w:t>……….</w:t>
      </w:r>
    </w:p>
    <w:p w:rsidRPr="00A6158C" w:rsidR="00A6158C" w:rsidP="00A6158C" w:rsidRDefault="00A6158C" w14:paraId="75C93D41"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443FE099" w14:textId="3FBDACD1">
      <w:pPr>
        <w:widowControl w:val="0"/>
        <w:tabs>
          <w:tab w:val="left" w:pos="4482"/>
        </w:tabs>
        <w:autoSpaceDE w:val="0"/>
        <w:autoSpaceDN w:val="0"/>
        <w:spacing w:after="0" w:line="240" w:lineRule="auto"/>
        <w:ind w:left="882"/>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Weight</w:t>
      </w:r>
      <w:r>
        <w:tab/>
      </w:r>
      <w:r w:rsidRPr="6A521B69" w:rsidR="44175457">
        <w:rPr>
          <w:rFonts w:ascii="Times New Roman" w:hAnsi="Times New Roman" w:eastAsia="Times New Roman" w:cs="Times New Roman"/>
          <w:sz w:val="24"/>
          <w:szCs w:val="24"/>
          <w:lang w:val="en-US"/>
        </w:rPr>
        <w:t>…</w:t>
      </w:r>
      <w:r w:rsidRPr="6A521B69" w:rsidR="7EF2C2C8">
        <w:rPr>
          <w:rFonts w:ascii="Times New Roman" w:hAnsi="Times New Roman" w:eastAsia="Times New Roman" w:cs="Times New Roman"/>
          <w:sz w:val="24"/>
          <w:szCs w:val="24"/>
          <w:lang w:val="en-US"/>
        </w:rPr>
        <w:t>150kg</w:t>
      </w:r>
      <w:r w:rsidRPr="6A521B69" w:rsidR="44175457">
        <w:rPr>
          <w:rFonts w:ascii="Times New Roman" w:hAnsi="Times New Roman" w:eastAsia="Times New Roman" w:cs="Times New Roman"/>
          <w:sz w:val="24"/>
          <w:szCs w:val="24"/>
          <w:lang w:val="en-US"/>
        </w:rPr>
        <w:t>……….</w:t>
      </w:r>
    </w:p>
    <w:p w:rsidR="75437D3E" w:rsidP="6AA5F4FE" w:rsidRDefault="75437D3E" w14:paraId="126B0C72" w14:textId="72A2D7C6">
      <w:pPr>
        <w:rPr>
          <w:rFonts w:ascii="Arial" w:hAnsi="Arial" w:eastAsia="Arial" w:cs="Arial"/>
          <w:lang w:val="en-US"/>
        </w:rPr>
      </w:pPr>
    </w:p>
    <w:p w:rsidRPr="00A6158C" w:rsidR="00A6158C" w:rsidP="00A6158C" w:rsidRDefault="00A6158C" w14:paraId="659BF3F4" w14:textId="77777777">
      <w:pPr>
        <w:widowControl w:val="0"/>
        <w:autoSpaceDE w:val="0"/>
        <w:autoSpaceDN w:val="0"/>
        <w:spacing w:before="58" w:after="0" w:line="321" w:lineRule="exact"/>
        <w:ind w:left="162"/>
        <w:outlineLvl w:val="0"/>
        <w:rPr>
          <w:rFonts w:ascii="Times New Roman" w:hAnsi="Times New Roman" w:eastAsia="Times New Roman" w:cs="Times New Roman"/>
          <w:b/>
          <w:bCs/>
          <w:sz w:val="28"/>
          <w:szCs w:val="28"/>
          <w:lang w:val="en-US"/>
        </w:rPr>
      </w:pPr>
      <w:r w:rsidRPr="00A6158C">
        <w:rPr>
          <w:rFonts w:ascii="Times New Roman" w:hAnsi="Times New Roman" w:eastAsia="Times New Roman" w:cs="Times New Roman"/>
          <w:b/>
          <w:bCs/>
          <w:sz w:val="28"/>
          <w:szCs w:val="28"/>
          <w:lang w:val="en-US"/>
        </w:rPr>
        <w:t>EXERCISE</w:t>
      </w:r>
    </w:p>
    <w:p w:rsidRPr="00A6158C" w:rsidR="00A6158C" w:rsidP="00A6158C" w:rsidRDefault="00A6158C" w14:paraId="2AEACC3B" w14:textId="4508DC16">
      <w:pPr>
        <w:widowControl w:val="0"/>
        <w:autoSpaceDE w:val="0"/>
        <w:autoSpaceDN w:val="0"/>
        <w:spacing w:after="0" w:line="240" w:lineRule="auto"/>
        <w:ind w:left="162" w:right="101"/>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 xml:space="preserve">Healthy exercise usually involves activity that lasts for at least 20 minutes, raises your </w:t>
      </w:r>
      <w:r w:rsidRPr="00A6158C" w:rsidR="5D437A4D">
        <w:rPr>
          <w:rFonts w:ascii="Times New Roman" w:hAnsi="Times New Roman" w:eastAsia="Times New Roman" w:cs="Times New Roman"/>
          <w:sz w:val="24"/>
          <w:szCs w:val="24"/>
          <w:lang w:val="en-US"/>
        </w:rPr>
        <w:t>pulse,</w:t>
      </w:r>
      <w:r w:rsidRPr="00A6158C" w:rsidR="44175457">
        <w:rPr>
          <w:rFonts w:ascii="Times New Roman" w:hAnsi="Times New Roman" w:eastAsia="Times New Roman" w:cs="Times New Roman"/>
          <w:sz w:val="24"/>
          <w:szCs w:val="24"/>
          <w:lang w:val="en-US"/>
        </w:rPr>
        <w:t xml:space="preserve"> and produces</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hard</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breathing</w:t>
      </w:r>
      <w:r w:rsidRPr="00A6158C" w:rsidR="44175457">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In younger</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people this might be running,</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cycling or sport, or</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brisk walking for older people.</w:t>
      </w:r>
    </w:p>
    <w:p w:rsidRPr="00A6158C" w:rsidR="00A6158C" w:rsidP="00A6158C" w:rsidRDefault="00A6158C" w14:paraId="0CA9BF31" w14:textId="77777777">
      <w:pPr>
        <w:widowControl w:val="0"/>
        <w:autoSpaceDE w:val="0"/>
        <w:autoSpaceDN w:val="0"/>
        <w:spacing w:before="10" w:after="0" w:line="240" w:lineRule="auto"/>
        <w:rPr>
          <w:rFonts w:ascii="Times New Roman" w:hAnsi="Times New Roman" w:eastAsia="Times New Roman" w:cs="Times New Roman"/>
          <w:sz w:val="23"/>
          <w:szCs w:val="24"/>
          <w:lang w:val="en-US"/>
        </w:rPr>
      </w:pPr>
    </w:p>
    <w:p w:rsidRPr="00A6158C" w:rsidR="00A6158C" w:rsidP="00A6158C" w:rsidRDefault="00A6158C" w14:paraId="6718606A" w14:textId="77777777">
      <w:pPr>
        <w:widowControl w:val="0"/>
        <w:autoSpaceDE w:val="0"/>
        <w:autoSpaceDN w:val="0"/>
        <w:spacing w:before="1" w:after="0" w:line="240" w:lineRule="auto"/>
        <w:ind w:left="162"/>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Do you</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take this type of exercise –</w:t>
      </w:r>
    </w:p>
    <w:p w:rsidRPr="00A6158C" w:rsidR="00A6158C" w:rsidP="00A6158C" w:rsidRDefault="00A6158C" w14:paraId="2D37A364" w14:textId="77777777">
      <w:pPr>
        <w:widowControl w:val="0"/>
        <w:autoSpaceDE w:val="0"/>
        <w:autoSpaceDN w:val="0"/>
        <w:spacing w:before="11" w:after="0" w:line="240" w:lineRule="auto"/>
        <w:rPr>
          <w:rFonts w:ascii="Times New Roman" w:hAnsi="Times New Roman" w:eastAsia="Times New Roman" w:cs="Times New Roman"/>
          <w:sz w:val="23"/>
          <w:szCs w:val="24"/>
          <w:lang w:val="en-US"/>
        </w:rPr>
      </w:pPr>
    </w:p>
    <w:p w:rsidRPr="00A6158C" w:rsidR="00A6158C" w:rsidP="00A6158C" w:rsidRDefault="00A6158C" w14:paraId="4A8407D9" w14:textId="35956DCF">
      <w:pPr>
        <w:widowControl w:val="0"/>
        <w:tabs>
          <w:tab w:val="left" w:pos="5922"/>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daily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6765B95A">
        <w:rPr>
          <w:rFonts w:ascii="Times New Roman" w:hAnsi="Times New Roman" w:eastAsia="Times New Roman" w:cs="Times New Roman"/>
          <w:sz w:val="24"/>
          <w:szCs w:val="24"/>
          <w:lang w:val="en-US"/>
        </w:rPr>
        <w:t xml:space="preserve">  </w:t>
      </w:r>
      <w:r w:rsidRPr="00A6158C" w:rsidR="6576005D">
        <w:rPr>
          <w:rFonts w:ascii="Times New Roman" w:hAnsi="Times New Roman" w:eastAsia="Times New Roman" w:cs="Times New Roman"/>
          <w:sz w:val="24"/>
          <w:szCs w:val="24"/>
          <w:lang w:val="en-US"/>
        </w:rPr>
        <w:t>]</w:t>
      </w:r>
    </w:p>
    <w:p w:rsidRPr="00A6158C" w:rsidR="00A6158C" w:rsidP="00A6158C" w:rsidRDefault="00A6158C" w14:paraId="462DE57A" w14:textId="6B56EFAE">
      <w:pPr>
        <w:widowControl w:val="0"/>
        <w:tabs>
          <w:tab w:val="left" w:pos="5919"/>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3</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times</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weekly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16869A8C">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00A6158C" w:rsidRDefault="00A6158C" w14:paraId="69C94465" w14:textId="44BD5D22">
      <w:pPr>
        <w:widowControl w:val="0"/>
        <w:tabs>
          <w:tab w:val="left" w:pos="5920"/>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once</w:t>
      </w:r>
      <w:r w:rsidRPr="00A6158C" w:rsidR="44175457">
        <w:rPr>
          <w:rFonts w:ascii="Times New Roman" w:hAnsi="Times New Roman" w:eastAsia="Times New Roman" w:cs="Times New Roman"/>
          <w:spacing w:val="-4"/>
          <w:sz w:val="24"/>
          <w:szCs w:val="24"/>
          <w:lang w:val="en-US"/>
        </w:rPr>
        <w:t xml:space="preserve"> </w:t>
      </w:r>
      <w:r w:rsidRPr="00A6158C" w:rsidR="44175457">
        <w:rPr>
          <w:rFonts w:ascii="Times New Roman" w:hAnsi="Times New Roman" w:eastAsia="Times New Roman" w:cs="Times New Roman"/>
          <w:sz w:val="24"/>
          <w:szCs w:val="24"/>
          <w:lang w:val="en-US"/>
        </w:rPr>
        <w:t>weekly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71123718">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00A6158C" w:rsidRDefault="00A6158C" w14:paraId="6951D70B" w14:textId="0DAF276E">
      <w:pPr>
        <w:widowControl w:val="0"/>
        <w:tabs>
          <w:tab w:val="left" w:pos="5920"/>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once</w:t>
      </w:r>
      <w:r w:rsidRPr="00A6158C" w:rsidR="44175457">
        <w:rPr>
          <w:rFonts w:ascii="Times New Roman" w:hAnsi="Times New Roman" w:eastAsia="Times New Roman" w:cs="Times New Roman"/>
          <w:spacing w:val="-4"/>
          <w:sz w:val="24"/>
          <w:szCs w:val="24"/>
          <w:lang w:val="en-US"/>
        </w:rPr>
        <w:t xml:space="preserve"> </w:t>
      </w:r>
      <w:r w:rsidRPr="00A6158C" w:rsidR="44175457">
        <w:rPr>
          <w:rFonts w:ascii="Times New Roman" w:hAnsi="Times New Roman" w:eastAsia="Times New Roman" w:cs="Times New Roman"/>
          <w:sz w:val="24"/>
          <w:szCs w:val="24"/>
          <w:lang w:val="en-US"/>
        </w:rPr>
        <w:t>monthly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9"/>
          <w:sz w:val="24"/>
          <w:szCs w:val="24"/>
          <w:lang w:val="en-US"/>
        </w:rPr>
        <w:t xml:space="preserve"> </w:t>
      </w:r>
      <w:r w:rsidRPr="00A6158C" w:rsidR="24A3FE46">
        <w:rPr>
          <w:rFonts w:ascii="Times New Roman" w:hAnsi="Times New Roman" w:eastAsia="Times New Roman" w:cs="Times New Roman"/>
          <w:spacing w:val="59"/>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00A6158C" w:rsidRDefault="00A6158C" w14:paraId="03B3A09C" w14:textId="6FE80FFA">
      <w:pPr>
        <w:widowControl w:val="0"/>
        <w:tabs>
          <w:tab w:val="left" w:pos="5922"/>
        </w:tabs>
        <w:autoSpaceDE w:val="0"/>
        <w:autoSpaceDN w:val="0"/>
        <w:spacing w:after="0" w:line="240" w:lineRule="auto"/>
        <w:ind w:left="88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seldom</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9"/>
          <w:sz w:val="24"/>
          <w:szCs w:val="24"/>
          <w:lang w:val="en-US"/>
        </w:rPr>
        <w:t xml:space="preserve"> </w:t>
      </w:r>
      <w:r w:rsidRPr="00A6158C" w:rsidR="089778E4">
        <w:rPr>
          <w:rFonts w:ascii="Times New Roman" w:hAnsi="Times New Roman" w:eastAsia="Times New Roman" w:cs="Times New Roman"/>
          <w:spacing w:val="59"/>
          <w:sz w:val="24"/>
          <w:szCs w:val="24"/>
          <w:lang w:val="en-US"/>
        </w:rPr>
        <w:t xml:space="preserve">/</w:t>
      </w:r>
      <w:r w:rsidRPr="00A6158C" w:rsidR="181EA9F0">
        <w:rPr>
          <w:rFonts w:ascii="Times New Roman" w:hAnsi="Times New Roman" w:eastAsia="Times New Roman" w:cs="Times New Roman"/>
          <w:spacing w:val="59"/>
          <w:sz w:val="24"/>
          <w:szCs w:val="24"/>
          <w:lang w:val="en-US"/>
        </w:rPr>
        <w:t xml:space="preserve">]</w:t>
      </w:r>
    </w:p>
    <w:p w:rsidRPr="00A6158C" w:rsidR="00A6158C" w:rsidP="00A6158C" w:rsidRDefault="00A6158C" w14:paraId="1D252B75"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3600F67B" w14:textId="39E71918">
      <w:pPr>
        <w:widowControl w:val="0"/>
        <w:tabs>
          <w:tab w:val="left" w:pos="5921"/>
        </w:tabs>
        <w:autoSpaceDE w:val="0"/>
        <w:autoSpaceDN w:val="0"/>
        <w:spacing w:after="0" w:line="240" w:lineRule="auto"/>
        <w:ind w:left="16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2"/>
          <w:sz w:val="24"/>
          <w:szCs w:val="24"/>
          <w:lang w:val="en-US"/>
        </w:rPr>
        <w:t xml:space="preserve"> </w:t>
      </w:r>
      <w:r w:rsidRPr="00A6158C" w:rsidR="7F61B8CC">
        <w:rPr>
          <w:rFonts w:ascii="Times New Roman" w:hAnsi="Times New Roman" w:eastAsia="Times New Roman" w:cs="Times New Roman"/>
          <w:sz w:val="24"/>
          <w:szCs w:val="24"/>
          <w:lang w:val="en-US"/>
        </w:rPr>
        <w:t>cannot</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exercise</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because</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of</w:t>
      </w:r>
      <w:r w:rsidRPr="00A6158C" w:rsidR="44175457">
        <w:rPr>
          <w:rFonts w:ascii="Times New Roman" w:hAnsi="Times New Roman" w:eastAsia="Times New Roman" w:cs="Times New Roman"/>
          <w:spacing w:val="-1"/>
          <w:sz w:val="24"/>
          <w:szCs w:val="24"/>
          <w:lang w:val="en-US"/>
        </w:rPr>
        <w:t xml:space="preserve"> </w:t>
      </w:r>
      <w:r w:rsidRPr="00A6158C" w:rsidR="3A586E5E">
        <w:rPr>
          <w:rFonts w:ascii="Times New Roman" w:hAnsi="Times New Roman" w:eastAsia="Times New Roman" w:cs="Times New Roman"/>
          <w:sz w:val="24"/>
          <w:szCs w:val="24"/>
          <w:lang w:val="en-US"/>
        </w:rPr>
        <w:t>my disability.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9"/>
          <w:sz w:val="24"/>
          <w:szCs w:val="24"/>
          <w:lang w:val="en-US"/>
        </w:rPr>
        <w:t xml:space="preserve"> </w:t>
      </w:r>
      <w:r w:rsidRPr="00A6158C" w:rsidR="5465DBD6">
        <w:rPr>
          <w:rFonts w:ascii="Times New Roman" w:hAnsi="Times New Roman" w:eastAsia="Times New Roman" w:cs="Times New Roman"/>
          <w:spacing w:val="59"/>
          <w:sz w:val="24"/>
          <w:szCs w:val="24"/>
          <w:lang w:val="en-US"/>
        </w:rPr>
        <w:t xml:space="preserve">n/a</w:t>
      </w:r>
      <w:r w:rsidRPr="00A6158C" w:rsidR="44175457">
        <w:rPr>
          <w:rFonts w:ascii="Times New Roman" w:hAnsi="Times New Roman" w:eastAsia="Times New Roman" w:cs="Times New Roman"/>
          <w:sz w:val="24"/>
          <w:szCs w:val="24"/>
          <w:lang w:val="en-US"/>
        </w:rPr>
        <w:t>]</w:t>
      </w:r>
    </w:p>
    <w:p w:rsidRPr="00A6158C" w:rsidR="00A6158C" w:rsidP="6A521B69" w:rsidRDefault="00A6158C" w14:paraId="3D6298D2" w14:noSpellErr="1" w14:textId="737B4476">
      <w:pPr>
        <w:pStyle w:val="Normal"/>
        <w:widowControl w:val="0"/>
        <w:autoSpaceDE w:val="0"/>
        <w:autoSpaceDN w:val="0"/>
        <w:spacing w:after="0" w:line="240" w:lineRule="auto"/>
        <w:rPr>
          <w:rFonts w:ascii="Times New Roman" w:hAnsi="Times New Roman" w:eastAsia="Times New Roman" w:cs="Times New Roman"/>
          <w:sz w:val="26"/>
          <w:szCs w:val="26"/>
          <w:lang w:val="en-US"/>
        </w:rPr>
      </w:pPr>
    </w:p>
    <w:p w:rsidRPr="00A6158C" w:rsidR="00A6158C" w:rsidP="00A6158C" w:rsidRDefault="00A6158C" w14:paraId="0A8D94EC" w14:textId="77777777">
      <w:pPr>
        <w:widowControl w:val="0"/>
        <w:autoSpaceDE w:val="0"/>
        <w:autoSpaceDN w:val="0"/>
        <w:spacing w:before="233" w:after="0" w:line="321" w:lineRule="exact"/>
        <w:ind w:left="162"/>
        <w:outlineLvl w:val="0"/>
        <w:rPr>
          <w:rFonts w:ascii="Times New Roman" w:hAnsi="Times New Roman" w:eastAsia="Times New Roman" w:cs="Times New Roman"/>
          <w:b/>
          <w:bCs/>
          <w:sz w:val="28"/>
          <w:szCs w:val="28"/>
          <w:lang w:val="en-US"/>
        </w:rPr>
      </w:pPr>
      <w:r w:rsidRPr="00A6158C">
        <w:rPr>
          <w:rFonts w:ascii="Times New Roman" w:hAnsi="Times New Roman" w:eastAsia="Times New Roman" w:cs="Times New Roman"/>
          <w:b/>
          <w:bCs/>
          <w:sz w:val="28"/>
          <w:szCs w:val="28"/>
          <w:lang w:val="en-US"/>
        </w:rPr>
        <w:t>DIET</w:t>
      </w:r>
    </w:p>
    <w:p w:rsidRPr="00A6158C" w:rsidR="00A6158C" w:rsidP="00A6158C" w:rsidRDefault="00A6158C" w14:paraId="7496D309" w14:textId="77777777">
      <w:pPr>
        <w:widowControl w:val="0"/>
        <w:autoSpaceDE w:val="0"/>
        <w:autoSpaceDN w:val="0"/>
        <w:spacing w:after="0" w:line="275" w:lineRule="exact"/>
        <w:ind w:left="162"/>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Please</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tick</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the</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one</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category</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which</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is</w:t>
      </w:r>
      <w:r w:rsidRPr="00A6158C">
        <w:rPr>
          <w:rFonts w:ascii="Times New Roman" w:hAnsi="Times New Roman" w:eastAsia="Times New Roman" w:cs="Times New Roman"/>
          <w:spacing w:val="-3"/>
          <w:sz w:val="24"/>
          <w:szCs w:val="24"/>
          <w:lang w:val="en-US"/>
        </w:rPr>
        <w:t xml:space="preserve"> </w:t>
      </w:r>
      <w:r w:rsidRPr="00A6158C">
        <w:rPr>
          <w:rFonts w:ascii="Times New Roman" w:hAnsi="Times New Roman" w:eastAsia="Times New Roman" w:cs="Times New Roman"/>
          <w:sz w:val="24"/>
          <w:szCs w:val="24"/>
          <w:lang w:val="en-US"/>
        </w:rPr>
        <w:t>closest to your usual eating pattern.</w:t>
      </w:r>
    </w:p>
    <w:p w:rsidRPr="00A6158C" w:rsidR="00A6158C" w:rsidP="00A6158C" w:rsidRDefault="00A6158C" w14:paraId="592AEE0A" w14:textId="77777777">
      <w:pPr>
        <w:widowControl w:val="0"/>
        <w:autoSpaceDE w:val="0"/>
        <w:autoSpaceDN w:val="0"/>
        <w:spacing w:before="11" w:after="0" w:line="240" w:lineRule="auto"/>
        <w:rPr>
          <w:rFonts w:ascii="Times New Roman" w:hAnsi="Times New Roman" w:eastAsia="Times New Roman" w:cs="Times New Roman"/>
          <w:sz w:val="23"/>
          <w:szCs w:val="24"/>
          <w:lang w:val="en-US"/>
        </w:rPr>
      </w:pPr>
    </w:p>
    <w:p w:rsidRPr="00A6158C" w:rsidR="00A6158C" w:rsidP="6A521B69" w:rsidRDefault="00A6158C" w14:paraId="5EFAD384" w14:textId="77777777">
      <w:pPr>
        <w:widowControl w:val="0"/>
        <w:tabs>
          <w:tab w:val="left" w:pos="5919"/>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eat</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no</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meat,</w:t>
      </w:r>
      <w:r w:rsidRPr="00A6158C" w:rsidR="44175457">
        <w:rPr>
          <w:rFonts w:ascii="Times New Roman" w:hAnsi="Times New Roman" w:eastAsia="Times New Roman" w:cs="Times New Roman"/>
          <w:spacing w:val="-2"/>
          <w:sz w:val="24"/>
          <w:szCs w:val="24"/>
          <w:lang w:val="en-US"/>
        </w:rPr>
        <w:t xml:space="preserve"> </w:t>
      </w:r>
      <w:r w:rsidRPr="00A6158C" w:rsidR="69BB5D22">
        <w:rPr>
          <w:rFonts w:ascii="Times New Roman" w:hAnsi="Times New Roman" w:eastAsia="Times New Roman" w:cs="Times New Roman"/>
          <w:sz w:val="24"/>
          <w:szCs w:val="24"/>
          <w:lang w:val="en-US"/>
        </w:rPr>
        <w:t>fish,</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or</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dairy</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produce</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9"/>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6A521B69" w:rsidRDefault="00A6158C" w14:paraId="57915FA5" w14:textId="77777777">
      <w:pPr>
        <w:widowControl w:val="0"/>
        <w:tabs>
          <w:tab w:val="left" w:pos="5920"/>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eat no</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meat</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60"/>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6A521B69" w:rsidRDefault="00A6158C" w14:paraId="3A955837" w14:textId="488E692C">
      <w:pPr>
        <w:widowControl w:val="0"/>
        <w:tabs>
          <w:tab w:val="left" w:pos="5919"/>
        </w:tabs>
        <w:autoSpaceDE w:val="0"/>
        <w:autoSpaceDN w:val="0"/>
        <w:spacing w:after="0" w:line="240" w:lineRule="auto"/>
        <w:ind w:left="882" w:right="4481"/>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 xml:space="preserve">I eat a mixture including daily fruit and </w:t>
      </w:r>
      <w:r w:rsidRPr="00A6158C" w:rsidR="44175457">
        <w:rPr>
          <w:rFonts w:ascii="Times New Roman" w:hAnsi="Times New Roman" w:eastAsia="Times New Roman" w:cs="Times New Roman"/>
          <w:sz w:val="24"/>
          <w:szCs w:val="24"/>
          <w:lang w:val="en-US"/>
        </w:rPr>
        <w:t>vegetables</w:t>
      </w:r>
      <w:r w:rsidRPr="00A6158C" w:rsidR="44175457">
        <w:rPr>
          <w:rFonts w:ascii="Times New Roman" w:hAnsi="Times New Roman" w:eastAsia="Times New Roman" w:cs="Times New Roman"/>
          <w:spacing w:val="61"/>
          <w:sz w:val="24"/>
          <w:szCs w:val="24"/>
          <w:lang w:val="en-US"/>
        </w:rPr>
        <w:t xml:space="preserve"> </w:t>
      </w:r>
    </w:p>
    <w:p w:rsidRPr="00A6158C" w:rsidR="00A6158C" w:rsidP="6A521B69" w:rsidRDefault="00A6158C" w14:paraId="33F13B6A" w14:textId="553095C2">
      <w:pPr>
        <w:widowControl w:val="0"/>
        <w:tabs>
          <w:tab w:val="left" w:pos="5919"/>
        </w:tabs>
        <w:autoSpaceDE w:val="0"/>
        <w:autoSpaceDN w:val="0"/>
        <w:spacing w:after="0" w:line="240" w:lineRule="auto"/>
        <w:ind w:left="720" w:right="4481"/>
        <w:jc w:val="left"/>
        <w:rPr>
          <w:rFonts w:ascii="Times New Roman" w:hAnsi="Times New Roman" w:eastAsia="Times New Roman" w:cs="Times New Roman"/>
          <w:sz w:val="24"/>
          <w:szCs w:val="24"/>
          <w:lang w:val="en-US"/>
        </w:rPr>
      </w:pPr>
      <w:r w:rsidRPr="00A6158C" w:rsidR="311B0E5E">
        <w:rPr>
          <w:rFonts w:ascii="Times New Roman" w:hAnsi="Times New Roman" w:eastAsia="Times New Roman" w:cs="Times New Roman"/>
          <w:sz w:val="24"/>
          <w:szCs w:val="24"/>
          <w:lang w:val="en-US"/>
        </w:rPr>
        <w:t xml:space="preserve">  </w:t>
      </w:r>
      <w:r w:rsidRPr="00A6158C" w:rsidR="3936A679">
        <w:rPr>
          <w:rFonts w:ascii="Times New Roman" w:hAnsi="Times New Roman" w:eastAsia="Times New Roman" w:cs="Times New Roman"/>
          <w:sz w:val="24"/>
          <w:szCs w:val="24"/>
          <w:lang w:val="en-US"/>
        </w:rPr>
        <w:t xml:space="preserve"> </w:t>
      </w:r>
      <w:r w:rsidRPr="00A6158C" w:rsidR="4419187C">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z w:val="24"/>
          <w:szCs w:val="24"/>
          <w:lang w:val="en-US"/>
        </w:rPr>
        <w:t xml:space="preserve"> eat</w:t>
      </w:r>
      <w:r w:rsidRPr="00A6158C" w:rsidR="44175457">
        <w:rPr>
          <w:rFonts w:ascii="Times New Roman" w:hAnsi="Times New Roman" w:eastAsia="Times New Roman" w:cs="Times New Roman"/>
          <w:sz w:val="24"/>
          <w:szCs w:val="24"/>
          <w:lang w:val="en-US"/>
        </w:rPr>
        <w:t xml:space="preserve"> a mixture including regular chips and </w:t>
      </w:r>
      <w:r w:rsidRPr="00A6158C" w:rsidR="31C728E7">
        <w:rPr>
          <w:rFonts w:ascii="Times New Roman" w:hAnsi="Times New Roman" w:eastAsia="Times New Roman" w:cs="Times New Roman"/>
          <w:sz w:val="24"/>
          <w:szCs w:val="24"/>
          <w:lang w:val="en-US"/>
        </w:rPr>
        <w:t xml:space="preserve">fries </w:t>
      </w:r>
      <w:r w:rsidRPr="00A6158C" w:rsidR="0182AABF">
        <w:rPr>
          <w:rFonts w:ascii="Times New Roman" w:hAnsi="Times New Roman" w:eastAsia="Times New Roman" w:cs="Times New Roman"/>
          <w:sz w:val="24"/>
          <w:szCs w:val="24"/>
          <w:lang w:val="en-US"/>
        </w:rPr>
        <w:t xml:space="preserve"> </w:t>
      </w:r>
      <w:r w:rsidRPr="00A6158C" w:rsidR="48DEE78C">
        <w:rPr>
          <w:rFonts w:ascii="Times New Roman" w:hAnsi="Times New Roman" w:eastAsia="Times New Roman" w:cs="Times New Roman"/>
          <w:sz w:val="24"/>
          <w:szCs w:val="24"/>
          <w:lang w:val="en-US"/>
        </w:rPr>
        <w:t xml:space="preserve">  [</w:t>
      </w:r>
      <w:r w:rsidRPr="00A6158C" w:rsidR="68E36423">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1"/>
          <w:sz w:val="24"/>
          <w:szCs w:val="24"/>
          <w:lang w:val="en-US"/>
        </w:rPr>
        <w:t xml:space="preserve"> </w:t>
      </w:r>
    </w:p>
    <w:p w:rsidRPr="00A6158C" w:rsidR="00A6158C" w:rsidP="6A521B69" w:rsidRDefault="00A6158C" w14:paraId="7F0F1DF8" w14:textId="15F9355F">
      <w:pPr>
        <w:widowControl w:val="0"/>
        <w:tabs>
          <w:tab w:val="left" w:pos="5919"/>
        </w:tabs>
        <w:autoSpaceDE w:val="0"/>
        <w:autoSpaceDN w:val="0"/>
        <w:spacing w:after="0" w:line="240" w:lineRule="auto"/>
        <w:ind w:left="882" w:right="4481"/>
        <w:jc w:val="left"/>
        <w:rPr>
          <w:rFonts w:ascii="Times New Roman" w:hAnsi="Times New Roman" w:eastAsia="Times New Roman" w:cs="Times New Roman"/>
          <w:sz w:val="24"/>
          <w:szCs w:val="24"/>
          <w:lang w:val="en-US"/>
        </w:rPr>
      </w:pPr>
      <w:r w:rsidRPr="00A6158C" w:rsidR="5294D599">
        <w:rPr>
          <w:rFonts w:ascii="Times New Roman" w:hAnsi="Times New Roman" w:eastAsia="Times New Roman" w:cs="Times New Roman"/>
          <w:sz w:val="24"/>
          <w:szCs w:val="24"/>
          <w:lang w:val="en-US"/>
        </w:rPr>
        <w:t xml:space="preserve">I </w:t>
      </w:r>
      <w:r w:rsidRPr="00A6158C" w:rsidR="44175457">
        <w:rPr>
          <w:rFonts w:ascii="Times New Roman" w:hAnsi="Times New Roman" w:eastAsia="Times New Roman" w:cs="Times New Roman"/>
          <w:sz w:val="24"/>
          <w:szCs w:val="24"/>
          <w:lang w:val="en-US"/>
        </w:rPr>
        <w:t xml:space="preserve">eat frozen meals </w:t>
      </w:r>
      <w:r w:rsidRPr="6A521B69" w:rsidR="44175457">
        <w:rPr>
          <w:rFonts w:ascii="Times New Roman" w:hAnsi="Times New Roman" w:eastAsia="Times New Roman" w:cs="Times New Roman"/>
          <w:lang w:val="en-US"/>
        </w:rPr>
        <w:t>(</w:t>
      </w:r>
      <w:r w:rsidRPr="6A521B69" w:rsidR="69595D2B">
        <w:rPr>
          <w:rFonts w:ascii="Times New Roman" w:hAnsi="Times New Roman" w:eastAsia="Times New Roman" w:cs="Times New Roman"/>
          <w:lang w:val="en-US"/>
        </w:rPr>
        <w:t>e.g.,</w:t>
      </w:r>
      <w:r w:rsidRPr="6A521B69" w:rsidR="44175457">
        <w:rPr>
          <w:rFonts w:ascii="Times New Roman" w:hAnsi="Times New Roman" w:eastAsia="Times New Roman" w:cs="Times New Roman"/>
          <w:lang w:val="en-US"/>
        </w:rPr>
        <w:t xml:space="preserve"> TV dinners) </w:t>
      </w:r>
      <w:r w:rsidRPr="00A6158C" w:rsidR="44175457">
        <w:rPr>
          <w:rFonts w:ascii="Times New Roman" w:hAnsi="Times New Roman" w:eastAsia="Times New Roman" w:cs="Times New Roman"/>
          <w:sz w:val="24"/>
          <w:szCs w:val="24"/>
          <w:lang w:val="en-US"/>
        </w:rPr>
        <w:t xml:space="preserve">3 or 4 times/week </w:t>
      </w:r>
      <w:r w:rsidRPr="00A6158C" w:rsidR="44175457">
        <w:rPr>
          <w:rFonts w:ascii="Times New Roman" w:hAnsi="Times New Roman" w:eastAsia="Times New Roman" w:cs="Times New Roman"/>
          <w:sz w:val="24"/>
          <w:szCs w:val="24"/>
          <w:lang w:val="en-US"/>
        </w:rPr>
        <w:t>[</w:t>
      </w:r>
      <w:r w:rsidRPr="00A6158C" w:rsidR="4D204B63">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7"/>
          <w:sz w:val="24"/>
          <w:szCs w:val="24"/>
          <w:lang w:val="en-US"/>
        </w:rPr>
        <w:t xml:space="preserve"> </w:t>
      </w:r>
      <w:r w:rsidRPr="00A6158C" w:rsidR="44175457">
        <w:rPr>
          <w:rFonts w:ascii="Times New Roman" w:hAnsi="Times New Roman" w:eastAsia="Times New Roman" w:cs="Times New Roman"/>
          <w:sz w:val="24"/>
          <w:szCs w:val="24"/>
          <w:lang w:val="en-US"/>
        </w:rPr>
        <w:t>I</w:t>
      </w:r>
      <w:r w:rsidRPr="00A6158C" w:rsidR="26913E6A">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eat mainly</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snacks</w:t>
      </w:r>
      <w:r w:rsidRPr="00A6158C">
        <w:rPr>
          <w:rFonts w:ascii="Times New Roman" w:hAnsi="Times New Roman" w:eastAsia="Times New Roman" w:cs="Times New Roman"/>
          <w:sz w:val="24"/>
          <w:szCs w:val="24"/>
          <w:lang w:val="en-US"/>
        </w:rPr>
        <w:tab/>
      </w:r>
      <w:r w:rsidRPr="00A6158C" w:rsidR="32D7CB54">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45"/>
          <w:sz w:val="24"/>
          <w:szCs w:val="24"/>
          <w:lang w:val="en-US"/>
        </w:rPr>
        <w:t xml:space="preserve"> </w:t>
      </w:r>
      <w:r w:rsidRPr="00A6158C" w:rsidR="273B4548">
        <w:rPr>
          <w:rFonts w:ascii="Times New Roman" w:hAnsi="Times New Roman" w:eastAsia="Times New Roman" w:cs="Times New Roman"/>
          <w:spacing w:val="45"/>
          <w:sz w:val="24"/>
          <w:szCs w:val="24"/>
          <w:lang w:val="en-US"/>
        </w:rPr>
        <w:t xml:space="preserve">/</w:t>
      </w:r>
      <w:r w:rsidRPr="00A6158C" w:rsidR="44175457">
        <w:rPr>
          <w:rFonts w:ascii="Times New Roman" w:hAnsi="Times New Roman" w:eastAsia="Times New Roman" w:cs="Times New Roman"/>
          <w:sz w:val="24"/>
          <w:szCs w:val="24"/>
          <w:lang w:val="en-US"/>
        </w:rPr>
        <w:t>]</w:t>
      </w:r>
    </w:p>
    <w:p w:rsidRPr="00A6158C" w:rsidR="00A6158C" w:rsidP="6A521B69" w:rsidRDefault="00A6158C" w14:paraId="01FDBBEB" w14:textId="2152D4F4">
      <w:pPr>
        <w:widowControl w:val="0"/>
        <w:tabs>
          <w:tab w:val="left" w:pos="5921"/>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eat</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a</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special</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medical</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diet</w:t>
      </w:r>
      <w:r w:rsidRPr="00A6158C">
        <w:rPr>
          <w:rFonts w:ascii="Times New Roman" w:hAnsi="Times New Roman" w:eastAsia="Times New Roman" w:cs="Times New Roman"/>
          <w:sz w:val="24"/>
          <w:szCs w:val="24"/>
          <w:lang w:val="en-US"/>
        </w:rPr>
        <w:tab/>
      </w:r>
      <w:r w:rsidRPr="00A6158C" w:rsidR="7184166D">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r w:rsidRPr="00A6158C" w:rsidR="44175457">
        <w:rPr>
          <w:rFonts w:ascii="Times New Roman" w:hAnsi="Times New Roman" w:eastAsia="Times New Roman" w:cs="Times New Roman"/>
          <w:spacing w:val="59"/>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00A6158C" w:rsidRDefault="00A6158C" w14:paraId="7E1ECD8E" w14:textId="77777777">
      <w:pPr>
        <w:widowControl w:val="0"/>
        <w:autoSpaceDE w:val="0"/>
        <w:autoSpaceDN w:val="0"/>
        <w:spacing w:after="0" w:line="240" w:lineRule="auto"/>
        <w:rPr>
          <w:rFonts w:ascii="Times New Roman" w:hAnsi="Times New Roman" w:eastAsia="Times New Roman" w:cs="Times New Roman"/>
          <w:sz w:val="24"/>
          <w:szCs w:val="24"/>
          <w:lang w:val="en-US"/>
        </w:rPr>
      </w:pPr>
    </w:p>
    <w:p w:rsidRPr="00A6158C" w:rsidR="00A6158C" w:rsidP="00A6158C" w:rsidRDefault="00A6158C" w14:paraId="7EC0C0B6" w14:textId="6BC5FC00">
      <w:pPr>
        <w:widowControl w:val="0"/>
        <w:autoSpaceDE w:val="0"/>
        <w:autoSpaceDN w:val="0"/>
        <w:spacing w:after="0" w:line="240" w:lineRule="auto"/>
        <w:ind w:left="162"/>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Please</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specify …</w:t>
      </w:r>
      <w:r w:rsidRPr="00A6158C" w:rsidR="79911842">
        <w:rPr>
          <w:rFonts w:ascii="Times New Roman" w:hAnsi="Times New Roman" w:eastAsia="Times New Roman" w:cs="Times New Roman"/>
          <w:sz w:val="24"/>
          <w:szCs w:val="24"/>
          <w:lang w:val="en-US"/>
        </w:rPr>
        <w:t>Unhealthy diet</w:t>
      </w:r>
      <w:r w:rsidRPr="00A6158C" w:rsidR="44175457">
        <w:rPr>
          <w:rFonts w:ascii="Times New Roman" w:hAnsi="Times New Roman" w:eastAsia="Times New Roman" w:cs="Times New Roman"/>
          <w:sz w:val="24"/>
          <w:szCs w:val="24"/>
          <w:lang w:val="en-US"/>
        </w:rPr>
        <w:t>……………………………………………………………………</w:t>
      </w:r>
    </w:p>
    <w:p w:rsidRPr="00A6158C" w:rsidR="00A6158C" w:rsidP="6A521B69" w:rsidRDefault="00A6158C" w14:paraId="0765FBD5" w14:noSpellErr="1" w14:textId="6AEE8A8B">
      <w:pPr>
        <w:pStyle w:val="Normal"/>
        <w:widowControl w:val="0"/>
        <w:autoSpaceDE w:val="0"/>
        <w:autoSpaceDN w:val="0"/>
        <w:spacing w:after="0" w:line="240" w:lineRule="auto"/>
        <w:rPr>
          <w:rFonts w:ascii="Times New Roman" w:hAnsi="Times New Roman" w:eastAsia="Times New Roman" w:cs="Times New Roman"/>
          <w:sz w:val="26"/>
          <w:szCs w:val="26"/>
          <w:lang w:val="en-US"/>
        </w:rPr>
      </w:pPr>
    </w:p>
    <w:p w:rsidRPr="00A6158C" w:rsidR="00A6158C" w:rsidP="00A6158C" w:rsidRDefault="00A6158C" w14:paraId="6E7AC589" w14:textId="77777777">
      <w:pPr>
        <w:widowControl w:val="0"/>
        <w:autoSpaceDE w:val="0"/>
        <w:autoSpaceDN w:val="0"/>
        <w:spacing w:before="4" w:after="0" w:line="240" w:lineRule="auto"/>
        <w:rPr>
          <w:rFonts w:ascii="Times New Roman" w:hAnsi="Times New Roman" w:eastAsia="Times New Roman" w:cs="Times New Roman"/>
          <w:sz w:val="20"/>
          <w:szCs w:val="24"/>
          <w:lang w:val="en-US"/>
        </w:rPr>
      </w:pPr>
    </w:p>
    <w:p w:rsidRPr="00A6158C" w:rsidR="00A6158C" w:rsidP="00A6158C" w:rsidRDefault="00A6158C" w14:paraId="76F90A95" w14:textId="77777777">
      <w:pPr>
        <w:widowControl w:val="0"/>
        <w:autoSpaceDE w:val="0"/>
        <w:autoSpaceDN w:val="0"/>
        <w:spacing w:after="0" w:line="320" w:lineRule="exact"/>
        <w:ind w:left="162"/>
        <w:outlineLvl w:val="0"/>
        <w:rPr>
          <w:rFonts w:ascii="Times New Roman" w:hAnsi="Times New Roman" w:eastAsia="Times New Roman" w:cs="Times New Roman"/>
          <w:b/>
          <w:bCs/>
          <w:sz w:val="28"/>
          <w:szCs w:val="28"/>
          <w:lang w:val="en-US"/>
        </w:rPr>
      </w:pPr>
      <w:r w:rsidRPr="00A6158C">
        <w:rPr>
          <w:rFonts w:ascii="Times New Roman" w:hAnsi="Times New Roman" w:eastAsia="Times New Roman" w:cs="Times New Roman"/>
          <w:b/>
          <w:bCs/>
          <w:sz w:val="28"/>
          <w:szCs w:val="28"/>
          <w:lang w:val="en-US"/>
        </w:rPr>
        <w:t>ALCOHOL</w:t>
      </w:r>
    </w:p>
    <w:p w:rsidRPr="00A6158C" w:rsidR="00A6158C" w:rsidP="00A6158C" w:rsidRDefault="00A6158C" w14:paraId="4B17F309" w14:textId="77777777">
      <w:pPr>
        <w:widowControl w:val="0"/>
        <w:autoSpaceDE w:val="0"/>
        <w:autoSpaceDN w:val="0"/>
        <w:spacing w:after="0" w:line="240" w:lineRule="auto"/>
        <w:ind w:left="162"/>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Please</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tick</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the</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statement</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which</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most</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closely</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describes</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your</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usual</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average</w:t>
      </w:r>
      <w:r w:rsidRPr="00A6158C">
        <w:rPr>
          <w:rFonts w:ascii="Times New Roman" w:hAnsi="Times New Roman" w:eastAsia="Times New Roman" w:cs="Times New Roman"/>
          <w:spacing w:val="35"/>
          <w:sz w:val="24"/>
          <w:szCs w:val="24"/>
          <w:lang w:val="en-US"/>
        </w:rPr>
        <w:t xml:space="preserve"> </w:t>
      </w:r>
      <w:r w:rsidRPr="00A6158C">
        <w:rPr>
          <w:rFonts w:ascii="Times New Roman" w:hAnsi="Times New Roman" w:eastAsia="Times New Roman" w:cs="Times New Roman"/>
          <w:sz w:val="24"/>
          <w:szCs w:val="24"/>
          <w:lang w:val="en-US"/>
        </w:rPr>
        <w:t>alcohol</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intake.</w:t>
      </w:r>
      <w:r w:rsidRPr="00A6158C">
        <w:rPr>
          <w:rFonts w:ascii="Times New Roman" w:hAnsi="Times New Roman" w:eastAsia="Times New Roman" w:cs="Times New Roman"/>
          <w:spacing w:val="58"/>
          <w:sz w:val="24"/>
          <w:szCs w:val="24"/>
          <w:lang w:val="en-US"/>
        </w:rPr>
        <w:t xml:space="preserve"> </w:t>
      </w:r>
      <w:r w:rsidRPr="00A6158C">
        <w:rPr>
          <w:rFonts w:ascii="Times New Roman" w:hAnsi="Times New Roman" w:eastAsia="Times New Roman" w:cs="Times New Roman"/>
          <w:sz w:val="24"/>
          <w:szCs w:val="24"/>
          <w:lang w:val="en-US"/>
        </w:rPr>
        <w:t>(1</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unit</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is</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1</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glass</w:t>
      </w:r>
      <w:r w:rsidRPr="00A6158C">
        <w:rPr>
          <w:rFonts w:ascii="Times New Roman" w:hAnsi="Times New Roman" w:eastAsia="Times New Roman" w:cs="Times New Roman"/>
          <w:spacing w:val="-57"/>
          <w:sz w:val="24"/>
          <w:szCs w:val="24"/>
          <w:lang w:val="en-US"/>
        </w:rPr>
        <w:t xml:space="preserve"> </w:t>
      </w:r>
      <w:r w:rsidRPr="00A6158C">
        <w:rPr>
          <w:rFonts w:ascii="Times New Roman" w:hAnsi="Times New Roman" w:eastAsia="Times New Roman" w:cs="Times New Roman"/>
          <w:sz w:val="24"/>
          <w:szCs w:val="24"/>
          <w:lang w:val="en-US"/>
        </w:rPr>
        <w:lastRenderedPageBreak/>
        <w:t>wine,</w:t>
      </w:r>
      <w:r w:rsidRPr="00A6158C">
        <w:rPr>
          <w:rFonts w:ascii="Times New Roman" w:hAnsi="Times New Roman" w:eastAsia="Times New Roman" w:cs="Times New Roman"/>
          <w:spacing w:val="-2"/>
          <w:sz w:val="24"/>
          <w:szCs w:val="24"/>
          <w:lang w:val="en-US"/>
        </w:rPr>
        <w:t xml:space="preserve"> </w:t>
      </w:r>
      <w:r w:rsidRPr="00A6158C">
        <w:rPr>
          <w:rFonts w:ascii="Times New Roman" w:hAnsi="Times New Roman" w:eastAsia="Times New Roman" w:cs="Times New Roman"/>
          <w:sz w:val="24"/>
          <w:szCs w:val="24"/>
          <w:lang w:val="en-US"/>
        </w:rPr>
        <w:t>½</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pint</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beer</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or</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a</w:t>
      </w:r>
      <w:r w:rsidRPr="00A6158C">
        <w:rPr>
          <w:rFonts w:ascii="Times New Roman" w:hAnsi="Times New Roman" w:eastAsia="Times New Roman" w:cs="Times New Roman"/>
          <w:spacing w:val="-1"/>
          <w:sz w:val="24"/>
          <w:szCs w:val="24"/>
          <w:lang w:val="en-US"/>
        </w:rPr>
        <w:t xml:space="preserve"> </w:t>
      </w:r>
      <w:r w:rsidRPr="00A6158C">
        <w:rPr>
          <w:rFonts w:ascii="Times New Roman" w:hAnsi="Times New Roman" w:eastAsia="Times New Roman" w:cs="Times New Roman"/>
          <w:sz w:val="24"/>
          <w:szCs w:val="24"/>
          <w:lang w:val="en-US"/>
        </w:rPr>
        <w:t>single measure of spirit.)</w:t>
      </w:r>
    </w:p>
    <w:p w:rsidRPr="00A6158C" w:rsidR="00A6158C" w:rsidP="00A6158C" w:rsidRDefault="00A6158C" w14:paraId="70D37250" w14:textId="77777777">
      <w:pPr>
        <w:widowControl w:val="0"/>
        <w:autoSpaceDE w:val="0"/>
        <w:autoSpaceDN w:val="0"/>
        <w:spacing w:before="9" w:after="0" w:line="240" w:lineRule="auto"/>
        <w:rPr>
          <w:rFonts w:ascii="Times New Roman" w:hAnsi="Times New Roman" w:eastAsia="Times New Roman" w:cs="Times New Roman"/>
          <w:sz w:val="23"/>
          <w:szCs w:val="24"/>
          <w:lang w:val="en-US"/>
        </w:rPr>
      </w:pPr>
    </w:p>
    <w:p w:rsidRPr="00A6158C" w:rsidR="00A6158C" w:rsidP="6A521B69" w:rsidRDefault="00A6158C" w14:paraId="7AD5634A" w14:textId="4F351A8F">
      <w:pPr>
        <w:widowControl w:val="0"/>
        <w:tabs>
          <w:tab w:val="left" w:pos="5921"/>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4"/>
          <w:sz w:val="24"/>
          <w:szCs w:val="24"/>
          <w:lang w:val="en-US"/>
        </w:rPr>
        <w:t xml:space="preserve"> </w:t>
      </w:r>
      <w:r w:rsidRPr="00A6158C" w:rsidR="44175457">
        <w:rPr>
          <w:rFonts w:ascii="Times New Roman" w:hAnsi="Times New Roman" w:eastAsia="Times New Roman" w:cs="Times New Roman"/>
          <w:sz w:val="24"/>
          <w:szCs w:val="24"/>
          <w:lang w:val="en-US"/>
        </w:rPr>
        <w:t>never</w:t>
      </w:r>
      <w:r w:rsidRPr="00A6158C" w:rsidR="44175457">
        <w:rPr>
          <w:rFonts w:ascii="Times New Roman" w:hAnsi="Times New Roman" w:eastAsia="Times New Roman" w:cs="Times New Roman"/>
          <w:spacing w:val="-4"/>
          <w:sz w:val="24"/>
          <w:szCs w:val="24"/>
          <w:lang w:val="en-US"/>
        </w:rPr>
        <w:t xml:space="preserve"> </w:t>
      </w:r>
      <w:r w:rsidRPr="00A6158C" w:rsidR="44175457">
        <w:rPr>
          <w:rFonts w:ascii="Times New Roman" w:hAnsi="Times New Roman" w:eastAsia="Times New Roman" w:cs="Times New Roman"/>
          <w:sz w:val="24"/>
          <w:szCs w:val="24"/>
          <w:lang w:val="en-US"/>
        </w:rPr>
        <w:t>drink</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alcohol</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5408D85A">
        <w:rPr>
          <w:rFonts w:ascii="Times New Roman" w:hAnsi="Times New Roman" w:eastAsia="Times New Roman" w:cs="Times New Roman"/>
          <w:sz w:val="24"/>
          <w:szCs w:val="24"/>
          <w:lang w:val="en-US"/>
        </w:rPr>
        <w:t>/</w:t>
      </w:r>
      <w:r w:rsidRPr="00A6158C" w:rsidR="1BEB090A">
        <w:rPr>
          <w:rFonts w:ascii="Times New Roman" w:hAnsi="Times New Roman" w:eastAsia="Times New Roman" w:cs="Times New Roman"/>
          <w:sz w:val="24"/>
          <w:szCs w:val="24"/>
          <w:lang w:val="en-US"/>
        </w:rPr>
        <w:t xml:space="preserve"> </w:t>
      </w:r>
      <w:r w:rsidRPr="00A6158C" w:rsidR="463AE821">
        <w:rPr>
          <w:rFonts w:ascii="Times New Roman" w:hAnsi="Times New Roman" w:eastAsia="Times New Roman" w:cs="Times New Roman"/>
          <w:sz w:val="24"/>
          <w:szCs w:val="24"/>
          <w:lang w:val="en-US"/>
        </w:rPr>
        <w:t>]</w:t>
      </w:r>
    </w:p>
    <w:p w:rsidRPr="00A6158C" w:rsidR="00A6158C" w:rsidP="6A521B69" w:rsidRDefault="00A6158C" w14:paraId="674F1461" w14:textId="7467A692">
      <w:pPr>
        <w:widowControl w:val="0"/>
        <w:tabs>
          <w:tab w:val="left" w:pos="5921"/>
        </w:tabs>
        <w:autoSpaceDE w:val="0"/>
        <w:autoSpaceDN w:val="0"/>
        <w:spacing w:before="1"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drink</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less</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than</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1</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unit</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per</w:t>
      </w:r>
      <w:r w:rsidRPr="00A6158C" w:rsidR="44175457">
        <w:rPr>
          <w:rFonts w:ascii="Times New Roman" w:hAnsi="Times New Roman" w:eastAsia="Times New Roman" w:cs="Times New Roman"/>
          <w:spacing w:val="-1"/>
          <w:sz w:val="24"/>
          <w:szCs w:val="24"/>
          <w:lang w:val="en-US"/>
        </w:rPr>
        <w:t xml:space="preserve"> </w:t>
      </w:r>
      <w:r w:rsidRPr="00A6158C" w:rsidR="44175457">
        <w:rPr>
          <w:rFonts w:ascii="Times New Roman" w:hAnsi="Times New Roman" w:eastAsia="Times New Roman" w:cs="Times New Roman"/>
          <w:sz w:val="24"/>
          <w:szCs w:val="24"/>
          <w:lang w:val="en-US"/>
        </w:rPr>
        <w:t>day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14DFC107">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6A521B69" w:rsidRDefault="00A6158C" w14:paraId="5FCDA8E0" w14:textId="21ED61D0">
      <w:pPr>
        <w:widowControl w:val="0"/>
        <w:tabs>
          <w:tab w:val="left" w:pos="5920"/>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drink</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between</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1</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and</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2</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units</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a</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day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21201D64">
        <w:rPr>
          <w:rFonts w:ascii="Times New Roman" w:hAnsi="Times New Roman" w:eastAsia="Times New Roman" w:cs="Times New Roman"/>
          <w:sz w:val="24"/>
          <w:szCs w:val="24"/>
          <w:lang w:val="en-US"/>
        </w:rPr>
        <w:t xml:space="preserve"> </w:t>
      </w:r>
      <w:r w:rsidRPr="00A6158C" w:rsidR="0806A895">
        <w:rPr>
          <w:rFonts w:ascii="Times New Roman" w:hAnsi="Times New Roman" w:eastAsia="Times New Roman" w:cs="Times New Roman"/>
          <w:sz w:val="24"/>
          <w:szCs w:val="24"/>
          <w:lang w:val="en-US"/>
        </w:rPr>
        <w:t>]</w:t>
      </w:r>
    </w:p>
    <w:p w:rsidRPr="00A6158C" w:rsidR="00A6158C" w:rsidP="6A521B69" w:rsidRDefault="00A6158C" w14:paraId="6FD478D5" w14:textId="53B503F4">
      <w:pPr>
        <w:widowControl w:val="0"/>
        <w:tabs>
          <w:tab w:val="left" w:pos="5920"/>
        </w:tabs>
        <w:autoSpaceDE w:val="0"/>
        <w:autoSpaceDN w:val="0"/>
        <w:spacing w:after="0" w:line="240" w:lineRule="auto"/>
        <w:ind w:left="882"/>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drink</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between</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3</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and</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6</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units</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a</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day</w:t>
      </w:r>
      <w:r w:rsidRPr="00A6158C">
        <w:rPr>
          <w:rFonts w:ascii="Times New Roman" w:hAnsi="Times New Roman" w:eastAsia="Times New Roman" w:cs="Times New Roman"/>
          <w:sz w:val="24"/>
          <w:szCs w:val="24"/>
          <w:lang w:val="en-US"/>
        </w:rPr>
        <w:tab/>
      </w:r>
      <w:r w:rsidRPr="00A6158C" w:rsidR="44175457">
        <w:rPr>
          <w:rFonts w:ascii="Times New Roman" w:hAnsi="Times New Roman" w:eastAsia="Times New Roman" w:cs="Times New Roman"/>
          <w:sz w:val="24"/>
          <w:szCs w:val="24"/>
          <w:lang w:val="en-US"/>
        </w:rPr>
        <w:t>[</w:t>
      </w:r>
      <w:r w:rsidRPr="00A6158C" w:rsidR="15421ACE">
        <w:rPr>
          <w:rFonts w:ascii="Times New Roman" w:hAnsi="Times New Roman" w:eastAsia="Times New Roman" w:cs="Times New Roman"/>
          <w:sz w:val="24"/>
          <w:szCs w:val="24"/>
          <w:lang w:val="en-US"/>
        </w:rPr>
        <w:t xml:space="preserve"> </w:t>
      </w:r>
      <w:r w:rsidRPr="00A6158C" w:rsidR="44175457">
        <w:rPr>
          <w:rFonts w:ascii="Times New Roman" w:hAnsi="Times New Roman" w:eastAsia="Times New Roman" w:cs="Times New Roman"/>
          <w:sz w:val="24"/>
          <w:szCs w:val="24"/>
          <w:lang w:val="en-US"/>
        </w:rPr>
        <w:t>]</w:t>
      </w:r>
    </w:p>
    <w:p w:rsidRPr="00A6158C" w:rsidR="00A6158C" w:rsidP="6A521B69" w:rsidRDefault="00A6158C" w14:paraId="452C6CF4" w14:textId="699E49D7">
      <w:pPr>
        <w:widowControl w:val="0"/>
        <w:tabs>
          <w:tab w:val="left" w:pos="5920"/>
        </w:tabs>
        <w:autoSpaceDE w:val="0"/>
        <w:autoSpaceDN w:val="0"/>
        <w:spacing w:after="0" w:line="240" w:lineRule="auto"/>
        <w:ind w:left="882" w:right="4482" w:hanging="1"/>
        <w:jc w:val="left"/>
        <w:rPr>
          <w:rFonts w:ascii="Times New Roman" w:hAnsi="Times New Roman" w:eastAsia="Times New Roman" w:cs="Times New Roman"/>
          <w:sz w:val="24"/>
          <w:szCs w:val="24"/>
          <w:lang w:val="en-US"/>
        </w:rPr>
      </w:pPr>
      <w:r w:rsidRPr="00A6158C" w:rsidR="44175457">
        <w:rPr>
          <w:rFonts w:ascii="Times New Roman" w:hAnsi="Times New Roman" w:eastAsia="Times New Roman" w:cs="Times New Roman"/>
          <w:sz w:val="24"/>
          <w:szCs w:val="24"/>
          <w:lang w:val="en-US"/>
        </w:rPr>
        <w:t>I</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drink</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between</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7</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and</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9</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units</w:t>
      </w:r>
      <w:r w:rsidRPr="00A6158C" w:rsidR="44175457">
        <w:rPr>
          <w:rFonts w:ascii="Times New Roman" w:hAnsi="Times New Roman" w:eastAsia="Times New Roman" w:cs="Times New Roman"/>
          <w:spacing w:val="-3"/>
          <w:sz w:val="24"/>
          <w:szCs w:val="24"/>
          <w:lang w:val="en-US"/>
        </w:rPr>
        <w:t xml:space="preserve"> </w:t>
      </w:r>
      <w:r w:rsidRPr="00A6158C" w:rsidR="44175457">
        <w:rPr>
          <w:rFonts w:ascii="Times New Roman" w:hAnsi="Times New Roman" w:eastAsia="Times New Roman" w:cs="Times New Roman"/>
          <w:sz w:val="24"/>
          <w:szCs w:val="24"/>
          <w:lang w:val="en-US"/>
        </w:rPr>
        <w:t>a</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day</w:t>
      </w:r>
      <w:r w:rsidRPr="00A6158C">
        <w:rPr>
          <w:rFonts w:ascii="Times New Roman" w:hAnsi="Times New Roman" w:eastAsia="Times New Roman" w:cs="Times New Roman"/>
          <w:sz w:val="24"/>
          <w:szCs w:val="24"/>
          <w:lang w:val="en-US"/>
        </w:rPr>
        <w:tab/>
      </w:r>
      <w:r w:rsidRPr="00A6158C" w:rsidR="6E4FCF5D">
        <w:rPr>
          <w:rFonts w:ascii="Times New Roman" w:hAnsi="Times New Roman" w:eastAsia="Times New Roman" w:cs="Times New Roman"/>
          <w:spacing w:val="-57"/>
          <w:sz w:val="24"/>
          <w:szCs w:val="24"/>
          <w:lang w:val="en-US"/>
        </w:rPr>
        <w:t xml:space="preserve">I</w:t>
      </w:r>
      <w:r w:rsidRPr="00A6158C" w:rsidR="6E4FCF5D">
        <w:rPr>
          <w:rFonts w:ascii="Times New Roman" w:hAnsi="Times New Roman" w:eastAsia="Times New Roman" w:cs="Times New Roman"/>
          <w:sz w:val="24"/>
          <w:szCs w:val="24"/>
          <w:lang w:val="en-US"/>
        </w:rPr>
        <w:t xml:space="preserve"> drink</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more</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than</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9</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units</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a</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day</w:t>
      </w:r>
      <w:r w:rsidRPr="00A6158C" w:rsidR="44175457">
        <w:rPr>
          <w:rFonts w:ascii="Times New Roman" w:hAnsi="Times New Roman" w:eastAsia="Times New Roman" w:cs="Times New Roman"/>
          <w:spacing w:val="-2"/>
          <w:sz w:val="24"/>
          <w:szCs w:val="24"/>
          <w:lang w:val="en-US"/>
        </w:rPr>
        <w:t xml:space="preserve"> </w:t>
      </w:r>
      <w:r w:rsidRPr="00A6158C" w:rsidR="44175457">
        <w:rPr>
          <w:rFonts w:ascii="Times New Roman" w:hAnsi="Times New Roman" w:eastAsia="Times New Roman" w:cs="Times New Roman"/>
          <w:sz w:val="24"/>
          <w:szCs w:val="24"/>
          <w:lang w:val="en-US"/>
        </w:rPr>
        <w:t>on</w:t>
      </w:r>
      <w:r w:rsidRPr="00A6158C" w:rsidR="44175457">
        <w:rPr>
          <w:rFonts w:ascii="Times New Roman" w:hAnsi="Times New Roman" w:eastAsia="Times New Roman" w:cs="Times New Roman"/>
          <w:spacing w:val="-2"/>
          <w:sz w:val="24"/>
          <w:szCs w:val="24"/>
          <w:lang w:val="en-US"/>
        </w:rPr>
        <w:t xml:space="preserve"> </w:t>
      </w:r>
      <w:r w:rsidRPr="00A6158C" w:rsidR="66343742">
        <w:rPr>
          <w:rFonts w:ascii="Times New Roman" w:hAnsi="Times New Roman" w:eastAsia="Times New Roman" w:cs="Times New Roman"/>
          <w:sz w:val="24"/>
          <w:szCs w:val="24"/>
          <w:lang w:val="en-US"/>
        </w:rPr>
        <w:t xml:space="preserve">average         </w:t>
      </w:r>
      <w:r w:rsidRPr="00A6158C" w:rsidR="1BB547B7">
        <w:rPr>
          <w:rFonts w:ascii="Times New Roman" w:hAnsi="Times New Roman" w:eastAsia="Times New Roman" w:cs="Times New Roman"/>
          <w:sz w:val="24"/>
          <w:szCs w:val="24"/>
          <w:lang w:val="en-US"/>
        </w:rPr>
        <w:t xml:space="preserve">  </w:t>
      </w:r>
      <w:r w:rsidRPr="00A6158C" w:rsidR="78E2E081">
        <w:rPr>
          <w:rFonts w:ascii="Times New Roman" w:hAnsi="Times New Roman" w:eastAsia="Times New Roman" w:cs="Times New Roman"/>
          <w:sz w:val="24"/>
          <w:szCs w:val="24"/>
          <w:lang w:val="en-US"/>
        </w:rPr>
        <w:t xml:space="preserve"> </w:t>
      </w:r>
      <w:r w:rsidRPr="00A6158C" w:rsidR="01D3D5D7">
        <w:rPr>
          <w:rFonts w:ascii="Times New Roman" w:hAnsi="Times New Roman" w:eastAsia="Times New Roman" w:cs="Times New Roman"/>
          <w:sz w:val="24"/>
          <w:szCs w:val="24"/>
          <w:lang w:val="en-US"/>
        </w:rPr>
        <w:t xml:space="preserve">  </w:t>
      </w:r>
      <w:r w:rsidRPr="00A6158C" w:rsidR="01D3D5D7">
        <w:rPr>
          <w:rFonts w:ascii="Times New Roman" w:hAnsi="Times New Roman" w:eastAsia="Times New Roman" w:cs="Times New Roman"/>
          <w:sz w:val="24"/>
          <w:szCs w:val="24"/>
          <w:lang w:val="en-US"/>
        </w:rPr>
        <w:t xml:space="preserve"> [</w:t>
      </w:r>
      <w:r w:rsidRPr="00A6158C" w:rsidR="66343742">
        <w:rPr>
          <w:rFonts w:ascii="Times New Roman" w:hAnsi="Times New Roman" w:eastAsia="Times New Roman" w:cs="Times New Roman"/>
          <w:sz w:val="24"/>
          <w:szCs w:val="24"/>
          <w:lang w:val="en-US"/>
        </w:rPr>
        <w:t xml:space="preserve"> ]</w:t>
      </w:r>
      <w:r w:rsidRPr="00A6158C">
        <w:rPr>
          <w:rFonts w:ascii="Times New Roman" w:hAnsi="Times New Roman" w:eastAsia="Times New Roman" w:cs="Times New Roman"/>
          <w:sz w:val="24"/>
          <w:szCs w:val="24"/>
          <w:lang w:val="en-US"/>
        </w:rPr>
        <w:tab/>
      </w:r>
    </w:p>
    <w:p w:rsidRPr="00A6158C" w:rsidR="00A6158C" w:rsidP="00A6158C" w:rsidRDefault="00A6158C" w14:paraId="545CA3EE" w14:textId="77777777">
      <w:pPr>
        <w:widowControl w:val="0"/>
        <w:autoSpaceDE w:val="0"/>
        <w:autoSpaceDN w:val="0"/>
        <w:spacing w:after="0" w:line="240" w:lineRule="auto"/>
        <w:rPr>
          <w:rFonts w:ascii="Times New Roman" w:hAnsi="Times New Roman" w:eastAsia="Times New Roman" w:cs="Times New Roman"/>
          <w:sz w:val="26"/>
          <w:szCs w:val="24"/>
          <w:lang w:val="en-US"/>
        </w:rPr>
      </w:pPr>
    </w:p>
    <w:p w:rsidRPr="00A6158C" w:rsidR="00A6158C" w:rsidP="00A6158C" w:rsidRDefault="00A6158C" w14:paraId="0109D2C2" w14:textId="77777777">
      <w:pPr>
        <w:widowControl w:val="0"/>
        <w:autoSpaceDE w:val="0"/>
        <w:autoSpaceDN w:val="0"/>
        <w:spacing w:after="0" w:line="240" w:lineRule="auto"/>
        <w:rPr>
          <w:rFonts w:ascii="Times New Roman" w:hAnsi="Times New Roman" w:eastAsia="Times New Roman" w:cs="Times New Roman"/>
          <w:sz w:val="26"/>
          <w:szCs w:val="24"/>
          <w:lang w:val="en-US"/>
        </w:rPr>
      </w:pPr>
    </w:p>
    <w:p w:rsidRPr="00A6158C" w:rsidR="00A6158C" w:rsidP="00A6158C" w:rsidRDefault="00A6158C" w14:paraId="70E7022A" w14:textId="77777777">
      <w:pPr>
        <w:widowControl w:val="0"/>
        <w:autoSpaceDE w:val="0"/>
        <w:autoSpaceDN w:val="0"/>
        <w:spacing w:after="0" w:line="240" w:lineRule="auto"/>
        <w:rPr>
          <w:rFonts w:ascii="Times New Roman" w:hAnsi="Times New Roman" w:eastAsia="Times New Roman" w:cs="Times New Roman"/>
          <w:sz w:val="26"/>
          <w:szCs w:val="24"/>
          <w:lang w:val="en-US"/>
        </w:rPr>
      </w:pPr>
    </w:p>
    <w:p w:rsidRPr="00A6158C" w:rsidR="00A6158C" w:rsidP="00A6158C" w:rsidRDefault="00A6158C" w14:paraId="694AED1B" w14:textId="545D4D92">
      <w:pPr>
        <w:widowControl w:val="0"/>
        <w:autoSpaceDE w:val="0"/>
        <w:autoSpaceDN w:val="0"/>
        <w:spacing w:before="207" w:after="0" w:line="240" w:lineRule="auto"/>
        <w:ind w:left="162"/>
        <w:rPr>
          <w:rFonts w:ascii="Times New Roman" w:hAnsi="Times New Roman" w:eastAsia="Times New Roman" w:cs="Times New Roman"/>
          <w:sz w:val="24"/>
          <w:szCs w:val="24"/>
          <w:lang w:val="en-US"/>
        </w:rPr>
      </w:pPr>
      <w:r w:rsidRPr="6A521B69" w:rsidR="44175457">
        <w:rPr>
          <w:rFonts w:ascii="Times New Roman" w:hAnsi="Times New Roman" w:eastAsia="Times New Roman" w:cs="Times New Roman"/>
          <w:sz w:val="24"/>
          <w:szCs w:val="24"/>
          <w:lang w:val="en-US"/>
        </w:rPr>
        <w:t>…</w:t>
      </w:r>
      <w:r w:rsidRPr="6A521B69" w:rsidR="76E91BBF">
        <w:rPr>
          <w:rFonts w:ascii="Times New Roman" w:hAnsi="Times New Roman" w:eastAsia="Times New Roman" w:cs="Times New Roman"/>
          <w:sz w:val="24"/>
          <w:szCs w:val="24"/>
          <w:lang w:val="en-US"/>
        </w:rPr>
        <w:t>None required</w:t>
      </w:r>
      <w:r w:rsidRPr="6A521B69" w:rsidR="44175457">
        <w:rPr>
          <w:rFonts w:ascii="Times New Roman" w:hAnsi="Times New Roman" w:eastAsia="Times New Roman" w:cs="Times New Roman"/>
          <w:sz w:val="24"/>
          <w:szCs w:val="24"/>
          <w:lang w:val="en-US"/>
        </w:rPr>
        <w:t>…………………………………………………………………………………….</w:t>
      </w:r>
    </w:p>
    <w:p w:rsidRPr="00A6158C" w:rsidR="00A6158C" w:rsidP="00A6158C" w:rsidRDefault="00A6158C" w14:paraId="7A77271B" w14:textId="77777777">
      <w:pPr>
        <w:widowControl w:val="0"/>
        <w:autoSpaceDE w:val="0"/>
        <w:autoSpaceDN w:val="0"/>
        <w:spacing w:before="2" w:after="0" w:line="240" w:lineRule="auto"/>
        <w:rPr>
          <w:rFonts w:ascii="Times New Roman" w:hAnsi="Times New Roman" w:eastAsia="Times New Roman" w:cs="Times New Roman"/>
          <w:sz w:val="24"/>
          <w:szCs w:val="24"/>
          <w:lang w:val="en-US"/>
        </w:rPr>
      </w:pPr>
    </w:p>
    <w:p w:rsidRPr="00A6158C" w:rsidR="00A6158C" w:rsidP="00A6158C" w:rsidRDefault="00A6158C" w14:paraId="48243224" w14:textId="77777777">
      <w:pPr>
        <w:widowControl w:val="0"/>
        <w:autoSpaceDE w:val="0"/>
        <w:autoSpaceDN w:val="0"/>
        <w:spacing w:after="0" w:line="240" w:lineRule="auto"/>
        <w:ind w:left="162"/>
        <w:outlineLvl w:val="1"/>
        <w:rPr>
          <w:rFonts w:ascii="Times New Roman" w:hAnsi="Times New Roman" w:eastAsia="Times New Roman" w:cs="Times New Roman"/>
          <w:b/>
          <w:bCs/>
          <w:sz w:val="24"/>
          <w:szCs w:val="24"/>
          <w:lang w:val="en-US"/>
        </w:rPr>
      </w:pPr>
      <w:r w:rsidRPr="00A6158C">
        <w:rPr>
          <w:rFonts w:ascii="Times New Roman" w:hAnsi="Times New Roman" w:eastAsia="Times New Roman" w:cs="Times New Roman"/>
          <w:b/>
          <w:bCs/>
          <w:sz w:val="24"/>
          <w:szCs w:val="24"/>
          <w:lang w:val="en-US"/>
        </w:rPr>
        <w:t>Practice</w:t>
      </w:r>
      <w:r w:rsidRPr="00A6158C">
        <w:rPr>
          <w:rFonts w:ascii="Times New Roman" w:hAnsi="Times New Roman" w:eastAsia="Times New Roman" w:cs="Times New Roman"/>
          <w:b/>
          <w:bCs/>
          <w:spacing w:val="-1"/>
          <w:sz w:val="24"/>
          <w:szCs w:val="24"/>
          <w:lang w:val="en-US"/>
        </w:rPr>
        <w:t xml:space="preserve"> </w:t>
      </w:r>
      <w:r w:rsidRPr="00A6158C">
        <w:rPr>
          <w:rFonts w:ascii="Times New Roman" w:hAnsi="Times New Roman" w:eastAsia="Times New Roman" w:cs="Times New Roman"/>
          <w:b/>
          <w:bCs/>
          <w:sz w:val="24"/>
          <w:szCs w:val="24"/>
          <w:lang w:val="en-US"/>
        </w:rPr>
        <w:t>Use</w:t>
      </w:r>
      <w:r w:rsidRPr="00A6158C">
        <w:rPr>
          <w:rFonts w:ascii="Times New Roman" w:hAnsi="Times New Roman" w:eastAsia="Times New Roman" w:cs="Times New Roman"/>
          <w:b/>
          <w:bCs/>
          <w:spacing w:val="-1"/>
          <w:sz w:val="24"/>
          <w:szCs w:val="24"/>
          <w:lang w:val="en-US"/>
        </w:rPr>
        <w:t xml:space="preserve"> </w:t>
      </w:r>
      <w:r w:rsidRPr="00A6158C">
        <w:rPr>
          <w:rFonts w:ascii="Times New Roman" w:hAnsi="Times New Roman" w:eastAsia="Times New Roman" w:cs="Times New Roman"/>
          <w:b/>
          <w:bCs/>
          <w:sz w:val="24"/>
          <w:szCs w:val="24"/>
          <w:lang w:val="en-US"/>
        </w:rPr>
        <w:t>Only</w:t>
      </w:r>
    </w:p>
    <w:p w:rsidRPr="00A6158C" w:rsidR="00A6158C" w:rsidP="00A6158C" w:rsidRDefault="00A6158C" w14:paraId="2FA46852" w14:textId="77777777">
      <w:pPr>
        <w:widowControl w:val="0"/>
        <w:autoSpaceDE w:val="0"/>
        <w:autoSpaceDN w:val="0"/>
        <w:spacing w:before="8" w:after="0" w:line="240" w:lineRule="auto"/>
        <w:rPr>
          <w:rFonts w:ascii="Times New Roman" w:hAnsi="Times New Roman" w:eastAsia="Times New Roman" w:cs="Times New Roman"/>
          <w:b/>
          <w:sz w:val="23"/>
          <w:szCs w:val="24"/>
          <w:lang w:val="en-US"/>
        </w:rPr>
      </w:pPr>
    </w:p>
    <w:p w:rsidRPr="00A6158C" w:rsidR="00A6158C" w:rsidP="00A6158C" w:rsidRDefault="00A6158C" w14:paraId="5142D214" w14:textId="77777777">
      <w:pPr>
        <w:widowControl w:val="0"/>
        <w:tabs>
          <w:tab w:val="left" w:pos="5681"/>
        </w:tabs>
        <w:autoSpaceDE w:val="0"/>
        <w:autoSpaceDN w:val="0"/>
        <w:spacing w:after="0" w:line="240" w:lineRule="auto"/>
        <w:ind w:left="882"/>
        <w:jc w:val="both"/>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Health</w:t>
      </w:r>
      <w:r w:rsidRPr="00A6158C">
        <w:rPr>
          <w:rFonts w:ascii="Times New Roman" w:hAnsi="Times New Roman" w:eastAsia="Times New Roman" w:cs="Times New Roman"/>
          <w:spacing w:val="-4"/>
          <w:sz w:val="24"/>
          <w:szCs w:val="24"/>
          <w:lang w:val="en-US"/>
        </w:rPr>
        <w:t xml:space="preserve"> </w:t>
      </w:r>
      <w:r w:rsidRPr="00A6158C">
        <w:rPr>
          <w:rFonts w:ascii="Times New Roman" w:hAnsi="Times New Roman" w:eastAsia="Times New Roman" w:cs="Times New Roman"/>
          <w:sz w:val="24"/>
          <w:szCs w:val="24"/>
          <w:lang w:val="en-US"/>
        </w:rPr>
        <w:t>Education</w:t>
      </w:r>
      <w:r w:rsidRPr="00A6158C">
        <w:rPr>
          <w:rFonts w:ascii="Times New Roman" w:hAnsi="Times New Roman" w:eastAsia="Times New Roman" w:cs="Times New Roman"/>
          <w:spacing w:val="-3"/>
          <w:sz w:val="24"/>
          <w:szCs w:val="24"/>
          <w:lang w:val="en-US"/>
        </w:rPr>
        <w:t xml:space="preserve"> </w:t>
      </w:r>
      <w:r w:rsidRPr="00A6158C">
        <w:rPr>
          <w:rFonts w:ascii="Times New Roman" w:hAnsi="Times New Roman" w:eastAsia="Times New Roman" w:cs="Times New Roman"/>
          <w:sz w:val="24"/>
          <w:szCs w:val="24"/>
          <w:lang w:val="en-US"/>
        </w:rPr>
        <w:t>Alcohol</w:t>
      </w:r>
      <w:r w:rsidRPr="00A6158C">
        <w:rPr>
          <w:rFonts w:ascii="Times New Roman" w:hAnsi="Times New Roman" w:eastAsia="Times New Roman" w:cs="Times New Roman"/>
          <w:sz w:val="24"/>
          <w:szCs w:val="24"/>
          <w:lang w:val="en-US"/>
        </w:rPr>
        <w:tab/>
      </w:r>
      <w:proofErr w:type="gramStart"/>
      <w:r w:rsidRPr="00A6158C">
        <w:rPr>
          <w:rFonts w:ascii="Times New Roman" w:hAnsi="Times New Roman" w:eastAsia="Times New Roman" w:cs="Times New Roman"/>
          <w:sz w:val="24"/>
          <w:szCs w:val="24"/>
          <w:lang w:val="en-US"/>
        </w:rPr>
        <w:t>[</w:t>
      </w:r>
      <w:r w:rsidRPr="00A6158C">
        <w:rPr>
          <w:rFonts w:ascii="Times New Roman" w:hAnsi="Times New Roman" w:eastAsia="Times New Roman" w:cs="Times New Roman"/>
          <w:spacing w:val="59"/>
          <w:sz w:val="24"/>
          <w:szCs w:val="24"/>
          <w:lang w:val="en-US"/>
        </w:rPr>
        <w:t xml:space="preserve"> </w:t>
      </w:r>
      <w:r w:rsidRPr="00A6158C">
        <w:rPr>
          <w:rFonts w:ascii="Times New Roman" w:hAnsi="Times New Roman" w:eastAsia="Times New Roman" w:cs="Times New Roman"/>
          <w:sz w:val="24"/>
          <w:szCs w:val="24"/>
          <w:lang w:val="en-US"/>
        </w:rPr>
        <w:t>]</w:t>
      </w:r>
      <w:proofErr w:type="gramEnd"/>
    </w:p>
    <w:p w:rsidRPr="00A6158C" w:rsidR="00A6158C" w:rsidP="00A6158C" w:rsidRDefault="00A6158C" w14:paraId="0B821D44" w14:textId="77777777">
      <w:pPr>
        <w:widowControl w:val="0"/>
        <w:tabs>
          <w:tab w:val="left" w:pos="5679"/>
        </w:tabs>
        <w:autoSpaceDE w:val="0"/>
        <w:autoSpaceDN w:val="0"/>
        <w:spacing w:after="0" w:line="240" w:lineRule="auto"/>
        <w:ind w:left="882"/>
        <w:jc w:val="both"/>
        <w:rPr>
          <w:rFonts w:ascii="Times New Roman" w:hAnsi="Times New Roman" w:eastAsia="Times New Roman" w:cs="Times New Roman"/>
          <w:sz w:val="24"/>
          <w:szCs w:val="24"/>
          <w:lang w:val="en-US"/>
        </w:rPr>
      </w:pPr>
      <w:r w:rsidRPr="00A6158C">
        <w:rPr>
          <w:rFonts w:ascii="Times New Roman" w:hAnsi="Times New Roman" w:eastAsia="Times New Roman" w:cs="Times New Roman"/>
          <w:sz w:val="24"/>
          <w:szCs w:val="24"/>
          <w:lang w:val="en-US"/>
        </w:rPr>
        <w:t>Alcohol</w:t>
      </w:r>
      <w:r w:rsidRPr="00A6158C">
        <w:rPr>
          <w:rFonts w:ascii="Times New Roman" w:hAnsi="Times New Roman" w:eastAsia="Times New Roman" w:cs="Times New Roman"/>
          <w:spacing w:val="-6"/>
          <w:sz w:val="24"/>
          <w:szCs w:val="24"/>
          <w:lang w:val="en-US"/>
        </w:rPr>
        <w:t xml:space="preserve"> </w:t>
      </w:r>
      <w:r w:rsidRPr="00A6158C">
        <w:rPr>
          <w:rFonts w:ascii="Times New Roman" w:hAnsi="Times New Roman" w:eastAsia="Times New Roman" w:cs="Times New Roman"/>
          <w:sz w:val="24"/>
          <w:szCs w:val="24"/>
          <w:lang w:val="en-US"/>
        </w:rPr>
        <w:t>Brief</w:t>
      </w:r>
      <w:r w:rsidRPr="00A6158C">
        <w:rPr>
          <w:rFonts w:ascii="Times New Roman" w:hAnsi="Times New Roman" w:eastAsia="Times New Roman" w:cs="Times New Roman"/>
          <w:spacing w:val="-6"/>
          <w:sz w:val="24"/>
          <w:szCs w:val="24"/>
          <w:lang w:val="en-US"/>
        </w:rPr>
        <w:t xml:space="preserve"> </w:t>
      </w:r>
      <w:r w:rsidRPr="00A6158C">
        <w:rPr>
          <w:rFonts w:ascii="Times New Roman" w:hAnsi="Times New Roman" w:eastAsia="Times New Roman" w:cs="Times New Roman"/>
          <w:sz w:val="24"/>
          <w:szCs w:val="24"/>
          <w:lang w:val="en-US"/>
        </w:rPr>
        <w:t>Intervention</w:t>
      </w:r>
      <w:r w:rsidRPr="00A6158C">
        <w:rPr>
          <w:rFonts w:ascii="Times New Roman" w:hAnsi="Times New Roman" w:eastAsia="Times New Roman" w:cs="Times New Roman"/>
          <w:sz w:val="24"/>
          <w:szCs w:val="24"/>
          <w:lang w:val="en-US"/>
        </w:rPr>
        <w:tab/>
      </w:r>
      <w:proofErr w:type="gramStart"/>
      <w:r w:rsidRPr="00A6158C">
        <w:rPr>
          <w:rFonts w:ascii="Times New Roman" w:hAnsi="Times New Roman" w:eastAsia="Times New Roman" w:cs="Times New Roman"/>
          <w:sz w:val="24"/>
          <w:szCs w:val="24"/>
          <w:lang w:val="en-US"/>
        </w:rPr>
        <w:t>[</w:t>
      </w:r>
      <w:r w:rsidRPr="00A6158C">
        <w:rPr>
          <w:rFonts w:ascii="Times New Roman" w:hAnsi="Times New Roman" w:eastAsia="Times New Roman" w:cs="Times New Roman"/>
          <w:spacing w:val="59"/>
          <w:sz w:val="24"/>
          <w:szCs w:val="24"/>
          <w:lang w:val="en-US"/>
        </w:rPr>
        <w:t xml:space="preserve"> </w:t>
      </w:r>
      <w:r w:rsidRPr="00A6158C">
        <w:rPr>
          <w:rFonts w:ascii="Times New Roman" w:hAnsi="Times New Roman" w:eastAsia="Times New Roman" w:cs="Times New Roman"/>
          <w:sz w:val="24"/>
          <w:szCs w:val="24"/>
          <w:lang w:val="en-US"/>
        </w:rPr>
        <w:t>]</w:t>
      </w:r>
      <w:proofErr w:type="gramEnd"/>
    </w:p>
    <w:p w:rsidR="75437D3E" w:rsidP="0BB14319" w:rsidRDefault="75437D3E" w14:paraId="1A49FFAB" w14:textId="2CD0D81E">
      <w:pPr>
        <w:rPr>
          <w:lang w:val="en-US"/>
        </w:rPr>
      </w:pPr>
    </w:p>
    <w:p w:rsidR="00A6158C" w:rsidP="0BB14319" w:rsidRDefault="00A6158C" w14:paraId="62FFC74B" w14:textId="098D84A1">
      <w:pPr>
        <w:rPr>
          <w:lang w:val="en-US"/>
        </w:rPr>
      </w:pPr>
    </w:p>
    <w:p w:rsidR="00A6158C" w:rsidP="0BB14319" w:rsidRDefault="00A6158C" w14:paraId="1525DC0C" w14:textId="68777DBE">
      <w:pPr>
        <w:rPr>
          <w:lang w:val="en-US"/>
        </w:rPr>
      </w:pPr>
    </w:p>
    <w:p w:rsidR="00A6158C" w:rsidP="0BB14319" w:rsidRDefault="00A6158C" w14:paraId="4B1FC381" w14:textId="19A95E92">
      <w:pPr>
        <w:rPr>
          <w:lang w:val="en-US"/>
        </w:rPr>
      </w:pPr>
    </w:p>
    <w:p w:rsidR="00A6158C" w:rsidP="0BB14319" w:rsidRDefault="00A6158C" w14:paraId="119DC89B" w14:textId="6D25934F">
      <w:pPr>
        <w:rPr>
          <w:lang w:val="en-US"/>
        </w:rPr>
      </w:pPr>
    </w:p>
    <w:p w:rsidR="00A6158C" w:rsidP="0BB14319" w:rsidRDefault="00A6158C" w14:paraId="559135F5" w14:textId="3ECFE660">
      <w:pPr>
        <w:rPr>
          <w:lang w:val="en-US"/>
        </w:rPr>
      </w:pPr>
    </w:p>
    <w:p w:rsidR="00A6158C" w:rsidP="0BB14319" w:rsidRDefault="00A6158C" w14:paraId="48C5B9B5" w14:textId="64721D82">
      <w:pPr>
        <w:rPr>
          <w:lang w:val="en-US"/>
        </w:rPr>
      </w:pPr>
    </w:p>
    <w:p w:rsidR="00A6158C" w:rsidP="0BB14319" w:rsidRDefault="00A6158C" w14:paraId="08E2EC61" w14:textId="04930B26">
      <w:pPr>
        <w:rPr>
          <w:lang w:val="en-US"/>
        </w:rPr>
      </w:pPr>
    </w:p>
    <w:p w:rsidR="00A6158C" w:rsidP="0BB14319" w:rsidRDefault="00A6158C" w14:paraId="181F7657" w14:textId="0A0BB0AA">
      <w:pPr>
        <w:rPr>
          <w:lang w:val="en-US"/>
        </w:rPr>
      </w:pPr>
    </w:p>
    <w:p w:rsidR="00A6158C" w:rsidP="0BB14319" w:rsidRDefault="00A6158C" w14:paraId="7D85210D" w14:textId="7751F1DF">
      <w:pPr>
        <w:rPr>
          <w:lang w:val="en-US"/>
        </w:rPr>
      </w:pPr>
    </w:p>
    <w:p w:rsidR="00A6158C" w:rsidP="0BB14319" w:rsidRDefault="00A6158C" w14:paraId="1DB8E57C" w14:textId="5948880F">
      <w:pPr>
        <w:rPr>
          <w:lang w:val="en-US"/>
        </w:rPr>
      </w:pPr>
    </w:p>
    <w:p w:rsidR="00A6158C" w:rsidP="0BB14319" w:rsidRDefault="00A6158C" w14:paraId="4E988243" w14:textId="4BCA23DF">
      <w:pPr>
        <w:rPr>
          <w:lang w:val="en-US"/>
        </w:rPr>
      </w:pPr>
    </w:p>
    <w:p w:rsidR="00A6158C" w:rsidP="0BB14319" w:rsidRDefault="00A6158C" w14:paraId="24CF128E" w14:textId="3707A4AF">
      <w:pPr>
        <w:rPr>
          <w:lang w:val="en-US"/>
        </w:rPr>
      </w:pPr>
    </w:p>
    <w:p w:rsidR="00A6158C" w:rsidP="0BB14319" w:rsidRDefault="00A6158C" w14:paraId="3B4591E9" w14:textId="76FB644B">
      <w:pPr>
        <w:rPr>
          <w:lang w:val="en-US"/>
        </w:rPr>
      </w:pPr>
    </w:p>
    <w:p w:rsidR="00A6158C" w:rsidP="0BB14319" w:rsidRDefault="00A6158C" w14:paraId="25438A7B" w14:textId="2B2466A1">
      <w:pPr>
        <w:rPr>
          <w:lang w:val="en-US"/>
        </w:rPr>
      </w:pPr>
    </w:p>
    <w:p w:rsidR="00A6158C" w:rsidP="0BB14319" w:rsidRDefault="00A6158C" w14:paraId="2E81EF14" w14:textId="49BD9BC5">
      <w:pPr>
        <w:rPr>
          <w:lang w:val="en-US"/>
        </w:rPr>
      </w:pPr>
    </w:p>
    <w:p w:rsidR="00A6158C" w:rsidP="0BB14319" w:rsidRDefault="00A6158C" w14:paraId="0A0DB5AD" w14:textId="4AFF70E8">
      <w:pPr>
        <w:rPr>
          <w:lang w:val="en-US"/>
        </w:rPr>
      </w:pPr>
    </w:p>
    <w:p w:rsidR="00A6158C" w:rsidP="0BB14319" w:rsidRDefault="00A6158C" w14:paraId="449B63ED" w14:textId="1855474D">
      <w:pPr>
        <w:rPr>
          <w:lang w:val="en-US"/>
        </w:rPr>
      </w:pPr>
    </w:p>
    <w:p w:rsidR="00A6158C" w:rsidP="0BB14319" w:rsidRDefault="00A6158C" w14:paraId="1A9D2466" w14:textId="77777777">
      <w:pPr>
        <w:rPr>
          <w:lang w:val="en-US"/>
        </w:rPr>
      </w:pPr>
    </w:p>
    <w:p w:rsidR="00A6158C" w:rsidP="0BB14319" w:rsidRDefault="00A6158C" w14:paraId="2A62673E" w14:textId="77777777">
      <w:pPr>
        <w:rPr>
          <w:lang w:val="en-US"/>
        </w:rPr>
      </w:pPr>
    </w:p>
    <w:p w:rsidR="48564B09" w:rsidP="13B02744" w:rsidRDefault="48564B09" w14:paraId="66BD3E24" w14:textId="42884502" w14:noSpellErr="1">
      <w:pPr>
        <w:rPr>
          <w:lang w:val="en-US"/>
        </w:rPr>
      </w:pPr>
    </w:p>
    <w:p w:rsidR="6A521B69" w:rsidP="6A521B69" w:rsidRDefault="6A521B69" w14:paraId="35434AA2" w14:textId="7E61506B">
      <w:pPr>
        <w:pStyle w:val="Normal"/>
        <w:rPr>
          <w:lang w:val="en-US"/>
        </w:rPr>
      </w:pPr>
    </w:p>
    <w:p w:rsidR="48564B09" w:rsidP="13B02744" w:rsidRDefault="03259C8C" w14:paraId="330F0D0D" w14:textId="07089EF3">
      <w:pPr>
        <w:spacing w:line="360" w:lineRule="auto"/>
        <w:rPr>
          <w:rFonts w:ascii="Arial" w:hAnsi="Arial" w:eastAsia="Arial" w:cs="Arial"/>
          <w:b/>
          <w:bCs/>
          <w:sz w:val="24"/>
          <w:szCs w:val="24"/>
          <w:lang w:val="en-US"/>
        </w:rPr>
      </w:pPr>
      <w:r w:rsidRPr="13B02744">
        <w:rPr>
          <w:rFonts w:ascii="Arial" w:hAnsi="Arial" w:eastAsia="Arial" w:cs="Arial"/>
          <w:b/>
          <w:bCs/>
          <w:sz w:val="24"/>
          <w:szCs w:val="24"/>
          <w:lang w:val="en-US"/>
        </w:rPr>
        <w:lastRenderedPageBreak/>
        <w:t>Reference List</w:t>
      </w:r>
    </w:p>
    <w:p w:rsidR="48564B09" w:rsidP="48564B09" w:rsidRDefault="48564B09" w14:paraId="04904EE4" w14:textId="6CA3CEB2">
      <w:pPr>
        <w:rPr>
          <w:rFonts w:ascii="Arial" w:hAnsi="Arial" w:eastAsia="Arial" w:cs="Arial"/>
          <w:lang w:val="en-US"/>
        </w:rPr>
      </w:pPr>
    </w:p>
    <w:p w:rsidR="6AA5F4FE" w:rsidP="6AA5F4FE" w:rsidRDefault="6AA5F4FE" w14:paraId="784AA403" w14:textId="3AF30683">
      <w:pPr>
        <w:rPr>
          <w:rFonts w:ascii="Arial" w:hAnsi="Arial" w:eastAsia="Arial" w:cs="Arial"/>
          <w:lang w:val="en-US"/>
        </w:rPr>
      </w:pPr>
    </w:p>
    <w:p w:rsidR="75437D3E" w:rsidP="13B02744" w:rsidRDefault="03259C8C" w14:paraId="4D4175F3" w14:textId="32120C21">
      <w:pPr>
        <w:spacing w:line="360" w:lineRule="auto"/>
        <w:rPr>
          <w:rFonts w:ascii="Arial" w:hAnsi="Arial" w:eastAsia="Arial" w:cs="Arial"/>
          <w:b w:val="1"/>
          <w:bCs w:val="1"/>
          <w:sz w:val="24"/>
          <w:szCs w:val="24"/>
          <w:lang w:val="en-US"/>
        </w:rPr>
      </w:pPr>
      <w:r w:rsidRPr="6A521B69" w:rsidR="3722514E">
        <w:rPr>
          <w:rFonts w:ascii="Arial" w:hAnsi="Arial" w:eastAsia="Arial" w:cs="Arial"/>
          <w:lang w:val="en-US"/>
        </w:rPr>
        <w:t xml:space="preserve">Biologydictionary.net" Bronchioles - </w:t>
      </w:r>
      <w:r w:rsidRPr="6A521B69" w:rsidR="3722514E">
        <w:rPr>
          <w:rFonts w:ascii="Arial" w:hAnsi="Arial" w:eastAsia="Arial" w:cs="Arial"/>
          <w:i w:val="1"/>
          <w:iCs w:val="1"/>
          <w:lang w:val="en-US"/>
        </w:rPr>
        <w:t xml:space="preserve">Definition and Function </w:t>
      </w:r>
      <w:r w:rsidRPr="6A521B69" w:rsidR="3722514E">
        <w:rPr>
          <w:rFonts w:ascii="Arial" w:hAnsi="Arial" w:eastAsia="Arial" w:cs="Arial"/>
          <w:lang w:val="en-US"/>
        </w:rPr>
        <w:t xml:space="preserve">| Biology Dictionary." [online]. (2017), Available at: </w:t>
      </w:r>
      <w:hyperlink r:id="R290b03c79d764e7d">
        <w:r w:rsidRPr="6A521B69" w:rsidR="3722514E">
          <w:rPr>
            <w:rStyle w:val="Hyperlink"/>
            <w:rFonts w:ascii="Arial" w:hAnsi="Arial" w:eastAsia="Arial" w:cs="Arial"/>
            <w:lang w:val="en-US"/>
          </w:rPr>
          <w:t>https://biologydictionary.net/bronchioles/</w:t>
        </w:r>
      </w:hyperlink>
      <w:r w:rsidRPr="6A521B69" w:rsidR="3722514E">
        <w:rPr>
          <w:rFonts w:ascii="Arial" w:hAnsi="Arial" w:eastAsia="Arial" w:cs="Arial"/>
          <w:lang w:val="en-US"/>
        </w:rPr>
        <w:t>. (Accessed: 1 November 2021)</w:t>
      </w:r>
      <w:r w:rsidRPr="6A521B69" w:rsidR="4E2F6AD5">
        <w:rPr>
          <w:rFonts w:ascii="Arial" w:hAnsi="Arial" w:eastAsia="Arial" w:cs="Arial"/>
          <w:lang w:val="en-US"/>
        </w:rPr>
        <w:t xml:space="preserve">    </w:t>
      </w:r>
    </w:p>
    <w:p w:rsidR="75437D3E" w:rsidP="13B02744" w:rsidRDefault="7527A02E" w14:paraId="0D287007" w14:textId="0E3E900D">
      <w:pPr>
        <w:spacing w:line="240" w:lineRule="auto"/>
        <w:rPr>
          <w:rFonts w:ascii="Arial" w:hAnsi="Arial" w:eastAsia="Arial" w:cs="Arial"/>
          <w:color w:val="000000" w:themeColor="text1"/>
          <w:lang w:val="en-US"/>
        </w:rPr>
      </w:pPr>
      <w:r w:rsidRPr="13B02744">
        <w:rPr>
          <w:rFonts w:ascii="Arial" w:hAnsi="Arial" w:eastAsia="Arial" w:cs="Arial"/>
          <w:color w:val="000000" w:themeColor="text1"/>
          <w:lang w:val="en-US"/>
        </w:rPr>
        <w:t xml:space="preserve">Dr Colin Tidy (2016). </w:t>
      </w:r>
      <w:r w:rsidRPr="13B02744">
        <w:rPr>
          <w:rFonts w:ascii="Arial" w:hAnsi="Arial" w:eastAsia="Arial" w:cs="Arial"/>
          <w:i/>
          <w:iCs/>
          <w:color w:val="000000" w:themeColor="text1"/>
          <w:lang w:val="en-US"/>
        </w:rPr>
        <w:t>Asthma Action Plans</w:t>
      </w:r>
      <w:r w:rsidRPr="13B02744">
        <w:rPr>
          <w:rFonts w:ascii="Arial" w:hAnsi="Arial" w:eastAsia="Arial" w:cs="Arial"/>
          <w:color w:val="000000" w:themeColor="text1"/>
          <w:lang w:val="en-US"/>
        </w:rPr>
        <w:t xml:space="preserve">. [online] Patient.info. Available at: </w:t>
      </w:r>
      <w:hyperlink r:id="rId8">
        <w:r w:rsidRPr="13B02744">
          <w:rPr>
            <w:rStyle w:val="Hyperlink"/>
            <w:rFonts w:ascii="Arial" w:hAnsi="Arial" w:eastAsia="Arial" w:cs="Arial"/>
            <w:lang w:val="en-US"/>
          </w:rPr>
          <w:t>https://patient.info/doctor/Asthma-Action-Plans</w:t>
        </w:r>
      </w:hyperlink>
      <w:r w:rsidRPr="13B02744">
        <w:rPr>
          <w:rFonts w:ascii="Arial" w:hAnsi="Arial" w:eastAsia="Arial" w:cs="Arial"/>
          <w:color w:val="000000" w:themeColor="text1"/>
          <w:lang w:val="en-US"/>
        </w:rPr>
        <w:t>. (Accessed: 21 November 2021)</w:t>
      </w:r>
    </w:p>
    <w:p w:rsidR="75437D3E" w:rsidP="13B02744" w:rsidRDefault="7527A02E" w14:paraId="45CBBD51" w14:textId="02E192FC">
      <w:pPr>
        <w:spacing w:line="240" w:lineRule="auto"/>
        <w:rPr>
          <w:rFonts w:ascii="Arial" w:hAnsi="Arial" w:eastAsia="Arial" w:cs="Arial"/>
          <w:color w:val="000000" w:themeColor="text1"/>
          <w:lang w:val="en-US"/>
        </w:rPr>
      </w:pPr>
      <w:r w:rsidRPr="13B02744">
        <w:rPr>
          <w:rFonts w:ascii="Arial" w:hAnsi="Arial" w:eastAsia="Arial" w:cs="Arial"/>
          <w:color w:val="000000" w:themeColor="text1"/>
          <w:lang w:val="en-US"/>
        </w:rPr>
        <w:t xml:space="preserve">Ernest Z. (2016) Socratic.org. </w:t>
      </w:r>
      <w:r w:rsidRPr="13B02744">
        <w:rPr>
          <w:rFonts w:ascii="Arial" w:hAnsi="Arial" w:eastAsia="Arial" w:cs="Arial"/>
          <w:i/>
          <w:iCs/>
          <w:color w:val="000000" w:themeColor="text1"/>
          <w:lang w:val="en-US"/>
        </w:rPr>
        <w:t>What is the function of the trachea? | Socratic</w:t>
      </w:r>
      <w:r w:rsidRPr="13B02744">
        <w:rPr>
          <w:rFonts w:ascii="Arial" w:hAnsi="Arial" w:eastAsia="Arial" w:cs="Arial"/>
          <w:color w:val="000000" w:themeColor="text1"/>
          <w:lang w:val="en-US"/>
        </w:rPr>
        <w:t xml:space="preserve">. [online] Available at: </w:t>
      </w:r>
      <w:hyperlink r:id="rId9">
        <w:r w:rsidRPr="13B02744">
          <w:rPr>
            <w:rStyle w:val="Hyperlink"/>
            <w:rFonts w:ascii="Arial" w:hAnsi="Arial" w:eastAsia="Arial" w:cs="Arial"/>
            <w:lang w:val="en-US"/>
          </w:rPr>
          <w:t>What is the function of the trachea? | Socratic</w:t>
        </w:r>
      </w:hyperlink>
      <w:r w:rsidRPr="13B02744">
        <w:rPr>
          <w:rFonts w:ascii="Arial" w:hAnsi="Arial" w:eastAsia="Arial" w:cs="Arial"/>
          <w:lang w:val="en-US"/>
        </w:rPr>
        <w:t xml:space="preserve"> </w:t>
      </w:r>
      <w:proofErr w:type="gramStart"/>
      <w:r w:rsidRPr="13B02744">
        <w:rPr>
          <w:rFonts w:ascii="Arial" w:hAnsi="Arial" w:eastAsia="Arial" w:cs="Arial"/>
          <w:lang w:val="en-US"/>
        </w:rPr>
        <w:t xml:space="preserve"> </w:t>
      </w:r>
      <w:r w:rsidRPr="13B02744">
        <w:rPr>
          <w:rFonts w:ascii="Arial" w:hAnsi="Arial" w:eastAsia="Arial" w:cs="Arial"/>
          <w:color w:val="000000" w:themeColor="text1"/>
          <w:lang w:val="en-US"/>
        </w:rPr>
        <w:t xml:space="preserve">  [</w:t>
      </w:r>
      <w:proofErr w:type="gramEnd"/>
      <w:r w:rsidRPr="13B02744">
        <w:rPr>
          <w:rFonts w:ascii="Arial" w:hAnsi="Arial" w:eastAsia="Arial" w:cs="Arial"/>
          <w:color w:val="000000" w:themeColor="text1"/>
          <w:lang w:val="en-US"/>
        </w:rPr>
        <w:t>Accessed: 31 October 2021].</w:t>
      </w:r>
    </w:p>
    <w:p w:rsidR="75437D3E" w:rsidP="13B02744" w:rsidRDefault="1D3BACD6" w14:paraId="1D4C798C" w14:textId="05C92105">
      <w:pPr>
        <w:spacing w:line="240" w:lineRule="auto"/>
        <w:rPr>
          <w:rFonts w:ascii="Arial" w:hAnsi="Arial" w:eastAsia="Arial" w:cs="Arial"/>
          <w:b/>
          <w:bCs/>
          <w:sz w:val="24"/>
          <w:szCs w:val="24"/>
          <w:lang w:val="en-US"/>
        </w:rPr>
      </w:pPr>
      <w:r w:rsidRPr="13B02744">
        <w:rPr>
          <w:rFonts w:ascii="Arial" w:hAnsi="Arial" w:eastAsia="Arial" w:cs="Arial"/>
          <w:lang w:val="en-US"/>
        </w:rPr>
        <w:t>Healthline.com, (2021).</w:t>
      </w:r>
      <w:r w:rsidRPr="13B02744">
        <w:rPr>
          <w:rFonts w:ascii="Arial" w:hAnsi="Arial" w:eastAsia="Arial" w:cs="Arial"/>
          <w:i/>
          <w:iCs/>
          <w:lang w:val="en-US"/>
        </w:rPr>
        <w:t xml:space="preserve"> Alveoli: Function, Structures, and Lung Health</w:t>
      </w:r>
      <w:r w:rsidRPr="13B02744">
        <w:rPr>
          <w:rFonts w:ascii="Arial" w:hAnsi="Arial" w:eastAsia="Arial" w:cs="Arial"/>
          <w:lang w:val="en-US"/>
        </w:rPr>
        <w:t xml:space="preserve">. [online] Available </w:t>
      </w:r>
      <w:proofErr w:type="spellStart"/>
      <w:r w:rsidRPr="13B02744">
        <w:rPr>
          <w:rFonts w:ascii="Arial" w:hAnsi="Arial" w:eastAsia="Arial" w:cs="Arial"/>
          <w:lang w:val="en-US"/>
        </w:rPr>
        <w:t>at:</w:t>
      </w:r>
      <w:hyperlink r:id="rId10">
        <w:r w:rsidRPr="13B02744">
          <w:rPr>
            <w:rStyle w:val="Hyperlink"/>
            <w:rFonts w:ascii="Arial" w:hAnsi="Arial" w:eastAsia="Arial" w:cs="Arial"/>
            <w:lang w:val="en-US"/>
          </w:rPr>
          <w:t>https</w:t>
        </w:r>
        <w:proofErr w:type="spellEnd"/>
        <w:r w:rsidRPr="13B02744">
          <w:rPr>
            <w:rStyle w:val="Hyperlink"/>
            <w:rFonts w:ascii="Arial" w:hAnsi="Arial" w:eastAsia="Arial" w:cs="Arial"/>
            <w:lang w:val="en-US"/>
          </w:rPr>
          <w:t>://www.healthline.com/health/alveoli-function</w:t>
        </w:r>
      </w:hyperlink>
      <w:r w:rsidRPr="13B02744">
        <w:rPr>
          <w:rFonts w:ascii="Arial" w:hAnsi="Arial" w:eastAsia="Arial" w:cs="Arial"/>
          <w:lang w:val="en-US"/>
        </w:rPr>
        <w:t>. [Accessed 1 November 2021].</w:t>
      </w:r>
      <w:r w:rsidRPr="13B02744" w:rsidR="4E21BB7D">
        <w:rPr>
          <w:rFonts w:ascii="Arial" w:hAnsi="Arial" w:eastAsia="Arial" w:cs="Arial"/>
          <w:lang w:val="en-US"/>
        </w:rPr>
        <w:t xml:space="preserve">                </w:t>
      </w:r>
    </w:p>
    <w:p w:rsidR="75437D3E" w:rsidP="13B02744" w:rsidRDefault="19B4563C" w14:paraId="7EC413D4" w14:textId="5C457C22">
      <w:pPr>
        <w:spacing w:line="240" w:lineRule="auto"/>
        <w:rPr>
          <w:rFonts w:ascii="Arial" w:hAnsi="Arial" w:eastAsia="Arial" w:cs="Arial"/>
          <w:color w:val="000000" w:themeColor="text1"/>
          <w:lang w:val="en-US"/>
        </w:rPr>
      </w:pPr>
      <w:r w:rsidRPr="13B02744">
        <w:rPr>
          <w:rFonts w:ascii="Arial" w:hAnsi="Arial" w:eastAsia="Arial" w:cs="Arial"/>
          <w:color w:val="000000" w:themeColor="text1"/>
          <w:lang w:val="en-US"/>
        </w:rPr>
        <w:t>(</w:t>
      </w:r>
      <w:r w:rsidRPr="13B02744" w:rsidR="5305660E">
        <w:rPr>
          <w:rFonts w:ascii="Arial" w:hAnsi="Arial" w:eastAsia="Arial" w:cs="Arial"/>
          <w:color w:val="000000" w:themeColor="text1"/>
          <w:lang w:val="en-US"/>
        </w:rPr>
        <w:t>2021</w:t>
      </w:r>
      <w:r w:rsidRPr="13B02744" w:rsidR="6F3F9B96">
        <w:rPr>
          <w:rFonts w:ascii="Arial" w:hAnsi="Arial" w:eastAsia="Arial" w:cs="Arial"/>
          <w:color w:val="000000" w:themeColor="text1"/>
          <w:lang w:val="en-US"/>
        </w:rPr>
        <w:t>)</w:t>
      </w:r>
      <w:r w:rsidRPr="13B02744" w:rsidR="5305660E">
        <w:rPr>
          <w:rFonts w:ascii="Arial" w:hAnsi="Arial" w:eastAsia="Arial" w:cs="Arial"/>
          <w:color w:val="000000" w:themeColor="text1"/>
          <w:lang w:val="en-US"/>
        </w:rPr>
        <w:t xml:space="preserve">. [online] Available at: &lt;https://www.dentaldiseases.org/info/mouth/mouth-function.htm. </w:t>
      </w:r>
      <w:hyperlink r:id="rId11">
        <w:r w:rsidRPr="13B02744" w:rsidR="5305660E">
          <w:rPr>
            <w:rStyle w:val="Hyperlink"/>
            <w:rFonts w:ascii="Arial" w:hAnsi="Arial" w:eastAsia="Arial" w:cs="Arial"/>
            <w:lang w:val="en-US"/>
          </w:rPr>
          <w:t>https://www.dentaldiseases.org/info/mouth/mouth-function.htm</w:t>
        </w:r>
      </w:hyperlink>
      <w:r w:rsidRPr="13B02744" w:rsidR="5305660E">
        <w:rPr>
          <w:rFonts w:ascii="Arial" w:hAnsi="Arial" w:eastAsia="Arial" w:cs="Arial"/>
          <w:color w:val="000000" w:themeColor="text1"/>
          <w:lang w:val="en-US"/>
        </w:rPr>
        <w:t>.</w:t>
      </w:r>
      <w:r w:rsidRPr="13B02744" w:rsidR="6D18775F">
        <w:rPr>
          <w:rFonts w:ascii="Arial" w:hAnsi="Arial" w:eastAsia="Arial" w:cs="Arial"/>
          <w:color w:val="000000" w:themeColor="text1"/>
          <w:lang w:val="en-US"/>
        </w:rPr>
        <w:t xml:space="preserve"> </w:t>
      </w:r>
      <w:r w:rsidRPr="13B02744" w:rsidR="5305660E">
        <w:rPr>
          <w:rFonts w:ascii="Arial" w:hAnsi="Arial" w:eastAsia="Arial" w:cs="Arial"/>
          <w:color w:val="000000" w:themeColor="text1"/>
          <w:lang w:val="en-US"/>
        </w:rPr>
        <w:t>[Accessed 27 October 2021].</w:t>
      </w:r>
    </w:p>
    <w:p w:rsidR="76CC3CC5" w:rsidP="48564B09" w:rsidRDefault="38270630" w14:paraId="7405EDF6" w14:textId="6B885565">
      <w:pPr>
        <w:spacing w:line="240" w:lineRule="auto"/>
        <w:rPr>
          <w:rFonts w:ascii="Arial" w:hAnsi="Arial" w:eastAsia="Arial" w:cs="Arial"/>
          <w:lang w:val="en-US"/>
        </w:rPr>
      </w:pPr>
      <w:r w:rsidRPr="48564B09">
        <w:rPr>
          <w:rFonts w:ascii="Arial" w:hAnsi="Arial" w:eastAsia="Arial" w:cs="Arial"/>
          <w:lang w:val="en-US"/>
        </w:rPr>
        <w:t>Healthfully. (</w:t>
      </w:r>
      <w:r w:rsidRPr="48564B09" w:rsidR="3A962EE4">
        <w:rPr>
          <w:rFonts w:ascii="Arial" w:hAnsi="Arial" w:eastAsia="Arial" w:cs="Arial"/>
          <w:lang w:val="en-US"/>
        </w:rPr>
        <w:t>2021). Healthfully. [online] Available at:</w:t>
      </w:r>
      <w:r w:rsidRPr="48564B09" w:rsidR="6ACC00E1">
        <w:rPr>
          <w:rFonts w:ascii="Arial" w:hAnsi="Arial" w:eastAsia="Arial" w:cs="Arial"/>
          <w:lang w:val="en-US"/>
        </w:rPr>
        <w:t xml:space="preserve"> </w:t>
      </w:r>
      <w:r w:rsidRPr="48564B09" w:rsidR="6ACC00E1">
        <w:rPr>
          <w:rFonts w:ascii="Arial" w:hAnsi="Arial" w:eastAsia="Arial" w:cs="Arial"/>
          <w:i/>
          <w:iCs/>
          <w:lang w:val="en-US"/>
        </w:rPr>
        <w:t>"Functions of the Nose | Healthfully</w:t>
      </w:r>
      <w:r w:rsidRPr="48564B09" w:rsidR="6ACC00E1">
        <w:rPr>
          <w:rFonts w:ascii="Arial" w:hAnsi="Arial" w:eastAsia="Arial" w:cs="Arial"/>
          <w:lang w:val="en-US"/>
        </w:rPr>
        <w:t xml:space="preserve">. "Available  </w:t>
      </w:r>
      <w:hyperlink r:id="rId12">
        <w:r w:rsidRPr="48564B09" w:rsidR="6ACC00E1">
          <w:rPr>
            <w:rStyle w:val="Hyperlink"/>
            <w:rFonts w:ascii="Arial" w:hAnsi="Arial" w:eastAsia="Arial" w:cs="Arial"/>
            <w:lang w:val="en-US"/>
          </w:rPr>
          <w:t>https://healthfully.com/functions-of-the-nose-4151776.html</w:t>
        </w:r>
      </w:hyperlink>
      <w:r w:rsidRPr="48564B09" w:rsidR="6ACC00E1">
        <w:rPr>
          <w:rFonts w:ascii="Arial" w:hAnsi="Arial" w:eastAsia="Arial" w:cs="Arial"/>
          <w:lang w:val="en-US"/>
        </w:rPr>
        <w:t xml:space="preserve">. </w:t>
      </w:r>
    </w:p>
    <w:p w:rsidR="0798CDBB" w:rsidP="48564B09" w:rsidRDefault="6ACC00E1" w14:paraId="0139596A" w14:textId="1DF422F7">
      <w:pPr>
        <w:spacing w:line="240" w:lineRule="auto"/>
        <w:rPr>
          <w:rFonts w:ascii="Arial" w:hAnsi="Arial" w:eastAsia="Arial" w:cs="Arial"/>
          <w:color w:val="000000" w:themeColor="text1"/>
          <w:lang w:val="en-US"/>
        </w:rPr>
      </w:pPr>
      <w:r w:rsidRPr="48564B09">
        <w:rPr>
          <w:rFonts w:ascii="Arial" w:hAnsi="Arial" w:eastAsia="Arial" w:cs="Arial"/>
          <w:lang w:val="en-US"/>
        </w:rPr>
        <w:t>[Accessed</w:t>
      </w:r>
      <w:r w:rsidRPr="48564B09" w:rsidR="39EACB4A">
        <w:rPr>
          <w:rFonts w:ascii="Arial" w:hAnsi="Arial" w:eastAsia="Arial" w:cs="Arial"/>
          <w:lang w:val="en-US"/>
        </w:rPr>
        <w:t xml:space="preserve">: </w:t>
      </w:r>
      <w:r w:rsidRPr="48564B09">
        <w:rPr>
          <w:rFonts w:ascii="Arial" w:hAnsi="Arial" w:eastAsia="Arial" w:cs="Arial"/>
          <w:lang w:val="en-US"/>
        </w:rPr>
        <w:t>27 October 2021]</w:t>
      </w:r>
      <w:r w:rsidRPr="48564B09" w:rsidR="20C12049">
        <w:rPr>
          <w:rFonts w:ascii="Arial" w:hAnsi="Arial" w:eastAsia="Arial" w:cs="Arial"/>
          <w:lang w:val="en-US"/>
        </w:rPr>
        <w:t>.</w:t>
      </w:r>
    </w:p>
    <w:p w:rsidR="4F093673" w:rsidP="48564B09" w:rsidRDefault="27A99284" w14:paraId="47EF3C22" w14:textId="200C1E49">
      <w:pPr>
        <w:spacing w:line="240" w:lineRule="auto"/>
        <w:rPr>
          <w:rFonts w:ascii="Arial" w:hAnsi="Arial" w:eastAsia="Arial" w:cs="Arial"/>
          <w:color w:val="000000" w:themeColor="text1"/>
          <w:lang w:val="en-US"/>
        </w:rPr>
      </w:pPr>
      <w:r w:rsidRPr="48564B09">
        <w:rPr>
          <w:rFonts w:ascii="Arial" w:hAnsi="Arial" w:eastAsia="Arial" w:cs="Arial"/>
          <w:lang w:val="en-US"/>
        </w:rPr>
        <w:t>The National Health Service</w:t>
      </w:r>
      <w:r w:rsidRPr="48564B09" w:rsidR="442A8802">
        <w:rPr>
          <w:rFonts w:ascii="Arial" w:hAnsi="Arial" w:eastAsia="Arial" w:cs="Arial"/>
          <w:lang w:val="en-US"/>
        </w:rPr>
        <w:t>,</w:t>
      </w:r>
      <w:r w:rsidRPr="48564B09">
        <w:rPr>
          <w:rFonts w:ascii="Arial" w:hAnsi="Arial" w:eastAsia="Arial" w:cs="Arial"/>
          <w:lang w:val="en-US"/>
        </w:rPr>
        <w:t xml:space="preserve"> </w:t>
      </w:r>
      <w:r w:rsidRPr="48564B09" w:rsidR="5217E603">
        <w:rPr>
          <w:rFonts w:ascii="Arial" w:hAnsi="Arial" w:eastAsia="Arial" w:cs="Arial"/>
          <w:lang w:val="en-US"/>
        </w:rPr>
        <w:t>nhs.</w:t>
      </w:r>
      <w:r w:rsidRPr="48564B09" w:rsidR="285D7D1D">
        <w:rPr>
          <w:rFonts w:ascii="Arial" w:hAnsi="Arial" w:eastAsia="Arial" w:cs="Arial"/>
          <w:lang w:val="en-US"/>
        </w:rPr>
        <w:t>UK</w:t>
      </w:r>
      <w:r w:rsidRPr="48564B09" w:rsidR="5217E603">
        <w:rPr>
          <w:rFonts w:ascii="Arial" w:hAnsi="Arial" w:eastAsia="Arial" w:cs="Arial"/>
          <w:lang w:val="en-US"/>
        </w:rPr>
        <w:t xml:space="preserve">. </w:t>
      </w:r>
      <w:r w:rsidRPr="48564B09" w:rsidR="41793C62">
        <w:rPr>
          <w:rFonts w:ascii="Arial" w:hAnsi="Arial" w:eastAsia="Arial" w:cs="Arial"/>
          <w:lang w:val="en-US"/>
        </w:rPr>
        <w:t>(</w:t>
      </w:r>
      <w:r w:rsidRPr="48564B09" w:rsidR="5217E603">
        <w:rPr>
          <w:rFonts w:ascii="Arial" w:hAnsi="Arial" w:eastAsia="Arial" w:cs="Arial"/>
          <w:lang w:val="en-US"/>
        </w:rPr>
        <w:t>2021</w:t>
      </w:r>
      <w:r w:rsidRPr="48564B09" w:rsidR="795B8EC7">
        <w:rPr>
          <w:rFonts w:ascii="Arial" w:hAnsi="Arial" w:eastAsia="Arial" w:cs="Arial"/>
          <w:lang w:val="en-US"/>
        </w:rPr>
        <w:t>)</w:t>
      </w:r>
      <w:r w:rsidRPr="48564B09" w:rsidR="5217E603">
        <w:rPr>
          <w:rFonts w:ascii="Arial" w:hAnsi="Arial" w:eastAsia="Arial" w:cs="Arial"/>
          <w:lang w:val="en-US"/>
        </w:rPr>
        <w:t xml:space="preserve">. </w:t>
      </w:r>
      <w:r w:rsidRPr="48564B09" w:rsidR="5217E603">
        <w:rPr>
          <w:rFonts w:ascii="Arial" w:hAnsi="Arial" w:eastAsia="Arial" w:cs="Arial"/>
          <w:i/>
          <w:iCs/>
          <w:lang w:val="en-US"/>
        </w:rPr>
        <w:t>Asthma - Treatment</w:t>
      </w:r>
      <w:r w:rsidRPr="48564B09" w:rsidR="5217E603">
        <w:rPr>
          <w:rFonts w:ascii="Arial" w:hAnsi="Arial" w:eastAsia="Arial" w:cs="Arial"/>
          <w:lang w:val="en-US"/>
        </w:rPr>
        <w:t xml:space="preserve">. [online] Available </w:t>
      </w:r>
      <w:proofErr w:type="spellStart"/>
      <w:r w:rsidRPr="48564B09" w:rsidR="6D276CC7">
        <w:rPr>
          <w:rFonts w:ascii="Arial" w:hAnsi="Arial" w:eastAsia="Arial" w:cs="Arial"/>
          <w:lang w:val="en-US"/>
        </w:rPr>
        <w:t>at:</w:t>
      </w:r>
      <w:hyperlink r:id="rId13">
        <w:r w:rsidRPr="48564B09" w:rsidR="0E49FFD4">
          <w:rPr>
            <w:rStyle w:val="Hyperlink"/>
            <w:rFonts w:ascii="Arial" w:hAnsi="Arial" w:eastAsia="Arial" w:cs="Arial"/>
            <w:lang w:val="en-US"/>
          </w:rPr>
          <w:t>https</w:t>
        </w:r>
        <w:proofErr w:type="spellEnd"/>
        <w:r w:rsidRPr="48564B09" w:rsidR="0E49FFD4">
          <w:rPr>
            <w:rStyle w:val="Hyperlink"/>
            <w:rFonts w:ascii="Arial" w:hAnsi="Arial" w:eastAsia="Arial" w:cs="Arial"/>
            <w:lang w:val="en-US"/>
          </w:rPr>
          <w:t>://www.nhs.uk/conditions/asthma/treatment/</w:t>
        </w:r>
      </w:hyperlink>
      <w:r w:rsidRPr="48564B09" w:rsidR="0E49FFD4">
        <w:rPr>
          <w:rFonts w:ascii="Arial" w:hAnsi="Arial" w:eastAsia="Arial" w:cs="Arial"/>
          <w:lang w:val="en-US"/>
        </w:rPr>
        <w:t>. [Accessed 27 October 2021].</w:t>
      </w:r>
      <w:r w:rsidR="4F093673">
        <w:br/>
      </w:r>
    </w:p>
    <w:p w:rsidR="75437D3E" w:rsidP="48564B09" w:rsidRDefault="7F4F49C8" w14:paraId="7C53A975" w14:textId="1F7E5D44">
      <w:pPr>
        <w:spacing w:line="240" w:lineRule="auto"/>
        <w:rPr>
          <w:rFonts w:ascii="Arial" w:hAnsi="Arial" w:eastAsia="Arial" w:cs="Arial"/>
          <w:lang w:val="en-US"/>
        </w:rPr>
      </w:pPr>
      <w:r w:rsidRPr="48564B09">
        <w:rPr>
          <w:rFonts w:ascii="Arial" w:hAnsi="Arial" w:eastAsia="Arial" w:cs="Arial"/>
        </w:rPr>
        <w:t xml:space="preserve">Tim </w:t>
      </w:r>
      <w:r w:rsidRPr="48564B09" w:rsidR="666E3BF9">
        <w:rPr>
          <w:rFonts w:ascii="Arial" w:hAnsi="Arial" w:eastAsia="Arial" w:cs="Arial"/>
        </w:rPr>
        <w:t>Taylor, (</w:t>
      </w:r>
      <w:r w:rsidRPr="48564B09">
        <w:rPr>
          <w:rFonts w:ascii="Arial" w:hAnsi="Arial" w:eastAsia="Arial" w:cs="Arial"/>
        </w:rPr>
        <w:t>2017)</w:t>
      </w:r>
      <w:r w:rsidRPr="48564B09" w:rsidR="4C0E1F59">
        <w:rPr>
          <w:rFonts w:ascii="Arial" w:hAnsi="Arial" w:eastAsia="Arial" w:cs="Arial"/>
        </w:rPr>
        <w:t>.</w:t>
      </w:r>
      <w:r w:rsidRPr="48564B09" w:rsidR="4C0E1F59">
        <w:rPr>
          <w:rFonts w:ascii="Arial" w:hAnsi="Arial" w:eastAsia="Arial" w:cs="Arial"/>
          <w:lang w:val="en-US"/>
        </w:rPr>
        <w:t xml:space="preserve"> “</w:t>
      </w:r>
      <w:r w:rsidRPr="48564B09" w:rsidR="4C0E1F59">
        <w:rPr>
          <w:rFonts w:ascii="Arial" w:hAnsi="Arial" w:eastAsia="Arial" w:cs="Arial"/>
          <w:i/>
          <w:iCs/>
          <w:lang w:val="en-US"/>
        </w:rPr>
        <w:t>Epiglottis - Digestive System”</w:t>
      </w:r>
      <w:r w:rsidRPr="48564B09" w:rsidR="157986C1">
        <w:rPr>
          <w:rFonts w:ascii="Arial" w:hAnsi="Arial" w:eastAsia="Arial" w:cs="Arial"/>
          <w:i/>
          <w:iCs/>
          <w:lang w:val="en-US"/>
        </w:rPr>
        <w:t xml:space="preserve"> Interbody </w:t>
      </w:r>
      <w:r w:rsidRPr="48564B09" w:rsidR="034D695B">
        <w:rPr>
          <w:rFonts w:ascii="Arial" w:hAnsi="Arial" w:eastAsia="Arial" w:cs="Arial"/>
          <w:i/>
          <w:iCs/>
          <w:lang w:val="en-US"/>
        </w:rPr>
        <w:t>Research</w:t>
      </w:r>
      <w:r w:rsidRPr="48564B09" w:rsidR="034D695B">
        <w:rPr>
          <w:rFonts w:ascii="Arial" w:hAnsi="Arial" w:eastAsia="Arial" w:cs="Arial"/>
          <w:lang w:val="en-US"/>
        </w:rPr>
        <w:t>. [</w:t>
      </w:r>
      <w:r w:rsidRPr="48564B09" w:rsidR="157986C1">
        <w:rPr>
          <w:rFonts w:ascii="Arial" w:hAnsi="Arial" w:eastAsia="Arial" w:cs="Arial"/>
          <w:lang w:val="en-US"/>
        </w:rPr>
        <w:t>online</w:t>
      </w:r>
      <w:r w:rsidRPr="48564B09" w:rsidR="6E666148">
        <w:rPr>
          <w:rFonts w:ascii="Arial" w:hAnsi="Arial" w:eastAsia="Arial" w:cs="Arial"/>
          <w:lang w:val="en-US"/>
        </w:rPr>
        <w:t>] Available at:</w:t>
      </w:r>
      <w:r w:rsidRPr="48564B09" w:rsidR="11FFA5D4">
        <w:rPr>
          <w:rFonts w:ascii="Arial" w:hAnsi="Arial" w:eastAsia="Arial" w:cs="Arial"/>
          <w:lang w:val="en-US"/>
        </w:rPr>
        <w:t xml:space="preserve"> </w:t>
      </w:r>
      <w:hyperlink r:id="rId14">
        <w:r w:rsidRPr="48564B09" w:rsidR="15ED8D3F">
          <w:rPr>
            <w:rStyle w:val="Hyperlink"/>
            <w:rFonts w:ascii="Arial" w:hAnsi="Arial" w:eastAsia="Arial" w:cs="Arial"/>
            <w:lang w:val="en-US"/>
          </w:rPr>
          <w:t>www.innerbody.com</w:t>
        </w:r>
      </w:hyperlink>
      <w:r w:rsidRPr="48564B09" w:rsidR="0967D8BA">
        <w:rPr>
          <w:rFonts w:ascii="Arial" w:hAnsi="Arial" w:eastAsia="Arial" w:cs="Arial"/>
          <w:lang w:val="en-US"/>
        </w:rPr>
        <w:t xml:space="preserve"> </w:t>
      </w:r>
      <w:r w:rsidRPr="48564B09" w:rsidR="15ED8D3F">
        <w:rPr>
          <w:rFonts w:ascii="Arial" w:hAnsi="Arial" w:eastAsia="Arial" w:cs="Arial"/>
          <w:lang w:val="en-US"/>
        </w:rPr>
        <w:t xml:space="preserve"> </w:t>
      </w:r>
      <w:r w:rsidRPr="48564B09" w:rsidR="2F5FFCE8">
        <w:rPr>
          <w:rFonts w:ascii="Arial" w:hAnsi="Arial" w:eastAsia="Arial" w:cs="Arial"/>
          <w:lang w:val="en-US"/>
        </w:rPr>
        <w:t>(Accessed</w:t>
      </w:r>
      <w:r w:rsidRPr="48564B09" w:rsidR="15ED8D3F">
        <w:rPr>
          <w:rFonts w:ascii="Arial" w:hAnsi="Arial" w:eastAsia="Arial" w:cs="Arial"/>
          <w:lang w:val="en-US"/>
        </w:rPr>
        <w:t>: 28 October 2021</w:t>
      </w:r>
      <w:r w:rsidRPr="48564B09" w:rsidR="1A5FD9C4">
        <w:rPr>
          <w:rFonts w:ascii="Arial" w:hAnsi="Arial" w:eastAsia="Arial" w:cs="Arial"/>
          <w:lang w:val="en-US"/>
        </w:rPr>
        <w:t>)</w:t>
      </w:r>
      <w:r w:rsidRPr="48564B09" w:rsidR="698B13F8">
        <w:rPr>
          <w:rFonts w:ascii="Arial" w:hAnsi="Arial" w:eastAsia="Arial" w:cs="Arial"/>
          <w:lang w:val="en-US"/>
        </w:rPr>
        <w:t xml:space="preserve">                                            </w:t>
      </w:r>
    </w:p>
    <w:p w:rsidR="75437D3E" w:rsidP="48564B09" w:rsidRDefault="574E0C25" w14:paraId="38776F84" w14:textId="574BB4F4">
      <w:pPr>
        <w:spacing w:line="240" w:lineRule="auto"/>
        <w:rPr>
          <w:rFonts w:ascii="Arial" w:hAnsi="Arial" w:eastAsia="Arial" w:cs="Arial"/>
          <w:color w:val="000000" w:themeColor="text1"/>
          <w:lang w:val="en-US"/>
        </w:rPr>
      </w:pPr>
      <w:r w:rsidRPr="13B02744">
        <w:rPr>
          <w:rFonts w:ascii="Arial" w:hAnsi="Arial" w:eastAsia="Arial" w:cs="Arial"/>
          <w:lang w:val="en-US"/>
        </w:rPr>
        <w:t>Visiblebody.com (</w:t>
      </w:r>
      <w:r w:rsidRPr="13B02744" w:rsidR="4692AC23">
        <w:rPr>
          <w:rFonts w:ascii="Arial" w:hAnsi="Arial" w:eastAsia="Arial" w:cs="Arial"/>
          <w:color w:val="000000" w:themeColor="text1"/>
          <w:lang w:val="en-US"/>
        </w:rPr>
        <w:t>2021</w:t>
      </w:r>
      <w:r w:rsidRPr="13B02744" w:rsidR="3BE59683">
        <w:rPr>
          <w:rFonts w:ascii="Arial" w:hAnsi="Arial" w:eastAsia="Arial" w:cs="Arial"/>
          <w:color w:val="000000" w:themeColor="text1"/>
          <w:lang w:val="en-US"/>
        </w:rPr>
        <w:t>)</w:t>
      </w:r>
      <w:r w:rsidRPr="13B02744" w:rsidR="4692AC23">
        <w:rPr>
          <w:rFonts w:ascii="Arial" w:hAnsi="Arial" w:eastAsia="Arial" w:cs="Arial"/>
          <w:color w:val="000000" w:themeColor="text1"/>
          <w:lang w:val="en-US"/>
        </w:rPr>
        <w:t xml:space="preserve">. </w:t>
      </w:r>
      <w:r w:rsidRPr="13B02744" w:rsidR="4692AC23">
        <w:rPr>
          <w:rFonts w:ascii="Arial" w:hAnsi="Arial" w:eastAsia="Arial" w:cs="Arial"/>
          <w:i/>
          <w:iCs/>
          <w:color w:val="000000" w:themeColor="text1"/>
          <w:lang w:val="en-US"/>
        </w:rPr>
        <w:t>Upper Respiratory System | Respiratory Anatomy.</w:t>
      </w:r>
      <w:r w:rsidRPr="13B02744" w:rsidR="4692AC23">
        <w:rPr>
          <w:rFonts w:ascii="Arial" w:hAnsi="Arial" w:eastAsia="Arial" w:cs="Arial"/>
          <w:color w:val="000000" w:themeColor="text1"/>
          <w:lang w:val="en-US"/>
        </w:rPr>
        <w:t xml:space="preserve"> [online] Visiblebody.com. Available at: &lt;https://www.visiblebody.com/learn/respiratory/upper-respiratory-system</w:t>
      </w:r>
      <w:r w:rsidRPr="13B02744" w:rsidR="0F00FFCB">
        <w:rPr>
          <w:rFonts w:ascii="Arial" w:hAnsi="Arial" w:eastAsia="Arial" w:cs="Arial"/>
          <w:color w:val="000000" w:themeColor="text1"/>
          <w:lang w:val="en-US"/>
        </w:rPr>
        <w:t xml:space="preserve"> &lt; </w:t>
      </w:r>
      <w:r w:rsidRPr="13B02744" w:rsidR="4692AC23">
        <w:rPr>
          <w:rFonts w:ascii="Arial" w:hAnsi="Arial" w:eastAsia="Arial" w:cs="Arial"/>
          <w:color w:val="000000" w:themeColor="text1"/>
          <w:lang w:val="en-US"/>
        </w:rPr>
        <w:t>[Accessed 28 October 2021].</w:t>
      </w:r>
      <w:r w:rsidRPr="13B02744" w:rsidR="6987A014">
        <w:rPr>
          <w:rFonts w:ascii="Arial" w:hAnsi="Arial" w:eastAsia="Arial" w:cs="Arial"/>
          <w:color w:val="000000" w:themeColor="text1"/>
          <w:lang w:val="en-US"/>
        </w:rPr>
        <w:t xml:space="preserve"> </w:t>
      </w:r>
    </w:p>
    <w:p w:rsidR="4BCAA5E6" w:rsidP="48564B09" w:rsidRDefault="1817D3D8" w14:paraId="4E851F19" w14:textId="20EF3BF8">
      <w:pPr>
        <w:spacing w:line="240" w:lineRule="auto"/>
        <w:rPr>
          <w:rFonts w:ascii="Arial" w:hAnsi="Arial" w:eastAsia="Arial" w:cs="Arial"/>
          <w:lang w:val="en-US"/>
        </w:rPr>
      </w:pPr>
      <w:r w:rsidRPr="13B02744">
        <w:rPr>
          <w:rFonts w:ascii="Arial" w:hAnsi="Arial" w:eastAsia="Arial" w:cs="Arial"/>
          <w:lang w:val="en-US"/>
        </w:rPr>
        <w:t>"</w:t>
      </w:r>
      <w:r w:rsidRPr="13B02744">
        <w:rPr>
          <w:rFonts w:ascii="Arial" w:hAnsi="Arial" w:eastAsia="Arial" w:cs="Arial"/>
          <w:i/>
          <w:iCs/>
          <w:lang w:val="en-US"/>
        </w:rPr>
        <w:t>The Bronchi: Anatomy, Function, and Treatment</w:t>
      </w:r>
      <w:r w:rsidRPr="13B02744">
        <w:rPr>
          <w:rFonts w:ascii="Arial" w:hAnsi="Arial" w:eastAsia="Arial" w:cs="Arial"/>
          <w:lang w:val="en-US"/>
        </w:rPr>
        <w:t>."</w:t>
      </w:r>
      <w:r w:rsidRPr="13B02744" w:rsidR="521E80BF">
        <w:rPr>
          <w:rFonts w:ascii="Arial" w:hAnsi="Arial" w:eastAsia="Arial" w:cs="Arial"/>
          <w:lang w:val="en-US"/>
        </w:rPr>
        <w:t>(</w:t>
      </w:r>
      <w:r w:rsidRPr="13B02744">
        <w:rPr>
          <w:rFonts w:ascii="Arial" w:hAnsi="Arial" w:eastAsia="Arial" w:cs="Arial"/>
          <w:lang w:val="en-US"/>
        </w:rPr>
        <w:t>2021</w:t>
      </w:r>
      <w:r w:rsidRPr="13B02744" w:rsidR="529A5E07">
        <w:rPr>
          <w:rFonts w:ascii="Arial" w:hAnsi="Arial" w:eastAsia="Arial" w:cs="Arial"/>
          <w:lang w:val="en-US"/>
        </w:rPr>
        <w:t>), [</w:t>
      </w:r>
      <w:r w:rsidRPr="13B02744" w:rsidR="211B8645">
        <w:rPr>
          <w:rFonts w:ascii="Arial" w:hAnsi="Arial" w:eastAsia="Arial" w:cs="Arial"/>
          <w:lang w:val="en-US"/>
        </w:rPr>
        <w:t>online]</w:t>
      </w:r>
      <w:r w:rsidRPr="13B02744">
        <w:rPr>
          <w:rFonts w:ascii="Arial" w:hAnsi="Arial" w:eastAsia="Arial" w:cs="Arial"/>
          <w:lang w:val="en-US"/>
        </w:rPr>
        <w:t xml:space="preserve"> </w:t>
      </w:r>
      <w:hyperlink r:id="rId15">
        <w:r w:rsidRPr="13B02744">
          <w:rPr>
            <w:rStyle w:val="Hyperlink"/>
            <w:rFonts w:ascii="Arial" w:hAnsi="Arial" w:eastAsia="Arial" w:cs="Arial"/>
            <w:lang w:val="en-US"/>
          </w:rPr>
          <w:t>https://www.verywellhealth.com/what-is-the-bronchus-structure-function-and-conditions-2249066</w:t>
        </w:r>
      </w:hyperlink>
      <w:r w:rsidRPr="13B02744">
        <w:rPr>
          <w:rFonts w:ascii="Arial" w:hAnsi="Arial" w:eastAsia="Arial" w:cs="Arial"/>
          <w:lang w:val="en-US"/>
        </w:rPr>
        <w:t xml:space="preserve">. </w:t>
      </w:r>
      <w:r w:rsidRPr="13B02744" w:rsidR="0EE0EB9C">
        <w:rPr>
          <w:rFonts w:ascii="Arial" w:hAnsi="Arial" w:eastAsia="Arial" w:cs="Arial"/>
          <w:lang w:val="en-US"/>
        </w:rPr>
        <w:t>(Accessed</w:t>
      </w:r>
      <w:r w:rsidRPr="13B02744">
        <w:rPr>
          <w:rFonts w:ascii="Arial" w:hAnsi="Arial" w:eastAsia="Arial" w:cs="Arial"/>
          <w:lang w:val="en-US"/>
        </w:rPr>
        <w:t xml:space="preserve">: 1 </w:t>
      </w:r>
      <w:r w:rsidRPr="13B02744" w:rsidR="6C3E0EB9">
        <w:rPr>
          <w:rFonts w:ascii="Arial" w:hAnsi="Arial" w:eastAsia="Arial" w:cs="Arial"/>
          <w:lang w:val="en-US"/>
        </w:rPr>
        <w:t>November</w:t>
      </w:r>
      <w:r w:rsidRPr="13B02744">
        <w:rPr>
          <w:rFonts w:ascii="Arial" w:hAnsi="Arial" w:eastAsia="Arial" w:cs="Arial"/>
          <w:lang w:val="en-US"/>
        </w:rPr>
        <w:t xml:space="preserve"> 2021</w:t>
      </w:r>
      <w:r w:rsidRPr="13B02744" w:rsidR="3AF285B2">
        <w:rPr>
          <w:rFonts w:ascii="Arial" w:hAnsi="Arial" w:eastAsia="Arial" w:cs="Arial"/>
          <w:lang w:val="en-US"/>
        </w:rPr>
        <w:t>)</w:t>
      </w:r>
    </w:p>
    <w:p w:rsidR="46716010" w:rsidP="13B02744" w:rsidRDefault="221B1F70" w14:paraId="51CC4675" w14:textId="48B316A0">
      <w:pPr>
        <w:spacing w:line="240" w:lineRule="auto"/>
        <w:rPr>
          <w:rFonts w:ascii="Arial" w:hAnsi="Arial" w:eastAsia="Arial" w:cs="Arial"/>
          <w:b/>
          <w:bCs/>
          <w:lang w:val="en-US"/>
        </w:rPr>
      </w:pPr>
      <w:r w:rsidRPr="13B02744">
        <w:rPr>
          <w:rFonts w:ascii="Arial" w:hAnsi="Arial" w:eastAsia="Arial" w:cs="Arial"/>
          <w:lang w:val="en-US"/>
        </w:rPr>
        <w:t xml:space="preserve">Waugh, A. and Grant, A., (2001). Anatomy and Physiology in health and illness. 9th ed. Spain: Churchill living Stone, p.270          </w:t>
      </w:r>
    </w:p>
    <w:p w:rsidR="46716010" w:rsidP="13B02744" w:rsidRDefault="221B1F70" w14:paraId="3D50B88C" w14:textId="70817CEA">
      <w:pPr>
        <w:spacing w:line="240" w:lineRule="auto"/>
        <w:rPr>
          <w:rFonts w:ascii="Arial" w:hAnsi="Arial" w:eastAsia="Arial" w:cs="Arial"/>
          <w:color w:val="000000" w:themeColor="text1"/>
          <w:lang w:val="en-US"/>
        </w:rPr>
      </w:pPr>
      <w:r w:rsidRPr="6A521B69" w:rsidR="02E0C6C4">
        <w:rPr>
          <w:rFonts w:ascii="Arial" w:hAnsi="Arial" w:eastAsia="Arial" w:cs="Arial"/>
          <w:color w:val="000000" w:themeColor="text1" w:themeTint="FF" w:themeShade="FF"/>
          <w:lang w:val="en-US"/>
        </w:rPr>
        <w:t xml:space="preserve">Waugh, A., Grant, A., (2001). </w:t>
      </w:r>
      <w:r w:rsidRPr="6A521B69" w:rsidR="02E0C6C4">
        <w:rPr>
          <w:rFonts w:ascii="Arial" w:hAnsi="Arial" w:eastAsia="Arial" w:cs="Arial"/>
          <w:i w:val="1"/>
          <w:iCs w:val="1"/>
          <w:color w:val="000000" w:themeColor="text1" w:themeTint="FF" w:themeShade="FF"/>
          <w:lang w:val="en-US"/>
        </w:rPr>
        <w:t>Anatomy and Physiology in health and illness.</w:t>
      </w:r>
      <w:r w:rsidRPr="6A521B69" w:rsidR="02E0C6C4">
        <w:rPr>
          <w:rFonts w:ascii="Arial" w:hAnsi="Arial" w:eastAsia="Arial" w:cs="Arial"/>
          <w:color w:val="000000" w:themeColor="text1" w:themeTint="FF" w:themeShade="FF"/>
          <w:lang w:val="en-US"/>
        </w:rPr>
        <w:t>”</w:t>
      </w:r>
      <w:r w:rsidRPr="6A521B69" w:rsidR="02E0C6C4">
        <w:rPr>
          <w:rFonts w:ascii="Arial" w:hAnsi="Arial" w:eastAsia="Arial" w:cs="Arial"/>
          <w:lang w:val="en-US"/>
        </w:rPr>
        <w:t xml:space="preserve"> Churchill living Stone</w:t>
      </w:r>
      <w:r w:rsidRPr="6A521B69" w:rsidR="02E0C6C4">
        <w:rPr>
          <w:rFonts w:ascii="Arial" w:hAnsi="Arial" w:eastAsia="Arial" w:cs="Arial"/>
          <w:color w:val="000000" w:themeColor="text1" w:themeTint="FF" w:themeShade="FF"/>
          <w:lang w:val="en-US"/>
        </w:rPr>
        <w:t xml:space="preserve"> (9) ed </w:t>
      </w:r>
      <w:r w:rsidRPr="6A521B69" w:rsidR="02E0C6C4">
        <w:rPr>
          <w:rFonts w:ascii="Arial" w:hAnsi="Arial" w:eastAsia="Arial" w:cs="Arial"/>
          <w:lang w:val="en-US"/>
        </w:rPr>
        <w:t>p.270 [</w:t>
      </w:r>
      <w:r w:rsidRPr="6A521B69" w:rsidR="02E0C6C4">
        <w:rPr>
          <w:rFonts w:ascii="Arial" w:hAnsi="Arial" w:eastAsia="Arial" w:cs="Arial"/>
          <w:color w:val="000000" w:themeColor="text1" w:themeTint="FF" w:themeShade="FF"/>
          <w:lang w:val="en-US"/>
        </w:rPr>
        <w:t xml:space="preserve">online]df (Available at: </w:t>
      </w:r>
      <w:r w:rsidRPr="6A521B69" w:rsidR="02E0C6C4">
        <w:rPr>
          <w:rStyle w:val="Hyperlink"/>
          <w:rFonts w:ascii="Arial" w:hAnsi="Arial" w:eastAsia="Arial" w:cs="Arial"/>
          <w:u w:val="none"/>
          <w:lang w:val="en-US"/>
        </w:rPr>
        <w:t>www.elsevierhealth.com.</w:t>
      </w:r>
      <w:r w:rsidRPr="6A521B69" w:rsidR="02E0C6C4">
        <w:rPr>
          <w:rStyle w:val="Hyperlink"/>
          <w:rFonts w:ascii="Arial" w:hAnsi="Arial" w:eastAsia="Arial" w:cs="Arial"/>
          <w:color w:val="000000" w:themeColor="text1" w:themeTint="FF" w:themeShade="FF"/>
          <w:u w:val="none"/>
          <w:lang w:val="en-US"/>
        </w:rPr>
        <w:t>(Accessed :18 October 2021].</w:t>
      </w:r>
    </w:p>
    <w:p w:rsidR="46716010" w:rsidP="6A521B69" w:rsidRDefault="46716010" w14:paraId="4018F84A" w14:textId="677D85F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A521B69" w:rsidR="0DB9C4DA">
        <w:rPr>
          <w:rFonts w:ascii="Arial" w:hAnsi="Arial" w:eastAsia="Arial" w:cs="Arial"/>
          <w:noProof w:val="0"/>
          <w:sz w:val="22"/>
          <w:szCs w:val="22"/>
          <w:lang w:val="en-US"/>
        </w:rPr>
        <w:t xml:space="preserve">Polosa, R. and Thomson, N.C. (2012). </w:t>
      </w:r>
      <w:r w:rsidRPr="6A521B69" w:rsidR="0DB9C4DA">
        <w:rPr>
          <w:rFonts w:ascii="Arial" w:hAnsi="Arial" w:eastAsia="Arial" w:cs="Arial"/>
          <w:i w:val="1"/>
          <w:iCs w:val="1"/>
          <w:noProof w:val="0"/>
          <w:sz w:val="22"/>
          <w:szCs w:val="22"/>
          <w:lang w:val="en-US"/>
        </w:rPr>
        <w:t>Smoking and asthma</w:t>
      </w:r>
      <w:r w:rsidRPr="6A521B69" w:rsidR="0DB9C4DA">
        <w:rPr>
          <w:rFonts w:ascii="Arial" w:hAnsi="Arial" w:eastAsia="Arial" w:cs="Arial"/>
          <w:noProof w:val="0"/>
          <w:sz w:val="22"/>
          <w:szCs w:val="22"/>
          <w:lang w:val="en-US"/>
        </w:rPr>
        <w:t xml:space="preserve">: dangerous </w:t>
      </w:r>
      <w:r w:rsidRPr="6A521B69" w:rsidR="7DAE277E">
        <w:rPr>
          <w:rFonts w:ascii="Arial" w:hAnsi="Arial" w:eastAsia="Arial" w:cs="Arial"/>
          <w:noProof w:val="0"/>
          <w:sz w:val="22"/>
          <w:szCs w:val="22"/>
          <w:lang w:val="en-US"/>
        </w:rPr>
        <w:t>liaisons. Available</w:t>
      </w:r>
      <w:r w:rsidRPr="6A521B69" w:rsidR="5F0E3B15">
        <w:rPr>
          <w:rFonts w:ascii="Arial" w:hAnsi="Arial" w:eastAsia="Arial" w:cs="Arial"/>
          <w:noProof w:val="0"/>
          <w:sz w:val="22"/>
          <w:szCs w:val="22"/>
          <w:lang w:val="en-US"/>
        </w:rPr>
        <w:t xml:space="preserve"> at: DOI: 101183</w:t>
      </w:r>
      <w:r w:rsidRPr="6A521B69" w:rsidR="77E01D47">
        <w:rPr>
          <w:rFonts w:ascii="Arial" w:hAnsi="Arial" w:eastAsia="Arial" w:cs="Arial"/>
          <w:noProof w:val="0"/>
          <w:sz w:val="22"/>
          <w:szCs w:val="22"/>
          <w:lang w:val="en-US"/>
        </w:rPr>
        <w:t>/</w:t>
      </w:r>
      <w:r w:rsidRPr="6A521B69" w:rsidR="4F6A3606">
        <w:rPr>
          <w:rFonts w:ascii="Arial" w:hAnsi="Arial" w:eastAsia="Arial" w:cs="Arial"/>
          <w:noProof w:val="0"/>
          <w:sz w:val="22"/>
          <w:szCs w:val="22"/>
          <w:lang w:val="en-US"/>
        </w:rPr>
        <w:t>09031936</w:t>
      </w:r>
      <w:r w:rsidRPr="6A521B69" w:rsidR="36EDAA32">
        <w:rPr>
          <w:rFonts w:ascii="Arial" w:hAnsi="Arial" w:eastAsia="Arial" w:cs="Arial"/>
          <w:noProof w:val="0"/>
          <w:sz w:val="22"/>
          <w:szCs w:val="22"/>
          <w:lang w:val="en-US"/>
        </w:rPr>
        <w:t>00073312</w:t>
      </w:r>
      <w:r w:rsidRPr="6A521B69" w:rsidR="0DB9C4DA">
        <w:rPr>
          <w:rFonts w:ascii="Arial" w:hAnsi="Arial" w:eastAsia="Arial" w:cs="Arial"/>
          <w:noProof w:val="0"/>
          <w:sz w:val="22"/>
          <w:szCs w:val="22"/>
          <w:lang w:val="en-US"/>
        </w:rPr>
        <w:t xml:space="preserve"> </w:t>
      </w:r>
      <w:r w:rsidRPr="6A521B69" w:rsidR="0DB9C4DA">
        <w:rPr>
          <w:rFonts w:ascii="Arial" w:hAnsi="Arial" w:eastAsia="Arial" w:cs="Arial"/>
          <w:noProof w:val="0"/>
          <w:sz w:val="22"/>
          <w:szCs w:val="22"/>
          <w:lang w:val="en-US"/>
        </w:rPr>
        <w:t>European Respiratory Journal</w:t>
      </w:r>
      <w:r w:rsidRPr="6A521B69" w:rsidR="0DB9C4DA">
        <w:rPr>
          <w:rFonts w:ascii="Arial" w:hAnsi="Arial" w:eastAsia="Arial" w:cs="Arial"/>
          <w:noProof w:val="0"/>
          <w:sz w:val="22"/>
          <w:szCs w:val="22"/>
          <w:lang w:val="en-US"/>
        </w:rPr>
        <w:t>, 41(3), pp.716–726. (Accessed: 3 December 2021)</w:t>
      </w:r>
    </w:p>
    <w:p w:rsidR="46716010" w:rsidP="6A521B69" w:rsidRDefault="46716010" w14:paraId="590AB2E4" w14:textId="69F61DF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A521B69" w:rsidR="0DB9C4DA">
        <w:rPr>
          <w:rFonts w:ascii="Arial" w:hAnsi="Arial" w:eastAsia="Arial" w:cs="Arial"/>
          <w:noProof w:val="0"/>
          <w:sz w:val="22"/>
          <w:szCs w:val="22"/>
          <w:lang w:val="en-US"/>
        </w:rPr>
        <w:t>‌</w:t>
      </w:r>
    </w:p>
    <w:p w:rsidR="46716010" w:rsidP="6A521B69" w:rsidRDefault="46716010" w14:paraId="150C641F" w14:textId="2A16D2A4">
      <w:pPr>
        <w:pStyle w:val="Normal"/>
        <w:spacing w:line="240" w:lineRule="auto"/>
        <w:rPr>
          <w:rFonts w:ascii="Arial" w:hAnsi="Arial" w:eastAsia="Arial" w:cs="Arial"/>
          <w:color w:val="000000" w:themeColor="text1"/>
          <w:lang w:val="en-US"/>
        </w:rPr>
      </w:pPr>
    </w:p>
    <w:sectPr w:rsidR="46716010" w:rsidSect="00A6158C">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intelligence.xml><?xml version="1.0" encoding="utf-8"?>
<int:Intelligence xmlns:int="http://schemas.microsoft.com/office/intelligence/2019/intelligence">
  <int:IntelligenceSettings/>
  <int:Manifest>
    <int:WordHash hashCode="+5vPI53WfoOEN0" id="7CG2h2HE"/>
    <int:WordHash hashCode="XjDzD6NV18ssRd" id="3XHk8TFc"/>
    <int:ParagraphRange paragraphId="665061552" textId="995597945" start="121" length="12" invalidationStart="121" invalidationLength="12" id="mYA+GXjk"/>
    <int:ParagraphRange paragraphId="207080832" textId="989720991" start="213" length="12" invalidationStart="213" invalidationLength="12" id="+4O6EEn8"/>
    <int:ParagraphRange paragraphId="207080832" textId="489468254" start="213" length="12" invalidationStart="213" invalidationLength="12" id="SRNqYhpJ"/>
    <int:WordHash hashCode="I8z/YndRI5yZZH" id="/eSXwVRg"/>
    <int:WordHash hashCode="XRtGKCnS1PM7k1" id="z4qhzm/q"/>
    <int:WordHash hashCode="hOu5gsTy1/YqMg" id="ytGV8xWY"/>
    <int:WordHash hashCode="Xo2xi/n4a1fcLs" id="qx+H2rmK"/>
    <int:WordHash hashCode="obeKBRsoKzWCV5" id="Avhqzc8i"/>
    <int:WordHash hashCode="HzZ4Zcc6P6+Jd/" id="CvywPtqb"/>
    <int:WordHash hashCode="HaQYZ6eXn0BIX2" id="q044sUyy"/>
    <int:WordHash hashCode="0dR5CsDUVjoE4L" id="idgLMVqx"/>
    <int:WordHash hashCode="eh7kPQjp0Oys3I" id="6tvFQkze"/>
    <int:ParagraphRange paragraphId="1375035874" textId="1436975351" start="34" length="9" invalidationStart="34" invalidationLength="9" id="Jbp/9hBA"/>
    <int:WordHash hashCode="92OzhaAdmvWjAG" id="yAJkyoY+"/>
    <int:WordHash hashCode="PrZXhhRey3Hp3L" id="9Sku3eFS"/>
    <int:WordHash hashCode="sJFKvnHp7PEqT0" id="ht2oDKNb"/>
    <int:WordHash hashCode="osDt+Ody+4G+Lw" id="ScH69jKI"/>
    <int:ParagraphRange paragraphId="1802214006" textId="598314474" start="4" length="8" invalidationStart="4" invalidationLength="8" id="N+332tb1"/>
    <int:WordHash hashCode="GK4hyytEbEB+8J" id="hhf9vNPs"/>
    <int:WordHash hashCode="G+VfmOrG7jxbx8" id="KmnqxMt3"/>
    <int:WordHash hashCode="9tra331czoUrk9" id="VnBauAQ1"/>
    <int:WordHash hashCode="cnrrmhmSYpqjaq" id="ekK866Ei"/>
    <int:ParagraphRange paragraphId="839542678" textId="1950331783" start="339" length="18" invalidationStart="339" invalidationLength="18" id="xe4d3g06"/>
    <int:WordHash hashCode="E97u/n/Ly1dBwz" id="wss1cfnu"/>
    <int:WordHash hashCode="kYDPDGZazi6Ua4" id="eEjPuy5K"/>
    <int:WordHash hashCode="bNrc04NQAzMnS7" id="edKsAlub"/>
    <int:ParagraphRange paragraphId="848643115" textId="292198939" start="369" length="10" invalidationStart="369" invalidationLength="10" id="eHgNB7bK"/>
    <int:WordHash hashCode="Vv0o/IEnsANp3J" id="wAEt5hVE"/>
    <int:WordHash hashCode="gVZeH6OpR7S+I9" id="exqqpVDY"/>
    <int:ParagraphRange paragraphId="1046615986" textId="446696109" start="39" length="2" invalidationStart="39" invalidationLength="2" id="i6YOXSqT"/>
    <int:WordHash hashCode="Nu6h6CLZH89qhL" id="ILdimKbl"/>
    <int:ParagraphRange paragraphId="1177412986" textId="917874334" start="16" length="4" invalidationStart="16" invalidationLength="4" id="/sJf9vwl"/>
    <int:ParagraphRange paragraphId="1774797925" textId="1330741550" start="13" length="4" invalidationStart="13" invalidationLength="4" id="8cJep7D9"/>
    <int:ParagraphRange paragraphId="381988486" textId="434630941" start="35" length="3" invalidationStart="35" invalidationLength="3" id="Oa59Ux7e"/>
    <int:ParagraphRange paragraphId="871447402" textId="377376239" start="53" length="7" invalidationStart="53" invalidationLength="7" id="gdvyrMtZ"/>
    <int:ParagraphRange paragraphId="88405306" textId="1241617321" start="58" length="2" invalidationStart="58" invalidationLength="2" id="eo4ymtdj"/>
    <int:ParagraphRange paragraphId="97536842" textId="533281740" start="205" length="14" invalidationStart="205" invalidationLength="14" id="6M0l5J1R"/>
    <int:WordHash hashCode="lFnmHK2XVnS58Z" id="RA5msiLg"/>
    <int:WordHash hashCode="4hPgwzIvDs7f0i" id="2ocUcq89"/>
    <int:ParagraphRange paragraphId="871447402" textId="1429247426" start="53" length="4" invalidationStart="53" invalidationLength="4" id="bcI7qBPz"/>
    <int:ParagraphRange paragraphId="1160539380" textId="1771981271" start="90" length="4" invalidationStart="90" invalidationLength="4" id="yI2HfGHg"/>
    <int:WordHash hashCode="3KKjJeR/dxf+gy" id="wnYVAT0m"/>
    <int:WordHash hashCode="NkBCn7iKgXZKrP" id="SUr86efz"/>
  </int:Manifest>
  <int:Observations>
    <int:Content id="7CG2h2HE">
      <int:Rejection type="LegacyProofing"/>
    </int:Content>
    <int:Content id="3XHk8TFc">
      <int:Rejection type="LegacyProofing"/>
    </int:Content>
    <int:Content id="mYA+GXjk">
      <int:Rejection type="LegacyProofing"/>
    </int:Content>
    <int:Content id="+4O6EEn8">
      <int:Rejection type="LegacyProofing"/>
    </int:Content>
    <int:Content id="SRNqYhpJ">
      <int:Rejection type="LegacyProofing"/>
    </int:Content>
    <int:Content id="/eSXwVRg">
      <int:Rejection type="AugLoop_Text_Critique"/>
    </int:Content>
    <int:Content id="z4qhzm/q">
      <int:Rejection type="LegacyProofing"/>
    </int:Content>
    <int:Content id="ytGV8xWY">
      <int:Rejection type="AugLoop_Text_Critique"/>
    </int:Content>
    <int:Content id="qx+H2rmK">
      <int:Rejection type="LegacyProofing"/>
    </int:Content>
    <int:Content id="Avhqzc8i">
      <int:Rejection type="AugLoop_Text_Critique"/>
    </int:Content>
    <int:Content id="CvywPtqb">
      <int:Rejection type="AugLoop_Text_Critique"/>
    </int:Content>
    <int:Content id="q044sUyy">
      <int:Rejection type="AugLoop_Text_Critique"/>
    </int:Content>
    <int:Content id="idgLMVqx">
      <int:Rejection type="LegacyProofing"/>
    </int:Content>
    <int:Content id="6tvFQkze">
      <int:Rejection type="LegacyProofing"/>
    </int:Content>
    <int:Content id="Jbp/9hBA">
      <int:Rejection type="LegacyProofing"/>
    </int:Content>
    <int:Content id="yAJkyoY+">
      <int:Rejection type="LegacyProofing"/>
    </int:Content>
    <int:Content id="9Sku3eFS">
      <int:Rejection type="LegacyProofing"/>
    </int:Content>
    <int:Content id="ht2oDKNb">
      <int:Rejection type="AugLoop_Text_Critique"/>
    </int:Content>
    <int:Content id="ScH69jKI">
      <int:Rejection type="LegacyProofing"/>
    </int:Content>
    <int:Content id="N+332tb1">
      <int:Rejection type="LegacyProofing"/>
    </int:Content>
    <int:Content id="hhf9vNPs">
      <int:Rejection type="LegacyProofing"/>
    </int:Content>
    <int:Content id="KmnqxMt3">
      <int:Rejection type="AugLoop_Text_Critique"/>
    </int:Content>
    <int:Content id="VnBauAQ1">
      <int:Rejection type="AugLoop_Text_Critique"/>
    </int:Content>
    <int:Content id="ekK866Ei">
      <int:Rejection type="LegacyProofing"/>
    </int:Content>
    <int:Content id="xe4d3g06">
      <int:Rejection type="LegacyProofing"/>
    </int:Content>
    <int:Content id="wss1cfnu">
      <int:Rejection type="LegacyProofing"/>
    </int:Content>
    <int:Content id="eEjPuy5K">
      <int:Rejection type="LegacyProofing"/>
    </int:Content>
    <int:Content id="edKsAlub">
      <int:Rejection type="LegacyProofing"/>
    </int:Content>
    <int:Content id="eHgNB7bK">
      <int:Rejection type="LegacyProofing"/>
    </int:Content>
    <int:Content id="wAEt5hVE">
      <int:Rejection type="LegacyProofing"/>
    </int:Content>
    <int:Content id="exqqpVDY">
      <int:Rejection type="LegacyProofing"/>
    </int:Content>
    <int:Content id="i6YOXSqT">
      <int:Rejection type="LegacyProofing"/>
    </int:Content>
    <int:Content id="ILdimKbl">
      <int:Rejection type="AugLoop_Text_Critique"/>
    </int:Content>
    <int:Content id="/sJf9vwl">
      <int:Rejection type="LegacyProofing"/>
    </int:Content>
    <int:Content id="8cJep7D9">
      <int:Rejection type="LegacyProofing"/>
    </int:Content>
    <int:Content id="Oa59Ux7e">
      <int:Rejection type="LegacyProofing"/>
    </int:Content>
    <int:Content id="gdvyrMtZ">
      <int:Rejection type="LegacyProofing"/>
    </int:Content>
    <int:Content id="eo4ymtdj">
      <int:Rejection type="LegacyProofing"/>
    </int:Content>
    <int:Content id="6M0l5J1R">
      <int:Rejection type="LegacyProofing"/>
    </int:Content>
    <int:Content id="RA5msiLg">
      <int:Rejection type="LegacyProofing"/>
    </int:Content>
    <int:Content id="2ocUcq89">
      <int:Rejection type="AugLoop_Text_Critique"/>
    </int:Content>
    <int:Content id="bcI7qBPz">
      <int:Rejection type="LegacyProofing"/>
    </int:Content>
    <int:Content id="yI2HfGHg">
      <int:Rejection type="LegacyProofing"/>
    </int:Content>
    <int:Content id="wnYVAT0m">
      <int:Rejection type="AugLoop_Text_Critique"/>
    </int:Content>
    <int:Content id="SUr86ef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E2368"/>
    <w:multiLevelType w:val="hybridMultilevel"/>
    <w:tmpl w:val="07D8361A"/>
    <w:lvl w:ilvl="0" w:tplc="F10E4CDA">
      <w:start w:val="1"/>
      <w:numFmt w:val="bullet"/>
      <w:lvlText w:val=""/>
      <w:lvlJc w:val="left"/>
      <w:pPr>
        <w:ind w:left="720" w:hanging="360"/>
      </w:pPr>
      <w:rPr>
        <w:rFonts w:hint="default" w:ascii="Symbol" w:hAnsi="Symbol"/>
      </w:rPr>
    </w:lvl>
    <w:lvl w:ilvl="1" w:tplc="C0EEF7E6">
      <w:start w:val="1"/>
      <w:numFmt w:val="bullet"/>
      <w:lvlText w:val="o"/>
      <w:lvlJc w:val="left"/>
      <w:pPr>
        <w:ind w:left="1440" w:hanging="360"/>
      </w:pPr>
      <w:rPr>
        <w:rFonts w:hint="default" w:ascii="Courier New" w:hAnsi="Courier New"/>
      </w:rPr>
    </w:lvl>
    <w:lvl w:ilvl="2" w:tplc="C538B1FE">
      <w:start w:val="1"/>
      <w:numFmt w:val="bullet"/>
      <w:lvlText w:val=""/>
      <w:lvlJc w:val="left"/>
      <w:pPr>
        <w:ind w:left="2160" w:hanging="360"/>
      </w:pPr>
      <w:rPr>
        <w:rFonts w:hint="default" w:ascii="Wingdings" w:hAnsi="Wingdings"/>
      </w:rPr>
    </w:lvl>
    <w:lvl w:ilvl="3" w:tplc="F2CC0882">
      <w:start w:val="1"/>
      <w:numFmt w:val="bullet"/>
      <w:lvlText w:val=""/>
      <w:lvlJc w:val="left"/>
      <w:pPr>
        <w:ind w:left="2880" w:hanging="360"/>
      </w:pPr>
      <w:rPr>
        <w:rFonts w:hint="default" w:ascii="Symbol" w:hAnsi="Symbol"/>
      </w:rPr>
    </w:lvl>
    <w:lvl w:ilvl="4" w:tplc="D212A520">
      <w:start w:val="1"/>
      <w:numFmt w:val="bullet"/>
      <w:lvlText w:val="o"/>
      <w:lvlJc w:val="left"/>
      <w:pPr>
        <w:ind w:left="3600" w:hanging="360"/>
      </w:pPr>
      <w:rPr>
        <w:rFonts w:hint="default" w:ascii="Courier New" w:hAnsi="Courier New"/>
      </w:rPr>
    </w:lvl>
    <w:lvl w:ilvl="5" w:tplc="49AEF83A">
      <w:start w:val="1"/>
      <w:numFmt w:val="bullet"/>
      <w:lvlText w:val=""/>
      <w:lvlJc w:val="left"/>
      <w:pPr>
        <w:ind w:left="4320" w:hanging="360"/>
      </w:pPr>
      <w:rPr>
        <w:rFonts w:hint="default" w:ascii="Wingdings" w:hAnsi="Wingdings"/>
      </w:rPr>
    </w:lvl>
    <w:lvl w:ilvl="6" w:tplc="52F29B58">
      <w:start w:val="1"/>
      <w:numFmt w:val="bullet"/>
      <w:lvlText w:val=""/>
      <w:lvlJc w:val="left"/>
      <w:pPr>
        <w:ind w:left="5040" w:hanging="360"/>
      </w:pPr>
      <w:rPr>
        <w:rFonts w:hint="default" w:ascii="Symbol" w:hAnsi="Symbol"/>
      </w:rPr>
    </w:lvl>
    <w:lvl w:ilvl="7" w:tplc="18DE417E">
      <w:start w:val="1"/>
      <w:numFmt w:val="bullet"/>
      <w:lvlText w:val="o"/>
      <w:lvlJc w:val="left"/>
      <w:pPr>
        <w:ind w:left="5760" w:hanging="360"/>
      </w:pPr>
      <w:rPr>
        <w:rFonts w:hint="default" w:ascii="Courier New" w:hAnsi="Courier New"/>
      </w:rPr>
    </w:lvl>
    <w:lvl w:ilvl="8" w:tplc="04D00492">
      <w:start w:val="1"/>
      <w:numFmt w:val="bullet"/>
      <w:lvlText w:val=""/>
      <w:lvlJc w:val="left"/>
      <w:pPr>
        <w:ind w:left="6480" w:hanging="360"/>
      </w:pPr>
      <w:rPr>
        <w:rFonts w:hint="default" w:ascii="Wingdings" w:hAnsi="Wingdings"/>
      </w:rPr>
    </w:lvl>
  </w:abstractNum>
  <w:abstractNum w:abstractNumId="1" w15:restartNumberingAfterBreak="0">
    <w:nsid w:val="192429BC"/>
    <w:multiLevelType w:val="hybridMultilevel"/>
    <w:tmpl w:val="9D04516C"/>
    <w:lvl w:ilvl="0" w:tplc="3734167A">
      <w:start w:val="1"/>
      <w:numFmt w:val="bullet"/>
      <w:lvlText w:val=""/>
      <w:lvlJc w:val="left"/>
      <w:pPr>
        <w:ind w:left="720" w:hanging="360"/>
      </w:pPr>
      <w:rPr>
        <w:rFonts w:hint="default" w:ascii="Symbol" w:hAnsi="Symbol"/>
      </w:rPr>
    </w:lvl>
    <w:lvl w:ilvl="1" w:tplc="B178C54C">
      <w:start w:val="1"/>
      <w:numFmt w:val="bullet"/>
      <w:lvlText w:val="o"/>
      <w:lvlJc w:val="left"/>
      <w:pPr>
        <w:ind w:left="1440" w:hanging="360"/>
      </w:pPr>
      <w:rPr>
        <w:rFonts w:hint="default" w:ascii="Courier New" w:hAnsi="Courier New"/>
      </w:rPr>
    </w:lvl>
    <w:lvl w:ilvl="2" w:tplc="8BDCF868">
      <w:start w:val="1"/>
      <w:numFmt w:val="bullet"/>
      <w:lvlText w:val=""/>
      <w:lvlJc w:val="left"/>
      <w:pPr>
        <w:ind w:left="2160" w:hanging="360"/>
      </w:pPr>
      <w:rPr>
        <w:rFonts w:hint="default" w:ascii="Wingdings" w:hAnsi="Wingdings"/>
      </w:rPr>
    </w:lvl>
    <w:lvl w:ilvl="3" w:tplc="63A2AC5A">
      <w:start w:val="1"/>
      <w:numFmt w:val="bullet"/>
      <w:lvlText w:val=""/>
      <w:lvlJc w:val="left"/>
      <w:pPr>
        <w:ind w:left="2880" w:hanging="360"/>
      </w:pPr>
      <w:rPr>
        <w:rFonts w:hint="default" w:ascii="Symbol" w:hAnsi="Symbol"/>
      </w:rPr>
    </w:lvl>
    <w:lvl w:ilvl="4" w:tplc="84A2E1DA">
      <w:start w:val="1"/>
      <w:numFmt w:val="bullet"/>
      <w:lvlText w:val="o"/>
      <w:lvlJc w:val="left"/>
      <w:pPr>
        <w:ind w:left="3600" w:hanging="360"/>
      </w:pPr>
      <w:rPr>
        <w:rFonts w:hint="default" w:ascii="Courier New" w:hAnsi="Courier New"/>
      </w:rPr>
    </w:lvl>
    <w:lvl w:ilvl="5" w:tplc="E6387FA2">
      <w:start w:val="1"/>
      <w:numFmt w:val="bullet"/>
      <w:lvlText w:val=""/>
      <w:lvlJc w:val="left"/>
      <w:pPr>
        <w:ind w:left="4320" w:hanging="360"/>
      </w:pPr>
      <w:rPr>
        <w:rFonts w:hint="default" w:ascii="Wingdings" w:hAnsi="Wingdings"/>
      </w:rPr>
    </w:lvl>
    <w:lvl w:ilvl="6" w:tplc="00F0461E">
      <w:start w:val="1"/>
      <w:numFmt w:val="bullet"/>
      <w:lvlText w:val=""/>
      <w:lvlJc w:val="left"/>
      <w:pPr>
        <w:ind w:left="5040" w:hanging="360"/>
      </w:pPr>
      <w:rPr>
        <w:rFonts w:hint="default" w:ascii="Symbol" w:hAnsi="Symbol"/>
      </w:rPr>
    </w:lvl>
    <w:lvl w:ilvl="7" w:tplc="736EAFF0">
      <w:start w:val="1"/>
      <w:numFmt w:val="bullet"/>
      <w:lvlText w:val="o"/>
      <w:lvlJc w:val="left"/>
      <w:pPr>
        <w:ind w:left="5760" w:hanging="360"/>
      </w:pPr>
      <w:rPr>
        <w:rFonts w:hint="default" w:ascii="Courier New" w:hAnsi="Courier New"/>
      </w:rPr>
    </w:lvl>
    <w:lvl w:ilvl="8" w:tplc="3750664A">
      <w:start w:val="1"/>
      <w:numFmt w:val="bullet"/>
      <w:lvlText w:val=""/>
      <w:lvlJc w:val="left"/>
      <w:pPr>
        <w:ind w:left="6480" w:hanging="360"/>
      </w:pPr>
      <w:rPr>
        <w:rFonts w:hint="default" w:ascii="Wingdings" w:hAnsi="Wingdings"/>
      </w:rPr>
    </w:lvl>
  </w:abstractNum>
  <w:abstractNum w:abstractNumId="2" w15:restartNumberingAfterBreak="0">
    <w:nsid w:val="1FD84DF5"/>
    <w:multiLevelType w:val="hybridMultilevel"/>
    <w:tmpl w:val="0EAC2A30"/>
    <w:lvl w:ilvl="0" w:tplc="C8006030">
      <w:start w:val="1"/>
      <w:numFmt w:val="bullet"/>
      <w:lvlText w:val=""/>
      <w:lvlJc w:val="left"/>
      <w:pPr>
        <w:ind w:left="720" w:hanging="360"/>
      </w:pPr>
      <w:rPr>
        <w:rFonts w:hint="default" w:ascii="Symbol" w:hAnsi="Symbol"/>
      </w:rPr>
    </w:lvl>
    <w:lvl w:ilvl="1" w:tplc="79D8BDFA">
      <w:start w:val="1"/>
      <w:numFmt w:val="bullet"/>
      <w:lvlText w:val="o"/>
      <w:lvlJc w:val="left"/>
      <w:pPr>
        <w:ind w:left="1440" w:hanging="360"/>
      </w:pPr>
      <w:rPr>
        <w:rFonts w:hint="default" w:ascii="Courier New" w:hAnsi="Courier New"/>
      </w:rPr>
    </w:lvl>
    <w:lvl w:ilvl="2" w:tplc="AC3ABED2">
      <w:start w:val="1"/>
      <w:numFmt w:val="bullet"/>
      <w:lvlText w:val=""/>
      <w:lvlJc w:val="left"/>
      <w:pPr>
        <w:ind w:left="2160" w:hanging="360"/>
      </w:pPr>
      <w:rPr>
        <w:rFonts w:hint="default" w:ascii="Wingdings" w:hAnsi="Wingdings"/>
      </w:rPr>
    </w:lvl>
    <w:lvl w:ilvl="3" w:tplc="2F96E560">
      <w:start w:val="1"/>
      <w:numFmt w:val="bullet"/>
      <w:lvlText w:val=""/>
      <w:lvlJc w:val="left"/>
      <w:pPr>
        <w:ind w:left="2880" w:hanging="360"/>
      </w:pPr>
      <w:rPr>
        <w:rFonts w:hint="default" w:ascii="Symbol" w:hAnsi="Symbol"/>
      </w:rPr>
    </w:lvl>
    <w:lvl w:ilvl="4" w:tplc="3DA4309A">
      <w:start w:val="1"/>
      <w:numFmt w:val="bullet"/>
      <w:lvlText w:val="o"/>
      <w:lvlJc w:val="left"/>
      <w:pPr>
        <w:ind w:left="3600" w:hanging="360"/>
      </w:pPr>
      <w:rPr>
        <w:rFonts w:hint="default" w:ascii="Courier New" w:hAnsi="Courier New"/>
      </w:rPr>
    </w:lvl>
    <w:lvl w:ilvl="5" w:tplc="DF3C867A">
      <w:start w:val="1"/>
      <w:numFmt w:val="bullet"/>
      <w:lvlText w:val=""/>
      <w:lvlJc w:val="left"/>
      <w:pPr>
        <w:ind w:left="4320" w:hanging="360"/>
      </w:pPr>
      <w:rPr>
        <w:rFonts w:hint="default" w:ascii="Wingdings" w:hAnsi="Wingdings"/>
      </w:rPr>
    </w:lvl>
    <w:lvl w:ilvl="6" w:tplc="893E81FA">
      <w:start w:val="1"/>
      <w:numFmt w:val="bullet"/>
      <w:lvlText w:val=""/>
      <w:lvlJc w:val="left"/>
      <w:pPr>
        <w:ind w:left="5040" w:hanging="360"/>
      </w:pPr>
      <w:rPr>
        <w:rFonts w:hint="default" w:ascii="Symbol" w:hAnsi="Symbol"/>
      </w:rPr>
    </w:lvl>
    <w:lvl w:ilvl="7" w:tplc="F986190A">
      <w:start w:val="1"/>
      <w:numFmt w:val="bullet"/>
      <w:lvlText w:val="o"/>
      <w:lvlJc w:val="left"/>
      <w:pPr>
        <w:ind w:left="5760" w:hanging="360"/>
      </w:pPr>
      <w:rPr>
        <w:rFonts w:hint="default" w:ascii="Courier New" w:hAnsi="Courier New"/>
      </w:rPr>
    </w:lvl>
    <w:lvl w:ilvl="8" w:tplc="DED09100">
      <w:start w:val="1"/>
      <w:numFmt w:val="bullet"/>
      <w:lvlText w:val=""/>
      <w:lvlJc w:val="left"/>
      <w:pPr>
        <w:ind w:left="6480" w:hanging="360"/>
      </w:pPr>
      <w:rPr>
        <w:rFonts w:hint="default" w:ascii="Wingdings" w:hAnsi="Wingdings"/>
      </w:rPr>
    </w:lvl>
  </w:abstractNum>
  <w:abstractNum w:abstractNumId="3" w15:restartNumberingAfterBreak="0">
    <w:nsid w:val="24742D70"/>
    <w:multiLevelType w:val="hybridMultilevel"/>
    <w:tmpl w:val="4ACE4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A62AF"/>
    <w:multiLevelType w:val="hybridMultilevel"/>
    <w:tmpl w:val="3BB61A98"/>
    <w:lvl w:ilvl="0" w:tplc="ABC05000">
      <w:start w:val="1"/>
      <w:numFmt w:val="bullet"/>
      <w:lvlText w:val=""/>
      <w:lvlJc w:val="left"/>
      <w:pPr>
        <w:ind w:left="720" w:hanging="360"/>
      </w:pPr>
      <w:rPr>
        <w:rFonts w:hint="default" w:ascii="Symbol" w:hAnsi="Symbol"/>
      </w:rPr>
    </w:lvl>
    <w:lvl w:ilvl="1" w:tplc="86CE0316">
      <w:start w:val="1"/>
      <w:numFmt w:val="bullet"/>
      <w:lvlText w:val="o"/>
      <w:lvlJc w:val="left"/>
      <w:pPr>
        <w:ind w:left="1440" w:hanging="360"/>
      </w:pPr>
      <w:rPr>
        <w:rFonts w:hint="default" w:ascii="Courier New" w:hAnsi="Courier New"/>
      </w:rPr>
    </w:lvl>
    <w:lvl w:ilvl="2" w:tplc="AA7862E2">
      <w:start w:val="1"/>
      <w:numFmt w:val="bullet"/>
      <w:lvlText w:val=""/>
      <w:lvlJc w:val="left"/>
      <w:pPr>
        <w:ind w:left="2160" w:hanging="360"/>
      </w:pPr>
      <w:rPr>
        <w:rFonts w:hint="default" w:ascii="Wingdings" w:hAnsi="Wingdings"/>
      </w:rPr>
    </w:lvl>
    <w:lvl w:ilvl="3" w:tplc="FAC29C9E">
      <w:start w:val="1"/>
      <w:numFmt w:val="bullet"/>
      <w:lvlText w:val=""/>
      <w:lvlJc w:val="left"/>
      <w:pPr>
        <w:ind w:left="2880" w:hanging="360"/>
      </w:pPr>
      <w:rPr>
        <w:rFonts w:hint="default" w:ascii="Symbol" w:hAnsi="Symbol"/>
      </w:rPr>
    </w:lvl>
    <w:lvl w:ilvl="4" w:tplc="CBAC20A8">
      <w:start w:val="1"/>
      <w:numFmt w:val="bullet"/>
      <w:lvlText w:val="o"/>
      <w:lvlJc w:val="left"/>
      <w:pPr>
        <w:ind w:left="3600" w:hanging="360"/>
      </w:pPr>
      <w:rPr>
        <w:rFonts w:hint="default" w:ascii="Courier New" w:hAnsi="Courier New"/>
      </w:rPr>
    </w:lvl>
    <w:lvl w:ilvl="5" w:tplc="2770742E">
      <w:start w:val="1"/>
      <w:numFmt w:val="bullet"/>
      <w:lvlText w:val=""/>
      <w:lvlJc w:val="left"/>
      <w:pPr>
        <w:ind w:left="4320" w:hanging="360"/>
      </w:pPr>
      <w:rPr>
        <w:rFonts w:hint="default" w:ascii="Wingdings" w:hAnsi="Wingdings"/>
      </w:rPr>
    </w:lvl>
    <w:lvl w:ilvl="6" w:tplc="77846216">
      <w:start w:val="1"/>
      <w:numFmt w:val="bullet"/>
      <w:lvlText w:val=""/>
      <w:lvlJc w:val="left"/>
      <w:pPr>
        <w:ind w:left="5040" w:hanging="360"/>
      </w:pPr>
      <w:rPr>
        <w:rFonts w:hint="default" w:ascii="Symbol" w:hAnsi="Symbol"/>
      </w:rPr>
    </w:lvl>
    <w:lvl w:ilvl="7" w:tplc="4F2CA0A4">
      <w:start w:val="1"/>
      <w:numFmt w:val="bullet"/>
      <w:lvlText w:val="o"/>
      <w:lvlJc w:val="left"/>
      <w:pPr>
        <w:ind w:left="5760" w:hanging="360"/>
      </w:pPr>
      <w:rPr>
        <w:rFonts w:hint="default" w:ascii="Courier New" w:hAnsi="Courier New"/>
      </w:rPr>
    </w:lvl>
    <w:lvl w:ilvl="8" w:tplc="50E839FE">
      <w:start w:val="1"/>
      <w:numFmt w:val="bullet"/>
      <w:lvlText w:val=""/>
      <w:lvlJc w:val="left"/>
      <w:pPr>
        <w:ind w:left="6480" w:hanging="360"/>
      </w:pPr>
      <w:rPr>
        <w:rFonts w:hint="default" w:ascii="Wingdings" w:hAnsi="Wingdings"/>
      </w:rPr>
    </w:lvl>
  </w:abstractNum>
  <w:abstractNum w:abstractNumId="5" w15:restartNumberingAfterBreak="0">
    <w:nsid w:val="325E7E29"/>
    <w:multiLevelType w:val="hybridMultilevel"/>
    <w:tmpl w:val="5CE080CC"/>
    <w:lvl w:ilvl="0" w:tplc="A4C0D17A">
      <w:start w:val="1"/>
      <w:numFmt w:val="bullet"/>
      <w:lvlText w:val=""/>
      <w:lvlJc w:val="left"/>
      <w:pPr>
        <w:ind w:left="720" w:hanging="360"/>
      </w:pPr>
      <w:rPr>
        <w:rFonts w:hint="default" w:ascii="Symbol" w:hAnsi="Symbol"/>
      </w:rPr>
    </w:lvl>
    <w:lvl w:ilvl="1" w:tplc="AC664AFA">
      <w:start w:val="1"/>
      <w:numFmt w:val="bullet"/>
      <w:lvlText w:val="o"/>
      <w:lvlJc w:val="left"/>
      <w:pPr>
        <w:ind w:left="1440" w:hanging="360"/>
      </w:pPr>
      <w:rPr>
        <w:rFonts w:hint="default" w:ascii="Courier New" w:hAnsi="Courier New"/>
      </w:rPr>
    </w:lvl>
    <w:lvl w:ilvl="2" w:tplc="BC1E558A">
      <w:start w:val="1"/>
      <w:numFmt w:val="bullet"/>
      <w:lvlText w:val=""/>
      <w:lvlJc w:val="left"/>
      <w:pPr>
        <w:ind w:left="2160" w:hanging="360"/>
      </w:pPr>
      <w:rPr>
        <w:rFonts w:hint="default" w:ascii="Wingdings" w:hAnsi="Wingdings"/>
      </w:rPr>
    </w:lvl>
    <w:lvl w:ilvl="3" w:tplc="E7FEAB02">
      <w:start w:val="1"/>
      <w:numFmt w:val="bullet"/>
      <w:lvlText w:val=""/>
      <w:lvlJc w:val="left"/>
      <w:pPr>
        <w:ind w:left="2880" w:hanging="360"/>
      </w:pPr>
      <w:rPr>
        <w:rFonts w:hint="default" w:ascii="Symbol" w:hAnsi="Symbol"/>
      </w:rPr>
    </w:lvl>
    <w:lvl w:ilvl="4" w:tplc="05701118">
      <w:start w:val="1"/>
      <w:numFmt w:val="bullet"/>
      <w:lvlText w:val="o"/>
      <w:lvlJc w:val="left"/>
      <w:pPr>
        <w:ind w:left="3600" w:hanging="360"/>
      </w:pPr>
      <w:rPr>
        <w:rFonts w:hint="default" w:ascii="Courier New" w:hAnsi="Courier New"/>
      </w:rPr>
    </w:lvl>
    <w:lvl w:ilvl="5" w:tplc="31CA6964">
      <w:start w:val="1"/>
      <w:numFmt w:val="bullet"/>
      <w:lvlText w:val=""/>
      <w:lvlJc w:val="left"/>
      <w:pPr>
        <w:ind w:left="4320" w:hanging="360"/>
      </w:pPr>
      <w:rPr>
        <w:rFonts w:hint="default" w:ascii="Wingdings" w:hAnsi="Wingdings"/>
      </w:rPr>
    </w:lvl>
    <w:lvl w:ilvl="6" w:tplc="809A3822">
      <w:start w:val="1"/>
      <w:numFmt w:val="bullet"/>
      <w:lvlText w:val=""/>
      <w:lvlJc w:val="left"/>
      <w:pPr>
        <w:ind w:left="5040" w:hanging="360"/>
      </w:pPr>
      <w:rPr>
        <w:rFonts w:hint="default" w:ascii="Symbol" w:hAnsi="Symbol"/>
      </w:rPr>
    </w:lvl>
    <w:lvl w:ilvl="7" w:tplc="DC6CB7D4">
      <w:start w:val="1"/>
      <w:numFmt w:val="bullet"/>
      <w:lvlText w:val="o"/>
      <w:lvlJc w:val="left"/>
      <w:pPr>
        <w:ind w:left="5760" w:hanging="360"/>
      </w:pPr>
      <w:rPr>
        <w:rFonts w:hint="default" w:ascii="Courier New" w:hAnsi="Courier New"/>
      </w:rPr>
    </w:lvl>
    <w:lvl w:ilvl="8" w:tplc="E9B0959E">
      <w:start w:val="1"/>
      <w:numFmt w:val="bullet"/>
      <w:lvlText w:val=""/>
      <w:lvlJc w:val="left"/>
      <w:pPr>
        <w:ind w:left="6480" w:hanging="360"/>
      </w:pPr>
      <w:rPr>
        <w:rFonts w:hint="default" w:ascii="Wingdings" w:hAnsi="Wingdings"/>
      </w:rPr>
    </w:lvl>
  </w:abstractNum>
  <w:abstractNum w:abstractNumId="6" w15:restartNumberingAfterBreak="0">
    <w:nsid w:val="3E3D6DD4"/>
    <w:multiLevelType w:val="hybridMultilevel"/>
    <w:tmpl w:val="7DA23874"/>
    <w:lvl w:ilvl="0" w:tplc="176251B8">
      <w:start w:val="1"/>
      <w:numFmt w:val="bullet"/>
      <w:lvlText w:val=""/>
      <w:lvlJc w:val="left"/>
      <w:pPr>
        <w:ind w:left="720" w:hanging="360"/>
      </w:pPr>
      <w:rPr>
        <w:rFonts w:hint="default" w:ascii="Symbol" w:hAnsi="Symbol"/>
      </w:rPr>
    </w:lvl>
    <w:lvl w:ilvl="1" w:tplc="6564361A">
      <w:start w:val="1"/>
      <w:numFmt w:val="bullet"/>
      <w:lvlText w:val="o"/>
      <w:lvlJc w:val="left"/>
      <w:pPr>
        <w:ind w:left="1440" w:hanging="360"/>
      </w:pPr>
      <w:rPr>
        <w:rFonts w:hint="default" w:ascii="Courier New" w:hAnsi="Courier New"/>
      </w:rPr>
    </w:lvl>
    <w:lvl w:ilvl="2" w:tplc="126C1FC0">
      <w:start w:val="1"/>
      <w:numFmt w:val="bullet"/>
      <w:lvlText w:val=""/>
      <w:lvlJc w:val="left"/>
      <w:pPr>
        <w:ind w:left="2160" w:hanging="360"/>
      </w:pPr>
      <w:rPr>
        <w:rFonts w:hint="default" w:ascii="Wingdings" w:hAnsi="Wingdings"/>
      </w:rPr>
    </w:lvl>
    <w:lvl w:ilvl="3" w:tplc="768C3E4A">
      <w:start w:val="1"/>
      <w:numFmt w:val="bullet"/>
      <w:lvlText w:val=""/>
      <w:lvlJc w:val="left"/>
      <w:pPr>
        <w:ind w:left="2880" w:hanging="360"/>
      </w:pPr>
      <w:rPr>
        <w:rFonts w:hint="default" w:ascii="Symbol" w:hAnsi="Symbol"/>
      </w:rPr>
    </w:lvl>
    <w:lvl w:ilvl="4" w:tplc="108E590E">
      <w:start w:val="1"/>
      <w:numFmt w:val="bullet"/>
      <w:lvlText w:val="o"/>
      <w:lvlJc w:val="left"/>
      <w:pPr>
        <w:ind w:left="3600" w:hanging="360"/>
      </w:pPr>
      <w:rPr>
        <w:rFonts w:hint="default" w:ascii="Courier New" w:hAnsi="Courier New"/>
      </w:rPr>
    </w:lvl>
    <w:lvl w:ilvl="5" w:tplc="C3DEB78C">
      <w:start w:val="1"/>
      <w:numFmt w:val="bullet"/>
      <w:lvlText w:val=""/>
      <w:lvlJc w:val="left"/>
      <w:pPr>
        <w:ind w:left="4320" w:hanging="360"/>
      </w:pPr>
      <w:rPr>
        <w:rFonts w:hint="default" w:ascii="Wingdings" w:hAnsi="Wingdings"/>
      </w:rPr>
    </w:lvl>
    <w:lvl w:ilvl="6" w:tplc="E852175E">
      <w:start w:val="1"/>
      <w:numFmt w:val="bullet"/>
      <w:lvlText w:val=""/>
      <w:lvlJc w:val="left"/>
      <w:pPr>
        <w:ind w:left="5040" w:hanging="360"/>
      </w:pPr>
      <w:rPr>
        <w:rFonts w:hint="default" w:ascii="Symbol" w:hAnsi="Symbol"/>
      </w:rPr>
    </w:lvl>
    <w:lvl w:ilvl="7" w:tplc="ED103A92">
      <w:start w:val="1"/>
      <w:numFmt w:val="bullet"/>
      <w:lvlText w:val="o"/>
      <w:lvlJc w:val="left"/>
      <w:pPr>
        <w:ind w:left="5760" w:hanging="360"/>
      </w:pPr>
      <w:rPr>
        <w:rFonts w:hint="default" w:ascii="Courier New" w:hAnsi="Courier New"/>
      </w:rPr>
    </w:lvl>
    <w:lvl w:ilvl="8" w:tplc="6B449FBE">
      <w:start w:val="1"/>
      <w:numFmt w:val="bullet"/>
      <w:lvlText w:val=""/>
      <w:lvlJc w:val="left"/>
      <w:pPr>
        <w:ind w:left="6480" w:hanging="360"/>
      </w:pPr>
      <w:rPr>
        <w:rFonts w:hint="default" w:ascii="Wingdings" w:hAnsi="Wingdings"/>
      </w:rPr>
    </w:lvl>
  </w:abstractNum>
  <w:abstractNum w:abstractNumId="7" w15:restartNumberingAfterBreak="0">
    <w:nsid w:val="699829A6"/>
    <w:multiLevelType w:val="hybridMultilevel"/>
    <w:tmpl w:val="EAECE6A6"/>
    <w:lvl w:ilvl="0" w:tplc="03B4651C">
      <w:start w:val="1"/>
      <w:numFmt w:val="bullet"/>
      <w:lvlText w:val=""/>
      <w:lvlJc w:val="left"/>
      <w:pPr>
        <w:ind w:left="720" w:hanging="360"/>
      </w:pPr>
      <w:rPr>
        <w:rFonts w:hint="default" w:ascii="Symbol" w:hAnsi="Symbol"/>
      </w:rPr>
    </w:lvl>
    <w:lvl w:ilvl="1" w:tplc="518AAB1A">
      <w:start w:val="1"/>
      <w:numFmt w:val="bullet"/>
      <w:lvlText w:val="o"/>
      <w:lvlJc w:val="left"/>
      <w:pPr>
        <w:ind w:left="1440" w:hanging="360"/>
      </w:pPr>
      <w:rPr>
        <w:rFonts w:hint="default" w:ascii="Courier New" w:hAnsi="Courier New"/>
      </w:rPr>
    </w:lvl>
    <w:lvl w:ilvl="2" w:tplc="6F50BA12">
      <w:start w:val="1"/>
      <w:numFmt w:val="bullet"/>
      <w:lvlText w:val=""/>
      <w:lvlJc w:val="left"/>
      <w:pPr>
        <w:ind w:left="2160" w:hanging="360"/>
      </w:pPr>
      <w:rPr>
        <w:rFonts w:hint="default" w:ascii="Wingdings" w:hAnsi="Wingdings"/>
      </w:rPr>
    </w:lvl>
    <w:lvl w:ilvl="3" w:tplc="F34A07E4">
      <w:start w:val="1"/>
      <w:numFmt w:val="bullet"/>
      <w:lvlText w:val=""/>
      <w:lvlJc w:val="left"/>
      <w:pPr>
        <w:ind w:left="2880" w:hanging="360"/>
      </w:pPr>
      <w:rPr>
        <w:rFonts w:hint="default" w:ascii="Symbol" w:hAnsi="Symbol"/>
      </w:rPr>
    </w:lvl>
    <w:lvl w:ilvl="4" w:tplc="22625E1C">
      <w:start w:val="1"/>
      <w:numFmt w:val="bullet"/>
      <w:lvlText w:val="o"/>
      <w:lvlJc w:val="left"/>
      <w:pPr>
        <w:ind w:left="3600" w:hanging="360"/>
      </w:pPr>
      <w:rPr>
        <w:rFonts w:hint="default" w:ascii="Courier New" w:hAnsi="Courier New"/>
      </w:rPr>
    </w:lvl>
    <w:lvl w:ilvl="5" w:tplc="C7269D20">
      <w:start w:val="1"/>
      <w:numFmt w:val="bullet"/>
      <w:lvlText w:val=""/>
      <w:lvlJc w:val="left"/>
      <w:pPr>
        <w:ind w:left="4320" w:hanging="360"/>
      </w:pPr>
      <w:rPr>
        <w:rFonts w:hint="default" w:ascii="Wingdings" w:hAnsi="Wingdings"/>
      </w:rPr>
    </w:lvl>
    <w:lvl w:ilvl="6" w:tplc="4288E5E6">
      <w:start w:val="1"/>
      <w:numFmt w:val="bullet"/>
      <w:lvlText w:val=""/>
      <w:lvlJc w:val="left"/>
      <w:pPr>
        <w:ind w:left="5040" w:hanging="360"/>
      </w:pPr>
      <w:rPr>
        <w:rFonts w:hint="default" w:ascii="Symbol" w:hAnsi="Symbol"/>
      </w:rPr>
    </w:lvl>
    <w:lvl w:ilvl="7" w:tplc="4C585412">
      <w:start w:val="1"/>
      <w:numFmt w:val="bullet"/>
      <w:lvlText w:val="o"/>
      <w:lvlJc w:val="left"/>
      <w:pPr>
        <w:ind w:left="5760" w:hanging="360"/>
      </w:pPr>
      <w:rPr>
        <w:rFonts w:hint="default" w:ascii="Courier New" w:hAnsi="Courier New"/>
      </w:rPr>
    </w:lvl>
    <w:lvl w:ilvl="8" w:tplc="BCBE6F46">
      <w:start w:val="1"/>
      <w:numFmt w:val="bullet"/>
      <w:lvlText w:val=""/>
      <w:lvlJc w:val="left"/>
      <w:pPr>
        <w:ind w:left="6480" w:hanging="360"/>
      </w:pPr>
      <w:rPr>
        <w:rFonts w:hint="default" w:ascii="Wingdings" w:hAnsi="Wingdings"/>
      </w:rPr>
    </w:lvl>
  </w:abstractNum>
  <w:num w:numId="1">
    <w:abstractNumId w:val="5"/>
  </w:num>
  <w:num w:numId="2">
    <w:abstractNumId w:val="4"/>
  </w:num>
  <w:num w:numId="3">
    <w:abstractNumId w:val="1"/>
  </w:num>
  <w:num w:numId="4">
    <w:abstractNumId w:val="6"/>
  </w:num>
  <w:num w:numId="5">
    <w:abstractNumId w:val="7"/>
  </w:num>
  <w:num w:numId="6">
    <w:abstractNumId w:val="2"/>
  </w:num>
  <w:num w:numId="7">
    <w:abstractNumId w:val="0"/>
  </w:num>
  <w:num w:numId="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D2BF11"/>
    <w:rsid w:val="00063142"/>
    <w:rsid w:val="0010938E"/>
    <w:rsid w:val="001A8DC1"/>
    <w:rsid w:val="0020C02D"/>
    <w:rsid w:val="00267FB1"/>
    <w:rsid w:val="0027474C"/>
    <w:rsid w:val="0031F550"/>
    <w:rsid w:val="0034CDBE"/>
    <w:rsid w:val="003583B3"/>
    <w:rsid w:val="003D4A9C"/>
    <w:rsid w:val="0051DE74"/>
    <w:rsid w:val="005ACAC7"/>
    <w:rsid w:val="0060054E"/>
    <w:rsid w:val="006568E3"/>
    <w:rsid w:val="0071B9BA"/>
    <w:rsid w:val="007F51C9"/>
    <w:rsid w:val="0086D69C"/>
    <w:rsid w:val="008EE54F"/>
    <w:rsid w:val="009C5F37"/>
    <w:rsid w:val="00A0900A"/>
    <w:rsid w:val="00A3F4F7"/>
    <w:rsid w:val="00A6158C"/>
    <w:rsid w:val="00A930E2"/>
    <w:rsid w:val="00AA8FE9"/>
    <w:rsid w:val="00BAC0DF"/>
    <w:rsid w:val="00C45141"/>
    <w:rsid w:val="00CD6099"/>
    <w:rsid w:val="00D68E3C"/>
    <w:rsid w:val="00DC0613"/>
    <w:rsid w:val="00DDF129"/>
    <w:rsid w:val="00E81C44"/>
    <w:rsid w:val="00ECC3DB"/>
    <w:rsid w:val="00F0F3C8"/>
    <w:rsid w:val="00F2E062"/>
    <w:rsid w:val="00F572D8"/>
    <w:rsid w:val="00F7115F"/>
    <w:rsid w:val="00F790CF"/>
    <w:rsid w:val="00F857AC"/>
    <w:rsid w:val="00FAE424"/>
    <w:rsid w:val="0101C5C3"/>
    <w:rsid w:val="0106205C"/>
    <w:rsid w:val="0113E692"/>
    <w:rsid w:val="01259832"/>
    <w:rsid w:val="0126C008"/>
    <w:rsid w:val="012B185F"/>
    <w:rsid w:val="013C0E20"/>
    <w:rsid w:val="0143CC0C"/>
    <w:rsid w:val="014D2D38"/>
    <w:rsid w:val="0150EA09"/>
    <w:rsid w:val="0152ADBE"/>
    <w:rsid w:val="0158480E"/>
    <w:rsid w:val="0171B9E3"/>
    <w:rsid w:val="017D71AC"/>
    <w:rsid w:val="0182AABF"/>
    <w:rsid w:val="01871C80"/>
    <w:rsid w:val="018903C4"/>
    <w:rsid w:val="018DD145"/>
    <w:rsid w:val="01A3F689"/>
    <w:rsid w:val="01AF29E9"/>
    <w:rsid w:val="01B3EF9F"/>
    <w:rsid w:val="01B65E22"/>
    <w:rsid w:val="01C317AD"/>
    <w:rsid w:val="01C5577C"/>
    <w:rsid w:val="01D3D5D7"/>
    <w:rsid w:val="01DDA795"/>
    <w:rsid w:val="01E6567F"/>
    <w:rsid w:val="01FCBD39"/>
    <w:rsid w:val="0204655E"/>
    <w:rsid w:val="021224AC"/>
    <w:rsid w:val="021DA014"/>
    <w:rsid w:val="02261116"/>
    <w:rsid w:val="0226E08B"/>
    <w:rsid w:val="024245DA"/>
    <w:rsid w:val="0245FBCB"/>
    <w:rsid w:val="024B1EBE"/>
    <w:rsid w:val="024FE244"/>
    <w:rsid w:val="02594C27"/>
    <w:rsid w:val="026C48C2"/>
    <w:rsid w:val="026EDE79"/>
    <w:rsid w:val="027A38D3"/>
    <w:rsid w:val="0284ACAC"/>
    <w:rsid w:val="0289545B"/>
    <w:rsid w:val="028D85AB"/>
    <w:rsid w:val="028D8910"/>
    <w:rsid w:val="028DAE62"/>
    <w:rsid w:val="02929997"/>
    <w:rsid w:val="0294C931"/>
    <w:rsid w:val="029F2D27"/>
    <w:rsid w:val="02A1EC5B"/>
    <w:rsid w:val="02BBAB7C"/>
    <w:rsid w:val="02C29069"/>
    <w:rsid w:val="02C2F8C0"/>
    <w:rsid w:val="02C853FC"/>
    <w:rsid w:val="02CF071F"/>
    <w:rsid w:val="02DC0BCD"/>
    <w:rsid w:val="02E0C6C4"/>
    <w:rsid w:val="02E3D4BA"/>
    <w:rsid w:val="02EDC80E"/>
    <w:rsid w:val="02F141EE"/>
    <w:rsid w:val="02F7BB3E"/>
    <w:rsid w:val="030127D3"/>
    <w:rsid w:val="0304D704"/>
    <w:rsid w:val="03070383"/>
    <w:rsid w:val="030A3347"/>
    <w:rsid w:val="03108106"/>
    <w:rsid w:val="032126E9"/>
    <w:rsid w:val="03226A1A"/>
    <w:rsid w:val="03259C8C"/>
    <w:rsid w:val="032EB169"/>
    <w:rsid w:val="0338F60C"/>
    <w:rsid w:val="0342F91F"/>
    <w:rsid w:val="034B101C"/>
    <w:rsid w:val="034D695B"/>
    <w:rsid w:val="034FC000"/>
    <w:rsid w:val="03527A34"/>
    <w:rsid w:val="0361C0D4"/>
    <w:rsid w:val="036B5BF6"/>
    <w:rsid w:val="03716021"/>
    <w:rsid w:val="03756F60"/>
    <w:rsid w:val="03830B2E"/>
    <w:rsid w:val="0385134A"/>
    <w:rsid w:val="0396AF89"/>
    <w:rsid w:val="039B8CA5"/>
    <w:rsid w:val="039C853B"/>
    <w:rsid w:val="03A2753A"/>
    <w:rsid w:val="03A47CF4"/>
    <w:rsid w:val="03A51885"/>
    <w:rsid w:val="03B1BE25"/>
    <w:rsid w:val="03BD400D"/>
    <w:rsid w:val="03C1BA7C"/>
    <w:rsid w:val="03CEDD48"/>
    <w:rsid w:val="03CFE558"/>
    <w:rsid w:val="03E38354"/>
    <w:rsid w:val="03F71377"/>
    <w:rsid w:val="040A4770"/>
    <w:rsid w:val="041E2842"/>
    <w:rsid w:val="0430E0C5"/>
    <w:rsid w:val="0435E846"/>
    <w:rsid w:val="043BB78F"/>
    <w:rsid w:val="043D3C2F"/>
    <w:rsid w:val="043F2B51"/>
    <w:rsid w:val="04406C68"/>
    <w:rsid w:val="0443A981"/>
    <w:rsid w:val="0443DAFD"/>
    <w:rsid w:val="0449BB6A"/>
    <w:rsid w:val="0452A63B"/>
    <w:rsid w:val="045C0F8C"/>
    <w:rsid w:val="045CA9C2"/>
    <w:rsid w:val="045DDDBF"/>
    <w:rsid w:val="045E60CA"/>
    <w:rsid w:val="047802FB"/>
    <w:rsid w:val="047FC7C4"/>
    <w:rsid w:val="0484FF66"/>
    <w:rsid w:val="0488872A"/>
    <w:rsid w:val="048B5706"/>
    <w:rsid w:val="04967965"/>
    <w:rsid w:val="0496E1E8"/>
    <w:rsid w:val="049CAAC1"/>
    <w:rsid w:val="04B318DE"/>
    <w:rsid w:val="04B5029D"/>
    <w:rsid w:val="04B6366F"/>
    <w:rsid w:val="04BE3A7B"/>
    <w:rsid w:val="04C03719"/>
    <w:rsid w:val="04D0B2FA"/>
    <w:rsid w:val="04E0A88C"/>
    <w:rsid w:val="04E6C8EC"/>
    <w:rsid w:val="04EC6EE7"/>
    <w:rsid w:val="04EDAF76"/>
    <w:rsid w:val="04EDEECA"/>
    <w:rsid w:val="04F0F2FE"/>
    <w:rsid w:val="050715A9"/>
    <w:rsid w:val="050E4707"/>
    <w:rsid w:val="050F6859"/>
    <w:rsid w:val="05138C4B"/>
    <w:rsid w:val="0540E8E6"/>
    <w:rsid w:val="05505BB3"/>
    <w:rsid w:val="0564004D"/>
    <w:rsid w:val="05729CA0"/>
    <w:rsid w:val="057B4E5C"/>
    <w:rsid w:val="057CD3DB"/>
    <w:rsid w:val="057F1D9A"/>
    <w:rsid w:val="0583554F"/>
    <w:rsid w:val="0586D7FE"/>
    <w:rsid w:val="0592E3D8"/>
    <w:rsid w:val="0594F1E6"/>
    <w:rsid w:val="059D0A6C"/>
    <w:rsid w:val="059DD5BC"/>
    <w:rsid w:val="05A07A4E"/>
    <w:rsid w:val="05A2F503"/>
    <w:rsid w:val="05AA0FE8"/>
    <w:rsid w:val="05BFC24D"/>
    <w:rsid w:val="05D037BD"/>
    <w:rsid w:val="05D6CDE9"/>
    <w:rsid w:val="05D93366"/>
    <w:rsid w:val="05DEA01B"/>
    <w:rsid w:val="05DF5354"/>
    <w:rsid w:val="05E2709A"/>
    <w:rsid w:val="05F3DE27"/>
    <w:rsid w:val="05F8DE83"/>
    <w:rsid w:val="05FAC634"/>
    <w:rsid w:val="060C1BBA"/>
    <w:rsid w:val="060C2413"/>
    <w:rsid w:val="06192081"/>
    <w:rsid w:val="0623902B"/>
    <w:rsid w:val="062A0D6A"/>
    <w:rsid w:val="062BB931"/>
    <w:rsid w:val="062D0DD3"/>
    <w:rsid w:val="06387B22"/>
    <w:rsid w:val="06407AF9"/>
    <w:rsid w:val="064392D8"/>
    <w:rsid w:val="064FBA3C"/>
    <w:rsid w:val="0650D2FE"/>
    <w:rsid w:val="0651A3E0"/>
    <w:rsid w:val="0656EFD7"/>
    <w:rsid w:val="065F11C2"/>
    <w:rsid w:val="066755F9"/>
    <w:rsid w:val="066C835B"/>
    <w:rsid w:val="06709C50"/>
    <w:rsid w:val="067F8BAF"/>
    <w:rsid w:val="068AA43D"/>
    <w:rsid w:val="068B19C1"/>
    <w:rsid w:val="069494AF"/>
    <w:rsid w:val="0694EE29"/>
    <w:rsid w:val="0699009C"/>
    <w:rsid w:val="069D7294"/>
    <w:rsid w:val="06A3E100"/>
    <w:rsid w:val="06AB38BA"/>
    <w:rsid w:val="06ABB925"/>
    <w:rsid w:val="06BBA3A7"/>
    <w:rsid w:val="06DBE816"/>
    <w:rsid w:val="06E60564"/>
    <w:rsid w:val="06F8A6CF"/>
    <w:rsid w:val="06FB70E3"/>
    <w:rsid w:val="06FFAF8B"/>
    <w:rsid w:val="0702659C"/>
    <w:rsid w:val="0705B9D6"/>
    <w:rsid w:val="0707FAE0"/>
    <w:rsid w:val="070800B0"/>
    <w:rsid w:val="070F400D"/>
    <w:rsid w:val="0718A43C"/>
    <w:rsid w:val="072D6B17"/>
    <w:rsid w:val="074055BE"/>
    <w:rsid w:val="074E95CE"/>
    <w:rsid w:val="075505D3"/>
    <w:rsid w:val="07652E19"/>
    <w:rsid w:val="076907FD"/>
    <w:rsid w:val="0769FFB9"/>
    <w:rsid w:val="0778F160"/>
    <w:rsid w:val="077C1A22"/>
    <w:rsid w:val="077D9238"/>
    <w:rsid w:val="077F9AB1"/>
    <w:rsid w:val="07817C35"/>
    <w:rsid w:val="07818CBD"/>
    <w:rsid w:val="078CDD17"/>
    <w:rsid w:val="078EE390"/>
    <w:rsid w:val="0794A9CC"/>
    <w:rsid w:val="07958012"/>
    <w:rsid w:val="0797E431"/>
    <w:rsid w:val="0798CDBB"/>
    <w:rsid w:val="079D1F33"/>
    <w:rsid w:val="07A14635"/>
    <w:rsid w:val="07AA1D53"/>
    <w:rsid w:val="07AD76BC"/>
    <w:rsid w:val="07AE10B4"/>
    <w:rsid w:val="07B1E5DF"/>
    <w:rsid w:val="07CCDF4E"/>
    <w:rsid w:val="07DDA46A"/>
    <w:rsid w:val="07E1F37D"/>
    <w:rsid w:val="07EE0E53"/>
    <w:rsid w:val="07EF9A28"/>
    <w:rsid w:val="07FF5B5F"/>
    <w:rsid w:val="0806A895"/>
    <w:rsid w:val="080B87DD"/>
    <w:rsid w:val="081CEECA"/>
    <w:rsid w:val="08233123"/>
    <w:rsid w:val="0825B6F1"/>
    <w:rsid w:val="083A6B3B"/>
    <w:rsid w:val="0846234E"/>
    <w:rsid w:val="0857263B"/>
    <w:rsid w:val="085A9546"/>
    <w:rsid w:val="085EB4D0"/>
    <w:rsid w:val="08888F3C"/>
    <w:rsid w:val="0893C2C2"/>
    <w:rsid w:val="089729B3"/>
    <w:rsid w:val="089778E4"/>
    <w:rsid w:val="08A21828"/>
    <w:rsid w:val="08AC8D51"/>
    <w:rsid w:val="08B0BB79"/>
    <w:rsid w:val="08BFC6E4"/>
    <w:rsid w:val="08C0A236"/>
    <w:rsid w:val="08CE9919"/>
    <w:rsid w:val="08D17652"/>
    <w:rsid w:val="08D29C38"/>
    <w:rsid w:val="08D62C64"/>
    <w:rsid w:val="08D81B10"/>
    <w:rsid w:val="08D9E3C0"/>
    <w:rsid w:val="08DF9256"/>
    <w:rsid w:val="08FDF247"/>
    <w:rsid w:val="0902A2B4"/>
    <w:rsid w:val="090E52E4"/>
    <w:rsid w:val="090F2286"/>
    <w:rsid w:val="091697EA"/>
    <w:rsid w:val="0917C980"/>
    <w:rsid w:val="091E4C9E"/>
    <w:rsid w:val="092DF419"/>
    <w:rsid w:val="0931D1ED"/>
    <w:rsid w:val="093D1757"/>
    <w:rsid w:val="09476272"/>
    <w:rsid w:val="0948F4C7"/>
    <w:rsid w:val="094A3196"/>
    <w:rsid w:val="095737B1"/>
    <w:rsid w:val="095A169D"/>
    <w:rsid w:val="095D1CAA"/>
    <w:rsid w:val="0967D8BA"/>
    <w:rsid w:val="096800DC"/>
    <w:rsid w:val="096EAA75"/>
    <w:rsid w:val="097974CB"/>
    <w:rsid w:val="098832C2"/>
    <w:rsid w:val="098A80A2"/>
    <w:rsid w:val="099F08A4"/>
    <w:rsid w:val="09A4241D"/>
    <w:rsid w:val="09ACF740"/>
    <w:rsid w:val="09AF45C4"/>
    <w:rsid w:val="09B9CCE0"/>
    <w:rsid w:val="09CAB4EC"/>
    <w:rsid w:val="09EA410A"/>
    <w:rsid w:val="09F99210"/>
    <w:rsid w:val="0A03B019"/>
    <w:rsid w:val="0A0559A0"/>
    <w:rsid w:val="0A248484"/>
    <w:rsid w:val="0A56EE08"/>
    <w:rsid w:val="0A646485"/>
    <w:rsid w:val="0A6F8B18"/>
    <w:rsid w:val="0A7F4364"/>
    <w:rsid w:val="0A84DF89"/>
    <w:rsid w:val="0A8B1CB5"/>
    <w:rsid w:val="0AA4FCD8"/>
    <w:rsid w:val="0AB5FD7B"/>
    <w:rsid w:val="0ACDA24E"/>
    <w:rsid w:val="0AF0EC6D"/>
    <w:rsid w:val="0AF3BD3A"/>
    <w:rsid w:val="0AFE4CAA"/>
    <w:rsid w:val="0AFF22BE"/>
    <w:rsid w:val="0B05669A"/>
    <w:rsid w:val="0B104277"/>
    <w:rsid w:val="0B135359"/>
    <w:rsid w:val="0B26BEBD"/>
    <w:rsid w:val="0B3AA432"/>
    <w:rsid w:val="0B63C6AB"/>
    <w:rsid w:val="0B65B991"/>
    <w:rsid w:val="0B6805D2"/>
    <w:rsid w:val="0B6C0D45"/>
    <w:rsid w:val="0B74D1D5"/>
    <w:rsid w:val="0B80249C"/>
    <w:rsid w:val="0B879804"/>
    <w:rsid w:val="0B8B1CC3"/>
    <w:rsid w:val="0B8E7F0D"/>
    <w:rsid w:val="0B904322"/>
    <w:rsid w:val="0B9D8A83"/>
    <w:rsid w:val="0B9E795D"/>
    <w:rsid w:val="0BA47286"/>
    <w:rsid w:val="0BB02A6A"/>
    <w:rsid w:val="0BB14319"/>
    <w:rsid w:val="0BC0C2A0"/>
    <w:rsid w:val="0BC66770"/>
    <w:rsid w:val="0BC923A6"/>
    <w:rsid w:val="0BD10DDA"/>
    <w:rsid w:val="0BD20FBA"/>
    <w:rsid w:val="0BD35D3C"/>
    <w:rsid w:val="0BD9B11A"/>
    <w:rsid w:val="0BDAD745"/>
    <w:rsid w:val="0BE0D896"/>
    <w:rsid w:val="0BEBBC72"/>
    <w:rsid w:val="0BEEA4E8"/>
    <w:rsid w:val="0BEEED88"/>
    <w:rsid w:val="0C012A53"/>
    <w:rsid w:val="0C05F207"/>
    <w:rsid w:val="0C094C0A"/>
    <w:rsid w:val="0C0BB00A"/>
    <w:rsid w:val="0C1AAEF9"/>
    <w:rsid w:val="0C271F5A"/>
    <w:rsid w:val="0C2C4461"/>
    <w:rsid w:val="0C374E66"/>
    <w:rsid w:val="0C389F3C"/>
    <w:rsid w:val="0C38E822"/>
    <w:rsid w:val="0C3E7FCC"/>
    <w:rsid w:val="0C3ED5F4"/>
    <w:rsid w:val="0C466B94"/>
    <w:rsid w:val="0C521ED8"/>
    <w:rsid w:val="0C5BD3F7"/>
    <w:rsid w:val="0C71C88C"/>
    <w:rsid w:val="0C7300D1"/>
    <w:rsid w:val="0C75F2AC"/>
    <w:rsid w:val="0C799340"/>
    <w:rsid w:val="0C822533"/>
    <w:rsid w:val="0C8E084D"/>
    <w:rsid w:val="0C8F86DF"/>
    <w:rsid w:val="0C929F06"/>
    <w:rsid w:val="0C944E0F"/>
    <w:rsid w:val="0C9C003C"/>
    <w:rsid w:val="0C9E7B8F"/>
    <w:rsid w:val="0CA85719"/>
    <w:rsid w:val="0CAB5DF0"/>
    <w:rsid w:val="0CAD3848"/>
    <w:rsid w:val="0CBF1CAD"/>
    <w:rsid w:val="0CCA7B7B"/>
    <w:rsid w:val="0CD2CC82"/>
    <w:rsid w:val="0CF91C3E"/>
    <w:rsid w:val="0D087640"/>
    <w:rsid w:val="0D134C8C"/>
    <w:rsid w:val="0D1437F2"/>
    <w:rsid w:val="0D1B96C4"/>
    <w:rsid w:val="0D33F9CF"/>
    <w:rsid w:val="0D3741FD"/>
    <w:rsid w:val="0D4042E7"/>
    <w:rsid w:val="0D46B3E8"/>
    <w:rsid w:val="0D589A7B"/>
    <w:rsid w:val="0D5C0DCC"/>
    <w:rsid w:val="0D5D35A2"/>
    <w:rsid w:val="0D63DD69"/>
    <w:rsid w:val="0D689862"/>
    <w:rsid w:val="0D6EEF0F"/>
    <w:rsid w:val="0D7A351C"/>
    <w:rsid w:val="0D912781"/>
    <w:rsid w:val="0DA1107D"/>
    <w:rsid w:val="0DB270D5"/>
    <w:rsid w:val="0DB9C4DA"/>
    <w:rsid w:val="0DBB9ABE"/>
    <w:rsid w:val="0DBDD752"/>
    <w:rsid w:val="0DC43707"/>
    <w:rsid w:val="0DC4DE53"/>
    <w:rsid w:val="0DCA5E25"/>
    <w:rsid w:val="0DD613D7"/>
    <w:rsid w:val="0DDD5F64"/>
    <w:rsid w:val="0DECBC0E"/>
    <w:rsid w:val="0DFBCD16"/>
    <w:rsid w:val="0DFD52A9"/>
    <w:rsid w:val="0E0D1A17"/>
    <w:rsid w:val="0E0FF738"/>
    <w:rsid w:val="0E2A37EC"/>
    <w:rsid w:val="0E400EA1"/>
    <w:rsid w:val="0E44277A"/>
    <w:rsid w:val="0E44A5A4"/>
    <w:rsid w:val="0E45D08A"/>
    <w:rsid w:val="0E48A0D4"/>
    <w:rsid w:val="0E49FFD4"/>
    <w:rsid w:val="0E4B7DBB"/>
    <w:rsid w:val="0E4F8202"/>
    <w:rsid w:val="0E52DC66"/>
    <w:rsid w:val="0E549062"/>
    <w:rsid w:val="0E581FEF"/>
    <w:rsid w:val="0E5E0893"/>
    <w:rsid w:val="0E651CC1"/>
    <w:rsid w:val="0E677DA9"/>
    <w:rsid w:val="0E698E8A"/>
    <w:rsid w:val="0E6ADE8D"/>
    <w:rsid w:val="0E6D5BFE"/>
    <w:rsid w:val="0E6E50FD"/>
    <w:rsid w:val="0E7D5368"/>
    <w:rsid w:val="0E90BD9D"/>
    <w:rsid w:val="0E96223F"/>
    <w:rsid w:val="0E98B28D"/>
    <w:rsid w:val="0E9A7BAE"/>
    <w:rsid w:val="0EC681D7"/>
    <w:rsid w:val="0ED6569C"/>
    <w:rsid w:val="0EDB15AF"/>
    <w:rsid w:val="0EDBED86"/>
    <w:rsid w:val="0EE0EB9C"/>
    <w:rsid w:val="0EE7CB2C"/>
    <w:rsid w:val="0EEC3B36"/>
    <w:rsid w:val="0EFE0F48"/>
    <w:rsid w:val="0F00FFCB"/>
    <w:rsid w:val="0F0327C5"/>
    <w:rsid w:val="0F1151DC"/>
    <w:rsid w:val="0F1165AC"/>
    <w:rsid w:val="0F116E3F"/>
    <w:rsid w:val="0F13C0C9"/>
    <w:rsid w:val="0F14B471"/>
    <w:rsid w:val="0F1708FE"/>
    <w:rsid w:val="0F171453"/>
    <w:rsid w:val="0F1F34C6"/>
    <w:rsid w:val="0F25F519"/>
    <w:rsid w:val="0F3A8999"/>
    <w:rsid w:val="0F3F13F8"/>
    <w:rsid w:val="0F407F56"/>
    <w:rsid w:val="0F4AD0F4"/>
    <w:rsid w:val="0F58692A"/>
    <w:rsid w:val="0F5B63E4"/>
    <w:rsid w:val="0F65E456"/>
    <w:rsid w:val="0F6B1DD8"/>
    <w:rsid w:val="0F751820"/>
    <w:rsid w:val="0F932061"/>
    <w:rsid w:val="0F9C476C"/>
    <w:rsid w:val="0FA7FB46"/>
    <w:rsid w:val="0FA9694E"/>
    <w:rsid w:val="0FAACE83"/>
    <w:rsid w:val="0FB17836"/>
    <w:rsid w:val="0FBC40F5"/>
    <w:rsid w:val="0FC0E907"/>
    <w:rsid w:val="0FC707BF"/>
    <w:rsid w:val="0FC709C5"/>
    <w:rsid w:val="0FDA1A5C"/>
    <w:rsid w:val="0FEC2BF6"/>
    <w:rsid w:val="0FEDF046"/>
    <w:rsid w:val="0FF13BC0"/>
    <w:rsid w:val="0FF33D4D"/>
    <w:rsid w:val="10029162"/>
    <w:rsid w:val="1006D0B6"/>
    <w:rsid w:val="10147B32"/>
    <w:rsid w:val="10154139"/>
    <w:rsid w:val="1019E3B0"/>
    <w:rsid w:val="101FDC6D"/>
    <w:rsid w:val="102D7A6A"/>
    <w:rsid w:val="103E2C70"/>
    <w:rsid w:val="104D3C5E"/>
    <w:rsid w:val="1051EF5A"/>
    <w:rsid w:val="1054ABEC"/>
    <w:rsid w:val="1059F70D"/>
    <w:rsid w:val="1062F157"/>
    <w:rsid w:val="1063014D"/>
    <w:rsid w:val="1068D491"/>
    <w:rsid w:val="1069A1FF"/>
    <w:rsid w:val="106A75D4"/>
    <w:rsid w:val="106A9A42"/>
    <w:rsid w:val="10724E7B"/>
    <w:rsid w:val="107A58CE"/>
    <w:rsid w:val="107D0315"/>
    <w:rsid w:val="1087E7FA"/>
    <w:rsid w:val="108C6BE0"/>
    <w:rsid w:val="10929D48"/>
    <w:rsid w:val="109467D9"/>
    <w:rsid w:val="10950C9A"/>
    <w:rsid w:val="109CDE75"/>
    <w:rsid w:val="10A03924"/>
    <w:rsid w:val="10A50327"/>
    <w:rsid w:val="10A5EE5E"/>
    <w:rsid w:val="10AD2A0D"/>
    <w:rsid w:val="10AF2766"/>
    <w:rsid w:val="10BB4417"/>
    <w:rsid w:val="10C5FD3E"/>
    <w:rsid w:val="10D0555E"/>
    <w:rsid w:val="10D6217C"/>
    <w:rsid w:val="10D7B911"/>
    <w:rsid w:val="10F4E76D"/>
    <w:rsid w:val="10F57814"/>
    <w:rsid w:val="110DB499"/>
    <w:rsid w:val="1128BD8F"/>
    <w:rsid w:val="112FC64B"/>
    <w:rsid w:val="11304CF5"/>
    <w:rsid w:val="1132A898"/>
    <w:rsid w:val="113ABA05"/>
    <w:rsid w:val="114408A1"/>
    <w:rsid w:val="115730A1"/>
    <w:rsid w:val="1157B3E5"/>
    <w:rsid w:val="1159331C"/>
    <w:rsid w:val="115A24CE"/>
    <w:rsid w:val="115BB06E"/>
    <w:rsid w:val="115FC424"/>
    <w:rsid w:val="1162F802"/>
    <w:rsid w:val="11681B77"/>
    <w:rsid w:val="116FEC6A"/>
    <w:rsid w:val="1170E34F"/>
    <w:rsid w:val="11754831"/>
    <w:rsid w:val="1177CA41"/>
    <w:rsid w:val="117AE2C6"/>
    <w:rsid w:val="117F7FBA"/>
    <w:rsid w:val="11895C43"/>
    <w:rsid w:val="1194E269"/>
    <w:rsid w:val="119A3D7B"/>
    <w:rsid w:val="119F7CF6"/>
    <w:rsid w:val="11A60BCB"/>
    <w:rsid w:val="11B39262"/>
    <w:rsid w:val="11BA308E"/>
    <w:rsid w:val="11BF9922"/>
    <w:rsid w:val="11C1C00C"/>
    <w:rsid w:val="11CC7109"/>
    <w:rsid w:val="11D43354"/>
    <w:rsid w:val="11DFF54E"/>
    <w:rsid w:val="11E368CC"/>
    <w:rsid w:val="11E7563A"/>
    <w:rsid w:val="11F0971E"/>
    <w:rsid w:val="11FEC1B8"/>
    <w:rsid w:val="11FFA5D4"/>
    <w:rsid w:val="12009208"/>
    <w:rsid w:val="120EF798"/>
    <w:rsid w:val="12124CC4"/>
    <w:rsid w:val="12137C97"/>
    <w:rsid w:val="121F6BEE"/>
    <w:rsid w:val="122016DE"/>
    <w:rsid w:val="12226245"/>
    <w:rsid w:val="122E934B"/>
    <w:rsid w:val="1231B360"/>
    <w:rsid w:val="123C0985"/>
    <w:rsid w:val="1241513E"/>
    <w:rsid w:val="12488490"/>
    <w:rsid w:val="1248FA6E"/>
    <w:rsid w:val="124B636B"/>
    <w:rsid w:val="1267431F"/>
    <w:rsid w:val="126AAB47"/>
    <w:rsid w:val="126E49AC"/>
    <w:rsid w:val="128183D6"/>
    <w:rsid w:val="12867D73"/>
    <w:rsid w:val="12882514"/>
    <w:rsid w:val="1288E01F"/>
    <w:rsid w:val="12914875"/>
    <w:rsid w:val="129DCF48"/>
    <w:rsid w:val="12A984FA"/>
    <w:rsid w:val="12AD1C3E"/>
    <w:rsid w:val="12AE1421"/>
    <w:rsid w:val="12BEFF81"/>
    <w:rsid w:val="12CCC364"/>
    <w:rsid w:val="12CDBFC4"/>
    <w:rsid w:val="12DC8910"/>
    <w:rsid w:val="12F7B78B"/>
    <w:rsid w:val="12FBF4DF"/>
    <w:rsid w:val="13038001"/>
    <w:rsid w:val="13091D81"/>
    <w:rsid w:val="130977B3"/>
    <w:rsid w:val="130EEDE9"/>
    <w:rsid w:val="131990E6"/>
    <w:rsid w:val="1319EB46"/>
    <w:rsid w:val="13235083"/>
    <w:rsid w:val="132FD0D8"/>
    <w:rsid w:val="13318936"/>
    <w:rsid w:val="1338F4BD"/>
    <w:rsid w:val="134206C5"/>
    <w:rsid w:val="13420E06"/>
    <w:rsid w:val="13422014"/>
    <w:rsid w:val="13436894"/>
    <w:rsid w:val="13465037"/>
    <w:rsid w:val="1350D468"/>
    <w:rsid w:val="1353BAAF"/>
    <w:rsid w:val="1359D69F"/>
    <w:rsid w:val="135D39D4"/>
    <w:rsid w:val="1362317E"/>
    <w:rsid w:val="136D8053"/>
    <w:rsid w:val="137333ED"/>
    <w:rsid w:val="1376BDF2"/>
    <w:rsid w:val="1379A576"/>
    <w:rsid w:val="137CC372"/>
    <w:rsid w:val="1383EAED"/>
    <w:rsid w:val="13874CF6"/>
    <w:rsid w:val="138C5719"/>
    <w:rsid w:val="1393D0AD"/>
    <w:rsid w:val="139A9219"/>
    <w:rsid w:val="139D0704"/>
    <w:rsid w:val="13A5F5B7"/>
    <w:rsid w:val="13AB3FE9"/>
    <w:rsid w:val="13B02744"/>
    <w:rsid w:val="13B37F7F"/>
    <w:rsid w:val="13B7BF70"/>
    <w:rsid w:val="13BB3C4F"/>
    <w:rsid w:val="13BFF083"/>
    <w:rsid w:val="13C40CA2"/>
    <w:rsid w:val="13C78658"/>
    <w:rsid w:val="13C7E555"/>
    <w:rsid w:val="13C858FA"/>
    <w:rsid w:val="13CA23B0"/>
    <w:rsid w:val="13CACB06"/>
    <w:rsid w:val="13D5D93A"/>
    <w:rsid w:val="13DC2151"/>
    <w:rsid w:val="13E30AA3"/>
    <w:rsid w:val="13E82D81"/>
    <w:rsid w:val="13ECBB63"/>
    <w:rsid w:val="13F987BA"/>
    <w:rsid w:val="13FE74BD"/>
    <w:rsid w:val="1406819A"/>
    <w:rsid w:val="1406C2B3"/>
    <w:rsid w:val="140C54DA"/>
    <w:rsid w:val="140DE982"/>
    <w:rsid w:val="140F25F0"/>
    <w:rsid w:val="14132276"/>
    <w:rsid w:val="1413F079"/>
    <w:rsid w:val="141AFB09"/>
    <w:rsid w:val="1439A6F2"/>
    <w:rsid w:val="143A41A7"/>
    <w:rsid w:val="1441C99D"/>
    <w:rsid w:val="1443F07A"/>
    <w:rsid w:val="145F06DD"/>
    <w:rsid w:val="146144C8"/>
    <w:rsid w:val="146349BD"/>
    <w:rsid w:val="1467E230"/>
    <w:rsid w:val="1468CECB"/>
    <w:rsid w:val="147B1571"/>
    <w:rsid w:val="1495C65B"/>
    <w:rsid w:val="149F8926"/>
    <w:rsid w:val="14AB4B0E"/>
    <w:rsid w:val="14B10187"/>
    <w:rsid w:val="14B18B4F"/>
    <w:rsid w:val="14BF9736"/>
    <w:rsid w:val="14C85E1B"/>
    <w:rsid w:val="14DAD7FC"/>
    <w:rsid w:val="14DFC107"/>
    <w:rsid w:val="14E02712"/>
    <w:rsid w:val="14F47ECF"/>
    <w:rsid w:val="14FEE0C5"/>
    <w:rsid w:val="15079054"/>
    <w:rsid w:val="1511BEA8"/>
    <w:rsid w:val="151AB79F"/>
    <w:rsid w:val="151AD3AF"/>
    <w:rsid w:val="151B148F"/>
    <w:rsid w:val="151E5C44"/>
    <w:rsid w:val="151FEFF1"/>
    <w:rsid w:val="1525DD74"/>
    <w:rsid w:val="152614AE"/>
    <w:rsid w:val="15296CE3"/>
    <w:rsid w:val="152FE081"/>
    <w:rsid w:val="15330976"/>
    <w:rsid w:val="15421ACE"/>
    <w:rsid w:val="15563B7F"/>
    <w:rsid w:val="15570CB0"/>
    <w:rsid w:val="1558DB38"/>
    <w:rsid w:val="156229CB"/>
    <w:rsid w:val="156B3231"/>
    <w:rsid w:val="1578744A"/>
    <w:rsid w:val="157986C1"/>
    <w:rsid w:val="157EDB81"/>
    <w:rsid w:val="158A4B3C"/>
    <w:rsid w:val="1595D5DC"/>
    <w:rsid w:val="159AEAAD"/>
    <w:rsid w:val="159E1992"/>
    <w:rsid w:val="15A251FB"/>
    <w:rsid w:val="15A6917E"/>
    <w:rsid w:val="15AFC0DA"/>
    <w:rsid w:val="15B53076"/>
    <w:rsid w:val="15B5CBDB"/>
    <w:rsid w:val="15B5D24A"/>
    <w:rsid w:val="15C1715A"/>
    <w:rsid w:val="15D0792B"/>
    <w:rsid w:val="15DEBD44"/>
    <w:rsid w:val="15DF8182"/>
    <w:rsid w:val="15E1B15E"/>
    <w:rsid w:val="15EC2A80"/>
    <w:rsid w:val="15EC3829"/>
    <w:rsid w:val="15ED62AA"/>
    <w:rsid w:val="15ED8D3F"/>
    <w:rsid w:val="15EDB026"/>
    <w:rsid w:val="15F26093"/>
    <w:rsid w:val="16036252"/>
    <w:rsid w:val="160B561F"/>
    <w:rsid w:val="1615C208"/>
    <w:rsid w:val="161699E9"/>
    <w:rsid w:val="1619CF81"/>
    <w:rsid w:val="161CC977"/>
    <w:rsid w:val="16268295"/>
    <w:rsid w:val="16299866"/>
    <w:rsid w:val="163B20C3"/>
    <w:rsid w:val="1642FCA8"/>
    <w:rsid w:val="16516ABC"/>
    <w:rsid w:val="16558F58"/>
    <w:rsid w:val="1656D9E5"/>
    <w:rsid w:val="1656E416"/>
    <w:rsid w:val="1661A849"/>
    <w:rsid w:val="1668247A"/>
    <w:rsid w:val="167735AD"/>
    <w:rsid w:val="167E0523"/>
    <w:rsid w:val="167FC312"/>
    <w:rsid w:val="1682A725"/>
    <w:rsid w:val="16869A8C"/>
    <w:rsid w:val="1686E928"/>
    <w:rsid w:val="168A9F46"/>
    <w:rsid w:val="168B967C"/>
    <w:rsid w:val="168DB9D2"/>
    <w:rsid w:val="169C84E4"/>
    <w:rsid w:val="169D8A97"/>
    <w:rsid w:val="16A8E802"/>
    <w:rsid w:val="16AEE5F1"/>
    <w:rsid w:val="16BD423A"/>
    <w:rsid w:val="16C5E0A3"/>
    <w:rsid w:val="16F2DD11"/>
    <w:rsid w:val="1704EF22"/>
    <w:rsid w:val="170D47FC"/>
    <w:rsid w:val="1712EE82"/>
    <w:rsid w:val="17130B8F"/>
    <w:rsid w:val="171ACBCA"/>
    <w:rsid w:val="171DE11A"/>
    <w:rsid w:val="172287E8"/>
    <w:rsid w:val="1727449B"/>
    <w:rsid w:val="172C1C15"/>
    <w:rsid w:val="1730FD80"/>
    <w:rsid w:val="1731578F"/>
    <w:rsid w:val="173E225C"/>
    <w:rsid w:val="17447FF6"/>
    <w:rsid w:val="174D672E"/>
    <w:rsid w:val="174E0D3E"/>
    <w:rsid w:val="174EA188"/>
    <w:rsid w:val="1755C5D7"/>
    <w:rsid w:val="175B9637"/>
    <w:rsid w:val="175EBAE0"/>
    <w:rsid w:val="17646336"/>
    <w:rsid w:val="17686362"/>
    <w:rsid w:val="17691148"/>
    <w:rsid w:val="17759375"/>
    <w:rsid w:val="17781F22"/>
    <w:rsid w:val="177CF61D"/>
    <w:rsid w:val="178BF3C2"/>
    <w:rsid w:val="178D0FB0"/>
    <w:rsid w:val="17924F52"/>
    <w:rsid w:val="1793A9F6"/>
    <w:rsid w:val="179BF71A"/>
    <w:rsid w:val="17AC406A"/>
    <w:rsid w:val="17B03508"/>
    <w:rsid w:val="17B2EB06"/>
    <w:rsid w:val="17C0A888"/>
    <w:rsid w:val="17CFC042"/>
    <w:rsid w:val="17D53A3A"/>
    <w:rsid w:val="17D69E07"/>
    <w:rsid w:val="17DD8592"/>
    <w:rsid w:val="17F5E0D9"/>
    <w:rsid w:val="1809681E"/>
    <w:rsid w:val="18099A26"/>
    <w:rsid w:val="1811EF5A"/>
    <w:rsid w:val="1817D3D8"/>
    <w:rsid w:val="181B078E"/>
    <w:rsid w:val="181D95DA"/>
    <w:rsid w:val="181EA9F0"/>
    <w:rsid w:val="182287B4"/>
    <w:rsid w:val="1829992D"/>
    <w:rsid w:val="182C47DF"/>
    <w:rsid w:val="182FF5BC"/>
    <w:rsid w:val="18379FE3"/>
    <w:rsid w:val="183DC4C6"/>
    <w:rsid w:val="1846A510"/>
    <w:rsid w:val="184C2801"/>
    <w:rsid w:val="18515462"/>
    <w:rsid w:val="1852860D"/>
    <w:rsid w:val="1852AA50"/>
    <w:rsid w:val="185F40E7"/>
    <w:rsid w:val="186886B1"/>
    <w:rsid w:val="1874F8D6"/>
    <w:rsid w:val="187F7CE4"/>
    <w:rsid w:val="18A1E4DE"/>
    <w:rsid w:val="18A2D2F3"/>
    <w:rsid w:val="18AA0A0B"/>
    <w:rsid w:val="18B7425B"/>
    <w:rsid w:val="18BC293B"/>
    <w:rsid w:val="18D1704F"/>
    <w:rsid w:val="18D32803"/>
    <w:rsid w:val="18D46006"/>
    <w:rsid w:val="18DECCB3"/>
    <w:rsid w:val="18E50FEE"/>
    <w:rsid w:val="18F62C60"/>
    <w:rsid w:val="18F93949"/>
    <w:rsid w:val="19025248"/>
    <w:rsid w:val="190819ED"/>
    <w:rsid w:val="1918DA14"/>
    <w:rsid w:val="191C0397"/>
    <w:rsid w:val="19317205"/>
    <w:rsid w:val="1937C77B"/>
    <w:rsid w:val="193A2632"/>
    <w:rsid w:val="1941FB78"/>
    <w:rsid w:val="194751D7"/>
    <w:rsid w:val="1949B269"/>
    <w:rsid w:val="195A8AAF"/>
    <w:rsid w:val="19658052"/>
    <w:rsid w:val="198D301A"/>
    <w:rsid w:val="1992D688"/>
    <w:rsid w:val="1998EEA9"/>
    <w:rsid w:val="199AA326"/>
    <w:rsid w:val="19A03A5A"/>
    <w:rsid w:val="19A16B12"/>
    <w:rsid w:val="19B4563C"/>
    <w:rsid w:val="19D254AA"/>
    <w:rsid w:val="19DA4972"/>
    <w:rsid w:val="19E96D0B"/>
    <w:rsid w:val="19EB298B"/>
    <w:rsid w:val="19F1BCDA"/>
    <w:rsid w:val="19F89F4E"/>
    <w:rsid w:val="19FF8932"/>
    <w:rsid w:val="1A0C8971"/>
    <w:rsid w:val="1A0E7C2D"/>
    <w:rsid w:val="1A108445"/>
    <w:rsid w:val="1A15D6C2"/>
    <w:rsid w:val="1A17B648"/>
    <w:rsid w:val="1A1EF379"/>
    <w:rsid w:val="1A25AC9E"/>
    <w:rsid w:val="1A428073"/>
    <w:rsid w:val="1A4AF620"/>
    <w:rsid w:val="1A4C654E"/>
    <w:rsid w:val="1A5406E4"/>
    <w:rsid w:val="1A5BF9D9"/>
    <w:rsid w:val="1A5FD9C4"/>
    <w:rsid w:val="1A6D76B4"/>
    <w:rsid w:val="1A6DC16E"/>
    <w:rsid w:val="1A75C31E"/>
    <w:rsid w:val="1A880860"/>
    <w:rsid w:val="1A8D3C76"/>
    <w:rsid w:val="1A8EB14D"/>
    <w:rsid w:val="1AA20B4C"/>
    <w:rsid w:val="1AAE0F02"/>
    <w:rsid w:val="1ABE0ECA"/>
    <w:rsid w:val="1ABE945B"/>
    <w:rsid w:val="1ABFA94C"/>
    <w:rsid w:val="1AC77A7C"/>
    <w:rsid w:val="1ADEE8D1"/>
    <w:rsid w:val="1AE0102A"/>
    <w:rsid w:val="1AE915A4"/>
    <w:rsid w:val="1AE963DC"/>
    <w:rsid w:val="1AEC1BF5"/>
    <w:rsid w:val="1AFD9D82"/>
    <w:rsid w:val="1B00EEA1"/>
    <w:rsid w:val="1B01AA60"/>
    <w:rsid w:val="1B0C343A"/>
    <w:rsid w:val="1B0E9CD3"/>
    <w:rsid w:val="1B0EFDBD"/>
    <w:rsid w:val="1B111DB6"/>
    <w:rsid w:val="1B379F9F"/>
    <w:rsid w:val="1B402616"/>
    <w:rsid w:val="1B454409"/>
    <w:rsid w:val="1B4D89ED"/>
    <w:rsid w:val="1B4F1E7D"/>
    <w:rsid w:val="1B52A850"/>
    <w:rsid w:val="1B53317F"/>
    <w:rsid w:val="1B57135B"/>
    <w:rsid w:val="1B6FE38A"/>
    <w:rsid w:val="1B8760BB"/>
    <w:rsid w:val="1B8E4BF1"/>
    <w:rsid w:val="1B99E047"/>
    <w:rsid w:val="1B9A6137"/>
    <w:rsid w:val="1B9A9022"/>
    <w:rsid w:val="1BA08C8C"/>
    <w:rsid w:val="1BA7997E"/>
    <w:rsid w:val="1BAAA049"/>
    <w:rsid w:val="1BB547B7"/>
    <w:rsid w:val="1BBEDF6F"/>
    <w:rsid w:val="1BC07938"/>
    <w:rsid w:val="1BC5B536"/>
    <w:rsid w:val="1BC64E34"/>
    <w:rsid w:val="1BC9A476"/>
    <w:rsid w:val="1BD215B6"/>
    <w:rsid w:val="1BD9F2BA"/>
    <w:rsid w:val="1BE09518"/>
    <w:rsid w:val="1BE5CF8C"/>
    <w:rsid w:val="1BEB090A"/>
    <w:rsid w:val="1BF05B76"/>
    <w:rsid w:val="1BF0BFC3"/>
    <w:rsid w:val="1BF465BE"/>
    <w:rsid w:val="1C010F78"/>
    <w:rsid w:val="1C046EA3"/>
    <w:rsid w:val="1C0DB006"/>
    <w:rsid w:val="1C18C01E"/>
    <w:rsid w:val="1C1F3965"/>
    <w:rsid w:val="1C206C33"/>
    <w:rsid w:val="1C350B6F"/>
    <w:rsid w:val="1C3B5C81"/>
    <w:rsid w:val="1C3DDBAD"/>
    <w:rsid w:val="1C3E8A70"/>
    <w:rsid w:val="1C40E2DE"/>
    <w:rsid w:val="1C4BB6D3"/>
    <w:rsid w:val="1C537DCB"/>
    <w:rsid w:val="1C54DB65"/>
    <w:rsid w:val="1C61A217"/>
    <w:rsid w:val="1C657FEE"/>
    <w:rsid w:val="1C79E9BD"/>
    <w:rsid w:val="1C7A8614"/>
    <w:rsid w:val="1C7FB18D"/>
    <w:rsid w:val="1C9DA069"/>
    <w:rsid w:val="1C9EFCD7"/>
    <w:rsid w:val="1CB17233"/>
    <w:rsid w:val="1CBE25A5"/>
    <w:rsid w:val="1CC2C1B8"/>
    <w:rsid w:val="1CC4D0DC"/>
    <w:rsid w:val="1CD5F32E"/>
    <w:rsid w:val="1CE2C2D2"/>
    <w:rsid w:val="1CE3E348"/>
    <w:rsid w:val="1CEE78B1"/>
    <w:rsid w:val="1CF1E8A9"/>
    <w:rsid w:val="1CF2ED9E"/>
    <w:rsid w:val="1CF87E21"/>
    <w:rsid w:val="1D011E09"/>
    <w:rsid w:val="1D0227A1"/>
    <w:rsid w:val="1D02E279"/>
    <w:rsid w:val="1D068AA3"/>
    <w:rsid w:val="1D117C05"/>
    <w:rsid w:val="1D13D824"/>
    <w:rsid w:val="1D18FAB4"/>
    <w:rsid w:val="1D19F9FD"/>
    <w:rsid w:val="1D2B01D6"/>
    <w:rsid w:val="1D2E2F3C"/>
    <w:rsid w:val="1D345393"/>
    <w:rsid w:val="1D3BACD6"/>
    <w:rsid w:val="1D3C5E81"/>
    <w:rsid w:val="1D43E4ED"/>
    <w:rsid w:val="1D4976EE"/>
    <w:rsid w:val="1D58DE67"/>
    <w:rsid w:val="1D5AE8DA"/>
    <w:rsid w:val="1D5AF16B"/>
    <w:rsid w:val="1D5B4357"/>
    <w:rsid w:val="1D61DFC0"/>
    <w:rsid w:val="1D61ED70"/>
    <w:rsid w:val="1D6AC00E"/>
    <w:rsid w:val="1D73596C"/>
    <w:rsid w:val="1D791FF1"/>
    <w:rsid w:val="1D88E1F7"/>
    <w:rsid w:val="1D8D158A"/>
    <w:rsid w:val="1D8E3E08"/>
    <w:rsid w:val="1DA046B4"/>
    <w:rsid w:val="1DA94F79"/>
    <w:rsid w:val="1DBC1389"/>
    <w:rsid w:val="1DC098E3"/>
    <w:rsid w:val="1DC2842B"/>
    <w:rsid w:val="1DEB45E8"/>
    <w:rsid w:val="1DEE0ABC"/>
    <w:rsid w:val="1DEF4E2C"/>
    <w:rsid w:val="1DF8C20B"/>
    <w:rsid w:val="1DF90080"/>
    <w:rsid w:val="1DFC360F"/>
    <w:rsid w:val="1DFD7278"/>
    <w:rsid w:val="1E030849"/>
    <w:rsid w:val="1E0E1E6D"/>
    <w:rsid w:val="1E186693"/>
    <w:rsid w:val="1E26EAA2"/>
    <w:rsid w:val="1E34A266"/>
    <w:rsid w:val="1E4539AB"/>
    <w:rsid w:val="1E48AB27"/>
    <w:rsid w:val="1E48C25E"/>
    <w:rsid w:val="1E4FFB9D"/>
    <w:rsid w:val="1E50C5BF"/>
    <w:rsid w:val="1E575D18"/>
    <w:rsid w:val="1E57CF09"/>
    <w:rsid w:val="1E58BDFB"/>
    <w:rsid w:val="1E60DD41"/>
    <w:rsid w:val="1E7235C2"/>
    <w:rsid w:val="1E779E7B"/>
    <w:rsid w:val="1E7A6D0C"/>
    <w:rsid w:val="1E862254"/>
    <w:rsid w:val="1E95B34C"/>
    <w:rsid w:val="1E9AE5C1"/>
    <w:rsid w:val="1EA49734"/>
    <w:rsid w:val="1EC52DFD"/>
    <w:rsid w:val="1EC9FF9D"/>
    <w:rsid w:val="1ECBC32D"/>
    <w:rsid w:val="1ED35209"/>
    <w:rsid w:val="1ED4DC5A"/>
    <w:rsid w:val="1EEC3A1F"/>
    <w:rsid w:val="1EF37522"/>
    <w:rsid w:val="1EF5BDA5"/>
    <w:rsid w:val="1EF97BD9"/>
    <w:rsid w:val="1EFD1DC5"/>
    <w:rsid w:val="1F0136BD"/>
    <w:rsid w:val="1F0C1C1E"/>
    <w:rsid w:val="1F0C48CA"/>
    <w:rsid w:val="1F0DD93E"/>
    <w:rsid w:val="1F177FAA"/>
    <w:rsid w:val="1F20238A"/>
    <w:rsid w:val="1F213915"/>
    <w:rsid w:val="1F23ADD2"/>
    <w:rsid w:val="1F2E184C"/>
    <w:rsid w:val="1F3F84A5"/>
    <w:rsid w:val="1F55DB21"/>
    <w:rsid w:val="1F5806FA"/>
    <w:rsid w:val="1F5A0AF3"/>
    <w:rsid w:val="1F5E90A6"/>
    <w:rsid w:val="1F667E5D"/>
    <w:rsid w:val="1F729991"/>
    <w:rsid w:val="1F742B74"/>
    <w:rsid w:val="1F817BFD"/>
    <w:rsid w:val="1F8A0152"/>
    <w:rsid w:val="1F8B1E8D"/>
    <w:rsid w:val="1F9BC17F"/>
    <w:rsid w:val="1FA4A5B4"/>
    <w:rsid w:val="1FB4B8EC"/>
    <w:rsid w:val="1FBB46ED"/>
    <w:rsid w:val="1FBE5C0D"/>
    <w:rsid w:val="1FC5809C"/>
    <w:rsid w:val="1FCA4C52"/>
    <w:rsid w:val="1FD271F4"/>
    <w:rsid w:val="1FEA6F7E"/>
    <w:rsid w:val="1FECE586"/>
    <w:rsid w:val="20077ABF"/>
    <w:rsid w:val="200A3D46"/>
    <w:rsid w:val="200BBBAD"/>
    <w:rsid w:val="20131983"/>
    <w:rsid w:val="201B840A"/>
    <w:rsid w:val="201D0D04"/>
    <w:rsid w:val="2027EDD2"/>
    <w:rsid w:val="202D3DAA"/>
    <w:rsid w:val="20333DB0"/>
    <w:rsid w:val="2034AB12"/>
    <w:rsid w:val="2035120D"/>
    <w:rsid w:val="204473A5"/>
    <w:rsid w:val="2049C916"/>
    <w:rsid w:val="204F97D3"/>
    <w:rsid w:val="205A78ED"/>
    <w:rsid w:val="207053BC"/>
    <w:rsid w:val="20732C7B"/>
    <w:rsid w:val="20766332"/>
    <w:rsid w:val="207BE7B7"/>
    <w:rsid w:val="208825F8"/>
    <w:rsid w:val="20A0D72D"/>
    <w:rsid w:val="20A18434"/>
    <w:rsid w:val="20A25CA4"/>
    <w:rsid w:val="20B4E06E"/>
    <w:rsid w:val="20BD0976"/>
    <w:rsid w:val="20C12049"/>
    <w:rsid w:val="20C359D7"/>
    <w:rsid w:val="20C49B2C"/>
    <w:rsid w:val="20CB3B5D"/>
    <w:rsid w:val="20E88575"/>
    <w:rsid w:val="20F3A2D8"/>
    <w:rsid w:val="20F440AC"/>
    <w:rsid w:val="21024AE5"/>
    <w:rsid w:val="21042401"/>
    <w:rsid w:val="21077410"/>
    <w:rsid w:val="21083774"/>
    <w:rsid w:val="210ECDA4"/>
    <w:rsid w:val="210F45A8"/>
    <w:rsid w:val="2114FBF2"/>
    <w:rsid w:val="211B8645"/>
    <w:rsid w:val="21201D64"/>
    <w:rsid w:val="2126EEEE"/>
    <w:rsid w:val="214E750B"/>
    <w:rsid w:val="2155C392"/>
    <w:rsid w:val="2169196E"/>
    <w:rsid w:val="2182D2CB"/>
    <w:rsid w:val="218589D0"/>
    <w:rsid w:val="21A0D434"/>
    <w:rsid w:val="21A38148"/>
    <w:rsid w:val="21A8E050"/>
    <w:rsid w:val="21A91919"/>
    <w:rsid w:val="21AF196A"/>
    <w:rsid w:val="21B7546B"/>
    <w:rsid w:val="21BE60B8"/>
    <w:rsid w:val="21C08A13"/>
    <w:rsid w:val="21C5548A"/>
    <w:rsid w:val="21D02700"/>
    <w:rsid w:val="21E7CB74"/>
    <w:rsid w:val="21E8B51F"/>
    <w:rsid w:val="21F0D765"/>
    <w:rsid w:val="21F86421"/>
    <w:rsid w:val="2204E63B"/>
    <w:rsid w:val="2205BE86"/>
    <w:rsid w:val="2206F52F"/>
    <w:rsid w:val="220A9B17"/>
    <w:rsid w:val="220FC5CF"/>
    <w:rsid w:val="2213BAC8"/>
    <w:rsid w:val="221B1F70"/>
    <w:rsid w:val="2223F659"/>
    <w:rsid w:val="22284C34"/>
    <w:rsid w:val="222AFF13"/>
    <w:rsid w:val="222E9C5A"/>
    <w:rsid w:val="223FDC5C"/>
    <w:rsid w:val="224A91D0"/>
    <w:rsid w:val="224E2737"/>
    <w:rsid w:val="224E620D"/>
    <w:rsid w:val="22569467"/>
    <w:rsid w:val="2257B3F2"/>
    <w:rsid w:val="225CFDA7"/>
    <w:rsid w:val="22670BBE"/>
    <w:rsid w:val="226A37F0"/>
    <w:rsid w:val="226B0DA1"/>
    <w:rsid w:val="2272C9D7"/>
    <w:rsid w:val="2272F5DD"/>
    <w:rsid w:val="22870627"/>
    <w:rsid w:val="229D30BC"/>
    <w:rsid w:val="22A6CEE4"/>
    <w:rsid w:val="22AE9329"/>
    <w:rsid w:val="22B76F27"/>
    <w:rsid w:val="22B7FEB8"/>
    <w:rsid w:val="22BE5911"/>
    <w:rsid w:val="22C3C68F"/>
    <w:rsid w:val="22C3F7AF"/>
    <w:rsid w:val="22C80C04"/>
    <w:rsid w:val="22D420B4"/>
    <w:rsid w:val="22DDF2FE"/>
    <w:rsid w:val="22E05508"/>
    <w:rsid w:val="22E55B8B"/>
    <w:rsid w:val="22EF79CF"/>
    <w:rsid w:val="23112239"/>
    <w:rsid w:val="2312D48F"/>
    <w:rsid w:val="23183414"/>
    <w:rsid w:val="233B4A74"/>
    <w:rsid w:val="233BC483"/>
    <w:rsid w:val="233F51A9"/>
    <w:rsid w:val="23408047"/>
    <w:rsid w:val="23501E75"/>
    <w:rsid w:val="237A78FF"/>
    <w:rsid w:val="23920BD1"/>
    <w:rsid w:val="23943482"/>
    <w:rsid w:val="23955CF7"/>
    <w:rsid w:val="239D312D"/>
    <w:rsid w:val="23A47757"/>
    <w:rsid w:val="23A66B78"/>
    <w:rsid w:val="23AF8B29"/>
    <w:rsid w:val="23B09035"/>
    <w:rsid w:val="23B6D5F7"/>
    <w:rsid w:val="23B7668B"/>
    <w:rsid w:val="23BF5411"/>
    <w:rsid w:val="23D36AD3"/>
    <w:rsid w:val="23E42B15"/>
    <w:rsid w:val="23F2FB6F"/>
    <w:rsid w:val="2402DC1F"/>
    <w:rsid w:val="240337ED"/>
    <w:rsid w:val="2405321C"/>
    <w:rsid w:val="241EFBA4"/>
    <w:rsid w:val="24294C44"/>
    <w:rsid w:val="2435B0BB"/>
    <w:rsid w:val="2439C15A"/>
    <w:rsid w:val="243B5455"/>
    <w:rsid w:val="244426F5"/>
    <w:rsid w:val="2446E66A"/>
    <w:rsid w:val="24501490"/>
    <w:rsid w:val="246FF115"/>
    <w:rsid w:val="248650A8"/>
    <w:rsid w:val="248A31F0"/>
    <w:rsid w:val="248B5079"/>
    <w:rsid w:val="248DB24F"/>
    <w:rsid w:val="248F6102"/>
    <w:rsid w:val="249F2E00"/>
    <w:rsid w:val="24A3FE46"/>
    <w:rsid w:val="24B5E003"/>
    <w:rsid w:val="24BDE0A1"/>
    <w:rsid w:val="24D74218"/>
    <w:rsid w:val="24DEE1BA"/>
    <w:rsid w:val="24DFAD33"/>
    <w:rsid w:val="24E2D13E"/>
    <w:rsid w:val="24EE4A2B"/>
    <w:rsid w:val="24FD2B69"/>
    <w:rsid w:val="25052B80"/>
    <w:rsid w:val="2511E8A2"/>
    <w:rsid w:val="25252818"/>
    <w:rsid w:val="2527628F"/>
    <w:rsid w:val="252A5E09"/>
    <w:rsid w:val="252D552B"/>
    <w:rsid w:val="2536E129"/>
    <w:rsid w:val="25474E92"/>
    <w:rsid w:val="254B5B8A"/>
    <w:rsid w:val="254FD203"/>
    <w:rsid w:val="2564C17A"/>
    <w:rsid w:val="2564FF29"/>
    <w:rsid w:val="2570952D"/>
    <w:rsid w:val="25798E0A"/>
    <w:rsid w:val="2579D234"/>
    <w:rsid w:val="2581DF82"/>
    <w:rsid w:val="258EC63F"/>
    <w:rsid w:val="259EC113"/>
    <w:rsid w:val="259F9A1C"/>
    <w:rsid w:val="25A45B67"/>
    <w:rsid w:val="25AA6A99"/>
    <w:rsid w:val="25AF1432"/>
    <w:rsid w:val="25BFA76E"/>
    <w:rsid w:val="25BFC9D6"/>
    <w:rsid w:val="25EB1E28"/>
    <w:rsid w:val="25EF3AFA"/>
    <w:rsid w:val="25FDE91A"/>
    <w:rsid w:val="26088FB0"/>
    <w:rsid w:val="260BC176"/>
    <w:rsid w:val="2613144E"/>
    <w:rsid w:val="261FE2A5"/>
    <w:rsid w:val="2622F28B"/>
    <w:rsid w:val="26252641"/>
    <w:rsid w:val="264010F1"/>
    <w:rsid w:val="26459B07"/>
    <w:rsid w:val="2647CB10"/>
    <w:rsid w:val="265668A1"/>
    <w:rsid w:val="2659EA1C"/>
    <w:rsid w:val="265A11D8"/>
    <w:rsid w:val="26673099"/>
    <w:rsid w:val="26692789"/>
    <w:rsid w:val="267A186D"/>
    <w:rsid w:val="2688019B"/>
    <w:rsid w:val="268B1692"/>
    <w:rsid w:val="268E8436"/>
    <w:rsid w:val="26913E6A"/>
    <w:rsid w:val="2698CAEF"/>
    <w:rsid w:val="269D7DE3"/>
    <w:rsid w:val="26A7CA64"/>
    <w:rsid w:val="26BA2DA0"/>
    <w:rsid w:val="26C2A53C"/>
    <w:rsid w:val="26C5EADF"/>
    <w:rsid w:val="26C9F402"/>
    <w:rsid w:val="26D5D518"/>
    <w:rsid w:val="26EED44C"/>
    <w:rsid w:val="26F25806"/>
    <w:rsid w:val="26FD2EE1"/>
    <w:rsid w:val="27047D3E"/>
    <w:rsid w:val="27155E6B"/>
    <w:rsid w:val="27215484"/>
    <w:rsid w:val="272709A9"/>
    <w:rsid w:val="272C4AFA"/>
    <w:rsid w:val="272EC97B"/>
    <w:rsid w:val="272F7901"/>
    <w:rsid w:val="27329B5B"/>
    <w:rsid w:val="27388CDD"/>
    <w:rsid w:val="273B4548"/>
    <w:rsid w:val="27463AFA"/>
    <w:rsid w:val="274D166C"/>
    <w:rsid w:val="2751AA6D"/>
    <w:rsid w:val="2756BBF1"/>
    <w:rsid w:val="275A2FDA"/>
    <w:rsid w:val="27884955"/>
    <w:rsid w:val="27892A9D"/>
    <w:rsid w:val="279E2C54"/>
    <w:rsid w:val="27A45AA2"/>
    <w:rsid w:val="27A99284"/>
    <w:rsid w:val="27B63EC5"/>
    <w:rsid w:val="27B668E9"/>
    <w:rsid w:val="27BAFB3C"/>
    <w:rsid w:val="27BCE5A6"/>
    <w:rsid w:val="27BE531C"/>
    <w:rsid w:val="27BED83C"/>
    <w:rsid w:val="27C26434"/>
    <w:rsid w:val="27CB1961"/>
    <w:rsid w:val="27D0A8F7"/>
    <w:rsid w:val="27D45868"/>
    <w:rsid w:val="27DA1EFF"/>
    <w:rsid w:val="28349B50"/>
    <w:rsid w:val="285D7D1D"/>
    <w:rsid w:val="2861FECB"/>
    <w:rsid w:val="28639339"/>
    <w:rsid w:val="286CF3DB"/>
    <w:rsid w:val="2882FC4C"/>
    <w:rsid w:val="28843AB0"/>
    <w:rsid w:val="288709A0"/>
    <w:rsid w:val="289B9D20"/>
    <w:rsid w:val="28AA2EC6"/>
    <w:rsid w:val="28B60C13"/>
    <w:rsid w:val="28B848BF"/>
    <w:rsid w:val="28C3EB54"/>
    <w:rsid w:val="28CE63FB"/>
    <w:rsid w:val="28CF4F84"/>
    <w:rsid w:val="28CF7C62"/>
    <w:rsid w:val="28EB3919"/>
    <w:rsid w:val="28FF461D"/>
    <w:rsid w:val="29019530"/>
    <w:rsid w:val="291F10ED"/>
    <w:rsid w:val="292C5054"/>
    <w:rsid w:val="29300B4A"/>
    <w:rsid w:val="29376370"/>
    <w:rsid w:val="29380193"/>
    <w:rsid w:val="2939C0A0"/>
    <w:rsid w:val="29436238"/>
    <w:rsid w:val="294BF5EB"/>
    <w:rsid w:val="2953FAFF"/>
    <w:rsid w:val="296394C7"/>
    <w:rsid w:val="296874A7"/>
    <w:rsid w:val="2980299F"/>
    <w:rsid w:val="29818237"/>
    <w:rsid w:val="2981D314"/>
    <w:rsid w:val="2981D334"/>
    <w:rsid w:val="29918ADE"/>
    <w:rsid w:val="29B2BCB0"/>
    <w:rsid w:val="29B424AB"/>
    <w:rsid w:val="29B74545"/>
    <w:rsid w:val="29B7E16B"/>
    <w:rsid w:val="29BAFF53"/>
    <w:rsid w:val="29C3444D"/>
    <w:rsid w:val="29C3B706"/>
    <w:rsid w:val="29D63411"/>
    <w:rsid w:val="29DC940F"/>
    <w:rsid w:val="29E29FFF"/>
    <w:rsid w:val="2A0FFF2E"/>
    <w:rsid w:val="2A22A2AC"/>
    <w:rsid w:val="2A25E63F"/>
    <w:rsid w:val="2A3D477F"/>
    <w:rsid w:val="2A423C4E"/>
    <w:rsid w:val="2A4D4CDD"/>
    <w:rsid w:val="2A529998"/>
    <w:rsid w:val="2A56C3F8"/>
    <w:rsid w:val="2A679897"/>
    <w:rsid w:val="2A6E5C43"/>
    <w:rsid w:val="2A8E5421"/>
    <w:rsid w:val="2A95313E"/>
    <w:rsid w:val="2AA21FF8"/>
    <w:rsid w:val="2AA659B0"/>
    <w:rsid w:val="2AAA0A6B"/>
    <w:rsid w:val="2AACC29D"/>
    <w:rsid w:val="2ACDD134"/>
    <w:rsid w:val="2AD2D958"/>
    <w:rsid w:val="2ADB487B"/>
    <w:rsid w:val="2AEA24B6"/>
    <w:rsid w:val="2AEB53B6"/>
    <w:rsid w:val="2AEB8353"/>
    <w:rsid w:val="2AEE0ADC"/>
    <w:rsid w:val="2AEEC6FA"/>
    <w:rsid w:val="2AF2335C"/>
    <w:rsid w:val="2AF86843"/>
    <w:rsid w:val="2AFC2AAC"/>
    <w:rsid w:val="2B062061"/>
    <w:rsid w:val="2B0EC33B"/>
    <w:rsid w:val="2B14B679"/>
    <w:rsid w:val="2B189923"/>
    <w:rsid w:val="2B1A6B02"/>
    <w:rsid w:val="2B2C7143"/>
    <w:rsid w:val="2B2E4A98"/>
    <w:rsid w:val="2B34E18E"/>
    <w:rsid w:val="2B3532CE"/>
    <w:rsid w:val="2B3A3BC7"/>
    <w:rsid w:val="2B40C0A6"/>
    <w:rsid w:val="2B4A5AF6"/>
    <w:rsid w:val="2B51D451"/>
    <w:rsid w:val="2B59A7FF"/>
    <w:rsid w:val="2B5E71D2"/>
    <w:rsid w:val="2B5F167B"/>
    <w:rsid w:val="2B65837A"/>
    <w:rsid w:val="2B680E70"/>
    <w:rsid w:val="2B696E4D"/>
    <w:rsid w:val="2B6C8BC9"/>
    <w:rsid w:val="2B71CD0A"/>
    <w:rsid w:val="2B7284FF"/>
    <w:rsid w:val="2B731835"/>
    <w:rsid w:val="2B73CFF6"/>
    <w:rsid w:val="2B7DE7A9"/>
    <w:rsid w:val="2B8349AA"/>
    <w:rsid w:val="2B87467F"/>
    <w:rsid w:val="2B8917B4"/>
    <w:rsid w:val="2B936BBC"/>
    <w:rsid w:val="2B9F3E07"/>
    <w:rsid w:val="2BA89258"/>
    <w:rsid w:val="2BADB212"/>
    <w:rsid w:val="2BC0E0C0"/>
    <w:rsid w:val="2BC1D26A"/>
    <w:rsid w:val="2BC68967"/>
    <w:rsid w:val="2BE34D60"/>
    <w:rsid w:val="2BE448F9"/>
    <w:rsid w:val="2BE876F0"/>
    <w:rsid w:val="2BE8C907"/>
    <w:rsid w:val="2BFF1C10"/>
    <w:rsid w:val="2C0368F8"/>
    <w:rsid w:val="2C06F046"/>
    <w:rsid w:val="2C11FDEE"/>
    <w:rsid w:val="2C22DC0A"/>
    <w:rsid w:val="2C2662FE"/>
    <w:rsid w:val="2C28154B"/>
    <w:rsid w:val="2C2C6175"/>
    <w:rsid w:val="2C2FF245"/>
    <w:rsid w:val="2C365AC7"/>
    <w:rsid w:val="2C375F77"/>
    <w:rsid w:val="2C3ACF23"/>
    <w:rsid w:val="2C3D13AE"/>
    <w:rsid w:val="2C46D6A8"/>
    <w:rsid w:val="2C54B4F8"/>
    <w:rsid w:val="2C55605D"/>
    <w:rsid w:val="2C6FC8F3"/>
    <w:rsid w:val="2C731574"/>
    <w:rsid w:val="2C7B0972"/>
    <w:rsid w:val="2C8D2124"/>
    <w:rsid w:val="2CAE1EC2"/>
    <w:rsid w:val="2CAE70D4"/>
    <w:rsid w:val="2CB6DD73"/>
    <w:rsid w:val="2CC3BC26"/>
    <w:rsid w:val="2CC92BA0"/>
    <w:rsid w:val="2CD1BEE3"/>
    <w:rsid w:val="2CD34550"/>
    <w:rsid w:val="2CD3AA2B"/>
    <w:rsid w:val="2CD8F1E4"/>
    <w:rsid w:val="2CDA56B3"/>
    <w:rsid w:val="2CDC8A66"/>
    <w:rsid w:val="2CDDA93F"/>
    <w:rsid w:val="2CEB103D"/>
    <w:rsid w:val="2CEEC494"/>
    <w:rsid w:val="2D0EDBF2"/>
    <w:rsid w:val="2D16F5DE"/>
    <w:rsid w:val="2D21FF70"/>
    <w:rsid w:val="2D22EA63"/>
    <w:rsid w:val="2D261B8F"/>
    <w:rsid w:val="2D307BDF"/>
    <w:rsid w:val="2D33F8E0"/>
    <w:rsid w:val="2D3586FB"/>
    <w:rsid w:val="2D3B26C0"/>
    <w:rsid w:val="2D3C7533"/>
    <w:rsid w:val="2D486681"/>
    <w:rsid w:val="2D48712D"/>
    <w:rsid w:val="2D491326"/>
    <w:rsid w:val="2D4C91E4"/>
    <w:rsid w:val="2D5592F8"/>
    <w:rsid w:val="2D6FA3BB"/>
    <w:rsid w:val="2D74125A"/>
    <w:rsid w:val="2D7FF9CD"/>
    <w:rsid w:val="2D89D027"/>
    <w:rsid w:val="2D8F66FE"/>
    <w:rsid w:val="2D9012FC"/>
    <w:rsid w:val="2D9F00C8"/>
    <w:rsid w:val="2DAD7B3C"/>
    <w:rsid w:val="2DB16AA0"/>
    <w:rsid w:val="2DB6A5CA"/>
    <w:rsid w:val="2DBAF129"/>
    <w:rsid w:val="2DBF0CAE"/>
    <w:rsid w:val="2DC7717E"/>
    <w:rsid w:val="2DC8BBE0"/>
    <w:rsid w:val="2DCE079B"/>
    <w:rsid w:val="2DCECEC0"/>
    <w:rsid w:val="2DD1D2CA"/>
    <w:rsid w:val="2DD70924"/>
    <w:rsid w:val="2DD9AEAC"/>
    <w:rsid w:val="2DEBD820"/>
    <w:rsid w:val="2DEDC8B0"/>
    <w:rsid w:val="2DF2F409"/>
    <w:rsid w:val="2E0571F6"/>
    <w:rsid w:val="2E0AD493"/>
    <w:rsid w:val="2E0BD2FC"/>
    <w:rsid w:val="2E116AD0"/>
    <w:rsid w:val="2E16D35B"/>
    <w:rsid w:val="2E33CB6E"/>
    <w:rsid w:val="2E373658"/>
    <w:rsid w:val="2E458327"/>
    <w:rsid w:val="2E5A9B5A"/>
    <w:rsid w:val="2E5DE9E8"/>
    <w:rsid w:val="2E77165D"/>
    <w:rsid w:val="2E90FD64"/>
    <w:rsid w:val="2E9DD7D9"/>
    <w:rsid w:val="2EAD5A47"/>
    <w:rsid w:val="2EB195F5"/>
    <w:rsid w:val="2EB7D467"/>
    <w:rsid w:val="2EBAEA6C"/>
    <w:rsid w:val="2EBF2D76"/>
    <w:rsid w:val="2EC1EBF0"/>
    <w:rsid w:val="2EDB51EF"/>
    <w:rsid w:val="2EDE8C92"/>
    <w:rsid w:val="2EE2ABE7"/>
    <w:rsid w:val="2EE717E4"/>
    <w:rsid w:val="2EF24211"/>
    <w:rsid w:val="2EF4CEAB"/>
    <w:rsid w:val="2EFA3C29"/>
    <w:rsid w:val="2EFF10B8"/>
    <w:rsid w:val="2F0B95FA"/>
    <w:rsid w:val="2F1034EC"/>
    <w:rsid w:val="2F1E34D3"/>
    <w:rsid w:val="2F271E15"/>
    <w:rsid w:val="2F296636"/>
    <w:rsid w:val="2F330EFD"/>
    <w:rsid w:val="2F449B9A"/>
    <w:rsid w:val="2F52E5C7"/>
    <w:rsid w:val="2F5A0794"/>
    <w:rsid w:val="2F5FFCE8"/>
    <w:rsid w:val="2F6576F6"/>
    <w:rsid w:val="2F72B069"/>
    <w:rsid w:val="2F737EB6"/>
    <w:rsid w:val="2F7CF75D"/>
    <w:rsid w:val="2F8A86DD"/>
    <w:rsid w:val="2F9A45AD"/>
    <w:rsid w:val="2FA282E9"/>
    <w:rsid w:val="2FA54DDD"/>
    <w:rsid w:val="2FD0AB5F"/>
    <w:rsid w:val="2FD1BFE0"/>
    <w:rsid w:val="2FD2CE55"/>
    <w:rsid w:val="2FE99A54"/>
    <w:rsid w:val="30027285"/>
    <w:rsid w:val="300FF9B5"/>
    <w:rsid w:val="302A68F5"/>
    <w:rsid w:val="302C14B5"/>
    <w:rsid w:val="3031463C"/>
    <w:rsid w:val="303384A3"/>
    <w:rsid w:val="30339C41"/>
    <w:rsid w:val="30371EDA"/>
    <w:rsid w:val="303A1018"/>
    <w:rsid w:val="3052E0D0"/>
    <w:rsid w:val="30569881"/>
    <w:rsid w:val="305FF519"/>
    <w:rsid w:val="3083D8CF"/>
    <w:rsid w:val="30930D48"/>
    <w:rsid w:val="30976317"/>
    <w:rsid w:val="30982290"/>
    <w:rsid w:val="309E715B"/>
    <w:rsid w:val="30AE6158"/>
    <w:rsid w:val="30B0C8A8"/>
    <w:rsid w:val="30BA04E3"/>
    <w:rsid w:val="30C72D59"/>
    <w:rsid w:val="30C80C5B"/>
    <w:rsid w:val="30C8ED60"/>
    <w:rsid w:val="30CFF61C"/>
    <w:rsid w:val="30D8CBE1"/>
    <w:rsid w:val="30DA0B61"/>
    <w:rsid w:val="30F5DD64"/>
    <w:rsid w:val="30F674E9"/>
    <w:rsid w:val="30F8391F"/>
    <w:rsid w:val="3100CF7D"/>
    <w:rsid w:val="3108DB73"/>
    <w:rsid w:val="311B0E5E"/>
    <w:rsid w:val="31252726"/>
    <w:rsid w:val="3125BE5B"/>
    <w:rsid w:val="31294CF8"/>
    <w:rsid w:val="312C37F4"/>
    <w:rsid w:val="315B6DF0"/>
    <w:rsid w:val="316566CE"/>
    <w:rsid w:val="31788F1B"/>
    <w:rsid w:val="317F0C9F"/>
    <w:rsid w:val="31912810"/>
    <w:rsid w:val="31A297E8"/>
    <w:rsid w:val="31BCE63A"/>
    <w:rsid w:val="31C728E7"/>
    <w:rsid w:val="31C8335D"/>
    <w:rsid w:val="31C8F835"/>
    <w:rsid w:val="31D0E5BB"/>
    <w:rsid w:val="31D64AF6"/>
    <w:rsid w:val="31D74FF4"/>
    <w:rsid w:val="31D7A72B"/>
    <w:rsid w:val="31E238A9"/>
    <w:rsid w:val="31E50EFD"/>
    <w:rsid w:val="31EB1F67"/>
    <w:rsid w:val="31EEB131"/>
    <w:rsid w:val="31FB3ABF"/>
    <w:rsid w:val="32000408"/>
    <w:rsid w:val="320DB330"/>
    <w:rsid w:val="3212F289"/>
    <w:rsid w:val="321496C3"/>
    <w:rsid w:val="322D49BC"/>
    <w:rsid w:val="3231BB46"/>
    <w:rsid w:val="3237C49F"/>
    <w:rsid w:val="325DC2CA"/>
    <w:rsid w:val="3260EE85"/>
    <w:rsid w:val="3261D24C"/>
    <w:rsid w:val="3264132B"/>
    <w:rsid w:val="326BB892"/>
    <w:rsid w:val="3288EDA1"/>
    <w:rsid w:val="328E624C"/>
    <w:rsid w:val="328FE3D8"/>
    <w:rsid w:val="32905FB6"/>
    <w:rsid w:val="32962F3D"/>
    <w:rsid w:val="32A03DE3"/>
    <w:rsid w:val="32A15811"/>
    <w:rsid w:val="32A543ED"/>
    <w:rsid w:val="32B7D482"/>
    <w:rsid w:val="32B9E139"/>
    <w:rsid w:val="32C49D0B"/>
    <w:rsid w:val="32C8AF55"/>
    <w:rsid w:val="32CDA445"/>
    <w:rsid w:val="32D57858"/>
    <w:rsid w:val="32D5AB88"/>
    <w:rsid w:val="32D7CB54"/>
    <w:rsid w:val="32D8E319"/>
    <w:rsid w:val="32DB19F4"/>
    <w:rsid w:val="32E5CB33"/>
    <w:rsid w:val="32E5CDE0"/>
    <w:rsid w:val="32F503B2"/>
    <w:rsid w:val="32FD3B7C"/>
    <w:rsid w:val="330251D3"/>
    <w:rsid w:val="330A87C1"/>
    <w:rsid w:val="330FDD3A"/>
    <w:rsid w:val="331E2A1C"/>
    <w:rsid w:val="331FE4C6"/>
    <w:rsid w:val="332C254F"/>
    <w:rsid w:val="33380E6C"/>
    <w:rsid w:val="333D96F6"/>
    <w:rsid w:val="33479A77"/>
    <w:rsid w:val="33513A9E"/>
    <w:rsid w:val="335CEEB3"/>
    <w:rsid w:val="33651744"/>
    <w:rsid w:val="3379298F"/>
    <w:rsid w:val="3379D3F3"/>
    <w:rsid w:val="337D22F4"/>
    <w:rsid w:val="3386EFC8"/>
    <w:rsid w:val="33948702"/>
    <w:rsid w:val="33A4D523"/>
    <w:rsid w:val="33AB967A"/>
    <w:rsid w:val="33AEC2EA"/>
    <w:rsid w:val="33B854AA"/>
    <w:rsid w:val="33B88E4D"/>
    <w:rsid w:val="33C98F81"/>
    <w:rsid w:val="33CAD673"/>
    <w:rsid w:val="33CD9C79"/>
    <w:rsid w:val="33D33251"/>
    <w:rsid w:val="33D577DB"/>
    <w:rsid w:val="33E2E584"/>
    <w:rsid w:val="33E65C0D"/>
    <w:rsid w:val="33E783E3"/>
    <w:rsid w:val="33EE373E"/>
    <w:rsid w:val="33F76116"/>
    <w:rsid w:val="33FFD78C"/>
    <w:rsid w:val="3409A04E"/>
    <w:rsid w:val="340A26C5"/>
    <w:rsid w:val="34106CA3"/>
    <w:rsid w:val="3425A312"/>
    <w:rsid w:val="3429C3F2"/>
    <w:rsid w:val="342B10D6"/>
    <w:rsid w:val="342D91D8"/>
    <w:rsid w:val="342EDF13"/>
    <w:rsid w:val="34348E04"/>
    <w:rsid w:val="3437AC52"/>
    <w:rsid w:val="34425143"/>
    <w:rsid w:val="34448ECA"/>
    <w:rsid w:val="345F83C4"/>
    <w:rsid w:val="34642C0C"/>
    <w:rsid w:val="34680A23"/>
    <w:rsid w:val="346AB32B"/>
    <w:rsid w:val="346C5F96"/>
    <w:rsid w:val="3471128F"/>
    <w:rsid w:val="34712D30"/>
    <w:rsid w:val="3474DA08"/>
    <w:rsid w:val="34777676"/>
    <w:rsid w:val="347A29E5"/>
    <w:rsid w:val="3488B3D8"/>
    <w:rsid w:val="348C8093"/>
    <w:rsid w:val="349418E8"/>
    <w:rsid w:val="349BC251"/>
    <w:rsid w:val="34AC551A"/>
    <w:rsid w:val="34BF3970"/>
    <w:rsid w:val="34C6BA86"/>
    <w:rsid w:val="34C7F5B0"/>
    <w:rsid w:val="34CC0019"/>
    <w:rsid w:val="34D3192D"/>
    <w:rsid w:val="34DE4F66"/>
    <w:rsid w:val="34E13605"/>
    <w:rsid w:val="350ED22F"/>
    <w:rsid w:val="3512DFBD"/>
    <w:rsid w:val="351EE645"/>
    <w:rsid w:val="35251140"/>
    <w:rsid w:val="3526FFDC"/>
    <w:rsid w:val="352715EB"/>
    <w:rsid w:val="35291437"/>
    <w:rsid w:val="352C587B"/>
    <w:rsid w:val="354766DB"/>
    <w:rsid w:val="354AF7A4"/>
    <w:rsid w:val="354FB2AD"/>
    <w:rsid w:val="35512AE6"/>
    <w:rsid w:val="355749F2"/>
    <w:rsid w:val="3557EA1A"/>
    <w:rsid w:val="35581FDF"/>
    <w:rsid w:val="35663E32"/>
    <w:rsid w:val="356B3882"/>
    <w:rsid w:val="357667A8"/>
    <w:rsid w:val="35835444"/>
    <w:rsid w:val="35912F86"/>
    <w:rsid w:val="35A5FBE9"/>
    <w:rsid w:val="35A8D935"/>
    <w:rsid w:val="35AC3D04"/>
    <w:rsid w:val="35BFE1BB"/>
    <w:rsid w:val="35C1D745"/>
    <w:rsid w:val="35C21812"/>
    <w:rsid w:val="35C80078"/>
    <w:rsid w:val="35CC6C88"/>
    <w:rsid w:val="35CF4045"/>
    <w:rsid w:val="35D262AF"/>
    <w:rsid w:val="35D44F5E"/>
    <w:rsid w:val="35DF7D5A"/>
    <w:rsid w:val="35E2B61F"/>
    <w:rsid w:val="35E4A2D5"/>
    <w:rsid w:val="35E81E7E"/>
    <w:rsid w:val="35F9170B"/>
    <w:rsid w:val="360E5D53"/>
    <w:rsid w:val="361A3B74"/>
    <w:rsid w:val="3620ED78"/>
    <w:rsid w:val="36239FA9"/>
    <w:rsid w:val="3649BBD7"/>
    <w:rsid w:val="364E2E48"/>
    <w:rsid w:val="364ED881"/>
    <w:rsid w:val="3653B94E"/>
    <w:rsid w:val="3655BD89"/>
    <w:rsid w:val="3663C60E"/>
    <w:rsid w:val="3667D0A6"/>
    <w:rsid w:val="3675472A"/>
    <w:rsid w:val="3681D613"/>
    <w:rsid w:val="368CB6F7"/>
    <w:rsid w:val="3690CEF7"/>
    <w:rsid w:val="369760AE"/>
    <w:rsid w:val="36AD89CD"/>
    <w:rsid w:val="36B23CC6"/>
    <w:rsid w:val="36B404A6"/>
    <w:rsid w:val="36B495B6"/>
    <w:rsid w:val="36C375A6"/>
    <w:rsid w:val="36C9394E"/>
    <w:rsid w:val="36E0B389"/>
    <w:rsid w:val="36E1D630"/>
    <w:rsid w:val="36E541C5"/>
    <w:rsid w:val="36E75656"/>
    <w:rsid w:val="36EDAA32"/>
    <w:rsid w:val="36FB0516"/>
    <w:rsid w:val="36FFB154"/>
    <w:rsid w:val="370EC6BF"/>
    <w:rsid w:val="371355C2"/>
    <w:rsid w:val="3713A4C1"/>
    <w:rsid w:val="3722514E"/>
    <w:rsid w:val="372B7A12"/>
    <w:rsid w:val="372C0FB9"/>
    <w:rsid w:val="372C6978"/>
    <w:rsid w:val="3735FDF0"/>
    <w:rsid w:val="37480D65"/>
    <w:rsid w:val="374C90A1"/>
    <w:rsid w:val="3761D36F"/>
    <w:rsid w:val="3777BC85"/>
    <w:rsid w:val="378968A2"/>
    <w:rsid w:val="37958FCA"/>
    <w:rsid w:val="379A1103"/>
    <w:rsid w:val="379A5E4D"/>
    <w:rsid w:val="379DB486"/>
    <w:rsid w:val="379E43A1"/>
    <w:rsid w:val="37A253ED"/>
    <w:rsid w:val="37A2B1AC"/>
    <w:rsid w:val="37AF417F"/>
    <w:rsid w:val="37AFDA5F"/>
    <w:rsid w:val="37B27C89"/>
    <w:rsid w:val="37B59689"/>
    <w:rsid w:val="37BC7D0F"/>
    <w:rsid w:val="37CC2DE0"/>
    <w:rsid w:val="37D84FAD"/>
    <w:rsid w:val="37DAD39A"/>
    <w:rsid w:val="37E918A3"/>
    <w:rsid w:val="38084D89"/>
    <w:rsid w:val="38107F81"/>
    <w:rsid w:val="381AA766"/>
    <w:rsid w:val="381F600A"/>
    <w:rsid w:val="38249B10"/>
    <w:rsid w:val="38270630"/>
    <w:rsid w:val="382A9BB7"/>
    <w:rsid w:val="382E5910"/>
    <w:rsid w:val="3832CA47"/>
    <w:rsid w:val="38380436"/>
    <w:rsid w:val="383F94B8"/>
    <w:rsid w:val="38430CC6"/>
    <w:rsid w:val="3857E580"/>
    <w:rsid w:val="38587E17"/>
    <w:rsid w:val="3871C2ED"/>
    <w:rsid w:val="387F44C0"/>
    <w:rsid w:val="3894F88D"/>
    <w:rsid w:val="38A36E40"/>
    <w:rsid w:val="38B8024A"/>
    <w:rsid w:val="38B94652"/>
    <w:rsid w:val="38C6B486"/>
    <w:rsid w:val="38C99433"/>
    <w:rsid w:val="38D9D339"/>
    <w:rsid w:val="38E0A73A"/>
    <w:rsid w:val="38E3DDC6"/>
    <w:rsid w:val="38E5C0D4"/>
    <w:rsid w:val="38F473AB"/>
    <w:rsid w:val="38F5A37C"/>
    <w:rsid w:val="38F7C4AD"/>
    <w:rsid w:val="3905FA22"/>
    <w:rsid w:val="390943A1"/>
    <w:rsid w:val="391874D5"/>
    <w:rsid w:val="3918A45B"/>
    <w:rsid w:val="391C6798"/>
    <w:rsid w:val="39244ED9"/>
    <w:rsid w:val="392BC4AF"/>
    <w:rsid w:val="39315AA9"/>
    <w:rsid w:val="3933DFD4"/>
    <w:rsid w:val="3936A679"/>
    <w:rsid w:val="3942FAD4"/>
    <w:rsid w:val="39484B2B"/>
    <w:rsid w:val="394C1EE1"/>
    <w:rsid w:val="394E08EE"/>
    <w:rsid w:val="3955B143"/>
    <w:rsid w:val="39574CAB"/>
    <w:rsid w:val="395E5027"/>
    <w:rsid w:val="39958F9C"/>
    <w:rsid w:val="39967911"/>
    <w:rsid w:val="399CCDBF"/>
    <w:rsid w:val="39A3C3DB"/>
    <w:rsid w:val="39A997E8"/>
    <w:rsid w:val="39AFDFAF"/>
    <w:rsid w:val="39B2097D"/>
    <w:rsid w:val="39B9ADE4"/>
    <w:rsid w:val="39B9D0AC"/>
    <w:rsid w:val="39C9F726"/>
    <w:rsid w:val="39D1C7F6"/>
    <w:rsid w:val="39DA46BC"/>
    <w:rsid w:val="39DEB561"/>
    <w:rsid w:val="39E80777"/>
    <w:rsid w:val="39EACB4A"/>
    <w:rsid w:val="39EB5F61"/>
    <w:rsid w:val="39F4125F"/>
    <w:rsid w:val="3A08E990"/>
    <w:rsid w:val="3A09EFF9"/>
    <w:rsid w:val="3A1C420F"/>
    <w:rsid w:val="3A2ABB15"/>
    <w:rsid w:val="3A326EDB"/>
    <w:rsid w:val="3A4036A3"/>
    <w:rsid w:val="3A44D629"/>
    <w:rsid w:val="3A48D257"/>
    <w:rsid w:val="3A49FA9A"/>
    <w:rsid w:val="3A4D198E"/>
    <w:rsid w:val="3A586E5E"/>
    <w:rsid w:val="3A5B6D2F"/>
    <w:rsid w:val="3A6C006A"/>
    <w:rsid w:val="3A7A0F86"/>
    <w:rsid w:val="3A7DF894"/>
    <w:rsid w:val="3A7E87A1"/>
    <w:rsid w:val="3A93FF86"/>
    <w:rsid w:val="3A962EE4"/>
    <w:rsid w:val="3AA1DDEC"/>
    <w:rsid w:val="3AB4C8DC"/>
    <w:rsid w:val="3AB4C93E"/>
    <w:rsid w:val="3AB99FC7"/>
    <w:rsid w:val="3ABF9677"/>
    <w:rsid w:val="3AC39A47"/>
    <w:rsid w:val="3AC6E64D"/>
    <w:rsid w:val="3AC6EBB5"/>
    <w:rsid w:val="3ACCE7C6"/>
    <w:rsid w:val="3AD5FCAF"/>
    <w:rsid w:val="3ADC2E06"/>
    <w:rsid w:val="3ADDFF44"/>
    <w:rsid w:val="3ADE9798"/>
    <w:rsid w:val="3ADF96E0"/>
    <w:rsid w:val="3AE278E0"/>
    <w:rsid w:val="3AF285B2"/>
    <w:rsid w:val="3AFDE26D"/>
    <w:rsid w:val="3B0230C4"/>
    <w:rsid w:val="3B0E94A0"/>
    <w:rsid w:val="3B1F2004"/>
    <w:rsid w:val="3B20BFF9"/>
    <w:rsid w:val="3B2A177C"/>
    <w:rsid w:val="3B34A7C4"/>
    <w:rsid w:val="3B3AFD32"/>
    <w:rsid w:val="3B3BA187"/>
    <w:rsid w:val="3B4A0553"/>
    <w:rsid w:val="3B4D6715"/>
    <w:rsid w:val="3B4D8610"/>
    <w:rsid w:val="3B5A87B5"/>
    <w:rsid w:val="3B663E24"/>
    <w:rsid w:val="3B6DAEEF"/>
    <w:rsid w:val="3B72C8E6"/>
    <w:rsid w:val="3B72EB2D"/>
    <w:rsid w:val="3B77C801"/>
    <w:rsid w:val="3B7C0393"/>
    <w:rsid w:val="3B8DDD51"/>
    <w:rsid w:val="3B9A6A59"/>
    <w:rsid w:val="3BB03EDA"/>
    <w:rsid w:val="3BB6C89C"/>
    <w:rsid w:val="3BBD09E4"/>
    <w:rsid w:val="3BCCB3E0"/>
    <w:rsid w:val="3BE08B12"/>
    <w:rsid w:val="3BE2C14E"/>
    <w:rsid w:val="3BE59683"/>
    <w:rsid w:val="3BED4791"/>
    <w:rsid w:val="3BEF8819"/>
    <w:rsid w:val="3BF4F452"/>
    <w:rsid w:val="3BF65970"/>
    <w:rsid w:val="3BFA8B1A"/>
    <w:rsid w:val="3BFC1054"/>
    <w:rsid w:val="3BFCB78A"/>
    <w:rsid w:val="3BFCD073"/>
    <w:rsid w:val="3BFFDA9B"/>
    <w:rsid w:val="3C0BE6E0"/>
    <w:rsid w:val="3C13BAC5"/>
    <w:rsid w:val="3C17FB8C"/>
    <w:rsid w:val="3C1D70F1"/>
    <w:rsid w:val="3C2FAC22"/>
    <w:rsid w:val="3C4D7018"/>
    <w:rsid w:val="3C5D8F5A"/>
    <w:rsid w:val="3C641FA0"/>
    <w:rsid w:val="3C66F906"/>
    <w:rsid w:val="3C6954AE"/>
    <w:rsid w:val="3C6D4718"/>
    <w:rsid w:val="3C6F1B39"/>
    <w:rsid w:val="3C73429D"/>
    <w:rsid w:val="3C74C2FF"/>
    <w:rsid w:val="3C7642ED"/>
    <w:rsid w:val="3C7B098E"/>
    <w:rsid w:val="3C87C8BB"/>
    <w:rsid w:val="3C8A360D"/>
    <w:rsid w:val="3CA29371"/>
    <w:rsid w:val="3CA46655"/>
    <w:rsid w:val="3CA4D472"/>
    <w:rsid w:val="3CA62E43"/>
    <w:rsid w:val="3CA705DF"/>
    <w:rsid w:val="3CB4C4AC"/>
    <w:rsid w:val="3CCD305E"/>
    <w:rsid w:val="3CDC0E54"/>
    <w:rsid w:val="3CE4208B"/>
    <w:rsid w:val="3CF6857E"/>
    <w:rsid w:val="3CFAD057"/>
    <w:rsid w:val="3CFD0C9D"/>
    <w:rsid w:val="3D0AACEC"/>
    <w:rsid w:val="3D0FFA23"/>
    <w:rsid w:val="3D1CDB80"/>
    <w:rsid w:val="3D39515E"/>
    <w:rsid w:val="3D39A9AE"/>
    <w:rsid w:val="3D3DE52B"/>
    <w:rsid w:val="3D51DA8A"/>
    <w:rsid w:val="3D57C798"/>
    <w:rsid w:val="3D745F32"/>
    <w:rsid w:val="3D74BC52"/>
    <w:rsid w:val="3DA07571"/>
    <w:rsid w:val="3DA4F1AB"/>
    <w:rsid w:val="3DA6B463"/>
    <w:rsid w:val="3DA949DB"/>
    <w:rsid w:val="3DABA725"/>
    <w:rsid w:val="3DBCE0AA"/>
    <w:rsid w:val="3DDD8C45"/>
    <w:rsid w:val="3DDEE502"/>
    <w:rsid w:val="3DE204DB"/>
    <w:rsid w:val="3DE5C99E"/>
    <w:rsid w:val="3DEBA8F1"/>
    <w:rsid w:val="3DF2457B"/>
    <w:rsid w:val="3DF44D4D"/>
    <w:rsid w:val="3DF921BC"/>
    <w:rsid w:val="3DFDA7AD"/>
    <w:rsid w:val="3DFE0206"/>
    <w:rsid w:val="3DFF3605"/>
    <w:rsid w:val="3E025CA7"/>
    <w:rsid w:val="3E040A68"/>
    <w:rsid w:val="3E0657BE"/>
    <w:rsid w:val="3E181221"/>
    <w:rsid w:val="3E340FAC"/>
    <w:rsid w:val="3E39DA2A"/>
    <w:rsid w:val="3E3A4716"/>
    <w:rsid w:val="3E3CC321"/>
    <w:rsid w:val="3E4412EE"/>
    <w:rsid w:val="3E54EFDA"/>
    <w:rsid w:val="3E55F4BD"/>
    <w:rsid w:val="3E564D38"/>
    <w:rsid w:val="3E5916D0"/>
    <w:rsid w:val="3E654464"/>
    <w:rsid w:val="3E701D14"/>
    <w:rsid w:val="3E8813D5"/>
    <w:rsid w:val="3E88F0F8"/>
    <w:rsid w:val="3E92D395"/>
    <w:rsid w:val="3E98DCFE"/>
    <w:rsid w:val="3E9C3807"/>
    <w:rsid w:val="3EA41C2B"/>
    <w:rsid w:val="3EB08C7C"/>
    <w:rsid w:val="3EBA6A55"/>
    <w:rsid w:val="3EC495DF"/>
    <w:rsid w:val="3ED9A76B"/>
    <w:rsid w:val="3EEAA699"/>
    <w:rsid w:val="3EEE695E"/>
    <w:rsid w:val="3EEE8644"/>
    <w:rsid w:val="3EF914C6"/>
    <w:rsid w:val="3EFE2C38"/>
    <w:rsid w:val="3F0118D2"/>
    <w:rsid w:val="3F323290"/>
    <w:rsid w:val="3F3B8F90"/>
    <w:rsid w:val="3F41EB78"/>
    <w:rsid w:val="3F472AA5"/>
    <w:rsid w:val="3F48DFC6"/>
    <w:rsid w:val="3F4B4984"/>
    <w:rsid w:val="3F50F9AA"/>
    <w:rsid w:val="3F5C9491"/>
    <w:rsid w:val="3F5EA7B2"/>
    <w:rsid w:val="3F5F86F9"/>
    <w:rsid w:val="3F8050B3"/>
    <w:rsid w:val="3F8958EA"/>
    <w:rsid w:val="3FA0E9F6"/>
    <w:rsid w:val="3FA0F570"/>
    <w:rsid w:val="3FB3DEA2"/>
    <w:rsid w:val="3FB50903"/>
    <w:rsid w:val="3FE2FC30"/>
    <w:rsid w:val="3FEA4536"/>
    <w:rsid w:val="3FEA9AEC"/>
    <w:rsid w:val="3FEB8769"/>
    <w:rsid w:val="3FEEF08A"/>
    <w:rsid w:val="3FF21D99"/>
    <w:rsid w:val="4003FFEF"/>
    <w:rsid w:val="40104F30"/>
    <w:rsid w:val="40116181"/>
    <w:rsid w:val="402557F2"/>
    <w:rsid w:val="403D937F"/>
    <w:rsid w:val="4060398C"/>
    <w:rsid w:val="4064AAD1"/>
    <w:rsid w:val="40697F79"/>
    <w:rsid w:val="40897B4C"/>
    <w:rsid w:val="409200B7"/>
    <w:rsid w:val="40A2D4C9"/>
    <w:rsid w:val="40A3A578"/>
    <w:rsid w:val="40A4DFCF"/>
    <w:rsid w:val="40A55760"/>
    <w:rsid w:val="40A90E56"/>
    <w:rsid w:val="40B49CF3"/>
    <w:rsid w:val="40CD9E69"/>
    <w:rsid w:val="40D0D0AE"/>
    <w:rsid w:val="40DACB11"/>
    <w:rsid w:val="40DE5525"/>
    <w:rsid w:val="40E64274"/>
    <w:rsid w:val="40F00AE0"/>
    <w:rsid w:val="40F39137"/>
    <w:rsid w:val="40F48518"/>
    <w:rsid w:val="4105C03A"/>
    <w:rsid w:val="410B2E90"/>
    <w:rsid w:val="411087C5"/>
    <w:rsid w:val="412349B3"/>
    <w:rsid w:val="4128C29B"/>
    <w:rsid w:val="413CEBF7"/>
    <w:rsid w:val="413F70C2"/>
    <w:rsid w:val="4148A266"/>
    <w:rsid w:val="41493633"/>
    <w:rsid w:val="414BC0B9"/>
    <w:rsid w:val="414BD961"/>
    <w:rsid w:val="415BF95C"/>
    <w:rsid w:val="415EC916"/>
    <w:rsid w:val="41793C62"/>
    <w:rsid w:val="4179E842"/>
    <w:rsid w:val="417A61AB"/>
    <w:rsid w:val="417B889F"/>
    <w:rsid w:val="41910C89"/>
    <w:rsid w:val="41A0A181"/>
    <w:rsid w:val="41A17635"/>
    <w:rsid w:val="41C1E7D5"/>
    <w:rsid w:val="41C9F6A1"/>
    <w:rsid w:val="41CB079C"/>
    <w:rsid w:val="41D22227"/>
    <w:rsid w:val="41E0611A"/>
    <w:rsid w:val="41F6EEA0"/>
    <w:rsid w:val="4205B744"/>
    <w:rsid w:val="4213F179"/>
    <w:rsid w:val="4216D53E"/>
    <w:rsid w:val="4224FAFD"/>
    <w:rsid w:val="423565AD"/>
    <w:rsid w:val="423674F4"/>
    <w:rsid w:val="42389CFD"/>
    <w:rsid w:val="424094CE"/>
    <w:rsid w:val="42482D75"/>
    <w:rsid w:val="42494CCC"/>
    <w:rsid w:val="424D9491"/>
    <w:rsid w:val="425D3A20"/>
    <w:rsid w:val="4262253E"/>
    <w:rsid w:val="427562DE"/>
    <w:rsid w:val="427DA872"/>
    <w:rsid w:val="42889A6C"/>
    <w:rsid w:val="4289E234"/>
    <w:rsid w:val="428C5117"/>
    <w:rsid w:val="428CB3FC"/>
    <w:rsid w:val="428F4851"/>
    <w:rsid w:val="429255F5"/>
    <w:rsid w:val="42929094"/>
    <w:rsid w:val="4292AD92"/>
    <w:rsid w:val="4292D87D"/>
    <w:rsid w:val="4299FACE"/>
    <w:rsid w:val="429E3800"/>
    <w:rsid w:val="42A347A9"/>
    <w:rsid w:val="42AA853E"/>
    <w:rsid w:val="42AFA3A1"/>
    <w:rsid w:val="42B208C2"/>
    <w:rsid w:val="42B4A897"/>
    <w:rsid w:val="42BF20A6"/>
    <w:rsid w:val="42C3AD9B"/>
    <w:rsid w:val="42C80F46"/>
    <w:rsid w:val="42CDCE91"/>
    <w:rsid w:val="42CEB611"/>
    <w:rsid w:val="42D1158A"/>
    <w:rsid w:val="42D14569"/>
    <w:rsid w:val="42D2A6F5"/>
    <w:rsid w:val="42D88AB8"/>
    <w:rsid w:val="42E2374E"/>
    <w:rsid w:val="42E50694"/>
    <w:rsid w:val="42E57CB9"/>
    <w:rsid w:val="42E73FEB"/>
    <w:rsid w:val="42F41C9B"/>
    <w:rsid w:val="42F50624"/>
    <w:rsid w:val="42F711A3"/>
    <w:rsid w:val="4306DE25"/>
    <w:rsid w:val="430E29C6"/>
    <w:rsid w:val="430FB5E6"/>
    <w:rsid w:val="431496A5"/>
    <w:rsid w:val="43160B2D"/>
    <w:rsid w:val="431B16E7"/>
    <w:rsid w:val="4354C58B"/>
    <w:rsid w:val="435B7F1F"/>
    <w:rsid w:val="436C4E21"/>
    <w:rsid w:val="437C317B"/>
    <w:rsid w:val="4387041E"/>
    <w:rsid w:val="438E2B30"/>
    <w:rsid w:val="438E6916"/>
    <w:rsid w:val="4393CB55"/>
    <w:rsid w:val="43A6D033"/>
    <w:rsid w:val="43A836A9"/>
    <w:rsid w:val="43A8B38C"/>
    <w:rsid w:val="43B1F833"/>
    <w:rsid w:val="43B39E70"/>
    <w:rsid w:val="43BC9BA4"/>
    <w:rsid w:val="43BDFA4E"/>
    <w:rsid w:val="43C2C2C2"/>
    <w:rsid w:val="43CACA9E"/>
    <w:rsid w:val="43D77D17"/>
    <w:rsid w:val="43D8C987"/>
    <w:rsid w:val="43DC29A3"/>
    <w:rsid w:val="43DCBF4D"/>
    <w:rsid w:val="43E54A23"/>
    <w:rsid w:val="43ED2A7F"/>
    <w:rsid w:val="4400422F"/>
    <w:rsid w:val="4401B316"/>
    <w:rsid w:val="4409E514"/>
    <w:rsid w:val="440BA804"/>
    <w:rsid w:val="440E9EC3"/>
    <w:rsid w:val="440F7CED"/>
    <w:rsid w:val="44175457"/>
    <w:rsid w:val="4419187C"/>
    <w:rsid w:val="44246ACD"/>
    <w:rsid w:val="442798BC"/>
    <w:rsid w:val="442A8802"/>
    <w:rsid w:val="444B1021"/>
    <w:rsid w:val="444C983E"/>
    <w:rsid w:val="444EE2F0"/>
    <w:rsid w:val="44511CB6"/>
    <w:rsid w:val="4458238E"/>
    <w:rsid w:val="445F30A0"/>
    <w:rsid w:val="445F7DFC"/>
    <w:rsid w:val="445F9C67"/>
    <w:rsid w:val="44649C5F"/>
    <w:rsid w:val="446D840C"/>
    <w:rsid w:val="4490A776"/>
    <w:rsid w:val="44929384"/>
    <w:rsid w:val="449550C2"/>
    <w:rsid w:val="44A5BB26"/>
    <w:rsid w:val="44A85C01"/>
    <w:rsid w:val="44BF8593"/>
    <w:rsid w:val="44C14BCC"/>
    <w:rsid w:val="44C1B9EB"/>
    <w:rsid w:val="44CA9AF9"/>
    <w:rsid w:val="44E02045"/>
    <w:rsid w:val="44E49FD3"/>
    <w:rsid w:val="44E89151"/>
    <w:rsid w:val="44EA85D0"/>
    <w:rsid w:val="44ED694F"/>
    <w:rsid w:val="44F012E0"/>
    <w:rsid w:val="44F796A5"/>
    <w:rsid w:val="45019763"/>
    <w:rsid w:val="4506A07E"/>
    <w:rsid w:val="45273CAB"/>
    <w:rsid w:val="452D6199"/>
    <w:rsid w:val="453488DD"/>
    <w:rsid w:val="45381D57"/>
    <w:rsid w:val="453C142F"/>
    <w:rsid w:val="4541902F"/>
    <w:rsid w:val="45586C05"/>
    <w:rsid w:val="45669AFF"/>
    <w:rsid w:val="456E12C9"/>
    <w:rsid w:val="457428F9"/>
    <w:rsid w:val="4576D33F"/>
    <w:rsid w:val="45A8C409"/>
    <w:rsid w:val="45AD7599"/>
    <w:rsid w:val="45ADC109"/>
    <w:rsid w:val="45B6A097"/>
    <w:rsid w:val="45C3A90E"/>
    <w:rsid w:val="45CA9E48"/>
    <w:rsid w:val="45D85C78"/>
    <w:rsid w:val="45DAE292"/>
    <w:rsid w:val="45DEB271"/>
    <w:rsid w:val="45E4F322"/>
    <w:rsid w:val="45EAD8E2"/>
    <w:rsid w:val="45F14793"/>
    <w:rsid w:val="45F58E47"/>
    <w:rsid w:val="45FB0101"/>
    <w:rsid w:val="4600CBA8"/>
    <w:rsid w:val="46032D20"/>
    <w:rsid w:val="460ACE62"/>
    <w:rsid w:val="460CC551"/>
    <w:rsid w:val="461BA545"/>
    <w:rsid w:val="461E228C"/>
    <w:rsid w:val="46233247"/>
    <w:rsid w:val="4633AE3C"/>
    <w:rsid w:val="463AE821"/>
    <w:rsid w:val="463F08BB"/>
    <w:rsid w:val="46422D97"/>
    <w:rsid w:val="4642FD52"/>
    <w:rsid w:val="4644180C"/>
    <w:rsid w:val="464789B5"/>
    <w:rsid w:val="464F907B"/>
    <w:rsid w:val="4653CB15"/>
    <w:rsid w:val="46609314"/>
    <w:rsid w:val="4662BAFA"/>
    <w:rsid w:val="46716010"/>
    <w:rsid w:val="4675AD55"/>
    <w:rsid w:val="467C002A"/>
    <w:rsid w:val="467D0C77"/>
    <w:rsid w:val="46805CAC"/>
    <w:rsid w:val="4692AC23"/>
    <w:rsid w:val="46A8DED1"/>
    <w:rsid w:val="46AA3C18"/>
    <w:rsid w:val="46D55D00"/>
    <w:rsid w:val="46D6BA6F"/>
    <w:rsid w:val="46E4F063"/>
    <w:rsid w:val="46EF1150"/>
    <w:rsid w:val="46FC0B6C"/>
    <w:rsid w:val="46FD741E"/>
    <w:rsid w:val="46FD74FB"/>
    <w:rsid w:val="46FE2BB0"/>
    <w:rsid w:val="46FFD9C1"/>
    <w:rsid w:val="470168C9"/>
    <w:rsid w:val="4710A311"/>
    <w:rsid w:val="4729D9E3"/>
    <w:rsid w:val="472F595D"/>
    <w:rsid w:val="47342F3A"/>
    <w:rsid w:val="4735486F"/>
    <w:rsid w:val="47356383"/>
    <w:rsid w:val="473F6A31"/>
    <w:rsid w:val="474130DB"/>
    <w:rsid w:val="4746EBE0"/>
    <w:rsid w:val="4754802D"/>
    <w:rsid w:val="475FB3CF"/>
    <w:rsid w:val="4765BB1F"/>
    <w:rsid w:val="47661EB5"/>
    <w:rsid w:val="476B0669"/>
    <w:rsid w:val="477D4A45"/>
    <w:rsid w:val="477FFDBA"/>
    <w:rsid w:val="47858BF3"/>
    <w:rsid w:val="4785EFB6"/>
    <w:rsid w:val="479285B5"/>
    <w:rsid w:val="479C4B23"/>
    <w:rsid w:val="47A680E7"/>
    <w:rsid w:val="47A68CBA"/>
    <w:rsid w:val="47AEB246"/>
    <w:rsid w:val="47B2886C"/>
    <w:rsid w:val="47BC8695"/>
    <w:rsid w:val="47BF0E7A"/>
    <w:rsid w:val="47C104FB"/>
    <w:rsid w:val="47C51116"/>
    <w:rsid w:val="47CFABF3"/>
    <w:rsid w:val="47D2598F"/>
    <w:rsid w:val="47D2BF11"/>
    <w:rsid w:val="47D40B41"/>
    <w:rsid w:val="47DD2F90"/>
    <w:rsid w:val="47EB60DC"/>
    <w:rsid w:val="47FA026F"/>
    <w:rsid w:val="48029B8C"/>
    <w:rsid w:val="4817EB16"/>
    <w:rsid w:val="481B032F"/>
    <w:rsid w:val="48287E39"/>
    <w:rsid w:val="483857E7"/>
    <w:rsid w:val="48393825"/>
    <w:rsid w:val="484B5FB3"/>
    <w:rsid w:val="485291CF"/>
    <w:rsid w:val="48564B09"/>
    <w:rsid w:val="485677AE"/>
    <w:rsid w:val="48581E04"/>
    <w:rsid w:val="48585C1F"/>
    <w:rsid w:val="485ACA59"/>
    <w:rsid w:val="485BBBFD"/>
    <w:rsid w:val="486FBCB6"/>
    <w:rsid w:val="487710EA"/>
    <w:rsid w:val="487905E1"/>
    <w:rsid w:val="488089B1"/>
    <w:rsid w:val="488245C4"/>
    <w:rsid w:val="4885ABEB"/>
    <w:rsid w:val="488DD003"/>
    <w:rsid w:val="48913D06"/>
    <w:rsid w:val="4891C940"/>
    <w:rsid w:val="4899FC11"/>
    <w:rsid w:val="489D392A"/>
    <w:rsid w:val="48A5B38B"/>
    <w:rsid w:val="48B6A2AE"/>
    <w:rsid w:val="48BDB95C"/>
    <w:rsid w:val="48C518C9"/>
    <w:rsid w:val="48C79903"/>
    <w:rsid w:val="48CB6C14"/>
    <w:rsid w:val="48DEE78C"/>
    <w:rsid w:val="48E92854"/>
    <w:rsid w:val="48F0F837"/>
    <w:rsid w:val="48F127F4"/>
    <w:rsid w:val="48F199F0"/>
    <w:rsid w:val="490E5F56"/>
    <w:rsid w:val="49123446"/>
    <w:rsid w:val="49144395"/>
    <w:rsid w:val="4917CA24"/>
    <w:rsid w:val="49194BB3"/>
    <w:rsid w:val="4919C6C2"/>
    <w:rsid w:val="491BF9A1"/>
    <w:rsid w:val="491D36AC"/>
    <w:rsid w:val="49200961"/>
    <w:rsid w:val="4931C817"/>
    <w:rsid w:val="49436B00"/>
    <w:rsid w:val="495AFECB"/>
    <w:rsid w:val="495CFB03"/>
    <w:rsid w:val="496262DB"/>
    <w:rsid w:val="496C9E68"/>
    <w:rsid w:val="496FDBA2"/>
    <w:rsid w:val="497178BB"/>
    <w:rsid w:val="4977D3C0"/>
    <w:rsid w:val="497A8694"/>
    <w:rsid w:val="4984F7CD"/>
    <w:rsid w:val="49855CBD"/>
    <w:rsid w:val="4987313D"/>
    <w:rsid w:val="4988AC4B"/>
    <w:rsid w:val="49996A73"/>
    <w:rsid w:val="49AF2297"/>
    <w:rsid w:val="49B2DA64"/>
    <w:rsid w:val="49BC12F6"/>
    <w:rsid w:val="49C039BB"/>
    <w:rsid w:val="49C097C6"/>
    <w:rsid w:val="49C6BEB7"/>
    <w:rsid w:val="49CF9A19"/>
    <w:rsid w:val="49DD29FD"/>
    <w:rsid w:val="49E6D395"/>
    <w:rsid w:val="49E9FD5D"/>
    <w:rsid w:val="49EED996"/>
    <w:rsid w:val="49F1962D"/>
    <w:rsid w:val="49F1E12F"/>
    <w:rsid w:val="49F85E79"/>
    <w:rsid w:val="4A0215E2"/>
    <w:rsid w:val="4A0563CE"/>
    <w:rsid w:val="4A15F763"/>
    <w:rsid w:val="4A1C5A12"/>
    <w:rsid w:val="4A2D0D67"/>
    <w:rsid w:val="4A306D0D"/>
    <w:rsid w:val="4A3603EC"/>
    <w:rsid w:val="4A3A0C22"/>
    <w:rsid w:val="4A493596"/>
    <w:rsid w:val="4A7E8CA2"/>
    <w:rsid w:val="4A7ECD32"/>
    <w:rsid w:val="4A8CE399"/>
    <w:rsid w:val="4A92F68E"/>
    <w:rsid w:val="4A97B4FF"/>
    <w:rsid w:val="4A9FA8F1"/>
    <w:rsid w:val="4AAE28AF"/>
    <w:rsid w:val="4AAFADA1"/>
    <w:rsid w:val="4AB5832F"/>
    <w:rsid w:val="4AB59723"/>
    <w:rsid w:val="4AB7CA02"/>
    <w:rsid w:val="4AB9BFF8"/>
    <w:rsid w:val="4ABBD9C2"/>
    <w:rsid w:val="4ABDBFBE"/>
    <w:rsid w:val="4ACA9D1A"/>
    <w:rsid w:val="4ADDFC76"/>
    <w:rsid w:val="4AE027CD"/>
    <w:rsid w:val="4AE4AA62"/>
    <w:rsid w:val="4AEE2458"/>
    <w:rsid w:val="4AEE9F6C"/>
    <w:rsid w:val="4AF6121E"/>
    <w:rsid w:val="4B025997"/>
    <w:rsid w:val="4B0448C8"/>
    <w:rsid w:val="4B045515"/>
    <w:rsid w:val="4B137E99"/>
    <w:rsid w:val="4B1E7871"/>
    <w:rsid w:val="4B247CAC"/>
    <w:rsid w:val="4B24FBDE"/>
    <w:rsid w:val="4B264C8A"/>
    <w:rsid w:val="4B2FF61B"/>
    <w:rsid w:val="4B31A331"/>
    <w:rsid w:val="4B3989A0"/>
    <w:rsid w:val="4B3AFD24"/>
    <w:rsid w:val="4B45AD18"/>
    <w:rsid w:val="4B4F714D"/>
    <w:rsid w:val="4B532452"/>
    <w:rsid w:val="4B7D14B6"/>
    <w:rsid w:val="4B8D668E"/>
    <w:rsid w:val="4B8EC77B"/>
    <w:rsid w:val="4BA1237B"/>
    <w:rsid w:val="4BA14D80"/>
    <w:rsid w:val="4BBD0A18"/>
    <w:rsid w:val="4BCAA5E6"/>
    <w:rsid w:val="4BD41B79"/>
    <w:rsid w:val="4BD726FD"/>
    <w:rsid w:val="4BDCF2E1"/>
    <w:rsid w:val="4C07A05D"/>
    <w:rsid w:val="4C07F89A"/>
    <w:rsid w:val="4C0E1F59"/>
    <w:rsid w:val="4C12D039"/>
    <w:rsid w:val="4C14847F"/>
    <w:rsid w:val="4C214E7E"/>
    <w:rsid w:val="4C25E21B"/>
    <w:rsid w:val="4C2BF1E9"/>
    <w:rsid w:val="4C2E3F35"/>
    <w:rsid w:val="4C49D508"/>
    <w:rsid w:val="4C50B3D1"/>
    <w:rsid w:val="4C5CC47F"/>
    <w:rsid w:val="4C6DF39B"/>
    <w:rsid w:val="4C73DE63"/>
    <w:rsid w:val="4C75DAF8"/>
    <w:rsid w:val="4C77A07F"/>
    <w:rsid w:val="4C7B0680"/>
    <w:rsid w:val="4C882442"/>
    <w:rsid w:val="4C89F4B9"/>
    <w:rsid w:val="4CA8D0D0"/>
    <w:rsid w:val="4CAC3769"/>
    <w:rsid w:val="4CADCF8F"/>
    <w:rsid w:val="4CAE1617"/>
    <w:rsid w:val="4CAF7482"/>
    <w:rsid w:val="4CDA1CB8"/>
    <w:rsid w:val="4CDF8116"/>
    <w:rsid w:val="4CE2A9A7"/>
    <w:rsid w:val="4CEB41AE"/>
    <w:rsid w:val="4CF062EC"/>
    <w:rsid w:val="4D02F497"/>
    <w:rsid w:val="4D080101"/>
    <w:rsid w:val="4D088E4B"/>
    <w:rsid w:val="4D1093CF"/>
    <w:rsid w:val="4D10B4A0"/>
    <w:rsid w:val="4D1FA190"/>
    <w:rsid w:val="4D1FA938"/>
    <w:rsid w:val="4D204B63"/>
    <w:rsid w:val="4D405123"/>
    <w:rsid w:val="4D47B74C"/>
    <w:rsid w:val="4D4B85CC"/>
    <w:rsid w:val="4D4D9361"/>
    <w:rsid w:val="4D50AA24"/>
    <w:rsid w:val="4D51F354"/>
    <w:rsid w:val="4D543F10"/>
    <w:rsid w:val="4D568C22"/>
    <w:rsid w:val="4D669B9F"/>
    <w:rsid w:val="4D6FEBDA"/>
    <w:rsid w:val="4D755ABA"/>
    <w:rsid w:val="4D806D27"/>
    <w:rsid w:val="4D84F04B"/>
    <w:rsid w:val="4D9434D9"/>
    <w:rsid w:val="4D9A61CE"/>
    <w:rsid w:val="4D9C448D"/>
    <w:rsid w:val="4DA21886"/>
    <w:rsid w:val="4DA764E3"/>
    <w:rsid w:val="4DB46B36"/>
    <w:rsid w:val="4DB8680E"/>
    <w:rsid w:val="4DC2FD66"/>
    <w:rsid w:val="4DCBAE0F"/>
    <w:rsid w:val="4DCDCCEC"/>
    <w:rsid w:val="4DD606BF"/>
    <w:rsid w:val="4DDD7C10"/>
    <w:rsid w:val="4DE7AE2E"/>
    <w:rsid w:val="4DEC6A91"/>
    <w:rsid w:val="4DEFDD71"/>
    <w:rsid w:val="4DF25648"/>
    <w:rsid w:val="4DF6A1CE"/>
    <w:rsid w:val="4E13D55C"/>
    <w:rsid w:val="4E16D6E1"/>
    <w:rsid w:val="4E16D9B3"/>
    <w:rsid w:val="4E16DC23"/>
    <w:rsid w:val="4E21BB7D"/>
    <w:rsid w:val="4E245C25"/>
    <w:rsid w:val="4E256DAC"/>
    <w:rsid w:val="4E2F6AD5"/>
    <w:rsid w:val="4E313308"/>
    <w:rsid w:val="4E3CD6C6"/>
    <w:rsid w:val="4E43381B"/>
    <w:rsid w:val="4E434CC5"/>
    <w:rsid w:val="4E4BA7BE"/>
    <w:rsid w:val="4E4E7EB4"/>
    <w:rsid w:val="4E51DCFA"/>
    <w:rsid w:val="4E71D414"/>
    <w:rsid w:val="4E74DC7E"/>
    <w:rsid w:val="4E7EE0BE"/>
    <w:rsid w:val="4E906247"/>
    <w:rsid w:val="4E9133D1"/>
    <w:rsid w:val="4E978432"/>
    <w:rsid w:val="4E9A6DC9"/>
    <w:rsid w:val="4E9C575B"/>
    <w:rsid w:val="4EA415CC"/>
    <w:rsid w:val="4EA5C325"/>
    <w:rsid w:val="4EAE3B82"/>
    <w:rsid w:val="4EC44C2E"/>
    <w:rsid w:val="4EC5327E"/>
    <w:rsid w:val="4EC5D5DD"/>
    <w:rsid w:val="4ED4EADD"/>
    <w:rsid w:val="4EE17B1C"/>
    <w:rsid w:val="4EE5FDE4"/>
    <w:rsid w:val="4EF1F413"/>
    <w:rsid w:val="4EF25C83"/>
    <w:rsid w:val="4EF4F5DC"/>
    <w:rsid w:val="4EFF800A"/>
    <w:rsid w:val="4F04FFBD"/>
    <w:rsid w:val="4F093673"/>
    <w:rsid w:val="4F0C9794"/>
    <w:rsid w:val="4F13246B"/>
    <w:rsid w:val="4F157FFD"/>
    <w:rsid w:val="4F19880D"/>
    <w:rsid w:val="4F2B7AB2"/>
    <w:rsid w:val="4F2B8EC9"/>
    <w:rsid w:val="4F49C180"/>
    <w:rsid w:val="4F594C05"/>
    <w:rsid w:val="4F5A42D4"/>
    <w:rsid w:val="4F5C7D78"/>
    <w:rsid w:val="4F658B2C"/>
    <w:rsid w:val="4F6A3606"/>
    <w:rsid w:val="4F6FA8F7"/>
    <w:rsid w:val="4F7C0D1F"/>
    <w:rsid w:val="4F890F61"/>
    <w:rsid w:val="4F972E97"/>
    <w:rsid w:val="4F98884B"/>
    <w:rsid w:val="4FA3C0BC"/>
    <w:rsid w:val="4FAFA5BD"/>
    <w:rsid w:val="4FBBDE2A"/>
    <w:rsid w:val="4FBBE894"/>
    <w:rsid w:val="4FC1957B"/>
    <w:rsid w:val="4FC4AFFE"/>
    <w:rsid w:val="4FC4B6D1"/>
    <w:rsid w:val="4FCC84FC"/>
    <w:rsid w:val="4FE3D82B"/>
    <w:rsid w:val="4FE41AEF"/>
    <w:rsid w:val="4FE65AAD"/>
    <w:rsid w:val="4FEE8D73"/>
    <w:rsid w:val="4FEEF317"/>
    <w:rsid w:val="4FF0D52A"/>
    <w:rsid w:val="5008E8E2"/>
    <w:rsid w:val="5011CD31"/>
    <w:rsid w:val="5014D19B"/>
    <w:rsid w:val="501AB11F"/>
    <w:rsid w:val="5023AD2C"/>
    <w:rsid w:val="5024DAA4"/>
    <w:rsid w:val="502960EE"/>
    <w:rsid w:val="502BF68E"/>
    <w:rsid w:val="502D0432"/>
    <w:rsid w:val="5036307D"/>
    <w:rsid w:val="5036331E"/>
    <w:rsid w:val="503EEC97"/>
    <w:rsid w:val="50430D7E"/>
    <w:rsid w:val="50445426"/>
    <w:rsid w:val="5049481A"/>
    <w:rsid w:val="504C7CF0"/>
    <w:rsid w:val="5053C14A"/>
    <w:rsid w:val="5059D954"/>
    <w:rsid w:val="5079C206"/>
    <w:rsid w:val="507ACE9B"/>
    <w:rsid w:val="50800226"/>
    <w:rsid w:val="50829CD1"/>
    <w:rsid w:val="5087DB3C"/>
    <w:rsid w:val="5090D4DA"/>
    <w:rsid w:val="50952E34"/>
    <w:rsid w:val="50955499"/>
    <w:rsid w:val="5097F0BD"/>
    <w:rsid w:val="50BD559C"/>
    <w:rsid w:val="50C1FC2A"/>
    <w:rsid w:val="50CFB405"/>
    <w:rsid w:val="50DC45C9"/>
    <w:rsid w:val="50E2B60A"/>
    <w:rsid w:val="50EBAFB9"/>
    <w:rsid w:val="50F00C8C"/>
    <w:rsid w:val="50F19DD7"/>
    <w:rsid w:val="50F9FB91"/>
    <w:rsid w:val="51030879"/>
    <w:rsid w:val="510FF7D8"/>
    <w:rsid w:val="51115576"/>
    <w:rsid w:val="511DBD42"/>
    <w:rsid w:val="511F4B70"/>
    <w:rsid w:val="51287207"/>
    <w:rsid w:val="5129CF92"/>
    <w:rsid w:val="512C77BA"/>
    <w:rsid w:val="513BDE6B"/>
    <w:rsid w:val="514D13A7"/>
    <w:rsid w:val="5154E7E4"/>
    <w:rsid w:val="51604A84"/>
    <w:rsid w:val="51604D67"/>
    <w:rsid w:val="516AFCB1"/>
    <w:rsid w:val="5173D66B"/>
    <w:rsid w:val="517C41F3"/>
    <w:rsid w:val="51808F38"/>
    <w:rsid w:val="519F6CB8"/>
    <w:rsid w:val="519F8C82"/>
    <w:rsid w:val="51A9FA7E"/>
    <w:rsid w:val="51B68180"/>
    <w:rsid w:val="51BE5CC9"/>
    <w:rsid w:val="51CD792D"/>
    <w:rsid w:val="51CE1CA7"/>
    <w:rsid w:val="51E58F08"/>
    <w:rsid w:val="51F0CFBF"/>
    <w:rsid w:val="51F3417D"/>
    <w:rsid w:val="5200B88B"/>
    <w:rsid w:val="5205373E"/>
    <w:rsid w:val="5217E603"/>
    <w:rsid w:val="521A79FF"/>
    <w:rsid w:val="521E80BF"/>
    <w:rsid w:val="52235308"/>
    <w:rsid w:val="52260D52"/>
    <w:rsid w:val="52285E77"/>
    <w:rsid w:val="5229177B"/>
    <w:rsid w:val="52353ED6"/>
    <w:rsid w:val="5238F282"/>
    <w:rsid w:val="523AB5ED"/>
    <w:rsid w:val="5249577F"/>
    <w:rsid w:val="52495BE6"/>
    <w:rsid w:val="52528CD8"/>
    <w:rsid w:val="5253DE4A"/>
    <w:rsid w:val="52555647"/>
    <w:rsid w:val="5255FA9C"/>
    <w:rsid w:val="52751AA4"/>
    <w:rsid w:val="527AD236"/>
    <w:rsid w:val="52810682"/>
    <w:rsid w:val="5283D85D"/>
    <w:rsid w:val="52899E87"/>
    <w:rsid w:val="528C8B05"/>
    <w:rsid w:val="528D0E36"/>
    <w:rsid w:val="528F7214"/>
    <w:rsid w:val="5294D599"/>
    <w:rsid w:val="529A5E07"/>
    <w:rsid w:val="529D3CCD"/>
    <w:rsid w:val="529F35B2"/>
    <w:rsid w:val="52B2AC40"/>
    <w:rsid w:val="52B69A13"/>
    <w:rsid w:val="52C0A908"/>
    <w:rsid w:val="52C1D5E4"/>
    <w:rsid w:val="52C6CCAB"/>
    <w:rsid w:val="52C717CC"/>
    <w:rsid w:val="52CD5110"/>
    <w:rsid w:val="52D7D242"/>
    <w:rsid w:val="52F47127"/>
    <w:rsid w:val="52FF1928"/>
    <w:rsid w:val="5305660E"/>
    <w:rsid w:val="530B739E"/>
    <w:rsid w:val="530D6B7C"/>
    <w:rsid w:val="53101BDF"/>
    <w:rsid w:val="531760F3"/>
    <w:rsid w:val="531F2F5C"/>
    <w:rsid w:val="532205C4"/>
    <w:rsid w:val="533AEAC6"/>
    <w:rsid w:val="534089A4"/>
    <w:rsid w:val="53482C84"/>
    <w:rsid w:val="534C9A85"/>
    <w:rsid w:val="535295AC"/>
    <w:rsid w:val="53533B6C"/>
    <w:rsid w:val="5353674D"/>
    <w:rsid w:val="5357C87D"/>
    <w:rsid w:val="535A8332"/>
    <w:rsid w:val="535F4044"/>
    <w:rsid w:val="53631B1D"/>
    <w:rsid w:val="5364A4F4"/>
    <w:rsid w:val="536D2EB9"/>
    <w:rsid w:val="53784B9E"/>
    <w:rsid w:val="5379906F"/>
    <w:rsid w:val="5381AD7A"/>
    <w:rsid w:val="53841DB2"/>
    <w:rsid w:val="5393CCBF"/>
    <w:rsid w:val="539D8F30"/>
    <w:rsid w:val="53A2B5E7"/>
    <w:rsid w:val="53A42E3C"/>
    <w:rsid w:val="53AA5F96"/>
    <w:rsid w:val="53ADF149"/>
    <w:rsid w:val="53C4E7DC"/>
    <w:rsid w:val="53C7087D"/>
    <w:rsid w:val="53D2DDF3"/>
    <w:rsid w:val="53DF50BB"/>
    <w:rsid w:val="53ED304B"/>
    <w:rsid w:val="53EE6A72"/>
    <w:rsid w:val="53FEB2CC"/>
    <w:rsid w:val="5408D85A"/>
    <w:rsid w:val="5417620B"/>
    <w:rsid w:val="54188A21"/>
    <w:rsid w:val="541AEF3F"/>
    <w:rsid w:val="542283E5"/>
    <w:rsid w:val="5423507B"/>
    <w:rsid w:val="5432A800"/>
    <w:rsid w:val="543ACBBD"/>
    <w:rsid w:val="54410195"/>
    <w:rsid w:val="544381FC"/>
    <w:rsid w:val="544E0845"/>
    <w:rsid w:val="544E88B3"/>
    <w:rsid w:val="545081E2"/>
    <w:rsid w:val="5454B956"/>
    <w:rsid w:val="5458676D"/>
    <w:rsid w:val="545DDB2D"/>
    <w:rsid w:val="5462070D"/>
    <w:rsid w:val="5465DBD6"/>
    <w:rsid w:val="546CF008"/>
    <w:rsid w:val="5475E4A1"/>
    <w:rsid w:val="547F8C73"/>
    <w:rsid w:val="548100C2"/>
    <w:rsid w:val="549BA99A"/>
    <w:rsid w:val="549DD6EE"/>
    <w:rsid w:val="54A219A9"/>
    <w:rsid w:val="54A2EDFB"/>
    <w:rsid w:val="54A72491"/>
    <w:rsid w:val="54AC775D"/>
    <w:rsid w:val="54B28E49"/>
    <w:rsid w:val="54B6FF4B"/>
    <w:rsid w:val="54B72D02"/>
    <w:rsid w:val="54BBDB82"/>
    <w:rsid w:val="54C4F5F4"/>
    <w:rsid w:val="54C5BE0D"/>
    <w:rsid w:val="54D64A4B"/>
    <w:rsid w:val="54DC5A05"/>
    <w:rsid w:val="54E3F573"/>
    <w:rsid w:val="54E674BA"/>
    <w:rsid w:val="54EE1626"/>
    <w:rsid w:val="54EE660D"/>
    <w:rsid w:val="54F0D4F8"/>
    <w:rsid w:val="54FB3E13"/>
    <w:rsid w:val="550AAD8C"/>
    <w:rsid w:val="550B029B"/>
    <w:rsid w:val="551560D0"/>
    <w:rsid w:val="551BF462"/>
    <w:rsid w:val="552D0CC8"/>
    <w:rsid w:val="552D55BA"/>
    <w:rsid w:val="5530DB64"/>
    <w:rsid w:val="55376C54"/>
    <w:rsid w:val="55384B96"/>
    <w:rsid w:val="553DC790"/>
    <w:rsid w:val="553E9783"/>
    <w:rsid w:val="554BE22C"/>
    <w:rsid w:val="555693CD"/>
    <w:rsid w:val="55627EFC"/>
    <w:rsid w:val="556D2F09"/>
    <w:rsid w:val="5571F9FB"/>
    <w:rsid w:val="55744141"/>
    <w:rsid w:val="5575080A"/>
    <w:rsid w:val="557ADBAD"/>
    <w:rsid w:val="557B75AF"/>
    <w:rsid w:val="557BBC32"/>
    <w:rsid w:val="5586A070"/>
    <w:rsid w:val="558A645C"/>
    <w:rsid w:val="558B9E1B"/>
    <w:rsid w:val="558CF709"/>
    <w:rsid w:val="558D699E"/>
    <w:rsid w:val="55987E17"/>
    <w:rsid w:val="559A832D"/>
    <w:rsid w:val="55A08A22"/>
    <w:rsid w:val="55A0B070"/>
    <w:rsid w:val="55A0E712"/>
    <w:rsid w:val="55A3DF63"/>
    <w:rsid w:val="55C06D24"/>
    <w:rsid w:val="55C7D3B8"/>
    <w:rsid w:val="55D0CBD7"/>
    <w:rsid w:val="55E23D99"/>
    <w:rsid w:val="55E29157"/>
    <w:rsid w:val="55F366BE"/>
    <w:rsid w:val="55F43173"/>
    <w:rsid w:val="5600B8A4"/>
    <w:rsid w:val="5600C7C1"/>
    <w:rsid w:val="5604F1D2"/>
    <w:rsid w:val="5611B502"/>
    <w:rsid w:val="56232D7A"/>
    <w:rsid w:val="562A7EFE"/>
    <w:rsid w:val="562C7025"/>
    <w:rsid w:val="562ED413"/>
    <w:rsid w:val="56325263"/>
    <w:rsid w:val="5643BEBA"/>
    <w:rsid w:val="56462C7C"/>
    <w:rsid w:val="5646FE47"/>
    <w:rsid w:val="5669B5E1"/>
    <w:rsid w:val="56782A66"/>
    <w:rsid w:val="568C5057"/>
    <w:rsid w:val="5695B2CD"/>
    <w:rsid w:val="56980007"/>
    <w:rsid w:val="56A2CE72"/>
    <w:rsid w:val="56A3E4FF"/>
    <w:rsid w:val="56A79604"/>
    <w:rsid w:val="56AFD992"/>
    <w:rsid w:val="56B4FDA2"/>
    <w:rsid w:val="56C6BECE"/>
    <w:rsid w:val="56C8D6FC"/>
    <w:rsid w:val="56D87E8B"/>
    <w:rsid w:val="56F3FEFD"/>
    <w:rsid w:val="56FE2C11"/>
    <w:rsid w:val="56FE659E"/>
    <w:rsid w:val="5703EE41"/>
    <w:rsid w:val="5704900D"/>
    <w:rsid w:val="5707AA45"/>
    <w:rsid w:val="5710D86B"/>
    <w:rsid w:val="5711F298"/>
    <w:rsid w:val="5713BF62"/>
    <w:rsid w:val="571B82C1"/>
    <w:rsid w:val="572AEA20"/>
    <w:rsid w:val="573770B9"/>
    <w:rsid w:val="57449459"/>
    <w:rsid w:val="57455C61"/>
    <w:rsid w:val="5746A9D4"/>
    <w:rsid w:val="57482D21"/>
    <w:rsid w:val="574E0C25"/>
    <w:rsid w:val="574F98C5"/>
    <w:rsid w:val="5751CBCD"/>
    <w:rsid w:val="575D7B81"/>
    <w:rsid w:val="57640125"/>
    <w:rsid w:val="5767574A"/>
    <w:rsid w:val="57698919"/>
    <w:rsid w:val="576CBE8A"/>
    <w:rsid w:val="5773DBCF"/>
    <w:rsid w:val="57742519"/>
    <w:rsid w:val="5774F2A6"/>
    <w:rsid w:val="5781ABDD"/>
    <w:rsid w:val="578AEF0E"/>
    <w:rsid w:val="579210AB"/>
    <w:rsid w:val="57942711"/>
    <w:rsid w:val="579690AB"/>
    <w:rsid w:val="57B04973"/>
    <w:rsid w:val="57B721A2"/>
    <w:rsid w:val="57C0E329"/>
    <w:rsid w:val="57C5B074"/>
    <w:rsid w:val="57CCA760"/>
    <w:rsid w:val="57D0F204"/>
    <w:rsid w:val="57E2D210"/>
    <w:rsid w:val="57EEC90A"/>
    <w:rsid w:val="57F22729"/>
    <w:rsid w:val="57FE3CA9"/>
    <w:rsid w:val="57FF5D20"/>
    <w:rsid w:val="582107F9"/>
    <w:rsid w:val="583796A9"/>
    <w:rsid w:val="583E0C8F"/>
    <w:rsid w:val="5851518C"/>
    <w:rsid w:val="58533D85"/>
    <w:rsid w:val="58548150"/>
    <w:rsid w:val="585CC470"/>
    <w:rsid w:val="585DEE4F"/>
    <w:rsid w:val="586BE061"/>
    <w:rsid w:val="58763845"/>
    <w:rsid w:val="587D47B6"/>
    <w:rsid w:val="588F5961"/>
    <w:rsid w:val="5893312B"/>
    <w:rsid w:val="58997214"/>
    <w:rsid w:val="58A9F8FB"/>
    <w:rsid w:val="58AA783A"/>
    <w:rsid w:val="58ABE203"/>
    <w:rsid w:val="58B0D2F0"/>
    <w:rsid w:val="58B75322"/>
    <w:rsid w:val="58B7C851"/>
    <w:rsid w:val="58BC9B79"/>
    <w:rsid w:val="58BE99DC"/>
    <w:rsid w:val="58C1E5BC"/>
    <w:rsid w:val="58C80358"/>
    <w:rsid w:val="58CC55EA"/>
    <w:rsid w:val="58DBA3EB"/>
    <w:rsid w:val="58E0FD92"/>
    <w:rsid w:val="58E34696"/>
    <w:rsid w:val="58E7E25A"/>
    <w:rsid w:val="58E8803D"/>
    <w:rsid w:val="58EF668E"/>
    <w:rsid w:val="58F53A37"/>
    <w:rsid w:val="58F9E383"/>
    <w:rsid w:val="5900D21B"/>
    <w:rsid w:val="590327AB"/>
    <w:rsid w:val="590FDD4B"/>
    <w:rsid w:val="592ADB10"/>
    <w:rsid w:val="594A0EAA"/>
    <w:rsid w:val="595BC7C2"/>
    <w:rsid w:val="5965B728"/>
    <w:rsid w:val="597CED9C"/>
    <w:rsid w:val="598ABA71"/>
    <w:rsid w:val="598B2654"/>
    <w:rsid w:val="598DF78A"/>
    <w:rsid w:val="599D08BA"/>
    <w:rsid w:val="59A73CCD"/>
    <w:rsid w:val="59A97290"/>
    <w:rsid w:val="59A9936B"/>
    <w:rsid w:val="59ADA0DB"/>
    <w:rsid w:val="59AFCB28"/>
    <w:rsid w:val="59B0EEBF"/>
    <w:rsid w:val="59C89CE0"/>
    <w:rsid w:val="59C9C4B6"/>
    <w:rsid w:val="59D9DBC5"/>
    <w:rsid w:val="59DDA33D"/>
    <w:rsid w:val="59E058DE"/>
    <w:rsid w:val="59F2E6A4"/>
    <w:rsid w:val="59F5B8F4"/>
    <w:rsid w:val="59F7D992"/>
    <w:rsid w:val="5A0AA7AC"/>
    <w:rsid w:val="5A0F14A6"/>
    <w:rsid w:val="5A174409"/>
    <w:rsid w:val="5A272F8E"/>
    <w:rsid w:val="5A2A5AB6"/>
    <w:rsid w:val="5A388A9C"/>
    <w:rsid w:val="5A429103"/>
    <w:rsid w:val="5A440467"/>
    <w:rsid w:val="5A4F2D55"/>
    <w:rsid w:val="5A56792D"/>
    <w:rsid w:val="5A60057B"/>
    <w:rsid w:val="5A634E84"/>
    <w:rsid w:val="5A6EC624"/>
    <w:rsid w:val="5A7718C6"/>
    <w:rsid w:val="5A7C5E15"/>
    <w:rsid w:val="5A7F2085"/>
    <w:rsid w:val="5A8A1661"/>
    <w:rsid w:val="5A90A26C"/>
    <w:rsid w:val="5A929308"/>
    <w:rsid w:val="5A9D0B7B"/>
    <w:rsid w:val="5A9D1CE1"/>
    <w:rsid w:val="5AA77BB5"/>
    <w:rsid w:val="5AB2C8D0"/>
    <w:rsid w:val="5ABA4282"/>
    <w:rsid w:val="5ABDBE25"/>
    <w:rsid w:val="5AC706C3"/>
    <w:rsid w:val="5AC9B16D"/>
    <w:rsid w:val="5ACB18A5"/>
    <w:rsid w:val="5AD65740"/>
    <w:rsid w:val="5ADB5771"/>
    <w:rsid w:val="5AE5DCBA"/>
    <w:rsid w:val="5AE81513"/>
    <w:rsid w:val="5AEB6C2E"/>
    <w:rsid w:val="5AEBF203"/>
    <w:rsid w:val="5AFD6301"/>
    <w:rsid w:val="5B0833F3"/>
    <w:rsid w:val="5B0A8420"/>
    <w:rsid w:val="5B21C214"/>
    <w:rsid w:val="5B2232B2"/>
    <w:rsid w:val="5B2608B8"/>
    <w:rsid w:val="5B29BD53"/>
    <w:rsid w:val="5B2CD41E"/>
    <w:rsid w:val="5B3B5239"/>
    <w:rsid w:val="5B3B7557"/>
    <w:rsid w:val="5B3FB32F"/>
    <w:rsid w:val="5B58A8BB"/>
    <w:rsid w:val="5B5917FA"/>
    <w:rsid w:val="5B5C8E5C"/>
    <w:rsid w:val="5B6FB6D9"/>
    <w:rsid w:val="5B97221C"/>
    <w:rsid w:val="5BA2CF36"/>
    <w:rsid w:val="5BA36880"/>
    <w:rsid w:val="5BAB6FD4"/>
    <w:rsid w:val="5BAF15D9"/>
    <w:rsid w:val="5BCAB7AF"/>
    <w:rsid w:val="5BDEADCE"/>
    <w:rsid w:val="5BDEE2B8"/>
    <w:rsid w:val="5BE8BB18"/>
    <w:rsid w:val="5BF9041F"/>
    <w:rsid w:val="5C16443D"/>
    <w:rsid w:val="5C169D66"/>
    <w:rsid w:val="5C1F8577"/>
    <w:rsid w:val="5C270750"/>
    <w:rsid w:val="5C2CEA8D"/>
    <w:rsid w:val="5C332339"/>
    <w:rsid w:val="5C4A08A6"/>
    <w:rsid w:val="5C564AF5"/>
    <w:rsid w:val="5C598E86"/>
    <w:rsid w:val="5C5E261B"/>
    <w:rsid w:val="5C667B36"/>
    <w:rsid w:val="5C678E94"/>
    <w:rsid w:val="5C68C29D"/>
    <w:rsid w:val="5C68E0A0"/>
    <w:rsid w:val="5C73282F"/>
    <w:rsid w:val="5C7A0A0C"/>
    <w:rsid w:val="5C7B4736"/>
    <w:rsid w:val="5C83A03A"/>
    <w:rsid w:val="5C852586"/>
    <w:rsid w:val="5CACA83A"/>
    <w:rsid w:val="5CBB0A6F"/>
    <w:rsid w:val="5CBBAE81"/>
    <w:rsid w:val="5CC25B33"/>
    <w:rsid w:val="5CC5984C"/>
    <w:rsid w:val="5CCA0A8D"/>
    <w:rsid w:val="5CCA757F"/>
    <w:rsid w:val="5CDFFE17"/>
    <w:rsid w:val="5CE30B77"/>
    <w:rsid w:val="5CE35FC4"/>
    <w:rsid w:val="5CE76BEA"/>
    <w:rsid w:val="5CEA3EAC"/>
    <w:rsid w:val="5CEFDC65"/>
    <w:rsid w:val="5CF977F2"/>
    <w:rsid w:val="5D077E67"/>
    <w:rsid w:val="5D0F3415"/>
    <w:rsid w:val="5D1E8D16"/>
    <w:rsid w:val="5D20761F"/>
    <w:rsid w:val="5D27CA10"/>
    <w:rsid w:val="5D3E9F97"/>
    <w:rsid w:val="5D437A4D"/>
    <w:rsid w:val="5D51A5E9"/>
    <w:rsid w:val="5D5FCB5A"/>
    <w:rsid w:val="5D70AC2B"/>
    <w:rsid w:val="5D76EBC9"/>
    <w:rsid w:val="5D7E0DA1"/>
    <w:rsid w:val="5D918D0E"/>
    <w:rsid w:val="5D96C90C"/>
    <w:rsid w:val="5D997A9D"/>
    <w:rsid w:val="5D99C201"/>
    <w:rsid w:val="5D9DBCCF"/>
    <w:rsid w:val="5DA4E34F"/>
    <w:rsid w:val="5DABF2C5"/>
    <w:rsid w:val="5DAD3BFE"/>
    <w:rsid w:val="5DBECA9F"/>
    <w:rsid w:val="5DC09ABC"/>
    <w:rsid w:val="5DCA68E7"/>
    <w:rsid w:val="5DD5AD39"/>
    <w:rsid w:val="5DD8F82A"/>
    <w:rsid w:val="5DE85750"/>
    <w:rsid w:val="5DEBD8B4"/>
    <w:rsid w:val="5DEFC0F6"/>
    <w:rsid w:val="5DF18572"/>
    <w:rsid w:val="5E0DCDDD"/>
    <w:rsid w:val="5E1CEB15"/>
    <w:rsid w:val="5E2E71F8"/>
    <w:rsid w:val="5E3259B1"/>
    <w:rsid w:val="5E33ED8E"/>
    <w:rsid w:val="5E3F3857"/>
    <w:rsid w:val="5E55C511"/>
    <w:rsid w:val="5E8C2447"/>
    <w:rsid w:val="5E9BB6C0"/>
    <w:rsid w:val="5EA7DD4B"/>
    <w:rsid w:val="5EAE7397"/>
    <w:rsid w:val="5EB59582"/>
    <w:rsid w:val="5EDA6FF8"/>
    <w:rsid w:val="5EDDE251"/>
    <w:rsid w:val="5EE958D6"/>
    <w:rsid w:val="5EEBDA62"/>
    <w:rsid w:val="5EEE8A89"/>
    <w:rsid w:val="5EF28599"/>
    <w:rsid w:val="5EF36357"/>
    <w:rsid w:val="5EFAE8F2"/>
    <w:rsid w:val="5F0E3B15"/>
    <w:rsid w:val="5F2A7417"/>
    <w:rsid w:val="5F2B2457"/>
    <w:rsid w:val="5F33D94F"/>
    <w:rsid w:val="5F381AE7"/>
    <w:rsid w:val="5F426FED"/>
    <w:rsid w:val="5F4CDBCE"/>
    <w:rsid w:val="5F5A7D26"/>
    <w:rsid w:val="5F5B3D89"/>
    <w:rsid w:val="5F5B536C"/>
    <w:rsid w:val="5F631AF5"/>
    <w:rsid w:val="5F8889CC"/>
    <w:rsid w:val="5F91AB4B"/>
    <w:rsid w:val="5F92ABBB"/>
    <w:rsid w:val="5F988181"/>
    <w:rsid w:val="5F991CCE"/>
    <w:rsid w:val="5F993809"/>
    <w:rsid w:val="5F9B1A8E"/>
    <w:rsid w:val="5FA1DDB1"/>
    <w:rsid w:val="5FA2808D"/>
    <w:rsid w:val="5FB5F0DE"/>
    <w:rsid w:val="5FC69822"/>
    <w:rsid w:val="5FC6D3B6"/>
    <w:rsid w:val="5FC778B9"/>
    <w:rsid w:val="5FCB8D0A"/>
    <w:rsid w:val="5FCEF6B4"/>
    <w:rsid w:val="5FD0D833"/>
    <w:rsid w:val="5FD2B949"/>
    <w:rsid w:val="5FD540AD"/>
    <w:rsid w:val="5FE2DD80"/>
    <w:rsid w:val="5FE5C240"/>
    <w:rsid w:val="5FE71CE4"/>
    <w:rsid w:val="5FED6BC9"/>
    <w:rsid w:val="5FF03E6A"/>
    <w:rsid w:val="5FF178E8"/>
    <w:rsid w:val="5FF46B03"/>
    <w:rsid w:val="5FF7B316"/>
    <w:rsid w:val="5FF92BD4"/>
    <w:rsid w:val="600E7338"/>
    <w:rsid w:val="600F348E"/>
    <w:rsid w:val="60176EDD"/>
    <w:rsid w:val="60204634"/>
    <w:rsid w:val="60205622"/>
    <w:rsid w:val="6029E33F"/>
    <w:rsid w:val="603D7AEA"/>
    <w:rsid w:val="603E0487"/>
    <w:rsid w:val="60597D08"/>
    <w:rsid w:val="605F9D76"/>
    <w:rsid w:val="60652FCE"/>
    <w:rsid w:val="606D7968"/>
    <w:rsid w:val="606D835E"/>
    <w:rsid w:val="607467D3"/>
    <w:rsid w:val="6081D5BB"/>
    <w:rsid w:val="60821BA7"/>
    <w:rsid w:val="608A4287"/>
    <w:rsid w:val="6098E3AF"/>
    <w:rsid w:val="609A9F73"/>
    <w:rsid w:val="609D57E6"/>
    <w:rsid w:val="609D695E"/>
    <w:rsid w:val="60A51825"/>
    <w:rsid w:val="60AB328C"/>
    <w:rsid w:val="60C9794C"/>
    <w:rsid w:val="60D487DD"/>
    <w:rsid w:val="60D5A1EF"/>
    <w:rsid w:val="60D7244B"/>
    <w:rsid w:val="60E2E5E8"/>
    <w:rsid w:val="60E85008"/>
    <w:rsid w:val="60F19B13"/>
    <w:rsid w:val="60FA7ED9"/>
    <w:rsid w:val="610D9AB6"/>
    <w:rsid w:val="61186945"/>
    <w:rsid w:val="6138F2F1"/>
    <w:rsid w:val="6148085A"/>
    <w:rsid w:val="615247D1"/>
    <w:rsid w:val="6154F5AD"/>
    <w:rsid w:val="615C5458"/>
    <w:rsid w:val="615C9966"/>
    <w:rsid w:val="6175D0AB"/>
    <w:rsid w:val="6185CCC2"/>
    <w:rsid w:val="61860908"/>
    <w:rsid w:val="618C0ECB"/>
    <w:rsid w:val="618E00ED"/>
    <w:rsid w:val="619A0C06"/>
    <w:rsid w:val="61B0F9A4"/>
    <w:rsid w:val="61B50441"/>
    <w:rsid w:val="61BB676E"/>
    <w:rsid w:val="61BD48EF"/>
    <w:rsid w:val="61BE2EA4"/>
    <w:rsid w:val="61C8F195"/>
    <w:rsid w:val="61CD0429"/>
    <w:rsid w:val="61CDA0C4"/>
    <w:rsid w:val="61D05D46"/>
    <w:rsid w:val="61D9D4E8"/>
    <w:rsid w:val="61DD4403"/>
    <w:rsid w:val="61DFC6C7"/>
    <w:rsid w:val="61E548BE"/>
    <w:rsid w:val="61F901A8"/>
    <w:rsid w:val="620656CF"/>
    <w:rsid w:val="621782A2"/>
    <w:rsid w:val="621AC694"/>
    <w:rsid w:val="621D1A8B"/>
    <w:rsid w:val="621DCEFA"/>
    <w:rsid w:val="622A9487"/>
    <w:rsid w:val="623396D1"/>
    <w:rsid w:val="623F54DA"/>
    <w:rsid w:val="6245A644"/>
    <w:rsid w:val="624B4C58"/>
    <w:rsid w:val="62562993"/>
    <w:rsid w:val="6265A0E5"/>
    <w:rsid w:val="6268AD98"/>
    <w:rsid w:val="62736E0F"/>
    <w:rsid w:val="62818337"/>
    <w:rsid w:val="6282D366"/>
    <w:rsid w:val="62A4DFAE"/>
    <w:rsid w:val="62A73FE0"/>
    <w:rsid w:val="62A83B76"/>
    <w:rsid w:val="62B06318"/>
    <w:rsid w:val="62C838D9"/>
    <w:rsid w:val="62CA836E"/>
    <w:rsid w:val="62D0D906"/>
    <w:rsid w:val="62D497CD"/>
    <w:rsid w:val="630226A3"/>
    <w:rsid w:val="6314AC2E"/>
    <w:rsid w:val="6317478D"/>
    <w:rsid w:val="631A27B6"/>
    <w:rsid w:val="6320C5E2"/>
    <w:rsid w:val="6327DF2C"/>
    <w:rsid w:val="6329E09E"/>
    <w:rsid w:val="632BE0A7"/>
    <w:rsid w:val="6334C61B"/>
    <w:rsid w:val="6338F78F"/>
    <w:rsid w:val="633CB45E"/>
    <w:rsid w:val="6343DB50"/>
    <w:rsid w:val="634DC14A"/>
    <w:rsid w:val="635002CF"/>
    <w:rsid w:val="635A8113"/>
    <w:rsid w:val="635BFED3"/>
    <w:rsid w:val="635C4154"/>
    <w:rsid w:val="6362CE8B"/>
    <w:rsid w:val="6367A041"/>
    <w:rsid w:val="6373F150"/>
    <w:rsid w:val="63741234"/>
    <w:rsid w:val="63755D35"/>
    <w:rsid w:val="637C0180"/>
    <w:rsid w:val="6385ABAD"/>
    <w:rsid w:val="6385E1FF"/>
    <w:rsid w:val="63932F3B"/>
    <w:rsid w:val="639522B1"/>
    <w:rsid w:val="639EA297"/>
    <w:rsid w:val="63A08CBC"/>
    <w:rsid w:val="63B10F0A"/>
    <w:rsid w:val="63B5CBD6"/>
    <w:rsid w:val="63B8EAEC"/>
    <w:rsid w:val="63BD731E"/>
    <w:rsid w:val="63C5F6BC"/>
    <w:rsid w:val="63DA0BC1"/>
    <w:rsid w:val="6408D0B4"/>
    <w:rsid w:val="640BED4A"/>
    <w:rsid w:val="64188BB4"/>
    <w:rsid w:val="641BAAFE"/>
    <w:rsid w:val="642B80BD"/>
    <w:rsid w:val="6433EBEF"/>
    <w:rsid w:val="643B6FD6"/>
    <w:rsid w:val="644146FD"/>
    <w:rsid w:val="64481833"/>
    <w:rsid w:val="644A71B3"/>
    <w:rsid w:val="644B003A"/>
    <w:rsid w:val="644B68FC"/>
    <w:rsid w:val="6467FEDF"/>
    <w:rsid w:val="64693560"/>
    <w:rsid w:val="646D33E3"/>
    <w:rsid w:val="646E1C7A"/>
    <w:rsid w:val="6475F732"/>
    <w:rsid w:val="6481E22D"/>
    <w:rsid w:val="648F2F3D"/>
    <w:rsid w:val="64ACADDF"/>
    <w:rsid w:val="64C37B6C"/>
    <w:rsid w:val="64C37DCE"/>
    <w:rsid w:val="64C43E61"/>
    <w:rsid w:val="64C7731C"/>
    <w:rsid w:val="64CD6D18"/>
    <w:rsid w:val="64CEA14F"/>
    <w:rsid w:val="64D48BE6"/>
    <w:rsid w:val="64E5A2A8"/>
    <w:rsid w:val="64EC235A"/>
    <w:rsid w:val="64EFFB7A"/>
    <w:rsid w:val="64F75D05"/>
    <w:rsid w:val="64FB4E49"/>
    <w:rsid w:val="64FFF0BA"/>
    <w:rsid w:val="650727AB"/>
    <w:rsid w:val="650B1972"/>
    <w:rsid w:val="650EBD8A"/>
    <w:rsid w:val="6516991F"/>
    <w:rsid w:val="6533B5DF"/>
    <w:rsid w:val="653F45F5"/>
    <w:rsid w:val="6549B17C"/>
    <w:rsid w:val="655A5065"/>
    <w:rsid w:val="657350B8"/>
    <w:rsid w:val="6576005D"/>
    <w:rsid w:val="657BB8E1"/>
    <w:rsid w:val="657D4751"/>
    <w:rsid w:val="65924E00"/>
    <w:rsid w:val="659CF09E"/>
    <w:rsid w:val="659E5826"/>
    <w:rsid w:val="65A98745"/>
    <w:rsid w:val="65AD0672"/>
    <w:rsid w:val="65BE4534"/>
    <w:rsid w:val="65BEB263"/>
    <w:rsid w:val="65C8FE50"/>
    <w:rsid w:val="65CD61E6"/>
    <w:rsid w:val="65D4AF7B"/>
    <w:rsid w:val="65D8D16F"/>
    <w:rsid w:val="65E64214"/>
    <w:rsid w:val="65ECE92A"/>
    <w:rsid w:val="65F16686"/>
    <w:rsid w:val="65F30B55"/>
    <w:rsid w:val="65F744A8"/>
    <w:rsid w:val="66085E52"/>
    <w:rsid w:val="661012F6"/>
    <w:rsid w:val="66165B1A"/>
    <w:rsid w:val="661B8673"/>
    <w:rsid w:val="661F392C"/>
    <w:rsid w:val="6625D5C1"/>
    <w:rsid w:val="662ADA7A"/>
    <w:rsid w:val="6630950C"/>
    <w:rsid w:val="66343742"/>
    <w:rsid w:val="66442D56"/>
    <w:rsid w:val="6649686A"/>
    <w:rsid w:val="66547472"/>
    <w:rsid w:val="665C9844"/>
    <w:rsid w:val="665DC361"/>
    <w:rsid w:val="665E9F6C"/>
    <w:rsid w:val="665F7FEE"/>
    <w:rsid w:val="666D7D29"/>
    <w:rsid w:val="666E3BF9"/>
    <w:rsid w:val="66752725"/>
    <w:rsid w:val="6679CE31"/>
    <w:rsid w:val="667DB569"/>
    <w:rsid w:val="6689B55A"/>
    <w:rsid w:val="66B94962"/>
    <w:rsid w:val="66BD82C1"/>
    <w:rsid w:val="66C89213"/>
    <w:rsid w:val="66D3AA4C"/>
    <w:rsid w:val="66D6D1C5"/>
    <w:rsid w:val="66E3EEDD"/>
    <w:rsid w:val="66F5A4B8"/>
    <w:rsid w:val="66FBB0DE"/>
    <w:rsid w:val="670135D7"/>
    <w:rsid w:val="6702FFAC"/>
    <w:rsid w:val="6707FBA5"/>
    <w:rsid w:val="670F3C70"/>
    <w:rsid w:val="6716F46B"/>
    <w:rsid w:val="671E8EE0"/>
    <w:rsid w:val="671FC4E8"/>
    <w:rsid w:val="672CAE36"/>
    <w:rsid w:val="672F03B8"/>
    <w:rsid w:val="673260CA"/>
    <w:rsid w:val="6742BB3C"/>
    <w:rsid w:val="67471528"/>
    <w:rsid w:val="675D6356"/>
    <w:rsid w:val="6765B95A"/>
    <w:rsid w:val="676F6162"/>
    <w:rsid w:val="678F3996"/>
    <w:rsid w:val="67A833A8"/>
    <w:rsid w:val="67B809C2"/>
    <w:rsid w:val="67B85FFA"/>
    <w:rsid w:val="67BD4EE2"/>
    <w:rsid w:val="67BEAF1E"/>
    <w:rsid w:val="67D597C6"/>
    <w:rsid w:val="67DCE6C4"/>
    <w:rsid w:val="67DF57F2"/>
    <w:rsid w:val="67E38404"/>
    <w:rsid w:val="67F1B3B4"/>
    <w:rsid w:val="67F3D303"/>
    <w:rsid w:val="68066B1B"/>
    <w:rsid w:val="68084AF3"/>
    <w:rsid w:val="680CFB60"/>
    <w:rsid w:val="680EF257"/>
    <w:rsid w:val="6815A571"/>
    <w:rsid w:val="68250ED0"/>
    <w:rsid w:val="68295BB1"/>
    <w:rsid w:val="682AA9DE"/>
    <w:rsid w:val="682BFC5D"/>
    <w:rsid w:val="683363EB"/>
    <w:rsid w:val="6849232E"/>
    <w:rsid w:val="684BAF9D"/>
    <w:rsid w:val="684E39E1"/>
    <w:rsid w:val="6861C0C2"/>
    <w:rsid w:val="68634EB5"/>
    <w:rsid w:val="686F7AAD"/>
    <w:rsid w:val="687039C8"/>
    <w:rsid w:val="68754B8E"/>
    <w:rsid w:val="6884802D"/>
    <w:rsid w:val="688A038D"/>
    <w:rsid w:val="688A983A"/>
    <w:rsid w:val="68941AE3"/>
    <w:rsid w:val="689514C9"/>
    <w:rsid w:val="689E08B8"/>
    <w:rsid w:val="68B2FF4E"/>
    <w:rsid w:val="68B4E7C8"/>
    <w:rsid w:val="68B8585F"/>
    <w:rsid w:val="68BD81F6"/>
    <w:rsid w:val="68C35EEF"/>
    <w:rsid w:val="68C5A9A7"/>
    <w:rsid w:val="68DC77BC"/>
    <w:rsid w:val="68DF5E6D"/>
    <w:rsid w:val="68E36423"/>
    <w:rsid w:val="68F6E8E5"/>
    <w:rsid w:val="6900BE53"/>
    <w:rsid w:val="69050014"/>
    <w:rsid w:val="692B263F"/>
    <w:rsid w:val="693CEA33"/>
    <w:rsid w:val="693EA596"/>
    <w:rsid w:val="693FD5E5"/>
    <w:rsid w:val="694B2673"/>
    <w:rsid w:val="695026EB"/>
    <w:rsid w:val="69525C95"/>
    <w:rsid w:val="69595D2B"/>
    <w:rsid w:val="695D7683"/>
    <w:rsid w:val="69648EAC"/>
    <w:rsid w:val="696CCAFA"/>
    <w:rsid w:val="6987A014"/>
    <w:rsid w:val="698B13F8"/>
    <w:rsid w:val="698D3AEC"/>
    <w:rsid w:val="698E631F"/>
    <w:rsid w:val="698FD02A"/>
    <w:rsid w:val="6996EEF1"/>
    <w:rsid w:val="6999407D"/>
    <w:rsid w:val="699A1B8D"/>
    <w:rsid w:val="699B5C7F"/>
    <w:rsid w:val="69A8CBC1"/>
    <w:rsid w:val="69A90420"/>
    <w:rsid w:val="69AAC511"/>
    <w:rsid w:val="69ABE24C"/>
    <w:rsid w:val="69B3DE2E"/>
    <w:rsid w:val="69B5498A"/>
    <w:rsid w:val="69B9865D"/>
    <w:rsid w:val="69BB5D22"/>
    <w:rsid w:val="69BBF66B"/>
    <w:rsid w:val="69DAA898"/>
    <w:rsid w:val="69E99E6B"/>
    <w:rsid w:val="69F4C20E"/>
    <w:rsid w:val="69FF72BB"/>
    <w:rsid w:val="6A159930"/>
    <w:rsid w:val="6A17FD66"/>
    <w:rsid w:val="6A391253"/>
    <w:rsid w:val="6A483127"/>
    <w:rsid w:val="6A49D82B"/>
    <w:rsid w:val="6A4F2A04"/>
    <w:rsid w:val="6A521B69"/>
    <w:rsid w:val="6A562B6F"/>
    <w:rsid w:val="6A5FCE70"/>
    <w:rsid w:val="6A75D91D"/>
    <w:rsid w:val="6A78481D"/>
    <w:rsid w:val="6A855913"/>
    <w:rsid w:val="6A9A75E3"/>
    <w:rsid w:val="6A9AD4FF"/>
    <w:rsid w:val="6A9E3463"/>
    <w:rsid w:val="6AA26C0D"/>
    <w:rsid w:val="6AA4338F"/>
    <w:rsid w:val="6AA4E632"/>
    <w:rsid w:val="6AA5F4FE"/>
    <w:rsid w:val="6AA7C02D"/>
    <w:rsid w:val="6AC6DA58"/>
    <w:rsid w:val="6AC720C1"/>
    <w:rsid w:val="6ACAB5CB"/>
    <w:rsid w:val="6ACC00E1"/>
    <w:rsid w:val="6AD6814C"/>
    <w:rsid w:val="6AD7C830"/>
    <w:rsid w:val="6AD86506"/>
    <w:rsid w:val="6AD8896D"/>
    <w:rsid w:val="6ADC54F5"/>
    <w:rsid w:val="6AE39153"/>
    <w:rsid w:val="6AEB0585"/>
    <w:rsid w:val="6AECA092"/>
    <w:rsid w:val="6AF3CCA3"/>
    <w:rsid w:val="6AFA458E"/>
    <w:rsid w:val="6B0D3888"/>
    <w:rsid w:val="6B1069B4"/>
    <w:rsid w:val="6B1A7B72"/>
    <w:rsid w:val="6B23BA36"/>
    <w:rsid w:val="6B295476"/>
    <w:rsid w:val="6B30BB6D"/>
    <w:rsid w:val="6B32108F"/>
    <w:rsid w:val="6B3870C4"/>
    <w:rsid w:val="6B501594"/>
    <w:rsid w:val="6B5EB2B0"/>
    <w:rsid w:val="6B6A6C00"/>
    <w:rsid w:val="6B71FEA3"/>
    <w:rsid w:val="6B7723F0"/>
    <w:rsid w:val="6B7B0760"/>
    <w:rsid w:val="6B80BC68"/>
    <w:rsid w:val="6B83505F"/>
    <w:rsid w:val="6B85DAA3"/>
    <w:rsid w:val="6B8A1C32"/>
    <w:rsid w:val="6B996C27"/>
    <w:rsid w:val="6BA143C8"/>
    <w:rsid w:val="6BA342DD"/>
    <w:rsid w:val="6BD8534B"/>
    <w:rsid w:val="6BD8F627"/>
    <w:rsid w:val="6BDA0D62"/>
    <w:rsid w:val="6BDF38AD"/>
    <w:rsid w:val="6BDF3BA2"/>
    <w:rsid w:val="6BE5DB48"/>
    <w:rsid w:val="6BF761ED"/>
    <w:rsid w:val="6BFEE829"/>
    <w:rsid w:val="6BFF81D2"/>
    <w:rsid w:val="6C00385F"/>
    <w:rsid w:val="6C0609FB"/>
    <w:rsid w:val="6C36AFA4"/>
    <w:rsid w:val="6C3959CF"/>
    <w:rsid w:val="6C3D2B1A"/>
    <w:rsid w:val="6C3E0EB9"/>
    <w:rsid w:val="6C4056F9"/>
    <w:rsid w:val="6C4991D3"/>
    <w:rsid w:val="6C5396BB"/>
    <w:rsid w:val="6C5F4298"/>
    <w:rsid w:val="6C62F122"/>
    <w:rsid w:val="6C6519D3"/>
    <w:rsid w:val="6C67F79B"/>
    <w:rsid w:val="6C703E20"/>
    <w:rsid w:val="6C779FD6"/>
    <w:rsid w:val="6C7B705B"/>
    <w:rsid w:val="6C87C7AD"/>
    <w:rsid w:val="6C98A9E3"/>
    <w:rsid w:val="6CA8042E"/>
    <w:rsid w:val="6CB2B16B"/>
    <w:rsid w:val="6CB7DB89"/>
    <w:rsid w:val="6CBEA5B0"/>
    <w:rsid w:val="6CC8E39C"/>
    <w:rsid w:val="6CCBD9C8"/>
    <w:rsid w:val="6CCD1031"/>
    <w:rsid w:val="6CCE8FB3"/>
    <w:rsid w:val="6CD507EE"/>
    <w:rsid w:val="6CD67D39"/>
    <w:rsid w:val="6CDD8EA9"/>
    <w:rsid w:val="6CDE0921"/>
    <w:rsid w:val="6CDFBB8F"/>
    <w:rsid w:val="6CFDDF6B"/>
    <w:rsid w:val="6CFF884C"/>
    <w:rsid w:val="6D0C740D"/>
    <w:rsid w:val="6D18775F"/>
    <w:rsid w:val="6D213F2D"/>
    <w:rsid w:val="6D2289BE"/>
    <w:rsid w:val="6D22E693"/>
    <w:rsid w:val="6D24CE15"/>
    <w:rsid w:val="6D276CC7"/>
    <w:rsid w:val="6D36A1BC"/>
    <w:rsid w:val="6D3A820E"/>
    <w:rsid w:val="6D4E97E6"/>
    <w:rsid w:val="6D6EC32C"/>
    <w:rsid w:val="6D7ACDBE"/>
    <w:rsid w:val="6D82071F"/>
    <w:rsid w:val="6D8858EB"/>
    <w:rsid w:val="6D8E69BE"/>
    <w:rsid w:val="6D90D6E3"/>
    <w:rsid w:val="6D90F319"/>
    <w:rsid w:val="6D92BDDE"/>
    <w:rsid w:val="6D92ED9F"/>
    <w:rsid w:val="6D984F58"/>
    <w:rsid w:val="6D9E8B36"/>
    <w:rsid w:val="6DA03A82"/>
    <w:rsid w:val="6DA718B5"/>
    <w:rsid w:val="6DA951A0"/>
    <w:rsid w:val="6DA9B548"/>
    <w:rsid w:val="6DAB9D9F"/>
    <w:rsid w:val="6DAE5ADC"/>
    <w:rsid w:val="6DAFB2FA"/>
    <w:rsid w:val="6DB6CC99"/>
    <w:rsid w:val="6DB6D002"/>
    <w:rsid w:val="6DD08B56"/>
    <w:rsid w:val="6DD443EB"/>
    <w:rsid w:val="6DD6CEBC"/>
    <w:rsid w:val="6DE42DE4"/>
    <w:rsid w:val="6DF223D8"/>
    <w:rsid w:val="6DFD4A46"/>
    <w:rsid w:val="6E00EA34"/>
    <w:rsid w:val="6E0295FB"/>
    <w:rsid w:val="6E13A6C9"/>
    <w:rsid w:val="6E1D832B"/>
    <w:rsid w:val="6E1F637F"/>
    <w:rsid w:val="6E4C0CA1"/>
    <w:rsid w:val="6E4FCF5D"/>
    <w:rsid w:val="6E562BD7"/>
    <w:rsid w:val="6E577965"/>
    <w:rsid w:val="6E5CEF83"/>
    <w:rsid w:val="6E61704D"/>
    <w:rsid w:val="6E666148"/>
    <w:rsid w:val="6E7092A5"/>
    <w:rsid w:val="6E7781DF"/>
    <w:rsid w:val="6E7867B1"/>
    <w:rsid w:val="6E79AB8E"/>
    <w:rsid w:val="6E807636"/>
    <w:rsid w:val="6E84B60C"/>
    <w:rsid w:val="6E9042FF"/>
    <w:rsid w:val="6E92B438"/>
    <w:rsid w:val="6E95A1AF"/>
    <w:rsid w:val="6E9C9315"/>
    <w:rsid w:val="6E9D3DE7"/>
    <w:rsid w:val="6EA3615A"/>
    <w:rsid w:val="6EB359A3"/>
    <w:rsid w:val="6EBF970A"/>
    <w:rsid w:val="6EC143EB"/>
    <w:rsid w:val="6ECE3E7F"/>
    <w:rsid w:val="6ED7151B"/>
    <w:rsid w:val="6EDCE010"/>
    <w:rsid w:val="6EE6688B"/>
    <w:rsid w:val="6EE72959"/>
    <w:rsid w:val="6EEEA3BE"/>
    <w:rsid w:val="6EF33D80"/>
    <w:rsid w:val="6EF5352D"/>
    <w:rsid w:val="6F0C7E34"/>
    <w:rsid w:val="6F0FA8E2"/>
    <w:rsid w:val="6F135B9F"/>
    <w:rsid w:val="6F1632E6"/>
    <w:rsid w:val="6F186D23"/>
    <w:rsid w:val="6F3C0AE3"/>
    <w:rsid w:val="6F3F9B96"/>
    <w:rsid w:val="6F44A5F6"/>
    <w:rsid w:val="6F44FAAA"/>
    <w:rsid w:val="6F485C2D"/>
    <w:rsid w:val="6F49FA87"/>
    <w:rsid w:val="6F4B89AA"/>
    <w:rsid w:val="6F51A48F"/>
    <w:rsid w:val="6F56D77A"/>
    <w:rsid w:val="6F6C859E"/>
    <w:rsid w:val="6F738F8B"/>
    <w:rsid w:val="6F73DD75"/>
    <w:rsid w:val="6F7BE831"/>
    <w:rsid w:val="6F7CB962"/>
    <w:rsid w:val="6F88C295"/>
    <w:rsid w:val="6F8CE3DD"/>
    <w:rsid w:val="6F92D92F"/>
    <w:rsid w:val="6F9E665C"/>
    <w:rsid w:val="6FB13E58"/>
    <w:rsid w:val="6FB9538C"/>
    <w:rsid w:val="6FC4446C"/>
    <w:rsid w:val="6FCB2E58"/>
    <w:rsid w:val="6FCD064B"/>
    <w:rsid w:val="6FCEFEBB"/>
    <w:rsid w:val="6FD91C30"/>
    <w:rsid w:val="6FE74C81"/>
    <w:rsid w:val="6FE82FF9"/>
    <w:rsid w:val="6FFBC966"/>
    <w:rsid w:val="70016A64"/>
    <w:rsid w:val="700C5076"/>
    <w:rsid w:val="700DC3A5"/>
    <w:rsid w:val="700FC8BE"/>
    <w:rsid w:val="70129E65"/>
    <w:rsid w:val="70180D45"/>
    <w:rsid w:val="701E4116"/>
    <w:rsid w:val="70250A44"/>
    <w:rsid w:val="702796E7"/>
    <w:rsid w:val="7031932E"/>
    <w:rsid w:val="703E5784"/>
    <w:rsid w:val="704425F3"/>
    <w:rsid w:val="704F2A04"/>
    <w:rsid w:val="7066B0C8"/>
    <w:rsid w:val="707EB7B1"/>
    <w:rsid w:val="70891CB4"/>
    <w:rsid w:val="708ACB4A"/>
    <w:rsid w:val="708C2D63"/>
    <w:rsid w:val="709C9278"/>
    <w:rsid w:val="709F8F79"/>
    <w:rsid w:val="70A55953"/>
    <w:rsid w:val="70A78C36"/>
    <w:rsid w:val="70B1E082"/>
    <w:rsid w:val="70B5F4B7"/>
    <w:rsid w:val="70C4C55E"/>
    <w:rsid w:val="70C893DB"/>
    <w:rsid w:val="70CF2A0C"/>
    <w:rsid w:val="70DE0F15"/>
    <w:rsid w:val="70EBC8F1"/>
    <w:rsid w:val="70F05816"/>
    <w:rsid w:val="7107C2FB"/>
    <w:rsid w:val="710A061D"/>
    <w:rsid w:val="710BD038"/>
    <w:rsid w:val="710DAF02"/>
    <w:rsid w:val="71123718"/>
    <w:rsid w:val="71185AA2"/>
    <w:rsid w:val="711CF9CD"/>
    <w:rsid w:val="71366654"/>
    <w:rsid w:val="71396115"/>
    <w:rsid w:val="71412FD5"/>
    <w:rsid w:val="7148532E"/>
    <w:rsid w:val="714C8D6C"/>
    <w:rsid w:val="716C8B98"/>
    <w:rsid w:val="717101D3"/>
    <w:rsid w:val="7175BB8F"/>
    <w:rsid w:val="717BFE02"/>
    <w:rsid w:val="7184166D"/>
    <w:rsid w:val="71857064"/>
    <w:rsid w:val="719360EC"/>
    <w:rsid w:val="7194FC5E"/>
    <w:rsid w:val="719C9EF4"/>
    <w:rsid w:val="71A0FE95"/>
    <w:rsid w:val="71A788F8"/>
    <w:rsid w:val="71A87911"/>
    <w:rsid w:val="71B7D3D9"/>
    <w:rsid w:val="71C0DAA5"/>
    <w:rsid w:val="71DA0521"/>
    <w:rsid w:val="71DEAA0E"/>
    <w:rsid w:val="71DFF654"/>
    <w:rsid w:val="71F4D6EF"/>
    <w:rsid w:val="71F8D18C"/>
    <w:rsid w:val="71FAEEDA"/>
    <w:rsid w:val="7202CF22"/>
    <w:rsid w:val="721C61E3"/>
    <w:rsid w:val="721DBE09"/>
    <w:rsid w:val="723943A7"/>
    <w:rsid w:val="724B4498"/>
    <w:rsid w:val="724DB0E3"/>
    <w:rsid w:val="724F0AFF"/>
    <w:rsid w:val="7250937E"/>
    <w:rsid w:val="725BCA0E"/>
    <w:rsid w:val="725C2E8E"/>
    <w:rsid w:val="72618F67"/>
    <w:rsid w:val="7262E045"/>
    <w:rsid w:val="72699166"/>
    <w:rsid w:val="726E1C5A"/>
    <w:rsid w:val="727093DF"/>
    <w:rsid w:val="727618A0"/>
    <w:rsid w:val="72784819"/>
    <w:rsid w:val="727F7D3A"/>
    <w:rsid w:val="728A4125"/>
    <w:rsid w:val="72979465"/>
    <w:rsid w:val="72999328"/>
    <w:rsid w:val="729C56B8"/>
    <w:rsid w:val="72A3A19D"/>
    <w:rsid w:val="72A700F3"/>
    <w:rsid w:val="72B388F3"/>
    <w:rsid w:val="72BAFAEC"/>
    <w:rsid w:val="72BF9CCA"/>
    <w:rsid w:val="72D04D6F"/>
    <w:rsid w:val="72D45B57"/>
    <w:rsid w:val="72D5FFF3"/>
    <w:rsid w:val="72E8F232"/>
    <w:rsid w:val="72E9C45E"/>
    <w:rsid w:val="72F3604B"/>
    <w:rsid w:val="72F5B9C9"/>
    <w:rsid w:val="730458C9"/>
    <w:rsid w:val="73055A03"/>
    <w:rsid w:val="7315DDA9"/>
    <w:rsid w:val="73162B98"/>
    <w:rsid w:val="7323FA17"/>
    <w:rsid w:val="732E2363"/>
    <w:rsid w:val="733429E6"/>
    <w:rsid w:val="7334665B"/>
    <w:rsid w:val="734382A9"/>
    <w:rsid w:val="734AFCF2"/>
    <w:rsid w:val="735B7E50"/>
    <w:rsid w:val="735BED33"/>
    <w:rsid w:val="736C6141"/>
    <w:rsid w:val="7374A533"/>
    <w:rsid w:val="737FDF76"/>
    <w:rsid w:val="738AE365"/>
    <w:rsid w:val="738D9293"/>
    <w:rsid w:val="73986E37"/>
    <w:rsid w:val="739C86E9"/>
    <w:rsid w:val="73AA1E9B"/>
    <w:rsid w:val="73B54547"/>
    <w:rsid w:val="73BC3A97"/>
    <w:rsid w:val="73BF16D5"/>
    <w:rsid w:val="73C36EA4"/>
    <w:rsid w:val="73C3E49F"/>
    <w:rsid w:val="73D4971B"/>
    <w:rsid w:val="73D5BB57"/>
    <w:rsid w:val="73E1BB58"/>
    <w:rsid w:val="73E9D51B"/>
    <w:rsid w:val="73FDBDA6"/>
    <w:rsid w:val="73FEF51B"/>
    <w:rsid w:val="7400349D"/>
    <w:rsid w:val="740805ED"/>
    <w:rsid w:val="7409FA0E"/>
    <w:rsid w:val="740C39DD"/>
    <w:rsid w:val="740F7C06"/>
    <w:rsid w:val="742D6717"/>
    <w:rsid w:val="7440D2E1"/>
    <w:rsid w:val="744F5954"/>
    <w:rsid w:val="7452D491"/>
    <w:rsid w:val="745F9D7E"/>
    <w:rsid w:val="7464BDC2"/>
    <w:rsid w:val="746C1DD0"/>
    <w:rsid w:val="746E5A08"/>
    <w:rsid w:val="74706BC4"/>
    <w:rsid w:val="747305F9"/>
    <w:rsid w:val="7496F14C"/>
    <w:rsid w:val="749EB239"/>
    <w:rsid w:val="74A8DEAF"/>
    <w:rsid w:val="74C87CA6"/>
    <w:rsid w:val="74D036BC"/>
    <w:rsid w:val="74D07FD6"/>
    <w:rsid w:val="74D3B79D"/>
    <w:rsid w:val="74DBA50D"/>
    <w:rsid w:val="74DF530A"/>
    <w:rsid w:val="74EEC308"/>
    <w:rsid w:val="74EFBE18"/>
    <w:rsid w:val="74FC655E"/>
    <w:rsid w:val="750831A2"/>
    <w:rsid w:val="750A13CA"/>
    <w:rsid w:val="7513F0F9"/>
    <w:rsid w:val="75192FC9"/>
    <w:rsid w:val="751C5645"/>
    <w:rsid w:val="751D4E43"/>
    <w:rsid w:val="751DAAF4"/>
    <w:rsid w:val="751E35E7"/>
    <w:rsid w:val="7527A02E"/>
    <w:rsid w:val="752A33AE"/>
    <w:rsid w:val="7538D9B6"/>
    <w:rsid w:val="753D6799"/>
    <w:rsid w:val="753FAB24"/>
    <w:rsid w:val="75437D3E"/>
    <w:rsid w:val="75444EB1"/>
    <w:rsid w:val="754F74E2"/>
    <w:rsid w:val="75548B4F"/>
    <w:rsid w:val="75589D89"/>
    <w:rsid w:val="755A7609"/>
    <w:rsid w:val="756DD6DD"/>
    <w:rsid w:val="7570677C"/>
    <w:rsid w:val="7578B6F9"/>
    <w:rsid w:val="7581BCEE"/>
    <w:rsid w:val="758D4F88"/>
    <w:rsid w:val="759E4A9F"/>
    <w:rsid w:val="759ED402"/>
    <w:rsid w:val="75A79530"/>
    <w:rsid w:val="75B674A4"/>
    <w:rsid w:val="75C34C35"/>
    <w:rsid w:val="75CB50B0"/>
    <w:rsid w:val="75DA4C4B"/>
    <w:rsid w:val="75DBCCA5"/>
    <w:rsid w:val="75E475B7"/>
    <w:rsid w:val="75E519FB"/>
    <w:rsid w:val="75EED6EC"/>
    <w:rsid w:val="75F42F02"/>
    <w:rsid w:val="75F43451"/>
    <w:rsid w:val="76046EDA"/>
    <w:rsid w:val="761270C0"/>
    <w:rsid w:val="7623C2B8"/>
    <w:rsid w:val="76261E7D"/>
    <w:rsid w:val="76336AF3"/>
    <w:rsid w:val="7637B5E0"/>
    <w:rsid w:val="763F9CD9"/>
    <w:rsid w:val="7645A465"/>
    <w:rsid w:val="7649150A"/>
    <w:rsid w:val="764EA804"/>
    <w:rsid w:val="7657D8B5"/>
    <w:rsid w:val="766BADDA"/>
    <w:rsid w:val="766F871C"/>
    <w:rsid w:val="76713CF7"/>
    <w:rsid w:val="76746FB8"/>
    <w:rsid w:val="767B236B"/>
    <w:rsid w:val="7688770F"/>
    <w:rsid w:val="76976038"/>
    <w:rsid w:val="769E0383"/>
    <w:rsid w:val="76A8E7AB"/>
    <w:rsid w:val="76B045EA"/>
    <w:rsid w:val="76B287FE"/>
    <w:rsid w:val="76BEF1E9"/>
    <w:rsid w:val="76BF77B0"/>
    <w:rsid w:val="76CC3CC5"/>
    <w:rsid w:val="76D00EF9"/>
    <w:rsid w:val="76D2BC58"/>
    <w:rsid w:val="76D7C9AE"/>
    <w:rsid w:val="76E45C26"/>
    <w:rsid w:val="76E8CF47"/>
    <w:rsid w:val="76E91BBF"/>
    <w:rsid w:val="76F12F2C"/>
    <w:rsid w:val="76F1BB9C"/>
    <w:rsid w:val="76F36FB3"/>
    <w:rsid w:val="76FC5B19"/>
    <w:rsid w:val="770DCB74"/>
    <w:rsid w:val="7716997F"/>
    <w:rsid w:val="7717955B"/>
    <w:rsid w:val="77195C1A"/>
    <w:rsid w:val="77199B68"/>
    <w:rsid w:val="771AF320"/>
    <w:rsid w:val="7722DFEC"/>
    <w:rsid w:val="772D9493"/>
    <w:rsid w:val="772DB6F1"/>
    <w:rsid w:val="773A7BC9"/>
    <w:rsid w:val="773CC7C5"/>
    <w:rsid w:val="774B2C1F"/>
    <w:rsid w:val="774D4C0C"/>
    <w:rsid w:val="775A944C"/>
    <w:rsid w:val="775E82C6"/>
    <w:rsid w:val="775FD619"/>
    <w:rsid w:val="775FE2DC"/>
    <w:rsid w:val="77682596"/>
    <w:rsid w:val="776B6CBF"/>
    <w:rsid w:val="776EE65E"/>
    <w:rsid w:val="777A53BC"/>
    <w:rsid w:val="777C4D25"/>
    <w:rsid w:val="777F0C90"/>
    <w:rsid w:val="779F6874"/>
    <w:rsid w:val="77A4FA5F"/>
    <w:rsid w:val="77B5C9CC"/>
    <w:rsid w:val="77B7F1ED"/>
    <w:rsid w:val="77C96981"/>
    <w:rsid w:val="77CF3B54"/>
    <w:rsid w:val="77E01D47"/>
    <w:rsid w:val="77E07F71"/>
    <w:rsid w:val="77E2C9C4"/>
    <w:rsid w:val="77ED9DBC"/>
    <w:rsid w:val="78036AC8"/>
    <w:rsid w:val="78066C70"/>
    <w:rsid w:val="780A0DC4"/>
    <w:rsid w:val="78104019"/>
    <w:rsid w:val="7810775B"/>
    <w:rsid w:val="7815AE47"/>
    <w:rsid w:val="7815F24E"/>
    <w:rsid w:val="781C2859"/>
    <w:rsid w:val="78231F2A"/>
    <w:rsid w:val="78283E1E"/>
    <w:rsid w:val="782E194C"/>
    <w:rsid w:val="782F246A"/>
    <w:rsid w:val="783BF11A"/>
    <w:rsid w:val="783CA931"/>
    <w:rsid w:val="784186BE"/>
    <w:rsid w:val="78497CE8"/>
    <w:rsid w:val="786E7090"/>
    <w:rsid w:val="78896535"/>
    <w:rsid w:val="7893A9A3"/>
    <w:rsid w:val="78A8083E"/>
    <w:rsid w:val="78ABC7ED"/>
    <w:rsid w:val="78B3CEE1"/>
    <w:rsid w:val="78BAAD96"/>
    <w:rsid w:val="78BBC4DC"/>
    <w:rsid w:val="78C65626"/>
    <w:rsid w:val="78C8AEEF"/>
    <w:rsid w:val="78CDAF0A"/>
    <w:rsid w:val="78DBF4FE"/>
    <w:rsid w:val="78E0B09A"/>
    <w:rsid w:val="78E1106D"/>
    <w:rsid w:val="78E2E081"/>
    <w:rsid w:val="78E46998"/>
    <w:rsid w:val="78EC7EE9"/>
    <w:rsid w:val="78F8E916"/>
    <w:rsid w:val="79262C6F"/>
    <w:rsid w:val="792C6BFB"/>
    <w:rsid w:val="7946143D"/>
    <w:rsid w:val="7955EF17"/>
    <w:rsid w:val="795B8EC7"/>
    <w:rsid w:val="7967516F"/>
    <w:rsid w:val="79911842"/>
    <w:rsid w:val="79913473"/>
    <w:rsid w:val="799676FE"/>
    <w:rsid w:val="799F1A7C"/>
    <w:rsid w:val="79A5A628"/>
    <w:rsid w:val="79A7169D"/>
    <w:rsid w:val="79A82A80"/>
    <w:rsid w:val="79AC107A"/>
    <w:rsid w:val="79AE2682"/>
    <w:rsid w:val="79B3F860"/>
    <w:rsid w:val="79B8D877"/>
    <w:rsid w:val="79BC4F32"/>
    <w:rsid w:val="79C45837"/>
    <w:rsid w:val="79C6F27E"/>
    <w:rsid w:val="79D68C95"/>
    <w:rsid w:val="79DA931E"/>
    <w:rsid w:val="79EAF0AE"/>
    <w:rsid w:val="79EB6DDB"/>
    <w:rsid w:val="79F06F7F"/>
    <w:rsid w:val="79F6FA0D"/>
    <w:rsid w:val="79FA2343"/>
    <w:rsid w:val="79FA24E9"/>
    <w:rsid w:val="79FE890E"/>
    <w:rsid w:val="7A00504B"/>
    <w:rsid w:val="7A186DBB"/>
    <w:rsid w:val="7A18C0A6"/>
    <w:rsid w:val="7A1C640D"/>
    <w:rsid w:val="7A212B33"/>
    <w:rsid w:val="7A27AD37"/>
    <w:rsid w:val="7A4A10A0"/>
    <w:rsid w:val="7A57953D"/>
    <w:rsid w:val="7A5A57C4"/>
    <w:rsid w:val="7A5B2E42"/>
    <w:rsid w:val="7A5D6595"/>
    <w:rsid w:val="7A719238"/>
    <w:rsid w:val="7A758D81"/>
    <w:rsid w:val="7A775AC4"/>
    <w:rsid w:val="7A875655"/>
    <w:rsid w:val="7A8C723E"/>
    <w:rsid w:val="7A9496A4"/>
    <w:rsid w:val="7A94CF1C"/>
    <w:rsid w:val="7A9EAEB2"/>
    <w:rsid w:val="7AA2D923"/>
    <w:rsid w:val="7AA4BCED"/>
    <w:rsid w:val="7AB6FFA2"/>
    <w:rsid w:val="7AB88B1E"/>
    <w:rsid w:val="7ABA80BE"/>
    <w:rsid w:val="7AC7A025"/>
    <w:rsid w:val="7AD64674"/>
    <w:rsid w:val="7AD68BC0"/>
    <w:rsid w:val="7AD970E5"/>
    <w:rsid w:val="7AE75AC2"/>
    <w:rsid w:val="7B0030B6"/>
    <w:rsid w:val="7B0AFA7D"/>
    <w:rsid w:val="7B0DF3BD"/>
    <w:rsid w:val="7B115358"/>
    <w:rsid w:val="7B194DBD"/>
    <w:rsid w:val="7B2178B3"/>
    <w:rsid w:val="7B239F83"/>
    <w:rsid w:val="7B25B666"/>
    <w:rsid w:val="7B2666DA"/>
    <w:rsid w:val="7B314890"/>
    <w:rsid w:val="7B3DCF63"/>
    <w:rsid w:val="7B47B8A2"/>
    <w:rsid w:val="7B5910C1"/>
    <w:rsid w:val="7B5FF8AD"/>
    <w:rsid w:val="7B63DBEE"/>
    <w:rsid w:val="7B6E15DF"/>
    <w:rsid w:val="7B956167"/>
    <w:rsid w:val="7B95F54A"/>
    <w:rsid w:val="7B987C1B"/>
    <w:rsid w:val="7BB74FB4"/>
    <w:rsid w:val="7BB7AF7A"/>
    <w:rsid w:val="7BD4D57F"/>
    <w:rsid w:val="7BE368AF"/>
    <w:rsid w:val="7BEB60CD"/>
    <w:rsid w:val="7BF4C48F"/>
    <w:rsid w:val="7BF8F87F"/>
    <w:rsid w:val="7BFB95B2"/>
    <w:rsid w:val="7BFC03D3"/>
    <w:rsid w:val="7C041897"/>
    <w:rsid w:val="7C0525A7"/>
    <w:rsid w:val="7C0A3D66"/>
    <w:rsid w:val="7C13A889"/>
    <w:rsid w:val="7C1A2BA2"/>
    <w:rsid w:val="7C1AB145"/>
    <w:rsid w:val="7C1BF983"/>
    <w:rsid w:val="7C3A05CE"/>
    <w:rsid w:val="7C3A6306"/>
    <w:rsid w:val="7C3BD93F"/>
    <w:rsid w:val="7C48BA14"/>
    <w:rsid w:val="7C52270E"/>
    <w:rsid w:val="7C534EE4"/>
    <w:rsid w:val="7C537F9A"/>
    <w:rsid w:val="7C700D09"/>
    <w:rsid w:val="7C70E7EA"/>
    <w:rsid w:val="7C7B7A38"/>
    <w:rsid w:val="7C8AB3BA"/>
    <w:rsid w:val="7C95FDAE"/>
    <w:rsid w:val="7C99B6E8"/>
    <w:rsid w:val="7CA9B160"/>
    <w:rsid w:val="7CC921F5"/>
    <w:rsid w:val="7CCB30D0"/>
    <w:rsid w:val="7CDCC31E"/>
    <w:rsid w:val="7CDD46EA"/>
    <w:rsid w:val="7CE1BDB5"/>
    <w:rsid w:val="7CE464E8"/>
    <w:rsid w:val="7CE91F6A"/>
    <w:rsid w:val="7CEB963D"/>
    <w:rsid w:val="7CECA103"/>
    <w:rsid w:val="7D09E640"/>
    <w:rsid w:val="7D0BEE3C"/>
    <w:rsid w:val="7D1C74EA"/>
    <w:rsid w:val="7D22325C"/>
    <w:rsid w:val="7D28D49D"/>
    <w:rsid w:val="7D44EF4B"/>
    <w:rsid w:val="7D4DD0F4"/>
    <w:rsid w:val="7D51D3D3"/>
    <w:rsid w:val="7D559DCC"/>
    <w:rsid w:val="7D74B8FE"/>
    <w:rsid w:val="7D874C50"/>
    <w:rsid w:val="7D8BAD58"/>
    <w:rsid w:val="7DA08255"/>
    <w:rsid w:val="7DA1CD6F"/>
    <w:rsid w:val="7DA38969"/>
    <w:rsid w:val="7DABBF9D"/>
    <w:rsid w:val="7DADB3EE"/>
    <w:rsid w:val="7DAE277E"/>
    <w:rsid w:val="7DB5FC03"/>
    <w:rsid w:val="7DBE9F50"/>
    <w:rsid w:val="7DCE761E"/>
    <w:rsid w:val="7DCF0B94"/>
    <w:rsid w:val="7DD548AE"/>
    <w:rsid w:val="7DDD423E"/>
    <w:rsid w:val="7DE17265"/>
    <w:rsid w:val="7DE24A5C"/>
    <w:rsid w:val="7DE376ED"/>
    <w:rsid w:val="7DE78CE7"/>
    <w:rsid w:val="7DEE92F0"/>
    <w:rsid w:val="7DEF4FFB"/>
    <w:rsid w:val="7DF0EF0F"/>
    <w:rsid w:val="7DF75837"/>
    <w:rsid w:val="7DFACD06"/>
    <w:rsid w:val="7E0FDF7A"/>
    <w:rsid w:val="7E123D00"/>
    <w:rsid w:val="7E1CF114"/>
    <w:rsid w:val="7E2067DD"/>
    <w:rsid w:val="7E253E76"/>
    <w:rsid w:val="7E33AA30"/>
    <w:rsid w:val="7E37913F"/>
    <w:rsid w:val="7E4A87B1"/>
    <w:rsid w:val="7E4B8E27"/>
    <w:rsid w:val="7E50382C"/>
    <w:rsid w:val="7E5385D3"/>
    <w:rsid w:val="7E5AC965"/>
    <w:rsid w:val="7E677F0C"/>
    <w:rsid w:val="7E72AC4C"/>
    <w:rsid w:val="7E77F64E"/>
    <w:rsid w:val="7E79174B"/>
    <w:rsid w:val="7E7B8A7E"/>
    <w:rsid w:val="7E8D966E"/>
    <w:rsid w:val="7E9260AE"/>
    <w:rsid w:val="7EA26200"/>
    <w:rsid w:val="7EA91F9B"/>
    <w:rsid w:val="7EAD7613"/>
    <w:rsid w:val="7EB8B1D5"/>
    <w:rsid w:val="7EC9432F"/>
    <w:rsid w:val="7ECD155B"/>
    <w:rsid w:val="7ECD960C"/>
    <w:rsid w:val="7ECF2B88"/>
    <w:rsid w:val="7ED0C2A3"/>
    <w:rsid w:val="7EEB063A"/>
    <w:rsid w:val="7EEB877C"/>
    <w:rsid w:val="7EECB5C4"/>
    <w:rsid w:val="7EEFE803"/>
    <w:rsid w:val="7EF2C2C8"/>
    <w:rsid w:val="7EF2CC76"/>
    <w:rsid w:val="7EF41D0F"/>
    <w:rsid w:val="7EF7184C"/>
    <w:rsid w:val="7EF90302"/>
    <w:rsid w:val="7F02C724"/>
    <w:rsid w:val="7F168C18"/>
    <w:rsid w:val="7F1D89C8"/>
    <w:rsid w:val="7F26BAB3"/>
    <w:rsid w:val="7F27C9BB"/>
    <w:rsid w:val="7F3153B3"/>
    <w:rsid w:val="7F3944B4"/>
    <w:rsid w:val="7F4417D7"/>
    <w:rsid w:val="7F4AB894"/>
    <w:rsid w:val="7F4F49C8"/>
    <w:rsid w:val="7F51BE09"/>
    <w:rsid w:val="7F5D49D2"/>
    <w:rsid w:val="7F5EEDD3"/>
    <w:rsid w:val="7F604C39"/>
    <w:rsid w:val="7F60E69E"/>
    <w:rsid w:val="7F61B8CC"/>
    <w:rsid w:val="7F626D65"/>
    <w:rsid w:val="7F71190F"/>
    <w:rsid w:val="7F7126E1"/>
    <w:rsid w:val="7F77B08D"/>
    <w:rsid w:val="7F8784A5"/>
    <w:rsid w:val="7F9C2C93"/>
    <w:rsid w:val="7F9C2D64"/>
    <w:rsid w:val="7FACEB85"/>
    <w:rsid w:val="7FC124DC"/>
    <w:rsid w:val="7FC2F0C4"/>
    <w:rsid w:val="7FC63C6A"/>
    <w:rsid w:val="7FC75193"/>
    <w:rsid w:val="7FC78D8F"/>
    <w:rsid w:val="7FDBC427"/>
    <w:rsid w:val="7FE66654"/>
    <w:rsid w:val="7FEAC957"/>
    <w:rsid w:val="7FFD41D6"/>
    <w:rsid w:val="7FFE08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2BF11"/>
  <w15:chartTrackingRefBased/>
  <w15:docId w15:val="{07BFBA58-1B67-4A1D-BA00-34BFAE33A9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A521B69"/>
    <w:rPr>
      <w:noProof w:val="0"/>
      <w:lang w:val="en-GB"/>
    </w:rPr>
  </w:style>
  <w:style w:type="paragraph" w:styleId="Heading1">
    <w:name w:val="heading 1"/>
    <w:basedOn w:val="Normal"/>
    <w:next w:val="Normal"/>
    <w:link w:val="Heading1Char"/>
    <w:qFormat/>
    <w:rsid w:val="6A521B69"/>
    <w:rPr>
      <w:rFonts w:ascii="Calibri Light" w:hAnsi="Calibri Light" w:eastAsia="宋体"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name w:val="heading 2"/>
    <w:basedOn w:val="Normal"/>
    <w:next w:val="Normal"/>
    <w:unhideWhenUsed/>
    <w:link w:val="Heading2Char"/>
    <w:qFormat/>
    <w:rsid w:val="6A521B69"/>
    <w:rPr>
      <w:rFonts w:ascii="Calibri Light" w:hAnsi="Calibri Light" w:eastAsia="宋体"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name w:val="heading 3"/>
    <w:basedOn w:val="Normal"/>
    <w:next w:val="Normal"/>
    <w:unhideWhenUsed/>
    <w:link w:val="Heading3Char"/>
    <w:qFormat/>
    <w:rsid w:val="6A521B69"/>
    <w:rPr>
      <w:rFonts w:ascii="Calibri Light" w:hAnsi="Calibri Light" w:eastAsia="宋体" w:cs="" w:asciiTheme="majorAscii" w:hAnsiTheme="majorAscii" w:eastAsiaTheme="majorEastAsia" w:cstheme="majorBidi"/>
      <w:color w:val="1F3763"/>
      <w:sz w:val="24"/>
      <w:szCs w:val="24"/>
    </w:rPr>
    <w:pPr>
      <w:keepNext w:val="1"/>
      <w:spacing w:before="40" w:after="0"/>
      <w:outlineLvl w:val="2"/>
    </w:pPr>
  </w:style>
  <w:style w:type="paragraph" w:styleId="Heading4">
    <w:name w:val="heading 4"/>
    <w:basedOn w:val="Normal"/>
    <w:next w:val="Normal"/>
    <w:unhideWhenUsed/>
    <w:link w:val="Heading4Char"/>
    <w:qFormat/>
    <w:rsid w:val="6A521B69"/>
    <w:rPr>
      <w:rFonts w:ascii="Calibri Light" w:hAnsi="Calibri Light" w:eastAsia="宋体"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name w:val="heading 5"/>
    <w:basedOn w:val="Normal"/>
    <w:next w:val="Normal"/>
    <w:unhideWhenUsed/>
    <w:link w:val="Heading5Char"/>
    <w:qFormat/>
    <w:rsid w:val="6A521B69"/>
    <w:rPr>
      <w:rFonts w:ascii="Calibri Light" w:hAnsi="Calibri Light" w:eastAsia="宋体"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name w:val="heading 6"/>
    <w:basedOn w:val="Normal"/>
    <w:next w:val="Normal"/>
    <w:unhideWhenUsed/>
    <w:link w:val="Heading6Char"/>
    <w:qFormat/>
    <w:rsid w:val="6A521B69"/>
    <w:rPr>
      <w:rFonts w:ascii="Calibri Light" w:hAnsi="Calibri Light" w:eastAsia="宋体" w:cs="" w:asciiTheme="majorAscii" w:hAnsiTheme="majorAscii" w:eastAsiaTheme="majorEastAsia" w:cstheme="majorBidi"/>
      <w:color w:val="1F3763"/>
    </w:rPr>
    <w:pPr>
      <w:keepNext w:val="1"/>
      <w:spacing w:before="40" w:after="0"/>
      <w:outlineLvl w:val="5"/>
    </w:pPr>
  </w:style>
  <w:style w:type="paragraph" w:styleId="Heading7">
    <w:name w:val="heading 7"/>
    <w:basedOn w:val="Normal"/>
    <w:next w:val="Normal"/>
    <w:unhideWhenUsed/>
    <w:link w:val="Heading7Char"/>
    <w:qFormat/>
    <w:rsid w:val="6A521B69"/>
    <w:rPr>
      <w:rFonts w:ascii="Calibri Light" w:hAnsi="Calibri Light" w:eastAsia="宋体" w:cs="" w:asciiTheme="majorAscii" w:hAnsiTheme="majorAscii" w:eastAsiaTheme="majorEastAsia" w:cstheme="majorBidi"/>
      <w:i w:val="1"/>
      <w:iCs w:val="1"/>
      <w:color w:val="1F3763"/>
    </w:rPr>
    <w:pPr>
      <w:keepNext w:val="1"/>
      <w:spacing w:before="40" w:after="0"/>
      <w:outlineLvl w:val="6"/>
    </w:pPr>
  </w:style>
  <w:style w:type="paragraph" w:styleId="Heading8">
    <w:name w:val="heading 8"/>
    <w:basedOn w:val="Normal"/>
    <w:next w:val="Normal"/>
    <w:unhideWhenUsed/>
    <w:link w:val="Heading8Char"/>
    <w:qFormat/>
    <w:rsid w:val="6A521B69"/>
    <w:rPr>
      <w:rFonts w:ascii="Calibri Light" w:hAnsi="Calibri Light" w:eastAsia="宋体" w:cs="" w:asciiTheme="majorAscii" w:hAnsiTheme="majorAscii" w:eastAsiaTheme="majorEastAsia" w:cstheme="majorBidi"/>
      <w:color w:val="272727"/>
      <w:sz w:val="21"/>
      <w:szCs w:val="21"/>
    </w:rPr>
    <w:pPr>
      <w:keepNext w:val="1"/>
      <w:spacing w:before="40" w:after="0"/>
      <w:outlineLvl w:val="7"/>
    </w:pPr>
  </w:style>
  <w:style w:type="paragraph" w:styleId="Heading9">
    <w:name w:val="heading 9"/>
    <w:basedOn w:val="Normal"/>
    <w:next w:val="Normal"/>
    <w:unhideWhenUsed/>
    <w:link w:val="Heading9Char"/>
    <w:qFormat/>
    <w:rsid w:val="6A521B69"/>
    <w:rPr>
      <w:rFonts w:ascii="Calibri Light" w:hAnsi="Calibri Light" w:eastAsia="宋体" w:cs="" w:asciiTheme="majorAscii" w:hAnsiTheme="majorAscii" w:eastAsiaTheme="majorEastAsia" w:cstheme="majorBidi"/>
      <w:i w:val="1"/>
      <w:iCs w:val="1"/>
      <w:color w:val="272727"/>
      <w:sz w:val="21"/>
      <w:szCs w:val="21"/>
    </w:rPr>
    <w:pPr>
      <w:keepNext w:val="1"/>
      <w:spacing w:before="40" w:after="0"/>
      <w:outlineLvl w:val="8"/>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rsid w:val="46716010"/>
    <w:rPr>
      <w:rFonts w:asciiTheme="majorHAnsi" w:hAnsiTheme="majorHAnsi" w:eastAsiaTheme="majorEastAsia" w:cstheme="majorBidi"/>
      <w:noProof w:val="0"/>
      <w:color w:val="2F5496" w:themeColor="accent1" w:themeShade="BF"/>
      <w:sz w:val="32"/>
      <w:szCs w:val="32"/>
      <w:lang w:val="en-GB"/>
    </w:rPr>
  </w:style>
  <w:style w:type="paragraph" w:styleId="ListParagraph">
    <w:name w:val="List Paragraph"/>
    <w:basedOn w:val="Normal"/>
    <w:qFormat/>
    <w:rsid w:val="6A521B69"/>
    <w:pPr>
      <w:spacing/>
      <w:ind w:left="720"/>
      <w:contextualSpacing/>
    </w:pPr>
  </w:style>
  <w:style w:type="character" w:styleId="Heading3Char" w:customStyle="1">
    <w:name w:val="Heading 3 Char"/>
    <w:basedOn w:val="DefaultParagraphFont"/>
    <w:link w:val="Heading3"/>
    <w:rsid w:val="46716010"/>
    <w:rPr>
      <w:rFonts w:asciiTheme="majorHAnsi" w:hAnsiTheme="majorHAnsi" w:eastAsiaTheme="majorEastAsia" w:cstheme="majorBidi"/>
      <w:noProof w:val="0"/>
      <w:color w:val="1F3763"/>
      <w:sz w:val="24"/>
      <w:szCs w:val="24"/>
      <w:lang w:val="en-GB"/>
    </w:rPr>
  </w:style>
  <w:style w:type="paragraph" w:styleId="Title">
    <w:name w:val="Title"/>
    <w:basedOn w:val="Normal"/>
    <w:next w:val="Normal"/>
    <w:link w:val="TitleChar"/>
    <w:qFormat/>
    <w:rsid w:val="6A521B69"/>
    <w:rPr>
      <w:rFonts w:ascii="Calibri Light" w:hAnsi="Calibri Light" w:eastAsia="宋体" w:cs="" w:asciiTheme="majorAscii" w:hAnsiTheme="majorAscii" w:eastAsiaTheme="majorEastAsia" w:cstheme="majorBidi"/>
      <w:sz w:val="56"/>
      <w:szCs w:val="56"/>
    </w:rPr>
    <w:pPr>
      <w:spacing w:after="0"/>
      <w:contextualSpacing/>
    </w:pPr>
  </w:style>
  <w:style w:type="paragraph" w:styleId="Subtitle">
    <w:name w:val="Subtitle"/>
    <w:basedOn w:val="Normal"/>
    <w:next w:val="Normal"/>
    <w:link w:val="SubtitleChar"/>
    <w:qFormat/>
    <w:rsid w:val="6A521B69"/>
    <w:rPr>
      <w:rFonts w:ascii="Calibri" w:hAnsi="Calibri" w:eastAsia="宋体" w:cs="" w:asciiTheme="minorAscii" w:hAnsiTheme="minorAscii" w:eastAsiaTheme="minorEastAsia" w:cstheme="minorBidi"/>
      <w:color w:val="5A5A5A"/>
    </w:rPr>
  </w:style>
  <w:style w:type="paragraph" w:styleId="Quote">
    <w:name w:val="Quote"/>
    <w:basedOn w:val="Normal"/>
    <w:next w:val="Normal"/>
    <w:link w:val="QuoteChar"/>
    <w:qFormat/>
    <w:rsid w:val="6A521B69"/>
    <w:rPr>
      <w:i w:val="1"/>
      <w:iCs w:val="1"/>
      <w:color w:val="404040" w:themeColor="text1" w:themeTint="BF" w:themeShade="FF"/>
    </w:rPr>
    <w:pPr>
      <w:spacing w:before="200"/>
      <w:ind w:left="864" w:right="864"/>
      <w:jc w:val="center"/>
    </w:pPr>
  </w:style>
  <w:style w:type="paragraph" w:styleId="IntenseQuote">
    <w:name w:val="Intense Quote"/>
    <w:basedOn w:val="Normal"/>
    <w:next w:val="Normal"/>
    <w:link w:val="IntenseQuoteChar"/>
    <w:qFormat/>
    <w:rsid w:val="6A521B69"/>
    <w:rPr>
      <w:i w:val="1"/>
      <w:iCs w:val="1"/>
      <w:color w:val="4472C4" w:themeColor="accent1" w:themeTint="FF" w:themeShade="FF"/>
    </w:rPr>
    <w:pPr>
      <w:spacing w:before="360" w:after="360"/>
      <w:ind w:left="864" w:right="864"/>
      <w:jc w:val="center"/>
    </w:pPr>
  </w:style>
  <w:style w:type="character" w:styleId="Heading2Char" w:customStyle="1">
    <w:name w:val="Heading 2 Char"/>
    <w:basedOn w:val="DefaultParagraphFont"/>
    <w:link w:val="Heading2"/>
    <w:rsid w:val="46716010"/>
    <w:rPr>
      <w:rFonts w:asciiTheme="majorHAnsi" w:hAnsiTheme="majorHAnsi" w:eastAsiaTheme="majorEastAsia" w:cstheme="majorBidi"/>
      <w:noProof w:val="0"/>
      <w:color w:val="2F5496" w:themeColor="accent1" w:themeShade="BF"/>
      <w:sz w:val="26"/>
      <w:szCs w:val="26"/>
      <w:lang w:val="en-GB"/>
    </w:rPr>
  </w:style>
  <w:style w:type="character" w:styleId="Heading4Char" w:customStyle="1">
    <w:name w:val="Heading 4 Char"/>
    <w:basedOn w:val="DefaultParagraphFont"/>
    <w:link w:val="Heading4"/>
    <w:rsid w:val="46716010"/>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rsid w:val="46716010"/>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rsid w:val="46716010"/>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rsid w:val="46716010"/>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rsid w:val="46716010"/>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rsid w:val="46716010"/>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rsid w:val="46716010"/>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rsid w:val="46716010"/>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rsid w:val="46716010"/>
    <w:rPr>
      <w:i/>
      <w:iCs/>
      <w:noProof w:val="0"/>
      <w:color w:val="404040" w:themeColor="text1" w:themeTint="BF"/>
      <w:lang w:val="en-GB"/>
    </w:rPr>
  </w:style>
  <w:style w:type="character" w:styleId="IntenseQuoteChar" w:customStyle="1">
    <w:name w:val="Intense Quote Char"/>
    <w:basedOn w:val="DefaultParagraphFont"/>
    <w:link w:val="IntenseQuote"/>
    <w:rsid w:val="46716010"/>
    <w:rPr>
      <w:i/>
      <w:iCs/>
      <w:noProof w:val="0"/>
      <w:color w:val="4472C4" w:themeColor="accent1"/>
      <w:lang w:val="en-GB"/>
    </w:rPr>
  </w:style>
  <w:style w:type="paragraph" w:styleId="TOC1">
    <w:name w:val="toc 1"/>
    <w:basedOn w:val="Normal"/>
    <w:next w:val="Normal"/>
    <w:unhideWhenUsed/>
    <w:rsid w:val="6A521B69"/>
    <w:pPr>
      <w:spacing w:after="100"/>
    </w:pPr>
  </w:style>
  <w:style w:type="paragraph" w:styleId="TOC2">
    <w:name w:val="toc 2"/>
    <w:basedOn w:val="Normal"/>
    <w:next w:val="Normal"/>
    <w:unhideWhenUsed/>
    <w:rsid w:val="6A521B69"/>
    <w:pPr>
      <w:spacing w:after="100"/>
      <w:ind w:left="220"/>
    </w:pPr>
  </w:style>
  <w:style w:type="paragraph" w:styleId="TOC3">
    <w:name w:val="toc 3"/>
    <w:basedOn w:val="Normal"/>
    <w:next w:val="Normal"/>
    <w:unhideWhenUsed/>
    <w:rsid w:val="6A521B69"/>
    <w:pPr>
      <w:spacing w:after="100"/>
      <w:ind w:left="440"/>
    </w:pPr>
  </w:style>
  <w:style w:type="paragraph" w:styleId="TOC4">
    <w:name w:val="toc 4"/>
    <w:basedOn w:val="Normal"/>
    <w:next w:val="Normal"/>
    <w:unhideWhenUsed/>
    <w:rsid w:val="6A521B69"/>
    <w:pPr>
      <w:spacing w:after="100"/>
      <w:ind w:left="660"/>
    </w:pPr>
  </w:style>
  <w:style w:type="paragraph" w:styleId="TOC5">
    <w:name w:val="toc 5"/>
    <w:basedOn w:val="Normal"/>
    <w:next w:val="Normal"/>
    <w:unhideWhenUsed/>
    <w:rsid w:val="6A521B69"/>
    <w:pPr>
      <w:spacing w:after="100"/>
      <w:ind w:left="880"/>
    </w:pPr>
  </w:style>
  <w:style w:type="paragraph" w:styleId="TOC6">
    <w:name w:val="toc 6"/>
    <w:basedOn w:val="Normal"/>
    <w:next w:val="Normal"/>
    <w:unhideWhenUsed/>
    <w:rsid w:val="6A521B69"/>
    <w:pPr>
      <w:spacing w:after="100"/>
      <w:ind w:left="1100"/>
    </w:pPr>
  </w:style>
  <w:style w:type="paragraph" w:styleId="TOC7">
    <w:name w:val="toc 7"/>
    <w:basedOn w:val="Normal"/>
    <w:next w:val="Normal"/>
    <w:unhideWhenUsed/>
    <w:rsid w:val="6A521B69"/>
    <w:pPr>
      <w:spacing w:after="100"/>
      <w:ind w:left="1320"/>
    </w:pPr>
  </w:style>
  <w:style w:type="paragraph" w:styleId="TOC8">
    <w:name w:val="toc 8"/>
    <w:basedOn w:val="Normal"/>
    <w:next w:val="Normal"/>
    <w:unhideWhenUsed/>
    <w:rsid w:val="6A521B69"/>
    <w:pPr>
      <w:spacing w:after="100"/>
      <w:ind w:left="1540"/>
    </w:pPr>
  </w:style>
  <w:style w:type="paragraph" w:styleId="TOC9">
    <w:name w:val="toc 9"/>
    <w:basedOn w:val="Normal"/>
    <w:next w:val="Normal"/>
    <w:unhideWhenUsed/>
    <w:rsid w:val="6A521B69"/>
    <w:pPr>
      <w:spacing w:after="100"/>
      <w:ind w:left="1760"/>
    </w:pPr>
  </w:style>
  <w:style w:type="paragraph" w:styleId="EndnoteText">
    <w:name w:val="endnote text"/>
    <w:basedOn w:val="Normal"/>
    <w:semiHidden/>
    <w:unhideWhenUsed/>
    <w:link w:val="EndnoteTextChar"/>
    <w:rsid w:val="6A521B69"/>
    <w:rPr>
      <w:sz w:val="20"/>
      <w:szCs w:val="20"/>
    </w:rPr>
    <w:pPr>
      <w:spacing w:after="0"/>
    </w:pPr>
  </w:style>
  <w:style w:type="character" w:styleId="EndnoteTextChar" w:customStyle="1">
    <w:name w:val="Endnote Text Char"/>
    <w:basedOn w:val="DefaultParagraphFont"/>
    <w:link w:val="EndnoteText"/>
    <w:semiHidden/>
    <w:rsid w:val="46716010"/>
    <w:rPr>
      <w:noProof w:val="0"/>
      <w:sz w:val="20"/>
      <w:szCs w:val="20"/>
      <w:lang w:val="en-GB"/>
    </w:rPr>
  </w:style>
  <w:style w:type="paragraph" w:styleId="Footer">
    <w:name w:val="footer"/>
    <w:basedOn w:val="Normal"/>
    <w:unhideWhenUsed/>
    <w:link w:val="FooterChar"/>
    <w:rsid w:val="6A521B69"/>
    <w:pPr>
      <w:tabs>
        <w:tab w:val="center" w:leader="none" w:pos="4680"/>
        <w:tab w:val="right" w:leader="none" w:pos="9360"/>
      </w:tabs>
      <w:spacing w:after="0"/>
    </w:pPr>
  </w:style>
  <w:style w:type="character" w:styleId="FooterChar" w:customStyle="1">
    <w:name w:val="Footer Char"/>
    <w:basedOn w:val="DefaultParagraphFont"/>
    <w:link w:val="Footer"/>
    <w:rsid w:val="46716010"/>
    <w:rPr>
      <w:noProof w:val="0"/>
      <w:lang w:val="en-GB"/>
    </w:rPr>
  </w:style>
  <w:style w:type="paragraph" w:styleId="FootnoteText">
    <w:name w:val="footnote text"/>
    <w:basedOn w:val="Normal"/>
    <w:semiHidden/>
    <w:unhideWhenUsed/>
    <w:link w:val="FootnoteTextChar"/>
    <w:rsid w:val="6A521B69"/>
    <w:rPr>
      <w:sz w:val="20"/>
      <w:szCs w:val="20"/>
    </w:rPr>
    <w:pPr>
      <w:spacing w:after="0"/>
    </w:pPr>
  </w:style>
  <w:style w:type="character" w:styleId="FootnoteTextChar" w:customStyle="1">
    <w:name w:val="Footnote Text Char"/>
    <w:basedOn w:val="DefaultParagraphFont"/>
    <w:link w:val="FootnoteText"/>
    <w:semiHidden/>
    <w:rsid w:val="46716010"/>
    <w:rPr>
      <w:noProof w:val="0"/>
      <w:sz w:val="20"/>
      <w:szCs w:val="20"/>
      <w:lang w:val="en-GB"/>
    </w:rPr>
  </w:style>
  <w:style w:type="paragraph" w:styleId="Header">
    <w:name w:val="header"/>
    <w:basedOn w:val="Normal"/>
    <w:unhideWhenUsed/>
    <w:link w:val="HeaderChar"/>
    <w:rsid w:val="6A521B69"/>
    <w:pPr>
      <w:tabs>
        <w:tab w:val="center" w:leader="none" w:pos="4680"/>
        <w:tab w:val="right" w:leader="none" w:pos="9360"/>
      </w:tabs>
      <w:spacing w:after="0"/>
    </w:pPr>
  </w:style>
  <w:style w:type="character" w:styleId="HeaderChar" w:customStyle="1">
    <w:name w:val="Header Char"/>
    <w:basedOn w:val="DefaultParagraphFont"/>
    <w:link w:val="Header"/>
    <w:rsid w:val="46716010"/>
    <w:rPr>
      <w:noProof w:val="0"/>
      <w:lang w:val="en-GB"/>
    </w:rPr>
  </w:style>
  <w:style w:type="character" w:styleId="CommentReference">
    <w:name w:val="annotation reference"/>
    <w:basedOn w:val="DefaultParagraphFont"/>
    <w:uiPriority w:val="99"/>
    <w:semiHidden/>
    <w:unhideWhenUsed/>
    <w:rsid w:val="00E81C44"/>
    <w:rPr>
      <w:sz w:val="16"/>
      <w:szCs w:val="16"/>
    </w:rPr>
  </w:style>
  <w:style w:type="paragraph" w:styleId="CommentText">
    <w:name w:val="annotation text"/>
    <w:basedOn w:val="Normal"/>
    <w:semiHidden/>
    <w:unhideWhenUsed/>
    <w:link w:val="CommentTextChar"/>
    <w:rsid w:val="6A521B69"/>
    <w:rPr>
      <w:sz w:val="20"/>
      <w:szCs w:val="20"/>
    </w:rPr>
  </w:style>
  <w:style w:type="character" w:styleId="CommentTextChar" w:customStyle="true">
    <w:name w:val="Comment Text Char"/>
    <w:basedOn w:val="DefaultParagraphFont"/>
    <w:semiHidden/>
    <w:link w:val="CommentText"/>
    <w:rsid w:val="6A521B69"/>
    <w:rPr>
      <w:noProof w:val="0"/>
      <w:sz w:val="20"/>
      <w:szCs w:val="20"/>
      <w:lang w:val="en-GB"/>
    </w:rPr>
  </w:style>
  <w:style w:type="paragraph" w:styleId="CommentSubject">
    <w:name w:val="annotation subject"/>
    <w:basedOn w:val="CommentText"/>
    <w:next w:val="CommentText"/>
    <w:semiHidden/>
    <w:unhideWhenUsed/>
    <w:link w:val="CommentSubjectChar"/>
    <w:rsid w:val="6A521B69"/>
    <w:rPr>
      <w:b w:val="1"/>
      <w:bCs w:val="1"/>
    </w:rPr>
  </w:style>
  <w:style w:type="character" w:styleId="CommentSubjectChar" w:customStyle="true">
    <w:name w:val="Comment Subject Char"/>
    <w:basedOn w:val="CommentTextChar"/>
    <w:semiHidden/>
    <w:link w:val="CommentSubject"/>
    <w:rsid w:val="6A521B69"/>
    <w:rPr>
      <w:b w:val="1"/>
      <w:bCs w:val="1"/>
    </w:rPr>
  </w:style>
  <w:style w:type="paragraph" w:styleId="BodyText">
    <w:name w:val="Body Text"/>
    <w:basedOn w:val="Normal"/>
    <w:semiHidden/>
    <w:unhideWhenUsed/>
    <w:link w:val="BodyTextChar"/>
    <w:rsid w:val="6A521B69"/>
    <w:pPr>
      <w:spacing w:after="120"/>
    </w:pPr>
  </w:style>
  <w:style w:type="character" w:styleId="BodyTextChar" w:customStyle="true">
    <w:name w:val="Body Text Char"/>
    <w:basedOn w:val="DefaultParagraphFont"/>
    <w:semiHidden/>
    <w:link w:val="BodyText"/>
    <w:rsid w:val="6A521B69"/>
    <w:rPr>
      <w:noProof w:val="0"/>
      <w:lang w:val="en-GB"/>
    </w:rPr>
  </w:style>
  <w:style w:type="paragraph" w:styleId="TableParagraph" w:customStyle="true">
    <w:name w:val="Table Paragraph"/>
    <w:basedOn w:val="Normal"/>
    <w:qFormat/>
    <w:rsid w:val="6A521B69"/>
    <w:rPr>
      <w:rFonts w:ascii="Times New Roman" w:hAnsi="Times New Roman" w:eastAsia="Times New Roman" w:cs="Times New Roman"/>
      <w:lang w:val="en-US"/>
    </w:rPr>
    <w:pPr>
      <w:widowControl w:val="0"/>
      <w:spacing w:after="0"/>
    </w:pPr>
  </w:style>
  <w:style xmlns:w14="http://schemas.microsoft.com/office/word/2010/wordml" xmlns:mc="http://schemas.openxmlformats.org/markup-compatibility/2006" xmlns:w="http://schemas.openxmlformats.org/wordprocessingml/2006/main" w:type="table" w:styleId="ListTable3-Accent1" mc:Ignorable="w14">
    <w:name xmlns:w="http://schemas.openxmlformats.org/wordprocessingml/2006/main" w:val="List Table 3 Accent 1"/>
    <w:basedOn xmlns:w="http://schemas.openxmlformats.org/wordprocessingml/2006/main" w:val="TableNormal"/>
    <w:uiPriority xmlns:w="http://schemas.openxmlformats.org/wordprocessingml/2006/main" w:val="48"/>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5B9BD5" w:themeColor="accent1" w:sz="4" w:space="0"/>
        <w:left w:val="single" w:color="5B9BD5" w:themeColor="accent1" w:sz="4" w:space="0"/>
        <w:bottom w:val="single" w:color="5B9BD5" w:themeColor="accent1" w:sz="4" w:space="0"/>
        <w:right w:val="single" w:color="5B9BD5" w:themeColor="accent1"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shd w:val="clear" w:color="auto" w:fill="5B9BD5" w:themeFill="accent1"/>
      </w:tcPr>
    </w:tblStylePr>
    <w:tblStylePr xmlns:w="http://schemas.openxmlformats.org/wordprocessingml/2006/main" w:type="lastRow">
      <w:rPr>
        <w:b/>
        <w:bCs/>
      </w:rPr>
      <w:tblPr/>
      <w:tcPr>
        <w:tcBorders>
          <w:top w:val="double" w:color="5B9BD5" w:themeColor="accent1" w:sz="4" w:space="0"/>
        </w:tcBorders>
        <w:shd w:val="clear" w:color="auto" w:fill="FFFFFF" w:themeFill="background1"/>
      </w:tcPr>
    </w:tblStylePr>
    <w:tblStylePr xmlns:w="http://schemas.openxmlformats.org/wordprocessingml/2006/main" w:type="firstCol">
      <w:rPr>
        <w:b/>
        <w:bCs/>
      </w:rPr>
      <w:tblPr/>
      <w:tcPr>
        <w:tcBorders>
          <w:right w:val="nil"/>
        </w:tcBorders>
        <w:shd w:val="clear" w:color="auto" w:fill="FFFFFF" w:themeFill="background1"/>
      </w:tcPr>
    </w:tblStylePr>
    <w:tblStylePr xmlns:w="http://schemas.openxmlformats.org/wordprocessingml/2006/main" w:type="lastCol">
      <w:rPr>
        <w:b/>
        <w:bCs/>
      </w:rPr>
      <w:tblPr/>
      <w:tcPr>
        <w:tcBorders>
          <w:left w:val="nil"/>
        </w:tcBorders>
        <w:shd w:val="clear" w:color="auto" w:fill="FFFFFF" w:themeFill="background1"/>
      </w:tcPr>
    </w:tblStylePr>
    <w:tblStylePr xmlns:w="http://schemas.openxmlformats.org/wordprocessingml/2006/main" w:type="band1Vert">
      <w:tblPr/>
      <w:tcPr>
        <w:tcBorders>
          <w:left w:val="single" w:color="5B9BD5" w:themeColor="accent1" w:sz="4" w:space="0"/>
          <w:right w:val="single" w:color="5B9BD5" w:themeColor="accent1" w:sz="4" w:space="0"/>
        </w:tcBorders>
      </w:tcPr>
    </w:tblStylePr>
    <w:tblStylePr xmlns:w="http://schemas.openxmlformats.org/wordprocessingml/2006/main" w:type="band1Horz">
      <w:tblPr/>
      <w:tcPr>
        <w:tcBorders>
          <w:top w:val="single" w:color="5B9BD5" w:themeColor="accent1" w:sz="4" w:space="0"/>
          <w:bottom w:val="single" w:color="5B9BD5" w:themeColor="accent1" w:sz="4" w:space="0"/>
          <w:insideH w:val="nil"/>
        </w:tcBorders>
      </w:tcPr>
    </w:tblStylePr>
    <w:tblStylePr xmlns:w="http://schemas.openxmlformats.org/wordprocessingml/2006/main" w:type="neCell">
      <w:tblPr/>
      <w:tcPr>
        <w:tcBorders>
          <w:left w:val="nil"/>
          <w:bottom w:val="nil"/>
        </w:tcBorders>
      </w:tcPr>
    </w:tblStylePr>
    <w:tblStylePr xmlns:w="http://schemas.openxmlformats.org/wordprocessingml/2006/main" w:type="nwCell">
      <w:tblPr/>
      <w:tcPr>
        <w:tcBorders>
          <w:bottom w:val="nil"/>
          <w:right w:val="nil"/>
        </w:tcBorders>
      </w:tcPr>
    </w:tblStylePr>
    <w:tblStylePr xmlns:w="http://schemas.openxmlformats.org/wordprocessingml/2006/main" w:type="seCell">
      <w:tblPr/>
      <w:tcPr>
        <w:tcBorders>
          <w:top w:val="double" w:color="5B9BD5" w:themeColor="accent1" w:sz="4" w:space="0"/>
          <w:left w:val="nil"/>
        </w:tcBorders>
      </w:tcPr>
    </w:tblStylePr>
    <w:tblStylePr xmlns:w="http://schemas.openxmlformats.org/wordprocessingml/2006/main" w:type="swCell">
      <w:tblPr/>
      <w:tcPr>
        <w:tcBorders>
          <w:top w:val="double" w:color="5B9BD5" w:themeColor="accent1" w:sz="4" w:space="0"/>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atient.info/doctor/Asthma-Action-Plans" TargetMode="External" Id="rId8" /><Relationship Type="http://schemas.openxmlformats.org/officeDocument/2006/relationships/hyperlink" Target="https://www.nhs.uk/conditions/asthma/treatment/" TargetMode="External" Id="rId13" /><Relationship Type="http://schemas.openxmlformats.org/officeDocument/2006/relationships/settings" Target="settings.xml" Id="rId3" /><Relationship Type="http://schemas.openxmlformats.org/officeDocument/2006/relationships/hyperlink" Target="https://healthfully.com/functions-of-the-nose-4151776.html"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microsoft.com/office/2019/09/relationships/intelligence" Target="intelligence.xml" Id="R159505bea6c8451d"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dentaldiseases.org/info/mouth/mouth-function.htm" TargetMode="External" Id="rId11" /><Relationship Type="http://schemas.openxmlformats.org/officeDocument/2006/relationships/image" Target="media/image1.png" Id="rId5" /><Relationship Type="http://schemas.openxmlformats.org/officeDocument/2006/relationships/hyperlink" Target="https://www.verywellhealth.com/what-is-the-bronchus-structure-function-and-conditions-2249066" TargetMode="External" Id="rId15" /><Relationship Type="http://schemas.openxmlformats.org/officeDocument/2006/relationships/hyperlink" Target="https://www.healthline.com/health/alveoli-function" TargetMode="External" Id="rId10" /><Relationship Type="http://schemas.openxmlformats.org/officeDocument/2006/relationships/webSettings" Target="webSettings.xml" Id="rId4" /><Relationship Type="http://schemas.openxmlformats.org/officeDocument/2006/relationships/hyperlink" Target="https://socratic.org/questions/what-is-the-function-of-the-trachea" TargetMode="External" Id="rId9" /><Relationship Type="http://schemas.openxmlformats.org/officeDocument/2006/relationships/hyperlink" Target="http://www.innerbody.com" TargetMode="External" Id="rId14" /><Relationship Type="http://schemas.openxmlformats.org/officeDocument/2006/relationships/hyperlink" Target="https://biologydictionary.net/bronchioles/" TargetMode="External" Id="R290b03c79d764e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Marie Mckenzie (1912554)</dc:creator>
  <keywords/>
  <dc:description/>
  <lastModifiedBy>Rose Marie Mckenzie (1912554)</lastModifiedBy>
  <revision>3</revision>
  <dcterms:created xsi:type="dcterms:W3CDTF">2021-12-01T13:21:00.0000000Z</dcterms:created>
  <dcterms:modified xsi:type="dcterms:W3CDTF">2021-12-03T13:10:03.1380227Z</dcterms:modified>
</coreProperties>
</file>