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AEDDD" w14:textId="70D21CEF" w:rsidR="00F66EC8" w:rsidRPr="00EF53E4" w:rsidRDefault="00F66EC8" w:rsidP="00EF53E4">
      <w:pPr>
        <w:jc w:val="center"/>
        <w:rPr>
          <w:b/>
          <w:bCs/>
          <w:u w:val="single"/>
        </w:rPr>
      </w:pPr>
      <w:r w:rsidRPr="00EF53E4">
        <w:rPr>
          <w:b/>
          <w:bCs/>
          <w:u w:val="single"/>
        </w:rPr>
        <w:t>BM</w:t>
      </w:r>
      <w:r w:rsidR="00867726" w:rsidRPr="00EF53E4">
        <w:rPr>
          <w:b/>
          <w:bCs/>
          <w:u w:val="single"/>
        </w:rPr>
        <w:t>ST5005 Research in Health and Physical Activity 202</w:t>
      </w:r>
      <w:r w:rsidR="00794518" w:rsidRPr="00EF53E4">
        <w:rPr>
          <w:b/>
          <w:bCs/>
          <w:u w:val="single"/>
        </w:rPr>
        <w:t>6</w:t>
      </w:r>
      <w:r w:rsidR="00EF53E4">
        <w:rPr>
          <w:b/>
          <w:bCs/>
          <w:u w:val="single"/>
        </w:rPr>
        <w:t>-2027</w:t>
      </w:r>
    </w:p>
    <w:p w14:paraId="4507CAE6" w14:textId="77777777" w:rsidR="00F66EC8" w:rsidRDefault="00F66EC8"/>
    <w:tbl>
      <w:tblPr>
        <w:tblStyle w:val="TableGrid"/>
        <w:tblW w:w="4793" w:type="pct"/>
        <w:tblLook w:val="0420" w:firstRow="1" w:lastRow="0" w:firstColumn="0" w:lastColumn="0" w:noHBand="0" w:noVBand="1"/>
      </w:tblPr>
      <w:tblGrid>
        <w:gridCol w:w="1644"/>
        <w:gridCol w:w="6999"/>
      </w:tblGrid>
      <w:tr w:rsidR="003B0F28" w:rsidRPr="00F66EC8" w14:paraId="7981969B" w14:textId="77777777" w:rsidTr="003B0F28">
        <w:trPr>
          <w:trHeight w:val="946"/>
        </w:trPr>
        <w:tc>
          <w:tcPr>
            <w:tcW w:w="951" w:type="pct"/>
            <w:hideMark/>
          </w:tcPr>
          <w:p w14:paraId="71F41634" w14:textId="43C7276B" w:rsidR="003B0F28" w:rsidRPr="00D33B02" w:rsidRDefault="003B0F28" w:rsidP="00F66EC8">
            <w:pPr>
              <w:rPr>
                <w:b/>
                <w:bCs/>
                <w:sz w:val="32"/>
                <w:szCs w:val="32"/>
              </w:rPr>
            </w:pPr>
            <w:r w:rsidRPr="00D33B02">
              <w:rPr>
                <w:b/>
                <w:bCs/>
                <w:sz w:val="32"/>
                <w:szCs w:val="32"/>
              </w:rPr>
              <w:t xml:space="preserve">Date </w:t>
            </w:r>
          </w:p>
        </w:tc>
        <w:tc>
          <w:tcPr>
            <w:tcW w:w="4049" w:type="pct"/>
            <w:hideMark/>
          </w:tcPr>
          <w:p w14:paraId="3C04B743" w14:textId="03C608D5" w:rsidR="003B0F28" w:rsidRPr="00D33B02" w:rsidRDefault="003B0F28" w:rsidP="00F66EC8">
            <w:pPr>
              <w:rPr>
                <w:b/>
                <w:bCs/>
                <w:sz w:val="32"/>
                <w:szCs w:val="32"/>
              </w:rPr>
            </w:pPr>
            <w:r w:rsidRPr="00D33B02">
              <w:rPr>
                <w:b/>
                <w:bCs/>
                <w:sz w:val="32"/>
                <w:szCs w:val="32"/>
              </w:rPr>
              <w:t>Lecture Session</w:t>
            </w:r>
          </w:p>
        </w:tc>
      </w:tr>
      <w:tr w:rsidR="003B0F28" w:rsidRPr="00F66EC8" w14:paraId="4E8B137F" w14:textId="77777777" w:rsidTr="003B0F28">
        <w:trPr>
          <w:trHeight w:val="540"/>
        </w:trPr>
        <w:tc>
          <w:tcPr>
            <w:tcW w:w="951" w:type="pct"/>
            <w:hideMark/>
          </w:tcPr>
          <w:p w14:paraId="7B7BC2B3" w14:textId="37197F52" w:rsidR="003B0F28" w:rsidRPr="00F66EC8" w:rsidRDefault="003B0F28" w:rsidP="00F66EC8">
            <w:r>
              <w:t>28/9    1</w:t>
            </w:r>
          </w:p>
        </w:tc>
        <w:tc>
          <w:tcPr>
            <w:tcW w:w="4049" w:type="pct"/>
            <w:hideMark/>
          </w:tcPr>
          <w:p w14:paraId="55E939BF" w14:textId="52EF0CF8" w:rsidR="003B0F28" w:rsidRPr="00F66EC8" w:rsidRDefault="003B0F28" w:rsidP="00F66EC8">
            <w:r>
              <w:t>Introduction, Hot topics and software</w:t>
            </w:r>
          </w:p>
        </w:tc>
      </w:tr>
      <w:tr w:rsidR="003B0F28" w:rsidRPr="00F66EC8" w14:paraId="0FEE3E2A" w14:textId="77777777" w:rsidTr="003B0F28">
        <w:trPr>
          <w:trHeight w:val="540"/>
        </w:trPr>
        <w:tc>
          <w:tcPr>
            <w:tcW w:w="951" w:type="pct"/>
            <w:hideMark/>
          </w:tcPr>
          <w:p w14:paraId="4877CB13" w14:textId="53713E72" w:rsidR="003B0F28" w:rsidRPr="00F66EC8" w:rsidRDefault="003B0F28" w:rsidP="00F66EC8">
            <w:r>
              <w:t>05/10   2</w:t>
            </w:r>
          </w:p>
        </w:tc>
        <w:tc>
          <w:tcPr>
            <w:tcW w:w="4049" w:type="pct"/>
            <w:hideMark/>
          </w:tcPr>
          <w:p w14:paraId="36B66CDF" w14:textId="55C36F6F" w:rsidR="003B0F28" w:rsidRPr="00F66EC8" w:rsidRDefault="003B0F28" w:rsidP="00F66EC8">
            <w:r>
              <w:t>Exploring a topic: Funnelling information. Realistic ideas.</w:t>
            </w:r>
          </w:p>
        </w:tc>
      </w:tr>
      <w:tr w:rsidR="003B0F28" w:rsidRPr="00F66EC8" w14:paraId="7F7FB9D5" w14:textId="77777777" w:rsidTr="003B0F28">
        <w:trPr>
          <w:trHeight w:val="844"/>
        </w:trPr>
        <w:tc>
          <w:tcPr>
            <w:tcW w:w="951" w:type="pct"/>
            <w:hideMark/>
          </w:tcPr>
          <w:p w14:paraId="41D38722" w14:textId="4A61AAC8" w:rsidR="003B0F28" w:rsidRPr="00F66EC8" w:rsidRDefault="003B0F28" w:rsidP="00F66EC8">
            <w:r>
              <w:t>12/10.    3</w:t>
            </w:r>
          </w:p>
        </w:tc>
        <w:tc>
          <w:tcPr>
            <w:tcW w:w="4049" w:type="pct"/>
            <w:hideMark/>
          </w:tcPr>
          <w:p w14:paraId="070485A5" w14:textId="77777777" w:rsidR="003B0F28" w:rsidRDefault="003B0F28" w:rsidP="00F66EC8">
            <w:r>
              <w:t>Library Hour</w:t>
            </w:r>
          </w:p>
          <w:p w14:paraId="64B4D5CE" w14:textId="28B3710B" w:rsidR="003B0F28" w:rsidRDefault="003B0F28" w:rsidP="00F66EC8">
            <w:r>
              <w:t>Aims, Objectives, Research questions, hypothesis</w:t>
            </w:r>
          </w:p>
          <w:p w14:paraId="6AF3EDD4" w14:textId="3633ED46" w:rsidR="003B0F28" w:rsidRPr="00F66EC8" w:rsidRDefault="003B0F28" w:rsidP="008A3E65"/>
        </w:tc>
      </w:tr>
      <w:tr w:rsidR="003B0F28" w:rsidRPr="00F66EC8" w14:paraId="68D689BC" w14:textId="77777777" w:rsidTr="003B0F28">
        <w:trPr>
          <w:trHeight w:val="946"/>
        </w:trPr>
        <w:tc>
          <w:tcPr>
            <w:tcW w:w="951" w:type="pct"/>
            <w:hideMark/>
          </w:tcPr>
          <w:p w14:paraId="62091BDC" w14:textId="753B090C" w:rsidR="003B0F28" w:rsidRPr="00F66EC8" w:rsidRDefault="003B0F28" w:rsidP="00F66EC8">
            <w:r>
              <w:t>19/10.      4</w:t>
            </w:r>
          </w:p>
        </w:tc>
        <w:tc>
          <w:tcPr>
            <w:tcW w:w="4049" w:type="pct"/>
            <w:hideMark/>
          </w:tcPr>
          <w:p w14:paraId="127EADF4" w14:textId="48E38DA8" w:rsidR="003B0F28" w:rsidRPr="00F66EC8" w:rsidRDefault="003B0F28" w:rsidP="00F66EC8">
            <w:r>
              <w:t xml:space="preserve">Quantitative Research </w:t>
            </w:r>
          </w:p>
        </w:tc>
      </w:tr>
      <w:tr w:rsidR="003B0F28" w:rsidRPr="00F66EC8" w14:paraId="6462469F" w14:textId="77777777" w:rsidTr="003B0F28">
        <w:trPr>
          <w:trHeight w:val="540"/>
        </w:trPr>
        <w:tc>
          <w:tcPr>
            <w:tcW w:w="951" w:type="pct"/>
            <w:hideMark/>
          </w:tcPr>
          <w:p w14:paraId="096EDB19" w14:textId="7603BE83" w:rsidR="003B0F28" w:rsidRPr="00F66EC8" w:rsidRDefault="003B0F28" w:rsidP="00F66EC8">
            <w:r>
              <w:t>26/10.    5</w:t>
            </w:r>
          </w:p>
        </w:tc>
        <w:tc>
          <w:tcPr>
            <w:tcW w:w="4049" w:type="pct"/>
            <w:hideMark/>
          </w:tcPr>
          <w:p w14:paraId="7CD813D6" w14:textId="4B0D6DD5" w:rsidR="003B0F28" w:rsidRPr="00F66EC8" w:rsidRDefault="003B0F28" w:rsidP="00F66EC8">
            <w:r>
              <w:t xml:space="preserve">Qualitative Research </w:t>
            </w:r>
          </w:p>
        </w:tc>
      </w:tr>
      <w:tr w:rsidR="003B0F28" w:rsidRPr="00F66EC8" w14:paraId="3B843E74" w14:textId="77777777" w:rsidTr="003B0F28">
        <w:trPr>
          <w:trHeight w:val="540"/>
        </w:trPr>
        <w:tc>
          <w:tcPr>
            <w:tcW w:w="951" w:type="pct"/>
            <w:shd w:val="clear" w:color="auto" w:fill="D0CECE" w:themeFill="background2" w:themeFillShade="E6"/>
          </w:tcPr>
          <w:p w14:paraId="46BCFB41" w14:textId="60F7FF79" w:rsidR="003B0F28" w:rsidRDefault="003B0F28" w:rsidP="00930539">
            <w:r>
              <w:t xml:space="preserve">02/11.     </w:t>
            </w:r>
          </w:p>
        </w:tc>
        <w:tc>
          <w:tcPr>
            <w:tcW w:w="4049" w:type="pct"/>
            <w:shd w:val="clear" w:color="auto" w:fill="D0CECE" w:themeFill="background2" w:themeFillShade="E6"/>
          </w:tcPr>
          <w:p w14:paraId="5AFFC8D9" w14:textId="408F0739" w:rsidR="003B0F28" w:rsidRDefault="003B0F28" w:rsidP="00930539">
            <w:r>
              <w:t>Reading Week.</w:t>
            </w:r>
          </w:p>
        </w:tc>
      </w:tr>
      <w:tr w:rsidR="003B0F28" w:rsidRPr="00F66EC8" w14:paraId="7E8333A2" w14:textId="77777777" w:rsidTr="003B0F28">
        <w:trPr>
          <w:trHeight w:val="540"/>
        </w:trPr>
        <w:tc>
          <w:tcPr>
            <w:tcW w:w="951" w:type="pct"/>
          </w:tcPr>
          <w:p w14:paraId="293C2C9C" w14:textId="5D7B83E0" w:rsidR="003B0F28" w:rsidRPr="00F66EC8" w:rsidRDefault="003B0F28" w:rsidP="00930539">
            <w:r>
              <w:t>09/11.     6</w:t>
            </w:r>
          </w:p>
        </w:tc>
        <w:tc>
          <w:tcPr>
            <w:tcW w:w="4049" w:type="pct"/>
            <w:hideMark/>
          </w:tcPr>
          <w:p w14:paraId="04883744" w14:textId="16B5621E" w:rsidR="003B0F28" w:rsidRPr="00F66EC8" w:rsidRDefault="003B0F28" w:rsidP="00930539">
            <w:r>
              <w:t>Approaches, designs, methods and tools</w:t>
            </w:r>
          </w:p>
        </w:tc>
      </w:tr>
      <w:tr w:rsidR="003B0F28" w:rsidRPr="00F66EC8" w14:paraId="3FDC06AD" w14:textId="77777777" w:rsidTr="003B0F28">
        <w:trPr>
          <w:trHeight w:val="520"/>
        </w:trPr>
        <w:tc>
          <w:tcPr>
            <w:tcW w:w="951" w:type="pct"/>
          </w:tcPr>
          <w:p w14:paraId="0A60C644" w14:textId="77124344" w:rsidR="003B0F28" w:rsidRPr="00F66EC8" w:rsidRDefault="003B0F28" w:rsidP="00930539">
            <w:r>
              <w:t>16/11.     7</w:t>
            </w:r>
          </w:p>
        </w:tc>
        <w:tc>
          <w:tcPr>
            <w:tcW w:w="4049" w:type="pct"/>
            <w:hideMark/>
          </w:tcPr>
          <w:p w14:paraId="3DA2CE48" w14:textId="61FC87DA" w:rsidR="003B0F28" w:rsidRPr="00F66EC8" w:rsidRDefault="003B0F28" w:rsidP="00930539">
            <w:r>
              <w:t>Ethics</w:t>
            </w:r>
          </w:p>
        </w:tc>
      </w:tr>
      <w:tr w:rsidR="003B0F28" w:rsidRPr="00F66EC8" w14:paraId="47336612" w14:textId="77777777" w:rsidTr="003B0F28">
        <w:trPr>
          <w:trHeight w:val="946"/>
        </w:trPr>
        <w:tc>
          <w:tcPr>
            <w:tcW w:w="951" w:type="pct"/>
          </w:tcPr>
          <w:p w14:paraId="76F8FBF4" w14:textId="595BA319" w:rsidR="003B0F28" w:rsidRPr="00F66EC8" w:rsidRDefault="003B0F28" w:rsidP="00930539">
            <w:r>
              <w:t>23/11.     8</w:t>
            </w:r>
          </w:p>
        </w:tc>
        <w:tc>
          <w:tcPr>
            <w:tcW w:w="4049" w:type="pct"/>
            <w:hideMark/>
          </w:tcPr>
          <w:p w14:paraId="53F0BA88" w14:textId="1A3ED883" w:rsidR="003B0F28" w:rsidRPr="00F66EC8" w:rsidRDefault="003B0F28" w:rsidP="00930539">
            <w:r>
              <w:t>Protocols – Valid, reliable and trustworthy</w:t>
            </w:r>
          </w:p>
        </w:tc>
      </w:tr>
      <w:tr w:rsidR="003B0F28" w:rsidRPr="00F66EC8" w14:paraId="2FDE75A7" w14:textId="77777777" w:rsidTr="003B0F28">
        <w:trPr>
          <w:trHeight w:val="540"/>
        </w:trPr>
        <w:tc>
          <w:tcPr>
            <w:tcW w:w="951" w:type="pct"/>
          </w:tcPr>
          <w:p w14:paraId="19DF93C9" w14:textId="14B6D60C" w:rsidR="003B0F28" w:rsidRPr="00F66EC8" w:rsidRDefault="003B0F28" w:rsidP="00930539">
            <w:r>
              <w:t>30/11.       9</w:t>
            </w:r>
          </w:p>
        </w:tc>
        <w:tc>
          <w:tcPr>
            <w:tcW w:w="4049" w:type="pct"/>
            <w:hideMark/>
          </w:tcPr>
          <w:p w14:paraId="3135584B" w14:textId="7245E9C6" w:rsidR="003B0F28" w:rsidRPr="00F66EC8" w:rsidRDefault="003B0F28" w:rsidP="00930539">
            <w:r>
              <w:t>Data Analysis</w:t>
            </w:r>
          </w:p>
        </w:tc>
      </w:tr>
      <w:tr w:rsidR="003B0F28" w:rsidRPr="00F66EC8" w14:paraId="66085521" w14:textId="77777777" w:rsidTr="003B0F28">
        <w:trPr>
          <w:trHeight w:val="540"/>
        </w:trPr>
        <w:tc>
          <w:tcPr>
            <w:tcW w:w="951" w:type="pct"/>
          </w:tcPr>
          <w:p w14:paraId="0454566C" w14:textId="02638F10" w:rsidR="003B0F28" w:rsidRPr="00F66EC8" w:rsidRDefault="003B0F28" w:rsidP="00930539">
            <w:r>
              <w:t>07/12.      10</w:t>
            </w:r>
          </w:p>
        </w:tc>
        <w:tc>
          <w:tcPr>
            <w:tcW w:w="4049" w:type="pct"/>
            <w:hideMark/>
          </w:tcPr>
          <w:p w14:paraId="32841D0A" w14:textId="2F770585" w:rsidR="003B0F28" w:rsidRPr="00F66EC8" w:rsidRDefault="003B0F28" w:rsidP="00930539">
            <w:r>
              <w:t>Creating a Research Proposal</w:t>
            </w:r>
          </w:p>
        </w:tc>
      </w:tr>
      <w:tr w:rsidR="003B0F28" w:rsidRPr="00F66EC8" w14:paraId="7363D839" w14:textId="77777777" w:rsidTr="003B0F28">
        <w:trPr>
          <w:trHeight w:val="540"/>
        </w:trPr>
        <w:tc>
          <w:tcPr>
            <w:tcW w:w="951" w:type="pct"/>
            <w:shd w:val="clear" w:color="auto" w:fill="D0CECE" w:themeFill="background2" w:themeFillShade="E6"/>
            <w:hideMark/>
          </w:tcPr>
          <w:p w14:paraId="67DEED1A" w14:textId="338BFE43" w:rsidR="003B0F28" w:rsidRPr="00F66EC8" w:rsidRDefault="003B0F28" w:rsidP="00930539">
            <w:r>
              <w:t>14/12-01/01</w:t>
            </w:r>
          </w:p>
        </w:tc>
        <w:tc>
          <w:tcPr>
            <w:tcW w:w="4049" w:type="pct"/>
            <w:shd w:val="clear" w:color="auto" w:fill="D0CECE" w:themeFill="background2" w:themeFillShade="E6"/>
            <w:hideMark/>
          </w:tcPr>
          <w:p w14:paraId="6E3AEADD" w14:textId="03A08E3F" w:rsidR="003B0F28" w:rsidRPr="00F66EC8" w:rsidRDefault="003B0F28" w:rsidP="00930539">
            <w:r>
              <w:t>Christmas Break</w:t>
            </w:r>
          </w:p>
        </w:tc>
      </w:tr>
      <w:tr w:rsidR="003B0F28" w:rsidRPr="00F66EC8" w14:paraId="6F232032" w14:textId="77777777" w:rsidTr="003B0F28">
        <w:trPr>
          <w:trHeight w:val="540"/>
        </w:trPr>
        <w:tc>
          <w:tcPr>
            <w:tcW w:w="951" w:type="pct"/>
            <w:hideMark/>
          </w:tcPr>
          <w:p w14:paraId="586AEF0D" w14:textId="0A837584" w:rsidR="003B0F28" w:rsidRPr="00F66EC8" w:rsidRDefault="003B0F28" w:rsidP="00930539">
            <w:r>
              <w:t>04/01.      11</w:t>
            </w:r>
          </w:p>
        </w:tc>
        <w:tc>
          <w:tcPr>
            <w:tcW w:w="4049" w:type="pct"/>
            <w:hideMark/>
          </w:tcPr>
          <w:p w14:paraId="1961B8BE" w14:textId="78EE4B0D" w:rsidR="003B0F28" w:rsidRPr="00F66EC8" w:rsidRDefault="003B0F28" w:rsidP="00930539">
            <w:r>
              <w:t>Assessment focus. Independent planning for assessment. Tutorials</w:t>
            </w:r>
          </w:p>
        </w:tc>
      </w:tr>
      <w:tr w:rsidR="003B0F28" w:rsidRPr="00F66EC8" w14:paraId="1F4845ED" w14:textId="77777777" w:rsidTr="003B0F28">
        <w:trPr>
          <w:trHeight w:val="946"/>
        </w:trPr>
        <w:tc>
          <w:tcPr>
            <w:tcW w:w="951" w:type="pct"/>
            <w:shd w:val="clear" w:color="auto" w:fill="D9D9D9" w:themeFill="background1" w:themeFillShade="D9"/>
          </w:tcPr>
          <w:p w14:paraId="798CCAAC" w14:textId="77777777" w:rsidR="003B0F28" w:rsidRDefault="003B0F28" w:rsidP="00930539">
            <w:r>
              <w:t>11/01-22/01</w:t>
            </w:r>
          </w:p>
          <w:p w14:paraId="0568C899" w14:textId="0D8AD35E" w:rsidR="003B0F28" w:rsidRDefault="003B0F28" w:rsidP="00930539">
            <w:r>
              <w:t>Exam weeks</w:t>
            </w:r>
          </w:p>
        </w:tc>
        <w:tc>
          <w:tcPr>
            <w:tcW w:w="4049" w:type="pct"/>
            <w:shd w:val="clear" w:color="auto" w:fill="D9D9D9" w:themeFill="background1" w:themeFillShade="D9"/>
          </w:tcPr>
          <w:p w14:paraId="3BC9136E" w14:textId="77777777" w:rsidR="003B0F28" w:rsidRPr="00300C9F" w:rsidRDefault="003B0F28" w:rsidP="00930539">
            <w:pPr>
              <w:rPr>
                <w:b/>
                <w:bCs/>
                <w:color w:val="FF0000"/>
                <w:u w:val="single"/>
              </w:rPr>
            </w:pPr>
            <w:r w:rsidRPr="00300C9F">
              <w:rPr>
                <w:b/>
                <w:bCs/>
                <w:color w:val="FF0000"/>
                <w:u w:val="single"/>
              </w:rPr>
              <w:t>Deadline: Research Proposal</w:t>
            </w:r>
          </w:p>
          <w:p w14:paraId="1FE45486" w14:textId="0142F4BC" w:rsidR="003B0F28" w:rsidRPr="00F66EC8" w:rsidRDefault="003B0F28" w:rsidP="00930539">
            <w:r w:rsidRPr="00300C9F">
              <w:rPr>
                <w:b/>
                <w:bCs/>
                <w:color w:val="FF0000"/>
                <w:u w:val="single"/>
              </w:rPr>
              <w:t>22</w:t>
            </w:r>
            <w:r w:rsidRPr="00300C9F">
              <w:rPr>
                <w:b/>
                <w:bCs/>
                <w:color w:val="FF0000"/>
                <w:u w:val="single"/>
                <w:vertAlign w:val="superscript"/>
              </w:rPr>
              <w:t>nd</w:t>
            </w:r>
            <w:r w:rsidRPr="00300C9F">
              <w:rPr>
                <w:b/>
                <w:bCs/>
                <w:color w:val="FF0000"/>
                <w:u w:val="single"/>
              </w:rPr>
              <w:t xml:space="preserve"> January 23:59</w:t>
            </w:r>
            <w:r w:rsidRPr="00300C9F">
              <w:rPr>
                <w:color w:val="FF0000"/>
              </w:rPr>
              <w:t xml:space="preserve"> </w:t>
            </w:r>
          </w:p>
        </w:tc>
      </w:tr>
      <w:tr w:rsidR="003B0F28" w:rsidRPr="00F66EC8" w14:paraId="3244F778" w14:textId="77777777" w:rsidTr="003B0F28">
        <w:trPr>
          <w:trHeight w:val="946"/>
        </w:trPr>
        <w:tc>
          <w:tcPr>
            <w:tcW w:w="951" w:type="pct"/>
          </w:tcPr>
          <w:p w14:paraId="388391E7" w14:textId="587491C3" w:rsidR="003B0F28" w:rsidRDefault="003B0F28" w:rsidP="00930539">
            <w:r>
              <w:t>25/01   1</w:t>
            </w:r>
          </w:p>
        </w:tc>
        <w:tc>
          <w:tcPr>
            <w:tcW w:w="4049" w:type="pct"/>
          </w:tcPr>
          <w:p w14:paraId="2A8115B3" w14:textId="592AD8E8" w:rsidR="003B0F28" w:rsidRPr="00F66EC8" w:rsidRDefault="003B0F28" w:rsidP="00930539">
            <w:r>
              <w:t>Ethics forms</w:t>
            </w:r>
          </w:p>
        </w:tc>
      </w:tr>
      <w:tr w:rsidR="003B0F28" w:rsidRPr="00F66EC8" w14:paraId="04AA7FC8" w14:textId="77777777" w:rsidTr="003B0F28">
        <w:trPr>
          <w:trHeight w:val="946"/>
        </w:trPr>
        <w:tc>
          <w:tcPr>
            <w:tcW w:w="951" w:type="pct"/>
          </w:tcPr>
          <w:p w14:paraId="206E9C6D" w14:textId="6A3E016A" w:rsidR="003B0F28" w:rsidRDefault="003B0F28" w:rsidP="00930539">
            <w:r>
              <w:t>01/02    2</w:t>
            </w:r>
          </w:p>
        </w:tc>
        <w:tc>
          <w:tcPr>
            <w:tcW w:w="4049" w:type="pct"/>
          </w:tcPr>
          <w:p w14:paraId="4E73B932" w14:textId="19DC9375" w:rsidR="003B0F28" w:rsidRPr="00F66EC8" w:rsidRDefault="003B0F28" w:rsidP="00930539">
            <w:r>
              <w:t>Research Protocols</w:t>
            </w:r>
          </w:p>
        </w:tc>
      </w:tr>
      <w:tr w:rsidR="003B0F28" w:rsidRPr="00F66EC8" w14:paraId="4D668FC7" w14:textId="77777777" w:rsidTr="003B0F28">
        <w:trPr>
          <w:trHeight w:val="946"/>
        </w:trPr>
        <w:tc>
          <w:tcPr>
            <w:tcW w:w="951" w:type="pct"/>
          </w:tcPr>
          <w:p w14:paraId="6415B391" w14:textId="609C659E" w:rsidR="003B0F28" w:rsidRDefault="003B0F28" w:rsidP="00930539">
            <w:r>
              <w:t>08/02    3</w:t>
            </w:r>
          </w:p>
        </w:tc>
        <w:tc>
          <w:tcPr>
            <w:tcW w:w="4049" w:type="pct"/>
          </w:tcPr>
          <w:p w14:paraId="2A7DB3AC" w14:textId="77777777" w:rsidR="003B0F28" w:rsidRDefault="003B0F28" w:rsidP="00930539">
            <w:r>
              <w:t>Data Collection/ Study Prep</w:t>
            </w:r>
          </w:p>
          <w:p w14:paraId="2F96B97D" w14:textId="132934D6" w:rsidR="003B0F28" w:rsidRPr="00F66EC8" w:rsidRDefault="003B0F28" w:rsidP="00930539">
            <w:r>
              <w:t>Ethics form deadline for sign off: 12</w:t>
            </w:r>
            <w:r w:rsidRPr="00ED367C">
              <w:rPr>
                <w:vertAlign w:val="superscript"/>
              </w:rPr>
              <w:t>th</w:t>
            </w:r>
            <w:r>
              <w:t xml:space="preserve"> February 2027</w:t>
            </w:r>
          </w:p>
        </w:tc>
      </w:tr>
      <w:tr w:rsidR="003B0F28" w:rsidRPr="00F66EC8" w14:paraId="02D602AE" w14:textId="77777777" w:rsidTr="003B0F28">
        <w:trPr>
          <w:trHeight w:val="946"/>
        </w:trPr>
        <w:tc>
          <w:tcPr>
            <w:tcW w:w="951" w:type="pct"/>
          </w:tcPr>
          <w:p w14:paraId="7BE695CA" w14:textId="1375E328" w:rsidR="003B0F28" w:rsidRDefault="003B0F28" w:rsidP="00930539">
            <w:r>
              <w:lastRenderedPageBreak/>
              <w:t>15/02     4</w:t>
            </w:r>
          </w:p>
        </w:tc>
        <w:tc>
          <w:tcPr>
            <w:tcW w:w="4049" w:type="pct"/>
          </w:tcPr>
          <w:p w14:paraId="7D241193" w14:textId="77777777" w:rsidR="003B0F28" w:rsidRDefault="003B0F28" w:rsidP="00930539">
            <w:r>
              <w:t>Qualitative Analysis</w:t>
            </w:r>
          </w:p>
          <w:p w14:paraId="580D51D4" w14:textId="3BFD84D1" w:rsidR="003B0F28" w:rsidRPr="00F66EC8" w:rsidRDefault="003B0F28" w:rsidP="00930539"/>
        </w:tc>
      </w:tr>
      <w:tr w:rsidR="003B0F28" w:rsidRPr="00F66EC8" w14:paraId="3DE4EE83" w14:textId="77777777" w:rsidTr="003B0F28">
        <w:trPr>
          <w:trHeight w:val="946"/>
        </w:trPr>
        <w:tc>
          <w:tcPr>
            <w:tcW w:w="951" w:type="pct"/>
          </w:tcPr>
          <w:p w14:paraId="6335005E" w14:textId="67835FB4" w:rsidR="003B0F28" w:rsidRDefault="003B0F28" w:rsidP="00930539">
            <w:r>
              <w:t>22/02     5</w:t>
            </w:r>
          </w:p>
        </w:tc>
        <w:tc>
          <w:tcPr>
            <w:tcW w:w="4049" w:type="pct"/>
          </w:tcPr>
          <w:p w14:paraId="720A6647" w14:textId="77777777" w:rsidR="003B0F28" w:rsidRDefault="003B0F28" w:rsidP="00930539">
            <w:r>
              <w:t>Quantitative Analysis</w:t>
            </w:r>
          </w:p>
          <w:p w14:paraId="035C0280" w14:textId="164B5908" w:rsidR="003B0F28" w:rsidRPr="00F66EC8" w:rsidRDefault="003B0F28" w:rsidP="00930539"/>
        </w:tc>
      </w:tr>
      <w:tr w:rsidR="003B0F28" w:rsidRPr="00F66EC8" w14:paraId="277E54EB" w14:textId="77777777" w:rsidTr="003B0F28">
        <w:trPr>
          <w:trHeight w:val="946"/>
        </w:trPr>
        <w:tc>
          <w:tcPr>
            <w:tcW w:w="951" w:type="pct"/>
          </w:tcPr>
          <w:p w14:paraId="3E416E2E" w14:textId="42B629F9" w:rsidR="003B0F28" w:rsidRDefault="003B0F28" w:rsidP="00930539">
            <w:r>
              <w:t>01/03     6</w:t>
            </w:r>
          </w:p>
        </w:tc>
        <w:tc>
          <w:tcPr>
            <w:tcW w:w="4049" w:type="pct"/>
          </w:tcPr>
          <w:p w14:paraId="6F2CA809" w14:textId="489FBAEF" w:rsidR="003B0F28" w:rsidRPr="00F66EC8" w:rsidRDefault="003B0F28" w:rsidP="00930539">
            <w:r>
              <w:t>Data Collection</w:t>
            </w:r>
          </w:p>
        </w:tc>
      </w:tr>
      <w:tr w:rsidR="003B0F28" w:rsidRPr="00F66EC8" w14:paraId="67E8E917" w14:textId="77777777" w:rsidTr="003B0F28">
        <w:trPr>
          <w:trHeight w:val="946"/>
        </w:trPr>
        <w:tc>
          <w:tcPr>
            <w:tcW w:w="951" w:type="pct"/>
          </w:tcPr>
          <w:p w14:paraId="3F3BB797" w14:textId="18DDF729" w:rsidR="003B0F28" w:rsidRDefault="003B0F28" w:rsidP="00930539">
            <w:r>
              <w:t>08/03     7</w:t>
            </w:r>
          </w:p>
        </w:tc>
        <w:tc>
          <w:tcPr>
            <w:tcW w:w="4049" w:type="pct"/>
          </w:tcPr>
          <w:p w14:paraId="70FEF4CB" w14:textId="5EF06D58" w:rsidR="003B0F28" w:rsidRPr="00F66EC8" w:rsidRDefault="003B0F28" w:rsidP="00930539">
            <w:r>
              <w:t>Data Collection</w:t>
            </w:r>
          </w:p>
        </w:tc>
      </w:tr>
      <w:tr w:rsidR="003B0F28" w:rsidRPr="00F66EC8" w14:paraId="799DC928" w14:textId="77777777" w:rsidTr="003B0F28">
        <w:trPr>
          <w:trHeight w:val="946"/>
        </w:trPr>
        <w:tc>
          <w:tcPr>
            <w:tcW w:w="951" w:type="pct"/>
          </w:tcPr>
          <w:p w14:paraId="53049907" w14:textId="6F3D4BCC" w:rsidR="003B0F28" w:rsidRDefault="003B0F28" w:rsidP="00930539">
            <w:r>
              <w:t>15/03     8</w:t>
            </w:r>
          </w:p>
        </w:tc>
        <w:tc>
          <w:tcPr>
            <w:tcW w:w="4049" w:type="pct"/>
          </w:tcPr>
          <w:p w14:paraId="726F7709" w14:textId="3DD32D15" w:rsidR="003B0F28" w:rsidRPr="00F66EC8" w:rsidRDefault="003B0F28" w:rsidP="00930539">
            <w:r>
              <w:t>Data Analysis</w:t>
            </w:r>
          </w:p>
        </w:tc>
      </w:tr>
      <w:tr w:rsidR="003B0F28" w:rsidRPr="00F66EC8" w14:paraId="5CA9A63F" w14:textId="77777777" w:rsidTr="003B0F28">
        <w:trPr>
          <w:trHeight w:val="946"/>
        </w:trPr>
        <w:tc>
          <w:tcPr>
            <w:tcW w:w="951" w:type="pct"/>
            <w:shd w:val="clear" w:color="auto" w:fill="D9D9D9" w:themeFill="background1" w:themeFillShade="D9"/>
          </w:tcPr>
          <w:p w14:paraId="649F00A2" w14:textId="77777777" w:rsidR="003B0F28" w:rsidRDefault="003B0F28" w:rsidP="00930539">
            <w:r>
              <w:t>22/03-09/04</w:t>
            </w:r>
          </w:p>
          <w:p w14:paraId="5EA8330F" w14:textId="77777777" w:rsidR="003B0F28" w:rsidRDefault="003B0F28" w:rsidP="00930539"/>
          <w:p w14:paraId="472F30B5" w14:textId="5DF3E29C" w:rsidR="003B0F28" w:rsidRDefault="003B0F28" w:rsidP="00930539">
            <w:r>
              <w:t>Easter Break</w:t>
            </w:r>
          </w:p>
        </w:tc>
        <w:tc>
          <w:tcPr>
            <w:tcW w:w="4049" w:type="pct"/>
            <w:shd w:val="clear" w:color="auto" w:fill="D9D9D9" w:themeFill="background1" w:themeFillShade="D9"/>
          </w:tcPr>
          <w:p w14:paraId="786C6625" w14:textId="77777777" w:rsidR="003B0F28" w:rsidRDefault="003B0F28" w:rsidP="00930539"/>
        </w:tc>
      </w:tr>
      <w:tr w:rsidR="003B0F28" w:rsidRPr="00F66EC8" w14:paraId="3FD8F2CB" w14:textId="77777777" w:rsidTr="003B0F28">
        <w:trPr>
          <w:trHeight w:val="946"/>
        </w:trPr>
        <w:tc>
          <w:tcPr>
            <w:tcW w:w="951" w:type="pct"/>
          </w:tcPr>
          <w:p w14:paraId="7E0384FA" w14:textId="50EC114D" w:rsidR="003B0F28" w:rsidRDefault="003B0F28" w:rsidP="00930539">
            <w:r>
              <w:t>12/04    9</w:t>
            </w:r>
          </w:p>
        </w:tc>
        <w:tc>
          <w:tcPr>
            <w:tcW w:w="4049" w:type="pct"/>
          </w:tcPr>
          <w:p w14:paraId="68115D15" w14:textId="6178A134" w:rsidR="003B0F28" w:rsidRPr="00F66EC8" w:rsidRDefault="003B0F28" w:rsidP="00930539">
            <w:r>
              <w:t>Data Analysis/ Presenting information</w:t>
            </w:r>
          </w:p>
        </w:tc>
      </w:tr>
      <w:tr w:rsidR="003B0F28" w:rsidRPr="00F66EC8" w14:paraId="58F2C06F" w14:textId="77777777" w:rsidTr="003B0F28">
        <w:trPr>
          <w:trHeight w:val="946"/>
        </w:trPr>
        <w:tc>
          <w:tcPr>
            <w:tcW w:w="951" w:type="pct"/>
          </w:tcPr>
          <w:p w14:paraId="3A1EF9C9" w14:textId="2F6C70E1" w:rsidR="003B0F28" w:rsidRDefault="003B0F28" w:rsidP="00930539">
            <w:r>
              <w:t>19/04     10</w:t>
            </w:r>
          </w:p>
        </w:tc>
        <w:tc>
          <w:tcPr>
            <w:tcW w:w="4049" w:type="pct"/>
          </w:tcPr>
          <w:p w14:paraId="65361D11" w14:textId="77777777" w:rsidR="003B0F28" w:rsidRDefault="003B0F28" w:rsidP="00930539">
            <w:r>
              <w:t>Data Analysis/ Presenting information</w:t>
            </w:r>
          </w:p>
          <w:p w14:paraId="3AE71925" w14:textId="77777777" w:rsidR="003B0F28" w:rsidRPr="004A0352" w:rsidRDefault="003B0F28" w:rsidP="00930539">
            <w:pPr>
              <w:rPr>
                <w:color w:val="FF0000"/>
              </w:rPr>
            </w:pPr>
            <w:r w:rsidRPr="004A0352">
              <w:rPr>
                <w:color w:val="FF0000"/>
              </w:rPr>
              <w:t xml:space="preserve">Research Portfolio submission: </w:t>
            </w:r>
          </w:p>
          <w:p w14:paraId="51616B3C" w14:textId="2D76A00F" w:rsidR="003B0F28" w:rsidRPr="00F66EC8" w:rsidRDefault="003B0F28" w:rsidP="00930539">
            <w:r w:rsidRPr="004A0352">
              <w:rPr>
                <w:color w:val="FF0000"/>
              </w:rPr>
              <w:t>23</w:t>
            </w:r>
            <w:r w:rsidRPr="004A0352">
              <w:rPr>
                <w:color w:val="FF0000"/>
                <w:vertAlign w:val="superscript"/>
              </w:rPr>
              <w:t>rd</w:t>
            </w:r>
            <w:r w:rsidRPr="004A0352">
              <w:rPr>
                <w:color w:val="FF0000"/>
              </w:rPr>
              <w:t xml:space="preserve"> April 2027</w:t>
            </w:r>
          </w:p>
        </w:tc>
      </w:tr>
      <w:tr w:rsidR="003B0F28" w:rsidRPr="00F66EC8" w14:paraId="6F025485" w14:textId="77777777" w:rsidTr="003B0F28">
        <w:trPr>
          <w:trHeight w:val="946"/>
        </w:trPr>
        <w:tc>
          <w:tcPr>
            <w:tcW w:w="951" w:type="pct"/>
          </w:tcPr>
          <w:p w14:paraId="0B1DE65C" w14:textId="0AD15A10" w:rsidR="003B0F28" w:rsidRDefault="003B0F28" w:rsidP="00930539">
            <w:r>
              <w:t>27/04     11</w:t>
            </w:r>
          </w:p>
        </w:tc>
        <w:tc>
          <w:tcPr>
            <w:tcW w:w="4049" w:type="pct"/>
          </w:tcPr>
          <w:p w14:paraId="151B08CD" w14:textId="38BDB3A1" w:rsidR="003B0F28" w:rsidRDefault="003B0F28" w:rsidP="00930539">
            <w:r>
              <w:t>Creating presentations</w:t>
            </w:r>
          </w:p>
        </w:tc>
      </w:tr>
      <w:tr w:rsidR="003B0F28" w:rsidRPr="00F66EC8" w14:paraId="4E174B94" w14:textId="77777777" w:rsidTr="003B0F28">
        <w:trPr>
          <w:trHeight w:val="946"/>
        </w:trPr>
        <w:tc>
          <w:tcPr>
            <w:tcW w:w="951" w:type="pct"/>
            <w:shd w:val="clear" w:color="auto" w:fill="FBE4D5" w:themeFill="accent2" w:themeFillTint="33"/>
          </w:tcPr>
          <w:p w14:paraId="249FDF17" w14:textId="77777777" w:rsidR="003B0F28" w:rsidRDefault="003B0F28" w:rsidP="00930539"/>
        </w:tc>
        <w:tc>
          <w:tcPr>
            <w:tcW w:w="4049" w:type="pct"/>
            <w:shd w:val="clear" w:color="auto" w:fill="FBE4D5" w:themeFill="accent2" w:themeFillTint="33"/>
          </w:tcPr>
          <w:p w14:paraId="2EE2B6E2" w14:textId="77777777" w:rsidR="003B0F28" w:rsidRDefault="003B0F28" w:rsidP="00930539">
            <w:r>
              <w:t>Presentations submitted 7</w:t>
            </w:r>
            <w:r w:rsidRPr="008D1EEF">
              <w:rPr>
                <w:vertAlign w:val="superscript"/>
              </w:rPr>
              <w:t>th</w:t>
            </w:r>
            <w:r>
              <w:t xml:space="preserve"> MAY</w:t>
            </w:r>
          </w:p>
          <w:p w14:paraId="61DDF0D0" w14:textId="77777777" w:rsidR="003B0F28" w:rsidRDefault="003B0F28" w:rsidP="00930539"/>
          <w:p w14:paraId="243E412F" w14:textId="2FD5A7FE" w:rsidR="003B0F28" w:rsidRPr="00F66EC8" w:rsidRDefault="003B0F28" w:rsidP="00930539">
            <w:r>
              <w:t>Conference Date: 11</w:t>
            </w:r>
            <w:r w:rsidRPr="003B0F28">
              <w:rPr>
                <w:vertAlign w:val="superscript"/>
              </w:rPr>
              <w:t>th</w:t>
            </w:r>
            <w:r>
              <w:t xml:space="preserve"> May</w:t>
            </w:r>
          </w:p>
        </w:tc>
      </w:tr>
    </w:tbl>
    <w:p w14:paraId="2B5B3250" w14:textId="77777777" w:rsidR="00F66EC8" w:rsidRDefault="00F66EC8"/>
    <w:sectPr w:rsidR="00F66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EC8"/>
    <w:rsid w:val="00034C04"/>
    <w:rsid w:val="00041E78"/>
    <w:rsid w:val="00082A3A"/>
    <w:rsid w:val="000A1840"/>
    <w:rsid w:val="000B15E7"/>
    <w:rsid w:val="000C0BE2"/>
    <w:rsid w:val="00120102"/>
    <w:rsid w:val="00141062"/>
    <w:rsid w:val="001557D4"/>
    <w:rsid w:val="00171101"/>
    <w:rsid w:val="00194497"/>
    <w:rsid w:val="001B3579"/>
    <w:rsid w:val="001B5C6D"/>
    <w:rsid w:val="001C3EA2"/>
    <w:rsid w:val="001F2218"/>
    <w:rsid w:val="00202D2A"/>
    <w:rsid w:val="00206AB5"/>
    <w:rsid w:val="0022345B"/>
    <w:rsid w:val="00250CDE"/>
    <w:rsid w:val="00263F01"/>
    <w:rsid w:val="002712F3"/>
    <w:rsid w:val="002740F6"/>
    <w:rsid w:val="002874A1"/>
    <w:rsid w:val="002C0A9E"/>
    <w:rsid w:val="00300C9F"/>
    <w:rsid w:val="003110B3"/>
    <w:rsid w:val="00331F96"/>
    <w:rsid w:val="00356B08"/>
    <w:rsid w:val="003B0F28"/>
    <w:rsid w:val="003D63B5"/>
    <w:rsid w:val="003F1524"/>
    <w:rsid w:val="0047064E"/>
    <w:rsid w:val="004A0352"/>
    <w:rsid w:val="004A45B5"/>
    <w:rsid w:val="004D4280"/>
    <w:rsid w:val="005072CE"/>
    <w:rsid w:val="00511038"/>
    <w:rsid w:val="00526209"/>
    <w:rsid w:val="00540495"/>
    <w:rsid w:val="0055170E"/>
    <w:rsid w:val="005560DF"/>
    <w:rsid w:val="005A38CE"/>
    <w:rsid w:val="005A422F"/>
    <w:rsid w:val="005C4206"/>
    <w:rsid w:val="00600A4F"/>
    <w:rsid w:val="00615B0C"/>
    <w:rsid w:val="00616BBC"/>
    <w:rsid w:val="00633C47"/>
    <w:rsid w:val="006A15A6"/>
    <w:rsid w:val="00716088"/>
    <w:rsid w:val="007266A1"/>
    <w:rsid w:val="00794518"/>
    <w:rsid w:val="007A5654"/>
    <w:rsid w:val="007A614F"/>
    <w:rsid w:val="007A6C51"/>
    <w:rsid w:val="007B3F85"/>
    <w:rsid w:val="007C239A"/>
    <w:rsid w:val="008167C9"/>
    <w:rsid w:val="00827168"/>
    <w:rsid w:val="00842838"/>
    <w:rsid w:val="0086752A"/>
    <w:rsid w:val="00867726"/>
    <w:rsid w:val="00871B28"/>
    <w:rsid w:val="00875C87"/>
    <w:rsid w:val="008A3E65"/>
    <w:rsid w:val="008C7978"/>
    <w:rsid w:val="008D1EEF"/>
    <w:rsid w:val="008E61EA"/>
    <w:rsid w:val="00930539"/>
    <w:rsid w:val="009B364A"/>
    <w:rsid w:val="00A210B3"/>
    <w:rsid w:val="00A34F34"/>
    <w:rsid w:val="00A54AEA"/>
    <w:rsid w:val="00A64051"/>
    <w:rsid w:val="00A719E6"/>
    <w:rsid w:val="00AD2D01"/>
    <w:rsid w:val="00B34474"/>
    <w:rsid w:val="00B80C33"/>
    <w:rsid w:val="00B93462"/>
    <w:rsid w:val="00BF072E"/>
    <w:rsid w:val="00BF54A4"/>
    <w:rsid w:val="00C33902"/>
    <w:rsid w:val="00C60982"/>
    <w:rsid w:val="00CA2099"/>
    <w:rsid w:val="00CD0753"/>
    <w:rsid w:val="00CD4E29"/>
    <w:rsid w:val="00CF24D4"/>
    <w:rsid w:val="00D1065D"/>
    <w:rsid w:val="00D33B02"/>
    <w:rsid w:val="00D40C39"/>
    <w:rsid w:val="00D81B0B"/>
    <w:rsid w:val="00D81D0D"/>
    <w:rsid w:val="00D86B85"/>
    <w:rsid w:val="00D95EA7"/>
    <w:rsid w:val="00DF7FD7"/>
    <w:rsid w:val="00E27E8F"/>
    <w:rsid w:val="00E719FD"/>
    <w:rsid w:val="00EB3900"/>
    <w:rsid w:val="00EC7577"/>
    <w:rsid w:val="00ED367C"/>
    <w:rsid w:val="00EE5252"/>
    <w:rsid w:val="00EF53E4"/>
    <w:rsid w:val="00F02787"/>
    <w:rsid w:val="00F06CCC"/>
    <w:rsid w:val="00F66EC8"/>
    <w:rsid w:val="00F75492"/>
    <w:rsid w:val="00F76F33"/>
    <w:rsid w:val="00F903BA"/>
    <w:rsid w:val="00FE4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BD4A4"/>
  <w15:chartTrackingRefBased/>
  <w15:docId w15:val="{24553391-5FFD-42E3-87A1-1F981AB3E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36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A38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A38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A38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38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38C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098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7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201</Words>
  <Characters>1150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14</cp:revision>
  <dcterms:created xsi:type="dcterms:W3CDTF">2026-09-25T16:12:00Z</dcterms:created>
  <dcterms:modified xsi:type="dcterms:W3CDTF">2026-09-25T16:19:00Z</dcterms:modified>
</cp:coreProperties>
</file>