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39E" w:rsidRPr="00B2687E" w:rsidRDefault="008D339E" w:rsidP="008D339E">
      <w:pPr>
        <w:spacing w:after="12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Statement of Police </w:t>
      </w:r>
      <w:smartTag w:uri="urn:schemas-microsoft-com:office:smarttags" w:element="City">
        <w:smartTag w:uri="urn:schemas-microsoft-com:office:smarttags" w:element="place">
          <w:r>
            <w:rPr>
              <w:rFonts w:ascii="Arial" w:hAnsi="Arial" w:cs="Arial"/>
              <w:b/>
              <w:sz w:val="40"/>
              <w:szCs w:val="40"/>
            </w:rPr>
            <w:t>Mission</w:t>
          </w:r>
        </w:smartTag>
      </w:smartTag>
      <w:r>
        <w:rPr>
          <w:rFonts w:ascii="Arial" w:hAnsi="Arial" w:cs="Arial"/>
          <w:b/>
          <w:sz w:val="40"/>
          <w:szCs w:val="40"/>
        </w:rPr>
        <w:t xml:space="preserve"> and Values</w:t>
      </w:r>
    </w:p>
    <w:p w:rsidR="008D339E" w:rsidRDefault="008D339E" w:rsidP="008D339E">
      <w:pPr>
        <w:spacing w:after="120"/>
        <w:rPr>
          <w:rFonts w:ascii="Arial" w:hAnsi="Arial" w:cs="Arial"/>
          <w:sz w:val="32"/>
          <w:szCs w:val="32"/>
        </w:rPr>
      </w:pPr>
    </w:p>
    <w:p w:rsidR="008D339E" w:rsidRPr="00604024" w:rsidRDefault="008D339E" w:rsidP="008D339E">
      <w:p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The mission of the Police Service is to make communities safer by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upholding the law fairly and firmly: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preventing crime and antisocial behaviour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keeping the Queen’s Peace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protecting and reassuring communities</w:t>
      </w:r>
    </w:p>
    <w:p w:rsidR="008D339E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Investigating crime and bringing offenders to justice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act with integrity, compassion, courtesy and patience, showing neither fear nor favour in what we do.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be sensitive to the needs and dignity of victims and demonstrate respect for the human rights of all.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use discretion, professional judgement and common sense to guide us and will be accountable for our decisions and actions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respond to well-founded criticism with a willingness to learn and change.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work with communities and partners, listening to their views, building their trust and confidence, making every effort to understand and meet their needs.</w:t>
      </w:r>
    </w:p>
    <w:p w:rsidR="008D339E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 xml:space="preserve">We will not be distracted from our mission through fear of being criticised. 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 xml:space="preserve">In identifying and managing risk we will seek to achieve successful outcomes and to reduce the risk of harm to individuals and communities </w:t>
      </w:r>
    </w:p>
    <w:p w:rsidR="008D339E" w:rsidRDefault="008D339E" w:rsidP="008D339E">
      <w:pPr>
        <w:spacing w:after="120"/>
        <w:rPr>
          <w:rFonts w:ascii="Arial" w:hAnsi="Arial" w:cs="Arial"/>
          <w:sz w:val="32"/>
          <w:szCs w:val="32"/>
        </w:rPr>
      </w:pPr>
    </w:p>
    <w:p w:rsidR="008D339E" w:rsidRDefault="004D44A0" w:rsidP="008D339E">
      <w:pPr>
        <w:spacing w:after="120"/>
        <w:rPr>
          <w:rFonts w:ascii="Arial" w:hAnsi="Arial" w:cs="Arial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sz w:val="32"/>
          <w:szCs w:val="32"/>
        </w:rPr>
        <w:t>ACPO 2011</w:t>
      </w:r>
    </w:p>
    <w:p w:rsidR="008D339E" w:rsidRDefault="008D339E" w:rsidP="008D339E">
      <w:pPr>
        <w:spacing w:after="120"/>
        <w:rPr>
          <w:rFonts w:ascii="Arial" w:hAnsi="Arial" w:cs="Arial"/>
          <w:sz w:val="32"/>
          <w:szCs w:val="32"/>
        </w:rPr>
      </w:pPr>
    </w:p>
    <w:p w:rsidR="008D339E" w:rsidRDefault="008D339E" w:rsidP="008D339E">
      <w:pPr>
        <w:spacing w:after="120"/>
        <w:rPr>
          <w:rFonts w:ascii="Arial" w:hAnsi="Arial" w:cs="Arial"/>
          <w:sz w:val="32"/>
          <w:szCs w:val="32"/>
        </w:rPr>
      </w:pPr>
    </w:p>
    <w:sectPr w:rsidR="008D339E" w:rsidSect="006040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963A7"/>
    <w:multiLevelType w:val="hybridMultilevel"/>
    <w:tmpl w:val="7D76AD8E"/>
    <w:lvl w:ilvl="0" w:tplc="9438C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0C37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A21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A82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C44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960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C642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0A7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66B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7DFF7B28"/>
    <w:multiLevelType w:val="multilevel"/>
    <w:tmpl w:val="E8CA4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9E"/>
    <w:rsid w:val="00014601"/>
    <w:rsid w:val="00043454"/>
    <w:rsid w:val="00070E3F"/>
    <w:rsid w:val="00075824"/>
    <w:rsid w:val="000836E0"/>
    <w:rsid w:val="00083AF9"/>
    <w:rsid w:val="0009426E"/>
    <w:rsid w:val="000B442B"/>
    <w:rsid w:val="000D61B1"/>
    <w:rsid w:val="000E2FC5"/>
    <w:rsid w:val="000E3967"/>
    <w:rsid w:val="000F1C29"/>
    <w:rsid w:val="000F3F0C"/>
    <w:rsid w:val="001010FD"/>
    <w:rsid w:val="00104367"/>
    <w:rsid w:val="00110895"/>
    <w:rsid w:val="00140620"/>
    <w:rsid w:val="00153364"/>
    <w:rsid w:val="0016636A"/>
    <w:rsid w:val="001702E4"/>
    <w:rsid w:val="00176F3C"/>
    <w:rsid w:val="001A4B59"/>
    <w:rsid w:val="001B089D"/>
    <w:rsid w:val="001B3084"/>
    <w:rsid w:val="001C1404"/>
    <w:rsid w:val="001D4AF5"/>
    <w:rsid w:val="001D5FA5"/>
    <w:rsid w:val="001E31BC"/>
    <w:rsid w:val="00206486"/>
    <w:rsid w:val="002129F8"/>
    <w:rsid w:val="0022008A"/>
    <w:rsid w:val="00224D8A"/>
    <w:rsid w:val="00230AAE"/>
    <w:rsid w:val="002370C1"/>
    <w:rsid w:val="00244881"/>
    <w:rsid w:val="00250E3E"/>
    <w:rsid w:val="002565CE"/>
    <w:rsid w:val="00284118"/>
    <w:rsid w:val="00291DD6"/>
    <w:rsid w:val="002A6BC5"/>
    <w:rsid w:val="002B0D19"/>
    <w:rsid w:val="002E6AF6"/>
    <w:rsid w:val="002F10CC"/>
    <w:rsid w:val="00313A08"/>
    <w:rsid w:val="0033250E"/>
    <w:rsid w:val="003348FE"/>
    <w:rsid w:val="003944DB"/>
    <w:rsid w:val="003A3BBF"/>
    <w:rsid w:val="003C3BAC"/>
    <w:rsid w:val="003C425A"/>
    <w:rsid w:val="003D308F"/>
    <w:rsid w:val="003D386B"/>
    <w:rsid w:val="003E1F6D"/>
    <w:rsid w:val="003E4EF8"/>
    <w:rsid w:val="003E7A39"/>
    <w:rsid w:val="0040556F"/>
    <w:rsid w:val="00406864"/>
    <w:rsid w:val="00423541"/>
    <w:rsid w:val="00427A19"/>
    <w:rsid w:val="00444C2F"/>
    <w:rsid w:val="004542D3"/>
    <w:rsid w:val="00463FC4"/>
    <w:rsid w:val="004670C6"/>
    <w:rsid w:val="0046755F"/>
    <w:rsid w:val="004813B8"/>
    <w:rsid w:val="004814B8"/>
    <w:rsid w:val="004909C1"/>
    <w:rsid w:val="004A0825"/>
    <w:rsid w:val="004A76BD"/>
    <w:rsid w:val="004C68BE"/>
    <w:rsid w:val="004D27A3"/>
    <w:rsid w:val="004D44A0"/>
    <w:rsid w:val="0051496C"/>
    <w:rsid w:val="00517B1D"/>
    <w:rsid w:val="00520214"/>
    <w:rsid w:val="005272BE"/>
    <w:rsid w:val="00531F95"/>
    <w:rsid w:val="00534055"/>
    <w:rsid w:val="005451F9"/>
    <w:rsid w:val="005475B7"/>
    <w:rsid w:val="00566896"/>
    <w:rsid w:val="00570372"/>
    <w:rsid w:val="00582993"/>
    <w:rsid w:val="005838D0"/>
    <w:rsid w:val="005B7E37"/>
    <w:rsid w:val="005C1DEA"/>
    <w:rsid w:val="005E34E2"/>
    <w:rsid w:val="005F437F"/>
    <w:rsid w:val="006001CE"/>
    <w:rsid w:val="00604143"/>
    <w:rsid w:val="00604CBC"/>
    <w:rsid w:val="0061138B"/>
    <w:rsid w:val="006142AB"/>
    <w:rsid w:val="00616799"/>
    <w:rsid w:val="00616FA4"/>
    <w:rsid w:val="0062204E"/>
    <w:rsid w:val="0064031B"/>
    <w:rsid w:val="006414BF"/>
    <w:rsid w:val="00674344"/>
    <w:rsid w:val="00685140"/>
    <w:rsid w:val="006B352C"/>
    <w:rsid w:val="006B5DC2"/>
    <w:rsid w:val="006B7432"/>
    <w:rsid w:val="006C6730"/>
    <w:rsid w:val="0071597F"/>
    <w:rsid w:val="00736775"/>
    <w:rsid w:val="0074608A"/>
    <w:rsid w:val="00751575"/>
    <w:rsid w:val="007549C5"/>
    <w:rsid w:val="007766D0"/>
    <w:rsid w:val="007E165E"/>
    <w:rsid w:val="007F328B"/>
    <w:rsid w:val="008040B2"/>
    <w:rsid w:val="00823A66"/>
    <w:rsid w:val="0082473E"/>
    <w:rsid w:val="008522F2"/>
    <w:rsid w:val="008711D3"/>
    <w:rsid w:val="00887BCB"/>
    <w:rsid w:val="008B765E"/>
    <w:rsid w:val="008C270E"/>
    <w:rsid w:val="008C39C9"/>
    <w:rsid w:val="008D339E"/>
    <w:rsid w:val="008F2EC6"/>
    <w:rsid w:val="009062BC"/>
    <w:rsid w:val="009119E0"/>
    <w:rsid w:val="009343A3"/>
    <w:rsid w:val="0093470F"/>
    <w:rsid w:val="00960489"/>
    <w:rsid w:val="0097522E"/>
    <w:rsid w:val="009A03BF"/>
    <w:rsid w:val="009C1A93"/>
    <w:rsid w:val="009D2451"/>
    <w:rsid w:val="009D6692"/>
    <w:rsid w:val="009E3237"/>
    <w:rsid w:val="009E6481"/>
    <w:rsid w:val="009F3A24"/>
    <w:rsid w:val="00A41DE0"/>
    <w:rsid w:val="00A53062"/>
    <w:rsid w:val="00A62B93"/>
    <w:rsid w:val="00A764C7"/>
    <w:rsid w:val="00A9283D"/>
    <w:rsid w:val="00A9639E"/>
    <w:rsid w:val="00AA28B9"/>
    <w:rsid w:val="00AA7E2D"/>
    <w:rsid w:val="00AD32DC"/>
    <w:rsid w:val="00AD55E3"/>
    <w:rsid w:val="00AD6FA3"/>
    <w:rsid w:val="00AD7DBC"/>
    <w:rsid w:val="00B136E6"/>
    <w:rsid w:val="00B23356"/>
    <w:rsid w:val="00B23698"/>
    <w:rsid w:val="00B259DF"/>
    <w:rsid w:val="00B26AAC"/>
    <w:rsid w:val="00B324DF"/>
    <w:rsid w:val="00B3483B"/>
    <w:rsid w:val="00B35F02"/>
    <w:rsid w:val="00B42E5C"/>
    <w:rsid w:val="00B666F5"/>
    <w:rsid w:val="00B706B5"/>
    <w:rsid w:val="00B77B2E"/>
    <w:rsid w:val="00B813DC"/>
    <w:rsid w:val="00B843F4"/>
    <w:rsid w:val="00B9019F"/>
    <w:rsid w:val="00B915A6"/>
    <w:rsid w:val="00BA5861"/>
    <w:rsid w:val="00BB168B"/>
    <w:rsid w:val="00BB7932"/>
    <w:rsid w:val="00BC7BC8"/>
    <w:rsid w:val="00BD67F5"/>
    <w:rsid w:val="00BE089E"/>
    <w:rsid w:val="00BE393A"/>
    <w:rsid w:val="00BF0814"/>
    <w:rsid w:val="00C00554"/>
    <w:rsid w:val="00C021E5"/>
    <w:rsid w:val="00C14A9E"/>
    <w:rsid w:val="00C377EF"/>
    <w:rsid w:val="00C56985"/>
    <w:rsid w:val="00C64FEC"/>
    <w:rsid w:val="00C77FF6"/>
    <w:rsid w:val="00C87C78"/>
    <w:rsid w:val="00C908E0"/>
    <w:rsid w:val="00C95E7E"/>
    <w:rsid w:val="00CA0505"/>
    <w:rsid w:val="00CB205D"/>
    <w:rsid w:val="00CC5D6B"/>
    <w:rsid w:val="00CD388B"/>
    <w:rsid w:val="00D068AA"/>
    <w:rsid w:val="00D1705F"/>
    <w:rsid w:val="00D2178D"/>
    <w:rsid w:val="00D22BA8"/>
    <w:rsid w:val="00D25C86"/>
    <w:rsid w:val="00D26A21"/>
    <w:rsid w:val="00D27508"/>
    <w:rsid w:val="00D37B5F"/>
    <w:rsid w:val="00D703C8"/>
    <w:rsid w:val="00D94D22"/>
    <w:rsid w:val="00DA29D9"/>
    <w:rsid w:val="00DC2F6B"/>
    <w:rsid w:val="00E17419"/>
    <w:rsid w:val="00E30681"/>
    <w:rsid w:val="00E51F65"/>
    <w:rsid w:val="00E601E0"/>
    <w:rsid w:val="00E60C33"/>
    <w:rsid w:val="00E655A9"/>
    <w:rsid w:val="00E85BB2"/>
    <w:rsid w:val="00E9103C"/>
    <w:rsid w:val="00E96FD1"/>
    <w:rsid w:val="00EA7813"/>
    <w:rsid w:val="00EB6DD6"/>
    <w:rsid w:val="00EC2825"/>
    <w:rsid w:val="00ED13F6"/>
    <w:rsid w:val="00EF18E8"/>
    <w:rsid w:val="00EF206A"/>
    <w:rsid w:val="00EF2149"/>
    <w:rsid w:val="00F16A70"/>
    <w:rsid w:val="00F222E8"/>
    <w:rsid w:val="00F270C8"/>
    <w:rsid w:val="00F53715"/>
    <w:rsid w:val="00F70B7A"/>
    <w:rsid w:val="00F75397"/>
    <w:rsid w:val="00F8445C"/>
    <w:rsid w:val="00FA0211"/>
    <w:rsid w:val="00FA0446"/>
    <w:rsid w:val="00FA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2D33A1-5710-4ECA-B231-9B70AEF33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8D33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 (Business &amp; Management)</dc:creator>
  <cp:keywords/>
  <dc:description/>
  <cp:lastModifiedBy>Wynne Jones (Business &amp; Management)</cp:lastModifiedBy>
  <cp:revision>2</cp:revision>
  <dcterms:created xsi:type="dcterms:W3CDTF">2017-09-18T12:01:00Z</dcterms:created>
  <dcterms:modified xsi:type="dcterms:W3CDTF">2017-09-18T12:01:00Z</dcterms:modified>
</cp:coreProperties>
</file>