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6F05439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ja-JP"/>
            </w:rPr>
            <w:drawing>
              <wp:inline distT="0" distB="0" distL="0" distR="0" wp14:anchorId="5F8BF26A" wp14:editId="16DFBE0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Calibri" w:hAnsi="Calibri" w:cs="Arial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3CDBE866" w14:textId="347234CA" w:rsidR="007D1947" w:rsidRPr="00833A92" w:rsidRDefault="00902124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</w:pPr>
              <w:r>
                <w:rPr>
                  <w:rFonts w:ascii="Calibri" w:hAnsi="Calibri" w:cs="Arial"/>
                  <w:sz w:val="72"/>
                  <w:szCs w:val="72"/>
                </w:rPr>
                <w:t>Fac</w:t>
              </w:r>
              <w:r w:rsidR="005C269A">
                <w:rPr>
                  <w:rFonts w:ascii="Calibri" w:hAnsi="Calibri" w:cs="Arial"/>
                  <w:sz w:val="72"/>
                  <w:szCs w:val="72"/>
                </w:rPr>
                <w:t>tory Control – ACMA6001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B6F54CA" w14:textId="345252B2" w:rsidR="007D1947" w:rsidRDefault="00901FDF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Control Technology</w:t>
              </w:r>
            </w:p>
          </w:sdtContent>
        </w:sdt>
        <w:p w14:paraId="5914AB03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ja-JP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89CD24" wp14:editId="618F933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7-1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04AE7D5" w14:textId="1AA58ED0" w:rsidR="007D1947" w:rsidRDefault="008357A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July 14, 2023</w:t>
                                    </w:r>
                                  </w:p>
                                </w:sdtContent>
                              </w:sdt>
                              <w:p w14:paraId="64ACC7BE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377BD68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89CD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7-1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04AE7D5" w14:textId="1AA58ED0" w:rsidR="007D1947" w:rsidRDefault="008357A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July 14, 2023</w:t>
                              </w:r>
                            </w:p>
                          </w:sdtContent>
                        </w:sdt>
                        <w:p w14:paraId="64ACC7BE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377BD68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ja-JP"/>
            </w:rPr>
            <w:drawing>
              <wp:inline distT="0" distB="0" distL="0" distR="0" wp14:anchorId="5C0F0369" wp14:editId="4702C4F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E0D18" w14:textId="1FBBDF6E" w:rsidR="00901FDF" w:rsidRDefault="00901FDF" w:rsidP="00901FDF">
          <w:pPr>
            <w:pStyle w:val="Heading1"/>
            <w:tabs>
              <w:tab w:val="left" w:pos="5124"/>
            </w:tabs>
            <w:jc w:val="center"/>
          </w:pPr>
          <w:bookmarkStart w:id="0" w:name="_Toc139810899"/>
          <w:r>
            <w:t>Adam Evans 2005959</w:t>
          </w:r>
          <w:bookmarkEnd w:id="0"/>
        </w:p>
        <w:p w14:paraId="2E0E5FEF" w14:textId="21F9B87C" w:rsidR="007D1947" w:rsidRDefault="007D1947" w:rsidP="00AC3704">
          <w:pPr>
            <w:pStyle w:val="Heading1"/>
          </w:pPr>
          <w:r w:rsidRPr="00901FDF">
            <w:br w:type="page"/>
          </w:r>
        </w:p>
        <w:p w14:paraId="6E594C5B" w14:textId="77777777" w:rsidR="00AC3704" w:rsidRPr="00AC3704" w:rsidRDefault="00AC3704" w:rsidP="00AC3704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883318E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52D7065" w14:textId="26D3BA4A" w:rsidR="00315F97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9810899" w:history="1">
                <w:r w:rsidR="00315F97" w:rsidRPr="00AA62E1">
                  <w:rPr>
                    <w:rStyle w:val="Hyperlink"/>
                    <w:noProof/>
                  </w:rPr>
                  <w:t>Adam Evans 2005959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_Toc139810899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0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4B3DAF87" w14:textId="796E56A9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0" w:history="1">
                <w:r w:rsidR="00315F97" w:rsidRPr="00AA62E1">
                  <w:rPr>
                    <w:rStyle w:val="Hyperlink"/>
                    <w:noProof/>
                  </w:rPr>
                  <w:t>Table of figures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_Toc139810900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1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1883A9E8" w14:textId="2808C58E" w:rsidR="00315F97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1" w:history="1">
                <w:r w:rsidR="00315F97" w:rsidRPr="00AA62E1">
                  <w:rPr>
                    <w:rStyle w:val="Hyperlink"/>
                    <w:noProof/>
                  </w:rPr>
                  <w:t>Introduction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_Toc139810901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2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0E19F749" w14:textId="05092DDA" w:rsidR="00315F97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2" w:history="1">
                <w:r w:rsidR="00315F97" w:rsidRPr="00AA62E1">
                  <w:rPr>
                    <w:rStyle w:val="Hyperlink"/>
                    <w:noProof/>
                  </w:rPr>
                  <w:t>Main Project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_Toc139810902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2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1530625F" w14:textId="015413E7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3" w:history="1">
                <w:r w:rsidR="00315F97" w:rsidRPr="00AA62E1">
                  <w:rPr>
                    <w:rStyle w:val="Hyperlink"/>
                    <w:noProof/>
                  </w:rPr>
                  <w:t>Task 1 – review of current PLC’s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_Toc139810903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2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7C3A887C" w14:textId="74F8BFDD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4" w:history="1">
                <w:r w:rsidR="00315F97" w:rsidRPr="00AA62E1">
                  <w:rPr>
                    <w:rStyle w:val="Hyperlink"/>
                    <w:noProof/>
                  </w:rPr>
                  <w:t>Task 2 -Factory IO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_Toc139810904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5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6C93032B" w14:textId="24BBCE59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05" w:history="1">
                <w:r w:rsidR="00315F97" w:rsidRPr="00AA62E1">
                  <w:rPr>
                    <w:rStyle w:val="Hyperlink"/>
                    <w:noProof/>
                  </w:rPr>
                  <w:t>Flow Chart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_Toc139810905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5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169F8F01" w14:textId="2F2C4446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14" w:history="1">
                <w:r w:rsidR="00315F97" w:rsidRPr="00AA62E1">
                  <w:rPr>
                    <w:rStyle w:val="Hyperlink"/>
                    <w:noProof/>
                  </w:rPr>
                  <w:t>Factory IO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_Toc139810914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6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023DE053" w14:textId="51B10102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15" w:history="1">
                <w:r w:rsidR="00315F97" w:rsidRPr="00AA62E1">
                  <w:rPr>
                    <w:rStyle w:val="Hyperlink"/>
                    <w:noProof/>
                  </w:rPr>
                  <w:t>Task 3 – Ladder Logic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_Toc139810915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7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1AD38428" w14:textId="55137385" w:rsidR="00315F97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16" w:history="1">
                <w:r w:rsidR="00315F97" w:rsidRPr="00AA62E1">
                  <w:rPr>
                    <w:rStyle w:val="Hyperlink"/>
                    <w:noProof/>
                  </w:rPr>
                  <w:t>Task 4 and 5 – HMI Device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_Toc139810916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12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3F81A842" w14:textId="04E71E38" w:rsidR="00315F97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810917" w:history="1">
                <w:r w:rsidR="00315F97" w:rsidRPr="00AA62E1">
                  <w:rPr>
                    <w:rStyle w:val="Hyperlink"/>
                    <w:noProof/>
                  </w:rPr>
                  <w:t>Works Cited</w:t>
                </w:r>
                <w:r w:rsidR="00315F97">
                  <w:rPr>
                    <w:noProof/>
                    <w:webHidden/>
                  </w:rPr>
                  <w:tab/>
                </w:r>
                <w:r w:rsidR="00315F97">
                  <w:rPr>
                    <w:noProof/>
                    <w:webHidden/>
                  </w:rPr>
                  <w:fldChar w:fldCharType="begin"/>
                </w:r>
                <w:r w:rsidR="00315F97">
                  <w:rPr>
                    <w:noProof/>
                    <w:webHidden/>
                  </w:rPr>
                  <w:instrText xml:space="preserve"> PAGEREF _Toc139810917 \h </w:instrText>
                </w:r>
                <w:r w:rsidR="00315F97">
                  <w:rPr>
                    <w:noProof/>
                    <w:webHidden/>
                  </w:rPr>
                </w:r>
                <w:r w:rsidR="00315F97">
                  <w:rPr>
                    <w:noProof/>
                    <w:webHidden/>
                  </w:rPr>
                  <w:fldChar w:fldCharType="separate"/>
                </w:r>
                <w:r w:rsidR="00315F97">
                  <w:rPr>
                    <w:noProof/>
                    <w:webHidden/>
                  </w:rPr>
                  <w:t>14</w:t>
                </w:r>
                <w:r w:rsidR="00315F97">
                  <w:rPr>
                    <w:noProof/>
                    <w:webHidden/>
                  </w:rPr>
                  <w:fldChar w:fldCharType="end"/>
                </w:r>
              </w:hyperlink>
            </w:p>
            <w:p w14:paraId="050F51EE" w14:textId="6C20BF85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A77A9F"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37C6D43B" w14:textId="19FBBEC0" w:rsidR="007D1947" w:rsidRDefault="00D11983" w:rsidP="00D11983">
          <w:pPr>
            <w:pStyle w:val="Heading2"/>
          </w:pPr>
          <w:bookmarkStart w:id="1" w:name="_Toc139810900"/>
          <w:r>
            <w:t>Table of fi</w:t>
          </w:r>
          <w:r w:rsidR="00456F5D">
            <w:t>gures</w:t>
          </w:r>
          <w:bookmarkEnd w:id="1"/>
        </w:p>
        <w:p w14:paraId="70D7CE40" w14:textId="7338C546" w:rsidR="00315F97" w:rsidRDefault="00315F9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\h \z \c "Figure" </w:instrText>
          </w:r>
          <w:r>
            <w:fldChar w:fldCharType="separate"/>
          </w:r>
          <w:hyperlink w:anchor="_Toc139810878" w:history="1">
            <w:r w:rsidRPr="00AF1DC6">
              <w:rPr>
                <w:rStyle w:val="Hyperlink"/>
                <w:noProof/>
              </w:rPr>
              <w:t>Figure 1 - Siemens SIMATIC S7-1500 PLC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_Toc139810878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05182" w14:textId="32461FDA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79" w:history="1">
            <w:r w:rsidR="00315F97" w:rsidRPr="00AF1DC6">
              <w:rPr>
                <w:rStyle w:val="Hyperlink"/>
                <w:noProof/>
              </w:rPr>
              <w:t>Figure 2- Micro850 Programmable Logic Controller Systems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_Toc139810879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3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67139D33" w14:textId="6645A76D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0" w:history="1">
            <w:r w:rsidR="00315F97" w:rsidRPr="00AF1DC6">
              <w:rPr>
                <w:rStyle w:val="Hyperlink"/>
                <w:noProof/>
              </w:rPr>
              <w:t>Figure 3 - Mitsubishi MELSEC-Q-Series PLC System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_Toc139810880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4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6829779" w14:textId="19BDC246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1" w:history="1">
            <w:r w:rsidR="00315F97" w:rsidRPr="00AF1DC6">
              <w:rPr>
                <w:rStyle w:val="Hyperlink"/>
                <w:noProof/>
              </w:rPr>
              <w:t>Figure 4 -CP1L Series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_Toc139810881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4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0AF9F705" w14:textId="08F53141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2" w:history="1">
            <w:r w:rsidR="00315F97" w:rsidRPr="00AF1DC6">
              <w:rPr>
                <w:rStyle w:val="Hyperlink"/>
                <w:noProof/>
              </w:rPr>
              <w:t>Figure 5 - Factory IO simulation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_Toc139810882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6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32862A3F" w14:textId="781071DC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3" w:history="1">
            <w:r w:rsidR="00315F97" w:rsidRPr="00AF1DC6">
              <w:rPr>
                <w:rStyle w:val="Hyperlink"/>
                <w:noProof/>
              </w:rPr>
              <w:t>Figure 6 - Cross reference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_Toc139810883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6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600F8BE6" w14:textId="4C1077A4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4" w:history="1">
            <w:r w:rsidR="00315F97" w:rsidRPr="00AF1DC6">
              <w:rPr>
                <w:rStyle w:val="Hyperlink"/>
                <w:noProof/>
              </w:rPr>
              <w:t>Figure 7 - Start / Stop button drivers.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_Toc139810884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7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4F76EEAA" w14:textId="34E0020C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5" w:history="1">
            <w:r w:rsidR="00315F97" w:rsidRPr="00AF1DC6">
              <w:rPr>
                <w:rStyle w:val="Hyperlink"/>
                <w:noProof/>
              </w:rPr>
              <w:t>Figure 8- TIA tags start / stop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_Toc139810885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7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20AED01E" w14:textId="1A55F9A5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6" w:history="1">
            <w:r w:rsidR="00315F97" w:rsidRPr="00AF1DC6">
              <w:rPr>
                <w:rStyle w:val="Hyperlink"/>
                <w:noProof/>
              </w:rPr>
              <w:t>Figure 9- start / stop ladder logic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_Toc139810886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7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6D72D900" w14:textId="6C74C1AB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7" w:history="1">
            <w:r w:rsidR="00315F97" w:rsidRPr="00AF1DC6">
              <w:rPr>
                <w:rStyle w:val="Hyperlink"/>
                <w:noProof/>
              </w:rPr>
              <w:t>Figure 10 - about to start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_Toc139810887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8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69FBC77D" w14:textId="79EB6C89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8" w:history="1">
            <w:r w:rsidR="00315F97" w:rsidRPr="00AF1DC6">
              <w:rPr>
                <w:rStyle w:val="Hyperlink"/>
                <w:noProof/>
              </w:rPr>
              <w:t>Figure 11 - Ladder logic 1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_Toc139810888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8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B20F53A" w14:textId="5F89A054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89" w:history="1">
            <w:r w:rsidR="00315F97" w:rsidRPr="00AF1DC6">
              <w:rPr>
                <w:rStyle w:val="Hyperlink"/>
                <w:noProof/>
              </w:rPr>
              <w:t>Figure 12 - ladder logic 2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_Toc139810889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9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3A6CA4B6" w14:textId="3E0BD6C5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0" w:history="1">
            <w:r w:rsidR="00315F97" w:rsidRPr="00AF1DC6">
              <w:rPr>
                <w:rStyle w:val="Hyperlink"/>
                <w:noProof/>
              </w:rPr>
              <w:t>Figure 13 - Ladder logic 3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_Toc139810890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10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4F7B0A8" w14:textId="0CCF8FAA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1" w:history="1">
            <w:r w:rsidR="00315F97" w:rsidRPr="00AF1DC6">
              <w:rPr>
                <w:rStyle w:val="Hyperlink"/>
                <w:noProof/>
              </w:rPr>
              <w:t>Figure 14 - Ladder logic 4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_Toc139810891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10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5D41155D" w14:textId="25E617A6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2" w:history="1">
            <w:r w:rsidR="00315F97" w:rsidRPr="00AF1DC6">
              <w:rPr>
                <w:rStyle w:val="Hyperlink"/>
                <w:noProof/>
              </w:rPr>
              <w:t>Figure 15 - ladder logic 5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_Toc139810892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10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24DD8633" w14:textId="4D757926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3" w:history="1">
            <w:r w:rsidR="00315F97" w:rsidRPr="00AF1DC6">
              <w:rPr>
                <w:rStyle w:val="Hyperlink"/>
                <w:noProof/>
              </w:rPr>
              <w:t>Figure 16 - ladder logic 6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_Toc139810893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10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61721E34" w14:textId="4BD3A08E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4" w:history="1">
            <w:r w:rsidR="00315F97" w:rsidRPr="00AF1DC6">
              <w:rPr>
                <w:rStyle w:val="Hyperlink"/>
                <w:noProof/>
              </w:rPr>
              <w:t>Figure 17 - ladder logic 7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_Toc139810894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11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1FD9C43" w14:textId="3156C509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5" w:history="1">
            <w:r w:rsidR="00315F97" w:rsidRPr="00AF1DC6">
              <w:rPr>
                <w:rStyle w:val="Hyperlink"/>
                <w:noProof/>
              </w:rPr>
              <w:t>Figure 18 - Ladder logic 8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_Toc139810895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11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29609B58" w14:textId="1872F8B4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6" w:history="1">
            <w:r w:rsidR="00315F97" w:rsidRPr="00AF1DC6">
              <w:rPr>
                <w:rStyle w:val="Hyperlink"/>
                <w:noProof/>
              </w:rPr>
              <w:t>Figure 19 - ladder logic 9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_Toc139810896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11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A34531C" w14:textId="66A78D58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7" w:history="1">
            <w:r w:rsidR="00315F97" w:rsidRPr="00AF1DC6">
              <w:rPr>
                <w:rStyle w:val="Hyperlink"/>
                <w:noProof/>
              </w:rPr>
              <w:t>Figure 20 - HMI main screen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_Toc139810897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12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446558B3" w14:textId="5881F03A" w:rsidR="00315F97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810898" w:history="1">
            <w:r w:rsidR="00315F97" w:rsidRPr="00AF1DC6">
              <w:rPr>
                <w:rStyle w:val="Hyperlink"/>
                <w:noProof/>
              </w:rPr>
              <w:t>Figure 21 - Alarm Screen</w:t>
            </w:r>
            <w:r w:rsidR="00315F97">
              <w:rPr>
                <w:noProof/>
                <w:webHidden/>
              </w:rPr>
              <w:tab/>
            </w:r>
            <w:r w:rsidR="00315F97">
              <w:rPr>
                <w:noProof/>
                <w:webHidden/>
              </w:rPr>
              <w:fldChar w:fldCharType="begin"/>
            </w:r>
            <w:r w:rsidR="00315F97">
              <w:rPr>
                <w:noProof/>
                <w:webHidden/>
              </w:rPr>
              <w:instrText xml:space="preserve"> PAGEREF _Toc139810898 \h </w:instrText>
            </w:r>
            <w:r w:rsidR="00315F97">
              <w:rPr>
                <w:noProof/>
                <w:webHidden/>
              </w:rPr>
            </w:r>
            <w:r w:rsidR="00315F97">
              <w:rPr>
                <w:noProof/>
                <w:webHidden/>
              </w:rPr>
              <w:fldChar w:fldCharType="separate"/>
            </w:r>
            <w:r w:rsidR="00315F97">
              <w:rPr>
                <w:noProof/>
                <w:webHidden/>
              </w:rPr>
              <w:t>12</w:t>
            </w:r>
            <w:r w:rsidR="00315F97">
              <w:rPr>
                <w:noProof/>
                <w:webHidden/>
              </w:rPr>
              <w:fldChar w:fldCharType="end"/>
            </w:r>
          </w:hyperlink>
        </w:p>
        <w:p w14:paraId="7A533590" w14:textId="7F08AADB" w:rsidR="00D11983" w:rsidRDefault="00315F97">
          <w:r>
            <w:fldChar w:fldCharType="end"/>
          </w:r>
        </w:p>
        <w:p w14:paraId="0976A5A3" w14:textId="77777777" w:rsidR="007D1947" w:rsidRDefault="007D1947"/>
        <w:p w14:paraId="27BD143D" w14:textId="77777777" w:rsidR="007D1947" w:rsidRDefault="007D1947"/>
        <w:p w14:paraId="492B48EA" w14:textId="77777777" w:rsidR="007D1947" w:rsidRDefault="007D1947"/>
        <w:p w14:paraId="1C990344" w14:textId="77777777" w:rsidR="007D1947" w:rsidRDefault="007D1947" w:rsidP="00A12B58">
          <w:pPr>
            <w:pStyle w:val="Heading1"/>
          </w:pPr>
          <w:bookmarkStart w:id="2" w:name="_Toc139810901"/>
          <w:r>
            <w:lastRenderedPageBreak/>
            <w:t>Introduction</w:t>
          </w:r>
          <w:bookmarkEnd w:id="2"/>
          <w:r w:rsidR="00480872">
            <w:t xml:space="preserve"> </w:t>
          </w:r>
          <w:r w:rsidR="00E91208">
            <w:t xml:space="preserve"> </w:t>
          </w:r>
        </w:p>
        <w:p w14:paraId="351EFB68" w14:textId="77777777" w:rsidR="007D1947" w:rsidRDefault="007D1947" w:rsidP="007D1947"/>
        <w:p w14:paraId="727BF613" w14:textId="32AB9A42" w:rsidR="00AF57DE" w:rsidRDefault="00AF57DE" w:rsidP="007D1947">
          <w:r>
            <w:t xml:space="preserve">The following report has been written by Adam Evans student number </w:t>
          </w:r>
          <w:proofErr w:type="gramStart"/>
          <w:r>
            <w:t>200</w:t>
          </w:r>
          <w:r w:rsidR="0047330D">
            <w:t xml:space="preserve">5959 </w:t>
          </w:r>
          <w:r w:rsidR="00DB2A04">
            <w:t>,</w:t>
          </w:r>
          <w:r w:rsidR="006F4028">
            <w:t>using</w:t>
          </w:r>
          <w:proofErr w:type="gramEnd"/>
          <w:r w:rsidR="006F4028">
            <w:t xml:space="preserve"> Factory IO to design </w:t>
          </w:r>
          <w:r w:rsidR="006D69FA">
            <w:t xml:space="preserve">a factory layout </w:t>
          </w:r>
          <w:r w:rsidR="003569DB">
            <w:t>which is capable of sorting 4 different types of boxes</w:t>
          </w:r>
          <w:r w:rsidR="001B2B0F">
            <w:t xml:space="preserve">, through size configuration and weight to determine which </w:t>
          </w:r>
          <w:r w:rsidR="00151F69">
            <w:t xml:space="preserve">conveyor track the box will follow. </w:t>
          </w:r>
          <w:r w:rsidR="00DB2A04">
            <w:t xml:space="preserve">This is </w:t>
          </w:r>
          <w:r w:rsidR="00F562D1">
            <w:t xml:space="preserve">all </w:t>
          </w:r>
          <w:r w:rsidR="00DB2A04">
            <w:t>programmed using ladder logic</w:t>
          </w:r>
          <w:r w:rsidR="00E46413">
            <w:t xml:space="preserve"> </w:t>
          </w:r>
          <w:r w:rsidR="00F562D1">
            <w:t xml:space="preserve">on </w:t>
          </w:r>
          <w:r w:rsidR="00E46413">
            <w:t xml:space="preserve">Siemens </w:t>
          </w:r>
          <w:r w:rsidR="0063396F">
            <w:t xml:space="preserve">TIA </w:t>
          </w:r>
          <w:r w:rsidR="00731474">
            <w:t>software</w:t>
          </w:r>
          <w:r w:rsidR="00F562D1">
            <w:t xml:space="preserve"> that links to </w:t>
          </w:r>
          <w:r w:rsidR="003A3C43">
            <w:t xml:space="preserve">Factory IO allowing the simulation to accrue. </w:t>
          </w:r>
        </w:p>
        <w:p w14:paraId="2F137752" w14:textId="74AE3D25" w:rsidR="006C210B" w:rsidRDefault="006C210B" w:rsidP="007D1947">
          <w:r>
            <w:t xml:space="preserve">Different types of PLC </w:t>
          </w:r>
          <w:r w:rsidR="00300A17">
            <w:t xml:space="preserve">within </w:t>
          </w:r>
          <w:r w:rsidR="00097AEC">
            <w:t>the current industrial</w:t>
          </w:r>
          <w:r w:rsidR="00720F82">
            <w:t xml:space="preserve"> environment will be </w:t>
          </w:r>
          <w:r w:rsidR="00097AEC">
            <w:t>reviewed.</w:t>
          </w:r>
          <w:r w:rsidR="00720F82">
            <w:t xml:space="preserve"> </w:t>
          </w:r>
          <w:r w:rsidR="00097AEC">
            <w:t xml:space="preserve">Also considering the </w:t>
          </w:r>
          <w:r w:rsidR="001645F0">
            <w:t xml:space="preserve">Pros and Cons of using PLC within an industrial environment. </w:t>
          </w:r>
        </w:p>
        <w:p w14:paraId="46418D27" w14:textId="77777777" w:rsidR="004A11F6" w:rsidRDefault="004A11F6" w:rsidP="007D1947"/>
        <w:p w14:paraId="5BD0DB92" w14:textId="7E4D4B78" w:rsidR="00480872" w:rsidRDefault="00DD7000" w:rsidP="008D4C45">
          <w:pPr>
            <w:pStyle w:val="Heading1"/>
          </w:pPr>
          <w:bookmarkStart w:id="3" w:name="_Toc139810902"/>
          <w:r>
            <w:t>Main Project</w:t>
          </w:r>
          <w:bookmarkEnd w:id="3"/>
          <w:r>
            <w:t xml:space="preserve"> </w:t>
          </w:r>
        </w:p>
        <w:p w14:paraId="3EDFF44E" w14:textId="00F3EB73" w:rsidR="00DD7000" w:rsidRDefault="00DD7000" w:rsidP="00DD7000">
          <w:pPr>
            <w:pStyle w:val="Heading2"/>
          </w:pPr>
          <w:bookmarkStart w:id="4" w:name="_Toc139810903"/>
          <w:r>
            <w:t xml:space="preserve">Task 1 – </w:t>
          </w:r>
          <w:r w:rsidR="00464A30">
            <w:t>review of current PLC’s</w:t>
          </w:r>
          <w:bookmarkEnd w:id="4"/>
          <w:r w:rsidR="00464A30">
            <w:t xml:space="preserve"> </w:t>
          </w:r>
        </w:p>
        <w:p w14:paraId="5AC0032B" w14:textId="77777777" w:rsidR="00DD7000" w:rsidRDefault="00DD7000" w:rsidP="00DD7000"/>
        <w:p w14:paraId="0941117A" w14:textId="4BADDAD2" w:rsidR="007F02ED" w:rsidRDefault="006D2349" w:rsidP="00DD7000">
          <w:r>
            <w:t>Programmable logic controls or PLC for short</w:t>
          </w:r>
          <w:r w:rsidR="00033715">
            <w:t xml:space="preserve"> is a dig</w:t>
          </w:r>
          <w:r w:rsidR="00F450AD">
            <w:t xml:space="preserve">ital operating system </w:t>
          </w:r>
          <w:proofErr w:type="gramStart"/>
          <w:r w:rsidR="00F450AD">
            <w:t>similar to</w:t>
          </w:r>
          <w:proofErr w:type="gramEnd"/>
          <w:r w:rsidR="00F450AD">
            <w:t xml:space="preserve"> a </w:t>
          </w:r>
          <w:r w:rsidR="00DA01DD">
            <w:t xml:space="preserve">personal computer as it is equipped with </w:t>
          </w:r>
          <w:r w:rsidR="00931739">
            <w:t>programable memory</w:t>
          </w:r>
          <w:r w:rsidR="00033715">
            <w:rPr>
              <w:rFonts w:ascii="Noto Sans" w:hAnsi="Noto Sans" w:cs="Noto Sans"/>
              <w:color w:val="393939"/>
              <w:shd w:val="clear" w:color="auto" w:fill="FFFFFF"/>
            </w:rPr>
            <w:t>.</w:t>
          </w:r>
          <w:r w:rsidR="00484394">
            <w:rPr>
              <w:rFonts w:ascii="Noto Sans" w:hAnsi="Noto Sans" w:cs="Noto Sans"/>
              <w:color w:val="393939"/>
              <w:shd w:val="clear" w:color="auto" w:fill="FFFFFF"/>
            </w:rPr>
            <w:t xml:space="preserve"> </w:t>
          </w:r>
          <w:r w:rsidR="00C0192F">
            <w:t>However,</w:t>
          </w:r>
          <w:r w:rsidR="00484394">
            <w:t xml:space="preserve"> th</w:t>
          </w:r>
          <w:r w:rsidR="00931739">
            <w:t xml:space="preserve">ese </w:t>
          </w:r>
          <w:r w:rsidR="0008057D">
            <w:t xml:space="preserve">are found </w:t>
          </w:r>
          <w:r w:rsidR="00E025CF">
            <w:t>across</w:t>
          </w:r>
          <w:r w:rsidR="0008057D">
            <w:t xml:space="preserve"> indus</w:t>
          </w:r>
          <w:r w:rsidR="00F22DB7">
            <w:t>trial environments. As PLC’s</w:t>
          </w:r>
          <w:r w:rsidR="0008057D">
            <w:t xml:space="preserve"> the</w:t>
          </w:r>
          <w:r w:rsidR="008271A8">
            <w:t xml:space="preserve">se are deigned to operate </w:t>
          </w:r>
          <w:r w:rsidR="00BD25DB">
            <w:t xml:space="preserve">within harsh environment such as </w:t>
          </w:r>
          <w:r w:rsidR="003E5615">
            <w:t xml:space="preserve">dusty area, areas which are subjected to extreme temperature </w:t>
          </w:r>
          <w:r w:rsidR="00F22DB7">
            <w:t xml:space="preserve">or </w:t>
          </w:r>
          <w:r w:rsidR="00E025CF">
            <w:t>wet</w:t>
          </w:r>
          <w:r w:rsidR="00523FBE">
            <w:t xml:space="preserve"> and</w:t>
          </w:r>
          <w:r w:rsidR="00E025CF">
            <w:t xml:space="preserve"> dry areas</w:t>
          </w:r>
          <w:r w:rsidR="00F42F7A">
            <w:t xml:space="preserve">, Which PC wouldn’t </w:t>
          </w:r>
          <w:r w:rsidR="00E07B2B">
            <w:t>be able</w:t>
          </w:r>
          <w:r w:rsidR="00F42F7A">
            <w:t xml:space="preserve"> to withstand. </w:t>
          </w:r>
          <w:r w:rsidR="00E025CF">
            <w:t xml:space="preserve"> </w:t>
          </w:r>
          <w:sdt>
            <w:sdtPr>
              <w:id w:val="637614221"/>
              <w:citation/>
            </w:sdtPr>
            <w:sdtContent>
              <w:r w:rsidR="007F02ED">
                <w:fldChar w:fldCharType="begin"/>
              </w:r>
              <w:r w:rsidR="007F02ED">
                <w:instrText xml:space="preserve"> CITATION Vid21 \l 2057 </w:instrText>
              </w:r>
              <w:r w:rsidR="007F02ED">
                <w:fldChar w:fldCharType="separate"/>
              </w:r>
              <w:r w:rsidR="007F02ED" w:rsidRPr="007F02ED">
                <w:rPr>
                  <w:noProof/>
                </w:rPr>
                <w:t>[1]</w:t>
              </w:r>
              <w:r w:rsidR="007F02ED">
                <w:fldChar w:fldCharType="end"/>
              </w:r>
            </w:sdtContent>
          </w:sdt>
        </w:p>
        <w:p w14:paraId="730825A8" w14:textId="5A888FC6" w:rsidR="009D3673" w:rsidRDefault="007F02ED" w:rsidP="009D3673">
          <w:r>
            <w:t>T</w:t>
          </w:r>
          <w:r w:rsidR="001A0292">
            <w:t xml:space="preserve">here are </w:t>
          </w:r>
          <w:r w:rsidR="001137DB">
            <w:t>four</w:t>
          </w:r>
          <w:r w:rsidR="001A0292">
            <w:t xml:space="preserve"> main types</w:t>
          </w:r>
          <w:r w:rsidR="00523FBE">
            <w:t xml:space="preserve"> of </w:t>
          </w:r>
          <w:r w:rsidR="009D2233">
            <w:t>PLC which</w:t>
          </w:r>
          <w:r w:rsidR="001A0292">
            <w:t xml:space="preserve"> are typically</w:t>
          </w:r>
          <w:r w:rsidR="00523FBE">
            <w:t xml:space="preserve"> used</w:t>
          </w:r>
          <w:r w:rsidR="008826E4">
            <w:t xml:space="preserve"> </w:t>
          </w:r>
          <w:r w:rsidR="000064B0">
            <w:t xml:space="preserve">Modular </w:t>
          </w:r>
          <w:r w:rsidR="008826E4">
            <w:t xml:space="preserve">PLC, Soft PLC, Slot PLC and Compact </w:t>
          </w:r>
          <w:r w:rsidR="00AB6A79">
            <w:t xml:space="preserve">each one of these have their own uses which are selected for the type of use they are required for. </w:t>
          </w:r>
        </w:p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4147"/>
            <w:gridCol w:w="4149"/>
          </w:tblGrid>
          <w:tr w:rsidR="009D3673" w14:paraId="7343544E" w14:textId="77777777" w:rsidTr="00586F9A">
            <w:tc>
              <w:tcPr>
                <w:tcW w:w="8296" w:type="dxa"/>
                <w:gridSpan w:val="2"/>
              </w:tcPr>
              <w:p w14:paraId="75A9197A" w14:textId="7D475502" w:rsidR="009D3673" w:rsidRDefault="007E08D9" w:rsidP="00335ED2">
                <w:pPr>
                  <w:pStyle w:val="ListParagraph"/>
                  <w:ind w:left="0"/>
                  <w:jc w:val="center"/>
                </w:pPr>
                <w:r>
                  <w:t>Modular</w:t>
                </w:r>
                <w:r w:rsidR="009D3673">
                  <w:t xml:space="preserve"> PLC </w:t>
                </w:r>
              </w:p>
            </w:tc>
          </w:tr>
          <w:tr w:rsidR="00335ED2" w14:paraId="6D48AAB8" w14:textId="77777777" w:rsidTr="009D3673">
            <w:tc>
              <w:tcPr>
                <w:tcW w:w="4147" w:type="dxa"/>
              </w:tcPr>
              <w:p w14:paraId="0A617D63" w14:textId="7DD7B170" w:rsidR="00335ED2" w:rsidRDefault="00335ED2" w:rsidP="00335ED2">
                <w:pPr>
                  <w:pStyle w:val="ListParagraph"/>
                  <w:ind w:left="0"/>
                  <w:jc w:val="center"/>
                </w:pPr>
                <w:r>
                  <w:t>PROS</w:t>
                </w:r>
              </w:p>
            </w:tc>
            <w:tc>
              <w:tcPr>
                <w:tcW w:w="4149" w:type="dxa"/>
              </w:tcPr>
              <w:p w14:paraId="5913F270" w14:textId="6765C423" w:rsidR="00335ED2" w:rsidRDefault="00335ED2" w:rsidP="00335ED2">
                <w:pPr>
                  <w:pStyle w:val="ListParagraph"/>
                  <w:ind w:left="0"/>
                  <w:jc w:val="center"/>
                </w:pPr>
                <w:r>
                  <w:t>CONS</w:t>
                </w:r>
              </w:p>
            </w:tc>
          </w:tr>
          <w:tr w:rsidR="00335ED2" w14:paraId="7ECB93D2" w14:textId="77777777" w:rsidTr="009D3673">
            <w:tc>
              <w:tcPr>
                <w:tcW w:w="4147" w:type="dxa"/>
              </w:tcPr>
              <w:p w14:paraId="17CA5499" w14:textId="36039982" w:rsidR="00335ED2" w:rsidRDefault="00EA159F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Quick start up times </w:t>
                </w:r>
              </w:p>
            </w:tc>
            <w:tc>
              <w:tcPr>
                <w:tcW w:w="4149" w:type="dxa"/>
              </w:tcPr>
              <w:p w14:paraId="481C3FE2" w14:textId="0923FE12" w:rsidR="00335ED2" w:rsidRDefault="00B31849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The cost is high if not necessary </w:t>
                </w:r>
              </w:p>
            </w:tc>
          </w:tr>
          <w:tr w:rsidR="00335ED2" w14:paraId="2887A6EB" w14:textId="77777777" w:rsidTr="009D3673">
            <w:tc>
              <w:tcPr>
                <w:tcW w:w="4147" w:type="dxa"/>
              </w:tcPr>
              <w:p w14:paraId="62F2CD82" w14:textId="2408FA7C" w:rsidR="00335ED2" w:rsidRDefault="00A00685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Functions can expand if necessary </w:t>
                </w:r>
              </w:p>
            </w:tc>
            <w:tc>
              <w:tcPr>
                <w:tcW w:w="4149" w:type="dxa"/>
              </w:tcPr>
              <w:p w14:paraId="17C2D590" w14:textId="71585E04" w:rsidR="00335ED2" w:rsidRDefault="00B31849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They take up a lot of room </w:t>
                </w:r>
              </w:p>
            </w:tc>
          </w:tr>
          <w:tr w:rsidR="00335ED2" w14:paraId="60BB827A" w14:textId="77777777" w:rsidTr="009D3673">
            <w:tc>
              <w:tcPr>
                <w:tcW w:w="4147" w:type="dxa"/>
              </w:tcPr>
              <w:p w14:paraId="771B4249" w14:textId="6F6487AD" w:rsidR="00335ED2" w:rsidRDefault="00A00685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Good real time behaviour </w:t>
                </w:r>
              </w:p>
            </w:tc>
            <w:tc>
              <w:tcPr>
                <w:tcW w:w="4149" w:type="dxa"/>
              </w:tcPr>
              <w:p w14:paraId="6BCADE35" w14:textId="2AD90143" w:rsidR="00335ED2" w:rsidRDefault="00BF5DFF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They can be complex to configure </w:t>
                </w:r>
              </w:p>
            </w:tc>
          </w:tr>
          <w:tr w:rsidR="00335ED2" w14:paraId="6C684A00" w14:textId="77777777" w:rsidTr="009D3673">
            <w:tc>
              <w:tcPr>
                <w:tcW w:w="4147" w:type="dxa"/>
              </w:tcPr>
              <w:p w14:paraId="14895977" w14:textId="53124FF8" w:rsidR="000D4A8B" w:rsidRDefault="00C848B0" w:rsidP="000D4A8B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Dedicated PLC </w:t>
                </w:r>
              </w:p>
            </w:tc>
            <w:tc>
              <w:tcPr>
                <w:tcW w:w="4149" w:type="dxa"/>
              </w:tcPr>
              <w:p w14:paraId="7439E738" w14:textId="77777777" w:rsidR="00335ED2" w:rsidRDefault="00335ED2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</w:p>
            </w:tc>
          </w:tr>
          <w:tr w:rsidR="000D4A8B" w14:paraId="564226A1" w14:textId="77777777" w:rsidTr="009D3673">
            <w:tc>
              <w:tcPr>
                <w:tcW w:w="4147" w:type="dxa"/>
              </w:tcPr>
              <w:p w14:paraId="1D56E3C7" w14:textId="53C04480" w:rsidR="000D4A8B" w:rsidRDefault="000D4A8B" w:rsidP="000D4A8B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Add extra modules if needed </w:t>
                </w:r>
              </w:p>
            </w:tc>
            <w:tc>
              <w:tcPr>
                <w:tcW w:w="4149" w:type="dxa"/>
              </w:tcPr>
              <w:p w14:paraId="296D0413" w14:textId="77777777" w:rsidR="000D4A8B" w:rsidRDefault="000D4A8B" w:rsidP="009D2233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</w:p>
            </w:tc>
          </w:tr>
        </w:tbl>
        <w:p w14:paraId="2BBC7DA4" w14:textId="1C360156" w:rsidR="00335ED2" w:rsidRDefault="00335ED2" w:rsidP="00335ED2"/>
        <w:tbl>
          <w:tblPr>
            <w:tblStyle w:val="TableGrid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4148"/>
            <w:gridCol w:w="4148"/>
          </w:tblGrid>
          <w:tr w:rsidR="004B4055" w14:paraId="745D0E13" w14:textId="77777777" w:rsidTr="00BF502E">
            <w:tc>
              <w:tcPr>
                <w:tcW w:w="8296" w:type="dxa"/>
                <w:gridSpan w:val="2"/>
              </w:tcPr>
              <w:p w14:paraId="4B5AC5A4" w14:textId="22C26FE0" w:rsidR="004B4055" w:rsidRDefault="004B4055" w:rsidP="004752AB">
                <w:pPr>
                  <w:pStyle w:val="ListParagraph"/>
                  <w:ind w:left="0"/>
                  <w:jc w:val="center"/>
                </w:pPr>
                <w:r>
                  <w:t>Compact</w:t>
                </w:r>
                <w:r w:rsidR="00AC7E0C">
                  <w:t xml:space="preserve"> / slot and </w:t>
                </w:r>
                <w:proofErr w:type="gramStart"/>
                <w:r w:rsidR="00AC7E0C">
                  <w:t xml:space="preserve">soft </w:t>
                </w:r>
                <w:r>
                  <w:t xml:space="preserve"> PLC</w:t>
                </w:r>
                <w:proofErr w:type="gramEnd"/>
              </w:p>
            </w:tc>
          </w:tr>
          <w:tr w:rsidR="004B4055" w14:paraId="2A4325F1" w14:textId="77777777" w:rsidTr="004B4055">
            <w:tc>
              <w:tcPr>
                <w:tcW w:w="4148" w:type="dxa"/>
              </w:tcPr>
              <w:p w14:paraId="30F1E584" w14:textId="232FB7F1" w:rsidR="004B4055" w:rsidRDefault="004B4055" w:rsidP="004B4055">
                <w:pPr>
                  <w:pStyle w:val="ListParagraph"/>
                  <w:ind w:left="0"/>
                  <w:jc w:val="center"/>
                </w:pPr>
                <w:r>
                  <w:t>PROS</w:t>
                </w:r>
              </w:p>
            </w:tc>
            <w:tc>
              <w:tcPr>
                <w:tcW w:w="4148" w:type="dxa"/>
              </w:tcPr>
              <w:p w14:paraId="4AFEC11C" w14:textId="78B06DF7" w:rsidR="004B4055" w:rsidRDefault="004B4055" w:rsidP="004B4055">
                <w:pPr>
                  <w:pStyle w:val="ListParagraph"/>
                  <w:ind w:left="0"/>
                  <w:jc w:val="center"/>
                </w:pPr>
                <w:r>
                  <w:t>CONS</w:t>
                </w:r>
              </w:p>
            </w:tc>
          </w:tr>
          <w:tr w:rsidR="004B4055" w14:paraId="0BC78859" w14:textId="77777777" w:rsidTr="004B4055">
            <w:tc>
              <w:tcPr>
                <w:tcW w:w="4148" w:type="dxa"/>
              </w:tcPr>
              <w:p w14:paraId="6D134F10" w14:textId="46F28B2D" w:rsidR="004B4055" w:rsidRDefault="006B3598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Easy to use </w:t>
                </w:r>
              </w:p>
            </w:tc>
            <w:tc>
              <w:tcPr>
                <w:tcW w:w="4148" w:type="dxa"/>
              </w:tcPr>
              <w:p w14:paraId="18CD01B7" w14:textId="5B8F7EB9" w:rsidR="004B4055" w:rsidRDefault="00086E29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>Can’t</w:t>
                </w:r>
                <w:r w:rsidR="006B3598">
                  <w:t xml:space="preserve"> expand </w:t>
                </w:r>
                <w:r>
                  <w:t xml:space="preserve">memory </w:t>
                </w:r>
              </w:p>
            </w:tc>
          </w:tr>
          <w:tr w:rsidR="004B4055" w14:paraId="59F0B335" w14:textId="77777777" w:rsidTr="004B4055">
            <w:tc>
              <w:tcPr>
                <w:tcW w:w="4148" w:type="dxa"/>
              </w:tcPr>
              <w:p w14:paraId="00C68106" w14:textId="2F412767" w:rsidR="00DB63F5" w:rsidRDefault="004752AB" w:rsidP="00DB63F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Low in cost </w:t>
                </w:r>
              </w:p>
            </w:tc>
            <w:tc>
              <w:tcPr>
                <w:tcW w:w="4148" w:type="dxa"/>
              </w:tcPr>
              <w:p w14:paraId="5A50699E" w14:textId="0E3758A6" w:rsidR="004B4055" w:rsidRDefault="00AC7E0C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Slow start up </w:t>
                </w:r>
              </w:p>
            </w:tc>
          </w:tr>
          <w:tr w:rsidR="004B4055" w14:paraId="0B85ACED" w14:textId="77777777" w:rsidTr="004B4055">
            <w:tc>
              <w:tcPr>
                <w:tcW w:w="4148" w:type="dxa"/>
              </w:tcPr>
              <w:p w14:paraId="0217D146" w14:textId="7D4B1F05" w:rsidR="004B4055" w:rsidRDefault="00DB63F5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Compact in size </w:t>
                </w:r>
              </w:p>
            </w:tc>
            <w:tc>
              <w:tcPr>
                <w:tcW w:w="4148" w:type="dxa"/>
              </w:tcPr>
              <w:p w14:paraId="66C415D0" w14:textId="05D7BC83" w:rsidR="004B4055" w:rsidRDefault="00AC7E0C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Can be unstable with higher loads </w:t>
                </w:r>
              </w:p>
            </w:tc>
          </w:tr>
          <w:tr w:rsidR="004B4055" w14:paraId="520F31AF" w14:textId="77777777" w:rsidTr="004B4055">
            <w:tc>
              <w:tcPr>
                <w:tcW w:w="4148" w:type="dxa"/>
              </w:tcPr>
              <w:p w14:paraId="2247BAD8" w14:textId="7114B03A" w:rsidR="004B4055" w:rsidRDefault="00DB63F5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  <w:r>
                  <w:t xml:space="preserve">Can have own power </w:t>
                </w:r>
                <w:r w:rsidR="00086E29">
                  <w:t xml:space="preserve">supply </w:t>
                </w:r>
              </w:p>
            </w:tc>
            <w:tc>
              <w:tcPr>
                <w:tcW w:w="4148" w:type="dxa"/>
              </w:tcPr>
              <w:p w14:paraId="34D7B388" w14:textId="77777777" w:rsidR="004B4055" w:rsidRDefault="004B4055" w:rsidP="004B4055">
                <w:pPr>
                  <w:pStyle w:val="ListParagraph"/>
                  <w:numPr>
                    <w:ilvl w:val="0"/>
                    <w:numId w:val="2"/>
                  </w:numPr>
                  <w:ind w:left="0" w:firstLine="0"/>
                </w:pPr>
              </w:p>
            </w:tc>
          </w:tr>
          <w:tr w:rsidR="004B4055" w14:paraId="11468206" w14:textId="77777777" w:rsidTr="004B4055">
            <w:tc>
              <w:tcPr>
                <w:tcW w:w="4148" w:type="dxa"/>
              </w:tcPr>
              <w:p w14:paraId="2BF1F924" w14:textId="77777777" w:rsidR="004B4055" w:rsidRDefault="004B4055" w:rsidP="00157BCF">
                <w:pPr>
                  <w:pStyle w:val="ListParagraph"/>
                  <w:ind w:left="0"/>
                </w:pPr>
              </w:p>
            </w:tc>
            <w:tc>
              <w:tcPr>
                <w:tcW w:w="4148" w:type="dxa"/>
              </w:tcPr>
              <w:p w14:paraId="7CEFA980" w14:textId="77777777" w:rsidR="004B4055" w:rsidRDefault="004B4055" w:rsidP="00157BCF">
                <w:pPr>
                  <w:pStyle w:val="ListParagraph"/>
                  <w:ind w:left="0"/>
                </w:pPr>
              </w:p>
            </w:tc>
          </w:tr>
        </w:tbl>
        <w:p w14:paraId="17DC6B5E" w14:textId="440F755A" w:rsidR="00227FB4" w:rsidRDefault="00000000" w:rsidP="00086E29">
          <w:pPr>
            <w:ind w:firstLine="720"/>
          </w:pPr>
          <w:sdt>
            <w:sdtPr>
              <w:id w:val="-1848162795"/>
              <w:citation/>
            </w:sdtPr>
            <w:sdtContent>
              <w:r w:rsidR="00227FB4">
                <w:fldChar w:fldCharType="begin"/>
              </w:r>
              <w:r w:rsidR="00227FB4">
                <w:instrText xml:space="preserve"> CITATION UKR23 \l 2057 </w:instrText>
              </w:r>
              <w:r w:rsidR="00227FB4">
                <w:fldChar w:fldCharType="separate"/>
              </w:r>
              <w:r w:rsidR="00227FB4" w:rsidRPr="00227FB4">
                <w:rPr>
                  <w:noProof/>
                </w:rPr>
                <w:t>[2]</w:t>
              </w:r>
              <w:r w:rsidR="00227FB4">
                <w:fldChar w:fldCharType="end"/>
              </w:r>
            </w:sdtContent>
          </w:sdt>
        </w:p>
        <w:p w14:paraId="35B8689F" w14:textId="6453E5DF" w:rsidR="002E0DFD" w:rsidRDefault="005E0F70" w:rsidP="002E0DFD">
          <w:r>
            <w:t>Wit</w:t>
          </w:r>
          <w:r w:rsidR="00AA6ED8">
            <w:t xml:space="preserve">hin Marelli </w:t>
          </w:r>
          <w:r w:rsidR="00940AB1">
            <w:t xml:space="preserve">the types of </w:t>
          </w:r>
          <w:r w:rsidR="00957912">
            <w:t>PLC’s</w:t>
          </w:r>
          <w:r w:rsidR="00940AB1">
            <w:t xml:space="preserve"> </w:t>
          </w:r>
          <w:r w:rsidR="00A012A5">
            <w:t xml:space="preserve">that are used </w:t>
          </w:r>
          <w:r w:rsidR="00957912">
            <w:t xml:space="preserve">are </w:t>
          </w:r>
          <w:r w:rsidR="00940AB1">
            <w:t>Modu</w:t>
          </w:r>
          <w:r w:rsidR="00B443F3">
            <w:t>lar PLC, the reason for selecting this type of PLC is so that machines are future proofed</w:t>
          </w:r>
          <w:r w:rsidR="006D5F9C">
            <w:t xml:space="preserve"> as the type of product which we produce is very similar apart from a few design changes, the PLC can be programmed to</w:t>
          </w:r>
          <w:r w:rsidR="00D1519D">
            <w:t xml:space="preserve"> deal with the new product as well </w:t>
          </w:r>
          <w:r w:rsidR="00D1519D">
            <w:lastRenderedPageBreak/>
            <w:t>as keep the older product on the machine</w:t>
          </w:r>
          <w:r w:rsidR="00EE68DF">
            <w:t>. These</w:t>
          </w:r>
          <w:r w:rsidR="004D7C7F">
            <w:t xml:space="preserve"> programs</w:t>
          </w:r>
          <w:r w:rsidR="00EE68DF">
            <w:t xml:space="preserve"> can be </w:t>
          </w:r>
          <w:r w:rsidR="00A51DF8">
            <w:t xml:space="preserve">then </w:t>
          </w:r>
          <w:r w:rsidR="004D7C7F">
            <w:t>selected</w:t>
          </w:r>
          <w:r w:rsidR="00EE68DF">
            <w:t xml:space="preserve"> using the </w:t>
          </w:r>
          <w:r w:rsidR="006261A8">
            <w:t xml:space="preserve">HMI </w:t>
          </w:r>
          <w:r w:rsidR="00A51DF8">
            <w:t>(human</w:t>
          </w:r>
          <w:r w:rsidR="006261A8">
            <w:t xml:space="preserve"> machine </w:t>
          </w:r>
          <w:proofErr w:type="gramStart"/>
          <w:r w:rsidR="006261A8">
            <w:t>interface )</w:t>
          </w:r>
          <w:proofErr w:type="gramEnd"/>
          <w:r w:rsidR="006261A8">
            <w:t xml:space="preserve"> </w:t>
          </w:r>
          <w:r w:rsidR="004D7C7F">
            <w:t xml:space="preserve">allowing the operator to build multiple products on one machine. </w:t>
          </w:r>
        </w:p>
        <w:p w14:paraId="188A8D6C" w14:textId="75AFA51B" w:rsidR="00A81D40" w:rsidRDefault="00A42C8D" w:rsidP="00157BCF">
          <w:r>
            <w:t xml:space="preserve">PLC have </w:t>
          </w:r>
          <w:r w:rsidR="00585C52">
            <w:t xml:space="preserve">been replacing the </w:t>
          </w:r>
          <w:r w:rsidR="00EA6F91">
            <w:t>hard-wired</w:t>
          </w:r>
          <w:r w:rsidR="00585C52">
            <w:t xml:space="preserve"> </w:t>
          </w:r>
          <w:r w:rsidR="00E27063">
            <w:t>circuits</w:t>
          </w:r>
          <w:r w:rsidR="00585C52">
            <w:t xml:space="preserve"> which were typically found in </w:t>
          </w:r>
          <w:r w:rsidR="00E27063">
            <w:t xml:space="preserve">industry </w:t>
          </w:r>
          <w:r w:rsidR="006245C5">
            <w:t xml:space="preserve">as they can control multiple </w:t>
          </w:r>
          <w:r w:rsidR="00986933">
            <w:t xml:space="preserve">operations </w:t>
          </w:r>
          <w:r w:rsidR="00CE5085">
            <w:t xml:space="preserve">with one small PLC, unlike the large </w:t>
          </w:r>
          <w:r w:rsidR="004F7504">
            <w:t xml:space="preserve">wired systems. Fault finding is also made much easier as the PLC can </w:t>
          </w:r>
          <w:r w:rsidR="00A1296D">
            <w:t xml:space="preserve">provide you with information to what the fault is unlike the wired system where you would need to </w:t>
          </w:r>
          <w:r w:rsidR="00544AD5">
            <w:t xml:space="preserve">interrogate each relay </w:t>
          </w:r>
          <w:r w:rsidR="00925FCB">
            <w:t xml:space="preserve">which would take a lot of time. </w:t>
          </w:r>
          <w:sdt>
            <w:sdtPr>
              <w:id w:val="519740767"/>
              <w:citation/>
            </w:sdtPr>
            <w:sdtContent>
              <w:r w:rsidR="00A81D40">
                <w:fldChar w:fldCharType="begin"/>
              </w:r>
              <w:r w:rsidR="00A81D40">
                <w:instrText xml:space="preserve"> CITATION del20 \l 2057 </w:instrText>
              </w:r>
              <w:r w:rsidR="00A81D40">
                <w:fldChar w:fldCharType="separate"/>
              </w:r>
              <w:r w:rsidR="00A81D40" w:rsidRPr="00A81D40">
                <w:rPr>
                  <w:noProof/>
                </w:rPr>
                <w:t>[3]</w:t>
              </w:r>
              <w:r w:rsidR="00A81D40">
                <w:fldChar w:fldCharType="end"/>
              </w:r>
            </w:sdtContent>
          </w:sdt>
        </w:p>
        <w:p w14:paraId="658D6315" w14:textId="75161ADB" w:rsidR="00071B83" w:rsidRDefault="0028786D" w:rsidP="00DD7000">
          <w:r>
            <w:t xml:space="preserve">The common brands which are used within industries </w:t>
          </w:r>
          <w:r w:rsidR="00071B83">
            <w:t>are</w:t>
          </w:r>
          <w:r w:rsidR="00A90C6B">
            <w:t xml:space="preserve"> Siemens, Allen Bra</w:t>
          </w:r>
          <w:r w:rsidR="00AF11A2">
            <w:t xml:space="preserve">dley, </w:t>
          </w:r>
          <w:proofErr w:type="gramStart"/>
          <w:r w:rsidR="00AF11A2">
            <w:t>Mitsubishi</w:t>
          </w:r>
          <w:proofErr w:type="gramEnd"/>
          <w:r w:rsidR="00AF11A2">
            <w:t xml:space="preserve"> and Omron</w:t>
          </w:r>
          <w:r w:rsidR="00BE3B4D">
            <w:t>.</w:t>
          </w:r>
        </w:p>
        <w:p w14:paraId="6B9B3605" w14:textId="6508B03C" w:rsidR="00BE3B4D" w:rsidRPr="006F39F5" w:rsidRDefault="006F39F5" w:rsidP="00DD7000">
          <w:r>
            <w:t xml:space="preserve">Example of </w:t>
          </w:r>
          <w:r w:rsidR="002A5BD0" w:rsidRPr="006F39F5">
            <w:t>Siemens</w:t>
          </w:r>
          <w:r>
            <w:t xml:space="preserve"> PLC (</w:t>
          </w:r>
          <w:r>
            <w:fldChar w:fldCharType="begin"/>
          </w:r>
          <w:r>
            <w:instrText xml:space="preserve"> REF _Ref139794645 \h </w:instrText>
          </w:r>
          <w:r>
            <w:fldChar w:fldCharType="separate"/>
          </w:r>
          <w:r>
            <w:t xml:space="preserve">Figure </w:t>
          </w:r>
          <w:r>
            <w:rPr>
              <w:noProof/>
            </w:rPr>
            <w:t>1</w:t>
          </w:r>
          <w:r>
            <w:t xml:space="preserve"> - Siemens </w:t>
          </w:r>
          <w:r w:rsidRPr="000F0E82">
            <w:t>SIMATIC S7-1500</w:t>
          </w:r>
          <w:r>
            <w:t xml:space="preserve"> PLC</w:t>
          </w:r>
          <w:r>
            <w:fldChar w:fldCharType="end"/>
          </w:r>
          <w:r w:rsidR="002A5BD0" w:rsidRPr="006F39F5">
            <w:t xml:space="preserve"> </w:t>
          </w:r>
          <w:r>
            <w:t>)</w:t>
          </w:r>
        </w:p>
        <w:p w14:paraId="6A421107" w14:textId="2EE71D1B" w:rsidR="002A5BD0" w:rsidRDefault="00263471" w:rsidP="002A5BD0">
          <w:pPr>
            <w:keepNext/>
          </w:pPr>
          <w:r w:rsidRPr="00263471">
            <w:rPr>
              <w:noProof/>
            </w:rPr>
            <w:drawing>
              <wp:inline distT="0" distB="0" distL="0" distR="0" wp14:anchorId="4B413ADD" wp14:editId="194BC080">
                <wp:extent cx="4426527" cy="1775810"/>
                <wp:effectExtent l="0" t="0" r="0" b="0"/>
                <wp:docPr id="1855154342" name="Picture 1" descr="Several grey electronic device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5154342" name="Picture 1" descr="Several grey electronic devices&#10;&#10;Description automatically generated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5640" cy="17955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25CB035" w14:textId="2F43593D" w:rsidR="00BE3B4D" w:rsidRDefault="002A5BD0" w:rsidP="002A5BD0">
          <w:pPr>
            <w:pStyle w:val="Caption"/>
          </w:pPr>
          <w:bookmarkStart w:id="5" w:name="_Ref139794645"/>
          <w:bookmarkStart w:id="6" w:name="_Toc139810573"/>
          <w:bookmarkStart w:id="7" w:name="_Toc139810878"/>
          <w:r>
            <w:t xml:space="preserve">Figure </w:t>
          </w:r>
          <w:fldSimple w:instr=" SEQ Figure \* ARABIC ">
            <w:r w:rsidR="00B559D9">
              <w:rPr>
                <w:noProof/>
              </w:rPr>
              <w:t>1</w:t>
            </w:r>
          </w:fldSimple>
          <w:r>
            <w:t xml:space="preserve"> - Siemens </w:t>
          </w:r>
          <w:r w:rsidRPr="000F0E82">
            <w:t>SIMATIC S7-1500</w:t>
          </w:r>
          <w:r>
            <w:t xml:space="preserve"> PLC</w:t>
          </w:r>
          <w:bookmarkEnd w:id="5"/>
          <w:bookmarkEnd w:id="6"/>
          <w:bookmarkEnd w:id="7"/>
        </w:p>
        <w:p w14:paraId="3271B984" w14:textId="398B97C1" w:rsidR="006F39F5" w:rsidRPr="006F39F5" w:rsidRDefault="006F39F5" w:rsidP="006F39F5">
          <w:r>
            <w:t xml:space="preserve">Example of Allen Bradley </w:t>
          </w:r>
          <w:r w:rsidR="00DE5BA1">
            <w:t>PLC (</w:t>
          </w:r>
          <w:r w:rsidR="00DE5BA1">
            <w:fldChar w:fldCharType="begin"/>
          </w:r>
          <w:r w:rsidR="00DE5BA1">
            <w:instrText xml:space="preserve"> REF _Ref139794710 \h </w:instrText>
          </w:r>
          <w:r w:rsidR="00DE5BA1">
            <w:fldChar w:fldCharType="separate"/>
          </w:r>
          <w:r w:rsidR="00DE5BA1">
            <w:t xml:space="preserve">Figure </w:t>
          </w:r>
          <w:r w:rsidR="00DE5BA1">
            <w:rPr>
              <w:noProof/>
            </w:rPr>
            <w:t>2</w:t>
          </w:r>
          <w:r w:rsidR="00DE5BA1">
            <w:t xml:space="preserve">- </w:t>
          </w:r>
          <w:r w:rsidR="00DE5BA1" w:rsidRPr="00C60D89">
            <w:t>Micro850 Programmable Logic Controller Systems</w:t>
          </w:r>
          <w:r w:rsidR="00DE5BA1">
            <w:fldChar w:fldCharType="end"/>
          </w:r>
          <w:r w:rsidR="00DE5BA1">
            <w:t>)</w:t>
          </w:r>
        </w:p>
        <w:p w14:paraId="0738C4E0" w14:textId="77777777" w:rsidR="00DE5BA1" w:rsidRDefault="006F39F5" w:rsidP="00DE5BA1">
          <w:pPr>
            <w:keepNext/>
          </w:pPr>
          <w:r w:rsidRPr="006F39F5">
            <w:rPr>
              <w:noProof/>
            </w:rPr>
            <w:drawing>
              <wp:inline distT="0" distB="0" distL="0" distR="0" wp14:anchorId="23EFB0CE" wp14:editId="6A2DA67E">
                <wp:extent cx="2902527" cy="2127259"/>
                <wp:effectExtent l="0" t="0" r="0" b="6350"/>
                <wp:docPr id="1216708074" name="Picture 1" descr="A close-up of a machin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6708074" name="Picture 1" descr="A close-up of a machine&#10;&#10;Description automatically generated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27" cy="2131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DA584AC" w14:textId="210BF976" w:rsidR="002A5BD0" w:rsidRDefault="00DE5BA1" w:rsidP="00DE5BA1">
          <w:pPr>
            <w:pStyle w:val="Caption"/>
          </w:pPr>
          <w:bookmarkStart w:id="8" w:name="_Ref139794710"/>
          <w:bookmarkStart w:id="9" w:name="_Toc139810574"/>
          <w:bookmarkStart w:id="10" w:name="_Toc139810879"/>
          <w:r>
            <w:t xml:space="preserve">Figure </w:t>
          </w:r>
          <w:fldSimple w:instr=" SEQ Figure \* ARABIC ">
            <w:r w:rsidR="00B559D9">
              <w:rPr>
                <w:noProof/>
              </w:rPr>
              <w:t>2</w:t>
            </w:r>
          </w:fldSimple>
          <w:r>
            <w:t xml:space="preserve">- </w:t>
          </w:r>
          <w:r w:rsidRPr="00C60D89">
            <w:t>Micro850 Programmable Logic Controller Systems</w:t>
          </w:r>
          <w:bookmarkEnd w:id="8"/>
          <w:bookmarkEnd w:id="9"/>
          <w:bookmarkEnd w:id="10"/>
        </w:p>
        <w:p w14:paraId="0F0D2C38" w14:textId="1C905F2E" w:rsidR="00DE5BA1" w:rsidRPr="00DE5BA1" w:rsidRDefault="00DE5BA1" w:rsidP="00E715A0">
          <w:pPr>
            <w:spacing w:before="240"/>
          </w:pPr>
          <w:r>
            <w:t xml:space="preserve">Example of Mitsubishi PLC </w:t>
          </w:r>
          <w:r w:rsidR="00E715A0">
            <w:t>(</w:t>
          </w:r>
          <w:r w:rsidR="00E715A0">
            <w:fldChar w:fldCharType="begin"/>
          </w:r>
          <w:r w:rsidR="00E715A0">
            <w:instrText xml:space="preserve"> REF _Ref139794930 \h </w:instrText>
          </w:r>
          <w:r w:rsidR="00E715A0">
            <w:fldChar w:fldCharType="separate"/>
          </w:r>
          <w:r w:rsidR="00E715A0">
            <w:t xml:space="preserve">Figure </w:t>
          </w:r>
          <w:r w:rsidR="00E715A0">
            <w:rPr>
              <w:noProof/>
            </w:rPr>
            <w:t>3</w:t>
          </w:r>
          <w:r w:rsidR="00E715A0">
            <w:t xml:space="preserve"> - </w:t>
          </w:r>
          <w:r w:rsidR="00E715A0" w:rsidRPr="003038DB">
            <w:t>Mitsubishi MELSEC-Q-Series PLC System</w:t>
          </w:r>
          <w:r w:rsidR="00E715A0">
            <w:fldChar w:fldCharType="end"/>
          </w:r>
          <w:r w:rsidR="00E715A0">
            <w:t xml:space="preserve">) </w:t>
          </w:r>
        </w:p>
        <w:p w14:paraId="5145F9EC" w14:textId="77777777" w:rsidR="00E715A0" w:rsidRDefault="00E715A0" w:rsidP="00E715A0">
          <w:pPr>
            <w:keepNext/>
          </w:pPr>
          <w:r w:rsidRPr="00E715A0">
            <w:rPr>
              <w:noProof/>
            </w:rPr>
            <w:lastRenderedPageBreak/>
            <w:drawing>
              <wp:inline distT="0" distB="0" distL="0" distR="0" wp14:anchorId="45F255EE" wp14:editId="1C97E5AF">
                <wp:extent cx="3361648" cy="1821873"/>
                <wp:effectExtent l="0" t="0" r="0" b="6985"/>
                <wp:docPr id="411423073" name="Picture 1" descr="A close-up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1423073" name="Picture 1" descr="A close-up of a computer&#10;&#10;Description automatically generated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9908" cy="1826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C2A9CE2" w14:textId="1DD5C63D" w:rsidR="0028786D" w:rsidRDefault="00E715A0" w:rsidP="00E715A0">
          <w:pPr>
            <w:pStyle w:val="Caption"/>
          </w:pPr>
          <w:bookmarkStart w:id="11" w:name="_Ref139794930"/>
          <w:bookmarkStart w:id="12" w:name="_Toc139810575"/>
          <w:bookmarkStart w:id="13" w:name="_Toc139810880"/>
          <w:r>
            <w:t xml:space="preserve">Figure </w:t>
          </w:r>
          <w:fldSimple w:instr=" SEQ Figure \* ARABIC ">
            <w:r w:rsidR="00B559D9">
              <w:rPr>
                <w:noProof/>
              </w:rPr>
              <w:t>3</w:t>
            </w:r>
          </w:fldSimple>
          <w:r>
            <w:t xml:space="preserve"> - </w:t>
          </w:r>
          <w:r w:rsidRPr="003038DB">
            <w:t>Mitsubishi MELSEC-Q-Series PLC System</w:t>
          </w:r>
          <w:bookmarkEnd w:id="11"/>
          <w:bookmarkEnd w:id="12"/>
          <w:bookmarkEnd w:id="13"/>
        </w:p>
        <w:p w14:paraId="6FDA32E5" w14:textId="77777777" w:rsidR="0028786D" w:rsidRPr="00DD7000" w:rsidRDefault="0028786D" w:rsidP="00DD7000"/>
        <w:p w14:paraId="76845809" w14:textId="148B98D9" w:rsidR="00D40A32" w:rsidRDefault="00D27212" w:rsidP="005014C5">
          <w:r>
            <w:t>Example of Omron</w:t>
          </w:r>
          <w:r w:rsidR="00F44155">
            <w:t xml:space="preserve"> </w:t>
          </w:r>
          <w:proofErr w:type="gramStart"/>
          <w:r w:rsidR="00F44155">
            <w:t xml:space="preserve">PLC </w:t>
          </w:r>
          <w:r w:rsidR="00B9206E">
            <w:t xml:space="preserve"> (</w:t>
          </w:r>
          <w:proofErr w:type="gramEnd"/>
          <w:r w:rsidR="00B9206E">
            <w:t xml:space="preserve"> </w:t>
          </w:r>
          <w:r w:rsidR="00F44155">
            <w:fldChar w:fldCharType="begin"/>
          </w:r>
          <w:r w:rsidR="00F44155">
            <w:instrText xml:space="preserve"> REF _Ref139795178 \h </w:instrText>
          </w:r>
          <w:r w:rsidR="00F44155">
            <w:fldChar w:fldCharType="separate"/>
          </w:r>
          <w:r w:rsidR="00F44155">
            <w:t xml:space="preserve">Figure </w:t>
          </w:r>
          <w:r w:rsidR="00F44155">
            <w:rPr>
              <w:noProof/>
            </w:rPr>
            <w:t>4</w:t>
          </w:r>
          <w:r w:rsidR="00F44155">
            <w:t xml:space="preserve"> -</w:t>
          </w:r>
          <w:r w:rsidR="00F44155" w:rsidRPr="002C7576">
            <w:t>CP1L Series</w:t>
          </w:r>
          <w:r w:rsidR="00F44155">
            <w:fldChar w:fldCharType="end"/>
          </w:r>
          <w:r w:rsidR="00F44155">
            <w:t xml:space="preserve">) </w:t>
          </w:r>
        </w:p>
        <w:p w14:paraId="5FAE765D" w14:textId="77777777" w:rsidR="00B9206E" w:rsidRDefault="00B9206E" w:rsidP="00B9206E">
          <w:pPr>
            <w:keepNext/>
          </w:pPr>
          <w:r w:rsidRPr="00B9206E">
            <w:rPr>
              <w:noProof/>
            </w:rPr>
            <w:drawing>
              <wp:inline distT="0" distB="0" distL="0" distR="0" wp14:anchorId="79792DCF" wp14:editId="152FB9FE">
                <wp:extent cx="2306782" cy="2440446"/>
                <wp:effectExtent l="0" t="0" r="0" b="0"/>
                <wp:docPr id="46135899" name="Picture 1" descr="A black electronic device with many button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135899" name="Picture 1" descr="A black electronic device with many buttons&#10;&#10;Description automatically generated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6915" cy="24511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C212821" w14:textId="0326A074" w:rsidR="00480872" w:rsidRDefault="00B9206E" w:rsidP="00F876CE">
          <w:pPr>
            <w:pStyle w:val="Caption"/>
          </w:pPr>
          <w:bookmarkStart w:id="14" w:name="_Ref139795178"/>
          <w:bookmarkStart w:id="15" w:name="_Toc139810576"/>
          <w:bookmarkStart w:id="16" w:name="_Toc139810881"/>
          <w:r>
            <w:t xml:space="preserve">Figure </w:t>
          </w:r>
          <w:fldSimple w:instr=" SEQ Figure \* ARABIC ">
            <w:r w:rsidR="00B559D9">
              <w:rPr>
                <w:noProof/>
              </w:rPr>
              <w:t>4</w:t>
            </w:r>
          </w:fldSimple>
          <w:r>
            <w:t xml:space="preserve"> -</w:t>
          </w:r>
          <w:r w:rsidRPr="002C7576">
            <w:t>CP1L Series</w:t>
          </w:r>
          <w:bookmarkEnd w:id="14"/>
          <w:bookmarkEnd w:id="15"/>
          <w:bookmarkEnd w:id="16"/>
        </w:p>
        <w:p w14:paraId="3CB634B7" w14:textId="77777777" w:rsidR="00F876CE" w:rsidRPr="00F876CE" w:rsidRDefault="00F876CE" w:rsidP="00F876CE"/>
        <w:p w14:paraId="7B789327" w14:textId="2A293125" w:rsidR="00480872" w:rsidRDefault="00F876CE" w:rsidP="004723FA">
          <w:pPr>
            <w:pStyle w:val="Heading2"/>
          </w:pPr>
          <w:bookmarkStart w:id="17" w:name="_Toc139810904"/>
          <w:r>
            <w:t>Task 2 -</w:t>
          </w:r>
          <w:r w:rsidR="004D6F86">
            <w:t>Factory IO</w:t>
          </w:r>
          <w:bookmarkEnd w:id="17"/>
        </w:p>
        <w:p w14:paraId="3A5AB318" w14:textId="77777777" w:rsidR="004723FA" w:rsidRDefault="004723FA" w:rsidP="004723FA"/>
        <w:p w14:paraId="05AFFFDE" w14:textId="67F8BBF1" w:rsidR="003E7215" w:rsidRDefault="004723FA" w:rsidP="004723FA">
          <w:r>
            <w:t xml:space="preserve">Before you design a factory or write a program you need to understand </w:t>
          </w:r>
          <w:r w:rsidR="00EF43B8">
            <w:t xml:space="preserve">what the process is and how it needs to flow, the best way to </w:t>
          </w:r>
          <w:r w:rsidR="00187D77">
            <w:t>do this is to write an operational flow chart which will map out your process</w:t>
          </w:r>
          <w:r w:rsidR="00F14B53">
            <w:t xml:space="preserve">. It can also be used </w:t>
          </w:r>
          <w:r w:rsidR="00496550">
            <w:t xml:space="preserve">as a reference tool when auditing the process or seeing how you can improve the process going forward. </w:t>
          </w:r>
          <w:r w:rsidR="00933696">
            <w:t xml:space="preserve">Although </w:t>
          </w:r>
          <w:r w:rsidR="00A76398">
            <w:t xml:space="preserve">a flow chart is not detailed as in literature it will provide </w:t>
          </w:r>
          <w:r w:rsidR="00430354">
            <w:t xml:space="preserve">pictures of the separate steps in </w:t>
          </w:r>
          <w:r w:rsidR="002C5750">
            <w:t xml:space="preserve">sequential order. </w:t>
          </w:r>
          <w:sdt>
            <w:sdtPr>
              <w:id w:val="-1462259455"/>
              <w:citation/>
            </w:sdtPr>
            <w:sdtContent>
              <w:r w:rsidR="002C5750">
                <w:fldChar w:fldCharType="begin"/>
              </w:r>
              <w:r w:rsidR="002C5750">
                <w:instrText xml:space="preserve"> CITATION ASQ23 \l 2057 </w:instrText>
              </w:r>
              <w:r w:rsidR="002C5750">
                <w:fldChar w:fldCharType="separate"/>
              </w:r>
              <w:r w:rsidR="002C5750" w:rsidRPr="002C5750">
                <w:rPr>
                  <w:noProof/>
                </w:rPr>
                <w:t>[4]</w:t>
              </w:r>
              <w:r w:rsidR="002C5750">
                <w:fldChar w:fldCharType="end"/>
              </w:r>
            </w:sdtContent>
          </w:sdt>
        </w:p>
        <w:p w14:paraId="72BC86AD" w14:textId="77777777" w:rsidR="003E7215" w:rsidRDefault="003E7215" w:rsidP="004723FA"/>
        <w:p w14:paraId="7DC459EF" w14:textId="77777777" w:rsidR="003E7215" w:rsidRDefault="003E7215" w:rsidP="004723FA"/>
        <w:p w14:paraId="540B2A9B" w14:textId="77777777" w:rsidR="003E7215" w:rsidRDefault="003E7215" w:rsidP="004723FA"/>
        <w:p w14:paraId="1715DA9F" w14:textId="77777777" w:rsidR="00921F52" w:rsidRDefault="00921F52" w:rsidP="004723FA"/>
        <w:p w14:paraId="11485CAE" w14:textId="35F815BF" w:rsidR="00C30081" w:rsidRDefault="00CB7A36" w:rsidP="00A90C19">
          <w:pPr>
            <w:pStyle w:val="Heading2"/>
          </w:pPr>
          <w:bookmarkStart w:id="18" w:name="_Toc139810905"/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6DB9F6" wp14:editId="6CAF628F">
                    <wp:simplePos x="0" y="0"/>
                    <wp:positionH relativeFrom="column">
                      <wp:posOffset>2476500</wp:posOffset>
                    </wp:positionH>
                    <wp:positionV relativeFrom="paragraph">
                      <wp:posOffset>226060</wp:posOffset>
                    </wp:positionV>
                    <wp:extent cx="784860" cy="464820"/>
                    <wp:effectExtent l="0" t="0" r="15240" b="11430"/>
                    <wp:wrapNone/>
                    <wp:docPr id="765686885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84860" cy="464820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ADC5A18" w14:textId="3D22671F" w:rsidR="00C30081" w:rsidRPr="003555F8" w:rsidRDefault="003555F8" w:rsidP="003555F8">
                                <w:pPr>
                                  <w:jc w:val="center"/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</w:t>
                                </w:r>
                                <w:r w:rsidR="00C30081" w:rsidRPr="003555F8"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tart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oval w14:anchorId="466DB9F6" id="Oval 1" o:spid="_x0000_s1027" style="position:absolute;margin-left:195pt;margin-top:17.8pt;width:61.8pt;height:3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" filled="f" strokecolor="#091723 [484]" strokeweight="1pt">
                    <v:stroke joinstyle="miter"/>
                    <v:textbox>
                      <w:txbxContent>
                        <w:p w14:paraId="6ADC5A18" w14:textId="3D22671F" w:rsidR="00C30081" w:rsidRPr="003555F8" w:rsidRDefault="003555F8" w:rsidP="003555F8">
                          <w:pPr>
                            <w:jc w:val="center"/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</w:t>
                          </w:r>
                          <w:r w:rsidR="00C30081" w:rsidRPr="003555F8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tart</w:t>
                          </w:r>
                        </w:p>
                      </w:txbxContent>
                    </v:textbox>
                  </v:oval>
                </w:pict>
              </mc:Fallback>
            </mc:AlternateContent>
          </w:r>
          <w:r w:rsidR="00A90C19">
            <w:t>Flow Chart</w:t>
          </w:r>
          <w:bookmarkEnd w:id="18"/>
        </w:p>
        <w:p w14:paraId="3FC0B2CF" w14:textId="6E331510" w:rsidR="00FF21DA" w:rsidRDefault="00FF21DA" w:rsidP="004723FA"/>
        <w:p w14:paraId="3041B06C" w14:textId="3CB22F4C" w:rsidR="00475C3D" w:rsidRDefault="00E27A4B" w:rsidP="004723F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4AC8ADB" wp14:editId="0637232B">
                    <wp:simplePos x="0" y="0"/>
                    <wp:positionH relativeFrom="margin">
                      <wp:posOffset>2865755</wp:posOffset>
                    </wp:positionH>
                    <wp:positionV relativeFrom="paragraph">
                      <wp:posOffset>185362</wp:posOffset>
                    </wp:positionV>
                    <wp:extent cx="0" cy="302281"/>
                    <wp:effectExtent l="57150" t="0" r="57150" b="40640"/>
                    <wp:wrapNone/>
                    <wp:docPr id="197349774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02281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1B1DC2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" o:spid="_x0000_s1026" type="#_x0000_t32" style="position:absolute;margin-left:225.65pt;margin-top:14.6pt;width:0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</w:p>
        <w:p w14:paraId="73D75DB4" w14:textId="68869D8F" w:rsidR="00475C3D" w:rsidRPr="004723FA" w:rsidRDefault="00EA4C5C" w:rsidP="004723F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213C1E5D" wp14:editId="6AD1172A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2118360</wp:posOffset>
                    </wp:positionV>
                    <wp:extent cx="0" cy="365760"/>
                    <wp:effectExtent l="57150" t="0" r="57150" b="53340"/>
                    <wp:wrapNone/>
                    <wp:docPr id="2079600940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73298B" id="Straight Arrow Connector 2" o:spid="_x0000_s1026" type="#_x0000_t32" style="position:absolute;margin-left:0;margin-top:166.8pt;width:0;height:28.8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 w:rsidR="006F750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2B0E0F6E" wp14:editId="6429B11D">
                    <wp:simplePos x="0" y="0"/>
                    <wp:positionH relativeFrom="margin">
                      <wp:posOffset>-502920</wp:posOffset>
                    </wp:positionH>
                    <wp:positionV relativeFrom="paragraph">
                      <wp:posOffset>2234565</wp:posOffset>
                    </wp:positionV>
                    <wp:extent cx="1371600" cy="335280"/>
                    <wp:effectExtent l="0" t="0" r="19050" b="26670"/>
                    <wp:wrapNone/>
                    <wp:docPr id="1007825084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76A9EC1" w14:textId="329AC5FE" w:rsidR="006F7509" w:rsidRPr="003555F8" w:rsidRDefault="000A60F5" w:rsidP="006F7509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Active pusher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0E0F6E" id="Rectangle 3" o:spid="_x0000_s1028" style="position:absolute;margin-left:-39.6pt;margin-top:175.95pt;width:108pt;height:26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" filled="f" strokecolor="#091723 [484]" strokeweight="1pt">
                    <v:textbox>
                      <w:txbxContent>
                        <w:p w14:paraId="276A9EC1" w14:textId="329AC5FE" w:rsidR="006F7509" w:rsidRPr="003555F8" w:rsidRDefault="000A60F5" w:rsidP="006F7509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Active pusher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2678A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0C5415F7" wp14:editId="7F42B982">
                    <wp:simplePos x="0" y="0"/>
                    <wp:positionH relativeFrom="column">
                      <wp:posOffset>190500</wp:posOffset>
                    </wp:positionH>
                    <wp:positionV relativeFrom="paragraph">
                      <wp:posOffset>1571625</wp:posOffset>
                    </wp:positionV>
                    <wp:extent cx="7620" cy="655320"/>
                    <wp:effectExtent l="38100" t="0" r="68580" b="49530"/>
                    <wp:wrapNone/>
                    <wp:docPr id="2020718485" name="Straight Arrow Connector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7620" cy="65532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2AE3BE0" id="Straight Arrow Connector 6" o:spid="_x0000_s1026" type="#_x0000_t32" style="position:absolute;margin-left:15pt;margin-top:123.75pt;width:.6pt;height:51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" strokecolor="black [3213]" strokeweight="1pt">
                    <v:stroke endarrow="block" joinstyle="miter"/>
                  </v:shape>
                </w:pict>
              </mc:Fallback>
            </mc:AlternateContent>
          </w:r>
          <w:r w:rsidR="002678A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0AC498A" wp14:editId="05E6FD33">
                    <wp:simplePos x="0" y="0"/>
                    <wp:positionH relativeFrom="column">
                      <wp:posOffset>182880</wp:posOffset>
                    </wp:positionH>
                    <wp:positionV relativeFrom="paragraph">
                      <wp:posOffset>1579245</wp:posOffset>
                    </wp:positionV>
                    <wp:extent cx="1539240" cy="0"/>
                    <wp:effectExtent l="0" t="0" r="0" b="0"/>
                    <wp:wrapNone/>
                    <wp:docPr id="1051572999" name="Straight Connector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53924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F309CF7" id="Straight Connector 5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4pt,124.35pt" to="135.6pt,1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" strokecolor="black [3213]" strokeweight="1.5pt">
                    <v:stroke joinstyle="miter"/>
                  </v:line>
                </w:pict>
              </mc:Fallback>
            </mc:AlternateContent>
          </w:r>
          <w:r w:rsidR="00D9097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0B6B9B4" wp14:editId="5DE5F273">
                    <wp:simplePos x="0" y="0"/>
                    <wp:positionH relativeFrom="margin">
                      <wp:posOffset>2179320</wp:posOffset>
                    </wp:positionH>
                    <wp:positionV relativeFrom="paragraph">
                      <wp:posOffset>207645</wp:posOffset>
                    </wp:positionV>
                    <wp:extent cx="1371600" cy="426720"/>
                    <wp:effectExtent l="0" t="0" r="19050" b="11430"/>
                    <wp:wrapNone/>
                    <wp:docPr id="1724966367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4267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954514" w14:textId="784BD407" w:rsidR="008F188B" w:rsidRPr="003555F8" w:rsidRDefault="008F188B" w:rsidP="008F188B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3555F8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Product on conveyor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0B6B9B4" id="_x0000_s1029" style="position:absolute;margin-left:171.6pt;margin-top:16.35pt;width:108pt;height:33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" filled="f" strokecolor="#091723 [484]" strokeweight="1pt">
                    <v:textbox>
                      <w:txbxContent>
                        <w:p w14:paraId="5F954514" w14:textId="784BD407" w:rsidR="008F188B" w:rsidRPr="003555F8" w:rsidRDefault="008F188B" w:rsidP="008F188B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555F8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Product on conveyor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CB7A3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7A205719" wp14:editId="71A381F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1080135</wp:posOffset>
                    </wp:positionV>
                    <wp:extent cx="2301240" cy="1002030"/>
                    <wp:effectExtent l="19050" t="19050" r="22860" b="45720"/>
                    <wp:wrapNone/>
                    <wp:docPr id="273326943" name="Diamond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301240" cy="1002030"/>
                            </a:xfrm>
                            <a:prstGeom prst="diamond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C36975" w14:textId="612C8215" w:rsidR="00CB7A36" w:rsidRPr="003555F8" w:rsidRDefault="00CB7A36" w:rsidP="00CB7A36">
                                <w:pPr>
                                  <w:jc w:val="center"/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3555F8"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Height sensor triggered.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205719"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Diamond 4" o:spid="_x0000_s1030" type="#_x0000_t4" style="position:absolute;margin-left:0;margin-top:85.05pt;width:181.2pt;height:78.9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" filled="f" strokecolor="#091723 [484]" strokeweight="1pt">
                    <v:textbox>
                      <w:txbxContent>
                        <w:p w14:paraId="65C36975" w14:textId="612C8215" w:rsidR="00CB7A36" w:rsidRPr="003555F8" w:rsidRDefault="00CB7A36" w:rsidP="00CB7A36">
                          <w:pPr>
                            <w:jc w:val="center"/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555F8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Height sensor triggered.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CB7A3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0E5557B6" wp14:editId="2D25DC89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664845</wp:posOffset>
                    </wp:positionV>
                    <wp:extent cx="0" cy="365760"/>
                    <wp:effectExtent l="57150" t="0" r="57150" b="53340"/>
                    <wp:wrapNone/>
                    <wp:docPr id="631320657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DB77D8" id="Straight Arrow Connector 2" o:spid="_x0000_s1026" type="#_x0000_t32" style="position:absolute;margin-left:0;margin-top:52.35pt;width:0;height:28.8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</w:p>
        <w:p w14:paraId="5BB2387A" w14:textId="77777777" w:rsidR="00480872" w:rsidRDefault="00480872" w:rsidP="00AA2A91">
          <w:pPr>
            <w:pStyle w:val="Heading1"/>
          </w:pPr>
        </w:p>
        <w:p w14:paraId="5F2D7D28" w14:textId="77777777" w:rsidR="00480872" w:rsidRDefault="00480872" w:rsidP="00AA2A91">
          <w:pPr>
            <w:pStyle w:val="Heading1"/>
          </w:pPr>
        </w:p>
        <w:p w14:paraId="6F274364" w14:textId="495B1CE3" w:rsidR="00480872" w:rsidRDefault="00686343" w:rsidP="00AA2A91">
          <w:pPr>
            <w:pStyle w:val="Heading1"/>
          </w:pPr>
          <w:bookmarkStart w:id="19" w:name="_Toc139807047"/>
          <w:bookmarkStart w:id="20" w:name="_Toc139810906"/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81792" behindDoc="0" locked="0" layoutInCell="1" allowOverlap="1" wp14:anchorId="278F6768" wp14:editId="407D2AF6">
                    <wp:simplePos x="0" y="0"/>
                    <wp:positionH relativeFrom="column">
                      <wp:posOffset>1196340</wp:posOffset>
                    </wp:positionH>
                    <wp:positionV relativeFrom="paragraph">
                      <wp:posOffset>290830</wp:posOffset>
                    </wp:positionV>
                    <wp:extent cx="457200" cy="259080"/>
                    <wp:effectExtent l="0" t="0" r="19050" b="2667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09340B" w14:textId="13475760" w:rsidR="00686343" w:rsidRDefault="00686343">
                                <w:r>
                                  <w:t>YES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78F6768" id="Text Box 2" o:spid="_x0000_s1031" type="#_x0000_t202" style="position:absolute;margin-left:94.2pt;margin-top:22.9pt;width:36pt;height:20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">
                    <v:textbox>
                      <w:txbxContent>
                        <w:p w14:paraId="6909340B" w14:textId="13475760" w:rsidR="00686343" w:rsidRDefault="00686343">
                          <w:r>
                            <w:t>YES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bookmarkEnd w:id="19"/>
          <w:bookmarkEnd w:id="20"/>
        </w:p>
        <w:p w14:paraId="505147B1" w14:textId="48C0D02E" w:rsidR="00480872" w:rsidRDefault="00480872" w:rsidP="00AA2A91">
          <w:pPr>
            <w:pStyle w:val="Heading1"/>
          </w:pPr>
        </w:p>
        <w:p w14:paraId="59382E96" w14:textId="45F5BCA7" w:rsidR="00480872" w:rsidRDefault="00F30521" w:rsidP="00AA2A91">
          <w:pPr>
            <w:pStyle w:val="Heading1"/>
          </w:pPr>
          <w:bookmarkStart w:id="21" w:name="_Toc139807048"/>
          <w:bookmarkStart w:id="22" w:name="_Toc139810456"/>
          <w:bookmarkStart w:id="23" w:name="_Toc139810542"/>
          <w:bookmarkStart w:id="24" w:name="_Toc139810907"/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83840" behindDoc="0" locked="0" layoutInCell="1" allowOverlap="1" wp14:anchorId="268CD7B3" wp14:editId="33277CB0">
                    <wp:simplePos x="0" y="0"/>
                    <wp:positionH relativeFrom="column">
                      <wp:posOffset>2918460</wp:posOffset>
                    </wp:positionH>
                    <wp:positionV relativeFrom="paragraph">
                      <wp:posOffset>243205</wp:posOffset>
                    </wp:positionV>
                    <wp:extent cx="457200" cy="259080"/>
                    <wp:effectExtent l="0" t="0" r="19050" b="26670"/>
                    <wp:wrapSquare wrapText="bothSides"/>
                    <wp:docPr id="1294972875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745242" w14:textId="44780BA6" w:rsidR="00686343" w:rsidRDefault="00686343" w:rsidP="00686343">
                                <w: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8CD7B3" id="_x0000_s1032" type="#_x0000_t202" style="position:absolute;margin-left:229.8pt;margin-top:19.15pt;width:36pt;height:20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">
                    <v:textbox>
                      <w:txbxContent>
                        <w:p w14:paraId="4E745242" w14:textId="44780BA6" w:rsidR="00686343" w:rsidRDefault="00686343" w:rsidP="00686343">
                          <w:r>
                            <w:t>No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bookmarkEnd w:id="21"/>
          <w:bookmarkEnd w:id="22"/>
          <w:bookmarkEnd w:id="23"/>
          <w:bookmarkEnd w:id="24"/>
        </w:p>
        <w:bookmarkStart w:id="25" w:name="_Toc139807049"/>
        <w:bookmarkStart w:id="26" w:name="_Toc139810457"/>
        <w:bookmarkStart w:id="27" w:name="_Toc139810543"/>
        <w:bookmarkStart w:id="28" w:name="_Toc139810908"/>
        <w:p w14:paraId="5B600FCD" w14:textId="5DE000AD" w:rsidR="00480872" w:rsidRDefault="00477B98" w:rsidP="00AA2A91">
          <w:pPr>
            <w:pStyle w:val="Heading1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4560" behindDoc="0" locked="0" layoutInCell="1" allowOverlap="1" wp14:anchorId="2D754ADA" wp14:editId="51A8DB45">
                    <wp:simplePos x="0" y="0"/>
                    <wp:positionH relativeFrom="margin">
                      <wp:posOffset>179070</wp:posOffset>
                    </wp:positionH>
                    <wp:positionV relativeFrom="paragraph">
                      <wp:posOffset>272415</wp:posOffset>
                    </wp:positionV>
                    <wp:extent cx="0" cy="365760"/>
                    <wp:effectExtent l="57150" t="0" r="57150" b="53340"/>
                    <wp:wrapNone/>
                    <wp:docPr id="2126710264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CCC0B8D" id="Straight Arrow Connector 2" o:spid="_x0000_s1026" type="#_x0000_t32" style="position:absolute;margin-left:14.1pt;margin-top:21.45pt;width:0;height:28.8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 w:rsidR="00F3052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1" wp14:anchorId="47A18C07" wp14:editId="0422C047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234315</wp:posOffset>
                    </wp:positionV>
                    <wp:extent cx="1371600" cy="335280"/>
                    <wp:effectExtent l="0" t="0" r="19050" b="26670"/>
                    <wp:wrapNone/>
                    <wp:docPr id="1027798321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21D0F0" w14:textId="3B60B60F" w:rsidR="00F30521" w:rsidRPr="003555F8" w:rsidRDefault="007553AF" w:rsidP="00F30521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Continue</w:t>
                                </w:r>
                                <w:r w:rsidR="00F30521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Con</w:t>
                                </w:r>
                                <w:r w:rsidR="005A6238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veyor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7A18C07" id="_x0000_s1033" style="position:absolute;margin-left:0;margin-top:18.45pt;width:108pt;height:26.4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" filled="f" strokecolor="#091723 [484]" strokeweight="1pt">
                    <v:textbox>
                      <w:txbxContent>
                        <w:p w14:paraId="6C21D0F0" w14:textId="3B60B60F" w:rsidR="00F30521" w:rsidRPr="003555F8" w:rsidRDefault="007553AF" w:rsidP="00F30521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Continue</w:t>
                          </w:r>
                          <w:r w:rsidR="00F30521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Con</w:t>
                          </w:r>
                          <w:r w:rsidR="005A6238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veyor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bookmarkEnd w:id="25"/>
          <w:bookmarkEnd w:id="26"/>
          <w:bookmarkEnd w:id="27"/>
          <w:bookmarkEnd w:id="28"/>
        </w:p>
        <w:p w14:paraId="0F4B071D" w14:textId="2FB37E4A" w:rsidR="00480872" w:rsidRDefault="00477B98" w:rsidP="00AA2A91">
          <w:pPr>
            <w:pStyle w:val="Heading1"/>
          </w:pPr>
          <w:bookmarkStart w:id="29" w:name="_Toc139807050"/>
          <w:bookmarkStart w:id="30" w:name="_Toc139810458"/>
          <w:bookmarkStart w:id="31" w:name="_Toc139810544"/>
          <w:bookmarkStart w:id="32" w:name="_Toc139810909"/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7936" behindDoc="0" locked="0" layoutInCell="1" allowOverlap="1" wp14:anchorId="557101F3" wp14:editId="1ACFE59D">
                    <wp:simplePos x="0" y="0"/>
                    <wp:positionH relativeFrom="margin">
                      <wp:posOffset>-502920</wp:posOffset>
                    </wp:positionH>
                    <wp:positionV relativeFrom="paragraph">
                      <wp:posOffset>248285</wp:posOffset>
                    </wp:positionV>
                    <wp:extent cx="1371600" cy="335280"/>
                    <wp:effectExtent l="0" t="0" r="19050" b="26670"/>
                    <wp:wrapNone/>
                    <wp:docPr id="1870610278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459E96C" w14:textId="28EBA025" w:rsidR="000A60F5" w:rsidRPr="003555F8" w:rsidRDefault="000A60F5" w:rsidP="000A60F5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Product Conveyor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57101F3" id="_x0000_s1034" style="position:absolute;margin-left:-39.6pt;margin-top:19.55pt;width:108pt;height:26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" filled="f" strokecolor="#091723 [484]" strokeweight="1pt">
                    <v:textbox>
                      <w:txbxContent>
                        <w:p w14:paraId="5459E96C" w14:textId="28EBA025" w:rsidR="000A60F5" w:rsidRPr="003555F8" w:rsidRDefault="000A60F5" w:rsidP="000A60F5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Product Conveyor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5A623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6128" behindDoc="0" locked="0" layoutInCell="1" allowOverlap="1" wp14:anchorId="63A4ACE9" wp14:editId="3632D72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156845</wp:posOffset>
                    </wp:positionV>
                    <wp:extent cx="0" cy="365760"/>
                    <wp:effectExtent l="57150" t="0" r="57150" b="53340"/>
                    <wp:wrapNone/>
                    <wp:docPr id="836048246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DB17584" id="Straight Arrow Connector 2" o:spid="_x0000_s1026" type="#_x0000_t32" style="position:absolute;margin-left:0;margin-top:12.35pt;width:0;height:28.8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bookmarkEnd w:id="29"/>
          <w:bookmarkEnd w:id="30"/>
          <w:bookmarkEnd w:id="31"/>
          <w:bookmarkEnd w:id="32"/>
        </w:p>
        <w:p w14:paraId="4C5C9CA1" w14:textId="76FFAC46" w:rsidR="00480872" w:rsidRDefault="00A06451" w:rsidP="00AA2A91">
          <w:pPr>
            <w:pStyle w:val="Heading1"/>
          </w:pPr>
          <w:bookmarkStart w:id="33" w:name="_Toc139807051"/>
          <w:bookmarkStart w:id="34" w:name="_Toc139810459"/>
          <w:bookmarkStart w:id="35" w:name="_Toc139810545"/>
          <w:bookmarkStart w:id="36" w:name="_Toc139810910"/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45DEDAC0" wp14:editId="3C240910">
                    <wp:simplePos x="0" y="0"/>
                    <wp:positionH relativeFrom="margin">
                      <wp:posOffset>1729740</wp:posOffset>
                    </wp:positionH>
                    <wp:positionV relativeFrom="paragraph">
                      <wp:posOffset>111760</wp:posOffset>
                    </wp:positionV>
                    <wp:extent cx="2301240" cy="1002030"/>
                    <wp:effectExtent l="19050" t="19050" r="22860" b="45720"/>
                    <wp:wrapNone/>
                    <wp:docPr id="964527407" name="Diamond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301240" cy="1002030"/>
                            </a:xfrm>
                            <a:prstGeom prst="diamond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2D240FC" w14:textId="77777777" w:rsidR="003E7215" w:rsidRPr="003555F8" w:rsidRDefault="003E7215" w:rsidP="003E7215">
                                <w:pPr>
                                  <w:jc w:val="center"/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3555F8">
                                  <w:rPr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Height sensor triggered.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DEDAC0" id="_x0000_s1035" type="#_x0000_t4" style="position:absolute;margin-left:136.2pt;margin-top:8.8pt;width:181.2pt;height:78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" filled="f" strokecolor="#091723 [484]" strokeweight="1pt">
                    <v:textbox>
                      <w:txbxContent>
                        <w:p w14:paraId="32D240FC" w14:textId="77777777" w:rsidR="003E7215" w:rsidRPr="003555F8" w:rsidRDefault="003E7215" w:rsidP="003E7215">
                          <w:pPr>
                            <w:jc w:val="center"/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555F8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Height sensor triggered.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477B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6608" behindDoc="0" locked="0" layoutInCell="1" allowOverlap="1" wp14:anchorId="6B36B0B5" wp14:editId="41907DCE">
                    <wp:simplePos x="0" y="0"/>
                    <wp:positionH relativeFrom="margin">
                      <wp:posOffset>171450</wp:posOffset>
                    </wp:positionH>
                    <wp:positionV relativeFrom="paragraph">
                      <wp:posOffset>156210</wp:posOffset>
                    </wp:positionV>
                    <wp:extent cx="0" cy="365760"/>
                    <wp:effectExtent l="57150" t="0" r="57150" b="53340"/>
                    <wp:wrapNone/>
                    <wp:docPr id="1183173499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5180484" id="Straight Arrow Connector 2" o:spid="_x0000_s1026" type="#_x0000_t32" style="position:absolute;margin-left:13.5pt;margin-top:12.3pt;width:0;height:28.8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 w:rsidR="005A623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98176" behindDoc="0" locked="0" layoutInCell="1" allowOverlap="1" wp14:anchorId="7C9B321F" wp14:editId="7DE38A0F">
                    <wp:simplePos x="0" y="0"/>
                    <wp:positionH relativeFrom="column">
                      <wp:posOffset>4046220</wp:posOffset>
                    </wp:positionH>
                    <wp:positionV relativeFrom="paragraph">
                      <wp:posOffset>400050</wp:posOffset>
                    </wp:positionV>
                    <wp:extent cx="457200" cy="259080"/>
                    <wp:effectExtent l="0" t="0" r="19050" b="26670"/>
                    <wp:wrapSquare wrapText="bothSides"/>
                    <wp:docPr id="129533518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CAF353" w14:textId="77777777" w:rsidR="005A6238" w:rsidRDefault="005A6238" w:rsidP="005A6238">
                                <w:r>
                                  <w:t>YES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9B321F" id="_x0000_s1036" type="#_x0000_t202" style="position:absolute;margin-left:318.6pt;margin-top:31.5pt;width:36pt;height:20.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">
                    <v:textbox>
                      <w:txbxContent>
                        <w:p w14:paraId="7DCAF353" w14:textId="77777777" w:rsidR="005A6238" w:rsidRDefault="005A6238" w:rsidP="005A6238">
                          <w:r>
                            <w:t>YES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bookmarkEnd w:id="33"/>
          <w:bookmarkEnd w:id="34"/>
          <w:bookmarkEnd w:id="35"/>
          <w:bookmarkEnd w:id="36"/>
        </w:p>
        <w:p w14:paraId="6BD7E041" w14:textId="4500F850" w:rsidR="003E7215" w:rsidRDefault="00477B98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1" wp14:anchorId="49B4CF7A" wp14:editId="1203B519">
                    <wp:simplePos x="0" y="0"/>
                    <wp:positionH relativeFrom="margin">
                      <wp:posOffset>-518160</wp:posOffset>
                    </wp:positionH>
                    <wp:positionV relativeFrom="paragraph">
                      <wp:posOffset>154940</wp:posOffset>
                    </wp:positionV>
                    <wp:extent cx="1371600" cy="335280"/>
                    <wp:effectExtent l="0" t="0" r="19050" b="26670"/>
                    <wp:wrapNone/>
                    <wp:docPr id="1811511943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B71DF1D" w14:textId="7681A292" w:rsidR="000A60F5" w:rsidRPr="003555F8" w:rsidRDefault="000A60F5" w:rsidP="000A60F5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End Shoot</w:t>
                                </w:r>
                                <w:r w:rsidR="00477B98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Product 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9B4CF7A" id="_x0000_s1037" style="position:absolute;margin-left:-40.8pt;margin-top:12.2pt;width:108pt;height:26.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" fillcolor="#c5e0b3 [1305]" strokecolor="#091723 [484]" strokeweight="1pt">
                    <v:textbox>
                      <w:txbxContent>
                        <w:p w14:paraId="4B71DF1D" w14:textId="7681A292" w:rsidR="000A60F5" w:rsidRPr="003555F8" w:rsidRDefault="000A60F5" w:rsidP="000A60F5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End Shoot</w:t>
                          </w:r>
                          <w:r w:rsidR="00477B98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Product A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5A623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anchorId="2E6150BB" wp14:editId="7D34C548">
                    <wp:simplePos x="0" y="0"/>
                    <wp:positionH relativeFrom="column">
                      <wp:posOffset>5554980</wp:posOffset>
                    </wp:positionH>
                    <wp:positionV relativeFrom="paragraph">
                      <wp:posOffset>261620</wp:posOffset>
                    </wp:positionV>
                    <wp:extent cx="7620" cy="655320"/>
                    <wp:effectExtent l="38100" t="0" r="68580" b="49530"/>
                    <wp:wrapNone/>
                    <wp:docPr id="150915467" name="Straight Arrow Connector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7620" cy="65532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F6A8178" id="Straight Arrow Connector 6" o:spid="_x0000_s1026" type="#_x0000_t32" style="position:absolute;margin-left:437.4pt;margin-top:20.6pt;width:.6pt;height:51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" strokecolor="black [3213]" strokeweight="1pt">
                    <v:stroke endarrow="block" joinstyle="miter"/>
                  </v:shape>
                </w:pict>
              </mc:Fallback>
            </mc:AlternateContent>
          </w:r>
          <w:r w:rsidR="005A623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61CD4271" wp14:editId="10B6A15F">
                    <wp:simplePos x="0" y="0"/>
                    <wp:positionH relativeFrom="column">
                      <wp:posOffset>4023360</wp:posOffset>
                    </wp:positionH>
                    <wp:positionV relativeFrom="paragraph">
                      <wp:posOffset>254000</wp:posOffset>
                    </wp:positionV>
                    <wp:extent cx="1539240" cy="0"/>
                    <wp:effectExtent l="0" t="0" r="0" b="0"/>
                    <wp:wrapNone/>
                    <wp:docPr id="565542731" name="Straight Connector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53924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9C9E5AB" id="Straight Connector 5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8pt,20pt" to="438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" strokecolor="black [3213]" strokeweight="1.5pt">
                    <v:stroke joinstyle="miter"/>
                  </v:line>
                </w:pict>
              </mc:Fallback>
            </mc:AlternateContent>
          </w:r>
        </w:p>
        <w:p w14:paraId="7BC0F642" w14:textId="29B22867" w:rsidR="003E7215" w:rsidRDefault="003E7215" w:rsidP="003E7215"/>
        <w:p w14:paraId="01675B88" w14:textId="667080BC" w:rsidR="003E7215" w:rsidRDefault="005A6238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2272" behindDoc="0" locked="0" layoutInCell="1" allowOverlap="1" wp14:anchorId="057390C9" wp14:editId="0E1BEE18">
                    <wp:simplePos x="0" y="0"/>
                    <wp:positionH relativeFrom="margin">
                      <wp:posOffset>2865755</wp:posOffset>
                    </wp:positionH>
                    <wp:positionV relativeFrom="paragraph">
                      <wp:posOffset>155575</wp:posOffset>
                    </wp:positionV>
                    <wp:extent cx="0" cy="365760"/>
                    <wp:effectExtent l="57150" t="0" r="57150" b="53340"/>
                    <wp:wrapNone/>
                    <wp:docPr id="963387018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4B1B4F" id="Straight Arrow Connector 2" o:spid="_x0000_s1026" type="#_x0000_t32" style="position:absolute;margin-left:225.65pt;margin-top:12.25pt;width:0;height:28.8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h5eJYN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00224" behindDoc="0" locked="0" layoutInCell="1" allowOverlap="1" wp14:anchorId="603A9608" wp14:editId="6E4B931A">
                    <wp:simplePos x="0" y="0"/>
                    <wp:positionH relativeFrom="column">
                      <wp:posOffset>2941320</wp:posOffset>
                    </wp:positionH>
                    <wp:positionV relativeFrom="paragraph">
                      <wp:posOffset>224155</wp:posOffset>
                    </wp:positionV>
                    <wp:extent cx="457200" cy="259080"/>
                    <wp:effectExtent l="0" t="0" r="19050" b="26670"/>
                    <wp:wrapSquare wrapText="bothSides"/>
                    <wp:docPr id="206072511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3307B4" w14:textId="77777777" w:rsidR="005A6238" w:rsidRDefault="005A6238" w:rsidP="005A6238">
                                <w: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03A9608" id="_x0000_s1038" type="#_x0000_t202" style="position:absolute;margin-left:231.6pt;margin-top:17.65pt;width:36pt;height:20.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">
                    <v:textbox>
                      <w:txbxContent>
                        <w:p w14:paraId="443307B4" w14:textId="77777777" w:rsidR="005A6238" w:rsidRDefault="005A6238" w:rsidP="005A6238">
                          <w:r>
                            <w:t>No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2986A90C" w14:textId="6964FF68" w:rsidR="003E7215" w:rsidRDefault="00A06451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1" allowOverlap="1" wp14:anchorId="6418D067" wp14:editId="421FC5CA">
                    <wp:simplePos x="0" y="0"/>
                    <wp:positionH relativeFrom="margin">
                      <wp:posOffset>2170430</wp:posOffset>
                    </wp:positionH>
                    <wp:positionV relativeFrom="paragraph">
                      <wp:posOffset>258445</wp:posOffset>
                    </wp:positionV>
                    <wp:extent cx="1371600" cy="335280"/>
                    <wp:effectExtent l="0" t="0" r="19050" b="26670"/>
                    <wp:wrapNone/>
                    <wp:docPr id="701015021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6F89884" w14:textId="798626DC" w:rsidR="00477B98" w:rsidRPr="003555F8" w:rsidRDefault="007553AF" w:rsidP="00477B98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Continue</w:t>
                                </w:r>
                                <w:r w:rsidR="00477B98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Conveyor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418D067" id="_x0000_s1039" style="position:absolute;margin-left:170.9pt;margin-top:20.35pt;width:108pt;height:26.4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" filled="f" strokecolor="#091723 [484]" strokeweight="1pt">
                    <v:textbox>
                      <w:txbxContent>
                        <w:p w14:paraId="06F89884" w14:textId="798626DC" w:rsidR="00477B98" w:rsidRPr="003555F8" w:rsidRDefault="007553AF" w:rsidP="00477B98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Continue</w:t>
                          </w:r>
                          <w:r w:rsidR="00477B98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Conveyor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477B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2512" behindDoc="0" locked="0" layoutInCell="1" allowOverlap="1" wp14:anchorId="601C9D6C" wp14:editId="2DE5A6F6">
                    <wp:simplePos x="0" y="0"/>
                    <wp:positionH relativeFrom="margin">
                      <wp:posOffset>4876800</wp:posOffset>
                    </wp:positionH>
                    <wp:positionV relativeFrom="paragraph">
                      <wp:posOffset>67945</wp:posOffset>
                    </wp:positionV>
                    <wp:extent cx="1371600" cy="335280"/>
                    <wp:effectExtent l="0" t="0" r="19050" b="26670"/>
                    <wp:wrapNone/>
                    <wp:docPr id="12485410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11BC7F" w14:textId="77777777" w:rsidR="00477B98" w:rsidRPr="003555F8" w:rsidRDefault="00477B98" w:rsidP="00477B98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Active pusher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01C9D6C" id="_x0000_s1040" style="position:absolute;margin-left:384pt;margin-top:5.35pt;width:108pt;height:26.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" filled="f" strokecolor="#091723 [484]" strokeweight="1pt">
                    <v:textbox>
                      <w:txbxContent>
                        <w:p w14:paraId="2811BC7F" w14:textId="77777777" w:rsidR="00477B98" w:rsidRPr="003555F8" w:rsidRDefault="00477B98" w:rsidP="00477B98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Active pusher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</w:p>
        <w:p w14:paraId="3726053D" w14:textId="40936F49" w:rsidR="003E7215" w:rsidRDefault="00477B98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8656" behindDoc="0" locked="0" layoutInCell="1" allowOverlap="1" wp14:anchorId="74A9F785" wp14:editId="58B800DC">
                    <wp:simplePos x="0" y="0"/>
                    <wp:positionH relativeFrom="margin">
                      <wp:posOffset>5551170</wp:posOffset>
                    </wp:positionH>
                    <wp:positionV relativeFrom="paragraph">
                      <wp:posOffset>117475</wp:posOffset>
                    </wp:positionV>
                    <wp:extent cx="0" cy="365760"/>
                    <wp:effectExtent l="57150" t="0" r="57150" b="53340"/>
                    <wp:wrapNone/>
                    <wp:docPr id="464383789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F0BF70A" id="Straight Arrow Connector 2" o:spid="_x0000_s1026" type="#_x0000_t32" style="position:absolute;margin-left:437.1pt;margin-top:9.25pt;width:0;height:28.8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</w:p>
        <w:p w14:paraId="4B4F7274" w14:textId="6E5D4175" w:rsidR="003E7215" w:rsidRPr="003E7215" w:rsidRDefault="00A06451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8416" behindDoc="0" locked="0" layoutInCell="1" allowOverlap="1" wp14:anchorId="478EE909" wp14:editId="7BC70C88">
                    <wp:simplePos x="0" y="0"/>
                    <wp:positionH relativeFrom="margin">
                      <wp:posOffset>2853690</wp:posOffset>
                    </wp:positionH>
                    <wp:positionV relativeFrom="paragraph">
                      <wp:posOffset>37465</wp:posOffset>
                    </wp:positionV>
                    <wp:extent cx="0" cy="365760"/>
                    <wp:effectExtent l="57150" t="0" r="57150" b="53340"/>
                    <wp:wrapNone/>
                    <wp:docPr id="639167631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8CEAD8" id="Straight Arrow Connector 2" o:spid="_x0000_s1026" type="#_x0000_t32" style="position:absolute;margin-left:224.7pt;margin-top:2.95pt;width:0;height:28.8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 w:rsidR="00477B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0704" behindDoc="0" locked="0" layoutInCell="1" allowOverlap="1" wp14:anchorId="6D5DB3E0" wp14:editId="65FC3D33">
                    <wp:simplePos x="0" y="0"/>
                    <wp:positionH relativeFrom="margin">
                      <wp:posOffset>4853940</wp:posOffset>
                    </wp:positionH>
                    <wp:positionV relativeFrom="paragraph">
                      <wp:posOffset>212725</wp:posOffset>
                    </wp:positionV>
                    <wp:extent cx="1371600" cy="335280"/>
                    <wp:effectExtent l="0" t="0" r="19050" b="26670"/>
                    <wp:wrapNone/>
                    <wp:docPr id="617380226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D0B9EB4" w14:textId="77777777" w:rsidR="00477B98" w:rsidRPr="003555F8" w:rsidRDefault="00477B98" w:rsidP="00477B98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Product Conveyor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D5DB3E0" id="_x0000_s1041" style="position:absolute;margin-left:382.2pt;margin-top:16.75pt;width:108pt;height:26.4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" filled="f" strokecolor="#091723 [484]" strokeweight="1pt">
                    <v:textbox>
                      <w:txbxContent>
                        <w:p w14:paraId="5D0B9EB4" w14:textId="77777777" w:rsidR="00477B98" w:rsidRPr="003555F8" w:rsidRDefault="00477B98" w:rsidP="00477B98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Product Conveyor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</w:p>
        <w:p w14:paraId="17F1B611" w14:textId="06A4FC70" w:rsidR="00480872" w:rsidRDefault="00A06451" w:rsidP="00AA2A91">
          <w:pPr>
            <w:pStyle w:val="Heading1"/>
          </w:pPr>
          <w:bookmarkStart w:id="37" w:name="_Toc139807052"/>
          <w:bookmarkStart w:id="38" w:name="_Toc139810460"/>
          <w:bookmarkStart w:id="39" w:name="_Toc139810546"/>
          <w:bookmarkStart w:id="40" w:name="_Toc139810911"/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0464" behindDoc="0" locked="0" layoutInCell="1" allowOverlap="1" wp14:anchorId="306F5F1B" wp14:editId="33472A91">
                    <wp:simplePos x="0" y="0"/>
                    <wp:positionH relativeFrom="margin">
                      <wp:posOffset>2155190</wp:posOffset>
                    </wp:positionH>
                    <wp:positionV relativeFrom="paragraph">
                      <wp:posOffset>170815</wp:posOffset>
                    </wp:positionV>
                    <wp:extent cx="1371600" cy="335280"/>
                    <wp:effectExtent l="0" t="0" r="19050" b="26670"/>
                    <wp:wrapNone/>
                    <wp:docPr id="1738040825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CB9CBDB" w14:textId="580BB64C" w:rsidR="00477B98" w:rsidRPr="003555F8" w:rsidRDefault="00477B98" w:rsidP="00477B98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End Shoot Product 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06F5F1B" id="_x0000_s1042" style="position:absolute;margin-left:169.7pt;margin-top:13.45pt;width:108pt;height:26.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" fillcolor="#c5e0b3 [1305]" strokecolor="#091723 [484]" strokeweight="1pt">
                    <v:textbox>
                      <w:txbxContent>
                        <w:p w14:paraId="4CB9CBDB" w14:textId="580BB64C" w:rsidR="00477B98" w:rsidRPr="003555F8" w:rsidRDefault="00477B98" w:rsidP="00477B98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End Shoot Product B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477B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2752" behindDoc="0" locked="0" layoutInCell="1" allowOverlap="1" wp14:anchorId="031E9FBE" wp14:editId="02296D5D">
                    <wp:simplePos x="0" y="0"/>
                    <wp:positionH relativeFrom="margin">
                      <wp:posOffset>5551170</wp:posOffset>
                    </wp:positionH>
                    <wp:positionV relativeFrom="paragraph">
                      <wp:posOffset>277495</wp:posOffset>
                    </wp:positionV>
                    <wp:extent cx="0" cy="365760"/>
                    <wp:effectExtent l="57150" t="0" r="57150" b="53340"/>
                    <wp:wrapNone/>
                    <wp:docPr id="1203789046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1BB9A9" id="Straight Arrow Connector 2" o:spid="_x0000_s1026" type="#_x0000_t32" style="position:absolute;margin-left:437.1pt;margin-top:21.85pt;width:0;height:28.8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bookmarkEnd w:id="37"/>
          <w:bookmarkEnd w:id="38"/>
          <w:bookmarkEnd w:id="39"/>
          <w:bookmarkEnd w:id="40"/>
        </w:p>
        <w:p w14:paraId="4DD706A6" w14:textId="22B44F9A" w:rsidR="003E7215" w:rsidRDefault="003E7215" w:rsidP="003E7215"/>
        <w:p w14:paraId="376FCC8E" w14:textId="5EDADE8F" w:rsidR="005A6238" w:rsidRDefault="00BB36D7" w:rsidP="003E7215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53472" behindDoc="0" locked="0" layoutInCell="1" allowOverlap="1" wp14:anchorId="37FAE538" wp14:editId="317D26E1">
                    <wp:simplePos x="0" y="0"/>
                    <wp:positionH relativeFrom="column">
                      <wp:posOffset>4286250</wp:posOffset>
                    </wp:positionH>
                    <wp:positionV relativeFrom="paragraph">
                      <wp:posOffset>85090</wp:posOffset>
                    </wp:positionV>
                    <wp:extent cx="586740" cy="259080"/>
                    <wp:effectExtent l="0" t="0" r="22860" b="26670"/>
                    <wp:wrapSquare wrapText="bothSides"/>
                    <wp:docPr id="56289538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8674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FA2F9C" w14:textId="4693EDEF" w:rsidR="00BB36D7" w:rsidRDefault="00471C7B" w:rsidP="00BB36D7">
                                <w:r>
                                  <w:t>&lt;4.</w:t>
                                </w:r>
                                <w:r w:rsidR="00E9794F">
                                  <w:t>5</w:t>
                                </w:r>
                                <w:r>
                                  <w:t>Kg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7FAE538" id="_x0000_s1043" type="#_x0000_t202" style="position:absolute;margin-left:337.5pt;margin-top:6.7pt;width:46.2pt;height:20.4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">
                    <v:textbox>
                      <w:txbxContent>
                        <w:p w14:paraId="77FA2F9C" w14:textId="4693EDEF" w:rsidR="00BB36D7" w:rsidRDefault="00471C7B" w:rsidP="00BB36D7">
                          <w:r>
                            <w:t>&lt;4.</w:t>
                          </w:r>
                          <w:r w:rsidR="00E9794F">
                            <w:t>5</w:t>
                          </w:r>
                          <w:r>
                            <w:t>Kg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FC4B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4800" behindDoc="0" locked="0" layoutInCell="1" allowOverlap="1" wp14:anchorId="323A7883" wp14:editId="1E630CBA">
                    <wp:simplePos x="0" y="0"/>
                    <wp:positionH relativeFrom="page">
                      <wp:posOffset>5787390</wp:posOffset>
                    </wp:positionH>
                    <wp:positionV relativeFrom="paragraph">
                      <wp:posOffset>46990</wp:posOffset>
                    </wp:positionV>
                    <wp:extent cx="1360170" cy="640080"/>
                    <wp:effectExtent l="19050" t="19050" r="30480" b="45720"/>
                    <wp:wrapNone/>
                    <wp:docPr id="1004378016" name="Diamond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60170" cy="640080"/>
                            </a:xfrm>
                            <a:prstGeom prst="diamond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C8A040E" w14:textId="2BF40902" w:rsidR="00FC4BD2" w:rsidRPr="00E9794F" w:rsidRDefault="00E9794F" w:rsidP="00FC4BD2">
                                <w:pPr>
                                  <w:jc w:val="center"/>
                                  <w:rPr>
                                    <w:color w:val="000000" w:themeColor="text1"/>
                                    <w:sz w:val="12"/>
                                    <w:szCs w:val="1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E9794F">
                                  <w:rPr>
                                    <w:color w:val="000000" w:themeColor="text1"/>
                                    <w:sz w:val="12"/>
                                    <w:szCs w:val="1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Ready </w:t>
                                </w:r>
                                <w:r w:rsidR="00FC4BD2" w:rsidRPr="00E9794F">
                                  <w:rPr>
                                    <w:color w:val="000000" w:themeColor="text1"/>
                                    <w:sz w:val="12"/>
                                    <w:szCs w:val="1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Weight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23A7883" id="_x0000_s1044" type="#_x0000_t4" style="position:absolute;margin-left:455.7pt;margin-top:3.7pt;width:107.1pt;height:50.4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" filled="f" strokecolor="#091723 [484]" strokeweight="1pt">
                    <v:textbox>
                      <w:txbxContent>
                        <w:p w14:paraId="7C8A040E" w14:textId="2BF40902" w:rsidR="00FC4BD2" w:rsidRPr="00E9794F" w:rsidRDefault="00E9794F" w:rsidP="00FC4BD2">
                          <w:pPr>
                            <w:jc w:val="center"/>
                            <w:rPr>
                              <w:color w:val="000000" w:themeColor="text1"/>
                              <w:sz w:val="12"/>
                              <w:szCs w:val="1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E9794F">
                            <w:rPr>
                              <w:color w:val="000000" w:themeColor="text1"/>
                              <w:sz w:val="12"/>
                              <w:szCs w:val="1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Ready </w:t>
                          </w:r>
                          <w:r w:rsidR="00FC4BD2" w:rsidRPr="00E9794F">
                            <w:rPr>
                              <w:color w:val="000000" w:themeColor="text1"/>
                              <w:sz w:val="12"/>
                              <w:szCs w:val="1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Weight 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</w:p>
        <w:p w14:paraId="4CDA841D" w14:textId="465E9F82" w:rsidR="005A6238" w:rsidRDefault="00FC4BD2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0944" behindDoc="0" locked="0" layoutInCell="1" allowOverlap="1" wp14:anchorId="77055A91" wp14:editId="7FEBEC67">
                    <wp:simplePos x="0" y="0"/>
                    <wp:positionH relativeFrom="margin">
                      <wp:posOffset>3356610</wp:posOffset>
                    </wp:positionH>
                    <wp:positionV relativeFrom="paragraph">
                      <wp:posOffset>73660</wp:posOffset>
                    </wp:positionV>
                    <wp:extent cx="0" cy="365760"/>
                    <wp:effectExtent l="57150" t="0" r="57150" b="53340"/>
                    <wp:wrapNone/>
                    <wp:docPr id="1026238011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43A84E" id="Straight Arrow Connector 2" o:spid="_x0000_s1026" type="#_x0000_t32" style="position:absolute;margin-left:264.3pt;margin-top:5.8pt;width:0;height:28.8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R1yU2N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8896" behindDoc="0" locked="0" layoutInCell="1" allowOverlap="1" wp14:anchorId="5FD7F6E9" wp14:editId="5DB25E81">
                    <wp:simplePos x="0" y="0"/>
                    <wp:positionH relativeFrom="column">
                      <wp:posOffset>3345180</wp:posOffset>
                    </wp:positionH>
                    <wp:positionV relativeFrom="paragraph">
                      <wp:posOffset>81280</wp:posOffset>
                    </wp:positionV>
                    <wp:extent cx="1539240" cy="0"/>
                    <wp:effectExtent l="0" t="0" r="0" b="0"/>
                    <wp:wrapNone/>
                    <wp:docPr id="1501258899" name="Straight Connector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53924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30B5AAD" id="Straight Connector 5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4pt,6.4pt" to="384.6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" strokecolor="black [3213]" strokeweight="1.5pt">
                    <v:stroke joinstyle="miter"/>
                  </v:line>
                </w:pict>
              </mc:Fallback>
            </mc:AlternateContent>
          </w:r>
        </w:p>
        <w:p w14:paraId="242B09CB" w14:textId="0D98F296" w:rsidR="005A6238" w:rsidRDefault="00471C7B" w:rsidP="003E7215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55520" behindDoc="0" locked="0" layoutInCell="1" allowOverlap="1" wp14:anchorId="47B9A8A4" wp14:editId="1CACADAF">
                    <wp:simplePos x="0" y="0"/>
                    <wp:positionH relativeFrom="column">
                      <wp:posOffset>5589905</wp:posOffset>
                    </wp:positionH>
                    <wp:positionV relativeFrom="paragraph">
                      <wp:posOffset>106045</wp:posOffset>
                    </wp:positionV>
                    <wp:extent cx="699135" cy="259080"/>
                    <wp:effectExtent l="0" t="0" r="24765" b="26670"/>
                    <wp:wrapSquare wrapText="bothSides"/>
                    <wp:docPr id="19147227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135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00A990" w14:textId="342CA3B3" w:rsidR="00471C7B" w:rsidRDefault="00471C7B" w:rsidP="00471C7B">
                                <w:r>
                                  <w:t>&gt;4.</w:t>
                                </w:r>
                                <w:r w:rsidR="00E9794F">
                                  <w:t>55</w:t>
                                </w:r>
                                <w:r>
                                  <w:t>Kg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7B9A8A4" id="_x0000_s1045" type="#_x0000_t202" style="position:absolute;margin-left:440.15pt;margin-top:8.35pt;width:55.05pt;height:20.4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">
                    <v:textbox>
                      <w:txbxContent>
                        <w:p w14:paraId="3500A990" w14:textId="342CA3B3" w:rsidR="00471C7B" w:rsidRDefault="00471C7B" w:rsidP="00471C7B">
                          <w:r>
                            <w:t>&gt;4.</w:t>
                          </w:r>
                          <w:r w:rsidR="00E9794F">
                            <w:t>55</w:t>
                          </w:r>
                          <w:r>
                            <w:t>Kg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668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5040" behindDoc="0" locked="0" layoutInCell="1" allowOverlap="1" wp14:anchorId="023491E3" wp14:editId="61694759">
                    <wp:simplePos x="0" y="0"/>
                    <wp:positionH relativeFrom="margin">
                      <wp:posOffset>2663190</wp:posOffset>
                    </wp:positionH>
                    <wp:positionV relativeFrom="paragraph">
                      <wp:posOffset>138430</wp:posOffset>
                    </wp:positionV>
                    <wp:extent cx="1371600" cy="335280"/>
                    <wp:effectExtent l="0" t="0" r="19050" b="26670"/>
                    <wp:wrapNone/>
                    <wp:docPr id="1666340635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F25D282" w14:textId="380A7DC0" w:rsidR="00D66683" w:rsidRPr="003555F8" w:rsidRDefault="00D66683" w:rsidP="00D66683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Sort </w:t>
                                </w:r>
                                <w:r w:rsidR="00921F52"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right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23491E3" id="_x0000_s1046" style="position:absolute;margin-left:209.7pt;margin-top:10.9pt;width:108pt;height:26.4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" filled="f" strokecolor="#091723 [484]" strokeweight="1pt">
                    <v:textbox>
                      <w:txbxContent>
                        <w:p w14:paraId="7F25D282" w14:textId="380A7DC0" w:rsidR="00D66683" w:rsidRPr="003555F8" w:rsidRDefault="00D66683" w:rsidP="00D66683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Sort </w:t>
                          </w:r>
                          <w:r w:rsidR="00921F52"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right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FC4B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6848" behindDoc="0" locked="0" layoutInCell="1" allowOverlap="1" wp14:anchorId="77577FE1" wp14:editId="69D17778">
                    <wp:simplePos x="0" y="0"/>
                    <wp:positionH relativeFrom="margin">
                      <wp:posOffset>5547360</wp:posOffset>
                    </wp:positionH>
                    <wp:positionV relativeFrom="paragraph">
                      <wp:posOffset>123190</wp:posOffset>
                    </wp:positionV>
                    <wp:extent cx="0" cy="365760"/>
                    <wp:effectExtent l="57150" t="0" r="57150" b="53340"/>
                    <wp:wrapNone/>
                    <wp:docPr id="1963762362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0F36F3" id="Straight Arrow Connector 2" o:spid="_x0000_s1026" type="#_x0000_t32" style="position:absolute;margin-left:436.8pt;margin-top:9.7pt;width:0;height:28.8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/x7MW9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</w:p>
        <w:p w14:paraId="42D42FDD" w14:textId="7ED4C160" w:rsidR="005A6238" w:rsidRPr="003E7215" w:rsidRDefault="00921F52" w:rsidP="003E72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2992" behindDoc="0" locked="0" layoutInCell="1" allowOverlap="1" wp14:anchorId="0D1B38E8" wp14:editId="2C96417F">
                    <wp:simplePos x="0" y="0"/>
                    <wp:positionH relativeFrom="margin">
                      <wp:posOffset>4861560</wp:posOffset>
                    </wp:positionH>
                    <wp:positionV relativeFrom="paragraph">
                      <wp:posOffset>196215</wp:posOffset>
                    </wp:positionV>
                    <wp:extent cx="1371600" cy="335280"/>
                    <wp:effectExtent l="0" t="0" r="19050" b="26670"/>
                    <wp:wrapNone/>
                    <wp:docPr id="172308304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E748B6" w14:textId="4E4578E3" w:rsidR="00D66683" w:rsidRPr="003555F8" w:rsidRDefault="00D66683" w:rsidP="00D66683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Sort forward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D1B38E8" id="_x0000_s1047" style="position:absolute;margin-left:382.8pt;margin-top:15.45pt;width:108pt;height:26.4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" filled="f" strokecolor="#091723 [484]" strokeweight="1pt">
                    <v:textbox>
                      <w:txbxContent>
                        <w:p w14:paraId="30E748B6" w14:textId="4E4578E3" w:rsidR="00D66683" w:rsidRPr="003555F8" w:rsidRDefault="00D66683" w:rsidP="00D66683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Sort forward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7088" behindDoc="0" locked="0" layoutInCell="1" allowOverlap="1" wp14:anchorId="1E546199" wp14:editId="0BDDA3CA">
                    <wp:simplePos x="0" y="0"/>
                    <wp:positionH relativeFrom="margin">
                      <wp:posOffset>3368040</wp:posOffset>
                    </wp:positionH>
                    <wp:positionV relativeFrom="paragraph">
                      <wp:posOffset>211455</wp:posOffset>
                    </wp:positionV>
                    <wp:extent cx="0" cy="365760"/>
                    <wp:effectExtent l="57150" t="0" r="57150" b="53340"/>
                    <wp:wrapNone/>
                    <wp:docPr id="1801855677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18FF5F" id="Straight Arrow Connector 2" o:spid="_x0000_s1026" type="#_x0000_t32" style="position:absolute;margin-left:265.2pt;margin-top:16.65pt;width:0;height:28.8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90HU9d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</w:p>
        <w:bookmarkStart w:id="41" w:name="_Toc139807053"/>
        <w:bookmarkStart w:id="42" w:name="_Toc139810461"/>
        <w:bookmarkStart w:id="43" w:name="_Toc139810547"/>
        <w:bookmarkStart w:id="44" w:name="_Toc139810912"/>
        <w:p w14:paraId="2EE25B08" w14:textId="507D7BBA" w:rsidR="00480872" w:rsidRDefault="00921F52" w:rsidP="00AA2A91">
          <w:pPr>
            <w:pStyle w:val="Heading1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5280" behindDoc="0" locked="0" layoutInCell="1" allowOverlap="1" wp14:anchorId="14AB5FED" wp14:editId="7880823E">
                    <wp:simplePos x="0" y="0"/>
                    <wp:positionH relativeFrom="margin">
                      <wp:posOffset>5566410</wp:posOffset>
                    </wp:positionH>
                    <wp:positionV relativeFrom="paragraph">
                      <wp:posOffset>238125</wp:posOffset>
                    </wp:positionV>
                    <wp:extent cx="0" cy="365760"/>
                    <wp:effectExtent l="57150" t="0" r="57150" b="53340"/>
                    <wp:wrapNone/>
                    <wp:docPr id="1289492985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8879BB6" id="Straight Arrow Connector 2" o:spid="_x0000_s1026" type="#_x0000_t32" style="position:absolute;margin-left:438.3pt;margin-top:18.75pt;width:0;height:28.8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45Rk79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9136" behindDoc="0" locked="0" layoutInCell="1" allowOverlap="1" wp14:anchorId="496BAD72" wp14:editId="25A727CB">
                    <wp:simplePos x="0" y="0"/>
                    <wp:positionH relativeFrom="margin">
                      <wp:posOffset>2667000</wp:posOffset>
                    </wp:positionH>
                    <wp:positionV relativeFrom="paragraph">
                      <wp:posOffset>306705</wp:posOffset>
                    </wp:positionV>
                    <wp:extent cx="1371600" cy="335280"/>
                    <wp:effectExtent l="0" t="0" r="19050" b="26670"/>
                    <wp:wrapNone/>
                    <wp:docPr id="839203001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340F7E5" w14:textId="77777777" w:rsidR="00921F52" w:rsidRPr="003555F8" w:rsidRDefault="00921F52" w:rsidP="00921F52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Product Conveyor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96BAD72" id="_x0000_s1048" style="position:absolute;margin-left:210pt;margin-top:24.15pt;width:108pt;height:26.4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" filled="f" strokecolor="#091723 [484]" strokeweight="1pt">
                    <v:textbox>
                      <w:txbxContent>
                        <w:p w14:paraId="7340F7E5" w14:textId="77777777" w:rsidR="00921F52" w:rsidRPr="003555F8" w:rsidRDefault="00921F52" w:rsidP="00921F52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Product Conveyor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bookmarkEnd w:id="41"/>
          <w:bookmarkEnd w:id="42"/>
          <w:bookmarkEnd w:id="43"/>
          <w:bookmarkEnd w:id="44"/>
        </w:p>
        <w:p w14:paraId="3CCB05DE" w14:textId="0E4AED72" w:rsidR="00480872" w:rsidRDefault="00921F52" w:rsidP="00AA2A91">
          <w:pPr>
            <w:pStyle w:val="Heading1"/>
          </w:pPr>
          <w:bookmarkStart w:id="45" w:name="_Toc139810462"/>
          <w:bookmarkStart w:id="46" w:name="_Toc139810548"/>
          <w:bookmarkStart w:id="47" w:name="_Toc139810913"/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7328" behindDoc="0" locked="0" layoutInCell="1" allowOverlap="1" wp14:anchorId="45CEB762" wp14:editId="3EAE6BCB">
                    <wp:simplePos x="0" y="0"/>
                    <wp:positionH relativeFrom="margin">
                      <wp:posOffset>4884420</wp:posOffset>
                    </wp:positionH>
                    <wp:positionV relativeFrom="paragraph">
                      <wp:posOffset>307975</wp:posOffset>
                    </wp:positionV>
                    <wp:extent cx="1371600" cy="335280"/>
                    <wp:effectExtent l="0" t="0" r="19050" b="26670"/>
                    <wp:wrapNone/>
                    <wp:docPr id="1854893754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145F24" w14:textId="77777777" w:rsidR="00921F52" w:rsidRPr="003555F8" w:rsidRDefault="00921F52" w:rsidP="00921F52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Product Conveyor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5CEB762" id="_x0000_s1049" style="position:absolute;margin-left:384.6pt;margin-top:24.25pt;width:108pt;height:26.4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" filled="f" strokecolor="#091723 [484]" strokeweight="1pt">
                    <v:textbox>
                      <w:txbxContent>
                        <w:p w14:paraId="1D145F24" w14:textId="77777777" w:rsidR="00921F52" w:rsidRPr="003555F8" w:rsidRDefault="00921F52" w:rsidP="00921F52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Product Conveyor 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1184" behindDoc="0" locked="0" layoutInCell="1" allowOverlap="1" wp14:anchorId="308E1BF6" wp14:editId="457527A7">
                    <wp:simplePos x="0" y="0"/>
                    <wp:positionH relativeFrom="margin">
                      <wp:posOffset>3348990</wp:posOffset>
                    </wp:positionH>
                    <wp:positionV relativeFrom="paragraph">
                      <wp:posOffset>353695</wp:posOffset>
                    </wp:positionV>
                    <wp:extent cx="0" cy="365760"/>
                    <wp:effectExtent l="57150" t="0" r="57150" b="53340"/>
                    <wp:wrapNone/>
                    <wp:docPr id="809811339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1CCBBD" id="Straight Arrow Connector 2" o:spid="_x0000_s1026" type="#_x0000_t32" style="position:absolute;margin-left:263.7pt;margin-top:27.85pt;width:0;height:28.8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244fY9wA&#10;AAAK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bookmarkEnd w:id="45"/>
          <w:bookmarkEnd w:id="46"/>
          <w:bookmarkEnd w:id="47"/>
        </w:p>
        <w:p w14:paraId="53ACE5D2" w14:textId="61386899" w:rsidR="005014C5" w:rsidRPr="005014C5" w:rsidRDefault="00921F52" w:rsidP="005014C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51424" behindDoc="0" locked="0" layoutInCell="1" allowOverlap="1" wp14:anchorId="6B90DD95" wp14:editId="5B46F7B5">
                    <wp:simplePos x="0" y="0"/>
                    <wp:positionH relativeFrom="margin">
                      <wp:posOffset>4884420</wp:posOffset>
                    </wp:positionH>
                    <wp:positionV relativeFrom="paragraph">
                      <wp:posOffset>589280</wp:posOffset>
                    </wp:positionV>
                    <wp:extent cx="1371600" cy="335280"/>
                    <wp:effectExtent l="0" t="0" r="19050" b="26670"/>
                    <wp:wrapNone/>
                    <wp:docPr id="1967266741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56B7D5" w14:textId="319B066B" w:rsidR="00921F52" w:rsidRPr="003555F8" w:rsidRDefault="00921F52" w:rsidP="00921F52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End Shoot Product 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B90DD95" id="_x0000_s1050" style="position:absolute;margin-left:384.6pt;margin-top:46.4pt;width:108pt;height:26.4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" fillcolor="#c5e0b3 [1305]" strokecolor="#091723 [484]" strokeweight="1pt">
                    <v:textbox>
                      <w:txbxContent>
                        <w:p w14:paraId="4656B7D5" w14:textId="319B066B" w:rsidR="00921F52" w:rsidRPr="003555F8" w:rsidRDefault="00921F52" w:rsidP="00921F52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End Shoot Product D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9376" behindDoc="0" locked="0" layoutInCell="1" allowOverlap="1" wp14:anchorId="7B7118D8" wp14:editId="028C9298">
                    <wp:simplePos x="0" y="0"/>
                    <wp:positionH relativeFrom="margin">
                      <wp:posOffset>5566410</wp:posOffset>
                    </wp:positionH>
                    <wp:positionV relativeFrom="paragraph">
                      <wp:posOffset>215900</wp:posOffset>
                    </wp:positionV>
                    <wp:extent cx="0" cy="365760"/>
                    <wp:effectExtent l="57150" t="0" r="57150" b="53340"/>
                    <wp:wrapNone/>
                    <wp:docPr id="2110932750" name="Straight Arrow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18A5FF" id="Straight Arrow Connector 2" o:spid="_x0000_s1026" type="#_x0000_t32" style="position:absolute;margin-left:438.3pt;margin-top:17pt;width:0;height:28.8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" strokecolor="black [3213]" strokeweight="2.25pt">
                    <v:stroke endarrow="block" joinstyle="miter"/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3232" behindDoc="0" locked="0" layoutInCell="1" allowOverlap="1" wp14:anchorId="69396561" wp14:editId="4C38D624">
                    <wp:simplePos x="0" y="0"/>
                    <wp:positionH relativeFrom="margin">
                      <wp:posOffset>2659380</wp:posOffset>
                    </wp:positionH>
                    <wp:positionV relativeFrom="paragraph">
                      <wp:posOffset>299720</wp:posOffset>
                    </wp:positionV>
                    <wp:extent cx="1371600" cy="335280"/>
                    <wp:effectExtent l="0" t="0" r="19050" b="26670"/>
                    <wp:wrapNone/>
                    <wp:docPr id="1479373016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71600" cy="3352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E406B1B" w14:textId="2A4C6DDB" w:rsidR="00921F52" w:rsidRPr="003555F8" w:rsidRDefault="00921F52" w:rsidP="00921F52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End Shoot Product 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9396561" id="_x0000_s1051" style="position:absolute;margin-left:209.4pt;margin-top:23.6pt;width:108pt;height:26.4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" fillcolor="#c5e0b3 [1305]" strokecolor="#091723 [484]" strokeweight="1pt">
                    <v:textbox>
                      <w:txbxContent>
                        <w:p w14:paraId="0E406B1B" w14:textId="2A4C6DDB" w:rsidR="00921F52" w:rsidRPr="003555F8" w:rsidRDefault="00921F52" w:rsidP="00921F52">
                          <w:pPr>
                            <w:jc w:val="center"/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End Shoot Product C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</w:p>
        <w:p w14:paraId="3D199121" w14:textId="4F0202EF" w:rsidR="00371817" w:rsidRDefault="00371817" w:rsidP="00371817">
          <w:pPr>
            <w:pStyle w:val="Heading2"/>
          </w:pPr>
          <w:bookmarkStart w:id="48" w:name="_Toc139810914"/>
          <w:r>
            <w:lastRenderedPageBreak/>
            <w:t>Fac</w:t>
          </w:r>
          <w:r w:rsidR="00F34CBE">
            <w:t>tory IO</w:t>
          </w:r>
          <w:bookmarkEnd w:id="48"/>
        </w:p>
        <w:p w14:paraId="7C4354D6" w14:textId="376F1F89" w:rsidR="00A17FD5" w:rsidRDefault="00B4329B" w:rsidP="00496550">
          <w:r>
            <w:t xml:space="preserve">With the operational flow chart written </w:t>
          </w:r>
          <w:r w:rsidR="00394038">
            <w:t xml:space="preserve">it </w:t>
          </w:r>
          <w:r w:rsidR="00A17FD5">
            <w:t xml:space="preserve">can now be turned into the factory layout using simulation software Factory IO. </w:t>
          </w:r>
          <w:r w:rsidR="00BB25C4">
            <w:t xml:space="preserve">This is shown below in </w:t>
          </w:r>
          <w:r w:rsidR="00BB25C4">
            <w:fldChar w:fldCharType="begin"/>
          </w:r>
          <w:r w:rsidR="00BB25C4">
            <w:instrText xml:space="preserve"> REF _Ref139802871 \h </w:instrText>
          </w:r>
          <w:r w:rsidR="00BB25C4">
            <w:fldChar w:fldCharType="separate"/>
          </w:r>
          <w:r w:rsidR="00BB25C4">
            <w:t xml:space="preserve">Figure </w:t>
          </w:r>
          <w:r w:rsidR="00BB25C4">
            <w:rPr>
              <w:noProof/>
            </w:rPr>
            <w:t>5</w:t>
          </w:r>
          <w:r w:rsidR="00BB25C4">
            <w:t xml:space="preserve"> - Factory IO simulation</w:t>
          </w:r>
          <w:r w:rsidR="00BB25C4">
            <w:fldChar w:fldCharType="end"/>
          </w:r>
          <w:r w:rsidR="00BB25C4">
            <w:t xml:space="preserve">. </w:t>
          </w:r>
          <w:r w:rsidR="005914E0">
            <w:t xml:space="preserve">Aswell as the layout configuration </w:t>
          </w:r>
          <w:r w:rsidR="00A95E70">
            <w:t xml:space="preserve">guarding has also been positioned around the perimeter of the cell for safety. </w:t>
          </w:r>
        </w:p>
        <w:p w14:paraId="03D55B4E" w14:textId="65EEC807" w:rsidR="00CF37DB" w:rsidRDefault="00CF37DB" w:rsidP="00496550"/>
        <w:p w14:paraId="3C0C5915" w14:textId="0D5B9B66" w:rsidR="00CF37DB" w:rsidRDefault="00CF37DB" w:rsidP="00CF37DB">
          <w:pPr>
            <w:keepNext/>
          </w:pPr>
          <w:r w:rsidRPr="00CF37DB">
            <w:rPr>
              <w:noProof/>
            </w:rPr>
            <w:drawing>
              <wp:inline distT="0" distB="0" distL="0" distR="0" wp14:anchorId="55D915CD" wp14:editId="059E5272">
                <wp:extent cx="5731510" cy="3457575"/>
                <wp:effectExtent l="0" t="0" r="2540" b="9525"/>
                <wp:docPr id="1251479781" name="Picture 1" descr="A machine in a factor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1479781" name="Picture 1" descr="A machine in a factory&#10;&#10;Description automatically generated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457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A3CB604" w14:textId="176F267E" w:rsidR="00A17FD5" w:rsidRDefault="00CF37DB" w:rsidP="00CF37DB">
          <w:pPr>
            <w:pStyle w:val="Caption"/>
          </w:pPr>
          <w:bookmarkStart w:id="49" w:name="_Ref139802871"/>
          <w:bookmarkStart w:id="50" w:name="_Toc139810577"/>
          <w:bookmarkStart w:id="51" w:name="_Toc139810882"/>
          <w:r>
            <w:t xml:space="preserve">Figure </w:t>
          </w:r>
          <w:fldSimple w:instr=" SEQ Figure \* ARABIC ">
            <w:r w:rsidR="00B559D9">
              <w:rPr>
                <w:noProof/>
              </w:rPr>
              <w:t>5</w:t>
            </w:r>
          </w:fldSimple>
          <w:r>
            <w:t xml:space="preserve"> - Factory IO simulation</w:t>
          </w:r>
          <w:bookmarkEnd w:id="49"/>
          <w:bookmarkEnd w:id="50"/>
          <w:bookmarkEnd w:id="51"/>
        </w:p>
        <w:p w14:paraId="0580FBC8" w14:textId="7732BAB6" w:rsidR="00A17FD5" w:rsidRDefault="008C5960" w:rsidP="00496550">
          <w:r>
            <w:t xml:space="preserve">This can be cross referenced against the </w:t>
          </w:r>
          <w:r w:rsidR="00A03A25">
            <w:t xml:space="preserve">operational flow chart to ensure all aspects are met prior to programming. </w:t>
          </w:r>
          <w:r w:rsidR="00B559D9">
            <w:fldChar w:fldCharType="begin"/>
          </w:r>
          <w:r w:rsidR="00B559D9">
            <w:instrText xml:space="preserve"> REF _Ref139810689 \h </w:instrText>
          </w:r>
          <w:r w:rsidR="00B559D9">
            <w:fldChar w:fldCharType="separate"/>
          </w:r>
          <w:r w:rsidR="00B559D9">
            <w:t xml:space="preserve">Figure </w:t>
          </w:r>
          <w:r w:rsidR="00B559D9">
            <w:rPr>
              <w:noProof/>
            </w:rPr>
            <w:t>6</w:t>
          </w:r>
          <w:r w:rsidR="00B559D9">
            <w:t xml:space="preserve"> - Cross reference</w:t>
          </w:r>
          <w:r w:rsidR="00B559D9">
            <w:fldChar w:fldCharType="end"/>
          </w:r>
        </w:p>
        <w:p w14:paraId="0A19414A" w14:textId="77777777" w:rsidR="00B559D9" w:rsidRDefault="00B559D9" w:rsidP="00B559D9">
          <w:pPr>
            <w:keepNext/>
          </w:pPr>
          <w:r w:rsidRPr="00B559D9">
            <w:rPr>
              <w:noProof/>
            </w:rPr>
            <w:drawing>
              <wp:inline distT="0" distB="0" distL="0" distR="0" wp14:anchorId="3B8BB50F" wp14:editId="3D7C3EB9">
                <wp:extent cx="4768619" cy="2669074"/>
                <wp:effectExtent l="0" t="0" r="0" b="0"/>
                <wp:docPr id="470585211" name="Picture 1" descr="A collage of several images of a conveyor bel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0585211" name="Picture 1" descr="A collage of several images of a conveyor belt&#10;&#10;Description automatically generated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88552" cy="26802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18303F2" w14:textId="75E9084F" w:rsidR="00A17FD5" w:rsidRDefault="00B559D9" w:rsidP="00B559D9">
          <w:pPr>
            <w:pStyle w:val="Caption"/>
          </w:pPr>
          <w:bookmarkStart w:id="52" w:name="_Ref139810689"/>
          <w:bookmarkStart w:id="53" w:name="_Toc139810883"/>
          <w:r>
            <w:t xml:space="preserve">Figure </w:t>
          </w:r>
          <w:fldSimple w:instr=" SEQ Figure \* ARABIC ">
            <w:r>
              <w:rPr>
                <w:noProof/>
              </w:rPr>
              <w:t>6</w:t>
            </w:r>
          </w:fldSimple>
          <w:r>
            <w:t xml:space="preserve"> - Cross reference</w:t>
          </w:r>
          <w:bookmarkEnd w:id="52"/>
          <w:bookmarkEnd w:id="53"/>
        </w:p>
        <w:p w14:paraId="70C7BE77" w14:textId="58FA78C2" w:rsidR="00A95E70" w:rsidRDefault="00140E2F" w:rsidP="00140E2F">
          <w:pPr>
            <w:pStyle w:val="Heading2"/>
          </w:pPr>
          <w:bookmarkStart w:id="54" w:name="_Toc139810915"/>
          <w:r>
            <w:lastRenderedPageBreak/>
            <w:t>Task 3 – Ladder Logic</w:t>
          </w:r>
          <w:bookmarkEnd w:id="54"/>
          <w:r>
            <w:t xml:space="preserve"> </w:t>
          </w:r>
        </w:p>
        <w:p w14:paraId="3B9FC617" w14:textId="77777777" w:rsidR="00917F27" w:rsidRDefault="00917F27" w:rsidP="00917F27"/>
        <w:p w14:paraId="318141FC" w14:textId="38A4796E" w:rsidR="005B6AC4" w:rsidRDefault="005B6AC4" w:rsidP="00917F27">
          <w:r>
            <w:t xml:space="preserve">Ladder logic </w:t>
          </w:r>
          <w:r w:rsidR="00781051">
            <w:t xml:space="preserve">is one of the most </w:t>
          </w:r>
          <w:r w:rsidR="00DE2D16">
            <w:t>popular way</w:t>
          </w:r>
          <w:r w:rsidR="006173D6">
            <w:t>s</w:t>
          </w:r>
          <w:r w:rsidR="00DE2D16">
            <w:t xml:space="preserve"> of writing a program for a PLC, the reason behind this is that </w:t>
          </w:r>
          <w:r w:rsidR="00AE339A">
            <w:t xml:space="preserve">is uses easy graphics that can be read by engineer, electricians and students </w:t>
          </w:r>
          <w:r w:rsidR="00E363C8">
            <w:t>as the symbols come from electrical diagrams.</w:t>
          </w:r>
          <w:sdt>
            <w:sdtPr>
              <w:id w:val="-267306196"/>
              <w:citation/>
            </w:sdtPr>
            <w:sdtContent>
              <w:r w:rsidR="00E363C8">
                <w:fldChar w:fldCharType="begin"/>
              </w:r>
              <w:r w:rsidR="00E363C8">
                <w:instrText xml:space="preserve"> CITATION lad23 \l 2057 </w:instrText>
              </w:r>
              <w:r w:rsidR="00E363C8">
                <w:fldChar w:fldCharType="separate"/>
              </w:r>
              <w:r w:rsidR="00E363C8">
                <w:rPr>
                  <w:noProof/>
                </w:rPr>
                <w:t xml:space="preserve"> </w:t>
              </w:r>
              <w:r w:rsidR="00E363C8" w:rsidRPr="00E363C8">
                <w:rPr>
                  <w:noProof/>
                </w:rPr>
                <w:t>[5]</w:t>
              </w:r>
              <w:r w:rsidR="00E363C8">
                <w:fldChar w:fldCharType="end"/>
              </w:r>
            </w:sdtContent>
          </w:sdt>
          <w:r w:rsidR="00E363C8">
            <w:t xml:space="preserve"> </w:t>
          </w:r>
        </w:p>
        <w:p w14:paraId="1FD8B0E0" w14:textId="77777777" w:rsidR="00CF17B8" w:rsidRDefault="009012FB" w:rsidP="00917F27">
          <w:r>
            <w:t>To write the ladder logic</w:t>
          </w:r>
          <w:r w:rsidR="002C3350">
            <w:t xml:space="preserve"> </w:t>
          </w:r>
          <w:r w:rsidR="003D488B">
            <w:t xml:space="preserve">a program called </w:t>
          </w:r>
          <w:r w:rsidR="002C3350">
            <w:t>siemens</w:t>
          </w:r>
          <w:r w:rsidR="00880194">
            <w:t xml:space="preserve"> TIA v</w:t>
          </w:r>
          <w:r w:rsidR="00BD1FDE">
            <w:t xml:space="preserve">14 is to be used but before any program can be written to </w:t>
          </w:r>
          <w:r w:rsidR="009B40EC">
            <w:t xml:space="preserve">items which have been used to create the factory layout need to be assigned </w:t>
          </w:r>
          <w:r w:rsidR="003801C8">
            <w:t>against drivers which will be used when writing the program</w:t>
          </w:r>
          <w:r w:rsidR="00641D40">
            <w:t xml:space="preserve">, this </w:t>
          </w:r>
          <w:r w:rsidR="002B0CC2">
            <w:t>firstly done in the Factory IO software and then assigne</w:t>
          </w:r>
          <w:r w:rsidR="00CF17B8">
            <w:t>d</w:t>
          </w:r>
          <w:r w:rsidR="002B0CC2">
            <w:t xml:space="preserve"> into the program </w:t>
          </w:r>
          <w:r w:rsidR="00CF17B8">
            <w:t xml:space="preserve">via the tags page. </w:t>
          </w:r>
        </w:p>
        <w:p w14:paraId="2523557D" w14:textId="0A4D24AD" w:rsidR="00CF17B8" w:rsidRDefault="000473EF" w:rsidP="00917F27">
          <w:r>
            <w:t xml:space="preserve">For </w:t>
          </w:r>
          <w:r w:rsidR="00D6342C">
            <w:t>example,</w:t>
          </w:r>
          <w:r>
            <w:t xml:space="preserve"> the start and stop button have been assigned against the reference </w:t>
          </w:r>
          <w:r w:rsidR="00D6342C">
            <w:t>I24.0 and I24.1 (</w:t>
          </w:r>
          <w:r w:rsidR="00D6342C">
            <w:fldChar w:fldCharType="begin"/>
          </w:r>
          <w:r w:rsidR="00D6342C">
            <w:instrText xml:space="preserve"> REF _Ref139805864 \h </w:instrText>
          </w:r>
          <w:r w:rsidR="00D6342C">
            <w:fldChar w:fldCharType="separate"/>
          </w:r>
          <w:r w:rsidR="00D6342C">
            <w:t xml:space="preserve">Figure </w:t>
          </w:r>
          <w:r w:rsidR="00D6342C">
            <w:rPr>
              <w:noProof/>
            </w:rPr>
            <w:t>6</w:t>
          </w:r>
          <w:r w:rsidR="00D6342C">
            <w:t xml:space="preserve"> - Start / Stop button drivers.</w:t>
          </w:r>
          <w:r w:rsidR="00D6342C">
            <w:fldChar w:fldCharType="end"/>
          </w:r>
          <w:r w:rsidR="00D6342C">
            <w:t>)</w:t>
          </w:r>
        </w:p>
        <w:p w14:paraId="618508CF" w14:textId="77777777" w:rsidR="00D6342C" w:rsidRDefault="00D6342C" w:rsidP="00D6342C">
          <w:pPr>
            <w:keepNext/>
            <w:jc w:val="center"/>
          </w:pPr>
          <w:r w:rsidRPr="00D6342C">
            <w:rPr>
              <w:noProof/>
            </w:rPr>
            <w:drawing>
              <wp:inline distT="0" distB="0" distL="0" distR="0" wp14:anchorId="4E14B085" wp14:editId="0AC4AD38">
                <wp:extent cx="1341236" cy="388654"/>
                <wp:effectExtent l="0" t="0" r="0" b="0"/>
                <wp:docPr id="1997036004" name="Picture 1" descr="A close up of a scree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7036004" name="Picture 1" descr="A close up of a screen&#10;&#10;Description automatically generated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1236" cy="3886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7E852B3" w14:textId="7253345A" w:rsidR="00D6342C" w:rsidRDefault="00D6342C" w:rsidP="00D6342C">
          <w:pPr>
            <w:pStyle w:val="Caption"/>
            <w:jc w:val="center"/>
          </w:pPr>
          <w:bookmarkStart w:id="55" w:name="_Ref139805864"/>
          <w:bookmarkStart w:id="56" w:name="_Toc139810578"/>
          <w:bookmarkStart w:id="57" w:name="_Toc139810884"/>
          <w:r>
            <w:t xml:space="preserve">Figure </w:t>
          </w:r>
          <w:fldSimple w:instr=" SEQ Figure \* ARABIC ">
            <w:r w:rsidR="00B559D9">
              <w:rPr>
                <w:noProof/>
              </w:rPr>
              <w:t>7</w:t>
            </w:r>
          </w:fldSimple>
          <w:r>
            <w:t xml:space="preserve"> - Start / Stop button drivers.</w:t>
          </w:r>
          <w:bookmarkEnd w:id="55"/>
          <w:bookmarkEnd w:id="56"/>
          <w:bookmarkEnd w:id="57"/>
        </w:p>
        <w:p w14:paraId="4C8025B3" w14:textId="2BCF9586" w:rsidR="00CF17B8" w:rsidRDefault="006D3706" w:rsidP="00917F27">
          <w:r>
            <w:t xml:space="preserve">This is then written into the program matching these references. </w:t>
          </w:r>
          <w:r>
            <w:fldChar w:fldCharType="begin"/>
          </w:r>
          <w:r>
            <w:instrText xml:space="preserve"> REF _Ref139806062 \h </w:instrText>
          </w:r>
          <w:r>
            <w:fldChar w:fldCharType="separate"/>
          </w:r>
          <w:r>
            <w:t xml:space="preserve">Figure </w:t>
          </w:r>
          <w:r>
            <w:rPr>
              <w:noProof/>
            </w:rPr>
            <w:t>7</w:t>
          </w:r>
          <w:r>
            <w:t>- TIA tags start / stop</w:t>
          </w:r>
          <w:r>
            <w:fldChar w:fldCharType="end"/>
          </w:r>
        </w:p>
        <w:p w14:paraId="7C76FB96" w14:textId="77777777" w:rsidR="006D3706" w:rsidRDefault="006D3706" w:rsidP="006D3706">
          <w:pPr>
            <w:keepNext/>
          </w:pPr>
          <w:r w:rsidRPr="006D3706">
            <w:rPr>
              <w:noProof/>
            </w:rPr>
            <w:drawing>
              <wp:inline distT="0" distB="0" distL="0" distR="0" wp14:anchorId="1FDBCFD9" wp14:editId="4EC18BAD">
                <wp:extent cx="4313294" cy="396274"/>
                <wp:effectExtent l="0" t="0" r="0" b="3810"/>
                <wp:docPr id="176756410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7564102" name="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3294" cy="3962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06A496" w14:textId="63A950DB" w:rsidR="006D3706" w:rsidRDefault="006D3706" w:rsidP="006D3706">
          <w:pPr>
            <w:pStyle w:val="Caption"/>
          </w:pPr>
          <w:bookmarkStart w:id="58" w:name="_Ref139806062"/>
          <w:bookmarkStart w:id="59" w:name="_Toc139810579"/>
          <w:bookmarkStart w:id="60" w:name="_Toc139810885"/>
          <w:r>
            <w:t xml:space="preserve">Figure </w:t>
          </w:r>
          <w:fldSimple w:instr=" SEQ Figure \* ARABIC ">
            <w:r w:rsidR="00B559D9">
              <w:rPr>
                <w:noProof/>
              </w:rPr>
              <w:t>8</w:t>
            </w:r>
          </w:fldSimple>
          <w:r>
            <w:t>- TIA tags start / stop</w:t>
          </w:r>
          <w:bookmarkEnd w:id="58"/>
          <w:bookmarkEnd w:id="59"/>
          <w:bookmarkEnd w:id="60"/>
        </w:p>
        <w:p w14:paraId="292F0C99" w14:textId="35E4D608" w:rsidR="006D3706" w:rsidRDefault="00B8399F" w:rsidP="006D3706">
          <w:r>
            <w:t xml:space="preserve">When writing the ladder logic these </w:t>
          </w:r>
          <w:r w:rsidR="000D3730">
            <w:t xml:space="preserve">tags will then be used as they correspond to the assigned references with the Factory IO software. </w:t>
          </w:r>
        </w:p>
        <w:p w14:paraId="3A73C5CB" w14:textId="77777777" w:rsidR="00027646" w:rsidRDefault="00027646" w:rsidP="00027646">
          <w:pPr>
            <w:keepNext/>
          </w:pPr>
          <w:r w:rsidRPr="00027646">
            <w:rPr>
              <w:noProof/>
            </w:rPr>
            <w:drawing>
              <wp:inline distT="0" distB="0" distL="0" distR="0" wp14:anchorId="7552AE34" wp14:editId="332A5152">
                <wp:extent cx="5731510" cy="947420"/>
                <wp:effectExtent l="0" t="0" r="2540" b="5080"/>
                <wp:docPr id="623116264" name="Picture 1" descr="A line with text on i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3116264" name="Picture 1" descr="A line with text on it&#10;&#10;Description automatically generated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947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8F53980" w14:textId="6C4AF104" w:rsidR="000D3730" w:rsidRPr="006D3706" w:rsidRDefault="00027646" w:rsidP="00027646">
          <w:pPr>
            <w:pStyle w:val="Caption"/>
          </w:pPr>
          <w:bookmarkStart w:id="61" w:name="_Ref139806250"/>
          <w:bookmarkStart w:id="62" w:name="_Toc139810580"/>
          <w:bookmarkStart w:id="63" w:name="_Toc139810886"/>
          <w:r>
            <w:t xml:space="preserve">Figure </w:t>
          </w:r>
          <w:fldSimple w:instr=" SEQ Figure \* ARABIC ">
            <w:r w:rsidR="00B559D9">
              <w:rPr>
                <w:noProof/>
              </w:rPr>
              <w:t>9</w:t>
            </w:r>
          </w:fldSimple>
          <w:r>
            <w:t xml:space="preserve">- start / stop ladder </w:t>
          </w:r>
          <w:proofErr w:type="gramStart"/>
          <w:r>
            <w:t>logic</w:t>
          </w:r>
          <w:bookmarkEnd w:id="61"/>
          <w:bookmarkEnd w:id="62"/>
          <w:bookmarkEnd w:id="63"/>
          <w:proofErr w:type="gramEnd"/>
        </w:p>
        <w:p w14:paraId="0FD22246" w14:textId="4919E286" w:rsidR="00B66DC7" w:rsidRDefault="00DA41DD" w:rsidP="00917F27">
          <w:r>
            <w:t xml:space="preserve">As shown in </w:t>
          </w:r>
          <w:r>
            <w:fldChar w:fldCharType="begin"/>
          </w:r>
          <w:r>
            <w:instrText xml:space="preserve"> REF _Ref139806250 \h </w:instrText>
          </w:r>
          <w:r>
            <w:fldChar w:fldCharType="separate"/>
          </w:r>
          <w:r>
            <w:t xml:space="preserve">Figure </w:t>
          </w:r>
          <w:r>
            <w:rPr>
              <w:noProof/>
            </w:rPr>
            <w:t>8</w:t>
          </w:r>
          <w:r>
            <w:t>- start / stop ladder logic</w:t>
          </w:r>
          <w:r>
            <w:fldChar w:fldCharType="end"/>
          </w:r>
          <w:r>
            <w:t xml:space="preserve"> the start stop buttons are now written into the program </w:t>
          </w:r>
          <w:r w:rsidR="0057499E">
            <w:t>against the output of a memory function “Flag”</w:t>
          </w:r>
          <w:r w:rsidR="005C3D28">
            <w:t xml:space="preserve">. </w:t>
          </w:r>
          <w:r w:rsidR="00A353A1">
            <w:t xml:space="preserve">This memory function isn’t part of the </w:t>
          </w:r>
          <w:r w:rsidR="007B5208">
            <w:t>Factory IO it is only for the use within the program</w:t>
          </w:r>
          <w:r w:rsidR="006F5F08">
            <w:t xml:space="preserve"> and act</w:t>
          </w:r>
          <w:r w:rsidR="0046469E">
            <w:t>s</w:t>
          </w:r>
          <w:r w:rsidR="006F5F08">
            <w:t xml:space="preserve"> as a trigger</w:t>
          </w:r>
          <w:r w:rsidR="0046469E">
            <w:t xml:space="preserve"> to allow </w:t>
          </w:r>
          <w:r w:rsidR="002C1F3D">
            <w:t xml:space="preserve">element of the program run / stop. </w:t>
          </w:r>
        </w:p>
        <w:p w14:paraId="355EB160" w14:textId="6B2C84DC" w:rsidR="002C1F3D" w:rsidRDefault="006064B0" w:rsidP="00917F27">
          <w:r>
            <w:t xml:space="preserve">For example, when the </w:t>
          </w:r>
          <w:r w:rsidR="008E7CB9">
            <w:t>“</w:t>
          </w:r>
          <w:r>
            <w:t>start button</w:t>
          </w:r>
          <w:r w:rsidR="008E7CB9">
            <w:t>”</w:t>
          </w:r>
          <w:r>
            <w:t xml:space="preserve"> is </w:t>
          </w:r>
          <w:r w:rsidR="009021D3">
            <w:t>pressed,</w:t>
          </w:r>
          <w:r>
            <w:t xml:space="preserve"> </w:t>
          </w:r>
          <w:r w:rsidR="001C3433">
            <w:t xml:space="preserve">and both the </w:t>
          </w:r>
          <w:r w:rsidR="008E7CB9">
            <w:t>“</w:t>
          </w:r>
          <w:r w:rsidR="001C3433">
            <w:t>stop bu</w:t>
          </w:r>
          <w:r w:rsidR="009C5F17">
            <w:t>tton</w:t>
          </w:r>
          <w:r w:rsidR="008E7CB9">
            <w:t>”</w:t>
          </w:r>
          <w:r w:rsidR="009C5F17">
            <w:t xml:space="preserve"> and </w:t>
          </w:r>
          <w:r w:rsidR="008E7CB9">
            <w:t>“</w:t>
          </w:r>
          <w:r w:rsidR="009C5F17">
            <w:t>e</w:t>
          </w:r>
          <w:r w:rsidR="008E7CB9">
            <w:t>-</w:t>
          </w:r>
          <w:r w:rsidR="009C5F17">
            <w:t>stop</w:t>
          </w:r>
          <w:r w:rsidR="008E7CB9">
            <w:t>”</w:t>
          </w:r>
          <w:r w:rsidR="009C5F17">
            <w:t xml:space="preserve"> button </w:t>
          </w:r>
          <w:r w:rsidR="008E7CB9">
            <w:t>are</w:t>
          </w:r>
          <w:r w:rsidR="009C5F17">
            <w:t xml:space="preserve"> in the open position </w:t>
          </w:r>
          <w:r w:rsidR="009021D3">
            <w:t>the</w:t>
          </w:r>
          <w:r w:rsidR="009C5F17">
            <w:t xml:space="preserve"> </w:t>
          </w:r>
          <w:r w:rsidR="008E7CB9">
            <w:t>“</w:t>
          </w:r>
          <w:r w:rsidR="009C5F17">
            <w:t>Flag</w:t>
          </w:r>
          <w:r w:rsidR="008E7CB9">
            <w:t>”</w:t>
          </w:r>
          <w:r w:rsidR="009C5F17">
            <w:t xml:space="preserve"> is activated. </w:t>
          </w:r>
          <w:r w:rsidR="009021D3">
            <w:t xml:space="preserve">This then is used though out the program </w:t>
          </w:r>
          <w:r w:rsidR="00EC34BB">
            <w:t>to start the cell</w:t>
          </w:r>
          <w:r w:rsidR="00D0268D">
            <w:t xml:space="preserve"> where the “flag” is the input to ladder logic. This is shown in </w:t>
          </w:r>
          <w:r w:rsidR="00D0268D">
            <w:fldChar w:fldCharType="begin"/>
          </w:r>
          <w:r w:rsidR="00D0268D">
            <w:instrText xml:space="preserve"> REF _Ref139806828 \h </w:instrText>
          </w:r>
          <w:r w:rsidR="00D0268D">
            <w:fldChar w:fldCharType="separate"/>
          </w:r>
          <w:r w:rsidR="00D0268D">
            <w:t xml:space="preserve">Figure </w:t>
          </w:r>
          <w:r w:rsidR="00D0268D">
            <w:rPr>
              <w:noProof/>
            </w:rPr>
            <w:t>9</w:t>
          </w:r>
          <w:r w:rsidR="00D0268D">
            <w:t xml:space="preserve"> - about to start</w:t>
          </w:r>
          <w:r w:rsidR="00D0268D">
            <w:fldChar w:fldCharType="end"/>
          </w:r>
          <w:r w:rsidR="00863DB7">
            <w:t xml:space="preserve"> where the input “Flag” trigger</w:t>
          </w:r>
          <w:r w:rsidR="00CE7F7E">
            <w:t>s</w:t>
          </w:r>
          <w:r w:rsidR="00863DB7">
            <w:t xml:space="preserve"> a timer for 3 second</w:t>
          </w:r>
          <w:r w:rsidR="00CE7F7E">
            <w:t xml:space="preserve">s sounding a </w:t>
          </w:r>
          <w:r w:rsidR="00A45ABB">
            <w:t>siren</w:t>
          </w:r>
          <w:r w:rsidR="00CE7F7E">
            <w:t xml:space="preserve"> and </w:t>
          </w:r>
          <w:r w:rsidR="00A45ABB">
            <w:t xml:space="preserve">continuously runs a warning light when the “Flag” </w:t>
          </w:r>
          <w:r w:rsidR="008E7CB9">
            <w:t>is</w:t>
          </w:r>
          <w:r w:rsidR="00A45ABB">
            <w:t xml:space="preserve"> active. </w:t>
          </w:r>
        </w:p>
        <w:p w14:paraId="6E9E7E16" w14:textId="77777777" w:rsidR="00EC34BB" w:rsidRDefault="009021D3" w:rsidP="00EC34BB">
          <w:pPr>
            <w:keepNext/>
          </w:pPr>
          <w:r w:rsidRPr="009021D3">
            <w:rPr>
              <w:noProof/>
            </w:rPr>
            <w:lastRenderedPageBreak/>
            <w:drawing>
              <wp:inline distT="0" distB="0" distL="0" distR="0" wp14:anchorId="20864061" wp14:editId="3BB0F4FD">
                <wp:extent cx="4973782" cy="1194127"/>
                <wp:effectExtent l="0" t="0" r="0" b="6350"/>
                <wp:docPr id="490398259" name="Picture 1" descr="A white rectangular object with black line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0398259" name="Picture 1" descr="A white rectangular object with black lines&#10;&#10;Description automatically generated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6225" cy="12019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9BA0DEB" w14:textId="5D14BBBF" w:rsidR="009021D3" w:rsidRDefault="00EC34BB" w:rsidP="00EC34BB">
          <w:pPr>
            <w:pStyle w:val="Caption"/>
          </w:pPr>
          <w:bookmarkStart w:id="64" w:name="_Ref139806828"/>
          <w:bookmarkStart w:id="65" w:name="_Toc139810581"/>
          <w:bookmarkStart w:id="66" w:name="_Toc139810887"/>
          <w:r>
            <w:t xml:space="preserve">Figure </w:t>
          </w:r>
          <w:fldSimple w:instr=" SEQ Figure \* ARABIC ">
            <w:r w:rsidR="00B559D9">
              <w:rPr>
                <w:noProof/>
              </w:rPr>
              <w:t>10</w:t>
            </w:r>
          </w:fldSimple>
          <w:r>
            <w:t xml:space="preserve"> - about to </w:t>
          </w:r>
          <w:proofErr w:type="gramStart"/>
          <w:r>
            <w:t>start</w:t>
          </w:r>
          <w:bookmarkEnd w:id="64"/>
          <w:bookmarkEnd w:id="65"/>
          <w:bookmarkEnd w:id="66"/>
          <w:proofErr w:type="gramEnd"/>
        </w:p>
        <w:p w14:paraId="74300C9C" w14:textId="44872F08" w:rsidR="00B66DC7" w:rsidRDefault="00B66DC7" w:rsidP="00917F27"/>
        <w:p w14:paraId="03D61394" w14:textId="6DBEC29E" w:rsidR="00B66DC7" w:rsidRDefault="008A2B2D" w:rsidP="00917F27">
          <w:r>
            <w:t xml:space="preserve">This </w:t>
          </w:r>
          <w:r w:rsidR="004F40A0">
            <w:t xml:space="preserve">method writing is applied throughout the ladder logic </w:t>
          </w:r>
          <w:r w:rsidR="002023E6">
            <w:t>program</w:t>
          </w:r>
          <w:r w:rsidR="00EE22D7">
            <w:t xml:space="preserve">. </w:t>
          </w:r>
        </w:p>
        <w:p w14:paraId="327EF694" w14:textId="77777777" w:rsidR="00B559D9" w:rsidRDefault="002B7A8D" w:rsidP="00B559D9">
          <w:pPr>
            <w:keepNext/>
          </w:pPr>
          <w:r w:rsidRPr="002B7A8D">
            <w:rPr>
              <w:noProof/>
            </w:rPr>
            <w:drawing>
              <wp:inline distT="0" distB="0" distL="0" distR="0" wp14:anchorId="40554A7A" wp14:editId="23170B21">
                <wp:extent cx="5265876" cy="5113463"/>
                <wp:effectExtent l="0" t="0" r="0" b="0"/>
                <wp:docPr id="1291228049" name="Picture 1" descr="A computer screen shot of a projec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1228049" name="Picture 1" descr="A computer screen shot of a project&#10;&#10;Description automatically generated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876" cy="5113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6BDFDB3" w14:textId="21B113BD" w:rsidR="002023E6" w:rsidRDefault="00B559D9" w:rsidP="00B559D9">
          <w:pPr>
            <w:pStyle w:val="Caption"/>
          </w:pPr>
          <w:bookmarkStart w:id="67" w:name="_Toc139810888"/>
          <w:r>
            <w:t xml:space="preserve">Figure </w:t>
          </w:r>
          <w:fldSimple w:instr=" SEQ Figure \* ARABIC ">
            <w:r>
              <w:rPr>
                <w:noProof/>
              </w:rPr>
              <w:t>11</w:t>
            </w:r>
          </w:fldSimple>
          <w:r>
            <w:t xml:space="preserve"> - Ladder logic 1</w:t>
          </w:r>
          <w:bookmarkEnd w:id="67"/>
        </w:p>
        <w:p w14:paraId="5F4CFC82" w14:textId="77777777" w:rsidR="00EE22D7" w:rsidRDefault="00EE22D7" w:rsidP="00917F27"/>
        <w:p w14:paraId="71C185A3" w14:textId="77777777" w:rsidR="00EE22D7" w:rsidRDefault="00EE22D7" w:rsidP="00917F27"/>
        <w:p w14:paraId="353A4F78" w14:textId="77777777" w:rsidR="00EE22D7" w:rsidRDefault="00EE22D7" w:rsidP="00917F27"/>
        <w:p w14:paraId="5188564E" w14:textId="77777777" w:rsidR="00EE22D7" w:rsidRDefault="00EE22D7" w:rsidP="00917F27"/>
        <w:p w14:paraId="6E8466B0" w14:textId="77777777" w:rsidR="00EE22D7" w:rsidRDefault="00EE22D7" w:rsidP="00917F27"/>
        <w:p w14:paraId="6D8C47B9" w14:textId="2E871EA7" w:rsidR="00EE22D7" w:rsidRDefault="00EE22D7" w:rsidP="00917F27">
          <w:r>
            <w:t xml:space="preserve">Network 4 – operators and turns on the </w:t>
          </w:r>
          <w:r w:rsidR="00D75462">
            <w:t xml:space="preserve">conveyor bets within sequence of each other in intervals </w:t>
          </w:r>
          <w:r w:rsidR="00AE4213">
            <w:t>of 0.5 seconds of each other</w:t>
          </w:r>
          <w:r w:rsidR="006F532A">
            <w:t xml:space="preserve">. </w:t>
          </w:r>
        </w:p>
        <w:p w14:paraId="06D6DB6E" w14:textId="77777777" w:rsidR="00B559D9" w:rsidRDefault="00064DDA" w:rsidP="00B559D9">
          <w:pPr>
            <w:keepNext/>
          </w:pPr>
          <w:r w:rsidRPr="00064DDA">
            <w:rPr>
              <w:noProof/>
            </w:rPr>
            <w:drawing>
              <wp:inline distT="0" distB="0" distL="0" distR="0" wp14:anchorId="4DBAB9A7" wp14:editId="0F712851">
                <wp:extent cx="5182049" cy="5867908"/>
                <wp:effectExtent l="0" t="0" r="0" b="0"/>
                <wp:docPr id="1669604956" name="Picture 1" descr="A diagram of a computer network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9604956" name="Picture 1" descr="A diagram of a computer network&#10;&#10;Description automatically generated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2049" cy="58679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8254AE" w14:textId="5E78E60F" w:rsidR="002023E6" w:rsidRDefault="00B559D9" w:rsidP="00B559D9">
          <w:pPr>
            <w:pStyle w:val="Caption"/>
          </w:pPr>
          <w:bookmarkStart w:id="68" w:name="_Toc139810889"/>
          <w:r>
            <w:t xml:space="preserve">Figure </w:t>
          </w:r>
          <w:fldSimple w:instr=" SEQ Figure \* ARABIC ">
            <w:r>
              <w:rPr>
                <w:noProof/>
              </w:rPr>
              <w:t>12</w:t>
            </w:r>
          </w:fldSimple>
          <w:r>
            <w:t xml:space="preserve"> - ladder logic 2</w:t>
          </w:r>
          <w:bookmarkEnd w:id="68"/>
        </w:p>
        <w:p w14:paraId="26225C55" w14:textId="112B3198" w:rsidR="00EE22D7" w:rsidRDefault="00EE22D7" w:rsidP="00917F27"/>
        <w:p w14:paraId="5ACCC507" w14:textId="1487F707" w:rsidR="006F5F08" w:rsidRDefault="006F532A" w:rsidP="00917F27">
          <w:r>
            <w:t xml:space="preserve">Network 5 – activates the </w:t>
          </w:r>
          <w:r w:rsidR="00CA0A44">
            <w:t xml:space="preserve">pushers when the sensors are met, the timing on these determines if the pusher will </w:t>
          </w:r>
          <w:r w:rsidR="00ED5579">
            <w:t>push the box onto the joining conveyor correctly ensuring it is not over hanging</w:t>
          </w:r>
          <w:r w:rsidR="00432DB8">
            <w:t xml:space="preserve"> or worse case pushes it off the conveyor onto the floor. </w:t>
          </w:r>
        </w:p>
        <w:p w14:paraId="27E5B423" w14:textId="77777777" w:rsidR="00B559D9" w:rsidRDefault="00D95F80" w:rsidP="00B559D9">
          <w:pPr>
            <w:keepNext/>
          </w:pPr>
          <w:r w:rsidRPr="00D95F80">
            <w:rPr>
              <w:noProof/>
            </w:rPr>
            <w:lastRenderedPageBreak/>
            <w:drawing>
              <wp:inline distT="0" distB="0" distL="0" distR="0" wp14:anchorId="4E9A249F" wp14:editId="13F4B42B">
                <wp:extent cx="4121727" cy="1248822"/>
                <wp:effectExtent l="0" t="0" r="0" b="8890"/>
                <wp:docPr id="2118597636" name="Picture 1" descr="A diagram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8597636" name="Picture 1" descr="A diagram of a computer&#10;&#10;Description automatically generated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58190" cy="1259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E897E97" w14:textId="56171D0A" w:rsidR="00CF17B8" w:rsidRDefault="00B559D9" w:rsidP="00B559D9">
          <w:pPr>
            <w:pStyle w:val="Caption"/>
          </w:pPr>
          <w:bookmarkStart w:id="69" w:name="_Toc139810890"/>
          <w:r>
            <w:t xml:space="preserve">Figure </w:t>
          </w:r>
          <w:fldSimple w:instr=" SEQ Figure \* ARABIC ">
            <w:r>
              <w:rPr>
                <w:noProof/>
              </w:rPr>
              <w:t>13</w:t>
            </w:r>
          </w:fldSimple>
          <w:r>
            <w:t xml:space="preserve"> - Ladder logic 3</w:t>
          </w:r>
          <w:bookmarkEnd w:id="69"/>
        </w:p>
        <w:p w14:paraId="7F1B715C" w14:textId="3FB20E40" w:rsidR="007C717A" w:rsidRDefault="00432DB8" w:rsidP="00917F27">
          <w:r>
            <w:t>N</w:t>
          </w:r>
          <w:r w:rsidR="006141A8">
            <w:t xml:space="preserve">etwork 6 </w:t>
          </w:r>
          <w:r w:rsidR="00261FDA">
            <w:t>–</w:t>
          </w:r>
          <w:r w:rsidR="006141A8">
            <w:t xml:space="preserve"> </w:t>
          </w:r>
          <w:r w:rsidR="00261FDA">
            <w:t>Is linked to a count</w:t>
          </w:r>
          <w:r w:rsidR="007C717A">
            <w:t>er</w:t>
          </w:r>
          <w:r w:rsidR="00261FDA">
            <w:t xml:space="preserve"> which will count the number of times </w:t>
          </w:r>
          <w:r w:rsidR="007C717A">
            <w:t xml:space="preserve">the pushers are activated. </w:t>
          </w:r>
        </w:p>
        <w:p w14:paraId="7A148B09" w14:textId="77777777" w:rsidR="00B559D9" w:rsidRDefault="000C75A6" w:rsidP="00B559D9">
          <w:pPr>
            <w:keepNext/>
          </w:pPr>
          <w:r w:rsidRPr="000C75A6">
            <w:rPr>
              <w:noProof/>
            </w:rPr>
            <w:drawing>
              <wp:inline distT="0" distB="0" distL="0" distR="0" wp14:anchorId="0BD5ECD8" wp14:editId="7987624D">
                <wp:extent cx="5731510" cy="2028190"/>
                <wp:effectExtent l="0" t="0" r="2540" b="0"/>
                <wp:docPr id="1933178629" name="Picture 1" descr="A diagram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3178629" name="Picture 1" descr="A diagram of a computer&#10;&#10;Description automatically generated"/>
                        <pic:cNvPicPr/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02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4ADD07" w14:textId="484650EA" w:rsidR="00D95F80" w:rsidRDefault="00B559D9" w:rsidP="00B559D9">
          <w:pPr>
            <w:pStyle w:val="Caption"/>
          </w:pPr>
          <w:bookmarkStart w:id="70" w:name="_Toc139810891"/>
          <w:r>
            <w:t xml:space="preserve">Figure </w:t>
          </w:r>
          <w:fldSimple w:instr=" SEQ Figure \* ARABIC ">
            <w:r>
              <w:rPr>
                <w:noProof/>
              </w:rPr>
              <w:t>14</w:t>
            </w:r>
          </w:fldSimple>
          <w:r>
            <w:t xml:space="preserve"> - Ladder logic 4</w:t>
          </w:r>
          <w:bookmarkEnd w:id="70"/>
        </w:p>
        <w:p w14:paraId="12455983" w14:textId="25E837A9" w:rsidR="000C75A6" w:rsidRDefault="000C75A6" w:rsidP="00917F27">
          <w:r>
            <w:t xml:space="preserve">Network 7 – </w:t>
          </w:r>
          <w:r w:rsidR="00FC7F92">
            <w:t xml:space="preserve">Will provide warning lights during on the maintenance HMI </w:t>
          </w:r>
          <w:proofErr w:type="gramStart"/>
          <w:r w:rsidR="00FC7F92">
            <w:t>display</w:t>
          </w:r>
          <w:proofErr w:type="gramEnd"/>
          <w:r w:rsidR="00FC7F92">
            <w:t xml:space="preserve"> </w:t>
          </w:r>
        </w:p>
        <w:p w14:paraId="122F96D2" w14:textId="77777777" w:rsidR="00B559D9" w:rsidRDefault="00AD4CA1" w:rsidP="00B559D9">
          <w:pPr>
            <w:keepNext/>
          </w:pPr>
          <w:r w:rsidRPr="00AD4CA1">
            <w:rPr>
              <w:noProof/>
            </w:rPr>
            <w:drawing>
              <wp:inline distT="0" distB="0" distL="0" distR="0" wp14:anchorId="4562598B" wp14:editId="3ADA88B3">
                <wp:extent cx="5731510" cy="1684020"/>
                <wp:effectExtent l="0" t="0" r="2540" b="0"/>
                <wp:docPr id="375099707" name="Picture 1" descr="A diagram of a network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5099707" name="Picture 1" descr="A diagram of a network&#10;&#10;Description automatically generated"/>
                        <pic:cNvPicPr/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684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3E1C2B" w14:textId="206A776B" w:rsidR="000C75A6" w:rsidRDefault="00B559D9" w:rsidP="00B559D9">
          <w:pPr>
            <w:pStyle w:val="Caption"/>
          </w:pPr>
          <w:bookmarkStart w:id="71" w:name="_Toc139810892"/>
          <w:r>
            <w:t xml:space="preserve">Figure </w:t>
          </w:r>
          <w:fldSimple w:instr=" SEQ Figure \* ARABIC ">
            <w:r>
              <w:rPr>
                <w:noProof/>
              </w:rPr>
              <w:t>15</w:t>
            </w:r>
          </w:fldSimple>
          <w:r>
            <w:t xml:space="preserve"> - ladder logic 5</w:t>
          </w:r>
          <w:bookmarkEnd w:id="71"/>
        </w:p>
        <w:p w14:paraId="62001F85" w14:textId="590DFFCC" w:rsidR="000C75A6" w:rsidRDefault="00AD4CA1" w:rsidP="00917F27">
          <w:r>
            <w:t>Network 8</w:t>
          </w:r>
          <w:r w:rsidR="00BF2812">
            <w:t xml:space="preserve">, 9,10 and 11 </w:t>
          </w:r>
          <w:proofErr w:type="gramStart"/>
          <w:r w:rsidR="00BF2812">
            <w:t>-  control</w:t>
          </w:r>
          <w:proofErr w:type="gramEnd"/>
          <w:r w:rsidR="00BF2812">
            <w:t xml:space="preserve"> the w</w:t>
          </w:r>
          <w:r w:rsidR="00C33F5D">
            <w:t xml:space="preserve">eighing operation and the divert part of the program. </w:t>
          </w:r>
        </w:p>
        <w:p w14:paraId="49A13E20" w14:textId="77777777" w:rsidR="00B559D9" w:rsidRDefault="00EF7DA8" w:rsidP="00B559D9">
          <w:pPr>
            <w:keepNext/>
          </w:pPr>
          <w:r w:rsidRPr="00EF7DA8">
            <w:rPr>
              <w:noProof/>
            </w:rPr>
            <w:drawing>
              <wp:inline distT="0" distB="0" distL="0" distR="0" wp14:anchorId="48923C71" wp14:editId="2C5F8748">
                <wp:extent cx="5731510" cy="912495"/>
                <wp:effectExtent l="0" t="0" r="2540" b="1905"/>
                <wp:docPr id="1672198684" name="Picture 1" descr="A black line with blue and orange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2198684" name="Picture 1" descr="A black line with blue and orange text&#10;&#10;Description automatically generated"/>
                        <pic:cNvPicPr/>
                      </pic:nvPicPr>
                      <pic:blipFill>
                        <a:blip r:embed="rId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912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391725" w14:textId="1B782A42" w:rsidR="00EF7DA8" w:rsidRDefault="00B559D9" w:rsidP="00B559D9">
          <w:pPr>
            <w:pStyle w:val="Caption"/>
          </w:pPr>
          <w:bookmarkStart w:id="72" w:name="_Toc139810893"/>
          <w:r>
            <w:t xml:space="preserve">Figure </w:t>
          </w:r>
          <w:fldSimple w:instr=" SEQ Figure \* ARABIC ">
            <w:r>
              <w:rPr>
                <w:noProof/>
              </w:rPr>
              <w:t>16</w:t>
            </w:r>
          </w:fldSimple>
          <w:r>
            <w:t xml:space="preserve"> - ladder logic 6</w:t>
          </w:r>
          <w:bookmarkEnd w:id="72"/>
        </w:p>
        <w:p w14:paraId="6E4AA356" w14:textId="77777777" w:rsidR="00B559D9" w:rsidRDefault="00E2099B" w:rsidP="00B559D9">
          <w:pPr>
            <w:keepNext/>
          </w:pPr>
          <w:r w:rsidRPr="00E2099B">
            <w:rPr>
              <w:noProof/>
            </w:rPr>
            <w:lastRenderedPageBreak/>
            <w:drawing>
              <wp:inline distT="0" distB="0" distL="0" distR="0" wp14:anchorId="5F19A7C2" wp14:editId="06675D7E">
                <wp:extent cx="5731510" cy="1111250"/>
                <wp:effectExtent l="0" t="0" r="2540" b="0"/>
                <wp:docPr id="302097341" name="Picture 1" descr="A computer screen shot of a 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097341" name="Picture 1" descr="A computer screen shot of a diagram&#10;&#10;Description automatically generated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111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426292A" w14:textId="6A0A9374" w:rsidR="00E2099B" w:rsidRDefault="00B559D9" w:rsidP="00B559D9">
          <w:pPr>
            <w:pStyle w:val="Caption"/>
          </w:pPr>
          <w:bookmarkStart w:id="73" w:name="_Toc139810894"/>
          <w:r>
            <w:t xml:space="preserve">Figure </w:t>
          </w:r>
          <w:fldSimple w:instr=" SEQ Figure \* ARABIC ">
            <w:r>
              <w:rPr>
                <w:noProof/>
              </w:rPr>
              <w:t>17</w:t>
            </w:r>
          </w:fldSimple>
          <w:r>
            <w:t xml:space="preserve"> - ladder logic 7</w:t>
          </w:r>
          <w:bookmarkEnd w:id="73"/>
        </w:p>
        <w:p w14:paraId="7A923314" w14:textId="77777777" w:rsidR="00B559D9" w:rsidRDefault="00F32372" w:rsidP="00B559D9">
          <w:pPr>
            <w:keepNext/>
          </w:pPr>
          <w:r w:rsidRPr="00F32372">
            <w:rPr>
              <w:noProof/>
            </w:rPr>
            <w:drawing>
              <wp:inline distT="0" distB="0" distL="0" distR="0" wp14:anchorId="05DC543D" wp14:editId="072721E1">
                <wp:extent cx="5731510" cy="1146175"/>
                <wp:effectExtent l="0" t="0" r="2540" b="0"/>
                <wp:docPr id="1949021135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021135" name="Picture 1" descr="A screenshot of a computer&#10;&#10;Description automatically generated"/>
                        <pic:cNvPicPr/>
                      </pic:nvPicPr>
                      <pic:blipFill>
                        <a:blip r:embed="rId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146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6076A29" w14:textId="4E1C4F92" w:rsidR="00F32372" w:rsidRDefault="00B559D9" w:rsidP="00B559D9">
          <w:pPr>
            <w:pStyle w:val="Caption"/>
          </w:pPr>
          <w:bookmarkStart w:id="74" w:name="_Toc139810895"/>
          <w:r>
            <w:t xml:space="preserve">Figure </w:t>
          </w:r>
          <w:fldSimple w:instr=" SEQ Figure \* ARABIC ">
            <w:r>
              <w:rPr>
                <w:noProof/>
              </w:rPr>
              <w:t>18</w:t>
            </w:r>
          </w:fldSimple>
          <w:r>
            <w:t xml:space="preserve"> - Ladder logic 8</w:t>
          </w:r>
          <w:bookmarkEnd w:id="74"/>
        </w:p>
        <w:p w14:paraId="76379590" w14:textId="77777777" w:rsidR="00B559D9" w:rsidRDefault="003F0394" w:rsidP="00B559D9">
          <w:pPr>
            <w:keepNext/>
          </w:pPr>
          <w:r w:rsidRPr="003F0394">
            <w:rPr>
              <w:noProof/>
            </w:rPr>
            <w:drawing>
              <wp:inline distT="0" distB="0" distL="0" distR="0" wp14:anchorId="7A58436D" wp14:editId="6D17C769">
                <wp:extent cx="5731510" cy="1765935"/>
                <wp:effectExtent l="0" t="0" r="2540" b="5715"/>
                <wp:docPr id="355413553" name="Picture 1" descr="A diagram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5413553" name="Picture 1" descr="A diagram of a company&#10;&#10;Description automatically generated"/>
                        <pic:cNvPicPr/>
                      </pic:nvPicPr>
                      <pic:blipFill>
                        <a:blip r:embed="rId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765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D71A6FA" w14:textId="65370CB3" w:rsidR="00B559D9" w:rsidRDefault="00B559D9" w:rsidP="00B559D9">
          <w:pPr>
            <w:pStyle w:val="Caption"/>
          </w:pPr>
          <w:bookmarkStart w:id="75" w:name="_Toc139810896"/>
          <w:r>
            <w:t xml:space="preserve">Figure </w:t>
          </w:r>
          <w:fldSimple w:instr=" SEQ Figure \* ARABIC ">
            <w:r>
              <w:rPr>
                <w:noProof/>
              </w:rPr>
              <w:t>19</w:t>
            </w:r>
          </w:fldSimple>
          <w:r>
            <w:t xml:space="preserve"> - ladder logic 9</w:t>
          </w:r>
          <w:bookmarkEnd w:id="75"/>
        </w:p>
        <w:p w14:paraId="1B7811A3" w14:textId="43823BA9" w:rsidR="00917F27" w:rsidRPr="00917F27" w:rsidRDefault="00F32372" w:rsidP="00917F27">
          <w:r>
            <w:t xml:space="preserve"> </w:t>
          </w:r>
        </w:p>
        <w:p w14:paraId="3DFA9F46" w14:textId="77777777" w:rsidR="00C33F5D" w:rsidRDefault="00C33F5D" w:rsidP="00496550"/>
        <w:p w14:paraId="177A94EC" w14:textId="77777777" w:rsidR="00496550" w:rsidRDefault="00496550" w:rsidP="00B02F41">
          <w:pPr>
            <w:pStyle w:val="Heading2"/>
          </w:pPr>
        </w:p>
        <w:p w14:paraId="3F671C63" w14:textId="77777777" w:rsidR="00B559D9" w:rsidRDefault="00B559D9" w:rsidP="00B559D9"/>
        <w:p w14:paraId="5BE67EBB" w14:textId="77777777" w:rsidR="00B559D9" w:rsidRDefault="00B559D9" w:rsidP="00B559D9"/>
        <w:p w14:paraId="4D544C27" w14:textId="77777777" w:rsidR="00B559D9" w:rsidRDefault="00B559D9" w:rsidP="00B559D9"/>
        <w:p w14:paraId="7964C31C" w14:textId="77777777" w:rsidR="00B559D9" w:rsidRDefault="00B559D9" w:rsidP="00B559D9"/>
        <w:p w14:paraId="51C26CB2" w14:textId="77777777" w:rsidR="00B559D9" w:rsidRDefault="00B559D9" w:rsidP="00B559D9"/>
        <w:p w14:paraId="43396135" w14:textId="77777777" w:rsidR="00B559D9" w:rsidRDefault="00B559D9" w:rsidP="00B559D9"/>
        <w:p w14:paraId="548A1582" w14:textId="77777777" w:rsidR="00B559D9" w:rsidRDefault="00B559D9" w:rsidP="00B559D9"/>
        <w:p w14:paraId="676E4290" w14:textId="77777777" w:rsidR="00B559D9" w:rsidRDefault="00B559D9" w:rsidP="00B559D9"/>
        <w:p w14:paraId="5DAFB49E" w14:textId="77777777" w:rsidR="00B559D9" w:rsidRPr="00B559D9" w:rsidRDefault="00B559D9" w:rsidP="00B559D9"/>
        <w:p w14:paraId="4333831F" w14:textId="6607878A" w:rsidR="00AA2A91" w:rsidRDefault="00B02F41" w:rsidP="00B02F41">
          <w:pPr>
            <w:pStyle w:val="Heading2"/>
          </w:pPr>
          <w:bookmarkStart w:id="76" w:name="_Toc139810916"/>
          <w:r>
            <w:lastRenderedPageBreak/>
            <w:t xml:space="preserve">Task 4 </w:t>
          </w:r>
          <w:r w:rsidR="00AA1DA8">
            <w:t xml:space="preserve">and 5 </w:t>
          </w:r>
          <w:r>
            <w:t>– HMI Device</w:t>
          </w:r>
          <w:bookmarkEnd w:id="76"/>
          <w:r>
            <w:t xml:space="preserve"> </w:t>
          </w:r>
        </w:p>
        <w:p w14:paraId="115EED83" w14:textId="77777777" w:rsidR="00B02F41" w:rsidRDefault="00B02F41" w:rsidP="00B02F41"/>
        <w:p w14:paraId="4665319C" w14:textId="3A610A43" w:rsidR="00DF2EC4" w:rsidRDefault="00B02F41" w:rsidP="00B02F41">
          <w:proofErr w:type="gramStart"/>
          <w:r>
            <w:t>A</w:t>
          </w:r>
          <w:proofErr w:type="gramEnd"/>
          <w:r>
            <w:t xml:space="preserve"> HMI device </w:t>
          </w:r>
          <w:r w:rsidR="00DF2EC4">
            <w:t>(Human</w:t>
          </w:r>
          <w:r w:rsidR="002520A1">
            <w:t xml:space="preserve"> machine </w:t>
          </w:r>
          <w:r w:rsidR="00997FFD">
            <w:t>interface)</w:t>
          </w:r>
          <w:r w:rsidR="002520A1">
            <w:t xml:space="preserve"> is usual mounted on the out side of a control panel or near to where the operator is working. This can provide the </w:t>
          </w:r>
          <w:r w:rsidR="00D3042C">
            <w:t>user with basic instructions to follow, product count or assist in fault finding</w:t>
          </w:r>
          <w:r w:rsidR="001633BF">
            <w:t xml:space="preserve"> is alarms / error messages are programmed into the device. </w:t>
          </w:r>
          <w:sdt>
            <w:sdtPr>
              <w:id w:val="-145743414"/>
              <w:citation/>
            </w:sdtPr>
            <w:sdtContent>
              <w:r w:rsidR="00DF2EC4">
                <w:fldChar w:fldCharType="begin"/>
              </w:r>
              <w:r w:rsidR="00DF2EC4">
                <w:instrText xml:space="preserve"> CITATION ave23 \l 2057 </w:instrText>
              </w:r>
              <w:r w:rsidR="00DF2EC4">
                <w:fldChar w:fldCharType="separate"/>
              </w:r>
              <w:r w:rsidR="00DF2EC4" w:rsidRPr="00DF2EC4">
                <w:rPr>
                  <w:noProof/>
                </w:rPr>
                <w:t>[6]</w:t>
              </w:r>
              <w:r w:rsidR="00DF2EC4">
                <w:fldChar w:fldCharType="end"/>
              </w:r>
            </w:sdtContent>
          </w:sdt>
        </w:p>
        <w:p w14:paraId="446850C3" w14:textId="1643F634" w:rsidR="00DF2EC4" w:rsidRDefault="00997FFD" w:rsidP="00B02F41">
          <w:r>
            <w:t xml:space="preserve">Within Siemens TIA </w:t>
          </w:r>
          <w:r w:rsidR="004E57CC">
            <w:t>the</w:t>
          </w:r>
          <w:r>
            <w:t xml:space="preserve"> </w:t>
          </w:r>
          <w:r w:rsidR="004E57CC">
            <w:t xml:space="preserve">HMI can be created and simulated so ensure it is functioning correctly, this can have multiple screen interface which </w:t>
          </w:r>
          <w:r w:rsidR="00BC0EB7">
            <w:t>user can</w:t>
          </w:r>
          <w:r w:rsidR="00DC358C">
            <w:t xml:space="preserve"> navigate through. </w:t>
          </w:r>
        </w:p>
        <w:p w14:paraId="6840066E" w14:textId="00E818D7" w:rsidR="00BC0EB7" w:rsidRDefault="00BC0EB7" w:rsidP="00B02F41">
          <w:r>
            <w:t xml:space="preserve">Main screen which the operator can use to start / stop </w:t>
          </w:r>
          <w:r w:rsidR="00C329EE">
            <w:t xml:space="preserve">and look at the count of the products. </w:t>
          </w:r>
          <w:r w:rsidR="00C329EE">
            <w:fldChar w:fldCharType="begin"/>
          </w:r>
          <w:r w:rsidR="00C329EE">
            <w:instrText xml:space="preserve"> REF _Ref139810232 \h </w:instrText>
          </w:r>
          <w:r w:rsidR="00C329EE">
            <w:fldChar w:fldCharType="separate"/>
          </w:r>
          <w:r w:rsidR="00C329EE">
            <w:t xml:space="preserve">Figure </w:t>
          </w:r>
          <w:r w:rsidR="00C329EE">
            <w:rPr>
              <w:noProof/>
            </w:rPr>
            <w:t>10</w:t>
          </w:r>
          <w:r w:rsidR="00C329EE">
            <w:t xml:space="preserve"> - HMI main screen</w:t>
          </w:r>
          <w:r w:rsidR="00C329EE">
            <w:fldChar w:fldCharType="end"/>
          </w:r>
        </w:p>
        <w:p w14:paraId="15577EDD" w14:textId="77777777" w:rsidR="00C329EE" w:rsidRDefault="00BC0EB7" w:rsidP="00C329EE">
          <w:pPr>
            <w:keepNext/>
            <w:jc w:val="center"/>
          </w:pPr>
          <w:r w:rsidRPr="00BC0EB7">
            <w:rPr>
              <w:noProof/>
            </w:rPr>
            <w:drawing>
              <wp:inline distT="0" distB="0" distL="0" distR="0" wp14:anchorId="74D79156" wp14:editId="64655BB5">
                <wp:extent cx="3118442" cy="2176239"/>
                <wp:effectExtent l="0" t="0" r="6350" b="0"/>
                <wp:docPr id="2096935890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6935890" name="Picture 1" descr="A screenshot of a computer&#10;&#10;Description automatically generated"/>
                        <pic:cNvPicPr/>
                      </pic:nvPicPr>
                      <pic:blipFill>
                        <a:blip r:embed="rId3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0215" cy="2184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6D0E24" w14:textId="0307DF42" w:rsidR="00DC358C" w:rsidRDefault="00C329EE" w:rsidP="00C329EE">
          <w:pPr>
            <w:pStyle w:val="Caption"/>
            <w:jc w:val="center"/>
          </w:pPr>
          <w:bookmarkStart w:id="77" w:name="_Ref139810232"/>
          <w:bookmarkStart w:id="78" w:name="_Toc139810582"/>
          <w:bookmarkStart w:id="79" w:name="_Toc139810897"/>
          <w:r>
            <w:t xml:space="preserve">Figure </w:t>
          </w:r>
          <w:fldSimple w:instr=" SEQ Figure \* ARABIC ">
            <w:r w:rsidR="00B559D9">
              <w:rPr>
                <w:noProof/>
              </w:rPr>
              <w:t>20</w:t>
            </w:r>
          </w:fldSimple>
          <w:r>
            <w:t xml:space="preserve"> - HMI main screen</w:t>
          </w:r>
          <w:bookmarkEnd w:id="77"/>
          <w:bookmarkEnd w:id="78"/>
          <w:bookmarkEnd w:id="79"/>
        </w:p>
        <w:p w14:paraId="58FF6124" w14:textId="77777777" w:rsidR="00255E0B" w:rsidRDefault="00255E0B" w:rsidP="00EF34A5"/>
        <w:p w14:paraId="7052B5F9" w14:textId="77777777" w:rsidR="00255E0B" w:rsidRDefault="00255E0B" w:rsidP="00EF34A5"/>
        <w:p w14:paraId="75FA5283" w14:textId="3BEBCE66" w:rsidR="00EF34A5" w:rsidRPr="00EF34A5" w:rsidRDefault="00EF34A5" w:rsidP="00EF34A5">
          <w:r>
            <w:t>Alarm s</w:t>
          </w:r>
          <w:r w:rsidR="00255E0B">
            <w:t xml:space="preserve">creen which will tell the user what warning has been activated against what alarm. </w:t>
          </w:r>
          <w:r w:rsidR="00255E0B">
            <w:fldChar w:fldCharType="begin"/>
          </w:r>
          <w:r w:rsidR="00255E0B">
            <w:instrText xml:space="preserve"> REF _Ref139810343 \h </w:instrText>
          </w:r>
          <w:r w:rsidR="00255E0B">
            <w:fldChar w:fldCharType="separate"/>
          </w:r>
          <w:r w:rsidR="00255E0B">
            <w:t xml:space="preserve">Figure </w:t>
          </w:r>
          <w:r w:rsidR="00255E0B">
            <w:rPr>
              <w:noProof/>
            </w:rPr>
            <w:t>11</w:t>
          </w:r>
          <w:r w:rsidR="00255E0B">
            <w:t xml:space="preserve"> - Alarm Screen</w:t>
          </w:r>
          <w:r w:rsidR="00255E0B">
            <w:fldChar w:fldCharType="end"/>
          </w:r>
        </w:p>
        <w:p w14:paraId="2D5EE62F" w14:textId="77777777" w:rsidR="00255E0B" w:rsidRDefault="00EF34A5" w:rsidP="00255E0B">
          <w:pPr>
            <w:keepNext/>
            <w:jc w:val="center"/>
          </w:pPr>
          <w:r w:rsidRPr="00EF34A5">
            <w:rPr>
              <w:noProof/>
            </w:rPr>
            <w:drawing>
              <wp:inline distT="0" distB="0" distL="0" distR="0" wp14:anchorId="22010AE7" wp14:editId="1B23F617">
                <wp:extent cx="3452437" cy="2379144"/>
                <wp:effectExtent l="0" t="0" r="0" b="2540"/>
                <wp:docPr id="8265354" name="Picture 1" descr="A screen 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65354" name="Picture 1" descr="A screen shot of a computer&#10;&#10;Description automatically generated"/>
                        <pic:cNvPicPr/>
                      </pic:nvPicPr>
                      <pic:blipFill>
                        <a:blip r:embed="rId3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58015" cy="23829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C1B1923" w14:textId="50C59012" w:rsidR="00BC0EB7" w:rsidRDefault="00255E0B" w:rsidP="00255E0B">
          <w:pPr>
            <w:pStyle w:val="Caption"/>
            <w:jc w:val="center"/>
          </w:pPr>
          <w:bookmarkStart w:id="80" w:name="_Ref139810343"/>
          <w:bookmarkStart w:id="81" w:name="_Toc139810583"/>
          <w:bookmarkStart w:id="82" w:name="_Toc139810898"/>
          <w:r>
            <w:t xml:space="preserve">Figure </w:t>
          </w:r>
          <w:fldSimple w:instr=" SEQ Figure \* ARABIC ">
            <w:r w:rsidR="00B559D9">
              <w:rPr>
                <w:noProof/>
              </w:rPr>
              <w:t>21</w:t>
            </w:r>
          </w:fldSimple>
          <w:r>
            <w:t xml:space="preserve"> - Alarm Screen</w:t>
          </w:r>
          <w:bookmarkEnd w:id="80"/>
          <w:bookmarkEnd w:id="81"/>
          <w:bookmarkEnd w:id="82"/>
        </w:p>
        <w:p w14:paraId="44157A40" w14:textId="77777777" w:rsidR="00AA2A91" w:rsidRDefault="00AA2A91" w:rsidP="00AA2A91"/>
        <w:p w14:paraId="06FFD227" w14:textId="77777777" w:rsidR="00AA2A91" w:rsidRDefault="00AA2A91" w:rsidP="00AA2A91"/>
        <w:p w14:paraId="1F2DE109" w14:textId="77777777" w:rsidR="00AA2A91" w:rsidRDefault="00AA2A91" w:rsidP="00AA2A91"/>
        <w:p w14:paraId="2E15FBFA" w14:textId="77777777" w:rsidR="00AA2A91" w:rsidRDefault="00AA2A91" w:rsidP="00AA2A91"/>
        <w:bookmarkStart w:id="83" w:name="_Toc139810917" w:displacedByCustomXml="next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1276530597"/>
            <w:docPartObj>
              <w:docPartGallery w:val="Bibliographies"/>
              <w:docPartUnique/>
            </w:docPartObj>
          </w:sdtPr>
          <w:sdtEndPr>
            <w:rPr>
              <w:b/>
              <w:bCs/>
            </w:rPr>
          </w:sdtEndPr>
          <w:sdtContent>
            <w:p w14:paraId="435BDF73" w14:textId="3711197D" w:rsidR="00A77A9F" w:rsidRDefault="00A77A9F">
              <w:pPr>
                <w:pStyle w:val="Heading1"/>
              </w:pPr>
              <w:r>
                <w:t>Works Cited</w:t>
              </w:r>
              <w:bookmarkEnd w:id="83"/>
            </w:p>
            <w:p w14:paraId="37277F5D" w14:textId="77777777" w:rsidR="00A77A9F" w:rsidRDefault="00A77A9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12"/>
                <w:gridCol w:w="8814"/>
              </w:tblGrid>
              <w:tr w:rsidR="00A77A9F" w14:paraId="664A6241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8704C3" w14:textId="57998245" w:rsidR="00A77A9F" w:rsidRDefault="00A77A9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CEA2DA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Muthukrishnan, “www.electrical4u.com,” electrical4u, 11 4 2021. [Online]. Available: https://www.electrical4u.com/programmable-logic-controllers/. [Accessed 2 7 2023].</w:t>
                    </w:r>
                  </w:p>
                </w:tc>
              </w:tr>
              <w:tr w:rsidR="00A77A9F" w14:paraId="3E1C977F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A84861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ED993E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UK.RS-Online, “https://uk.rs-online.com/,” uk.rs-online, 2 7 2023. [Online]. Available: https://uk.rs-online.com/web/content/discovery/ideas-and-advice/plcs-programmable-logic-controllers-guide. [Accessed 2 7 2023].</w:t>
                    </w:r>
                  </w:p>
                </w:tc>
              </w:tr>
              <w:tr w:rsidR="00A77A9F" w14:paraId="4E76E6C4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ECB0E9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4BC950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deltaelectronicsindia, “https://deltaelectronicsindia.com,” deltaelectronicsindia, 15 2 2020. [Online]. Available: https://deltaelectronicsindia.com/faq-items/what-are-the-advantages-of-plc/#:~:text=Flexible%20in%20Nature%3A%20One%20model,the%20PLC%20based%20control%20panels.. [Accessed 2 7 2023].</w:t>
                    </w:r>
                  </w:p>
                </w:tc>
              </w:tr>
              <w:tr w:rsidR="00A77A9F" w14:paraId="2BEA6C84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7FCBD6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BBBA64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ASQ Quality Press, “asq.org,” ASQ Quality Press, 2 7 2023. [Online]. Available: https://asq.org/quality-resources/flowchart. [Accessed 2 7 2023].</w:t>
                    </w:r>
                  </w:p>
                </w:tc>
              </w:tr>
              <w:tr w:rsidR="00A77A9F" w14:paraId="71DE0833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51C3CA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D1134B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ladder-logic, “https://ladderlogicworld.com,” ladder-logic, 2 7 2023. [Online]. Available: https://ladderlogicworld.com/ladder-logic-basics/#:~:text=Ladder%20logic%20is%20the%20most,to%20ladder%20logic%20relatively%20easy.. [Accessed 2 7 2023].</w:t>
                    </w:r>
                  </w:p>
                </w:tc>
              </w:tr>
              <w:tr w:rsidR="00A77A9F" w14:paraId="0BF46122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ED725A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48E134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aveva, “https://www.aveva.com,” aveva, 2 7 2023. [Online]. Available: https://www.aveva.com/en/solutions/operations/hmi/#:~:text=Human%20Machine%20Interface%2C%20often%20known,complex%20data%20into%20useful%20information.. [Accessed 2 7 2023].</w:t>
                    </w:r>
                  </w:p>
                </w:tc>
              </w:tr>
              <w:tr w:rsidR="00A77A9F" w14:paraId="350BBAA2" w14:textId="77777777">
                <w:trPr>
                  <w:divId w:val="1851012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3F15A4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2E0893" w14:textId="77777777" w:rsidR="00A77A9F" w:rsidRDefault="00A77A9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Terry, “https://www.isixsigma.com/new-to-six-sigma/dmaic/what-dmaic/,” 1 5 2022. [Online]. Available: https://www.isixsigma.com/new-to-six-sigma/dmaic/what-dmaic/.</w:t>
                    </w:r>
                  </w:p>
                </w:tc>
              </w:tr>
            </w:tbl>
            <w:p w14:paraId="1E039A6B" w14:textId="77777777" w:rsidR="00A77A9F" w:rsidRDefault="00A77A9F">
              <w:pPr>
                <w:divId w:val="185101232"/>
                <w:rPr>
                  <w:rFonts w:eastAsia="Times New Roman"/>
                  <w:noProof/>
                </w:rPr>
              </w:pPr>
            </w:p>
            <w:p w14:paraId="36981984" w14:textId="21E3B12F" w:rsidR="00A77A9F" w:rsidRDefault="00A77A9F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1E777AC4" w14:textId="77777777" w:rsidR="004A11F6" w:rsidRPr="007D1947" w:rsidRDefault="004A11F6" w:rsidP="007D1947"/>
        <w:p w14:paraId="68AD686C" w14:textId="77777777" w:rsidR="00CA09F3" w:rsidRDefault="00000000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F9DEE" w14:textId="77777777" w:rsidR="00BA7903" w:rsidRDefault="00BA7903" w:rsidP="00EE22D7">
      <w:pPr>
        <w:spacing w:after="0" w:line="240" w:lineRule="auto"/>
      </w:pPr>
      <w:r>
        <w:separator/>
      </w:r>
    </w:p>
  </w:endnote>
  <w:endnote w:type="continuationSeparator" w:id="0">
    <w:p w14:paraId="5F7EFB4C" w14:textId="77777777" w:rsidR="00BA7903" w:rsidRDefault="00BA7903" w:rsidP="00EE2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DCD36" w14:textId="77777777" w:rsidR="00BA7903" w:rsidRDefault="00BA7903" w:rsidP="00EE22D7">
      <w:pPr>
        <w:spacing w:after="0" w:line="240" w:lineRule="auto"/>
      </w:pPr>
      <w:r>
        <w:separator/>
      </w:r>
    </w:p>
  </w:footnote>
  <w:footnote w:type="continuationSeparator" w:id="0">
    <w:p w14:paraId="365EECBB" w14:textId="77777777" w:rsidR="00BA7903" w:rsidRDefault="00BA7903" w:rsidP="00EE2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217A4"/>
    <w:multiLevelType w:val="hybridMultilevel"/>
    <w:tmpl w:val="06D42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17532"/>
    <w:multiLevelType w:val="hybridMultilevel"/>
    <w:tmpl w:val="B70CC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319285">
    <w:abstractNumId w:val="1"/>
  </w:num>
  <w:num w:numId="2" w16cid:durableId="2016954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64B0"/>
    <w:rsid w:val="000232C6"/>
    <w:rsid w:val="00027646"/>
    <w:rsid w:val="00031215"/>
    <w:rsid w:val="00033715"/>
    <w:rsid w:val="00044DA5"/>
    <w:rsid w:val="000473EF"/>
    <w:rsid w:val="00050FAB"/>
    <w:rsid w:val="00064DDA"/>
    <w:rsid w:val="000670F9"/>
    <w:rsid w:val="00071B83"/>
    <w:rsid w:val="0007367D"/>
    <w:rsid w:val="0008057D"/>
    <w:rsid w:val="000840A8"/>
    <w:rsid w:val="00086E29"/>
    <w:rsid w:val="00097AEC"/>
    <w:rsid w:val="000A60F5"/>
    <w:rsid w:val="000A6575"/>
    <w:rsid w:val="000C75A6"/>
    <w:rsid w:val="000D319A"/>
    <w:rsid w:val="000D35FE"/>
    <w:rsid w:val="000D3730"/>
    <w:rsid w:val="000D4A8B"/>
    <w:rsid w:val="00107936"/>
    <w:rsid w:val="00110F4D"/>
    <w:rsid w:val="001137DB"/>
    <w:rsid w:val="00113CA6"/>
    <w:rsid w:val="00115B96"/>
    <w:rsid w:val="00140E2F"/>
    <w:rsid w:val="001469F0"/>
    <w:rsid w:val="00151F69"/>
    <w:rsid w:val="00157BCF"/>
    <w:rsid w:val="001633BF"/>
    <w:rsid w:val="001645F0"/>
    <w:rsid w:val="00170A2A"/>
    <w:rsid w:val="00183B73"/>
    <w:rsid w:val="0018494F"/>
    <w:rsid w:val="00184EB8"/>
    <w:rsid w:val="00186E80"/>
    <w:rsid w:val="00187D77"/>
    <w:rsid w:val="00195E12"/>
    <w:rsid w:val="001A0292"/>
    <w:rsid w:val="001B2B0F"/>
    <w:rsid w:val="001C0DDD"/>
    <w:rsid w:val="001C2875"/>
    <w:rsid w:val="001C2CB0"/>
    <w:rsid w:val="001C3433"/>
    <w:rsid w:val="001D0A95"/>
    <w:rsid w:val="001D6639"/>
    <w:rsid w:val="001D71E1"/>
    <w:rsid w:val="001F67E3"/>
    <w:rsid w:val="00200066"/>
    <w:rsid w:val="00201673"/>
    <w:rsid w:val="002020E3"/>
    <w:rsid w:val="002021D3"/>
    <w:rsid w:val="002023E6"/>
    <w:rsid w:val="002274D1"/>
    <w:rsid w:val="00227FB4"/>
    <w:rsid w:val="0023467B"/>
    <w:rsid w:val="00240E1A"/>
    <w:rsid w:val="002520A1"/>
    <w:rsid w:val="00255E0B"/>
    <w:rsid w:val="002607CD"/>
    <w:rsid w:val="00261FDA"/>
    <w:rsid w:val="00261FE7"/>
    <w:rsid w:val="00263471"/>
    <w:rsid w:val="002678A7"/>
    <w:rsid w:val="00277DD5"/>
    <w:rsid w:val="00286A8A"/>
    <w:rsid w:val="0028786D"/>
    <w:rsid w:val="00292977"/>
    <w:rsid w:val="002954E5"/>
    <w:rsid w:val="002A5BD0"/>
    <w:rsid w:val="002B0CC2"/>
    <w:rsid w:val="002B7A8D"/>
    <w:rsid w:val="002C1299"/>
    <w:rsid w:val="002C1F3D"/>
    <w:rsid w:val="002C3350"/>
    <w:rsid w:val="002C5750"/>
    <w:rsid w:val="002D3B7C"/>
    <w:rsid w:val="002E0DFD"/>
    <w:rsid w:val="00300A17"/>
    <w:rsid w:val="00300CFD"/>
    <w:rsid w:val="00305E2B"/>
    <w:rsid w:val="00313A9D"/>
    <w:rsid w:val="00315F97"/>
    <w:rsid w:val="00317FBD"/>
    <w:rsid w:val="00324CCD"/>
    <w:rsid w:val="00324D7A"/>
    <w:rsid w:val="00335ED2"/>
    <w:rsid w:val="00346000"/>
    <w:rsid w:val="00351BAE"/>
    <w:rsid w:val="003555F8"/>
    <w:rsid w:val="003569DB"/>
    <w:rsid w:val="00371817"/>
    <w:rsid w:val="003801C8"/>
    <w:rsid w:val="00394038"/>
    <w:rsid w:val="003962C2"/>
    <w:rsid w:val="003A0103"/>
    <w:rsid w:val="003A2A98"/>
    <w:rsid w:val="003A32D4"/>
    <w:rsid w:val="003A3C43"/>
    <w:rsid w:val="003A5F43"/>
    <w:rsid w:val="003A65DC"/>
    <w:rsid w:val="003B4762"/>
    <w:rsid w:val="003B5F2B"/>
    <w:rsid w:val="003C3502"/>
    <w:rsid w:val="003D17D0"/>
    <w:rsid w:val="003D3312"/>
    <w:rsid w:val="003D488B"/>
    <w:rsid w:val="003D6E39"/>
    <w:rsid w:val="003E5232"/>
    <w:rsid w:val="003E5615"/>
    <w:rsid w:val="003E7215"/>
    <w:rsid w:val="003F0394"/>
    <w:rsid w:val="0040015F"/>
    <w:rsid w:val="00413666"/>
    <w:rsid w:val="00414887"/>
    <w:rsid w:val="00430354"/>
    <w:rsid w:val="00432DB8"/>
    <w:rsid w:val="0043730A"/>
    <w:rsid w:val="00442AF1"/>
    <w:rsid w:val="0045476E"/>
    <w:rsid w:val="00456F5D"/>
    <w:rsid w:val="0046469E"/>
    <w:rsid w:val="00464A30"/>
    <w:rsid w:val="004713CD"/>
    <w:rsid w:val="00471C7B"/>
    <w:rsid w:val="004723FA"/>
    <w:rsid w:val="0047330D"/>
    <w:rsid w:val="004752AB"/>
    <w:rsid w:val="00475C3D"/>
    <w:rsid w:val="00477B98"/>
    <w:rsid w:val="00480872"/>
    <w:rsid w:val="004818DB"/>
    <w:rsid w:val="00482206"/>
    <w:rsid w:val="00484394"/>
    <w:rsid w:val="004959C8"/>
    <w:rsid w:val="00496550"/>
    <w:rsid w:val="004A11F6"/>
    <w:rsid w:val="004B4055"/>
    <w:rsid w:val="004B62A1"/>
    <w:rsid w:val="004D519C"/>
    <w:rsid w:val="004D6F86"/>
    <w:rsid w:val="004D7C7F"/>
    <w:rsid w:val="004E57CC"/>
    <w:rsid w:val="004F40A0"/>
    <w:rsid w:val="004F56C8"/>
    <w:rsid w:val="004F5861"/>
    <w:rsid w:val="004F6FD8"/>
    <w:rsid w:val="004F7504"/>
    <w:rsid w:val="005014C5"/>
    <w:rsid w:val="0051328B"/>
    <w:rsid w:val="00513752"/>
    <w:rsid w:val="005219A0"/>
    <w:rsid w:val="00522CBA"/>
    <w:rsid w:val="00523FBE"/>
    <w:rsid w:val="00542050"/>
    <w:rsid w:val="00544AD5"/>
    <w:rsid w:val="0054525C"/>
    <w:rsid w:val="00550124"/>
    <w:rsid w:val="00555B40"/>
    <w:rsid w:val="0057499E"/>
    <w:rsid w:val="00576831"/>
    <w:rsid w:val="0058248E"/>
    <w:rsid w:val="00585C52"/>
    <w:rsid w:val="0058707E"/>
    <w:rsid w:val="0059058A"/>
    <w:rsid w:val="005914E0"/>
    <w:rsid w:val="00597E60"/>
    <w:rsid w:val="005A6238"/>
    <w:rsid w:val="005B6AC4"/>
    <w:rsid w:val="005C269A"/>
    <w:rsid w:val="005C3D28"/>
    <w:rsid w:val="005C451E"/>
    <w:rsid w:val="005D07D1"/>
    <w:rsid w:val="005D1168"/>
    <w:rsid w:val="005D1B30"/>
    <w:rsid w:val="005E0F70"/>
    <w:rsid w:val="005E3407"/>
    <w:rsid w:val="005F1E0D"/>
    <w:rsid w:val="00604BE7"/>
    <w:rsid w:val="006064B0"/>
    <w:rsid w:val="006141A8"/>
    <w:rsid w:val="006173D6"/>
    <w:rsid w:val="00621A10"/>
    <w:rsid w:val="00622660"/>
    <w:rsid w:val="006245C5"/>
    <w:rsid w:val="006261A8"/>
    <w:rsid w:val="0063396F"/>
    <w:rsid w:val="00641D40"/>
    <w:rsid w:val="0065050A"/>
    <w:rsid w:val="0067009A"/>
    <w:rsid w:val="00672256"/>
    <w:rsid w:val="00686343"/>
    <w:rsid w:val="006865E4"/>
    <w:rsid w:val="006928E1"/>
    <w:rsid w:val="00693E27"/>
    <w:rsid w:val="006A7292"/>
    <w:rsid w:val="006B3598"/>
    <w:rsid w:val="006C0B4B"/>
    <w:rsid w:val="006C0F35"/>
    <w:rsid w:val="006C210B"/>
    <w:rsid w:val="006C6090"/>
    <w:rsid w:val="006D2349"/>
    <w:rsid w:val="006D3706"/>
    <w:rsid w:val="006D5F9C"/>
    <w:rsid w:val="006D69FA"/>
    <w:rsid w:val="006F39F5"/>
    <w:rsid w:val="006F4028"/>
    <w:rsid w:val="006F532A"/>
    <w:rsid w:val="006F5F08"/>
    <w:rsid w:val="006F7509"/>
    <w:rsid w:val="007014B6"/>
    <w:rsid w:val="00703E63"/>
    <w:rsid w:val="00717C78"/>
    <w:rsid w:val="00720F82"/>
    <w:rsid w:val="00731474"/>
    <w:rsid w:val="00732919"/>
    <w:rsid w:val="00746C7F"/>
    <w:rsid w:val="007553AF"/>
    <w:rsid w:val="00760372"/>
    <w:rsid w:val="007651E7"/>
    <w:rsid w:val="00767DC9"/>
    <w:rsid w:val="00773DB4"/>
    <w:rsid w:val="00781051"/>
    <w:rsid w:val="007957CA"/>
    <w:rsid w:val="007A11C8"/>
    <w:rsid w:val="007A7CBB"/>
    <w:rsid w:val="007B1804"/>
    <w:rsid w:val="007B1E8A"/>
    <w:rsid w:val="007B5208"/>
    <w:rsid w:val="007C4B8C"/>
    <w:rsid w:val="007C717A"/>
    <w:rsid w:val="007D1947"/>
    <w:rsid w:val="007D5599"/>
    <w:rsid w:val="007E08D9"/>
    <w:rsid w:val="007F02ED"/>
    <w:rsid w:val="007F03B7"/>
    <w:rsid w:val="007F5BCF"/>
    <w:rsid w:val="00804516"/>
    <w:rsid w:val="00815821"/>
    <w:rsid w:val="008271A8"/>
    <w:rsid w:val="00833A92"/>
    <w:rsid w:val="008352AE"/>
    <w:rsid w:val="008357A7"/>
    <w:rsid w:val="00853885"/>
    <w:rsid w:val="00861A18"/>
    <w:rsid w:val="00863DB7"/>
    <w:rsid w:val="00873233"/>
    <w:rsid w:val="008742E1"/>
    <w:rsid w:val="0087643D"/>
    <w:rsid w:val="00876F77"/>
    <w:rsid w:val="00880194"/>
    <w:rsid w:val="00881D31"/>
    <w:rsid w:val="008826E4"/>
    <w:rsid w:val="008A2B2D"/>
    <w:rsid w:val="008A6C71"/>
    <w:rsid w:val="008C5960"/>
    <w:rsid w:val="008D4C45"/>
    <w:rsid w:val="008E5307"/>
    <w:rsid w:val="008E7CB9"/>
    <w:rsid w:val="008F188B"/>
    <w:rsid w:val="008F49EA"/>
    <w:rsid w:val="009012FB"/>
    <w:rsid w:val="00901FDF"/>
    <w:rsid w:val="00902124"/>
    <w:rsid w:val="009021D3"/>
    <w:rsid w:val="00917A73"/>
    <w:rsid w:val="00917F27"/>
    <w:rsid w:val="00921F52"/>
    <w:rsid w:val="00925FCB"/>
    <w:rsid w:val="00931739"/>
    <w:rsid w:val="00931CAA"/>
    <w:rsid w:val="00933696"/>
    <w:rsid w:val="00940AB1"/>
    <w:rsid w:val="00943642"/>
    <w:rsid w:val="00957912"/>
    <w:rsid w:val="00960996"/>
    <w:rsid w:val="00964AFE"/>
    <w:rsid w:val="00972EFF"/>
    <w:rsid w:val="009814FF"/>
    <w:rsid w:val="00986933"/>
    <w:rsid w:val="00995C25"/>
    <w:rsid w:val="00997FFD"/>
    <w:rsid w:val="009B40EC"/>
    <w:rsid w:val="009C5F17"/>
    <w:rsid w:val="009D0EFC"/>
    <w:rsid w:val="009D2233"/>
    <w:rsid w:val="009D3673"/>
    <w:rsid w:val="009F0291"/>
    <w:rsid w:val="009F1B0F"/>
    <w:rsid w:val="009F5267"/>
    <w:rsid w:val="00A00685"/>
    <w:rsid w:val="00A012A5"/>
    <w:rsid w:val="00A03A25"/>
    <w:rsid w:val="00A06451"/>
    <w:rsid w:val="00A069A2"/>
    <w:rsid w:val="00A1296D"/>
    <w:rsid w:val="00A12B58"/>
    <w:rsid w:val="00A17FD5"/>
    <w:rsid w:val="00A24844"/>
    <w:rsid w:val="00A24988"/>
    <w:rsid w:val="00A353A1"/>
    <w:rsid w:val="00A37237"/>
    <w:rsid w:val="00A4233F"/>
    <w:rsid w:val="00A42C8D"/>
    <w:rsid w:val="00A45ABB"/>
    <w:rsid w:val="00A4600D"/>
    <w:rsid w:val="00A507CE"/>
    <w:rsid w:val="00A51DF8"/>
    <w:rsid w:val="00A5225C"/>
    <w:rsid w:val="00A54D92"/>
    <w:rsid w:val="00A641CC"/>
    <w:rsid w:val="00A76398"/>
    <w:rsid w:val="00A77A9F"/>
    <w:rsid w:val="00A81D40"/>
    <w:rsid w:val="00A90C19"/>
    <w:rsid w:val="00A90C6B"/>
    <w:rsid w:val="00A95E70"/>
    <w:rsid w:val="00AA1DA8"/>
    <w:rsid w:val="00AA2A91"/>
    <w:rsid w:val="00AA398B"/>
    <w:rsid w:val="00AA6ED8"/>
    <w:rsid w:val="00AB6A79"/>
    <w:rsid w:val="00AC1826"/>
    <w:rsid w:val="00AC3704"/>
    <w:rsid w:val="00AC7E0C"/>
    <w:rsid w:val="00AD4CA1"/>
    <w:rsid w:val="00AE339A"/>
    <w:rsid w:val="00AE4213"/>
    <w:rsid w:val="00AF11A2"/>
    <w:rsid w:val="00AF2867"/>
    <w:rsid w:val="00AF3587"/>
    <w:rsid w:val="00AF57DE"/>
    <w:rsid w:val="00AF7322"/>
    <w:rsid w:val="00B02F41"/>
    <w:rsid w:val="00B03952"/>
    <w:rsid w:val="00B047FF"/>
    <w:rsid w:val="00B20B24"/>
    <w:rsid w:val="00B31849"/>
    <w:rsid w:val="00B3198A"/>
    <w:rsid w:val="00B4329B"/>
    <w:rsid w:val="00B443F3"/>
    <w:rsid w:val="00B559D9"/>
    <w:rsid w:val="00B66DC7"/>
    <w:rsid w:val="00B67474"/>
    <w:rsid w:val="00B703FB"/>
    <w:rsid w:val="00B8399F"/>
    <w:rsid w:val="00B9206E"/>
    <w:rsid w:val="00B963CC"/>
    <w:rsid w:val="00BA1AA0"/>
    <w:rsid w:val="00BA7903"/>
    <w:rsid w:val="00BB25C4"/>
    <w:rsid w:val="00BB30CB"/>
    <w:rsid w:val="00BB36D7"/>
    <w:rsid w:val="00BC0EB7"/>
    <w:rsid w:val="00BC48B7"/>
    <w:rsid w:val="00BC48D0"/>
    <w:rsid w:val="00BC54A6"/>
    <w:rsid w:val="00BD06B8"/>
    <w:rsid w:val="00BD1FDE"/>
    <w:rsid w:val="00BD25DB"/>
    <w:rsid w:val="00BE3B4D"/>
    <w:rsid w:val="00BE3EE0"/>
    <w:rsid w:val="00BE5FB0"/>
    <w:rsid w:val="00BE6BE3"/>
    <w:rsid w:val="00BE7CD5"/>
    <w:rsid w:val="00BF2812"/>
    <w:rsid w:val="00BF4CAF"/>
    <w:rsid w:val="00BF5DFF"/>
    <w:rsid w:val="00C0192F"/>
    <w:rsid w:val="00C0776D"/>
    <w:rsid w:val="00C13BB2"/>
    <w:rsid w:val="00C248EF"/>
    <w:rsid w:val="00C30081"/>
    <w:rsid w:val="00C329EE"/>
    <w:rsid w:val="00C33F5D"/>
    <w:rsid w:val="00C34265"/>
    <w:rsid w:val="00C35B31"/>
    <w:rsid w:val="00C458A4"/>
    <w:rsid w:val="00C50456"/>
    <w:rsid w:val="00C66C13"/>
    <w:rsid w:val="00C75528"/>
    <w:rsid w:val="00C77D97"/>
    <w:rsid w:val="00C82DE2"/>
    <w:rsid w:val="00C848B0"/>
    <w:rsid w:val="00C954D2"/>
    <w:rsid w:val="00CA09F3"/>
    <w:rsid w:val="00CA0A44"/>
    <w:rsid w:val="00CA430B"/>
    <w:rsid w:val="00CA620D"/>
    <w:rsid w:val="00CB7A36"/>
    <w:rsid w:val="00CC09E0"/>
    <w:rsid w:val="00CC18AC"/>
    <w:rsid w:val="00CC1F2A"/>
    <w:rsid w:val="00CD2B2C"/>
    <w:rsid w:val="00CD4578"/>
    <w:rsid w:val="00CD7749"/>
    <w:rsid w:val="00CE5085"/>
    <w:rsid w:val="00CE7F7E"/>
    <w:rsid w:val="00CF17B8"/>
    <w:rsid w:val="00CF3660"/>
    <w:rsid w:val="00CF37DB"/>
    <w:rsid w:val="00D0268D"/>
    <w:rsid w:val="00D11983"/>
    <w:rsid w:val="00D13A5D"/>
    <w:rsid w:val="00D1519D"/>
    <w:rsid w:val="00D15BA4"/>
    <w:rsid w:val="00D2146B"/>
    <w:rsid w:val="00D24A5B"/>
    <w:rsid w:val="00D24E49"/>
    <w:rsid w:val="00D27212"/>
    <w:rsid w:val="00D3042C"/>
    <w:rsid w:val="00D329DE"/>
    <w:rsid w:val="00D40A32"/>
    <w:rsid w:val="00D46EAE"/>
    <w:rsid w:val="00D6342C"/>
    <w:rsid w:val="00D66683"/>
    <w:rsid w:val="00D75462"/>
    <w:rsid w:val="00D854A5"/>
    <w:rsid w:val="00D90973"/>
    <w:rsid w:val="00D90ADC"/>
    <w:rsid w:val="00D91E4A"/>
    <w:rsid w:val="00D955EB"/>
    <w:rsid w:val="00D95F80"/>
    <w:rsid w:val="00DA01DD"/>
    <w:rsid w:val="00DA41DD"/>
    <w:rsid w:val="00DB0079"/>
    <w:rsid w:val="00DB2A04"/>
    <w:rsid w:val="00DB63F5"/>
    <w:rsid w:val="00DB7B52"/>
    <w:rsid w:val="00DC358C"/>
    <w:rsid w:val="00DD7000"/>
    <w:rsid w:val="00DE2D16"/>
    <w:rsid w:val="00DE59BA"/>
    <w:rsid w:val="00DE5BA1"/>
    <w:rsid w:val="00DF2EC4"/>
    <w:rsid w:val="00E00771"/>
    <w:rsid w:val="00E008C6"/>
    <w:rsid w:val="00E025CF"/>
    <w:rsid w:val="00E0777F"/>
    <w:rsid w:val="00E07B2B"/>
    <w:rsid w:val="00E10021"/>
    <w:rsid w:val="00E13D20"/>
    <w:rsid w:val="00E2099B"/>
    <w:rsid w:val="00E2551D"/>
    <w:rsid w:val="00E27063"/>
    <w:rsid w:val="00E27A4B"/>
    <w:rsid w:val="00E363C8"/>
    <w:rsid w:val="00E44233"/>
    <w:rsid w:val="00E46413"/>
    <w:rsid w:val="00E50149"/>
    <w:rsid w:val="00E57AEB"/>
    <w:rsid w:val="00E715A0"/>
    <w:rsid w:val="00E73124"/>
    <w:rsid w:val="00E748B7"/>
    <w:rsid w:val="00E760A2"/>
    <w:rsid w:val="00E86134"/>
    <w:rsid w:val="00E91208"/>
    <w:rsid w:val="00E91D3A"/>
    <w:rsid w:val="00E9794F"/>
    <w:rsid w:val="00EA159F"/>
    <w:rsid w:val="00EA4C5C"/>
    <w:rsid w:val="00EA6F91"/>
    <w:rsid w:val="00EC2B76"/>
    <w:rsid w:val="00EC34BB"/>
    <w:rsid w:val="00EC68F1"/>
    <w:rsid w:val="00EC7DBC"/>
    <w:rsid w:val="00ED02D9"/>
    <w:rsid w:val="00ED5579"/>
    <w:rsid w:val="00ED6640"/>
    <w:rsid w:val="00EE22D7"/>
    <w:rsid w:val="00EE47EF"/>
    <w:rsid w:val="00EE4B02"/>
    <w:rsid w:val="00EE68DF"/>
    <w:rsid w:val="00EF34A5"/>
    <w:rsid w:val="00EF3B19"/>
    <w:rsid w:val="00EF3C85"/>
    <w:rsid w:val="00EF43B8"/>
    <w:rsid w:val="00EF45DC"/>
    <w:rsid w:val="00EF6FD2"/>
    <w:rsid w:val="00EF7DA8"/>
    <w:rsid w:val="00F03CA4"/>
    <w:rsid w:val="00F12F2C"/>
    <w:rsid w:val="00F14B53"/>
    <w:rsid w:val="00F20683"/>
    <w:rsid w:val="00F22DB7"/>
    <w:rsid w:val="00F26D57"/>
    <w:rsid w:val="00F30521"/>
    <w:rsid w:val="00F30AD9"/>
    <w:rsid w:val="00F32372"/>
    <w:rsid w:val="00F32D82"/>
    <w:rsid w:val="00F34CBE"/>
    <w:rsid w:val="00F42F7A"/>
    <w:rsid w:val="00F44155"/>
    <w:rsid w:val="00F450AD"/>
    <w:rsid w:val="00F501CE"/>
    <w:rsid w:val="00F50379"/>
    <w:rsid w:val="00F562A6"/>
    <w:rsid w:val="00F562D1"/>
    <w:rsid w:val="00F564B6"/>
    <w:rsid w:val="00F743C7"/>
    <w:rsid w:val="00F876CE"/>
    <w:rsid w:val="00F95AEB"/>
    <w:rsid w:val="00FA4728"/>
    <w:rsid w:val="00FC4BD2"/>
    <w:rsid w:val="00FC7F92"/>
    <w:rsid w:val="00FE075F"/>
    <w:rsid w:val="00FE081D"/>
    <w:rsid w:val="00FF0944"/>
    <w:rsid w:val="00FF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4979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gkelc">
    <w:name w:val="hgkelc"/>
    <w:basedOn w:val="DefaultParagraphFont"/>
    <w:rsid w:val="00CD4578"/>
  </w:style>
  <w:style w:type="paragraph" w:styleId="Caption">
    <w:name w:val="caption"/>
    <w:basedOn w:val="Normal"/>
    <w:next w:val="Normal"/>
    <w:uiPriority w:val="35"/>
    <w:unhideWhenUsed/>
    <w:qFormat/>
    <w:rsid w:val="0080451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9EA"/>
    <w:pPr>
      <w:ind w:left="720"/>
      <w:contextualSpacing/>
    </w:pPr>
  </w:style>
  <w:style w:type="table" w:styleId="TableGrid">
    <w:name w:val="Table Grid"/>
    <w:basedOn w:val="TableNormal"/>
    <w:uiPriority w:val="39"/>
    <w:rsid w:val="0033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2D7"/>
  </w:style>
  <w:style w:type="paragraph" w:styleId="Footer">
    <w:name w:val="footer"/>
    <w:basedOn w:val="Normal"/>
    <w:link w:val="FooterChar"/>
    <w:uiPriority w:val="99"/>
    <w:unhideWhenUsed/>
    <w:rsid w:val="00EE2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2D7"/>
  </w:style>
  <w:style w:type="paragraph" w:styleId="Bibliography">
    <w:name w:val="Bibliography"/>
    <w:basedOn w:val="Normal"/>
    <w:next w:val="Normal"/>
    <w:uiPriority w:val="37"/>
    <w:unhideWhenUsed/>
    <w:rsid w:val="00A77A9F"/>
  </w:style>
  <w:style w:type="paragraph" w:styleId="TableofFigures">
    <w:name w:val="table of figures"/>
    <w:basedOn w:val="Normal"/>
    <w:next w:val="Normal"/>
    <w:uiPriority w:val="99"/>
    <w:unhideWhenUsed/>
    <w:rsid w:val="00D1198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743754"/>
    <w:rsid w:val="00827ACF"/>
    <w:rsid w:val="009A663F"/>
    <w:rsid w:val="009D7389"/>
    <w:rsid w:val="00A34C42"/>
    <w:rsid w:val="00A816E8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2023-07-14T00:00:00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Kir22</b:Tag>
    <b:SourceType>InternetSite</b:SourceType>
    <b:Guid>{3F862F17-4B17-40E1-BC1B-DE37BF0BE641}</b:Guid>
    <b:Author>
      <b:Author>
        <b:NameList>
          <b:Person>
            <b:Last>Terry</b:Last>
            <b:First>Kirsten</b:First>
          </b:Person>
        </b:NameList>
      </b:Author>
    </b:Author>
    <b:Title>https://www.isixsigma.com/new-to-six-sigma/dmaic/what-dmaic/</b:Title>
    <b:InternetSiteTitle>https://www.isixsigma.com</b:InternetSiteTitle>
    <b:Year>2022</b:Year>
    <b:Month>5</b:Month>
    <b:Day>1</b:Day>
    <b:URL>https://www.isixsigma.com/new-to-six-sigma/dmaic/what-dmaic/</b:URL>
    <b:RefOrder>7</b:RefOrder>
  </b:Source>
  <b:Source>
    <b:Tag>Vid21</b:Tag>
    <b:SourceType>InternetSite</b:SourceType>
    <b:Guid>{3CE2ECBD-55A1-433D-835F-137451029488}</b:Guid>
    <b:Author>
      <b:Author>
        <b:NameList>
          <b:Person>
            <b:Last>Muthukrishnan</b:Last>
            <b:First>Vidya</b:First>
          </b:Person>
        </b:NameList>
      </b:Author>
    </b:Author>
    <b:Title>www.electrical4u.com</b:Title>
    <b:ProductionCompany>electrical4u</b:ProductionCompany>
    <b:Year>2021</b:Year>
    <b:Month>4</b:Month>
    <b:Day>11</b:Day>
    <b:YearAccessed>2023</b:YearAccessed>
    <b:MonthAccessed>7</b:MonthAccessed>
    <b:DayAccessed>2</b:DayAccessed>
    <b:URL>https://www.electrical4u.com/programmable-logic-controllers/</b:URL>
    <b:RefOrder>1</b:RefOrder>
  </b:Source>
  <b:Source>
    <b:Tag>UKR23</b:Tag>
    <b:SourceType>InternetSite</b:SourceType>
    <b:Guid>{D64A116E-B0AD-4C6F-B356-BC2ADF4FAD9C}</b:Guid>
    <b:Author>
      <b:Author>
        <b:Corporate>UK.RS-Online</b:Corporate>
      </b:Author>
    </b:Author>
    <b:Title>https://uk.rs-online.com/</b:Title>
    <b:ProductionCompany>uk.rs-online</b:ProductionCompany>
    <b:Year>2023</b:Year>
    <b:Month>7</b:Month>
    <b:Day>2</b:Day>
    <b:YearAccessed>2023</b:YearAccessed>
    <b:MonthAccessed>7</b:MonthAccessed>
    <b:DayAccessed>2</b:DayAccessed>
    <b:URL>https://uk.rs-online.com/web/content/discovery/ideas-and-advice/plcs-programmable-logic-controllers-guide</b:URL>
    <b:RefOrder>2</b:RefOrder>
  </b:Source>
  <b:Source>
    <b:Tag>del20</b:Tag>
    <b:SourceType>InternetSite</b:SourceType>
    <b:Guid>{4B3E7A33-5A1A-4E79-B744-FB224A948324}</b:Guid>
    <b:Author>
      <b:Author>
        <b:Corporate>deltaelectronicsindia</b:Corporate>
      </b:Author>
    </b:Author>
    <b:Title>https://deltaelectronicsindia.com</b:Title>
    <b:ProductionCompany>deltaelectronicsindia</b:ProductionCompany>
    <b:Year>2020</b:Year>
    <b:Month>2</b:Month>
    <b:Day>15</b:Day>
    <b:YearAccessed>2023</b:YearAccessed>
    <b:MonthAccessed>7</b:MonthAccessed>
    <b:DayAccessed>2</b:DayAccessed>
    <b:URL>https://deltaelectronicsindia.com/faq-items/what-are-the-advantages-of-plc/#:~:text=Flexible%20in%20Nature%3A%20One%20model,the%20PLC%20based%20control%20panels.</b:URL>
    <b:RefOrder>3</b:RefOrder>
  </b:Source>
  <b:Source>
    <b:Tag>ASQ23</b:Tag>
    <b:SourceType>InternetSite</b:SourceType>
    <b:Guid>{A274347F-DB1B-43FD-AD7E-148D5CBECE72}</b:Guid>
    <b:Author>
      <b:Author>
        <b:Corporate>ASQ Quality Press</b:Corporate>
      </b:Author>
    </b:Author>
    <b:Title>asq.org</b:Title>
    <b:ProductionCompany>ASQ Quality Press</b:ProductionCompany>
    <b:Year>2023</b:Year>
    <b:Month>7</b:Month>
    <b:Day>2</b:Day>
    <b:YearAccessed>2023</b:YearAccessed>
    <b:MonthAccessed>7</b:MonthAccessed>
    <b:DayAccessed>2</b:DayAccessed>
    <b:URL>https://asq.org/quality-resources/flowchart</b:URL>
    <b:RefOrder>4</b:RefOrder>
  </b:Source>
  <b:Source>
    <b:Tag>lad23</b:Tag>
    <b:SourceType>InternetSite</b:SourceType>
    <b:Guid>{0BF1A868-7C79-4EDB-ABEF-A42B25064B7B}</b:Guid>
    <b:Author>
      <b:Author>
        <b:Corporate>ladder-logic</b:Corporate>
      </b:Author>
    </b:Author>
    <b:Title>https://ladderlogicworld.com</b:Title>
    <b:ProductionCompany>ladder-logic</b:ProductionCompany>
    <b:Year>2023</b:Year>
    <b:Month>7</b:Month>
    <b:Day>2</b:Day>
    <b:YearAccessed>2023</b:YearAccessed>
    <b:MonthAccessed>7</b:MonthAccessed>
    <b:DayAccessed>2</b:DayAccessed>
    <b:URL>https://ladderlogicworld.com/ladder-logic-basics/#:~:text=Ladder%20logic%20is%20the%20most,to%20ladder%20logic%20relatively%20easy.</b:URL>
    <b:RefOrder>5</b:RefOrder>
  </b:Source>
  <b:Source>
    <b:Tag>ave23</b:Tag>
    <b:SourceType>InternetSite</b:SourceType>
    <b:Guid>{111D7935-D855-4224-A1E5-408A3916B2A7}</b:Guid>
    <b:Author>
      <b:Author>
        <b:Corporate>aveva</b:Corporate>
      </b:Author>
    </b:Author>
    <b:Title>https://www.aveva.com</b:Title>
    <b:ProductionCompany>aveva</b:ProductionCompany>
    <b:Year>2023</b:Year>
    <b:Month>7</b:Month>
    <b:Day>2</b:Day>
    <b:YearAccessed>2023</b:YearAccessed>
    <b:MonthAccessed>7</b:MonthAccessed>
    <b:DayAccessed>2</b:DayAccessed>
    <b:URL>https://www.aveva.com/en/solutions/operations/hmi/#:~:text=Human%20Machine%20Interface%2C%20often%20known,complex%20data%20into%20useful%20information.</b:URL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7CC578-4DFF-48BA-8EBA-9E452B87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14</Pages>
  <Words>2018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project report</vt:lpstr>
    </vt:vector>
  </TitlesOfParts>
  <Company>University of Wales Trinity Saint David</Company>
  <LinksUpToDate>false</LinksUpToDate>
  <CharactersWithSpaces>13500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Factory Control – ACMA6001</dc:title>
  <dc:subject>Control Technology</dc:subject>
  <dc:creator>Marie Pitson</dc:creator>
  <cp:keywords/>
  <dc:description/>
  <cp:lastModifiedBy>Adam Evans</cp:lastModifiedBy>
  <cp:revision>218</cp:revision>
  <dcterms:created xsi:type="dcterms:W3CDTF">2023-07-09T10:44:00Z</dcterms:created>
  <dcterms:modified xsi:type="dcterms:W3CDTF">2023-07-13T16:28:00Z</dcterms:modified>
</cp:coreProperties>
</file>