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AEAA84" w14:textId="77777777" w:rsidR="00535994" w:rsidRDefault="00043064">
      <w:pPr>
        <w:pStyle w:val="Title"/>
      </w:pPr>
      <w:r>
        <w:rPr>
          <w:rFonts w:ascii="Arial" w:hAnsi="Arial"/>
        </w:rPr>
        <w:t>Mamona Ali</w:t>
      </w:r>
    </w:p>
    <w:p w14:paraId="16D05735" w14:textId="77777777" w:rsidR="00535994" w:rsidRDefault="00043064">
      <w:r>
        <w:t>London</w:t>
      </w:r>
      <w:r>
        <w:br/>
        <w:t>[Your Phone Number]</w:t>
      </w:r>
      <w:r>
        <w:br/>
        <w:t>[Your Email Address]</w:t>
      </w:r>
    </w:p>
    <w:p w14:paraId="51AE4A25" w14:textId="77777777" w:rsidR="00535994" w:rsidRDefault="00043064">
      <w:pPr>
        <w:pStyle w:val="Heading1"/>
      </w:pPr>
      <w:r>
        <w:rPr>
          <w:rFonts w:ascii="Arial" w:hAnsi="Arial"/>
        </w:rPr>
        <w:t>Personal Profile</w:t>
      </w:r>
    </w:p>
    <w:p w14:paraId="265F48A2" w14:textId="77777777" w:rsidR="00535994" w:rsidRDefault="00043064">
      <w:r>
        <w:t>A motivated and committed student currently studying Health and Social Care, with a strong interest in pursuing a career within the sector.</w:t>
      </w:r>
    </w:p>
    <w:p w14:paraId="30722480" w14:textId="77777777" w:rsidR="00535994" w:rsidRDefault="00043064">
      <w:r>
        <w:t>Through my studies, I have developed a solid understanding of safeguarding, duty of care, equality and diversity, and person-centred approaches.</w:t>
      </w:r>
    </w:p>
    <w:p w14:paraId="25EF1E70" w14:textId="77777777" w:rsidR="00535994" w:rsidRDefault="00043064">
      <w:r>
        <w:t>I am particularly passionate about working with children, as this has always been my long-term career goal.</w:t>
      </w:r>
    </w:p>
    <w:p w14:paraId="616F83A8" w14:textId="77777777" w:rsidR="00535994" w:rsidRDefault="00043064">
      <w:r>
        <w:t>I am a reliable, organised, and responsible individual with strong time management skills.</w:t>
      </w:r>
    </w:p>
    <w:p w14:paraId="0E1A9D20" w14:textId="77777777" w:rsidR="00535994" w:rsidRDefault="00043064">
      <w:r>
        <w:t>I am able to work both independently and as part of a team and I am eager to gain practical experience to support individuals effectively.</w:t>
      </w:r>
    </w:p>
    <w:p w14:paraId="2E0A86FA" w14:textId="77777777" w:rsidR="00535994" w:rsidRDefault="00043064">
      <w:pPr>
        <w:pStyle w:val="Heading1"/>
      </w:pPr>
      <w:r>
        <w:rPr>
          <w:rFonts w:ascii="Arial" w:hAnsi="Arial"/>
        </w:rPr>
        <w:t>Education</w:t>
      </w:r>
    </w:p>
    <w:p w14:paraId="64E9010E" w14:textId="77777777" w:rsidR="00535994" w:rsidRDefault="00043064">
      <w:r>
        <w:t>[Your College Name] – London</w:t>
      </w:r>
    </w:p>
    <w:p w14:paraId="59DA66ED" w14:textId="77777777" w:rsidR="00535994" w:rsidRDefault="00043064">
      <w:r>
        <w:t>Health and Social Care</w:t>
      </w:r>
    </w:p>
    <w:p w14:paraId="2AAB8111" w14:textId="77777777" w:rsidR="00535994" w:rsidRDefault="00043064">
      <w:r>
        <w:t>[Year – Present]</w:t>
      </w:r>
    </w:p>
    <w:p w14:paraId="10834365" w14:textId="77777777" w:rsidR="00535994" w:rsidRDefault="00535994"/>
    <w:p w14:paraId="16BD217B" w14:textId="77777777" w:rsidR="00535994" w:rsidRDefault="00043064">
      <w:r>
        <w:t>- Studying key topics including safeguarding, communication, equality and diversity, and duty of care</w:t>
      </w:r>
    </w:p>
    <w:p w14:paraId="70BA3077" w14:textId="77777777" w:rsidR="00535994" w:rsidRDefault="00043064">
      <w:r>
        <w:t>- Developed understanding of person-centred care and supporting individuals’ needs</w:t>
      </w:r>
    </w:p>
    <w:p w14:paraId="31E23BB1" w14:textId="77777777" w:rsidR="00535994" w:rsidRDefault="00043064">
      <w:r>
        <w:t>- Completed coursework, assignments, and presentations to develop academic and communication skills</w:t>
      </w:r>
    </w:p>
    <w:p w14:paraId="4F18D5E2" w14:textId="77777777" w:rsidR="00535994" w:rsidRDefault="00043064">
      <w:r>
        <w:t>- Gained knowledge of professional values within the health and social care sector</w:t>
      </w:r>
    </w:p>
    <w:p w14:paraId="06D21E1D" w14:textId="77777777" w:rsidR="00535994" w:rsidRDefault="00043064">
      <w:pPr>
        <w:pStyle w:val="Heading1"/>
      </w:pPr>
      <w:r>
        <w:rPr>
          <w:rFonts w:ascii="Arial" w:hAnsi="Arial"/>
        </w:rPr>
        <w:t>Key Skills</w:t>
      </w:r>
    </w:p>
    <w:p w14:paraId="45D9FE4D" w14:textId="77777777" w:rsidR="00535994" w:rsidRDefault="00043064">
      <w:r>
        <w:t>- Time Management: Punctual and able to meet deadlines consistently</w:t>
      </w:r>
    </w:p>
    <w:p w14:paraId="56FD998D" w14:textId="77777777" w:rsidR="00535994" w:rsidRDefault="00043064">
      <w:r>
        <w:t>- Organisation: Able to plan and structure tasks effectively</w:t>
      </w:r>
    </w:p>
    <w:p w14:paraId="59F89E4C" w14:textId="77777777" w:rsidR="00535994" w:rsidRDefault="00043064">
      <w:r>
        <w:t>- Communication: Confident communicating with different age groups</w:t>
      </w:r>
    </w:p>
    <w:p w14:paraId="31DDAEEA" w14:textId="77777777" w:rsidR="00535994" w:rsidRDefault="00043064">
      <w:r>
        <w:t>- Empathy: Understanding and supportive when working with others</w:t>
      </w:r>
    </w:p>
    <w:p w14:paraId="208C10AA" w14:textId="77777777" w:rsidR="00535994" w:rsidRDefault="00043064">
      <w:r>
        <w:t>- Responsibility: Reliable and trustworthy in all tasks</w:t>
      </w:r>
    </w:p>
    <w:p w14:paraId="38681270" w14:textId="77777777" w:rsidR="00535994" w:rsidRDefault="00043064">
      <w:r>
        <w:t>- Open-Mindedness: Respectful of different backgrounds and cultures</w:t>
      </w:r>
    </w:p>
    <w:p w14:paraId="0B9833DF" w14:textId="77777777" w:rsidR="00535994" w:rsidRDefault="00043064">
      <w:pPr>
        <w:pStyle w:val="Heading1"/>
      </w:pPr>
      <w:r>
        <w:rPr>
          <w:rFonts w:ascii="Arial" w:hAnsi="Arial"/>
        </w:rPr>
        <w:t>Relevant Experience</w:t>
      </w:r>
    </w:p>
    <w:p w14:paraId="690ABC0A" w14:textId="77777777" w:rsidR="00535994" w:rsidRDefault="00043064">
      <w:r>
        <w:t>Informal Care Experience</w:t>
      </w:r>
    </w:p>
    <w:p w14:paraId="5BDCB727" w14:textId="77777777" w:rsidR="00535994" w:rsidRDefault="00535994"/>
    <w:p w14:paraId="3D6B461C" w14:textId="77777777" w:rsidR="00535994" w:rsidRDefault="00043064">
      <w:r>
        <w:t>- Regularly cared for children, including neighbours’ children, developing patience and responsibility</w:t>
      </w:r>
    </w:p>
    <w:p w14:paraId="576D6C13" w14:textId="77777777" w:rsidR="00535994" w:rsidRDefault="00043064">
      <w:r>
        <w:t>- Adapted communication and behaviour to suit different ages and needs</w:t>
      </w:r>
    </w:p>
    <w:p w14:paraId="1BD7EED2" w14:textId="77777777" w:rsidR="00535994" w:rsidRDefault="00043064">
      <w:r>
        <w:t>- Supported grandparents with daily tasks, building empathy and understanding</w:t>
      </w:r>
    </w:p>
    <w:p w14:paraId="45F1A091" w14:textId="77777777" w:rsidR="00535994" w:rsidRDefault="00043064">
      <w:r>
        <w:t>- Developed confidence in providing care and ensuring safety of others</w:t>
      </w:r>
    </w:p>
    <w:p w14:paraId="61A9AFF1" w14:textId="77777777" w:rsidR="00535994" w:rsidRDefault="00043064">
      <w:r>
        <w:t>- Strengthened organisational and communication skills through real-life responsibilities</w:t>
      </w:r>
    </w:p>
    <w:p w14:paraId="45CFA584" w14:textId="77777777" w:rsidR="00535994" w:rsidRDefault="00043064">
      <w:pPr>
        <w:pStyle w:val="Heading1"/>
      </w:pPr>
      <w:r>
        <w:rPr>
          <w:rFonts w:ascii="Arial" w:hAnsi="Arial"/>
        </w:rPr>
        <w:t>Additional Experience</w:t>
      </w:r>
    </w:p>
    <w:p w14:paraId="4A0D812F" w14:textId="77777777" w:rsidR="00535994" w:rsidRDefault="00043064">
      <w:r>
        <w:t>- Completed coursework and case studies related to real-life care scenarios</w:t>
      </w:r>
    </w:p>
    <w:p w14:paraId="0321C5D0" w14:textId="77777777" w:rsidR="00535994" w:rsidRDefault="00043064">
      <w:r>
        <w:t>- Participated in group work, improving teamwork and collaboration skills</w:t>
      </w:r>
    </w:p>
    <w:p w14:paraId="41AE78F4" w14:textId="77777777" w:rsidR="00535994" w:rsidRDefault="00043064">
      <w:r>
        <w:t>- Developed awareness of safeguarding and professional practice</w:t>
      </w:r>
    </w:p>
    <w:p w14:paraId="5D6311EA" w14:textId="77777777" w:rsidR="00535994" w:rsidRDefault="00043064">
      <w:r>
        <w:t>- Engaged in class discussions to build confidence and understanding</w:t>
      </w:r>
    </w:p>
    <w:p w14:paraId="3CB336B8" w14:textId="77777777" w:rsidR="00535994" w:rsidRDefault="00043064">
      <w:pPr>
        <w:pStyle w:val="Heading1"/>
      </w:pPr>
      <w:r>
        <w:rPr>
          <w:rFonts w:ascii="Arial" w:hAnsi="Arial"/>
        </w:rPr>
        <w:t>Interests &amp; Hobbies</w:t>
      </w:r>
    </w:p>
    <w:p w14:paraId="4246FC39" w14:textId="77777777" w:rsidR="00535994" w:rsidRDefault="00043064">
      <w:r>
        <w:t>- Working with children and supporting their development</w:t>
      </w:r>
    </w:p>
    <w:p w14:paraId="3846E635" w14:textId="77777777" w:rsidR="00535994" w:rsidRDefault="00043064">
      <w:r>
        <w:t>- Socialising and managing personal time effectively</w:t>
      </w:r>
    </w:p>
    <w:p w14:paraId="12FA4E62" w14:textId="77777777" w:rsidR="00535994" w:rsidRDefault="00043064">
      <w:r>
        <w:t>- Interest in health, wellbeing, and maintaining a healthy lifestyle</w:t>
      </w:r>
    </w:p>
    <w:p w14:paraId="279DB1E3" w14:textId="77777777" w:rsidR="00535994" w:rsidRDefault="00043064">
      <w:r>
        <w:t>- Enjoy activities that involve helping others and being active</w:t>
      </w:r>
    </w:p>
    <w:p w14:paraId="67BE125A" w14:textId="77777777" w:rsidR="00535994" w:rsidRDefault="00043064">
      <w:pPr>
        <w:pStyle w:val="Heading1"/>
      </w:pPr>
      <w:r>
        <w:rPr>
          <w:rFonts w:ascii="Arial" w:hAnsi="Arial"/>
        </w:rPr>
        <w:t>References</w:t>
      </w:r>
    </w:p>
    <w:p w14:paraId="01D2EC14" w14:textId="77777777" w:rsidR="00535994" w:rsidRDefault="00043064">
      <w:r>
        <w:t>References available upon request</w:t>
      </w:r>
    </w:p>
    <w:sectPr w:rsidR="0053599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notTrueType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33395271">
    <w:abstractNumId w:val="8"/>
  </w:num>
  <w:num w:numId="2" w16cid:durableId="36902829">
    <w:abstractNumId w:val="6"/>
  </w:num>
  <w:num w:numId="3" w16cid:durableId="294481950">
    <w:abstractNumId w:val="5"/>
  </w:num>
  <w:num w:numId="4" w16cid:durableId="293681911">
    <w:abstractNumId w:val="4"/>
  </w:num>
  <w:num w:numId="5" w16cid:durableId="643970246">
    <w:abstractNumId w:val="7"/>
  </w:num>
  <w:num w:numId="6" w16cid:durableId="1707096657">
    <w:abstractNumId w:val="3"/>
  </w:num>
  <w:num w:numId="7" w16cid:durableId="1164324207">
    <w:abstractNumId w:val="2"/>
  </w:num>
  <w:num w:numId="8" w16cid:durableId="1829906554">
    <w:abstractNumId w:val="1"/>
  </w:num>
  <w:num w:numId="9" w16cid:durableId="1859660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43064"/>
    <w:rsid w:val="0006063C"/>
    <w:rsid w:val="0015074B"/>
    <w:rsid w:val="0029639D"/>
    <w:rsid w:val="00326F90"/>
    <w:rsid w:val="00535994"/>
    <w:rsid w:val="00AA1D8D"/>
    <w:rsid w:val="00B47730"/>
    <w:rsid w:val="00CB0664"/>
    <w:rsid w:val="00DE0C4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6A37C49"/>
  <w14:defaultImageDpi w14:val="300"/>
  <w15:docId w15:val="{6ADCA5F5-6E45-B641-941D-12A43342F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390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2610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Maimuna Ali (2432010)</cp:lastModifiedBy>
  <cp:revision>2</cp:revision>
  <dcterms:created xsi:type="dcterms:W3CDTF">2026-03-26T19:32:00Z</dcterms:created>
  <dcterms:modified xsi:type="dcterms:W3CDTF">2026-03-26T19:32:00Z</dcterms:modified>
  <cp:category/>
</cp:coreProperties>
</file>