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837817860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3DF6E822" w14:textId="754F4D3D" w:rsidR="002B55ED" w:rsidRDefault="002B55E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4343AA4" wp14:editId="1498C65D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23528"/>
                    <wp:effectExtent l="0" t="0" r="0" b="0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23528"/>
                              <a:chOff x="0" y="0"/>
                              <a:chExt cx="6858000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2194347A" w14:textId="1C7D9BD8" w:rsidR="002B55ED" w:rsidRDefault="00ED0191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felix amrovhe</w:t>
                                      </w:r>
                                    </w:p>
                                  </w:sdtContent>
                                </w:sdt>
                                <w:p w14:paraId="4DADF18E" w14:textId="1C5CFB48" w:rsidR="002B55ED" w:rsidRDefault="00000000" w:rsidP="00BA593B">
                                  <w:pPr>
                                    <w:pStyle w:val="NoSpacing"/>
                                    <w:spacing w:before="120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BA593B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76200" y="2506980"/>
                                <a:ext cx="6589395" cy="1854429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2518A822" w14:textId="7612B5F9" w:rsidR="002B55ED" w:rsidRDefault="002B55ED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 xml:space="preserve">Assessment </w:t>
                                      </w:r>
                                      <w:r w:rsidR="00151214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2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4343AA4" id="Group 198" o:spid="_x0000_s1026" style="position:absolute;margin-left:0;margin-top:0;width:540pt;height:718.4pt;z-index:-251657216;mso-height-percent:909;mso-position-horizontal:center;mso-position-horizontal-relative:page;mso-position-vertical:center;mso-position-vertical-relative:page;mso-height-percent:909" coordsize="68580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15608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2194347A" w14:textId="1C7D9BD8" w:rsidR="002B55ED" w:rsidRDefault="00ED0191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felix amrovhe</w:t>
                                </w:r>
                              </w:p>
                            </w:sdtContent>
                          </w:sdt>
                          <w:p w14:paraId="4DADF18E" w14:textId="1C5CFB48" w:rsidR="002B55ED" w:rsidRDefault="00000000" w:rsidP="00BA593B">
                            <w:pPr>
                              <w:pStyle w:val="NoSpacing"/>
                              <w:spacing w:before="120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BA593B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762;top:25069;width:65893;height:1854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2518A822" w14:textId="7612B5F9" w:rsidR="002B55ED" w:rsidRDefault="002B55ED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 xml:space="preserve">Assessment </w:t>
                                </w:r>
                                <w:r w:rsidR="00151214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2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 w:rsidR="002168B9">
            <w:t>UNIVERSITY OF WALES TRINITY ST DAV</w:t>
          </w:r>
          <w:r w:rsidR="00B21B1F">
            <w:t>ID</w:t>
          </w:r>
        </w:p>
        <w:p w14:paraId="5CDD6941" w14:textId="1B258059" w:rsidR="008961EA" w:rsidRDefault="00250D9E">
          <w:r>
            <w:t>NETWORK OPERATING SYSTEMS AND SERVICES.</w:t>
          </w:r>
        </w:p>
        <w:p w14:paraId="55B124C7" w14:textId="403E5D5C" w:rsidR="00250D9E" w:rsidRDefault="00921473">
          <w:r>
            <w:t>ACCA5023</w:t>
          </w:r>
        </w:p>
        <w:p w14:paraId="483F84DF" w14:textId="1D96268A" w:rsidR="00921473" w:rsidRDefault="00921473">
          <w:r>
            <w:t xml:space="preserve">TUTOR: </w:t>
          </w:r>
          <w:r w:rsidR="00B4268E">
            <w:t>SADEQUE IMAM</w:t>
          </w:r>
          <w:r w:rsidR="00634F83">
            <w:t xml:space="preserve"> SHAIKH</w:t>
          </w:r>
        </w:p>
        <w:p w14:paraId="5CAA222A" w14:textId="4155B3E1" w:rsidR="00634F83" w:rsidRDefault="004B73A5">
          <w:r>
            <w:t>MR OKPAHWA FELIX AMROVHE</w:t>
          </w:r>
        </w:p>
        <w:p w14:paraId="051DBF42" w14:textId="74F1926C" w:rsidR="004B73A5" w:rsidRDefault="004B73A5">
          <w:r>
            <w:t>STUDENT NUMBER :2414768</w:t>
          </w:r>
        </w:p>
        <w:p w14:paraId="4DD93A08" w14:textId="507068B3" w:rsidR="002B55ED" w:rsidRDefault="002B55ED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br w:type="page"/>
          </w:r>
        </w:p>
      </w:sdtContent>
    </w:sdt>
    <w:sdt>
      <w:sdtPr>
        <w:rPr>
          <w:rFonts w:ascii="Arial" w:eastAsiaTheme="minorEastAsia" w:hAnsi="Arial" w:cs="Arial"/>
          <w:color w:val="auto"/>
          <w:kern w:val="2"/>
          <w:sz w:val="24"/>
          <w:szCs w:val="24"/>
          <w14:ligatures w14:val="standardContextual"/>
        </w:rPr>
        <w:id w:val="-51277122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4B298A0" w14:textId="4911E05D" w:rsidR="00796A85" w:rsidRPr="00675E0B" w:rsidRDefault="00796A85">
          <w:pPr>
            <w:pStyle w:val="TOCHeading"/>
            <w:rPr>
              <w:rFonts w:ascii="Arial" w:hAnsi="Arial" w:cs="Arial"/>
              <w:sz w:val="24"/>
              <w:szCs w:val="24"/>
            </w:rPr>
          </w:pPr>
          <w:r w:rsidRPr="00675E0B">
            <w:rPr>
              <w:rFonts w:ascii="Arial" w:hAnsi="Arial" w:cs="Arial"/>
              <w:sz w:val="24"/>
              <w:szCs w:val="24"/>
            </w:rPr>
            <w:t>Table of Contents</w:t>
          </w:r>
        </w:p>
        <w:p w14:paraId="144EA60A" w14:textId="780D34F1" w:rsidR="003700BC" w:rsidRDefault="00286DF1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 w:rsidRPr="00675E0B">
            <w:rPr>
              <w:rFonts w:ascii="Arial" w:hAnsi="Arial" w:cs="Arial"/>
            </w:rPr>
            <w:fldChar w:fldCharType="begin"/>
          </w:r>
          <w:r w:rsidRPr="00675E0B">
            <w:rPr>
              <w:rFonts w:ascii="Arial" w:hAnsi="Arial" w:cs="Arial"/>
            </w:rPr>
            <w:instrText xml:space="preserve"> TOC \o "1-5" \h \z \u </w:instrText>
          </w:r>
          <w:r w:rsidRPr="00675E0B">
            <w:rPr>
              <w:rFonts w:ascii="Arial" w:hAnsi="Arial" w:cs="Arial"/>
            </w:rPr>
            <w:fldChar w:fldCharType="separate"/>
          </w:r>
          <w:hyperlink w:anchor="_Toc216347281" w:history="1">
            <w:r w:rsidR="003700BC" w:rsidRPr="00811035">
              <w:rPr>
                <w:rStyle w:val="Hyperlink"/>
                <w:rFonts w:ascii="Arial" w:hAnsi="Arial" w:cs="Arial"/>
                <w:b/>
                <w:bCs/>
                <w:noProof/>
                <w:shd w:val="clear" w:color="auto" w:fill="FFFFFF"/>
                <w:lang w:eastAsia="en-GB"/>
              </w:rPr>
              <w:t>1 ROUTING:</w:t>
            </w:r>
            <w:r w:rsidR="003700BC">
              <w:rPr>
                <w:noProof/>
                <w:webHidden/>
              </w:rPr>
              <w:tab/>
            </w:r>
            <w:r w:rsidR="003700BC">
              <w:rPr>
                <w:noProof/>
                <w:webHidden/>
              </w:rPr>
              <w:fldChar w:fldCharType="begin"/>
            </w:r>
            <w:r w:rsidR="003700BC">
              <w:rPr>
                <w:noProof/>
                <w:webHidden/>
              </w:rPr>
              <w:instrText xml:space="preserve"> PAGEREF _Toc216347281 \h </w:instrText>
            </w:r>
            <w:r w:rsidR="003700BC">
              <w:rPr>
                <w:noProof/>
                <w:webHidden/>
              </w:rPr>
            </w:r>
            <w:r w:rsidR="003700BC">
              <w:rPr>
                <w:noProof/>
                <w:webHidden/>
              </w:rPr>
              <w:fldChar w:fldCharType="separate"/>
            </w:r>
            <w:r w:rsidR="003700BC">
              <w:rPr>
                <w:noProof/>
                <w:webHidden/>
              </w:rPr>
              <w:t>2</w:t>
            </w:r>
            <w:r w:rsidR="003700BC">
              <w:rPr>
                <w:noProof/>
                <w:webHidden/>
              </w:rPr>
              <w:fldChar w:fldCharType="end"/>
            </w:r>
          </w:hyperlink>
        </w:p>
        <w:p w14:paraId="284485E8" w14:textId="103A0718" w:rsidR="003700BC" w:rsidRDefault="003700BC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347282" w:history="1">
            <w:r w:rsidRPr="00811035">
              <w:rPr>
                <w:rStyle w:val="Hyperlink"/>
                <w:noProof/>
                <w:lang w:eastAsia="en-GB"/>
              </w:rPr>
              <w:t>Install Routing and Remote access Service and modify firewall rules to allow ICMP Traffic.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_Toc216347282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D1D891" w14:textId="287B50EA" w:rsidR="003700BC" w:rsidRDefault="003700BC">
          <w:pPr>
            <w:pStyle w:val="TOC2"/>
            <w:tabs>
              <w:tab w:val="left" w:pos="960"/>
              <w:tab w:val="right" w:leader="dot" w:pos="9016"/>
            </w:tabs>
            <w:rPr>
              <w:noProof/>
              <w:lang w:eastAsia="en-GB"/>
            </w:rPr>
          </w:pPr>
          <w:hyperlink w:anchor="_Toc216347283" w:history="1">
            <w:r w:rsidRPr="00811035">
              <w:rPr>
                <w:rStyle w:val="Hyperlink"/>
                <w:noProof/>
                <w:lang w:eastAsia="en-GB"/>
              </w:rPr>
              <w:t>1.2.</w:t>
            </w:r>
            <w:r>
              <w:rPr>
                <w:noProof/>
                <w:lang w:eastAsia="en-GB"/>
              </w:rPr>
              <w:tab/>
            </w:r>
            <w:r w:rsidRPr="00811035">
              <w:rPr>
                <w:rStyle w:val="Hyperlink"/>
                <w:noProof/>
                <w:lang w:eastAsia="en-GB"/>
              </w:rPr>
              <w:t>Routing in London Network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_Toc216347283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6E10DC" w14:textId="1B69C60D" w:rsidR="003700BC" w:rsidRDefault="003700BC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347284" w:history="1">
            <w:r w:rsidRPr="00811035">
              <w:rPr>
                <w:rStyle w:val="Hyperlink"/>
                <w:noProof/>
                <w:lang w:eastAsia="en-GB"/>
              </w:rPr>
              <w:t>2 Domain Server (Swansea).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_Toc216347284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89AE20" w14:textId="72F79DB0" w:rsidR="003700BC" w:rsidRDefault="003700BC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347285" w:history="1">
            <w:r w:rsidRPr="00811035">
              <w:rPr>
                <w:rStyle w:val="Hyperlink"/>
                <w:noProof/>
                <w:lang w:eastAsia="en-GB"/>
              </w:rPr>
              <w:t>2.1. Create a forest named yourname.acca (For example: nitheeesh.acca).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_Toc216347285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E9D22D" w14:textId="064F8346" w:rsidR="003700BC" w:rsidRDefault="003700BC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347286" w:history="1">
            <w:r w:rsidRPr="00811035">
              <w:rPr>
                <w:rStyle w:val="Hyperlink"/>
                <w:noProof/>
                <w:lang w:eastAsia="en-GB"/>
              </w:rPr>
              <w:t>2.3. Create a reverse lookup zone creating PTR records for all servers.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_Toc216347286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30C5F0" w14:textId="4B9B6187" w:rsidR="003700BC" w:rsidRDefault="003700BC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347287" w:history="1">
            <w:r w:rsidRPr="00811035">
              <w:rPr>
                <w:rStyle w:val="Hyperlink"/>
                <w:noProof/>
                <w:lang w:eastAsia="en-GB"/>
              </w:rPr>
              <w:t>3. Encryted Connection between Swansea and London.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_Toc216347287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266DDD" w14:textId="511D8467" w:rsidR="003700BC" w:rsidRDefault="003700BC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347288" w:history="1">
            <w:r w:rsidRPr="00811035">
              <w:rPr>
                <w:rStyle w:val="Hyperlink"/>
                <w:noProof/>
                <w:lang w:eastAsia="en-GB"/>
              </w:rPr>
              <w:t>3.1 Configure Site-to-site VPN to London Network.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_Toc216347288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51A3C9" w14:textId="1FB3E90E" w:rsidR="003700BC" w:rsidRDefault="003700BC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347289" w:history="1">
            <w:r w:rsidRPr="00811035">
              <w:rPr>
                <w:rStyle w:val="Hyperlink"/>
                <w:noProof/>
                <w:lang w:eastAsia="en-GB"/>
              </w:rPr>
              <w:t>4. Users.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_Toc216347289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050A18" w14:textId="305C2FA0" w:rsidR="003700BC" w:rsidRDefault="003700BC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347290" w:history="1">
            <w:r w:rsidRPr="00811035">
              <w:rPr>
                <w:rStyle w:val="Hyperlink"/>
                <w:noProof/>
                <w:lang w:eastAsia="en-GB"/>
              </w:rPr>
              <w:t>4.1 Create user accounts for yourname.acca domain with allthe parameters defined in the users_list_updated.xlsx document.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_Toc216347290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611DC7" w14:textId="025818B0" w:rsidR="003700BC" w:rsidRDefault="003700BC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347291" w:history="1">
            <w:r w:rsidRPr="00811035">
              <w:rPr>
                <w:rStyle w:val="Hyperlink"/>
                <w:noProof/>
                <w:lang w:eastAsia="en-GB"/>
              </w:rPr>
              <w:t>5. Domain Membership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_Toc216347291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C013DD" w14:textId="0F6DA2E4" w:rsidR="003700BC" w:rsidRDefault="003700BC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347292" w:history="1">
            <w:r w:rsidRPr="00811035">
              <w:rPr>
                <w:rStyle w:val="Hyperlink"/>
                <w:noProof/>
                <w:lang w:eastAsia="en-GB"/>
              </w:rPr>
              <w:t>5.1. join L-CD, clientS1, ClientL 1 to the yourname.acca domain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_Toc216347292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C6E472" w14:textId="5C0E9A8A" w:rsidR="003700BC" w:rsidRDefault="003700BC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347293" w:history="1">
            <w:r w:rsidRPr="00811035">
              <w:rPr>
                <w:rStyle w:val="Hyperlink"/>
                <w:noProof/>
                <w:lang w:eastAsia="en-GB"/>
              </w:rPr>
              <w:t>6 DHCP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_Toc216347293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36B71D" w14:textId="692AEDBE" w:rsidR="003700BC" w:rsidRDefault="003700BC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347294" w:history="1">
            <w:r w:rsidRPr="00811035">
              <w:rPr>
                <w:rStyle w:val="Hyperlink"/>
                <w:noProof/>
                <w:lang w:eastAsia="en-GB"/>
              </w:rPr>
              <w:t>6.1 Configure S-DC as DHCP Server. The range is X.X.X. 10- X.X.X.20 for each network. Determine other DHCP options as per the infrastructure.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_Toc216347294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1BBB3D" w14:textId="3590665A" w:rsidR="003700BC" w:rsidRDefault="003700BC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347295" w:history="1">
            <w:r w:rsidRPr="00811035">
              <w:rPr>
                <w:rStyle w:val="Hyperlink"/>
                <w:noProof/>
                <w:lang w:eastAsia="en-GB"/>
              </w:rPr>
              <w:t>7. Test and Troubleshoot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_Toc216347295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EAD59F" w14:textId="1BE05E96" w:rsidR="003700BC" w:rsidRDefault="003700BC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347296" w:history="1">
            <w:r w:rsidRPr="00811035">
              <w:rPr>
                <w:rStyle w:val="Hyperlink"/>
                <w:noProof/>
                <w:lang w:eastAsia="en-GB"/>
              </w:rPr>
              <w:t>7.1 Test the network for connectivity.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_Toc216347296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121306" w14:textId="5EE2ECF7" w:rsidR="003700BC" w:rsidRDefault="003700BC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347297" w:history="1">
            <w:r w:rsidRPr="00811035">
              <w:rPr>
                <w:rStyle w:val="Hyperlink"/>
                <w:noProof/>
                <w:lang w:eastAsia="en-GB"/>
              </w:rPr>
              <w:t>8. Disk Drive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_Toc216347297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7093FE" w14:textId="012FF3CD" w:rsidR="003700BC" w:rsidRDefault="003700BC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347298" w:history="1">
            <w:r w:rsidRPr="00811035">
              <w:rPr>
                <w:rStyle w:val="Hyperlink"/>
                <w:noProof/>
                <w:lang w:eastAsia="en-GB"/>
              </w:rPr>
              <w:t>8.1 Mount second disk drive to E:/Swanseafiles. Share and design required permissions. Only the domain users need to have full control permissions and other network users have read only access.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_Toc216347298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EA1D56" w14:textId="0AB58AAF" w:rsidR="003700BC" w:rsidRDefault="003700BC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347299" w:history="1">
            <w:r w:rsidRPr="00811035">
              <w:rPr>
                <w:rStyle w:val="Hyperlink"/>
                <w:noProof/>
                <w:lang w:eastAsia="en-GB"/>
              </w:rPr>
              <w:t>9. IIS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_Toc216347299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745092" w14:textId="239FD4E9" w:rsidR="003700BC" w:rsidRDefault="003700BC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347300" w:history="1">
            <w:r w:rsidRPr="00811035">
              <w:rPr>
                <w:rStyle w:val="Hyperlink"/>
                <w:noProof/>
                <w:lang w:eastAsia="en-GB"/>
              </w:rPr>
              <w:t>9.1. Create webs.yourname.acca website and enable windows internal authentication.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_Toc216347300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43D346" w14:textId="34EF619A" w:rsidR="003700BC" w:rsidRDefault="003700BC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347301" w:history="1">
            <w:r w:rsidRPr="00811035">
              <w:rPr>
                <w:rStyle w:val="Hyperlink"/>
                <w:noProof/>
                <w:lang w:eastAsia="en-GB"/>
              </w:rPr>
              <w:t>10. Remote Desktop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_Toc216347301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0CDCED" w14:textId="7413486A" w:rsidR="003700BC" w:rsidRDefault="003700BC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347302" w:history="1">
            <w:r w:rsidRPr="00811035">
              <w:rPr>
                <w:rStyle w:val="Hyperlink"/>
                <w:noProof/>
                <w:lang w:eastAsia="en-GB"/>
              </w:rPr>
              <w:t>10.1. Configure remote access for S-DC from any other machines in the network.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_Toc216347302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9244FB" w14:textId="5F5674D7" w:rsidR="003700BC" w:rsidRDefault="003700BC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</w:p>
        <w:p w14:paraId="4295F663" w14:textId="37A88E3A" w:rsidR="00796A85" w:rsidRPr="00675E0B" w:rsidRDefault="00286DF1">
          <w:pPr>
            <w:rPr>
              <w:rFonts w:ascii="Arial" w:hAnsi="Arial" w:cs="Arial"/>
            </w:rPr>
          </w:pPr>
          <w:r w:rsidRPr="00675E0B">
            <w:rPr>
              <w:rFonts w:ascii="Arial" w:hAnsi="Arial" w:cs="Arial"/>
            </w:rPr>
            <w:fldChar w:fldCharType="end"/>
          </w:r>
        </w:p>
      </w:sdtContent>
    </w:sdt>
    <w:p w14:paraId="70ABD6C1" w14:textId="7880B217" w:rsidR="00963749" w:rsidRPr="00675E0B" w:rsidRDefault="00963749" w:rsidP="008C5C46">
      <w:pPr>
        <w:jc w:val="both"/>
        <w:rPr>
          <w:rFonts w:ascii="Arial" w:hAnsi="Arial" w:cs="Arial"/>
        </w:rPr>
      </w:pPr>
    </w:p>
    <w:p w14:paraId="1F8101A9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5813FAB9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6D57DE16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35AF9F66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0F788DDC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75A446AF" w14:textId="7AB25694" w:rsidR="001F51DA" w:rsidRPr="00675E0B" w:rsidRDefault="001F51DA" w:rsidP="008C5C46">
      <w:pPr>
        <w:tabs>
          <w:tab w:val="left" w:pos="1471"/>
        </w:tabs>
        <w:jc w:val="both"/>
        <w:rPr>
          <w:rFonts w:ascii="Arial" w:hAnsi="Arial" w:cs="Arial"/>
        </w:rPr>
      </w:pPr>
    </w:p>
    <w:p w14:paraId="22062D53" w14:textId="77777777" w:rsidR="001F51DA" w:rsidRPr="00675E0B" w:rsidRDefault="001F51DA" w:rsidP="008C5C46">
      <w:pPr>
        <w:tabs>
          <w:tab w:val="left" w:pos="1471"/>
        </w:tabs>
        <w:jc w:val="both"/>
        <w:rPr>
          <w:rFonts w:ascii="Arial" w:hAnsi="Arial" w:cs="Arial"/>
        </w:rPr>
      </w:pPr>
    </w:p>
    <w:p w14:paraId="0BDDFB5F" w14:textId="77777777" w:rsidR="00DA6B69" w:rsidRDefault="00DA6B69" w:rsidP="00AB7A25">
      <w:pPr>
        <w:ind w:left="2160" w:firstLine="720"/>
        <w:jc w:val="both"/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1250963F" w14:textId="7B69DCF6" w:rsidR="00AB7A25" w:rsidRPr="00E83229" w:rsidRDefault="001F51DA" w:rsidP="00E83229">
      <w:pPr>
        <w:ind w:left="2160" w:firstLine="720"/>
        <w:jc w:val="both"/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675E0B"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Assignment 0</w:t>
      </w:r>
      <w:r w:rsidR="00E83229"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2</w:t>
      </w:r>
    </w:p>
    <w:p w14:paraId="1213D4B2" w14:textId="77777777" w:rsidR="000246C7" w:rsidRPr="000246C7" w:rsidRDefault="000246C7" w:rsidP="000246C7">
      <w:pPr>
        <w:rPr>
          <w:lang w:eastAsia="en-GB"/>
        </w:rPr>
      </w:pPr>
    </w:p>
    <w:p w14:paraId="01DE8D24" w14:textId="0A95F423" w:rsidR="00AB7A25" w:rsidRDefault="00E82393" w:rsidP="00AB7A25">
      <w:pPr>
        <w:pStyle w:val="Heading1"/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</w:pPr>
      <w:bookmarkStart w:id="0" w:name="_Toc216347281"/>
      <w:r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  <w:t xml:space="preserve">1 </w:t>
      </w:r>
      <w:r w:rsidR="006A2971"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  <w:t>ROUTING:</w:t>
      </w:r>
      <w:bookmarkEnd w:id="0"/>
    </w:p>
    <w:p w14:paraId="3C31AF19" w14:textId="38288633" w:rsidR="0004264C" w:rsidRDefault="0004264C" w:rsidP="0004264C">
      <w:pPr>
        <w:pStyle w:val="ListParagraph"/>
        <w:numPr>
          <w:ilvl w:val="1"/>
          <w:numId w:val="18"/>
        </w:numPr>
        <w:rPr>
          <w:lang w:eastAsia="en-GB"/>
        </w:rPr>
      </w:pPr>
      <w:r>
        <w:rPr>
          <w:lang w:eastAsia="en-GB"/>
        </w:rPr>
        <w:t>Routing in Swansea</w:t>
      </w:r>
      <w:r w:rsidR="00B57E34">
        <w:rPr>
          <w:lang w:eastAsia="en-GB"/>
        </w:rPr>
        <w:t xml:space="preserve"> network</w:t>
      </w:r>
    </w:p>
    <w:p w14:paraId="0C248512" w14:textId="2C69B3EF" w:rsidR="00A868BC" w:rsidRDefault="008B6302" w:rsidP="00D575DF">
      <w:pPr>
        <w:pStyle w:val="Heading1"/>
        <w:rPr>
          <w:lang w:eastAsia="en-GB"/>
        </w:rPr>
      </w:pPr>
      <w:bookmarkStart w:id="1" w:name="_Toc216347282"/>
      <w:r>
        <w:rPr>
          <w:lang w:eastAsia="en-GB"/>
        </w:rPr>
        <w:t>Install Routing and Remote access Serv</w:t>
      </w:r>
      <w:r w:rsidR="00080CEF">
        <w:rPr>
          <w:lang w:eastAsia="en-GB"/>
        </w:rPr>
        <w:t>ice and modify firewall rules to allow ICMP</w:t>
      </w:r>
      <w:r w:rsidR="00631170">
        <w:rPr>
          <w:lang w:eastAsia="en-GB"/>
        </w:rPr>
        <w:t xml:space="preserve"> Traffic.</w:t>
      </w:r>
      <w:bookmarkEnd w:id="1"/>
    </w:p>
    <w:p w14:paraId="5A1CC7BC" w14:textId="6E36420C" w:rsidR="00076103" w:rsidRDefault="00076103" w:rsidP="00076103">
      <w:pPr>
        <w:rPr>
          <w:lang w:eastAsia="en-GB"/>
        </w:rPr>
      </w:pPr>
      <w:r>
        <w:rPr>
          <w:noProof/>
        </w:rPr>
        <w:drawing>
          <wp:inline distT="0" distB="0" distL="0" distR="0" wp14:anchorId="4346A242" wp14:editId="609A7D17">
            <wp:extent cx="5731510" cy="2686050"/>
            <wp:effectExtent l="0" t="0" r="2540" b="0"/>
            <wp:docPr id="584719861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86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938168" w14:textId="016EF754" w:rsidR="00675745" w:rsidRDefault="00675745" w:rsidP="00076103">
      <w:pPr>
        <w:rPr>
          <w:lang w:eastAsia="en-GB"/>
        </w:rPr>
      </w:pPr>
      <w:r>
        <w:rPr>
          <w:noProof/>
        </w:rPr>
        <w:lastRenderedPageBreak/>
        <w:drawing>
          <wp:inline distT="0" distB="0" distL="0" distR="0" wp14:anchorId="6B465D19" wp14:editId="44F7B156">
            <wp:extent cx="5731510" cy="4644390"/>
            <wp:effectExtent l="0" t="0" r="2540" b="3810"/>
            <wp:docPr id="667640658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6443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7BBD49" w14:textId="7359B978" w:rsidR="00F2324F" w:rsidRDefault="006E2692" w:rsidP="006E2692">
      <w:pPr>
        <w:rPr>
          <w:lang w:eastAsia="en-GB"/>
        </w:rPr>
      </w:pPr>
      <w:r w:rsidRPr="006E2692">
        <w:rPr>
          <w:noProof/>
          <w:lang w:eastAsia="en-GB"/>
        </w:rPr>
        <w:lastRenderedPageBreak/>
        <w:drawing>
          <wp:inline distT="0" distB="0" distL="0" distR="0" wp14:anchorId="45CD565E" wp14:editId="36A3F169">
            <wp:extent cx="5731510" cy="4203700"/>
            <wp:effectExtent l="0" t="0" r="2540" b="6350"/>
            <wp:docPr id="423990887" name="Picture 46" descr="A computer screen shot of a black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3990887" name="Picture 46" descr="A computer screen shot of a black scree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03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894F8C" w14:textId="03AD19A4" w:rsidR="006E2692" w:rsidRDefault="001025F6" w:rsidP="006E2692">
      <w:pPr>
        <w:rPr>
          <w:lang w:eastAsia="en-GB"/>
        </w:rPr>
      </w:pPr>
      <w:r>
        <w:rPr>
          <w:lang w:eastAsia="en-GB"/>
        </w:rPr>
        <w:t>Outbound p</w:t>
      </w:r>
      <w:r w:rsidR="00B74794">
        <w:rPr>
          <w:lang w:eastAsia="en-GB"/>
        </w:rPr>
        <w:t>ing.</w:t>
      </w:r>
    </w:p>
    <w:p w14:paraId="54429A78" w14:textId="3B268945" w:rsidR="00F2324F" w:rsidRPr="00F2324F" w:rsidRDefault="00F2324F" w:rsidP="00F2324F">
      <w:pPr>
        <w:rPr>
          <w:lang w:eastAsia="en-GB"/>
        </w:rPr>
      </w:pPr>
      <w:r w:rsidRPr="00F2324F">
        <w:rPr>
          <w:noProof/>
          <w:lang w:eastAsia="en-GB"/>
        </w:rPr>
        <w:lastRenderedPageBreak/>
        <w:drawing>
          <wp:inline distT="0" distB="0" distL="0" distR="0" wp14:anchorId="3A7FCF5B" wp14:editId="5FF83604">
            <wp:extent cx="5731510" cy="4398010"/>
            <wp:effectExtent l="0" t="0" r="2540" b="2540"/>
            <wp:docPr id="1402909192" name="Picture 4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2909192" name="Picture 48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980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A7F708" w14:textId="344A9ECA" w:rsidR="00F2324F" w:rsidRPr="006E2692" w:rsidRDefault="0019294F" w:rsidP="006E2692">
      <w:pPr>
        <w:rPr>
          <w:lang w:eastAsia="en-GB"/>
        </w:rPr>
      </w:pPr>
      <w:r>
        <w:rPr>
          <w:lang w:eastAsia="en-GB"/>
        </w:rPr>
        <w:t>inbound ping.</w:t>
      </w:r>
    </w:p>
    <w:p w14:paraId="6D31F10D" w14:textId="77777777" w:rsidR="006E2692" w:rsidRDefault="006E2692" w:rsidP="00076103">
      <w:pPr>
        <w:rPr>
          <w:lang w:eastAsia="en-GB"/>
        </w:rPr>
      </w:pPr>
    </w:p>
    <w:p w14:paraId="6853EAD2" w14:textId="09DD77EF" w:rsidR="003C308E" w:rsidRPr="003C308E" w:rsidRDefault="003C308E" w:rsidP="003C308E">
      <w:pPr>
        <w:rPr>
          <w:lang w:eastAsia="en-GB"/>
        </w:rPr>
      </w:pPr>
      <w:r w:rsidRPr="003C308E">
        <w:rPr>
          <w:noProof/>
          <w:lang w:eastAsia="en-GB"/>
        </w:rPr>
        <w:lastRenderedPageBreak/>
        <w:drawing>
          <wp:inline distT="0" distB="0" distL="0" distR="0" wp14:anchorId="4D16374A" wp14:editId="1BA0F4DC">
            <wp:extent cx="5731510" cy="4286885"/>
            <wp:effectExtent l="0" t="0" r="2540" b="0"/>
            <wp:docPr id="1497416741" name="Picture 3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7416741" name="Picture 38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86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9EAD4C" w14:textId="77777777" w:rsidR="003C308E" w:rsidRDefault="003C308E" w:rsidP="00076103">
      <w:pPr>
        <w:rPr>
          <w:lang w:eastAsia="en-GB"/>
        </w:rPr>
      </w:pPr>
    </w:p>
    <w:p w14:paraId="1508E764" w14:textId="00809008" w:rsidR="001875D0" w:rsidRPr="00076103" w:rsidRDefault="001875D0" w:rsidP="00076103">
      <w:pPr>
        <w:rPr>
          <w:lang w:eastAsia="en-GB"/>
        </w:rPr>
      </w:pPr>
    </w:p>
    <w:p w14:paraId="28F7EEB7" w14:textId="539638C6" w:rsidR="00D575DF" w:rsidRDefault="005C4079" w:rsidP="005C4079">
      <w:pPr>
        <w:pStyle w:val="Heading2"/>
        <w:numPr>
          <w:ilvl w:val="1"/>
          <w:numId w:val="18"/>
        </w:numPr>
        <w:rPr>
          <w:lang w:eastAsia="en-GB"/>
        </w:rPr>
      </w:pPr>
      <w:bookmarkStart w:id="2" w:name="_Toc216347283"/>
      <w:r>
        <w:rPr>
          <w:lang w:eastAsia="en-GB"/>
        </w:rPr>
        <w:t>Routing in London Network</w:t>
      </w:r>
      <w:bookmarkEnd w:id="2"/>
    </w:p>
    <w:p w14:paraId="03ACF018" w14:textId="3BED0FEB" w:rsidR="004020FD" w:rsidRDefault="004020FD" w:rsidP="004020FD">
      <w:pPr>
        <w:rPr>
          <w:lang w:eastAsia="en-GB"/>
        </w:rPr>
      </w:pPr>
      <w:r>
        <w:rPr>
          <w:lang w:eastAsia="en-GB"/>
        </w:rPr>
        <w:t>Configure persistent IP Forward</w:t>
      </w:r>
      <w:r w:rsidR="000E0572">
        <w:rPr>
          <w:lang w:eastAsia="en-GB"/>
        </w:rPr>
        <w:t>ing and Routing</w:t>
      </w:r>
    </w:p>
    <w:p w14:paraId="0F429F41" w14:textId="4093B9DB" w:rsidR="00C2302A" w:rsidRPr="00C2302A" w:rsidRDefault="00C2302A" w:rsidP="00C2302A">
      <w:pPr>
        <w:rPr>
          <w:lang w:eastAsia="en-GB"/>
        </w:rPr>
      </w:pPr>
      <w:r w:rsidRPr="00C2302A">
        <w:rPr>
          <w:noProof/>
          <w:lang w:eastAsia="en-GB"/>
        </w:rPr>
        <w:lastRenderedPageBreak/>
        <w:drawing>
          <wp:inline distT="0" distB="0" distL="0" distR="0" wp14:anchorId="27D77224" wp14:editId="18599AC8">
            <wp:extent cx="5731510" cy="4290060"/>
            <wp:effectExtent l="0" t="0" r="2540" b="0"/>
            <wp:docPr id="1520261968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0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154478" w14:textId="77777777" w:rsidR="00C2302A" w:rsidRDefault="00C2302A" w:rsidP="004020FD">
      <w:pPr>
        <w:rPr>
          <w:lang w:eastAsia="en-GB"/>
        </w:rPr>
      </w:pPr>
    </w:p>
    <w:p w14:paraId="2B968547" w14:textId="0C41B1CC" w:rsidR="00E82393" w:rsidRDefault="003D0235" w:rsidP="003D0235">
      <w:pPr>
        <w:pStyle w:val="Heading1"/>
        <w:rPr>
          <w:lang w:eastAsia="en-GB"/>
        </w:rPr>
      </w:pPr>
      <w:bookmarkStart w:id="3" w:name="_Toc216347284"/>
      <w:r>
        <w:rPr>
          <w:lang w:eastAsia="en-GB"/>
        </w:rPr>
        <w:lastRenderedPageBreak/>
        <w:t xml:space="preserve">2 </w:t>
      </w:r>
      <w:r w:rsidR="00C353C0">
        <w:rPr>
          <w:lang w:eastAsia="en-GB"/>
        </w:rPr>
        <w:t>Domain Server (Swansea</w:t>
      </w:r>
      <w:r w:rsidR="00F96CE3">
        <w:rPr>
          <w:lang w:eastAsia="en-GB"/>
        </w:rPr>
        <w:t>).</w:t>
      </w:r>
      <w:bookmarkEnd w:id="3"/>
    </w:p>
    <w:p w14:paraId="10F3EF99" w14:textId="27D9A02A" w:rsidR="003D0235" w:rsidRDefault="00075CEB" w:rsidP="003D0235">
      <w:pPr>
        <w:pStyle w:val="Heading2"/>
        <w:rPr>
          <w:lang w:eastAsia="en-GB"/>
        </w:rPr>
      </w:pPr>
      <w:bookmarkStart w:id="4" w:name="_Toc216347285"/>
      <w:r>
        <w:rPr>
          <w:lang w:eastAsia="en-GB"/>
        </w:rPr>
        <w:t>2.1. Creat</w:t>
      </w:r>
      <w:r w:rsidR="00D94C3F">
        <w:rPr>
          <w:lang w:eastAsia="en-GB"/>
        </w:rPr>
        <w:t>ing</w:t>
      </w:r>
      <w:r>
        <w:rPr>
          <w:lang w:eastAsia="en-GB"/>
        </w:rPr>
        <w:t xml:space="preserve"> a forest named yourname.acca</w:t>
      </w:r>
      <w:r w:rsidR="00C02406">
        <w:rPr>
          <w:lang w:eastAsia="en-GB"/>
        </w:rPr>
        <w:t xml:space="preserve"> (For example:</w:t>
      </w:r>
      <w:r w:rsidR="00185268">
        <w:rPr>
          <w:lang w:eastAsia="en-GB"/>
        </w:rPr>
        <w:t xml:space="preserve"> nitheeesh.acca)</w:t>
      </w:r>
      <w:r w:rsidR="00E24523">
        <w:rPr>
          <w:lang w:eastAsia="en-GB"/>
        </w:rPr>
        <w:t>.</w:t>
      </w:r>
      <w:bookmarkEnd w:id="4"/>
    </w:p>
    <w:p w14:paraId="3D0B8FA5" w14:textId="3C0E7B39" w:rsidR="000062AA" w:rsidRPr="000062AA" w:rsidRDefault="000062AA" w:rsidP="000062AA">
      <w:pPr>
        <w:rPr>
          <w:lang w:eastAsia="en-GB"/>
        </w:rPr>
      </w:pPr>
      <w:r w:rsidRPr="000062AA">
        <w:rPr>
          <w:noProof/>
          <w:lang w:eastAsia="en-GB"/>
        </w:rPr>
        <w:drawing>
          <wp:inline distT="0" distB="0" distL="0" distR="0" wp14:anchorId="6206E1A6" wp14:editId="102D7C42">
            <wp:extent cx="5731510" cy="4900930"/>
            <wp:effectExtent l="0" t="0" r="2540" b="0"/>
            <wp:docPr id="541400780" name="Picture 40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1400780" name="Picture 40" descr="A computer screen 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9009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50E9F6" w14:textId="77777777" w:rsidR="000062AA" w:rsidRPr="000062AA" w:rsidRDefault="000062AA" w:rsidP="000062AA">
      <w:pPr>
        <w:rPr>
          <w:lang w:eastAsia="en-GB"/>
        </w:rPr>
      </w:pPr>
    </w:p>
    <w:p w14:paraId="4D99DED3" w14:textId="5C220BA5" w:rsidR="00E24523" w:rsidRDefault="00E24523" w:rsidP="00E24523">
      <w:pPr>
        <w:rPr>
          <w:lang w:eastAsia="en-GB"/>
        </w:rPr>
      </w:pPr>
      <w:r>
        <w:rPr>
          <w:lang w:eastAsia="en-GB"/>
        </w:rPr>
        <w:t>2.2. Create all appropriate</w:t>
      </w:r>
      <w:r w:rsidR="00D76E82">
        <w:rPr>
          <w:lang w:eastAsia="en-GB"/>
        </w:rPr>
        <w:t xml:space="preserve"> A records for all servers on Swansea and London Network</w:t>
      </w:r>
    </w:p>
    <w:p w14:paraId="2B91ED5C" w14:textId="2811D275" w:rsidR="00075F0D" w:rsidRPr="00075F0D" w:rsidRDefault="00075F0D" w:rsidP="00075F0D">
      <w:pPr>
        <w:rPr>
          <w:lang w:eastAsia="en-GB"/>
        </w:rPr>
      </w:pPr>
      <w:r w:rsidRPr="00075F0D">
        <w:rPr>
          <w:noProof/>
          <w:lang w:eastAsia="en-GB"/>
        </w:rPr>
        <w:lastRenderedPageBreak/>
        <w:drawing>
          <wp:inline distT="0" distB="0" distL="0" distR="0" wp14:anchorId="4564154C" wp14:editId="20B938AF">
            <wp:extent cx="4632960" cy="3459480"/>
            <wp:effectExtent l="0" t="0" r="0" b="7620"/>
            <wp:docPr id="1331828566" name="Picture 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1828566" name="Picture 5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32960" cy="3459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B8F525" w14:textId="77777777" w:rsidR="00075F0D" w:rsidRDefault="00075F0D" w:rsidP="00E24523">
      <w:pPr>
        <w:rPr>
          <w:lang w:eastAsia="en-GB"/>
        </w:rPr>
      </w:pPr>
    </w:p>
    <w:p w14:paraId="44B552B2" w14:textId="24B67552" w:rsidR="0044774D" w:rsidRPr="0044774D" w:rsidRDefault="0044774D" w:rsidP="0044774D">
      <w:pPr>
        <w:rPr>
          <w:lang w:eastAsia="en-GB"/>
        </w:rPr>
      </w:pPr>
      <w:r w:rsidRPr="0044774D">
        <w:rPr>
          <w:noProof/>
          <w:lang w:eastAsia="en-GB"/>
        </w:rPr>
        <w:drawing>
          <wp:inline distT="0" distB="0" distL="0" distR="0" wp14:anchorId="4171C592" wp14:editId="30D458D9">
            <wp:extent cx="5731510" cy="4660900"/>
            <wp:effectExtent l="0" t="0" r="2540" b="6350"/>
            <wp:docPr id="1141203941" name="Picture 44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1203941" name="Picture 44" descr="A computer screen 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660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73385A" w14:textId="77777777" w:rsidR="0044774D" w:rsidRDefault="0044774D" w:rsidP="00E24523">
      <w:pPr>
        <w:rPr>
          <w:lang w:eastAsia="en-GB"/>
        </w:rPr>
      </w:pPr>
    </w:p>
    <w:p w14:paraId="2BB05414" w14:textId="04FDAC5F" w:rsidR="00D51AE9" w:rsidRDefault="00D51AE9" w:rsidP="000E40AC">
      <w:pPr>
        <w:pStyle w:val="Heading2"/>
        <w:rPr>
          <w:lang w:eastAsia="en-GB"/>
        </w:rPr>
      </w:pPr>
      <w:bookmarkStart w:id="5" w:name="_Toc216347286"/>
      <w:r>
        <w:rPr>
          <w:lang w:eastAsia="en-GB"/>
        </w:rPr>
        <w:t>2.3. Creat</w:t>
      </w:r>
      <w:r w:rsidR="00D94C3F">
        <w:rPr>
          <w:lang w:eastAsia="en-GB"/>
        </w:rPr>
        <w:t>ing</w:t>
      </w:r>
      <w:r>
        <w:rPr>
          <w:lang w:eastAsia="en-GB"/>
        </w:rPr>
        <w:t xml:space="preserve"> a reverse lookup</w:t>
      </w:r>
      <w:r w:rsidR="00F517E3">
        <w:rPr>
          <w:lang w:eastAsia="en-GB"/>
        </w:rPr>
        <w:t xml:space="preserve"> zone creating PTR records</w:t>
      </w:r>
      <w:r w:rsidR="000E40AC">
        <w:rPr>
          <w:lang w:eastAsia="en-GB"/>
        </w:rPr>
        <w:t xml:space="preserve"> for all servers.</w:t>
      </w:r>
      <w:bookmarkEnd w:id="5"/>
    </w:p>
    <w:p w14:paraId="7CED9E22" w14:textId="53EF7FB3" w:rsidR="0040552C" w:rsidRPr="0040552C" w:rsidRDefault="00982057" w:rsidP="0040552C">
      <w:pPr>
        <w:rPr>
          <w:lang w:eastAsia="en-GB"/>
        </w:rPr>
      </w:pPr>
      <w:r>
        <w:rPr>
          <w:noProof/>
        </w:rPr>
        <w:drawing>
          <wp:inline distT="0" distB="0" distL="0" distR="0" wp14:anchorId="5D6DEFC3" wp14:editId="2602E273">
            <wp:extent cx="4648200" cy="3489960"/>
            <wp:effectExtent l="0" t="0" r="0" b="0"/>
            <wp:docPr id="1533875409" name="Picture 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3875409" name="Picture 6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48200" cy="3489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1D1562" w14:textId="593BFCD4" w:rsidR="00420D65" w:rsidRDefault="00420D65" w:rsidP="00420D65">
      <w:pPr>
        <w:pStyle w:val="Heading1"/>
        <w:rPr>
          <w:lang w:eastAsia="en-GB"/>
        </w:rPr>
      </w:pPr>
      <w:bookmarkStart w:id="6" w:name="_Toc216347287"/>
      <w:r>
        <w:rPr>
          <w:lang w:eastAsia="en-GB"/>
        </w:rPr>
        <w:lastRenderedPageBreak/>
        <w:t>3. Encr</w:t>
      </w:r>
      <w:r w:rsidR="00527826">
        <w:rPr>
          <w:lang w:eastAsia="en-GB"/>
        </w:rPr>
        <w:t>y</w:t>
      </w:r>
      <w:r w:rsidR="00094727">
        <w:rPr>
          <w:lang w:eastAsia="en-GB"/>
        </w:rPr>
        <w:t>p</w:t>
      </w:r>
      <w:r w:rsidR="00527826">
        <w:rPr>
          <w:lang w:eastAsia="en-GB"/>
        </w:rPr>
        <w:t>ted Connection between Swansea and London</w:t>
      </w:r>
      <w:r w:rsidR="00510247">
        <w:rPr>
          <w:lang w:eastAsia="en-GB"/>
        </w:rPr>
        <w:t>.</w:t>
      </w:r>
      <w:bookmarkEnd w:id="6"/>
    </w:p>
    <w:p w14:paraId="03CCE044" w14:textId="4A8ECE74" w:rsidR="00653B47" w:rsidRPr="00653B47" w:rsidRDefault="00653B47" w:rsidP="00653B47">
      <w:pPr>
        <w:rPr>
          <w:lang w:eastAsia="en-GB"/>
        </w:rPr>
      </w:pPr>
      <w:r w:rsidRPr="00653B47">
        <w:rPr>
          <w:noProof/>
          <w:lang w:eastAsia="en-GB"/>
        </w:rPr>
        <w:drawing>
          <wp:inline distT="0" distB="0" distL="0" distR="0" wp14:anchorId="2747AD37" wp14:editId="68A71640">
            <wp:extent cx="5731510" cy="4805680"/>
            <wp:effectExtent l="0" t="0" r="2540" b="0"/>
            <wp:docPr id="1588588024" name="Picture 42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8588024" name="Picture 42" descr="A computer screen 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805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B2C56A" w14:textId="77777777" w:rsidR="00653B47" w:rsidRPr="00653B47" w:rsidRDefault="00653B47" w:rsidP="00653B47">
      <w:pPr>
        <w:rPr>
          <w:lang w:eastAsia="en-GB"/>
        </w:rPr>
      </w:pPr>
    </w:p>
    <w:p w14:paraId="387A4084" w14:textId="67F0A450" w:rsidR="00510247" w:rsidRDefault="00510247" w:rsidP="00510247">
      <w:pPr>
        <w:pStyle w:val="Heading2"/>
        <w:rPr>
          <w:lang w:eastAsia="en-GB"/>
        </w:rPr>
      </w:pPr>
      <w:bookmarkStart w:id="7" w:name="_Toc216347288"/>
      <w:r>
        <w:rPr>
          <w:lang w:eastAsia="en-GB"/>
        </w:rPr>
        <w:lastRenderedPageBreak/>
        <w:t>3.1 Configur</w:t>
      </w:r>
      <w:r w:rsidR="000603F1">
        <w:rPr>
          <w:lang w:eastAsia="en-GB"/>
        </w:rPr>
        <w:t>ing</w:t>
      </w:r>
      <w:r>
        <w:rPr>
          <w:lang w:eastAsia="en-GB"/>
        </w:rPr>
        <w:t xml:space="preserve"> Site</w:t>
      </w:r>
      <w:r w:rsidR="00C95D7A">
        <w:rPr>
          <w:lang w:eastAsia="en-GB"/>
        </w:rPr>
        <w:t>-to-site VPN to London</w:t>
      </w:r>
      <w:r w:rsidR="000B526C">
        <w:rPr>
          <w:lang w:eastAsia="en-GB"/>
        </w:rPr>
        <w:t xml:space="preserve"> Network.</w:t>
      </w:r>
      <w:bookmarkEnd w:id="7"/>
    </w:p>
    <w:p w14:paraId="14BF20A9" w14:textId="0BA4326A" w:rsidR="00C04865" w:rsidRDefault="00C04865" w:rsidP="00C04865">
      <w:pPr>
        <w:rPr>
          <w:lang w:eastAsia="en-GB"/>
        </w:rPr>
      </w:pPr>
      <w:r w:rsidRPr="00C04865">
        <w:rPr>
          <w:noProof/>
          <w:lang w:eastAsia="en-GB"/>
        </w:rPr>
        <w:drawing>
          <wp:inline distT="0" distB="0" distL="0" distR="0" wp14:anchorId="4F9EA8D0" wp14:editId="4FF2A4B9">
            <wp:extent cx="5731510" cy="4398010"/>
            <wp:effectExtent l="0" t="0" r="2540" b="2540"/>
            <wp:docPr id="1014203390" name="Picture 3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4203390" name="Picture 36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980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85983D" w14:textId="3C321A40" w:rsidR="00800397" w:rsidRDefault="00800397" w:rsidP="00C04865">
      <w:pPr>
        <w:rPr>
          <w:lang w:eastAsia="en-GB"/>
        </w:rPr>
      </w:pPr>
      <w:r>
        <w:rPr>
          <w:noProof/>
        </w:rPr>
        <w:drawing>
          <wp:inline distT="0" distB="0" distL="0" distR="0" wp14:anchorId="42ABF0DC" wp14:editId="11356E23">
            <wp:extent cx="5731510" cy="3582035"/>
            <wp:effectExtent l="0" t="0" r="2540" b="0"/>
            <wp:docPr id="657745274" name="Picture 4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7745274" name="Picture 4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AF9FC4" w14:textId="51948C9F" w:rsidR="00D14663" w:rsidRPr="00C04865" w:rsidRDefault="00D14663" w:rsidP="00C04865">
      <w:pPr>
        <w:rPr>
          <w:lang w:eastAsia="en-GB"/>
        </w:rPr>
      </w:pPr>
      <w:r>
        <w:rPr>
          <w:noProof/>
        </w:rPr>
        <w:lastRenderedPageBreak/>
        <w:drawing>
          <wp:inline distT="0" distB="0" distL="0" distR="0" wp14:anchorId="7701C7F6" wp14:editId="1621E971">
            <wp:extent cx="5731510" cy="3582035"/>
            <wp:effectExtent l="0" t="0" r="2540" b="0"/>
            <wp:docPr id="1024738898" name="Picture 5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4738898" name="Picture 50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8F8F0C" w14:textId="1B8763A6" w:rsidR="00366C4D" w:rsidRPr="00366C4D" w:rsidRDefault="00C04865" w:rsidP="00366C4D">
      <w:pPr>
        <w:rPr>
          <w:lang w:eastAsia="en-GB"/>
        </w:rPr>
      </w:pPr>
      <w:r>
        <w:rPr>
          <w:lang w:eastAsia="en-GB"/>
        </w:rPr>
        <w:t>Setting up a successful persistent</w:t>
      </w:r>
      <w:r w:rsidR="006F28F5">
        <w:rPr>
          <w:lang w:eastAsia="en-GB"/>
        </w:rPr>
        <w:t xml:space="preserve"> </w:t>
      </w:r>
      <w:r>
        <w:rPr>
          <w:lang w:eastAsia="en-GB"/>
        </w:rPr>
        <w:t>connection betwe</w:t>
      </w:r>
      <w:r w:rsidR="006F28F5">
        <w:rPr>
          <w:lang w:eastAsia="en-GB"/>
        </w:rPr>
        <w:t>en the two networks and using strong encryption</w:t>
      </w:r>
      <w:r w:rsidR="007629FD">
        <w:rPr>
          <w:lang w:eastAsia="en-GB"/>
        </w:rPr>
        <w:t>.</w:t>
      </w:r>
    </w:p>
    <w:p w14:paraId="27640695" w14:textId="52C3A28E" w:rsidR="000B526C" w:rsidRDefault="000B526C" w:rsidP="000B526C">
      <w:pPr>
        <w:pStyle w:val="Heading1"/>
        <w:rPr>
          <w:lang w:eastAsia="en-GB"/>
        </w:rPr>
      </w:pPr>
      <w:bookmarkStart w:id="8" w:name="_Toc216347289"/>
      <w:r>
        <w:rPr>
          <w:lang w:eastAsia="en-GB"/>
        </w:rPr>
        <w:t>4. Users</w:t>
      </w:r>
      <w:r w:rsidR="00B74B95">
        <w:rPr>
          <w:lang w:eastAsia="en-GB"/>
        </w:rPr>
        <w:t>.</w:t>
      </w:r>
      <w:bookmarkEnd w:id="8"/>
    </w:p>
    <w:p w14:paraId="4E38E64E" w14:textId="5154F4A3" w:rsidR="00B74B95" w:rsidRDefault="00B74B95" w:rsidP="001E0D41">
      <w:pPr>
        <w:rPr>
          <w:lang w:eastAsia="en-GB"/>
        </w:rPr>
      </w:pPr>
      <w:bookmarkStart w:id="9" w:name="_Toc216347290"/>
      <w:r>
        <w:rPr>
          <w:lang w:eastAsia="en-GB"/>
        </w:rPr>
        <w:t xml:space="preserve">4.1 </w:t>
      </w:r>
      <w:r w:rsidR="00692121">
        <w:rPr>
          <w:lang w:eastAsia="en-GB"/>
        </w:rPr>
        <w:t>Creating</w:t>
      </w:r>
      <w:r>
        <w:rPr>
          <w:lang w:eastAsia="en-GB"/>
        </w:rPr>
        <w:t xml:space="preserve"> user accounts for </w:t>
      </w:r>
      <w:r w:rsidR="00224EAF">
        <w:rPr>
          <w:lang w:eastAsia="en-GB"/>
        </w:rPr>
        <w:t xml:space="preserve">yourname.acca domain with </w:t>
      </w:r>
      <w:r w:rsidR="00692121">
        <w:rPr>
          <w:lang w:eastAsia="en-GB"/>
        </w:rPr>
        <w:t>all the</w:t>
      </w:r>
      <w:r w:rsidR="00224EAF">
        <w:rPr>
          <w:lang w:eastAsia="en-GB"/>
        </w:rPr>
        <w:t xml:space="preserve"> parameters defined</w:t>
      </w:r>
      <w:r w:rsidR="00B5067E">
        <w:rPr>
          <w:lang w:eastAsia="en-GB"/>
        </w:rPr>
        <w:t xml:space="preserve"> in the users_list_updated.</w:t>
      </w:r>
      <w:r w:rsidR="003052CF">
        <w:rPr>
          <w:lang w:eastAsia="en-GB"/>
        </w:rPr>
        <w:t>xlsx document.</w:t>
      </w:r>
      <w:bookmarkEnd w:id="9"/>
    </w:p>
    <w:p w14:paraId="3A825815" w14:textId="5D8BBD01" w:rsidR="009F2499" w:rsidRDefault="009F2499" w:rsidP="001E0D41">
      <w:pPr>
        <w:rPr>
          <w:lang w:eastAsia="en-GB"/>
        </w:rPr>
      </w:pPr>
      <w:r>
        <w:rPr>
          <w:noProof/>
        </w:rPr>
        <w:lastRenderedPageBreak/>
        <w:drawing>
          <wp:inline distT="0" distB="0" distL="0" distR="0" wp14:anchorId="30861592" wp14:editId="7E10F133">
            <wp:extent cx="5731510" cy="4780280"/>
            <wp:effectExtent l="0" t="0" r="2540" b="1270"/>
            <wp:docPr id="311715560" name="Picture 4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1715560" name="Picture 4" descr="A computer screen 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780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5BCECC" w14:textId="0F6FFACC" w:rsidR="002C44D5" w:rsidRDefault="002C44D5" w:rsidP="001E0D41">
      <w:pPr>
        <w:rPr>
          <w:lang w:eastAsia="en-GB"/>
        </w:rPr>
      </w:pPr>
    </w:p>
    <w:p w14:paraId="6D34D09C" w14:textId="563C3CBF" w:rsidR="00183695" w:rsidRDefault="00183695" w:rsidP="001E0D41">
      <w:pPr>
        <w:rPr>
          <w:lang w:eastAsia="en-GB"/>
        </w:rPr>
      </w:pPr>
      <w:bookmarkStart w:id="10" w:name="_Toc216347291"/>
      <w:r>
        <w:rPr>
          <w:lang w:eastAsia="en-GB"/>
        </w:rPr>
        <w:t>5</w:t>
      </w:r>
      <w:r w:rsidR="00221F14">
        <w:rPr>
          <w:lang w:eastAsia="en-GB"/>
        </w:rPr>
        <w:t>. Domain Membership</w:t>
      </w:r>
      <w:bookmarkEnd w:id="10"/>
    </w:p>
    <w:p w14:paraId="13B6481B" w14:textId="00AA6B4C" w:rsidR="00221F14" w:rsidRDefault="005C0C45" w:rsidP="001E0D41">
      <w:pPr>
        <w:rPr>
          <w:lang w:eastAsia="en-GB"/>
        </w:rPr>
      </w:pPr>
      <w:bookmarkStart w:id="11" w:name="_Toc216347292"/>
      <w:r>
        <w:rPr>
          <w:lang w:eastAsia="en-GB"/>
        </w:rPr>
        <w:t>5.1. join L-CD, clientS</w:t>
      </w:r>
      <w:r w:rsidR="000C3802">
        <w:rPr>
          <w:lang w:eastAsia="en-GB"/>
        </w:rPr>
        <w:t>1, ClientL 1 to the yourname.acca domain</w:t>
      </w:r>
      <w:bookmarkEnd w:id="11"/>
    </w:p>
    <w:p w14:paraId="4FB64ABF" w14:textId="4A827DCE" w:rsidR="00676F36" w:rsidRDefault="00676F36" w:rsidP="001E0D41">
      <w:pPr>
        <w:rPr>
          <w:lang w:eastAsia="en-GB"/>
        </w:rPr>
      </w:pPr>
      <w:r>
        <w:rPr>
          <w:noProof/>
        </w:rPr>
        <w:lastRenderedPageBreak/>
        <w:drawing>
          <wp:inline distT="0" distB="0" distL="0" distR="0" wp14:anchorId="2DEFD49A" wp14:editId="0B2134DC">
            <wp:extent cx="3756660" cy="3566160"/>
            <wp:effectExtent l="0" t="0" r="0" b="0"/>
            <wp:docPr id="1150512905" name="Picture 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0512905" name="Picture 5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56660" cy="3566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2C75DF" w14:textId="31161D22" w:rsidR="00ED7E11" w:rsidRDefault="00ED7E11" w:rsidP="001E0D41">
      <w:pPr>
        <w:rPr>
          <w:lang w:eastAsia="en-GB"/>
        </w:rPr>
      </w:pPr>
      <w:bookmarkStart w:id="12" w:name="_Toc216347293"/>
      <w:r>
        <w:rPr>
          <w:lang w:eastAsia="en-GB"/>
        </w:rPr>
        <w:t>6 DHCP Server</w:t>
      </w:r>
      <w:bookmarkEnd w:id="12"/>
    </w:p>
    <w:p w14:paraId="2CCDD903" w14:textId="77777777" w:rsidR="00EF08F6" w:rsidRDefault="00865A94" w:rsidP="001E0D41">
      <w:pPr>
        <w:rPr>
          <w:lang w:eastAsia="en-GB"/>
        </w:rPr>
      </w:pPr>
      <w:bookmarkStart w:id="13" w:name="_Toc216347294"/>
      <w:r>
        <w:rPr>
          <w:lang w:eastAsia="en-GB"/>
        </w:rPr>
        <w:t>6.1 Configur</w:t>
      </w:r>
      <w:r w:rsidR="00A97351">
        <w:rPr>
          <w:lang w:eastAsia="en-GB"/>
        </w:rPr>
        <w:t>ing</w:t>
      </w:r>
      <w:r>
        <w:rPr>
          <w:lang w:eastAsia="en-GB"/>
        </w:rPr>
        <w:t xml:space="preserve"> S-DC</w:t>
      </w:r>
      <w:r w:rsidR="00761E96">
        <w:rPr>
          <w:lang w:eastAsia="en-GB"/>
        </w:rPr>
        <w:t xml:space="preserve"> as DHCP Server. The range is X.X.X.</w:t>
      </w:r>
      <w:r w:rsidR="000B75BD">
        <w:rPr>
          <w:lang w:eastAsia="en-GB"/>
        </w:rPr>
        <w:t xml:space="preserve"> 10- X.X.X.20</w:t>
      </w:r>
      <w:r w:rsidR="00E90BDE">
        <w:rPr>
          <w:lang w:eastAsia="en-GB"/>
        </w:rPr>
        <w:t xml:space="preserve"> for each network.</w:t>
      </w:r>
    </w:p>
    <w:p w14:paraId="69F0EC46" w14:textId="0293F2FC" w:rsidR="003C2EED" w:rsidRDefault="00EF08F6" w:rsidP="001E0D41">
      <w:pPr>
        <w:rPr>
          <w:lang w:eastAsia="en-GB"/>
        </w:rPr>
      </w:pPr>
      <w:r>
        <w:rPr>
          <w:noProof/>
        </w:rPr>
        <w:lastRenderedPageBreak/>
        <w:drawing>
          <wp:inline distT="0" distB="0" distL="0" distR="0" wp14:anchorId="656D4ECC" wp14:editId="00DD71E3">
            <wp:extent cx="4526280" cy="4610100"/>
            <wp:effectExtent l="0" t="0" r="7620" b="0"/>
            <wp:docPr id="905842910" name="Picture 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5842910" name="Picture 6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6280" cy="461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90BDE">
        <w:rPr>
          <w:lang w:eastAsia="en-GB"/>
        </w:rPr>
        <w:t xml:space="preserve"> </w:t>
      </w:r>
    </w:p>
    <w:p w14:paraId="5996B547" w14:textId="7F0B2755" w:rsidR="00865A94" w:rsidRDefault="00E90BDE" w:rsidP="001E0D41">
      <w:pPr>
        <w:rPr>
          <w:lang w:eastAsia="en-GB"/>
        </w:rPr>
      </w:pPr>
      <w:r>
        <w:rPr>
          <w:lang w:eastAsia="en-GB"/>
        </w:rPr>
        <w:t>Determine other</w:t>
      </w:r>
      <w:r w:rsidR="006A7A7B">
        <w:rPr>
          <w:lang w:eastAsia="en-GB"/>
        </w:rPr>
        <w:t xml:space="preserve"> DHCP options as per the infrastructure.</w:t>
      </w:r>
      <w:bookmarkEnd w:id="13"/>
    </w:p>
    <w:p w14:paraId="560CC9B5" w14:textId="5AE79E70" w:rsidR="00A6371E" w:rsidRDefault="00A6371E" w:rsidP="00A6371E">
      <w:pPr>
        <w:rPr>
          <w:lang w:eastAsia="en-GB"/>
        </w:rPr>
      </w:pPr>
      <w:r>
        <w:rPr>
          <w:lang w:eastAsia="en-GB"/>
        </w:rPr>
        <w:t>6.2</w:t>
      </w:r>
      <w:r w:rsidR="00563F5D">
        <w:rPr>
          <w:lang w:eastAsia="en-GB"/>
        </w:rPr>
        <w:t>. Configur</w:t>
      </w:r>
      <w:r w:rsidR="00DD17B2">
        <w:rPr>
          <w:lang w:eastAsia="en-GB"/>
        </w:rPr>
        <w:t>ing</w:t>
      </w:r>
      <w:r w:rsidR="00A10E44">
        <w:rPr>
          <w:lang w:eastAsia="en-GB"/>
        </w:rPr>
        <w:t xml:space="preserve"> L-CD as DHCP Relay Server</w:t>
      </w:r>
      <w:r w:rsidR="00077787">
        <w:rPr>
          <w:lang w:eastAsia="en-GB"/>
        </w:rPr>
        <w:t>.</w:t>
      </w:r>
    </w:p>
    <w:p w14:paraId="4C4392D5" w14:textId="3D936452" w:rsidR="0052096F" w:rsidRDefault="0052096F" w:rsidP="00A6371E">
      <w:pPr>
        <w:rPr>
          <w:lang w:eastAsia="en-GB"/>
        </w:rPr>
      </w:pPr>
      <w:r>
        <w:rPr>
          <w:noProof/>
        </w:rPr>
        <w:lastRenderedPageBreak/>
        <w:drawing>
          <wp:inline distT="0" distB="0" distL="0" distR="0" wp14:anchorId="72143294" wp14:editId="5A7C6C16">
            <wp:extent cx="3779520" cy="3589020"/>
            <wp:effectExtent l="0" t="0" r="0" b="0"/>
            <wp:docPr id="671022874" name="Picture 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1022874" name="Picture 7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79520" cy="3589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FB431B" w14:textId="52032284" w:rsidR="00077787" w:rsidRDefault="00077787" w:rsidP="00A6371E">
      <w:pPr>
        <w:rPr>
          <w:lang w:eastAsia="en-GB"/>
        </w:rPr>
      </w:pPr>
      <w:r>
        <w:rPr>
          <w:lang w:eastAsia="en-GB"/>
        </w:rPr>
        <w:t xml:space="preserve">6.3 </w:t>
      </w:r>
      <w:r w:rsidR="00462558">
        <w:rPr>
          <w:lang w:eastAsia="en-GB"/>
        </w:rPr>
        <w:t xml:space="preserve">Automatic </w:t>
      </w:r>
      <w:r>
        <w:rPr>
          <w:lang w:eastAsia="en-GB"/>
        </w:rPr>
        <w:t xml:space="preserve">IP Address </w:t>
      </w:r>
      <w:r w:rsidR="006E13E3">
        <w:rPr>
          <w:lang w:eastAsia="en-GB"/>
        </w:rPr>
        <w:t>updates for clients</w:t>
      </w:r>
      <w:r w:rsidR="00BE2801">
        <w:rPr>
          <w:lang w:eastAsia="en-GB"/>
        </w:rPr>
        <w:t xml:space="preserve"> via DHCP Server.</w:t>
      </w:r>
    </w:p>
    <w:p w14:paraId="61532621" w14:textId="0073A40A" w:rsidR="00830E30" w:rsidRDefault="00830E30" w:rsidP="00A6371E">
      <w:pPr>
        <w:rPr>
          <w:lang w:eastAsia="en-GB"/>
        </w:rPr>
      </w:pPr>
      <w:r w:rsidRPr="00830E30">
        <w:rPr>
          <w:lang w:eastAsia="en-GB"/>
        </w:rPr>
        <w:drawing>
          <wp:inline distT="0" distB="0" distL="0" distR="0" wp14:anchorId="6F68CFCC" wp14:editId="3BE494B7">
            <wp:extent cx="4867954" cy="4525006"/>
            <wp:effectExtent l="0" t="0" r="8890" b="9525"/>
            <wp:docPr id="717936578" name="Picture 1" descr="A computer screen shot of a black and white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936578" name="Picture 1" descr="A computer screen shot of a black and white computer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867954" cy="45250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9395C5" w14:textId="6906DB5A" w:rsidR="00BE2801" w:rsidRDefault="00CC0FAF" w:rsidP="00BE2801">
      <w:pPr>
        <w:pStyle w:val="Heading1"/>
        <w:rPr>
          <w:lang w:eastAsia="en-GB"/>
        </w:rPr>
      </w:pPr>
      <w:bookmarkStart w:id="14" w:name="_Toc216347295"/>
      <w:r>
        <w:rPr>
          <w:lang w:eastAsia="en-GB"/>
        </w:rPr>
        <w:lastRenderedPageBreak/>
        <w:t>7. Test</w:t>
      </w:r>
      <w:r w:rsidR="00BD44AF">
        <w:rPr>
          <w:lang w:eastAsia="en-GB"/>
        </w:rPr>
        <w:t>ing</w:t>
      </w:r>
      <w:r>
        <w:rPr>
          <w:lang w:eastAsia="en-GB"/>
        </w:rPr>
        <w:t xml:space="preserve"> and Troubleshoot</w:t>
      </w:r>
      <w:bookmarkEnd w:id="14"/>
    </w:p>
    <w:p w14:paraId="0A062C5F" w14:textId="4FEBDEDD" w:rsidR="00CC0FAF" w:rsidRDefault="00A97632" w:rsidP="00CC0FAF">
      <w:pPr>
        <w:pStyle w:val="Heading2"/>
        <w:rPr>
          <w:lang w:eastAsia="en-GB"/>
        </w:rPr>
      </w:pPr>
      <w:bookmarkStart w:id="15" w:name="_Toc216347296"/>
      <w:r>
        <w:rPr>
          <w:lang w:eastAsia="en-GB"/>
        </w:rPr>
        <w:t>7.1 Test the network for connectivity.</w:t>
      </w:r>
      <w:bookmarkEnd w:id="15"/>
    </w:p>
    <w:p w14:paraId="5F38F09D" w14:textId="46A7F28A" w:rsidR="00976EF9" w:rsidRPr="00976EF9" w:rsidRDefault="00976EF9" w:rsidP="00976EF9">
      <w:pPr>
        <w:rPr>
          <w:lang w:eastAsia="en-GB"/>
        </w:rPr>
      </w:pPr>
      <w:r>
        <w:rPr>
          <w:lang w:eastAsia="en-GB"/>
        </w:rPr>
        <w:t xml:space="preserve">The </w:t>
      </w:r>
      <w:r w:rsidR="00DC708F">
        <w:rPr>
          <w:lang w:eastAsia="en-GB"/>
        </w:rPr>
        <w:t xml:space="preserve">Swansea and London networks are connected and </w:t>
      </w:r>
      <w:r w:rsidR="00550CF5">
        <w:rPr>
          <w:lang w:eastAsia="en-GB"/>
        </w:rPr>
        <w:t>operational.</w:t>
      </w:r>
    </w:p>
    <w:p w14:paraId="47B5FAC6" w14:textId="648C0F34" w:rsidR="00417A08" w:rsidRDefault="00E81A84" w:rsidP="00417A08">
      <w:pPr>
        <w:rPr>
          <w:lang w:eastAsia="en-GB"/>
        </w:rPr>
      </w:pPr>
      <w:r>
        <w:rPr>
          <w:noProof/>
        </w:rPr>
        <w:drawing>
          <wp:inline distT="0" distB="0" distL="0" distR="0" wp14:anchorId="6C30266A" wp14:editId="418E289E">
            <wp:extent cx="4431030" cy="2603500"/>
            <wp:effectExtent l="0" t="0" r="7620" b="6350"/>
            <wp:docPr id="28627022" name="Picture 3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627022" name="Picture 31" descr="A screenshot of a computer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31030" cy="260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C8E191" w14:textId="595562CF" w:rsidR="008100EC" w:rsidRPr="00417A08" w:rsidRDefault="008100EC" w:rsidP="00417A08">
      <w:pPr>
        <w:rPr>
          <w:lang w:eastAsia="en-GB"/>
        </w:rPr>
      </w:pPr>
      <w:r>
        <w:rPr>
          <w:noProof/>
        </w:rPr>
        <w:drawing>
          <wp:inline distT="0" distB="0" distL="0" distR="0" wp14:anchorId="3BBC7777" wp14:editId="7565D75E">
            <wp:extent cx="4432300" cy="2603500"/>
            <wp:effectExtent l="0" t="0" r="6350" b="6350"/>
            <wp:docPr id="2023830354" name="Picture 3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3830354" name="Picture 32" descr="A screenshot of a computer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32300" cy="260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D13009" w14:textId="34505BB8" w:rsidR="00F62118" w:rsidRDefault="00F62118" w:rsidP="00F62118">
      <w:pPr>
        <w:pStyle w:val="Heading1"/>
        <w:rPr>
          <w:lang w:eastAsia="en-GB"/>
        </w:rPr>
      </w:pPr>
      <w:bookmarkStart w:id="16" w:name="_Toc216347297"/>
      <w:r>
        <w:rPr>
          <w:lang w:eastAsia="en-GB"/>
        </w:rPr>
        <w:t>8. Disk Drive</w:t>
      </w:r>
      <w:bookmarkEnd w:id="16"/>
    </w:p>
    <w:p w14:paraId="7EE2829A" w14:textId="79CD0709" w:rsidR="001C2665" w:rsidRDefault="001C2665" w:rsidP="001C2665">
      <w:pPr>
        <w:pStyle w:val="Heading2"/>
        <w:rPr>
          <w:lang w:eastAsia="en-GB"/>
        </w:rPr>
      </w:pPr>
      <w:bookmarkStart w:id="17" w:name="_Toc216347298"/>
      <w:r>
        <w:rPr>
          <w:lang w:eastAsia="en-GB"/>
        </w:rPr>
        <w:t>8.1 Mount second disk drive to E:</w:t>
      </w:r>
      <w:r w:rsidR="00BD2261">
        <w:rPr>
          <w:lang w:eastAsia="en-GB"/>
        </w:rPr>
        <w:t>/Swanseafiles. Share and design required permissions</w:t>
      </w:r>
      <w:r w:rsidR="00C42068">
        <w:rPr>
          <w:lang w:eastAsia="en-GB"/>
        </w:rPr>
        <w:t>. Only the domain users need to have full control</w:t>
      </w:r>
      <w:r w:rsidR="00430D2B">
        <w:rPr>
          <w:lang w:eastAsia="en-GB"/>
        </w:rPr>
        <w:t xml:space="preserve"> permissions and other network users have read only access.</w:t>
      </w:r>
      <w:bookmarkEnd w:id="17"/>
    </w:p>
    <w:p w14:paraId="48D99E16" w14:textId="591BFD1C" w:rsidR="00FB4B4B" w:rsidRDefault="006E56C9" w:rsidP="00FB4B4B">
      <w:pPr>
        <w:rPr>
          <w:lang w:eastAsia="en-GB"/>
        </w:rPr>
      </w:pPr>
      <w:r>
        <w:rPr>
          <w:lang w:eastAsia="en-GB"/>
        </w:rPr>
        <w:t>8.</w:t>
      </w:r>
      <w:r w:rsidR="007B02F5">
        <w:rPr>
          <w:lang w:eastAsia="en-GB"/>
        </w:rPr>
        <w:t>1</w:t>
      </w:r>
      <w:r>
        <w:rPr>
          <w:lang w:eastAsia="en-GB"/>
        </w:rPr>
        <w:t xml:space="preserve"> Mounting second disk drive</w:t>
      </w:r>
    </w:p>
    <w:p w14:paraId="1D32AF87" w14:textId="0F45A327" w:rsidR="00397AFF" w:rsidRDefault="00397AFF" w:rsidP="00FB4B4B">
      <w:pPr>
        <w:rPr>
          <w:lang w:eastAsia="en-GB"/>
        </w:rPr>
      </w:pPr>
      <w:r>
        <w:rPr>
          <w:noProof/>
        </w:rPr>
        <w:lastRenderedPageBreak/>
        <w:drawing>
          <wp:inline distT="0" distB="0" distL="0" distR="0" wp14:anchorId="29591547" wp14:editId="7D90C6C3">
            <wp:extent cx="4724400" cy="4518660"/>
            <wp:effectExtent l="0" t="0" r="0" b="0"/>
            <wp:docPr id="1078584706" name="Picture 8" descr="A black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8584706" name="Picture 8" descr="A black screen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24400" cy="4518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16F945" w14:textId="0273C181" w:rsidR="007B02F5" w:rsidRDefault="007B02F5" w:rsidP="00FB4B4B">
      <w:pPr>
        <w:rPr>
          <w:lang w:eastAsia="en-GB"/>
        </w:rPr>
      </w:pPr>
      <w:r>
        <w:rPr>
          <w:lang w:eastAsia="en-GB"/>
        </w:rPr>
        <w:t>8.2 Sharing and designing required permissions</w:t>
      </w:r>
    </w:p>
    <w:p w14:paraId="2EB1C5FD" w14:textId="5F7948E5" w:rsidR="00B45C5F" w:rsidRDefault="00BF7DE5" w:rsidP="00FB4B4B">
      <w:pPr>
        <w:rPr>
          <w:lang w:eastAsia="en-GB"/>
        </w:rPr>
      </w:pPr>
      <w:r>
        <w:rPr>
          <w:noProof/>
        </w:rPr>
        <w:lastRenderedPageBreak/>
        <w:drawing>
          <wp:inline distT="0" distB="0" distL="0" distR="0" wp14:anchorId="07F4CD75" wp14:editId="2DAC8B42">
            <wp:extent cx="5783580" cy="4175760"/>
            <wp:effectExtent l="0" t="0" r="7620" b="0"/>
            <wp:docPr id="1298569623" name="Picture 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8569623" name="Picture 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83580" cy="4175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D15BBA" w14:textId="5A040B3B" w:rsidR="009225D1" w:rsidRDefault="009F3CB4" w:rsidP="00FB4B4B">
      <w:pPr>
        <w:rPr>
          <w:lang w:eastAsia="en-GB"/>
        </w:rPr>
      </w:pPr>
      <w:r>
        <w:rPr>
          <w:lang w:eastAsia="en-GB"/>
        </w:rPr>
        <w:t>In sharing and assig</w:t>
      </w:r>
      <w:r w:rsidR="00EE36D2">
        <w:rPr>
          <w:lang w:eastAsia="en-GB"/>
        </w:rPr>
        <w:t>ning permissions, only the domain users can have full access</w:t>
      </w:r>
      <w:r w:rsidR="00E57077">
        <w:rPr>
          <w:lang w:eastAsia="en-GB"/>
        </w:rPr>
        <w:t xml:space="preserve"> to control permissions</w:t>
      </w:r>
      <w:r w:rsidR="00322ACD">
        <w:rPr>
          <w:lang w:eastAsia="en-GB"/>
        </w:rPr>
        <w:t>, while other users can</w:t>
      </w:r>
      <w:r w:rsidR="006F125D">
        <w:rPr>
          <w:lang w:eastAsia="en-GB"/>
        </w:rPr>
        <w:t xml:space="preserve"> have (read only access).</w:t>
      </w:r>
    </w:p>
    <w:p w14:paraId="15C8C802" w14:textId="77777777" w:rsidR="00FB4B4B" w:rsidRPr="00FB4B4B" w:rsidRDefault="00FB4B4B" w:rsidP="00FB4B4B">
      <w:pPr>
        <w:rPr>
          <w:lang w:eastAsia="en-GB"/>
        </w:rPr>
      </w:pPr>
    </w:p>
    <w:p w14:paraId="3B98CD82" w14:textId="6D6BA6FB" w:rsidR="003C65AE" w:rsidRDefault="003C65AE" w:rsidP="003C65AE">
      <w:pPr>
        <w:pStyle w:val="Heading1"/>
        <w:rPr>
          <w:lang w:eastAsia="en-GB"/>
        </w:rPr>
      </w:pPr>
      <w:bookmarkStart w:id="18" w:name="_Toc216347299"/>
      <w:r>
        <w:rPr>
          <w:lang w:eastAsia="en-GB"/>
        </w:rPr>
        <w:lastRenderedPageBreak/>
        <w:t>9. IIS Server</w:t>
      </w:r>
      <w:bookmarkEnd w:id="18"/>
    </w:p>
    <w:p w14:paraId="1F0B917F" w14:textId="7F803FE2" w:rsidR="00443A5A" w:rsidRDefault="00C81B40" w:rsidP="00C81B40">
      <w:pPr>
        <w:pStyle w:val="Heading2"/>
        <w:rPr>
          <w:lang w:eastAsia="en-GB"/>
        </w:rPr>
      </w:pPr>
      <w:bookmarkStart w:id="19" w:name="_Toc216347300"/>
      <w:r>
        <w:rPr>
          <w:lang w:eastAsia="en-GB"/>
        </w:rPr>
        <w:t xml:space="preserve">9.1. </w:t>
      </w:r>
      <w:r w:rsidR="006E59F2">
        <w:rPr>
          <w:lang w:eastAsia="en-GB"/>
        </w:rPr>
        <w:t>Creat</w:t>
      </w:r>
      <w:r w:rsidR="00A45B28">
        <w:rPr>
          <w:lang w:eastAsia="en-GB"/>
        </w:rPr>
        <w:t>ing</w:t>
      </w:r>
      <w:r w:rsidR="006E59F2">
        <w:rPr>
          <w:lang w:eastAsia="en-GB"/>
        </w:rPr>
        <w:t xml:space="preserve"> webs.</w:t>
      </w:r>
      <w:r w:rsidR="00115B5E">
        <w:rPr>
          <w:lang w:eastAsia="en-GB"/>
        </w:rPr>
        <w:t>yourname.acca</w:t>
      </w:r>
      <w:r w:rsidR="00092062">
        <w:rPr>
          <w:lang w:eastAsia="en-GB"/>
        </w:rPr>
        <w:t xml:space="preserve"> </w:t>
      </w:r>
      <w:r w:rsidR="00115B5E">
        <w:rPr>
          <w:lang w:eastAsia="en-GB"/>
        </w:rPr>
        <w:t xml:space="preserve"> website and enable windows internal authentication</w:t>
      </w:r>
      <w:r w:rsidR="00F40E35">
        <w:rPr>
          <w:lang w:eastAsia="en-GB"/>
        </w:rPr>
        <w:t>.</w:t>
      </w:r>
      <w:bookmarkEnd w:id="19"/>
    </w:p>
    <w:p w14:paraId="4067A213" w14:textId="56B0A17B" w:rsidR="00D242C6" w:rsidRPr="00D242C6" w:rsidRDefault="00F62A23" w:rsidP="00D242C6">
      <w:pPr>
        <w:rPr>
          <w:lang w:eastAsia="en-GB"/>
        </w:rPr>
      </w:pPr>
      <w:r>
        <w:rPr>
          <w:noProof/>
        </w:rPr>
        <w:drawing>
          <wp:inline distT="0" distB="0" distL="0" distR="0" wp14:anchorId="2CE67981" wp14:editId="512FE1C5">
            <wp:extent cx="3893820" cy="3764280"/>
            <wp:effectExtent l="0" t="0" r="0" b="7620"/>
            <wp:docPr id="117525252" name="Picture 1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525252" name="Picture 10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3820" cy="3764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41C81D" w14:textId="55BC2070" w:rsidR="00F40E35" w:rsidRDefault="00861E80" w:rsidP="00F40E35">
      <w:pPr>
        <w:pStyle w:val="Heading1"/>
        <w:rPr>
          <w:lang w:eastAsia="en-GB"/>
        </w:rPr>
      </w:pPr>
      <w:bookmarkStart w:id="20" w:name="_Toc216347301"/>
      <w:r>
        <w:rPr>
          <w:lang w:eastAsia="en-GB"/>
        </w:rPr>
        <w:lastRenderedPageBreak/>
        <w:t>10. Remote Desktop Services</w:t>
      </w:r>
      <w:bookmarkEnd w:id="20"/>
    </w:p>
    <w:p w14:paraId="726AE280" w14:textId="29E3986C" w:rsidR="00861E80" w:rsidRDefault="003E6A90" w:rsidP="00861E80">
      <w:pPr>
        <w:pStyle w:val="Heading2"/>
        <w:rPr>
          <w:lang w:eastAsia="en-GB"/>
        </w:rPr>
      </w:pPr>
      <w:bookmarkStart w:id="21" w:name="_Toc216347302"/>
      <w:r>
        <w:rPr>
          <w:lang w:eastAsia="en-GB"/>
        </w:rPr>
        <w:t>10.1. Configur</w:t>
      </w:r>
      <w:r w:rsidR="00BD44AF">
        <w:rPr>
          <w:lang w:eastAsia="en-GB"/>
        </w:rPr>
        <w:t>ing</w:t>
      </w:r>
      <w:r>
        <w:rPr>
          <w:lang w:eastAsia="en-GB"/>
        </w:rPr>
        <w:t xml:space="preserve"> remote access for </w:t>
      </w:r>
      <w:r w:rsidR="00C56B84">
        <w:rPr>
          <w:lang w:eastAsia="en-GB"/>
        </w:rPr>
        <w:t>S-DC from any other machines in the network.</w:t>
      </w:r>
      <w:bookmarkEnd w:id="21"/>
    </w:p>
    <w:p w14:paraId="39C1D17D" w14:textId="70AE2897" w:rsidR="0005189E" w:rsidRPr="0005189E" w:rsidRDefault="0005189E" w:rsidP="0005189E">
      <w:pPr>
        <w:rPr>
          <w:lang w:eastAsia="en-GB"/>
        </w:rPr>
      </w:pPr>
      <w:r>
        <w:rPr>
          <w:noProof/>
        </w:rPr>
        <w:drawing>
          <wp:inline distT="0" distB="0" distL="0" distR="0" wp14:anchorId="19C7BB08" wp14:editId="64582635">
            <wp:extent cx="4046220" cy="3893820"/>
            <wp:effectExtent l="0" t="0" r="0" b="0"/>
            <wp:docPr id="563294524" name="Picture 1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3294524" name="Picture 1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46220" cy="3893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082C7E" w14:textId="6831B1A2" w:rsidR="0078675E" w:rsidRPr="004020FD" w:rsidRDefault="0078675E" w:rsidP="00A27231">
      <w:pPr>
        <w:pStyle w:val="Heading1"/>
        <w:rPr>
          <w:lang w:eastAsia="en-GB"/>
        </w:rPr>
      </w:pPr>
    </w:p>
    <w:p w14:paraId="38CA9649" w14:textId="77777777" w:rsidR="007233FE" w:rsidRDefault="007233FE" w:rsidP="00791113">
      <w:pPr>
        <w:pStyle w:val="Heading1"/>
        <w:rPr>
          <w:lang w:eastAsia="en-GB"/>
        </w:rPr>
      </w:pPr>
    </w:p>
    <w:p w14:paraId="6AB5508A" w14:textId="59C91F6D" w:rsidR="00C732EE" w:rsidRDefault="00C732EE" w:rsidP="00042442">
      <w:pPr>
        <w:rPr>
          <w:lang w:eastAsia="en-GB"/>
        </w:rPr>
      </w:pPr>
    </w:p>
    <w:p w14:paraId="603BBB54" w14:textId="77777777" w:rsidR="00E46BFA" w:rsidRDefault="00E46BFA" w:rsidP="00C26C8A">
      <w:pPr>
        <w:pStyle w:val="ListParagraph"/>
        <w:rPr>
          <w:lang w:eastAsia="en-GB"/>
        </w:rPr>
      </w:pPr>
    </w:p>
    <w:p w14:paraId="621C3CFC" w14:textId="77777777" w:rsidR="00615DCA" w:rsidRPr="0004264C" w:rsidRDefault="00615DCA" w:rsidP="00C26C8A">
      <w:pPr>
        <w:pStyle w:val="ListParagraph"/>
        <w:rPr>
          <w:lang w:eastAsia="en-GB"/>
        </w:rPr>
      </w:pPr>
    </w:p>
    <w:p w14:paraId="54A21C1E" w14:textId="13AFDF6A" w:rsidR="00C260AF" w:rsidRPr="00C260AF" w:rsidRDefault="00C260AF" w:rsidP="00C260AF">
      <w:pPr>
        <w:jc w:val="both"/>
        <w:rPr>
          <w:rFonts w:ascii="Arial" w:eastAsia="Times New Roman" w:hAnsi="Arial" w:cs="Arial"/>
          <w:shd w:val="clear" w:color="auto" w:fill="FFFFFF"/>
          <w:lang w:eastAsia="en-GB"/>
        </w:rPr>
      </w:pPr>
    </w:p>
    <w:sectPr w:rsidR="00C260AF" w:rsidRPr="00C260AF" w:rsidSect="008446D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B629D"/>
    <w:multiLevelType w:val="hybridMultilevel"/>
    <w:tmpl w:val="E604DD3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792B25"/>
    <w:multiLevelType w:val="hybridMultilevel"/>
    <w:tmpl w:val="BC8E10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7C13765"/>
    <w:multiLevelType w:val="hybridMultilevel"/>
    <w:tmpl w:val="59105168"/>
    <w:lvl w:ilvl="0" w:tplc="7E32C01C">
      <w:start w:val="1"/>
      <w:numFmt w:val="lowerLetter"/>
      <w:lvlText w:val="%1)"/>
      <w:lvlJc w:val="left"/>
      <w:pPr>
        <w:ind w:left="1352" w:hanging="360"/>
      </w:pPr>
      <w:rPr>
        <w:b/>
        <w:bCs/>
        <w:color w:val="7030A0"/>
        <w:sz w:val="24"/>
        <w:szCs w:val="24"/>
        <w:shd w:val="clear" w:color="auto" w:fill="auto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109D0C34"/>
    <w:multiLevelType w:val="hybridMultilevel"/>
    <w:tmpl w:val="623864DE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="Calibri" w:eastAsia="Times New Roman" w:hAnsi="Calibri" w:cs="Calibri" w:hint="default"/>
        <w:color w:val="000000"/>
        <w:sz w:val="28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08090013">
      <w:start w:val="1"/>
      <w:numFmt w:val="upperRoman"/>
      <w:lvlText w:val="%3."/>
      <w:lvlJc w:val="right"/>
      <w:pPr>
        <w:ind w:left="2340" w:hanging="36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947434"/>
    <w:multiLevelType w:val="hybridMultilevel"/>
    <w:tmpl w:val="8D72F5C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DA0164D"/>
    <w:multiLevelType w:val="hybridMultilevel"/>
    <w:tmpl w:val="8DB8548A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2DA07E93"/>
    <w:multiLevelType w:val="multilevel"/>
    <w:tmpl w:val="4C56D0CC"/>
    <w:lvl w:ilvl="0">
      <w:start w:val="1"/>
      <w:numFmt w:val="decimal"/>
      <w:lvlText w:val="%1."/>
      <w:lvlJc w:val="left"/>
      <w:pPr>
        <w:ind w:left="408" w:hanging="408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7" w15:restartNumberingAfterBreak="0">
    <w:nsid w:val="3BF01F5D"/>
    <w:multiLevelType w:val="hybridMultilevel"/>
    <w:tmpl w:val="F57C3310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1B45DB5"/>
    <w:multiLevelType w:val="hybridMultilevel"/>
    <w:tmpl w:val="41D883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9405BAF"/>
    <w:multiLevelType w:val="hybridMultilevel"/>
    <w:tmpl w:val="1F9859A4"/>
    <w:lvl w:ilvl="0" w:tplc="7A127790">
      <w:numFmt w:val="bullet"/>
      <w:lvlText w:val="-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A64270F"/>
    <w:multiLevelType w:val="hybridMultilevel"/>
    <w:tmpl w:val="6CF686DA"/>
    <w:lvl w:ilvl="0" w:tplc="7A127790">
      <w:numFmt w:val="bullet"/>
      <w:lvlText w:val="-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1" w15:restartNumberingAfterBreak="0">
    <w:nsid w:val="4C8C5691"/>
    <w:multiLevelType w:val="hybridMultilevel"/>
    <w:tmpl w:val="94FE467E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2DA29FC"/>
    <w:multiLevelType w:val="hybridMultilevel"/>
    <w:tmpl w:val="C3202030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4EC7A7A"/>
    <w:multiLevelType w:val="hybridMultilevel"/>
    <w:tmpl w:val="F2C4C900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09263AF"/>
    <w:multiLevelType w:val="hybridMultilevel"/>
    <w:tmpl w:val="F9862284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9B26C97"/>
    <w:multiLevelType w:val="hybridMultilevel"/>
    <w:tmpl w:val="BAACDB1C"/>
    <w:lvl w:ilvl="0" w:tplc="48C290AC">
      <w:start w:val="1"/>
      <w:numFmt w:val="decimal"/>
      <w:lvlText w:val="%1."/>
      <w:lvlJc w:val="left"/>
      <w:pPr>
        <w:ind w:left="720" w:hanging="360"/>
      </w:pPr>
      <w:rPr>
        <w:rFonts w:ascii="Calibri" w:eastAsia="Times New Roman" w:hAnsi="Calibri" w:cs="Calibri" w:hint="default"/>
        <w:color w:val="000000"/>
        <w:sz w:val="28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B8A2C8D"/>
    <w:multiLevelType w:val="hybridMultilevel"/>
    <w:tmpl w:val="92C0548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7E0430D9"/>
    <w:multiLevelType w:val="hybridMultilevel"/>
    <w:tmpl w:val="4992C8CE"/>
    <w:lvl w:ilvl="0" w:tplc="08090013">
      <w:start w:val="1"/>
      <w:numFmt w:val="upperRoman"/>
      <w:lvlText w:val="%1."/>
      <w:lvlJc w:val="righ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num w:numId="1" w16cid:durableId="1898858311">
    <w:abstractNumId w:val="15"/>
  </w:num>
  <w:num w:numId="2" w16cid:durableId="1048190077">
    <w:abstractNumId w:val="5"/>
  </w:num>
  <w:num w:numId="3" w16cid:durableId="697777982">
    <w:abstractNumId w:val="16"/>
  </w:num>
  <w:num w:numId="4" w16cid:durableId="2138067202">
    <w:abstractNumId w:val="2"/>
  </w:num>
  <w:num w:numId="5" w16cid:durableId="1072700592">
    <w:abstractNumId w:val="10"/>
  </w:num>
  <w:num w:numId="6" w16cid:durableId="2115635506">
    <w:abstractNumId w:val="13"/>
  </w:num>
  <w:num w:numId="7" w16cid:durableId="1215116075">
    <w:abstractNumId w:val="3"/>
  </w:num>
  <w:num w:numId="8" w16cid:durableId="98063789">
    <w:abstractNumId w:val="1"/>
  </w:num>
  <w:num w:numId="9" w16cid:durableId="936329001">
    <w:abstractNumId w:val="8"/>
  </w:num>
  <w:num w:numId="10" w16cid:durableId="1115371277">
    <w:abstractNumId w:val="7"/>
  </w:num>
  <w:num w:numId="11" w16cid:durableId="209348931">
    <w:abstractNumId w:val="0"/>
  </w:num>
  <w:num w:numId="12" w16cid:durableId="1504661802">
    <w:abstractNumId w:val="17"/>
  </w:num>
  <w:num w:numId="13" w16cid:durableId="1863473713">
    <w:abstractNumId w:val="9"/>
  </w:num>
  <w:num w:numId="14" w16cid:durableId="2033875701">
    <w:abstractNumId w:val="12"/>
  </w:num>
  <w:num w:numId="15" w16cid:durableId="1559053598">
    <w:abstractNumId w:val="11"/>
  </w:num>
  <w:num w:numId="16" w16cid:durableId="387529797">
    <w:abstractNumId w:val="14"/>
  </w:num>
  <w:num w:numId="17" w16cid:durableId="335964761">
    <w:abstractNumId w:val="4"/>
  </w:num>
  <w:num w:numId="18" w16cid:durableId="129999207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51DA"/>
    <w:rsid w:val="000009B4"/>
    <w:rsid w:val="000062AA"/>
    <w:rsid w:val="000246C7"/>
    <w:rsid w:val="00031019"/>
    <w:rsid w:val="00042442"/>
    <w:rsid w:val="0004264C"/>
    <w:rsid w:val="0005189E"/>
    <w:rsid w:val="000603F1"/>
    <w:rsid w:val="00063357"/>
    <w:rsid w:val="00075CEB"/>
    <w:rsid w:val="00075F0D"/>
    <w:rsid w:val="00076103"/>
    <w:rsid w:val="00077787"/>
    <w:rsid w:val="00080CEF"/>
    <w:rsid w:val="00092062"/>
    <w:rsid w:val="00094727"/>
    <w:rsid w:val="000B230E"/>
    <w:rsid w:val="000B526C"/>
    <w:rsid w:val="000B75BD"/>
    <w:rsid w:val="000C3802"/>
    <w:rsid w:val="000E0572"/>
    <w:rsid w:val="000E40AC"/>
    <w:rsid w:val="001025F6"/>
    <w:rsid w:val="00111ECF"/>
    <w:rsid w:val="00115B5E"/>
    <w:rsid w:val="00122F10"/>
    <w:rsid w:val="001316BA"/>
    <w:rsid w:val="00151214"/>
    <w:rsid w:val="00183695"/>
    <w:rsid w:val="00185268"/>
    <w:rsid w:val="001875D0"/>
    <w:rsid w:val="0019294F"/>
    <w:rsid w:val="001A2830"/>
    <w:rsid w:val="001B0DCF"/>
    <w:rsid w:val="001C2665"/>
    <w:rsid w:val="001E0D41"/>
    <w:rsid w:val="001F3D93"/>
    <w:rsid w:val="001F51DA"/>
    <w:rsid w:val="00215E13"/>
    <w:rsid w:val="002168B9"/>
    <w:rsid w:val="00221F14"/>
    <w:rsid w:val="00224EAF"/>
    <w:rsid w:val="00227FBC"/>
    <w:rsid w:val="002412D8"/>
    <w:rsid w:val="00250D9E"/>
    <w:rsid w:val="00251CC4"/>
    <w:rsid w:val="00267850"/>
    <w:rsid w:val="002765AB"/>
    <w:rsid w:val="00286DF1"/>
    <w:rsid w:val="002A25BA"/>
    <w:rsid w:val="002B55ED"/>
    <w:rsid w:val="002C44D5"/>
    <w:rsid w:val="002D5201"/>
    <w:rsid w:val="003052CF"/>
    <w:rsid w:val="00322ACD"/>
    <w:rsid w:val="003467DF"/>
    <w:rsid w:val="00364CAE"/>
    <w:rsid w:val="00366C4D"/>
    <w:rsid w:val="003700BC"/>
    <w:rsid w:val="00380836"/>
    <w:rsid w:val="00397AFF"/>
    <w:rsid w:val="003C0BC1"/>
    <w:rsid w:val="003C2EED"/>
    <w:rsid w:val="003C308E"/>
    <w:rsid w:val="003C65AE"/>
    <w:rsid w:val="003D0235"/>
    <w:rsid w:val="003E6A90"/>
    <w:rsid w:val="004020FD"/>
    <w:rsid w:val="0040552C"/>
    <w:rsid w:val="00417A08"/>
    <w:rsid w:val="00420D65"/>
    <w:rsid w:val="00430D2B"/>
    <w:rsid w:val="00443A5A"/>
    <w:rsid w:val="004442F2"/>
    <w:rsid w:val="0044774D"/>
    <w:rsid w:val="00462558"/>
    <w:rsid w:val="00475FEB"/>
    <w:rsid w:val="004B73A5"/>
    <w:rsid w:val="004C1EF2"/>
    <w:rsid w:val="00510247"/>
    <w:rsid w:val="0052096F"/>
    <w:rsid w:val="00527826"/>
    <w:rsid w:val="00535625"/>
    <w:rsid w:val="00550CF5"/>
    <w:rsid w:val="00563F5D"/>
    <w:rsid w:val="005C0C45"/>
    <w:rsid w:val="005C4079"/>
    <w:rsid w:val="00615DCA"/>
    <w:rsid w:val="00631170"/>
    <w:rsid w:val="00634F83"/>
    <w:rsid w:val="00653B47"/>
    <w:rsid w:val="00675745"/>
    <w:rsid w:val="00675E0B"/>
    <w:rsid w:val="00676F36"/>
    <w:rsid w:val="00692121"/>
    <w:rsid w:val="00695BAA"/>
    <w:rsid w:val="006A2971"/>
    <w:rsid w:val="006A7A7B"/>
    <w:rsid w:val="006E13E3"/>
    <w:rsid w:val="006E2692"/>
    <w:rsid w:val="006E56C9"/>
    <w:rsid w:val="006E59F2"/>
    <w:rsid w:val="006F125D"/>
    <w:rsid w:val="006F28F5"/>
    <w:rsid w:val="007170B3"/>
    <w:rsid w:val="007233FE"/>
    <w:rsid w:val="00761E96"/>
    <w:rsid w:val="007629FD"/>
    <w:rsid w:val="00764746"/>
    <w:rsid w:val="00783166"/>
    <w:rsid w:val="0078675E"/>
    <w:rsid w:val="00791113"/>
    <w:rsid w:val="00796A85"/>
    <w:rsid w:val="007B02F5"/>
    <w:rsid w:val="007C1483"/>
    <w:rsid w:val="007E6CBC"/>
    <w:rsid w:val="007F087B"/>
    <w:rsid w:val="00800397"/>
    <w:rsid w:val="008100EC"/>
    <w:rsid w:val="00830E30"/>
    <w:rsid w:val="008446D1"/>
    <w:rsid w:val="00853332"/>
    <w:rsid w:val="00861E80"/>
    <w:rsid w:val="00865A94"/>
    <w:rsid w:val="008961EA"/>
    <w:rsid w:val="008B6302"/>
    <w:rsid w:val="008C5C46"/>
    <w:rsid w:val="00921473"/>
    <w:rsid w:val="009225D1"/>
    <w:rsid w:val="00954D56"/>
    <w:rsid w:val="00960557"/>
    <w:rsid w:val="00963749"/>
    <w:rsid w:val="00967E24"/>
    <w:rsid w:val="00976EF9"/>
    <w:rsid w:val="00982057"/>
    <w:rsid w:val="009A1B99"/>
    <w:rsid w:val="009E7363"/>
    <w:rsid w:val="009F2499"/>
    <w:rsid w:val="009F3CB4"/>
    <w:rsid w:val="00A10E44"/>
    <w:rsid w:val="00A251D6"/>
    <w:rsid w:val="00A27231"/>
    <w:rsid w:val="00A275CB"/>
    <w:rsid w:val="00A45B28"/>
    <w:rsid w:val="00A62372"/>
    <w:rsid w:val="00A6371E"/>
    <w:rsid w:val="00A65493"/>
    <w:rsid w:val="00A76DE3"/>
    <w:rsid w:val="00A82085"/>
    <w:rsid w:val="00A84242"/>
    <w:rsid w:val="00A868BC"/>
    <w:rsid w:val="00A97351"/>
    <w:rsid w:val="00A97632"/>
    <w:rsid w:val="00AB61F4"/>
    <w:rsid w:val="00AB7A25"/>
    <w:rsid w:val="00AF4DBC"/>
    <w:rsid w:val="00AF6E3E"/>
    <w:rsid w:val="00B21B1F"/>
    <w:rsid w:val="00B4268E"/>
    <w:rsid w:val="00B45C5F"/>
    <w:rsid w:val="00B5067E"/>
    <w:rsid w:val="00B57E34"/>
    <w:rsid w:val="00B74794"/>
    <w:rsid w:val="00B74B95"/>
    <w:rsid w:val="00B82601"/>
    <w:rsid w:val="00BA593B"/>
    <w:rsid w:val="00BD2261"/>
    <w:rsid w:val="00BD44AF"/>
    <w:rsid w:val="00BE2801"/>
    <w:rsid w:val="00BF7DE5"/>
    <w:rsid w:val="00C02406"/>
    <w:rsid w:val="00C04865"/>
    <w:rsid w:val="00C2302A"/>
    <w:rsid w:val="00C260AF"/>
    <w:rsid w:val="00C26C8A"/>
    <w:rsid w:val="00C353C0"/>
    <w:rsid w:val="00C42068"/>
    <w:rsid w:val="00C56B84"/>
    <w:rsid w:val="00C611DD"/>
    <w:rsid w:val="00C732EE"/>
    <w:rsid w:val="00C740E8"/>
    <w:rsid w:val="00C81B40"/>
    <w:rsid w:val="00C95D7A"/>
    <w:rsid w:val="00CA60FB"/>
    <w:rsid w:val="00CC0FAF"/>
    <w:rsid w:val="00D07DEF"/>
    <w:rsid w:val="00D14663"/>
    <w:rsid w:val="00D242C6"/>
    <w:rsid w:val="00D51AE9"/>
    <w:rsid w:val="00D5334D"/>
    <w:rsid w:val="00D575DF"/>
    <w:rsid w:val="00D62003"/>
    <w:rsid w:val="00D76E82"/>
    <w:rsid w:val="00D90528"/>
    <w:rsid w:val="00D94C3F"/>
    <w:rsid w:val="00DA6B69"/>
    <w:rsid w:val="00DC708F"/>
    <w:rsid w:val="00DD17B2"/>
    <w:rsid w:val="00E078D8"/>
    <w:rsid w:val="00E13D74"/>
    <w:rsid w:val="00E24523"/>
    <w:rsid w:val="00E46BFA"/>
    <w:rsid w:val="00E57077"/>
    <w:rsid w:val="00E80D2F"/>
    <w:rsid w:val="00E81A84"/>
    <w:rsid w:val="00E82393"/>
    <w:rsid w:val="00E83229"/>
    <w:rsid w:val="00E90BDE"/>
    <w:rsid w:val="00EC212E"/>
    <w:rsid w:val="00ED0191"/>
    <w:rsid w:val="00ED7E11"/>
    <w:rsid w:val="00EE2856"/>
    <w:rsid w:val="00EE317F"/>
    <w:rsid w:val="00EE36D2"/>
    <w:rsid w:val="00EF08F6"/>
    <w:rsid w:val="00F2324F"/>
    <w:rsid w:val="00F40E35"/>
    <w:rsid w:val="00F517E3"/>
    <w:rsid w:val="00F62118"/>
    <w:rsid w:val="00F622A6"/>
    <w:rsid w:val="00F62A23"/>
    <w:rsid w:val="00F7017E"/>
    <w:rsid w:val="00F801B8"/>
    <w:rsid w:val="00F80E19"/>
    <w:rsid w:val="00F96CE3"/>
    <w:rsid w:val="00FB4B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E6D486"/>
  <w15:chartTrackingRefBased/>
  <w15:docId w15:val="{6F496977-DD6F-4631-8D51-CAD1FAD940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51D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F51D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F51D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F51D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1F51D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1F51D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51D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51D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51D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51D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F51D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F51D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1F51D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1F51D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1F51D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51D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51D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51D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51D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51D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51D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51D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51D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51DA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1F51D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51D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51D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51D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51D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F51DA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F51DA"/>
    <w:rPr>
      <w:kern w:val="0"/>
      <w:sz w:val="22"/>
      <w:szCs w:val="22"/>
      <w:lang w:val="en-US" w:eastAsia="en-US"/>
      <w14:ligatures w14:val="none"/>
    </w:rPr>
  </w:style>
  <w:style w:type="character" w:customStyle="1" w:styleId="ListParagraphChar">
    <w:name w:val="List Paragraph Char"/>
    <w:link w:val="ListParagraph"/>
    <w:uiPriority w:val="34"/>
    <w:locked/>
    <w:rsid w:val="001F51DA"/>
  </w:style>
  <w:style w:type="paragraph" w:styleId="TOCHeading">
    <w:name w:val="TOC Heading"/>
    <w:basedOn w:val="Heading1"/>
    <w:next w:val="Normal"/>
    <w:uiPriority w:val="39"/>
    <w:unhideWhenUsed/>
    <w:qFormat/>
    <w:rsid w:val="00796A85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96A8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96A85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796A85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796A85"/>
    <w:rPr>
      <w:color w:val="467886" w:themeColor="hyperlink"/>
      <w:u w:val="single"/>
    </w:rPr>
  </w:style>
  <w:style w:type="paragraph" w:styleId="TOC4">
    <w:name w:val="toc 4"/>
    <w:basedOn w:val="Normal"/>
    <w:next w:val="Normal"/>
    <w:autoRedefine/>
    <w:uiPriority w:val="39"/>
    <w:unhideWhenUsed/>
    <w:rsid w:val="00286DF1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286DF1"/>
    <w:pPr>
      <w:spacing w:after="100"/>
      <w:ind w:left="96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numbering" Target="numbering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2025-11-24T00:00:00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AD79AA5-FAFC-460E-A9A3-4CA500B95D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330</TotalTime>
  <Pages>23</Pages>
  <Words>734</Words>
  <Characters>4189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Assessment 1</vt:lpstr>
    </vt:vector>
  </TitlesOfParts>
  <Company/>
  <LinksUpToDate>false</LinksUpToDate>
  <CharactersWithSpaces>4914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 2</dc:title>
  <dc:subject>Project Proposal Report</dc:subject>
  <dc:creator>felix amrovhe</dc:creator>
  <cp:keywords/>
  <dc:description/>
  <cp:lastModifiedBy>felix amrovhe</cp:lastModifiedBy>
  <cp:revision>80</cp:revision>
  <dcterms:created xsi:type="dcterms:W3CDTF">2025-12-11T12:12:00Z</dcterms:created>
  <dcterms:modified xsi:type="dcterms:W3CDTF">2025-12-15T13:44:00Z</dcterms:modified>
</cp:coreProperties>
</file>