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41183016"/>
        <w:docPartObj>
          <w:docPartGallery w:val="Cover Pages"/>
          <w:docPartUnique/>
        </w:docPartObj>
      </w:sdtPr>
      <w:sdtEndPr/>
      <w:sdtContent>
        <w:p w14:paraId="11D00038" w14:textId="11E134DB" w:rsidR="00347E6D" w:rsidRDefault="00347E6D">
          <w:r>
            <w:rPr>
              <w:noProof/>
            </w:rPr>
            <mc:AlternateContent>
              <mc:Choice Requires="wps">
                <w:drawing>
                  <wp:anchor distT="0" distB="0" distL="114300" distR="114300" simplePos="0" relativeHeight="251659264" behindDoc="0" locked="0" layoutInCell="1" allowOverlap="1" wp14:anchorId="1700932F" wp14:editId="07B56EF5">
                    <wp:simplePos x="0" y="0"/>
                    <wp:positionH relativeFrom="margin">
                      <wp:align>right</wp:align>
                    </wp:positionH>
                    <wp:positionV relativeFrom="page">
                      <wp:posOffset>247650</wp:posOffset>
                    </wp:positionV>
                    <wp:extent cx="841375" cy="987425"/>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3T00:00:00Z">
                                    <w:dateFormat w:val="yyyy"/>
                                    <w:lid w:val="en-US"/>
                                    <w:storeMappedDataAs w:val="dateTime"/>
                                    <w:calendar w:val="gregorian"/>
                                  </w:date>
                                </w:sdtPr>
                                <w:sdtEndPr/>
                                <w:sdtContent>
                                  <w:p w14:paraId="0D750719" w14:textId="3AEBA8E6" w:rsidR="00347E6D" w:rsidRDefault="005A0365">
                                    <w:pPr>
                                      <w:pStyle w:val="NoSpacing"/>
                                      <w:jc w:val="right"/>
                                      <w:rPr>
                                        <w:color w:val="FFFFFF" w:themeColor="background1"/>
                                        <w:sz w:val="24"/>
                                        <w:szCs w:val="24"/>
                                      </w:rPr>
                                    </w:pPr>
                                    <w:r>
                                      <w:rPr>
                                        <w:color w:val="FFFFFF" w:themeColor="background1"/>
                                        <w:sz w:val="24"/>
                                        <w:szCs w:val="24"/>
                                      </w:rPr>
                                      <w:t>03/01/2018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1700932F" id="Rectangle 132" o:spid="_x0000_s1026" style="position:absolute;margin-left:15.05pt;margin-top:19.5pt;width:66.2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9kzmQIAAIkFAAAOAAAAZHJzL2Uyb0RvYy54bWysVN9P2zAQfp+0/8Hy+0hb6GARKaqKmCZV&#10;gICJ56tjN9Ecn2e7Tbu/fmcnDR2gPUzzg2X77r774e/u8mrXaLaVztdoCj4+GXEmjcCyNuuCf3+6&#10;+XTBmQ9gStBoZMH30vOr2ccPl63N5QQr1KV0jECMz1tb8CoEm2eZF5VswJ+glYaECl0Dga5unZUO&#10;WkJvdDYZjT5nLbrSOhTSe3q97oR8lvCVkiLcKeVlYLrgFFtIu0v7Ku7Z7BLytQNb1aIPA/4higZq&#10;Q04HqGsIwDaufgPV1MKhRxVOBDYZKlULmXKgbMajV9k8VmBlyoWK4+1QJv//YMXt9t6xuqS/O51w&#10;ZqChT3qgsoFZa8niI5WotT4nzUd772KS3i5R/PDM4KIiPTn3liwIIupmfyjHi+/Ndso10ZyyZrv0&#10;BfvhC+QuMEGPF2fj0/MpZ4JEXy7OzybThAn5wdg6H75KbFg8FNyR41R42C59iO4hP6hEX9rE3eBN&#10;rXUnjS8pxi6sFGDYa9lpP0hF1aBAJgk18VAutGNbIAaBENKEcSeqoJTd83REq49zsEihaEOAEVmR&#10;/wG7B4gcf4vdRdnrR1OZaDwYj/4WWGc8WCTPaMJg3NQG3XsAmrLqPXf6hyJ1pYlVCrvVjlTicYXl&#10;nmjjsOsnb8VNTd+xBB/uwVEDUavRUAh3tCmNbcGxP3FWofv13nvUJ16TlLOWGrLg/ucGnORMfzPE&#10;+LPp+SR28PHFHV9WxxezaRZIPzam8WNFOpKxC/pwVA6bZ5od8+iVRGAE+S746nBchG5M0OwRcj5P&#10;StSzFsLSPFoRoWN5I9meds/gbM/IQFS+xUPrQv6KmJ1utDQ43wRUdWLtS1X7wlO/Jwb1sykOlON7&#10;0nqZoLPfAAAA//8DAFBLAwQUAAYACAAAACEAE5s6C9wAAAAHAQAADwAAAGRycy9kb3ducmV2Lnht&#10;bEyPQW/CMAyF75P4D5GRdhspMDbomiK2acdJwJDgGBqvqWicqklL9+9nTtvJz3rWe5+z9eBq0WMb&#10;Kk8KppMEBFLhTUWlgsPXx8MSRIiajK49oYIfDLDOR3eZTo2/0g77fSwFh1BItQIbY5NKGQqLToeJ&#10;b5DY+/at05HXtpSm1VcOd7WcJcmTdLoibrC6wTeLxWXfOQVh19N75/G4tNuyO7w+m01/+lTqfjxs&#10;XkBEHOLfMdzwGR1yZjr7jkwQtQJ+JCqYr3je3PlsAeLMYvW4AJln8j9//gsAAP//AwBQSwECLQAU&#10;AAYACAAAACEAtoM4kv4AAADhAQAAEwAAAAAAAAAAAAAAAAAAAAAAW0NvbnRlbnRfVHlwZXNdLnht&#10;bFBLAQItABQABgAIAAAAIQA4/SH/1gAAAJQBAAALAAAAAAAAAAAAAAAAAC8BAABfcmVscy8ucmVs&#10;c1BLAQItABQABgAIAAAAIQD6j9kzmQIAAIkFAAAOAAAAAAAAAAAAAAAAAC4CAABkcnMvZTJvRG9j&#10;LnhtbFBLAQItABQABgAIAAAAIQATmzoL3AAAAAcBAAAPAAAAAAAAAAAAAAAAAPMEAABkcnMvZG93&#10;bnJldi54bWxQSwUGAAAAAAQABADzAAAA/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8-01-03T00:00:00Z">
                              <w:dateFormat w:val="yyyy"/>
                              <w:lid w:val="en-US"/>
                              <w:storeMappedDataAs w:val="dateTime"/>
                              <w:calendar w:val="gregorian"/>
                            </w:date>
                          </w:sdtPr>
                          <w:sdtEndPr/>
                          <w:sdtContent>
                            <w:p w14:paraId="0D750719" w14:textId="3AEBA8E6" w:rsidR="00347E6D" w:rsidRDefault="005A0365">
                              <w:pPr>
                                <w:pStyle w:val="NoSpacing"/>
                                <w:jc w:val="right"/>
                                <w:rPr>
                                  <w:color w:val="FFFFFF" w:themeColor="background1"/>
                                  <w:sz w:val="24"/>
                                  <w:szCs w:val="24"/>
                                </w:rPr>
                              </w:pPr>
                              <w:r>
                                <w:rPr>
                                  <w:color w:val="FFFFFF" w:themeColor="background1"/>
                                  <w:sz w:val="24"/>
                                  <w:szCs w:val="24"/>
                                </w:rPr>
                                <w:t>03/01/2018</w:t>
                              </w:r>
                            </w:p>
                          </w:sdtContent>
                        </w:sdt>
                      </w:txbxContent>
                    </v:textbox>
                    <w10:wrap anchorx="margin" anchory="page"/>
                  </v:rect>
                </w:pict>
              </mc:Fallback>
            </mc:AlternateContent>
          </w:r>
        </w:p>
        <w:p w14:paraId="710CADA3" w14:textId="553CA05F" w:rsidR="00347E6D" w:rsidRDefault="00347E6D">
          <w:r>
            <w:rPr>
              <w:noProof/>
            </w:rPr>
            <mc:AlternateContent>
              <mc:Choice Requires="wps">
                <w:drawing>
                  <wp:anchor distT="0" distB="0" distL="182880" distR="182880" simplePos="0" relativeHeight="251660288" behindDoc="0" locked="0" layoutInCell="1" allowOverlap="1" wp14:anchorId="1F984493" wp14:editId="32BE719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9EEBA6" w14:textId="412CD98F" w:rsidR="00347E6D" w:rsidRDefault="005237B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47E6D">
                                      <w:rPr>
                                        <w:color w:val="4472C4" w:themeColor="accent1"/>
                                        <w:sz w:val="72"/>
                                        <w:szCs w:val="72"/>
                                      </w:rPr>
                                      <w:t>[Web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C2F614" w14:textId="2ACAF5CF" w:rsidR="00347E6D" w:rsidRDefault="00347E6D">
                                    <w:pPr>
                                      <w:pStyle w:val="NoSpacing"/>
                                      <w:spacing w:before="40" w:after="40"/>
                                      <w:rPr>
                                        <w:caps/>
                                        <w:color w:val="1F4E79" w:themeColor="accent5" w:themeShade="80"/>
                                        <w:sz w:val="28"/>
                                        <w:szCs w:val="28"/>
                                      </w:rPr>
                                    </w:pPr>
                                    <w:r>
                                      <w:rPr>
                                        <w:caps/>
                                        <w:color w:val="1F4E79" w:themeColor="accent5" w:themeShade="80"/>
                                        <w:sz w:val="28"/>
                                        <w:szCs w:val="28"/>
                                      </w:rPr>
                                      <w:t>[Introduction To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72EA4" w14:textId="6E7BC457" w:rsidR="00347E6D" w:rsidRDefault="00347E6D">
                                    <w:pPr>
                                      <w:pStyle w:val="NoSpacing"/>
                                      <w:spacing w:before="80" w:after="40"/>
                                      <w:rPr>
                                        <w:caps/>
                                        <w:color w:val="5B9BD5" w:themeColor="accent5"/>
                                        <w:sz w:val="24"/>
                                        <w:szCs w:val="24"/>
                                      </w:rPr>
                                    </w:pPr>
                                    <w:r>
                                      <w:rPr>
                                        <w:caps/>
                                        <w:color w:val="5B9BD5" w:themeColor="accent5"/>
                                        <w:sz w:val="24"/>
                                        <w:szCs w:val="24"/>
                                      </w:rPr>
                                      <w:t>Liam Salter (1702256)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F984493"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239EEBA6" w14:textId="412CD98F" w:rsidR="00347E6D" w:rsidRDefault="008D1A8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47E6D">
                                <w:rPr>
                                  <w:color w:val="4472C4" w:themeColor="accent1"/>
                                  <w:sz w:val="72"/>
                                  <w:szCs w:val="72"/>
                                </w:rPr>
                                <w:t>[Web Development]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2C2F614" w14:textId="2ACAF5CF" w:rsidR="00347E6D" w:rsidRDefault="00347E6D">
                              <w:pPr>
                                <w:pStyle w:val="NoSpacing"/>
                                <w:spacing w:before="40" w:after="40"/>
                                <w:rPr>
                                  <w:caps/>
                                  <w:color w:val="1F4E79" w:themeColor="accent5" w:themeShade="80"/>
                                  <w:sz w:val="28"/>
                                  <w:szCs w:val="28"/>
                                </w:rPr>
                              </w:pPr>
                              <w:r>
                                <w:rPr>
                                  <w:caps/>
                                  <w:color w:val="1F4E79" w:themeColor="accent5" w:themeShade="80"/>
                                  <w:sz w:val="28"/>
                                  <w:szCs w:val="28"/>
                                </w:rPr>
                                <w:t>[Introduction To Web Development]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C672EA4" w14:textId="6E7BC457" w:rsidR="00347E6D" w:rsidRDefault="00347E6D">
                              <w:pPr>
                                <w:pStyle w:val="NoSpacing"/>
                                <w:spacing w:before="80" w:after="40"/>
                                <w:rPr>
                                  <w:caps/>
                                  <w:color w:val="5B9BD5" w:themeColor="accent5"/>
                                  <w:sz w:val="24"/>
                                  <w:szCs w:val="24"/>
                                </w:rPr>
                              </w:pPr>
                              <w:r>
                                <w:rPr>
                                  <w:caps/>
                                  <w:color w:val="5B9BD5" w:themeColor="accent5"/>
                                  <w:sz w:val="24"/>
                                  <w:szCs w:val="24"/>
                                </w:rPr>
                                <w:t>Liam Salter (1702256)</w:t>
                              </w:r>
                            </w:p>
                          </w:sdtContent>
                        </w:sdt>
                      </w:txbxContent>
                    </v:textbox>
                    <w10:wrap type="square" anchorx="margin" anchory="page"/>
                  </v:shape>
                </w:pict>
              </mc:Fallback>
            </mc:AlternateContent>
          </w:r>
          <w:r>
            <w:br w:type="page"/>
          </w:r>
        </w:p>
      </w:sdtContent>
    </w:sdt>
    <w:p w14:paraId="16BBCFD9" w14:textId="5BAAB1D2" w:rsidR="006F3AE3" w:rsidRDefault="006F3AE3" w:rsidP="00031A97">
      <w:pPr>
        <w:jc w:val="center"/>
        <w:rPr>
          <w:b/>
          <w:sz w:val="28"/>
        </w:rPr>
      </w:pPr>
      <w:r w:rsidRPr="00031A97">
        <w:rPr>
          <w:b/>
          <w:sz w:val="28"/>
        </w:rPr>
        <w:lastRenderedPageBreak/>
        <w:t xml:space="preserve">Table </w:t>
      </w:r>
      <w:proofErr w:type="gramStart"/>
      <w:r w:rsidRPr="00031A97">
        <w:rPr>
          <w:b/>
          <w:sz w:val="28"/>
        </w:rPr>
        <w:t>Of</w:t>
      </w:r>
      <w:proofErr w:type="gramEnd"/>
      <w:r w:rsidRPr="00031A97">
        <w:rPr>
          <w:b/>
          <w:sz w:val="28"/>
        </w:rPr>
        <w:t xml:space="preserve"> Contents:</w:t>
      </w:r>
    </w:p>
    <w:p w14:paraId="3E74BADA" w14:textId="77777777" w:rsidR="00031A97" w:rsidRPr="00031A97" w:rsidRDefault="00031A97" w:rsidP="00031A97">
      <w:pPr>
        <w:jc w:val="center"/>
        <w:rPr>
          <w:sz w:val="28"/>
        </w:rPr>
      </w:pPr>
    </w:p>
    <w:p w14:paraId="7D54B989" w14:textId="3287FA70" w:rsidR="006F3AE3" w:rsidRPr="008C1D65" w:rsidRDefault="006F3AE3" w:rsidP="006F3AE3">
      <w:pPr>
        <w:pStyle w:val="ListParagraph"/>
        <w:numPr>
          <w:ilvl w:val="0"/>
          <w:numId w:val="1"/>
        </w:numPr>
        <w:rPr>
          <w:sz w:val="28"/>
        </w:rPr>
      </w:pPr>
      <w:r w:rsidRPr="008C1D65">
        <w:rPr>
          <w:sz w:val="28"/>
        </w:rPr>
        <w:t>Introduction</w:t>
      </w:r>
      <w:r w:rsidR="00FC0EA2" w:rsidRPr="008C1D65">
        <w:rPr>
          <w:sz w:val="28"/>
        </w:rPr>
        <w:t>…………………………………………………………………………………</w:t>
      </w:r>
      <w:r w:rsidR="008C1D65">
        <w:rPr>
          <w:sz w:val="28"/>
        </w:rPr>
        <w:t>…</w:t>
      </w:r>
      <w:proofErr w:type="gramStart"/>
      <w:r w:rsidR="008C1D65">
        <w:rPr>
          <w:sz w:val="28"/>
        </w:rPr>
        <w:t>…</w:t>
      </w:r>
      <w:r w:rsidR="007F5552">
        <w:rPr>
          <w:sz w:val="28"/>
        </w:rPr>
        <w:t>..</w:t>
      </w:r>
      <w:proofErr w:type="gramEnd"/>
      <w:r w:rsidR="008C1D65">
        <w:rPr>
          <w:sz w:val="28"/>
        </w:rPr>
        <w:t xml:space="preserve"> </w:t>
      </w:r>
      <w:r w:rsidR="00AB61AB" w:rsidRPr="008C1D65">
        <w:rPr>
          <w:sz w:val="28"/>
        </w:rPr>
        <w:t>3.</w:t>
      </w:r>
    </w:p>
    <w:p w14:paraId="6AF1A2EE" w14:textId="73E5C567" w:rsidR="00FC0EA2" w:rsidRDefault="006F3AE3" w:rsidP="00FC0EA2">
      <w:pPr>
        <w:pStyle w:val="ListParagraph"/>
        <w:numPr>
          <w:ilvl w:val="0"/>
          <w:numId w:val="1"/>
        </w:numPr>
        <w:rPr>
          <w:sz w:val="28"/>
        </w:rPr>
      </w:pPr>
      <w:r w:rsidRPr="008C1D65">
        <w:rPr>
          <w:sz w:val="28"/>
        </w:rPr>
        <w:t>Requirements</w:t>
      </w:r>
      <w:r w:rsidR="00FC0EA2" w:rsidRPr="008C1D65">
        <w:rPr>
          <w:sz w:val="28"/>
        </w:rPr>
        <w:t>……………………………………………………………………………</w:t>
      </w:r>
      <w:r w:rsidR="008C1D65">
        <w:rPr>
          <w:sz w:val="28"/>
        </w:rPr>
        <w:t>……</w:t>
      </w:r>
      <w:proofErr w:type="gramStart"/>
      <w:r w:rsidR="008C1D65">
        <w:rPr>
          <w:sz w:val="28"/>
        </w:rPr>
        <w:t>…</w:t>
      </w:r>
      <w:r w:rsidR="007F5552">
        <w:rPr>
          <w:sz w:val="28"/>
        </w:rPr>
        <w:t>..</w:t>
      </w:r>
      <w:proofErr w:type="gramEnd"/>
      <w:r w:rsidR="00F16E36">
        <w:rPr>
          <w:sz w:val="28"/>
        </w:rPr>
        <w:t xml:space="preserve"> 3.</w:t>
      </w:r>
    </w:p>
    <w:p w14:paraId="43D34134" w14:textId="2D8ED7AA" w:rsidR="0071516E" w:rsidRDefault="0071516E" w:rsidP="0071516E">
      <w:pPr>
        <w:pStyle w:val="ListParagraph"/>
        <w:numPr>
          <w:ilvl w:val="1"/>
          <w:numId w:val="1"/>
        </w:numPr>
        <w:rPr>
          <w:sz w:val="28"/>
        </w:rPr>
      </w:pPr>
      <w:r>
        <w:rPr>
          <w:sz w:val="28"/>
        </w:rPr>
        <w:t xml:space="preserve">A Brief Introduction </w:t>
      </w:r>
      <w:proofErr w:type="gramStart"/>
      <w:r>
        <w:rPr>
          <w:sz w:val="28"/>
        </w:rPr>
        <w:t>To</w:t>
      </w:r>
      <w:proofErr w:type="gramEnd"/>
      <w:r>
        <w:rPr>
          <w:sz w:val="28"/>
        </w:rPr>
        <w:t xml:space="preserve"> The Website</w:t>
      </w:r>
      <w:r w:rsidR="00302EC8">
        <w:rPr>
          <w:sz w:val="28"/>
        </w:rPr>
        <w:t>…………………………………………</w:t>
      </w:r>
      <w:r w:rsidR="00B12CCC">
        <w:rPr>
          <w:sz w:val="28"/>
        </w:rPr>
        <w:t xml:space="preserve"> 3.</w:t>
      </w:r>
    </w:p>
    <w:p w14:paraId="459D1B01" w14:textId="7394C678" w:rsidR="0071516E" w:rsidRDefault="0071516E" w:rsidP="0071516E">
      <w:pPr>
        <w:pStyle w:val="ListParagraph"/>
        <w:numPr>
          <w:ilvl w:val="1"/>
          <w:numId w:val="1"/>
        </w:numPr>
        <w:rPr>
          <w:sz w:val="28"/>
        </w:rPr>
      </w:pPr>
      <w:r>
        <w:rPr>
          <w:sz w:val="28"/>
        </w:rPr>
        <w:t>Site Map</w:t>
      </w:r>
      <w:r w:rsidR="00302EC8">
        <w:rPr>
          <w:sz w:val="28"/>
        </w:rPr>
        <w:t>……………………………………………………………………………………</w:t>
      </w:r>
      <w:r w:rsidR="0059682C">
        <w:rPr>
          <w:sz w:val="28"/>
        </w:rPr>
        <w:t xml:space="preserve"> 3.</w:t>
      </w:r>
    </w:p>
    <w:p w14:paraId="241040B6" w14:textId="4CF524E2" w:rsidR="0071516E" w:rsidRPr="0071516E" w:rsidRDefault="0071516E" w:rsidP="0071516E">
      <w:pPr>
        <w:pStyle w:val="ListParagraph"/>
        <w:numPr>
          <w:ilvl w:val="1"/>
          <w:numId w:val="1"/>
        </w:numPr>
        <w:rPr>
          <w:sz w:val="28"/>
        </w:rPr>
      </w:pPr>
      <w:r>
        <w:rPr>
          <w:sz w:val="28"/>
        </w:rPr>
        <w:t>Wireframe Schematic Of Home Page</w:t>
      </w:r>
      <w:r w:rsidR="00302EC8">
        <w:rPr>
          <w:sz w:val="28"/>
        </w:rPr>
        <w:t>……………………………………</w:t>
      </w:r>
      <w:proofErr w:type="gramStart"/>
      <w:r w:rsidR="00302EC8">
        <w:rPr>
          <w:sz w:val="28"/>
        </w:rPr>
        <w:t>…</w:t>
      </w:r>
      <w:r w:rsidR="007F5552">
        <w:rPr>
          <w:sz w:val="28"/>
        </w:rPr>
        <w:t>..</w:t>
      </w:r>
      <w:proofErr w:type="gramEnd"/>
      <w:r w:rsidR="007F5552">
        <w:rPr>
          <w:sz w:val="28"/>
        </w:rPr>
        <w:t xml:space="preserve"> </w:t>
      </w:r>
      <w:r w:rsidR="00114C38">
        <w:rPr>
          <w:sz w:val="28"/>
        </w:rPr>
        <w:t>4.</w:t>
      </w:r>
    </w:p>
    <w:p w14:paraId="418FEC18" w14:textId="304674A7" w:rsidR="006F3AE3" w:rsidRDefault="006F3AE3" w:rsidP="006F3AE3">
      <w:pPr>
        <w:pStyle w:val="ListParagraph"/>
        <w:numPr>
          <w:ilvl w:val="0"/>
          <w:numId w:val="1"/>
        </w:numPr>
        <w:rPr>
          <w:sz w:val="28"/>
        </w:rPr>
      </w:pPr>
      <w:r w:rsidRPr="008C1D65">
        <w:rPr>
          <w:sz w:val="28"/>
        </w:rPr>
        <w:t>Implementation</w:t>
      </w:r>
      <w:r w:rsidR="00FC0EA2" w:rsidRPr="008C1D65">
        <w:rPr>
          <w:sz w:val="28"/>
        </w:rPr>
        <w:t>…………………………………………………………………………………</w:t>
      </w:r>
      <w:r w:rsidR="008C1D65">
        <w:rPr>
          <w:sz w:val="28"/>
        </w:rPr>
        <w:t>.</w:t>
      </w:r>
      <w:r w:rsidR="0025368A">
        <w:rPr>
          <w:sz w:val="28"/>
        </w:rPr>
        <w:t xml:space="preserve"> 5.</w:t>
      </w:r>
    </w:p>
    <w:p w14:paraId="1492DFE9" w14:textId="0A245E68" w:rsidR="0071516E" w:rsidRDefault="0071516E" w:rsidP="0071516E">
      <w:pPr>
        <w:pStyle w:val="ListParagraph"/>
        <w:numPr>
          <w:ilvl w:val="1"/>
          <w:numId w:val="1"/>
        </w:numPr>
        <w:rPr>
          <w:sz w:val="28"/>
        </w:rPr>
      </w:pPr>
      <w:r>
        <w:rPr>
          <w:sz w:val="28"/>
        </w:rPr>
        <w:t xml:space="preserve">Screenshots </w:t>
      </w:r>
      <w:proofErr w:type="gramStart"/>
      <w:r>
        <w:rPr>
          <w:sz w:val="28"/>
        </w:rPr>
        <w:t>Of</w:t>
      </w:r>
      <w:proofErr w:type="gramEnd"/>
      <w:r>
        <w:rPr>
          <w:sz w:val="28"/>
        </w:rPr>
        <w:t xml:space="preserve"> Completed Website</w:t>
      </w:r>
      <w:r w:rsidR="00302EC8">
        <w:rPr>
          <w:sz w:val="28"/>
        </w:rPr>
        <w:t>………………………………………….</w:t>
      </w:r>
      <w:r w:rsidR="0025368A">
        <w:rPr>
          <w:sz w:val="28"/>
        </w:rPr>
        <w:t xml:space="preserve"> 5.</w:t>
      </w:r>
    </w:p>
    <w:p w14:paraId="709F4DDE" w14:textId="2E2986C7" w:rsidR="0071516E" w:rsidRPr="008C1D65" w:rsidRDefault="0071516E" w:rsidP="0071516E">
      <w:pPr>
        <w:pStyle w:val="ListParagraph"/>
        <w:numPr>
          <w:ilvl w:val="1"/>
          <w:numId w:val="1"/>
        </w:numPr>
        <w:rPr>
          <w:sz w:val="28"/>
        </w:rPr>
      </w:pPr>
      <w:r>
        <w:rPr>
          <w:sz w:val="28"/>
        </w:rPr>
        <w:t>Code Validation</w:t>
      </w:r>
      <w:r w:rsidR="00302EC8">
        <w:rPr>
          <w:sz w:val="28"/>
        </w:rPr>
        <w:t>…………………………………………………………………………</w:t>
      </w:r>
      <w:r w:rsidR="006872DA">
        <w:rPr>
          <w:sz w:val="28"/>
        </w:rPr>
        <w:t xml:space="preserve"> 7.</w:t>
      </w:r>
    </w:p>
    <w:p w14:paraId="7F01DAA3" w14:textId="27DEECA7" w:rsidR="006F3AE3" w:rsidRDefault="006F3AE3" w:rsidP="006F3AE3">
      <w:pPr>
        <w:pStyle w:val="ListParagraph"/>
        <w:numPr>
          <w:ilvl w:val="0"/>
          <w:numId w:val="1"/>
        </w:numPr>
        <w:rPr>
          <w:sz w:val="28"/>
        </w:rPr>
      </w:pPr>
      <w:r w:rsidRPr="008C1D65">
        <w:rPr>
          <w:sz w:val="28"/>
        </w:rPr>
        <w:t>Evaluation</w:t>
      </w:r>
      <w:r w:rsidR="00FC0EA2" w:rsidRPr="008C1D65">
        <w:rPr>
          <w:sz w:val="28"/>
        </w:rPr>
        <w:t>……………………………………………………………………………………………</w:t>
      </w:r>
      <w:r w:rsidR="007F5552">
        <w:rPr>
          <w:sz w:val="28"/>
        </w:rPr>
        <w:t xml:space="preserve"> 8.</w:t>
      </w:r>
    </w:p>
    <w:p w14:paraId="0BBDDA3E" w14:textId="22037CD6" w:rsidR="0071516E" w:rsidRDefault="0071516E" w:rsidP="0071516E">
      <w:pPr>
        <w:pStyle w:val="ListParagraph"/>
        <w:numPr>
          <w:ilvl w:val="1"/>
          <w:numId w:val="1"/>
        </w:numPr>
        <w:rPr>
          <w:sz w:val="28"/>
        </w:rPr>
      </w:pPr>
      <w:r>
        <w:rPr>
          <w:sz w:val="28"/>
        </w:rPr>
        <w:t xml:space="preserve">Evaluation </w:t>
      </w:r>
      <w:proofErr w:type="gramStart"/>
      <w:r>
        <w:rPr>
          <w:sz w:val="28"/>
        </w:rPr>
        <w:t>Of</w:t>
      </w:r>
      <w:proofErr w:type="gramEnd"/>
      <w:r>
        <w:rPr>
          <w:sz w:val="28"/>
        </w:rPr>
        <w:t xml:space="preserve"> Accessibility</w:t>
      </w:r>
      <w:r w:rsidR="00302EC8">
        <w:rPr>
          <w:sz w:val="28"/>
        </w:rPr>
        <w:t>…………………………………………………………</w:t>
      </w:r>
      <w:r w:rsidR="00073489">
        <w:rPr>
          <w:sz w:val="28"/>
        </w:rPr>
        <w:t xml:space="preserve"> 8.</w:t>
      </w:r>
    </w:p>
    <w:p w14:paraId="651F01E4" w14:textId="520F43BF" w:rsidR="0071516E" w:rsidRDefault="0071516E" w:rsidP="0071516E">
      <w:pPr>
        <w:pStyle w:val="ListParagraph"/>
        <w:numPr>
          <w:ilvl w:val="1"/>
          <w:numId w:val="1"/>
        </w:numPr>
        <w:rPr>
          <w:sz w:val="28"/>
        </w:rPr>
      </w:pPr>
      <w:r>
        <w:rPr>
          <w:sz w:val="28"/>
        </w:rPr>
        <w:t>Evaluation Of Completed Website</w:t>
      </w:r>
      <w:r w:rsidR="00302EC8">
        <w:rPr>
          <w:sz w:val="28"/>
        </w:rPr>
        <w:t>…………………………………………</w:t>
      </w:r>
      <w:proofErr w:type="gramStart"/>
      <w:r w:rsidR="00302EC8">
        <w:rPr>
          <w:sz w:val="28"/>
        </w:rPr>
        <w:t>…..</w:t>
      </w:r>
      <w:proofErr w:type="gramEnd"/>
      <w:r w:rsidR="007951A5">
        <w:rPr>
          <w:sz w:val="28"/>
        </w:rPr>
        <w:t xml:space="preserve"> 9.</w:t>
      </w:r>
    </w:p>
    <w:p w14:paraId="087CBF0A" w14:textId="57F95F79" w:rsidR="0071516E" w:rsidRPr="008C1D65" w:rsidRDefault="0071516E" w:rsidP="0071516E">
      <w:pPr>
        <w:pStyle w:val="ListParagraph"/>
        <w:numPr>
          <w:ilvl w:val="1"/>
          <w:numId w:val="1"/>
        </w:numPr>
        <w:rPr>
          <w:sz w:val="28"/>
        </w:rPr>
      </w:pPr>
      <w:r>
        <w:rPr>
          <w:sz w:val="28"/>
        </w:rPr>
        <w:t>Future Improvements</w:t>
      </w:r>
      <w:r w:rsidR="00302EC8">
        <w:rPr>
          <w:sz w:val="28"/>
        </w:rPr>
        <w:t>………………………………………………………………</w:t>
      </w:r>
      <w:r w:rsidR="00CA5091">
        <w:rPr>
          <w:sz w:val="28"/>
        </w:rPr>
        <w:t xml:space="preserve"> 10.</w:t>
      </w:r>
    </w:p>
    <w:p w14:paraId="4DE08D7E" w14:textId="7AD64974" w:rsidR="006F3AE3" w:rsidRPr="008C1D65" w:rsidRDefault="006F3AE3" w:rsidP="006F3AE3">
      <w:pPr>
        <w:pStyle w:val="ListParagraph"/>
        <w:numPr>
          <w:ilvl w:val="0"/>
          <w:numId w:val="1"/>
        </w:numPr>
        <w:rPr>
          <w:sz w:val="28"/>
        </w:rPr>
      </w:pPr>
      <w:r w:rsidRPr="008C1D65">
        <w:rPr>
          <w:sz w:val="28"/>
        </w:rPr>
        <w:t>References</w:t>
      </w:r>
      <w:r w:rsidR="00FC0EA2" w:rsidRPr="008C1D65">
        <w:rPr>
          <w:sz w:val="28"/>
        </w:rPr>
        <w:t>…………………………………………………………………………………………</w:t>
      </w:r>
      <w:r w:rsidR="000A590C">
        <w:rPr>
          <w:sz w:val="28"/>
        </w:rPr>
        <w:t xml:space="preserve"> 1</w:t>
      </w:r>
      <w:r w:rsidR="002B6694">
        <w:rPr>
          <w:sz w:val="28"/>
        </w:rPr>
        <w:t>1</w:t>
      </w:r>
      <w:r w:rsidR="000A590C">
        <w:rPr>
          <w:sz w:val="28"/>
        </w:rPr>
        <w:t>.</w:t>
      </w:r>
    </w:p>
    <w:p w14:paraId="7F966465" w14:textId="02DEF887" w:rsidR="002A21E9" w:rsidRDefault="002A21E9" w:rsidP="002A21E9">
      <w:pPr>
        <w:rPr>
          <w:sz w:val="24"/>
        </w:rPr>
      </w:pPr>
    </w:p>
    <w:p w14:paraId="3EF0FA61" w14:textId="3DC242F1" w:rsidR="002A21E9" w:rsidRDefault="002A21E9" w:rsidP="002A21E9">
      <w:pPr>
        <w:rPr>
          <w:sz w:val="24"/>
        </w:rPr>
      </w:pPr>
    </w:p>
    <w:p w14:paraId="608EF103" w14:textId="66C0FBA5" w:rsidR="002A21E9" w:rsidRDefault="002A21E9" w:rsidP="002A21E9">
      <w:pPr>
        <w:rPr>
          <w:sz w:val="24"/>
        </w:rPr>
      </w:pPr>
    </w:p>
    <w:p w14:paraId="1482D6F0" w14:textId="7A7C8189" w:rsidR="002A21E9" w:rsidRDefault="002A21E9" w:rsidP="002A21E9">
      <w:pPr>
        <w:rPr>
          <w:sz w:val="24"/>
        </w:rPr>
      </w:pPr>
    </w:p>
    <w:p w14:paraId="1582687F" w14:textId="46EF9033" w:rsidR="002A21E9" w:rsidRDefault="002A21E9" w:rsidP="002A21E9">
      <w:pPr>
        <w:rPr>
          <w:sz w:val="24"/>
        </w:rPr>
      </w:pPr>
    </w:p>
    <w:p w14:paraId="6F7BD9FA" w14:textId="7D6649C5" w:rsidR="002A21E9" w:rsidRDefault="002A21E9" w:rsidP="002A21E9">
      <w:pPr>
        <w:rPr>
          <w:sz w:val="24"/>
        </w:rPr>
      </w:pPr>
    </w:p>
    <w:p w14:paraId="582917CE" w14:textId="3B8322D0" w:rsidR="002A21E9" w:rsidRDefault="002A21E9" w:rsidP="002A21E9">
      <w:pPr>
        <w:rPr>
          <w:sz w:val="24"/>
        </w:rPr>
      </w:pPr>
    </w:p>
    <w:p w14:paraId="30DB4B66" w14:textId="67E8469E" w:rsidR="002A21E9" w:rsidRDefault="002A21E9" w:rsidP="002A21E9">
      <w:pPr>
        <w:rPr>
          <w:sz w:val="24"/>
        </w:rPr>
      </w:pPr>
    </w:p>
    <w:p w14:paraId="54EA0EF0" w14:textId="324BEA79" w:rsidR="002A21E9" w:rsidRDefault="002A21E9" w:rsidP="002A21E9">
      <w:pPr>
        <w:rPr>
          <w:sz w:val="24"/>
        </w:rPr>
      </w:pPr>
    </w:p>
    <w:p w14:paraId="256F0345" w14:textId="2EDD2358" w:rsidR="002A21E9" w:rsidRDefault="002A21E9" w:rsidP="002A21E9">
      <w:pPr>
        <w:rPr>
          <w:sz w:val="24"/>
        </w:rPr>
      </w:pPr>
    </w:p>
    <w:p w14:paraId="74A1A010" w14:textId="77866F62" w:rsidR="002A21E9" w:rsidRDefault="002A21E9" w:rsidP="002A21E9">
      <w:pPr>
        <w:rPr>
          <w:sz w:val="24"/>
        </w:rPr>
      </w:pPr>
    </w:p>
    <w:p w14:paraId="7B6C0041" w14:textId="7952AEFA" w:rsidR="002A21E9" w:rsidRDefault="002A21E9" w:rsidP="002A21E9">
      <w:pPr>
        <w:rPr>
          <w:sz w:val="24"/>
        </w:rPr>
      </w:pPr>
    </w:p>
    <w:p w14:paraId="740FA647" w14:textId="176ADC92" w:rsidR="002A21E9" w:rsidRDefault="002A21E9" w:rsidP="002A21E9">
      <w:pPr>
        <w:rPr>
          <w:sz w:val="24"/>
        </w:rPr>
      </w:pPr>
    </w:p>
    <w:p w14:paraId="799C7A5E" w14:textId="030F643C" w:rsidR="002A21E9" w:rsidRDefault="002A21E9" w:rsidP="002A21E9">
      <w:pPr>
        <w:rPr>
          <w:sz w:val="24"/>
        </w:rPr>
      </w:pPr>
    </w:p>
    <w:p w14:paraId="267EACA1" w14:textId="652BC561" w:rsidR="002A21E9" w:rsidRDefault="002A21E9" w:rsidP="002A21E9">
      <w:pPr>
        <w:rPr>
          <w:sz w:val="24"/>
        </w:rPr>
      </w:pPr>
    </w:p>
    <w:p w14:paraId="5B4008FB" w14:textId="77777777" w:rsidR="00302EC8" w:rsidRDefault="00302EC8" w:rsidP="002A21E9">
      <w:pPr>
        <w:rPr>
          <w:sz w:val="24"/>
        </w:rPr>
      </w:pPr>
    </w:p>
    <w:p w14:paraId="03AB6D82" w14:textId="39A6E3CC" w:rsidR="002A21E9" w:rsidRPr="0008338C" w:rsidRDefault="00AB61AB" w:rsidP="0008338C">
      <w:pPr>
        <w:pStyle w:val="ListParagraph"/>
        <w:numPr>
          <w:ilvl w:val="0"/>
          <w:numId w:val="4"/>
        </w:numPr>
        <w:rPr>
          <w:sz w:val="28"/>
        </w:rPr>
      </w:pPr>
      <w:r w:rsidRPr="0008338C">
        <w:rPr>
          <w:sz w:val="28"/>
        </w:rPr>
        <w:lastRenderedPageBreak/>
        <w:t>Introduction.</w:t>
      </w:r>
    </w:p>
    <w:p w14:paraId="25AB5D76" w14:textId="0AC45BC4" w:rsidR="00AB61AB" w:rsidRDefault="0008338C" w:rsidP="002A21E9">
      <w:pPr>
        <w:rPr>
          <w:sz w:val="24"/>
        </w:rPr>
      </w:pPr>
      <w:r>
        <w:rPr>
          <w:sz w:val="24"/>
        </w:rPr>
        <w:t xml:space="preserve">Within the contents of this report is a detailed description of how a website of 5 pages was hand-coded using todays web standards. </w:t>
      </w:r>
      <w:r w:rsidR="00157E38">
        <w:rPr>
          <w:sz w:val="24"/>
        </w:rPr>
        <w:t xml:space="preserve">The report contains a ‘Requirements’ section providing the pre-requisites needed for the design of the website. An ‘Implementation’ section provides images of the completed website with validated code. An ‘Evaluation’ section provides evaluated content such as accessibility, functionality and so on and so forth. And </w:t>
      </w:r>
      <w:r w:rsidR="007F0B36">
        <w:rPr>
          <w:sz w:val="24"/>
        </w:rPr>
        <w:t>finally,</w:t>
      </w:r>
      <w:r w:rsidR="00157E38">
        <w:rPr>
          <w:sz w:val="24"/>
        </w:rPr>
        <w:t xml:space="preserve"> a ‘References’ section which provides all referenced content that is not owned by the author.</w:t>
      </w:r>
    </w:p>
    <w:p w14:paraId="75E0BA73" w14:textId="7BAE4AA0" w:rsidR="00C32A4D" w:rsidRDefault="00C32A4D" w:rsidP="002A21E9">
      <w:pPr>
        <w:rPr>
          <w:sz w:val="24"/>
        </w:rPr>
      </w:pPr>
    </w:p>
    <w:p w14:paraId="2D5AF773" w14:textId="7FEBDE9D" w:rsidR="00C32A4D" w:rsidRDefault="00C32A4D" w:rsidP="00C32A4D">
      <w:pPr>
        <w:pStyle w:val="ListParagraph"/>
        <w:numPr>
          <w:ilvl w:val="0"/>
          <w:numId w:val="4"/>
        </w:numPr>
        <w:rPr>
          <w:sz w:val="28"/>
        </w:rPr>
      </w:pPr>
      <w:r w:rsidRPr="00C32A4D">
        <w:rPr>
          <w:sz w:val="28"/>
        </w:rPr>
        <w:t>Requirement</w:t>
      </w:r>
      <w:r w:rsidR="00FF5BD5">
        <w:rPr>
          <w:sz w:val="28"/>
        </w:rPr>
        <w:t>s</w:t>
      </w:r>
      <w:r w:rsidRPr="00C32A4D">
        <w:rPr>
          <w:sz w:val="28"/>
        </w:rPr>
        <w:t>.</w:t>
      </w:r>
    </w:p>
    <w:p w14:paraId="58DC5E28" w14:textId="4788BD83" w:rsidR="00C04EEE" w:rsidRDefault="00C04EEE" w:rsidP="00C04EEE">
      <w:pPr>
        <w:pStyle w:val="ListParagraph"/>
        <w:numPr>
          <w:ilvl w:val="1"/>
          <w:numId w:val="4"/>
        </w:numPr>
        <w:rPr>
          <w:sz w:val="28"/>
        </w:rPr>
      </w:pPr>
      <w:r>
        <w:rPr>
          <w:sz w:val="28"/>
        </w:rPr>
        <w:t xml:space="preserve">A Brief Introduction </w:t>
      </w:r>
      <w:proofErr w:type="gramStart"/>
      <w:r>
        <w:rPr>
          <w:sz w:val="28"/>
        </w:rPr>
        <w:t>To</w:t>
      </w:r>
      <w:proofErr w:type="gramEnd"/>
      <w:r>
        <w:rPr>
          <w:sz w:val="28"/>
        </w:rPr>
        <w:t xml:space="preserve"> The Website.</w:t>
      </w:r>
    </w:p>
    <w:p w14:paraId="275F8257" w14:textId="12237330" w:rsidR="00C04EEE" w:rsidRDefault="00E020C2" w:rsidP="00C04EEE">
      <w:pPr>
        <w:rPr>
          <w:sz w:val="24"/>
        </w:rPr>
      </w:pPr>
      <w:r>
        <w:rPr>
          <w:sz w:val="24"/>
        </w:rPr>
        <w:t xml:space="preserve">The name of the website that was designed is known as ‘Serenity’. The intended purpose of the website is to provide a place </w:t>
      </w:r>
      <w:r w:rsidR="001B2177">
        <w:rPr>
          <w:sz w:val="24"/>
        </w:rPr>
        <w:t xml:space="preserve">to promote new, up and coming artists and existing artists by hosting said artists music on the website </w:t>
      </w:r>
      <w:r>
        <w:rPr>
          <w:sz w:val="24"/>
        </w:rPr>
        <w:t xml:space="preserve">for people to </w:t>
      </w:r>
      <w:r w:rsidR="001B2177">
        <w:rPr>
          <w:sz w:val="24"/>
        </w:rPr>
        <w:t xml:space="preserve">listen to their favourite music and or </w:t>
      </w:r>
      <w:r>
        <w:rPr>
          <w:sz w:val="24"/>
        </w:rPr>
        <w:t>find new music</w:t>
      </w:r>
      <w:r w:rsidR="001B2177">
        <w:rPr>
          <w:sz w:val="24"/>
        </w:rPr>
        <w:t xml:space="preserve"> to listen by browsing through pages of songs and artists. The website also serves the purpose of promoting merchandise of the brand of Serenity </w:t>
      </w:r>
      <w:r w:rsidR="00F24DEC">
        <w:rPr>
          <w:sz w:val="24"/>
        </w:rPr>
        <w:t>and</w:t>
      </w:r>
      <w:r w:rsidR="001B2177">
        <w:rPr>
          <w:sz w:val="24"/>
        </w:rPr>
        <w:t xml:space="preserve"> other artists who wish to have their merchandise provided or linked </w:t>
      </w:r>
      <w:r w:rsidR="00F24DEC">
        <w:rPr>
          <w:sz w:val="24"/>
        </w:rPr>
        <w:t>on</w:t>
      </w:r>
      <w:r w:rsidR="001B2177">
        <w:rPr>
          <w:sz w:val="24"/>
        </w:rPr>
        <w:t xml:space="preserve"> the websites store.</w:t>
      </w:r>
      <w:r w:rsidR="00F24DEC">
        <w:rPr>
          <w:sz w:val="24"/>
        </w:rPr>
        <w:t xml:space="preserve"> The</w:t>
      </w:r>
      <w:r>
        <w:rPr>
          <w:sz w:val="24"/>
        </w:rPr>
        <w:t xml:space="preserve"> </w:t>
      </w:r>
      <w:r w:rsidR="00B45653">
        <w:rPr>
          <w:sz w:val="24"/>
        </w:rPr>
        <w:t>audience that is being targeted by the website are of the younger generation, people between the ages of 10-35. The reasoning behind this is the music provided on the website (such as Chill, Indie, Future Bass etc) appeals to the younger generations</w:t>
      </w:r>
      <w:r w:rsidR="0061589C">
        <w:rPr>
          <w:sz w:val="24"/>
        </w:rPr>
        <w:t>. By the website targeting the younger generations and provides the music which appeals to them, the website manages to be relevant to the modern day.</w:t>
      </w:r>
    </w:p>
    <w:p w14:paraId="100A0752" w14:textId="00BF49F3" w:rsidR="00C3064A" w:rsidRDefault="00C3064A" w:rsidP="00C04EEE">
      <w:pPr>
        <w:rPr>
          <w:sz w:val="24"/>
        </w:rPr>
      </w:pPr>
    </w:p>
    <w:p w14:paraId="4F0524B9" w14:textId="20695F59" w:rsidR="00C3064A" w:rsidRDefault="00C3064A" w:rsidP="00C3064A">
      <w:pPr>
        <w:pStyle w:val="ListParagraph"/>
        <w:numPr>
          <w:ilvl w:val="1"/>
          <w:numId w:val="4"/>
        </w:numPr>
        <w:rPr>
          <w:sz w:val="28"/>
        </w:rPr>
      </w:pPr>
      <w:r w:rsidRPr="00C3064A">
        <w:rPr>
          <w:sz w:val="28"/>
        </w:rPr>
        <w:t>Site Map.</w:t>
      </w:r>
    </w:p>
    <w:p w14:paraId="75B0D9CA" w14:textId="057BAADC" w:rsidR="00992974" w:rsidRPr="00992974" w:rsidRDefault="00480971" w:rsidP="00992974">
      <w:pPr>
        <w:rPr>
          <w:sz w:val="24"/>
        </w:rPr>
      </w:pPr>
      <w:r>
        <w:rPr>
          <w:noProof/>
        </w:rPr>
        <w:drawing>
          <wp:anchor distT="0" distB="0" distL="114300" distR="114300" simplePos="0" relativeHeight="251661312" behindDoc="1" locked="0" layoutInCell="1" allowOverlap="1" wp14:anchorId="6F691B0B" wp14:editId="26083A94">
            <wp:simplePos x="0" y="0"/>
            <wp:positionH relativeFrom="margin">
              <wp:posOffset>453617</wp:posOffset>
            </wp:positionH>
            <wp:positionV relativeFrom="paragraph">
              <wp:posOffset>30989</wp:posOffset>
            </wp:positionV>
            <wp:extent cx="4952245" cy="3682439"/>
            <wp:effectExtent l="19050" t="19050" r="20320" b="133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8603" t="15095" r="28264" b="8280"/>
                    <a:stretch/>
                  </pic:blipFill>
                  <pic:spPr bwMode="auto">
                    <a:xfrm>
                      <a:off x="0" y="0"/>
                      <a:ext cx="4952245" cy="3682439"/>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2FC39701" w14:textId="62EF129A" w:rsidR="00FA7A62" w:rsidRDefault="00FA7A62" w:rsidP="00C32A4D">
      <w:pPr>
        <w:rPr>
          <w:sz w:val="24"/>
        </w:rPr>
      </w:pPr>
    </w:p>
    <w:p w14:paraId="67ECA806" w14:textId="77777777" w:rsidR="00FA7A62" w:rsidRPr="00FA7A62" w:rsidRDefault="00FA7A62" w:rsidP="00FA7A62">
      <w:pPr>
        <w:rPr>
          <w:sz w:val="24"/>
        </w:rPr>
      </w:pPr>
    </w:p>
    <w:p w14:paraId="27801EA6" w14:textId="77777777" w:rsidR="00FA7A62" w:rsidRPr="00FA7A62" w:rsidRDefault="00FA7A62" w:rsidP="00FA7A62">
      <w:pPr>
        <w:rPr>
          <w:sz w:val="24"/>
        </w:rPr>
      </w:pPr>
    </w:p>
    <w:p w14:paraId="080777D5" w14:textId="77777777" w:rsidR="00FA7A62" w:rsidRPr="00FA7A62" w:rsidRDefault="00FA7A62" w:rsidP="00FA7A62">
      <w:pPr>
        <w:rPr>
          <w:sz w:val="24"/>
        </w:rPr>
      </w:pPr>
    </w:p>
    <w:p w14:paraId="322A0845" w14:textId="77777777" w:rsidR="00FA7A62" w:rsidRPr="00FA7A62" w:rsidRDefault="00FA7A62" w:rsidP="00FA7A62">
      <w:pPr>
        <w:rPr>
          <w:sz w:val="24"/>
        </w:rPr>
      </w:pPr>
    </w:p>
    <w:p w14:paraId="42AABBBC" w14:textId="77777777" w:rsidR="00FA7A62" w:rsidRPr="00FA7A62" w:rsidRDefault="00FA7A62" w:rsidP="00FA7A62">
      <w:pPr>
        <w:rPr>
          <w:sz w:val="24"/>
        </w:rPr>
      </w:pPr>
    </w:p>
    <w:p w14:paraId="79101059" w14:textId="77777777" w:rsidR="00FA7A62" w:rsidRPr="00FA7A62" w:rsidRDefault="00FA7A62" w:rsidP="00FA7A62">
      <w:pPr>
        <w:rPr>
          <w:sz w:val="24"/>
        </w:rPr>
      </w:pPr>
    </w:p>
    <w:p w14:paraId="36A0DEFB" w14:textId="77777777" w:rsidR="00FA7A62" w:rsidRPr="00FA7A62" w:rsidRDefault="00FA7A62" w:rsidP="00FA7A62">
      <w:pPr>
        <w:rPr>
          <w:sz w:val="24"/>
        </w:rPr>
      </w:pPr>
    </w:p>
    <w:p w14:paraId="08A98161" w14:textId="1DD1F28B" w:rsidR="00C32A4D" w:rsidRDefault="00C32A4D" w:rsidP="00FA7A62">
      <w:pPr>
        <w:rPr>
          <w:sz w:val="24"/>
        </w:rPr>
      </w:pPr>
    </w:p>
    <w:p w14:paraId="2B748F95" w14:textId="31B50FA9" w:rsidR="002536F3" w:rsidRPr="002536F3" w:rsidRDefault="007B5967" w:rsidP="00FA7A62">
      <w:pPr>
        <w:rPr>
          <w:i/>
          <w:sz w:val="24"/>
        </w:rPr>
      </w:pPr>
      <w:r w:rsidRPr="002536F3">
        <w:rPr>
          <w:i/>
          <w:sz w:val="24"/>
        </w:rPr>
        <w:lastRenderedPageBreak/>
        <w:t>The Website.</w:t>
      </w:r>
    </w:p>
    <w:p w14:paraId="5B47EBD7" w14:textId="15BAF221" w:rsidR="007B5967" w:rsidRDefault="004E1598" w:rsidP="00FA7A62">
      <w:pPr>
        <w:rPr>
          <w:sz w:val="24"/>
        </w:rPr>
      </w:pPr>
      <w:r>
        <w:rPr>
          <w:sz w:val="24"/>
        </w:rPr>
        <w:t>During</w:t>
      </w:r>
      <w:r w:rsidR="002536F3">
        <w:rPr>
          <w:sz w:val="24"/>
        </w:rPr>
        <w:t xml:space="preserve"> this section, the sitemap will be referenced </w:t>
      </w:r>
      <w:r w:rsidR="00C35CD4">
        <w:rPr>
          <w:sz w:val="24"/>
        </w:rPr>
        <w:t>for</w:t>
      </w:r>
      <w:r w:rsidR="002536F3">
        <w:rPr>
          <w:sz w:val="24"/>
        </w:rPr>
        <w:t xml:space="preserve"> describing how each page of the website</w:t>
      </w:r>
      <w:r w:rsidR="00A021FA">
        <w:rPr>
          <w:sz w:val="24"/>
        </w:rPr>
        <w:t xml:space="preserve"> </w:t>
      </w:r>
      <w:r w:rsidR="001B482D">
        <w:rPr>
          <w:sz w:val="24"/>
        </w:rPr>
        <w:t>and</w:t>
      </w:r>
      <w:r w:rsidR="002536F3">
        <w:rPr>
          <w:sz w:val="24"/>
        </w:rPr>
        <w:t xml:space="preserve"> external links are used to connect each page together.</w:t>
      </w:r>
      <w:r>
        <w:rPr>
          <w:sz w:val="24"/>
        </w:rPr>
        <w:t xml:space="preserve"> Each page on the website uses a universal design for both the header and footer </w:t>
      </w:r>
      <w:r w:rsidR="0017685D">
        <w:rPr>
          <w:sz w:val="24"/>
        </w:rPr>
        <w:t xml:space="preserve">(as shown in the sitemap) </w:t>
      </w:r>
      <w:r>
        <w:rPr>
          <w:sz w:val="24"/>
        </w:rPr>
        <w:t xml:space="preserve">for ease of use, and to ensure that every page on the site is accessible one way or another. Within the header section, the logo on the top left of the website doubles as a link for the homepage, and each word on the navigation bar links to the corresponding page. </w:t>
      </w:r>
      <w:r w:rsidR="0017685D">
        <w:rPr>
          <w:sz w:val="24"/>
        </w:rPr>
        <w:t>Within the footer section, there are logos for social networks that are used by Serenity, each logo redirects to the corresponding social network (as highlighted in the sitemap).</w:t>
      </w:r>
    </w:p>
    <w:p w14:paraId="329CBA7B" w14:textId="40A27CAD" w:rsidR="0005781F" w:rsidRDefault="0005781F" w:rsidP="00FA7A62">
      <w:pPr>
        <w:rPr>
          <w:i/>
          <w:sz w:val="24"/>
        </w:rPr>
      </w:pPr>
      <w:r>
        <w:rPr>
          <w:i/>
          <w:sz w:val="24"/>
        </w:rPr>
        <w:t>The Store.</w:t>
      </w:r>
    </w:p>
    <w:p w14:paraId="103533B6" w14:textId="6D0E4AA5" w:rsidR="0005781F" w:rsidRDefault="00A417F6" w:rsidP="00FA7A62">
      <w:pPr>
        <w:rPr>
          <w:sz w:val="24"/>
        </w:rPr>
      </w:pPr>
      <w:r>
        <w:rPr>
          <w:sz w:val="24"/>
        </w:rPr>
        <w:t>The Store page works a bit differently from the rest of the website. The Store does indeed use the universal header and footer design as the rest of the website, but uses different dimensions because research into other online stores such as [shop.monstercat.com] and [shop.lauv.com] indicates stores are a unique place among websites. Despite the store displaying merchandise from Serenity itself, the foremost reason of the store being more unique than the other pages is that it redirects to pages not directly affiliated with Serenity (such as stores of other artists).</w:t>
      </w:r>
    </w:p>
    <w:p w14:paraId="7F18764A" w14:textId="27B086E2" w:rsidR="000F1F16" w:rsidRPr="0005781F" w:rsidRDefault="000F1F16" w:rsidP="00FA7A62">
      <w:pPr>
        <w:rPr>
          <w:sz w:val="24"/>
        </w:rPr>
      </w:pPr>
    </w:p>
    <w:p w14:paraId="44B9FB6B" w14:textId="3F6A0804" w:rsidR="00FA7A62" w:rsidRPr="00FA7A62" w:rsidRDefault="00480971" w:rsidP="00FA7A62">
      <w:pPr>
        <w:pStyle w:val="ListParagraph"/>
        <w:numPr>
          <w:ilvl w:val="1"/>
          <w:numId w:val="4"/>
        </w:numPr>
        <w:rPr>
          <w:sz w:val="28"/>
        </w:rPr>
      </w:pPr>
      <w:r>
        <w:rPr>
          <w:noProof/>
          <w:sz w:val="24"/>
        </w:rPr>
        <w:drawing>
          <wp:anchor distT="0" distB="0" distL="114300" distR="114300" simplePos="0" relativeHeight="251662336" behindDoc="1" locked="0" layoutInCell="1" allowOverlap="1" wp14:anchorId="05B336EA" wp14:editId="61C244A9">
            <wp:simplePos x="0" y="0"/>
            <wp:positionH relativeFrom="margin">
              <wp:align>center</wp:align>
            </wp:positionH>
            <wp:positionV relativeFrom="paragraph">
              <wp:posOffset>276986</wp:posOffset>
            </wp:positionV>
            <wp:extent cx="4626321" cy="3851764"/>
            <wp:effectExtent l="19050" t="19050" r="22225" b="158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26321" cy="385176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FA7A62" w:rsidRPr="00FA7A62">
        <w:rPr>
          <w:sz w:val="28"/>
        </w:rPr>
        <w:t xml:space="preserve">Wireframe Schematic </w:t>
      </w:r>
      <w:proofErr w:type="gramStart"/>
      <w:r w:rsidR="00FA7A62" w:rsidRPr="00FA7A62">
        <w:rPr>
          <w:sz w:val="28"/>
        </w:rPr>
        <w:t>Of</w:t>
      </w:r>
      <w:proofErr w:type="gramEnd"/>
      <w:r w:rsidR="00FA7A62" w:rsidRPr="00FA7A62">
        <w:rPr>
          <w:sz w:val="28"/>
        </w:rPr>
        <w:t xml:space="preserve"> Homepage.</w:t>
      </w:r>
    </w:p>
    <w:p w14:paraId="589CBE8C" w14:textId="67F865E6" w:rsidR="00FA7A62" w:rsidRDefault="00FA7A62" w:rsidP="00FA7A62">
      <w:pPr>
        <w:rPr>
          <w:sz w:val="24"/>
        </w:rPr>
      </w:pPr>
    </w:p>
    <w:p w14:paraId="76C55C9D" w14:textId="4A969A43" w:rsidR="00482360" w:rsidRDefault="00482360" w:rsidP="00FA7A62">
      <w:pPr>
        <w:rPr>
          <w:sz w:val="24"/>
        </w:rPr>
      </w:pPr>
    </w:p>
    <w:p w14:paraId="7C38090F" w14:textId="0CC08EEC" w:rsidR="00482360" w:rsidRDefault="00482360" w:rsidP="00FA7A62">
      <w:pPr>
        <w:rPr>
          <w:sz w:val="24"/>
        </w:rPr>
      </w:pPr>
    </w:p>
    <w:p w14:paraId="52379A9F" w14:textId="3A33AA04" w:rsidR="00482360" w:rsidRDefault="00482360" w:rsidP="00FA7A62">
      <w:pPr>
        <w:rPr>
          <w:sz w:val="24"/>
        </w:rPr>
      </w:pPr>
    </w:p>
    <w:p w14:paraId="6B0E36A3" w14:textId="44232CE4" w:rsidR="00482360" w:rsidRDefault="004B794C" w:rsidP="004B794C">
      <w:pPr>
        <w:tabs>
          <w:tab w:val="left" w:pos="5703"/>
        </w:tabs>
        <w:rPr>
          <w:sz w:val="24"/>
        </w:rPr>
      </w:pPr>
      <w:r>
        <w:rPr>
          <w:sz w:val="24"/>
        </w:rPr>
        <w:tab/>
      </w:r>
    </w:p>
    <w:p w14:paraId="5C3D35CB" w14:textId="334581B7" w:rsidR="00482360" w:rsidRDefault="00482360" w:rsidP="00FA7A62">
      <w:pPr>
        <w:rPr>
          <w:sz w:val="24"/>
        </w:rPr>
      </w:pPr>
    </w:p>
    <w:p w14:paraId="0C8E2293" w14:textId="43D113C1" w:rsidR="00482360" w:rsidRDefault="00482360" w:rsidP="00FA7A62">
      <w:pPr>
        <w:rPr>
          <w:sz w:val="24"/>
        </w:rPr>
      </w:pPr>
    </w:p>
    <w:p w14:paraId="46EFAF5A" w14:textId="7426DA2C" w:rsidR="00482360" w:rsidRDefault="00482360" w:rsidP="00FA7A62">
      <w:pPr>
        <w:rPr>
          <w:sz w:val="24"/>
        </w:rPr>
      </w:pPr>
    </w:p>
    <w:p w14:paraId="118CB8F5" w14:textId="5EA042ED" w:rsidR="00482360" w:rsidRDefault="00482360" w:rsidP="00FA7A62">
      <w:pPr>
        <w:rPr>
          <w:sz w:val="24"/>
        </w:rPr>
      </w:pPr>
    </w:p>
    <w:p w14:paraId="45347994" w14:textId="092909CC" w:rsidR="00482360" w:rsidRDefault="00482360" w:rsidP="00FA7A62">
      <w:pPr>
        <w:rPr>
          <w:sz w:val="24"/>
        </w:rPr>
      </w:pPr>
    </w:p>
    <w:p w14:paraId="06698139" w14:textId="188F1E55" w:rsidR="00482360" w:rsidRDefault="00482360" w:rsidP="00FA7A62">
      <w:pPr>
        <w:rPr>
          <w:sz w:val="24"/>
        </w:rPr>
      </w:pPr>
    </w:p>
    <w:p w14:paraId="7B879D95" w14:textId="1CB56653" w:rsidR="00482360" w:rsidRDefault="00482360" w:rsidP="00FA7A62">
      <w:pPr>
        <w:rPr>
          <w:sz w:val="24"/>
        </w:rPr>
      </w:pPr>
    </w:p>
    <w:p w14:paraId="7623481B" w14:textId="5DEA9419" w:rsidR="00482360" w:rsidRDefault="00482360" w:rsidP="00FA7A62">
      <w:pPr>
        <w:rPr>
          <w:sz w:val="24"/>
        </w:rPr>
      </w:pPr>
    </w:p>
    <w:p w14:paraId="0928C50E" w14:textId="208FB336" w:rsidR="002E0DF6" w:rsidRDefault="00D645A4" w:rsidP="00FA7A62">
      <w:pPr>
        <w:rPr>
          <w:sz w:val="24"/>
        </w:rPr>
      </w:pPr>
      <w:r>
        <w:rPr>
          <w:sz w:val="24"/>
        </w:rPr>
        <w:t>(Disclaimer: Nor Bootstrap</w:t>
      </w:r>
      <w:r w:rsidR="00FB68EB">
        <w:rPr>
          <w:sz w:val="24"/>
        </w:rPr>
        <w:t xml:space="preserve">, </w:t>
      </w:r>
      <w:r>
        <w:rPr>
          <w:sz w:val="24"/>
        </w:rPr>
        <w:t>Grids or Columns were used during the creation of the website, hence the lack of a grid layout.)</w:t>
      </w:r>
    </w:p>
    <w:p w14:paraId="43DADED5" w14:textId="7CDA5585" w:rsidR="006C7108" w:rsidRDefault="00505971" w:rsidP="00FA7A62">
      <w:pPr>
        <w:rPr>
          <w:sz w:val="24"/>
        </w:rPr>
      </w:pPr>
      <w:r>
        <w:rPr>
          <w:sz w:val="24"/>
        </w:rPr>
        <w:lastRenderedPageBreak/>
        <w:t>The placement of the logo and the navigation bar is a universally accepted placement for websites as that when a person visits a website, their eyes tend to lean to the top left of the page, then scroll left to right before looking at any other part of a website</w:t>
      </w:r>
      <w:r w:rsidR="007C17C6">
        <w:rPr>
          <w:sz w:val="24"/>
        </w:rPr>
        <w:t xml:space="preserve">, also known as ‘F-Pattern’ reading </w:t>
      </w:r>
      <w:sdt>
        <w:sdtPr>
          <w:rPr>
            <w:sz w:val="24"/>
          </w:rPr>
          <w:id w:val="-1031642574"/>
          <w:citation/>
        </w:sdtPr>
        <w:sdtEndPr/>
        <w:sdtContent>
          <w:r w:rsidR="007B6FF5">
            <w:rPr>
              <w:sz w:val="24"/>
            </w:rPr>
            <w:fldChar w:fldCharType="begin"/>
          </w:r>
          <w:r w:rsidR="007B6FF5">
            <w:rPr>
              <w:sz w:val="24"/>
            </w:rPr>
            <w:instrText xml:space="preserve"> CITATION Kar17 \l 2057 </w:instrText>
          </w:r>
          <w:r w:rsidR="007B6FF5">
            <w:rPr>
              <w:sz w:val="24"/>
            </w:rPr>
            <w:fldChar w:fldCharType="separate"/>
          </w:r>
          <w:r w:rsidR="008037A9" w:rsidRPr="008037A9">
            <w:rPr>
              <w:noProof/>
              <w:sz w:val="24"/>
            </w:rPr>
            <w:t>[1]</w:t>
          </w:r>
          <w:r w:rsidR="007B6FF5">
            <w:rPr>
              <w:sz w:val="24"/>
            </w:rPr>
            <w:fldChar w:fldCharType="end"/>
          </w:r>
        </w:sdtContent>
      </w:sdt>
      <w:r>
        <w:rPr>
          <w:sz w:val="24"/>
        </w:rPr>
        <w:t xml:space="preserve">. </w:t>
      </w:r>
      <w:r w:rsidR="00F66A94">
        <w:rPr>
          <w:sz w:val="24"/>
        </w:rPr>
        <w:t>The featured image is larger compared to the others because the purpose is to attract the attention of the viewer to that item.</w:t>
      </w:r>
      <w:r w:rsidR="00917F80">
        <w:rPr>
          <w:sz w:val="24"/>
        </w:rPr>
        <w:t xml:space="preserve"> As for</w:t>
      </w:r>
      <w:r w:rsidR="00F66A94">
        <w:rPr>
          <w:sz w:val="24"/>
        </w:rPr>
        <w:t xml:space="preserve"> </w:t>
      </w:r>
      <w:r w:rsidR="00917F80">
        <w:rPr>
          <w:sz w:val="24"/>
        </w:rPr>
        <w:t>t</w:t>
      </w:r>
      <w:r w:rsidR="00F66A94">
        <w:rPr>
          <w:sz w:val="24"/>
        </w:rPr>
        <w:t>he recent music section and motto bar</w:t>
      </w:r>
      <w:r w:rsidR="00917F80">
        <w:rPr>
          <w:sz w:val="24"/>
        </w:rPr>
        <w:t>, they’</w:t>
      </w:r>
      <w:r w:rsidR="00F66A94">
        <w:rPr>
          <w:sz w:val="24"/>
        </w:rPr>
        <w:t xml:space="preserve">re placed in such a way as to attract and keep the attention of the </w:t>
      </w:r>
      <w:r w:rsidR="00FF66DB">
        <w:rPr>
          <w:sz w:val="24"/>
        </w:rPr>
        <w:t xml:space="preserve">user </w:t>
      </w:r>
      <w:r w:rsidR="00F66A94">
        <w:rPr>
          <w:sz w:val="24"/>
        </w:rPr>
        <w:t>while scrolling down the home page b</w:t>
      </w:r>
      <w:r w:rsidR="00917F80">
        <w:rPr>
          <w:sz w:val="24"/>
        </w:rPr>
        <w:t>y subtly exploiting the tendencies of people to scroll left to right while viewing content on a website.</w:t>
      </w:r>
      <w:r w:rsidR="00812241">
        <w:rPr>
          <w:sz w:val="24"/>
        </w:rPr>
        <w:t xml:space="preserve"> Lastly, the social network and copyright bars are placed in such a way </w:t>
      </w:r>
      <w:proofErr w:type="spellStart"/>
      <w:r w:rsidR="00812241">
        <w:rPr>
          <w:sz w:val="24"/>
        </w:rPr>
        <w:t>too</w:t>
      </w:r>
      <w:proofErr w:type="spellEnd"/>
      <w:r w:rsidR="00812241">
        <w:rPr>
          <w:sz w:val="24"/>
        </w:rPr>
        <w:t xml:space="preserve"> compliment the design of the rest of the website, but are shown to be relevant information but not necessary to view.</w:t>
      </w:r>
    </w:p>
    <w:p w14:paraId="29BC593E" w14:textId="77777777" w:rsidR="006B0E65" w:rsidRDefault="006B0E65" w:rsidP="00FA7A62">
      <w:pPr>
        <w:rPr>
          <w:sz w:val="24"/>
        </w:rPr>
      </w:pPr>
    </w:p>
    <w:p w14:paraId="54B66A18" w14:textId="2FC0E70E" w:rsidR="002E0DF6" w:rsidRDefault="002E0DF6" w:rsidP="002E0DF6">
      <w:pPr>
        <w:pStyle w:val="ListParagraph"/>
        <w:numPr>
          <w:ilvl w:val="0"/>
          <w:numId w:val="4"/>
        </w:numPr>
        <w:rPr>
          <w:sz w:val="28"/>
        </w:rPr>
      </w:pPr>
      <w:r w:rsidRPr="002E0DF6">
        <w:rPr>
          <w:sz w:val="28"/>
        </w:rPr>
        <w:t>Implementation.</w:t>
      </w:r>
    </w:p>
    <w:p w14:paraId="71CED63C" w14:textId="1B92C7AE" w:rsidR="00087E74" w:rsidRDefault="002E0DF6" w:rsidP="00087E74">
      <w:pPr>
        <w:pStyle w:val="ListParagraph"/>
        <w:numPr>
          <w:ilvl w:val="1"/>
          <w:numId w:val="4"/>
        </w:numPr>
        <w:rPr>
          <w:sz w:val="28"/>
        </w:rPr>
      </w:pPr>
      <w:r>
        <w:rPr>
          <w:sz w:val="28"/>
        </w:rPr>
        <w:t xml:space="preserve">Screenshots </w:t>
      </w:r>
      <w:proofErr w:type="gramStart"/>
      <w:r>
        <w:rPr>
          <w:sz w:val="28"/>
        </w:rPr>
        <w:t>Of</w:t>
      </w:r>
      <w:proofErr w:type="gramEnd"/>
      <w:r>
        <w:rPr>
          <w:sz w:val="28"/>
        </w:rPr>
        <w:t xml:space="preserve"> Completed Website.</w:t>
      </w:r>
    </w:p>
    <w:p w14:paraId="69032EC2" w14:textId="18F43F92" w:rsidR="00087E74" w:rsidRPr="00694EEC" w:rsidRDefault="005C4A16" w:rsidP="00087E74">
      <w:pPr>
        <w:rPr>
          <w:sz w:val="24"/>
        </w:rPr>
      </w:pPr>
      <w:r>
        <w:rPr>
          <w:noProof/>
        </w:rPr>
        <w:drawing>
          <wp:inline distT="0" distB="0" distL="0" distR="0" wp14:anchorId="6D379555" wp14:editId="7F43D8CD">
            <wp:extent cx="4155541" cy="2179460"/>
            <wp:effectExtent l="19050" t="19050" r="16510"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808" b="3950"/>
                    <a:stretch/>
                  </pic:blipFill>
                  <pic:spPr bwMode="auto">
                    <a:xfrm>
                      <a:off x="0" y="0"/>
                      <a:ext cx="4174291" cy="2189294"/>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35680702" w14:textId="55868A1B" w:rsidR="00087E74" w:rsidRDefault="005C4A16" w:rsidP="00087E74">
      <w:pPr>
        <w:rPr>
          <w:sz w:val="28"/>
        </w:rPr>
      </w:pPr>
      <w:r>
        <w:rPr>
          <w:noProof/>
        </w:rPr>
        <w:drawing>
          <wp:inline distT="0" distB="0" distL="0" distR="0" wp14:anchorId="0FB952B8" wp14:editId="19FCD9CF">
            <wp:extent cx="4155440" cy="2192536"/>
            <wp:effectExtent l="19050" t="19050" r="1651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808" b="3388"/>
                    <a:stretch/>
                  </pic:blipFill>
                  <pic:spPr bwMode="auto">
                    <a:xfrm>
                      <a:off x="0" y="0"/>
                      <a:ext cx="4173859" cy="220225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56D06E6" w14:textId="657B04C3" w:rsidR="005C4A16" w:rsidRDefault="005C4A16" w:rsidP="00087E74">
      <w:pPr>
        <w:rPr>
          <w:sz w:val="28"/>
        </w:rPr>
      </w:pPr>
      <w:r>
        <w:rPr>
          <w:noProof/>
        </w:rPr>
        <w:lastRenderedPageBreak/>
        <w:drawing>
          <wp:inline distT="0" distB="0" distL="0" distR="0" wp14:anchorId="5C1E25E9" wp14:editId="152C746C">
            <wp:extent cx="4128380" cy="2158693"/>
            <wp:effectExtent l="19050" t="19050" r="24765" b="133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808" b="4231"/>
                    <a:stretch/>
                  </pic:blipFill>
                  <pic:spPr bwMode="auto">
                    <a:xfrm>
                      <a:off x="0" y="0"/>
                      <a:ext cx="4149592" cy="216978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B728927" w14:textId="152910D2" w:rsidR="005C4A16" w:rsidRDefault="005C4A16" w:rsidP="00087E74">
      <w:pPr>
        <w:rPr>
          <w:sz w:val="28"/>
        </w:rPr>
      </w:pPr>
      <w:r>
        <w:rPr>
          <w:noProof/>
        </w:rPr>
        <w:drawing>
          <wp:inline distT="0" distB="0" distL="0" distR="0" wp14:anchorId="5E50C353" wp14:editId="6143E606">
            <wp:extent cx="4137434" cy="2176501"/>
            <wp:effectExtent l="19050" t="19050" r="15875" b="146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808" b="3669"/>
                    <a:stretch/>
                  </pic:blipFill>
                  <pic:spPr bwMode="auto">
                    <a:xfrm>
                      <a:off x="0" y="0"/>
                      <a:ext cx="4152055" cy="218419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3770CB2" w14:textId="5088C1C4" w:rsidR="005C4A16" w:rsidRDefault="005C4A16" w:rsidP="00087E74">
      <w:pPr>
        <w:rPr>
          <w:sz w:val="28"/>
        </w:rPr>
      </w:pPr>
      <w:r>
        <w:rPr>
          <w:noProof/>
        </w:rPr>
        <w:drawing>
          <wp:inline distT="0" distB="0" distL="0" distR="0" wp14:anchorId="552A26D2" wp14:editId="5D6E5A09">
            <wp:extent cx="4146487" cy="2181262"/>
            <wp:effectExtent l="19050" t="19050" r="2603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808" b="3669"/>
                    <a:stretch/>
                  </pic:blipFill>
                  <pic:spPr bwMode="auto">
                    <a:xfrm>
                      <a:off x="0" y="0"/>
                      <a:ext cx="4167532" cy="219233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97E4B1B" w14:textId="337D703C" w:rsidR="00964009" w:rsidRDefault="0057306F" w:rsidP="00087E74">
      <w:pPr>
        <w:rPr>
          <w:sz w:val="24"/>
        </w:rPr>
      </w:pPr>
      <w:r>
        <w:rPr>
          <w:sz w:val="24"/>
        </w:rPr>
        <w:t xml:space="preserve">Above </w:t>
      </w:r>
      <w:r w:rsidR="006D4A03">
        <w:rPr>
          <w:sz w:val="24"/>
        </w:rPr>
        <w:t>is a</w:t>
      </w:r>
      <w:r>
        <w:rPr>
          <w:sz w:val="24"/>
        </w:rPr>
        <w:t xml:space="preserve"> screenshot from each individual page available </w:t>
      </w:r>
      <w:r w:rsidR="006D4A03">
        <w:rPr>
          <w:sz w:val="24"/>
        </w:rPr>
        <w:t xml:space="preserve">on the website. </w:t>
      </w:r>
      <w:r>
        <w:rPr>
          <w:sz w:val="24"/>
        </w:rPr>
        <w:t xml:space="preserve"> </w:t>
      </w:r>
      <w:r w:rsidR="003D4159">
        <w:rPr>
          <w:sz w:val="24"/>
        </w:rPr>
        <w:t>Screenshots showing every aspect of each page is available in the sitemap.</w:t>
      </w:r>
    </w:p>
    <w:p w14:paraId="6E477F8B" w14:textId="47F4D7DB" w:rsidR="000B2683" w:rsidRDefault="000B2683" w:rsidP="00087E74">
      <w:pPr>
        <w:rPr>
          <w:sz w:val="24"/>
        </w:rPr>
      </w:pPr>
    </w:p>
    <w:p w14:paraId="1709B6D1" w14:textId="6AB723A0" w:rsidR="000B2683" w:rsidRDefault="000B2683" w:rsidP="00087E74">
      <w:pPr>
        <w:rPr>
          <w:sz w:val="24"/>
        </w:rPr>
      </w:pPr>
    </w:p>
    <w:p w14:paraId="0EDE97B5" w14:textId="0C6EA16C" w:rsidR="000B2683" w:rsidRDefault="000B2683" w:rsidP="00087E74">
      <w:pPr>
        <w:rPr>
          <w:sz w:val="24"/>
        </w:rPr>
      </w:pPr>
    </w:p>
    <w:p w14:paraId="0B335539" w14:textId="77777777" w:rsidR="000B2683" w:rsidRPr="00964009" w:rsidRDefault="000B2683" w:rsidP="00087E74">
      <w:pPr>
        <w:rPr>
          <w:sz w:val="24"/>
        </w:rPr>
      </w:pPr>
    </w:p>
    <w:p w14:paraId="65EF1F83" w14:textId="7C916E1A" w:rsidR="002E0DF6" w:rsidRDefault="002E0DF6" w:rsidP="002E0DF6">
      <w:pPr>
        <w:pStyle w:val="ListParagraph"/>
        <w:numPr>
          <w:ilvl w:val="1"/>
          <w:numId w:val="4"/>
        </w:numPr>
        <w:rPr>
          <w:sz w:val="28"/>
        </w:rPr>
      </w:pPr>
      <w:r>
        <w:rPr>
          <w:sz w:val="28"/>
        </w:rPr>
        <w:lastRenderedPageBreak/>
        <w:t>Code Validation.</w:t>
      </w:r>
    </w:p>
    <w:p w14:paraId="498BFA2D" w14:textId="4ECFF1EC" w:rsidR="002E0DF6" w:rsidRDefault="00A37266" w:rsidP="002E0DF6">
      <w:pPr>
        <w:ind w:left="360"/>
        <w:rPr>
          <w:sz w:val="24"/>
        </w:rPr>
      </w:pPr>
      <w:r>
        <w:rPr>
          <w:noProof/>
        </w:rPr>
        <w:drawing>
          <wp:inline distT="0" distB="0" distL="0" distR="0" wp14:anchorId="4D033A4C" wp14:editId="3BCDA464">
            <wp:extent cx="5731510" cy="2399030"/>
            <wp:effectExtent l="19050" t="19050" r="21590" b="203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99030"/>
                    </a:xfrm>
                    <a:prstGeom prst="rect">
                      <a:avLst/>
                    </a:prstGeom>
                    <a:ln>
                      <a:solidFill>
                        <a:schemeClr val="tx1"/>
                      </a:solidFill>
                    </a:ln>
                  </pic:spPr>
                </pic:pic>
              </a:graphicData>
            </a:graphic>
          </wp:inline>
        </w:drawing>
      </w:r>
    </w:p>
    <w:p w14:paraId="1A80CCBE" w14:textId="73DCA845" w:rsidR="001B60AB" w:rsidRDefault="001B60AB" w:rsidP="002E0DF6">
      <w:pPr>
        <w:ind w:left="360"/>
        <w:rPr>
          <w:sz w:val="24"/>
        </w:rPr>
      </w:pPr>
      <w:r>
        <w:rPr>
          <w:noProof/>
        </w:rPr>
        <w:drawing>
          <wp:inline distT="0" distB="0" distL="0" distR="0" wp14:anchorId="733059CC" wp14:editId="0EDCCBAD">
            <wp:extent cx="5731510" cy="2399030"/>
            <wp:effectExtent l="19050" t="19050" r="21590" b="203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99030"/>
                    </a:xfrm>
                    <a:prstGeom prst="rect">
                      <a:avLst/>
                    </a:prstGeom>
                    <a:ln>
                      <a:solidFill>
                        <a:schemeClr val="tx1"/>
                      </a:solidFill>
                    </a:ln>
                  </pic:spPr>
                </pic:pic>
              </a:graphicData>
            </a:graphic>
          </wp:inline>
        </w:drawing>
      </w:r>
    </w:p>
    <w:p w14:paraId="2FA3870D" w14:textId="28584A14" w:rsidR="008D7032" w:rsidRDefault="008D7032" w:rsidP="002E0DF6">
      <w:pPr>
        <w:ind w:left="360"/>
        <w:rPr>
          <w:i/>
          <w:sz w:val="24"/>
        </w:rPr>
      </w:pPr>
      <w:r>
        <w:rPr>
          <w:i/>
          <w:sz w:val="24"/>
        </w:rPr>
        <w:t>HTML.</w:t>
      </w:r>
    </w:p>
    <w:p w14:paraId="5E1EB39D" w14:textId="15FC1A60" w:rsidR="008D7032" w:rsidRDefault="0092337C" w:rsidP="00203272">
      <w:pPr>
        <w:rPr>
          <w:sz w:val="24"/>
        </w:rPr>
      </w:pPr>
      <w:r>
        <w:rPr>
          <w:sz w:val="24"/>
        </w:rPr>
        <w:t xml:space="preserve">Within the screenshot of evaluated HTML, there are clearly errors and warnings available for the HTML. But during closer inspection, there are mainly errors for duplicate ID’s, missing ‘alt’ attributes and illegal characters (mainly spaces). The errors for illegal characters and missing ‘alt’ attributes can be boiled down to either forgetfulness or </w:t>
      </w:r>
      <w:r w:rsidR="00575CC2">
        <w:rPr>
          <w:sz w:val="24"/>
        </w:rPr>
        <w:t>believing there is no need for certain items. As for the duplicate ID’s, they serve the purpose of easing the amount of CSS design by grouping certain items together compared to styling each individual ID.</w:t>
      </w:r>
    </w:p>
    <w:p w14:paraId="038C8342" w14:textId="40943F29" w:rsidR="007A7FC2" w:rsidRDefault="007A7FC2" w:rsidP="002E0DF6">
      <w:pPr>
        <w:ind w:left="360"/>
        <w:rPr>
          <w:sz w:val="24"/>
        </w:rPr>
      </w:pPr>
    </w:p>
    <w:p w14:paraId="1247ECFA" w14:textId="6C5AE791" w:rsidR="007A7FC2" w:rsidRDefault="007A7FC2" w:rsidP="002E0DF6">
      <w:pPr>
        <w:ind w:left="360"/>
        <w:rPr>
          <w:sz w:val="24"/>
        </w:rPr>
      </w:pPr>
    </w:p>
    <w:p w14:paraId="2AE8B115" w14:textId="129037C0" w:rsidR="00575CC2" w:rsidRDefault="00575CC2" w:rsidP="007A7FC2">
      <w:pPr>
        <w:rPr>
          <w:i/>
          <w:sz w:val="24"/>
        </w:rPr>
      </w:pPr>
    </w:p>
    <w:p w14:paraId="699B5B0B" w14:textId="058EA50C" w:rsidR="00FB122E" w:rsidRDefault="007A7FC2" w:rsidP="002E0DF6">
      <w:pPr>
        <w:ind w:left="360"/>
        <w:rPr>
          <w:sz w:val="24"/>
        </w:rPr>
      </w:pPr>
      <w:r>
        <w:rPr>
          <w:noProof/>
        </w:rPr>
        <w:lastRenderedPageBreak/>
        <w:drawing>
          <wp:inline distT="0" distB="0" distL="0" distR="0" wp14:anchorId="1E34E0CB" wp14:editId="7F93FB02">
            <wp:extent cx="5731510" cy="2399030"/>
            <wp:effectExtent l="19050" t="19050" r="21590" b="203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99030"/>
                    </a:xfrm>
                    <a:prstGeom prst="rect">
                      <a:avLst/>
                    </a:prstGeom>
                    <a:ln>
                      <a:solidFill>
                        <a:schemeClr val="tx1"/>
                      </a:solidFill>
                    </a:ln>
                  </pic:spPr>
                </pic:pic>
              </a:graphicData>
            </a:graphic>
          </wp:inline>
        </w:drawing>
      </w:r>
    </w:p>
    <w:p w14:paraId="4C5E65D2" w14:textId="0A0532A5" w:rsidR="007A7FC2" w:rsidRDefault="007A7FC2" w:rsidP="002E0DF6">
      <w:pPr>
        <w:ind w:left="360"/>
        <w:rPr>
          <w:i/>
          <w:sz w:val="24"/>
        </w:rPr>
      </w:pPr>
      <w:r>
        <w:rPr>
          <w:i/>
          <w:sz w:val="24"/>
        </w:rPr>
        <w:t>CSS.</w:t>
      </w:r>
    </w:p>
    <w:p w14:paraId="0474A416" w14:textId="5363CCA3" w:rsidR="007A7FC2" w:rsidRPr="007A7FC2" w:rsidRDefault="00C91B0A" w:rsidP="00203272">
      <w:pPr>
        <w:rPr>
          <w:sz w:val="24"/>
        </w:rPr>
      </w:pPr>
      <w:r>
        <w:rPr>
          <w:sz w:val="24"/>
        </w:rPr>
        <w:t>As evidenced by the screenshot above, there are no apparent errors within the CSS itself, however there are a few warnings. The warnings indicate that the same colour was used for a background colour and border colour for an item class. This however can be explained as it was intentional design choice for the website.</w:t>
      </w:r>
      <w:r w:rsidR="001759F2">
        <w:rPr>
          <w:sz w:val="24"/>
        </w:rPr>
        <w:t xml:space="preserve"> </w:t>
      </w:r>
      <w:r w:rsidR="003C0AB2">
        <w:rPr>
          <w:sz w:val="24"/>
        </w:rPr>
        <w:t xml:space="preserve">With further inspection into the CSS itself, it is apparent that many items are classed within certain classes, but the items within those classes have individual ID’s. </w:t>
      </w:r>
      <w:proofErr w:type="gramStart"/>
      <w:r w:rsidR="003C0AB2">
        <w:rPr>
          <w:sz w:val="24"/>
        </w:rPr>
        <w:t>On first glance, this</w:t>
      </w:r>
      <w:proofErr w:type="gramEnd"/>
      <w:r w:rsidR="003C0AB2">
        <w:rPr>
          <w:sz w:val="24"/>
        </w:rPr>
        <w:t xml:space="preserve"> may seem like more work to be done, though this is an intentional aspect as it does serve a purpose. The purpose of this is being able to make minor changes to items in the future, without effecting other items on the page.</w:t>
      </w:r>
    </w:p>
    <w:p w14:paraId="166AC6A1" w14:textId="77777777" w:rsidR="007A7FC2" w:rsidRPr="00FB122E" w:rsidRDefault="007A7FC2" w:rsidP="002E0DF6">
      <w:pPr>
        <w:ind w:left="360"/>
        <w:rPr>
          <w:sz w:val="24"/>
        </w:rPr>
      </w:pPr>
    </w:p>
    <w:p w14:paraId="60569E21" w14:textId="61E7C583" w:rsidR="002E0DF6" w:rsidRDefault="002E0DF6" w:rsidP="002E0DF6">
      <w:pPr>
        <w:pStyle w:val="ListParagraph"/>
        <w:numPr>
          <w:ilvl w:val="0"/>
          <w:numId w:val="4"/>
        </w:numPr>
        <w:rPr>
          <w:sz w:val="28"/>
        </w:rPr>
      </w:pPr>
      <w:r>
        <w:rPr>
          <w:sz w:val="28"/>
        </w:rPr>
        <w:t>Evaluation.</w:t>
      </w:r>
    </w:p>
    <w:p w14:paraId="13912169" w14:textId="06257997" w:rsidR="002E0DF6" w:rsidRDefault="002E0DF6" w:rsidP="002E0DF6">
      <w:pPr>
        <w:pStyle w:val="ListParagraph"/>
        <w:numPr>
          <w:ilvl w:val="1"/>
          <w:numId w:val="4"/>
        </w:numPr>
        <w:rPr>
          <w:sz w:val="28"/>
        </w:rPr>
      </w:pPr>
      <w:r>
        <w:rPr>
          <w:sz w:val="28"/>
        </w:rPr>
        <w:t xml:space="preserve">Evaluation </w:t>
      </w:r>
      <w:proofErr w:type="gramStart"/>
      <w:r>
        <w:rPr>
          <w:sz w:val="28"/>
        </w:rPr>
        <w:t>Of</w:t>
      </w:r>
      <w:proofErr w:type="gramEnd"/>
      <w:r>
        <w:rPr>
          <w:sz w:val="28"/>
        </w:rPr>
        <w:t xml:space="preserve"> Accessibility.</w:t>
      </w:r>
    </w:p>
    <w:p w14:paraId="252CBB77" w14:textId="2B53D9F0" w:rsidR="0072544C" w:rsidRDefault="006D5685" w:rsidP="00802C34">
      <w:pPr>
        <w:rPr>
          <w:sz w:val="24"/>
        </w:rPr>
      </w:pPr>
      <w:r>
        <w:rPr>
          <w:sz w:val="24"/>
        </w:rPr>
        <w:t xml:space="preserve">Throughout the </w:t>
      </w:r>
      <w:r w:rsidR="009468A8">
        <w:rPr>
          <w:sz w:val="24"/>
        </w:rPr>
        <w:t xml:space="preserve">design process of the website, although visual appeal </w:t>
      </w:r>
      <w:proofErr w:type="gramStart"/>
      <w:r w:rsidR="009468A8">
        <w:rPr>
          <w:sz w:val="24"/>
        </w:rPr>
        <w:t>was considered to be</w:t>
      </w:r>
      <w:proofErr w:type="gramEnd"/>
      <w:r w:rsidR="009468A8">
        <w:rPr>
          <w:sz w:val="24"/>
        </w:rPr>
        <w:t xml:space="preserve"> the </w:t>
      </w:r>
      <w:r w:rsidR="00642DF3">
        <w:rPr>
          <w:sz w:val="24"/>
        </w:rPr>
        <w:t xml:space="preserve">overall </w:t>
      </w:r>
      <w:r w:rsidR="009468A8">
        <w:rPr>
          <w:sz w:val="24"/>
        </w:rPr>
        <w:t>priority, it was decided that accessibility should be a high priority factor to. The headings on each page were placed, sized and coloured in such ways to allow the end user to know that exactly where and what they were looking at and or reading. An example would be, every page has a page name heading before any other content is displayed, letting the user know what page they’re on (in case of miss-click etc).</w:t>
      </w:r>
      <w:r w:rsidR="002F2F3F">
        <w:rPr>
          <w:sz w:val="24"/>
        </w:rPr>
        <w:t xml:space="preserve"> </w:t>
      </w:r>
    </w:p>
    <w:p w14:paraId="66B644C2" w14:textId="1F4ABD90" w:rsidR="00802C34" w:rsidRDefault="002F2F3F" w:rsidP="0072544C">
      <w:pPr>
        <w:ind w:firstLine="360"/>
        <w:rPr>
          <w:sz w:val="24"/>
        </w:rPr>
      </w:pPr>
      <w:r>
        <w:rPr>
          <w:sz w:val="24"/>
        </w:rPr>
        <w:t>Information structure and relationships within the HTML code is luxurious aspect to keep in mind. Actions such as un-indented lines of code</w:t>
      </w:r>
      <w:r w:rsidR="00D86386">
        <w:rPr>
          <w:sz w:val="24"/>
        </w:rPr>
        <w:t xml:space="preserve">, customised items within the HTML that should’ve customised within the CSS etc are all considered bad practice, but everyone is fallible, that is why a conscious effort was made to ensure that the structure of the HTML and the relationship it had with other lines of code and CSS, was kept within good practise and is easily read from another person.  </w:t>
      </w:r>
      <w:r w:rsidR="00741A1C">
        <w:rPr>
          <w:sz w:val="24"/>
        </w:rPr>
        <w:t xml:space="preserve">Also, within accordance to the WCAG 2.0 [3.1.1], the default language of the website was set to English as it is a language that 1.5 billion people around the world understand </w:t>
      </w:r>
      <w:sdt>
        <w:sdtPr>
          <w:rPr>
            <w:sz w:val="24"/>
          </w:rPr>
          <w:id w:val="-360509077"/>
          <w:citation/>
        </w:sdtPr>
        <w:sdtEndPr/>
        <w:sdtContent>
          <w:r w:rsidR="00741A1C">
            <w:rPr>
              <w:sz w:val="24"/>
            </w:rPr>
            <w:fldChar w:fldCharType="begin"/>
          </w:r>
          <w:r w:rsidR="00741A1C">
            <w:rPr>
              <w:sz w:val="24"/>
            </w:rPr>
            <w:instrText xml:space="preserve"> CITATION sta18 \l 2057 </w:instrText>
          </w:r>
          <w:r w:rsidR="00741A1C">
            <w:rPr>
              <w:sz w:val="24"/>
            </w:rPr>
            <w:fldChar w:fldCharType="separate"/>
          </w:r>
          <w:r w:rsidR="008037A9" w:rsidRPr="008037A9">
            <w:rPr>
              <w:noProof/>
              <w:sz w:val="24"/>
            </w:rPr>
            <w:t>[2]</w:t>
          </w:r>
          <w:r w:rsidR="00741A1C">
            <w:rPr>
              <w:sz w:val="24"/>
            </w:rPr>
            <w:fldChar w:fldCharType="end"/>
          </w:r>
        </w:sdtContent>
      </w:sdt>
      <w:r w:rsidR="00741A1C">
        <w:rPr>
          <w:sz w:val="24"/>
        </w:rPr>
        <w:t>.</w:t>
      </w:r>
    </w:p>
    <w:p w14:paraId="57F9A0E1" w14:textId="4518000E" w:rsidR="00642DF3" w:rsidRDefault="00CF2B86" w:rsidP="0072544C">
      <w:pPr>
        <w:ind w:firstLine="360"/>
        <w:rPr>
          <w:sz w:val="24"/>
        </w:rPr>
      </w:pPr>
      <w:r>
        <w:rPr>
          <w:sz w:val="24"/>
        </w:rPr>
        <w:lastRenderedPageBreak/>
        <w:t>Images and other media content such as music</w:t>
      </w:r>
      <w:r w:rsidR="006C37A0">
        <w:rPr>
          <w:sz w:val="24"/>
        </w:rPr>
        <w:t>,</w:t>
      </w:r>
      <w:r>
        <w:rPr>
          <w:sz w:val="24"/>
        </w:rPr>
        <w:t xml:space="preserve"> is a key aspect to the website</w:t>
      </w:r>
      <w:r w:rsidR="00142230">
        <w:rPr>
          <w:sz w:val="24"/>
        </w:rPr>
        <w:t>.</w:t>
      </w:r>
      <w:r>
        <w:rPr>
          <w:sz w:val="24"/>
        </w:rPr>
        <w:t xml:space="preserve"> </w:t>
      </w:r>
      <w:r w:rsidR="001763F3">
        <w:rPr>
          <w:sz w:val="24"/>
        </w:rPr>
        <w:t>Therefore,</w:t>
      </w:r>
      <w:r>
        <w:rPr>
          <w:sz w:val="24"/>
        </w:rPr>
        <w:t xml:space="preserve"> that is why visual appeal became the overall priority of the website during development.  </w:t>
      </w:r>
      <w:r w:rsidR="001A1C10">
        <w:rPr>
          <w:sz w:val="24"/>
        </w:rPr>
        <w:t>Consequently, it was ensured that the all images used were easily viewable by the end user.</w:t>
      </w:r>
      <w:r w:rsidR="001763F3">
        <w:rPr>
          <w:sz w:val="24"/>
        </w:rPr>
        <w:t xml:space="preserve"> The ima</w:t>
      </w:r>
      <w:r w:rsidR="00582E32">
        <w:rPr>
          <w:sz w:val="24"/>
        </w:rPr>
        <w:t xml:space="preserve">ges that took overall priority was the artwork of the music that </w:t>
      </w:r>
      <w:r w:rsidR="0089620A">
        <w:rPr>
          <w:sz w:val="24"/>
        </w:rPr>
        <w:t>the website</w:t>
      </w:r>
      <w:r w:rsidR="00582E32">
        <w:rPr>
          <w:sz w:val="24"/>
        </w:rPr>
        <w:t xml:space="preserve"> hosts, </w:t>
      </w:r>
      <w:r w:rsidR="00E63B7F">
        <w:rPr>
          <w:sz w:val="24"/>
        </w:rPr>
        <w:t>as they would allow the user to know what music they would like to play (along with the text of song name and artist name).</w:t>
      </w:r>
      <w:r w:rsidR="0089620A">
        <w:rPr>
          <w:sz w:val="24"/>
        </w:rPr>
        <w:t xml:space="preserve"> The images were accordingly sized </w:t>
      </w:r>
      <w:r w:rsidR="00741A1C">
        <w:rPr>
          <w:sz w:val="24"/>
        </w:rPr>
        <w:t>wi</w:t>
      </w:r>
      <w:r w:rsidR="007B16F2">
        <w:rPr>
          <w:sz w:val="24"/>
        </w:rPr>
        <w:t>th accessibility in mind.</w:t>
      </w:r>
    </w:p>
    <w:p w14:paraId="44C6FA7E" w14:textId="06B20FDA" w:rsidR="001E2067" w:rsidRDefault="00B813C0" w:rsidP="0072544C">
      <w:pPr>
        <w:ind w:firstLine="360"/>
        <w:rPr>
          <w:sz w:val="24"/>
        </w:rPr>
      </w:pPr>
      <w:r>
        <w:rPr>
          <w:sz w:val="24"/>
        </w:rPr>
        <w:t>As the website was not designed with Bootstrap, Grids nor columns, scalability for the entire website was not possible. On one hand, as the website was built using the resolution of 1920x1080 [Full HD], this resolution is the most commonly used resolution across the world, as 4K and Ultrawide resolutions aren’t household resolutions yet, that entails anything around the resolution of Full HD will display all content, including text, in a fully readable manner.</w:t>
      </w:r>
      <w:r w:rsidR="00801634">
        <w:rPr>
          <w:sz w:val="24"/>
        </w:rPr>
        <w:t xml:space="preserve"> Also, following WCAG 2.0 [3.1.2], any form of text was ensured to be correct and that no slang is used, as that would decrease th</w:t>
      </w:r>
      <w:r w:rsidR="008810A7">
        <w:rPr>
          <w:sz w:val="24"/>
        </w:rPr>
        <w:t>e</w:t>
      </w:r>
      <w:r w:rsidR="00801634">
        <w:rPr>
          <w:sz w:val="24"/>
        </w:rPr>
        <w:t xml:space="preserve"> accessibility of being to read the content on the website.</w:t>
      </w:r>
    </w:p>
    <w:p w14:paraId="6BCE2B1A" w14:textId="1631FDF2" w:rsidR="00B85D02" w:rsidRDefault="00DB4346" w:rsidP="0072544C">
      <w:pPr>
        <w:ind w:firstLine="360"/>
        <w:rPr>
          <w:sz w:val="24"/>
        </w:rPr>
      </w:pPr>
      <w:r>
        <w:rPr>
          <w:sz w:val="24"/>
        </w:rPr>
        <w:t xml:space="preserve">The colours of the website were a key aspect of the website. </w:t>
      </w:r>
      <w:r w:rsidR="00DF2911">
        <w:rPr>
          <w:sz w:val="24"/>
        </w:rPr>
        <w:t>Therefore,</w:t>
      </w:r>
      <w:r>
        <w:rPr>
          <w:sz w:val="24"/>
        </w:rPr>
        <w:t xml:space="preserve"> many rules of the WCAG 2.0 were accordingly followed [1.4.1, 1.4.3 and 1.4.8]</w:t>
      </w:r>
      <w:r w:rsidR="00DF2911">
        <w:rPr>
          <w:sz w:val="24"/>
        </w:rPr>
        <w:t xml:space="preserve">. The </w:t>
      </w:r>
      <w:r w:rsidR="002846CC">
        <w:rPr>
          <w:sz w:val="24"/>
        </w:rPr>
        <w:t>primary colours were simply decided to be black and white. This ensured that people with colour effected vision were able to see the main content of the website. Contrast was used wherever possible, such as highlighting content and ensuring easy</w:t>
      </w:r>
      <w:r w:rsidR="003B6787">
        <w:rPr>
          <w:sz w:val="24"/>
        </w:rPr>
        <w:t xml:space="preserve"> viewing.</w:t>
      </w:r>
      <w:r w:rsidR="00BC2171">
        <w:rPr>
          <w:sz w:val="24"/>
        </w:rPr>
        <w:t xml:space="preserve"> The </w:t>
      </w:r>
      <w:r w:rsidR="005B06C2">
        <w:rPr>
          <w:sz w:val="24"/>
        </w:rPr>
        <w:t>background colour of the website was chosen to be white, and the text to be black.</w:t>
      </w:r>
    </w:p>
    <w:p w14:paraId="16E7FB38" w14:textId="49863812" w:rsidR="009E3912" w:rsidRPr="007B7C37" w:rsidRDefault="009E3912" w:rsidP="0072544C">
      <w:pPr>
        <w:ind w:firstLine="360"/>
        <w:rPr>
          <w:sz w:val="24"/>
        </w:rPr>
      </w:pPr>
      <w:r>
        <w:rPr>
          <w:sz w:val="24"/>
        </w:rPr>
        <w:t>Navigation, like any website, is essential, therefore, as previously mentioned, the navigation bar and footer use a universal site wide design,</w:t>
      </w:r>
      <w:r w:rsidR="009D1A58">
        <w:rPr>
          <w:sz w:val="24"/>
        </w:rPr>
        <w:t xml:space="preserve"> which was kept simplistic but professional</w:t>
      </w:r>
      <w:r>
        <w:rPr>
          <w:sz w:val="24"/>
        </w:rPr>
        <w:t xml:space="preserve"> to ensure ease of use and to primarily avoid confusion. Every page is linked via the navigation bar to ensure that every aspect of the website is accessible from anywhere. </w:t>
      </w:r>
    </w:p>
    <w:p w14:paraId="6C493811" w14:textId="77777777" w:rsidR="00802C34" w:rsidRPr="00802C34" w:rsidRDefault="00802C34" w:rsidP="00802C34">
      <w:pPr>
        <w:rPr>
          <w:sz w:val="28"/>
        </w:rPr>
      </w:pPr>
    </w:p>
    <w:p w14:paraId="18B1E255" w14:textId="077D977A" w:rsidR="00802C34" w:rsidRDefault="002E0DF6" w:rsidP="00802C34">
      <w:pPr>
        <w:pStyle w:val="ListParagraph"/>
        <w:numPr>
          <w:ilvl w:val="1"/>
          <w:numId w:val="4"/>
        </w:numPr>
        <w:rPr>
          <w:sz w:val="28"/>
        </w:rPr>
      </w:pPr>
      <w:r>
        <w:rPr>
          <w:sz w:val="28"/>
        </w:rPr>
        <w:t xml:space="preserve">Evaluation </w:t>
      </w:r>
      <w:proofErr w:type="gramStart"/>
      <w:r>
        <w:rPr>
          <w:sz w:val="28"/>
        </w:rPr>
        <w:t>Of</w:t>
      </w:r>
      <w:proofErr w:type="gramEnd"/>
      <w:r>
        <w:rPr>
          <w:sz w:val="28"/>
        </w:rPr>
        <w:t xml:space="preserve"> Completed Website.</w:t>
      </w:r>
    </w:p>
    <w:p w14:paraId="7828EA93" w14:textId="50693E3F" w:rsidR="00802C34" w:rsidRPr="0063139C" w:rsidRDefault="009216E3" w:rsidP="00802C34">
      <w:pPr>
        <w:rPr>
          <w:sz w:val="24"/>
        </w:rPr>
      </w:pPr>
      <w:r>
        <w:rPr>
          <w:sz w:val="24"/>
        </w:rPr>
        <w:t xml:space="preserve">For the purpose </w:t>
      </w:r>
      <w:r w:rsidR="00E34E28">
        <w:rPr>
          <w:sz w:val="24"/>
        </w:rPr>
        <w:t xml:space="preserve">that the website is designed for and considering its current iteration, the design of website would be its strongest asset. The colours are professional, minimalistic but also serve the purpose of accessibility.  The layout of images and text make for an inviting yet sleek look. The website feels easy to use </w:t>
      </w:r>
      <w:proofErr w:type="gramStart"/>
      <w:r w:rsidR="008E4FEC">
        <w:rPr>
          <w:sz w:val="24"/>
        </w:rPr>
        <w:t>as a result of</w:t>
      </w:r>
      <w:proofErr w:type="gramEnd"/>
      <w:r w:rsidR="00E34E28">
        <w:rPr>
          <w:sz w:val="24"/>
        </w:rPr>
        <w:t xml:space="preserve"> </w:t>
      </w:r>
      <w:r w:rsidR="008E4FEC">
        <w:rPr>
          <w:sz w:val="24"/>
        </w:rPr>
        <w:t>the simplistic design coupled with all the pages being</w:t>
      </w:r>
      <w:r w:rsidR="00E34E28">
        <w:rPr>
          <w:sz w:val="24"/>
        </w:rPr>
        <w:t xml:space="preserve"> linked together</w:t>
      </w:r>
      <w:r w:rsidR="008E4FEC">
        <w:rPr>
          <w:sz w:val="24"/>
        </w:rPr>
        <w:t>.</w:t>
      </w:r>
      <w:r w:rsidR="00DD3543">
        <w:rPr>
          <w:sz w:val="24"/>
        </w:rPr>
        <w:t xml:space="preserve"> Functionally, the website does what it needs to do, but there could be extra features such as a ‘sign-in’ option </w:t>
      </w:r>
      <w:proofErr w:type="gramStart"/>
      <w:r w:rsidR="00DD3543">
        <w:rPr>
          <w:sz w:val="24"/>
        </w:rPr>
        <w:t>and also</w:t>
      </w:r>
      <w:proofErr w:type="gramEnd"/>
      <w:r w:rsidR="00DD3543">
        <w:rPr>
          <w:sz w:val="24"/>
        </w:rPr>
        <w:t xml:space="preserve"> scalability across larger resolutions. </w:t>
      </w:r>
      <w:r w:rsidR="004522C8">
        <w:rPr>
          <w:sz w:val="24"/>
        </w:rPr>
        <w:t>As for content, within the limits of Serenity being a recent creation, the website provides all the possible information that is currently available for Serenity.</w:t>
      </w:r>
    </w:p>
    <w:p w14:paraId="5A8999A7" w14:textId="7C74A107" w:rsidR="00802C34" w:rsidRDefault="00802C34" w:rsidP="00802C34">
      <w:pPr>
        <w:rPr>
          <w:sz w:val="28"/>
        </w:rPr>
      </w:pPr>
    </w:p>
    <w:p w14:paraId="21527D02" w14:textId="74928C1E" w:rsidR="00796358" w:rsidRDefault="00796358" w:rsidP="00802C34">
      <w:pPr>
        <w:rPr>
          <w:sz w:val="28"/>
        </w:rPr>
      </w:pPr>
    </w:p>
    <w:p w14:paraId="3516454C" w14:textId="77777777" w:rsidR="00796358" w:rsidRPr="00802C34" w:rsidRDefault="00796358" w:rsidP="00802C34">
      <w:pPr>
        <w:rPr>
          <w:sz w:val="28"/>
        </w:rPr>
      </w:pPr>
    </w:p>
    <w:p w14:paraId="4C045B92" w14:textId="326D4BC1" w:rsidR="007B6FF5" w:rsidRDefault="002E0DF6" w:rsidP="007B6FF5">
      <w:pPr>
        <w:pStyle w:val="ListParagraph"/>
        <w:numPr>
          <w:ilvl w:val="1"/>
          <w:numId w:val="4"/>
        </w:numPr>
        <w:rPr>
          <w:sz w:val="28"/>
        </w:rPr>
      </w:pPr>
      <w:r>
        <w:rPr>
          <w:sz w:val="28"/>
        </w:rPr>
        <w:lastRenderedPageBreak/>
        <w:t>Future Improvements.</w:t>
      </w:r>
    </w:p>
    <w:p w14:paraId="25FFE81B" w14:textId="7C2BBD48" w:rsidR="00796358" w:rsidRPr="00796358" w:rsidRDefault="0047247D" w:rsidP="00796358">
      <w:pPr>
        <w:rPr>
          <w:sz w:val="24"/>
        </w:rPr>
      </w:pPr>
      <w:r>
        <w:rPr>
          <w:sz w:val="24"/>
        </w:rPr>
        <w:t>Re</w:t>
      </w:r>
      <w:r w:rsidR="0074736B">
        <w:rPr>
          <w:sz w:val="24"/>
        </w:rPr>
        <w:t>commendations for future improvements come from small recommendations to necessary. One recommendation would be to add a mailing list/sign-in option to notify users if a new artists or song has been uploaded to the website. Another recommendation would be to add scalability to website, to ensure people on smart-phones and higher resolutions have a great experience on the website.</w:t>
      </w:r>
      <w:r w:rsidR="00982DBB">
        <w:rPr>
          <w:sz w:val="24"/>
        </w:rPr>
        <w:t xml:space="preserve"> One final recommendation would be to add a few transitions across the site to add an extra feeling of fluidity to the website while browsing.</w:t>
      </w:r>
      <w:r w:rsidR="0074736B">
        <w:rPr>
          <w:sz w:val="24"/>
        </w:rPr>
        <w:t xml:space="preserve">  </w:t>
      </w:r>
    </w:p>
    <w:p w14:paraId="738AFB48" w14:textId="77777777" w:rsidR="007B6FF5" w:rsidRPr="007B6FF5" w:rsidRDefault="007B6FF5" w:rsidP="007B6FF5">
      <w:pPr>
        <w:rPr>
          <w:sz w:val="28"/>
        </w:rPr>
      </w:pPr>
    </w:p>
    <w:sdt>
      <w:sdtPr>
        <w:rPr>
          <w:rFonts w:asciiTheme="minorHAnsi" w:eastAsiaTheme="minorHAnsi" w:hAnsiTheme="minorHAnsi" w:cstheme="minorBidi"/>
          <w:color w:val="auto"/>
          <w:sz w:val="22"/>
          <w:szCs w:val="22"/>
          <w:lang w:val="en-GB"/>
        </w:rPr>
        <w:id w:val="1022051866"/>
        <w:docPartObj>
          <w:docPartGallery w:val="Bibliographies"/>
          <w:docPartUnique/>
        </w:docPartObj>
      </w:sdtPr>
      <w:sdtEndPr/>
      <w:sdtContent>
        <w:p w14:paraId="5E39CBAD" w14:textId="72D82E9C" w:rsidR="007B6FF5" w:rsidRDefault="007B6FF5">
          <w:pPr>
            <w:pStyle w:val="Heading1"/>
          </w:pPr>
          <w:r>
            <w:t>References</w:t>
          </w:r>
        </w:p>
        <w:sdt>
          <w:sdtPr>
            <w:id w:val="-573587230"/>
            <w:bibliography/>
          </w:sdtPr>
          <w:sdtEndPr/>
          <w:sdtContent>
            <w:p w14:paraId="1B735F4F" w14:textId="77777777" w:rsidR="008037A9" w:rsidRPr="00AE16F6" w:rsidRDefault="007B6FF5" w:rsidP="007B6FF5">
              <w:pPr>
                <w:rPr>
                  <w:noProof/>
                  <w:sz w:val="14"/>
                  <w:szCs w:val="14"/>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037A9" w:rsidRPr="00AE16F6" w14:paraId="29ACB2E7" w14:textId="77777777">
                <w:trPr>
                  <w:divId w:val="2101290581"/>
                  <w:tblCellSpacing w:w="15" w:type="dxa"/>
                </w:trPr>
                <w:tc>
                  <w:tcPr>
                    <w:tcW w:w="50" w:type="pct"/>
                    <w:hideMark/>
                  </w:tcPr>
                  <w:p w14:paraId="1A0AAFF2" w14:textId="6FAEAEC3" w:rsidR="008037A9" w:rsidRPr="00AE16F6" w:rsidRDefault="008037A9">
                    <w:pPr>
                      <w:pStyle w:val="Bibliography"/>
                      <w:rPr>
                        <w:noProof/>
                        <w:szCs w:val="14"/>
                        <w:lang w:val="en-US"/>
                      </w:rPr>
                    </w:pPr>
                    <w:r w:rsidRPr="00AE16F6">
                      <w:rPr>
                        <w:noProof/>
                        <w:szCs w:val="14"/>
                        <w:lang w:val="en-US"/>
                      </w:rPr>
                      <w:t xml:space="preserve">[1] </w:t>
                    </w:r>
                  </w:p>
                </w:tc>
                <w:tc>
                  <w:tcPr>
                    <w:tcW w:w="0" w:type="auto"/>
                    <w:hideMark/>
                  </w:tcPr>
                  <w:p w14:paraId="270C9B40" w14:textId="77777777" w:rsidR="008037A9" w:rsidRPr="00AE16F6" w:rsidRDefault="008037A9">
                    <w:pPr>
                      <w:pStyle w:val="Bibliography"/>
                      <w:rPr>
                        <w:noProof/>
                        <w:szCs w:val="14"/>
                        <w:lang w:val="en-US"/>
                      </w:rPr>
                    </w:pPr>
                    <w:r w:rsidRPr="00AE16F6">
                      <w:rPr>
                        <w:noProof/>
                        <w:szCs w:val="14"/>
                        <w:lang w:val="en-US"/>
                      </w:rPr>
                      <w:t>K. Pernice, "nngroup," 12 November 2017. [Online]. Available: https://www.nngroup.com/articles/f-shaped-pattern-reading-web-content/. [Accessed 3 January 2018].</w:t>
                    </w:r>
                  </w:p>
                </w:tc>
              </w:tr>
              <w:tr w:rsidR="008037A9" w:rsidRPr="00AE16F6" w14:paraId="3F1CD05D" w14:textId="77777777">
                <w:trPr>
                  <w:divId w:val="2101290581"/>
                  <w:tblCellSpacing w:w="15" w:type="dxa"/>
                </w:trPr>
                <w:tc>
                  <w:tcPr>
                    <w:tcW w:w="50" w:type="pct"/>
                    <w:hideMark/>
                  </w:tcPr>
                  <w:p w14:paraId="61581AC9" w14:textId="77777777" w:rsidR="008037A9" w:rsidRPr="00AE16F6" w:rsidRDefault="008037A9">
                    <w:pPr>
                      <w:pStyle w:val="Bibliography"/>
                      <w:rPr>
                        <w:noProof/>
                        <w:szCs w:val="14"/>
                        <w:lang w:val="en-US"/>
                      </w:rPr>
                    </w:pPr>
                    <w:r w:rsidRPr="00AE16F6">
                      <w:rPr>
                        <w:noProof/>
                        <w:szCs w:val="14"/>
                        <w:lang w:val="en-US"/>
                      </w:rPr>
                      <w:t xml:space="preserve">[2] </w:t>
                    </w:r>
                  </w:p>
                </w:tc>
                <w:tc>
                  <w:tcPr>
                    <w:tcW w:w="0" w:type="auto"/>
                    <w:hideMark/>
                  </w:tcPr>
                  <w:p w14:paraId="0C088D2E" w14:textId="77777777" w:rsidR="008037A9" w:rsidRPr="00AE16F6" w:rsidRDefault="008037A9">
                    <w:pPr>
                      <w:pStyle w:val="Bibliography"/>
                      <w:rPr>
                        <w:noProof/>
                        <w:szCs w:val="14"/>
                        <w:lang w:val="en-US"/>
                      </w:rPr>
                    </w:pPr>
                    <w:r w:rsidRPr="00AE16F6">
                      <w:rPr>
                        <w:noProof/>
                        <w:szCs w:val="14"/>
                        <w:lang w:val="en-US"/>
                      </w:rPr>
                      <w:t>"statista," [Online]. Available: https://www.statista.com/statistics/266808/the-most-spoken-languages-worldwide/. [Accessed 3 January 2018].</w:t>
                    </w:r>
                  </w:p>
                </w:tc>
              </w:tr>
            </w:tbl>
            <w:p w14:paraId="4F725188" w14:textId="4C25E124" w:rsidR="008037A9" w:rsidRPr="00BF57FF" w:rsidRDefault="00AE16F6">
              <w:pPr>
                <w:divId w:val="2101290581"/>
                <w:rPr>
                  <w:rFonts w:eastAsia="Times New Roman"/>
                  <w:noProof/>
                  <w:szCs w:val="14"/>
                </w:rPr>
              </w:pPr>
              <w:r w:rsidRPr="00BF57FF">
                <w:rPr>
                  <w:rFonts w:eastAsia="Times New Roman"/>
                  <w:noProof/>
                  <w:szCs w:val="14"/>
                </w:rPr>
                <w:t>Extra Refernces For Content Used Within The Website :</w:t>
              </w:r>
            </w:p>
            <w:p w14:paraId="4DD45927" w14:textId="19ECCEEE" w:rsidR="00AE16F6" w:rsidRPr="00AE16F6" w:rsidRDefault="00AE16F6" w:rsidP="00AE16F6">
              <w:pPr>
                <w:divId w:val="2101290581"/>
                <w:rPr>
                  <w:rFonts w:eastAsia="Times New Roman"/>
                  <w:noProof/>
                  <w:sz w:val="14"/>
                  <w:szCs w:val="14"/>
                </w:rPr>
              </w:pPr>
              <w:r w:rsidRPr="00AE16F6">
                <w:rPr>
                  <w:rFonts w:eastAsia="Times New Roman"/>
                  <w:noProof/>
                  <w:sz w:val="14"/>
                  <w:szCs w:val="14"/>
                </w:rPr>
                <w:t>lauv collection :</w:t>
              </w:r>
            </w:p>
            <w:p w14:paraId="666CFDCA"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snowy mountains - https://www.google.co.uk/url?sa=i&amp;rct=j&amp;q=&amp;esrc=s&amp;source=images&amp;cd=&amp;cad=rja&amp;uact=8&amp;ved=0ahUKEwi30ufxkJTYAhUVOsAKHZzhDIYQjRwIBw&amp;url=http%3A%2F%2Fpcwallart.com%2Fsnowy-mountains-and-lake-wallpaper-1.html&amp;psig=AOvVaw08pLQEMfkolvF00NclxPuE&amp;ust=1513706127670794</w:t>
              </w:r>
            </w:p>
            <w:p w14:paraId="0844A6E5" w14:textId="4326411F" w:rsidR="00AE16F6" w:rsidRDefault="00AE16F6" w:rsidP="00AE16F6">
              <w:pPr>
                <w:divId w:val="2101290581"/>
                <w:rPr>
                  <w:rFonts w:eastAsia="Times New Roman"/>
                  <w:noProof/>
                  <w:sz w:val="14"/>
                  <w:szCs w:val="14"/>
                </w:rPr>
              </w:pPr>
              <w:r w:rsidRPr="00AE16F6">
                <w:rPr>
                  <w:rFonts w:eastAsia="Times New Roman"/>
                  <w:noProof/>
                  <w:sz w:val="14"/>
                  <w:szCs w:val="14"/>
                </w:rPr>
                <w:t>lauv merch - https://shop.lauvsongs.com/</w:t>
              </w:r>
            </w:p>
            <w:p w14:paraId="2D9D1EF3" w14:textId="77777777" w:rsidR="00287297" w:rsidRPr="00AE16F6" w:rsidRDefault="00287297" w:rsidP="00AE16F6">
              <w:pPr>
                <w:divId w:val="2101290581"/>
                <w:rPr>
                  <w:rFonts w:eastAsia="Times New Roman"/>
                  <w:noProof/>
                  <w:sz w:val="14"/>
                  <w:szCs w:val="14"/>
                </w:rPr>
              </w:pPr>
            </w:p>
            <w:p w14:paraId="7F271AAF" w14:textId="0FD85E75" w:rsidR="00AE16F6" w:rsidRPr="00AE16F6" w:rsidRDefault="00AE16F6" w:rsidP="00AE16F6">
              <w:pPr>
                <w:divId w:val="2101290581"/>
                <w:rPr>
                  <w:rFonts w:eastAsia="Times New Roman"/>
                  <w:noProof/>
                  <w:sz w:val="14"/>
                  <w:szCs w:val="14"/>
                </w:rPr>
              </w:pPr>
              <w:r w:rsidRPr="00AE16F6">
                <w:rPr>
                  <w:rFonts w:eastAsia="Times New Roman"/>
                  <w:noProof/>
                  <w:sz w:val="14"/>
                  <w:szCs w:val="14"/>
                </w:rPr>
                <w:t xml:space="preserve">ryky wallpapers : </w:t>
              </w:r>
            </w:p>
            <w:p w14:paraId="1A379826"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ryky store wallpaper featured - https://www.google.com/url?sa=i&amp;rct=j&amp;q=&amp;esrc=s&amp;source=images&amp;cd=&amp;cad=rja&amp;uact=8&amp;ved=0ahUKEwiyyZPSkZTYAhWsAMAKHRWeCAsQjB0IBg&amp;url=https%3A%2F%2Fryky.deviantart.com%2Fart%2FWe-are-here-572433735&amp;psig=AOvVaw21rHjBRKvzv-8ZNZv7Ui6f&amp;ust=1513706301715492</w:t>
              </w:r>
            </w:p>
            <w:p w14:paraId="61D4A4EC"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chasing ghosts featured - https://www.google.com/url?sa=i&amp;rct=j&amp;q=&amp;esrc=s&amp;source=images&amp;cd=&amp;cad=rja&amp;uact=8&amp;ved=0ahUKEwjqxeL6kZTYAhXMKMAKHUSiDlsQjRwIBw&amp;url=https%3A%2F%2Fwall.alphacoders.com%2Fbig.php%3Fi%3D872810%26lang%3DGerman&amp;psig=AOvVaw21rHjBRKvzv-8ZNZv7Ui6f&amp;ust=1513706301715492</w:t>
              </w:r>
            </w:p>
            <w:p w14:paraId="35C7D7A3" w14:textId="77777777" w:rsidR="00AE16F6" w:rsidRPr="00AE16F6" w:rsidRDefault="00AE16F6" w:rsidP="00AE16F6">
              <w:pPr>
                <w:divId w:val="2101290581"/>
                <w:rPr>
                  <w:rFonts w:eastAsia="Times New Roman"/>
                  <w:noProof/>
                  <w:sz w:val="14"/>
                  <w:szCs w:val="14"/>
                </w:rPr>
              </w:pPr>
            </w:p>
            <w:p w14:paraId="2CF482B1" w14:textId="4CB3267D" w:rsidR="00AE16F6" w:rsidRPr="00AE16F6" w:rsidRDefault="00AE16F6" w:rsidP="00AE16F6">
              <w:pPr>
                <w:divId w:val="2101290581"/>
                <w:rPr>
                  <w:rFonts w:eastAsia="Times New Roman"/>
                  <w:noProof/>
                  <w:sz w:val="14"/>
                  <w:szCs w:val="14"/>
                </w:rPr>
              </w:pPr>
              <w:r w:rsidRPr="00AE16F6">
                <w:rPr>
                  <w:rFonts w:eastAsia="Times New Roman"/>
                  <w:noProof/>
                  <w:sz w:val="14"/>
                  <w:szCs w:val="14"/>
                </w:rPr>
                <w:t>home moto background :</w:t>
              </w:r>
            </w:p>
            <w:p w14:paraId="3B467E1E"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mountains - https://www.google.com/url?sa=i&amp;rct=j&amp;q=&amp;esrc=s&amp;source=images&amp;cd=&amp;cad=rja&amp;uact=8&amp;ved=0ahUKEwjt54WXkpTYAhWCKsAKHTwmCHoQjRwIBw&amp;url=http%3A%2F%2Fwww.microsoftinsider.es%2F129009%2Foutings-microsoft-bing-viajes%2F&amp;psig=AOvVaw2M0HnB1C4dSGqN0KpYF01_&amp;ust=1513706472654379</w:t>
              </w:r>
            </w:p>
            <w:p w14:paraId="1A61191F" w14:textId="77777777" w:rsidR="00AE16F6" w:rsidRPr="00AE16F6" w:rsidRDefault="00AE16F6" w:rsidP="00AE16F6">
              <w:pPr>
                <w:divId w:val="2101290581"/>
                <w:rPr>
                  <w:rFonts w:eastAsia="Times New Roman"/>
                  <w:noProof/>
                  <w:sz w:val="14"/>
                  <w:szCs w:val="14"/>
                </w:rPr>
              </w:pPr>
            </w:p>
            <w:p w14:paraId="11293279" w14:textId="7FB91E33" w:rsidR="00AE16F6" w:rsidRPr="00AE16F6" w:rsidRDefault="00AE16F6" w:rsidP="00AE16F6">
              <w:pPr>
                <w:divId w:val="2101290581"/>
                <w:rPr>
                  <w:rFonts w:eastAsia="Times New Roman"/>
                  <w:noProof/>
                  <w:sz w:val="14"/>
                  <w:szCs w:val="14"/>
                </w:rPr>
              </w:pPr>
              <w:r w:rsidRPr="00AE16F6">
                <w:rPr>
                  <w:rFonts w:eastAsia="Times New Roman"/>
                  <w:noProof/>
                  <w:sz w:val="14"/>
                  <w:szCs w:val="14"/>
                </w:rPr>
                <w:t>serenity merch :</w:t>
              </w:r>
            </w:p>
            <w:p w14:paraId="7481FE1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hoodie - http://images.asos-media.com/products/asos-longline-hoodie-in-black/5204074-1-black?$XXL$&amp;wid=513&amp;fit=constrain</w:t>
              </w:r>
            </w:p>
            <w:p w14:paraId="39FD5953"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shirt - https://www.google.co.uk/url?sa=i&amp;rct=j&amp;q=&amp;esrc=s&amp;source=images&amp;cd=&amp;cad=rja&amp;uact=8&amp;ved=0ahUKEwja8ub6mpTYAhXMJsAKHXYsCm0QjRwIBw&amp;url=https%3A%2F%2Ftheidleman.com%2Fmanual%2Fadvice%2Fplain-coloured-t-shirts%2F&amp;psig=AOvVaw3Y5bMpdRCbLHkPYMbrzA71&amp;ust=1513708464878103</w:t>
              </w:r>
            </w:p>
            <w:p w14:paraId="47589BFE"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bracelet - https://www.google.co.uk/url?sa=i&amp;rct=j&amp;q=&amp;esrc=s&amp;source=images&amp;cd=&amp;cad=rja&amp;uact=8&amp;ved=0ahUKEwj0iZKqm5TYAhUDIMAKHVSJCNYQjRwIBw&amp;url=htt</w:t>
              </w:r>
              <w:r w:rsidRPr="00AE16F6">
                <w:rPr>
                  <w:rFonts w:eastAsia="Times New Roman"/>
                  <w:noProof/>
                  <w:sz w:val="14"/>
                  <w:szCs w:val="14"/>
                </w:rPr>
                <w:lastRenderedPageBreak/>
                <w:t>ps%3A%2F%2Fwww.amazon.co.uk%2FMILAN-PERSONALISED-LEATHER-BRACELET-ENGRAVING%2Fdp%2FB00MCHY6L8&amp;psig=AOvVaw0eaHItT4w2FPkcklKtchjB&amp;ust=1513708892642239</w:t>
              </w:r>
            </w:p>
            <w:p w14:paraId="2D654D1F" w14:textId="77777777" w:rsidR="00AE16F6" w:rsidRPr="00AE16F6" w:rsidRDefault="00AE16F6" w:rsidP="00AE16F6">
              <w:pPr>
                <w:divId w:val="2101290581"/>
                <w:rPr>
                  <w:rFonts w:eastAsia="Times New Roman"/>
                  <w:noProof/>
                  <w:sz w:val="14"/>
                  <w:szCs w:val="14"/>
                </w:rPr>
              </w:pPr>
            </w:p>
            <w:p w14:paraId="668C3E73" w14:textId="7BC88721" w:rsidR="00AE16F6" w:rsidRPr="00AE16F6" w:rsidRDefault="00AE16F6" w:rsidP="00AE16F6">
              <w:pPr>
                <w:divId w:val="2101290581"/>
                <w:rPr>
                  <w:rFonts w:eastAsia="Times New Roman"/>
                  <w:noProof/>
                  <w:sz w:val="14"/>
                  <w:szCs w:val="14"/>
                </w:rPr>
              </w:pPr>
              <w:r w:rsidRPr="00AE16F6">
                <w:rPr>
                  <w:rFonts w:eastAsia="Times New Roman"/>
                  <w:noProof/>
                  <w:sz w:val="14"/>
                  <w:szCs w:val="14"/>
                </w:rPr>
                <w:t>about us banner :</w:t>
              </w:r>
            </w:p>
            <w:p w14:paraId="2D44A74F"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waterfall - https://www.google.co.uk/url?sa=i&amp;rct=j&amp;q=&amp;esrc=s&amp;source=images&amp;cd=&amp;cad=rja&amp;uact=8&amp;ved=0ahUKEwiMqcrdrpTYAhWFJMAKHaKaBNQQjRwIBw&amp;url=http%3A%2F%2Fstartouchimages.com%2Fwinning-images%2F&amp;psig=AOvVaw18ZCC6RVAm7dUvnhw0mblG&amp;ust=1513714133928815</w:t>
              </w:r>
            </w:p>
            <w:p w14:paraId="3DD339E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 xml:space="preserve"> </w:t>
              </w:r>
            </w:p>
            <w:p w14:paraId="7FD29550" w14:textId="56F4FFE3" w:rsidR="00AE16F6" w:rsidRPr="00AE16F6" w:rsidRDefault="00AE16F6" w:rsidP="00AE16F6">
              <w:pPr>
                <w:divId w:val="2101290581"/>
                <w:rPr>
                  <w:rFonts w:eastAsia="Times New Roman"/>
                  <w:noProof/>
                  <w:sz w:val="14"/>
                  <w:szCs w:val="14"/>
                </w:rPr>
              </w:pPr>
              <w:r w:rsidRPr="00AE16F6">
                <w:rPr>
                  <w:rFonts w:eastAsia="Times New Roman"/>
                  <w:noProof/>
                  <w:sz w:val="14"/>
                  <w:szCs w:val="14"/>
                </w:rPr>
                <w:t>artists :</w:t>
              </w:r>
            </w:p>
            <w:p w14:paraId="4CB72A41"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lauv - https://www.google.co.uk/url?sa=i&amp;rct=j&amp;q=&amp;esrc=s&amp;source=images&amp;cd=&amp;cad=rja&amp;uact=8&amp;ved=0ahUKEwitt9vY95XYAhWkCMAKHWZRD1gQjRwIBw&amp;url=https%3A%2F%2Fwww.idolator.com%2F7621499%2Fpopping-up-lauv-interview-lost-in-the-light&amp;psig=AOvVaw1tEllEhqrKOWIEuC9yZDIf&amp;ust=1513768080530114</w:t>
              </w:r>
            </w:p>
            <w:p w14:paraId="29DCD3C2"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EDEN - https://www.google.co.uk/url?sa=i&amp;rct=j&amp;q=&amp;esrc=s&amp;source=images&amp;cd=&amp;cad=rja&amp;uact=8&amp;ved=0ahUKEwj_wJjs95XYAhUnDcAKHffgD0MQjRwIBw&amp;url=http%3A%2F%2Fnpzn.blog.hu%2F2016%2F09%2F28%2Feden_drugs&amp;psig=AOvVaw0iIAaeiqkKDpFltueGvkhk&amp;ust=1513768119475150</w:t>
              </w:r>
            </w:p>
            <w:p w14:paraId="17B492A5"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peter manos - https://www.google.co.uk/url?sa=i&amp;rct=j&amp;q=&amp;esrc=s&amp;source=images&amp;cd=&amp;cad=rja&amp;uact=8&amp;ved=0ahUKEwi1gOz195XYAhVTF8AKHXQpCTEQjRwIBw&amp;url=http%3A%2F%2Fwww.onestowatch.com%2Fblog%2Fexclusive-premiere-peter-manos-channels-dark-rb&amp;psig=AOvVaw3b58g2nBl1rVTubvbIBAWN&amp;ust=1513768143139845</w:t>
              </w:r>
            </w:p>
            <w:p w14:paraId="056A7D44"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frnd - https://www.google.co.uk/url?sa=i&amp;rct=j&amp;q=&amp;esrc=s&amp;source=images&amp;cd=&amp;cad=rja&amp;uact=8&amp;ved=0ahUKEwj_283995XYAhWEJ8AKHavpAxQQjRwIBw&amp;url=http%3A%2F%2Fwww.youredm.com%2F2016%2F11%2F30%2Ffrnd-friend-steve-james-remix-free-download%2F&amp;psig=AOvVaw1zFq9TR9UNjVCgjsZAPVPK&amp;ust=1513768160088881</w:t>
              </w:r>
            </w:p>
            <w:p w14:paraId="61544B74"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said the sky - https://www.google.co.uk/url?sa=i&amp;rct=j&amp;q=&amp;esrc=s&amp;source=images&amp;cd=&amp;cad=rja&amp;uact=8&amp;ved=0ahUKEwjBjpKI-JXYAhXrAMAKHQAkD9cQjRwIBw&amp;url=http%3A%2F%2Fthescenestar.typepad.com%2Fss%2F2017%2F03%2Fsaid-the-sky-to-headline-roxy-theatre.html&amp;psig=AOvVaw15ZI94HYtqH1mbbjxmh6Y-&amp;ust=1513768176233802</w:t>
              </w:r>
            </w:p>
            <w:p w14:paraId="79DF925B" w14:textId="77777777" w:rsidR="00AE16F6" w:rsidRPr="00AE16F6" w:rsidRDefault="00AE16F6" w:rsidP="00AE16F6">
              <w:pPr>
                <w:divId w:val="2101290581"/>
                <w:rPr>
                  <w:rFonts w:eastAsia="Times New Roman"/>
                  <w:noProof/>
                  <w:sz w:val="14"/>
                  <w:szCs w:val="14"/>
                </w:rPr>
              </w:pPr>
            </w:p>
            <w:p w14:paraId="122D78FD" w14:textId="10098DE5" w:rsidR="00AE16F6" w:rsidRPr="00AE16F6" w:rsidRDefault="00AE16F6" w:rsidP="00AE16F6">
              <w:pPr>
                <w:divId w:val="2101290581"/>
                <w:rPr>
                  <w:rFonts w:eastAsia="Times New Roman"/>
                  <w:noProof/>
                  <w:sz w:val="14"/>
                  <w:szCs w:val="14"/>
                </w:rPr>
              </w:pPr>
              <w:r w:rsidRPr="00AE16F6">
                <w:rPr>
                  <w:rFonts w:eastAsia="Times New Roman"/>
                  <w:noProof/>
                  <w:sz w:val="14"/>
                  <w:szCs w:val="14"/>
                </w:rPr>
                <w:t>art work :</w:t>
              </w:r>
            </w:p>
            <w:p w14:paraId="75873981"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lay it on me - https://www.google.co.uk/url?sa=i&amp;rct=j&amp;q=&amp;esrc=s&amp;source=images&amp;cd=&amp;cad=rja&amp;uact=8&amp;ved=0ahUKEwizsL6Y-JXYAhXHL8AKHROOA74QjRwIBw&amp;url=https%3A%2F%2Fopen.spotify.com%2Ftrack%2F5UHvgsb97pKpeonJLwz63U&amp;psig=AOvVaw1aarqOjFp7TqijGhUMJKcr&amp;ust=1513768216591616</w:t>
              </w:r>
            </w:p>
            <w:p w14:paraId="5FB60186"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smile - https://www.google.co.uk/url?sa=i&amp;rct=j&amp;q=&amp;esrc=s&amp;source=images&amp;cd=&amp;cad=rja&amp;uact=8&amp;ved=0ahUKEwjyxP2j-JXYAhWYF8AKHfSVBtAQjRwIBw&amp;url=https%3A%2F%2Fsongtexte.co%2Fen%2Ffrnd-smile-lyrics-a62fbd&amp;psig=AOvVaw1XtJxQdyJhF2cmDydo03T4&amp;ust=1513768241187296</w:t>
              </w:r>
            </w:p>
            <w:p w14:paraId="64654EAA"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chasing ghosts - https://www.google.co.uk/url?sa=i&amp;rct=j&amp;q=&amp;esrc=s&amp;source=images&amp;cd=&amp;cad=rja&amp;uact=8&amp;ved=0ahUKEwiZovOu-JXYAhVVF8AKHc1SAOcQjRwIBw&amp;url=https%3A%2F%2Fgenius.com%2FThe-eden-project-chasing-ghosts-lyrics&amp;psig=AOvVaw2rkJEGh9TLX7aafjj7CgF2&amp;ust=1513768264041969</w:t>
              </w:r>
            </w:p>
            <w:p w14:paraId="1D87B98F" w14:textId="77777777" w:rsidR="00AE16F6" w:rsidRPr="00AE16F6" w:rsidRDefault="00AE16F6" w:rsidP="00AE16F6">
              <w:pPr>
                <w:divId w:val="2101290581"/>
                <w:rPr>
                  <w:rFonts w:eastAsia="Times New Roman"/>
                  <w:noProof/>
                  <w:sz w:val="14"/>
                  <w:szCs w:val="14"/>
                </w:rPr>
              </w:pPr>
              <w:r w:rsidRPr="00AE16F6">
                <w:rPr>
                  <w:rFonts w:eastAsia="Times New Roman"/>
                  <w:noProof/>
                  <w:sz w:val="14"/>
                  <w:szCs w:val="14"/>
                </w:rPr>
                <w:t>breathe - https://www.google.co.uk/url?sa=i&amp;rct=j&amp;q=&amp;esrc=s&amp;source=images&amp;cd=&amp;cad=rja&amp;uact=8&amp;ved=0ahUKEwi4qum2-JXYAhWoJMAKHa1UD6wQjRwIBw&amp;url=https%3A%2F%2Fopen.spotify.com%2Fuser%2F1229391883%2Fplaylist%2F3lL0TlmaDz3UpHCe5Lmv93&amp;psig=AOvVaw3drzPrlHVvxuov2HazDNw2&amp;ust=1513768280547780</w:t>
              </w:r>
            </w:p>
            <w:p w14:paraId="7AE668B4" w14:textId="77777777" w:rsidR="00AE16F6" w:rsidRPr="00AE16F6" w:rsidRDefault="00AE16F6" w:rsidP="00AE16F6">
              <w:pPr>
                <w:divId w:val="2101290581"/>
                <w:rPr>
                  <w:rFonts w:eastAsia="Times New Roman"/>
                  <w:noProof/>
                  <w:sz w:val="14"/>
                </w:rPr>
              </w:pPr>
              <w:r w:rsidRPr="00AE16F6">
                <w:rPr>
                  <w:rFonts w:eastAsia="Times New Roman"/>
                  <w:noProof/>
                  <w:sz w:val="14"/>
                </w:rPr>
                <w:t>in my head - https://www.google.co.uk/url?sa=i&amp;rct=j&amp;q=&amp;esrc=s&amp;source=images&amp;cd=&amp;cad=rja&amp;uact=8&amp;ved=0ahUKEwj9qtLG-JXYAhULJ8AKHZzUDiUQjRwIBw&amp;url=https%3A%2F%2Fopen.spotify.com%2Falbum%2F4pX8LjUz93xe9gDeRQmCkS&amp;psig=AOvVaw2PB4U8YNOlqho3q3qBC3Ze&amp;ust=1513768313615472</w:t>
              </w:r>
            </w:p>
            <w:p w14:paraId="643AEFC7" w14:textId="47D2E0EF" w:rsidR="00AE16F6" w:rsidRPr="00AE16F6" w:rsidRDefault="00AE16F6">
              <w:pPr>
                <w:divId w:val="2101290581"/>
                <w:rPr>
                  <w:rFonts w:eastAsia="Times New Roman"/>
                  <w:noProof/>
                  <w:sz w:val="14"/>
                </w:rPr>
              </w:pPr>
              <w:r w:rsidRPr="00AE16F6">
                <w:rPr>
                  <w:rFonts w:eastAsia="Times New Roman"/>
                  <w:noProof/>
                  <w:sz w:val="14"/>
                </w:rPr>
                <w:t>paris in the rain - https://www.google.co.uk/url?sa=i&amp;rct=j&amp;q=&amp;esrc=s&amp;source=images&amp;cd=&amp;cad=rja&amp;uact=8&amp;ved=0ahUKEwjStZTO-JXYAhWLB8AKHUpcCeAQjRwIBw&amp;url=https%3A%2F%2Fgenius.com%2FLauv-paris-in-the-rain-lyrics&amp;psig=AOvVaw30Ug_bxlNhjxLaxl618-MN&amp;ust=1513768329582505</w:t>
              </w:r>
            </w:p>
            <w:p w14:paraId="51364BFF" w14:textId="2D3D5F0D" w:rsidR="002E0DF6" w:rsidRPr="007B6FF5" w:rsidRDefault="007B6FF5" w:rsidP="007B6FF5">
              <w:r>
                <w:rPr>
                  <w:b/>
                  <w:bCs/>
                  <w:noProof/>
                </w:rPr>
                <w:fldChar w:fldCharType="end"/>
              </w:r>
            </w:p>
          </w:sdtContent>
        </w:sdt>
      </w:sdtContent>
    </w:sdt>
    <w:sectPr w:rsidR="002E0DF6" w:rsidRPr="007B6FF5" w:rsidSect="00347E6D">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BA391" w14:textId="77777777" w:rsidR="00E91133" w:rsidRDefault="00E91133" w:rsidP="00E91133">
      <w:pPr>
        <w:spacing w:after="0" w:line="240" w:lineRule="auto"/>
      </w:pPr>
      <w:r>
        <w:separator/>
      </w:r>
    </w:p>
  </w:endnote>
  <w:endnote w:type="continuationSeparator" w:id="0">
    <w:p w14:paraId="730391FD" w14:textId="77777777" w:rsidR="00E91133" w:rsidRDefault="00E91133" w:rsidP="00E91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2AEF" w:usb1="4000207B" w:usb2="00000000"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171407"/>
      <w:docPartObj>
        <w:docPartGallery w:val="Page Numbers (Bottom of Page)"/>
        <w:docPartUnique/>
      </w:docPartObj>
    </w:sdtPr>
    <w:sdtEndPr>
      <w:rPr>
        <w:noProof/>
      </w:rPr>
    </w:sdtEndPr>
    <w:sdtContent>
      <w:p w14:paraId="4A951F3F" w14:textId="4D17694C" w:rsidR="00E91133" w:rsidRDefault="00E91133">
        <w:pPr>
          <w:pStyle w:val="Footer"/>
        </w:pPr>
        <w:r>
          <w:fldChar w:fldCharType="begin"/>
        </w:r>
        <w:r>
          <w:instrText xml:space="preserve"> PAGE   \* MERGEFORMAT </w:instrText>
        </w:r>
        <w:r>
          <w:fldChar w:fldCharType="separate"/>
        </w:r>
        <w:r w:rsidR="005237B3">
          <w:rPr>
            <w:noProof/>
          </w:rPr>
          <w:t>5</w:t>
        </w:r>
        <w:r>
          <w:rPr>
            <w:noProof/>
          </w:rPr>
          <w:fldChar w:fldCharType="end"/>
        </w:r>
      </w:p>
    </w:sdtContent>
  </w:sdt>
  <w:p w14:paraId="4E557F73" w14:textId="77777777" w:rsidR="00E91133" w:rsidRDefault="00E91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68A41F" w14:textId="77777777" w:rsidR="00E91133" w:rsidRDefault="00E91133" w:rsidP="00E91133">
      <w:pPr>
        <w:spacing w:after="0" w:line="240" w:lineRule="auto"/>
      </w:pPr>
      <w:r>
        <w:separator/>
      </w:r>
    </w:p>
  </w:footnote>
  <w:footnote w:type="continuationSeparator" w:id="0">
    <w:p w14:paraId="31CAFCFE" w14:textId="77777777" w:rsidR="00E91133" w:rsidRDefault="00E91133" w:rsidP="00E91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5B60EA"/>
    <w:multiLevelType w:val="hybridMultilevel"/>
    <w:tmpl w:val="A776E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12E5C"/>
    <w:multiLevelType w:val="hybridMultilevel"/>
    <w:tmpl w:val="0074D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7D4304"/>
    <w:multiLevelType w:val="multilevel"/>
    <w:tmpl w:val="B3568E2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B054D74"/>
    <w:multiLevelType w:val="multilevel"/>
    <w:tmpl w:val="CF322DF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E3F"/>
    <w:rsid w:val="00031A97"/>
    <w:rsid w:val="0004599E"/>
    <w:rsid w:val="00045BE0"/>
    <w:rsid w:val="0005781F"/>
    <w:rsid w:val="00073489"/>
    <w:rsid w:val="0008338C"/>
    <w:rsid w:val="00087E74"/>
    <w:rsid w:val="000A590C"/>
    <w:rsid w:val="000B2683"/>
    <w:rsid w:val="000B3751"/>
    <w:rsid w:val="000F1F16"/>
    <w:rsid w:val="00114C38"/>
    <w:rsid w:val="00142230"/>
    <w:rsid w:val="00157E38"/>
    <w:rsid w:val="001759F2"/>
    <w:rsid w:val="001763F3"/>
    <w:rsid w:val="0017685D"/>
    <w:rsid w:val="001A1C10"/>
    <w:rsid w:val="001B2177"/>
    <w:rsid w:val="001B482D"/>
    <w:rsid w:val="001B60AB"/>
    <w:rsid w:val="001E2067"/>
    <w:rsid w:val="001F04BB"/>
    <w:rsid w:val="00203272"/>
    <w:rsid w:val="0025368A"/>
    <w:rsid w:val="002536F3"/>
    <w:rsid w:val="002846CC"/>
    <w:rsid w:val="00287297"/>
    <w:rsid w:val="002A21E9"/>
    <w:rsid w:val="002B6694"/>
    <w:rsid w:val="002C5276"/>
    <w:rsid w:val="002C7133"/>
    <w:rsid w:val="002E0DF6"/>
    <w:rsid w:val="002F2F3F"/>
    <w:rsid w:val="00302EC8"/>
    <w:rsid w:val="00347E6D"/>
    <w:rsid w:val="003923DB"/>
    <w:rsid w:val="003A0703"/>
    <w:rsid w:val="003B6787"/>
    <w:rsid w:val="003C0AB2"/>
    <w:rsid w:val="003D4159"/>
    <w:rsid w:val="003E1E3F"/>
    <w:rsid w:val="004100AF"/>
    <w:rsid w:val="00415322"/>
    <w:rsid w:val="004522C8"/>
    <w:rsid w:val="0047247D"/>
    <w:rsid w:val="00480971"/>
    <w:rsid w:val="00482360"/>
    <w:rsid w:val="004B1EA1"/>
    <w:rsid w:val="004B794C"/>
    <w:rsid w:val="004E1598"/>
    <w:rsid w:val="004F6137"/>
    <w:rsid w:val="00505971"/>
    <w:rsid w:val="005237B3"/>
    <w:rsid w:val="00560ACF"/>
    <w:rsid w:val="0057306F"/>
    <w:rsid w:val="00575CC2"/>
    <w:rsid w:val="00582E32"/>
    <w:rsid w:val="0059682C"/>
    <w:rsid w:val="005A0365"/>
    <w:rsid w:val="005B06C2"/>
    <w:rsid w:val="005C4A16"/>
    <w:rsid w:val="0061589C"/>
    <w:rsid w:val="0063139C"/>
    <w:rsid w:val="00642DF3"/>
    <w:rsid w:val="006872DA"/>
    <w:rsid w:val="00694EEC"/>
    <w:rsid w:val="006B0E65"/>
    <w:rsid w:val="006C37A0"/>
    <w:rsid w:val="006C7108"/>
    <w:rsid w:val="006D46B4"/>
    <w:rsid w:val="006D4A03"/>
    <w:rsid w:val="006D5685"/>
    <w:rsid w:val="006E0DDE"/>
    <w:rsid w:val="006F3AE3"/>
    <w:rsid w:val="0071516E"/>
    <w:rsid w:val="0072544C"/>
    <w:rsid w:val="00741A1C"/>
    <w:rsid w:val="0074736B"/>
    <w:rsid w:val="007553FA"/>
    <w:rsid w:val="0076690E"/>
    <w:rsid w:val="007951A5"/>
    <w:rsid w:val="00796358"/>
    <w:rsid w:val="007A7FC2"/>
    <w:rsid w:val="007B16F2"/>
    <w:rsid w:val="007B2E8C"/>
    <w:rsid w:val="007B5967"/>
    <w:rsid w:val="007B6FF5"/>
    <w:rsid w:val="007B7C37"/>
    <w:rsid w:val="007C17C6"/>
    <w:rsid w:val="007F0B36"/>
    <w:rsid w:val="007F515E"/>
    <w:rsid w:val="007F5552"/>
    <w:rsid w:val="00801634"/>
    <w:rsid w:val="00802C34"/>
    <w:rsid w:val="008037A9"/>
    <w:rsid w:val="00812241"/>
    <w:rsid w:val="0083796F"/>
    <w:rsid w:val="008810A7"/>
    <w:rsid w:val="00892813"/>
    <w:rsid w:val="0089620A"/>
    <w:rsid w:val="008C1D65"/>
    <w:rsid w:val="008D1A84"/>
    <w:rsid w:val="008D64E5"/>
    <w:rsid w:val="008D7032"/>
    <w:rsid w:val="008E4FEC"/>
    <w:rsid w:val="00917F80"/>
    <w:rsid w:val="009216E3"/>
    <w:rsid w:val="0092337C"/>
    <w:rsid w:val="0094117D"/>
    <w:rsid w:val="009468A8"/>
    <w:rsid w:val="00964009"/>
    <w:rsid w:val="00982DBB"/>
    <w:rsid w:val="00992974"/>
    <w:rsid w:val="009B1B8B"/>
    <w:rsid w:val="009D1A58"/>
    <w:rsid w:val="009E3912"/>
    <w:rsid w:val="00A021FA"/>
    <w:rsid w:val="00A37266"/>
    <w:rsid w:val="00A417F6"/>
    <w:rsid w:val="00AB61AB"/>
    <w:rsid w:val="00AE16F6"/>
    <w:rsid w:val="00AE67B7"/>
    <w:rsid w:val="00B06673"/>
    <w:rsid w:val="00B12CCC"/>
    <w:rsid w:val="00B45653"/>
    <w:rsid w:val="00B813C0"/>
    <w:rsid w:val="00B85D02"/>
    <w:rsid w:val="00B94ECB"/>
    <w:rsid w:val="00BC2171"/>
    <w:rsid w:val="00BF57FF"/>
    <w:rsid w:val="00C04EEE"/>
    <w:rsid w:val="00C24DAE"/>
    <w:rsid w:val="00C3064A"/>
    <w:rsid w:val="00C32A4D"/>
    <w:rsid w:val="00C35CD4"/>
    <w:rsid w:val="00C53169"/>
    <w:rsid w:val="00C91B0A"/>
    <w:rsid w:val="00CA5091"/>
    <w:rsid w:val="00CB3FFC"/>
    <w:rsid w:val="00CD2EA4"/>
    <w:rsid w:val="00CE695A"/>
    <w:rsid w:val="00CF2B86"/>
    <w:rsid w:val="00D645A4"/>
    <w:rsid w:val="00D86386"/>
    <w:rsid w:val="00DB4346"/>
    <w:rsid w:val="00DD3543"/>
    <w:rsid w:val="00DF2911"/>
    <w:rsid w:val="00E020C2"/>
    <w:rsid w:val="00E02945"/>
    <w:rsid w:val="00E34E28"/>
    <w:rsid w:val="00E63B7F"/>
    <w:rsid w:val="00E91133"/>
    <w:rsid w:val="00ED569B"/>
    <w:rsid w:val="00F16E36"/>
    <w:rsid w:val="00F24DEC"/>
    <w:rsid w:val="00F5145A"/>
    <w:rsid w:val="00F66A94"/>
    <w:rsid w:val="00FA7A62"/>
    <w:rsid w:val="00FA7CD0"/>
    <w:rsid w:val="00FB122E"/>
    <w:rsid w:val="00FB2268"/>
    <w:rsid w:val="00FB68EB"/>
    <w:rsid w:val="00FC0EA2"/>
    <w:rsid w:val="00FF5BD5"/>
    <w:rsid w:val="00FF66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C031D"/>
  <w15:chartTrackingRefBased/>
  <w15:docId w15:val="{F14DF7AA-9C8E-4C57-BA89-E84825632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E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7E6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7E6D"/>
    <w:rPr>
      <w:rFonts w:eastAsiaTheme="minorEastAsia"/>
      <w:lang w:val="en-US"/>
    </w:rPr>
  </w:style>
  <w:style w:type="paragraph" w:styleId="ListParagraph">
    <w:name w:val="List Paragraph"/>
    <w:basedOn w:val="Normal"/>
    <w:uiPriority w:val="34"/>
    <w:qFormat/>
    <w:rsid w:val="006F3AE3"/>
    <w:pPr>
      <w:ind w:left="720"/>
      <w:contextualSpacing/>
    </w:pPr>
  </w:style>
  <w:style w:type="character" w:customStyle="1" w:styleId="Heading1Char">
    <w:name w:val="Heading 1 Char"/>
    <w:basedOn w:val="DefaultParagraphFont"/>
    <w:link w:val="Heading1"/>
    <w:uiPriority w:val="9"/>
    <w:rsid w:val="007B2E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B6FF5"/>
  </w:style>
  <w:style w:type="paragraph" w:styleId="Header">
    <w:name w:val="header"/>
    <w:basedOn w:val="Normal"/>
    <w:link w:val="HeaderChar"/>
    <w:uiPriority w:val="99"/>
    <w:unhideWhenUsed/>
    <w:rsid w:val="00E911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133"/>
  </w:style>
  <w:style w:type="paragraph" w:styleId="Footer">
    <w:name w:val="footer"/>
    <w:basedOn w:val="Normal"/>
    <w:link w:val="FooterChar"/>
    <w:uiPriority w:val="99"/>
    <w:unhideWhenUsed/>
    <w:rsid w:val="00E911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1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67304">
      <w:bodyDiv w:val="1"/>
      <w:marLeft w:val="0"/>
      <w:marRight w:val="0"/>
      <w:marTop w:val="0"/>
      <w:marBottom w:val="0"/>
      <w:divBdr>
        <w:top w:val="none" w:sz="0" w:space="0" w:color="auto"/>
        <w:left w:val="none" w:sz="0" w:space="0" w:color="auto"/>
        <w:bottom w:val="none" w:sz="0" w:space="0" w:color="auto"/>
        <w:right w:val="none" w:sz="0" w:space="0" w:color="auto"/>
      </w:divBdr>
    </w:div>
    <w:div w:id="312488304">
      <w:bodyDiv w:val="1"/>
      <w:marLeft w:val="0"/>
      <w:marRight w:val="0"/>
      <w:marTop w:val="0"/>
      <w:marBottom w:val="0"/>
      <w:divBdr>
        <w:top w:val="none" w:sz="0" w:space="0" w:color="auto"/>
        <w:left w:val="none" w:sz="0" w:space="0" w:color="auto"/>
        <w:bottom w:val="none" w:sz="0" w:space="0" w:color="auto"/>
        <w:right w:val="none" w:sz="0" w:space="0" w:color="auto"/>
      </w:divBdr>
    </w:div>
    <w:div w:id="492066585">
      <w:bodyDiv w:val="1"/>
      <w:marLeft w:val="0"/>
      <w:marRight w:val="0"/>
      <w:marTop w:val="0"/>
      <w:marBottom w:val="0"/>
      <w:divBdr>
        <w:top w:val="none" w:sz="0" w:space="0" w:color="auto"/>
        <w:left w:val="none" w:sz="0" w:space="0" w:color="auto"/>
        <w:bottom w:val="none" w:sz="0" w:space="0" w:color="auto"/>
        <w:right w:val="none" w:sz="0" w:space="0" w:color="auto"/>
      </w:divBdr>
    </w:div>
    <w:div w:id="831876114">
      <w:bodyDiv w:val="1"/>
      <w:marLeft w:val="0"/>
      <w:marRight w:val="0"/>
      <w:marTop w:val="0"/>
      <w:marBottom w:val="0"/>
      <w:divBdr>
        <w:top w:val="none" w:sz="0" w:space="0" w:color="auto"/>
        <w:left w:val="none" w:sz="0" w:space="0" w:color="auto"/>
        <w:bottom w:val="none" w:sz="0" w:space="0" w:color="auto"/>
        <w:right w:val="none" w:sz="0" w:space="0" w:color="auto"/>
      </w:divBdr>
    </w:div>
    <w:div w:id="1318917123">
      <w:bodyDiv w:val="1"/>
      <w:marLeft w:val="0"/>
      <w:marRight w:val="0"/>
      <w:marTop w:val="0"/>
      <w:marBottom w:val="0"/>
      <w:divBdr>
        <w:top w:val="none" w:sz="0" w:space="0" w:color="auto"/>
        <w:left w:val="none" w:sz="0" w:space="0" w:color="auto"/>
        <w:bottom w:val="none" w:sz="0" w:space="0" w:color="auto"/>
        <w:right w:val="none" w:sz="0" w:space="0" w:color="auto"/>
      </w:divBdr>
    </w:div>
    <w:div w:id="1947695011">
      <w:bodyDiv w:val="1"/>
      <w:marLeft w:val="0"/>
      <w:marRight w:val="0"/>
      <w:marTop w:val="0"/>
      <w:marBottom w:val="0"/>
      <w:divBdr>
        <w:top w:val="none" w:sz="0" w:space="0" w:color="auto"/>
        <w:left w:val="none" w:sz="0" w:space="0" w:color="auto"/>
        <w:bottom w:val="none" w:sz="0" w:space="0" w:color="auto"/>
        <w:right w:val="none" w:sz="0" w:space="0" w:color="auto"/>
      </w:divBdr>
    </w:div>
    <w:div w:id="2004967158">
      <w:bodyDiv w:val="1"/>
      <w:marLeft w:val="0"/>
      <w:marRight w:val="0"/>
      <w:marTop w:val="0"/>
      <w:marBottom w:val="0"/>
      <w:divBdr>
        <w:top w:val="none" w:sz="0" w:space="0" w:color="auto"/>
        <w:left w:val="none" w:sz="0" w:space="0" w:color="auto"/>
        <w:bottom w:val="none" w:sz="0" w:space="0" w:color="auto"/>
        <w:right w:val="none" w:sz="0" w:space="0" w:color="auto"/>
      </w:divBdr>
    </w:div>
    <w:div w:id="2097820330">
      <w:bodyDiv w:val="1"/>
      <w:marLeft w:val="0"/>
      <w:marRight w:val="0"/>
      <w:marTop w:val="0"/>
      <w:marBottom w:val="0"/>
      <w:divBdr>
        <w:top w:val="none" w:sz="0" w:space="0" w:color="auto"/>
        <w:left w:val="none" w:sz="0" w:space="0" w:color="auto"/>
        <w:bottom w:val="none" w:sz="0" w:space="0" w:color="auto"/>
        <w:right w:val="none" w:sz="0" w:space="0" w:color="auto"/>
      </w:divBdr>
    </w:div>
    <w:div w:id="2101290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Kar17</b:Tag>
    <b:SourceType>InternetSite</b:SourceType>
    <b:Guid>{D6C857A3-8B66-4336-8687-A4A8CF9ACE5E}</b:Guid>
    <b:Title>nngroup</b:Title>
    <b:Year>2017</b:Year>
    <b:Author>
      <b:Author>
        <b:NameList>
          <b:Person>
            <b:Last>Pernice</b:Last>
            <b:First>Kara</b:First>
          </b:Person>
        </b:NameList>
      </b:Author>
    </b:Author>
    <b:Month>November</b:Month>
    <b:Day>12</b:Day>
    <b:YearAccessed>2018</b:YearAccessed>
    <b:MonthAccessed>January</b:MonthAccessed>
    <b:DayAccessed>3</b:DayAccessed>
    <b:URL>https://www.nngroup.com/articles/f-shaped-pattern-reading-web-content/</b:URL>
    <b:RefOrder>1</b:RefOrder>
  </b:Source>
  <b:Source>
    <b:Tag>sta18</b:Tag>
    <b:SourceType>InternetSite</b:SourceType>
    <b:Guid>{4BC0D070-E43D-4DC7-84FE-650E9473396C}</b:Guid>
    <b:Title>statista</b:Title>
    <b:YearAccessed>2018</b:YearAccessed>
    <b:MonthAccessed>January</b:MonthAccessed>
    <b:DayAccessed>3</b:DayAccessed>
    <b:URL>https://www.statista.com/statistics/266808/the-most-spoken-languages-worldwide/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7F6B91-D4EC-42A2-A47C-18470CDF69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11</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[Web Development]</vt:lpstr>
    </vt:vector>
  </TitlesOfParts>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Development]</dc:title>
  <dc:subject>[Introduction To Web Development]</dc:subject>
  <dc:creator>Liam Salter (1702256)</dc:creator>
  <cp:keywords/>
  <dc:description/>
  <cp:lastModifiedBy>Liam Salter (1702256)</cp:lastModifiedBy>
  <cp:revision>158</cp:revision>
  <dcterms:created xsi:type="dcterms:W3CDTF">2018-01-03T12:19:00Z</dcterms:created>
  <dcterms:modified xsi:type="dcterms:W3CDTF">2018-01-05T14:01:00Z</dcterms:modified>
</cp:coreProperties>
</file>