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00550249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sdtEndPr>
      <w:sdtContent>
        <w:p w14:paraId="0D12AF46" w14:textId="77777777" w:rsidR="006D08F2" w:rsidRPr="006D08F2" w:rsidRDefault="006D08F2" w:rsidP="006D08F2">
          <w:r w:rsidRPr="006D08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354B8C" wp14:editId="7F9FE7DD">
                    <wp:simplePos x="0" y="0"/>
                    <wp:positionH relativeFrom="page">
                      <wp:posOffset>1320800</wp:posOffset>
                    </wp:positionH>
                    <wp:positionV relativeFrom="page">
                      <wp:posOffset>501650</wp:posOffset>
                    </wp:positionV>
                    <wp:extent cx="5033010" cy="1352550"/>
                    <wp:effectExtent l="0" t="0" r="0" b="0"/>
                    <wp:wrapNone/>
                    <wp:docPr id="624622918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5033010" cy="1352550"/>
                            </a:xfrm>
                            <a:prstGeom prst="rect">
                              <a:avLst/>
                            </a:prstGeom>
                            <a:solidFill>
                              <a:srgbClr val="0E2841"/>
                            </a:solidFill>
                            <a:ln w="12700" cap="flat" cmpd="sng" algn="ctr">
                              <a:noFill/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Times New Roman" w:eastAsia="Times New Roman" w:hAnsi="Times New Roman" w:cs="Times New Roman"/>
                                    <w:b/>
                                    <w:bCs/>
                                    <w:color w:val="FFFFFF" w:themeColor="background1"/>
                                    <w:sz w:val="36"/>
                                    <w:szCs w:val="36"/>
                                    <w:u w:val="single"/>
                                    <w:lang w:eastAsia="en-GB"/>
                                  </w:rPr>
                                  <w:alias w:val="Title"/>
                                  <w:id w:val="106237204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CB868DC" w14:textId="431C0FE1" w:rsidR="006D08F2" w:rsidRPr="00E166A8" w:rsidRDefault="006D08F2" w:rsidP="006D08F2">
                                    <w:pPr>
                                      <w:spacing w:line="240" w:lineRule="auto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6509B"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color w:val="FFFFFF" w:themeColor="background1"/>
                                        <w:sz w:val="36"/>
                                        <w:szCs w:val="36"/>
                                        <w:u w:val="single"/>
                                        <w:lang w:eastAsia="en-GB"/>
                                      </w:rPr>
                                      <w:t>BSc Applied Computing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32"/>
                                    <w:szCs w:val="32"/>
                                    <w:u w:val="single"/>
                                  </w:rPr>
                                  <w:alias w:val="Subtitle"/>
                                  <w:id w:val="625514084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99BA812" w14:textId="55F27962" w:rsidR="006D08F2" w:rsidRPr="00673DB1" w:rsidRDefault="006D08F2" w:rsidP="006D08F2">
                                    <w:pPr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 w:val="32"/>
                                        <w:szCs w:val="32"/>
                                        <w:u w:val="single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 w:val="32"/>
                                        <w:szCs w:val="32"/>
                                        <w:u w:val="single"/>
                                      </w:rPr>
                                      <w:t>Presentation of Independent Project 2025</w:t>
                                    </w:r>
                                  </w:p>
                                </w:sdtContent>
                              </w:sdt>
                              <w:p w14:paraId="638BA6F5" w14:textId="77777777" w:rsidR="006D08F2" w:rsidRDefault="006D08F2" w:rsidP="006D08F2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8354B8C" id="Rectangle 259" o:spid="_x0000_s1026" style="position:absolute;margin-left:104pt;margin-top:39.5pt;width:396.3pt;height:106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jr6uXgIAALAEAAAOAAAAZHJzL2Uyb0RvYy54bWysVMFu2zAMvQ/YPwi6r3aSpQ2COEWQrsOA&#10;oi3QDj0rshQbkESNUmJ3Xz9Kdtq122lYDgopUXzk06NXl7017KgwtOAqPjkrOVNOQt26fcW/P15/&#10;WnAWonC1MOBUxZ9V4Jfrjx9WnV+qKTRgaoWMkriw7HzFmxj9siiCbJQV4Qy8cnSoAa2I5OK+qFF0&#10;lN2aYlqW50UHWHsEqUKg3avhkK9zfq2VjHdaBxWZqTjVFvOKed2ltVivxHKPwjetHMsQ/1CFFa0j&#10;0JdUVyIKdsD2j1S2lQgBdDyTYAvQupUq90DdTMp33Tw0wqvcC5ET/AtN4f+llbfHB3+PREPnwzKQ&#10;mbroNdr0T/WxPpP1/EKW6iOTtDkvZzMqmTNJZ5PZfDqfZzqL1+seQ/yqwLJkVBzpNTJJ4ngTIkFS&#10;6CkkoQUwbX3dGpMd3O+2BtlRpJf7Ml18nqTHoitvwoxjHcFPL8pUiSAFaSMimdbXFQ9uz5kwe5Km&#10;jJixHSSE/OwJ+0qEZsDIaQc92DaSKE1rK74o029ENi5VprKsxg5eWUtW7Hf9SOUO6ud7ZAiD5IKX&#10;1y3h3YgQ7wWSxqhempt4R4s2QE3AaHHWAP78236Kp6enU8460iw1+OMgUHFmvjkSxWQxXSySyt94&#10;+MbbZW92Pr84p0h3sFsggic0pV5mk3YxmpOpEewTjdgmIdORcJLwK747mds4TBONqFSbTQ4iaXsR&#10;b9yDlyl1Ii1x/dg/CfSjGCLp6BZOChfLd5oYYtNNB5tDBN1mwSSSB2ZJCsmhsciiGEc4zd3vfo56&#10;/dCsfwEAAP//AwBQSwMEFAAGAAgAAAAhAFD/i3/eAAAACwEAAA8AAABkcnMvZG93bnJldi54bWxM&#10;j81OwzAQhO9IvIO1SNyoTQ7QhjgVP4IjooVDuTnxNkkbr6PYSZO3Z3uip9VqRjPfZOvJtWLEPjSe&#10;NNwvFAik0tuGKg0/3+93SxAhGrKm9YQaZgywzq+vMpNaf6INjttYCQ6hkBoNdYxdKmUoa3QmLHyH&#10;xNre985EfvtK2t6cONy1MlHqQTrTEDfUpsPXGsvjdnCcchw2c/F5ePuYfPtlze/uZZx3Wt/eTM9P&#10;ICJO8d8MZ3xGh5yZCj+QDaLVkKglb4kaHld8zwbFfSAKllaJApln8nJD/gcAAP//AwBQSwECLQAU&#10;AAYACAAAACEAtoM4kv4AAADhAQAAEwAAAAAAAAAAAAAAAAAAAAAAW0NvbnRlbnRfVHlwZXNdLnht&#10;bFBLAQItABQABgAIAAAAIQA4/SH/1gAAAJQBAAALAAAAAAAAAAAAAAAAAC8BAABfcmVscy8ucmVs&#10;c1BLAQItABQABgAIAAAAIQAnjr6uXgIAALAEAAAOAAAAAAAAAAAAAAAAAC4CAABkcnMvZTJvRG9j&#10;LnhtbFBLAQItABQABgAIAAAAIQBQ/4t/3gAAAAsBAAAPAAAAAAAAAAAAAAAAALgEAABkcnMvZG93&#10;bnJldi54bWxQSwUGAAAAAAQABADzAAAAwwUAAAAA&#10;" fillcolor="#0e2841" stroked="f" strokeweight="1pt">
                    <v:textbox inset="14.4pt,14.4pt,14.4pt,28.8pt">
                      <w:txbxContent>
                        <w:sdt>
                          <w:sdtPr>
                            <w:rPr>
                              <w:rFonts w:ascii="Times New Roman" w:eastAsia="Times New Roman" w:hAnsi="Times New Roman" w:cs="Times New Roman"/>
                              <w:b/>
                              <w:bCs/>
                              <w:color w:val="FFFFFF" w:themeColor="background1"/>
                              <w:sz w:val="36"/>
                              <w:szCs w:val="36"/>
                              <w:u w:val="single"/>
                              <w:lang w:eastAsia="en-GB"/>
                            </w:rPr>
                            <w:alias w:val="Title"/>
                            <w:id w:val="106237204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6CB868DC" w14:textId="431C0FE1" w:rsidR="006D08F2" w:rsidRPr="00E166A8" w:rsidRDefault="006D08F2" w:rsidP="006D08F2">
                              <w:pPr>
                                <w:spacing w:line="240" w:lineRule="auto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6509B"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color w:val="FFFFFF" w:themeColor="background1"/>
                                  <w:sz w:val="36"/>
                                  <w:szCs w:val="36"/>
                                  <w:u w:val="single"/>
                                  <w:lang w:eastAsia="en-GB"/>
                                </w:rPr>
                                <w:t>BSc Applied Computing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FFFFFF" w:themeColor="background1"/>
                              <w:sz w:val="32"/>
                              <w:szCs w:val="32"/>
                              <w:u w:val="single"/>
                            </w:rPr>
                            <w:alias w:val="Subtitle"/>
                            <w:id w:val="625514084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799BA812" w14:textId="55F27962" w:rsidR="006D08F2" w:rsidRPr="00673DB1" w:rsidRDefault="006D08F2" w:rsidP="006D08F2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  <w:u w:val="single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32"/>
                                  <w:szCs w:val="32"/>
                                  <w:u w:val="single"/>
                                </w:rPr>
                                <w:t>Presentation of Independent Project 2025</w:t>
                              </w:r>
                            </w:p>
                          </w:sdtContent>
                        </w:sdt>
                        <w:p w14:paraId="638BA6F5" w14:textId="77777777" w:rsidR="006D08F2" w:rsidRDefault="006D08F2" w:rsidP="006D08F2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6D08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1" locked="0" layoutInCell="1" allowOverlap="1" wp14:anchorId="348EF75B" wp14:editId="6BB4317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0" b="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 rotWithShape="1">
                              <a:gsLst>
                                <a:gs pos="0">
                                  <a:srgbClr val="156082">
                                    <a:lumMod val="20000"/>
                                    <a:lumOff val="80000"/>
                                  </a:srgbClr>
                                </a:gs>
                                <a:gs pos="100000">
                                  <a:srgbClr val="156082">
                                    <a:lumMod val="60000"/>
                                    <a:lumOff val="40000"/>
                                  </a:srgbClr>
                                </a:gs>
                              </a:gsLst>
                              <a:lin ang="5400000" scaled="0"/>
                            </a:gradFill>
                            <a:ln w="12700" cap="flat" cmpd="sng" algn="ctr">
                              <a:noFill/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78901EC9" w14:textId="77777777" w:rsidR="006D08F2" w:rsidRDefault="006D08F2" w:rsidP="006D08F2">
                                <w:pPr>
                                  <w:jc w:val="center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7BAEAA1" wp14:editId="28C7C93A">
                                      <wp:extent cx="6635205" cy="3371353"/>
                                      <wp:effectExtent l="0" t="0" r="0" b="635"/>
                                      <wp:docPr id="1206515803" name="Picture 4" descr="A chatbot with a chatbot and a chatbot&#10;&#10;AI-generated content may be incorrect.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206515803" name="Picture 4" descr="A chatbot with a chatbot and a chatbot&#10;&#10;AI-generated content may be incorrect."/>
                                              <pic:cNvPicPr/>
                                            </pic:nvPicPr>
                                            <pic:blipFill>
                                              <a:blip r:embed="rId5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6672907" cy="339051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4BFA05D2" w14:textId="77777777" w:rsidR="006D08F2" w:rsidRDefault="006D08F2" w:rsidP="006D08F2">
                                <w:pPr>
                                  <w:jc w:val="center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348EF75B" id="Rectangle 257" o:spid="_x0000_s1027" style="position:absolute;margin-left:0;margin-top:0;width:581.4pt;height:752.4pt;z-index:-251652096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bmwvwAIAAM0FAAAOAAAAZHJzL2Uyb0RvYy54bWysVMlu2zAQvRfoPxC8N5IdO3aFyIGRIEUB&#10;twmQFDmPKUoiyq0kbSv9+g4pyXHTHIqiF4KzcJbHeXN51SlJ9tx5YXRJJ2c5JVwzUwndlPTb4+2H&#10;JSU+gK5AGs1L+sw9vVq9f3d5sAWfmtbIijuCQbQvDrakbQi2yDLPWq7AnxnLNRpr4xQEFF2TVQ4O&#10;GF3JbJrnF9nBuMo6w7j3qL3pjXSV4tc1Z+Gurj0PRJYUawvpdOncxjNbXULROLCtYEMZ8A9VKBAa&#10;kx5D3UAAsnPij1BKMGe8qcMZMyozdS0YTz1gN5P8VTcPLVieekFwvD3C5P9fWPZ1/2DvXSzd241h&#10;3z0ikh2sL46WKPjBp6udir5YOOkSis9HFHkXCEPl4nx5vlgi2AxtH+fz+QyFGBWK8bl1PnziRpF4&#10;KanDb0rowX7jQ+86ugygVrdCSuJMeBKhTbjgtPWIe3yTvDyxBqHJk9q7ZnstHdkD/vxkfpEvp0kv&#10;d+qLqXo1DlA+jACqcVB69XJUY8VDmFR940/TTKLX3+e6GINCcZprNqrfyIWqZmxOCk0gcmqeXiC6&#10;noHk1YB+dHWQQIo1Sk0O2PV0gQUSBsirWkLAq7L4wuuGEpANEpYFl1DRJuKbyBCBvwHf9lh4I0XV&#10;s0SJgFSVQpU0ITR+qtQxJU9kG77vZWTiLXTbjghMPImBomZrqud7F78z1k+8ZbcC027Ah3twSEBU&#10;4lIJd3jU0mAvZrhR0hr38y199EdeoJWSAxIa+/yxA8cpkZ81jsV0MTufYtyQpNl8EQX3m2l7atI7&#10;dW3i7KT60jU+CHK81s6oJ9w+65gXTaAZZu8xHYTr0K8a3F+Mr9fJDXlvIWz0g2UxeMQuQv7YPYGz&#10;AyECcumrGekPxSte9L7xpTbrXTC1SKR5QXagMO6MfnD7/RaX0qmcvF628OoXAAAA//8DAFBLAwQU&#10;AAYACAAAACEAYEZB7NoAAAAHAQAADwAAAGRycy9kb3ducmV2LnhtbEyPQUvEMBCF74L/IYzgzU22&#10;1mWpTRcR9irYiuBtthmbYJOUJO3Wf2/Wi16GGd7jzffqw2pHtlCIxjsJ240ARq73yrhBwlt3vNsD&#10;iwmdwtE7kvBNEQ7N9VWNlfJn90pLmwaWQ1ysUIJOaao4j70mi3HjJ3JZ+/TBYspnGLgKeM7hduSF&#10;EDtu0bj8QeNEz5r6r3a2Egb9Ub6URRTBvM+LaWOHx/tOytub9ekRWKI1/Znhgp/RoclMJz87Fdko&#10;IRdJv/OibXdF7nHK24Mo98Cbmv/nb34AAAD//wMAUEsBAi0AFAAGAAgAAAAhALaDOJL+AAAA4QEA&#10;ABMAAAAAAAAAAAAAAAAAAAAAAFtDb250ZW50X1R5cGVzXS54bWxQSwECLQAUAAYACAAAACEAOP0h&#10;/9YAAACUAQAACwAAAAAAAAAAAAAAAAAvAQAAX3JlbHMvLnJlbHNQSwECLQAUAAYACAAAACEAI25s&#10;L8ACAADNBQAADgAAAAAAAAAAAAAAAAAuAgAAZHJzL2Uyb0RvYy54bWxQSwECLQAUAAYACAAAACEA&#10;YEZB7NoAAAAHAQAADwAAAAAAAAAAAAAAAAAaBQAAZHJzL2Rvd25yZXYueG1sUEsFBgAAAAAEAAQA&#10;8wAAACEGAAAAAA==&#10;" fillcolor="#c1e5f5" stroked="f" strokeweight="1pt">
                    <v:fill color2="#46b1e1" rotate="t" focus="100%" type="gradient">
                      <o:fill v:ext="view" type="gradientUnscaled"/>
                    </v:fill>
                    <v:textbox inset="21.6pt,,21.6pt">
                      <w:txbxContent>
                        <w:p w14:paraId="78901EC9" w14:textId="77777777" w:rsidR="006D08F2" w:rsidRDefault="006D08F2" w:rsidP="006D08F2">
                          <w:pPr>
                            <w:jc w:val="center"/>
                          </w:pPr>
                          <w:r>
                            <w:rPr>
                              <w:noProof/>
                            </w:rPr>
                            <w:drawing>
                              <wp:inline distT="0" distB="0" distL="0" distR="0" wp14:anchorId="07BAEAA1" wp14:editId="28C7C93A">
                                <wp:extent cx="6635205" cy="3371353"/>
                                <wp:effectExtent l="0" t="0" r="0" b="635"/>
                                <wp:docPr id="1206515803" name="Picture 4" descr="A chatbot with a chatbot and a chatbot&#10;&#10;AI-generated content may be incorrect.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1206515803" name="Picture 4" descr="A chatbot with a chatbot and a chatbot&#10;&#10;AI-generated content may be incorrect."/>
                                        <pic:cNvPicPr/>
                                      </pic:nvPicPr>
                                      <pic:blipFill>
                                        <a:blip r:embed="rId5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6672907" cy="3390510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  <w:p w14:paraId="4BFA05D2" w14:textId="77777777" w:rsidR="006D08F2" w:rsidRDefault="006D08F2" w:rsidP="006D08F2">
                          <w:pPr>
                            <w:jc w:val="center"/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6D08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ADA0F58" wp14:editId="1A8BABD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3742055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37F8C64" w14:textId="77777777" w:rsidR="006D08F2" w:rsidRPr="004E4DD0" w:rsidRDefault="006D08F2" w:rsidP="006D08F2">
                                <w:pP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type w14:anchorId="7ADA0F5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65" o:spid="_x0000_s1028" type="#_x0000_t202" style="position:absolute;margin-left:0;margin-top:0;width:220.3pt;height:194.9pt;z-index:251662336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ZOWAIwIAAEIEAAAOAAAAZHJzL2Uyb0RvYy54bWysU0tv2zAMvg/YfxB0X5y4SdMacYqsRYYB&#10;QVsgHXpWZCk2IImapMTOfv0oOS90Ow27SKRI8fF95Oyh04rshfMNmJKOBkNKhOFQNWZb0h9vyy93&#10;lPjATMUUGFHSg/D0Yf7506y1hcihBlUJRzCI8UVrS1qHYIss87wWmvkBWGHQKMFpFlB126xyrMXo&#10;WmX5cHibteAq64AL7/H1qTfSeYovpeDhRUovAlElxdpCOl06N/HM5jNWbB2zdcOPZbB/qEKzxmDS&#10;c6gnFhjZueaPULrhDjzIMOCgM5Cy4SL1gN2Mhh+6WdfMitQLguPtGSb//8Ly5/3avjoSuq/QIYER&#10;kNb6wuNj7KeTTscbKyVoRwgPZ9hEFwjHx3x6P70boYmjLR9PJ/lNAja7fLfOh28CNIlCSR3ykuBi&#10;+5UPmBJdTy4xm4Flo1TiRhnSlvT2ZjJMH84W/KFM9BWJ5WOYS+lRCt2mI02FRZ3a2kB1wG4d9IPg&#10;LV82WNGK+fDKHDKPXeA0hxc8pALMDEeJkhrcr7+9R38kBK2UtDhJJfU/d8wJStR3g1Tdj8bjOHpJ&#10;GU+mOSru2rK5tpidfgQc1hHujeVJjP5BnUTpQL/j0C9iVjQxwzF3ScNJfAz9fOPScLFYJCccNsvC&#10;yqwtj6EjbhHvt+6dOXskJSCfz3CaOVZ84Kb3jT+9XewCMpSIizj3qCKLUcFBTXwelypuwrWevC6r&#10;P/8N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DRZOWA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137F8C64" w14:textId="77777777" w:rsidR="006D08F2" w:rsidRPr="004E4DD0" w:rsidRDefault="006D08F2" w:rsidP="006D08F2">
                          <w:pPr>
                            <w:rPr>
                              <w:rFonts w:asciiTheme="majorHAnsi" w:eastAsiaTheme="majorEastAsia" w:hAnsiTheme="majorHAnsi" w:cstheme="majorBidi"/>
                              <w:color w:val="FFFFFF" w:themeColor="background1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4B9E006" w14:textId="5DAD1615" w:rsidR="006D08F2" w:rsidRPr="006D08F2" w:rsidRDefault="006D08F2" w:rsidP="006D08F2">
          <w:pPr>
            <w:rPr>
              <w:rFonts w:ascii="Times New Roman" w:eastAsia="Times New Roman" w:hAnsi="Times New Roman" w:cs="Times New Roman"/>
              <w:b/>
              <w:bCs/>
              <w:sz w:val="24"/>
              <w:szCs w:val="24"/>
              <w:u w:val="single"/>
              <w:lang w:eastAsia="en-GB"/>
            </w:rPr>
          </w:pPr>
          <w:r w:rsidRPr="006D08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7B4D11BA" wp14:editId="56AE019B">
                    <wp:simplePos x="0" y="0"/>
                    <wp:positionH relativeFrom="page">
                      <wp:posOffset>425669</wp:posOffset>
                    </wp:positionH>
                    <wp:positionV relativeFrom="page">
                      <wp:posOffset>7047186</wp:posOffset>
                    </wp:positionV>
                    <wp:extent cx="6718300" cy="3129521"/>
                    <wp:effectExtent l="0" t="0" r="635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718300" cy="3129521"/>
                            </a:xfrm>
                            <a:prstGeom prst="rect">
                              <a:avLst/>
                            </a:prstGeom>
                            <a:solidFill>
                              <a:srgbClr val="156082"/>
                            </a:solidFill>
                            <a:ln w="12700" cap="flat" cmpd="sng" algn="ctr">
                              <a:noFill/>
                              <a:prstDash val="solid"/>
                              <a:miter lim="800000"/>
                            </a:ln>
                            <a:effectLst/>
                          </wps:spPr>
                          <wps:txbx>
                            <w:txbxContent>
                              <w:p w14:paraId="7F251EF3" w14:textId="77777777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Student Name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: Nighat Irshad</w:t>
                                </w:r>
                              </w:p>
                              <w:p w14:paraId="4E21599F" w14:textId="77777777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Lecturer Name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: Dr Md Shantanu Islam</w:t>
                                </w:r>
                              </w:p>
                              <w:p w14:paraId="707800A6" w14:textId="77777777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Programme Manager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: Dr Sana </w:t>
                                </w:r>
                                <w:proofErr w:type="spellStart"/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Jokhio</w:t>
                                </w:r>
                                <w:proofErr w:type="spellEnd"/>
                              </w:p>
                              <w:p w14:paraId="46BDE2FB" w14:textId="63541BB9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Project Name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bookmarkStart w:id="0" w:name="_Hlk204639328"/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presentation of “NHS Automated Healthcare Chatbot</w:t>
                                </w:r>
                                <w:bookmarkEnd w:id="0"/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”</w:t>
                                </w:r>
                              </w:p>
                              <w:p w14:paraId="7DB988A1" w14:textId="77777777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Modules Name: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Independent Project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 xml:space="preserve"> </w:t>
                                </w:r>
                              </w:p>
                              <w:p w14:paraId="51BB7356" w14:textId="77777777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Modules Code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: ACCA6020_BIRM</w:t>
                                </w:r>
                              </w:p>
                              <w:p w14:paraId="1F4484FC" w14:textId="2C79C0B2" w:rsidR="006D08F2" w:rsidRPr="006D08F2" w:rsidRDefault="006D08F2" w:rsidP="006D08F2">
                                <w:p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</w:pP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u w:val="single"/>
                                  </w:rPr>
                                  <w:t>Submission Deadline</w:t>
                                </w:r>
                                <w:r w:rsidRPr="006D08F2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: 06/10/2025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B4D11BA" id="Rectangle 263" o:spid="_x0000_s1029" style="position:absolute;margin-left:33.5pt;margin-top:554.9pt;width:529pt;height:246.4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ElDQXQIAALUEAAAOAAAAZHJzL2Uyb0RvYy54bWysVNtu2zAMfR+wfxD0vvqSXtKgThG06DCg&#10;aAO0Q58VWYoF6DZKid19/SjZbbJuT8PyoIgixUMeHfrqejCa7AUE5WxDq5OSEmG5a5XdNvT7892X&#10;OSUhMtsy7axo6KsI9Hr5+dNV7xeidp3TrQCCSWxY9L6hXYx+URSBd8KwcOK8sOiUDgyLaMK2aIH1&#10;mN3ooi7L86J30HpwXISAp7ejky5zfikFj49SBhGJbijWFvMKed2ktVhescUWmO8Un8pg/1CFYcoi&#10;6HuqWxYZ2YH6I5VRHFxwMp5wZwonpeIi94DdVOWHbp465kXuBckJ/p2m8P/S8of9k18D0tD7sAi4&#10;TV0MEkz6x/rIkMl6fSdLDJFwPDy/qOazEjnl6JtV9eVZXSU6i8N1DyF+Fc6QtGko4Gtkktj+PsQx&#10;9C0koQWnVXuntM4GbDc3Gsie4ctVZ+flvJ6y/xamLenRX1/kShgqSGoWsSjj24YGu6WE6S1Kk0fI&#10;2NYlhPzsCfuWhW7EyGlHPRgVUZRamYbOy/SbkLVNlYksq6mDA2tpF4fNQBQCz9KNdLJx7esaCLhR&#10;ecHzO4Ww9yzENQOUGhKI4xMfcZHaYS9u2lHSOfj5t/MUjwpALyU9Shf7/LFjICjR3yxq47I6PU1a&#10;z8bp2UWNBhx7NsceuzM3LnGMg+p53qb4qN+2Epx5wSlbJVR0McsRe2R0Mm7iOFI4p1ysVjkM9e1Z&#10;vLdPnqfkiblE+PPwwsBPiogopgf3JnO2+CCMMTbdtG61i06qrJoDr6i2ZOBsZN1Nc5yG79jOUYev&#10;zfIXAAAA//8DAFBLAwQUAAYACAAAACEANcPPf+EAAAANAQAADwAAAGRycy9kb3ducmV2LnhtbEyP&#10;wU7DMBBE70j8g7VIXBC1E6kpTeNUFQghuFGqnJ14mwRiO7KdNvw92xO97c6OZt8U29kM7IQ+9M5K&#10;SBYCGNrG6d62Eg5fr49PwEJUVqvBWZTwiwG25e1NoXLtzvYTT/vYMgqxIVcSuhjHnPPQdGhUWLgR&#10;Ld2OzhsVafUt116dKdwMPBUi40b1lj50asTnDpuf/WQkVIdp+e4/qgced8cJv/nq7aWqpby/m3cb&#10;YBHn+G+GCz6hQ0lMtZusDmyQkK2oSiQ9EWvqcHEk6ZK0mqZMpBnwsuDXLco/AAAA//8DAFBLAQIt&#10;ABQABgAIAAAAIQC2gziS/gAAAOEBAAATAAAAAAAAAAAAAAAAAAAAAABbQ29udGVudF9UeXBlc10u&#10;eG1sUEsBAi0AFAAGAAgAAAAhADj9If/WAAAAlAEAAAsAAAAAAAAAAAAAAAAALwEAAF9yZWxzLy5y&#10;ZWxzUEsBAi0AFAAGAAgAAAAhAG8SUNBdAgAAtQQAAA4AAAAAAAAAAAAAAAAALgIAAGRycy9lMm9E&#10;b2MueG1sUEsBAi0AFAAGAAgAAAAhADXDz3/hAAAADQEAAA8AAAAAAAAAAAAAAAAAtwQAAGRycy9k&#10;b3ducmV2LnhtbFBLBQYAAAAABAAEAPMAAADFBQAAAAA=&#10;" fillcolor="#156082" stroked="f" strokeweight="1pt">
                    <v:textbox>
                      <w:txbxContent>
                        <w:p w14:paraId="7F251EF3" w14:textId="77777777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Student Name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: Nighat Irshad</w:t>
                          </w:r>
                        </w:p>
                        <w:p w14:paraId="4E21599F" w14:textId="77777777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Lecturer Name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: Dr Md Shantanu Islam</w:t>
                          </w:r>
                        </w:p>
                        <w:p w14:paraId="707800A6" w14:textId="77777777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Programme Manager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 xml:space="preserve">: Dr Sana </w:t>
                          </w:r>
                          <w:proofErr w:type="spellStart"/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Jokhio</w:t>
                          </w:r>
                          <w:proofErr w:type="spellEnd"/>
                        </w:p>
                        <w:p w14:paraId="46BDE2FB" w14:textId="63541BB9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Project Name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 xml:space="preserve">: </w:t>
                          </w:r>
                          <w:bookmarkStart w:id="1" w:name="_Hlk204639328"/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presentation of “NHS Automated Healthcare Chatbot</w:t>
                          </w:r>
                          <w:bookmarkEnd w:id="1"/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”</w:t>
                          </w:r>
                        </w:p>
                        <w:p w14:paraId="7DB988A1" w14:textId="77777777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Modules Name: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 xml:space="preserve"> Independent Project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 xml:space="preserve"> </w:t>
                          </w:r>
                        </w:p>
                        <w:p w14:paraId="51BB7356" w14:textId="77777777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Modules Code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: ACCA6020_BIRM</w:t>
                          </w:r>
                        </w:p>
                        <w:p w14:paraId="1F4484FC" w14:textId="2C79C0B2" w:rsidR="006D08F2" w:rsidRPr="006D08F2" w:rsidRDefault="006D08F2" w:rsidP="006D08F2">
                          <w:pPr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</w:pP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  <w:u w:val="single"/>
                            </w:rPr>
                            <w:t>Submission Deadline</w:t>
                          </w:r>
                          <w:r w:rsidRPr="006D08F2">
                            <w:rPr>
                              <w:color w:val="FFFFFF" w:themeColor="background1"/>
                              <w:sz w:val="28"/>
                              <w:szCs w:val="28"/>
                            </w:rPr>
                            <w:t>: 06/10/2025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6D08F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6C808D05" wp14:editId="1AAEE05F">
                    <wp:simplePos x="0" y="0"/>
                    <wp:positionH relativeFrom="page">
                      <wp:posOffset>1732915</wp:posOffset>
                    </wp:positionH>
                    <wp:positionV relativeFrom="page">
                      <wp:posOffset>10153650</wp:posOffset>
                    </wp:positionV>
                    <wp:extent cx="44996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996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181BB90E" w14:textId="77777777" w:rsidR="006D08F2" w:rsidRPr="00F55FED" w:rsidRDefault="006D08F2" w:rsidP="006D08F2">
                                <w:pPr>
                                  <w:pStyle w:val="NoSpacing"/>
                                  <w:rPr>
                                    <w:color w:val="FFFFFF" w:themeColor="background1"/>
                                  </w:rPr>
                                </w:pPr>
                                <w:r w:rsidRPr="00F55FED">
                                  <w:rPr>
                                    <w:color w:val="FFFFFF" w:themeColor="background1"/>
                                  </w:rPr>
                                  <w:t>University of Wales Trinity Saint David Campus in Birmingham 2025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C808D05" id="Text Box 255" o:spid="_x0000_s1030" type="#_x0000_t202" style="position:absolute;margin-left:136.45pt;margin-top:799.5pt;width:354.3pt;height:21.1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0ak4IgIAAEEEAAAOAAAAZHJzL2Uyb0RvYy54bWysU02P2jAQvVfqf7B8LwkU6BIRVnRXVJXQ&#10;7kpstWfj2CSS7XFtQ0J/fccOX9r2VPXizPhN5uO98fy+04ochPMNmJIOBzklwnCoGrMr6Y/X1ac7&#10;SnxgpmIKjCjpUXh6v/j4Yd7aQoygBlUJRzCJ8UVrS1qHYIss87wWmvkBWGEQlOA0C+i6XVY51mJ2&#10;rbJRnk+zFlxlHXDhPd4+9iBdpPxSCh6epfQiEFVS7C2k06VzG89sMWfFzjFbN/zUBvuHLjRrDBa9&#10;pHpkgZG9a/5IpRvuwIMMAw46AykbLtIMOM0wfzfNpmZWpFmQHG8vNPn/l5Y/HTb2xZHQfYUOBYyE&#10;tNYXHi/jPJ10On6xU4I4Uni80Ca6QDhejsez2XSIEEdsNL2b5pOYJrv+bZ0P3wRoEo2SOpQlscUO&#10;ax/60HNILGZg1SiVpFGGtCWdfp7k6YcLgsmVibEiiXxKc+08WqHbdqSpsMHzVFuojjisg34PvOWr&#10;BjtaMx9emEPhcQhc5vCMh1SAleFkUVKD+/W3+xiPeiBKSYuLVFL/c8+coER9N6jUbDgex81Lznjy&#10;ZYSOu0W2t4jZ6wfAXR3is7E8mTE+qLMpHeg33PllrIoQMxxrl3R7Nh9Cv974ZrhYLlMQ7pplYW02&#10;lsfUkbfI92v3xpw9iRJQzic4rxwr3mnTx8Y/vV3uAyqUhIs896yi4NHBPU3Sn95UfAi3foq6vvzF&#10;bwAAAP//AwBQSwMEFAAGAAgAAAAhAGxwOJDeAAAADQEAAA8AAABkcnMvZG93bnJldi54bWxMj81O&#10;wzAQhO9IvIO1lbhRJ4aUJo1TIQTiSkN7d+MlieqfyHbb8PYsJzjuzKfZmXo7W8MuGOLonYR8mQFD&#10;13k9ul7C/vPtfg0sJuW0Mt6hhG+MsG1ub2pVaX91O7y0qWcU4mKlJAwpTRXnsRvQqrj0Ezryvnyw&#10;KtEZeq6DulK4NVxk2YpbNTr6MKgJXwbsTu3ZSgjWHtJOFK/qYy/ee9MaxNNByrvF/LwBlnBOfzD8&#10;1qfq0FCnoz87HZmRIJ5ESSgZRVnSKkLKdV4AO5K0eswfgDc1/7+i+QEAAP//AwBQSwECLQAUAAYA&#10;CAAAACEAtoM4kv4AAADhAQAAEwAAAAAAAAAAAAAAAAAAAAAAW0NvbnRlbnRfVHlwZXNdLnhtbFBL&#10;AQItABQABgAIAAAAIQA4/SH/1gAAAJQBAAALAAAAAAAAAAAAAAAAAC8BAABfcmVscy8ucmVsc1BL&#10;AQItABQABgAIAAAAIQAL0ak4IgIAAEEEAAAOAAAAAAAAAAAAAAAAAC4CAABkcnMvZTJvRG9jLnht&#10;bFBLAQItABQABgAIAAAAIQBscDiQ3gAAAA0BAAAPAAAAAAAAAAAAAAAAAHwEAABkcnMvZG93bnJl&#10;di54bWxQSwUGAAAAAAQABADzAAAAhwUAAAAA&#10;" filled="f" stroked="f" strokeweight=".5pt">
                    <v:textbox style="mso-fit-shape-to-text:t">
                      <w:txbxContent>
                        <w:p w14:paraId="181BB90E" w14:textId="77777777" w:rsidR="006D08F2" w:rsidRPr="00F55FED" w:rsidRDefault="006D08F2" w:rsidP="006D08F2">
                          <w:pPr>
                            <w:pStyle w:val="NoSpacing"/>
                            <w:rPr>
                              <w:color w:val="FFFFFF" w:themeColor="background1"/>
                            </w:rPr>
                          </w:pPr>
                          <w:r w:rsidRPr="00F55FED">
                            <w:rPr>
                              <w:color w:val="FFFFFF" w:themeColor="background1"/>
                            </w:rPr>
                            <w:t>University of Wales Trinity Saint David Campus in Birmingham 2025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6D08F2">
            <w:rPr>
              <w:rFonts w:ascii="Times New Roman" w:eastAsia="Times New Roman" w:hAnsi="Times New Roman" w:cs="Times New Roman"/>
              <w:b/>
              <w:bCs/>
              <w:sz w:val="24"/>
              <w:szCs w:val="24"/>
              <w:u w:val="single"/>
              <w:lang w:eastAsia="en-GB"/>
            </w:rPr>
            <w:br w:type="page"/>
          </w:r>
        </w:p>
      </w:sdtContent>
    </w:sdt>
    <w:p w14:paraId="2922CFC5" w14:textId="77777777" w:rsidR="006D08F2" w:rsidRDefault="006D08F2" w:rsidP="006D0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2" w:name="_Hlk204122351"/>
      <w:r w:rsidRPr="006D08F2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My "NHS Automated Healthcare Chatbot" PowerPoint presentation can be seen at this link.</w:t>
      </w:r>
    </w:p>
    <w:p w14:paraId="3A36D704" w14:textId="77777777" w:rsidR="006D08F2" w:rsidRDefault="006D08F2" w:rsidP="006D0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C57D55" w14:textId="77777777" w:rsidR="006D08F2" w:rsidRPr="006D08F2" w:rsidRDefault="006D08F2" w:rsidP="006D08F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ADDBA4F" w14:textId="0AA2D285" w:rsidR="006D08F2" w:rsidRDefault="00875DF6" w:rsidP="00875DF6">
      <w:pPr>
        <w:spacing w:line="360" w:lineRule="auto"/>
      </w:pPr>
      <w:hyperlink r:id="rId6" w:history="1">
        <w:r w:rsidRPr="00671084">
          <w:rPr>
            <w:rStyle w:val="Hyperlink"/>
          </w:rPr>
          <w:t>https://</w:t>
        </w:r>
        <w:r w:rsidRPr="00671084">
          <w:rPr>
            <w:rStyle w:val="Hyperlink"/>
          </w:rPr>
          <w:t>1drv.ms/p/c/6d64ffef1cbe1ebc/EclUut7G9rZIk6C0EeLVM84B0fIpEubytuTkFC8aQcYa7A?e=FiRlkz</w:t>
        </w:r>
      </w:hyperlink>
    </w:p>
    <w:p w14:paraId="442E4DB5" w14:textId="77777777" w:rsidR="00875DF6" w:rsidRPr="006D08F2" w:rsidRDefault="00875DF6" w:rsidP="00875DF6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2741623C" w14:textId="77777777" w:rsidR="006D08F2" w:rsidRPr="006D08F2" w:rsidRDefault="006D08F2" w:rsidP="006D08F2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12626341" w14:textId="77777777" w:rsidR="006D08F2" w:rsidRPr="006D08F2" w:rsidRDefault="006D08F2" w:rsidP="006D08F2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638664B7" w14:textId="77777777" w:rsidR="006D08F2" w:rsidRPr="006D08F2" w:rsidRDefault="006D08F2" w:rsidP="006D08F2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35D2B1D9" w14:textId="77777777" w:rsidR="006D08F2" w:rsidRPr="006D08F2" w:rsidRDefault="006D08F2" w:rsidP="006D08F2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6EFDA4DA" w14:textId="77777777" w:rsidR="006D08F2" w:rsidRPr="006D08F2" w:rsidRDefault="006D08F2" w:rsidP="006D08F2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13AA22EE" w14:textId="77777777" w:rsidR="006D08F2" w:rsidRPr="006D08F2" w:rsidRDefault="006D08F2" w:rsidP="006D08F2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010AAEF3" w14:textId="77777777" w:rsidR="006D08F2" w:rsidRPr="006D08F2" w:rsidRDefault="006D08F2" w:rsidP="006D08F2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11E65362" w14:textId="77777777" w:rsidR="006D08F2" w:rsidRPr="006D08F2" w:rsidRDefault="006D08F2" w:rsidP="006D08F2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p w14:paraId="4C19856F" w14:textId="77777777" w:rsidR="006D08F2" w:rsidRPr="006D08F2" w:rsidRDefault="006D08F2" w:rsidP="006D08F2">
      <w:pPr>
        <w:spacing w:line="360" w:lineRule="auto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eastAsia="en-GB"/>
        </w:rPr>
      </w:pPr>
    </w:p>
    <w:bookmarkEnd w:id="2"/>
    <w:p w14:paraId="2525759C" w14:textId="77777777" w:rsidR="006D08F2" w:rsidRPr="006D08F2" w:rsidRDefault="006D08F2" w:rsidP="006D08F2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u w:val="single"/>
          <w:lang w:eastAsia="en-GB"/>
        </w:rPr>
      </w:pPr>
    </w:p>
    <w:p w14:paraId="769721C2" w14:textId="518FB1C8" w:rsidR="006D08F2" w:rsidRPr="006D08F2" w:rsidRDefault="006D08F2" w:rsidP="006D08F2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D08F2">
        <w:rPr>
          <w:rFonts w:ascii="Times New Roman" w:hAnsi="Times New Roman" w:cs="Times New Roman"/>
          <w:kern w:val="2"/>
          <w14:ligatures w14:val="standardContextual"/>
        </w:rPr>
        <w:t xml:space="preserve"> </w:t>
      </w:r>
    </w:p>
    <w:p w14:paraId="1EF716E0" w14:textId="77777777" w:rsidR="006D08F2" w:rsidRPr="006D08F2" w:rsidRDefault="006D08F2" w:rsidP="006D08F2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6AAE37C" w14:textId="7C72804A" w:rsidR="00324FBC" w:rsidRDefault="00324FBC"/>
    <w:sectPr w:rsidR="00324F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E11E96"/>
    <w:multiLevelType w:val="multilevel"/>
    <w:tmpl w:val="274630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F937BD"/>
    <w:multiLevelType w:val="hybridMultilevel"/>
    <w:tmpl w:val="FC4A2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2D5E70"/>
    <w:multiLevelType w:val="hybridMultilevel"/>
    <w:tmpl w:val="6CEAD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165B08"/>
    <w:multiLevelType w:val="hybridMultilevel"/>
    <w:tmpl w:val="2BD25E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661855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605624663">
    <w:abstractNumId w:val="2"/>
  </w:num>
  <w:num w:numId="3" w16cid:durableId="1502966605">
    <w:abstractNumId w:val="1"/>
  </w:num>
  <w:num w:numId="4" w16cid:durableId="16158213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8F2"/>
    <w:rsid w:val="0028033D"/>
    <w:rsid w:val="00324FBC"/>
    <w:rsid w:val="00422C49"/>
    <w:rsid w:val="006D08F2"/>
    <w:rsid w:val="0079036B"/>
    <w:rsid w:val="007A67F5"/>
    <w:rsid w:val="00875D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72E3B"/>
  <w15:chartTrackingRefBased/>
  <w15:docId w15:val="{832381FB-A04B-40A4-94D1-FF62E4D75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08F2"/>
  </w:style>
  <w:style w:type="paragraph" w:styleId="Heading1">
    <w:name w:val="heading 1"/>
    <w:basedOn w:val="Normal"/>
    <w:next w:val="Normal"/>
    <w:link w:val="Heading1Char"/>
    <w:uiPriority w:val="9"/>
    <w:qFormat/>
    <w:rsid w:val="006D08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08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08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08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08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08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08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08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08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08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08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08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08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08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08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08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08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08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08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08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08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08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08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08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08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08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08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08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08F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D08F2"/>
    <w:pPr>
      <w:spacing w:after="0" w:line="240" w:lineRule="auto"/>
    </w:pPr>
  </w:style>
  <w:style w:type="table" w:styleId="TableGrid">
    <w:name w:val="Table Grid"/>
    <w:basedOn w:val="TableNormal"/>
    <w:uiPriority w:val="39"/>
    <w:rsid w:val="006D08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SpacingChar">
    <w:name w:val="No Spacing Char"/>
    <w:basedOn w:val="DefaultParagraphFont"/>
    <w:link w:val="NoSpacing"/>
    <w:uiPriority w:val="1"/>
    <w:rsid w:val="006D08F2"/>
  </w:style>
  <w:style w:type="character" w:styleId="Hyperlink">
    <w:name w:val="Hyperlink"/>
    <w:basedOn w:val="DefaultParagraphFont"/>
    <w:uiPriority w:val="99"/>
    <w:unhideWhenUsed/>
    <w:rsid w:val="00422C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C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75DF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1drv.ms/p/c/6d64ffef1cbe1ebc/EclUut7G9rZIk6C0EeLVM84B0fIpEubytuTkFC8aQcYa7A?e=FiRlkz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47</Words>
  <Characters>268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BSc Applied Computing</dc:title>
  <dc:subject>Presentation of Independent Project 2025</dc:subject>
  <dc:creator>Nighat Irshad (2232921)</dc:creator>
  <cp:keywords/>
  <dc:description/>
  <cp:lastModifiedBy>Nighat Irshad (2232921)</cp:lastModifiedBy>
  <cp:revision>2</cp:revision>
  <dcterms:created xsi:type="dcterms:W3CDTF">2025-09-29T10:30:00Z</dcterms:created>
  <dcterms:modified xsi:type="dcterms:W3CDTF">2025-09-29T10:30:00Z</dcterms:modified>
</cp:coreProperties>
</file>