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DCFD8FC" w:rsidP="128DF4C4" w:rsidRDefault="6DCFD8FC" w14:paraId="504A3514" w14:textId="1590AB87">
      <w:pPr>
        <w:pStyle w:val="Normal"/>
        <w:bidi w:val="0"/>
        <w:spacing w:before="0" w:beforeAutospacing="off" w:after="160" w:afterAutospacing="off" w:line="259" w:lineRule="auto"/>
        <w:ind w:left="0" w:right="0"/>
        <w:jc w:val="center"/>
      </w:pPr>
      <w:r w:rsidR="6DCFD8FC">
        <w:rPr/>
        <w:t>S</w:t>
      </w:r>
      <w:r w:rsidR="6A98383A">
        <w:rPr/>
        <w:t xml:space="preserve">tudent </w:t>
      </w:r>
      <w:r w:rsidR="1EF4CC77">
        <w:rPr/>
        <w:t>Name: Samia</w:t>
      </w:r>
      <w:r w:rsidR="6A98383A">
        <w:rPr/>
        <w:t xml:space="preserve"> Anjum</w:t>
      </w:r>
    </w:p>
    <w:p w:rsidR="1D7696A1" w:rsidP="128DF4C4" w:rsidRDefault="1D7696A1" w14:paraId="6E50EDA0" w14:textId="09CF2D38">
      <w:pPr>
        <w:pStyle w:val="Normal"/>
        <w:bidi w:val="0"/>
        <w:spacing w:before="0" w:beforeAutospacing="off" w:after="160" w:afterAutospacing="off" w:line="259" w:lineRule="auto"/>
        <w:ind w:left="0" w:right="0"/>
        <w:jc w:val="center"/>
      </w:pPr>
      <w:r w:rsidR="1D7696A1">
        <w:rPr/>
        <w:t>Student Number: 2127146</w:t>
      </w:r>
    </w:p>
    <w:p w:rsidR="6E6EE7AC" w:rsidP="128DF4C4" w:rsidRDefault="6E6EE7AC" w14:paraId="446BE6CD" w14:textId="5E2C39E2">
      <w:pPr>
        <w:pStyle w:val="Normal"/>
        <w:bidi w:val="0"/>
        <w:spacing w:before="0" w:beforeAutospacing="off" w:after="160" w:afterAutospacing="off" w:line="259" w:lineRule="auto"/>
        <w:ind w:left="0" w:right="0"/>
        <w:jc w:val="center"/>
      </w:pPr>
      <w:r w:rsidR="6E6EE7AC">
        <w:rPr/>
        <w:t xml:space="preserve">Module </w:t>
      </w:r>
      <w:r w:rsidR="1AC06104">
        <w:rPr/>
        <w:t>Code: LCHS</w:t>
      </w:r>
      <w:r w:rsidR="6E6EE7AC">
        <w:rPr/>
        <w:t>400</w:t>
      </w:r>
      <w:r w:rsidR="0810CFFA">
        <w:rPr/>
        <w:t>4</w:t>
      </w:r>
    </w:p>
    <w:p w:rsidR="0810CFFA" w:rsidP="128DF4C4" w:rsidRDefault="0810CFFA" w14:paraId="5D6E657B" w14:textId="45533107">
      <w:pPr>
        <w:pStyle w:val="Normal"/>
        <w:bidi w:val="0"/>
        <w:spacing w:before="0" w:beforeAutospacing="off" w:after="160" w:afterAutospacing="off" w:line="259" w:lineRule="auto"/>
        <w:ind w:left="0" w:right="0"/>
        <w:jc w:val="center"/>
      </w:pPr>
      <w:r w:rsidR="0810CFFA">
        <w:rPr/>
        <w:t>Module Introdu</w:t>
      </w:r>
      <w:r w:rsidR="1E70869E">
        <w:rPr/>
        <w:t>ction to Public Health</w:t>
      </w:r>
    </w:p>
    <w:p w:rsidR="0D7F533B" w:rsidP="128DF4C4" w:rsidRDefault="0D7F533B" w14:paraId="33BBBE9D" w14:textId="473B2ABE">
      <w:pPr>
        <w:pStyle w:val="Normal"/>
        <w:bidi w:val="0"/>
        <w:spacing w:before="0" w:beforeAutospacing="off" w:after="160" w:afterAutospacing="off" w:line="259" w:lineRule="auto"/>
        <w:ind w:left="0" w:right="0"/>
        <w:jc w:val="center"/>
      </w:pPr>
      <w:r w:rsidR="0D7F533B">
        <w:rPr/>
        <w:t>Assignment T</w:t>
      </w:r>
      <w:r w:rsidR="2EB112C4">
        <w:rPr/>
        <w:t>itle:</w:t>
      </w:r>
      <w:r w:rsidR="1A394E17">
        <w:rPr/>
        <w:t>Mumps</w:t>
      </w:r>
    </w:p>
    <w:p w:rsidR="2EB112C4" w:rsidP="4D5DEC3F" w:rsidRDefault="2EB112C4" w14:paraId="023E508D" w14:textId="63D9CA97">
      <w:pPr>
        <w:pStyle w:val="Normal"/>
        <w:spacing w:before="0" w:beforeAutospacing="off" w:after="160" w:afterAutospacing="off" w:line="259" w:lineRule="auto"/>
        <w:ind w:left="0" w:right="0"/>
        <w:jc w:val="center"/>
        <w:rPr>
          <w:sz w:val="48"/>
          <w:szCs w:val="48"/>
        </w:rPr>
      </w:pPr>
      <w:r w:rsidR="2EB112C4">
        <w:rPr/>
        <w:t xml:space="preserve">Lecturer </w:t>
      </w:r>
      <w:r w:rsidR="2EB1FCC0">
        <w:rPr/>
        <w:t>Name: Dr</w:t>
      </w:r>
      <w:r w:rsidR="2EB112C4">
        <w:rPr/>
        <w:t xml:space="preserve"> Aishath </w:t>
      </w:r>
      <w:r w:rsidR="6D55F7F5">
        <w:rPr/>
        <w:t>Bark</w:t>
      </w:r>
      <w:r w:rsidR="01222744">
        <w:rPr/>
        <w:t>e</w:t>
      </w:r>
    </w:p>
    <w:p w:rsidR="4D5DEC3F" w:rsidP="4D5DEC3F" w:rsidRDefault="4D5DEC3F" w14:paraId="79EACDB4" w14:textId="73F03409">
      <w:pPr>
        <w:pStyle w:val="Normal"/>
        <w:bidi w:val="0"/>
        <w:spacing w:before="0" w:beforeAutospacing="off" w:after="160" w:afterAutospacing="off" w:line="259" w:lineRule="auto"/>
        <w:ind w:left="0" w:right="0"/>
        <w:jc w:val="center"/>
      </w:pPr>
    </w:p>
    <w:p w:rsidR="470CF92A" w:rsidP="4D5DEC3F" w:rsidRDefault="470CF92A" w14:paraId="2B6BB942" w14:textId="0226CC50">
      <w:pPr>
        <w:pStyle w:val="ListParagraph"/>
        <w:numPr>
          <w:ilvl w:val="0"/>
          <w:numId w:val="2"/>
        </w:numPr>
        <w:bidi w:val="0"/>
        <w:spacing w:before="0" w:beforeAutospacing="off" w:after="160" w:afterAutospacing="off" w:line="259" w:lineRule="auto"/>
        <w:ind w:right="0"/>
        <w:jc w:val="left"/>
        <w:rPr>
          <w:noProof w:val="0"/>
          <w:lang w:val="en-GB"/>
        </w:rPr>
      </w:pPr>
      <w:r w:rsidRPr="4D5DEC3F" w:rsidR="470CF92A">
        <w:rPr>
          <w:sz w:val="40"/>
          <w:szCs w:val="40"/>
        </w:rPr>
        <w:t>Introduction:</w:t>
      </w:r>
      <w:r w:rsidRPr="4D5DEC3F" w:rsidR="0F5FCC5D">
        <w:rPr>
          <w:sz w:val="40"/>
          <w:szCs w:val="40"/>
        </w:rPr>
        <w:t xml:space="preserve">  </w:t>
      </w:r>
      <w:r w:rsidRPr="4D5DEC3F" w:rsidR="0F5FCC5D">
        <w:rPr>
          <w:noProof w:val="0"/>
          <w:lang w:val="en-GB"/>
        </w:rPr>
        <w:t xml:space="preserve">Mumps is an infectious viral disease that used to be normal in youngsters before the presentation of the MMR immunisation Mumps is a viral sickness brought about by a paramyxovirus. Mumps is a contamination that causes excruciating Swellings in the sides of your face. It is typically getting better all alone however can make certain individuals exceptionally sick. The primary side effect of mumps is enlarged organs on one or the other side of your face </w:t>
      </w:r>
      <w:r w:rsidRPr="4D5DEC3F" w:rsidR="5DB5764E">
        <w:rPr>
          <w:noProof w:val="0"/>
          <w:lang w:val="en-GB"/>
        </w:rPr>
        <w:t>in</w:t>
      </w:r>
      <w:r w:rsidRPr="4D5DEC3F" w:rsidR="0F5FCC5D">
        <w:rPr>
          <w:noProof w:val="0"/>
          <w:lang w:val="en-GB"/>
        </w:rPr>
        <w:t xml:space="preserve"> front of the ears. Inoculation vital. It will influence assuming that Ur safe framework will be week, certain individuals tainted with mumps virus have either no signs or side effects or exceptionally gentle ones. When and side effects do create, </w:t>
      </w:r>
      <w:r w:rsidRPr="4D5DEC3F" w:rsidR="0AF089A0">
        <w:rPr>
          <w:noProof w:val="0"/>
          <w:lang w:val="en-GB"/>
        </w:rPr>
        <w:t>they</w:t>
      </w:r>
      <w:r w:rsidRPr="4D5DEC3F" w:rsidR="0F5FCC5D">
        <w:rPr>
          <w:noProof w:val="0"/>
          <w:lang w:val="en-GB"/>
        </w:rPr>
        <w:t xml:space="preserve"> as a rule show up around half a month after openness to the infection.</w:t>
      </w:r>
    </w:p>
    <w:p w:rsidR="470CF92A" w:rsidP="4D5DEC3F" w:rsidRDefault="470CF92A" w14:paraId="33F06DC0" w14:textId="26592010">
      <w:pPr>
        <w:pStyle w:val="ListParagraph"/>
        <w:numPr>
          <w:ilvl w:val="0"/>
          <w:numId w:val="2"/>
        </w:numPr>
        <w:bidi w:val="0"/>
        <w:spacing w:before="0" w:beforeAutospacing="off" w:after="160" w:afterAutospacing="off" w:line="259" w:lineRule="auto"/>
        <w:ind w:right="0"/>
        <w:jc w:val="left"/>
        <w:rPr>
          <w:sz w:val="22"/>
          <w:szCs w:val="22"/>
        </w:rPr>
      </w:pPr>
      <w:r w:rsidRPr="4D5DEC3F" w:rsidR="470CF92A">
        <w:rPr>
          <w:sz w:val="22"/>
          <w:szCs w:val="22"/>
        </w:rPr>
        <w:t xml:space="preserve"> </w:t>
      </w:r>
      <w:r w:rsidRPr="4D5DEC3F" w:rsidR="25050DF3">
        <w:rPr>
          <w:sz w:val="40"/>
          <w:szCs w:val="40"/>
        </w:rPr>
        <w:t xml:space="preserve">Symptoms of </w:t>
      </w:r>
      <w:r w:rsidRPr="4D5DEC3F" w:rsidR="58E87038">
        <w:rPr>
          <w:sz w:val="40"/>
          <w:szCs w:val="40"/>
        </w:rPr>
        <w:t xml:space="preserve">mumps: </w:t>
      </w:r>
      <w:r w:rsidRPr="4D5DEC3F" w:rsidR="1D55EC2E">
        <w:rPr>
          <w:noProof w:val="0"/>
          <w:lang w:val="en-GB"/>
        </w:rPr>
        <w:t>Migraine, Joints torment, feeling wiped out, High temperature, stomach torment, puffy cheeks, and delicate enlarged jaws fever sluggishness, muscle hurts, Agony while biting or gulping. Loss of hunger</w:t>
      </w:r>
    </w:p>
    <w:p w:rsidR="0F7FAEF4" w:rsidP="4D5DEC3F" w:rsidRDefault="0F7FAEF4" w14:paraId="79A806EF" w14:textId="41A0FA8A">
      <w:pPr>
        <w:pStyle w:val="ListParagraph"/>
        <w:numPr>
          <w:ilvl w:val="0"/>
          <w:numId w:val="2"/>
        </w:numPr>
        <w:bidi w:val="0"/>
        <w:spacing w:before="0" w:beforeAutospacing="off" w:after="160" w:afterAutospacing="off" w:line="259" w:lineRule="auto"/>
        <w:ind w:right="0"/>
        <w:jc w:val="left"/>
        <w:rPr>
          <w:sz w:val="40"/>
          <w:szCs w:val="40"/>
        </w:rPr>
      </w:pPr>
      <w:r w:rsidRPr="4D5DEC3F" w:rsidR="0F7FAEF4">
        <w:rPr>
          <w:noProof w:val="0"/>
          <w:sz w:val="40"/>
          <w:szCs w:val="40"/>
          <w:lang w:val="en-GB"/>
        </w:rPr>
        <w:t>Measuring disease (mumps)</w:t>
      </w:r>
      <w:r w:rsidRPr="4D5DEC3F" w:rsidR="13AD117F">
        <w:rPr>
          <w:noProof w:val="0"/>
          <w:lang w:val="en-GB"/>
        </w:rPr>
        <w:t xml:space="preserve">The two generally normal of estimating illnesses surveying populaces wellbeing incorporates Bleakness and Motility. Information on death and sickness are many times utilized as a substitute proportion of infection and wellbeing (Naidoo and Wills 2009). Mortality is the condition of being mortal (bound to bite the dust). Gathering demise endorsements is one type of information that is generally gathered and endorsed by specialists and stays with the departed relative or closest relative. The 'frequency' of illness is the quantity of measures of new instances of a sickness. This is an effective approach to estimating illness as it can help general wellbeing laborers by affecting their dynamic to slow the spread of the sickness. (reference) For instance the 2006 mumps flare-up had in excess of 6,500 revealed cases that impacted numerous universities age kids in the Midwest and to help the USA had gotten together data including the number of individuals that had the infection and was capable concocted an immunization to help. </w:t>
      </w:r>
    </w:p>
    <w:p w:rsidR="7C033AA0" w:rsidP="4D5DEC3F" w:rsidRDefault="7C033AA0" w14:paraId="58E0DED4" w14:textId="391836EE">
      <w:pPr>
        <w:pStyle w:val="ListParagraph"/>
        <w:numPr>
          <w:ilvl w:val="0"/>
          <w:numId w:val="2"/>
        </w:numPr>
        <w:bidi w:val="0"/>
        <w:spacing w:before="0" w:beforeAutospacing="off" w:after="160" w:afterAutospacing="off" w:line="259" w:lineRule="auto"/>
        <w:ind w:right="0"/>
        <w:jc w:val="left"/>
        <w:rPr>
          <w:noProof w:val="0"/>
          <w:lang w:val="en-GB"/>
        </w:rPr>
      </w:pPr>
      <w:r w:rsidRPr="4D5DEC3F" w:rsidR="7C033AA0">
        <w:rPr>
          <w:noProof w:val="0"/>
          <w:sz w:val="40"/>
          <w:szCs w:val="40"/>
          <w:lang w:val="en-GB"/>
        </w:rPr>
        <w:t xml:space="preserve">Monitoring disease: </w:t>
      </w:r>
      <w:r w:rsidRPr="4D5DEC3F" w:rsidR="6F441F50">
        <w:rPr>
          <w:noProof w:val="0"/>
          <w:lang w:val="en-GB"/>
        </w:rPr>
        <w:t xml:space="preserve">having a </w:t>
      </w:r>
      <w:bookmarkStart w:name="_Int_kwMhPraI" w:id="293431405"/>
      <w:r w:rsidRPr="4D5DEC3F" w:rsidR="6F441F50">
        <w:rPr>
          <w:noProof w:val="0"/>
          <w:lang w:val="en-GB"/>
        </w:rPr>
        <w:t>case definition assists</w:t>
      </w:r>
      <w:bookmarkEnd w:id="293431405"/>
      <w:r w:rsidRPr="4D5DEC3F" w:rsidR="6F441F50">
        <w:rPr>
          <w:noProof w:val="0"/>
          <w:lang w:val="en-GB"/>
        </w:rPr>
        <w:t xml:space="preserve"> with ensuring cases are counted the same way all over, for instance an affirmed instance of the mumps is a positive characterized as an individual for the infection that causes the mumps. One more approach to checking cases is for researchers and specialists to gather cases when they are accounted for. This is significant as though there is ever an in the middle between when somebody becomes ill and when that people case is accounted for then it very well may be difficult to decide when that sicknesses cases begin to lean or decline, so an epi bend for the latest weeks could seem as though a flare-up is finishing regardless of whether it is yet dynamic. </w:t>
      </w:r>
      <w:r w:rsidRPr="4D5DEC3F" w:rsidR="5301C93D">
        <w:rPr>
          <w:noProof w:val="0"/>
          <w:lang w:val="en-GB"/>
        </w:rPr>
        <w:t xml:space="preserve">For </w:t>
      </w:r>
      <w:r w:rsidRPr="4D5DEC3F" w:rsidR="5301C93D">
        <w:rPr>
          <w:noProof w:val="0"/>
          <w:lang w:val="en-GB"/>
        </w:rPr>
        <w:t>instance,</w:t>
      </w:r>
      <w:r w:rsidRPr="4D5DEC3F" w:rsidR="5301C93D">
        <w:rPr>
          <w:noProof w:val="0"/>
          <w:lang w:val="en-GB"/>
        </w:rPr>
        <w:t xml:space="preserve"> during the flare-up of Coronavirus researchers and specialists needed to sort out the number of individuals that were getting contaminated during various time spans so they could illuminate people in general on the most proficient method to remain protected and well away from reaching the infection.</w:t>
      </w:r>
    </w:p>
    <w:p w:rsidR="5301C93D" w:rsidP="4D5DEC3F" w:rsidRDefault="5301C93D" w14:paraId="2441C1B4" w14:textId="2DB75ACB">
      <w:pPr>
        <w:pStyle w:val="ListParagraph"/>
        <w:numPr>
          <w:ilvl w:val="0"/>
          <w:numId w:val="2"/>
        </w:numPr>
        <w:bidi w:val="0"/>
        <w:spacing w:before="0" w:beforeAutospacing="off" w:after="160" w:afterAutospacing="off" w:line="259" w:lineRule="auto"/>
        <w:ind w:right="0"/>
        <w:jc w:val="left"/>
        <w:rPr>
          <w:noProof w:val="0"/>
          <w:lang w:val="en-GB"/>
        </w:rPr>
      </w:pPr>
      <w:r w:rsidRPr="4D5DEC3F" w:rsidR="5301C93D">
        <w:rPr>
          <w:noProof w:val="0"/>
          <w:sz w:val="40"/>
          <w:szCs w:val="40"/>
          <w:lang w:val="en-GB"/>
        </w:rPr>
        <w:t xml:space="preserve">Controlling disease: </w:t>
      </w:r>
      <w:r w:rsidRPr="4D5DEC3F" w:rsidR="33325EDE">
        <w:rPr>
          <w:noProof w:val="0"/>
          <w:sz w:val="22"/>
          <w:szCs w:val="22"/>
          <w:lang w:val="en-GB"/>
        </w:rPr>
        <w:t>A wa</w:t>
      </w:r>
      <w:r w:rsidRPr="4D5DEC3F" w:rsidR="70DD18E5">
        <w:rPr>
          <w:noProof w:val="0"/>
          <w:sz w:val="22"/>
          <w:szCs w:val="22"/>
          <w:lang w:val="en-GB"/>
        </w:rPr>
        <w:t xml:space="preserve">y </w:t>
      </w:r>
      <w:r w:rsidRPr="4D5DEC3F" w:rsidR="33325EDE">
        <w:rPr>
          <w:noProof w:val="0"/>
          <w:sz w:val="22"/>
          <w:szCs w:val="22"/>
          <w:lang w:val="en-GB"/>
        </w:rPr>
        <w:t>we can control</w:t>
      </w:r>
      <w:r w:rsidRPr="4D5DEC3F" w:rsidR="73A1B045">
        <w:rPr>
          <w:noProof w:val="0"/>
          <w:sz w:val="22"/>
          <w:szCs w:val="22"/>
          <w:lang w:val="en-GB"/>
        </w:rPr>
        <w:t xml:space="preserve"> </w:t>
      </w:r>
      <w:r w:rsidRPr="4D5DEC3F" w:rsidR="33325EDE">
        <w:rPr>
          <w:noProof w:val="0"/>
          <w:sz w:val="22"/>
          <w:szCs w:val="22"/>
          <w:lang w:val="en-GB"/>
        </w:rPr>
        <w:t>disease is to wash our hands, utensils and surfaces often when preparing any food</w:t>
      </w:r>
      <w:r w:rsidRPr="4D5DEC3F" w:rsidR="53DFEC45">
        <w:rPr>
          <w:noProof w:val="0"/>
          <w:sz w:val="22"/>
          <w:szCs w:val="22"/>
          <w:lang w:val="en-GB"/>
        </w:rPr>
        <w:t xml:space="preserve">, especially raw items. You </w:t>
      </w:r>
      <w:r w:rsidRPr="4D5DEC3F" w:rsidR="502F8B7E">
        <w:rPr>
          <w:noProof w:val="0"/>
          <w:sz w:val="22"/>
          <w:szCs w:val="22"/>
          <w:lang w:val="en-GB"/>
        </w:rPr>
        <w:t>must</w:t>
      </w:r>
      <w:r w:rsidRPr="4D5DEC3F" w:rsidR="53DFEC45">
        <w:rPr>
          <w:noProof w:val="0"/>
          <w:sz w:val="22"/>
          <w:szCs w:val="22"/>
          <w:lang w:val="en-GB"/>
        </w:rPr>
        <w:t xml:space="preserve"> also make sure that your hand </w:t>
      </w:r>
      <w:r w:rsidRPr="4D5DEC3F" w:rsidR="3624913D">
        <w:rPr>
          <w:noProof w:val="0"/>
          <w:sz w:val="22"/>
          <w:szCs w:val="22"/>
          <w:lang w:val="en-GB"/>
        </w:rPr>
        <w:t>hygiene</w:t>
      </w:r>
      <w:r w:rsidRPr="4D5DEC3F" w:rsidR="23BD3593">
        <w:rPr>
          <w:noProof w:val="0"/>
          <w:sz w:val="22"/>
          <w:szCs w:val="22"/>
          <w:lang w:val="en-GB"/>
        </w:rPr>
        <w:t xml:space="preserve">/cleanliness is at the best standard it can be, </w:t>
      </w:r>
      <w:r w:rsidRPr="4D5DEC3F" w:rsidR="09E44F9C">
        <w:rPr>
          <w:noProof w:val="0"/>
          <w:sz w:val="22"/>
          <w:szCs w:val="22"/>
          <w:lang w:val="en-GB"/>
        </w:rPr>
        <w:t>reason</w:t>
      </w:r>
      <w:r w:rsidRPr="4D5DEC3F" w:rsidR="23BD3593">
        <w:rPr>
          <w:noProof w:val="0"/>
          <w:sz w:val="22"/>
          <w:szCs w:val="22"/>
          <w:lang w:val="en-GB"/>
        </w:rPr>
        <w:t xml:space="preserve"> being germs and bacteria can easily be passed on onto one another just by a simp</w:t>
      </w:r>
      <w:r w:rsidRPr="4D5DEC3F" w:rsidR="42318F21">
        <w:rPr>
          <w:noProof w:val="0"/>
          <w:sz w:val="22"/>
          <w:szCs w:val="22"/>
          <w:lang w:val="en-GB"/>
        </w:rPr>
        <w:t xml:space="preserve">le </w:t>
      </w:r>
      <w:r w:rsidRPr="4D5DEC3F" w:rsidR="59BE18E8">
        <w:rPr>
          <w:noProof w:val="0"/>
          <w:sz w:val="22"/>
          <w:szCs w:val="22"/>
          <w:lang w:val="en-GB"/>
        </w:rPr>
        <w:t>handshake,</w:t>
      </w:r>
      <w:r w:rsidRPr="4D5DEC3F" w:rsidR="42318F21">
        <w:rPr>
          <w:noProof w:val="0"/>
          <w:sz w:val="22"/>
          <w:szCs w:val="22"/>
          <w:lang w:val="en-GB"/>
        </w:rPr>
        <w:t xml:space="preserve"> so constant sanitation and use of gl</w:t>
      </w:r>
      <w:r w:rsidRPr="4D5DEC3F" w:rsidR="18C8EF3B">
        <w:rPr>
          <w:noProof w:val="0"/>
          <w:sz w:val="22"/>
          <w:szCs w:val="22"/>
          <w:lang w:val="en-GB"/>
        </w:rPr>
        <w:t>oves etc is very important.</w:t>
      </w:r>
      <w:r w:rsidRPr="4D5DEC3F" w:rsidR="3E6EF329">
        <w:rPr>
          <w:noProof w:val="0"/>
          <w:sz w:val="22"/>
          <w:szCs w:val="22"/>
          <w:lang w:val="en-GB"/>
        </w:rPr>
        <w:t xml:space="preserve"> Another way of controlling disease and its spread is to make sacrifice and stay indoors and have minimal contact with </w:t>
      </w:r>
      <w:r w:rsidRPr="4D5DEC3F" w:rsidR="5CE34CB7">
        <w:rPr>
          <w:noProof w:val="0"/>
          <w:sz w:val="22"/>
          <w:szCs w:val="22"/>
          <w:lang w:val="en-GB"/>
        </w:rPr>
        <w:t xml:space="preserve">outsiders and if bad even family members and friends. </w:t>
      </w:r>
      <w:r w:rsidRPr="4D5DEC3F" w:rsidR="6F6408BA">
        <w:rPr>
          <w:noProof w:val="0"/>
          <w:lang w:val="en-GB"/>
        </w:rPr>
        <w:t>MMR immunizations have been given by the public authority to keep youngsters from measles</w:t>
      </w:r>
      <w:r w:rsidRPr="4D5DEC3F" w:rsidR="3B0C6908">
        <w:rPr>
          <w:noProof w:val="0"/>
          <w:lang w:val="en-GB"/>
        </w:rPr>
        <w:t>, mumps and rubella</w:t>
      </w:r>
      <w:r w:rsidRPr="4D5DEC3F" w:rsidR="6F6408BA">
        <w:rPr>
          <w:noProof w:val="0"/>
          <w:lang w:val="en-GB"/>
        </w:rPr>
        <w:t xml:space="preserve"> by inside the initial 3 months they were conceived, they get an infusion that would bring down their possibilities reaching the infection.</w:t>
      </w:r>
      <w:r w:rsidRPr="4D5DEC3F" w:rsidR="26A7D647">
        <w:rPr>
          <w:noProof w:val="0"/>
          <w:lang w:val="en-GB"/>
        </w:rPr>
        <w:t xml:space="preserve"> </w:t>
      </w:r>
      <w:r w:rsidRPr="4D5DEC3F" w:rsidR="49C7ECC2">
        <w:rPr>
          <w:noProof w:val="0"/>
          <w:lang w:val="en-GB"/>
        </w:rPr>
        <w:t xml:space="preserve">Another way of </w:t>
      </w:r>
      <w:r w:rsidRPr="4D5DEC3F" w:rsidR="1EC4AB5A">
        <w:rPr>
          <w:noProof w:val="0"/>
          <w:lang w:val="en-GB"/>
        </w:rPr>
        <w:t>controlling</w:t>
      </w:r>
      <w:r w:rsidRPr="4D5DEC3F" w:rsidR="49C7ECC2">
        <w:rPr>
          <w:noProof w:val="0"/>
          <w:lang w:val="en-GB"/>
        </w:rPr>
        <w:t xml:space="preserve"> disease would be to wear masks </w:t>
      </w:r>
      <w:r w:rsidRPr="4D5DEC3F" w:rsidR="143B4E03">
        <w:rPr>
          <w:noProof w:val="0"/>
          <w:lang w:val="en-GB"/>
        </w:rPr>
        <w:t>outside,</w:t>
      </w:r>
      <w:r w:rsidRPr="4D5DEC3F" w:rsidR="49C7ECC2">
        <w:rPr>
          <w:noProof w:val="0"/>
          <w:lang w:val="en-GB"/>
        </w:rPr>
        <w:t xml:space="preserve"> this is when going out on your own, meeting people (new or o</w:t>
      </w:r>
      <w:r w:rsidRPr="4D5DEC3F" w:rsidR="2FC4A248">
        <w:rPr>
          <w:noProof w:val="0"/>
          <w:lang w:val="en-GB"/>
        </w:rPr>
        <w:t>ld) and just in general as it stops any viruses from entering the body from anyone else.</w:t>
      </w:r>
    </w:p>
    <w:p w:rsidR="72CF5732" w:rsidP="4D5DEC3F" w:rsidRDefault="72CF5732" w14:paraId="65EF36A0" w14:textId="28239C35">
      <w:pPr>
        <w:pStyle w:val="ListParagraph"/>
        <w:numPr>
          <w:ilvl w:val="0"/>
          <w:numId w:val="2"/>
        </w:numPr>
        <w:bidi w:val="0"/>
        <w:spacing w:before="0" w:beforeAutospacing="off" w:after="160" w:afterAutospacing="off" w:line="259" w:lineRule="auto"/>
        <w:ind w:right="0"/>
        <w:jc w:val="left"/>
        <w:rPr>
          <w:noProof w:val="0"/>
          <w:sz w:val="22"/>
          <w:szCs w:val="22"/>
          <w:lang w:val="en-GB"/>
        </w:rPr>
      </w:pPr>
      <w:r w:rsidRPr="4D5DEC3F" w:rsidR="72CF5732">
        <w:rPr>
          <w:noProof w:val="0"/>
          <w:sz w:val="40"/>
          <w:szCs w:val="40"/>
          <w:lang w:val="en-GB"/>
        </w:rPr>
        <w:t xml:space="preserve">Policies given to the UK government: </w:t>
      </w:r>
      <w:r w:rsidRPr="4D5DEC3F" w:rsidR="55702856">
        <w:rPr>
          <w:noProof w:val="0"/>
          <w:sz w:val="22"/>
          <w:szCs w:val="22"/>
          <w:lang w:val="en-GB"/>
        </w:rPr>
        <w:t>regular surveillance report for the public</w:t>
      </w:r>
      <w:r w:rsidRPr="4D5DEC3F" w:rsidR="2D6A192C">
        <w:rPr>
          <w:noProof w:val="0"/>
          <w:sz w:val="22"/>
          <w:szCs w:val="22"/>
          <w:lang w:val="en-GB"/>
        </w:rPr>
        <w:t xml:space="preserve">. Another policy to maintain public </w:t>
      </w:r>
      <w:r w:rsidRPr="4D5DEC3F" w:rsidR="3686E52D">
        <w:rPr>
          <w:noProof w:val="0"/>
          <w:sz w:val="22"/>
          <w:szCs w:val="22"/>
          <w:lang w:val="en-GB"/>
        </w:rPr>
        <w:t>health</w:t>
      </w:r>
      <w:r w:rsidRPr="4D5DEC3F" w:rsidR="2D6A192C">
        <w:rPr>
          <w:noProof w:val="0"/>
          <w:sz w:val="22"/>
          <w:szCs w:val="22"/>
          <w:lang w:val="en-GB"/>
        </w:rPr>
        <w:t xml:space="preserve"> is the emergency se</w:t>
      </w:r>
      <w:r w:rsidRPr="4D5DEC3F" w:rsidR="4E17A693">
        <w:rPr>
          <w:noProof w:val="0"/>
          <w:sz w:val="22"/>
          <w:szCs w:val="22"/>
          <w:lang w:val="en-GB"/>
        </w:rPr>
        <w:t>rvices (999) as they are available to us 24/7.</w:t>
      </w:r>
      <w:r w:rsidRPr="4D5DEC3F" w:rsidR="21B2D06C">
        <w:rPr>
          <w:noProof w:val="0"/>
          <w:sz w:val="22"/>
          <w:szCs w:val="22"/>
          <w:lang w:val="en-GB"/>
        </w:rPr>
        <w:t xml:space="preserve"> The department of health makes sure that the public has access to all sorts of help and information regarding </w:t>
      </w:r>
      <w:r w:rsidRPr="4D5DEC3F" w:rsidR="279534AE">
        <w:rPr>
          <w:noProof w:val="0"/>
          <w:sz w:val="22"/>
          <w:szCs w:val="22"/>
          <w:lang w:val="en-GB"/>
        </w:rPr>
        <w:t>their own health and cures etc. One example of this would be the NHS</w:t>
      </w:r>
      <w:r w:rsidRPr="4D5DEC3F" w:rsidR="3AA8B204">
        <w:rPr>
          <w:noProof w:val="0"/>
          <w:sz w:val="22"/>
          <w:szCs w:val="22"/>
          <w:lang w:val="en-GB"/>
        </w:rPr>
        <w:t xml:space="preserve"> a funded healthcare system that is available in the United Kingdom.</w:t>
      </w:r>
    </w:p>
    <w:p w:rsidR="466D7A88" w:rsidP="4D5DEC3F" w:rsidRDefault="466D7A88" w14:paraId="57FAFADC" w14:textId="297CA95D">
      <w:pPr>
        <w:pStyle w:val="ListParagraph"/>
        <w:numPr>
          <w:ilvl w:val="0"/>
          <w:numId w:val="2"/>
        </w:numPr>
        <w:bidi w:val="0"/>
        <w:spacing w:before="0" w:beforeAutospacing="off" w:after="160" w:afterAutospacing="off" w:line="259" w:lineRule="auto"/>
        <w:ind w:right="0"/>
        <w:jc w:val="left"/>
        <w:rPr>
          <w:noProof w:val="0"/>
          <w:sz w:val="22"/>
          <w:szCs w:val="22"/>
          <w:lang w:val="en-GB"/>
        </w:rPr>
      </w:pPr>
      <w:r w:rsidRPr="4D5DEC3F" w:rsidR="466D7A88">
        <w:rPr>
          <w:noProof w:val="0"/>
          <w:sz w:val="40"/>
          <w:szCs w:val="40"/>
          <w:lang w:val="en-GB"/>
        </w:rPr>
        <w:t>Have UK policies either cha</w:t>
      </w:r>
      <w:r w:rsidRPr="4D5DEC3F" w:rsidR="0E2F2BBB">
        <w:rPr>
          <w:noProof w:val="0"/>
          <w:sz w:val="40"/>
          <w:szCs w:val="40"/>
          <w:lang w:val="en-GB"/>
        </w:rPr>
        <w:t xml:space="preserve">llenged or aided local communities and </w:t>
      </w:r>
      <w:r w:rsidRPr="4D5DEC3F" w:rsidR="75273D66">
        <w:rPr>
          <w:noProof w:val="0"/>
          <w:sz w:val="40"/>
          <w:szCs w:val="40"/>
          <w:lang w:val="en-GB"/>
        </w:rPr>
        <w:t>agencies: In</w:t>
      </w:r>
      <w:r w:rsidRPr="4D5DEC3F" w:rsidR="6A556FAE">
        <w:rPr>
          <w:noProof w:val="0"/>
          <w:sz w:val="22"/>
          <w:szCs w:val="22"/>
          <w:lang w:val="en-GB"/>
        </w:rPr>
        <w:t xml:space="preserve"> recent times the </w:t>
      </w:r>
      <w:r w:rsidRPr="4D5DEC3F" w:rsidR="46EB3AF1">
        <w:rPr>
          <w:noProof w:val="0"/>
          <w:sz w:val="22"/>
          <w:szCs w:val="22"/>
          <w:lang w:val="en-GB"/>
        </w:rPr>
        <w:t>United Kingdom</w:t>
      </w:r>
      <w:r w:rsidRPr="4D5DEC3F" w:rsidR="6A556FAE">
        <w:rPr>
          <w:noProof w:val="0"/>
          <w:sz w:val="22"/>
          <w:szCs w:val="22"/>
          <w:lang w:val="en-GB"/>
        </w:rPr>
        <w:t xml:space="preserve"> have come up with new </w:t>
      </w:r>
      <w:r w:rsidRPr="4D5DEC3F" w:rsidR="049C66B2">
        <w:rPr>
          <w:noProof w:val="0"/>
          <w:sz w:val="22"/>
          <w:szCs w:val="22"/>
          <w:lang w:val="en-GB"/>
        </w:rPr>
        <w:t xml:space="preserve">methods of dealing with infectious outbreaks, for example covid 19 was treated as </w:t>
      </w:r>
      <w:r w:rsidRPr="4D5DEC3F" w:rsidR="7E35D04D">
        <w:rPr>
          <w:noProof w:val="0"/>
          <w:sz w:val="22"/>
          <w:szCs w:val="22"/>
          <w:lang w:val="en-GB"/>
        </w:rPr>
        <w:t xml:space="preserve">top priority at its peak by the </w:t>
      </w:r>
      <w:r w:rsidRPr="4D5DEC3F" w:rsidR="22600C5F">
        <w:rPr>
          <w:noProof w:val="0"/>
          <w:sz w:val="22"/>
          <w:szCs w:val="22"/>
          <w:lang w:val="en-GB"/>
        </w:rPr>
        <w:t>Uk</w:t>
      </w:r>
      <w:r w:rsidRPr="4D5DEC3F" w:rsidR="7E35D04D">
        <w:rPr>
          <w:noProof w:val="0"/>
          <w:sz w:val="22"/>
          <w:szCs w:val="22"/>
          <w:lang w:val="en-GB"/>
        </w:rPr>
        <w:t xml:space="preserve"> government which inevitably bought the spread of the virus to a calmer number and contained.</w:t>
      </w:r>
      <w:r w:rsidRPr="4D5DEC3F" w:rsidR="1D460E06">
        <w:rPr>
          <w:noProof w:val="0"/>
          <w:sz w:val="22"/>
          <w:szCs w:val="22"/>
          <w:lang w:val="en-GB"/>
        </w:rPr>
        <w:t xml:space="preserve"> For </w:t>
      </w:r>
      <w:r w:rsidRPr="4D5DEC3F" w:rsidR="2DE28DF8">
        <w:rPr>
          <w:noProof w:val="0"/>
          <w:sz w:val="22"/>
          <w:szCs w:val="22"/>
          <w:lang w:val="en-GB"/>
        </w:rPr>
        <w:t>example,</w:t>
      </w:r>
      <w:r w:rsidRPr="4D5DEC3F" w:rsidR="1D460E06">
        <w:rPr>
          <w:noProof w:val="0"/>
          <w:sz w:val="22"/>
          <w:szCs w:val="22"/>
          <w:lang w:val="en-GB"/>
        </w:rPr>
        <w:t xml:space="preserve"> a measure taken into place by the public, </w:t>
      </w:r>
      <w:r w:rsidRPr="4D5DEC3F" w:rsidR="2F316725">
        <w:rPr>
          <w:noProof w:val="0"/>
          <w:sz w:val="22"/>
          <w:szCs w:val="22"/>
          <w:lang w:val="en-GB"/>
        </w:rPr>
        <w:t>ordered</w:t>
      </w:r>
      <w:r w:rsidRPr="4D5DEC3F" w:rsidR="1D460E06">
        <w:rPr>
          <w:noProof w:val="0"/>
          <w:sz w:val="22"/>
          <w:szCs w:val="22"/>
          <w:lang w:val="en-GB"/>
        </w:rPr>
        <w:t xml:space="preserve"> by the government, was to social distance which meant do not get close to </w:t>
      </w:r>
      <w:r w:rsidRPr="4D5DEC3F" w:rsidR="00EC05EB">
        <w:rPr>
          <w:noProof w:val="0"/>
          <w:sz w:val="22"/>
          <w:szCs w:val="22"/>
          <w:lang w:val="en-GB"/>
        </w:rPr>
        <w:t xml:space="preserve">other people and told people to stay always spaced out. </w:t>
      </w:r>
      <w:r w:rsidRPr="4D5DEC3F" w:rsidR="660C5C73">
        <w:rPr>
          <w:noProof w:val="0"/>
          <w:sz w:val="22"/>
          <w:szCs w:val="22"/>
          <w:lang w:val="en-GB"/>
        </w:rPr>
        <w:t xml:space="preserve"> </w:t>
      </w:r>
      <w:r w:rsidRPr="4D5DEC3F" w:rsidR="4348549F">
        <w:rPr>
          <w:noProof w:val="0"/>
          <w:sz w:val="22"/>
          <w:szCs w:val="22"/>
          <w:lang w:val="en-GB"/>
        </w:rPr>
        <w:t>Yes,</w:t>
      </w:r>
      <w:r w:rsidRPr="4D5DEC3F" w:rsidR="660C5C73">
        <w:rPr>
          <w:noProof w:val="0"/>
          <w:sz w:val="22"/>
          <w:szCs w:val="22"/>
          <w:lang w:val="en-GB"/>
        </w:rPr>
        <w:t xml:space="preserve"> the UK have aided agencies and local </w:t>
      </w:r>
      <w:r w:rsidRPr="4D5DEC3F" w:rsidR="25B757FA">
        <w:rPr>
          <w:noProof w:val="0"/>
          <w:sz w:val="22"/>
          <w:szCs w:val="22"/>
          <w:lang w:val="en-GB"/>
        </w:rPr>
        <w:t>communities</w:t>
      </w:r>
      <w:r w:rsidRPr="4D5DEC3F" w:rsidR="660C5C73">
        <w:rPr>
          <w:noProof w:val="0"/>
          <w:sz w:val="22"/>
          <w:szCs w:val="22"/>
          <w:lang w:val="en-GB"/>
        </w:rPr>
        <w:t xml:space="preserve"> in dealing with virus outbreaks, through the</w:t>
      </w:r>
      <w:r w:rsidRPr="4D5DEC3F" w:rsidR="62F4AE20">
        <w:rPr>
          <w:noProof w:val="0"/>
          <w:sz w:val="22"/>
          <w:szCs w:val="22"/>
          <w:lang w:val="en-GB"/>
        </w:rPr>
        <w:t xml:space="preserve"> times lots of different and useful methods of prevention has been put into place and has worked out in the publics favour</w:t>
      </w:r>
      <w:r w:rsidRPr="4D5DEC3F" w:rsidR="3CE1BE3B">
        <w:rPr>
          <w:noProof w:val="0"/>
          <w:sz w:val="22"/>
          <w:szCs w:val="22"/>
          <w:lang w:val="en-GB"/>
        </w:rPr>
        <w:t>.</w:t>
      </w:r>
    </w:p>
    <w:p w:rsidR="4D5DEC3F" w:rsidP="4D5DEC3F" w:rsidRDefault="4D5DEC3F" w14:paraId="3818F90D" w14:textId="75B7C004">
      <w:pPr>
        <w:pStyle w:val="Normal"/>
        <w:bidi w:val="0"/>
        <w:spacing w:before="0" w:beforeAutospacing="off" w:after="160" w:afterAutospacing="off" w:line="259" w:lineRule="auto"/>
        <w:ind w:right="0"/>
        <w:jc w:val="left"/>
        <w:rPr>
          <w:noProof w:val="0"/>
          <w:sz w:val="22"/>
          <w:szCs w:val="22"/>
          <w:lang w:val="en-GB"/>
        </w:rPr>
      </w:pPr>
    </w:p>
    <w:p w:rsidR="3CE1BE3B" w:rsidP="4D5DEC3F" w:rsidRDefault="3CE1BE3B" w14:paraId="0A398E52" w14:textId="2AA828B9">
      <w:pPr>
        <w:pStyle w:val="Normal"/>
        <w:bidi w:val="0"/>
        <w:spacing w:before="0" w:beforeAutospacing="off" w:after="160" w:afterAutospacing="off" w:line="259" w:lineRule="auto"/>
        <w:ind w:left="0" w:right="0"/>
        <w:jc w:val="left"/>
        <w:rPr>
          <w:noProof w:val="0"/>
          <w:sz w:val="22"/>
          <w:szCs w:val="22"/>
          <w:lang w:val="en-GB"/>
        </w:rPr>
      </w:pPr>
      <w:r w:rsidRPr="4D5DEC3F" w:rsidR="3CE1BE3B">
        <w:rPr>
          <w:noProof w:val="0"/>
          <w:sz w:val="40"/>
          <w:szCs w:val="40"/>
          <w:lang w:val="en-GB"/>
        </w:rPr>
        <w:t>Conclusion</w:t>
      </w:r>
      <w:r w:rsidRPr="4D5DEC3F" w:rsidR="09522BEB">
        <w:rPr>
          <w:noProof w:val="0"/>
          <w:sz w:val="40"/>
          <w:szCs w:val="40"/>
          <w:lang w:val="en-GB"/>
        </w:rPr>
        <w:t xml:space="preserve"> – </w:t>
      </w:r>
      <w:r w:rsidRPr="4D5DEC3F" w:rsidR="09522BEB">
        <w:rPr>
          <w:noProof w:val="0"/>
          <w:sz w:val="22"/>
          <w:szCs w:val="22"/>
          <w:lang w:val="en-GB"/>
        </w:rPr>
        <w:t xml:space="preserve">In conclusion this case study </w:t>
      </w:r>
      <w:r w:rsidRPr="4D5DEC3F" w:rsidR="085D1245">
        <w:rPr>
          <w:noProof w:val="0"/>
          <w:sz w:val="22"/>
          <w:szCs w:val="22"/>
          <w:lang w:val="en-GB"/>
        </w:rPr>
        <w:t xml:space="preserve">has informed me ways </w:t>
      </w:r>
      <w:r w:rsidRPr="4D5DEC3F" w:rsidR="43D5C8D1">
        <w:rPr>
          <w:noProof w:val="0"/>
          <w:sz w:val="22"/>
          <w:szCs w:val="22"/>
          <w:lang w:val="en-GB"/>
        </w:rPr>
        <w:t xml:space="preserve">of </w:t>
      </w:r>
      <w:r w:rsidRPr="4D5DEC3F" w:rsidR="25DE7107">
        <w:rPr>
          <w:noProof w:val="0"/>
          <w:sz w:val="22"/>
          <w:szCs w:val="22"/>
          <w:lang w:val="en-GB"/>
        </w:rPr>
        <w:t>protecting</w:t>
      </w:r>
      <w:r w:rsidRPr="4D5DEC3F" w:rsidR="43D5C8D1">
        <w:rPr>
          <w:noProof w:val="0"/>
          <w:sz w:val="22"/>
          <w:szCs w:val="22"/>
          <w:lang w:val="en-GB"/>
        </w:rPr>
        <w:t xml:space="preserve"> myself from the mumps outbreak, has provided me with the knowledge I need to know on how the </w:t>
      </w:r>
      <w:r w:rsidRPr="4D5DEC3F" w:rsidR="0D857B42">
        <w:rPr>
          <w:noProof w:val="0"/>
          <w:sz w:val="22"/>
          <w:szCs w:val="22"/>
          <w:lang w:val="en-GB"/>
        </w:rPr>
        <w:t>governments</w:t>
      </w:r>
      <w:r w:rsidRPr="4D5DEC3F" w:rsidR="43D5C8D1">
        <w:rPr>
          <w:noProof w:val="0"/>
          <w:sz w:val="22"/>
          <w:szCs w:val="22"/>
          <w:lang w:val="en-GB"/>
        </w:rPr>
        <w:t xml:space="preserve"> had dealt </w:t>
      </w:r>
      <w:r w:rsidRPr="4D5DEC3F" w:rsidR="1179DE46">
        <w:rPr>
          <w:noProof w:val="0"/>
          <w:sz w:val="22"/>
          <w:szCs w:val="22"/>
          <w:lang w:val="en-GB"/>
        </w:rPr>
        <w:t xml:space="preserve">with the outbreaks and </w:t>
      </w:r>
      <w:r w:rsidRPr="4D5DEC3F" w:rsidR="6BE08252">
        <w:rPr>
          <w:noProof w:val="0"/>
          <w:sz w:val="22"/>
          <w:szCs w:val="22"/>
          <w:lang w:val="en-GB"/>
        </w:rPr>
        <w:t>if the UK was doing anything to help and contr</w:t>
      </w:r>
      <w:r w:rsidRPr="4D5DEC3F" w:rsidR="67398BD5">
        <w:rPr>
          <w:noProof w:val="0"/>
          <w:sz w:val="22"/>
          <w:szCs w:val="22"/>
          <w:lang w:val="en-GB"/>
        </w:rPr>
        <w:t>ol the virus. I have found that the United Kingdom has fought aga</w:t>
      </w:r>
      <w:r w:rsidRPr="4D5DEC3F" w:rsidR="3B4437AE">
        <w:rPr>
          <w:noProof w:val="0"/>
          <w:sz w:val="22"/>
          <w:szCs w:val="22"/>
          <w:lang w:val="en-GB"/>
        </w:rPr>
        <w:t xml:space="preserve">inst the virus and any other ones by pushing on the public, </w:t>
      </w:r>
      <w:r w:rsidRPr="4D5DEC3F" w:rsidR="558B2EB1">
        <w:rPr>
          <w:noProof w:val="0"/>
          <w:sz w:val="22"/>
          <w:szCs w:val="22"/>
          <w:lang w:val="en-GB"/>
        </w:rPr>
        <w:t>safety</w:t>
      </w:r>
      <w:r w:rsidRPr="4D5DEC3F" w:rsidR="3B4437AE">
        <w:rPr>
          <w:noProof w:val="0"/>
          <w:sz w:val="22"/>
          <w:szCs w:val="22"/>
          <w:lang w:val="en-GB"/>
        </w:rPr>
        <w:t xml:space="preserve"> measures to keep the risk </w:t>
      </w:r>
      <w:r w:rsidRPr="4D5DEC3F" w:rsidR="168CAE1D">
        <w:rPr>
          <w:noProof w:val="0"/>
          <w:sz w:val="22"/>
          <w:szCs w:val="22"/>
          <w:lang w:val="en-GB"/>
        </w:rPr>
        <w:t>of getting infected very low</w:t>
      </w:r>
      <w:r w:rsidRPr="4D5DEC3F" w:rsidR="3793D6E7">
        <w:rPr>
          <w:noProof w:val="0"/>
          <w:sz w:val="22"/>
          <w:szCs w:val="22"/>
          <w:lang w:val="en-GB"/>
        </w:rPr>
        <w:t xml:space="preserve"> and </w:t>
      </w:r>
      <w:r w:rsidRPr="4D5DEC3F" w:rsidR="6FCBA925">
        <w:rPr>
          <w:noProof w:val="0"/>
          <w:sz w:val="22"/>
          <w:szCs w:val="22"/>
          <w:lang w:val="en-GB"/>
        </w:rPr>
        <w:t xml:space="preserve"> of the policies given to our government and how it is there to </w:t>
      </w:r>
      <w:r w:rsidRPr="4D5DEC3F" w:rsidR="6FD225B4">
        <w:rPr>
          <w:noProof w:val="0"/>
          <w:sz w:val="22"/>
          <w:szCs w:val="22"/>
          <w:lang w:val="en-GB"/>
        </w:rPr>
        <w:t>keep us protected all around the clock</w:t>
      </w:r>
      <w:r w:rsidRPr="4D5DEC3F" w:rsidR="5841644E">
        <w:rPr>
          <w:noProof w:val="0"/>
          <w:sz w:val="22"/>
          <w:szCs w:val="22"/>
          <w:lang w:val="en-GB"/>
        </w:rPr>
        <w:t>.</w:t>
      </w:r>
    </w:p>
    <w:p w:rsidR="48A1F9C7" w:rsidP="4D5DEC3F" w:rsidRDefault="48A1F9C7" w14:paraId="6D409686" w14:textId="5355F295">
      <w:pPr>
        <w:pStyle w:val="Normal"/>
        <w:bidi w:val="0"/>
        <w:spacing w:before="0" w:beforeAutospacing="off" w:after="160" w:afterAutospacing="off" w:line="259" w:lineRule="auto"/>
        <w:ind w:left="0" w:right="0"/>
        <w:jc w:val="left"/>
        <w:rPr>
          <w:noProof w:val="0"/>
          <w:sz w:val="40"/>
          <w:szCs w:val="40"/>
          <w:lang w:val="en-GB"/>
        </w:rPr>
      </w:pPr>
      <w:r w:rsidRPr="4D5DEC3F" w:rsidR="48A1F9C7">
        <w:rPr>
          <w:noProof w:val="0"/>
          <w:sz w:val="40"/>
          <w:szCs w:val="40"/>
          <w:lang w:val="en-GB"/>
        </w:rPr>
        <w:t>References</w:t>
      </w:r>
      <w:r w:rsidRPr="4D5DEC3F" w:rsidR="5841644E">
        <w:rPr>
          <w:noProof w:val="0"/>
          <w:sz w:val="40"/>
          <w:szCs w:val="40"/>
          <w:lang w:val="en-GB"/>
        </w:rPr>
        <w:t xml:space="preserve">: </w:t>
      </w:r>
      <w:hyperlink r:id="R9dbb37251a4f409b">
        <w:r w:rsidRPr="4D5DEC3F" w:rsidR="0B98B7E6">
          <w:rPr>
            <w:rStyle w:val="Hyperlink"/>
            <w:rFonts w:ascii="Calibri" w:hAnsi="Calibri" w:eastAsia="Calibri" w:cs="Calibri"/>
            <w:noProof w:val="0"/>
            <w:sz w:val="22"/>
            <w:szCs w:val="22"/>
            <w:lang w:val="en-GB"/>
          </w:rPr>
          <w:t>https://www.cdc.gov/coronavirus/2019-ncov/science/about-epidemiology/monitoring-and-tracking.html</w:t>
        </w:r>
      </w:hyperlink>
      <w:r w:rsidRPr="4D5DEC3F" w:rsidR="05322182">
        <w:rPr>
          <w:rFonts w:ascii="Calibri" w:hAnsi="Calibri" w:eastAsia="Calibri" w:cs="Calibri"/>
          <w:noProof w:val="0"/>
          <w:sz w:val="22"/>
          <w:szCs w:val="22"/>
          <w:lang w:val="en-GB"/>
        </w:rPr>
        <w:t xml:space="preserve"> - (accessed 20</w:t>
      </w:r>
      <w:r w:rsidRPr="4D5DEC3F" w:rsidR="05322182">
        <w:rPr>
          <w:rFonts w:ascii="Calibri" w:hAnsi="Calibri" w:eastAsia="Calibri" w:cs="Calibri"/>
          <w:noProof w:val="0"/>
          <w:sz w:val="22"/>
          <w:szCs w:val="22"/>
          <w:vertAlign w:val="superscript"/>
          <w:lang w:val="en-GB"/>
        </w:rPr>
        <w:t>th</w:t>
      </w:r>
      <w:r w:rsidRPr="4D5DEC3F" w:rsidR="05322182">
        <w:rPr>
          <w:rFonts w:ascii="Calibri" w:hAnsi="Calibri" w:eastAsia="Calibri" w:cs="Calibri"/>
          <w:noProof w:val="0"/>
          <w:sz w:val="22"/>
          <w:szCs w:val="22"/>
          <w:lang w:val="en-GB"/>
        </w:rPr>
        <w:t xml:space="preserve"> Oct 2022)</w:t>
      </w:r>
    </w:p>
    <w:p w:rsidR="11DDA2F0" w:rsidP="4D5DEC3F" w:rsidRDefault="11DDA2F0" w14:paraId="1D0C82B4" w14:textId="46B85944">
      <w:pPr>
        <w:pStyle w:val="Normal"/>
        <w:bidi w:val="0"/>
        <w:spacing w:before="0" w:beforeAutospacing="off" w:after="160" w:afterAutospacing="off" w:line="259" w:lineRule="auto"/>
        <w:ind w:left="0" w:right="0"/>
        <w:jc w:val="left"/>
      </w:pPr>
      <w:hyperlink r:id="R0d39ff4f13674c15">
        <w:r w:rsidRPr="4D5DEC3F" w:rsidR="11DDA2F0">
          <w:rPr>
            <w:rStyle w:val="Hyperlink"/>
            <w:rFonts w:ascii="Calibri" w:hAnsi="Calibri" w:eastAsia="Calibri" w:cs="Calibri"/>
            <w:noProof w:val="0"/>
            <w:sz w:val="22"/>
            <w:szCs w:val="22"/>
            <w:lang w:val="en-GB"/>
          </w:rPr>
          <w:t>https://www.britannica.com/science/disease/Control-of-disease</w:t>
        </w:r>
      </w:hyperlink>
      <w:r w:rsidRPr="4D5DEC3F" w:rsidR="11DDA2F0">
        <w:rPr>
          <w:rFonts w:ascii="Calibri" w:hAnsi="Calibri" w:eastAsia="Calibri" w:cs="Calibri"/>
          <w:noProof w:val="0"/>
          <w:sz w:val="22"/>
          <w:szCs w:val="22"/>
          <w:lang w:val="en-GB"/>
        </w:rPr>
        <w:t xml:space="preserve"> - (accessed 25</w:t>
      </w:r>
      <w:r w:rsidRPr="4D5DEC3F" w:rsidR="11DDA2F0">
        <w:rPr>
          <w:rFonts w:ascii="Calibri" w:hAnsi="Calibri" w:eastAsia="Calibri" w:cs="Calibri"/>
          <w:noProof w:val="0"/>
          <w:sz w:val="22"/>
          <w:szCs w:val="22"/>
          <w:vertAlign w:val="superscript"/>
          <w:lang w:val="en-GB"/>
        </w:rPr>
        <w:t>th</w:t>
      </w:r>
      <w:r w:rsidRPr="4D5DEC3F" w:rsidR="11DDA2F0">
        <w:rPr>
          <w:rFonts w:ascii="Calibri" w:hAnsi="Calibri" w:eastAsia="Calibri" w:cs="Calibri"/>
          <w:noProof w:val="0"/>
          <w:sz w:val="22"/>
          <w:szCs w:val="22"/>
          <w:lang w:val="en-GB"/>
        </w:rPr>
        <w:t xml:space="preserve"> Oct </w:t>
      </w:r>
      <w:r w:rsidRPr="4D5DEC3F" w:rsidR="4D56597C">
        <w:rPr>
          <w:rFonts w:ascii="Calibri" w:hAnsi="Calibri" w:eastAsia="Calibri" w:cs="Calibri"/>
          <w:noProof w:val="0"/>
          <w:sz w:val="22"/>
          <w:szCs w:val="22"/>
          <w:lang w:val="en-GB"/>
        </w:rPr>
        <w:t>2022</w:t>
      </w:r>
      <w:r w:rsidRPr="4D5DEC3F" w:rsidR="11DDA2F0">
        <w:rPr>
          <w:rFonts w:ascii="Calibri" w:hAnsi="Calibri" w:eastAsia="Calibri" w:cs="Calibri"/>
          <w:noProof w:val="0"/>
          <w:sz w:val="22"/>
          <w:szCs w:val="22"/>
          <w:lang w:val="en-GB"/>
        </w:rPr>
        <w:t>)</w:t>
      </w:r>
    </w:p>
    <w:p w:rsidR="3AE31D3D" w:rsidP="4D5DEC3F" w:rsidRDefault="3AE31D3D" w14:paraId="1F9496C3" w14:textId="66B6ACC3">
      <w:pPr>
        <w:pStyle w:val="Normal"/>
        <w:bidi w:val="0"/>
        <w:spacing w:before="0" w:beforeAutospacing="off" w:after="160" w:afterAutospacing="off" w:line="259" w:lineRule="auto"/>
        <w:ind w:left="0" w:right="0"/>
        <w:jc w:val="left"/>
      </w:pPr>
      <w:hyperlink w:anchor=":~:text=The%20incidence%20of%20disease%20is,required%20to%20slow%20this%20down" r:id="R31bd2c5f3f4340cd">
        <w:r w:rsidRPr="4D5DEC3F" w:rsidR="3AE31D3D">
          <w:rPr>
            <w:rStyle w:val="Hyperlink"/>
            <w:rFonts w:ascii="Calibri" w:hAnsi="Calibri" w:eastAsia="Calibri" w:cs="Calibri"/>
            <w:noProof w:val="0"/>
            <w:sz w:val="22"/>
            <w:szCs w:val="22"/>
            <w:lang w:val="en-GB"/>
          </w:rPr>
          <w:t>https://www.publichealth.</w:t>
        </w:r>
        <w:r w:rsidRPr="4D5DEC3F" w:rsidR="3AE31D3D">
          <w:rPr>
            <w:rStyle w:val="Hyperlink"/>
            <w:rFonts w:ascii="Calibri" w:hAnsi="Calibri" w:eastAsia="Calibri" w:cs="Calibri"/>
            <w:noProof w:val="0"/>
            <w:sz w:val="22"/>
            <w:szCs w:val="22"/>
            <w:lang w:val="en-GB"/>
          </w:rPr>
          <w:t>hscni</w:t>
        </w:r>
        <w:r w:rsidRPr="4D5DEC3F" w:rsidR="3AE31D3D">
          <w:rPr>
            <w:rStyle w:val="Hyperlink"/>
            <w:rFonts w:ascii="Calibri" w:hAnsi="Calibri" w:eastAsia="Calibri" w:cs="Calibri"/>
            <w:noProof w:val="0"/>
            <w:sz w:val="22"/>
            <w:szCs w:val="22"/>
            <w:lang w:val="en-GB"/>
          </w:rPr>
          <w:t>.net/node/5277#:~:text=The%20incidence%20of%20disease%20is,required%20to%20slow%20this%20down</w:t>
        </w:r>
      </w:hyperlink>
      <w:r w:rsidRPr="4D5DEC3F" w:rsidR="3AE31D3D">
        <w:rPr>
          <w:rFonts w:ascii="Calibri" w:hAnsi="Calibri" w:eastAsia="Calibri" w:cs="Calibri"/>
          <w:noProof w:val="0"/>
          <w:sz w:val="22"/>
          <w:szCs w:val="22"/>
          <w:lang w:val="en-GB"/>
        </w:rPr>
        <w:t>. - (accessed 19</w:t>
      </w:r>
      <w:r w:rsidRPr="4D5DEC3F" w:rsidR="3AE31D3D">
        <w:rPr>
          <w:rFonts w:ascii="Calibri" w:hAnsi="Calibri" w:eastAsia="Calibri" w:cs="Calibri"/>
          <w:noProof w:val="0"/>
          <w:sz w:val="22"/>
          <w:szCs w:val="22"/>
          <w:vertAlign w:val="superscript"/>
          <w:lang w:val="en-GB"/>
        </w:rPr>
        <w:t>th</w:t>
      </w:r>
      <w:r w:rsidRPr="4D5DEC3F" w:rsidR="3AE31D3D">
        <w:rPr>
          <w:rFonts w:ascii="Calibri" w:hAnsi="Calibri" w:eastAsia="Calibri" w:cs="Calibri"/>
          <w:noProof w:val="0"/>
          <w:sz w:val="22"/>
          <w:szCs w:val="22"/>
          <w:lang w:val="en-GB"/>
        </w:rPr>
        <w:t xml:space="preserve"> Oct 2022</w:t>
      </w:r>
      <w:r w:rsidRPr="4D5DEC3F" w:rsidR="28338C33">
        <w:rPr>
          <w:rFonts w:ascii="Calibri" w:hAnsi="Calibri" w:eastAsia="Calibri" w:cs="Calibri"/>
          <w:noProof w:val="0"/>
          <w:sz w:val="22"/>
          <w:szCs w:val="22"/>
          <w:lang w:val="en-GB"/>
        </w:rPr>
        <w:t>)</w:t>
      </w:r>
    </w:p>
    <w:p w:rsidR="4D5DEC3F" w:rsidP="4D5DEC3F" w:rsidRDefault="4D5DEC3F" w14:paraId="06DD3F0D" w14:textId="20EC263E">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4D5DEC3F" w:rsidP="4D5DEC3F" w:rsidRDefault="4D5DEC3F" w14:paraId="3AC7B441" w14:textId="7CA4CC06">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JAgzsdbFqbvyc" int2:id="UNxsex7r">
      <int2:state int2:type="LegacyProofing" int2:value="Rejected"/>
    </int2:textHash>
    <int2:bookmark int2:bookmarkName="_Int_kwMhPraI" int2:invalidationBookmarkName="" int2:hashCode="GmzJNjymyT8uPc" int2:id="MSQPSy49">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e64d1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6548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7FF409"/>
    <w:rsid w:val="005B83C3"/>
    <w:rsid w:val="005DF5A6"/>
    <w:rsid w:val="00EC05EB"/>
    <w:rsid w:val="01222744"/>
    <w:rsid w:val="012DDD0D"/>
    <w:rsid w:val="01CBFF37"/>
    <w:rsid w:val="028D4351"/>
    <w:rsid w:val="02BDF7A5"/>
    <w:rsid w:val="035864AD"/>
    <w:rsid w:val="0435CD76"/>
    <w:rsid w:val="049C66B2"/>
    <w:rsid w:val="04D4FB04"/>
    <w:rsid w:val="04FD2DED"/>
    <w:rsid w:val="05322182"/>
    <w:rsid w:val="05ACCA49"/>
    <w:rsid w:val="0648161F"/>
    <w:rsid w:val="0648A2FF"/>
    <w:rsid w:val="067BE0EC"/>
    <w:rsid w:val="06C21A27"/>
    <w:rsid w:val="0709FDAA"/>
    <w:rsid w:val="071B3EFC"/>
    <w:rsid w:val="078DBF10"/>
    <w:rsid w:val="07B9834C"/>
    <w:rsid w:val="0810CFFA"/>
    <w:rsid w:val="084158E9"/>
    <w:rsid w:val="085D1245"/>
    <w:rsid w:val="086813F9"/>
    <w:rsid w:val="086A1955"/>
    <w:rsid w:val="08D84FA0"/>
    <w:rsid w:val="09309CF4"/>
    <w:rsid w:val="0940DC78"/>
    <w:rsid w:val="09522BEB"/>
    <w:rsid w:val="09E44F9C"/>
    <w:rsid w:val="0A1BB54B"/>
    <w:rsid w:val="0AD59ECC"/>
    <w:rsid w:val="0AF089A0"/>
    <w:rsid w:val="0B303660"/>
    <w:rsid w:val="0B98B7E6"/>
    <w:rsid w:val="0BA895D3"/>
    <w:rsid w:val="0C277CA5"/>
    <w:rsid w:val="0C787D3A"/>
    <w:rsid w:val="0CC0F620"/>
    <w:rsid w:val="0D0F9157"/>
    <w:rsid w:val="0D6F5BD8"/>
    <w:rsid w:val="0D7F533B"/>
    <w:rsid w:val="0D857B42"/>
    <w:rsid w:val="0DB2C801"/>
    <w:rsid w:val="0DD36AC1"/>
    <w:rsid w:val="0DF6DD8E"/>
    <w:rsid w:val="0E144D9B"/>
    <w:rsid w:val="0E2F2BBB"/>
    <w:rsid w:val="0ED6D21E"/>
    <w:rsid w:val="0F53AC8F"/>
    <w:rsid w:val="0F565402"/>
    <w:rsid w:val="0F5FCC5D"/>
    <w:rsid w:val="0F772BBD"/>
    <w:rsid w:val="0F7FAEF4"/>
    <w:rsid w:val="0FC66631"/>
    <w:rsid w:val="10456119"/>
    <w:rsid w:val="104AA0DC"/>
    <w:rsid w:val="1074CD9F"/>
    <w:rsid w:val="1089A05E"/>
    <w:rsid w:val="10A0F3E6"/>
    <w:rsid w:val="10F76A76"/>
    <w:rsid w:val="1109C31F"/>
    <w:rsid w:val="114BEE5D"/>
    <w:rsid w:val="1179DE46"/>
    <w:rsid w:val="11AA9DBF"/>
    <w:rsid w:val="11DDA2F0"/>
    <w:rsid w:val="12366304"/>
    <w:rsid w:val="128DF4C4"/>
    <w:rsid w:val="12D585D0"/>
    <w:rsid w:val="1365E7E7"/>
    <w:rsid w:val="13AD117F"/>
    <w:rsid w:val="13CF5855"/>
    <w:rsid w:val="14252E66"/>
    <w:rsid w:val="143B4E03"/>
    <w:rsid w:val="14838F1F"/>
    <w:rsid w:val="14DE90DA"/>
    <w:rsid w:val="157C6A08"/>
    <w:rsid w:val="1586E744"/>
    <w:rsid w:val="159F28B2"/>
    <w:rsid w:val="15CADB99"/>
    <w:rsid w:val="162AF8A3"/>
    <w:rsid w:val="168CAE1D"/>
    <w:rsid w:val="16AC9CA2"/>
    <w:rsid w:val="16BEDEA6"/>
    <w:rsid w:val="17118DE1"/>
    <w:rsid w:val="1748B928"/>
    <w:rsid w:val="1751FCDC"/>
    <w:rsid w:val="1766ABFA"/>
    <w:rsid w:val="189065BA"/>
    <w:rsid w:val="18BBF1D5"/>
    <w:rsid w:val="18C8EF3B"/>
    <w:rsid w:val="1924BB1B"/>
    <w:rsid w:val="196C4246"/>
    <w:rsid w:val="19AEDFA4"/>
    <w:rsid w:val="19EBE8C1"/>
    <w:rsid w:val="1A162FFD"/>
    <w:rsid w:val="1A394E17"/>
    <w:rsid w:val="1A8059EA"/>
    <w:rsid w:val="1AA5A90D"/>
    <w:rsid w:val="1AB677E7"/>
    <w:rsid w:val="1AC06104"/>
    <w:rsid w:val="1AE00652"/>
    <w:rsid w:val="1B92679C"/>
    <w:rsid w:val="1BDA6A3A"/>
    <w:rsid w:val="1C1C2A4B"/>
    <w:rsid w:val="1C3A1D1D"/>
    <w:rsid w:val="1C65BC6A"/>
    <w:rsid w:val="1C6F31B4"/>
    <w:rsid w:val="1C995433"/>
    <w:rsid w:val="1C9D5ADA"/>
    <w:rsid w:val="1CAFF25A"/>
    <w:rsid w:val="1D425EA2"/>
    <w:rsid w:val="1D460E06"/>
    <w:rsid w:val="1D55EC2E"/>
    <w:rsid w:val="1D7696A1"/>
    <w:rsid w:val="1D7FF409"/>
    <w:rsid w:val="1DC086A9"/>
    <w:rsid w:val="1E4BC2BB"/>
    <w:rsid w:val="1E70869E"/>
    <w:rsid w:val="1E9986DA"/>
    <w:rsid w:val="1EC4AB5A"/>
    <w:rsid w:val="1EE5EC24"/>
    <w:rsid w:val="1EF4CC77"/>
    <w:rsid w:val="1F65A274"/>
    <w:rsid w:val="1FD0F4F5"/>
    <w:rsid w:val="1FE7931C"/>
    <w:rsid w:val="204B3B93"/>
    <w:rsid w:val="20B5B9BC"/>
    <w:rsid w:val="20B87027"/>
    <w:rsid w:val="210172D5"/>
    <w:rsid w:val="214A1CD7"/>
    <w:rsid w:val="215E594E"/>
    <w:rsid w:val="21B2D06C"/>
    <w:rsid w:val="2221C310"/>
    <w:rsid w:val="2223613F"/>
    <w:rsid w:val="22600C5F"/>
    <w:rsid w:val="22616E3D"/>
    <w:rsid w:val="22D21002"/>
    <w:rsid w:val="230895B7"/>
    <w:rsid w:val="23BD3593"/>
    <w:rsid w:val="23BD9371"/>
    <w:rsid w:val="23BF31A0"/>
    <w:rsid w:val="246F913B"/>
    <w:rsid w:val="24AF339D"/>
    <w:rsid w:val="24EB6EF2"/>
    <w:rsid w:val="25050DF3"/>
    <w:rsid w:val="2554610C"/>
    <w:rsid w:val="255B0201"/>
    <w:rsid w:val="25642C27"/>
    <w:rsid w:val="2582886B"/>
    <w:rsid w:val="25B757FA"/>
    <w:rsid w:val="25DE7107"/>
    <w:rsid w:val="25F4A530"/>
    <w:rsid w:val="265D9336"/>
    <w:rsid w:val="266B0F67"/>
    <w:rsid w:val="26A7D647"/>
    <w:rsid w:val="274EDD2C"/>
    <w:rsid w:val="279534AE"/>
    <w:rsid w:val="27AD8059"/>
    <w:rsid w:val="27B95E5B"/>
    <w:rsid w:val="27EDB866"/>
    <w:rsid w:val="28058F05"/>
    <w:rsid w:val="28338C33"/>
    <w:rsid w:val="296E72C4"/>
    <w:rsid w:val="29FE2736"/>
    <w:rsid w:val="2ADED2BF"/>
    <w:rsid w:val="2B0A4325"/>
    <w:rsid w:val="2BF81788"/>
    <w:rsid w:val="2D2ADB7D"/>
    <w:rsid w:val="2D6A192C"/>
    <w:rsid w:val="2DE28DF8"/>
    <w:rsid w:val="2E137265"/>
    <w:rsid w:val="2E2BD1A5"/>
    <w:rsid w:val="2EB112C4"/>
    <w:rsid w:val="2EB1FCC0"/>
    <w:rsid w:val="2F316725"/>
    <w:rsid w:val="2FC4A248"/>
    <w:rsid w:val="3002C95C"/>
    <w:rsid w:val="303503EB"/>
    <w:rsid w:val="304953E2"/>
    <w:rsid w:val="314917E4"/>
    <w:rsid w:val="319E99BD"/>
    <w:rsid w:val="3264EAD7"/>
    <w:rsid w:val="3296A3EC"/>
    <w:rsid w:val="32C1D1F8"/>
    <w:rsid w:val="331D2B99"/>
    <w:rsid w:val="33325EDE"/>
    <w:rsid w:val="33CAD929"/>
    <w:rsid w:val="33FF4D81"/>
    <w:rsid w:val="34025D35"/>
    <w:rsid w:val="3436AD10"/>
    <w:rsid w:val="34422A6F"/>
    <w:rsid w:val="34C67E0F"/>
    <w:rsid w:val="34D2BBCD"/>
    <w:rsid w:val="34ED5056"/>
    <w:rsid w:val="354CD989"/>
    <w:rsid w:val="3569CE7B"/>
    <w:rsid w:val="3624913D"/>
    <w:rsid w:val="363D31E6"/>
    <w:rsid w:val="3686E52D"/>
    <w:rsid w:val="368920B7"/>
    <w:rsid w:val="36956DF8"/>
    <w:rsid w:val="370D194D"/>
    <w:rsid w:val="372FA526"/>
    <w:rsid w:val="3742A665"/>
    <w:rsid w:val="3793D6E7"/>
    <w:rsid w:val="3799D53B"/>
    <w:rsid w:val="380FCE43"/>
    <w:rsid w:val="382999CF"/>
    <w:rsid w:val="386D8E24"/>
    <w:rsid w:val="3880713E"/>
    <w:rsid w:val="38BB6220"/>
    <w:rsid w:val="38D0E20C"/>
    <w:rsid w:val="3981C2F4"/>
    <w:rsid w:val="39DC02D7"/>
    <w:rsid w:val="3A083A2D"/>
    <w:rsid w:val="3A1538E1"/>
    <w:rsid w:val="3A6C9C42"/>
    <w:rsid w:val="3AA8B204"/>
    <w:rsid w:val="3AE31D3D"/>
    <w:rsid w:val="3B0C6908"/>
    <w:rsid w:val="3B4437AE"/>
    <w:rsid w:val="3B77D338"/>
    <w:rsid w:val="3BA52EE6"/>
    <w:rsid w:val="3BA7D659"/>
    <w:rsid w:val="3BC02F0A"/>
    <w:rsid w:val="3BE553AC"/>
    <w:rsid w:val="3BE854D5"/>
    <w:rsid w:val="3C086CA3"/>
    <w:rsid w:val="3C2976F3"/>
    <w:rsid w:val="3C98B470"/>
    <w:rsid w:val="3CE1BE3B"/>
    <w:rsid w:val="3D4ED04F"/>
    <w:rsid w:val="3D7D8DDE"/>
    <w:rsid w:val="3DBD931A"/>
    <w:rsid w:val="3DEFEC09"/>
    <w:rsid w:val="3E242408"/>
    <w:rsid w:val="3E3484D1"/>
    <w:rsid w:val="3E5AC21B"/>
    <w:rsid w:val="3E5FDE40"/>
    <w:rsid w:val="3E6EF329"/>
    <w:rsid w:val="3E9DC662"/>
    <w:rsid w:val="3EDCCFA8"/>
    <w:rsid w:val="3F195E3F"/>
    <w:rsid w:val="3F5CAEF0"/>
    <w:rsid w:val="3FB76A3E"/>
    <w:rsid w:val="4076F60A"/>
    <w:rsid w:val="4078A009"/>
    <w:rsid w:val="40DBDDC6"/>
    <w:rsid w:val="40F533DC"/>
    <w:rsid w:val="419795F9"/>
    <w:rsid w:val="41D07C15"/>
    <w:rsid w:val="41F6565A"/>
    <w:rsid w:val="41FD49DE"/>
    <w:rsid w:val="42318F21"/>
    <w:rsid w:val="426D80AD"/>
    <w:rsid w:val="4285590C"/>
    <w:rsid w:val="42CA5418"/>
    <w:rsid w:val="4348549F"/>
    <w:rsid w:val="438B9E8D"/>
    <w:rsid w:val="439226BB"/>
    <w:rsid w:val="43D5C8D1"/>
    <w:rsid w:val="4427B787"/>
    <w:rsid w:val="44662479"/>
    <w:rsid w:val="4532E8CF"/>
    <w:rsid w:val="45617668"/>
    <w:rsid w:val="45675F0E"/>
    <w:rsid w:val="45BAD3BE"/>
    <w:rsid w:val="45BCF9CE"/>
    <w:rsid w:val="45C9D3EF"/>
    <w:rsid w:val="4601F4DA"/>
    <w:rsid w:val="466D7A88"/>
    <w:rsid w:val="469AB0FA"/>
    <w:rsid w:val="46ABDABE"/>
    <w:rsid w:val="46D1DC41"/>
    <w:rsid w:val="46EB3AF1"/>
    <w:rsid w:val="470CF92A"/>
    <w:rsid w:val="4758CA2F"/>
    <w:rsid w:val="4765A450"/>
    <w:rsid w:val="47EC75DE"/>
    <w:rsid w:val="482BEC91"/>
    <w:rsid w:val="4836815B"/>
    <w:rsid w:val="485A6968"/>
    <w:rsid w:val="485FEC8D"/>
    <w:rsid w:val="48A1F9C7"/>
    <w:rsid w:val="48E15B1C"/>
    <w:rsid w:val="498F08AC"/>
    <w:rsid w:val="49C32EC7"/>
    <w:rsid w:val="49C7ECC2"/>
    <w:rsid w:val="49D251BC"/>
    <w:rsid w:val="4ABF5F4D"/>
    <w:rsid w:val="4AF0B969"/>
    <w:rsid w:val="4B220C0E"/>
    <w:rsid w:val="4B638D53"/>
    <w:rsid w:val="4B6E221D"/>
    <w:rsid w:val="4BA54D64"/>
    <w:rsid w:val="4BD39A99"/>
    <w:rsid w:val="4C51F8F1"/>
    <w:rsid w:val="4D09F27E"/>
    <w:rsid w:val="4D172033"/>
    <w:rsid w:val="4D56597C"/>
    <w:rsid w:val="4D5DEC3F"/>
    <w:rsid w:val="4D738F8E"/>
    <w:rsid w:val="4D7594EA"/>
    <w:rsid w:val="4DEDC952"/>
    <w:rsid w:val="4E17A693"/>
    <w:rsid w:val="4E34651A"/>
    <w:rsid w:val="502F8B7E"/>
    <w:rsid w:val="5036FE76"/>
    <w:rsid w:val="5093E85F"/>
    <w:rsid w:val="50C7D12D"/>
    <w:rsid w:val="5113452C"/>
    <w:rsid w:val="5120C15D"/>
    <w:rsid w:val="514CC786"/>
    <w:rsid w:val="51B80BD2"/>
    <w:rsid w:val="5295BF77"/>
    <w:rsid w:val="52BC91BE"/>
    <w:rsid w:val="5301C93D"/>
    <w:rsid w:val="53DFEC45"/>
    <w:rsid w:val="54318FD8"/>
    <w:rsid w:val="545D0AD6"/>
    <w:rsid w:val="5482A752"/>
    <w:rsid w:val="54D35982"/>
    <w:rsid w:val="5510E9D1"/>
    <w:rsid w:val="5513B8CD"/>
    <w:rsid w:val="5524DE74"/>
    <w:rsid w:val="55702856"/>
    <w:rsid w:val="558B2EB1"/>
    <w:rsid w:val="5592B3B5"/>
    <w:rsid w:val="55B4E56E"/>
    <w:rsid w:val="55E50A2F"/>
    <w:rsid w:val="5607260D"/>
    <w:rsid w:val="564FA98D"/>
    <w:rsid w:val="567FF57B"/>
    <w:rsid w:val="56BE0279"/>
    <w:rsid w:val="56F2B33A"/>
    <w:rsid w:val="57428174"/>
    <w:rsid w:val="5750083D"/>
    <w:rsid w:val="5780DA90"/>
    <w:rsid w:val="57B36609"/>
    <w:rsid w:val="57E44B1E"/>
    <w:rsid w:val="580BC05A"/>
    <w:rsid w:val="5841644E"/>
    <w:rsid w:val="5849888F"/>
    <w:rsid w:val="588E839B"/>
    <w:rsid w:val="58DE51D5"/>
    <w:rsid w:val="58E4BD65"/>
    <w:rsid w:val="58E87038"/>
    <w:rsid w:val="58ECD4BD"/>
    <w:rsid w:val="59307BF9"/>
    <w:rsid w:val="5938697F"/>
    <w:rsid w:val="5982DE06"/>
    <w:rsid w:val="59BE18E8"/>
    <w:rsid w:val="59DC7ADE"/>
    <w:rsid w:val="59FE4213"/>
    <w:rsid w:val="5A1F798F"/>
    <w:rsid w:val="5AD439E0"/>
    <w:rsid w:val="5AF9BFC5"/>
    <w:rsid w:val="5B462819"/>
    <w:rsid w:val="5B687646"/>
    <w:rsid w:val="5C544BB3"/>
    <w:rsid w:val="5C948E46"/>
    <w:rsid w:val="5C959026"/>
    <w:rsid w:val="5CC0CCA6"/>
    <w:rsid w:val="5CE34CB7"/>
    <w:rsid w:val="5CEF5A20"/>
    <w:rsid w:val="5D1CF9B2"/>
    <w:rsid w:val="5D8AD155"/>
    <w:rsid w:val="5DB5764E"/>
    <w:rsid w:val="5E29C6E4"/>
    <w:rsid w:val="5E316087"/>
    <w:rsid w:val="5E5C2281"/>
    <w:rsid w:val="5E6E4DD4"/>
    <w:rsid w:val="5EAFEC01"/>
    <w:rsid w:val="604986BB"/>
    <w:rsid w:val="611DBCCA"/>
    <w:rsid w:val="61499074"/>
    <w:rsid w:val="61E5571C"/>
    <w:rsid w:val="61E8D1DE"/>
    <w:rsid w:val="626E25BA"/>
    <w:rsid w:val="62F4AE20"/>
    <w:rsid w:val="6381277D"/>
    <w:rsid w:val="6409F61B"/>
    <w:rsid w:val="647B1C26"/>
    <w:rsid w:val="64A08E18"/>
    <w:rsid w:val="6562B3F4"/>
    <w:rsid w:val="65AB817A"/>
    <w:rsid w:val="65F5E757"/>
    <w:rsid w:val="65FB2DF9"/>
    <w:rsid w:val="660C5C73"/>
    <w:rsid w:val="66A5DD2B"/>
    <w:rsid w:val="66B8C83F"/>
    <w:rsid w:val="66CBC97E"/>
    <w:rsid w:val="66E031A8"/>
    <w:rsid w:val="67398BD5"/>
    <w:rsid w:val="6796FE5A"/>
    <w:rsid w:val="67B2BCE8"/>
    <w:rsid w:val="68070BA0"/>
    <w:rsid w:val="681F4276"/>
    <w:rsid w:val="686799DF"/>
    <w:rsid w:val="68734510"/>
    <w:rsid w:val="68AC94EB"/>
    <w:rsid w:val="68B6B717"/>
    <w:rsid w:val="694DA65A"/>
    <w:rsid w:val="69A2DC01"/>
    <w:rsid w:val="69BB12D7"/>
    <w:rsid w:val="69CF1035"/>
    <w:rsid w:val="6A036A40"/>
    <w:rsid w:val="6A48654C"/>
    <w:rsid w:val="6A556FAE"/>
    <w:rsid w:val="6A6154CA"/>
    <w:rsid w:val="6A716A2A"/>
    <w:rsid w:val="6A98383A"/>
    <w:rsid w:val="6ACC06C0"/>
    <w:rsid w:val="6AE976BB"/>
    <w:rsid w:val="6AEA5DAA"/>
    <w:rsid w:val="6B56E338"/>
    <w:rsid w:val="6B9F3AA1"/>
    <w:rsid w:val="6BE08252"/>
    <w:rsid w:val="6C4286CF"/>
    <w:rsid w:val="6C75BA38"/>
    <w:rsid w:val="6C862E0B"/>
    <w:rsid w:val="6CADD31D"/>
    <w:rsid w:val="6D3CDC02"/>
    <w:rsid w:val="6D495026"/>
    <w:rsid w:val="6D55F7F5"/>
    <w:rsid w:val="6D7A4397"/>
    <w:rsid w:val="6DCFD8FC"/>
    <w:rsid w:val="6E232251"/>
    <w:rsid w:val="6E40AEF9"/>
    <w:rsid w:val="6E6EE7AC"/>
    <w:rsid w:val="6E719DF2"/>
    <w:rsid w:val="6E7C6787"/>
    <w:rsid w:val="6EC99E55"/>
    <w:rsid w:val="6ED8AC63"/>
    <w:rsid w:val="6EFE37E1"/>
    <w:rsid w:val="6F441F50"/>
    <w:rsid w:val="6F470D89"/>
    <w:rsid w:val="6F54AD6D"/>
    <w:rsid w:val="6F6408BA"/>
    <w:rsid w:val="6F6BA95D"/>
    <w:rsid w:val="6F7A2791"/>
    <w:rsid w:val="6F9D1374"/>
    <w:rsid w:val="6FBB3F17"/>
    <w:rsid w:val="6FC74037"/>
    <w:rsid w:val="6FCBA925"/>
    <w:rsid w:val="6FD225B4"/>
    <w:rsid w:val="6FE89AC5"/>
    <w:rsid w:val="704BEEAD"/>
    <w:rsid w:val="70DD18E5"/>
    <w:rsid w:val="71329D24"/>
    <w:rsid w:val="71409907"/>
    <w:rsid w:val="71BE6A07"/>
    <w:rsid w:val="71FA54ED"/>
    <w:rsid w:val="7239154C"/>
    <w:rsid w:val="72A34A1F"/>
    <w:rsid w:val="72CF5732"/>
    <w:rsid w:val="733B7B91"/>
    <w:rsid w:val="737F729D"/>
    <w:rsid w:val="738BF2AF"/>
    <w:rsid w:val="73A1B045"/>
    <w:rsid w:val="75273D66"/>
    <w:rsid w:val="7591C7DE"/>
    <w:rsid w:val="75DAEAE1"/>
    <w:rsid w:val="76749B35"/>
    <w:rsid w:val="76B4B374"/>
    <w:rsid w:val="76EEC769"/>
    <w:rsid w:val="7707AAE7"/>
    <w:rsid w:val="773EB7C1"/>
    <w:rsid w:val="77EB0D93"/>
    <w:rsid w:val="77F6541D"/>
    <w:rsid w:val="7852E3C0"/>
    <w:rsid w:val="78B544D7"/>
    <w:rsid w:val="78D933BB"/>
    <w:rsid w:val="79182BC5"/>
    <w:rsid w:val="79478CA7"/>
    <w:rsid w:val="7948D1C2"/>
    <w:rsid w:val="798CA459"/>
    <w:rsid w:val="79EEB421"/>
    <w:rsid w:val="7ABE9B88"/>
    <w:rsid w:val="7B5CBDB2"/>
    <w:rsid w:val="7B8A8482"/>
    <w:rsid w:val="7B92CA40"/>
    <w:rsid w:val="7BF46FC2"/>
    <w:rsid w:val="7C033AA0"/>
    <w:rsid w:val="7C7A63E4"/>
    <w:rsid w:val="7C807284"/>
    <w:rsid w:val="7CC4451B"/>
    <w:rsid w:val="7D0E8ABB"/>
    <w:rsid w:val="7D4DDD5E"/>
    <w:rsid w:val="7DA1B863"/>
    <w:rsid w:val="7DACA4DE"/>
    <w:rsid w:val="7E35D04D"/>
    <w:rsid w:val="7E8022F7"/>
    <w:rsid w:val="7EC22544"/>
    <w:rsid w:val="7ECCBF26"/>
    <w:rsid w:val="7F50F710"/>
    <w:rsid w:val="7F7F3ED6"/>
    <w:rsid w:val="7FD17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D46C1"/>
  <w15:chartTrackingRefBased/>
  <w15:docId w15:val="{33AA2AEE-E21B-45ED-B1A1-23A1335DD9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b920c736ddb45a6" /><Relationship Type="http://schemas.openxmlformats.org/officeDocument/2006/relationships/hyperlink" Target="https://www.cdc.gov/coronavirus/2019-ncov/science/about-epidemiology/monitoring-and-tracking.html" TargetMode="External" Id="R9dbb37251a4f409b" /><Relationship Type="http://schemas.openxmlformats.org/officeDocument/2006/relationships/hyperlink" Target="https://www.britannica.com/science/disease/Control-of-disease" TargetMode="External" Id="R0d39ff4f13674c15" /><Relationship Type="http://schemas.openxmlformats.org/officeDocument/2006/relationships/hyperlink" Target="https://www.publichealth.hscni.net/node/5277" TargetMode="External" Id="R31bd2c5f3f4340cd" /><Relationship Type="http://schemas.microsoft.com/office/2020/10/relationships/intelligence" Target="/word/intelligence2.xml" Id="R1172d3820bb244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Samia Anjum (2127146)</dc:creator>
  <keywords/>
  <dc:description/>
  <lastModifiedBy>Samia Anjum (2127146)</lastModifiedBy>
  <revision>3</revision>
  <dcterms:created xsi:type="dcterms:W3CDTF">2022-10-30T14:32:28.3185161Z</dcterms:created>
  <dcterms:modified xsi:type="dcterms:W3CDTF">2022-10-30T21:21:31.3600075Z</dcterms:modified>
</coreProperties>
</file>