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06FD7DC" w:rsidP="0A3A6822" w:rsidRDefault="206FD7DC" w14:paraId="7FF07730" w14:textId="2745DD38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0A3A6822" w:rsidR="206FD7DC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Critically discuss whether current classr</w:t>
      </w:r>
      <w:r w:rsidRPr="0A3A6822" w:rsidR="34093D3B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oom management strategies are inclusive for all learners.</w:t>
      </w:r>
    </w:p>
    <w:p w:rsidR="0B39DAAA" w:rsidP="0A3A6822" w:rsidRDefault="0B39DAAA" w14:paraId="3234F611" w14:textId="74CADF39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0B39DA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Classroom management is one of the most difficult yet important skills for a teacher to </w:t>
      </w:r>
      <w:r w:rsidRPr="0A3A6822" w:rsidR="2614F0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master. The effectiveness of a teacher’s skills set not only effects students learning but the</w:t>
      </w:r>
      <w:r w:rsidRPr="0A3A6822" w:rsidR="1B4CD3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ir </w:t>
      </w:r>
      <w:r w:rsidRPr="0A3A6822" w:rsidR="41DAA20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</w:t>
      </w:r>
      <w:r w:rsidRPr="0A3A6822" w:rsidR="1B4CD3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 </w:t>
      </w:r>
      <w:r w:rsidRPr="0A3A6822" w:rsidR="7A48D3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classroom,</w:t>
      </w:r>
      <w:r w:rsidRPr="0A3A6822" w:rsidR="40D48C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 </w:t>
      </w:r>
      <w:r w:rsidRPr="0A3A6822" w:rsidR="4A6B34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sense of wellbeing</w:t>
      </w:r>
      <w:r w:rsidRPr="0A3A6822" w:rsidR="5A9E46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belonging and ability to reach the goals set.</w:t>
      </w:r>
      <w:r w:rsidRPr="0A3A6822" w:rsidR="7C0EEC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</w:t>
      </w:r>
      <w:r w:rsidRPr="0A3A6822" w:rsidR="5A9E46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lassrooms </w:t>
      </w:r>
      <w:r w:rsidRPr="0A3A6822" w:rsidR="0E4638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should</w:t>
      </w:r>
      <w:r w:rsidRPr="0A3A6822" w:rsidR="5A9E46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not just focu</w:t>
      </w:r>
      <w:r w:rsidRPr="0A3A6822" w:rsidR="0D36D0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 </w:t>
      </w:r>
      <w:r w:rsidRPr="0A3A6822" w:rsidR="314530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 control or discipline, according to Ever</w:t>
      </w:r>
      <w:r w:rsidRPr="0A3A6822" w:rsidR="722561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ts</w:t>
      </w:r>
      <w:r w:rsidRPr="0A3A6822" w:rsidR="314530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</w:t>
      </w:r>
      <w:r w:rsidRPr="0A3A6822" w:rsidR="314530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Wei</w:t>
      </w:r>
      <w:r w:rsidRPr="0A3A6822" w:rsidR="56E30A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nst</w:t>
      </w:r>
      <w:r w:rsidRPr="0A3A6822" w:rsidR="0F9A4A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</w:t>
      </w:r>
      <w:r w:rsidRPr="0A3A6822" w:rsidR="56E30A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</w:t>
      </w:r>
      <w:r w:rsidRPr="0A3A6822" w:rsidR="59B73C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(2006), good classroom management </w:t>
      </w:r>
      <w:r w:rsidRPr="0A3A6822" w:rsidR="3CEDF6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depends on teachers being able to provide a good learning environment </w:t>
      </w:r>
      <w:r w:rsidRPr="0A3A6822" w:rsidR="374DFF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enabling</w:t>
      </w:r>
      <w:r w:rsidRPr="0A3A6822" w:rsidR="3CEDF6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both academ</w:t>
      </w:r>
      <w:r w:rsidRPr="0A3A6822" w:rsidR="20AAA2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ic and social-emotional learning</w:t>
      </w:r>
      <w:r w:rsidRPr="0A3A6822" w:rsidR="07639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0A3A6822" w:rsidR="07639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Moltudal</w:t>
      </w:r>
      <w:r w:rsidRPr="0A3A6822" w:rsidR="07639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et al, 2019).</w:t>
      </w:r>
      <w:r w:rsidRPr="0A3A6822" w:rsidR="20AAA2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5FA8846D" w:rsidP="0A3A6822" w:rsidRDefault="5FA8846D" w14:paraId="05F0EE01" w14:textId="520B0A95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5FA884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ability to provide effective classroom management </w:t>
      </w:r>
      <w:r w:rsidRPr="0A3A6822" w:rsidR="55ACAE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minimise disruption and enhance student learning </w:t>
      </w:r>
      <w:r w:rsidRPr="0A3A6822" w:rsidR="4399A6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promoting self-actualisation </w:t>
      </w:r>
      <w:r w:rsidRPr="0A3A6822" w:rsidR="4A1817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(Maslow, 1943). This essay aims to </w:t>
      </w:r>
      <w:r w:rsidRPr="0A3A6822" w:rsidR="498FD2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critically analyse</w:t>
      </w:r>
      <w:r w:rsidRPr="0A3A6822" w:rsidR="4FE5CD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classroom management, the </w:t>
      </w:r>
      <w:r w:rsidRPr="0A3A6822" w:rsidR="7B4050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skills,</w:t>
      </w:r>
      <w:r w:rsidRPr="0A3A6822" w:rsidR="4FE5CD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resources for positive and inclusive</w:t>
      </w:r>
      <w:r w:rsidRPr="0A3A6822" w:rsidR="37BEC0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learning environment</w:t>
      </w:r>
      <w:r w:rsidRPr="0A3A6822" w:rsidR="5D9841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It also aims to evaluate some key </w:t>
      </w:r>
      <w:r w:rsidRPr="0A3A6822" w:rsidR="58D720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psychological</w:t>
      </w:r>
      <w:r w:rsidRPr="0A3A6822" w:rsidR="5D9841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theories relati</w:t>
      </w:r>
      <w:r w:rsidRPr="0A3A6822" w:rsidR="168890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ng to </w:t>
      </w:r>
      <w:r w:rsidRPr="0A3A6822" w:rsidR="058633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effective classroom management</w:t>
      </w:r>
      <w:r w:rsidRPr="0A3A6822" w:rsidR="03A90A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0A3A6822" w:rsidR="058633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essay will </w:t>
      </w:r>
      <w:r w:rsidRPr="0A3A6822" w:rsidR="556E1C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also</w:t>
      </w:r>
      <w:r w:rsidRPr="0A3A6822" w:rsidR="058633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reflect on and discuss </w:t>
      </w:r>
      <w:r w:rsidRPr="0A3A6822" w:rsidR="172C7F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challenges of pupil behaviours and </w:t>
      </w:r>
      <w:r w:rsidRPr="0A3A6822" w:rsidR="4146B5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its</w:t>
      </w:r>
      <w:r w:rsidRPr="0A3A6822" w:rsidR="172C7F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effect on teachers </w:t>
      </w:r>
      <w:r w:rsidRPr="0A3A6822" w:rsidR="13146D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the learning environment.</w:t>
      </w:r>
    </w:p>
    <w:p w:rsidR="0A3A6822" w:rsidP="0A3A6822" w:rsidRDefault="0A3A6822" w14:paraId="1DDE643E" w14:textId="2C99768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72FDAA0" w:rsidP="0A3A6822" w:rsidRDefault="772FDAA0" w14:paraId="4500B189" w14:textId="571E7F8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72FDA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Important strategies and structure for </w:t>
      </w:r>
      <w:r w:rsidRPr="0A3A6822" w:rsidR="78D81F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effective and productive learning would include, </w:t>
      </w:r>
      <w:r w:rsidRPr="0A3A6822" w:rsidR="78D81F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maintaining</w:t>
      </w:r>
      <w:r w:rsidRPr="0A3A6822" w:rsidR="78D81F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DB8D5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calm and order,</w:t>
      </w:r>
      <w:r w:rsidRPr="0A3A6822" w:rsidR="676D89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providing an engaging </w:t>
      </w:r>
      <w:r w:rsidRPr="0A3A6822" w:rsidR="204148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</w:t>
      </w:r>
      <w:r w:rsidRPr="0A3A6822" w:rsidR="676D89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focused learning </w:t>
      </w:r>
      <w:r w:rsidRPr="0A3A6822" w:rsidR="25392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environment </w:t>
      </w:r>
      <w:r w:rsidRPr="0A3A6822" w:rsidR="40F753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whilst</w:t>
      </w:r>
      <w:r w:rsidRPr="0A3A6822" w:rsidR="25392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promoting positive behaviour</w:t>
      </w:r>
      <w:r w:rsidRPr="0A3A6822" w:rsidR="687FC5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0A3A6822" w:rsidR="1A6E5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7B278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Key elements for effective management of a classroom </w:t>
      </w:r>
      <w:r w:rsidRPr="0A3A6822" w:rsidR="654832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include</w:t>
      </w:r>
      <w:r w:rsidRPr="0A3A6822" w:rsidR="17B278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0D0CB8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 management</w:t>
      </w:r>
      <w:r w:rsidRPr="0A3A6822" w:rsidR="3BC8946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: setting consistent, clear expectations with continuous reinforcement </w:t>
      </w:r>
      <w:r w:rsidRPr="0A3A6822" w:rsidR="326457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 those behavioural expectations. The </w:t>
      </w:r>
      <w:r w:rsidRPr="0A3A6822" w:rsidR="63553C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organisation</w:t>
      </w:r>
      <w:r w:rsidRPr="0A3A6822" w:rsidR="326457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the classroom</w:t>
      </w:r>
      <w:r w:rsidRPr="0A3A6822" w:rsidR="3BD8FE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layout</w:t>
      </w:r>
      <w:r w:rsidRPr="0A3A6822" w:rsidR="1AFD97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tables, seating plans to keep consistency. </w:t>
      </w:r>
      <w:r w:rsidRPr="0A3A6822" w:rsidR="28D62C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Relationships between teachers and students should be one of mutual respect and understanding</w:t>
      </w:r>
      <w:r w:rsidRPr="0A3A6822" w:rsidR="65D778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modelling positive behaviours for students to follow</w:t>
      </w:r>
      <w:r w:rsidRPr="0A3A6822" w:rsidR="495B62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(Bandura 1977)</w:t>
      </w:r>
      <w:r w:rsidRPr="0A3A6822" w:rsidR="4D3B77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0A3A6822" w:rsidR="4D3B77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McLeod</w:t>
      </w:r>
      <w:r w:rsidRPr="0A3A6822" w:rsidR="4D3B77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2025)</w:t>
      </w:r>
      <w:r w:rsidRPr="0A3A6822" w:rsidR="495B62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Engagem</w:t>
      </w:r>
      <w:r w:rsidRPr="0A3A6822" w:rsidR="23D33F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ent is imperative to </w:t>
      </w:r>
      <w:r w:rsidRPr="0A3A6822" w:rsidR="2FE1BD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success;</w:t>
      </w:r>
      <w:r w:rsidRPr="0A3A6822" w:rsidR="23D33F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keeping students engaged and motivated it feeds a</w:t>
      </w:r>
      <w:r w:rsidRPr="0A3A6822" w:rsidR="0349C2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 aspiration to </w:t>
      </w:r>
      <w:r w:rsidRPr="0A3A6822" w:rsidR="2151A5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not only continue but to exceed expectations.</w:t>
      </w:r>
      <w:r w:rsidRPr="0A3A6822" w:rsidR="729EC1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Responsiveness to the students and the environment </w:t>
      </w:r>
      <w:r w:rsidRPr="0A3A6822" w:rsidR="733A95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ensure conflicts or needs can be managed calmly and swiftly avoiding escalation </w:t>
      </w:r>
      <w:r w:rsidRPr="0A3A6822" w:rsidR="447519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 negativity (Pearsonassessments.com, 2024)</w:t>
      </w:r>
    </w:p>
    <w:p w:rsidR="1A6E5EBF" w:rsidP="0A3A6822" w:rsidRDefault="1A6E5EBF" w14:paraId="20EAFE74" w14:textId="1E10397C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1A6E5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Whilst this may be true in</w:t>
      </w:r>
      <w:r w:rsidRPr="0A3A6822" w:rsidR="234A7D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view of a</w:t>
      </w:r>
      <w:r w:rsidRPr="0A3A6822" w:rsidR="1A6E5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A6E5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modern society it </w:t>
      </w:r>
      <w:r w:rsidRPr="0A3A6822" w:rsidR="14D2DE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not </w:t>
      </w:r>
      <w:r w:rsidRPr="0A3A6822" w:rsidR="1A6E5E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always the case, traditional views that descri</w:t>
      </w:r>
      <w:r w:rsidRPr="0A3A6822" w:rsidR="48288B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 good classroom management would include</w:t>
      </w:r>
      <w:r w:rsidRPr="0A3A6822" w:rsidR="089A4E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prioritisation of control and compliance, teachers would </w:t>
      </w:r>
      <w:r w:rsidRPr="0A3A6822" w:rsidR="089A4E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seek</w:t>
      </w:r>
      <w:r w:rsidRPr="0A3A6822" w:rsidR="089A4E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dominate</w:t>
      </w:r>
      <w:r w:rsidRPr="0A3A6822" w:rsidR="54A247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supervise, and constrain. Through manipulation they would d</w:t>
      </w:r>
      <w:r w:rsidRPr="0A3A6822" w:rsidR="396C43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emand obedience from students</w:t>
      </w:r>
      <w:r w:rsidRPr="0A3A6822" w:rsidR="176C1D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teachers see themselves a</w:t>
      </w:r>
      <w:r w:rsidRPr="0A3A6822" w:rsidR="69FA9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the</w:t>
      </w:r>
      <w:r w:rsidRPr="0A3A6822" w:rsidR="176C1D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chief disciplinarian</w:t>
      </w:r>
      <w:r w:rsidRPr="0A3A6822" w:rsidR="41BF4A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sourcing out bad behaviour from those who refus</w:t>
      </w:r>
      <w:r w:rsidRPr="0A3A6822" w:rsidR="184A93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0A3A6822" w:rsidR="41BF4A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be forced to apply themselves </w:t>
      </w:r>
      <w:r w:rsidRPr="0A3A6822" w:rsidR="200DF1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 they can use threats and rebukes to impose order</w:t>
      </w:r>
      <w:r w:rsidRPr="0A3A6822" w:rsidR="3C97BD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bookmarkStart w:name="_Int_f0tfv9tr" w:id="780175958"/>
      <w:r w:rsidRPr="0A3A6822" w:rsidR="3C97BD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publicly announcing</w:t>
      </w:r>
      <w:bookmarkEnd w:id="780175958"/>
      <w:r w:rsidRPr="0A3A6822" w:rsidR="3C97BD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mistakes and sending students </w:t>
      </w:r>
      <w:r w:rsidRPr="0A3A6822" w:rsidR="1299CB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away. Traditional </w:t>
      </w:r>
      <w:r w:rsidRPr="0A3A6822" w:rsidR="7624C9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views focused more on the rule that </w:t>
      </w:r>
      <w:r w:rsidRPr="0A3A6822" w:rsidR="283592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teachers</w:t>
      </w:r>
      <w:r w:rsidRPr="0A3A6822" w:rsidR="7624C9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superior and should be listened to, unwavering putting</w:t>
      </w:r>
      <w:r w:rsidRPr="0A3A6822" w:rsidR="6FC6E7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student complaints aside, creating a </w:t>
      </w:r>
      <w:r w:rsidRPr="0A3A6822" w:rsidR="4F970F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more negative environment </w:t>
      </w:r>
      <w:r w:rsidRPr="0A3A6822" w:rsidR="5CA7A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with students having to conform without voice, (</w:t>
      </w:r>
      <w:r w:rsidRPr="0A3A6822" w:rsidR="5CA7A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Toshalis</w:t>
      </w:r>
      <w:r w:rsidRPr="0A3A6822" w:rsidR="5CA7A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2024)</w:t>
      </w:r>
      <w:r w:rsidRPr="0A3A6822" w:rsidR="41F855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51940CE4" w:rsidP="0A3A6822" w:rsidRDefault="51940CE4" w14:paraId="02CE154F" w14:textId="207E3AEC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51940C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Modern day teaching and learning has a more pupils centred approach, taking the voices and feelings of the individual student into a</w:t>
      </w:r>
      <w:r w:rsidRPr="0A3A6822" w:rsidR="329F06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ccount. </w:t>
      </w:r>
      <w:r w:rsidRPr="0A3A6822" w:rsidR="253FF9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focus leans more towards </w:t>
      </w:r>
      <w:r w:rsidRPr="0A3A6822" w:rsidR="17D843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belonging, growing, self-regulation</w:t>
      </w:r>
      <w:r w:rsidRPr="0A3A6822" w:rsidR="236BCA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skills to inspire inquisitive minds</w:t>
      </w:r>
      <w:r w:rsidRPr="0A3A6822" w:rsidR="67BEC8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enable skill building. Compassionate teachers coaching studen</w:t>
      </w:r>
      <w:r w:rsidRPr="0A3A6822" w:rsidR="41030A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ts to claim ow</w:t>
      </w:r>
      <w:r w:rsidRPr="0A3A6822" w:rsidR="7F4ED5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</w:t>
      </w:r>
      <w:r w:rsidRPr="0A3A6822" w:rsidR="41030A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ership of their learning</w:t>
      </w:r>
      <w:r w:rsidRPr="0A3A6822" w:rsidR="570DAA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trusting them to be productive and inspiring to peers when the need arises. </w:t>
      </w:r>
      <w:r w:rsidRPr="0A3A6822" w:rsidR="10ADD5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Building positive relationships with students through discussion when things go wrong giving students the ability to </w:t>
      </w:r>
      <w:r w:rsidRPr="0A3A6822" w:rsidR="583E70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explain their needs and the chance to get it right with continued support. </w:t>
      </w:r>
      <w:r w:rsidRPr="0A3A6822" w:rsidR="544BF8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Teachers include students in the planning process of their learning, evaluating success criteria and listening to</w:t>
      </w:r>
      <w:r w:rsidRPr="0A3A6822" w:rsidR="3F2A15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student opinions on what they would like </w:t>
      </w:r>
      <w:r w:rsidRPr="0A3A6822" w:rsidR="5FF97B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their next lesson to look like, by giving choices there is an increase in creativity and sense of belonging.</w:t>
      </w:r>
      <w:r w:rsidRPr="0A3A6822" w:rsidR="70EB41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behavioural challenges present, students are encouraged to explain their experiences and what </w:t>
      </w:r>
      <w:r w:rsidRPr="0A3A6822" w:rsidR="267CA9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could</w:t>
      </w:r>
      <w:r w:rsidRPr="0A3A6822" w:rsidR="70EB41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 do</w:t>
      </w:r>
      <w:r w:rsidRPr="0A3A6822" w:rsidR="312C77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 differently to aid their success (Toshalis, 2024).</w:t>
      </w:r>
      <w:r w:rsidRPr="0A3A6822" w:rsidR="73D618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73D6185B" w:rsidP="0A3A6822" w:rsidRDefault="73D6185B" w14:paraId="75570F0D" w14:textId="3B2BA411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3D618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new curriculum for Wales (2022) was set out for a more child centred approach to learning</w:t>
      </w:r>
      <w:r w:rsidRPr="0A3A6822" w:rsidR="4EC204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was implemented following a report by </w:t>
      </w:r>
      <w:r w:rsidRPr="0A3A6822" w:rsidR="0756CA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Professor</w:t>
      </w:r>
      <w:r w:rsidRPr="0A3A6822" w:rsidR="4EC204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Donaldson</w:t>
      </w:r>
      <w:r w:rsidRPr="0A3A6822" w:rsidR="55FC79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52F686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2015 proposing a curriculum </w:t>
      </w:r>
      <w:r w:rsidRPr="0A3A6822" w:rsidR="29A6C6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focusing on holistic development</w:t>
      </w:r>
      <w:r w:rsidRPr="0A3A6822" w:rsidR="52F686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0A3A6822" w:rsidR="574020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Guidelines were set out </w:t>
      </w:r>
      <w:r w:rsidRPr="0A3A6822" w:rsidR="5FE0FE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for an integrated approach to learning and </w:t>
      </w:r>
      <w:r w:rsidRPr="0A3A6822" w:rsidR="7338DE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teaching. The four main purposes, ambitious capable learners, </w:t>
      </w:r>
      <w:r w:rsidRPr="0A3A6822" w:rsidR="6A2498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enterprising creative contributors, ethical informed citizens, and he</w:t>
      </w:r>
      <w:r w:rsidRPr="0A3A6822" w:rsidR="46D655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althy confident individuals are in place for </w:t>
      </w:r>
      <w:r w:rsidRPr="0A3A6822" w:rsidR="3D1F1E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unified teaching and learning frameworks for all educators to follow</w:t>
      </w:r>
      <w:r w:rsidRPr="0A3A6822" w:rsidR="14DB7E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(Welsh Government, 2022)</w:t>
      </w:r>
      <w:r w:rsidRPr="0A3A6822" w:rsidR="3D1F1E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0A3A6822" w:rsidR="2B1525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While the framework is in place to </w:t>
      </w:r>
      <w:r w:rsidRPr="0A3A6822" w:rsidR="563FEE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ensure a unified teaching and learning framework, the actual classroom management is still down to the teacher</w:t>
      </w:r>
      <w:r w:rsidRPr="0A3A6822" w:rsidR="6912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educational settings policies and procedures.</w:t>
      </w:r>
      <w:r w:rsidRPr="0A3A6822" w:rsidR="137C3B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7BB5C2FA" w:rsidP="0A3A6822" w:rsidRDefault="7BB5C2FA" w14:paraId="2FE33589" w14:textId="79C3C0A3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BB5C2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There are many challenges that come with our diverse </w:t>
      </w:r>
      <w:r w:rsidRPr="0A3A6822" w:rsidR="48FA0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learners and these diversities need to be factored into the planning and delivery of lessons</w:t>
      </w:r>
      <w:r w:rsidRPr="0A3A6822" w:rsidR="123D5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0A3A6822" w:rsidR="7A0DC9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0A3A6822" w:rsidR="123D5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tudents</w:t>
      </w:r>
      <w:r w:rsidRPr="0A3A6822" w:rsidR="14E9C6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across all age groups may</w:t>
      </w:r>
      <w:r w:rsidRPr="0A3A6822" w:rsidR="6201F6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4E9C6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present many distinctive characteristics</w:t>
      </w:r>
      <w:r w:rsidRPr="0A3A6822" w:rsidR="7839FE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including physical ability, academic ability, </w:t>
      </w:r>
      <w:r w:rsidRPr="0A3A6822" w:rsidR="445057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language, socioeconomic </w:t>
      </w:r>
      <w:r w:rsidRPr="0A3A6822" w:rsidR="637590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aspect, and individual experiences. The responsibility on the teacher to be able to differentiate and include these factors into their daily</w:t>
      </w:r>
      <w:r w:rsidRPr="0A3A6822" w:rsidR="38E156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delivery is something that </w:t>
      </w:r>
      <w:r w:rsidRPr="0A3A6822" w:rsidR="277C5B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can present barriers to learning if not planned and thought out meticulously</w:t>
      </w:r>
      <w:r w:rsidRPr="0A3A6822" w:rsidR="73342C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73342C1E" w:rsidP="0A3A6822" w:rsidRDefault="73342C1E" w14:paraId="74157D2A" w14:textId="0254C68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3342C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ICT</w:t>
      </w:r>
      <w:r w:rsidRPr="0A3A6822" w:rsidR="0AD53D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(Information and Communication Technology)</w:t>
      </w:r>
      <w:r w:rsidRPr="0A3A6822" w:rsidR="73342C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has been an incredible asset to </w:t>
      </w:r>
      <w:r w:rsidRPr="0A3A6822" w:rsidR="60FDE4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modern day teaching and learning, not only is it instantly accessible it is said to enhance learning</w:t>
      </w:r>
      <w:r w:rsidRPr="0A3A6822" w:rsidR="4B97BD5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experiences with the ability to access it a</w:t>
      </w:r>
      <w:r w:rsidRPr="0A3A6822" w:rsidR="7F1064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 any time or place. </w:t>
      </w:r>
      <w:r w:rsidRPr="0A3A6822" w:rsidR="6B18C0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 traditional teaching involves student facing delivery and paper handouts, the technologic</w:t>
      </w:r>
      <w:r w:rsidRPr="0A3A6822" w:rsidR="0C0CC3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 advance in computing can create a more immersive and engaging learning experience with students being able to partake in </w:t>
      </w:r>
      <w:r w:rsidRPr="0A3A6822" w:rsidR="331CAB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online educational games such as </w:t>
      </w:r>
      <w:r w:rsidRPr="0A3A6822" w:rsidR="331CAB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blooket</w:t>
      </w:r>
      <w:r w:rsidRPr="0A3A6822" w:rsidR="06B68B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(</w:t>
      </w:r>
      <w:r w:rsidRPr="0A3A6822" w:rsidR="06B68B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Blooket</w:t>
      </w:r>
      <w:r w:rsidRPr="0A3A6822" w:rsidR="06B68B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2022), and widen their knowledge with virtual tours of </w:t>
      </w:r>
      <w:r w:rsidRPr="0A3A6822" w:rsidR="58E316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places they may never be able to access in their lifetimes. </w:t>
      </w:r>
      <w:r w:rsidRPr="0A3A6822" w:rsidR="43031C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Teachers can plan interactive lessons whilst delivering on interactive whiteboards, giving pupils a chance to </w:t>
      </w:r>
      <w:r w:rsidRPr="0A3A6822" w:rsidR="5A551C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get up and engage in a more energetic and interactive experience.</w:t>
      </w:r>
      <w:r w:rsidRPr="0A3A6822" w:rsidR="51E883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Using laptops and computers in les</w:t>
      </w:r>
      <w:r w:rsidRPr="0A3A6822" w:rsidR="3EF917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0A3A6822" w:rsidR="51E883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ons can help overcome language barriers with software such as google translate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it can also help 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those learners with 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needs by allowing them to type up work rather than hav</w:t>
      </w:r>
      <w:r w:rsidRPr="0A3A6822" w:rsidR="38A38D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ing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</w:t>
      </w:r>
      <w:r w:rsidRPr="0A3A6822" w:rsidR="0E89D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write</w:t>
      </w:r>
      <w:r w:rsidRPr="0A3A6822" w:rsidR="2D8708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they struggle with dyslexia</w:t>
      </w:r>
      <w:r w:rsidRPr="0A3A6822" w:rsidR="11E0E1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dyspraxia, or other conditions</w:t>
      </w:r>
      <w:r w:rsidRPr="0A3A6822" w:rsidR="323BF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AI (Artificial intelligence) is also a great tool for adaptive programmes such as </w:t>
      </w:r>
      <w:r w:rsidRPr="0A3A6822" w:rsidR="323BF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Sparx</w:t>
      </w:r>
      <w:r w:rsidRPr="0A3A6822" w:rsidR="323BF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Maths</w:t>
      </w:r>
      <w:r w:rsidRPr="0A3A6822" w:rsidR="2C2245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(Sparxmaths.com, n.d.), the programme works with the </w:t>
      </w:r>
      <w:r w:rsidRPr="0A3A6822" w:rsidR="5E8D51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students' abilities and adapts questions to increase their knowledge and confidence</w:t>
      </w:r>
      <w:r w:rsidRPr="0A3A6822" w:rsidR="05AEDA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questions get harder as answers are given correctly and they are simplified if answers given incorrectly</w:t>
      </w:r>
      <w:r w:rsidRPr="0A3A6822" w:rsidR="703BED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this aids problem solving and a sense of achievement. </w:t>
      </w:r>
      <w:r w:rsidRPr="0A3A6822" w:rsidR="43178F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Technology is an integral tool in differentiation giving Teachers the ability to deliver</w:t>
      </w:r>
      <w:r w:rsidRPr="0A3A6822" w:rsidR="03C6B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lesson to learners with different learning styles and abilities</w:t>
      </w:r>
      <w:r w:rsidRPr="0A3A6822" w:rsidR="47B7CC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without singling students out making it a more inclusive environment.</w:t>
      </w:r>
      <w:r w:rsidRPr="0A3A6822" w:rsidR="03C6B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Teachers using computers to tr</w:t>
      </w:r>
      <w:r w:rsidRPr="0A3A6822" w:rsidR="5DCAD9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0A3A6822" w:rsidR="03C6B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ck the progre</w:t>
      </w:r>
      <w:r w:rsidRPr="0A3A6822" w:rsidR="5AFA36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ss of their students</w:t>
      </w:r>
      <w:r w:rsidRPr="0A3A6822" w:rsidR="545C6E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</w:t>
      </w:r>
      <w:r w:rsidRPr="0A3A6822" w:rsidR="545C6E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identify</w:t>
      </w:r>
      <w:r w:rsidRPr="0A3A6822" w:rsidR="545C6E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gaps in learning and track </w:t>
      </w:r>
      <w:r w:rsidRPr="0A3A6822" w:rsidR="0DF106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 in classroom management by the level of attainment gained</w:t>
      </w:r>
      <w:r w:rsidRPr="0A3A6822" w:rsidR="625A26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In our </w:t>
      </w:r>
      <w:r w:rsidRPr="0A3A6822" w:rsidR="30EB2E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ever-advancing world, technology in educational settings is necessary, enabling students </w:t>
      </w:r>
      <w:r w:rsidRPr="0A3A6822" w:rsidR="7E57AB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tools and life skills they will need in the workplace (Computeam,2023).</w:t>
      </w:r>
    </w:p>
    <w:p w:rsidR="688EB0CC" w:rsidP="0A3A6822" w:rsidRDefault="688EB0CC" w14:paraId="1A848370" w14:textId="489233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688EB0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Today’s classroom management is still shaped by theories </w:t>
      </w:r>
      <w:r w:rsidRPr="0A3A6822" w:rsidR="688EB0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initiated</w:t>
      </w:r>
      <w:r w:rsidRPr="0A3A6822" w:rsidR="688EB0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our past</w:t>
      </w:r>
      <w:r w:rsidRPr="0A3A6822" w:rsidR="45FD85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Even though some of the theorists have long since </w:t>
      </w:r>
      <w:r w:rsidRPr="0A3A6822" w:rsidR="016D67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passed</w:t>
      </w:r>
      <w:r w:rsidRPr="0A3A6822" w:rsidR="45FD85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their legacies </w:t>
      </w:r>
      <w:r w:rsidRPr="0A3A6822" w:rsidR="520A22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live on in classrooms across the country</w:t>
      </w:r>
      <w:r w:rsidRPr="0A3A6822" w:rsidR="23C2D6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Evolved practices around these theories</w:t>
      </w:r>
      <w:r w:rsidRPr="0A3A6822" w:rsidR="239D08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still modelled around the three main perspectives of </w:t>
      </w:r>
      <w:r w:rsidRPr="0A3A6822" w:rsidR="29A3F8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Behavioural, Humanistic</w:t>
      </w:r>
      <w:r w:rsidRPr="0A3A6822" w:rsidR="3361FB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0A3A6822" w:rsidR="5C4EE0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</w:t>
      </w:r>
      <w:r w:rsidRPr="0A3A6822" w:rsidR="3361FB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Cognitive</w:t>
      </w:r>
      <w:r w:rsidRPr="0A3A6822" w:rsidR="009E98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theories. </w:t>
      </w:r>
    </w:p>
    <w:p w:rsidR="1E208203" w:rsidP="0A3A6822" w:rsidRDefault="1E208203" w14:paraId="7C494A17" w14:textId="7C75E8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1E2082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Behavioural approaches </w:t>
      </w:r>
      <w:r w:rsidRPr="0A3A6822" w:rsidR="06B0F7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focus</w:t>
      </w:r>
      <w:r w:rsidRPr="0A3A6822" w:rsidR="1E2082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 observable</w:t>
      </w:r>
      <w:r w:rsidRPr="0A3A6822" w:rsidR="7E284A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actions and are primarily </w:t>
      </w:r>
      <w:r w:rsidRPr="0A3A6822" w:rsidR="736ED5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connected to </w:t>
      </w:r>
      <w:r w:rsidRPr="0A3A6822" w:rsidR="7E284A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</w:t>
      </w:r>
      <w:r w:rsidRPr="0A3A6822" w:rsidR="708FF9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.F. Skinners theory of operant conditioning (1953), Skinner believed actions could be shaped by </w:t>
      </w:r>
      <w:r w:rsidRPr="0A3A6822" w:rsidR="49872C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rewards and consequences, where rewards increase repetition of posi</w:t>
      </w:r>
      <w:r w:rsidRPr="0A3A6822" w:rsidR="6EB008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tive behaviour and consequences would discourage rep</w:t>
      </w:r>
      <w:r w:rsidRPr="0A3A6822" w:rsidR="29BE2E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eti</w:t>
      </w:r>
      <w:r w:rsidRPr="0A3A6822" w:rsidR="6EB008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tion of negative behaviours.</w:t>
      </w:r>
      <w:r w:rsidRPr="0A3A6822" w:rsidR="056849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27F61E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is essential for teachers to set the tone for how they would like their </w:t>
      </w:r>
      <w:r w:rsidRPr="0A3A6822" w:rsidR="692229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lessons to progress, by setting behavioural goals and expectations</w:t>
      </w:r>
      <w:r w:rsidRPr="0A3A6822" w:rsidR="717250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they are able to avoid unnecessary disruptions.</w:t>
      </w:r>
      <w:r w:rsidRPr="0A3A6822" w:rsidR="147DBE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Once teachers have found reasonable ways to reinforce </w:t>
      </w:r>
      <w:r w:rsidRPr="0A3A6822" w:rsidR="4DEC9E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their behavioural goals</w:t>
      </w:r>
      <w:r w:rsidRPr="0A3A6822" w:rsidR="21658D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4DEC9E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they can track and </w:t>
      </w:r>
      <w:r w:rsidRPr="0A3A6822" w:rsidR="4DEC9E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monitor</w:t>
      </w:r>
      <w:r w:rsidRPr="0A3A6822" w:rsidR="4DEC9E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6F4F21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its</w:t>
      </w:r>
      <w:r w:rsidRPr="0A3A6822" w:rsidR="4DEC9E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success and </w:t>
      </w:r>
      <w:r w:rsidRPr="0A3A6822" w:rsidR="6CF105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continue this path</w:t>
      </w:r>
      <w:r w:rsidRPr="0A3A6822" w:rsidR="18551B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 improve on the plan depending on success of the results.</w:t>
      </w:r>
      <w:r w:rsidRPr="0A3A6822" w:rsidR="692229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056849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</w:t>
      </w:r>
      <w:r w:rsidRPr="0A3A6822" w:rsidR="29B46D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be seen in classrooms today with the use of systems such as </w:t>
      </w:r>
      <w:r w:rsidRPr="0A3A6822" w:rsidR="29B46D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Classcharts</w:t>
      </w:r>
      <w:r w:rsidRPr="0A3A6822" w:rsidR="223D29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hyperlink>
        <w:r w:rsidRPr="0A3A6822" w:rsidR="223D2910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www.classcharts.com,n.d</w:t>
        </w:r>
      </w:hyperlink>
      <w:r w:rsidRPr="0A3A6822" w:rsidR="223D29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.), this is</w:t>
      </w:r>
      <w:r w:rsidRPr="0A3A6822" w:rsidR="162C66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</w:t>
      </w:r>
      <w:r w:rsidRPr="0A3A6822" w:rsidR="25B1D34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multi-use </w:t>
      </w:r>
      <w:r w:rsidRPr="0A3A6822" w:rsidR="223D29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online </w:t>
      </w:r>
      <w:r w:rsidRPr="0A3A6822" w:rsidR="7BB85C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platform that </w:t>
      </w:r>
      <w:r w:rsidRPr="0A3A6822" w:rsidR="419A8D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can track students' behaviour by tracking rewards and sanctions creating a pie chart style overview</w:t>
      </w:r>
      <w:r w:rsidRPr="0A3A6822" w:rsidR="0DBB15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student progress. The rewards and sanctions can be tailored to </w:t>
      </w:r>
      <w:r w:rsidRPr="0A3A6822" w:rsidR="47866D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each educational settings needs, with school administrators personalising buttons e</w:t>
      </w:r>
      <w:r w:rsidRPr="0A3A6822" w:rsidR="25FA3F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xplaining reasons for actions i.e.</w:t>
      </w:r>
      <w:r w:rsidRPr="0A3A6822" w:rsidR="4540CE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positive</w:t>
      </w:r>
      <w:r w:rsidRPr="0A3A6822" w:rsidR="25FA3F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‘Ready to lear</w:t>
      </w:r>
      <w:r w:rsidRPr="0A3A6822" w:rsidR="78781C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n’- this would imply students have followed instructions, they are attentive, with all equipment ready to use. </w:t>
      </w:r>
      <w:r w:rsidRPr="0A3A6822" w:rsidR="02C248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negative ‘low level disruption’- student still talking or fussin</w:t>
      </w:r>
      <w:r w:rsidRPr="0A3A6822" w:rsidR="0CDACD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g, not following instructions.</w:t>
      </w:r>
      <w:r w:rsidRPr="0A3A6822" w:rsidR="30D22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5A5443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is a completely adaptable system that can be altered and improved depending </w:t>
      </w:r>
      <w:r w:rsidRPr="0A3A6822" w:rsidR="6DAA59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 behavioural goals. </w:t>
      </w:r>
      <w:r w:rsidRPr="0A3A6822" w:rsidR="30D22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Classcharts</w:t>
      </w:r>
      <w:r w:rsidRPr="0A3A6822" w:rsidR="30D22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has many other uses including</w:t>
      </w:r>
      <w:r w:rsidRPr="0A3A6822" w:rsidR="19E9ED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settings to provide</w:t>
      </w:r>
      <w:r w:rsidRPr="0A3A6822" w:rsidR="30D22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seating plans </w:t>
      </w:r>
      <w:r w:rsidRPr="0A3A6822" w:rsidR="2CF589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especially useful for larger classes to enable the teacher to arrange students in such a way </w:t>
      </w:r>
      <w:r w:rsidRPr="0A3A6822" w:rsidR="53A5C1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improving classroom dynamics.</w:t>
      </w:r>
      <w:r w:rsidRPr="0A3A6822" w:rsidR="6DB4CC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programme facilitates a ‘Pupil passport’ which is student driven, this explain</w:t>
      </w:r>
      <w:r w:rsidRPr="0A3A6822" w:rsidR="5DD851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the needs of the students, they are encouraged to write about themselves</w:t>
      </w:r>
      <w:r w:rsidRPr="0A3A6822" w:rsidR="7C180C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their likes, dislikes, family, areas of need which would include any additional learning needs and su</w:t>
      </w:r>
      <w:r w:rsidRPr="0A3A6822" w:rsidR="2CBE70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pport needed, all of these statements from the pupil are tools for the teacher to manage the diversity of needs and </w:t>
      </w:r>
      <w:r w:rsidRPr="0A3A6822" w:rsidR="30454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academic challenges some students face, leading to a more inclusive, effective </w:t>
      </w:r>
      <w:r w:rsidRPr="0A3A6822" w:rsidR="07AB45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management of classroom behaviours.</w:t>
      </w:r>
    </w:p>
    <w:p w:rsidR="7DE8E00C" w:rsidP="0A3A6822" w:rsidRDefault="7DE8E00C" w14:paraId="3EA9C4AA" w14:textId="41A965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DE8E0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Humanistic approaches to classroom management </w:t>
      </w:r>
      <w:r w:rsidRPr="0A3A6822" w:rsidR="05A8F4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inspired by Maslow and Rogers are more </w:t>
      </w:r>
      <w:r w:rsidRPr="0A3A6822" w:rsidR="05A8F4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evident</w:t>
      </w:r>
      <w:r w:rsidRPr="0A3A6822" w:rsidR="05A8F4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today's classrooms.</w:t>
      </w:r>
      <w:r w:rsidRPr="0A3A6822" w:rsidR="5E4E27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Maslow’s (1943) Hierarchy of needs s</w:t>
      </w:r>
      <w:r w:rsidRPr="0A3A6822" w:rsidR="3ADA61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uggested for students to learn effectively their basic needs </w:t>
      </w:r>
      <w:r w:rsidRPr="0A3A6822" w:rsidR="119A3D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must</w:t>
      </w:r>
      <w:r w:rsidRPr="0A3A6822" w:rsidR="3ADA61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 met, they need to feel val</w:t>
      </w:r>
      <w:r w:rsidRPr="0A3A6822" w:rsidR="3A3455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ued, safe, and respected</w:t>
      </w:r>
      <w:r w:rsidRPr="0A3A6822" w:rsidR="1AABE7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Main, 2023).</w:t>
      </w:r>
      <w:r w:rsidRPr="0A3A6822" w:rsidR="7B1ECD0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AABE7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Carl Rogers (1969) </w:t>
      </w:r>
      <w:r w:rsidRPr="0A3A6822" w:rsidR="6BE906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reinforces th</w:t>
      </w:r>
      <w:r w:rsidRPr="0A3A6822" w:rsidR="68B9A3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 when the</w:t>
      </w:r>
      <w:r w:rsidRPr="0A3A6822" w:rsidR="6BE906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 of the </w:t>
      </w:r>
      <w:r w:rsidRPr="0A3A6822" w:rsidR="188B71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 is met with empathy</w:t>
      </w:r>
      <w:r w:rsidRPr="0A3A6822" w:rsidR="5F1DB5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188B71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warmth</w:t>
      </w:r>
      <w:r w:rsidRPr="0A3A6822" w:rsidR="1249C9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188B71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acceptance, students feel no threat</w:t>
      </w:r>
      <w:r w:rsidRPr="0A3A6822" w:rsidR="5E458E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their own self</w:t>
      </w:r>
      <w:r w:rsidRPr="0A3A6822" w:rsidR="188B71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can freely move forw</w:t>
      </w:r>
      <w:r w:rsidRPr="0A3A6822" w:rsidR="209AED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ard with their learning</w:t>
      </w:r>
      <w:r w:rsidRPr="0A3A6822" w:rsidR="2FA163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despite barriers they initially felt (Rogers, 2013).</w:t>
      </w:r>
      <w:r w:rsidRPr="0A3A6822" w:rsidR="019AD2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Teacher-student relationships are central to a humanistic classroom. When teachers e</w:t>
      </w:r>
      <w:r w:rsidRPr="0A3A6822" w:rsidR="3A8F2D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ncourage </w:t>
      </w:r>
      <w:r w:rsidRPr="0A3A6822" w:rsidR="2D241F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self-regulation and reflection, they become hum</w:t>
      </w:r>
      <w:r w:rsidRPr="0A3A6822" w:rsidR="7ADB0B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anistic in their approach leading students to feel respected and understood </w:t>
      </w:r>
      <w:r w:rsidRPr="0A3A6822" w:rsidR="6421C0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then in turn students' behaviour would become more positive in the classroom (</w:t>
      </w:r>
      <w:r w:rsidRPr="0A3A6822" w:rsidR="6421C0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psycnet,apa.org</w:t>
      </w:r>
      <w:r w:rsidRPr="0A3A6822" w:rsidR="6421C0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n</w:t>
      </w:r>
      <w:r w:rsidRPr="0A3A6822" w:rsidR="395FD8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.d.). A simple meet and greet at the door of the classroo</w:t>
      </w:r>
      <w:r w:rsidRPr="0A3A6822" w:rsidR="00B21F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 could change the trajectory of a </w:t>
      </w:r>
      <w:r w:rsidRPr="0A3A6822" w:rsidR="55CF79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student's</w:t>
      </w:r>
      <w:r w:rsidRPr="0A3A6822" w:rsidR="00B21F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day, by </w:t>
      </w:r>
      <w:r w:rsidRPr="0A3A6822" w:rsidR="5FCD41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 </w:t>
      </w:r>
      <w:r w:rsidRPr="0A3A6822" w:rsidR="00B21F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simpl</w:t>
      </w:r>
      <w:r w:rsidRPr="0A3A6822" w:rsidR="111F11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 </w:t>
      </w:r>
      <w:r w:rsidRPr="0A3A6822" w:rsidR="00B21F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smi</w:t>
      </w:r>
      <w:r w:rsidRPr="0A3A6822" w:rsidR="77FA4E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</w:t>
      </w:r>
      <w:r w:rsidRPr="0A3A6822" w:rsidR="6FDDED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0A3A6822" w:rsidR="3A32A8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hello that student will feel noticed and valued.</w:t>
      </w:r>
    </w:p>
    <w:p w:rsidR="4E91BBE9" w:rsidP="0A3A6822" w:rsidRDefault="4E91BBE9" w14:paraId="04791C23" w14:textId="6DBA88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4E91BB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Vygotsky's</w:t>
      </w:r>
      <w:r w:rsidRPr="0A3A6822" w:rsidR="37F161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(1978) </w:t>
      </w:r>
      <w:r w:rsidRPr="0A3A6822" w:rsidR="147A8F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theory of cognitive development views learning </w:t>
      </w:r>
      <w:r w:rsidRPr="0A3A6822" w:rsidR="51AC12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behaviour</w:t>
      </w:r>
      <w:r w:rsidRPr="0A3A6822" w:rsidR="10B7AD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shaped by a person's surroundings and </w:t>
      </w:r>
      <w:r w:rsidRPr="0A3A6822" w:rsidR="4CF52C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social</w:t>
      </w:r>
      <w:r w:rsidRPr="0A3A6822" w:rsidR="10B7AD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interactions</w:t>
      </w:r>
      <w:r w:rsidRPr="0A3A6822" w:rsidR="47628C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(McLeod, 2025). </w:t>
      </w:r>
      <w:r w:rsidRPr="0A3A6822" w:rsidR="1E1F8C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From this approach c</w:t>
      </w:r>
      <w:r w:rsidRPr="0A3A6822" w:rsidR="0AB136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lassroom management is about creating a community</w:t>
      </w:r>
      <w:r w:rsidRPr="0A3A6822" w:rsidR="776751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bookmarkStart w:name="_Int_jEGBuifU" w:id="361579519"/>
      <w:r w:rsidRPr="0A3A6822" w:rsidR="776751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</w:t>
      </w:r>
      <w:bookmarkEnd w:id="361579519"/>
      <w:r w:rsidRPr="0A3A6822" w:rsidR="776751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students are collectively responsib</w:t>
      </w:r>
      <w:r w:rsidRPr="0A3A6822" w:rsidR="64E1AF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 </w:t>
      </w:r>
      <w:r w:rsidRPr="0A3A6822" w:rsidR="64E1AF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</w:t>
      </w:r>
      <w:r w:rsidRPr="0A3A6822" w:rsidR="64E1AF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 their learning environment</w:t>
      </w:r>
      <w:r w:rsidRPr="0A3A6822" w:rsidR="354534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Teachers promote </w:t>
      </w:r>
      <w:r w:rsidRPr="0A3A6822" w:rsidR="2A6E18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discussion</w:t>
      </w:r>
      <w:r w:rsidRPr="0A3A6822" w:rsidR="354534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0A3A6822" w:rsidR="202C83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co-operation and a mutual respect between students and the teacher. This approach wo</w:t>
      </w:r>
      <w:r w:rsidRPr="0A3A6822" w:rsidR="654A06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uld give students a voice and role in the future of their learning, therefore making t</w:t>
      </w:r>
      <w:r w:rsidRPr="0A3A6822" w:rsidR="6EF52F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eaching and learning a more interactive experience creating a more positive environment and attitude to learning</w:t>
      </w:r>
      <w:r w:rsidRPr="0A3A6822" w:rsidR="721491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(Padgett, 2020).</w:t>
      </w:r>
    </w:p>
    <w:p w:rsidR="721491B8" w:rsidP="0A3A6822" w:rsidRDefault="721491B8" w14:paraId="25C87D0E" w14:textId="47A48A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721491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Collectively these theories show that for effective classroom </w:t>
      </w:r>
      <w:r w:rsidRPr="0A3A6822" w:rsidR="2A475E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management the </w:t>
      </w:r>
      <w:r w:rsidRPr="0A3A6822" w:rsidR="1288BA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combination of structure (behaviourism), empathy (</w:t>
      </w:r>
      <w:r w:rsidRPr="0A3A6822" w:rsidR="4ED08A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humanism), and collaboration (cognitive)</w:t>
      </w:r>
      <w:r w:rsidRPr="0A3A6822" w:rsidR="1FA1C4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a recipe for success.</w:t>
      </w:r>
    </w:p>
    <w:p w:rsidR="57EC1BED" w:rsidP="0A3A6822" w:rsidRDefault="57EC1BED" w14:paraId="514A7060" w14:textId="25662F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57EC1B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role</w:t>
      </w:r>
      <w:r w:rsidRPr="0A3A6822" w:rsidR="69020E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the teacher in classroom management is vital to </w:t>
      </w:r>
      <w:r w:rsidRPr="0A3A6822" w:rsidR="0525CD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its</w:t>
      </w:r>
      <w:r w:rsidRPr="0A3A6822" w:rsidR="69020E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success.</w:t>
      </w:r>
      <w:r w:rsidRPr="0A3A6822" w:rsidR="2A333D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implementing and u</w:t>
      </w:r>
      <w:r w:rsidRPr="0A3A6822" w:rsidR="6F1F10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nderstanding classroom management strategies, teachers </w:t>
      </w:r>
      <w:r w:rsidRPr="0A3A6822" w:rsidR="2508B1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create a positive learning environment </w:t>
      </w:r>
      <w:r w:rsidRPr="0A3A6822" w:rsidR="557318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</w:t>
      </w:r>
      <w:r w:rsidRPr="0A3A6822" w:rsidR="2508B1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students can thrive and meet their full potential (Arun, 2025)</w:t>
      </w:r>
      <w:r w:rsidRPr="0A3A6822" w:rsidR="7AF980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0A3A6822" w:rsidR="0A4DD9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One of the first </w:t>
      </w:r>
      <w:r w:rsidRPr="0A3A6822" w:rsidR="1DF34F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stages in effective management is setting clear expectations and routines</w:t>
      </w:r>
      <w:r w:rsidRPr="0A3A6822" w:rsidR="59CD27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Rules should be clear, concise, and easy to understand so there are no areas for doubt</w:t>
      </w:r>
      <w:r w:rsidRPr="0A3A6822" w:rsidR="58676D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including students in the creation of these expectations they will feel included, respected</w:t>
      </w:r>
      <w:r w:rsidRPr="0A3A6822" w:rsidR="13DC54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58676D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less likely to push boundaries.</w:t>
      </w:r>
      <w:r w:rsidRPr="0A3A6822" w:rsidR="753A8E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Routines are a powerful tool to support teachers in classroom man</w:t>
      </w:r>
      <w:r w:rsidRPr="0A3A6822" w:rsidR="072936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agement and students in their learning</w:t>
      </w:r>
      <w:r w:rsidRPr="0A3A6822" w:rsidR="759F35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they help to direct learner attention (</w:t>
      </w:r>
      <w:r w:rsidRPr="0A3A6822" w:rsidR="759F35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Begeti</w:t>
      </w:r>
      <w:r w:rsidRPr="0A3A6822" w:rsidR="759F35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2020: Fuster, 2008)</w:t>
      </w:r>
      <w:r w:rsidRPr="0A3A6822" w:rsidR="16611D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they should be clear and remain </w:t>
      </w:r>
      <w:r w:rsidRPr="0A3A6822" w:rsidR="43A52D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consistent</w:t>
      </w:r>
      <w:r w:rsidRPr="0A3A6822" w:rsidR="16611D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257520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across</w:t>
      </w:r>
      <w:r w:rsidRPr="0A3A6822" w:rsidR="16611D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learning environment for them to be effective</w:t>
      </w:r>
      <w:r w:rsidRPr="0A3A6822" w:rsidR="12F038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If routines are consistent there are clear expectatikons from one classroom to the next.</w:t>
      </w:r>
      <w:r w:rsidRPr="0A3A6822" w:rsidR="551B54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Effective communication in the classroom is a </w:t>
      </w:r>
      <w:r w:rsidRPr="0A3A6822" w:rsidR="0E6E635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vital tool for students and teachers alike. Positive language, reinforcement, clear concise instructions</w:t>
      </w:r>
      <w:r w:rsidRPr="0A3A6822" w:rsidR="14C55A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empathy, listening skills all </w:t>
      </w:r>
      <w:r w:rsidRPr="0A3A6822" w:rsidR="737C7C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tools</w:t>
      </w:r>
      <w:r w:rsidRPr="0A3A6822" w:rsidR="14C55A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a positive environment</w:t>
      </w:r>
      <w:r w:rsidRPr="0A3A6822" w:rsidR="1C3E7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0A3A6822" w:rsidR="1C3E7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Argyropulo</w:t>
      </w:r>
      <w:r w:rsidRPr="0A3A6822" w:rsidR="1C3E7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-Palmer, 2022). </w:t>
      </w:r>
    </w:p>
    <w:p w:rsidR="0B8EA7A8" w:rsidP="0A3A6822" w:rsidRDefault="0B8EA7A8" w14:paraId="5F02360E" w14:textId="192A31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0B8EA7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Pupil behaviours in schools are nothing new (</w:t>
      </w:r>
      <w:r w:rsidRPr="0A3A6822" w:rsidR="0B8EA7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inquestion</w:t>
      </w:r>
      <w:r w:rsidRPr="0A3A6822" w:rsidR="0B8EA7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2024), </w:t>
      </w:r>
      <w:r w:rsidRPr="0A3A6822" w:rsidR="5DBE56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however the </w:t>
      </w:r>
      <w:r w:rsidRPr="0A3A6822" w:rsidR="044241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causes</w:t>
      </w:r>
      <w:r w:rsidRPr="0A3A6822" w:rsidR="5DBE56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behind these behaviours </w:t>
      </w:r>
      <w:r w:rsidRPr="0A3A6822" w:rsidR="2B8D03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have been more widely researched and today we have a more informed understanding of challenges students face that can reflect th</w:t>
      </w:r>
      <w:r w:rsidRPr="0A3A6822" w:rsidR="535A84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eir behaviour in school.</w:t>
      </w:r>
      <w:r w:rsidRPr="0A3A6822" w:rsidR="645D42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Some causes of challenging behaviour can inc</w:t>
      </w:r>
      <w:r w:rsidRPr="0A3A6822" w:rsidR="2FF823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lude</w:t>
      </w:r>
      <w:r w:rsidRPr="0A3A6822" w:rsidR="63556E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2FF823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behavioural difficulties and </w:t>
      </w:r>
      <w:r w:rsidRPr="0A3A6822" w:rsidR="572EE2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psychological</w:t>
      </w:r>
      <w:r w:rsidRPr="0A3A6822" w:rsidR="2FF823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disorders</w:t>
      </w:r>
      <w:r w:rsidRPr="0A3A6822" w:rsidR="259636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3BE75A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famili</w:t>
      </w:r>
      <w:r w:rsidRPr="0A3A6822" w:rsidR="6B00CA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 situation, and home environment, </w:t>
      </w:r>
      <w:r w:rsidRPr="0A3A6822" w:rsidR="74A4B4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change, lack of routine, </w:t>
      </w:r>
      <w:r w:rsidRPr="0A3A6822" w:rsidR="6B00CA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learned </w:t>
      </w:r>
      <w:r w:rsidRPr="0A3A6822" w:rsidR="466D15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behaviours,</w:t>
      </w:r>
      <w:r w:rsidRPr="0A3A6822" w:rsidR="10A0AB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6B00CA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boredom</w:t>
      </w:r>
      <w:r w:rsidRPr="0A3A6822" w:rsidR="436FB7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health, and a lack of basic care</w:t>
      </w:r>
      <w:r w:rsidRPr="0A3A6822" w:rsidR="68D7BD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after effects of covid 19,</w:t>
      </w:r>
      <w:r w:rsidRPr="0A3A6822" w:rsidR="10AFF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mobile phones in the classroom,</w:t>
      </w:r>
      <w:r w:rsidRPr="0A3A6822" w:rsidR="68D7BD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these </w:t>
      </w:r>
      <w:r w:rsidRPr="0A3A6822" w:rsidR="089CEB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can all affect a student's ability to learn</w:t>
      </w:r>
      <w:r w:rsidRPr="0A3A6822" w:rsidR="1BD26D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(virtual-college.co.uk, 2025). </w:t>
      </w:r>
      <w:r w:rsidRPr="0A3A6822" w:rsidR="762020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Looking into these challenges that face teachers and their pupils can give us more of an understanding of progression an</w:t>
      </w:r>
      <w:r w:rsidRPr="0A3A6822" w:rsidR="231795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 solutions to these challenges. </w:t>
      </w:r>
      <w:r w:rsidRPr="0A3A6822" w:rsidR="72D030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Psychological disorders such as autism (ASD), </w:t>
      </w:r>
      <w:r w:rsidRPr="0A3A6822" w:rsidR="72D030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adhd</w:t>
      </w:r>
      <w:r w:rsidRPr="0A3A6822" w:rsidR="72D030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,(</w:t>
      </w:r>
      <w:r w:rsidRPr="0A3A6822" w:rsidR="27C7F6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attention deficit hyperactivity disorder),</w:t>
      </w:r>
      <w:r w:rsidRPr="0A3A6822" w:rsidR="72D030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odd </w:t>
      </w:r>
      <w:r w:rsidRPr="0A3A6822" w:rsidR="63EED3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(opposite defiance disorder)</w:t>
      </w:r>
      <w:r w:rsidRPr="0A3A6822" w:rsidR="263751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name a few pose many challenges in the classroom as each disorder presents in </w:t>
      </w:r>
      <w:r w:rsidRPr="0A3A6822" w:rsidR="3EE6D5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separate ways</w:t>
      </w:r>
      <w:r w:rsidRPr="0A3A6822" w:rsidR="263751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depending on the individual</w:t>
      </w:r>
      <w:r w:rsidRPr="0A3A6822" w:rsidR="2D1BBF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this can be </w:t>
      </w:r>
      <w:r w:rsidRPr="0A3A6822" w:rsidR="68D24A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challenging</w:t>
      </w:r>
      <w:r w:rsidRPr="0A3A6822" w:rsidR="2D1BBF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teachers as no two student is the same and it is not a one solution fits all scenario</w:t>
      </w:r>
      <w:r w:rsidRPr="0A3A6822" w:rsidR="7360CA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0A3A6822" w:rsidR="3E0100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010F31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Additional Learning Needs Code for Wales 2021</w:t>
      </w:r>
      <w:r w:rsidRPr="0A3A6822" w:rsidR="4BF2F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provides the </w:t>
      </w:r>
      <w:r w:rsidRPr="0A3A6822" w:rsidR="1E4E78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statutory</w:t>
      </w:r>
      <w:r w:rsidRPr="0A3A6822" w:rsidR="4BF2F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system that aims to ensure 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that children and young people's 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learning needs are 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identified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0A3A6822" w:rsidR="46B335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managed swiftly to enable them to reach their full potential, </w:t>
      </w:r>
      <w:r w:rsidRPr="0A3A6822" w:rsidR="4106A6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(Welsh Government, 2021). </w:t>
      </w:r>
      <w:r w:rsidRPr="0A3A6822" w:rsidR="37C809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enables </w:t>
      </w:r>
      <w:r w:rsidRPr="0A3A6822" w:rsidR="5C57F8A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educational setting the tools needed to ensure each individual student has provision suitable for their needs</w:t>
      </w:r>
      <w:r w:rsidRPr="0A3A6822" w:rsidR="1DE453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Once these needs have been </w:t>
      </w:r>
      <w:r w:rsidRPr="0A3A6822" w:rsidR="1DE453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identified</w:t>
      </w:r>
      <w:r w:rsidRPr="0A3A6822" w:rsidR="1DE453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tools such as the previously mentioned pupil passports can then individualise </w:t>
      </w:r>
      <w:r w:rsidRPr="0A3A6822" w:rsidR="2EFC6D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students' requirements</w:t>
      </w:r>
      <w:r w:rsidRPr="0A3A6822" w:rsidR="5C7A37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417F26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making their education bespoke to them. This will in-turn help the teacher in the classroom as they will be able to factor these needs into their lessons and act accor</w:t>
      </w:r>
      <w:r w:rsidRPr="0A3A6822" w:rsidR="696655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dingly at the lesson planning stage, differentiating </w:t>
      </w:r>
      <w:r w:rsidRPr="0A3A6822" w:rsidR="0308AB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work,</w:t>
      </w:r>
      <w:r w:rsidRPr="0A3A6822" w:rsidR="696655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</w:t>
      </w:r>
      <w:r w:rsidRPr="0A3A6822" w:rsidR="40BAC5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amending</w:t>
      </w:r>
      <w:r w:rsidRPr="0A3A6822" w:rsidR="696655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696655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seating a</w:t>
      </w:r>
      <w:r w:rsidRPr="0A3A6822" w:rsidR="12971D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rrangements. </w:t>
      </w:r>
    </w:p>
    <w:p w:rsidR="60DFFE32" w:rsidP="0A3A6822" w:rsidRDefault="60DFFE32" w14:paraId="5DBFC432" w14:textId="1465FC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60DFF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Current climates </w:t>
      </w:r>
      <w:r w:rsidRPr="0A3A6822" w:rsidR="3888A6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are difficult for many families </w:t>
      </w:r>
      <w:r w:rsidRPr="0A3A6822" w:rsidR="5916FA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leaving them living in poverty. In Wales over one in five people</w:t>
      </w:r>
      <w:r w:rsidRPr="0A3A6822" w:rsidR="606D0A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(22%), live in poverty</w:t>
      </w:r>
      <w:r w:rsidRPr="0A3A6822" w:rsidR="26419A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totalling 700,000 individuals, this number inclu</w:t>
      </w:r>
      <w:r w:rsidRPr="0A3A6822" w:rsidR="5CC9DD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des 400,000 working adults and 200,000 children</w:t>
      </w:r>
      <w:r w:rsidRPr="0A3A6822" w:rsidR="12EE92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(Joseph Rowntree foundation, 2025).</w:t>
      </w:r>
      <w:r w:rsidRPr="0A3A6822" w:rsidR="09AF44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Children who live in poverty can affect all aspects of their lives, basic needs not being met, feeling inferior to peers, </w:t>
      </w:r>
      <w:r w:rsidRPr="0A3A6822" w:rsidR="4C9883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parents living with debt, being bullied because you have no mo</w:t>
      </w:r>
      <w:r w:rsidRPr="0A3A6822" w:rsidR="3A3C4B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ney, these are a few problems students face that could affect their behaviour in School (The </w:t>
      </w:r>
      <w:r w:rsidRPr="0A3A6822" w:rsidR="31C39D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0A3A6822" w:rsidR="3A3C4B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Society, 2020</w:t>
      </w:r>
      <w:r w:rsidRPr="0A3A6822" w:rsidR="71F589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</w:t>
      </w:r>
      <w:r w:rsidRPr="0A3A6822" w:rsidR="53C3E2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Projects such as The Rady Project</w:t>
      </w:r>
      <w:r w:rsidRPr="0A3A6822" w:rsidR="0CEDE6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(Raising the attainment of disadvantaged you</w:t>
      </w:r>
      <w:r w:rsidRPr="0A3A6822" w:rsidR="4126AB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ngsters) are a life support system that provides support and </w:t>
      </w:r>
      <w:r w:rsidRPr="0A3A6822" w:rsidR="34CC50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interventions by monitoring </w:t>
      </w:r>
      <w:r w:rsidRPr="0A3A6822" w:rsidR="7B39DA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students'</w:t>
      </w:r>
      <w:r w:rsidRPr="0A3A6822" w:rsidR="34CC50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progress and providing an emotionally available adult to support these students, whilst also providing</w:t>
      </w:r>
      <w:r w:rsidRPr="0A3A6822" w:rsidR="7813AD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practical help in the form of care packages for families, helping with </w:t>
      </w:r>
      <w:r w:rsidRPr="0A3A6822" w:rsidR="047AB4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free</w:t>
      </w:r>
      <w:r w:rsidRPr="0A3A6822" w:rsidR="7813AD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school meal applications, uniform grants etc</w:t>
      </w:r>
      <w:r w:rsidRPr="0A3A6822" w:rsidR="2B561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0A3A6822" w:rsidR="2B561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Edsential</w:t>
      </w:r>
      <w:r w:rsidRPr="0A3A6822" w:rsidR="2B561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n.d.).</w:t>
      </w:r>
      <w:r w:rsidRPr="0A3A6822" w:rsidR="4886CD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can help those students feel on a level with their peers and improve attainment and concentration </w:t>
      </w:r>
      <w:r w:rsidRPr="0A3A6822" w:rsidR="19298F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levels thus developing positive classroom behaviour. Teachers accessing </w:t>
      </w:r>
      <w:r w:rsidRPr="0A3A6822" w:rsidR="75AD38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pupil passports are aware of the student's situation and can act accordingly.</w:t>
      </w:r>
    </w:p>
    <w:p w:rsidR="5322EB26" w:rsidP="0A3A6822" w:rsidRDefault="5322EB26" w14:paraId="690C4E3C" w14:textId="73EADF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5322EB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By creating a positive organised environmen</w:t>
      </w:r>
      <w:r w:rsidRPr="0A3A6822" w:rsidR="58EB69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 problems in classroom behaviour can be minimised. Working with students on ways to support their le</w:t>
      </w:r>
      <w:r w:rsidRPr="0A3A6822" w:rsidR="0F1BC6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arning would have a positive effect on their wellbeing, b</w:t>
      </w:r>
      <w:r w:rsidRPr="0A3A6822" w:rsidR="12231A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 putting</w:t>
      </w:r>
      <w:r w:rsidRPr="0A3A6822" w:rsidR="0F1BC6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0ADBE0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preventative strategies in place stopping </w:t>
      </w:r>
      <w:r w:rsidRPr="0A3A6822" w:rsidR="082328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problems</w:t>
      </w:r>
      <w:r w:rsidRPr="0A3A6822" w:rsidR="0ADBE0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before</w:t>
      </w:r>
      <w:r w:rsidRPr="0A3A6822" w:rsidR="66753E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they can start</w:t>
      </w:r>
      <w:r w:rsidRPr="0A3A6822" w:rsidR="7B0932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By </w:t>
      </w:r>
      <w:r w:rsidRPr="0A3A6822" w:rsidR="0C8ED7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being</w:t>
      </w:r>
      <w:r w:rsidRPr="0A3A6822" w:rsidR="7B0932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proactive</w:t>
      </w:r>
      <w:r w:rsidRPr="0A3A6822" w:rsidR="27AEBF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0A3A6822" w:rsidR="7B0932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1F54C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getting to know the students you work with, positive language, teaching social skills enabling students to make informed choices, being a positive role </w:t>
      </w:r>
      <w:r w:rsidRPr="0A3A6822" w:rsidR="64ACB8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model</w:t>
      </w:r>
      <w:r w:rsidRPr="0A3A6822" w:rsidR="69FC10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making students feel valued as they all deserve an education in a positive, safe environment.</w:t>
      </w:r>
      <w:r w:rsidRPr="0A3A6822" w:rsidR="25F42E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Situations can occur in the momen</w:t>
      </w:r>
      <w:r w:rsidRPr="0A3A6822" w:rsidR="25F42E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t,</w:t>
      </w:r>
      <w:r w:rsidRPr="0A3A6822" w:rsidR="79261A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even with the best planning and forward thinking</w:t>
      </w:r>
      <w:r w:rsidRPr="0A3A6822" w:rsidR="25F42E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it is how teachers react to those </w:t>
      </w:r>
      <w:r w:rsidRPr="0A3A6822" w:rsidR="76E1C7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situations that can decide the level of disruption. This is where</w:t>
      </w:r>
      <w:r w:rsidRPr="0A3A6822" w:rsidR="46B9D1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positive calm body language, following behaviour </w:t>
      </w:r>
      <w:r w:rsidRPr="0A3A6822" w:rsidR="599669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policy procedures, following through with consequences</w:t>
      </w:r>
      <w:r w:rsidRPr="0A3A6822" w:rsidR="36FC95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being consistent with support can influence the outcome of poor behaviour choices, reflection on </w:t>
      </w:r>
      <w:r w:rsidRPr="0A3A6822" w:rsidR="339970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choices made ensuring the student feels listened to.</w:t>
      </w:r>
      <w:r w:rsidRPr="0A3A6822" w:rsidR="6A1AE0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339970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Parent</w:t>
      </w:r>
      <w:r w:rsidRPr="0A3A6822" w:rsidR="4F830E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/carers/guardians</w:t>
      </w:r>
      <w:r w:rsidRPr="0A3A6822" w:rsidR="339970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involvement is a</w:t>
      </w:r>
      <w:r w:rsidRPr="0A3A6822" w:rsidR="4C6C2F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lso crucial to the </w:t>
      </w:r>
      <w:r w:rsidRPr="0A3A6822" w:rsidR="2F8680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student's</w:t>
      </w:r>
      <w:r w:rsidRPr="0A3A6822" w:rsidR="4C6C2F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6A66B4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success;</w:t>
      </w:r>
      <w:r w:rsidRPr="0A3A6822" w:rsidR="34FAB5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situations may have developed to aid poor choices or change a young person's value on their importance</w:t>
      </w:r>
      <w:r w:rsidRPr="0A3A6822" w:rsidR="65F60F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communication is effective and </w:t>
      </w:r>
      <w:r w:rsidRPr="0A3A6822" w:rsidR="060A68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shine light on an inability or barrier to learning </w:t>
      </w:r>
      <w:r w:rsidRPr="0A3A6822" w:rsidR="3DEACF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(Arun, 2025).</w:t>
      </w:r>
      <w:r w:rsidRPr="0A3A6822" w:rsidR="440EE8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is also important for teachers to have support, not only from managers but s</w:t>
      </w:r>
      <w:r w:rsidRPr="0A3A6822" w:rsidR="2169F5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upport in the classroom from Learning Support staff, have </w:t>
      </w:r>
      <w:r w:rsidRPr="0A3A6822" w:rsidR="3FEE67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counsellors</w:t>
      </w:r>
      <w:r w:rsidRPr="0A3A6822" w:rsidR="2169F5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49FCC7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0A3A6822" w:rsidR="2169F5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</w:t>
      </w:r>
      <w:r w:rsidRPr="0A3A6822" w:rsidR="5AAEF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students. Professional development, feedback, </w:t>
      </w:r>
      <w:r w:rsidRPr="0A3A6822" w:rsidR="613989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self-reflection all of these are tools for success in classroom management.</w:t>
      </w:r>
    </w:p>
    <w:p w:rsidR="2F671F95" w:rsidP="0A3A6822" w:rsidRDefault="2F671F95" w14:paraId="37A07552" w14:textId="05F4D1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A3A6822" w:rsidR="2F671F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Effective classroom management is essential to the success of teaching and learning.</w:t>
      </w:r>
      <w:r w:rsidRPr="0A3A6822" w:rsidR="3AEFE2D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is not solely about </w:t>
      </w:r>
      <w:r w:rsidRPr="0A3A6822" w:rsidR="3AEFE2D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maintaining</w:t>
      </w:r>
      <w:r w:rsidRPr="0A3A6822" w:rsidR="3AEFE2D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control and order but </w:t>
      </w:r>
      <w:r w:rsidRPr="0A3A6822" w:rsidR="3AEE2B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also about producing an environment where</w:t>
      </w:r>
      <w:r w:rsidRPr="0A3A6822" w:rsidR="73DF5E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all students can flourish academically and socially</w:t>
      </w:r>
      <w:r w:rsidRPr="0A3A6822" w:rsidR="465684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The most effective teachers use a blended approach</w:t>
      </w:r>
      <w:r w:rsidRPr="0A3A6822" w:rsidR="1A6E3F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integrating clear expectations and routines (behaviou</w:t>
      </w:r>
      <w:r w:rsidRPr="0A3A6822" w:rsidR="524881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ral), trusting, empathic relationships (humani</w:t>
      </w:r>
      <w:r w:rsidRPr="0A3A6822" w:rsidR="61C595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stic), and </w:t>
      </w:r>
      <w:r w:rsidRPr="0A3A6822" w:rsidR="2A5A3E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shared responsibility (cognitive</w:t>
      </w:r>
      <w:r w:rsidRPr="0A3A6822" w:rsidR="45010C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). Whil</w:t>
      </w:r>
      <w:r w:rsidRPr="0A3A6822" w:rsidR="3C5166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 challenges such as stress, poverty, diversity and behavioural needs </w:t>
      </w:r>
      <w:r w:rsidRPr="0A3A6822" w:rsidR="625EDE6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endure, adaptive and reflective teachers can </w:t>
      </w:r>
      <w:r w:rsidRPr="0A3A6822" w:rsidR="0F5882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successfully manage these challenges.</w:t>
      </w:r>
      <w:r w:rsidRPr="0A3A6822" w:rsidR="1EB2C3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present-day classrooms </w:t>
      </w:r>
      <w:bookmarkStart w:name="_Int_mM5IhRLw" w:id="1355059782"/>
      <w:r w:rsidRPr="0A3A6822" w:rsidR="1EB2C3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</w:t>
      </w:r>
      <w:bookmarkEnd w:id="1355059782"/>
      <w:r w:rsidRPr="0A3A6822" w:rsidR="1EB2C3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A3A6822" w:rsidR="204FF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inclusivity, </w:t>
      </w:r>
      <w:r w:rsidRPr="0A3A6822" w:rsidR="1EB2C3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diversity,</w:t>
      </w:r>
      <w:r w:rsidRPr="0A3A6822" w:rsidR="06F7D75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</w:t>
      </w:r>
      <w:r w:rsidRPr="0A3A6822" w:rsidR="1EB2C3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technology</w:t>
      </w:r>
      <w:r w:rsidRPr="0A3A6822" w:rsidR="22D155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at the forefront, effective classroom management </w:t>
      </w:r>
      <w:r w:rsidRPr="0A3A6822" w:rsidR="30B144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 dependent on empathy, flexibility, and continuous learning.</w:t>
      </w:r>
      <w:r w:rsidRPr="0A3A6822" w:rsidR="1F7FD1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bookmarkStart w:name="_Int_45JMGtBq" w:id="483305875"/>
      <w:r w:rsidRPr="0A3A6822" w:rsidR="1F7FD1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Ultimately, effective</w:t>
      </w:r>
      <w:bookmarkEnd w:id="483305875"/>
      <w:r w:rsidRPr="0A3A6822" w:rsidR="1F7FD1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classroom management is </w:t>
      </w:r>
      <w:r w:rsidRPr="0A3A6822" w:rsidR="653C42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amalgamation of skill, </w:t>
      </w:r>
      <w:r w:rsidRPr="0A3A6822" w:rsidR="305826A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knowledge,</w:t>
      </w:r>
      <w:r w:rsidRPr="0A3A6822" w:rsidR="653C42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emotional i</w:t>
      </w:r>
      <w:r w:rsidRPr="0A3A6822" w:rsidR="5BF53A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ntelligence. Classrooms continue to </w:t>
      </w:r>
      <w:r w:rsidRPr="0A3A6822" w:rsidR="2A949F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evolve with the shifts in culture, </w:t>
      </w:r>
      <w:r w:rsidRPr="0A3A6822" w:rsidR="3643DA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technology,</w:t>
      </w:r>
      <w:r w:rsidRPr="0A3A6822" w:rsidR="2A949F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pedagogy</w:t>
      </w:r>
      <w:r w:rsidRPr="0A3A6822" w:rsidR="588A92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teachers must be adaptable, </w:t>
      </w:r>
      <w:r w:rsidRPr="0A3A6822" w:rsidR="64AF9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reflective,</w:t>
      </w:r>
      <w:r w:rsidRPr="0A3A6822" w:rsidR="588A92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0A3A6822" w:rsidR="50577F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dedicated to promoting respectful</w:t>
      </w:r>
      <w:r w:rsidRPr="0A3A6822" w:rsidR="62F7F5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inclusive learning environments.</w:t>
      </w:r>
    </w:p>
    <w:p w:rsidR="0A3A6822" w:rsidP="0A3A6822" w:rsidRDefault="0A3A6822" w14:paraId="735051AF" w14:textId="0A0D08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A3A6822" w:rsidP="0A3A6822" w:rsidRDefault="0A3A6822" w14:paraId="336E7F5D" w14:textId="665E0BC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0A3A6822" w:rsidP="0A3A6822" w:rsidRDefault="0A3A6822" w14:paraId="2A08FE9E" w14:textId="49ED6A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A3A6822" w:rsidP="0A3A6822" w:rsidRDefault="0A3A6822" w14:paraId="74D98651" w14:textId="75FCCB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A3A6822" w:rsidP="0A3A6822" w:rsidRDefault="0A3A6822" w14:paraId="464D983A" w14:textId="003254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A3A6822" w:rsidP="0A3A6822" w:rsidRDefault="0A3A6822" w14:paraId="20F78113" w14:textId="2A6367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A3A6822" w:rsidP="0A3A6822" w:rsidRDefault="0A3A6822" w14:paraId="48336C83" w14:textId="7A6F0FD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uGa+WnOYSo4AFb" int2:id="XEumQzgU">
      <int2:state int2:type="spell" int2:value="Rejected"/>
    </int2:textHash>
    <int2:textHash int2:hashCode="xdQyoR0PppzojD" int2:id="nMrYS9rc">
      <int2:state int2:type="spell" int2:value="Rejected"/>
    </int2:textHash>
    <int2:textHash int2:hashCode="2dHkPU8R3nTxwQ" int2:id="A4xeuvdq">
      <int2:state int2:type="spell" int2:value="Rejected"/>
    </int2:textHash>
    <int2:textHash int2:hashCode="BxXQGHDxC9/BF4" int2:id="Ax8puei4">
      <int2:state int2:type="spell" int2:value="Rejected"/>
    </int2:textHash>
    <int2:textHash int2:hashCode="c7kZ92SwAzppEk" int2:id="S7HM8ycB">
      <int2:state int2:type="spell" int2:value="Rejected"/>
    </int2:textHash>
    <int2:textHash int2:hashCode="AcwfkeAIZL8NrR" int2:id="rJT1XTFq">
      <int2:state int2:type="spell" int2:value="Rejected"/>
    </int2:textHash>
    <int2:textHash int2:hashCode="ydeuogjLTiUvFL" int2:id="sBt6B93c">
      <int2:state int2:type="spell" int2:value="Rejected"/>
    </int2:textHash>
    <int2:textHash int2:hashCode="AtHa6QY1bxG5NS" int2:id="imWPKePL">
      <int2:state int2:type="spell" int2:value="Rejected"/>
    </int2:textHash>
    <int2:textHash int2:hashCode="1ATF+FIsk4E0Wt" int2:id="Ti6TV7sO">
      <int2:state int2:type="spell" int2:value="Rejected"/>
    </int2:textHash>
    <int2:textHash int2:hashCode="yDARa4aIrf2yZX" int2:id="4ZGpJO7X">
      <int2:state int2:type="spell" int2:value="Rejected"/>
    </int2:textHash>
    <int2:textHash int2:hashCode="E42OvMPSzgkEqf" int2:id="pHU6b7wD">
      <int2:state int2:type="spell" int2:value="Rejected"/>
    </int2:textHash>
    <int2:textHash int2:hashCode="VpOEOjORAI4X/p" int2:id="OpzNxIjF">
      <int2:state int2:type="spell" int2:value="Rejected"/>
    </int2:textHash>
    <int2:bookmark int2:bookmarkName="_Int_45JMGtBq" int2:invalidationBookmarkName="" int2:hashCode="+AFYnLhELEdTds" int2:id="BgLd2Oj1">
      <int2:state int2:type="style" int2:value="Rejected"/>
    </int2:bookmark>
    <int2:bookmark int2:bookmarkName="_Int_mM5IhRLw" int2:invalidationBookmarkName="" int2:hashCode="RhSMw7TSs6yAc/" int2:id="0qVIaTMc">
      <int2:state int2:type="gram" int2:value="Rejected"/>
    </int2:bookmark>
    <int2:bookmark int2:bookmarkName="_Int_jEGBuifU" int2:invalidationBookmarkName="" int2:hashCode="RhSMw7TSs6yAc/" int2:id="GzZ1ImPw">
      <int2:state int2:type="gram" int2:value="Rejected"/>
    </int2:bookmark>
    <int2:bookmark int2:bookmarkName="_Int_f0tfv9tr" int2:invalidationBookmarkName="" int2:hashCode="mFtmO2/LYj8lz2" int2:id="PhdrmRHd">
      <int2:state int2:type="style" int2:value="Rejected"/>
    </int2:bookmark>
    <int2:entireDocument int2:id="Q1xdEJU2">
      <int2:extLst>
        <oel:ext uri="E302BA01-7950-474C-9AD3-286E660C40A8">
          <int2:similaritySummary int2:version="1" int2:runId="1762635812757" int2:tilesCheckedInThisRun="9" int2:totalNumOfTiles="9" int2:similarityAnnotationCount="0" int2:numWords="1075" int2:numFlaggedWords="0"/>
        </oel:ext>
      </int2:extLst>
    </int2:entireDocument>
  </int2:observations>
  <int2:intelligenceSettings/>
  <int2:onDemandWorkflows>
    <int2:onDemandWorkflow int2:type="SimilarityCheck" int2:paragraphVersions="7FF07730-2745DD38 3234F611-74CADF39 05F0EE01-520B0A95 1DDE643E-2C99768B 4500B189-571E7F80 20EAFE74-1E10397C 02CE154F-207E3AEC 75570F0D-78790F83 2FE33589-79C3C0A3 74157D2A-52D189B0 48336C83-7A6F0FD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252983"/>
    <w:rsid w:val="009E98D8"/>
    <w:rsid w:val="00A48142"/>
    <w:rsid w:val="00A56F44"/>
    <w:rsid w:val="00B21FF6"/>
    <w:rsid w:val="00FEA22A"/>
    <w:rsid w:val="010F3135"/>
    <w:rsid w:val="011096C7"/>
    <w:rsid w:val="013E016B"/>
    <w:rsid w:val="015B3B52"/>
    <w:rsid w:val="0162F8EB"/>
    <w:rsid w:val="016D678B"/>
    <w:rsid w:val="017F5842"/>
    <w:rsid w:val="019AD26F"/>
    <w:rsid w:val="0229F061"/>
    <w:rsid w:val="02694965"/>
    <w:rsid w:val="02A8D0D5"/>
    <w:rsid w:val="02C248A9"/>
    <w:rsid w:val="0308AB70"/>
    <w:rsid w:val="030B46E0"/>
    <w:rsid w:val="0349C2CD"/>
    <w:rsid w:val="03A90A61"/>
    <w:rsid w:val="03C6B5BA"/>
    <w:rsid w:val="03D94AAF"/>
    <w:rsid w:val="041ADE16"/>
    <w:rsid w:val="044241E3"/>
    <w:rsid w:val="045AE633"/>
    <w:rsid w:val="047AB4AB"/>
    <w:rsid w:val="04A2A253"/>
    <w:rsid w:val="04EBD562"/>
    <w:rsid w:val="051FE35D"/>
    <w:rsid w:val="0525CD45"/>
    <w:rsid w:val="05684936"/>
    <w:rsid w:val="058633E9"/>
    <w:rsid w:val="05A8F471"/>
    <w:rsid w:val="05AEDA53"/>
    <w:rsid w:val="060A681B"/>
    <w:rsid w:val="06480B24"/>
    <w:rsid w:val="06B0F78B"/>
    <w:rsid w:val="06B68B63"/>
    <w:rsid w:val="06F7D751"/>
    <w:rsid w:val="0718256B"/>
    <w:rsid w:val="0722AC9E"/>
    <w:rsid w:val="072936D5"/>
    <w:rsid w:val="07368A6C"/>
    <w:rsid w:val="073B1F56"/>
    <w:rsid w:val="0756CA29"/>
    <w:rsid w:val="076394D1"/>
    <w:rsid w:val="0796F703"/>
    <w:rsid w:val="07AB4522"/>
    <w:rsid w:val="07C0C0B0"/>
    <w:rsid w:val="080E2A7B"/>
    <w:rsid w:val="081A2CDD"/>
    <w:rsid w:val="08232884"/>
    <w:rsid w:val="08994E4B"/>
    <w:rsid w:val="089A4E6E"/>
    <w:rsid w:val="089CEB2E"/>
    <w:rsid w:val="08B12ED4"/>
    <w:rsid w:val="08C56763"/>
    <w:rsid w:val="090C25AE"/>
    <w:rsid w:val="0924E623"/>
    <w:rsid w:val="09AF4438"/>
    <w:rsid w:val="09CCA98C"/>
    <w:rsid w:val="0A3A6822"/>
    <w:rsid w:val="0A4DD9AA"/>
    <w:rsid w:val="0AB1369F"/>
    <w:rsid w:val="0AC406F0"/>
    <w:rsid w:val="0AD53D8D"/>
    <w:rsid w:val="0AD9C374"/>
    <w:rsid w:val="0ADBE097"/>
    <w:rsid w:val="0AE3CF31"/>
    <w:rsid w:val="0B39DAAA"/>
    <w:rsid w:val="0B8EA7A8"/>
    <w:rsid w:val="0BA523A9"/>
    <w:rsid w:val="0BAEEC44"/>
    <w:rsid w:val="0BF1F0DF"/>
    <w:rsid w:val="0C0CC33D"/>
    <w:rsid w:val="0C2B6B89"/>
    <w:rsid w:val="0C8DB9A5"/>
    <w:rsid w:val="0C8ED78F"/>
    <w:rsid w:val="0C9E903F"/>
    <w:rsid w:val="0CDACD25"/>
    <w:rsid w:val="0CEDE6CC"/>
    <w:rsid w:val="0D0CB81A"/>
    <w:rsid w:val="0D36D0DA"/>
    <w:rsid w:val="0D472849"/>
    <w:rsid w:val="0D58D2E5"/>
    <w:rsid w:val="0D900B85"/>
    <w:rsid w:val="0DBB159D"/>
    <w:rsid w:val="0DE29FCE"/>
    <w:rsid w:val="0DF1066C"/>
    <w:rsid w:val="0DF55362"/>
    <w:rsid w:val="0E4638F2"/>
    <w:rsid w:val="0E6E6351"/>
    <w:rsid w:val="0E89D9AD"/>
    <w:rsid w:val="0E943588"/>
    <w:rsid w:val="0F0C84BF"/>
    <w:rsid w:val="0F1BC653"/>
    <w:rsid w:val="0F517A3E"/>
    <w:rsid w:val="0F58828B"/>
    <w:rsid w:val="0F9A4AD0"/>
    <w:rsid w:val="0FC0BFDB"/>
    <w:rsid w:val="0FFD22D6"/>
    <w:rsid w:val="1003EFC5"/>
    <w:rsid w:val="1037CD79"/>
    <w:rsid w:val="10428277"/>
    <w:rsid w:val="10A0ABB1"/>
    <w:rsid w:val="10ADD509"/>
    <w:rsid w:val="10AFFC4C"/>
    <w:rsid w:val="10B7ADBD"/>
    <w:rsid w:val="10E65493"/>
    <w:rsid w:val="111ABA45"/>
    <w:rsid w:val="111F116E"/>
    <w:rsid w:val="113CE7DA"/>
    <w:rsid w:val="119A3DD6"/>
    <w:rsid w:val="11A4A56D"/>
    <w:rsid w:val="11BFCDC0"/>
    <w:rsid w:val="11E0E189"/>
    <w:rsid w:val="1208C9F9"/>
    <w:rsid w:val="12231AB7"/>
    <w:rsid w:val="123D5B93"/>
    <w:rsid w:val="1249C9B4"/>
    <w:rsid w:val="1288BAE0"/>
    <w:rsid w:val="1290F55F"/>
    <w:rsid w:val="12971D47"/>
    <w:rsid w:val="129847B2"/>
    <w:rsid w:val="1299CB16"/>
    <w:rsid w:val="12EE9201"/>
    <w:rsid w:val="12F038A4"/>
    <w:rsid w:val="13146DAE"/>
    <w:rsid w:val="137C3B21"/>
    <w:rsid w:val="13869549"/>
    <w:rsid w:val="13A3ECF0"/>
    <w:rsid w:val="13A50974"/>
    <w:rsid w:val="13DC549E"/>
    <w:rsid w:val="13E83143"/>
    <w:rsid w:val="141C120B"/>
    <w:rsid w:val="1426A725"/>
    <w:rsid w:val="142EE28D"/>
    <w:rsid w:val="146BB4EA"/>
    <w:rsid w:val="147A8F35"/>
    <w:rsid w:val="147DBEF2"/>
    <w:rsid w:val="14ADFE2F"/>
    <w:rsid w:val="14C55A15"/>
    <w:rsid w:val="14CA1944"/>
    <w:rsid w:val="14D2DEDD"/>
    <w:rsid w:val="14DB7E91"/>
    <w:rsid w:val="14E9C6D1"/>
    <w:rsid w:val="14F536E2"/>
    <w:rsid w:val="15430FB6"/>
    <w:rsid w:val="160B0764"/>
    <w:rsid w:val="162616E1"/>
    <w:rsid w:val="162C6667"/>
    <w:rsid w:val="165714FF"/>
    <w:rsid w:val="165B6503"/>
    <w:rsid w:val="16611DF4"/>
    <w:rsid w:val="168890CD"/>
    <w:rsid w:val="16B52A41"/>
    <w:rsid w:val="16DC3362"/>
    <w:rsid w:val="16FB5E7E"/>
    <w:rsid w:val="170688E4"/>
    <w:rsid w:val="172C7F6B"/>
    <w:rsid w:val="174CACE2"/>
    <w:rsid w:val="176C1DFD"/>
    <w:rsid w:val="178C747F"/>
    <w:rsid w:val="17B278F7"/>
    <w:rsid w:val="17D8431B"/>
    <w:rsid w:val="17DC9CA4"/>
    <w:rsid w:val="181E3B1B"/>
    <w:rsid w:val="1848050D"/>
    <w:rsid w:val="184A931A"/>
    <w:rsid w:val="18551BF1"/>
    <w:rsid w:val="188B713D"/>
    <w:rsid w:val="1890C299"/>
    <w:rsid w:val="18F24022"/>
    <w:rsid w:val="19298F6F"/>
    <w:rsid w:val="1978660C"/>
    <w:rsid w:val="19895C4F"/>
    <w:rsid w:val="19AD8FBC"/>
    <w:rsid w:val="19E9ED83"/>
    <w:rsid w:val="1A00EF48"/>
    <w:rsid w:val="1A192666"/>
    <w:rsid w:val="1A2DE319"/>
    <w:rsid w:val="1A4C7FB7"/>
    <w:rsid w:val="1A4E72A9"/>
    <w:rsid w:val="1A6E3F3D"/>
    <w:rsid w:val="1A6E5EBF"/>
    <w:rsid w:val="1A916745"/>
    <w:rsid w:val="1AABE761"/>
    <w:rsid w:val="1AB7562A"/>
    <w:rsid w:val="1AE79132"/>
    <w:rsid w:val="1AF91183"/>
    <w:rsid w:val="1AFB34C1"/>
    <w:rsid w:val="1AFD97E6"/>
    <w:rsid w:val="1B40C155"/>
    <w:rsid w:val="1B4CD37C"/>
    <w:rsid w:val="1B5C575E"/>
    <w:rsid w:val="1B87EF5B"/>
    <w:rsid w:val="1B8A0B93"/>
    <w:rsid w:val="1BA858D3"/>
    <w:rsid w:val="1BB6ED76"/>
    <w:rsid w:val="1BBB259B"/>
    <w:rsid w:val="1BCFBBC4"/>
    <w:rsid w:val="1BD26D9F"/>
    <w:rsid w:val="1BF6E981"/>
    <w:rsid w:val="1C39645E"/>
    <w:rsid w:val="1C3E7112"/>
    <w:rsid w:val="1C682265"/>
    <w:rsid w:val="1C777C30"/>
    <w:rsid w:val="1C792EEE"/>
    <w:rsid w:val="1C99FD89"/>
    <w:rsid w:val="1CCCB51F"/>
    <w:rsid w:val="1CDD3CB9"/>
    <w:rsid w:val="1D346239"/>
    <w:rsid w:val="1D489347"/>
    <w:rsid w:val="1D520987"/>
    <w:rsid w:val="1D83E78A"/>
    <w:rsid w:val="1DB8D540"/>
    <w:rsid w:val="1DE45329"/>
    <w:rsid w:val="1DF1C1D5"/>
    <w:rsid w:val="1DF34FAC"/>
    <w:rsid w:val="1E1F8C6F"/>
    <w:rsid w:val="1E208203"/>
    <w:rsid w:val="1E24A7CE"/>
    <w:rsid w:val="1E2BC22D"/>
    <w:rsid w:val="1E376A3C"/>
    <w:rsid w:val="1E471E97"/>
    <w:rsid w:val="1E4E7868"/>
    <w:rsid w:val="1E56782D"/>
    <w:rsid w:val="1E73CFE6"/>
    <w:rsid w:val="1E8B7112"/>
    <w:rsid w:val="1E970889"/>
    <w:rsid w:val="1EB2C325"/>
    <w:rsid w:val="1EBC152B"/>
    <w:rsid w:val="1EDF6334"/>
    <w:rsid w:val="1EF42BA5"/>
    <w:rsid w:val="1F02F884"/>
    <w:rsid w:val="1F368E59"/>
    <w:rsid w:val="1F54CC4D"/>
    <w:rsid w:val="1F59128F"/>
    <w:rsid w:val="1F68D433"/>
    <w:rsid w:val="1F7FD1E1"/>
    <w:rsid w:val="1FA1C473"/>
    <w:rsid w:val="20048BE6"/>
    <w:rsid w:val="200DF1FE"/>
    <w:rsid w:val="202C83B3"/>
    <w:rsid w:val="2041482F"/>
    <w:rsid w:val="204FF52B"/>
    <w:rsid w:val="20682806"/>
    <w:rsid w:val="206F9F79"/>
    <w:rsid w:val="206FD7DC"/>
    <w:rsid w:val="207A50EF"/>
    <w:rsid w:val="20975795"/>
    <w:rsid w:val="209AED1C"/>
    <w:rsid w:val="20AAA247"/>
    <w:rsid w:val="20E480AC"/>
    <w:rsid w:val="21423F93"/>
    <w:rsid w:val="21444D89"/>
    <w:rsid w:val="214EB64C"/>
    <w:rsid w:val="2151A526"/>
    <w:rsid w:val="21658DF8"/>
    <w:rsid w:val="2169F5B2"/>
    <w:rsid w:val="2178D55F"/>
    <w:rsid w:val="21D6A947"/>
    <w:rsid w:val="21DA2AF3"/>
    <w:rsid w:val="21F52E65"/>
    <w:rsid w:val="2238FC5A"/>
    <w:rsid w:val="223D2910"/>
    <w:rsid w:val="223D30EE"/>
    <w:rsid w:val="223F4C2D"/>
    <w:rsid w:val="225FD64A"/>
    <w:rsid w:val="2266B17F"/>
    <w:rsid w:val="22D155C6"/>
    <w:rsid w:val="22EEAC9F"/>
    <w:rsid w:val="22F95EC2"/>
    <w:rsid w:val="23179517"/>
    <w:rsid w:val="231A018B"/>
    <w:rsid w:val="234A7DD2"/>
    <w:rsid w:val="236BCABC"/>
    <w:rsid w:val="2372EA59"/>
    <w:rsid w:val="2395C030"/>
    <w:rsid w:val="239D0879"/>
    <w:rsid w:val="23B49ADC"/>
    <w:rsid w:val="23C2D669"/>
    <w:rsid w:val="23D33FD3"/>
    <w:rsid w:val="241F292D"/>
    <w:rsid w:val="2488F2BE"/>
    <w:rsid w:val="24A786FE"/>
    <w:rsid w:val="24C7023D"/>
    <w:rsid w:val="2508B185"/>
    <w:rsid w:val="25108279"/>
    <w:rsid w:val="253921CA"/>
    <w:rsid w:val="253FF9C8"/>
    <w:rsid w:val="257520E5"/>
    <w:rsid w:val="25963614"/>
    <w:rsid w:val="25B1D344"/>
    <w:rsid w:val="25B37413"/>
    <w:rsid w:val="25C027D4"/>
    <w:rsid w:val="25D595A7"/>
    <w:rsid w:val="25F42E5B"/>
    <w:rsid w:val="25FA3FA2"/>
    <w:rsid w:val="2614F0F2"/>
    <w:rsid w:val="26375196"/>
    <w:rsid w:val="26419A4C"/>
    <w:rsid w:val="267CA9A1"/>
    <w:rsid w:val="269119E8"/>
    <w:rsid w:val="2696B1BD"/>
    <w:rsid w:val="27265DD5"/>
    <w:rsid w:val="277C5B75"/>
    <w:rsid w:val="27AEBF48"/>
    <w:rsid w:val="27B095D4"/>
    <w:rsid w:val="27C7F61A"/>
    <w:rsid w:val="27F1F6EB"/>
    <w:rsid w:val="27F61EF0"/>
    <w:rsid w:val="27FB8609"/>
    <w:rsid w:val="281B9FFC"/>
    <w:rsid w:val="28359277"/>
    <w:rsid w:val="2880587F"/>
    <w:rsid w:val="28D62C8A"/>
    <w:rsid w:val="28ED5510"/>
    <w:rsid w:val="2954A145"/>
    <w:rsid w:val="295D03DD"/>
    <w:rsid w:val="2964EF1C"/>
    <w:rsid w:val="29A3F8D5"/>
    <w:rsid w:val="29A6C660"/>
    <w:rsid w:val="29A6D96D"/>
    <w:rsid w:val="29B46D2E"/>
    <w:rsid w:val="29BE2E1D"/>
    <w:rsid w:val="29E62E27"/>
    <w:rsid w:val="2A13F9A2"/>
    <w:rsid w:val="2A333D02"/>
    <w:rsid w:val="2A475EE0"/>
    <w:rsid w:val="2A5A3ECE"/>
    <w:rsid w:val="2A6E186A"/>
    <w:rsid w:val="2A949F63"/>
    <w:rsid w:val="2ACA7570"/>
    <w:rsid w:val="2B04E051"/>
    <w:rsid w:val="2B152587"/>
    <w:rsid w:val="2B1F852B"/>
    <w:rsid w:val="2B513FBD"/>
    <w:rsid w:val="2B56109E"/>
    <w:rsid w:val="2B8D0326"/>
    <w:rsid w:val="2B8E6025"/>
    <w:rsid w:val="2BB071DE"/>
    <w:rsid w:val="2BD8F9BD"/>
    <w:rsid w:val="2BD9DB11"/>
    <w:rsid w:val="2C2245C4"/>
    <w:rsid w:val="2C6CD4B8"/>
    <w:rsid w:val="2C73D444"/>
    <w:rsid w:val="2CBE7003"/>
    <w:rsid w:val="2CC1776D"/>
    <w:rsid w:val="2CCB16DB"/>
    <w:rsid w:val="2CDAFBAE"/>
    <w:rsid w:val="2CF11FCF"/>
    <w:rsid w:val="2CF5895F"/>
    <w:rsid w:val="2D0979C6"/>
    <w:rsid w:val="2D1BBF14"/>
    <w:rsid w:val="2D241FD0"/>
    <w:rsid w:val="2D35878E"/>
    <w:rsid w:val="2D6BE7EB"/>
    <w:rsid w:val="2D87085B"/>
    <w:rsid w:val="2E411C4E"/>
    <w:rsid w:val="2E9D2CF7"/>
    <w:rsid w:val="2EA245D5"/>
    <w:rsid w:val="2EEA5E50"/>
    <w:rsid w:val="2EECE038"/>
    <w:rsid w:val="2EFC6D59"/>
    <w:rsid w:val="2F0446E3"/>
    <w:rsid w:val="2F62D068"/>
    <w:rsid w:val="2F671F95"/>
    <w:rsid w:val="2F8680E1"/>
    <w:rsid w:val="2F894686"/>
    <w:rsid w:val="2FA1636C"/>
    <w:rsid w:val="2FD860F7"/>
    <w:rsid w:val="2FE1BDC7"/>
    <w:rsid w:val="2FF82342"/>
    <w:rsid w:val="2FFF6A56"/>
    <w:rsid w:val="3009CEE5"/>
    <w:rsid w:val="30454520"/>
    <w:rsid w:val="304BB101"/>
    <w:rsid w:val="305826A3"/>
    <w:rsid w:val="30B1444E"/>
    <w:rsid w:val="30C9650C"/>
    <w:rsid w:val="30D222F6"/>
    <w:rsid w:val="30EB2E30"/>
    <w:rsid w:val="30F5A2E1"/>
    <w:rsid w:val="312C770E"/>
    <w:rsid w:val="3145307D"/>
    <w:rsid w:val="31460C61"/>
    <w:rsid w:val="3179F4A5"/>
    <w:rsid w:val="31C39D95"/>
    <w:rsid w:val="3224F5B2"/>
    <w:rsid w:val="323BF520"/>
    <w:rsid w:val="326457CD"/>
    <w:rsid w:val="327948E1"/>
    <w:rsid w:val="329F06EB"/>
    <w:rsid w:val="32A99A10"/>
    <w:rsid w:val="32B987BA"/>
    <w:rsid w:val="32E3B35E"/>
    <w:rsid w:val="32EAE132"/>
    <w:rsid w:val="331CAB3C"/>
    <w:rsid w:val="334E9068"/>
    <w:rsid w:val="3355839B"/>
    <w:rsid w:val="3361FBAE"/>
    <w:rsid w:val="339970D1"/>
    <w:rsid w:val="33B5FBE2"/>
    <w:rsid w:val="33C03DD8"/>
    <w:rsid w:val="33DFAC38"/>
    <w:rsid w:val="33ECBE9D"/>
    <w:rsid w:val="34093D3B"/>
    <w:rsid w:val="34095A76"/>
    <w:rsid w:val="343A7A48"/>
    <w:rsid w:val="3476A852"/>
    <w:rsid w:val="34CC5017"/>
    <w:rsid w:val="34FAB5B4"/>
    <w:rsid w:val="352B7A7E"/>
    <w:rsid w:val="353A758B"/>
    <w:rsid w:val="354534C1"/>
    <w:rsid w:val="3565004D"/>
    <w:rsid w:val="3587C6D4"/>
    <w:rsid w:val="35B34734"/>
    <w:rsid w:val="35B7EE20"/>
    <w:rsid w:val="35E7F30C"/>
    <w:rsid w:val="35F7EAE6"/>
    <w:rsid w:val="35FF897A"/>
    <w:rsid w:val="362092F5"/>
    <w:rsid w:val="3621D7BE"/>
    <w:rsid w:val="3633E8DF"/>
    <w:rsid w:val="3643DA46"/>
    <w:rsid w:val="36484EE3"/>
    <w:rsid w:val="36BD4734"/>
    <w:rsid w:val="36C7450D"/>
    <w:rsid w:val="36CF7B33"/>
    <w:rsid w:val="36FC95C8"/>
    <w:rsid w:val="374DFFAF"/>
    <w:rsid w:val="37737FCE"/>
    <w:rsid w:val="378DB690"/>
    <w:rsid w:val="379595EB"/>
    <w:rsid w:val="37BEC00C"/>
    <w:rsid w:val="37C80938"/>
    <w:rsid w:val="37CE95A4"/>
    <w:rsid w:val="37F16105"/>
    <w:rsid w:val="383A41A3"/>
    <w:rsid w:val="3841449A"/>
    <w:rsid w:val="38609E5E"/>
    <w:rsid w:val="38790CAE"/>
    <w:rsid w:val="3888A646"/>
    <w:rsid w:val="388A0E82"/>
    <w:rsid w:val="388BEE5E"/>
    <w:rsid w:val="38A38DC2"/>
    <w:rsid w:val="38AF0E84"/>
    <w:rsid w:val="38E156B0"/>
    <w:rsid w:val="3950BA4C"/>
    <w:rsid w:val="395FD8DD"/>
    <w:rsid w:val="396C4378"/>
    <w:rsid w:val="399CF2F9"/>
    <w:rsid w:val="39EF7777"/>
    <w:rsid w:val="3A17329B"/>
    <w:rsid w:val="3A32A85A"/>
    <w:rsid w:val="3A34552F"/>
    <w:rsid w:val="3A3C4BD4"/>
    <w:rsid w:val="3A417814"/>
    <w:rsid w:val="3A51D791"/>
    <w:rsid w:val="3A5B1171"/>
    <w:rsid w:val="3A80D812"/>
    <w:rsid w:val="3A8F2D50"/>
    <w:rsid w:val="3ADA615C"/>
    <w:rsid w:val="3AEE2B5C"/>
    <w:rsid w:val="3AEFE2DE"/>
    <w:rsid w:val="3B0DC04C"/>
    <w:rsid w:val="3B1615F0"/>
    <w:rsid w:val="3BA999AC"/>
    <w:rsid w:val="3BAB8B0F"/>
    <w:rsid w:val="3BAC16D6"/>
    <w:rsid w:val="3BC89464"/>
    <w:rsid w:val="3BD8FE87"/>
    <w:rsid w:val="3BE520CA"/>
    <w:rsid w:val="3BE75AF1"/>
    <w:rsid w:val="3BECEF4A"/>
    <w:rsid w:val="3C516633"/>
    <w:rsid w:val="3C97BDFB"/>
    <w:rsid w:val="3CADF466"/>
    <w:rsid w:val="3CEDF61B"/>
    <w:rsid w:val="3D1F1E3B"/>
    <w:rsid w:val="3D48B9C8"/>
    <w:rsid w:val="3D81A604"/>
    <w:rsid w:val="3DE04875"/>
    <w:rsid w:val="3DEACF1E"/>
    <w:rsid w:val="3E010017"/>
    <w:rsid w:val="3E2C5250"/>
    <w:rsid w:val="3E69E396"/>
    <w:rsid w:val="3E986393"/>
    <w:rsid w:val="3EAABE7F"/>
    <w:rsid w:val="3EC2B14C"/>
    <w:rsid w:val="3EE6D589"/>
    <w:rsid w:val="3EF91711"/>
    <w:rsid w:val="3F2A15CC"/>
    <w:rsid w:val="3F5E0447"/>
    <w:rsid w:val="3F6F30B8"/>
    <w:rsid w:val="3FE58816"/>
    <w:rsid w:val="3FEE67E2"/>
    <w:rsid w:val="40253C07"/>
    <w:rsid w:val="4065F779"/>
    <w:rsid w:val="40ABB895"/>
    <w:rsid w:val="40BAC5A6"/>
    <w:rsid w:val="40D48C06"/>
    <w:rsid w:val="40EC8C6D"/>
    <w:rsid w:val="40F753C5"/>
    <w:rsid w:val="41030A9B"/>
    <w:rsid w:val="4106A630"/>
    <w:rsid w:val="41094F70"/>
    <w:rsid w:val="411284C4"/>
    <w:rsid w:val="4126ABFC"/>
    <w:rsid w:val="4146B584"/>
    <w:rsid w:val="4156035E"/>
    <w:rsid w:val="417F26E0"/>
    <w:rsid w:val="419A8D1B"/>
    <w:rsid w:val="41BF4AB1"/>
    <w:rsid w:val="41DAA204"/>
    <w:rsid w:val="41F855B0"/>
    <w:rsid w:val="41FD62DA"/>
    <w:rsid w:val="420EC038"/>
    <w:rsid w:val="4254F1B5"/>
    <w:rsid w:val="4286A2FB"/>
    <w:rsid w:val="42BD48D9"/>
    <w:rsid w:val="42C5E2F9"/>
    <w:rsid w:val="43031CE7"/>
    <w:rsid w:val="43178F38"/>
    <w:rsid w:val="431AE0A4"/>
    <w:rsid w:val="43369365"/>
    <w:rsid w:val="433FBF92"/>
    <w:rsid w:val="436FB76A"/>
    <w:rsid w:val="4399A6A6"/>
    <w:rsid w:val="43A52DB6"/>
    <w:rsid w:val="43B40EF5"/>
    <w:rsid w:val="43FD267B"/>
    <w:rsid w:val="440AB614"/>
    <w:rsid w:val="440EE8E1"/>
    <w:rsid w:val="4450577E"/>
    <w:rsid w:val="44628926"/>
    <w:rsid w:val="447519BD"/>
    <w:rsid w:val="448D59BC"/>
    <w:rsid w:val="44A1C184"/>
    <w:rsid w:val="44B75319"/>
    <w:rsid w:val="44FF6ADC"/>
    <w:rsid w:val="45010CD6"/>
    <w:rsid w:val="4509516F"/>
    <w:rsid w:val="452B1636"/>
    <w:rsid w:val="45400BB5"/>
    <w:rsid w:val="4540CE18"/>
    <w:rsid w:val="45491637"/>
    <w:rsid w:val="45531145"/>
    <w:rsid w:val="45A62C9A"/>
    <w:rsid w:val="45FD8510"/>
    <w:rsid w:val="460859CF"/>
    <w:rsid w:val="465684AD"/>
    <w:rsid w:val="466D1534"/>
    <w:rsid w:val="4686781C"/>
    <w:rsid w:val="46B3355F"/>
    <w:rsid w:val="46B9D1DF"/>
    <w:rsid w:val="46C798C6"/>
    <w:rsid w:val="46D6550E"/>
    <w:rsid w:val="47628C49"/>
    <w:rsid w:val="47866DA8"/>
    <w:rsid w:val="47B7CC35"/>
    <w:rsid w:val="47D4024D"/>
    <w:rsid w:val="4803AC33"/>
    <w:rsid w:val="48288B61"/>
    <w:rsid w:val="4886CD46"/>
    <w:rsid w:val="488F6C7F"/>
    <w:rsid w:val="48B79765"/>
    <w:rsid w:val="48D047F1"/>
    <w:rsid w:val="48FA0DEE"/>
    <w:rsid w:val="49438EED"/>
    <w:rsid w:val="49592390"/>
    <w:rsid w:val="495B6210"/>
    <w:rsid w:val="497AD947"/>
    <w:rsid w:val="49872CD9"/>
    <w:rsid w:val="498FD219"/>
    <w:rsid w:val="499D59F5"/>
    <w:rsid w:val="49C8670B"/>
    <w:rsid w:val="49D10D3E"/>
    <w:rsid w:val="49FCC791"/>
    <w:rsid w:val="4A159D42"/>
    <w:rsid w:val="4A1817A6"/>
    <w:rsid w:val="4A252983"/>
    <w:rsid w:val="4A6B3429"/>
    <w:rsid w:val="4AB64AE5"/>
    <w:rsid w:val="4AED6F81"/>
    <w:rsid w:val="4B97BD56"/>
    <w:rsid w:val="4BB0E38E"/>
    <w:rsid w:val="4BD5A570"/>
    <w:rsid w:val="4BD6F349"/>
    <w:rsid w:val="4BF2F52B"/>
    <w:rsid w:val="4BFBC12B"/>
    <w:rsid w:val="4C362647"/>
    <w:rsid w:val="4C5714B3"/>
    <w:rsid w:val="4C5F922B"/>
    <w:rsid w:val="4C6C2F4C"/>
    <w:rsid w:val="4C7164B2"/>
    <w:rsid w:val="4C9883B6"/>
    <w:rsid w:val="4C9A95A0"/>
    <w:rsid w:val="4CC71130"/>
    <w:rsid w:val="4CF52CD5"/>
    <w:rsid w:val="4CFB056F"/>
    <w:rsid w:val="4D3B778A"/>
    <w:rsid w:val="4D446426"/>
    <w:rsid w:val="4D691864"/>
    <w:rsid w:val="4D978E83"/>
    <w:rsid w:val="4DC3A86C"/>
    <w:rsid w:val="4DEC9E08"/>
    <w:rsid w:val="4E2FFDF2"/>
    <w:rsid w:val="4E671376"/>
    <w:rsid w:val="4E91BBE9"/>
    <w:rsid w:val="4EB0FE72"/>
    <w:rsid w:val="4EC20443"/>
    <w:rsid w:val="4ED08A57"/>
    <w:rsid w:val="4EDBEBFD"/>
    <w:rsid w:val="4EFED6A5"/>
    <w:rsid w:val="4F17A293"/>
    <w:rsid w:val="4F82E61C"/>
    <w:rsid w:val="4F830E62"/>
    <w:rsid w:val="4F8AD995"/>
    <w:rsid w:val="4F8D6650"/>
    <w:rsid w:val="4F970F2F"/>
    <w:rsid w:val="4FD2367D"/>
    <w:rsid w:val="4FE5CDC1"/>
    <w:rsid w:val="4FE7D0E4"/>
    <w:rsid w:val="501F8215"/>
    <w:rsid w:val="5032267C"/>
    <w:rsid w:val="50577F45"/>
    <w:rsid w:val="51524355"/>
    <w:rsid w:val="516742BE"/>
    <w:rsid w:val="51940CE4"/>
    <w:rsid w:val="51AAB166"/>
    <w:rsid w:val="51AC12CD"/>
    <w:rsid w:val="51BD7470"/>
    <w:rsid w:val="51C13632"/>
    <w:rsid w:val="51E8834B"/>
    <w:rsid w:val="51EA0D34"/>
    <w:rsid w:val="520A2245"/>
    <w:rsid w:val="523E3DBC"/>
    <w:rsid w:val="52488175"/>
    <w:rsid w:val="524EAA9A"/>
    <w:rsid w:val="5252A318"/>
    <w:rsid w:val="52B02E57"/>
    <w:rsid w:val="52B74DE1"/>
    <w:rsid w:val="52BC7E78"/>
    <w:rsid w:val="52F68622"/>
    <w:rsid w:val="53163AD1"/>
    <w:rsid w:val="5322EB26"/>
    <w:rsid w:val="535A84A6"/>
    <w:rsid w:val="535B113A"/>
    <w:rsid w:val="538BBAF0"/>
    <w:rsid w:val="53A5C12C"/>
    <w:rsid w:val="53B14B60"/>
    <w:rsid w:val="53C060C3"/>
    <w:rsid w:val="53C3E28A"/>
    <w:rsid w:val="544BF8B8"/>
    <w:rsid w:val="545C6E1D"/>
    <w:rsid w:val="54698B6D"/>
    <w:rsid w:val="54A2475C"/>
    <w:rsid w:val="54BA6B65"/>
    <w:rsid w:val="54FD639D"/>
    <w:rsid w:val="551B5421"/>
    <w:rsid w:val="554EBDC2"/>
    <w:rsid w:val="5550F5AC"/>
    <w:rsid w:val="556E1CB2"/>
    <w:rsid w:val="55731812"/>
    <w:rsid w:val="55ACAEBB"/>
    <w:rsid w:val="55B106D2"/>
    <w:rsid w:val="55BD1CDC"/>
    <w:rsid w:val="55CF798B"/>
    <w:rsid w:val="55FC7973"/>
    <w:rsid w:val="563FEEC7"/>
    <w:rsid w:val="56401FBA"/>
    <w:rsid w:val="5645DA62"/>
    <w:rsid w:val="5653CDA7"/>
    <w:rsid w:val="56E30A40"/>
    <w:rsid w:val="570DAAEF"/>
    <w:rsid w:val="572EE28D"/>
    <w:rsid w:val="5740200B"/>
    <w:rsid w:val="5765C174"/>
    <w:rsid w:val="57684BEC"/>
    <w:rsid w:val="57D5B361"/>
    <w:rsid w:val="57EC1BED"/>
    <w:rsid w:val="58146617"/>
    <w:rsid w:val="583E706F"/>
    <w:rsid w:val="5861BA36"/>
    <w:rsid w:val="58676D6D"/>
    <w:rsid w:val="586D7139"/>
    <w:rsid w:val="588A921B"/>
    <w:rsid w:val="589C454A"/>
    <w:rsid w:val="58D7208E"/>
    <w:rsid w:val="58E3167C"/>
    <w:rsid w:val="58EB69AF"/>
    <w:rsid w:val="5916FAC0"/>
    <w:rsid w:val="5922C308"/>
    <w:rsid w:val="592462FB"/>
    <w:rsid w:val="593427A8"/>
    <w:rsid w:val="598BF276"/>
    <w:rsid w:val="59966924"/>
    <w:rsid w:val="59B73CBE"/>
    <w:rsid w:val="59CD272A"/>
    <w:rsid w:val="59DA8B5F"/>
    <w:rsid w:val="59E460DC"/>
    <w:rsid w:val="5A2C19A4"/>
    <w:rsid w:val="5A5443E3"/>
    <w:rsid w:val="5A551C60"/>
    <w:rsid w:val="5A87417C"/>
    <w:rsid w:val="5A9E46F0"/>
    <w:rsid w:val="5AAEFB54"/>
    <w:rsid w:val="5AC59C67"/>
    <w:rsid w:val="5ADAC2EB"/>
    <w:rsid w:val="5ADC791F"/>
    <w:rsid w:val="5AE0E022"/>
    <w:rsid w:val="5AFA3603"/>
    <w:rsid w:val="5B324569"/>
    <w:rsid w:val="5B4C42F6"/>
    <w:rsid w:val="5B8C96DA"/>
    <w:rsid w:val="5BF53AB3"/>
    <w:rsid w:val="5C4EE042"/>
    <w:rsid w:val="5C57F8A5"/>
    <w:rsid w:val="5C6D85B6"/>
    <w:rsid w:val="5C6F35EF"/>
    <w:rsid w:val="5C7A3746"/>
    <w:rsid w:val="5CA7AB93"/>
    <w:rsid w:val="5CC9DD1D"/>
    <w:rsid w:val="5CE822F0"/>
    <w:rsid w:val="5D1F4EFA"/>
    <w:rsid w:val="5D492197"/>
    <w:rsid w:val="5D666AC2"/>
    <w:rsid w:val="5D711885"/>
    <w:rsid w:val="5D9841B6"/>
    <w:rsid w:val="5DBE5658"/>
    <w:rsid w:val="5DCAD9E4"/>
    <w:rsid w:val="5DD85109"/>
    <w:rsid w:val="5E1387C8"/>
    <w:rsid w:val="5E458E57"/>
    <w:rsid w:val="5E4E27B3"/>
    <w:rsid w:val="5E893331"/>
    <w:rsid w:val="5E8D515A"/>
    <w:rsid w:val="5EB61171"/>
    <w:rsid w:val="5EC09E31"/>
    <w:rsid w:val="5F1DB5B3"/>
    <w:rsid w:val="5FA8846D"/>
    <w:rsid w:val="5FB10687"/>
    <w:rsid w:val="5FCD4122"/>
    <w:rsid w:val="5FE0FE4E"/>
    <w:rsid w:val="5FF3579A"/>
    <w:rsid w:val="5FF97B2C"/>
    <w:rsid w:val="6000DA51"/>
    <w:rsid w:val="6001B759"/>
    <w:rsid w:val="606D0A7D"/>
    <w:rsid w:val="6083EDCE"/>
    <w:rsid w:val="60A6CA7B"/>
    <w:rsid w:val="60D49E32"/>
    <w:rsid w:val="60DFFE32"/>
    <w:rsid w:val="60FDE49C"/>
    <w:rsid w:val="611E2F2F"/>
    <w:rsid w:val="613989BB"/>
    <w:rsid w:val="61BFE73A"/>
    <w:rsid w:val="61C59546"/>
    <w:rsid w:val="61D8550F"/>
    <w:rsid w:val="6201F6EE"/>
    <w:rsid w:val="6228FD3C"/>
    <w:rsid w:val="625A262E"/>
    <w:rsid w:val="625EDE64"/>
    <w:rsid w:val="6280531A"/>
    <w:rsid w:val="62A22674"/>
    <w:rsid w:val="62F7F550"/>
    <w:rsid w:val="6337BE8B"/>
    <w:rsid w:val="63553CF4"/>
    <w:rsid w:val="63556E00"/>
    <w:rsid w:val="6375905B"/>
    <w:rsid w:val="6379487C"/>
    <w:rsid w:val="639B1C15"/>
    <w:rsid w:val="639E7FEA"/>
    <w:rsid w:val="63C5A2A5"/>
    <w:rsid w:val="63EED31A"/>
    <w:rsid w:val="63FF0F0D"/>
    <w:rsid w:val="64083873"/>
    <w:rsid w:val="6421C01A"/>
    <w:rsid w:val="642358A7"/>
    <w:rsid w:val="642B9F85"/>
    <w:rsid w:val="64332092"/>
    <w:rsid w:val="645BAA7B"/>
    <w:rsid w:val="645D42F2"/>
    <w:rsid w:val="64924A6F"/>
    <w:rsid w:val="64ACB882"/>
    <w:rsid w:val="64AF9006"/>
    <w:rsid w:val="64E1AF50"/>
    <w:rsid w:val="64FE36D4"/>
    <w:rsid w:val="650FC2B6"/>
    <w:rsid w:val="653C42CF"/>
    <w:rsid w:val="654292C4"/>
    <w:rsid w:val="65483213"/>
    <w:rsid w:val="654A06DC"/>
    <w:rsid w:val="65637A1A"/>
    <w:rsid w:val="656F5BD4"/>
    <w:rsid w:val="65D778DB"/>
    <w:rsid w:val="65F60F01"/>
    <w:rsid w:val="660F0690"/>
    <w:rsid w:val="663CC5C0"/>
    <w:rsid w:val="665D3C8A"/>
    <w:rsid w:val="66753EE3"/>
    <w:rsid w:val="668333C3"/>
    <w:rsid w:val="66E22AD5"/>
    <w:rsid w:val="6761D434"/>
    <w:rsid w:val="676D8999"/>
    <w:rsid w:val="676F998C"/>
    <w:rsid w:val="67743DC7"/>
    <w:rsid w:val="67A4BCFA"/>
    <w:rsid w:val="67BEC881"/>
    <w:rsid w:val="67D065AD"/>
    <w:rsid w:val="67D1745E"/>
    <w:rsid w:val="681250AF"/>
    <w:rsid w:val="681B3744"/>
    <w:rsid w:val="6838DA95"/>
    <w:rsid w:val="683EC051"/>
    <w:rsid w:val="684C098D"/>
    <w:rsid w:val="687FC5BD"/>
    <w:rsid w:val="688EB0CC"/>
    <w:rsid w:val="68B39EF0"/>
    <w:rsid w:val="68B9A3C4"/>
    <w:rsid w:val="68D24A5D"/>
    <w:rsid w:val="68D7BD1D"/>
    <w:rsid w:val="68E41187"/>
    <w:rsid w:val="68F4EDE5"/>
    <w:rsid w:val="69020E2C"/>
    <w:rsid w:val="69118359"/>
    <w:rsid w:val="691273FD"/>
    <w:rsid w:val="69222978"/>
    <w:rsid w:val="69665580"/>
    <w:rsid w:val="699D3507"/>
    <w:rsid w:val="69DFB3DE"/>
    <w:rsid w:val="69FA9ADD"/>
    <w:rsid w:val="69FC101D"/>
    <w:rsid w:val="69FC79E7"/>
    <w:rsid w:val="6A1AE0E6"/>
    <w:rsid w:val="6A24988A"/>
    <w:rsid w:val="6A3310BE"/>
    <w:rsid w:val="6A53CE1D"/>
    <w:rsid w:val="6A66B4F2"/>
    <w:rsid w:val="6A67F0D1"/>
    <w:rsid w:val="6A737500"/>
    <w:rsid w:val="6A89C57B"/>
    <w:rsid w:val="6AC35E82"/>
    <w:rsid w:val="6AEE60FC"/>
    <w:rsid w:val="6AEEBB9B"/>
    <w:rsid w:val="6B00CACF"/>
    <w:rsid w:val="6B18C061"/>
    <w:rsid w:val="6B8738FA"/>
    <w:rsid w:val="6BE906B8"/>
    <w:rsid w:val="6BF6A7C3"/>
    <w:rsid w:val="6C3D8C68"/>
    <w:rsid w:val="6C49A1CD"/>
    <w:rsid w:val="6C6D4022"/>
    <w:rsid w:val="6CF105FE"/>
    <w:rsid w:val="6DAA59FD"/>
    <w:rsid w:val="6DB4CCD2"/>
    <w:rsid w:val="6DCE0F80"/>
    <w:rsid w:val="6E1678C8"/>
    <w:rsid w:val="6E24BD44"/>
    <w:rsid w:val="6E7B5FF4"/>
    <w:rsid w:val="6EB00848"/>
    <w:rsid w:val="6ECA3ABB"/>
    <w:rsid w:val="6EF2B08B"/>
    <w:rsid w:val="6EF52F6E"/>
    <w:rsid w:val="6F1F102B"/>
    <w:rsid w:val="6F4F21B7"/>
    <w:rsid w:val="6F567110"/>
    <w:rsid w:val="6F605DFE"/>
    <w:rsid w:val="6F64D8C9"/>
    <w:rsid w:val="6F9D0EFE"/>
    <w:rsid w:val="6F9DAD80"/>
    <w:rsid w:val="6FC6E7FF"/>
    <w:rsid w:val="6FDDED5A"/>
    <w:rsid w:val="703846C6"/>
    <w:rsid w:val="703A00CA"/>
    <w:rsid w:val="703BED2C"/>
    <w:rsid w:val="703F9072"/>
    <w:rsid w:val="705A5B12"/>
    <w:rsid w:val="70633CFE"/>
    <w:rsid w:val="708FF99B"/>
    <w:rsid w:val="70EB418F"/>
    <w:rsid w:val="70F61418"/>
    <w:rsid w:val="711E1845"/>
    <w:rsid w:val="71276724"/>
    <w:rsid w:val="713E9FF5"/>
    <w:rsid w:val="7172503E"/>
    <w:rsid w:val="71E34AB1"/>
    <w:rsid w:val="71F5893C"/>
    <w:rsid w:val="71F5B726"/>
    <w:rsid w:val="721491B8"/>
    <w:rsid w:val="7216747E"/>
    <w:rsid w:val="72256166"/>
    <w:rsid w:val="72630749"/>
    <w:rsid w:val="729EC18F"/>
    <w:rsid w:val="72B14EC8"/>
    <w:rsid w:val="72D030B6"/>
    <w:rsid w:val="730E257D"/>
    <w:rsid w:val="733420AF"/>
    <w:rsid w:val="73342C1E"/>
    <w:rsid w:val="7338DEF0"/>
    <w:rsid w:val="733A95E7"/>
    <w:rsid w:val="73563090"/>
    <w:rsid w:val="7360CA4F"/>
    <w:rsid w:val="736ED5D1"/>
    <w:rsid w:val="737C7C9E"/>
    <w:rsid w:val="73A2FEE3"/>
    <w:rsid w:val="73A9F105"/>
    <w:rsid w:val="73D0E921"/>
    <w:rsid w:val="73D6185B"/>
    <w:rsid w:val="73DF5ED0"/>
    <w:rsid w:val="73F16D7B"/>
    <w:rsid w:val="7469F89E"/>
    <w:rsid w:val="74925991"/>
    <w:rsid w:val="74A4B46F"/>
    <w:rsid w:val="74E8EEAE"/>
    <w:rsid w:val="7508245F"/>
    <w:rsid w:val="753A8ED8"/>
    <w:rsid w:val="755AC3B7"/>
    <w:rsid w:val="7586D691"/>
    <w:rsid w:val="759F350E"/>
    <w:rsid w:val="75A214FC"/>
    <w:rsid w:val="75A67EE8"/>
    <w:rsid w:val="75AD3884"/>
    <w:rsid w:val="75C027D5"/>
    <w:rsid w:val="75EE0A9E"/>
    <w:rsid w:val="76202037"/>
    <w:rsid w:val="7624C98B"/>
    <w:rsid w:val="7666D692"/>
    <w:rsid w:val="7676DD21"/>
    <w:rsid w:val="76A879A4"/>
    <w:rsid w:val="76BD1553"/>
    <w:rsid w:val="76E0534E"/>
    <w:rsid w:val="76E1C7D2"/>
    <w:rsid w:val="772FDAA0"/>
    <w:rsid w:val="77675177"/>
    <w:rsid w:val="77697C02"/>
    <w:rsid w:val="77FA4E41"/>
    <w:rsid w:val="7813ADD6"/>
    <w:rsid w:val="7839FED9"/>
    <w:rsid w:val="78781C1F"/>
    <w:rsid w:val="787CC6EC"/>
    <w:rsid w:val="788D33F3"/>
    <w:rsid w:val="78B10CAA"/>
    <w:rsid w:val="78D81FCC"/>
    <w:rsid w:val="78F11A11"/>
    <w:rsid w:val="79261A0F"/>
    <w:rsid w:val="795ADB81"/>
    <w:rsid w:val="79BEAAEE"/>
    <w:rsid w:val="79C79B04"/>
    <w:rsid w:val="79FDE4B4"/>
    <w:rsid w:val="7A0DC9D6"/>
    <w:rsid w:val="7A145BDD"/>
    <w:rsid w:val="7A48D3CB"/>
    <w:rsid w:val="7ADB0BEC"/>
    <w:rsid w:val="7AE0161D"/>
    <w:rsid w:val="7AF980DA"/>
    <w:rsid w:val="7B093266"/>
    <w:rsid w:val="7B1ECD04"/>
    <w:rsid w:val="7B39DADF"/>
    <w:rsid w:val="7B4050D9"/>
    <w:rsid w:val="7B67619C"/>
    <w:rsid w:val="7BB5C2FA"/>
    <w:rsid w:val="7BB85C4B"/>
    <w:rsid w:val="7BC8B9A4"/>
    <w:rsid w:val="7C0EEC54"/>
    <w:rsid w:val="7C17E7F0"/>
    <w:rsid w:val="7C180CF5"/>
    <w:rsid w:val="7C3AD305"/>
    <w:rsid w:val="7C4D593D"/>
    <w:rsid w:val="7C56C202"/>
    <w:rsid w:val="7C7D40B5"/>
    <w:rsid w:val="7C7EFAFA"/>
    <w:rsid w:val="7C948823"/>
    <w:rsid w:val="7D133566"/>
    <w:rsid w:val="7D57B52D"/>
    <w:rsid w:val="7D713BF0"/>
    <w:rsid w:val="7D825D71"/>
    <w:rsid w:val="7D85C051"/>
    <w:rsid w:val="7DBB598D"/>
    <w:rsid w:val="7DE8E00C"/>
    <w:rsid w:val="7DF9BF94"/>
    <w:rsid w:val="7E284AEB"/>
    <w:rsid w:val="7E3ACCB8"/>
    <w:rsid w:val="7E3E4473"/>
    <w:rsid w:val="7E57AB95"/>
    <w:rsid w:val="7EBA7D4E"/>
    <w:rsid w:val="7F106487"/>
    <w:rsid w:val="7F26343B"/>
    <w:rsid w:val="7F4ED560"/>
    <w:rsid w:val="7FAF3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52983"/>
  <w15:chartTrackingRefBased/>
  <w15:docId w15:val="{C6852C82-BB46-4A7B-9E46-C2C04B79CA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A3A682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A3A682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93da84b45ea4b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2025-11-08T14:38:55.7336904Z</dcterms:created>
  <dcterms:modified xsi:type="dcterms:W3CDTF">2025-11-09T19:08:03.1643959Z</dcterms:modified>
  <dc:creator>Ceri Donald (2209336)</dc:creator>
  <lastModifiedBy>Ceri Donald (2209336)</lastModifiedBy>
</coreProperties>
</file>