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1DAFA" w14:textId="4E2AD0E9" w:rsidR="00B9782A" w:rsidRPr="008354E2" w:rsidRDefault="00B9782A" w:rsidP="00A37B5A">
      <w:pPr>
        <w:pStyle w:val="Title"/>
        <w:rPr>
          <w:sz w:val="40"/>
          <w:szCs w:val="40"/>
        </w:rPr>
      </w:pPr>
      <w:r w:rsidRPr="00F41161">
        <w:rPr>
          <w:i/>
          <w:iCs/>
          <w:sz w:val="40"/>
          <w:szCs w:val="40"/>
        </w:rPr>
        <w:t>Activity</w:t>
      </w:r>
      <w:r w:rsidRPr="008354E2">
        <w:rPr>
          <w:sz w:val="40"/>
          <w:szCs w:val="40"/>
        </w:rPr>
        <w:t xml:space="preserve">: Selecting </w:t>
      </w:r>
      <w:r w:rsidR="00A37B5A" w:rsidRPr="008354E2">
        <w:rPr>
          <w:sz w:val="40"/>
          <w:szCs w:val="40"/>
        </w:rPr>
        <w:t>Statistical Tests and Interpreting Results</w:t>
      </w:r>
    </w:p>
    <w:p w14:paraId="3177BC4F" w14:textId="77777777" w:rsidR="00F41161" w:rsidRPr="00E15E27" w:rsidRDefault="00F41161" w:rsidP="008B22C7">
      <w:pPr>
        <w:pStyle w:val="NoSpacing"/>
      </w:pPr>
    </w:p>
    <w:p w14:paraId="15CAB4B3" w14:textId="3505A51F" w:rsidR="00D06BE4" w:rsidRPr="00E15E27" w:rsidRDefault="00D06BE4" w:rsidP="008E77AA">
      <w:pPr>
        <w:pStyle w:val="Heading2"/>
        <w:rPr>
          <w:lang w:val="it-IT"/>
        </w:rPr>
      </w:pPr>
      <w:r w:rsidRPr="00E15E27">
        <w:rPr>
          <w:lang w:val="it-IT"/>
        </w:rPr>
        <w:t xml:space="preserve">Scenario 1: </w:t>
      </w:r>
    </w:p>
    <w:p w14:paraId="1C82F3CC" w14:textId="285F8AED" w:rsidR="00D06BE4" w:rsidRDefault="00D06BE4" w:rsidP="00D06BE4">
      <w:r w:rsidRPr="00D06BE4">
        <w:rPr>
          <w:b/>
          <w:bCs/>
        </w:rPr>
        <w:t>Question:</w:t>
      </w:r>
      <w:r w:rsidRPr="00D06BE4">
        <w:br/>
        <w:t>Is there a significant difference in test scores between students who attended a revision class and those who did not?</w:t>
      </w:r>
      <w:r w:rsidR="00BE2AE3">
        <w:br/>
      </w:r>
      <w:r w:rsidR="00BE2AE3" w:rsidRPr="00BE2AE3">
        <w:rPr>
          <w:b/>
          <w:bCs/>
        </w:rPr>
        <w:t>Answer:</w:t>
      </w:r>
    </w:p>
    <w:p w14:paraId="34982285" w14:textId="77777777" w:rsidR="00BE2AE3" w:rsidRPr="0033166C" w:rsidRDefault="00BE2AE3" w:rsidP="00BE2AE3">
      <w:pPr>
        <w:numPr>
          <w:ilvl w:val="0"/>
          <w:numId w:val="10"/>
        </w:numPr>
        <w:rPr>
          <w:b/>
          <w:bCs/>
        </w:rPr>
      </w:pPr>
      <w:r w:rsidRPr="0033166C">
        <w:t>Group (Categorical), Score (Numerical)</w:t>
      </w:r>
    </w:p>
    <w:p w14:paraId="4B712860" w14:textId="77777777" w:rsidR="00BE2AE3" w:rsidRPr="0033166C" w:rsidRDefault="00BE2AE3" w:rsidP="00BE2AE3">
      <w:pPr>
        <w:numPr>
          <w:ilvl w:val="0"/>
          <w:numId w:val="10"/>
        </w:numPr>
        <w:rPr>
          <w:b/>
          <w:bCs/>
        </w:rPr>
      </w:pPr>
      <w:r w:rsidRPr="0033166C">
        <w:rPr>
          <w:b/>
          <w:bCs/>
        </w:rPr>
        <w:t xml:space="preserve">Test: </w:t>
      </w:r>
      <w:r w:rsidRPr="0033166C">
        <w:t>Independent t-test</w:t>
      </w:r>
    </w:p>
    <w:p w14:paraId="4F26BF78" w14:textId="77777777" w:rsidR="00BE2AE3" w:rsidRPr="0033166C" w:rsidRDefault="00BE2AE3" w:rsidP="00BE2AE3">
      <w:pPr>
        <w:numPr>
          <w:ilvl w:val="0"/>
          <w:numId w:val="10"/>
        </w:numPr>
      </w:pPr>
      <w:r w:rsidRPr="0033166C">
        <w:t>Compare the mean of two independent groups.</w:t>
      </w:r>
    </w:p>
    <w:p w14:paraId="1C8C3B35" w14:textId="77777777" w:rsidR="00BE2AE3" w:rsidRPr="0033166C" w:rsidRDefault="00BE2AE3" w:rsidP="00BE2AE3">
      <w:pPr>
        <w:numPr>
          <w:ilvl w:val="0"/>
          <w:numId w:val="10"/>
        </w:numPr>
      </w:pPr>
      <w:r w:rsidRPr="0033166C">
        <w:rPr>
          <w:b/>
          <w:bCs/>
        </w:rPr>
        <w:t xml:space="preserve">Interpretation: </w:t>
      </w:r>
      <w:r w:rsidRPr="0033166C">
        <w:t>p-value = 1.709e-12 (&lt; 0.05). Reject H</w:t>
      </w:r>
      <w:r w:rsidRPr="0033166C">
        <w:rPr>
          <w:rFonts w:ascii="Cambria Math" w:hAnsi="Cambria Math" w:cs="Cambria Math"/>
        </w:rPr>
        <w:t>₀</w:t>
      </w:r>
      <w:r w:rsidRPr="0033166C">
        <w:t>. There is a significant difference in test scores.</w:t>
      </w:r>
    </w:p>
    <w:p w14:paraId="5A6D77C2" w14:textId="77777777" w:rsidR="00BE2AE3" w:rsidRPr="00D06BE4" w:rsidRDefault="00BE2AE3" w:rsidP="00D06BE4"/>
    <w:p w14:paraId="336C43D5" w14:textId="650A6AB1" w:rsidR="00A8218F" w:rsidRDefault="000B5CC0" w:rsidP="00D06BE4">
      <w:r>
        <w:rPr>
          <w:b/>
          <w:bCs/>
        </w:rPr>
        <w:t>Data</w:t>
      </w:r>
      <w:r w:rsidRPr="00D06BE4">
        <w:rPr>
          <w:b/>
          <w:bCs/>
        </w:rPr>
        <w:t>:</w:t>
      </w:r>
    </w:p>
    <w:p w14:paraId="193A7144" w14:textId="7BD4F29C" w:rsidR="00D06BE4" w:rsidRPr="00D06BE4" w:rsidRDefault="00D06BE4" w:rsidP="00D06BE4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>scores &lt;- data.frame(</w:t>
      </w:r>
    </w:p>
    <w:p w14:paraId="7217FAC4" w14:textId="77777777" w:rsidR="00D06BE4" w:rsidRPr="00D06BE4" w:rsidRDefault="00D06BE4" w:rsidP="00D06BE4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 xml:space="preserve">  group = rep(c("yes", "no"), each = 15),</w:t>
      </w:r>
    </w:p>
    <w:p w14:paraId="1CFC32D5" w14:textId="77777777" w:rsidR="00D06BE4" w:rsidRPr="00D06BE4" w:rsidRDefault="00D06BE4" w:rsidP="00D06BE4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 xml:space="preserve">  score = c(85, 80, 78, 83, 81, 79, 84, 82, 87, 83, 85, 88, 80, 86, 84,</w:t>
      </w:r>
    </w:p>
    <w:p w14:paraId="1236D226" w14:textId="77777777" w:rsidR="00D06BE4" w:rsidRPr="00D06BE4" w:rsidRDefault="00D06BE4" w:rsidP="00D06BE4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 xml:space="preserve">            72, 70, 69, 73, 75, 68, 71, 74, 70, 69, 72, 71, 68, 73, 70)</w:t>
      </w:r>
    </w:p>
    <w:p w14:paraId="5C28BB31" w14:textId="77777777" w:rsidR="00D06BE4" w:rsidRPr="00D06BE4" w:rsidRDefault="00D06BE4" w:rsidP="00D06BE4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>)</w:t>
      </w:r>
    </w:p>
    <w:p w14:paraId="31D18AC2" w14:textId="77777777" w:rsidR="008E77AA" w:rsidRDefault="008E77AA" w:rsidP="00D06BE4">
      <w:pPr>
        <w:rPr>
          <w:b/>
          <w:bCs/>
        </w:rPr>
      </w:pPr>
    </w:p>
    <w:p w14:paraId="421A2D16" w14:textId="79E3D42D" w:rsidR="00D06BE4" w:rsidRPr="00D06BE4" w:rsidRDefault="00D06BE4" w:rsidP="008E77AA">
      <w:pPr>
        <w:pStyle w:val="Heading2"/>
      </w:pPr>
      <w:r w:rsidRPr="00D06BE4">
        <w:t xml:space="preserve">Scenario 2: </w:t>
      </w:r>
    </w:p>
    <w:p w14:paraId="26B0EFF8" w14:textId="77777777" w:rsidR="00BE2AE3" w:rsidRDefault="00D06BE4" w:rsidP="00BE2AE3">
      <w:r w:rsidRPr="00D06BE4">
        <w:rPr>
          <w:b/>
          <w:bCs/>
        </w:rPr>
        <w:t>Question:</w:t>
      </w:r>
      <w:r w:rsidRPr="00D06BE4">
        <w:br/>
        <w:t>Do blood pressure levels change after a 2-week diet plan?</w:t>
      </w:r>
    </w:p>
    <w:p w14:paraId="22F5BA99" w14:textId="357EA97A" w:rsidR="00BE2AE3" w:rsidRPr="0033166C" w:rsidRDefault="00BE2AE3" w:rsidP="00BE2AE3">
      <w:r w:rsidRPr="00BE2AE3">
        <w:rPr>
          <w:b/>
          <w:bCs/>
        </w:rPr>
        <w:t>Answer:</w:t>
      </w:r>
      <w:r>
        <w:br/>
        <w:t xml:space="preserve">   </w:t>
      </w:r>
      <w:r w:rsidRPr="0033166C">
        <w:t>Before BP (Numerical), After BP (Numerical)</w:t>
      </w:r>
    </w:p>
    <w:p w14:paraId="480454ED" w14:textId="77777777" w:rsidR="00BE2AE3" w:rsidRPr="0033166C" w:rsidRDefault="00BE2AE3" w:rsidP="00BE2AE3">
      <w:r w:rsidRPr="0033166C">
        <w:t xml:space="preserve">  </w:t>
      </w:r>
      <w:r w:rsidRPr="0033166C">
        <w:rPr>
          <w:b/>
          <w:bCs/>
        </w:rPr>
        <w:t>Test:</w:t>
      </w:r>
      <w:r w:rsidRPr="0033166C">
        <w:t xml:space="preserve"> Paired t-test</w:t>
      </w:r>
    </w:p>
    <w:p w14:paraId="693ADDAA" w14:textId="77777777" w:rsidR="00BE2AE3" w:rsidRPr="0033166C" w:rsidRDefault="00BE2AE3" w:rsidP="00BE2AE3">
      <w:r w:rsidRPr="0033166C">
        <w:t xml:space="preserve">  Compare before and after measurements of the same participants.</w:t>
      </w:r>
    </w:p>
    <w:p w14:paraId="1256AD3C" w14:textId="77777777" w:rsidR="00BE2AE3" w:rsidRDefault="00BE2AE3" w:rsidP="00BE2AE3">
      <w:r w:rsidRPr="0033166C">
        <w:t xml:space="preserve"> </w:t>
      </w:r>
      <w:r w:rsidRPr="0033166C">
        <w:rPr>
          <w:b/>
          <w:bCs/>
        </w:rPr>
        <w:t>Interpretation:</w:t>
      </w:r>
      <w:r w:rsidRPr="0033166C">
        <w:t xml:space="preserve"> p-value </w:t>
      </w:r>
      <w:r w:rsidRPr="0033166C">
        <w:rPr>
          <w:b/>
          <w:bCs/>
        </w:rPr>
        <w:t>&lt; 2.2e-16</w:t>
      </w:r>
      <w:r w:rsidRPr="0033166C">
        <w:t xml:space="preserve"> (&lt; 0.05). </w:t>
      </w:r>
      <w:r w:rsidRPr="0033166C">
        <w:rPr>
          <w:b/>
          <w:bCs/>
        </w:rPr>
        <w:t>Reject H</w:t>
      </w:r>
      <w:r w:rsidRPr="0033166C">
        <w:rPr>
          <w:rFonts w:ascii="Cambria Math" w:hAnsi="Cambria Math" w:cs="Cambria Math"/>
          <w:b/>
          <w:bCs/>
        </w:rPr>
        <w:t>₀</w:t>
      </w:r>
      <w:r w:rsidRPr="0033166C">
        <w:rPr>
          <w:b/>
          <w:bCs/>
        </w:rPr>
        <w:t>.</w:t>
      </w:r>
      <w:r w:rsidRPr="0033166C">
        <w:t xml:space="preserve"> Blood pressure changed significantly after the diet.</w:t>
      </w:r>
    </w:p>
    <w:p w14:paraId="01407A90" w14:textId="22408E8C" w:rsidR="00D06BE4" w:rsidRDefault="00D06BE4" w:rsidP="00D06BE4"/>
    <w:p w14:paraId="20C66BEB" w14:textId="77777777" w:rsidR="000B5CC0" w:rsidRDefault="000B5CC0" w:rsidP="000B5CC0">
      <w:r>
        <w:rPr>
          <w:b/>
          <w:bCs/>
        </w:rPr>
        <w:t>Data</w:t>
      </w:r>
      <w:r w:rsidRPr="00D06BE4">
        <w:rPr>
          <w:b/>
          <w:bCs/>
        </w:rPr>
        <w:t>:</w:t>
      </w:r>
    </w:p>
    <w:p w14:paraId="09174DB5" w14:textId="77777777" w:rsidR="00D06BE4" w:rsidRPr="00D06BE4" w:rsidRDefault="00D06BE4" w:rsidP="00D06BE4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lastRenderedPageBreak/>
        <w:t>bp &lt;- data.frame(</w:t>
      </w:r>
    </w:p>
    <w:p w14:paraId="5E0CD5B5" w14:textId="77777777" w:rsidR="00D06BE4" w:rsidRPr="00D06BE4" w:rsidRDefault="00D06BE4" w:rsidP="00D06BE4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 xml:space="preserve">  before = c(140, 145, 138, 142, 141, 139, 144, 143, 140, 137,</w:t>
      </w:r>
    </w:p>
    <w:p w14:paraId="2D6F64BF" w14:textId="77777777" w:rsidR="00D06BE4" w:rsidRPr="00D06BE4" w:rsidRDefault="00D06BE4" w:rsidP="00D06BE4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 xml:space="preserve">             141, 142, 139, 143, 138, 140, 144, 146, 139, 141),</w:t>
      </w:r>
    </w:p>
    <w:p w14:paraId="2578C968" w14:textId="77777777" w:rsidR="00D06BE4" w:rsidRPr="00D06BE4" w:rsidRDefault="00D06BE4" w:rsidP="00D06BE4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 xml:space="preserve">  after  = c(130, 132, 129, 134, 133, 130, 131, 132, 129, 128,</w:t>
      </w:r>
    </w:p>
    <w:p w14:paraId="25D36257" w14:textId="77777777" w:rsidR="00D06BE4" w:rsidRPr="00D06BE4" w:rsidRDefault="00D06BE4" w:rsidP="00D06BE4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 xml:space="preserve">             131, 132, 130, 133, 129, 130, 134, 135, 130, 132)</w:t>
      </w:r>
    </w:p>
    <w:p w14:paraId="397068FD" w14:textId="77777777" w:rsidR="00D06BE4" w:rsidRDefault="00D06BE4" w:rsidP="00D06BE4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>)</w:t>
      </w:r>
    </w:p>
    <w:p w14:paraId="716A941C" w14:textId="0B90A752" w:rsidR="0033166C" w:rsidRDefault="0033166C" w:rsidP="00BE2AE3">
      <w:r w:rsidRPr="0033166C">
        <w:t xml:space="preserve"> </w:t>
      </w:r>
    </w:p>
    <w:p w14:paraId="0BB9905A" w14:textId="77777777" w:rsidR="0033166C" w:rsidRPr="00D06BE4" w:rsidRDefault="0033166C" w:rsidP="00D06BE4">
      <w:pPr>
        <w:rPr>
          <w:rFonts w:ascii="Courier New" w:hAnsi="Courier New" w:cs="Courier New"/>
          <w:sz w:val="20"/>
          <w:szCs w:val="20"/>
        </w:rPr>
      </w:pPr>
    </w:p>
    <w:p w14:paraId="3DBB145D" w14:textId="344FB98F" w:rsidR="004F0756" w:rsidRPr="00D06BE4" w:rsidRDefault="004F0756" w:rsidP="004F0756">
      <w:pPr>
        <w:pStyle w:val="Heading2"/>
      </w:pPr>
      <w:r w:rsidRPr="00D06BE4">
        <w:t xml:space="preserve">Scenario </w:t>
      </w:r>
      <w:r w:rsidR="00F136E6">
        <w:t>3</w:t>
      </w:r>
      <w:r>
        <w:t xml:space="preserve">: </w:t>
      </w:r>
    </w:p>
    <w:p w14:paraId="4D09103F" w14:textId="77777777" w:rsidR="004F0756" w:rsidRPr="00D06BE4" w:rsidRDefault="004F0756" w:rsidP="004F0756">
      <w:r w:rsidRPr="00D06BE4">
        <w:rPr>
          <w:b/>
          <w:bCs/>
        </w:rPr>
        <w:t>Question:</w:t>
      </w:r>
      <w:r w:rsidRPr="00D06BE4">
        <w:br/>
        <w:t>Is there a significant difference in resting heart rate between two groups who take two different types of mild supplements?</w:t>
      </w:r>
    </w:p>
    <w:p w14:paraId="6FC12045" w14:textId="77777777" w:rsidR="004F0756" w:rsidRDefault="004F0756" w:rsidP="004F0756">
      <w:r w:rsidRPr="00D06BE4">
        <w:t># Group A and B have similar means and small variance</w:t>
      </w:r>
    </w:p>
    <w:p w14:paraId="2CBD578E" w14:textId="76D49FA6" w:rsidR="00BE2AE3" w:rsidRDefault="00BE2AE3" w:rsidP="004F0756">
      <w:pPr>
        <w:rPr>
          <w:b/>
          <w:bCs/>
        </w:rPr>
      </w:pPr>
      <w:r w:rsidRPr="00BE2AE3">
        <w:rPr>
          <w:b/>
          <w:bCs/>
        </w:rPr>
        <w:t>Answer:</w:t>
      </w:r>
    </w:p>
    <w:p w14:paraId="16F37ABB" w14:textId="77777777" w:rsidR="00BE2AE3" w:rsidRPr="0033166C" w:rsidRDefault="00BE2AE3" w:rsidP="00BE2AE3">
      <w:pPr>
        <w:pStyle w:val="NoSpacing"/>
      </w:pPr>
      <w:r w:rsidRPr="0033166C">
        <w:t xml:space="preserve">  Group (Categorical), Heart Rate (Numerical)</w:t>
      </w:r>
    </w:p>
    <w:p w14:paraId="15B81CCC" w14:textId="77777777" w:rsidR="00BE2AE3" w:rsidRPr="0033166C" w:rsidRDefault="00BE2AE3" w:rsidP="00BE2AE3">
      <w:pPr>
        <w:pStyle w:val="NoSpacing"/>
      </w:pPr>
      <w:r w:rsidRPr="0033166C">
        <w:t xml:space="preserve"> </w:t>
      </w:r>
      <w:r>
        <w:t xml:space="preserve"> </w:t>
      </w:r>
      <w:r w:rsidRPr="0033166C">
        <w:rPr>
          <w:b/>
          <w:bCs/>
        </w:rPr>
        <w:t>Test:</w:t>
      </w:r>
      <w:r w:rsidRPr="0033166C">
        <w:t xml:space="preserve"> Independent t-test</w:t>
      </w:r>
    </w:p>
    <w:p w14:paraId="53356ED0" w14:textId="77777777" w:rsidR="00BE2AE3" w:rsidRPr="0033166C" w:rsidRDefault="00BE2AE3" w:rsidP="00BE2AE3">
      <w:pPr>
        <w:pStyle w:val="NoSpacing"/>
      </w:pPr>
      <w:r>
        <w:rPr>
          <w:b/>
          <w:bCs/>
        </w:rPr>
        <w:t xml:space="preserve">  </w:t>
      </w:r>
      <w:r w:rsidRPr="0033166C">
        <w:t>Compare two independent groups.</w:t>
      </w:r>
    </w:p>
    <w:p w14:paraId="43E8FDF3" w14:textId="77777777" w:rsidR="00BE2AE3" w:rsidRDefault="00BE2AE3" w:rsidP="00BE2AE3">
      <w:pPr>
        <w:pStyle w:val="NoSpacing"/>
      </w:pPr>
      <w:r w:rsidRPr="0033166C">
        <w:t xml:space="preserve">  </w:t>
      </w:r>
      <w:r w:rsidRPr="0033166C">
        <w:rPr>
          <w:b/>
          <w:bCs/>
        </w:rPr>
        <w:t>Interpretation:</w:t>
      </w:r>
      <w:r w:rsidRPr="0033166C">
        <w:t xml:space="preserve"> p-value = </w:t>
      </w:r>
      <w:r w:rsidRPr="0033166C">
        <w:rPr>
          <w:b/>
          <w:bCs/>
        </w:rPr>
        <w:t>0.7864</w:t>
      </w:r>
      <w:r w:rsidRPr="0033166C">
        <w:t xml:space="preserve"> (&gt; 0.05). </w:t>
      </w:r>
      <w:r w:rsidRPr="0033166C">
        <w:rPr>
          <w:b/>
          <w:bCs/>
        </w:rPr>
        <w:t>Fail to reject H</w:t>
      </w:r>
      <w:r w:rsidRPr="0033166C">
        <w:rPr>
          <w:rFonts w:ascii="Cambria Math" w:hAnsi="Cambria Math" w:cs="Cambria Math"/>
          <w:b/>
          <w:bCs/>
        </w:rPr>
        <w:t>₀</w:t>
      </w:r>
      <w:r w:rsidRPr="0033166C">
        <w:rPr>
          <w:b/>
          <w:bCs/>
        </w:rPr>
        <w:t>.</w:t>
      </w:r>
      <w:r w:rsidRPr="0033166C">
        <w:t xml:space="preserve"> No significant difference in heart rate.</w:t>
      </w:r>
    </w:p>
    <w:p w14:paraId="7EAD2196" w14:textId="77777777" w:rsidR="00BE2AE3" w:rsidRDefault="00BE2AE3" w:rsidP="004F0756"/>
    <w:p w14:paraId="5EFFD9AC" w14:textId="77777777" w:rsidR="004F0756" w:rsidRDefault="004F0756" w:rsidP="004F0756">
      <w:r>
        <w:rPr>
          <w:b/>
          <w:bCs/>
        </w:rPr>
        <w:t>Data</w:t>
      </w:r>
      <w:r w:rsidRPr="00D06BE4">
        <w:rPr>
          <w:b/>
          <w:bCs/>
        </w:rPr>
        <w:t>:</w:t>
      </w:r>
    </w:p>
    <w:p w14:paraId="184E76D3" w14:textId="77777777" w:rsidR="004F0756" w:rsidRPr="00D06BE4" w:rsidRDefault="004F0756" w:rsidP="004F0756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>heart_data &lt;- data.frame(</w:t>
      </w:r>
    </w:p>
    <w:p w14:paraId="1531403E" w14:textId="77777777" w:rsidR="004F0756" w:rsidRPr="00D06BE4" w:rsidRDefault="004F0756" w:rsidP="004F0756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 xml:space="preserve">  group = rep(c("A", "B"), each = 20),</w:t>
      </w:r>
    </w:p>
    <w:p w14:paraId="1D7A37DC" w14:textId="77777777" w:rsidR="004F0756" w:rsidRPr="00D06BE4" w:rsidRDefault="004F0756" w:rsidP="004F0756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 xml:space="preserve">  bpm = c(72, 70, 71, 73, 74, 72, 70, 72, 73, 71,</w:t>
      </w:r>
    </w:p>
    <w:p w14:paraId="74BDA246" w14:textId="77777777" w:rsidR="004F0756" w:rsidRPr="00D06BE4" w:rsidRDefault="004F0756" w:rsidP="004F0756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 xml:space="preserve">          70, 72, 74, 72, 71, 73, 72, 72, 73, 71,</w:t>
      </w:r>
    </w:p>
    <w:p w14:paraId="2A074FD7" w14:textId="77777777" w:rsidR="004F0756" w:rsidRPr="00D06BE4" w:rsidRDefault="004F0756" w:rsidP="004F0756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 xml:space="preserve">          72, 72, 73, 71, 72, 70, 72, 74, 73, 71,</w:t>
      </w:r>
    </w:p>
    <w:p w14:paraId="758EC10C" w14:textId="77777777" w:rsidR="004F0756" w:rsidRPr="00D06BE4" w:rsidRDefault="004F0756" w:rsidP="004F0756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 xml:space="preserve">          70, 71, 72, 73, 72, 70, 72, 71, 73, 72)</w:t>
      </w:r>
    </w:p>
    <w:p w14:paraId="0090D051" w14:textId="77777777" w:rsidR="004F0756" w:rsidRPr="00D06BE4" w:rsidRDefault="004F0756" w:rsidP="004F0756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>)</w:t>
      </w:r>
    </w:p>
    <w:p w14:paraId="36293DC0" w14:textId="35559268" w:rsidR="00D06BE4" w:rsidRPr="00D06BE4" w:rsidRDefault="00D06BE4" w:rsidP="00723A4F">
      <w:pPr>
        <w:pStyle w:val="Heading2"/>
        <w:rPr>
          <w:b/>
          <w:bCs/>
        </w:rPr>
      </w:pPr>
      <w:r w:rsidRPr="00D06BE4">
        <w:rPr>
          <w:rStyle w:val="Heading2Char"/>
        </w:rPr>
        <w:t xml:space="preserve">Scenario </w:t>
      </w:r>
      <w:r w:rsidR="00F136E6">
        <w:rPr>
          <w:rStyle w:val="Heading2Char"/>
        </w:rPr>
        <w:t>4</w:t>
      </w:r>
      <w:r w:rsidRPr="00D06BE4">
        <w:rPr>
          <w:rStyle w:val="Heading2Char"/>
        </w:rPr>
        <w:t xml:space="preserve">: </w:t>
      </w:r>
    </w:p>
    <w:p w14:paraId="6732CA63" w14:textId="77777777" w:rsidR="00D06BE4" w:rsidRDefault="00D06BE4" w:rsidP="00D06BE4">
      <w:r w:rsidRPr="00D06BE4">
        <w:rPr>
          <w:b/>
          <w:bCs/>
        </w:rPr>
        <w:t>Question:</w:t>
      </w:r>
      <w:r w:rsidRPr="00D06BE4">
        <w:br/>
        <w:t>Does average sleep duration differ across age groups?</w:t>
      </w:r>
    </w:p>
    <w:p w14:paraId="233BC4ED" w14:textId="46FE75FD" w:rsidR="00BE2AE3" w:rsidRDefault="00BE2AE3" w:rsidP="00D06BE4">
      <w:pPr>
        <w:rPr>
          <w:b/>
          <w:bCs/>
        </w:rPr>
      </w:pPr>
      <w:r w:rsidRPr="00BE2AE3">
        <w:rPr>
          <w:b/>
          <w:bCs/>
        </w:rPr>
        <w:t>Answer:</w:t>
      </w:r>
    </w:p>
    <w:p w14:paraId="79433A2D" w14:textId="77777777" w:rsidR="00BE2AE3" w:rsidRPr="0033166C" w:rsidRDefault="00BE2AE3" w:rsidP="00BE2AE3">
      <w:r w:rsidRPr="0033166C">
        <w:t xml:space="preserve">  Age Group (Categorical), Sleep Hours (Numerical)</w:t>
      </w:r>
    </w:p>
    <w:p w14:paraId="231BCA8F" w14:textId="77777777" w:rsidR="00BE2AE3" w:rsidRPr="0033166C" w:rsidRDefault="00BE2AE3" w:rsidP="00BE2AE3">
      <w:r w:rsidRPr="0033166C">
        <w:lastRenderedPageBreak/>
        <w:t xml:space="preserve">  </w:t>
      </w:r>
      <w:r w:rsidRPr="0033166C">
        <w:rPr>
          <w:b/>
          <w:bCs/>
        </w:rPr>
        <w:t>Test:</w:t>
      </w:r>
      <w:r w:rsidRPr="0033166C">
        <w:t xml:space="preserve"> One-Way ANOVA</w:t>
      </w:r>
    </w:p>
    <w:p w14:paraId="7C368D50" w14:textId="77777777" w:rsidR="00BE2AE3" w:rsidRPr="0033166C" w:rsidRDefault="00BE2AE3" w:rsidP="00BE2AE3">
      <w:r w:rsidRPr="0033166C">
        <w:t xml:space="preserve">  Compare the means of three groups.</w:t>
      </w:r>
    </w:p>
    <w:p w14:paraId="53D82D33" w14:textId="77777777" w:rsidR="00BE2AE3" w:rsidRDefault="00BE2AE3" w:rsidP="00BE2AE3">
      <w:r w:rsidRPr="0033166C">
        <w:t xml:space="preserve">  </w:t>
      </w:r>
      <w:r w:rsidRPr="0033166C">
        <w:rPr>
          <w:b/>
          <w:bCs/>
        </w:rPr>
        <w:t>Interpretation:</w:t>
      </w:r>
      <w:r w:rsidRPr="0033166C">
        <w:t xml:space="preserve"> p-value </w:t>
      </w:r>
      <w:r w:rsidRPr="0033166C">
        <w:rPr>
          <w:b/>
          <w:bCs/>
        </w:rPr>
        <w:t>&lt; 2e-16</w:t>
      </w:r>
      <w:r w:rsidRPr="0033166C">
        <w:t xml:space="preserve"> (&lt; 0.05). </w:t>
      </w:r>
      <w:r w:rsidRPr="0033166C">
        <w:rPr>
          <w:b/>
          <w:bCs/>
        </w:rPr>
        <w:t>Reject H</w:t>
      </w:r>
      <w:r w:rsidRPr="0033166C">
        <w:rPr>
          <w:rFonts w:ascii="Cambria Math" w:hAnsi="Cambria Math" w:cs="Cambria Math"/>
          <w:b/>
          <w:bCs/>
        </w:rPr>
        <w:t>₀</w:t>
      </w:r>
      <w:r w:rsidRPr="0033166C">
        <w:rPr>
          <w:b/>
          <w:bCs/>
        </w:rPr>
        <w:t>.</w:t>
      </w:r>
      <w:r w:rsidRPr="0033166C">
        <w:t xml:space="preserve"> </w:t>
      </w:r>
    </w:p>
    <w:p w14:paraId="6AEB0917" w14:textId="77777777" w:rsidR="00BE2AE3" w:rsidRPr="00D06BE4" w:rsidRDefault="00BE2AE3" w:rsidP="00D06BE4"/>
    <w:p w14:paraId="50F97AB6" w14:textId="65ADBC59" w:rsidR="007779AC" w:rsidRDefault="00D92C66" w:rsidP="00D06BE4">
      <w:r>
        <w:rPr>
          <w:b/>
          <w:bCs/>
        </w:rPr>
        <w:t>Data</w:t>
      </w:r>
      <w:r w:rsidRPr="00D06BE4">
        <w:rPr>
          <w:b/>
          <w:bCs/>
        </w:rPr>
        <w:t>:</w:t>
      </w:r>
    </w:p>
    <w:p w14:paraId="3E7DA36B" w14:textId="6498B235" w:rsidR="00D06BE4" w:rsidRPr="00D06BE4" w:rsidRDefault="00D06BE4" w:rsidP="00D06BE4">
      <w:pPr>
        <w:rPr>
          <w:rFonts w:ascii="Courier New" w:hAnsi="Courier New" w:cs="Courier New"/>
          <w:sz w:val="18"/>
          <w:szCs w:val="18"/>
        </w:rPr>
      </w:pPr>
      <w:proofErr w:type="spellStart"/>
      <w:r w:rsidRPr="00D06BE4">
        <w:rPr>
          <w:rFonts w:ascii="Courier New" w:hAnsi="Courier New" w:cs="Courier New"/>
          <w:sz w:val="18"/>
          <w:szCs w:val="18"/>
        </w:rPr>
        <w:t>sleep_data</w:t>
      </w:r>
      <w:proofErr w:type="spellEnd"/>
      <w:r w:rsidRPr="00D06BE4">
        <w:rPr>
          <w:rFonts w:ascii="Courier New" w:hAnsi="Courier New" w:cs="Courier New"/>
          <w:sz w:val="18"/>
          <w:szCs w:val="18"/>
        </w:rPr>
        <w:t xml:space="preserve"> &lt;- </w:t>
      </w:r>
      <w:proofErr w:type="gramStart"/>
      <w:r w:rsidRPr="00D06BE4">
        <w:rPr>
          <w:rFonts w:ascii="Courier New" w:hAnsi="Courier New" w:cs="Courier New"/>
          <w:sz w:val="18"/>
          <w:szCs w:val="18"/>
        </w:rPr>
        <w:t>data.frame</w:t>
      </w:r>
      <w:proofErr w:type="gramEnd"/>
      <w:r w:rsidRPr="00D06BE4">
        <w:rPr>
          <w:rFonts w:ascii="Courier New" w:hAnsi="Courier New" w:cs="Courier New"/>
          <w:sz w:val="18"/>
          <w:szCs w:val="18"/>
        </w:rPr>
        <w:t>(</w:t>
      </w:r>
    </w:p>
    <w:p w14:paraId="74F303D4" w14:textId="35C1B1C8" w:rsidR="00D06BE4" w:rsidRPr="00D06BE4" w:rsidRDefault="00E311BA" w:rsidP="00D06BE4">
      <w:pPr>
        <w:rPr>
          <w:rFonts w:ascii="Courier New" w:hAnsi="Courier New" w:cs="Courier New"/>
          <w:sz w:val="18"/>
          <w:szCs w:val="18"/>
        </w:rPr>
      </w:pPr>
      <w:r w:rsidRPr="00E311BA">
        <w:rPr>
          <w:rFonts w:ascii="Courier New" w:hAnsi="Courier New" w:cs="Courier New"/>
          <w:sz w:val="18"/>
          <w:szCs w:val="18"/>
        </w:rPr>
        <w:t xml:space="preserve">  </w:t>
      </w:r>
      <w:proofErr w:type="spellStart"/>
      <w:r w:rsidR="00D06BE4" w:rsidRPr="00D06BE4">
        <w:rPr>
          <w:rFonts w:ascii="Courier New" w:hAnsi="Courier New" w:cs="Courier New"/>
          <w:sz w:val="18"/>
          <w:szCs w:val="18"/>
        </w:rPr>
        <w:t>age_group</w:t>
      </w:r>
      <w:proofErr w:type="spellEnd"/>
      <w:r w:rsidR="00D06BE4" w:rsidRPr="00D06BE4">
        <w:rPr>
          <w:rFonts w:ascii="Courier New" w:hAnsi="Courier New" w:cs="Courier New"/>
          <w:sz w:val="18"/>
          <w:szCs w:val="18"/>
        </w:rPr>
        <w:t xml:space="preserve"> = </w:t>
      </w:r>
      <w:proofErr w:type="gramStart"/>
      <w:r w:rsidR="00D06BE4" w:rsidRPr="00D06BE4">
        <w:rPr>
          <w:rFonts w:ascii="Courier New" w:hAnsi="Courier New" w:cs="Courier New"/>
          <w:sz w:val="18"/>
          <w:szCs w:val="18"/>
        </w:rPr>
        <w:t>rep(c(</w:t>
      </w:r>
      <w:proofErr w:type="gramEnd"/>
      <w:r w:rsidR="00D06BE4" w:rsidRPr="00D06BE4">
        <w:rPr>
          <w:rFonts w:ascii="Courier New" w:hAnsi="Courier New" w:cs="Courier New"/>
          <w:sz w:val="18"/>
          <w:szCs w:val="18"/>
        </w:rPr>
        <w:t>"young", "middle", "senior"), each = 15),</w:t>
      </w:r>
    </w:p>
    <w:p w14:paraId="29E6D28E" w14:textId="77777777" w:rsidR="00D06BE4" w:rsidRPr="00D06BE4" w:rsidRDefault="00D06BE4" w:rsidP="00D06BE4">
      <w:pPr>
        <w:rPr>
          <w:rFonts w:ascii="Courier New" w:hAnsi="Courier New" w:cs="Courier New"/>
          <w:sz w:val="18"/>
          <w:szCs w:val="18"/>
        </w:rPr>
      </w:pPr>
      <w:r w:rsidRPr="00D06BE4">
        <w:rPr>
          <w:rFonts w:ascii="Courier New" w:hAnsi="Courier New" w:cs="Courier New"/>
          <w:sz w:val="18"/>
          <w:szCs w:val="18"/>
        </w:rPr>
        <w:t xml:space="preserve">  hours = </w:t>
      </w:r>
      <w:proofErr w:type="gramStart"/>
      <w:r w:rsidRPr="00D06BE4">
        <w:rPr>
          <w:rFonts w:ascii="Courier New" w:hAnsi="Courier New" w:cs="Courier New"/>
          <w:sz w:val="18"/>
          <w:szCs w:val="18"/>
        </w:rPr>
        <w:t>c(</w:t>
      </w:r>
      <w:proofErr w:type="gramEnd"/>
      <w:r w:rsidRPr="00D06BE4">
        <w:rPr>
          <w:rFonts w:ascii="Courier New" w:hAnsi="Courier New" w:cs="Courier New"/>
          <w:sz w:val="18"/>
          <w:szCs w:val="18"/>
        </w:rPr>
        <w:t>8.5, 8.2, 8.1, 7.8, 8.0, 8.3, 7.9, 8.4, 8.2, 8.1, 8.0, 7.7, 7.9, 8.3, 8.0,</w:t>
      </w:r>
    </w:p>
    <w:p w14:paraId="172852DA" w14:textId="77777777" w:rsidR="00D06BE4" w:rsidRPr="00D06BE4" w:rsidRDefault="00D06BE4" w:rsidP="00D06BE4">
      <w:pPr>
        <w:rPr>
          <w:rFonts w:ascii="Courier New" w:hAnsi="Courier New" w:cs="Courier New"/>
          <w:sz w:val="18"/>
          <w:szCs w:val="18"/>
        </w:rPr>
      </w:pPr>
      <w:r w:rsidRPr="00D06BE4">
        <w:rPr>
          <w:rFonts w:ascii="Courier New" w:hAnsi="Courier New" w:cs="Courier New"/>
          <w:sz w:val="18"/>
          <w:szCs w:val="18"/>
        </w:rPr>
        <w:t xml:space="preserve">            6.5, 6.3, 6.6, 6.4, 6.2, 6.5, 6.6, 6.4, 6.3, 6.1, 6.4, 6.2, 6.3, 6.5, 6.4,</w:t>
      </w:r>
    </w:p>
    <w:p w14:paraId="00FF30B1" w14:textId="77777777" w:rsidR="00D06BE4" w:rsidRPr="00D06BE4" w:rsidRDefault="00D06BE4" w:rsidP="00D06BE4">
      <w:pPr>
        <w:rPr>
          <w:rFonts w:ascii="Courier New" w:hAnsi="Courier New" w:cs="Courier New"/>
          <w:sz w:val="18"/>
          <w:szCs w:val="18"/>
        </w:rPr>
      </w:pPr>
      <w:r w:rsidRPr="00D06BE4">
        <w:rPr>
          <w:rFonts w:ascii="Courier New" w:hAnsi="Courier New" w:cs="Courier New"/>
          <w:sz w:val="18"/>
          <w:szCs w:val="18"/>
        </w:rPr>
        <w:t xml:space="preserve">            5.4, 5.2, 5.5, 5.3, 5.1, 5.3, 5.4, 5.2, 5.3, 5.5, 5.2, 5.3, 5.4, 5.1, 5.3)</w:t>
      </w:r>
    </w:p>
    <w:p w14:paraId="211F556F" w14:textId="5798311C" w:rsidR="00D06BE4" w:rsidRDefault="00D06BE4" w:rsidP="00D06BE4">
      <w:pPr>
        <w:rPr>
          <w:rFonts w:ascii="Courier New" w:hAnsi="Courier New" w:cs="Courier New"/>
          <w:sz w:val="18"/>
          <w:szCs w:val="18"/>
        </w:rPr>
      </w:pPr>
      <w:r w:rsidRPr="00D06BE4">
        <w:rPr>
          <w:rFonts w:ascii="Courier New" w:hAnsi="Courier New" w:cs="Courier New"/>
          <w:sz w:val="18"/>
          <w:szCs w:val="18"/>
        </w:rPr>
        <w:t>)</w:t>
      </w:r>
    </w:p>
    <w:p w14:paraId="6DB95F4E" w14:textId="77777777" w:rsidR="0033166C" w:rsidRPr="00D06BE4" w:rsidRDefault="0033166C" w:rsidP="00D06BE4">
      <w:pPr>
        <w:rPr>
          <w:rFonts w:ascii="Courier New" w:hAnsi="Courier New" w:cs="Courier New"/>
          <w:sz w:val="18"/>
          <w:szCs w:val="18"/>
        </w:rPr>
      </w:pPr>
    </w:p>
    <w:p w14:paraId="4A1D3F91" w14:textId="0BD2AEE7" w:rsidR="00D06BE4" w:rsidRPr="00D06BE4" w:rsidRDefault="00D06BE4" w:rsidP="00395DC2">
      <w:pPr>
        <w:pStyle w:val="Heading2"/>
      </w:pPr>
      <w:r w:rsidRPr="00D06BE4">
        <w:t xml:space="preserve">Scenario </w:t>
      </w:r>
      <w:r w:rsidR="002B7968">
        <w:t>5</w:t>
      </w:r>
      <w:r w:rsidRPr="00D06BE4">
        <w:t xml:space="preserve">: </w:t>
      </w:r>
    </w:p>
    <w:p w14:paraId="5F1C7903" w14:textId="77777777" w:rsidR="00D06BE4" w:rsidRDefault="00D06BE4" w:rsidP="00D06BE4">
      <w:r w:rsidRPr="00D06BE4">
        <w:rPr>
          <w:b/>
          <w:bCs/>
        </w:rPr>
        <w:t>Question:</w:t>
      </w:r>
      <w:r w:rsidRPr="00D06BE4">
        <w:br/>
        <w:t>Is there a relationship between study hours and final exam scores?</w:t>
      </w:r>
    </w:p>
    <w:p w14:paraId="10873714" w14:textId="2E58B3F6" w:rsidR="00BE2AE3" w:rsidRDefault="00BE2AE3" w:rsidP="00D06BE4">
      <w:pPr>
        <w:rPr>
          <w:b/>
          <w:bCs/>
        </w:rPr>
      </w:pPr>
      <w:r w:rsidRPr="00BE2AE3">
        <w:rPr>
          <w:b/>
          <w:bCs/>
        </w:rPr>
        <w:t>Answer:</w:t>
      </w:r>
    </w:p>
    <w:p w14:paraId="3B9FB1E7" w14:textId="77777777" w:rsidR="00BE2AE3" w:rsidRPr="0033166C" w:rsidRDefault="00BE2AE3" w:rsidP="00BE2AE3">
      <w:r w:rsidRPr="0033166C">
        <w:t xml:space="preserve">   Study Hours (Numerical), Exam Score (Numerical)</w:t>
      </w:r>
    </w:p>
    <w:p w14:paraId="7878B1CC" w14:textId="77777777" w:rsidR="00BE2AE3" w:rsidRPr="0033166C" w:rsidRDefault="00BE2AE3" w:rsidP="00BE2AE3">
      <w:r w:rsidRPr="0033166C">
        <w:t xml:space="preserve">  </w:t>
      </w:r>
      <w:r w:rsidRPr="0033166C">
        <w:rPr>
          <w:b/>
          <w:bCs/>
        </w:rPr>
        <w:t>Test:</w:t>
      </w:r>
      <w:r w:rsidRPr="0033166C">
        <w:t xml:space="preserve"> Pearson Correlation</w:t>
      </w:r>
    </w:p>
    <w:p w14:paraId="4949D8DE" w14:textId="77777777" w:rsidR="00BE2AE3" w:rsidRPr="0033166C" w:rsidRDefault="00BE2AE3" w:rsidP="00BE2AE3">
      <w:r w:rsidRPr="0033166C">
        <w:t xml:space="preserve">  Measure the relationship between two numerical variables.</w:t>
      </w:r>
    </w:p>
    <w:p w14:paraId="495091FA" w14:textId="31119CEF" w:rsidR="00BE2AE3" w:rsidRDefault="00BE2AE3" w:rsidP="00BE2AE3">
      <w:r w:rsidRPr="0033166C">
        <w:t xml:space="preserve">  </w:t>
      </w:r>
      <w:r w:rsidRPr="0033166C">
        <w:rPr>
          <w:b/>
          <w:bCs/>
        </w:rPr>
        <w:t>Interpretation:</w:t>
      </w:r>
      <w:r w:rsidRPr="0033166C">
        <w:t xml:space="preserve"> p-value = </w:t>
      </w:r>
      <w:r w:rsidRPr="0033166C">
        <w:rPr>
          <w:b/>
          <w:bCs/>
        </w:rPr>
        <w:t>9.72e-09</w:t>
      </w:r>
      <w:r w:rsidRPr="0033166C">
        <w:t xml:space="preserve"> (&lt; 0.05). </w:t>
      </w:r>
      <w:r w:rsidRPr="0033166C">
        <w:rPr>
          <w:b/>
          <w:bCs/>
        </w:rPr>
        <w:t>Reject H</w:t>
      </w:r>
      <w:r w:rsidRPr="0033166C">
        <w:rPr>
          <w:rFonts w:ascii="Cambria Math" w:hAnsi="Cambria Math" w:cs="Cambria Math"/>
          <w:b/>
          <w:bCs/>
        </w:rPr>
        <w:t>₀</w:t>
      </w:r>
      <w:r w:rsidRPr="0033166C">
        <w:rPr>
          <w:b/>
          <w:bCs/>
        </w:rPr>
        <w:t>.</w:t>
      </w:r>
      <w:r w:rsidRPr="0033166C">
        <w:t xml:space="preserve"> There is a strong positive relationship between study hours and exam scores.</w:t>
      </w:r>
    </w:p>
    <w:p w14:paraId="5DA7D183" w14:textId="77777777" w:rsidR="00743A31" w:rsidRDefault="00743A31" w:rsidP="00743A31">
      <w:r>
        <w:rPr>
          <w:b/>
          <w:bCs/>
        </w:rPr>
        <w:t>Data</w:t>
      </w:r>
      <w:r w:rsidRPr="00D06BE4">
        <w:rPr>
          <w:b/>
          <w:bCs/>
        </w:rPr>
        <w:t>:</w:t>
      </w:r>
    </w:p>
    <w:p w14:paraId="62DCF53B" w14:textId="77777777" w:rsidR="00D06BE4" w:rsidRPr="00D06BE4" w:rsidRDefault="00D06BE4" w:rsidP="00D06BE4">
      <w:pPr>
        <w:rPr>
          <w:rFonts w:ascii="Courier New" w:hAnsi="Courier New" w:cs="Courier New"/>
        </w:rPr>
      </w:pPr>
      <w:r w:rsidRPr="00D06BE4">
        <w:rPr>
          <w:rFonts w:ascii="Courier New" w:hAnsi="Courier New" w:cs="Courier New"/>
        </w:rPr>
        <w:t xml:space="preserve">study &lt;- </w:t>
      </w:r>
      <w:proofErr w:type="gramStart"/>
      <w:r w:rsidRPr="00D06BE4">
        <w:rPr>
          <w:rFonts w:ascii="Courier New" w:hAnsi="Courier New" w:cs="Courier New"/>
        </w:rPr>
        <w:t>data.frame</w:t>
      </w:r>
      <w:proofErr w:type="gramEnd"/>
      <w:r w:rsidRPr="00D06BE4">
        <w:rPr>
          <w:rFonts w:ascii="Courier New" w:hAnsi="Courier New" w:cs="Courier New"/>
        </w:rPr>
        <w:t>(</w:t>
      </w:r>
    </w:p>
    <w:p w14:paraId="51B8D0D8" w14:textId="77777777" w:rsidR="00D06BE4" w:rsidRPr="00D06BE4" w:rsidRDefault="00D06BE4" w:rsidP="00D06BE4">
      <w:pPr>
        <w:rPr>
          <w:rFonts w:ascii="Courier New" w:hAnsi="Courier New" w:cs="Courier New"/>
        </w:rPr>
      </w:pPr>
      <w:r w:rsidRPr="00D06BE4">
        <w:rPr>
          <w:rFonts w:ascii="Courier New" w:hAnsi="Courier New" w:cs="Courier New"/>
        </w:rPr>
        <w:t xml:space="preserve">  hours = </w:t>
      </w:r>
      <w:proofErr w:type="gramStart"/>
      <w:r w:rsidRPr="00D06BE4">
        <w:rPr>
          <w:rFonts w:ascii="Courier New" w:hAnsi="Courier New" w:cs="Courier New"/>
        </w:rPr>
        <w:t>c(</w:t>
      </w:r>
      <w:proofErr w:type="gramEnd"/>
      <w:r w:rsidRPr="00D06BE4">
        <w:rPr>
          <w:rFonts w:ascii="Courier New" w:hAnsi="Courier New" w:cs="Courier New"/>
        </w:rPr>
        <w:t>2, 3, 4, 5, 6, 7, 8, 9, 10, 11),</w:t>
      </w:r>
    </w:p>
    <w:p w14:paraId="3A30C456" w14:textId="77777777" w:rsidR="00D06BE4" w:rsidRPr="00D06BE4" w:rsidRDefault="00D06BE4" w:rsidP="00D06BE4">
      <w:pPr>
        <w:rPr>
          <w:rFonts w:ascii="Courier New" w:hAnsi="Courier New" w:cs="Courier New"/>
        </w:rPr>
      </w:pPr>
      <w:r w:rsidRPr="00D06BE4">
        <w:rPr>
          <w:rFonts w:ascii="Courier New" w:hAnsi="Courier New" w:cs="Courier New"/>
        </w:rPr>
        <w:t xml:space="preserve">  score = </w:t>
      </w:r>
      <w:proofErr w:type="gramStart"/>
      <w:r w:rsidRPr="00D06BE4">
        <w:rPr>
          <w:rFonts w:ascii="Courier New" w:hAnsi="Courier New" w:cs="Courier New"/>
        </w:rPr>
        <w:t>c(</w:t>
      </w:r>
      <w:proofErr w:type="gramEnd"/>
      <w:r w:rsidRPr="00D06BE4">
        <w:rPr>
          <w:rFonts w:ascii="Courier New" w:hAnsi="Courier New" w:cs="Courier New"/>
        </w:rPr>
        <w:t>55, 60, 65, 70, 74, 78, 82, 85, 88, 90)</w:t>
      </w:r>
    </w:p>
    <w:p w14:paraId="7BE8F739" w14:textId="77777777" w:rsidR="00D06BE4" w:rsidRDefault="00D06BE4" w:rsidP="00D06BE4">
      <w:pPr>
        <w:rPr>
          <w:rFonts w:ascii="Courier New" w:hAnsi="Courier New" w:cs="Courier New"/>
        </w:rPr>
      </w:pPr>
      <w:r w:rsidRPr="00D06BE4">
        <w:rPr>
          <w:rFonts w:ascii="Courier New" w:hAnsi="Courier New" w:cs="Courier New"/>
        </w:rPr>
        <w:t>)</w:t>
      </w:r>
    </w:p>
    <w:p w14:paraId="476C358A" w14:textId="3F8710E3" w:rsidR="0033166C" w:rsidRPr="00D06BE4" w:rsidRDefault="0033166C" w:rsidP="0033166C">
      <w:r w:rsidRPr="00D06BE4">
        <w:t xml:space="preserve"> </w:t>
      </w:r>
    </w:p>
    <w:p w14:paraId="1D13D412" w14:textId="77777777" w:rsidR="0033166C" w:rsidRPr="00D06BE4" w:rsidRDefault="0033166C" w:rsidP="00D06BE4">
      <w:pPr>
        <w:rPr>
          <w:rFonts w:ascii="Courier New" w:hAnsi="Courier New" w:cs="Courier New"/>
        </w:rPr>
      </w:pPr>
    </w:p>
    <w:p w14:paraId="473D3CB7" w14:textId="2C8C82AD" w:rsidR="00D06BE4" w:rsidRPr="00D06BE4" w:rsidRDefault="00D06BE4" w:rsidP="008F77D9">
      <w:pPr>
        <w:pStyle w:val="Heading2"/>
      </w:pPr>
      <w:r w:rsidRPr="00D06BE4">
        <w:lastRenderedPageBreak/>
        <w:t xml:space="preserve">Scenario </w:t>
      </w:r>
      <w:r w:rsidR="002B7968">
        <w:t>6</w:t>
      </w:r>
      <w:r w:rsidRPr="00D06BE4">
        <w:t xml:space="preserve">: </w:t>
      </w:r>
    </w:p>
    <w:p w14:paraId="134F0656" w14:textId="77777777" w:rsidR="00D06BE4" w:rsidRDefault="00D06BE4" w:rsidP="00D06BE4">
      <w:r w:rsidRPr="00D06BE4">
        <w:rPr>
          <w:b/>
          <w:bCs/>
        </w:rPr>
        <w:t>Question:</w:t>
      </w:r>
      <w:r w:rsidRPr="00D06BE4">
        <w:br/>
        <w:t>Is there an association between gender and preference for remote work?</w:t>
      </w:r>
    </w:p>
    <w:p w14:paraId="31876C71" w14:textId="33580724" w:rsidR="00BE2AE3" w:rsidRDefault="00BE2AE3" w:rsidP="00D06BE4">
      <w:pPr>
        <w:rPr>
          <w:b/>
          <w:bCs/>
        </w:rPr>
      </w:pPr>
      <w:r w:rsidRPr="00BE2AE3">
        <w:rPr>
          <w:b/>
          <w:bCs/>
        </w:rPr>
        <w:t>Answer:</w:t>
      </w:r>
    </w:p>
    <w:p w14:paraId="4896300C" w14:textId="77777777" w:rsidR="00BE2AE3" w:rsidRPr="0033166C" w:rsidRDefault="00BE2AE3" w:rsidP="00BE2AE3">
      <w:r w:rsidRPr="0033166C">
        <w:t>Gender (Categorical), Work Preference (Categorical)</w:t>
      </w:r>
    </w:p>
    <w:p w14:paraId="44BE13A7" w14:textId="77777777" w:rsidR="00BE2AE3" w:rsidRPr="0033166C" w:rsidRDefault="00BE2AE3" w:rsidP="00BE2AE3">
      <w:r w:rsidRPr="0033166C">
        <w:t xml:space="preserve">  </w:t>
      </w:r>
      <w:r w:rsidRPr="0033166C">
        <w:rPr>
          <w:b/>
          <w:bCs/>
        </w:rPr>
        <w:t>Test:</w:t>
      </w:r>
      <w:r w:rsidRPr="0033166C">
        <w:t xml:space="preserve"> Chi-Square Test</w:t>
      </w:r>
    </w:p>
    <w:p w14:paraId="4B04B899" w14:textId="77777777" w:rsidR="00BE2AE3" w:rsidRPr="0033166C" w:rsidRDefault="00BE2AE3" w:rsidP="00BE2AE3">
      <w:r w:rsidRPr="0033166C">
        <w:t xml:space="preserve">  Test the association between two categorical variables.</w:t>
      </w:r>
    </w:p>
    <w:p w14:paraId="0F2A91A3" w14:textId="77777777" w:rsidR="00BE2AE3" w:rsidRPr="00D06BE4" w:rsidRDefault="00BE2AE3" w:rsidP="00BE2AE3">
      <w:r w:rsidRPr="0033166C">
        <w:t xml:space="preserve">  </w:t>
      </w:r>
      <w:r w:rsidRPr="0033166C">
        <w:rPr>
          <w:b/>
          <w:bCs/>
        </w:rPr>
        <w:t>Interpretation:</w:t>
      </w:r>
      <w:r w:rsidRPr="0033166C">
        <w:t xml:space="preserve"> p-value = </w:t>
      </w:r>
      <w:r w:rsidRPr="0033166C">
        <w:rPr>
          <w:b/>
          <w:bCs/>
        </w:rPr>
        <w:t>0.2008</w:t>
      </w:r>
      <w:r w:rsidRPr="0033166C">
        <w:t xml:space="preserve"> (&gt; 0.05). </w:t>
      </w:r>
      <w:r w:rsidRPr="0033166C">
        <w:rPr>
          <w:b/>
          <w:bCs/>
        </w:rPr>
        <w:t>Fail to reject H</w:t>
      </w:r>
      <w:r w:rsidRPr="0033166C">
        <w:rPr>
          <w:rFonts w:ascii="Cambria Math" w:hAnsi="Cambria Math" w:cs="Cambria Math"/>
          <w:b/>
          <w:bCs/>
        </w:rPr>
        <w:t>₀</w:t>
      </w:r>
      <w:r w:rsidRPr="0033166C">
        <w:rPr>
          <w:b/>
          <w:bCs/>
        </w:rPr>
        <w:t>.</w:t>
      </w:r>
      <w:r w:rsidRPr="0033166C">
        <w:t xml:space="preserve"> No significant association between gender and work preference.</w:t>
      </w:r>
    </w:p>
    <w:p w14:paraId="27E9209C" w14:textId="77777777" w:rsidR="00BE2AE3" w:rsidRPr="00D06BE4" w:rsidRDefault="00BE2AE3" w:rsidP="00D06BE4"/>
    <w:p w14:paraId="0968F008" w14:textId="77777777" w:rsidR="00034D0E" w:rsidRDefault="00034D0E" w:rsidP="00034D0E">
      <w:r>
        <w:rPr>
          <w:b/>
          <w:bCs/>
        </w:rPr>
        <w:t>Data</w:t>
      </w:r>
      <w:r w:rsidRPr="00D06BE4">
        <w:rPr>
          <w:b/>
          <w:bCs/>
        </w:rPr>
        <w:t>:</w:t>
      </w:r>
    </w:p>
    <w:p w14:paraId="5EEC86C2" w14:textId="376DE4AF" w:rsidR="00D06BE4" w:rsidRPr="00D06BE4" w:rsidRDefault="00D06BE4" w:rsidP="00D06BE4">
      <w:pPr>
        <w:rPr>
          <w:rFonts w:ascii="Arial Nova" w:hAnsi="Arial Nova" w:cs="Courier New"/>
          <w:sz w:val="18"/>
          <w:szCs w:val="18"/>
        </w:rPr>
      </w:pPr>
      <w:r w:rsidRPr="00D06BE4">
        <w:rPr>
          <w:rFonts w:ascii="Arial Nova" w:hAnsi="Arial Nova" w:cs="Courier New"/>
          <w:sz w:val="18"/>
          <w:szCs w:val="18"/>
        </w:rPr>
        <w:t xml:space="preserve">gender &lt;- </w:t>
      </w:r>
      <w:proofErr w:type="gramStart"/>
      <w:r w:rsidRPr="00D06BE4">
        <w:rPr>
          <w:rFonts w:ascii="Arial Nova" w:hAnsi="Arial Nova" w:cs="Courier New"/>
          <w:sz w:val="18"/>
          <w:szCs w:val="18"/>
        </w:rPr>
        <w:t>c(rep(</w:t>
      </w:r>
      <w:proofErr w:type="gramEnd"/>
      <w:r w:rsidRPr="00D06BE4">
        <w:rPr>
          <w:rFonts w:ascii="Arial Nova" w:hAnsi="Arial Nova" w:cs="Courier New"/>
          <w:sz w:val="18"/>
          <w:szCs w:val="18"/>
        </w:rPr>
        <w:t xml:space="preserve">"Male", 20), </w:t>
      </w:r>
      <w:proofErr w:type="gramStart"/>
      <w:r w:rsidRPr="00D06BE4">
        <w:rPr>
          <w:rFonts w:ascii="Arial Nova" w:hAnsi="Arial Nova" w:cs="Courier New"/>
          <w:sz w:val="18"/>
          <w:szCs w:val="18"/>
        </w:rPr>
        <w:t>rep(</w:t>
      </w:r>
      <w:proofErr w:type="gramEnd"/>
      <w:r w:rsidRPr="00D06BE4">
        <w:rPr>
          <w:rFonts w:ascii="Arial Nova" w:hAnsi="Arial Nova" w:cs="Courier New"/>
          <w:sz w:val="18"/>
          <w:szCs w:val="18"/>
        </w:rPr>
        <w:t>"Female", 20))</w:t>
      </w:r>
    </w:p>
    <w:p w14:paraId="32FAA69B" w14:textId="77777777" w:rsidR="00D06BE4" w:rsidRPr="00D06BE4" w:rsidRDefault="00D06BE4" w:rsidP="00D06BE4">
      <w:pPr>
        <w:rPr>
          <w:rFonts w:ascii="Arial Nova" w:hAnsi="Arial Nova" w:cs="Courier New"/>
          <w:sz w:val="18"/>
          <w:szCs w:val="18"/>
        </w:rPr>
      </w:pPr>
      <w:r w:rsidRPr="00D06BE4">
        <w:rPr>
          <w:rFonts w:ascii="Arial Nova" w:hAnsi="Arial Nova" w:cs="Courier New"/>
          <w:sz w:val="18"/>
          <w:szCs w:val="18"/>
        </w:rPr>
        <w:t xml:space="preserve">preference &lt;- </w:t>
      </w:r>
      <w:proofErr w:type="gramStart"/>
      <w:r w:rsidRPr="00D06BE4">
        <w:rPr>
          <w:rFonts w:ascii="Arial Nova" w:hAnsi="Arial Nova" w:cs="Courier New"/>
          <w:sz w:val="18"/>
          <w:szCs w:val="18"/>
        </w:rPr>
        <w:t>c(</w:t>
      </w:r>
      <w:proofErr w:type="gramEnd"/>
      <w:r w:rsidRPr="00D06BE4">
        <w:rPr>
          <w:rFonts w:ascii="Arial Nova" w:hAnsi="Arial Nova" w:cs="Courier New"/>
          <w:sz w:val="18"/>
          <w:szCs w:val="18"/>
        </w:rPr>
        <w:t>"Remote", "Office", "Remote", "Remote", "Remote", "Office", "Remote", "Remote", "Office", "Remote",</w:t>
      </w:r>
    </w:p>
    <w:p w14:paraId="54D651E3" w14:textId="77777777" w:rsidR="00D06BE4" w:rsidRPr="00D06BE4" w:rsidRDefault="00D06BE4" w:rsidP="00D06BE4">
      <w:pPr>
        <w:rPr>
          <w:rFonts w:ascii="Arial Nova" w:hAnsi="Arial Nova" w:cs="Courier New"/>
          <w:sz w:val="18"/>
          <w:szCs w:val="18"/>
        </w:rPr>
      </w:pPr>
      <w:r w:rsidRPr="00D06BE4">
        <w:rPr>
          <w:rFonts w:ascii="Arial Nova" w:hAnsi="Arial Nova" w:cs="Courier New"/>
          <w:sz w:val="18"/>
          <w:szCs w:val="18"/>
        </w:rPr>
        <w:t xml:space="preserve">                "Office", "Remote", "Remote", "Remote", "Remote", "Office", "Remote", "Office", "Remote", "Remote",</w:t>
      </w:r>
    </w:p>
    <w:p w14:paraId="3D10598A" w14:textId="77777777" w:rsidR="00D06BE4" w:rsidRPr="00D06BE4" w:rsidRDefault="00D06BE4" w:rsidP="00D06BE4">
      <w:pPr>
        <w:rPr>
          <w:rFonts w:ascii="Arial Nova" w:hAnsi="Arial Nova" w:cs="Courier New"/>
          <w:sz w:val="18"/>
          <w:szCs w:val="18"/>
        </w:rPr>
      </w:pPr>
      <w:r w:rsidRPr="00D06BE4">
        <w:rPr>
          <w:rFonts w:ascii="Arial Nova" w:hAnsi="Arial Nova" w:cs="Courier New"/>
          <w:sz w:val="18"/>
          <w:szCs w:val="18"/>
        </w:rPr>
        <w:t xml:space="preserve">                "Office", "Office", "Office", "Remote", "Office", "Remote", "Office", "Office", "Remote", "Office",</w:t>
      </w:r>
    </w:p>
    <w:p w14:paraId="3747E870" w14:textId="77777777" w:rsidR="00D06BE4" w:rsidRPr="00D06BE4" w:rsidRDefault="00D06BE4" w:rsidP="00D06BE4">
      <w:pPr>
        <w:rPr>
          <w:rFonts w:ascii="Arial Nova" w:hAnsi="Arial Nova" w:cs="Courier New"/>
          <w:sz w:val="18"/>
          <w:szCs w:val="18"/>
        </w:rPr>
      </w:pPr>
      <w:r w:rsidRPr="00D06BE4">
        <w:rPr>
          <w:rFonts w:ascii="Arial Nova" w:hAnsi="Arial Nova" w:cs="Courier New"/>
          <w:sz w:val="18"/>
          <w:szCs w:val="18"/>
        </w:rPr>
        <w:t xml:space="preserve">                "Remote", "Remote", "Office", "Remote", "Remote", "Office", "Office", "Remote", "Remote", "Office")</w:t>
      </w:r>
    </w:p>
    <w:p w14:paraId="705242C9" w14:textId="77777777" w:rsidR="00593D3F" w:rsidRDefault="00593D3F" w:rsidP="00D06BE4">
      <w:pPr>
        <w:rPr>
          <w:rFonts w:ascii="Arial Nova" w:hAnsi="Arial Nova"/>
          <w:sz w:val="20"/>
          <w:szCs w:val="20"/>
        </w:rPr>
      </w:pPr>
    </w:p>
    <w:p w14:paraId="6E412AA6" w14:textId="7FAECF43" w:rsidR="00D06BE4" w:rsidRPr="00D06BE4" w:rsidRDefault="00D06BE4" w:rsidP="00D06BE4">
      <w:pPr>
        <w:rPr>
          <w:rFonts w:ascii="Arial Nova" w:hAnsi="Arial Nova"/>
          <w:sz w:val="20"/>
          <w:szCs w:val="20"/>
        </w:rPr>
      </w:pPr>
      <w:proofErr w:type="spellStart"/>
      <w:r w:rsidRPr="00D06BE4">
        <w:rPr>
          <w:rFonts w:ascii="Arial Nova" w:hAnsi="Arial Nova"/>
          <w:sz w:val="20"/>
          <w:szCs w:val="20"/>
        </w:rPr>
        <w:t>table_data</w:t>
      </w:r>
      <w:proofErr w:type="spellEnd"/>
      <w:r w:rsidRPr="00D06BE4">
        <w:rPr>
          <w:rFonts w:ascii="Arial Nova" w:hAnsi="Arial Nova"/>
          <w:sz w:val="20"/>
          <w:szCs w:val="20"/>
        </w:rPr>
        <w:t xml:space="preserve"> &lt;- </w:t>
      </w:r>
      <w:proofErr w:type="gramStart"/>
      <w:r w:rsidRPr="00D06BE4">
        <w:rPr>
          <w:rFonts w:ascii="Arial Nova" w:hAnsi="Arial Nova"/>
          <w:sz w:val="20"/>
          <w:szCs w:val="20"/>
        </w:rPr>
        <w:t>table(</w:t>
      </w:r>
      <w:proofErr w:type="gramEnd"/>
      <w:r w:rsidRPr="00D06BE4">
        <w:rPr>
          <w:rFonts w:ascii="Arial Nova" w:hAnsi="Arial Nova"/>
          <w:sz w:val="20"/>
          <w:szCs w:val="20"/>
        </w:rPr>
        <w:t>gender, preference)</w:t>
      </w:r>
    </w:p>
    <w:p w14:paraId="4D30CE45" w14:textId="64B9D7BC" w:rsidR="00D06BE4" w:rsidRPr="00D06BE4" w:rsidRDefault="0033166C" w:rsidP="00BE2AE3">
      <w:r w:rsidRPr="0033166C">
        <w:t xml:space="preserve">  </w:t>
      </w:r>
    </w:p>
    <w:p w14:paraId="3CF4805D" w14:textId="257DE783" w:rsidR="00D06BE4" w:rsidRPr="00D06BE4" w:rsidRDefault="002B7968" w:rsidP="00D06BE4">
      <w:pPr>
        <w:pStyle w:val="Heading2"/>
      </w:pPr>
      <w:r w:rsidRPr="00D06BE4">
        <w:t xml:space="preserve">Scenario </w:t>
      </w:r>
      <w:r>
        <w:t xml:space="preserve">7: </w:t>
      </w:r>
    </w:p>
    <w:p w14:paraId="0AED3ADE" w14:textId="77777777" w:rsidR="00D06BE4" w:rsidRDefault="00D06BE4" w:rsidP="00D06BE4">
      <w:r w:rsidRPr="00D06BE4">
        <w:rPr>
          <w:b/>
          <w:bCs/>
        </w:rPr>
        <w:t>Question:</w:t>
      </w:r>
      <w:r w:rsidRPr="00D06BE4">
        <w:br/>
        <w:t>Does the number of work hours differ significantly across three departments?</w:t>
      </w:r>
    </w:p>
    <w:p w14:paraId="2A8145E9" w14:textId="3C63C347" w:rsidR="00BE2AE3" w:rsidRDefault="00BE2AE3" w:rsidP="00D06BE4">
      <w:pPr>
        <w:rPr>
          <w:b/>
          <w:bCs/>
        </w:rPr>
      </w:pPr>
      <w:r w:rsidRPr="00BE2AE3">
        <w:rPr>
          <w:b/>
          <w:bCs/>
        </w:rPr>
        <w:t>Answer:</w:t>
      </w:r>
    </w:p>
    <w:p w14:paraId="61133A97" w14:textId="77777777" w:rsidR="00BE2AE3" w:rsidRPr="0033166C" w:rsidRDefault="00BE2AE3" w:rsidP="00BE2AE3">
      <w:r w:rsidRPr="0033166C">
        <w:t xml:space="preserve">  Department (Categorical), Work Hours (Numerical)</w:t>
      </w:r>
    </w:p>
    <w:p w14:paraId="39BB9BB8" w14:textId="77777777" w:rsidR="00BE2AE3" w:rsidRPr="0033166C" w:rsidRDefault="00BE2AE3" w:rsidP="00BE2AE3">
      <w:r w:rsidRPr="0033166C">
        <w:t xml:space="preserve">  </w:t>
      </w:r>
      <w:r w:rsidRPr="0033166C">
        <w:rPr>
          <w:b/>
          <w:bCs/>
        </w:rPr>
        <w:t>Test:</w:t>
      </w:r>
      <w:r w:rsidRPr="0033166C">
        <w:t xml:space="preserve"> One-Way ANOVA</w:t>
      </w:r>
    </w:p>
    <w:p w14:paraId="6D51B05E" w14:textId="77777777" w:rsidR="00BE2AE3" w:rsidRPr="0033166C" w:rsidRDefault="00BE2AE3" w:rsidP="00BE2AE3">
      <w:r w:rsidRPr="0033166C">
        <w:t xml:space="preserve">  Compare the means of three departments.</w:t>
      </w:r>
    </w:p>
    <w:p w14:paraId="71E7EDC6" w14:textId="77777777" w:rsidR="00BE2AE3" w:rsidRPr="00D06BE4" w:rsidRDefault="00BE2AE3" w:rsidP="00BE2AE3">
      <w:r w:rsidRPr="0033166C">
        <w:t xml:space="preserve">  </w:t>
      </w:r>
      <w:r w:rsidRPr="0033166C">
        <w:rPr>
          <w:b/>
          <w:bCs/>
        </w:rPr>
        <w:t>Interpretation:</w:t>
      </w:r>
      <w:r w:rsidRPr="0033166C">
        <w:t xml:space="preserve"> p-value = </w:t>
      </w:r>
      <w:r w:rsidRPr="0033166C">
        <w:rPr>
          <w:b/>
          <w:bCs/>
        </w:rPr>
        <w:t>0.545</w:t>
      </w:r>
      <w:r w:rsidRPr="0033166C">
        <w:t xml:space="preserve"> (&gt; 0.05). </w:t>
      </w:r>
      <w:r w:rsidRPr="0033166C">
        <w:rPr>
          <w:b/>
          <w:bCs/>
        </w:rPr>
        <w:t>Fail to reject H</w:t>
      </w:r>
      <w:r w:rsidRPr="0033166C">
        <w:rPr>
          <w:rFonts w:ascii="Cambria Math" w:hAnsi="Cambria Math" w:cs="Cambria Math"/>
          <w:b/>
          <w:bCs/>
        </w:rPr>
        <w:t>₀</w:t>
      </w:r>
      <w:r w:rsidRPr="0033166C">
        <w:rPr>
          <w:b/>
          <w:bCs/>
        </w:rPr>
        <w:t>.</w:t>
      </w:r>
      <w:r w:rsidRPr="0033166C">
        <w:t xml:space="preserve"> No significant difference in work hours between departments.</w:t>
      </w:r>
    </w:p>
    <w:p w14:paraId="7B8133CC" w14:textId="77777777" w:rsidR="00BE2AE3" w:rsidRDefault="00BE2AE3" w:rsidP="00D06BE4"/>
    <w:p w14:paraId="46A32F59" w14:textId="77777777" w:rsidR="00BE2AE3" w:rsidRPr="00D06BE4" w:rsidRDefault="00BE2AE3" w:rsidP="00D06BE4"/>
    <w:p w14:paraId="340E75B6" w14:textId="77777777" w:rsidR="00593D3F" w:rsidRDefault="00593D3F" w:rsidP="00593D3F">
      <w:r>
        <w:rPr>
          <w:b/>
          <w:bCs/>
        </w:rPr>
        <w:lastRenderedPageBreak/>
        <w:t>Data</w:t>
      </w:r>
      <w:r w:rsidRPr="00D06BE4">
        <w:rPr>
          <w:b/>
          <w:bCs/>
        </w:rPr>
        <w:t>:</w:t>
      </w:r>
    </w:p>
    <w:p w14:paraId="137AF3C8" w14:textId="5A953F45" w:rsidR="00D06BE4" w:rsidRPr="00D06BE4" w:rsidRDefault="00D06BE4" w:rsidP="00D06BE4">
      <w:pPr>
        <w:rPr>
          <w:rFonts w:ascii="Courier New" w:hAnsi="Courier New" w:cs="Courier New"/>
          <w:sz w:val="20"/>
          <w:szCs w:val="20"/>
        </w:rPr>
      </w:pPr>
      <w:proofErr w:type="spellStart"/>
      <w:r w:rsidRPr="00D06BE4">
        <w:rPr>
          <w:rFonts w:ascii="Courier New" w:hAnsi="Courier New" w:cs="Courier New"/>
          <w:sz w:val="20"/>
          <w:szCs w:val="20"/>
        </w:rPr>
        <w:t>work_hours</w:t>
      </w:r>
      <w:proofErr w:type="spellEnd"/>
      <w:r w:rsidRPr="00D06BE4">
        <w:rPr>
          <w:rFonts w:ascii="Courier New" w:hAnsi="Courier New" w:cs="Courier New"/>
          <w:sz w:val="20"/>
          <w:szCs w:val="20"/>
        </w:rPr>
        <w:t xml:space="preserve"> &lt;- </w:t>
      </w:r>
      <w:proofErr w:type="gramStart"/>
      <w:r w:rsidRPr="00D06BE4">
        <w:rPr>
          <w:rFonts w:ascii="Courier New" w:hAnsi="Courier New" w:cs="Courier New"/>
          <w:sz w:val="20"/>
          <w:szCs w:val="20"/>
        </w:rPr>
        <w:t>data.frame</w:t>
      </w:r>
      <w:proofErr w:type="gramEnd"/>
      <w:r w:rsidRPr="00D06BE4">
        <w:rPr>
          <w:rFonts w:ascii="Courier New" w:hAnsi="Courier New" w:cs="Courier New"/>
          <w:sz w:val="20"/>
          <w:szCs w:val="20"/>
        </w:rPr>
        <w:t>(</w:t>
      </w:r>
    </w:p>
    <w:p w14:paraId="6EE70EA1" w14:textId="77777777" w:rsidR="00D06BE4" w:rsidRPr="00D06BE4" w:rsidRDefault="00D06BE4" w:rsidP="00D06BE4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 xml:space="preserve">  department = </w:t>
      </w:r>
      <w:proofErr w:type="gramStart"/>
      <w:r w:rsidRPr="00D06BE4">
        <w:rPr>
          <w:rFonts w:ascii="Courier New" w:hAnsi="Courier New" w:cs="Courier New"/>
          <w:sz w:val="20"/>
          <w:szCs w:val="20"/>
        </w:rPr>
        <w:t>rep(c(</w:t>
      </w:r>
      <w:proofErr w:type="gramEnd"/>
      <w:r w:rsidRPr="00D06BE4">
        <w:rPr>
          <w:rFonts w:ascii="Courier New" w:hAnsi="Courier New" w:cs="Courier New"/>
          <w:sz w:val="20"/>
          <w:szCs w:val="20"/>
        </w:rPr>
        <w:t>"HR", "Finance", "IT"), each = 15),</w:t>
      </w:r>
    </w:p>
    <w:p w14:paraId="31292190" w14:textId="77777777" w:rsidR="00D06BE4" w:rsidRPr="00D06BE4" w:rsidRDefault="00D06BE4" w:rsidP="00D06BE4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 xml:space="preserve">  hours = </w:t>
      </w:r>
      <w:proofErr w:type="gramStart"/>
      <w:r w:rsidRPr="00D06BE4">
        <w:rPr>
          <w:rFonts w:ascii="Courier New" w:hAnsi="Courier New" w:cs="Courier New"/>
          <w:sz w:val="20"/>
          <w:szCs w:val="20"/>
        </w:rPr>
        <w:t>c(</w:t>
      </w:r>
      <w:proofErr w:type="gramEnd"/>
    </w:p>
    <w:p w14:paraId="11F95A85" w14:textId="77777777" w:rsidR="00D06BE4" w:rsidRPr="00D06BE4" w:rsidRDefault="00D06BE4" w:rsidP="00D06BE4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 xml:space="preserve">    38, 39, 40, 41, 39, 40, 38, 40, 39, 41, 40, 39, 38, 40, 39,</w:t>
      </w:r>
    </w:p>
    <w:p w14:paraId="2612658D" w14:textId="77777777" w:rsidR="00D06BE4" w:rsidRPr="00D06BE4" w:rsidRDefault="00D06BE4" w:rsidP="00D06BE4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 xml:space="preserve">    39, 40, 41, 40, 39, 40, 38, 41, 40, 39, 40, 40, 39, 40, 39,</w:t>
      </w:r>
    </w:p>
    <w:p w14:paraId="2ACEA5C5" w14:textId="77777777" w:rsidR="00D06BE4" w:rsidRPr="00D06BE4" w:rsidRDefault="00D06BE4" w:rsidP="00D06BE4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 xml:space="preserve">    40, 41, 39, 40, 40, 38, 39, 40, 41, 40, 39, 39, 40, 40, 40)</w:t>
      </w:r>
    </w:p>
    <w:p w14:paraId="54BA3E59" w14:textId="77777777" w:rsidR="00D06BE4" w:rsidRPr="00D06BE4" w:rsidRDefault="00D06BE4" w:rsidP="00D06BE4">
      <w:pPr>
        <w:rPr>
          <w:rFonts w:ascii="Courier New" w:hAnsi="Courier New" w:cs="Courier New"/>
          <w:sz w:val="20"/>
          <w:szCs w:val="20"/>
        </w:rPr>
      </w:pPr>
      <w:r w:rsidRPr="00D06BE4">
        <w:rPr>
          <w:rFonts w:ascii="Courier New" w:hAnsi="Courier New" w:cs="Courier New"/>
          <w:sz w:val="20"/>
          <w:szCs w:val="20"/>
        </w:rPr>
        <w:t>)</w:t>
      </w:r>
    </w:p>
    <w:p w14:paraId="7EA6984F" w14:textId="77777777" w:rsidR="00D06BE4" w:rsidRPr="00D06BE4" w:rsidRDefault="00D06BE4" w:rsidP="00D06BE4"/>
    <w:p w14:paraId="6CEBCB34" w14:textId="5B8E0E57" w:rsidR="00541336" w:rsidRPr="00BE2AE3" w:rsidRDefault="00541336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</w:p>
    <w:sectPr w:rsidR="00541336" w:rsidRPr="00BE2AE3" w:rsidSect="00E311BA">
      <w:pgSz w:w="11906" w:h="16838"/>
      <w:pgMar w:top="1440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F7A8B"/>
    <w:multiLevelType w:val="multilevel"/>
    <w:tmpl w:val="FB5C8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576403"/>
    <w:multiLevelType w:val="multilevel"/>
    <w:tmpl w:val="137A6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BE1FF5"/>
    <w:multiLevelType w:val="multilevel"/>
    <w:tmpl w:val="72140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D33D91"/>
    <w:multiLevelType w:val="multilevel"/>
    <w:tmpl w:val="6D106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1927AD"/>
    <w:multiLevelType w:val="multilevel"/>
    <w:tmpl w:val="B790B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7275F0"/>
    <w:multiLevelType w:val="multilevel"/>
    <w:tmpl w:val="AD4E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3B70BD"/>
    <w:multiLevelType w:val="multilevel"/>
    <w:tmpl w:val="CB5AB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775C06"/>
    <w:multiLevelType w:val="hybridMultilevel"/>
    <w:tmpl w:val="17F0B42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E8275C"/>
    <w:multiLevelType w:val="multilevel"/>
    <w:tmpl w:val="4300B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B15F0F"/>
    <w:multiLevelType w:val="multilevel"/>
    <w:tmpl w:val="296C9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85310573">
    <w:abstractNumId w:val="9"/>
  </w:num>
  <w:num w:numId="2" w16cid:durableId="1991132625">
    <w:abstractNumId w:val="5"/>
  </w:num>
  <w:num w:numId="3" w16cid:durableId="1249465327">
    <w:abstractNumId w:val="6"/>
  </w:num>
  <w:num w:numId="4" w16cid:durableId="700907930">
    <w:abstractNumId w:val="8"/>
  </w:num>
  <w:num w:numId="5" w16cid:durableId="1083603867">
    <w:abstractNumId w:val="4"/>
  </w:num>
  <w:num w:numId="6" w16cid:durableId="1502696315">
    <w:abstractNumId w:val="0"/>
  </w:num>
  <w:num w:numId="7" w16cid:durableId="1381592669">
    <w:abstractNumId w:val="3"/>
  </w:num>
  <w:num w:numId="8" w16cid:durableId="1618482310">
    <w:abstractNumId w:val="2"/>
  </w:num>
  <w:num w:numId="9" w16cid:durableId="357237110">
    <w:abstractNumId w:val="7"/>
  </w:num>
  <w:num w:numId="10" w16cid:durableId="1737820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668"/>
    <w:rsid w:val="000166BF"/>
    <w:rsid w:val="00034D0E"/>
    <w:rsid w:val="0008393C"/>
    <w:rsid w:val="000A66EB"/>
    <w:rsid w:val="000B5CC0"/>
    <w:rsid w:val="001764C8"/>
    <w:rsid w:val="001A7686"/>
    <w:rsid w:val="001F2AE3"/>
    <w:rsid w:val="002248C8"/>
    <w:rsid w:val="002B7968"/>
    <w:rsid w:val="0033166C"/>
    <w:rsid w:val="00332517"/>
    <w:rsid w:val="00395DC2"/>
    <w:rsid w:val="004004C0"/>
    <w:rsid w:val="00420276"/>
    <w:rsid w:val="00426704"/>
    <w:rsid w:val="004566A4"/>
    <w:rsid w:val="004F0756"/>
    <w:rsid w:val="00541336"/>
    <w:rsid w:val="00553675"/>
    <w:rsid w:val="00576FE1"/>
    <w:rsid w:val="00593D3F"/>
    <w:rsid w:val="006D5CC5"/>
    <w:rsid w:val="006F3DF5"/>
    <w:rsid w:val="00723A4F"/>
    <w:rsid w:val="00743A31"/>
    <w:rsid w:val="007779AC"/>
    <w:rsid w:val="007C1284"/>
    <w:rsid w:val="008354E2"/>
    <w:rsid w:val="00860CC1"/>
    <w:rsid w:val="008B22C7"/>
    <w:rsid w:val="008D1603"/>
    <w:rsid w:val="008E77AA"/>
    <w:rsid w:val="008F77D9"/>
    <w:rsid w:val="009079D1"/>
    <w:rsid w:val="009B3EEE"/>
    <w:rsid w:val="00A17E88"/>
    <w:rsid w:val="00A37B5A"/>
    <w:rsid w:val="00A607BD"/>
    <w:rsid w:val="00A77531"/>
    <w:rsid w:val="00A8218F"/>
    <w:rsid w:val="00AC65F7"/>
    <w:rsid w:val="00B9782A"/>
    <w:rsid w:val="00BE2AE3"/>
    <w:rsid w:val="00BE7874"/>
    <w:rsid w:val="00BF0174"/>
    <w:rsid w:val="00C13172"/>
    <w:rsid w:val="00CA0781"/>
    <w:rsid w:val="00D06BE4"/>
    <w:rsid w:val="00D12227"/>
    <w:rsid w:val="00D60488"/>
    <w:rsid w:val="00D92C66"/>
    <w:rsid w:val="00DB2D02"/>
    <w:rsid w:val="00DE26FA"/>
    <w:rsid w:val="00DF1668"/>
    <w:rsid w:val="00E03122"/>
    <w:rsid w:val="00E043CD"/>
    <w:rsid w:val="00E15E27"/>
    <w:rsid w:val="00E311BA"/>
    <w:rsid w:val="00E54C52"/>
    <w:rsid w:val="00F136E6"/>
    <w:rsid w:val="00F342DF"/>
    <w:rsid w:val="00F41161"/>
    <w:rsid w:val="00F5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99FDA"/>
  <w15:chartTrackingRefBased/>
  <w15:docId w15:val="{B689D934-77EF-4DD5-80CB-E25BB64A1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16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16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16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16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16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16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16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16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16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16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F16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16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16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16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16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16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16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16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16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16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16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16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16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16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16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16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16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16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166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8B22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87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91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3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7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04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139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1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1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0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3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04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746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0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7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77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9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2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8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58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52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161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92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3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86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1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363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995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6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35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0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23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85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828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099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701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11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423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3065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8828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2644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964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71135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5614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8278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3558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72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2559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802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72853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5040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8139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8828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0817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7279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5087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7617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6328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3509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1507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76146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60526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6579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03000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6565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5917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134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674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02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56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91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1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882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41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913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626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4725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12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226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10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413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15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51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07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454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133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599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25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6788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9367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6527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849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8374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1174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7155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466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1513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301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2423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7989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5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02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33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505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8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7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6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59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1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362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6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78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31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790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128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17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14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92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84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734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2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40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5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47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8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0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32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66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9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1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7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12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266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5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1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98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31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170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92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50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82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333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2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8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7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23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098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0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7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2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13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7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714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336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915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4915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889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488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676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5667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415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5936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41776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607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7606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0173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3616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3653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7865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1784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6615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433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2999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2735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86820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382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295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4651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709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7310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89561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9443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2872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5688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095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3155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496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6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1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4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64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323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737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600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820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445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911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91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0545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139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87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38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0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729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91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6223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1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3916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08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0580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5314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2935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0645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968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710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0665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0193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59360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0613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6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3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1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92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31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63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16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84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802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1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77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07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63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593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99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6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46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1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399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54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26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08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Pushpendra Sandipbhai Vaghani (2518411)</dc:creator>
  <cp:keywords/>
  <dc:description/>
  <cp:lastModifiedBy>Pushpendra Sandipbhai Vaghani (2518411)</cp:lastModifiedBy>
  <cp:revision>2</cp:revision>
  <dcterms:created xsi:type="dcterms:W3CDTF">2026-07-08T15:43:00Z</dcterms:created>
  <dcterms:modified xsi:type="dcterms:W3CDTF">2026-07-08T15:43:00Z</dcterms:modified>
</cp:coreProperties>
</file>