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207D11" w:rsidRDefault="00207D11"/>
    <w:p w:rsidR="008B04B1" w:rsidRDefault="008B04B1"/>
    <w:p w:rsidR="008B04B1" w:rsidRPr="008B04B1" w:rsidRDefault="008B04B1" w:rsidP="008B04B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noProof/>
          <w:color w:val="0000FF"/>
          <w:sz w:val="24"/>
          <w:szCs w:val="24"/>
          <w:lang w:eastAsia="en-GB"/>
        </w:rPr>
        <w:drawing>
          <wp:inline distT="0" distB="0" distL="0" distR="0" wp14:anchorId="7F638B25" wp14:editId="13DC7E05">
            <wp:extent cx="1716405" cy="2726055"/>
            <wp:effectExtent l="0" t="0" r="0" b="0"/>
            <wp:docPr id="9" name="Picture 9" descr="Cover for &#10;&#10;Cryptography: A Very Short Introduction&#10;&#10;&#10;&#10;&#10;&#10;&#10;">
              <a:hlinkClick xmlns:a="http://schemas.openxmlformats.org/drawingml/2006/main" r:id="rId5" tooltip="&quot;Cover for &#10;&#10;Cryptography: A Very Short Introduction&#10;&#10;&#10;&#10;&#10;&#10;&#10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over for &#10;&#10;Cryptography: A Very Short Introduction&#10;&#10;&#10;&#10;&#10;&#10;&#10;">
                      <a:hlinkClick r:id="rId5" tooltip="&quot;Cover for &#10;&#10;Cryptography: A Very Short Introduction&#10;&#10;&#10;&#10;&#10;&#10;&#10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6405" cy="2726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04B1" w:rsidRPr="008B04B1" w:rsidRDefault="008B04B1" w:rsidP="008B04B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noProof/>
          <w:vanish/>
          <w:color w:val="0000FF"/>
          <w:sz w:val="24"/>
          <w:szCs w:val="24"/>
          <w:lang w:eastAsia="en-GB"/>
        </w:rPr>
        <w:drawing>
          <wp:inline distT="0" distB="0" distL="0" distR="0" wp14:anchorId="28DE18BB" wp14:editId="5B007FE6">
            <wp:extent cx="286385" cy="459740"/>
            <wp:effectExtent l="0" t="0" r="0" b="0"/>
            <wp:docPr id="10" name="Picture 10" descr="Cover for &#10;&#10;Cryptography: A Very Short Introduction&#10;&#10;&#10;&#10;&#10;&#10;&#10;">
              <a:hlinkClick xmlns:a="http://schemas.openxmlformats.org/drawingml/2006/main" r:id="rId5" tooltip="&quot;Cover for &#10;&#10;Cryptography: A Very Short Introduction&#10;&#10;&#10;&#10;&#10;&#10;&#10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over for &#10;&#10;Cryptography: A Very Short Introduction&#10;&#10;&#10;&#10;&#10;&#10;&#10;">
                      <a:hlinkClick r:id="rId5" tooltip="&quot;Cover for &#10;&#10;Cryptography: A Very Short Introduction&#10;&#10;&#10;&#10;&#10;&#10;&#10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385" cy="459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B04B1"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  <w:t>0</w:t>
      </w:r>
    </w:p>
    <w:p w:rsidR="008B04B1" w:rsidRPr="008B04B1" w:rsidRDefault="008B04B1" w:rsidP="008B04B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  <w:t> 1</w:t>
      </w:r>
    </w:p>
    <w:p w:rsidR="008B04B1" w:rsidRPr="008B04B1" w:rsidRDefault="008B04B1" w:rsidP="008B04B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  <w:t> 2</w:t>
      </w:r>
    </w:p>
    <w:p w:rsidR="008B04B1" w:rsidRPr="008B04B1" w:rsidRDefault="008B04B1" w:rsidP="008B04B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  <w:t> </w:t>
      </w:r>
    </w:p>
    <w:p w:rsidR="008B04B1" w:rsidRPr="008B04B1" w:rsidRDefault="008B04B1" w:rsidP="008B04B1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  <w:t> </w:t>
      </w:r>
    </w:p>
    <w:p w:rsidR="008B04B1" w:rsidRPr="008B04B1" w:rsidRDefault="008B04B1" w:rsidP="008B04B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hyperlink r:id="rId8" w:history="1">
        <w:r w:rsidRPr="008B04B1">
          <w:rPr>
            <w:rFonts w:ascii="Times New Roman" w:eastAsia="Times New Roman" w:hAnsi="Times New Roman" w:cs="Times New Roman"/>
            <w:color w:val="0000FF"/>
            <w:sz w:val="24"/>
            <w:szCs w:val="24"/>
            <w:u w:val="single"/>
            <w:lang w:val="en" w:eastAsia="en-GB"/>
          </w:rPr>
          <w:t>Close</w:t>
        </w:r>
      </w:hyperlink>
    </w:p>
    <w:p w:rsidR="008B04B1" w:rsidRPr="008B04B1" w:rsidRDefault="008B04B1" w:rsidP="008B04B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noProof/>
          <w:vanish/>
          <w:color w:val="0000FF"/>
          <w:sz w:val="24"/>
          <w:szCs w:val="24"/>
          <w:lang w:eastAsia="en-GB"/>
        </w:rPr>
        <w:drawing>
          <wp:inline distT="0" distB="0" distL="0" distR="0" wp14:anchorId="6B67955F" wp14:editId="31907FC3">
            <wp:extent cx="286385" cy="459740"/>
            <wp:effectExtent l="0" t="0" r="0" b="0"/>
            <wp:docPr id="11" name="Picture 11" descr="Cover for &#10;&#10;Cryptography: A Very Short Introduction&#10;&#10;&#10;&#10;&#10;&#10;&#10;">
              <a:hlinkClick xmlns:a="http://schemas.openxmlformats.org/drawingml/2006/main" r:id="rId5" tooltip="&quot;Cover for &#10;&#10;Cryptography: A Very Short Introduction&#10;&#10;&#10;&#10;&#10;&#10;&#10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over for &#10;&#10;Cryptography: A Very Short Introduction&#10;&#10;&#10;&#10;&#10;&#10;&#10;">
                      <a:hlinkClick r:id="rId5" tooltip="&quot;Cover for &#10;&#10;Cryptography: A Very Short Introduction&#10;&#10;&#10;&#10;&#10;&#10;&#10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385" cy="459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B04B1">
        <w:rPr>
          <w:rFonts w:ascii="Times New Roman" w:eastAsia="Times New Roman" w:hAnsi="Times New Roman" w:cs="Times New Roman"/>
          <w:noProof/>
          <w:vanish/>
          <w:color w:val="0000FF"/>
          <w:sz w:val="24"/>
          <w:szCs w:val="24"/>
          <w:lang w:eastAsia="en-GB"/>
        </w:rPr>
        <w:drawing>
          <wp:inline distT="0" distB="0" distL="0" distR="0" wp14:anchorId="7FDA5CBD" wp14:editId="34F82AF4">
            <wp:extent cx="1716405" cy="2726055"/>
            <wp:effectExtent l="0" t="0" r="0" b="0"/>
            <wp:docPr id="12" name="Picture 12" descr="Cover for &#10;&#10;Cryptography: A Very Short Introduction&#10;&#10;&#10;&#10;&#10;&#10;&#10;">
              <a:hlinkClick xmlns:a="http://schemas.openxmlformats.org/drawingml/2006/main" r:id="rId5" tooltip="&quot;Cover for &#10;&#10;Cryptography: A Very Short Introduction&#10;&#10;&#10;&#10;&#10;&#10;&#10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over for &#10;&#10;Cryptography: A Very Short Introduction&#10;&#10;&#10;&#10;&#10;&#10;&#10;">
                      <a:hlinkClick r:id="rId5" tooltip="&quot;Cover for &#10;&#10;Cryptography: A Very Short Introduction&#10;&#10;&#10;&#10;&#10;&#10;&#10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16405" cy="2726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8B04B1"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  <w:t>https://global.oup.com/academic/covers/pop-up/9780192803153 0</w:t>
      </w:r>
    </w:p>
    <w:p w:rsidR="008B04B1" w:rsidRPr="008B04B1" w:rsidRDefault="008B04B1" w:rsidP="008B04B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  <w:t> 1</w:t>
      </w:r>
    </w:p>
    <w:p w:rsidR="008B04B1" w:rsidRPr="008B04B1" w:rsidRDefault="008B04B1" w:rsidP="008B04B1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  <w:t> 2</w:t>
      </w:r>
    </w:p>
    <w:p w:rsidR="008B04B1" w:rsidRPr="008B04B1" w:rsidRDefault="008B04B1" w:rsidP="008B04B1">
      <w:pPr>
        <w:spacing w:after="0" w:line="240" w:lineRule="auto"/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  <w:pict/>
      </w:r>
      <w:r w:rsidRPr="008B04B1"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  <w:pict/>
      </w:r>
      <w:r w:rsidRPr="008B04B1">
        <w:rPr>
          <w:rFonts w:ascii="Times New Roman" w:eastAsia="Times New Roman" w:hAnsi="Times New Roman" w:cs="Times New Roman"/>
          <w:vanish/>
          <w:sz w:val="24"/>
          <w:szCs w:val="24"/>
          <w:lang w:val="en" w:eastAsia="en-GB"/>
        </w:rPr>
        <w:pict/>
      </w:r>
    </w:p>
    <w:p w:rsidR="008B04B1" w:rsidRPr="008B04B1" w:rsidRDefault="008B04B1" w:rsidP="008B04B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 wp14:anchorId="36666C79" wp14:editId="7EADD413">
            <wp:extent cx="841375" cy="297180"/>
            <wp:effectExtent l="0" t="0" r="0" b="7620"/>
            <wp:docPr id="16" name="preview_button_image" descr="https://global.oup.com/academic/system/images/gbs_preview_button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review_button_image" descr="https://global.oup.com/academic/system/images/gbs_preview_button1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41375" cy="297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B04B1" w:rsidRPr="008B04B1" w:rsidRDefault="008B04B1" w:rsidP="008B04B1">
      <w:pPr>
        <w:spacing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val="en" w:eastAsia="en-GB"/>
        </w:rPr>
      </w:pPr>
      <w:r w:rsidRPr="008B04B1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:lang w:val="en" w:eastAsia="en-GB"/>
        </w:rPr>
        <w:t>Cryptography: A Very Short Introduction</w:t>
      </w:r>
    </w:p>
    <w:p w:rsidR="008B04B1" w:rsidRPr="008B04B1" w:rsidRDefault="008B04B1" w:rsidP="008B04B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val="en" w:eastAsia="en-GB"/>
        </w:rPr>
      </w:pPr>
      <w:r w:rsidRPr="008B04B1">
        <w:rPr>
          <w:rFonts w:ascii="Times New Roman" w:eastAsia="Times New Roman" w:hAnsi="Times New Roman" w:cs="Times New Roman"/>
          <w:b/>
          <w:bCs/>
          <w:sz w:val="27"/>
          <w:szCs w:val="27"/>
          <w:lang w:val="en" w:eastAsia="en-GB"/>
        </w:rPr>
        <w:t>Fred Piper and Sean Murphy</w:t>
      </w:r>
    </w:p>
    <w:p w:rsidR="008B04B1" w:rsidRPr="008B04B1" w:rsidRDefault="008B04B1" w:rsidP="008B04B1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val="en" w:eastAsia="en-GB"/>
        </w:rPr>
      </w:pPr>
      <w:hyperlink r:id="rId10" w:history="1">
        <w:r w:rsidRPr="008B04B1">
          <w:rPr>
            <w:rFonts w:ascii="Times New Roman" w:eastAsia="Times New Roman" w:hAnsi="Times New Roman" w:cs="Times New Roman"/>
            <w:b/>
            <w:bCs/>
            <w:color w:val="0000FF"/>
            <w:sz w:val="27"/>
            <w:szCs w:val="27"/>
            <w:u w:val="single"/>
            <w:lang w:val="en" w:eastAsia="en-GB"/>
          </w:rPr>
          <w:t>Very Short Introductions</w:t>
        </w:r>
      </w:hyperlink>
    </w:p>
    <w:p w:rsidR="008B04B1" w:rsidRPr="008B04B1" w:rsidRDefault="008B04B1" w:rsidP="008B04B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The authors are both experts in the theory and practice of codes and their decipherment</w:t>
      </w:r>
    </w:p>
    <w:p w:rsidR="008B04B1" w:rsidRPr="008B04B1" w:rsidRDefault="008B04B1" w:rsidP="008B04B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Written in a fluid and lively style to appeal to the non-mathematical reader</w:t>
      </w:r>
    </w:p>
    <w:p w:rsidR="008B04B1" w:rsidRPr="008B04B1" w:rsidRDefault="008B04B1" w:rsidP="008B04B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Covers issues such as data protection, and applications of cryptography in modern technology</w:t>
      </w:r>
    </w:p>
    <w:p w:rsidR="008B04B1" w:rsidRPr="008B04B1" w:rsidRDefault="008B04B1" w:rsidP="008B04B1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val="en" w:eastAsia="en-GB"/>
        </w:rPr>
      </w:pPr>
      <w:r w:rsidRPr="008B04B1">
        <w:rPr>
          <w:rFonts w:ascii="Times New Roman" w:eastAsia="Times New Roman" w:hAnsi="Times New Roman" w:cs="Times New Roman"/>
          <w:sz w:val="24"/>
          <w:szCs w:val="24"/>
          <w:lang w:val="en" w:eastAsia="en-GB"/>
        </w:rPr>
        <w:t>Takes the reader through the actual processes of developing codes and deciphering them</w:t>
      </w:r>
    </w:p>
    <w:p w:rsidR="008B04B1" w:rsidRDefault="008B04B1">
      <w:bookmarkStart w:id="0" w:name="_GoBack"/>
      <w:bookmarkEnd w:id="0"/>
    </w:p>
    <w:sectPr w:rsidR="008B04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85438ED"/>
    <w:multiLevelType w:val="multilevel"/>
    <w:tmpl w:val="38DA61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3511557"/>
    <w:multiLevelType w:val="multilevel"/>
    <w:tmpl w:val="A5182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2934303"/>
    <w:multiLevelType w:val="multilevel"/>
    <w:tmpl w:val="277287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7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B04B1"/>
    <w:rsid w:val="000039E9"/>
    <w:rsid w:val="00013913"/>
    <w:rsid w:val="00016042"/>
    <w:rsid w:val="0002141B"/>
    <w:rsid w:val="00021DD3"/>
    <w:rsid w:val="00021FF2"/>
    <w:rsid w:val="00027C1C"/>
    <w:rsid w:val="00027C7C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60663"/>
    <w:rsid w:val="00060DEB"/>
    <w:rsid w:val="000646D0"/>
    <w:rsid w:val="00065B6D"/>
    <w:rsid w:val="00070591"/>
    <w:rsid w:val="000717C3"/>
    <w:rsid w:val="00072FB0"/>
    <w:rsid w:val="00075C6E"/>
    <w:rsid w:val="0008306D"/>
    <w:rsid w:val="00083991"/>
    <w:rsid w:val="000863F0"/>
    <w:rsid w:val="000A6014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2CB6"/>
    <w:rsid w:val="00111BBE"/>
    <w:rsid w:val="0011313E"/>
    <w:rsid w:val="001137B7"/>
    <w:rsid w:val="00121D5D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314"/>
    <w:rsid w:val="00183D0F"/>
    <w:rsid w:val="001902C5"/>
    <w:rsid w:val="00192051"/>
    <w:rsid w:val="001920DA"/>
    <w:rsid w:val="001926D9"/>
    <w:rsid w:val="001A0B61"/>
    <w:rsid w:val="001A55F6"/>
    <w:rsid w:val="001A6C63"/>
    <w:rsid w:val="001A7194"/>
    <w:rsid w:val="001B489C"/>
    <w:rsid w:val="001B4904"/>
    <w:rsid w:val="001C037D"/>
    <w:rsid w:val="001C03D0"/>
    <w:rsid w:val="001C03D8"/>
    <w:rsid w:val="001C08C2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6A61"/>
    <w:rsid w:val="0021740D"/>
    <w:rsid w:val="00221A15"/>
    <w:rsid w:val="002236CF"/>
    <w:rsid w:val="002333D0"/>
    <w:rsid w:val="0023407F"/>
    <w:rsid w:val="0023487C"/>
    <w:rsid w:val="00235FF2"/>
    <w:rsid w:val="002415A0"/>
    <w:rsid w:val="00241691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300B81"/>
    <w:rsid w:val="00303450"/>
    <w:rsid w:val="00303D19"/>
    <w:rsid w:val="00306421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192F"/>
    <w:rsid w:val="00342B28"/>
    <w:rsid w:val="00345968"/>
    <w:rsid w:val="00345A59"/>
    <w:rsid w:val="00346266"/>
    <w:rsid w:val="00350842"/>
    <w:rsid w:val="00352647"/>
    <w:rsid w:val="00355499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5641"/>
    <w:rsid w:val="00406126"/>
    <w:rsid w:val="00406FE0"/>
    <w:rsid w:val="00410590"/>
    <w:rsid w:val="0041416C"/>
    <w:rsid w:val="00415424"/>
    <w:rsid w:val="00421073"/>
    <w:rsid w:val="00426F8C"/>
    <w:rsid w:val="00430E7C"/>
    <w:rsid w:val="004350D0"/>
    <w:rsid w:val="0043717B"/>
    <w:rsid w:val="00441DE7"/>
    <w:rsid w:val="0044277A"/>
    <w:rsid w:val="00451C2F"/>
    <w:rsid w:val="00455E90"/>
    <w:rsid w:val="00464C34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62EB"/>
    <w:rsid w:val="00520501"/>
    <w:rsid w:val="00520A04"/>
    <w:rsid w:val="005227FF"/>
    <w:rsid w:val="005253AA"/>
    <w:rsid w:val="00530024"/>
    <w:rsid w:val="00533C87"/>
    <w:rsid w:val="00536311"/>
    <w:rsid w:val="0054089B"/>
    <w:rsid w:val="00542127"/>
    <w:rsid w:val="005468A3"/>
    <w:rsid w:val="00550C8F"/>
    <w:rsid w:val="00552F35"/>
    <w:rsid w:val="005549EC"/>
    <w:rsid w:val="005604F4"/>
    <w:rsid w:val="005611BF"/>
    <w:rsid w:val="005664E9"/>
    <w:rsid w:val="0057099D"/>
    <w:rsid w:val="00570A4C"/>
    <w:rsid w:val="00570BFC"/>
    <w:rsid w:val="005717E0"/>
    <w:rsid w:val="00575430"/>
    <w:rsid w:val="00577C10"/>
    <w:rsid w:val="005811B8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3D8D"/>
    <w:rsid w:val="0064658F"/>
    <w:rsid w:val="0064757E"/>
    <w:rsid w:val="00653347"/>
    <w:rsid w:val="006554E6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7AA3"/>
    <w:rsid w:val="00691D64"/>
    <w:rsid w:val="006927DE"/>
    <w:rsid w:val="006A06C0"/>
    <w:rsid w:val="006A0ABD"/>
    <w:rsid w:val="006B0441"/>
    <w:rsid w:val="006B06D7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721E"/>
    <w:rsid w:val="007A475B"/>
    <w:rsid w:val="007A4CAE"/>
    <w:rsid w:val="007A5143"/>
    <w:rsid w:val="007A56BE"/>
    <w:rsid w:val="007A7FA4"/>
    <w:rsid w:val="007B0F50"/>
    <w:rsid w:val="007B29C9"/>
    <w:rsid w:val="007B6B59"/>
    <w:rsid w:val="007C1150"/>
    <w:rsid w:val="007C6994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A3"/>
    <w:rsid w:val="00806EF7"/>
    <w:rsid w:val="00807196"/>
    <w:rsid w:val="008075C8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2288"/>
    <w:rsid w:val="00833DA5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04B1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D51"/>
    <w:rsid w:val="008D5495"/>
    <w:rsid w:val="008D7C3E"/>
    <w:rsid w:val="008E1DD5"/>
    <w:rsid w:val="008E2E4B"/>
    <w:rsid w:val="008E3984"/>
    <w:rsid w:val="008F2D5B"/>
    <w:rsid w:val="008F5F33"/>
    <w:rsid w:val="00903D03"/>
    <w:rsid w:val="00911B01"/>
    <w:rsid w:val="00911CBC"/>
    <w:rsid w:val="00913785"/>
    <w:rsid w:val="00913981"/>
    <w:rsid w:val="00913D10"/>
    <w:rsid w:val="0092521D"/>
    <w:rsid w:val="0092631D"/>
    <w:rsid w:val="0092731B"/>
    <w:rsid w:val="009302A6"/>
    <w:rsid w:val="00941BD0"/>
    <w:rsid w:val="00941FC8"/>
    <w:rsid w:val="00943EEC"/>
    <w:rsid w:val="00950A4A"/>
    <w:rsid w:val="0095273C"/>
    <w:rsid w:val="00953104"/>
    <w:rsid w:val="00953B83"/>
    <w:rsid w:val="009540FE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81B56"/>
    <w:rsid w:val="009876B9"/>
    <w:rsid w:val="009A2EF7"/>
    <w:rsid w:val="009A3C14"/>
    <w:rsid w:val="009B0F8C"/>
    <w:rsid w:val="009B2AB0"/>
    <w:rsid w:val="009B3187"/>
    <w:rsid w:val="009B3BB6"/>
    <w:rsid w:val="009B62C1"/>
    <w:rsid w:val="009B7585"/>
    <w:rsid w:val="009B786E"/>
    <w:rsid w:val="009C1C32"/>
    <w:rsid w:val="009C5816"/>
    <w:rsid w:val="009E0434"/>
    <w:rsid w:val="009E2A95"/>
    <w:rsid w:val="009F5550"/>
    <w:rsid w:val="00A00641"/>
    <w:rsid w:val="00A0087F"/>
    <w:rsid w:val="00A0155D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75094"/>
    <w:rsid w:val="00A77F41"/>
    <w:rsid w:val="00A808A8"/>
    <w:rsid w:val="00A81081"/>
    <w:rsid w:val="00A827E0"/>
    <w:rsid w:val="00A85726"/>
    <w:rsid w:val="00A85C2D"/>
    <w:rsid w:val="00A90CBB"/>
    <w:rsid w:val="00A93B51"/>
    <w:rsid w:val="00A9799C"/>
    <w:rsid w:val="00AA2DAD"/>
    <w:rsid w:val="00AA2DBB"/>
    <w:rsid w:val="00AB4604"/>
    <w:rsid w:val="00AB49A3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6453"/>
    <w:rsid w:val="00B17577"/>
    <w:rsid w:val="00B17A77"/>
    <w:rsid w:val="00B31C2C"/>
    <w:rsid w:val="00B33EE7"/>
    <w:rsid w:val="00B360B2"/>
    <w:rsid w:val="00B36B9C"/>
    <w:rsid w:val="00B434A5"/>
    <w:rsid w:val="00B466AD"/>
    <w:rsid w:val="00B54817"/>
    <w:rsid w:val="00B562D3"/>
    <w:rsid w:val="00B613E5"/>
    <w:rsid w:val="00B62E2C"/>
    <w:rsid w:val="00B63D21"/>
    <w:rsid w:val="00B6708F"/>
    <w:rsid w:val="00B74650"/>
    <w:rsid w:val="00B83C2A"/>
    <w:rsid w:val="00B84DBC"/>
    <w:rsid w:val="00B9294C"/>
    <w:rsid w:val="00B95E52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D22"/>
    <w:rsid w:val="00BE32DC"/>
    <w:rsid w:val="00BE5460"/>
    <w:rsid w:val="00BE5E8B"/>
    <w:rsid w:val="00BF0944"/>
    <w:rsid w:val="00BF3812"/>
    <w:rsid w:val="00C00BE4"/>
    <w:rsid w:val="00C00C5A"/>
    <w:rsid w:val="00C07FD3"/>
    <w:rsid w:val="00C12FAC"/>
    <w:rsid w:val="00C1336F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429F"/>
    <w:rsid w:val="00C842C0"/>
    <w:rsid w:val="00C86E16"/>
    <w:rsid w:val="00C86F3C"/>
    <w:rsid w:val="00C902C5"/>
    <w:rsid w:val="00C9190C"/>
    <w:rsid w:val="00C937D1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5875"/>
    <w:rsid w:val="00CE5B22"/>
    <w:rsid w:val="00CF0572"/>
    <w:rsid w:val="00CF097B"/>
    <w:rsid w:val="00CF30C2"/>
    <w:rsid w:val="00CF4352"/>
    <w:rsid w:val="00CF43E6"/>
    <w:rsid w:val="00D000DF"/>
    <w:rsid w:val="00D01358"/>
    <w:rsid w:val="00D01541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74E82"/>
    <w:rsid w:val="00D80C38"/>
    <w:rsid w:val="00D81644"/>
    <w:rsid w:val="00D834A6"/>
    <w:rsid w:val="00D83541"/>
    <w:rsid w:val="00D846E7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C0"/>
    <w:rsid w:val="00DF76CB"/>
    <w:rsid w:val="00E005F5"/>
    <w:rsid w:val="00E03697"/>
    <w:rsid w:val="00E060C6"/>
    <w:rsid w:val="00E111F1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4679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B2C39"/>
    <w:rsid w:val="00FB77B1"/>
    <w:rsid w:val="00FC3B89"/>
    <w:rsid w:val="00FC53D9"/>
    <w:rsid w:val="00FD2A48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D953E19-32F1-4EE2-9162-0A9A65610E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2640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1653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5314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4119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20212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6646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7959105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413439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29925858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403452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1980112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753452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5121825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lobal.oup.com/academic/product/cryptography-a-very-short-introduction-9780192803153?prevNumResPerPage=20&amp;prevSortField=1&amp;subjectcode1=1804195%7CSCI00010&amp;type=listing&amp;start=20&amp;lang=en&amp;cc=gb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hyperlink" Target="https://global.oup.com/academic/product/cryptography-a-very-short-introduction-9780192803153?prevNumResPerPage=20&amp;prevSortField=1&amp;subjectcode1=1804195|SCI00010&amp;type=listing&amp;start=20&amp;lang=en&amp;cc=gb" TargetMode="External"/><Relationship Id="rId10" Type="http://schemas.openxmlformats.org/officeDocument/2006/relationships/hyperlink" Target="https://global.oup.com/academic/content/series/v/very-short-introductions-vsi/?lang=en&amp;cc=gb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128</Words>
  <Characters>732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1</cp:revision>
  <dcterms:created xsi:type="dcterms:W3CDTF">2020-03-26T18:29:00Z</dcterms:created>
  <dcterms:modified xsi:type="dcterms:W3CDTF">2020-03-26T18:31:00Z</dcterms:modified>
</cp:coreProperties>
</file>