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463F45" w14:textId="294D9EE6" w:rsidR="005564D3" w:rsidRPr="008034BD" w:rsidRDefault="008034BD">
      <w:pPr>
        <w:rPr>
          <w:color w:val="83CAEB" w:themeColor="accent1" w:themeTint="66"/>
        </w:rPr>
      </w:pPr>
      <w:r>
        <w:t xml:space="preserve">                </w:t>
      </w:r>
      <w:r>
        <w:rPr>
          <w:noProof/>
        </w:rPr>
        <w:drawing>
          <wp:inline distT="0" distB="0" distL="0" distR="0" wp14:anchorId="2A91168E" wp14:editId="769950ED">
            <wp:extent cx="4020605" cy="1333500"/>
            <wp:effectExtent l="0" t="0" r="5715" b="0"/>
            <wp:docPr id="1" name="Picture 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background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0505" cy="1340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76748A" w14:textId="77777777" w:rsidR="008034BD" w:rsidRDefault="008034BD" w:rsidP="008034BD"/>
    <w:p w14:paraId="61565C8B" w14:textId="77777777" w:rsidR="0018263A" w:rsidRDefault="0018263A" w:rsidP="008034BD"/>
    <w:p w14:paraId="49E3FB67" w14:textId="77777777" w:rsidR="0018263A" w:rsidRDefault="0018263A" w:rsidP="008034BD"/>
    <w:p w14:paraId="56F33076" w14:textId="13757ACE" w:rsidR="008034BD" w:rsidRPr="00C23342" w:rsidRDefault="008034BD" w:rsidP="008034BD">
      <w:pPr>
        <w:rPr>
          <w:rFonts w:ascii="Arial" w:hAnsi="Arial" w:cs="Arial"/>
          <w:color w:val="275317" w:themeColor="accent6" w:themeShade="80"/>
          <w:sz w:val="36"/>
          <w:szCs w:val="36"/>
        </w:rPr>
      </w:pPr>
      <w:r>
        <w:t xml:space="preserve">                  </w:t>
      </w:r>
      <w:r w:rsidRPr="00C23342">
        <w:rPr>
          <w:rFonts w:ascii="Arial" w:hAnsi="Arial" w:cs="Arial"/>
          <w:color w:val="275317" w:themeColor="accent6" w:themeShade="80"/>
          <w:sz w:val="36"/>
          <w:szCs w:val="36"/>
        </w:rPr>
        <w:t>Assessment 2: Reflective Essay</w:t>
      </w:r>
    </w:p>
    <w:p w14:paraId="54F17CDF" w14:textId="77777777" w:rsidR="008034BD" w:rsidRPr="00C23342" w:rsidRDefault="008034BD">
      <w:pPr>
        <w:rPr>
          <w:rFonts w:ascii="Arial" w:hAnsi="Arial" w:cs="Arial"/>
          <w:color w:val="275317" w:themeColor="accent6" w:themeShade="80"/>
          <w:sz w:val="36"/>
          <w:szCs w:val="36"/>
        </w:rPr>
      </w:pPr>
    </w:p>
    <w:p w14:paraId="3AD8C4CB" w14:textId="77777777" w:rsidR="0018263A" w:rsidRPr="00C23342" w:rsidRDefault="0018263A">
      <w:pPr>
        <w:rPr>
          <w:rFonts w:ascii="Arial" w:hAnsi="Arial" w:cs="Arial"/>
          <w:color w:val="275317" w:themeColor="accent6" w:themeShade="80"/>
          <w:sz w:val="36"/>
          <w:szCs w:val="36"/>
        </w:rPr>
      </w:pPr>
    </w:p>
    <w:p w14:paraId="5F0DA084" w14:textId="77777777" w:rsidR="0018263A" w:rsidRDefault="0018263A">
      <w:pPr>
        <w:rPr>
          <w:rFonts w:ascii="Arial" w:hAnsi="Arial" w:cs="Arial"/>
          <w:color w:val="B3E5A1" w:themeColor="accent6" w:themeTint="66"/>
          <w:sz w:val="36"/>
          <w:szCs w:val="36"/>
        </w:rPr>
      </w:pPr>
    </w:p>
    <w:p w14:paraId="4BA0687B" w14:textId="13870C33" w:rsidR="000D21A5" w:rsidRDefault="000D21A5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Module Name: Employability and Career Development</w:t>
      </w:r>
    </w:p>
    <w:p w14:paraId="639A4D64" w14:textId="26518B35" w:rsidR="000D21A5" w:rsidRDefault="000D21A5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Module Code: LCLM4005_Lon</w:t>
      </w:r>
    </w:p>
    <w:p w14:paraId="1EDECF49" w14:textId="541A1F59" w:rsidR="000D21A5" w:rsidRDefault="000D21A5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Student Name: Melinda Mercurio</w:t>
      </w:r>
    </w:p>
    <w:p w14:paraId="209891DF" w14:textId="07676BEF" w:rsidR="000D21A5" w:rsidRDefault="000D21A5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Student ID: 251816</w:t>
      </w:r>
      <w:r w:rsidR="00611B5B">
        <w:rPr>
          <w:rFonts w:ascii="Arial" w:hAnsi="Arial" w:cs="Arial"/>
          <w:color w:val="000000" w:themeColor="text1"/>
          <w:sz w:val="32"/>
          <w:szCs w:val="32"/>
        </w:rPr>
        <w:t>5</w:t>
      </w:r>
    </w:p>
    <w:p w14:paraId="502069D2" w14:textId="37C17C22" w:rsidR="000D21A5" w:rsidRDefault="000D21A5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Lecturer: Sukhpreet Grewal</w:t>
      </w:r>
    </w:p>
    <w:p w14:paraId="2E17F76E" w14:textId="77777777" w:rsidR="00611B5B" w:rsidRDefault="00611B5B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4D4D1791" w14:textId="2AEB13BE" w:rsidR="00611B5B" w:rsidRDefault="00611B5B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396BFEE1" w14:textId="59B453D3" w:rsidR="00A5727A" w:rsidRDefault="00A5727A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76009945" w14:textId="77777777" w:rsidR="00A5727A" w:rsidRDefault="00A5727A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br w:type="page"/>
      </w:r>
    </w:p>
    <w:p w14:paraId="0754C272" w14:textId="76545432" w:rsidR="00A90918" w:rsidRDefault="00BF1227">
      <w:pPr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2F35A4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lastRenderedPageBreak/>
        <w:t>T</w:t>
      </w:r>
      <w:r w:rsidR="002F35A4" w:rsidRPr="002F35A4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able of content</w:t>
      </w:r>
    </w:p>
    <w:p w14:paraId="08756722" w14:textId="6195CC93" w:rsidR="002F35A4" w:rsidRDefault="00EB4ACE">
      <w:pPr>
        <w:rPr>
          <w:rFonts w:ascii="Arial" w:hAnsi="Arial" w:cs="Arial"/>
          <w:color w:val="000000" w:themeColor="text1"/>
          <w:sz w:val="28"/>
          <w:szCs w:val="28"/>
        </w:rPr>
      </w:pPr>
      <w:r w:rsidRPr="00EB4ACE">
        <w:rPr>
          <w:rFonts w:ascii="Arial" w:hAnsi="Arial" w:cs="Arial"/>
          <w:color w:val="000000" w:themeColor="text1"/>
          <w:sz w:val="28"/>
          <w:szCs w:val="28"/>
        </w:rPr>
        <w:t>Introduction</w:t>
      </w:r>
      <w:r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  <w:sz w:val="28"/>
          <w:szCs w:val="28"/>
        </w:rPr>
        <w:t>…..</w:t>
      </w:r>
      <w:proofErr w:type="gramEnd"/>
      <w:r w:rsidR="001175ED">
        <w:rPr>
          <w:rFonts w:ascii="Arial" w:hAnsi="Arial" w:cs="Arial"/>
          <w:color w:val="000000" w:themeColor="text1"/>
          <w:sz w:val="28"/>
          <w:szCs w:val="28"/>
        </w:rPr>
        <w:t>3</w:t>
      </w:r>
    </w:p>
    <w:p w14:paraId="121B5A43" w14:textId="4D1502A3" w:rsidR="001175ED" w:rsidRDefault="007C1957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Task 1: </w:t>
      </w:r>
      <w:r w:rsidR="00D22CAA">
        <w:rPr>
          <w:rFonts w:ascii="Arial" w:hAnsi="Arial" w:cs="Arial"/>
          <w:color w:val="000000" w:themeColor="text1"/>
          <w:sz w:val="28"/>
          <w:szCs w:val="28"/>
        </w:rPr>
        <w:t>Comparison of two Advert Jobs</w:t>
      </w:r>
      <w:r w:rsidR="009420DA">
        <w:rPr>
          <w:rFonts w:ascii="Arial" w:hAnsi="Arial" w:cs="Arial"/>
          <w:color w:val="000000" w:themeColor="text1"/>
          <w:sz w:val="28"/>
          <w:szCs w:val="28"/>
        </w:rPr>
        <w:t>…………………………….4</w:t>
      </w:r>
    </w:p>
    <w:p w14:paraId="0489D9DE" w14:textId="18F3B420" w:rsidR="009420DA" w:rsidRDefault="009420DA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</w:t>
      </w:r>
      <w:r w:rsidR="008F35E2">
        <w:rPr>
          <w:rFonts w:ascii="Arial" w:hAnsi="Arial" w:cs="Arial"/>
          <w:color w:val="000000" w:themeColor="text1"/>
          <w:sz w:val="28"/>
          <w:szCs w:val="28"/>
        </w:rPr>
        <w:t>ask 2: Reflective and Self-Assessment</w:t>
      </w:r>
      <w:r w:rsidR="007563D0">
        <w:rPr>
          <w:rFonts w:ascii="Arial" w:hAnsi="Arial" w:cs="Arial"/>
          <w:color w:val="000000" w:themeColor="text1"/>
          <w:sz w:val="28"/>
          <w:szCs w:val="28"/>
        </w:rPr>
        <w:t>……………………………5</w:t>
      </w:r>
    </w:p>
    <w:p w14:paraId="5A7C175B" w14:textId="496B377E" w:rsidR="007563D0" w:rsidRDefault="007563D0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Swot Analysis………………………………………………………….</w:t>
      </w:r>
      <w:r w:rsidR="009959C3">
        <w:rPr>
          <w:rFonts w:ascii="Arial" w:hAnsi="Arial" w:cs="Arial"/>
          <w:color w:val="000000" w:themeColor="text1"/>
          <w:sz w:val="28"/>
          <w:szCs w:val="28"/>
        </w:rPr>
        <w:t>6</w:t>
      </w:r>
    </w:p>
    <w:p w14:paraId="02A66628" w14:textId="0BF79503" w:rsidR="009959C3" w:rsidRDefault="00555ED0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Evidence of Readiness ………………………………………………</w:t>
      </w:r>
      <w:r w:rsidR="0056324E">
        <w:rPr>
          <w:rFonts w:ascii="Arial" w:hAnsi="Arial" w:cs="Arial"/>
          <w:color w:val="000000" w:themeColor="text1"/>
          <w:sz w:val="28"/>
          <w:szCs w:val="28"/>
        </w:rPr>
        <w:t>7</w:t>
      </w:r>
    </w:p>
    <w:p w14:paraId="3EDAD5DA" w14:textId="7B82ACB1" w:rsidR="0056324E" w:rsidRDefault="0056324E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Previous work Experience &amp; Personal Quality…………………….8</w:t>
      </w:r>
    </w:p>
    <w:p w14:paraId="1E704F8B" w14:textId="408A2C4A" w:rsidR="0056324E" w:rsidRDefault="00B95973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Task </w:t>
      </w:r>
      <w:r w:rsidR="00656F0E">
        <w:rPr>
          <w:rFonts w:ascii="Arial" w:hAnsi="Arial" w:cs="Arial"/>
          <w:color w:val="000000" w:themeColor="text1"/>
          <w:sz w:val="28"/>
          <w:szCs w:val="28"/>
        </w:rPr>
        <w:t>3: Personal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Development Plan</w:t>
      </w:r>
      <w:r w:rsidR="00656F0E">
        <w:rPr>
          <w:rFonts w:ascii="Arial" w:hAnsi="Arial" w:cs="Arial"/>
          <w:color w:val="000000" w:themeColor="text1"/>
          <w:sz w:val="28"/>
          <w:szCs w:val="28"/>
        </w:rPr>
        <w:t>…………………………………9</w:t>
      </w:r>
    </w:p>
    <w:p w14:paraId="202C71AD" w14:textId="69B4137F" w:rsidR="00656F0E" w:rsidRDefault="00656F0E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Con P</w:t>
      </w:r>
      <w:r w:rsidR="001B27D9">
        <w:rPr>
          <w:rFonts w:ascii="Arial" w:hAnsi="Arial" w:cs="Arial"/>
          <w:color w:val="000000" w:themeColor="text1"/>
          <w:sz w:val="28"/>
          <w:szCs w:val="28"/>
        </w:rPr>
        <w:t>ersonal Development Plan…………………………………….10</w:t>
      </w:r>
    </w:p>
    <w:p w14:paraId="515450F0" w14:textId="0DABA914" w:rsidR="001B27D9" w:rsidRDefault="00CF6353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PDP Explanation……………………………………………………….11</w:t>
      </w:r>
    </w:p>
    <w:p w14:paraId="519C53CB" w14:textId="32ED0890" w:rsidR="00CF6353" w:rsidRDefault="00682657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Conclusion</w:t>
      </w:r>
      <w:r w:rsidR="00984C89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………………………………………………………………12</w:t>
      </w:r>
    </w:p>
    <w:p w14:paraId="06640508" w14:textId="0B94B674" w:rsidR="008C2A09" w:rsidRPr="00EB4ACE" w:rsidRDefault="008C2A09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References………………………………………………………………13</w:t>
      </w:r>
    </w:p>
    <w:p w14:paraId="3603E487" w14:textId="77777777" w:rsidR="00A90918" w:rsidRDefault="00A90918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3FE9A1AD" w14:textId="77777777" w:rsidR="00A90918" w:rsidRDefault="00A90918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104A997E" w14:textId="77777777" w:rsidR="00A90918" w:rsidRDefault="00A90918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01C84A69" w14:textId="7CD9FA3E" w:rsidR="00083920" w:rsidRDefault="00083920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077A60A3" w14:textId="211044CF" w:rsidR="00611B5B" w:rsidRDefault="00083920">
      <w:pPr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br w:type="page"/>
      </w:r>
    </w:p>
    <w:p w14:paraId="61524D29" w14:textId="6CCEE50E" w:rsidR="00602988" w:rsidRDefault="00602988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2FD25A57" w14:textId="35E161FD" w:rsidR="006B1FC3" w:rsidRDefault="006B1FC3" w:rsidP="00AC6056">
      <w:pPr>
        <w:jc w:val="both"/>
        <w:rPr>
          <w:rFonts w:ascii="Arial" w:hAnsi="Arial" w:cs="Arial"/>
          <w:b/>
          <w:bCs/>
          <w:color w:val="3A7C22" w:themeColor="accent6" w:themeShade="BF"/>
          <w:sz w:val="28"/>
          <w:szCs w:val="28"/>
        </w:rPr>
      </w:pPr>
      <w:r>
        <w:rPr>
          <w:rFonts w:ascii="Arial" w:hAnsi="Arial" w:cs="Arial"/>
          <w:color w:val="3A7C22" w:themeColor="accent6" w:themeShade="BF"/>
          <w:sz w:val="32"/>
          <w:szCs w:val="32"/>
        </w:rPr>
        <w:t xml:space="preserve"> </w:t>
      </w:r>
      <w:r w:rsidRPr="006B1FC3">
        <w:rPr>
          <w:rFonts w:ascii="Arial" w:hAnsi="Arial" w:cs="Arial"/>
          <w:b/>
          <w:bCs/>
          <w:color w:val="3A7C22" w:themeColor="accent6" w:themeShade="BF"/>
          <w:sz w:val="32"/>
          <w:szCs w:val="32"/>
        </w:rPr>
        <w:t>I</w:t>
      </w:r>
      <w:r w:rsidRPr="006B1FC3">
        <w:rPr>
          <w:rFonts w:ascii="Arial" w:hAnsi="Arial" w:cs="Arial"/>
          <w:b/>
          <w:bCs/>
          <w:color w:val="3A7C22" w:themeColor="accent6" w:themeShade="BF"/>
          <w:sz w:val="28"/>
          <w:szCs w:val="28"/>
        </w:rPr>
        <w:t>ntroduction</w:t>
      </w:r>
    </w:p>
    <w:p w14:paraId="17172C9A" w14:textId="61E3B8B8" w:rsidR="006B1FC3" w:rsidRPr="0040345D" w:rsidRDefault="00E44B9A" w:rsidP="0040345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Refl</w:t>
      </w:r>
      <w:r w:rsidR="008F65B3">
        <w:rPr>
          <w:rFonts w:ascii="Arial" w:hAnsi="Arial" w:cs="Arial"/>
          <w:color w:val="000000" w:themeColor="text1"/>
        </w:rPr>
        <w:t>ection eva</w:t>
      </w:r>
      <w:r w:rsidR="00F10543">
        <w:rPr>
          <w:rFonts w:ascii="Arial" w:hAnsi="Arial" w:cs="Arial"/>
          <w:color w:val="000000" w:themeColor="text1"/>
        </w:rPr>
        <w:t xml:space="preserve">luates my personal and professional development </w:t>
      </w:r>
      <w:r w:rsidR="002B773B">
        <w:rPr>
          <w:rFonts w:ascii="Arial" w:hAnsi="Arial" w:cs="Arial"/>
          <w:color w:val="000000" w:themeColor="text1"/>
        </w:rPr>
        <w:t>during this experience .</w:t>
      </w:r>
      <w:r w:rsidR="00FD19AA">
        <w:rPr>
          <w:rFonts w:ascii="Arial" w:hAnsi="Arial" w:cs="Arial"/>
          <w:color w:val="000000" w:themeColor="text1"/>
        </w:rPr>
        <w:t>Structure</w:t>
      </w:r>
      <w:r w:rsidR="00C82B3E">
        <w:rPr>
          <w:rFonts w:ascii="Arial" w:hAnsi="Arial" w:cs="Arial"/>
          <w:color w:val="000000" w:themeColor="text1"/>
        </w:rPr>
        <w:t xml:space="preserve"> reflection </w:t>
      </w:r>
      <w:r w:rsidR="006F25B4">
        <w:rPr>
          <w:rFonts w:ascii="Arial" w:hAnsi="Arial" w:cs="Arial"/>
          <w:color w:val="000000" w:themeColor="text1"/>
        </w:rPr>
        <w:t>is</w:t>
      </w:r>
      <w:r w:rsidR="00C82B3E">
        <w:rPr>
          <w:rFonts w:ascii="Arial" w:hAnsi="Arial" w:cs="Arial"/>
          <w:color w:val="000000" w:themeColor="text1"/>
        </w:rPr>
        <w:t xml:space="preserve"> essential for Identifying </w:t>
      </w:r>
      <w:r w:rsidR="00FD19AA">
        <w:rPr>
          <w:rFonts w:ascii="Arial" w:hAnsi="Arial" w:cs="Arial"/>
          <w:color w:val="000000" w:themeColor="text1"/>
        </w:rPr>
        <w:t>learning outcomes</w:t>
      </w:r>
      <w:sdt>
        <w:sdtPr>
          <w:rPr>
            <w:rFonts w:ascii="Arial" w:hAnsi="Arial" w:cs="Arial"/>
            <w:color w:val="000000" w:themeColor="text1"/>
          </w:rPr>
          <w:id w:val="-2103253380"/>
          <w:citation/>
        </w:sdtPr>
        <w:sdtContent>
          <w:r w:rsidR="00FD19AA">
            <w:rPr>
              <w:rFonts w:ascii="Arial" w:hAnsi="Arial" w:cs="Arial"/>
              <w:color w:val="000000" w:themeColor="text1"/>
            </w:rPr>
            <w:fldChar w:fldCharType="begin"/>
          </w:r>
          <w:r w:rsidR="00FD19AA">
            <w:rPr>
              <w:rFonts w:ascii="Arial" w:hAnsi="Arial" w:cs="Arial"/>
              <w:color w:val="000000" w:themeColor="text1"/>
            </w:rPr>
            <w:instrText xml:space="preserve"> CITATION Cot21 \l 2057 </w:instrText>
          </w:r>
          <w:r w:rsidR="00FD19AA">
            <w:rPr>
              <w:rFonts w:ascii="Arial" w:hAnsi="Arial" w:cs="Arial"/>
              <w:color w:val="000000" w:themeColor="text1"/>
            </w:rPr>
            <w:fldChar w:fldCharType="separate"/>
          </w:r>
          <w:r w:rsidR="00FD19AA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FD19AA" w:rsidRPr="00FD19AA">
            <w:rPr>
              <w:rFonts w:ascii="Arial" w:hAnsi="Arial" w:cs="Arial"/>
              <w:noProof/>
              <w:color w:val="000000" w:themeColor="text1"/>
            </w:rPr>
            <w:t>(Cotrell, 2021)</w:t>
          </w:r>
          <w:r w:rsidR="00FD19AA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D4DE0">
        <w:rPr>
          <w:rFonts w:ascii="Arial" w:hAnsi="Arial" w:cs="Arial"/>
          <w:color w:val="000000" w:themeColor="text1"/>
        </w:rPr>
        <w:t xml:space="preserve">.by </w:t>
      </w:r>
      <w:r w:rsidR="006F25B4">
        <w:rPr>
          <w:rFonts w:ascii="Arial" w:hAnsi="Arial" w:cs="Arial"/>
          <w:color w:val="000000" w:themeColor="text1"/>
        </w:rPr>
        <w:t>critically</w:t>
      </w:r>
      <w:r w:rsidR="006D4DE0">
        <w:rPr>
          <w:rFonts w:ascii="Arial" w:hAnsi="Arial" w:cs="Arial"/>
          <w:color w:val="000000" w:themeColor="text1"/>
        </w:rPr>
        <w:t xml:space="preserve"> </w:t>
      </w:r>
      <w:r w:rsidR="006F25B4">
        <w:rPr>
          <w:rFonts w:ascii="Arial" w:hAnsi="Arial" w:cs="Arial"/>
          <w:color w:val="000000" w:themeColor="text1"/>
        </w:rPr>
        <w:t xml:space="preserve">analysing </w:t>
      </w:r>
      <w:r w:rsidR="008E4E9E">
        <w:rPr>
          <w:rFonts w:ascii="Arial" w:hAnsi="Arial" w:cs="Arial"/>
          <w:color w:val="000000" w:themeColor="text1"/>
        </w:rPr>
        <w:t xml:space="preserve"> the key successes and </w:t>
      </w:r>
      <w:r w:rsidR="00BA31AB">
        <w:rPr>
          <w:rFonts w:ascii="Arial" w:hAnsi="Arial" w:cs="Arial"/>
          <w:color w:val="000000" w:themeColor="text1"/>
        </w:rPr>
        <w:t>challenges</w:t>
      </w:r>
      <w:r w:rsidR="008E4E9E">
        <w:rPr>
          <w:rFonts w:ascii="Arial" w:hAnsi="Arial" w:cs="Arial"/>
          <w:color w:val="000000" w:themeColor="text1"/>
        </w:rPr>
        <w:t xml:space="preserve"> encount</w:t>
      </w:r>
      <w:r w:rsidR="00BA31AB">
        <w:rPr>
          <w:rFonts w:ascii="Arial" w:hAnsi="Arial" w:cs="Arial"/>
          <w:color w:val="000000" w:themeColor="text1"/>
        </w:rPr>
        <w:t xml:space="preserve">ered .this piece connect </w:t>
      </w:r>
      <w:r w:rsidR="00530423">
        <w:rPr>
          <w:rFonts w:ascii="Arial" w:hAnsi="Arial" w:cs="Arial"/>
          <w:color w:val="000000" w:themeColor="text1"/>
        </w:rPr>
        <w:t xml:space="preserve"> practical insight to academic</w:t>
      </w:r>
      <w:r w:rsidR="00AF3C55">
        <w:rPr>
          <w:rFonts w:ascii="Arial" w:hAnsi="Arial" w:cs="Arial"/>
          <w:color w:val="000000" w:themeColor="text1"/>
        </w:rPr>
        <w:t xml:space="preserve">, demonstrating how these experiences inform future </w:t>
      </w:r>
      <w:r w:rsidR="00DC3331">
        <w:rPr>
          <w:rFonts w:ascii="Arial" w:hAnsi="Arial" w:cs="Arial"/>
          <w:color w:val="000000" w:themeColor="text1"/>
        </w:rPr>
        <w:t xml:space="preserve">professional growth and skill </w:t>
      </w:r>
      <w:r w:rsidR="0040345D">
        <w:rPr>
          <w:rFonts w:ascii="Arial" w:hAnsi="Arial" w:cs="Arial"/>
          <w:color w:val="000000" w:themeColor="text1"/>
        </w:rPr>
        <w:t>development.</w:t>
      </w:r>
    </w:p>
    <w:p w14:paraId="59A11D65" w14:textId="77777777" w:rsidR="006B1FC3" w:rsidRDefault="006B1FC3" w:rsidP="00AC6056">
      <w:pPr>
        <w:jc w:val="both"/>
        <w:rPr>
          <w:rFonts w:ascii="Arial" w:hAnsi="Arial" w:cs="Arial"/>
          <w:color w:val="3A7C22" w:themeColor="accent6" w:themeShade="BF"/>
          <w:sz w:val="32"/>
          <w:szCs w:val="32"/>
        </w:rPr>
      </w:pPr>
    </w:p>
    <w:p w14:paraId="3B059EEF" w14:textId="35C77125" w:rsidR="002A1D63" w:rsidRPr="003A476F" w:rsidRDefault="00611B5B" w:rsidP="00AC6056">
      <w:pPr>
        <w:jc w:val="both"/>
        <w:rPr>
          <w:rFonts w:ascii="Arial" w:hAnsi="Arial" w:cs="Arial"/>
          <w:color w:val="3A7C22" w:themeColor="accent6" w:themeShade="BF"/>
          <w:sz w:val="32"/>
          <w:szCs w:val="32"/>
        </w:rPr>
      </w:pPr>
      <w:r w:rsidRPr="00611B5B">
        <w:rPr>
          <w:rFonts w:ascii="Arial" w:hAnsi="Arial" w:cs="Arial"/>
          <w:color w:val="3A7C22" w:themeColor="accent6" w:themeShade="BF"/>
          <w:sz w:val="32"/>
          <w:szCs w:val="32"/>
        </w:rPr>
        <w:t>Task 1:</w:t>
      </w:r>
      <w:r w:rsidR="009A6E21">
        <w:rPr>
          <w:rFonts w:ascii="Arial" w:hAnsi="Arial" w:cs="Arial"/>
          <w:color w:val="3A7C22" w:themeColor="accent6" w:themeShade="BF"/>
          <w:sz w:val="32"/>
          <w:szCs w:val="32"/>
        </w:rPr>
        <w:t xml:space="preserve"> </w:t>
      </w:r>
      <w:r w:rsidR="000A583B">
        <w:rPr>
          <w:rFonts w:ascii="Arial" w:hAnsi="Arial" w:cs="Arial"/>
          <w:color w:val="3A7C22" w:themeColor="accent6" w:themeShade="BF"/>
          <w:sz w:val="32"/>
          <w:szCs w:val="32"/>
        </w:rPr>
        <w:t>C</w:t>
      </w:r>
      <w:r w:rsidR="00A836DA">
        <w:rPr>
          <w:rFonts w:ascii="Arial" w:hAnsi="Arial" w:cs="Arial"/>
          <w:color w:val="3A7C22" w:themeColor="accent6" w:themeShade="BF"/>
          <w:sz w:val="32"/>
          <w:szCs w:val="32"/>
        </w:rPr>
        <w:t>omparison of two job</w:t>
      </w:r>
      <w:r w:rsidR="00E37D5F">
        <w:rPr>
          <w:rFonts w:ascii="Arial" w:hAnsi="Arial" w:cs="Arial"/>
          <w:color w:val="3A7C22" w:themeColor="accent6" w:themeShade="BF"/>
          <w:sz w:val="32"/>
          <w:szCs w:val="32"/>
        </w:rPr>
        <w:t xml:space="preserve"> Adverts</w:t>
      </w:r>
    </w:p>
    <w:p w14:paraId="02B5D0DC" w14:textId="24B96B0B" w:rsidR="002672D2" w:rsidRDefault="0031511E" w:rsidP="00AC6056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1.</w:t>
      </w:r>
      <w:r w:rsidR="00BF208E">
        <w:rPr>
          <w:rFonts w:ascii="Arial" w:hAnsi="Arial" w:cs="Arial"/>
          <w:color w:val="000000" w:themeColor="text1"/>
        </w:rPr>
        <w:t>Check in Agents</w:t>
      </w:r>
    </w:p>
    <w:p w14:paraId="7EFD8CDC" w14:textId="05B41B7F" w:rsidR="00301076" w:rsidRDefault="00041C64" w:rsidP="00AC6056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0288" behindDoc="0" locked="0" layoutInCell="1" allowOverlap="1" wp14:anchorId="693F5813" wp14:editId="5AE22C3A">
            <wp:simplePos x="0" y="0"/>
            <wp:positionH relativeFrom="column">
              <wp:posOffset>3035300</wp:posOffset>
            </wp:positionH>
            <wp:positionV relativeFrom="paragraph">
              <wp:posOffset>313690</wp:posOffset>
            </wp:positionV>
            <wp:extent cx="2947670" cy="4991100"/>
            <wp:effectExtent l="0" t="0" r="0" b="0"/>
            <wp:wrapSquare wrapText="bothSides"/>
            <wp:docPr id="1321636028" name="Picture 1" descr="A screenshot of a job sear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951076" name="Picture 1" descr="A screenshot of a job search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7670" cy="4991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1511E">
        <w:rPr>
          <w:rFonts w:ascii="Arial" w:hAnsi="Arial" w:cs="Arial"/>
          <w:color w:val="000000" w:themeColor="text1"/>
        </w:rPr>
        <w:t>2</w:t>
      </w:r>
      <w:r w:rsidR="00A0462C">
        <w:rPr>
          <w:rFonts w:ascii="Arial" w:hAnsi="Arial" w:cs="Arial"/>
          <w:color w:val="000000" w:themeColor="text1"/>
        </w:rPr>
        <w:t>.</w:t>
      </w:r>
      <w:r w:rsidR="00D64592">
        <w:rPr>
          <w:rFonts w:ascii="Arial" w:hAnsi="Arial" w:cs="Arial"/>
          <w:color w:val="000000" w:themeColor="text1"/>
        </w:rPr>
        <w:t>Junior HR</w:t>
      </w:r>
      <w:r w:rsidR="00DD3FD4">
        <w:rPr>
          <w:rFonts w:ascii="Arial" w:hAnsi="Arial" w:cs="Arial"/>
          <w:color w:val="000000" w:themeColor="text1"/>
        </w:rPr>
        <w:t>/Payroll Administra</w:t>
      </w:r>
      <w:r w:rsidR="00D64592">
        <w:rPr>
          <w:rFonts w:ascii="Arial" w:hAnsi="Arial" w:cs="Arial"/>
          <w:color w:val="000000" w:themeColor="text1"/>
        </w:rPr>
        <w:t>to</w:t>
      </w:r>
      <w:r w:rsidR="002A112E">
        <w:rPr>
          <w:rFonts w:ascii="Arial" w:hAnsi="Arial" w:cs="Arial"/>
          <w:color w:val="000000" w:themeColor="text1"/>
        </w:rPr>
        <w:t>r</w:t>
      </w:r>
    </w:p>
    <w:p w14:paraId="2552AA08" w14:textId="54380F69" w:rsidR="002A112E" w:rsidRDefault="00744063" w:rsidP="00AC6056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4CC31654" wp14:editId="6E0898FE">
            <wp:extent cx="2845435" cy="5335616"/>
            <wp:effectExtent l="0" t="0" r="0" b="0"/>
            <wp:docPr id="1108705840" name="Picture 2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705840" name="Picture 2" descr="A screenshot of a phon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54" cy="5554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7ED4B" w14:textId="709C5A71" w:rsidR="002672D2" w:rsidRDefault="00E24C51" w:rsidP="00AC6056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 </w:t>
      </w:r>
    </w:p>
    <w:p w14:paraId="7CAE71E9" w14:textId="2BBE4858" w:rsidR="004C4BFA" w:rsidRDefault="00A42A07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check in Agent role is a customer foc</w:t>
      </w:r>
      <w:r w:rsidR="00221E05">
        <w:rPr>
          <w:rFonts w:ascii="Arial" w:hAnsi="Arial" w:cs="Arial"/>
          <w:color w:val="000000" w:themeColor="text1"/>
        </w:rPr>
        <w:t xml:space="preserve">used </w:t>
      </w:r>
      <w:r w:rsidR="004816DC">
        <w:rPr>
          <w:rFonts w:ascii="Arial" w:hAnsi="Arial" w:cs="Arial"/>
          <w:color w:val="000000" w:themeColor="text1"/>
        </w:rPr>
        <w:t>position within</w:t>
      </w:r>
      <w:r w:rsidR="00221E05">
        <w:rPr>
          <w:rFonts w:ascii="Arial" w:hAnsi="Arial" w:cs="Arial"/>
          <w:color w:val="000000" w:themeColor="text1"/>
        </w:rPr>
        <w:t xml:space="preserve"> the travel industry, requiring </w:t>
      </w:r>
      <w:r w:rsidR="004816DC">
        <w:rPr>
          <w:rFonts w:ascii="Arial" w:hAnsi="Arial" w:cs="Arial"/>
          <w:color w:val="000000" w:themeColor="text1"/>
        </w:rPr>
        <w:t>communication, customer</w:t>
      </w:r>
      <w:r w:rsidR="00C32661">
        <w:rPr>
          <w:rFonts w:ascii="Arial" w:hAnsi="Arial" w:cs="Arial"/>
          <w:color w:val="000000" w:themeColor="text1"/>
        </w:rPr>
        <w:t xml:space="preserve"> </w:t>
      </w:r>
      <w:r w:rsidR="004816DC">
        <w:rPr>
          <w:rFonts w:ascii="Arial" w:hAnsi="Arial" w:cs="Arial"/>
          <w:color w:val="000000" w:themeColor="text1"/>
        </w:rPr>
        <w:t>service, teamwork, numeracy</w:t>
      </w:r>
      <w:r w:rsidR="00C32661">
        <w:rPr>
          <w:rFonts w:ascii="Arial" w:hAnsi="Arial" w:cs="Arial"/>
          <w:color w:val="000000" w:themeColor="text1"/>
        </w:rPr>
        <w:t xml:space="preserve"> </w:t>
      </w:r>
      <w:r w:rsidR="00195DFE">
        <w:rPr>
          <w:rFonts w:ascii="Arial" w:hAnsi="Arial" w:cs="Arial"/>
          <w:color w:val="000000" w:themeColor="text1"/>
        </w:rPr>
        <w:t xml:space="preserve">and organisational </w:t>
      </w:r>
      <w:r w:rsidR="004816DC">
        <w:rPr>
          <w:rFonts w:ascii="Arial" w:hAnsi="Arial" w:cs="Arial"/>
          <w:color w:val="000000" w:themeColor="text1"/>
        </w:rPr>
        <w:t>skills. Employees</w:t>
      </w:r>
      <w:r w:rsidR="00373711">
        <w:rPr>
          <w:rFonts w:ascii="Arial" w:hAnsi="Arial" w:cs="Arial"/>
          <w:color w:val="000000" w:themeColor="text1"/>
        </w:rPr>
        <w:t xml:space="preserve"> are responsible for assisting </w:t>
      </w:r>
      <w:r w:rsidR="004816DC">
        <w:rPr>
          <w:rFonts w:ascii="Arial" w:hAnsi="Arial" w:cs="Arial"/>
          <w:color w:val="000000" w:themeColor="text1"/>
        </w:rPr>
        <w:t xml:space="preserve">customer, processing bookings, handling </w:t>
      </w:r>
      <w:r w:rsidR="00413C0E">
        <w:rPr>
          <w:rFonts w:ascii="Arial" w:hAnsi="Arial" w:cs="Arial"/>
          <w:color w:val="000000" w:themeColor="text1"/>
        </w:rPr>
        <w:t xml:space="preserve">enquiries, and working effectively in a busy </w:t>
      </w:r>
      <w:r w:rsidR="004A5A8E">
        <w:rPr>
          <w:rFonts w:ascii="Arial" w:hAnsi="Arial" w:cs="Arial"/>
          <w:color w:val="000000" w:themeColor="text1"/>
        </w:rPr>
        <w:t xml:space="preserve">airport </w:t>
      </w:r>
      <w:r w:rsidR="004A772F">
        <w:rPr>
          <w:rFonts w:ascii="Arial" w:hAnsi="Arial" w:cs="Arial"/>
          <w:color w:val="000000" w:themeColor="text1"/>
        </w:rPr>
        <w:t>environment</w:t>
      </w:r>
      <w:r w:rsidR="004A5A8E">
        <w:rPr>
          <w:rFonts w:ascii="Arial" w:hAnsi="Arial" w:cs="Arial"/>
          <w:color w:val="000000" w:themeColor="text1"/>
        </w:rPr>
        <w:t xml:space="preserve"> .</w:t>
      </w:r>
      <w:r w:rsidR="004A772F">
        <w:rPr>
          <w:rFonts w:ascii="Arial" w:hAnsi="Arial" w:cs="Arial"/>
          <w:color w:val="000000" w:themeColor="text1"/>
        </w:rPr>
        <w:t xml:space="preserve">in </w:t>
      </w:r>
      <w:r w:rsidR="002F68F1">
        <w:rPr>
          <w:rFonts w:ascii="Arial" w:hAnsi="Arial" w:cs="Arial"/>
          <w:color w:val="000000" w:themeColor="text1"/>
        </w:rPr>
        <w:t>contrast the</w:t>
      </w:r>
      <w:r w:rsidR="004B37B8">
        <w:rPr>
          <w:rFonts w:ascii="Arial" w:hAnsi="Arial" w:cs="Arial"/>
          <w:color w:val="000000" w:themeColor="text1"/>
        </w:rPr>
        <w:t xml:space="preserve"> Junior HR /Payroll </w:t>
      </w:r>
      <w:r w:rsidR="00677C60">
        <w:rPr>
          <w:rFonts w:ascii="Arial" w:hAnsi="Arial" w:cs="Arial"/>
          <w:color w:val="000000" w:themeColor="text1"/>
        </w:rPr>
        <w:t>Administrator</w:t>
      </w:r>
      <w:r w:rsidR="000E365D">
        <w:rPr>
          <w:rFonts w:ascii="Arial" w:hAnsi="Arial" w:cs="Arial"/>
          <w:color w:val="000000" w:themeColor="text1"/>
        </w:rPr>
        <w:t xml:space="preserve"> role focus on   supporting </w:t>
      </w:r>
      <w:r w:rsidR="00677C60">
        <w:rPr>
          <w:rFonts w:ascii="Arial" w:hAnsi="Arial" w:cs="Arial"/>
          <w:color w:val="000000" w:themeColor="text1"/>
        </w:rPr>
        <w:t xml:space="preserve">HR and payroll functions. Key skills include payroll </w:t>
      </w:r>
      <w:r w:rsidR="00F1698C">
        <w:rPr>
          <w:rFonts w:ascii="Arial" w:hAnsi="Arial" w:cs="Arial"/>
          <w:color w:val="000000" w:themeColor="text1"/>
        </w:rPr>
        <w:t>administration, record</w:t>
      </w:r>
      <w:r w:rsidR="001D5DAE">
        <w:rPr>
          <w:rFonts w:ascii="Arial" w:hAnsi="Arial" w:cs="Arial"/>
          <w:color w:val="000000" w:themeColor="text1"/>
        </w:rPr>
        <w:t xml:space="preserve"> keeping </w:t>
      </w:r>
      <w:r w:rsidR="00F1698C">
        <w:rPr>
          <w:rFonts w:ascii="Arial" w:hAnsi="Arial" w:cs="Arial"/>
          <w:color w:val="000000" w:themeColor="text1"/>
        </w:rPr>
        <w:t xml:space="preserve">numeracy, organisation .and attention to </w:t>
      </w:r>
      <w:r w:rsidR="000B01D0">
        <w:rPr>
          <w:rFonts w:ascii="Arial" w:hAnsi="Arial" w:cs="Arial"/>
          <w:color w:val="000000" w:themeColor="text1"/>
        </w:rPr>
        <w:t>detail. The</w:t>
      </w:r>
      <w:r w:rsidR="00864346">
        <w:rPr>
          <w:rFonts w:ascii="Arial" w:hAnsi="Arial" w:cs="Arial"/>
          <w:color w:val="000000" w:themeColor="text1"/>
        </w:rPr>
        <w:t xml:space="preserve"> role involves maintaining   employee </w:t>
      </w:r>
      <w:r w:rsidR="00C1444D">
        <w:rPr>
          <w:rFonts w:ascii="Arial" w:hAnsi="Arial" w:cs="Arial"/>
          <w:color w:val="000000" w:themeColor="text1"/>
        </w:rPr>
        <w:t>record, processing</w:t>
      </w:r>
      <w:r w:rsidR="001B0791">
        <w:rPr>
          <w:rFonts w:ascii="Arial" w:hAnsi="Arial" w:cs="Arial"/>
          <w:color w:val="000000" w:themeColor="text1"/>
        </w:rPr>
        <w:t xml:space="preserve"> payroll </w:t>
      </w:r>
      <w:r w:rsidR="00C1444D">
        <w:rPr>
          <w:rFonts w:ascii="Arial" w:hAnsi="Arial" w:cs="Arial"/>
          <w:color w:val="000000" w:themeColor="text1"/>
        </w:rPr>
        <w:t>information, and</w:t>
      </w:r>
      <w:r w:rsidR="001B0DFC">
        <w:rPr>
          <w:rFonts w:ascii="Arial" w:hAnsi="Arial" w:cs="Arial"/>
          <w:color w:val="000000" w:themeColor="text1"/>
        </w:rPr>
        <w:t xml:space="preserve"> handling confidential </w:t>
      </w:r>
      <w:r w:rsidR="00C1444D">
        <w:rPr>
          <w:rFonts w:ascii="Arial" w:hAnsi="Arial" w:cs="Arial"/>
          <w:color w:val="000000" w:themeColor="text1"/>
        </w:rPr>
        <w:t>data. although</w:t>
      </w:r>
      <w:r w:rsidR="001B0DFC">
        <w:rPr>
          <w:rFonts w:ascii="Arial" w:hAnsi="Arial" w:cs="Arial"/>
          <w:color w:val="000000" w:themeColor="text1"/>
        </w:rPr>
        <w:t xml:space="preserve"> </w:t>
      </w:r>
      <w:r w:rsidR="000B01D0">
        <w:rPr>
          <w:rFonts w:ascii="Arial" w:hAnsi="Arial" w:cs="Arial"/>
          <w:color w:val="000000" w:themeColor="text1"/>
        </w:rPr>
        <w:t>those rules</w:t>
      </w:r>
      <w:r w:rsidR="001B0DFC">
        <w:rPr>
          <w:rFonts w:ascii="Arial" w:hAnsi="Arial" w:cs="Arial"/>
          <w:color w:val="000000" w:themeColor="text1"/>
        </w:rPr>
        <w:t xml:space="preserve"> </w:t>
      </w:r>
      <w:r w:rsidR="00C1444D">
        <w:rPr>
          <w:rFonts w:ascii="Arial" w:hAnsi="Arial" w:cs="Arial"/>
          <w:color w:val="000000" w:themeColor="text1"/>
        </w:rPr>
        <w:t>differ, both</w:t>
      </w:r>
      <w:r w:rsidR="00F31F75">
        <w:rPr>
          <w:rFonts w:ascii="Arial" w:hAnsi="Arial" w:cs="Arial"/>
          <w:color w:val="000000" w:themeColor="text1"/>
        </w:rPr>
        <w:t xml:space="preserve"> require strong </w:t>
      </w:r>
      <w:r w:rsidR="000B01D0">
        <w:rPr>
          <w:rFonts w:ascii="Arial" w:hAnsi="Arial" w:cs="Arial"/>
          <w:color w:val="000000" w:themeColor="text1"/>
        </w:rPr>
        <w:t xml:space="preserve">communication, numeracy </w:t>
      </w:r>
      <w:r w:rsidR="00C1444D">
        <w:rPr>
          <w:rFonts w:ascii="Arial" w:hAnsi="Arial" w:cs="Arial"/>
          <w:color w:val="000000" w:themeColor="text1"/>
        </w:rPr>
        <w:t>organisational skills, and</w:t>
      </w:r>
      <w:r w:rsidR="0013052E">
        <w:rPr>
          <w:rFonts w:ascii="Arial" w:hAnsi="Arial" w:cs="Arial"/>
          <w:color w:val="000000" w:themeColor="text1"/>
        </w:rPr>
        <w:t xml:space="preserve"> professionalism</w:t>
      </w:r>
      <w:r w:rsidR="00C1444D">
        <w:rPr>
          <w:rFonts w:ascii="Arial" w:hAnsi="Arial" w:cs="Arial"/>
          <w:color w:val="000000" w:themeColor="text1"/>
        </w:rPr>
        <w:t>.</w:t>
      </w:r>
    </w:p>
    <w:p w14:paraId="7D2E3345" w14:textId="19ACB663" w:rsidR="00AD22E8" w:rsidRDefault="008C0D1B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Although the two jobs operate in </w:t>
      </w:r>
      <w:r w:rsidR="00A764CC">
        <w:rPr>
          <w:rFonts w:ascii="Arial" w:hAnsi="Arial" w:cs="Arial"/>
          <w:color w:val="000000" w:themeColor="text1"/>
        </w:rPr>
        <w:t xml:space="preserve">different </w:t>
      </w:r>
      <w:r w:rsidR="00F374F7">
        <w:rPr>
          <w:rFonts w:ascii="Arial" w:hAnsi="Arial" w:cs="Arial"/>
          <w:color w:val="000000" w:themeColor="text1"/>
        </w:rPr>
        <w:t>sectors, they</w:t>
      </w:r>
      <w:r w:rsidR="00A764CC">
        <w:rPr>
          <w:rFonts w:ascii="Arial" w:hAnsi="Arial" w:cs="Arial"/>
          <w:color w:val="000000" w:themeColor="text1"/>
        </w:rPr>
        <w:t xml:space="preserve"> share </w:t>
      </w:r>
      <w:r w:rsidR="00085C5A">
        <w:rPr>
          <w:rFonts w:ascii="Arial" w:hAnsi="Arial" w:cs="Arial"/>
          <w:color w:val="000000" w:themeColor="text1"/>
        </w:rPr>
        <w:t>a few</w:t>
      </w:r>
      <w:r w:rsidR="00A764CC">
        <w:rPr>
          <w:rFonts w:ascii="Arial" w:hAnsi="Arial" w:cs="Arial"/>
          <w:color w:val="000000" w:themeColor="text1"/>
        </w:rPr>
        <w:t xml:space="preserve"> </w:t>
      </w:r>
      <w:r w:rsidR="0077087C">
        <w:rPr>
          <w:rFonts w:ascii="Arial" w:hAnsi="Arial" w:cs="Arial"/>
          <w:color w:val="000000" w:themeColor="text1"/>
        </w:rPr>
        <w:t>important</w:t>
      </w:r>
      <w:r w:rsidR="00A764CC">
        <w:rPr>
          <w:rFonts w:ascii="Arial" w:hAnsi="Arial" w:cs="Arial"/>
          <w:color w:val="000000" w:themeColor="text1"/>
        </w:rPr>
        <w:t xml:space="preserve"> skill </w:t>
      </w:r>
      <w:r w:rsidR="0077087C">
        <w:rPr>
          <w:rFonts w:ascii="Arial" w:hAnsi="Arial" w:cs="Arial"/>
          <w:color w:val="000000" w:themeColor="text1"/>
        </w:rPr>
        <w:t>and knowledge</w:t>
      </w:r>
      <w:r w:rsidR="00F374F7">
        <w:rPr>
          <w:rFonts w:ascii="Arial" w:hAnsi="Arial" w:cs="Arial"/>
          <w:color w:val="000000" w:themeColor="text1"/>
        </w:rPr>
        <w:t xml:space="preserve"> </w:t>
      </w:r>
      <w:r w:rsidR="0077087C">
        <w:rPr>
          <w:rFonts w:ascii="Arial" w:hAnsi="Arial" w:cs="Arial"/>
          <w:color w:val="000000" w:themeColor="text1"/>
        </w:rPr>
        <w:t>areas,</w:t>
      </w:r>
      <w:r w:rsidR="00F374F7">
        <w:rPr>
          <w:rFonts w:ascii="Arial" w:hAnsi="Arial" w:cs="Arial"/>
          <w:color w:val="000000" w:themeColor="text1"/>
        </w:rPr>
        <w:t xml:space="preserve"> </w:t>
      </w:r>
      <w:r w:rsidR="0077087C">
        <w:rPr>
          <w:rFonts w:ascii="Arial" w:hAnsi="Arial" w:cs="Arial"/>
          <w:color w:val="000000" w:themeColor="text1"/>
        </w:rPr>
        <w:t>firstly</w:t>
      </w:r>
      <w:r w:rsidR="00ED4988">
        <w:rPr>
          <w:rFonts w:ascii="Arial" w:hAnsi="Arial" w:cs="Arial"/>
          <w:color w:val="000000" w:themeColor="text1"/>
        </w:rPr>
        <w:t xml:space="preserve"> both positions require </w:t>
      </w:r>
      <w:r w:rsidR="00265B66">
        <w:rPr>
          <w:rFonts w:ascii="Arial" w:hAnsi="Arial" w:cs="Arial"/>
          <w:color w:val="000000" w:themeColor="text1"/>
        </w:rPr>
        <w:t>effective Communication skills</w:t>
      </w:r>
      <w:r w:rsidR="00FF12B7">
        <w:rPr>
          <w:rFonts w:ascii="Arial" w:hAnsi="Arial" w:cs="Arial"/>
          <w:b/>
          <w:bCs/>
          <w:color w:val="000000" w:themeColor="text1"/>
        </w:rPr>
        <w:t xml:space="preserve">. </w:t>
      </w:r>
      <w:r w:rsidR="00B656C0">
        <w:rPr>
          <w:rFonts w:ascii="Arial" w:hAnsi="Arial" w:cs="Arial"/>
          <w:color w:val="000000" w:themeColor="text1"/>
        </w:rPr>
        <w:t xml:space="preserve">the check-in agent communicates with the customer </w:t>
      </w:r>
      <w:r w:rsidR="00D808EB">
        <w:rPr>
          <w:rFonts w:ascii="Arial" w:hAnsi="Arial" w:cs="Arial"/>
          <w:color w:val="000000" w:themeColor="text1"/>
        </w:rPr>
        <w:t>and colleagues,</w:t>
      </w:r>
      <w:r w:rsidR="00E22FB8">
        <w:rPr>
          <w:rFonts w:ascii="Arial" w:hAnsi="Arial" w:cs="Arial"/>
          <w:color w:val="000000" w:themeColor="text1"/>
        </w:rPr>
        <w:t xml:space="preserve"> </w:t>
      </w:r>
      <w:r w:rsidR="00265B66">
        <w:rPr>
          <w:rFonts w:ascii="Arial" w:hAnsi="Arial" w:cs="Arial"/>
          <w:color w:val="000000" w:themeColor="text1"/>
        </w:rPr>
        <w:t>daily while</w:t>
      </w:r>
      <w:r w:rsidR="00D808EB">
        <w:rPr>
          <w:rFonts w:ascii="Arial" w:hAnsi="Arial" w:cs="Arial"/>
          <w:color w:val="000000" w:themeColor="text1"/>
        </w:rPr>
        <w:t xml:space="preserve"> the </w:t>
      </w:r>
      <w:r w:rsidR="00281105">
        <w:rPr>
          <w:rFonts w:ascii="Arial" w:hAnsi="Arial" w:cs="Arial"/>
          <w:color w:val="000000" w:themeColor="text1"/>
        </w:rPr>
        <w:t>HR/P</w:t>
      </w:r>
      <w:r w:rsidR="00F66F13">
        <w:rPr>
          <w:rFonts w:ascii="Arial" w:hAnsi="Arial" w:cs="Arial"/>
          <w:color w:val="000000" w:themeColor="text1"/>
        </w:rPr>
        <w:t xml:space="preserve">ayroll administrative communicate with </w:t>
      </w:r>
      <w:r w:rsidR="006E75E6">
        <w:rPr>
          <w:rFonts w:ascii="Arial" w:hAnsi="Arial" w:cs="Arial"/>
          <w:color w:val="000000" w:themeColor="text1"/>
        </w:rPr>
        <w:t>employees, managers</w:t>
      </w:r>
      <w:r w:rsidR="00A6405B">
        <w:rPr>
          <w:rFonts w:ascii="Arial" w:hAnsi="Arial" w:cs="Arial"/>
          <w:color w:val="000000" w:themeColor="text1"/>
        </w:rPr>
        <w:t xml:space="preserve">, and external </w:t>
      </w:r>
      <w:r w:rsidR="006E75E6">
        <w:rPr>
          <w:rFonts w:ascii="Arial" w:hAnsi="Arial" w:cs="Arial"/>
          <w:color w:val="000000" w:themeColor="text1"/>
        </w:rPr>
        <w:t>s</w:t>
      </w:r>
      <w:r w:rsidR="00D86A8A">
        <w:rPr>
          <w:rFonts w:ascii="Arial" w:hAnsi="Arial" w:cs="Arial"/>
          <w:color w:val="000000" w:themeColor="text1"/>
        </w:rPr>
        <w:t>takeholders.</w:t>
      </w:r>
    </w:p>
    <w:p w14:paraId="314FD9F4" w14:textId="5B006EB2" w:rsidR="00D86A8A" w:rsidRDefault="00F84005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Secondly, both</w:t>
      </w:r>
      <w:r w:rsidR="004612DC">
        <w:rPr>
          <w:rFonts w:ascii="Arial" w:hAnsi="Arial" w:cs="Arial"/>
          <w:color w:val="000000" w:themeColor="text1"/>
        </w:rPr>
        <w:t xml:space="preserve"> </w:t>
      </w:r>
      <w:r w:rsidR="00714DCB">
        <w:rPr>
          <w:rFonts w:ascii="Arial" w:hAnsi="Arial" w:cs="Arial"/>
          <w:color w:val="000000" w:themeColor="text1"/>
        </w:rPr>
        <w:t>positions</w:t>
      </w:r>
      <w:r>
        <w:rPr>
          <w:rFonts w:ascii="Arial" w:hAnsi="Arial" w:cs="Arial"/>
          <w:color w:val="000000" w:themeColor="text1"/>
        </w:rPr>
        <w:t xml:space="preserve"> require</w:t>
      </w:r>
      <w:r w:rsidR="00714DCB">
        <w:rPr>
          <w:rFonts w:ascii="Arial" w:hAnsi="Arial" w:cs="Arial"/>
          <w:color w:val="000000" w:themeColor="text1"/>
        </w:rPr>
        <w:t xml:space="preserve"> </w:t>
      </w:r>
      <w:r w:rsidR="00714DCB" w:rsidRPr="00714DCB">
        <w:rPr>
          <w:rFonts w:ascii="Arial" w:hAnsi="Arial" w:cs="Arial"/>
          <w:b/>
          <w:bCs/>
          <w:color w:val="000000" w:themeColor="text1"/>
        </w:rPr>
        <w:t>numeracy skills</w:t>
      </w:r>
      <w:r w:rsidR="00714DCB">
        <w:rPr>
          <w:rFonts w:ascii="Arial" w:hAnsi="Arial" w:cs="Arial"/>
          <w:b/>
          <w:bCs/>
          <w:color w:val="000000" w:themeColor="text1"/>
        </w:rPr>
        <w:t xml:space="preserve"> </w:t>
      </w:r>
      <w:r w:rsidR="00B927B2">
        <w:rPr>
          <w:rFonts w:ascii="Arial" w:hAnsi="Arial" w:cs="Arial"/>
          <w:color w:val="000000" w:themeColor="text1"/>
        </w:rPr>
        <w:t xml:space="preserve">employee </w:t>
      </w:r>
      <w:r w:rsidR="00466678">
        <w:rPr>
          <w:rFonts w:ascii="Arial" w:hAnsi="Arial" w:cs="Arial"/>
          <w:color w:val="000000" w:themeColor="text1"/>
        </w:rPr>
        <w:t>must work</w:t>
      </w:r>
      <w:r w:rsidR="00607E00">
        <w:rPr>
          <w:rFonts w:ascii="Arial" w:hAnsi="Arial" w:cs="Arial"/>
          <w:color w:val="000000" w:themeColor="text1"/>
        </w:rPr>
        <w:t xml:space="preserve"> accurately with figures and </w:t>
      </w:r>
      <w:r w:rsidR="00524848">
        <w:rPr>
          <w:rFonts w:ascii="Arial" w:hAnsi="Arial" w:cs="Arial"/>
          <w:color w:val="000000" w:themeColor="text1"/>
        </w:rPr>
        <w:t>data</w:t>
      </w:r>
      <w:r w:rsidR="00FF3BE7">
        <w:rPr>
          <w:rFonts w:ascii="Arial" w:hAnsi="Arial" w:cs="Arial"/>
          <w:color w:val="000000" w:themeColor="text1"/>
        </w:rPr>
        <w:t xml:space="preserve"> </w:t>
      </w:r>
      <w:r w:rsidR="00822094">
        <w:rPr>
          <w:rFonts w:ascii="Arial" w:hAnsi="Arial" w:cs="Arial"/>
          <w:color w:val="000000" w:themeColor="text1"/>
        </w:rPr>
        <w:t>whether proc</w:t>
      </w:r>
      <w:r w:rsidR="00DC1334">
        <w:rPr>
          <w:rFonts w:ascii="Arial" w:hAnsi="Arial" w:cs="Arial"/>
          <w:color w:val="000000" w:themeColor="text1"/>
        </w:rPr>
        <w:t>essing customer transactions or managing payroll data</w:t>
      </w:r>
      <w:r w:rsidR="00EC4EB4">
        <w:rPr>
          <w:rFonts w:ascii="Arial" w:hAnsi="Arial" w:cs="Arial"/>
          <w:color w:val="000000" w:themeColor="text1"/>
        </w:rPr>
        <w:t>.</w:t>
      </w:r>
      <w:r w:rsidR="00524848">
        <w:rPr>
          <w:rFonts w:ascii="Arial" w:hAnsi="Arial" w:cs="Arial"/>
          <w:color w:val="000000" w:themeColor="text1"/>
        </w:rPr>
        <w:t xml:space="preserve"> </w:t>
      </w:r>
      <w:r w:rsidR="008B095A">
        <w:rPr>
          <w:rFonts w:ascii="Arial" w:hAnsi="Arial" w:cs="Arial"/>
          <w:color w:val="000000" w:themeColor="text1"/>
        </w:rPr>
        <w:t xml:space="preserve">Thirdly, </w:t>
      </w:r>
      <w:r w:rsidR="00F51A7F">
        <w:rPr>
          <w:rFonts w:ascii="Arial" w:hAnsi="Arial" w:cs="Arial"/>
          <w:color w:val="000000" w:themeColor="text1"/>
        </w:rPr>
        <w:t>each</w:t>
      </w:r>
      <w:r w:rsidR="00EC4EB4">
        <w:rPr>
          <w:rFonts w:ascii="Arial" w:hAnsi="Arial" w:cs="Arial"/>
          <w:color w:val="000000" w:themeColor="text1"/>
        </w:rPr>
        <w:t xml:space="preserve"> </w:t>
      </w:r>
      <w:r w:rsidR="00524848">
        <w:rPr>
          <w:rFonts w:ascii="Arial" w:hAnsi="Arial" w:cs="Arial"/>
          <w:color w:val="000000" w:themeColor="text1"/>
        </w:rPr>
        <w:t>role require</w:t>
      </w:r>
      <w:r w:rsidR="008B095A">
        <w:rPr>
          <w:rFonts w:ascii="Arial" w:hAnsi="Arial" w:cs="Arial"/>
          <w:color w:val="000000" w:themeColor="text1"/>
        </w:rPr>
        <w:t xml:space="preserve">s </w:t>
      </w:r>
      <w:r w:rsidR="008B095A" w:rsidRPr="008B095A">
        <w:rPr>
          <w:rFonts w:ascii="Arial" w:hAnsi="Arial" w:cs="Arial"/>
          <w:b/>
          <w:bCs/>
          <w:color w:val="000000" w:themeColor="text1"/>
        </w:rPr>
        <w:t>Organisational skills</w:t>
      </w:r>
      <w:r w:rsidR="0058149A">
        <w:rPr>
          <w:rFonts w:ascii="Arial" w:hAnsi="Arial" w:cs="Arial"/>
          <w:b/>
          <w:bCs/>
          <w:color w:val="000000" w:themeColor="text1"/>
        </w:rPr>
        <w:t xml:space="preserve"> </w:t>
      </w:r>
      <w:r w:rsidR="0058149A">
        <w:rPr>
          <w:rFonts w:ascii="Arial" w:hAnsi="Arial" w:cs="Arial"/>
          <w:color w:val="000000" w:themeColor="text1"/>
        </w:rPr>
        <w:t xml:space="preserve">to manage information </w:t>
      </w:r>
      <w:r w:rsidR="005B1F94">
        <w:rPr>
          <w:rFonts w:ascii="Arial" w:hAnsi="Arial" w:cs="Arial"/>
          <w:color w:val="000000" w:themeColor="text1"/>
        </w:rPr>
        <w:t xml:space="preserve">effectively and complete tasks within </w:t>
      </w:r>
      <w:r w:rsidR="00C3430D">
        <w:rPr>
          <w:rFonts w:ascii="Arial" w:hAnsi="Arial" w:cs="Arial"/>
          <w:color w:val="000000" w:themeColor="text1"/>
        </w:rPr>
        <w:t xml:space="preserve">deadlines. finally, </w:t>
      </w:r>
      <w:r w:rsidR="00C3430D" w:rsidRPr="00C3430D">
        <w:rPr>
          <w:rFonts w:ascii="Arial" w:hAnsi="Arial" w:cs="Arial"/>
          <w:b/>
          <w:bCs/>
          <w:color w:val="000000" w:themeColor="text1"/>
        </w:rPr>
        <w:t>Teamwork</w:t>
      </w:r>
      <w:r w:rsidR="0065330A" w:rsidRPr="00C3430D">
        <w:rPr>
          <w:rFonts w:ascii="Arial" w:hAnsi="Arial" w:cs="Arial"/>
          <w:b/>
          <w:bCs/>
          <w:color w:val="000000" w:themeColor="text1"/>
        </w:rPr>
        <w:t xml:space="preserve"> and Colla</w:t>
      </w:r>
      <w:r w:rsidR="00C3430D" w:rsidRPr="00C3430D">
        <w:rPr>
          <w:rFonts w:ascii="Arial" w:hAnsi="Arial" w:cs="Arial"/>
          <w:b/>
          <w:bCs/>
          <w:color w:val="000000" w:themeColor="text1"/>
        </w:rPr>
        <w:t>boration</w:t>
      </w:r>
      <w:r w:rsidR="0096272C">
        <w:rPr>
          <w:rFonts w:ascii="Arial" w:hAnsi="Arial" w:cs="Arial"/>
          <w:b/>
          <w:bCs/>
          <w:color w:val="000000" w:themeColor="text1"/>
        </w:rPr>
        <w:t xml:space="preserve"> </w:t>
      </w:r>
      <w:r w:rsidR="0096272C">
        <w:rPr>
          <w:rFonts w:ascii="Arial" w:hAnsi="Arial" w:cs="Arial"/>
          <w:color w:val="000000" w:themeColor="text1"/>
        </w:rPr>
        <w:t xml:space="preserve">are </w:t>
      </w:r>
      <w:r w:rsidR="00F51A7F">
        <w:rPr>
          <w:rFonts w:ascii="Arial" w:hAnsi="Arial" w:cs="Arial"/>
          <w:color w:val="000000" w:themeColor="text1"/>
        </w:rPr>
        <w:t xml:space="preserve">important </w:t>
      </w:r>
      <w:r w:rsidR="004553ED">
        <w:rPr>
          <w:rFonts w:ascii="Arial" w:hAnsi="Arial" w:cs="Arial"/>
          <w:color w:val="000000" w:themeColor="text1"/>
        </w:rPr>
        <w:t>because both</w:t>
      </w:r>
      <w:r w:rsidR="0096272C">
        <w:rPr>
          <w:rFonts w:ascii="Arial" w:hAnsi="Arial" w:cs="Arial"/>
          <w:color w:val="000000" w:themeColor="text1"/>
        </w:rPr>
        <w:t xml:space="preserve"> positions </w:t>
      </w:r>
      <w:r w:rsidR="00892373">
        <w:rPr>
          <w:rFonts w:ascii="Arial" w:hAnsi="Arial" w:cs="Arial"/>
          <w:color w:val="000000" w:themeColor="text1"/>
        </w:rPr>
        <w:t>involve working with</w:t>
      </w:r>
      <w:r w:rsidR="00F51A7F">
        <w:rPr>
          <w:rFonts w:ascii="Arial" w:hAnsi="Arial" w:cs="Arial"/>
          <w:color w:val="000000" w:themeColor="text1"/>
        </w:rPr>
        <w:t xml:space="preserve"> others to achieve </w:t>
      </w:r>
      <w:r w:rsidR="0096272C">
        <w:rPr>
          <w:rFonts w:ascii="Arial" w:hAnsi="Arial" w:cs="Arial"/>
          <w:color w:val="000000" w:themeColor="text1"/>
        </w:rPr>
        <w:t>efficient work</w:t>
      </w:r>
      <w:r w:rsidR="00C23C40">
        <w:rPr>
          <w:rFonts w:ascii="Arial" w:hAnsi="Arial" w:cs="Arial"/>
          <w:color w:val="000000" w:themeColor="text1"/>
        </w:rPr>
        <w:t>place operation</w:t>
      </w:r>
      <w:sdt>
        <w:sdtPr>
          <w:rPr>
            <w:rFonts w:ascii="Arial" w:hAnsi="Arial" w:cs="Arial"/>
            <w:color w:val="000000" w:themeColor="text1"/>
          </w:rPr>
          <w:id w:val="1035314866"/>
          <w:citation/>
        </w:sdtPr>
        <w:sdtContent>
          <w:r w:rsidR="0094619B">
            <w:rPr>
              <w:rFonts w:ascii="Arial" w:hAnsi="Arial" w:cs="Arial"/>
              <w:color w:val="000000" w:themeColor="text1"/>
            </w:rPr>
            <w:fldChar w:fldCharType="begin"/>
          </w:r>
          <w:r w:rsidR="0094619B">
            <w:rPr>
              <w:rFonts w:ascii="Arial" w:hAnsi="Arial" w:cs="Arial"/>
              <w:color w:val="000000" w:themeColor="text1"/>
            </w:rPr>
            <w:instrText xml:space="preserve"> CITATION CIP232 \l 2057 </w:instrText>
          </w:r>
          <w:r w:rsidR="0094619B">
            <w:rPr>
              <w:rFonts w:ascii="Arial" w:hAnsi="Arial" w:cs="Arial"/>
              <w:color w:val="000000" w:themeColor="text1"/>
            </w:rPr>
            <w:fldChar w:fldCharType="separate"/>
          </w:r>
          <w:r w:rsidR="0094619B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94619B" w:rsidRPr="0094619B">
            <w:rPr>
              <w:rFonts w:ascii="Arial" w:hAnsi="Arial" w:cs="Arial"/>
              <w:noProof/>
              <w:color w:val="000000" w:themeColor="text1"/>
            </w:rPr>
            <w:t>(CIPD, 2023)</w:t>
          </w:r>
          <w:r w:rsidR="0094619B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585F7891" w14:textId="785C53AC" w:rsidR="00506260" w:rsidRDefault="00423193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 </w:t>
      </w:r>
      <w:r w:rsidR="009D251F">
        <w:rPr>
          <w:rFonts w:ascii="Arial" w:hAnsi="Arial" w:cs="Arial"/>
          <w:b/>
          <w:bCs/>
          <w:color w:val="000000" w:themeColor="text1"/>
        </w:rPr>
        <w:t xml:space="preserve">Communication </w:t>
      </w:r>
      <w:r w:rsidR="009D251F">
        <w:rPr>
          <w:rFonts w:ascii="Arial" w:hAnsi="Arial" w:cs="Arial"/>
          <w:color w:val="000000" w:themeColor="text1"/>
        </w:rPr>
        <w:t xml:space="preserve">is a key </w:t>
      </w:r>
      <w:r w:rsidR="00046426">
        <w:rPr>
          <w:rFonts w:ascii="Arial" w:hAnsi="Arial" w:cs="Arial"/>
          <w:color w:val="000000" w:themeColor="text1"/>
        </w:rPr>
        <w:t xml:space="preserve">skill for both rules .it supports </w:t>
      </w:r>
      <w:r w:rsidR="00EB05D9">
        <w:rPr>
          <w:rFonts w:ascii="Arial" w:hAnsi="Arial" w:cs="Arial"/>
          <w:color w:val="000000" w:themeColor="text1"/>
        </w:rPr>
        <w:t xml:space="preserve">customer </w:t>
      </w:r>
      <w:r w:rsidR="00135DC9">
        <w:rPr>
          <w:rFonts w:ascii="Arial" w:hAnsi="Arial" w:cs="Arial"/>
          <w:color w:val="000000" w:themeColor="text1"/>
        </w:rPr>
        <w:t>service, teamwork</w:t>
      </w:r>
      <w:r w:rsidR="00EB05D9">
        <w:rPr>
          <w:rFonts w:ascii="Arial" w:hAnsi="Arial" w:cs="Arial"/>
          <w:color w:val="000000" w:themeColor="text1"/>
        </w:rPr>
        <w:t xml:space="preserve"> and professional relations</w:t>
      </w:r>
      <w:r w:rsidR="00BF7304">
        <w:rPr>
          <w:rFonts w:ascii="Arial" w:hAnsi="Arial" w:cs="Arial"/>
          <w:color w:val="000000" w:themeColor="text1"/>
        </w:rPr>
        <w:t>hip.</w:t>
      </w:r>
      <w:r w:rsidR="007F5049">
        <w:rPr>
          <w:rFonts w:ascii="Arial" w:hAnsi="Arial" w:cs="Arial"/>
          <w:color w:val="000000" w:themeColor="text1"/>
        </w:rPr>
        <w:t xml:space="preserve">in the Check-in </w:t>
      </w:r>
      <w:r w:rsidR="00864908">
        <w:rPr>
          <w:rFonts w:ascii="Arial" w:hAnsi="Arial" w:cs="Arial"/>
          <w:color w:val="000000" w:themeColor="text1"/>
        </w:rPr>
        <w:t xml:space="preserve">Agent role ,it helps assists customer </w:t>
      </w:r>
      <w:r w:rsidR="005C0FEB">
        <w:rPr>
          <w:rFonts w:ascii="Arial" w:hAnsi="Arial" w:cs="Arial"/>
          <w:color w:val="000000" w:themeColor="text1"/>
        </w:rPr>
        <w:t xml:space="preserve">and handling inquiries effectively </w:t>
      </w:r>
      <w:r w:rsidR="00734AA0">
        <w:rPr>
          <w:rFonts w:ascii="Arial" w:hAnsi="Arial" w:cs="Arial"/>
          <w:color w:val="000000" w:themeColor="text1"/>
        </w:rPr>
        <w:t xml:space="preserve">.effective is an </w:t>
      </w:r>
      <w:r w:rsidR="00135DC9">
        <w:rPr>
          <w:rFonts w:ascii="Arial" w:hAnsi="Arial" w:cs="Arial"/>
          <w:color w:val="000000" w:themeColor="text1"/>
        </w:rPr>
        <w:t>important employability skills</w:t>
      </w:r>
      <w:r w:rsidR="000C5760">
        <w:rPr>
          <w:rFonts w:ascii="Arial" w:hAnsi="Arial" w:cs="Arial"/>
          <w:color w:val="000000" w:themeColor="text1"/>
        </w:rPr>
        <w:t xml:space="preserve"> national</w:t>
      </w:r>
      <w:sdt>
        <w:sdtPr>
          <w:rPr>
            <w:rFonts w:ascii="Arial" w:hAnsi="Arial" w:cs="Arial"/>
            <w:color w:val="000000" w:themeColor="text1"/>
          </w:rPr>
          <w:id w:val="1993053859"/>
          <w:citation/>
        </w:sdtPr>
        <w:sdtContent>
          <w:r w:rsidR="00135DC9">
            <w:rPr>
              <w:rFonts w:ascii="Arial" w:hAnsi="Arial" w:cs="Arial"/>
              <w:color w:val="000000" w:themeColor="text1"/>
            </w:rPr>
            <w:fldChar w:fldCharType="begin"/>
          </w:r>
          <w:r w:rsidR="00135DC9">
            <w:rPr>
              <w:rFonts w:ascii="Arial" w:hAnsi="Arial" w:cs="Arial"/>
              <w:color w:val="000000" w:themeColor="text1"/>
            </w:rPr>
            <w:instrText xml:space="preserve"> CITATION Nat242 \l 2057 </w:instrText>
          </w:r>
          <w:r w:rsidR="00135DC9">
            <w:rPr>
              <w:rFonts w:ascii="Arial" w:hAnsi="Arial" w:cs="Arial"/>
              <w:color w:val="000000" w:themeColor="text1"/>
            </w:rPr>
            <w:fldChar w:fldCharType="separate"/>
          </w:r>
          <w:r w:rsidR="00135DC9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135DC9" w:rsidRPr="00135DC9">
            <w:rPr>
              <w:rFonts w:ascii="Arial" w:hAnsi="Arial" w:cs="Arial"/>
              <w:noProof/>
              <w:color w:val="000000" w:themeColor="text1"/>
            </w:rPr>
            <w:t>(Career, 2024)</w:t>
          </w:r>
          <w:r w:rsidR="00135DC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D251F">
        <w:rPr>
          <w:rFonts w:ascii="Arial" w:hAnsi="Arial" w:cs="Arial"/>
          <w:b/>
          <w:bCs/>
          <w:color w:val="000000" w:themeColor="text1"/>
        </w:rPr>
        <w:t xml:space="preserve"> </w:t>
      </w:r>
      <w:r w:rsidR="00F0022A">
        <w:rPr>
          <w:rFonts w:ascii="Arial" w:hAnsi="Arial" w:cs="Arial"/>
          <w:color w:val="000000" w:themeColor="text1"/>
        </w:rPr>
        <w:t>Service.</w:t>
      </w:r>
    </w:p>
    <w:p w14:paraId="0A93B7E3" w14:textId="396681C6" w:rsidR="00E002B5" w:rsidRDefault="002B2243" w:rsidP="00A90918">
      <w:pPr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BF4AF5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C</w:t>
      </w:r>
      <w:r w:rsidR="00BF4AF5" w:rsidRPr="00BF4AF5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hosen Job and Rational</w:t>
      </w:r>
    </w:p>
    <w:p w14:paraId="7B6FD3B4" w14:textId="4A272233" w:rsidR="00BF4AF5" w:rsidRPr="00BF4AF5" w:rsidRDefault="00A31373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job a selected is the Check-in Agent position at </w:t>
      </w:r>
      <w:r w:rsidR="002F705B">
        <w:rPr>
          <w:rFonts w:ascii="Arial" w:hAnsi="Arial" w:cs="Arial"/>
          <w:color w:val="000000" w:themeColor="text1"/>
        </w:rPr>
        <w:t xml:space="preserve">SIXT UK. I chose </w:t>
      </w:r>
      <w:r w:rsidR="00227608">
        <w:rPr>
          <w:rFonts w:ascii="Arial" w:hAnsi="Arial" w:cs="Arial"/>
          <w:color w:val="000000" w:themeColor="text1"/>
        </w:rPr>
        <w:t xml:space="preserve">this role because it </w:t>
      </w:r>
      <w:r w:rsidR="00F74A66">
        <w:rPr>
          <w:rFonts w:ascii="Arial" w:hAnsi="Arial" w:cs="Arial"/>
          <w:color w:val="000000" w:themeColor="text1"/>
        </w:rPr>
        <w:t>aligns</w:t>
      </w:r>
      <w:r w:rsidR="00227608">
        <w:rPr>
          <w:rFonts w:ascii="Arial" w:hAnsi="Arial" w:cs="Arial"/>
          <w:color w:val="000000" w:themeColor="text1"/>
        </w:rPr>
        <w:t xml:space="preserve"> with my interest in customer </w:t>
      </w:r>
      <w:r w:rsidR="00E23648">
        <w:rPr>
          <w:rFonts w:ascii="Arial" w:hAnsi="Arial" w:cs="Arial"/>
          <w:color w:val="000000" w:themeColor="text1"/>
        </w:rPr>
        <w:t xml:space="preserve">service and working </w:t>
      </w:r>
      <w:r w:rsidR="00F74A66">
        <w:rPr>
          <w:rFonts w:ascii="Arial" w:hAnsi="Arial" w:cs="Arial"/>
          <w:color w:val="000000" w:themeColor="text1"/>
        </w:rPr>
        <w:t>people, the</w:t>
      </w:r>
      <w:r w:rsidR="00E23648">
        <w:rPr>
          <w:rFonts w:ascii="Arial" w:hAnsi="Arial" w:cs="Arial"/>
          <w:color w:val="000000" w:themeColor="text1"/>
        </w:rPr>
        <w:t xml:space="preserve"> role required </w:t>
      </w:r>
      <w:r w:rsidR="00494E64">
        <w:rPr>
          <w:rFonts w:ascii="Arial" w:hAnsi="Arial" w:cs="Arial"/>
          <w:color w:val="000000" w:themeColor="text1"/>
        </w:rPr>
        <w:t xml:space="preserve">communication </w:t>
      </w:r>
      <w:r w:rsidR="00F74A66">
        <w:rPr>
          <w:rFonts w:ascii="Arial" w:hAnsi="Arial" w:cs="Arial"/>
          <w:color w:val="000000" w:themeColor="text1"/>
        </w:rPr>
        <w:t>teamwork, organisation, and</w:t>
      </w:r>
      <w:r w:rsidR="00494E64">
        <w:rPr>
          <w:rFonts w:ascii="Arial" w:hAnsi="Arial" w:cs="Arial"/>
          <w:color w:val="000000" w:themeColor="text1"/>
        </w:rPr>
        <w:t xml:space="preserve"> customer </w:t>
      </w:r>
      <w:r w:rsidR="008F4879">
        <w:rPr>
          <w:rFonts w:ascii="Arial" w:hAnsi="Arial" w:cs="Arial"/>
          <w:color w:val="000000" w:themeColor="text1"/>
        </w:rPr>
        <w:t xml:space="preserve">service </w:t>
      </w:r>
      <w:r w:rsidR="00F74A66">
        <w:rPr>
          <w:rFonts w:ascii="Arial" w:hAnsi="Arial" w:cs="Arial"/>
          <w:color w:val="000000" w:themeColor="text1"/>
        </w:rPr>
        <w:t>skills, which</w:t>
      </w:r>
      <w:r w:rsidR="008F4879">
        <w:rPr>
          <w:rFonts w:ascii="Arial" w:hAnsi="Arial" w:cs="Arial"/>
          <w:color w:val="000000" w:themeColor="text1"/>
        </w:rPr>
        <w:t xml:space="preserve"> I have develop </w:t>
      </w:r>
      <w:r w:rsidR="00F74A66">
        <w:rPr>
          <w:rFonts w:ascii="Arial" w:hAnsi="Arial" w:cs="Arial"/>
          <w:color w:val="000000" w:themeColor="text1"/>
        </w:rPr>
        <w:t>throughout</w:t>
      </w:r>
      <w:r w:rsidR="008F4879">
        <w:rPr>
          <w:rFonts w:ascii="Arial" w:hAnsi="Arial" w:cs="Arial"/>
          <w:color w:val="000000" w:themeColor="text1"/>
        </w:rPr>
        <w:t xml:space="preserve"> this </w:t>
      </w:r>
      <w:r w:rsidR="00F74A66">
        <w:rPr>
          <w:rFonts w:ascii="Arial" w:hAnsi="Arial" w:cs="Arial"/>
          <w:color w:val="000000" w:themeColor="text1"/>
        </w:rPr>
        <w:t>module</w:t>
      </w:r>
    </w:p>
    <w:p w14:paraId="4F65DD5E" w14:textId="77777777" w:rsidR="00E002B5" w:rsidRDefault="00E002B5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12A7C0C" w14:textId="77777777" w:rsidR="00CA631E" w:rsidRDefault="00CA631E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F60B3AE" w14:textId="77777777" w:rsidR="00506260" w:rsidRDefault="00506260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B5EED38" w14:textId="77777777" w:rsidR="00506260" w:rsidRDefault="00506260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4DDBB0B" w14:textId="301FC204" w:rsidR="00713CBE" w:rsidRPr="00B240A4" w:rsidRDefault="00CD7DC3" w:rsidP="00A90918">
      <w:pPr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B240A4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 xml:space="preserve">Task </w:t>
      </w:r>
      <w:r w:rsidR="007E0D65" w:rsidRPr="00B240A4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2: Ref</w:t>
      </w:r>
      <w:r w:rsidR="005035CC" w:rsidRPr="00B240A4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 xml:space="preserve">lective Self- Assessment </w:t>
      </w:r>
    </w:p>
    <w:p w14:paraId="7362F787" w14:textId="27ABB155" w:rsidR="00713CBE" w:rsidRPr="008E5E9C" w:rsidRDefault="006F0F3A" w:rsidP="006F0F3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6F0F3A">
        <w:rPr>
          <w:rFonts w:ascii="Arial" w:hAnsi="Arial" w:cs="Arial"/>
          <w:b/>
          <w:bCs/>
          <w:color w:val="000000" w:themeColor="text1"/>
        </w:rPr>
        <w:t>Self -Assessment</w:t>
      </w:r>
      <w:r w:rsidR="00637BD6">
        <w:rPr>
          <w:rFonts w:ascii="Arial" w:hAnsi="Arial" w:cs="Arial"/>
          <w:b/>
          <w:bCs/>
          <w:color w:val="000000" w:themeColor="text1"/>
        </w:rPr>
        <w:t>-</w:t>
      </w:r>
      <w:r w:rsidR="00637BD6">
        <w:rPr>
          <w:rFonts w:ascii="Arial" w:hAnsi="Arial" w:cs="Arial"/>
          <w:color w:val="000000" w:themeColor="text1"/>
        </w:rPr>
        <w:t xml:space="preserve">is </w:t>
      </w:r>
      <w:r w:rsidR="001C5455">
        <w:rPr>
          <w:rFonts w:ascii="Arial" w:hAnsi="Arial" w:cs="Arial"/>
          <w:color w:val="000000" w:themeColor="text1"/>
        </w:rPr>
        <w:t>the process of eva</w:t>
      </w:r>
      <w:r w:rsidR="0024477A">
        <w:rPr>
          <w:rFonts w:ascii="Arial" w:hAnsi="Arial" w:cs="Arial"/>
          <w:color w:val="000000" w:themeColor="text1"/>
        </w:rPr>
        <w:t xml:space="preserve">luating personal </w:t>
      </w:r>
      <w:r w:rsidR="008E5E9C">
        <w:rPr>
          <w:rFonts w:ascii="Arial" w:hAnsi="Arial" w:cs="Arial"/>
          <w:color w:val="000000" w:themeColor="text1"/>
        </w:rPr>
        <w:t>strengths, weakness</w:t>
      </w:r>
      <w:r w:rsidR="005B5240">
        <w:rPr>
          <w:rFonts w:ascii="Arial" w:hAnsi="Arial" w:cs="Arial"/>
          <w:color w:val="000000" w:themeColor="text1"/>
        </w:rPr>
        <w:t xml:space="preserve"> skills </w:t>
      </w:r>
      <w:r w:rsidR="0005213F">
        <w:rPr>
          <w:rFonts w:ascii="Arial" w:hAnsi="Arial" w:cs="Arial"/>
          <w:color w:val="000000" w:themeColor="text1"/>
        </w:rPr>
        <w:t xml:space="preserve">and areas for </w:t>
      </w:r>
      <w:r w:rsidR="008E5E9C">
        <w:rPr>
          <w:rFonts w:ascii="Arial" w:hAnsi="Arial" w:cs="Arial"/>
          <w:color w:val="000000" w:themeColor="text1"/>
        </w:rPr>
        <w:t>development</w:t>
      </w:r>
      <w:sdt>
        <w:sdtPr>
          <w:rPr>
            <w:rFonts w:ascii="Arial" w:hAnsi="Arial" w:cs="Arial"/>
            <w:color w:val="000000" w:themeColor="text1"/>
          </w:rPr>
          <w:id w:val="1468464219"/>
          <w:citation/>
        </w:sdtPr>
        <w:sdtContent>
          <w:r w:rsidR="008E5E9C">
            <w:rPr>
              <w:rFonts w:ascii="Arial" w:hAnsi="Arial" w:cs="Arial"/>
              <w:color w:val="000000" w:themeColor="text1"/>
            </w:rPr>
            <w:fldChar w:fldCharType="begin"/>
          </w:r>
          <w:r w:rsidR="008E5E9C">
            <w:rPr>
              <w:rFonts w:ascii="Arial" w:hAnsi="Arial" w:cs="Arial"/>
              <w:color w:val="000000" w:themeColor="text1"/>
            </w:rPr>
            <w:instrText xml:space="preserve"> CITATION She26 \l 2057 </w:instrText>
          </w:r>
          <w:r w:rsidR="008E5E9C">
            <w:rPr>
              <w:rFonts w:ascii="Arial" w:hAnsi="Arial" w:cs="Arial"/>
              <w:color w:val="000000" w:themeColor="text1"/>
            </w:rPr>
            <w:fldChar w:fldCharType="separate"/>
          </w:r>
          <w:r w:rsidR="008E5E9C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8E5E9C" w:rsidRPr="008E5E9C">
            <w:rPr>
              <w:rFonts w:ascii="Arial" w:hAnsi="Arial" w:cs="Arial"/>
              <w:noProof/>
              <w:color w:val="000000" w:themeColor="text1"/>
            </w:rPr>
            <w:t>(Sheih, 2025/26)</w:t>
          </w:r>
          <w:r w:rsidR="008E5E9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8E5E9C">
        <w:rPr>
          <w:rFonts w:ascii="Arial" w:hAnsi="Arial" w:cs="Arial"/>
          <w:color w:val="000000" w:themeColor="text1"/>
        </w:rPr>
        <w:t xml:space="preserve"> </w:t>
      </w:r>
    </w:p>
    <w:p w14:paraId="1B82F687" w14:textId="493E9A21" w:rsidR="008E5E9C" w:rsidRPr="002A7AA4" w:rsidRDefault="00413557" w:rsidP="006F0F3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Its important </w:t>
      </w:r>
      <w:r w:rsidR="00B03273">
        <w:rPr>
          <w:rFonts w:ascii="Arial" w:hAnsi="Arial" w:cs="Arial"/>
          <w:color w:val="000000" w:themeColor="text1"/>
        </w:rPr>
        <w:t xml:space="preserve">because it help individual understand their </w:t>
      </w:r>
      <w:r w:rsidR="002A7AA4">
        <w:rPr>
          <w:rFonts w:ascii="Arial" w:hAnsi="Arial" w:cs="Arial"/>
          <w:color w:val="000000" w:themeColor="text1"/>
        </w:rPr>
        <w:t>abilities, identify</w:t>
      </w:r>
      <w:r w:rsidR="009A6059">
        <w:rPr>
          <w:rFonts w:ascii="Arial" w:hAnsi="Arial" w:cs="Arial"/>
          <w:color w:val="000000" w:themeColor="text1"/>
        </w:rPr>
        <w:t xml:space="preserve"> improvement </w:t>
      </w:r>
      <w:r w:rsidR="002A7AA4">
        <w:rPr>
          <w:rFonts w:ascii="Arial" w:hAnsi="Arial" w:cs="Arial"/>
          <w:color w:val="000000" w:themeColor="text1"/>
        </w:rPr>
        <w:t>areas, and</w:t>
      </w:r>
      <w:r w:rsidR="009A6059">
        <w:rPr>
          <w:rFonts w:ascii="Arial" w:hAnsi="Arial" w:cs="Arial"/>
          <w:color w:val="000000" w:themeColor="text1"/>
        </w:rPr>
        <w:t xml:space="preserve"> plan </w:t>
      </w:r>
      <w:r w:rsidR="002A7AA4">
        <w:rPr>
          <w:rFonts w:ascii="Arial" w:hAnsi="Arial" w:cs="Arial"/>
          <w:color w:val="000000" w:themeColor="text1"/>
        </w:rPr>
        <w:t>future career development</w:t>
      </w:r>
    </w:p>
    <w:p w14:paraId="6266D08D" w14:textId="54B7C59F" w:rsidR="002A7AA4" w:rsidRPr="000C6D1F" w:rsidRDefault="00B80168" w:rsidP="006F0F3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Self -assess</w:t>
      </w:r>
      <w:r w:rsidR="00334092">
        <w:rPr>
          <w:rFonts w:ascii="Arial" w:hAnsi="Arial" w:cs="Arial"/>
          <w:color w:val="000000" w:themeColor="text1"/>
        </w:rPr>
        <w:t xml:space="preserve">ment is particularly relevant </w:t>
      </w:r>
      <w:r w:rsidR="00A61FF7">
        <w:rPr>
          <w:rFonts w:ascii="Arial" w:hAnsi="Arial" w:cs="Arial"/>
          <w:color w:val="000000" w:themeColor="text1"/>
        </w:rPr>
        <w:t xml:space="preserve">to the Check-in Agent role </w:t>
      </w:r>
      <w:r w:rsidR="00A21D1B">
        <w:rPr>
          <w:rFonts w:ascii="Arial" w:hAnsi="Arial" w:cs="Arial"/>
          <w:color w:val="000000" w:themeColor="text1"/>
        </w:rPr>
        <w:t xml:space="preserve">because the position requires strong </w:t>
      </w:r>
      <w:r w:rsidR="000C6D1F">
        <w:rPr>
          <w:rFonts w:ascii="Arial" w:hAnsi="Arial" w:cs="Arial"/>
          <w:color w:val="000000" w:themeColor="text1"/>
        </w:rPr>
        <w:t>communication, teamwork, customer</w:t>
      </w:r>
      <w:r w:rsidR="00172667">
        <w:rPr>
          <w:rFonts w:ascii="Arial" w:hAnsi="Arial" w:cs="Arial"/>
          <w:color w:val="000000" w:themeColor="text1"/>
        </w:rPr>
        <w:t xml:space="preserve"> </w:t>
      </w:r>
      <w:r w:rsidR="000C6D1F">
        <w:rPr>
          <w:rFonts w:ascii="Arial" w:hAnsi="Arial" w:cs="Arial"/>
          <w:color w:val="000000" w:themeColor="text1"/>
        </w:rPr>
        <w:t>service, and</w:t>
      </w:r>
      <w:r w:rsidR="00172667">
        <w:rPr>
          <w:rFonts w:ascii="Arial" w:hAnsi="Arial" w:cs="Arial"/>
          <w:color w:val="000000" w:themeColor="text1"/>
        </w:rPr>
        <w:t xml:space="preserve"> orga</w:t>
      </w:r>
      <w:r w:rsidR="000C6D1F">
        <w:rPr>
          <w:rFonts w:ascii="Arial" w:hAnsi="Arial" w:cs="Arial"/>
          <w:color w:val="000000" w:themeColor="text1"/>
        </w:rPr>
        <w:t>nisational skills.</w:t>
      </w:r>
    </w:p>
    <w:p w14:paraId="56A42949" w14:textId="5E4B40DA" w:rsidR="000C6D1F" w:rsidRPr="005F4A12" w:rsidRDefault="00475A93" w:rsidP="006F0F3A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>Reflecting on these skills help</w:t>
      </w:r>
      <w:r w:rsidR="00F6288F">
        <w:rPr>
          <w:rFonts w:ascii="Arial" w:hAnsi="Arial" w:cs="Arial"/>
          <w:color w:val="000000" w:themeColor="text1"/>
        </w:rPr>
        <w:t xml:space="preserve"> me </w:t>
      </w:r>
      <w:r w:rsidR="00FA5FE6">
        <w:rPr>
          <w:rFonts w:ascii="Arial" w:hAnsi="Arial" w:cs="Arial"/>
          <w:color w:val="000000" w:themeColor="text1"/>
        </w:rPr>
        <w:t xml:space="preserve">asses my </w:t>
      </w:r>
      <w:r w:rsidR="0069022E">
        <w:rPr>
          <w:rFonts w:ascii="Arial" w:hAnsi="Arial" w:cs="Arial"/>
          <w:color w:val="000000" w:themeColor="text1"/>
        </w:rPr>
        <w:t>readiness</w:t>
      </w:r>
      <w:r w:rsidR="00FA5FE6">
        <w:rPr>
          <w:rFonts w:ascii="Arial" w:hAnsi="Arial" w:cs="Arial"/>
          <w:color w:val="000000" w:themeColor="text1"/>
        </w:rPr>
        <w:t xml:space="preserve"> for employment </w:t>
      </w:r>
      <w:r w:rsidR="00ED188B">
        <w:rPr>
          <w:rFonts w:ascii="Arial" w:hAnsi="Arial" w:cs="Arial"/>
          <w:color w:val="000000" w:themeColor="text1"/>
        </w:rPr>
        <w:t>and identify area</w:t>
      </w:r>
      <w:r w:rsidR="0069022E">
        <w:rPr>
          <w:rFonts w:ascii="Arial" w:hAnsi="Arial" w:cs="Arial"/>
          <w:color w:val="000000" w:themeColor="text1"/>
        </w:rPr>
        <w:t xml:space="preserve">s </w:t>
      </w:r>
      <w:r w:rsidR="00D34DEC">
        <w:rPr>
          <w:rFonts w:ascii="Arial" w:hAnsi="Arial" w:cs="Arial"/>
          <w:color w:val="000000" w:themeColor="text1"/>
        </w:rPr>
        <w:t>for further</w:t>
      </w:r>
      <w:r w:rsidR="0069022E">
        <w:rPr>
          <w:rFonts w:ascii="Arial" w:hAnsi="Arial" w:cs="Arial"/>
          <w:color w:val="000000" w:themeColor="text1"/>
        </w:rPr>
        <w:t xml:space="preserve"> improvement</w:t>
      </w:r>
      <w:r w:rsidR="00E53A27">
        <w:rPr>
          <w:rFonts w:ascii="Arial" w:hAnsi="Arial" w:cs="Arial"/>
          <w:color w:val="000000" w:themeColor="text1"/>
        </w:rPr>
        <w:t>.</w:t>
      </w:r>
    </w:p>
    <w:p w14:paraId="4F679280" w14:textId="77777777" w:rsidR="005F4A12" w:rsidRDefault="005F4A12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7D28904F" w14:textId="77777777" w:rsidR="008F01EC" w:rsidRPr="00E1483F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</w:rPr>
      </w:pPr>
    </w:p>
    <w:p w14:paraId="46B864FB" w14:textId="08456EE0" w:rsidR="008F01EC" w:rsidRPr="00E1483F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</w:p>
    <w:p w14:paraId="3DA7A25D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745600AB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8450EE4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5AB290BE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552F04C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0FBB7FC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F8B3930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5B4D9988" w14:textId="77777777" w:rsidR="00CA631E" w:rsidRDefault="00CA631E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50C3B3A" w14:textId="77777777" w:rsidR="00CA631E" w:rsidRDefault="00CA631E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2F9873F" w14:textId="77777777" w:rsidR="00CA631E" w:rsidRDefault="00CA631E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E32A34E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3998EF4B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759F23BE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4A99576" w14:textId="77777777" w:rsidR="008F01EC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17B8C1C" w14:textId="77777777" w:rsidR="00505072" w:rsidRPr="00505072" w:rsidRDefault="00505072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lastRenderedPageBreak/>
        <w:t>Swot analysis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48"/>
        <w:gridCol w:w="4148"/>
      </w:tblGrid>
      <w:tr w:rsidR="00505072" w14:paraId="41B97EBE" w14:textId="77777777" w:rsidTr="003B2DAE">
        <w:trPr>
          <w:trHeight w:val="6178"/>
        </w:trPr>
        <w:tc>
          <w:tcPr>
            <w:tcW w:w="4148" w:type="dxa"/>
            <w:shd w:val="clear" w:color="auto" w:fill="E8E8E8" w:themeFill="background2"/>
          </w:tcPr>
          <w:p w14:paraId="000081AF" w14:textId="77777777" w:rsidR="00505072" w:rsidRDefault="00785E98" w:rsidP="005F4A12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82644">
              <w:rPr>
                <w:rFonts w:ascii="Arial" w:hAnsi="Arial" w:cs="Arial"/>
                <w:b/>
                <w:bCs/>
                <w:color w:val="000000" w:themeColor="text1"/>
              </w:rPr>
              <w:t>Strengths</w:t>
            </w:r>
            <w:r w:rsidR="00682644" w:rsidRPr="00682644">
              <w:rPr>
                <w:rFonts w:ascii="Arial" w:hAnsi="Arial" w:cs="Arial"/>
                <w:b/>
                <w:bCs/>
                <w:color w:val="000000" w:themeColor="text1"/>
              </w:rPr>
              <w:t xml:space="preserve"> (Internal Factors)</w:t>
            </w:r>
          </w:p>
          <w:p w14:paraId="4E3FD8F5" w14:textId="79FF6962" w:rsidR="00682644" w:rsidRPr="002F2EA5" w:rsidRDefault="00FB578B" w:rsidP="0008370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Good organi</w:t>
            </w:r>
            <w:r w:rsidR="0079200E">
              <w:rPr>
                <w:rFonts w:ascii="Arial" w:hAnsi="Arial" w:cs="Arial"/>
                <w:color w:val="000000" w:themeColor="text1"/>
              </w:rPr>
              <w:t xml:space="preserve">sational skill </w:t>
            </w:r>
            <w:r w:rsidR="002F2EA5">
              <w:rPr>
                <w:rFonts w:ascii="Arial" w:hAnsi="Arial" w:cs="Arial"/>
                <w:color w:val="000000" w:themeColor="text1"/>
              </w:rPr>
              <w:t>demonstrates</w:t>
            </w:r>
            <w:r w:rsidR="0008370C">
              <w:rPr>
                <w:rFonts w:ascii="Arial" w:hAnsi="Arial" w:cs="Arial"/>
                <w:color w:val="000000" w:themeColor="text1"/>
              </w:rPr>
              <w:t xml:space="preserve"> through</w:t>
            </w:r>
            <w:r w:rsidR="00A73B88">
              <w:rPr>
                <w:rFonts w:ascii="Arial" w:hAnsi="Arial" w:cs="Arial"/>
                <w:color w:val="000000" w:themeColor="text1"/>
              </w:rPr>
              <w:t xml:space="preserve"> meeting </w:t>
            </w:r>
            <w:r w:rsidR="0008370C">
              <w:rPr>
                <w:rFonts w:ascii="Arial" w:hAnsi="Arial" w:cs="Arial"/>
                <w:color w:val="000000" w:themeColor="text1"/>
              </w:rPr>
              <w:t>assignment</w:t>
            </w:r>
            <w:r w:rsidR="00A73B88">
              <w:rPr>
                <w:rFonts w:ascii="Arial" w:hAnsi="Arial" w:cs="Arial"/>
                <w:color w:val="000000" w:themeColor="text1"/>
              </w:rPr>
              <w:t xml:space="preserve"> </w:t>
            </w:r>
            <w:r w:rsidR="0008370C">
              <w:rPr>
                <w:rFonts w:ascii="Arial" w:hAnsi="Arial" w:cs="Arial"/>
                <w:color w:val="000000" w:themeColor="text1"/>
              </w:rPr>
              <w:t>deadlines and managing academic responsibilities</w:t>
            </w:r>
          </w:p>
          <w:p w14:paraId="7A8FBCB7" w14:textId="77777777" w:rsidR="002F2EA5" w:rsidRPr="00FA226A" w:rsidRDefault="002F2EA5" w:rsidP="0008370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>
              <w:rPr>
                <w:rFonts w:ascii="Arial" w:hAnsi="Arial" w:cs="Arial"/>
                <w:color w:val="000000" w:themeColor="text1"/>
              </w:rPr>
              <w:t>Ability to set a smart goal</w:t>
            </w:r>
            <w:r w:rsidR="00A31B65">
              <w:rPr>
                <w:rFonts w:ascii="Arial" w:hAnsi="Arial" w:cs="Arial"/>
                <w:color w:val="000000" w:themeColor="text1"/>
              </w:rPr>
              <w:t xml:space="preserve"> to support personal </w:t>
            </w:r>
            <w:r w:rsidR="00FA226A">
              <w:rPr>
                <w:rFonts w:ascii="Arial" w:hAnsi="Arial" w:cs="Arial"/>
                <w:color w:val="000000" w:themeColor="text1"/>
              </w:rPr>
              <w:t>and professional development</w:t>
            </w:r>
            <w:sdt>
              <w:sdtPr>
                <w:rPr>
                  <w:rFonts w:ascii="Arial" w:hAnsi="Arial" w:cs="Arial"/>
                  <w:color w:val="000000" w:themeColor="text1"/>
                </w:rPr>
                <w:id w:val="-346947704"/>
                <w:citation/>
              </w:sdtPr>
              <w:sdtContent>
                <w:r w:rsidR="00FA226A">
                  <w:rPr>
                    <w:rFonts w:ascii="Arial" w:hAnsi="Arial" w:cs="Arial"/>
                    <w:color w:val="000000" w:themeColor="text1"/>
                  </w:rPr>
                  <w:fldChar w:fldCharType="begin"/>
                </w:r>
                <w:r w:rsidR="00FA226A">
                  <w:rPr>
                    <w:rFonts w:ascii="Arial" w:hAnsi="Arial" w:cs="Arial"/>
                    <w:color w:val="000000" w:themeColor="text1"/>
                  </w:rPr>
                  <w:instrText xml:space="preserve"> CITATION Loc023 \l 2057 </w:instrText>
                </w:r>
                <w:r w:rsidR="00FA226A">
                  <w:rPr>
                    <w:rFonts w:ascii="Arial" w:hAnsi="Arial" w:cs="Arial"/>
                    <w:color w:val="000000" w:themeColor="text1"/>
                  </w:rPr>
                  <w:fldChar w:fldCharType="separate"/>
                </w:r>
                <w:r w:rsidR="00FA226A">
                  <w:rPr>
                    <w:rFonts w:ascii="Arial" w:hAnsi="Arial" w:cs="Arial"/>
                    <w:noProof/>
                    <w:color w:val="000000" w:themeColor="text1"/>
                  </w:rPr>
                  <w:t xml:space="preserve"> </w:t>
                </w:r>
                <w:r w:rsidR="00FA226A" w:rsidRPr="00FA226A">
                  <w:rPr>
                    <w:rFonts w:ascii="Arial" w:hAnsi="Arial" w:cs="Arial"/>
                    <w:noProof/>
                    <w:color w:val="000000" w:themeColor="text1"/>
                  </w:rPr>
                  <w:t>(Locke, 2002)</w:t>
                </w:r>
                <w:r w:rsidR="00FA226A">
                  <w:rPr>
                    <w:rFonts w:ascii="Arial" w:hAnsi="Arial" w:cs="Arial"/>
                    <w:color w:val="000000" w:themeColor="text1"/>
                  </w:rPr>
                  <w:fldChar w:fldCharType="end"/>
                </w:r>
              </w:sdtContent>
            </w:sdt>
          </w:p>
          <w:p w14:paraId="5B493D76" w14:textId="30FEEEEB" w:rsidR="00FA226A" w:rsidRPr="00682644" w:rsidRDefault="009F132B" w:rsidP="0008370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Strong communication skills</w:t>
            </w:r>
            <w:r w:rsidR="00887FC8">
              <w:rPr>
                <w:rFonts w:ascii="Arial" w:hAnsi="Arial" w:cs="Arial"/>
                <w:color w:val="000000" w:themeColor="text1"/>
              </w:rPr>
              <w:t xml:space="preserve"> develop through </w:t>
            </w:r>
            <w:r w:rsidR="004269E6">
              <w:rPr>
                <w:rFonts w:ascii="Arial" w:hAnsi="Arial" w:cs="Arial"/>
                <w:color w:val="000000" w:themeColor="text1"/>
              </w:rPr>
              <w:t>classroom, discussion group activities and employability exercise.</w:t>
            </w:r>
          </w:p>
        </w:tc>
        <w:tc>
          <w:tcPr>
            <w:tcW w:w="4148" w:type="dxa"/>
            <w:shd w:val="clear" w:color="auto" w:fill="E8E8E8" w:themeFill="background2"/>
          </w:tcPr>
          <w:p w14:paraId="6FF9A966" w14:textId="77777777" w:rsidR="00505072" w:rsidRDefault="006A318D" w:rsidP="006A318D">
            <w:pPr>
              <w:spacing w:line="360" w:lineRule="auto"/>
              <w:ind w:left="360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6A318D">
              <w:rPr>
                <w:rFonts w:ascii="Arial" w:hAnsi="Arial" w:cs="Arial"/>
                <w:b/>
                <w:bCs/>
                <w:color w:val="000000" w:themeColor="text1"/>
              </w:rPr>
              <w:t>Weakness (internal Factors)</w:t>
            </w:r>
          </w:p>
          <w:p w14:paraId="1A197B17" w14:textId="51E88D93" w:rsidR="00E2411A" w:rsidRDefault="00212A82" w:rsidP="006A318D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212A82">
              <w:rPr>
                <w:rFonts w:ascii="Arial" w:hAnsi="Arial" w:cs="Arial"/>
                <w:color w:val="000000" w:themeColor="text1"/>
              </w:rPr>
              <w:t>Limited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="00863B18">
              <w:rPr>
                <w:rFonts w:ascii="Arial" w:hAnsi="Arial" w:cs="Arial"/>
                <w:color w:val="000000" w:themeColor="text1"/>
              </w:rPr>
              <w:t>professional</w:t>
            </w:r>
            <w:r w:rsidR="007B1EEF">
              <w:rPr>
                <w:rFonts w:ascii="Arial" w:hAnsi="Arial" w:cs="Arial"/>
                <w:color w:val="000000" w:themeColor="text1"/>
              </w:rPr>
              <w:t xml:space="preserve"> experience within a chosen career </w:t>
            </w:r>
          </w:p>
          <w:p w14:paraId="4AE167C6" w14:textId="77777777" w:rsidR="00863B18" w:rsidRDefault="00E2411A" w:rsidP="006A318D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Need to improve </w:t>
            </w:r>
            <w:r w:rsidR="00863B18">
              <w:rPr>
                <w:rFonts w:ascii="Arial" w:hAnsi="Arial" w:cs="Arial"/>
                <w:color w:val="000000" w:themeColor="text1"/>
              </w:rPr>
              <w:t>self-confidence</w:t>
            </w:r>
            <w:r w:rsidR="001D15EA">
              <w:rPr>
                <w:rFonts w:ascii="Arial" w:hAnsi="Arial" w:cs="Arial"/>
                <w:color w:val="000000" w:themeColor="text1"/>
              </w:rPr>
              <w:t xml:space="preserve"> and self-presentation skills</w:t>
            </w:r>
            <w:r w:rsidR="00863B18">
              <w:rPr>
                <w:rFonts w:ascii="Arial" w:hAnsi="Arial" w:cs="Arial"/>
                <w:color w:val="000000" w:themeColor="text1"/>
              </w:rPr>
              <w:t>.</w:t>
            </w:r>
          </w:p>
          <w:p w14:paraId="479D7CE7" w14:textId="77777777" w:rsidR="006A318D" w:rsidRDefault="00990B81" w:rsidP="00E76F7F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Lack of experience </w:t>
            </w:r>
            <w:r w:rsidR="003C2327">
              <w:rPr>
                <w:rFonts w:ascii="Arial" w:hAnsi="Arial" w:cs="Arial"/>
                <w:color w:val="000000" w:themeColor="text1"/>
              </w:rPr>
              <w:t>dealing with challenging customer situation.</w:t>
            </w:r>
          </w:p>
          <w:p w14:paraId="10753CBD" w14:textId="77777777" w:rsidR="003C2327" w:rsidRDefault="00C96000" w:rsidP="00E76F7F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Limited knowledge of travel and transport </w:t>
            </w:r>
            <w:r w:rsidR="009B4D79">
              <w:rPr>
                <w:rFonts w:ascii="Arial" w:hAnsi="Arial" w:cs="Arial"/>
                <w:color w:val="000000" w:themeColor="text1"/>
              </w:rPr>
              <w:t xml:space="preserve">industries </w:t>
            </w:r>
          </w:p>
          <w:p w14:paraId="23C7C411" w14:textId="71C569BC" w:rsidR="009B4D79" w:rsidRPr="00212A82" w:rsidRDefault="009B4D79" w:rsidP="00E76F7F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Need </w:t>
            </w:r>
            <w:r w:rsidR="006E182C">
              <w:rPr>
                <w:rFonts w:ascii="Arial" w:hAnsi="Arial" w:cs="Arial"/>
                <w:color w:val="000000" w:themeColor="text1"/>
              </w:rPr>
              <w:t xml:space="preserve">to develop a </w:t>
            </w:r>
            <w:r w:rsidR="00426655">
              <w:rPr>
                <w:rFonts w:ascii="Arial" w:hAnsi="Arial" w:cs="Arial"/>
                <w:color w:val="000000" w:themeColor="text1"/>
              </w:rPr>
              <w:t>problem-solving skill.</w:t>
            </w:r>
          </w:p>
        </w:tc>
      </w:tr>
      <w:tr w:rsidR="00505072" w14:paraId="0FEA53E0" w14:textId="77777777" w:rsidTr="003B2DAE">
        <w:trPr>
          <w:trHeight w:val="6504"/>
        </w:trPr>
        <w:tc>
          <w:tcPr>
            <w:tcW w:w="4148" w:type="dxa"/>
            <w:shd w:val="clear" w:color="auto" w:fill="E8E8E8" w:themeFill="background2"/>
          </w:tcPr>
          <w:p w14:paraId="2F74E5EC" w14:textId="77777777" w:rsidR="00505072" w:rsidRDefault="00F903CB" w:rsidP="005F4A12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275317" w:themeColor="accent6" w:themeShade="80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>O</w:t>
            </w:r>
            <w:r w:rsidR="00C306B7">
              <w:rPr>
                <w:rFonts w:ascii="Arial" w:hAnsi="Arial" w:cs="Arial"/>
                <w:b/>
                <w:bCs/>
                <w:color w:val="000000" w:themeColor="text1"/>
              </w:rPr>
              <w:t>pportunities (</w:t>
            </w:r>
            <w:r w:rsidR="004C2980">
              <w:rPr>
                <w:rFonts w:ascii="Arial" w:hAnsi="Arial" w:cs="Arial"/>
                <w:b/>
                <w:bCs/>
                <w:color w:val="000000" w:themeColor="text1"/>
              </w:rPr>
              <w:t>External factors)</w:t>
            </w:r>
          </w:p>
          <w:p w14:paraId="65FFE5EB" w14:textId="49D1C56F" w:rsidR="00AB33C3" w:rsidRDefault="00B3684B" w:rsidP="00AB33C3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AB33C3">
              <w:rPr>
                <w:rFonts w:ascii="Arial" w:hAnsi="Arial" w:cs="Arial"/>
                <w:color w:val="000000" w:themeColor="text1"/>
              </w:rPr>
              <w:t xml:space="preserve">Access </w:t>
            </w:r>
            <w:r>
              <w:rPr>
                <w:rFonts w:ascii="Arial" w:hAnsi="Arial" w:cs="Arial"/>
                <w:color w:val="000000" w:themeColor="text1"/>
              </w:rPr>
              <w:t>to</w:t>
            </w:r>
            <w:r w:rsidR="00A22A63">
              <w:rPr>
                <w:rFonts w:ascii="Arial" w:hAnsi="Arial" w:cs="Arial"/>
                <w:color w:val="000000" w:themeColor="text1"/>
              </w:rPr>
              <w:t xml:space="preserve"> university career training </w:t>
            </w:r>
          </w:p>
          <w:p w14:paraId="0583188E" w14:textId="77777777" w:rsidR="00B3684B" w:rsidRDefault="00D6502F" w:rsidP="00AB33C3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Online training </w:t>
            </w:r>
            <w:r w:rsidR="004E7854">
              <w:rPr>
                <w:rFonts w:ascii="Arial" w:hAnsi="Arial" w:cs="Arial"/>
                <w:color w:val="000000" w:themeColor="text1"/>
              </w:rPr>
              <w:t xml:space="preserve">courses to improve communication customer </w:t>
            </w:r>
            <w:r w:rsidR="006768E5">
              <w:rPr>
                <w:rFonts w:ascii="Arial" w:hAnsi="Arial" w:cs="Arial"/>
                <w:color w:val="000000" w:themeColor="text1"/>
              </w:rPr>
              <w:t>skill</w:t>
            </w:r>
          </w:p>
          <w:p w14:paraId="04400C34" w14:textId="32A31D4B" w:rsidR="006768E5" w:rsidRPr="00AB33C3" w:rsidRDefault="002C2159" w:rsidP="00AB33C3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Opportunities to develop employer -value</w:t>
            </w:r>
            <w:r w:rsidR="00EB0147">
              <w:rPr>
                <w:rFonts w:ascii="Arial" w:hAnsi="Arial" w:cs="Arial"/>
                <w:color w:val="000000" w:themeColor="text1"/>
              </w:rPr>
              <w:t xml:space="preserve"> skills </w:t>
            </w:r>
            <w:r w:rsidR="00A76EA8">
              <w:rPr>
                <w:rFonts w:ascii="Arial" w:hAnsi="Arial" w:cs="Arial"/>
                <w:color w:val="000000" w:themeColor="text1"/>
              </w:rPr>
              <w:t>such as teamwork and problem solving</w:t>
            </w:r>
            <w:sdt>
              <w:sdtPr>
                <w:rPr>
                  <w:rFonts w:ascii="Arial" w:hAnsi="Arial" w:cs="Arial"/>
                  <w:color w:val="000000" w:themeColor="text1"/>
                </w:rPr>
                <w:id w:val="1392300758"/>
                <w:citation/>
              </w:sdtPr>
              <w:sdtContent>
                <w:r w:rsidR="00A76EA8">
                  <w:rPr>
                    <w:rFonts w:ascii="Arial" w:hAnsi="Arial" w:cs="Arial"/>
                    <w:color w:val="000000" w:themeColor="text1"/>
                  </w:rPr>
                  <w:fldChar w:fldCharType="begin"/>
                </w:r>
                <w:r w:rsidR="00A76EA8">
                  <w:rPr>
                    <w:rFonts w:ascii="Arial" w:hAnsi="Arial" w:cs="Arial"/>
                    <w:color w:val="000000" w:themeColor="text1"/>
                  </w:rPr>
                  <w:instrText xml:space="preserve"> CITATION CBI231 \l 2057 </w:instrText>
                </w:r>
                <w:r w:rsidR="00A76EA8">
                  <w:rPr>
                    <w:rFonts w:ascii="Arial" w:hAnsi="Arial" w:cs="Arial"/>
                    <w:color w:val="000000" w:themeColor="text1"/>
                  </w:rPr>
                  <w:fldChar w:fldCharType="separate"/>
                </w:r>
                <w:r w:rsidR="00A76EA8">
                  <w:rPr>
                    <w:rFonts w:ascii="Arial" w:hAnsi="Arial" w:cs="Arial"/>
                    <w:noProof/>
                    <w:color w:val="000000" w:themeColor="text1"/>
                  </w:rPr>
                  <w:t xml:space="preserve"> </w:t>
                </w:r>
                <w:r w:rsidR="00A76EA8" w:rsidRPr="00A76EA8">
                  <w:rPr>
                    <w:rFonts w:ascii="Arial" w:hAnsi="Arial" w:cs="Arial"/>
                    <w:noProof/>
                    <w:color w:val="000000" w:themeColor="text1"/>
                  </w:rPr>
                  <w:t>(CBI, 2023)</w:t>
                </w:r>
                <w:r w:rsidR="00A76EA8">
                  <w:rPr>
                    <w:rFonts w:ascii="Arial" w:hAnsi="Arial" w:cs="Arial"/>
                    <w:color w:val="000000" w:themeColor="text1"/>
                  </w:rPr>
                  <w:fldChar w:fldCharType="end"/>
                </w:r>
              </w:sdtContent>
            </w:sdt>
          </w:p>
        </w:tc>
        <w:tc>
          <w:tcPr>
            <w:tcW w:w="4148" w:type="dxa"/>
            <w:shd w:val="clear" w:color="auto" w:fill="E8E8E8" w:themeFill="background2"/>
          </w:tcPr>
          <w:p w14:paraId="530438BF" w14:textId="45E289FB" w:rsidR="00505072" w:rsidRDefault="00266120" w:rsidP="005F4A12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Threats (External factor)</w:t>
            </w:r>
          </w:p>
          <w:p w14:paraId="50DB6F29" w14:textId="35AB4348" w:rsidR="00266120" w:rsidRPr="00352D40" w:rsidRDefault="00651F60" w:rsidP="00266120">
            <w:pPr>
              <w:pStyle w:val="ListParagraph"/>
              <w:numPr>
                <w:ilvl w:val="0"/>
                <w:numId w:val="2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High level of comp</w:t>
            </w:r>
            <w:r w:rsidR="006B2204">
              <w:rPr>
                <w:rFonts w:ascii="Arial" w:hAnsi="Arial" w:cs="Arial"/>
                <w:color w:val="000000" w:themeColor="text1"/>
              </w:rPr>
              <w:t>etit</w:t>
            </w:r>
            <w:r>
              <w:rPr>
                <w:rFonts w:ascii="Arial" w:hAnsi="Arial" w:cs="Arial"/>
                <w:color w:val="000000" w:themeColor="text1"/>
              </w:rPr>
              <w:t xml:space="preserve">ion </w:t>
            </w:r>
            <w:r w:rsidR="00160C42">
              <w:rPr>
                <w:rFonts w:ascii="Arial" w:hAnsi="Arial" w:cs="Arial"/>
                <w:color w:val="000000" w:themeColor="text1"/>
              </w:rPr>
              <w:t xml:space="preserve">within </w:t>
            </w:r>
            <w:r w:rsidR="00FB7808"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352D40">
              <w:rPr>
                <w:rFonts w:ascii="Arial" w:hAnsi="Arial" w:cs="Arial"/>
                <w:color w:val="000000" w:themeColor="text1"/>
              </w:rPr>
              <w:t>job market</w:t>
            </w:r>
            <w:r w:rsidR="00FB7808">
              <w:rPr>
                <w:rFonts w:ascii="Arial" w:hAnsi="Arial" w:cs="Arial"/>
                <w:color w:val="000000" w:themeColor="text1"/>
              </w:rPr>
              <w:t>.</w:t>
            </w:r>
          </w:p>
          <w:p w14:paraId="1A9E3F23" w14:textId="72BD470D" w:rsidR="00352D40" w:rsidRPr="00BA1E73" w:rsidRDefault="00352D40" w:rsidP="00266120">
            <w:pPr>
              <w:pStyle w:val="ListParagraph"/>
              <w:numPr>
                <w:ilvl w:val="0"/>
                <w:numId w:val="2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Employer my fav</w:t>
            </w:r>
            <w:r w:rsidR="00BA1E73">
              <w:rPr>
                <w:rFonts w:ascii="Arial" w:hAnsi="Arial" w:cs="Arial"/>
                <w:color w:val="000000" w:themeColor="text1"/>
              </w:rPr>
              <w:t xml:space="preserve">our candidates with greater experiences and qualification </w:t>
            </w:r>
          </w:p>
          <w:p w14:paraId="752A57EA" w14:textId="1F79DD59" w:rsidR="00BA1E73" w:rsidRPr="00230923" w:rsidRDefault="00067BC2" w:rsidP="00266120">
            <w:pPr>
              <w:pStyle w:val="ListParagraph"/>
              <w:numPr>
                <w:ilvl w:val="0"/>
                <w:numId w:val="2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Rapid technology change requir</w:t>
            </w:r>
            <w:r w:rsidR="00D8665F">
              <w:rPr>
                <w:rFonts w:ascii="Arial" w:hAnsi="Arial" w:cs="Arial"/>
                <w:color w:val="000000" w:themeColor="text1"/>
              </w:rPr>
              <w:t xml:space="preserve">ing </w:t>
            </w:r>
            <w:r w:rsidR="00230923">
              <w:rPr>
                <w:rFonts w:ascii="Arial" w:hAnsi="Arial" w:cs="Arial"/>
                <w:color w:val="000000" w:themeColor="text1"/>
              </w:rPr>
              <w:t xml:space="preserve">continuous skills </w:t>
            </w:r>
            <w:r w:rsidR="00D8665F">
              <w:rPr>
                <w:rFonts w:ascii="Arial" w:hAnsi="Arial" w:cs="Arial"/>
                <w:color w:val="000000" w:themeColor="text1"/>
              </w:rPr>
              <w:t xml:space="preserve">development </w:t>
            </w:r>
          </w:p>
          <w:p w14:paraId="63BD3623" w14:textId="23A2D90C" w:rsidR="00230923" w:rsidRPr="00703644" w:rsidRDefault="004F088C" w:rsidP="00266120">
            <w:pPr>
              <w:pStyle w:val="ListParagraph"/>
              <w:numPr>
                <w:ilvl w:val="0"/>
                <w:numId w:val="2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Economics factors may </w:t>
            </w:r>
            <w:r w:rsidR="0081138D">
              <w:rPr>
                <w:rFonts w:ascii="Arial" w:hAnsi="Arial" w:cs="Arial"/>
                <w:color w:val="000000" w:themeColor="text1"/>
              </w:rPr>
              <w:t xml:space="preserve">reduce the </w:t>
            </w:r>
            <w:r w:rsidR="00703644">
              <w:rPr>
                <w:rFonts w:ascii="Arial" w:hAnsi="Arial" w:cs="Arial"/>
                <w:color w:val="000000" w:themeColor="text1"/>
              </w:rPr>
              <w:t>availability of job opportunities.</w:t>
            </w:r>
          </w:p>
          <w:p w14:paraId="365319C3" w14:textId="7E595926" w:rsidR="00703644" w:rsidRPr="00703644" w:rsidRDefault="004919EA" w:rsidP="00266120">
            <w:pPr>
              <w:pStyle w:val="ListParagraph"/>
              <w:numPr>
                <w:ilvl w:val="0"/>
                <w:numId w:val="21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Increasing employer </w:t>
            </w:r>
            <w:r w:rsidR="00BF7564">
              <w:rPr>
                <w:rFonts w:ascii="Arial" w:hAnsi="Arial" w:cs="Arial"/>
                <w:color w:val="000000" w:themeColor="text1"/>
              </w:rPr>
              <w:t>expectations</w:t>
            </w:r>
            <w:r w:rsidR="00086D82">
              <w:rPr>
                <w:rFonts w:ascii="Arial" w:hAnsi="Arial" w:cs="Arial"/>
                <w:color w:val="000000" w:themeColor="text1"/>
              </w:rPr>
              <w:t xml:space="preserve"> </w:t>
            </w:r>
            <w:r w:rsidR="00BF7564">
              <w:rPr>
                <w:rFonts w:ascii="Arial" w:hAnsi="Arial" w:cs="Arial"/>
                <w:color w:val="000000" w:themeColor="text1"/>
              </w:rPr>
              <w:t>regarding employability</w:t>
            </w:r>
            <w:sdt>
              <w:sdtPr>
                <w:rPr>
                  <w:rFonts w:ascii="Arial" w:hAnsi="Arial" w:cs="Arial"/>
                  <w:color w:val="000000" w:themeColor="text1"/>
                </w:rPr>
                <w:id w:val="-650597896"/>
                <w:citation/>
              </w:sdtPr>
              <w:sdtContent>
                <w:r w:rsidR="007B24A0">
                  <w:rPr>
                    <w:rFonts w:ascii="Arial" w:hAnsi="Arial" w:cs="Arial"/>
                    <w:color w:val="000000" w:themeColor="text1"/>
                  </w:rPr>
                  <w:fldChar w:fldCharType="begin"/>
                </w:r>
                <w:r w:rsidR="007B24A0">
                  <w:rPr>
                    <w:rFonts w:ascii="Arial" w:hAnsi="Arial" w:cs="Arial"/>
                    <w:color w:val="000000" w:themeColor="text1"/>
                  </w:rPr>
                  <w:instrText xml:space="preserve"> CITATION CBI232 \l 2057 </w:instrText>
                </w:r>
                <w:r w:rsidR="007B24A0">
                  <w:rPr>
                    <w:rFonts w:ascii="Arial" w:hAnsi="Arial" w:cs="Arial"/>
                    <w:color w:val="000000" w:themeColor="text1"/>
                  </w:rPr>
                  <w:fldChar w:fldCharType="separate"/>
                </w:r>
                <w:r w:rsidR="007B24A0">
                  <w:rPr>
                    <w:rFonts w:ascii="Arial" w:hAnsi="Arial" w:cs="Arial"/>
                    <w:noProof/>
                    <w:color w:val="000000" w:themeColor="text1"/>
                  </w:rPr>
                  <w:t xml:space="preserve"> </w:t>
                </w:r>
                <w:r w:rsidR="007B24A0" w:rsidRPr="007B24A0">
                  <w:rPr>
                    <w:rFonts w:ascii="Arial" w:hAnsi="Arial" w:cs="Arial"/>
                    <w:noProof/>
                    <w:color w:val="000000" w:themeColor="text1"/>
                  </w:rPr>
                  <w:t>(CBI, 2023)</w:t>
                </w:r>
                <w:r w:rsidR="007B24A0">
                  <w:rPr>
                    <w:rFonts w:ascii="Arial" w:hAnsi="Arial" w:cs="Arial"/>
                    <w:color w:val="000000" w:themeColor="text1"/>
                  </w:rPr>
                  <w:fldChar w:fldCharType="end"/>
                </w:r>
              </w:sdtContent>
            </w:sdt>
          </w:p>
          <w:p w14:paraId="2820DDD1" w14:textId="24F43881" w:rsidR="00266120" w:rsidRPr="00AB7C49" w:rsidRDefault="00266120" w:rsidP="005F4A12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</w:tr>
    </w:tbl>
    <w:p w14:paraId="1040C859" w14:textId="17902F84" w:rsidR="008F01EC" w:rsidRPr="00505072" w:rsidRDefault="008F01EC" w:rsidP="005F4A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</w:p>
    <w:p w14:paraId="7B3D1D1F" w14:textId="09A96E71" w:rsidR="005F4A12" w:rsidRPr="00B240A4" w:rsidRDefault="000D3408" w:rsidP="00A90918">
      <w:pPr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B240A4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lastRenderedPageBreak/>
        <w:t>Evidence of Readiness</w:t>
      </w:r>
    </w:p>
    <w:p w14:paraId="1A67969F" w14:textId="4704F02F" w:rsidR="000D3408" w:rsidRPr="00863779" w:rsidRDefault="00C62AEB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I completed </w:t>
      </w:r>
      <w:r w:rsidR="000434B3">
        <w:rPr>
          <w:rFonts w:ascii="Arial" w:hAnsi="Arial" w:cs="Arial"/>
          <w:color w:val="000000" w:themeColor="text1"/>
        </w:rPr>
        <w:t xml:space="preserve">a SWOT </w:t>
      </w:r>
      <w:r w:rsidR="00421951">
        <w:rPr>
          <w:rFonts w:ascii="Arial" w:hAnsi="Arial" w:cs="Arial"/>
          <w:color w:val="000000" w:themeColor="text1"/>
        </w:rPr>
        <w:t>Analysis, which</w:t>
      </w:r>
      <w:r w:rsidR="000434B3">
        <w:rPr>
          <w:rFonts w:ascii="Arial" w:hAnsi="Arial" w:cs="Arial"/>
          <w:color w:val="000000" w:themeColor="text1"/>
        </w:rPr>
        <w:t xml:space="preserve"> helped me </w:t>
      </w:r>
      <w:r w:rsidR="006F6B51">
        <w:rPr>
          <w:rFonts w:ascii="Arial" w:hAnsi="Arial" w:cs="Arial"/>
          <w:color w:val="000000" w:themeColor="text1"/>
        </w:rPr>
        <w:t xml:space="preserve">identified my strengths, weakness opportunities, </w:t>
      </w:r>
      <w:r w:rsidR="007B6294">
        <w:rPr>
          <w:rFonts w:ascii="Arial" w:hAnsi="Arial" w:cs="Arial"/>
          <w:color w:val="000000" w:themeColor="text1"/>
        </w:rPr>
        <w:t xml:space="preserve">and threats </w:t>
      </w:r>
      <w:r w:rsidR="00A5079C">
        <w:rPr>
          <w:rFonts w:ascii="Arial" w:hAnsi="Arial" w:cs="Arial"/>
          <w:color w:val="000000" w:themeColor="text1"/>
        </w:rPr>
        <w:t xml:space="preserve">and understand areas for personal and </w:t>
      </w:r>
      <w:r w:rsidR="00026746">
        <w:rPr>
          <w:rFonts w:ascii="Arial" w:hAnsi="Arial" w:cs="Arial"/>
          <w:color w:val="000000" w:themeColor="text1"/>
        </w:rPr>
        <w:t>professional development.</w:t>
      </w:r>
      <w:r w:rsidR="009B64BF">
        <w:rPr>
          <w:rFonts w:ascii="Arial" w:hAnsi="Arial" w:cs="Arial"/>
          <w:color w:val="000000" w:themeColor="text1"/>
        </w:rPr>
        <w:t xml:space="preserve"> </w:t>
      </w:r>
    </w:p>
    <w:p w14:paraId="2161C21B" w14:textId="34779265" w:rsidR="00863779" w:rsidRPr="00B4022A" w:rsidRDefault="00421951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Learned how to create </w:t>
      </w:r>
      <w:r w:rsidR="00412C15">
        <w:rPr>
          <w:rFonts w:ascii="Arial" w:hAnsi="Arial" w:cs="Arial"/>
          <w:color w:val="000000" w:themeColor="text1"/>
        </w:rPr>
        <w:t xml:space="preserve">a professional CV and cover </w:t>
      </w:r>
      <w:r w:rsidR="00A73D12">
        <w:rPr>
          <w:rFonts w:ascii="Arial" w:hAnsi="Arial" w:cs="Arial"/>
          <w:color w:val="000000" w:themeColor="text1"/>
        </w:rPr>
        <w:t>letter, improving</w:t>
      </w:r>
      <w:r w:rsidR="00D746E6">
        <w:rPr>
          <w:rFonts w:ascii="Arial" w:hAnsi="Arial" w:cs="Arial"/>
          <w:color w:val="000000" w:themeColor="text1"/>
        </w:rPr>
        <w:t xml:space="preserve"> my ability to present </w:t>
      </w:r>
      <w:r w:rsidR="00853906">
        <w:rPr>
          <w:rFonts w:ascii="Arial" w:hAnsi="Arial" w:cs="Arial"/>
          <w:color w:val="000000" w:themeColor="text1"/>
        </w:rPr>
        <w:t xml:space="preserve">my skills and experience </w:t>
      </w:r>
      <w:r w:rsidR="00B4022A">
        <w:rPr>
          <w:rFonts w:ascii="Arial" w:hAnsi="Arial" w:cs="Arial"/>
          <w:color w:val="000000" w:themeColor="text1"/>
        </w:rPr>
        <w:t>effectively to employers.</w:t>
      </w:r>
    </w:p>
    <w:p w14:paraId="5B89DBA5" w14:textId="7B278FB9" w:rsidR="00B4022A" w:rsidRPr="00434DF0" w:rsidRDefault="008C2CBE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  <w:r>
        <w:rPr>
          <w:rFonts w:ascii="Arial" w:hAnsi="Arial" w:cs="Arial"/>
          <w:color w:val="000000" w:themeColor="text1"/>
        </w:rPr>
        <w:t>I</w:t>
      </w:r>
      <w:r w:rsidR="00B41063">
        <w:rPr>
          <w:rFonts w:ascii="Arial" w:hAnsi="Arial" w:cs="Arial"/>
          <w:color w:val="000000" w:themeColor="text1"/>
        </w:rPr>
        <w:t xml:space="preserve"> am now </w:t>
      </w:r>
      <w:r w:rsidR="00434DF0">
        <w:rPr>
          <w:rFonts w:ascii="Arial" w:hAnsi="Arial" w:cs="Arial"/>
          <w:color w:val="000000" w:themeColor="text1"/>
        </w:rPr>
        <w:t>comfortable searching for a job on the place like indeed</w:t>
      </w:r>
      <w:r w:rsidR="00AB6EFC">
        <w:rPr>
          <w:rFonts w:ascii="Arial" w:hAnsi="Arial" w:cs="Arial"/>
          <w:color w:val="000000" w:themeColor="text1"/>
        </w:rPr>
        <w:t xml:space="preserve"> and identify </w:t>
      </w:r>
      <w:r w:rsidR="00556822">
        <w:rPr>
          <w:rFonts w:ascii="Arial" w:hAnsi="Arial" w:cs="Arial"/>
          <w:color w:val="000000" w:themeColor="text1"/>
        </w:rPr>
        <w:t xml:space="preserve">suitable vacancies and understand what </w:t>
      </w:r>
      <w:r w:rsidR="00AA0C9E">
        <w:rPr>
          <w:rFonts w:ascii="Arial" w:hAnsi="Arial" w:cs="Arial"/>
          <w:color w:val="000000" w:themeColor="text1"/>
        </w:rPr>
        <w:t xml:space="preserve">employer </w:t>
      </w:r>
      <w:r w:rsidR="009F5564">
        <w:rPr>
          <w:rFonts w:ascii="Arial" w:hAnsi="Arial" w:cs="Arial"/>
          <w:color w:val="000000" w:themeColor="text1"/>
        </w:rPr>
        <w:t>requirements</w:t>
      </w:r>
      <w:r w:rsidR="00AA0C9E">
        <w:rPr>
          <w:rFonts w:ascii="Arial" w:hAnsi="Arial" w:cs="Arial"/>
          <w:color w:val="000000" w:themeColor="text1"/>
        </w:rPr>
        <w:t>.</w:t>
      </w:r>
    </w:p>
    <w:p w14:paraId="50A447CC" w14:textId="77777777" w:rsidR="00BF656C" w:rsidRDefault="001D77C0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6B6A3D">
        <w:rPr>
          <w:rFonts w:ascii="Arial" w:hAnsi="Arial" w:cs="Arial"/>
          <w:color w:val="000000" w:themeColor="text1"/>
        </w:rPr>
        <w:t xml:space="preserve">Practised </w:t>
      </w:r>
      <w:r>
        <w:rPr>
          <w:rFonts w:ascii="Arial" w:hAnsi="Arial" w:cs="Arial"/>
          <w:color w:val="000000" w:themeColor="text1"/>
        </w:rPr>
        <w:t>interview</w:t>
      </w:r>
      <w:r w:rsidR="009B64BF">
        <w:rPr>
          <w:rFonts w:ascii="Arial" w:hAnsi="Arial" w:cs="Arial"/>
          <w:color w:val="000000" w:themeColor="text1"/>
        </w:rPr>
        <w:t xml:space="preserve"> </w:t>
      </w:r>
      <w:r w:rsidR="00C62C2B">
        <w:rPr>
          <w:rFonts w:ascii="Arial" w:hAnsi="Arial" w:cs="Arial"/>
          <w:color w:val="000000" w:themeColor="text1"/>
        </w:rPr>
        <w:t>technique through mock in</w:t>
      </w:r>
      <w:r w:rsidR="00305C51">
        <w:rPr>
          <w:rFonts w:ascii="Arial" w:hAnsi="Arial" w:cs="Arial"/>
          <w:color w:val="000000" w:themeColor="text1"/>
        </w:rPr>
        <w:t>terview and learned ho</w:t>
      </w:r>
      <w:r w:rsidR="00902EAA">
        <w:rPr>
          <w:rFonts w:ascii="Arial" w:hAnsi="Arial" w:cs="Arial"/>
          <w:color w:val="000000" w:themeColor="text1"/>
        </w:rPr>
        <w:t xml:space="preserve">w to </w:t>
      </w:r>
      <w:r w:rsidR="008B7E49">
        <w:rPr>
          <w:rFonts w:ascii="Arial" w:hAnsi="Arial" w:cs="Arial"/>
          <w:color w:val="000000" w:themeColor="text1"/>
        </w:rPr>
        <w:t>use</w:t>
      </w:r>
      <w:r w:rsidR="00902EAA">
        <w:rPr>
          <w:rFonts w:ascii="Arial" w:hAnsi="Arial" w:cs="Arial"/>
          <w:color w:val="000000" w:themeColor="text1"/>
        </w:rPr>
        <w:t xml:space="preserve"> a star method</w:t>
      </w:r>
      <w:r w:rsidR="007D3B74">
        <w:rPr>
          <w:rFonts w:ascii="Arial" w:hAnsi="Arial" w:cs="Arial"/>
          <w:color w:val="000000" w:themeColor="text1"/>
        </w:rPr>
        <w:t xml:space="preserve"> to </w:t>
      </w:r>
      <w:r w:rsidR="00542E4B">
        <w:rPr>
          <w:rFonts w:ascii="Arial" w:hAnsi="Arial" w:cs="Arial"/>
          <w:color w:val="000000" w:themeColor="text1"/>
        </w:rPr>
        <w:t xml:space="preserve">structure </w:t>
      </w:r>
      <w:r w:rsidR="003B0BFD">
        <w:rPr>
          <w:rFonts w:ascii="Arial" w:hAnsi="Arial" w:cs="Arial"/>
          <w:color w:val="000000" w:themeColor="text1"/>
        </w:rPr>
        <w:t>answers</w:t>
      </w:r>
      <w:r w:rsidR="00542E4B">
        <w:rPr>
          <w:rFonts w:ascii="Arial" w:hAnsi="Arial" w:cs="Arial"/>
          <w:color w:val="000000" w:themeColor="text1"/>
        </w:rPr>
        <w:t xml:space="preserve"> </w:t>
      </w:r>
      <w:r w:rsidR="003B0BFD">
        <w:rPr>
          <w:rFonts w:ascii="Arial" w:hAnsi="Arial" w:cs="Arial"/>
          <w:color w:val="000000" w:themeColor="text1"/>
        </w:rPr>
        <w:t>effectively inc</w:t>
      </w:r>
      <w:r w:rsidR="007B2863">
        <w:rPr>
          <w:rFonts w:ascii="Arial" w:hAnsi="Arial" w:cs="Arial"/>
          <w:color w:val="000000" w:themeColor="text1"/>
        </w:rPr>
        <w:t>reasing my confidence and interview readiness</w:t>
      </w:r>
      <w:r w:rsidR="00BF656C">
        <w:rPr>
          <w:rFonts w:ascii="Arial" w:hAnsi="Arial" w:cs="Arial"/>
          <w:color w:val="000000" w:themeColor="text1"/>
        </w:rPr>
        <w:t>.</w:t>
      </w:r>
    </w:p>
    <w:p w14:paraId="6247BB34" w14:textId="07A5BE6E" w:rsidR="00434DF0" w:rsidRDefault="00AA652E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Improved my understanding of </w:t>
      </w:r>
      <w:r w:rsidR="00A31E97">
        <w:rPr>
          <w:rFonts w:ascii="Arial" w:hAnsi="Arial" w:cs="Arial"/>
          <w:color w:val="000000" w:themeColor="text1"/>
        </w:rPr>
        <w:t>teamwork, organisation</w:t>
      </w:r>
      <w:r w:rsidR="00267472">
        <w:rPr>
          <w:rFonts w:ascii="Arial" w:hAnsi="Arial" w:cs="Arial"/>
          <w:color w:val="000000" w:themeColor="text1"/>
        </w:rPr>
        <w:t xml:space="preserve"> </w:t>
      </w:r>
      <w:r w:rsidR="00CE466B">
        <w:rPr>
          <w:rFonts w:ascii="Arial" w:hAnsi="Arial" w:cs="Arial"/>
          <w:color w:val="000000" w:themeColor="text1"/>
        </w:rPr>
        <w:t xml:space="preserve">and customer </w:t>
      </w:r>
      <w:r w:rsidR="00A31E97">
        <w:rPr>
          <w:rFonts w:ascii="Arial" w:hAnsi="Arial" w:cs="Arial"/>
          <w:color w:val="000000" w:themeColor="text1"/>
        </w:rPr>
        <w:t>service, which</w:t>
      </w:r>
      <w:r w:rsidR="00CE466B">
        <w:rPr>
          <w:rFonts w:ascii="Arial" w:hAnsi="Arial" w:cs="Arial"/>
          <w:color w:val="000000" w:themeColor="text1"/>
        </w:rPr>
        <w:t xml:space="preserve"> are </w:t>
      </w:r>
      <w:r w:rsidR="00096CF2">
        <w:rPr>
          <w:rFonts w:ascii="Arial" w:hAnsi="Arial" w:cs="Arial"/>
          <w:color w:val="000000" w:themeColor="text1"/>
        </w:rPr>
        <w:t>key skills required for the Ch</w:t>
      </w:r>
      <w:r w:rsidR="00A31E97">
        <w:rPr>
          <w:rFonts w:ascii="Arial" w:hAnsi="Arial" w:cs="Arial"/>
          <w:color w:val="000000" w:themeColor="text1"/>
        </w:rPr>
        <w:t>eck-in agent position.</w:t>
      </w:r>
    </w:p>
    <w:p w14:paraId="1AB2AD2A" w14:textId="25627BC3" w:rsidR="00A31E97" w:rsidRDefault="00A73477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Learned about employment </w:t>
      </w:r>
      <w:r w:rsidR="004740F4">
        <w:rPr>
          <w:rFonts w:ascii="Arial" w:hAnsi="Arial" w:cs="Arial"/>
          <w:color w:val="000000" w:themeColor="text1"/>
        </w:rPr>
        <w:t>rights, contracts</w:t>
      </w:r>
      <w:r>
        <w:rPr>
          <w:rFonts w:ascii="Arial" w:hAnsi="Arial" w:cs="Arial"/>
          <w:color w:val="000000" w:themeColor="text1"/>
        </w:rPr>
        <w:t xml:space="preserve"> and workplace</w:t>
      </w:r>
      <w:r w:rsidR="00A066AF">
        <w:rPr>
          <w:rFonts w:ascii="Arial" w:hAnsi="Arial" w:cs="Arial"/>
          <w:color w:val="000000" w:themeColor="text1"/>
        </w:rPr>
        <w:t xml:space="preserve"> </w:t>
      </w:r>
      <w:r w:rsidR="004740F4">
        <w:rPr>
          <w:rFonts w:ascii="Arial" w:hAnsi="Arial" w:cs="Arial"/>
          <w:color w:val="000000" w:themeColor="text1"/>
        </w:rPr>
        <w:t>responsibility, increasing</w:t>
      </w:r>
      <w:r w:rsidR="00A066AF">
        <w:rPr>
          <w:rFonts w:ascii="Arial" w:hAnsi="Arial" w:cs="Arial"/>
          <w:color w:val="000000" w:themeColor="text1"/>
        </w:rPr>
        <w:t xml:space="preserve"> my awareness </w:t>
      </w:r>
      <w:r w:rsidR="00762AF1">
        <w:rPr>
          <w:rFonts w:ascii="Arial" w:hAnsi="Arial" w:cs="Arial"/>
          <w:color w:val="000000" w:themeColor="text1"/>
        </w:rPr>
        <w:t xml:space="preserve">of professional expectation in </w:t>
      </w:r>
      <w:r w:rsidR="00E00984">
        <w:rPr>
          <w:rFonts w:ascii="Arial" w:hAnsi="Arial" w:cs="Arial"/>
          <w:color w:val="000000" w:themeColor="text1"/>
        </w:rPr>
        <w:t xml:space="preserve">the workplace </w:t>
      </w:r>
      <w:sdt>
        <w:sdtPr>
          <w:rPr>
            <w:rFonts w:ascii="Arial" w:hAnsi="Arial" w:cs="Arial"/>
            <w:color w:val="000000" w:themeColor="text1"/>
          </w:rPr>
          <w:id w:val="1786003138"/>
          <w:citation/>
        </w:sdtPr>
        <w:sdtContent>
          <w:r w:rsidR="00E00984">
            <w:rPr>
              <w:rFonts w:ascii="Arial" w:hAnsi="Arial" w:cs="Arial"/>
              <w:color w:val="000000" w:themeColor="text1"/>
            </w:rPr>
            <w:fldChar w:fldCharType="begin"/>
          </w:r>
          <w:r w:rsidR="00E00984">
            <w:rPr>
              <w:rFonts w:ascii="Arial" w:hAnsi="Arial" w:cs="Arial"/>
              <w:color w:val="000000" w:themeColor="text1"/>
            </w:rPr>
            <w:instrText xml:space="preserve">CITATION Aca \l 2057 </w:instrText>
          </w:r>
          <w:r w:rsidR="00E00984">
            <w:rPr>
              <w:rFonts w:ascii="Arial" w:hAnsi="Arial" w:cs="Arial"/>
              <w:color w:val="000000" w:themeColor="text1"/>
            </w:rPr>
            <w:fldChar w:fldCharType="separate"/>
          </w:r>
          <w:r w:rsidR="00E00984" w:rsidRPr="00E00984">
            <w:rPr>
              <w:rFonts w:ascii="Arial" w:hAnsi="Arial" w:cs="Arial"/>
              <w:noProof/>
              <w:color w:val="000000" w:themeColor="text1"/>
            </w:rPr>
            <w:t>(Acas, 2024)</w:t>
          </w:r>
          <w:r w:rsidR="00E00984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7B2F8465" w14:textId="4C0EE69A" w:rsidR="004740F4" w:rsidRDefault="009C2834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Developed career planning skills through S</w:t>
      </w:r>
      <w:r w:rsidR="00E3108B">
        <w:rPr>
          <w:rFonts w:ascii="Arial" w:hAnsi="Arial" w:cs="Arial"/>
          <w:color w:val="000000" w:themeColor="text1"/>
        </w:rPr>
        <w:t xml:space="preserve">MART goal helping me set realistic targets for future </w:t>
      </w:r>
      <w:r w:rsidR="00953D14">
        <w:rPr>
          <w:rFonts w:ascii="Arial" w:hAnsi="Arial" w:cs="Arial"/>
          <w:color w:val="000000" w:themeColor="text1"/>
        </w:rPr>
        <w:t>development</w:t>
      </w:r>
      <w:r w:rsidR="00363D04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139154776"/>
          <w:citation/>
        </w:sdtPr>
        <w:sdtContent>
          <w:r w:rsidR="00363D04">
            <w:rPr>
              <w:rFonts w:ascii="Arial" w:hAnsi="Arial" w:cs="Arial"/>
              <w:color w:val="000000" w:themeColor="text1"/>
            </w:rPr>
            <w:fldChar w:fldCharType="begin"/>
          </w:r>
          <w:r w:rsidR="00363D04">
            <w:rPr>
              <w:rFonts w:ascii="Arial" w:hAnsi="Arial" w:cs="Arial"/>
              <w:color w:val="000000" w:themeColor="text1"/>
            </w:rPr>
            <w:instrText xml:space="preserve"> CITATION Loc024 \l 2057 </w:instrText>
          </w:r>
          <w:r w:rsidR="00363D04">
            <w:rPr>
              <w:rFonts w:ascii="Arial" w:hAnsi="Arial" w:cs="Arial"/>
              <w:color w:val="000000" w:themeColor="text1"/>
            </w:rPr>
            <w:fldChar w:fldCharType="separate"/>
          </w:r>
          <w:r w:rsidR="00363D04" w:rsidRPr="00363D04">
            <w:rPr>
              <w:rFonts w:ascii="Arial" w:hAnsi="Arial" w:cs="Arial"/>
              <w:noProof/>
              <w:color w:val="000000" w:themeColor="text1"/>
            </w:rPr>
            <w:t>(Locke, 2002)</w:t>
          </w:r>
          <w:r w:rsidR="00363D04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215917FE" w14:textId="146CC9DD" w:rsidR="00363D04" w:rsidRDefault="00232487" w:rsidP="000D340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Increased my</w:t>
      </w:r>
      <w:r w:rsidR="00F76F3D">
        <w:rPr>
          <w:rFonts w:ascii="Arial" w:hAnsi="Arial" w:cs="Arial"/>
          <w:color w:val="000000" w:themeColor="text1"/>
        </w:rPr>
        <w:t xml:space="preserve"> employability by developing trans</w:t>
      </w:r>
      <w:r w:rsidR="0060349E">
        <w:rPr>
          <w:rFonts w:ascii="Arial" w:hAnsi="Arial" w:cs="Arial"/>
          <w:color w:val="000000" w:themeColor="text1"/>
        </w:rPr>
        <w:t xml:space="preserve">ferable skills that employers </w:t>
      </w:r>
      <w:r>
        <w:rPr>
          <w:rFonts w:ascii="Arial" w:hAnsi="Arial" w:cs="Arial"/>
          <w:color w:val="000000" w:themeColor="text1"/>
        </w:rPr>
        <w:t>value, including</w:t>
      </w:r>
      <w:r w:rsidR="0060349E">
        <w:rPr>
          <w:rFonts w:ascii="Arial" w:hAnsi="Arial" w:cs="Arial"/>
          <w:color w:val="000000" w:themeColor="text1"/>
        </w:rPr>
        <w:t xml:space="preserve"> </w:t>
      </w:r>
      <w:r w:rsidR="008673C8">
        <w:rPr>
          <w:rFonts w:ascii="Arial" w:hAnsi="Arial" w:cs="Arial"/>
          <w:color w:val="000000" w:themeColor="text1"/>
        </w:rPr>
        <w:t>communication,</w:t>
      </w:r>
      <w:r w:rsidR="007E3C67">
        <w:rPr>
          <w:rFonts w:ascii="Arial" w:hAnsi="Arial" w:cs="Arial"/>
          <w:color w:val="000000" w:themeColor="text1"/>
        </w:rPr>
        <w:t xml:space="preserve"> </w:t>
      </w:r>
      <w:r w:rsidR="008673C8">
        <w:rPr>
          <w:rFonts w:ascii="Arial" w:hAnsi="Arial" w:cs="Arial"/>
          <w:color w:val="000000" w:themeColor="text1"/>
        </w:rPr>
        <w:t>teamwork,</w:t>
      </w:r>
      <w:r w:rsidR="007E3C67">
        <w:rPr>
          <w:rFonts w:ascii="Arial" w:hAnsi="Arial" w:cs="Arial"/>
          <w:color w:val="000000" w:themeColor="text1"/>
        </w:rPr>
        <w:t xml:space="preserve"> </w:t>
      </w:r>
      <w:r w:rsidR="008673C8">
        <w:rPr>
          <w:rFonts w:ascii="Arial" w:hAnsi="Arial" w:cs="Arial"/>
          <w:color w:val="000000" w:themeColor="text1"/>
        </w:rPr>
        <w:t>adaptability</w:t>
      </w:r>
      <w:r w:rsidR="007E3C67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and problem</w:t>
      </w:r>
      <w:r w:rsidR="00336A80">
        <w:rPr>
          <w:rFonts w:ascii="Arial" w:hAnsi="Arial" w:cs="Arial"/>
          <w:color w:val="000000" w:themeColor="text1"/>
        </w:rPr>
        <w:t xml:space="preserve"> solving</w:t>
      </w:r>
      <w:r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676578203"/>
          <w:citation/>
        </w:sdtPr>
        <w:sdtContent>
          <w:r>
            <w:rPr>
              <w:rFonts w:ascii="Arial" w:hAnsi="Arial" w:cs="Arial"/>
              <w:color w:val="000000" w:themeColor="text1"/>
            </w:rPr>
            <w:fldChar w:fldCharType="begin"/>
          </w:r>
          <w:r>
            <w:rPr>
              <w:rFonts w:ascii="Arial" w:hAnsi="Arial" w:cs="Arial"/>
              <w:color w:val="000000" w:themeColor="text1"/>
            </w:rPr>
            <w:instrText xml:space="preserve"> CITATION Pro242 \l 2057 </w:instrText>
          </w:r>
          <w:r>
            <w:rPr>
              <w:rFonts w:ascii="Arial" w:hAnsi="Arial" w:cs="Arial"/>
              <w:color w:val="000000" w:themeColor="text1"/>
            </w:rPr>
            <w:fldChar w:fldCharType="separate"/>
          </w:r>
          <w:r w:rsidRPr="00232487">
            <w:rPr>
              <w:rFonts w:ascii="Arial" w:hAnsi="Arial" w:cs="Arial"/>
              <w:noProof/>
              <w:color w:val="000000" w:themeColor="text1"/>
            </w:rPr>
            <w:t>(Prospects, 2024)</w:t>
          </w:r>
          <w:r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0C2898CE" w14:textId="0AD1D2B9" w:rsidR="00FF23BD" w:rsidRDefault="00D556D7" w:rsidP="00FF23B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As </w:t>
      </w:r>
      <w:r w:rsidR="00486241">
        <w:rPr>
          <w:rFonts w:ascii="Arial" w:hAnsi="Arial" w:cs="Arial"/>
          <w:color w:val="000000" w:themeColor="text1"/>
        </w:rPr>
        <w:t xml:space="preserve">the result these </w:t>
      </w:r>
      <w:r w:rsidR="00F07B5B">
        <w:rPr>
          <w:rFonts w:ascii="Arial" w:hAnsi="Arial" w:cs="Arial"/>
          <w:color w:val="000000" w:themeColor="text1"/>
        </w:rPr>
        <w:t xml:space="preserve">of this </w:t>
      </w:r>
      <w:r w:rsidR="00CE6D48">
        <w:rPr>
          <w:rFonts w:ascii="Arial" w:hAnsi="Arial" w:cs="Arial"/>
          <w:color w:val="000000" w:themeColor="text1"/>
        </w:rPr>
        <w:t>experience, I</w:t>
      </w:r>
      <w:r w:rsidR="00E53C05">
        <w:rPr>
          <w:rFonts w:ascii="Arial" w:hAnsi="Arial" w:cs="Arial"/>
          <w:color w:val="000000" w:themeColor="text1"/>
        </w:rPr>
        <w:t xml:space="preserve"> </w:t>
      </w:r>
      <w:r w:rsidR="00394BDA">
        <w:rPr>
          <w:rFonts w:ascii="Arial" w:hAnsi="Arial" w:cs="Arial"/>
          <w:color w:val="000000" w:themeColor="text1"/>
        </w:rPr>
        <w:t>feel</w:t>
      </w:r>
      <w:r w:rsidR="00E53C05">
        <w:rPr>
          <w:rFonts w:ascii="Arial" w:hAnsi="Arial" w:cs="Arial"/>
          <w:color w:val="000000" w:themeColor="text1"/>
        </w:rPr>
        <w:t xml:space="preserve"> more confident and prepared to apply for the C</w:t>
      </w:r>
      <w:r w:rsidR="009E2B5A">
        <w:rPr>
          <w:rFonts w:ascii="Arial" w:hAnsi="Arial" w:cs="Arial"/>
          <w:color w:val="000000" w:themeColor="text1"/>
        </w:rPr>
        <w:t>h</w:t>
      </w:r>
      <w:r w:rsidR="00BF7A2A">
        <w:rPr>
          <w:rFonts w:ascii="Arial" w:hAnsi="Arial" w:cs="Arial"/>
          <w:color w:val="000000" w:themeColor="text1"/>
        </w:rPr>
        <w:t>eck-in Agent position and to other customer -</w:t>
      </w:r>
      <w:r w:rsidR="00E63FD5">
        <w:rPr>
          <w:rFonts w:ascii="Arial" w:hAnsi="Arial" w:cs="Arial"/>
          <w:color w:val="000000" w:themeColor="text1"/>
        </w:rPr>
        <w:t>focused roles.</w:t>
      </w:r>
    </w:p>
    <w:p w14:paraId="0D08105D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509BCFF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2B4541C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F231F83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D87C6C3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77D9A1C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911B960" w14:textId="77777777" w:rsid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B2F22BE" w14:textId="77777777" w:rsidR="00AC1BF2" w:rsidRPr="00AC1BF2" w:rsidRDefault="00AC1BF2" w:rsidP="00AC1BF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4FCCAE0" w14:textId="648A328F" w:rsidR="005F4A12" w:rsidRDefault="00B14DAD" w:rsidP="00A90918">
      <w:pPr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Previous Work Experience</w:t>
      </w:r>
    </w:p>
    <w:p w14:paraId="55D89E6B" w14:textId="0924C189" w:rsidR="00B14DAD" w:rsidRDefault="00D66044" w:rsidP="00FB2DF1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B2DF1">
        <w:rPr>
          <w:rFonts w:ascii="Arial" w:hAnsi="Arial" w:cs="Arial"/>
          <w:color w:val="000000" w:themeColor="text1"/>
        </w:rPr>
        <w:t xml:space="preserve"> </w:t>
      </w:r>
      <w:r w:rsidR="00D350C2">
        <w:rPr>
          <w:rFonts w:ascii="Arial" w:hAnsi="Arial" w:cs="Arial"/>
          <w:color w:val="000000" w:themeColor="text1"/>
        </w:rPr>
        <w:t>A</w:t>
      </w:r>
      <w:r w:rsidRPr="00FB2DF1">
        <w:rPr>
          <w:rFonts w:ascii="Arial" w:hAnsi="Arial" w:cs="Arial"/>
          <w:color w:val="000000" w:themeColor="text1"/>
        </w:rPr>
        <w:t xml:space="preserve">s a house </w:t>
      </w:r>
      <w:r w:rsidR="008B7E2A" w:rsidRPr="00FB2DF1">
        <w:rPr>
          <w:rFonts w:ascii="Arial" w:hAnsi="Arial" w:cs="Arial"/>
          <w:color w:val="000000" w:themeColor="text1"/>
        </w:rPr>
        <w:t>Manager, I</w:t>
      </w:r>
      <w:r w:rsidRPr="00FB2DF1">
        <w:rPr>
          <w:rFonts w:ascii="Arial" w:hAnsi="Arial" w:cs="Arial"/>
          <w:color w:val="000000" w:themeColor="text1"/>
        </w:rPr>
        <w:t xml:space="preserve"> </w:t>
      </w:r>
      <w:r w:rsidR="00D350C2">
        <w:rPr>
          <w:rFonts w:ascii="Arial" w:hAnsi="Arial" w:cs="Arial"/>
          <w:color w:val="000000" w:themeColor="text1"/>
        </w:rPr>
        <w:t>work</w:t>
      </w:r>
      <w:r w:rsidR="00D74F3E">
        <w:rPr>
          <w:rFonts w:ascii="Arial" w:hAnsi="Arial" w:cs="Arial"/>
          <w:color w:val="000000" w:themeColor="text1"/>
        </w:rPr>
        <w:t xml:space="preserve">ed </w:t>
      </w:r>
      <w:r w:rsidR="00D74F3E" w:rsidRPr="00FB2DF1">
        <w:rPr>
          <w:rFonts w:ascii="Arial" w:hAnsi="Arial" w:cs="Arial"/>
          <w:color w:val="000000" w:themeColor="text1"/>
        </w:rPr>
        <w:t>independent</w:t>
      </w:r>
      <w:r w:rsidR="00D74F3E">
        <w:rPr>
          <w:rFonts w:ascii="Arial" w:hAnsi="Arial" w:cs="Arial"/>
          <w:color w:val="000000" w:themeColor="text1"/>
        </w:rPr>
        <w:t xml:space="preserve">ly handling daily operation, verifying </w:t>
      </w:r>
      <w:r w:rsidR="00C16F95">
        <w:rPr>
          <w:rFonts w:ascii="Arial" w:hAnsi="Arial" w:cs="Arial"/>
          <w:color w:val="000000" w:themeColor="text1"/>
        </w:rPr>
        <w:t>details, and</w:t>
      </w:r>
      <w:r w:rsidR="00D74F3E">
        <w:rPr>
          <w:rFonts w:ascii="Arial" w:hAnsi="Arial" w:cs="Arial"/>
          <w:color w:val="000000" w:themeColor="text1"/>
        </w:rPr>
        <w:t xml:space="preserve"> keeping</w:t>
      </w:r>
      <w:r w:rsidR="00C16F95">
        <w:rPr>
          <w:rFonts w:ascii="Arial" w:hAnsi="Arial" w:cs="Arial"/>
          <w:color w:val="000000" w:themeColor="text1"/>
        </w:rPr>
        <w:t xml:space="preserve"> precise records</w:t>
      </w:r>
      <w:r w:rsidR="00D74F3E">
        <w:rPr>
          <w:rFonts w:ascii="Arial" w:hAnsi="Arial" w:cs="Arial"/>
          <w:color w:val="000000" w:themeColor="text1"/>
        </w:rPr>
        <w:t xml:space="preserve"> </w:t>
      </w:r>
      <w:r w:rsidR="00C16F95">
        <w:rPr>
          <w:rFonts w:ascii="Arial" w:hAnsi="Arial" w:cs="Arial"/>
          <w:color w:val="000000" w:themeColor="text1"/>
        </w:rPr>
        <w:t xml:space="preserve">-skills that </w:t>
      </w:r>
      <w:r w:rsidR="00D81BCD">
        <w:rPr>
          <w:rFonts w:ascii="Arial" w:hAnsi="Arial" w:cs="Arial"/>
          <w:color w:val="000000" w:themeColor="text1"/>
        </w:rPr>
        <w:t>trans</w:t>
      </w:r>
      <w:r w:rsidR="00354EAA">
        <w:rPr>
          <w:rFonts w:ascii="Arial" w:hAnsi="Arial" w:cs="Arial"/>
          <w:color w:val="000000" w:themeColor="text1"/>
        </w:rPr>
        <w:t>fer directly to the Check-in A</w:t>
      </w:r>
      <w:r w:rsidR="000F103C">
        <w:rPr>
          <w:rFonts w:ascii="Arial" w:hAnsi="Arial" w:cs="Arial"/>
          <w:color w:val="000000" w:themeColor="text1"/>
        </w:rPr>
        <w:t xml:space="preserve">gent role at Sixt </w:t>
      </w:r>
      <w:r w:rsidR="007079CD">
        <w:rPr>
          <w:rFonts w:ascii="Arial" w:hAnsi="Arial" w:cs="Arial"/>
          <w:color w:val="000000" w:themeColor="text1"/>
        </w:rPr>
        <w:t>UK</w:t>
      </w:r>
      <w:r w:rsidR="000F103C">
        <w:rPr>
          <w:rFonts w:ascii="Arial" w:hAnsi="Arial" w:cs="Arial"/>
          <w:color w:val="000000" w:themeColor="text1"/>
        </w:rPr>
        <w:t>.</w:t>
      </w:r>
    </w:p>
    <w:p w14:paraId="400C0D5E" w14:textId="4569D837" w:rsidR="000F103C" w:rsidRDefault="000F103C" w:rsidP="00FB2DF1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am used </w:t>
      </w:r>
      <w:r w:rsidR="007079CD">
        <w:rPr>
          <w:rFonts w:ascii="Arial" w:hAnsi="Arial" w:cs="Arial"/>
          <w:color w:val="000000" w:themeColor="text1"/>
        </w:rPr>
        <w:t xml:space="preserve">to fallowing clear </w:t>
      </w:r>
      <w:r w:rsidR="0084207E">
        <w:rPr>
          <w:rFonts w:ascii="Arial" w:hAnsi="Arial" w:cs="Arial"/>
          <w:color w:val="000000" w:themeColor="text1"/>
        </w:rPr>
        <w:t>procedure checking</w:t>
      </w:r>
      <w:r w:rsidR="007079CD">
        <w:rPr>
          <w:rFonts w:ascii="Arial" w:hAnsi="Arial" w:cs="Arial"/>
          <w:color w:val="000000" w:themeColor="text1"/>
        </w:rPr>
        <w:t xml:space="preserve"> </w:t>
      </w:r>
      <w:r w:rsidR="002665B0">
        <w:rPr>
          <w:rFonts w:ascii="Arial" w:hAnsi="Arial" w:cs="Arial"/>
          <w:color w:val="000000" w:themeColor="text1"/>
        </w:rPr>
        <w:t xml:space="preserve">documents </w:t>
      </w:r>
      <w:r w:rsidR="0084207E">
        <w:rPr>
          <w:rFonts w:ascii="Arial" w:hAnsi="Arial" w:cs="Arial"/>
          <w:color w:val="000000" w:themeColor="text1"/>
        </w:rPr>
        <w:t>carefully and</w:t>
      </w:r>
      <w:r w:rsidR="002665B0">
        <w:rPr>
          <w:rFonts w:ascii="Arial" w:hAnsi="Arial" w:cs="Arial"/>
          <w:color w:val="000000" w:themeColor="text1"/>
        </w:rPr>
        <w:t xml:space="preserve"> dealing with information accurately </w:t>
      </w:r>
      <w:r w:rsidR="0084207E">
        <w:rPr>
          <w:rFonts w:ascii="Arial" w:hAnsi="Arial" w:cs="Arial"/>
          <w:color w:val="000000" w:themeColor="text1"/>
        </w:rPr>
        <w:t>and confidentially.</w:t>
      </w:r>
    </w:p>
    <w:p w14:paraId="2EDE992D" w14:textId="72B1A2A1" w:rsidR="0084207E" w:rsidRDefault="0084207E" w:rsidP="00FB2DF1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can break down task into simple steps </w:t>
      </w:r>
      <w:r w:rsidR="00747AAE">
        <w:rPr>
          <w:rFonts w:ascii="Arial" w:hAnsi="Arial" w:cs="Arial"/>
          <w:color w:val="000000" w:themeColor="text1"/>
        </w:rPr>
        <w:t xml:space="preserve">to </w:t>
      </w:r>
      <w:r w:rsidR="00FF23BD">
        <w:rPr>
          <w:rFonts w:ascii="Arial" w:hAnsi="Arial" w:cs="Arial"/>
          <w:color w:val="000000" w:themeColor="text1"/>
        </w:rPr>
        <w:t>ensure</w:t>
      </w:r>
      <w:r w:rsidR="00747AAE">
        <w:rPr>
          <w:rFonts w:ascii="Arial" w:hAnsi="Arial" w:cs="Arial"/>
          <w:color w:val="000000" w:themeColor="text1"/>
        </w:rPr>
        <w:t xml:space="preserve"> every customer </w:t>
      </w:r>
      <w:r w:rsidR="00FF23BD">
        <w:rPr>
          <w:rFonts w:ascii="Arial" w:hAnsi="Arial" w:cs="Arial"/>
          <w:color w:val="000000" w:themeColor="text1"/>
        </w:rPr>
        <w:t>interaction, check</w:t>
      </w:r>
      <w:r w:rsidR="002C1CCC">
        <w:rPr>
          <w:rFonts w:ascii="Arial" w:hAnsi="Arial" w:cs="Arial"/>
          <w:color w:val="000000" w:themeColor="text1"/>
        </w:rPr>
        <w:t xml:space="preserve"> process and record update runs smoothly and without mistakes</w:t>
      </w:r>
      <w:r w:rsidR="00FF23BD">
        <w:rPr>
          <w:rFonts w:ascii="Arial" w:hAnsi="Arial" w:cs="Arial"/>
          <w:color w:val="000000" w:themeColor="text1"/>
        </w:rPr>
        <w:t>,</w:t>
      </w:r>
    </w:p>
    <w:p w14:paraId="6D3C754F" w14:textId="77777777" w:rsidR="004E63BB" w:rsidRPr="00765D9A" w:rsidRDefault="004E63BB" w:rsidP="00765D9A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B744213" w14:textId="63BC7386" w:rsidR="005F4A12" w:rsidRPr="002C6F6B" w:rsidRDefault="00C004E0" w:rsidP="00A90918">
      <w:pPr>
        <w:spacing w:line="360" w:lineRule="auto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2C6F6B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Personal Q</w:t>
      </w:r>
      <w:r w:rsidR="00DE77E1" w:rsidRPr="002C6F6B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ualities &amp;Work Approach</w:t>
      </w:r>
    </w:p>
    <w:p w14:paraId="19F196D5" w14:textId="2C4EC6B4" w:rsidR="00DE77E1" w:rsidRPr="00AF0A33" w:rsidRDefault="00311DD4" w:rsidP="00670E1B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311DD4">
        <w:rPr>
          <w:rFonts w:ascii="Arial" w:hAnsi="Arial" w:cs="Arial"/>
          <w:color w:val="000000" w:themeColor="text1"/>
        </w:rPr>
        <w:t xml:space="preserve">I naturally </w:t>
      </w:r>
      <w:r>
        <w:rPr>
          <w:rFonts w:ascii="Arial" w:hAnsi="Arial" w:cs="Arial"/>
          <w:color w:val="000000" w:themeColor="text1"/>
        </w:rPr>
        <w:t xml:space="preserve">work in an </w:t>
      </w:r>
      <w:r w:rsidR="00AF0A33">
        <w:rPr>
          <w:rFonts w:ascii="Arial" w:hAnsi="Arial" w:cs="Arial"/>
          <w:color w:val="000000" w:themeColor="text1"/>
        </w:rPr>
        <w:t xml:space="preserve">organised, </w:t>
      </w:r>
      <w:r w:rsidR="00AF5442">
        <w:rPr>
          <w:rFonts w:ascii="Arial" w:hAnsi="Arial" w:cs="Arial"/>
          <w:color w:val="000000" w:themeColor="text1"/>
        </w:rPr>
        <w:t>reliable, and</w:t>
      </w:r>
      <w:r w:rsidR="008014EE">
        <w:rPr>
          <w:rFonts w:ascii="Arial" w:hAnsi="Arial" w:cs="Arial"/>
          <w:color w:val="000000" w:themeColor="text1"/>
        </w:rPr>
        <w:t xml:space="preserve"> detail-focused way </w:t>
      </w:r>
      <w:r w:rsidR="009C7712">
        <w:rPr>
          <w:rFonts w:ascii="Arial" w:hAnsi="Arial" w:cs="Arial"/>
          <w:color w:val="000000" w:themeColor="text1"/>
        </w:rPr>
        <w:t>–</w:t>
      </w:r>
      <w:r w:rsidR="008014EE">
        <w:rPr>
          <w:rFonts w:ascii="Arial" w:hAnsi="Arial" w:cs="Arial"/>
          <w:color w:val="000000" w:themeColor="text1"/>
        </w:rPr>
        <w:t xml:space="preserve"> </w:t>
      </w:r>
      <w:r w:rsidR="009C7712">
        <w:rPr>
          <w:rFonts w:ascii="Arial" w:hAnsi="Arial" w:cs="Arial"/>
          <w:color w:val="000000" w:themeColor="text1"/>
        </w:rPr>
        <w:t xml:space="preserve">standards that I have maintained when managing my own work </w:t>
      </w:r>
      <w:r w:rsidR="00AF0A33">
        <w:rPr>
          <w:rFonts w:ascii="Arial" w:hAnsi="Arial" w:cs="Arial"/>
          <w:color w:val="000000" w:themeColor="text1"/>
        </w:rPr>
        <w:t>indepen</w:t>
      </w:r>
      <w:r w:rsidR="00AF5442">
        <w:rPr>
          <w:rFonts w:ascii="Arial" w:hAnsi="Arial" w:cs="Arial"/>
          <w:color w:val="000000" w:themeColor="text1"/>
        </w:rPr>
        <w:t>den</w:t>
      </w:r>
      <w:r w:rsidR="00AF0A33">
        <w:rPr>
          <w:rFonts w:ascii="Arial" w:hAnsi="Arial" w:cs="Arial"/>
          <w:color w:val="000000" w:themeColor="text1"/>
        </w:rPr>
        <w:t>tly</w:t>
      </w:r>
    </w:p>
    <w:p w14:paraId="3A674132" w14:textId="14700CE7" w:rsidR="00AF0A33" w:rsidRPr="009B2CB1" w:rsidRDefault="00AF5442" w:rsidP="00670E1B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I take full </w:t>
      </w:r>
      <w:r w:rsidR="002B5C6B">
        <w:rPr>
          <w:rFonts w:ascii="Arial" w:hAnsi="Arial" w:cs="Arial"/>
          <w:color w:val="000000" w:themeColor="text1"/>
        </w:rPr>
        <w:t>ownership of accuracy and customer care,</w:t>
      </w:r>
      <w:r w:rsidR="0086145A">
        <w:rPr>
          <w:rFonts w:ascii="Arial" w:hAnsi="Arial" w:cs="Arial"/>
          <w:color w:val="000000" w:themeColor="text1"/>
        </w:rPr>
        <w:t xml:space="preserve"> approaching every task with integrity </w:t>
      </w:r>
      <w:r w:rsidR="009B2CB1">
        <w:rPr>
          <w:rFonts w:ascii="Arial" w:hAnsi="Arial" w:cs="Arial"/>
          <w:color w:val="000000" w:themeColor="text1"/>
        </w:rPr>
        <w:t>and attention to detail.</w:t>
      </w:r>
    </w:p>
    <w:p w14:paraId="3D9D2588" w14:textId="721B9B3C" w:rsidR="009B2CB1" w:rsidRPr="00311DD4" w:rsidRDefault="009B2CB1" w:rsidP="00670E1B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Drawing on my practical experience </w:t>
      </w:r>
      <w:r w:rsidR="00F17DB3">
        <w:rPr>
          <w:rFonts w:ascii="Arial" w:hAnsi="Arial" w:cs="Arial"/>
          <w:color w:val="000000" w:themeColor="text1"/>
        </w:rPr>
        <w:t xml:space="preserve">and concept from leadership </w:t>
      </w:r>
      <w:sdt>
        <w:sdtPr>
          <w:rPr>
            <w:rFonts w:ascii="Arial" w:hAnsi="Arial" w:cs="Arial"/>
            <w:color w:val="000000" w:themeColor="text1"/>
          </w:rPr>
          <w:id w:val="-2123755043"/>
          <w:citation/>
        </w:sdtPr>
        <w:sdtContent>
          <w:r w:rsidR="0074006E">
            <w:rPr>
              <w:rFonts w:ascii="Arial" w:hAnsi="Arial" w:cs="Arial"/>
              <w:color w:val="000000" w:themeColor="text1"/>
            </w:rPr>
            <w:fldChar w:fldCharType="begin"/>
          </w:r>
          <w:r w:rsidR="0074006E">
            <w:rPr>
              <w:rFonts w:ascii="Arial" w:hAnsi="Arial" w:cs="Arial"/>
              <w:color w:val="000000" w:themeColor="text1"/>
            </w:rPr>
            <w:instrText xml:space="preserve"> CITATION Nor22 \l 2057 </w:instrText>
          </w:r>
          <w:r w:rsidR="0074006E">
            <w:rPr>
              <w:rFonts w:ascii="Arial" w:hAnsi="Arial" w:cs="Arial"/>
              <w:color w:val="000000" w:themeColor="text1"/>
            </w:rPr>
            <w:fldChar w:fldCharType="separate"/>
          </w:r>
          <w:r w:rsidR="0074006E" w:rsidRPr="0074006E">
            <w:rPr>
              <w:rFonts w:ascii="Arial" w:hAnsi="Arial" w:cs="Arial"/>
              <w:noProof/>
              <w:color w:val="000000" w:themeColor="text1"/>
            </w:rPr>
            <w:t>(Northouse, 2022)</w:t>
          </w:r>
          <w:r w:rsidR="0074006E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4006E">
        <w:rPr>
          <w:rFonts w:ascii="Arial" w:hAnsi="Arial" w:cs="Arial"/>
          <w:color w:val="000000" w:themeColor="text1"/>
        </w:rPr>
        <w:t xml:space="preserve"> I am w</w:t>
      </w:r>
      <w:r w:rsidR="00373243">
        <w:rPr>
          <w:rFonts w:ascii="Arial" w:hAnsi="Arial" w:cs="Arial"/>
          <w:color w:val="000000" w:themeColor="text1"/>
        </w:rPr>
        <w:t xml:space="preserve">ell-prepared to succeed as a Check </w:t>
      </w:r>
      <w:r w:rsidR="00030AC4">
        <w:rPr>
          <w:rFonts w:ascii="Arial" w:hAnsi="Arial" w:cs="Arial"/>
          <w:color w:val="000000" w:themeColor="text1"/>
        </w:rPr>
        <w:t xml:space="preserve">-in </w:t>
      </w:r>
      <w:r w:rsidR="005943EF">
        <w:rPr>
          <w:rFonts w:ascii="Arial" w:hAnsi="Arial" w:cs="Arial"/>
          <w:color w:val="000000" w:themeColor="text1"/>
        </w:rPr>
        <w:t>Agent,</w:t>
      </w:r>
      <w:r w:rsidR="00030AC4">
        <w:rPr>
          <w:rFonts w:ascii="Arial" w:hAnsi="Arial" w:cs="Arial"/>
          <w:color w:val="000000" w:themeColor="text1"/>
        </w:rPr>
        <w:t xml:space="preserve"> delivering </w:t>
      </w:r>
      <w:r w:rsidR="003024DE">
        <w:rPr>
          <w:rFonts w:ascii="Arial" w:hAnsi="Arial" w:cs="Arial"/>
          <w:color w:val="000000" w:themeColor="text1"/>
        </w:rPr>
        <w:t>friendly, professional</w:t>
      </w:r>
      <w:r w:rsidR="004F76FC">
        <w:rPr>
          <w:rFonts w:ascii="Arial" w:hAnsi="Arial" w:cs="Arial"/>
          <w:color w:val="000000" w:themeColor="text1"/>
        </w:rPr>
        <w:t xml:space="preserve"> </w:t>
      </w:r>
      <w:r w:rsidR="003024DE">
        <w:rPr>
          <w:rFonts w:ascii="Arial" w:hAnsi="Arial" w:cs="Arial"/>
          <w:color w:val="000000" w:themeColor="text1"/>
        </w:rPr>
        <w:t>service, processing</w:t>
      </w:r>
      <w:r w:rsidR="004F76FC">
        <w:rPr>
          <w:rFonts w:ascii="Arial" w:hAnsi="Arial" w:cs="Arial"/>
          <w:color w:val="000000" w:themeColor="text1"/>
        </w:rPr>
        <w:t xml:space="preserve"> paperwork</w:t>
      </w:r>
      <w:r w:rsidR="00A251D3">
        <w:rPr>
          <w:rFonts w:ascii="Arial" w:hAnsi="Arial" w:cs="Arial"/>
          <w:color w:val="000000" w:themeColor="text1"/>
        </w:rPr>
        <w:t xml:space="preserve"> correctly and supporting smooth operation for the Six</w:t>
      </w:r>
      <w:r w:rsidR="003024DE">
        <w:rPr>
          <w:rFonts w:ascii="Arial" w:hAnsi="Arial" w:cs="Arial"/>
          <w:color w:val="000000" w:themeColor="text1"/>
        </w:rPr>
        <w:t>t Team.</w:t>
      </w:r>
    </w:p>
    <w:p w14:paraId="30919EEC" w14:textId="77777777" w:rsidR="00DE77E1" w:rsidRDefault="00DE77E1" w:rsidP="00A90918">
      <w:p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</w:p>
    <w:p w14:paraId="73791BA5" w14:textId="77777777" w:rsidR="005F4A12" w:rsidRDefault="005F4A12" w:rsidP="00A90918">
      <w:p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</w:p>
    <w:p w14:paraId="45E74A8A" w14:textId="77777777" w:rsidR="005F4A12" w:rsidRDefault="005F4A12" w:rsidP="00A90918">
      <w:p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</w:p>
    <w:p w14:paraId="48D67BF3" w14:textId="77777777" w:rsidR="005F4A12" w:rsidRDefault="005F4A12" w:rsidP="00A90918">
      <w:p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</w:p>
    <w:p w14:paraId="1BE564D2" w14:textId="77777777" w:rsidR="005F4A12" w:rsidRDefault="005F4A12" w:rsidP="00A90918">
      <w:p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</w:p>
    <w:p w14:paraId="0F232200" w14:textId="77777777" w:rsidR="005F4A12" w:rsidRDefault="005F4A12" w:rsidP="00A90918">
      <w:pPr>
        <w:spacing w:line="360" w:lineRule="auto"/>
        <w:jc w:val="both"/>
        <w:rPr>
          <w:rFonts w:ascii="Arial" w:hAnsi="Arial" w:cs="Arial"/>
          <w:color w:val="275317" w:themeColor="accent6" w:themeShade="80"/>
          <w:sz w:val="28"/>
          <w:szCs w:val="28"/>
        </w:rPr>
      </w:pPr>
    </w:p>
    <w:p w14:paraId="024687E2" w14:textId="77777777" w:rsidR="00713CBE" w:rsidRDefault="00713CBE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57F1135" w14:textId="77777777" w:rsidR="00BB28F0" w:rsidRDefault="00BB28F0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9D73628" w14:textId="22C1ECC6" w:rsidR="000D65CA" w:rsidRDefault="00C14575" w:rsidP="00A9091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  </w:t>
      </w:r>
    </w:p>
    <w:p w14:paraId="21F2CDB3" w14:textId="153BEFDC" w:rsidR="0042628D" w:rsidRPr="00E6257E" w:rsidRDefault="0042628D" w:rsidP="00E62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671AC53" w14:textId="2F5960D8" w:rsidR="00031E1B" w:rsidRPr="00EA5848" w:rsidRDefault="00E6257E" w:rsidP="00C40EA9">
      <w:pPr>
        <w:spacing w:line="360" w:lineRule="auto"/>
        <w:ind w:left="360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EA5848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 xml:space="preserve">Task </w:t>
      </w:r>
      <w:r w:rsidR="00EA5848" w:rsidRPr="00EA5848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3: Personal Development Plan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030"/>
        <w:gridCol w:w="207"/>
        <w:gridCol w:w="1732"/>
        <w:gridCol w:w="487"/>
        <w:gridCol w:w="1888"/>
        <w:gridCol w:w="332"/>
        <w:gridCol w:w="1940"/>
        <w:gridCol w:w="405"/>
      </w:tblGrid>
      <w:tr w:rsidR="00820D22" w14:paraId="5A854325" w14:textId="77777777" w:rsidTr="00781A26">
        <w:trPr>
          <w:gridAfter w:val="1"/>
          <w:wAfter w:w="405" w:type="dxa"/>
        </w:trPr>
        <w:tc>
          <w:tcPr>
            <w:tcW w:w="2030" w:type="dxa"/>
            <w:shd w:val="clear" w:color="auto" w:fill="F2CEED" w:themeFill="accent5" w:themeFillTint="33"/>
          </w:tcPr>
          <w:p w14:paraId="10FC7BD8" w14:textId="77777777" w:rsidR="001B7F91" w:rsidRPr="00E26A90" w:rsidRDefault="001B7F91" w:rsidP="00E61C0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</w:t>
            </w:r>
          </w:p>
        </w:tc>
        <w:tc>
          <w:tcPr>
            <w:tcW w:w="1939" w:type="dxa"/>
            <w:gridSpan w:val="2"/>
            <w:shd w:val="clear" w:color="auto" w:fill="F2CEED" w:themeFill="accent5" w:themeFillTint="33"/>
          </w:tcPr>
          <w:p w14:paraId="4127D6D3" w14:textId="77777777" w:rsidR="001B7F91" w:rsidRPr="00CA0DA9" w:rsidRDefault="001B7F91" w:rsidP="00E61C08">
            <w:pPr>
              <w:rPr>
                <w:b/>
              </w:rPr>
            </w:pPr>
            <w:r w:rsidRPr="00CA0DA9">
              <w:rPr>
                <w:b/>
              </w:rPr>
              <w:t xml:space="preserve">Short-Term Time Frame </w:t>
            </w:r>
          </w:p>
          <w:p w14:paraId="30692FD3" w14:textId="77777777" w:rsidR="001B7F91" w:rsidRPr="00CA0DA9" w:rsidRDefault="001B7F91" w:rsidP="00E61C08"/>
          <w:p w14:paraId="271FDA04" w14:textId="5984C231" w:rsidR="001B7F91" w:rsidRPr="00CA0DA9" w:rsidRDefault="001B7F91" w:rsidP="00E61C08"/>
          <w:p w14:paraId="0BFB9DBA" w14:textId="77777777" w:rsidR="001B7F91" w:rsidRPr="00CA0DA9" w:rsidRDefault="001B7F91" w:rsidP="00E61C08"/>
        </w:tc>
        <w:tc>
          <w:tcPr>
            <w:tcW w:w="2375" w:type="dxa"/>
            <w:gridSpan w:val="2"/>
            <w:shd w:val="clear" w:color="auto" w:fill="F2CEED" w:themeFill="accent5" w:themeFillTint="33"/>
          </w:tcPr>
          <w:p w14:paraId="4EDEACFB" w14:textId="77777777" w:rsidR="001B7F91" w:rsidRPr="00CA0DA9" w:rsidRDefault="001B7F91" w:rsidP="00E61C08">
            <w:pPr>
              <w:rPr>
                <w:b/>
              </w:rPr>
            </w:pPr>
            <w:r w:rsidRPr="00CA0DA9">
              <w:rPr>
                <w:b/>
              </w:rPr>
              <w:t xml:space="preserve">Mid-Term Time Frame </w:t>
            </w:r>
          </w:p>
          <w:p w14:paraId="4F9EECCE" w14:textId="77777777" w:rsidR="001B7F91" w:rsidRPr="00CA0DA9" w:rsidRDefault="001B7F91" w:rsidP="00E61C08"/>
          <w:p w14:paraId="1658A9E4" w14:textId="6858C268" w:rsidR="001B7F91" w:rsidRPr="00CA0DA9" w:rsidRDefault="001B7F91" w:rsidP="00E61C08"/>
        </w:tc>
        <w:tc>
          <w:tcPr>
            <w:tcW w:w="2272" w:type="dxa"/>
            <w:gridSpan w:val="2"/>
            <w:shd w:val="clear" w:color="auto" w:fill="F2CEED" w:themeFill="accent5" w:themeFillTint="33"/>
          </w:tcPr>
          <w:p w14:paraId="627A4CF8" w14:textId="77777777" w:rsidR="001B7F91" w:rsidRPr="00CA0DA9" w:rsidRDefault="001B7F91" w:rsidP="00E61C08">
            <w:pPr>
              <w:rPr>
                <w:b/>
              </w:rPr>
            </w:pPr>
            <w:r w:rsidRPr="00CA0DA9">
              <w:rPr>
                <w:b/>
              </w:rPr>
              <w:t xml:space="preserve">Long-Term Time Frame </w:t>
            </w:r>
          </w:p>
          <w:p w14:paraId="6F0629FA" w14:textId="117E7B5F" w:rsidR="001B7F91" w:rsidRPr="00CA0DA9" w:rsidRDefault="001B7F91" w:rsidP="00E61C08"/>
        </w:tc>
      </w:tr>
      <w:tr w:rsidR="00820D22" w14:paraId="4CD6A771" w14:textId="77777777" w:rsidTr="00781A26">
        <w:trPr>
          <w:gridAfter w:val="1"/>
          <w:wAfter w:w="405" w:type="dxa"/>
          <w:trHeight w:val="2537"/>
        </w:trPr>
        <w:tc>
          <w:tcPr>
            <w:tcW w:w="2030" w:type="dxa"/>
            <w:shd w:val="clear" w:color="auto" w:fill="F2CEED" w:themeFill="accent5" w:themeFillTint="33"/>
          </w:tcPr>
          <w:p w14:paraId="456DCEDD" w14:textId="77777777" w:rsidR="001B7F91" w:rsidRPr="00CA0DA9" w:rsidRDefault="001B7F91" w:rsidP="00E61C08">
            <w:pPr>
              <w:rPr>
                <w:b/>
              </w:rPr>
            </w:pPr>
            <w:r w:rsidRPr="00CA0DA9">
              <w:rPr>
                <w:b/>
              </w:rPr>
              <w:t xml:space="preserve">Section 1 - My Goals  </w:t>
            </w:r>
          </w:p>
          <w:p w14:paraId="75F18B90" w14:textId="56A922C8" w:rsidR="001B7F91" w:rsidRPr="00697A9C" w:rsidRDefault="001B7F91" w:rsidP="00E61C08">
            <w:r w:rsidRPr="00CA0DA9">
              <w:t xml:space="preserve"> </w:t>
            </w:r>
          </w:p>
          <w:p w14:paraId="1F352DFB" w14:textId="77777777" w:rsidR="001B7F91" w:rsidRDefault="001B7F91" w:rsidP="00E61C08">
            <w:pPr>
              <w:rPr>
                <w:sz w:val="20"/>
                <w:szCs w:val="20"/>
              </w:rPr>
            </w:pPr>
          </w:p>
          <w:p w14:paraId="49B6D088" w14:textId="77777777" w:rsidR="00697A9C" w:rsidRPr="00697A9C" w:rsidRDefault="00697A9C" w:rsidP="00697A9C">
            <w:pPr>
              <w:rPr>
                <w:sz w:val="20"/>
                <w:szCs w:val="20"/>
              </w:rPr>
            </w:pPr>
          </w:p>
          <w:p w14:paraId="4E8419BC" w14:textId="77777777" w:rsidR="00697A9C" w:rsidRPr="00697A9C" w:rsidRDefault="00697A9C" w:rsidP="00697A9C">
            <w:pPr>
              <w:rPr>
                <w:sz w:val="20"/>
                <w:szCs w:val="20"/>
              </w:rPr>
            </w:pPr>
          </w:p>
        </w:tc>
        <w:tc>
          <w:tcPr>
            <w:tcW w:w="1939" w:type="dxa"/>
            <w:gridSpan w:val="2"/>
          </w:tcPr>
          <w:p w14:paraId="6240A870" w14:textId="4BA4587C" w:rsidR="001B7F91" w:rsidRPr="004E63BB" w:rsidRDefault="009E766D" w:rsidP="00E61C08">
            <w:r>
              <w:t>Improve my interview an</w:t>
            </w:r>
            <w:r w:rsidR="00647176">
              <w:t>d communication skills,</w:t>
            </w:r>
          </w:p>
        </w:tc>
        <w:tc>
          <w:tcPr>
            <w:tcW w:w="2375" w:type="dxa"/>
            <w:gridSpan w:val="2"/>
          </w:tcPr>
          <w:p w14:paraId="658ABE02" w14:textId="5E730C6A" w:rsidR="001B7F91" w:rsidRPr="00E84782" w:rsidRDefault="005F021E" w:rsidP="00E61C08">
            <w:r>
              <w:t xml:space="preserve">Gain </w:t>
            </w:r>
            <w:r w:rsidR="000B4895">
              <w:t>relevant customer service experience</w:t>
            </w:r>
            <w:r w:rsidR="00E1544F">
              <w:t xml:space="preserve"> and develop professional skills.</w:t>
            </w:r>
          </w:p>
        </w:tc>
        <w:tc>
          <w:tcPr>
            <w:tcW w:w="2272" w:type="dxa"/>
            <w:gridSpan w:val="2"/>
          </w:tcPr>
          <w:p w14:paraId="16A82D18" w14:textId="6644F526" w:rsidR="001B7F91" w:rsidRPr="00062C36" w:rsidRDefault="00062C36" w:rsidP="00E61C08">
            <w:r w:rsidRPr="00062C36">
              <w:t>Secure a full time</w:t>
            </w:r>
            <w:r w:rsidR="00A920AB">
              <w:t xml:space="preserve"> Check -in Agent position and progress </w:t>
            </w:r>
            <w:r w:rsidR="00BE192D">
              <w:t>in my career</w:t>
            </w:r>
          </w:p>
        </w:tc>
      </w:tr>
      <w:tr w:rsidR="00820D22" w14:paraId="761F8EE2" w14:textId="77777777" w:rsidTr="00781A26">
        <w:trPr>
          <w:gridAfter w:val="1"/>
          <w:wAfter w:w="405" w:type="dxa"/>
        </w:trPr>
        <w:tc>
          <w:tcPr>
            <w:tcW w:w="2030" w:type="dxa"/>
            <w:shd w:val="clear" w:color="auto" w:fill="F2CEED" w:themeFill="accent5" w:themeFillTint="33"/>
          </w:tcPr>
          <w:p w14:paraId="61E27CF4" w14:textId="77777777" w:rsidR="001B7F91" w:rsidRPr="00E26A90" w:rsidRDefault="001B7F91" w:rsidP="00E61C08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Section 2 </w:t>
            </w:r>
            <w:r>
              <w:rPr>
                <w:b/>
                <w:sz w:val="20"/>
                <w:szCs w:val="20"/>
              </w:rPr>
              <w:t xml:space="preserve">- </w:t>
            </w:r>
            <w:r w:rsidRPr="00E26A90">
              <w:rPr>
                <w:b/>
                <w:sz w:val="20"/>
                <w:szCs w:val="20"/>
              </w:rPr>
              <w:t xml:space="preserve">Skills and Knowledge to be </w:t>
            </w:r>
          </w:p>
          <w:p w14:paraId="6FE3D2A2" w14:textId="400B0AE2" w:rsidR="00697A9C" w:rsidRPr="00697A9C" w:rsidRDefault="001B7F91" w:rsidP="00E61C08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Learned </w:t>
            </w:r>
          </w:p>
          <w:p w14:paraId="6E218796" w14:textId="345C88CF" w:rsidR="001B7F91" w:rsidRPr="00E26A90" w:rsidRDefault="001B7F91" w:rsidP="00E61C08">
            <w:pPr>
              <w:rPr>
                <w:sz w:val="20"/>
                <w:szCs w:val="20"/>
              </w:rPr>
            </w:pPr>
          </w:p>
          <w:p w14:paraId="175B737D" w14:textId="77777777" w:rsidR="001B7F91" w:rsidRPr="00E26A90" w:rsidRDefault="001B7F91" w:rsidP="00E61C08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796AA459" w14:textId="118EF513" w:rsidR="001B7F91" w:rsidRPr="00BE192D" w:rsidRDefault="001B7F91" w:rsidP="00E61C08">
            <w:pPr>
              <w:rPr>
                <w:sz w:val="20"/>
                <w:szCs w:val="20"/>
              </w:rPr>
            </w:pPr>
            <w:r w:rsidRPr="005944B8">
              <w:rPr>
                <w:i/>
                <w:sz w:val="20"/>
                <w:szCs w:val="20"/>
              </w:rPr>
              <w:t xml:space="preserve"> </w:t>
            </w:r>
            <w:r w:rsidRPr="005944B8">
              <w:rPr>
                <w:i/>
                <w:sz w:val="20"/>
                <w:szCs w:val="20"/>
              </w:rPr>
              <w:cr/>
            </w:r>
          </w:p>
          <w:p w14:paraId="1DD5CE91" w14:textId="77777777" w:rsidR="001B7F91" w:rsidRPr="00E26A90" w:rsidRDefault="001B7F91" w:rsidP="00E61C08">
            <w:pPr>
              <w:rPr>
                <w:sz w:val="20"/>
                <w:szCs w:val="20"/>
              </w:rPr>
            </w:pPr>
          </w:p>
        </w:tc>
        <w:tc>
          <w:tcPr>
            <w:tcW w:w="1939" w:type="dxa"/>
            <w:gridSpan w:val="2"/>
          </w:tcPr>
          <w:p w14:paraId="2E625264" w14:textId="253EF8E5" w:rsidR="001B7F91" w:rsidRDefault="00AA1996" w:rsidP="00E61C08">
            <w:r>
              <w:t xml:space="preserve">Improve customer </w:t>
            </w:r>
            <w:r w:rsidR="00FC028D">
              <w:t xml:space="preserve">service skills confidence when dealing </w:t>
            </w:r>
            <w:r w:rsidR="00DC3EA4">
              <w:t xml:space="preserve">with costumer and </w:t>
            </w:r>
            <w:r w:rsidR="008E512F">
              <w:t>problem-solving</w:t>
            </w:r>
            <w:r w:rsidR="00DC3EA4">
              <w:t xml:space="preserve"> skills</w:t>
            </w:r>
          </w:p>
        </w:tc>
        <w:tc>
          <w:tcPr>
            <w:tcW w:w="2375" w:type="dxa"/>
            <w:gridSpan w:val="2"/>
          </w:tcPr>
          <w:p w14:paraId="0CFF8545" w14:textId="6D700348" w:rsidR="001B7F91" w:rsidRDefault="008E512F" w:rsidP="00E61C08">
            <w:r>
              <w:t xml:space="preserve">Develop teamwork </w:t>
            </w:r>
            <w:r w:rsidR="00F24534">
              <w:t>conflict</w:t>
            </w:r>
            <w:r>
              <w:t xml:space="preserve"> -resol</w:t>
            </w:r>
            <w:r w:rsidR="005831AA">
              <w:t xml:space="preserve">ution </w:t>
            </w:r>
            <w:r w:rsidR="00F24534">
              <w:t>adaptability</w:t>
            </w:r>
            <w:r w:rsidR="005831AA">
              <w:t xml:space="preserve"> </w:t>
            </w:r>
            <w:r w:rsidR="001A6EBF">
              <w:t>and time</w:t>
            </w:r>
            <w:r w:rsidR="00501634">
              <w:t xml:space="preserve"> management skills through work experien</w:t>
            </w:r>
            <w:r w:rsidR="00977AB3">
              <w:t>ce</w:t>
            </w:r>
          </w:p>
        </w:tc>
        <w:tc>
          <w:tcPr>
            <w:tcW w:w="2272" w:type="dxa"/>
            <w:gridSpan w:val="2"/>
          </w:tcPr>
          <w:p w14:paraId="41A871B9" w14:textId="72CE7888" w:rsidR="001B7F91" w:rsidRDefault="000221F5" w:rsidP="00E61C08">
            <w:r>
              <w:t>Develop leadership</w:t>
            </w:r>
            <w:r w:rsidR="001A6EBF">
              <w:t xml:space="preserve"> skills and a deeper </w:t>
            </w:r>
            <w:r w:rsidR="00DA13AB">
              <w:t>understanding of the travel and airport industry</w:t>
            </w:r>
            <w:r w:rsidR="00203B76">
              <w:t>.</w:t>
            </w:r>
          </w:p>
        </w:tc>
      </w:tr>
      <w:tr w:rsidR="00820D22" w14:paraId="32F896CF" w14:textId="77777777" w:rsidTr="00781A26">
        <w:trPr>
          <w:gridAfter w:val="1"/>
          <w:wAfter w:w="405" w:type="dxa"/>
          <w:trHeight w:val="5661"/>
        </w:trPr>
        <w:tc>
          <w:tcPr>
            <w:tcW w:w="2030" w:type="dxa"/>
            <w:shd w:val="clear" w:color="auto" w:fill="F2CEED" w:themeFill="accent5" w:themeFillTint="33"/>
          </w:tcPr>
          <w:p w14:paraId="33B97BA6" w14:textId="77777777" w:rsidR="001B7F91" w:rsidRPr="005944B8" w:rsidRDefault="001B7F91" w:rsidP="00E61C08">
            <w:pPr>
              <w:rPr>
                <w:b/>
                <w:sz w:val="20"/>
                <w:szCs w:val="20"/>
              </w:rPr>
            </w:pPr>
            <w:r w:rsidRPr="005944B8">
              <w:rPr>
                <w:b/>
                <w:sz w:val="20"/>
                <w:szCs w:val="20"/>
              </w:rPr>
              <w:t xml:space="preserve">Section 3 </w:t>
            </w:r>
            <w:r>
              <w:rPr>
                <w:b/>
                <w:sz w:val="20"/>
                <w:szCs w:val="20"/>
              </w:rPr>
              <w:t>- Next Steps</w:t>
            </w:r>
          </w:p>
          <w:p w14:paraId="2F1FBC6D" w14:textId="14733019" w:rsidR="001B7F91" w:rsidRPr="00203B76" w:rsidRDefault="001B7F91" w:rsidP="00E61C08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  <w:r w:rsidRPr="005944B8">
              <w:rPr>
                <w:i/>
                <w:sz w:val="20"/>
                <w:szCs w:val="20"/>
              </w:rPr>
              <w:t xml:space="preserve"> </w:t>
            </w:r>
            <w:r w:rsidRPr="005944B8">
              <w:rPr>
                <w:i/>
                <w:sz w:val="20"/>
                <w:szCs w:val="20"/>
              </w:rPr>
              <w:cr/>
            </w:r>
          </w:p>
          <w:p w14:paraId="6F8C5E96" w14:textId="77777777" w:rsidR="001B7F91" w:rsidRDefault="001B7F91" w:rsidP="00E61C08">
            <w:pPr>
              <w:rPr>
                <w:i/>
                <w:sz w:val="20"/>
                <w:szCs w:val="20"/>
              </w:rPr>
            </w:pPr>
          </w:p>
          <w:p w14:paraId="77159B26" w14:textId="77777777" w:rsidR="001B7F91" w:rsidRPr="00E26A90" w:rsidRDefault="001B7F91" w:rsidP="00E61C08">
            <w:pPr>
              <w:rPr>
                <w:sz w:val="20"/>
                <w:szCs w:val="20"/>
              </w:rPr>
            </w:pPr>
          </w:p>
        </w:tc>
        <w:tc>
          <w:tcPr>
            <w:tcW w:w="1939" w:type="dxa"/>
            <w:gridSpan w:val="2"/>
          </w:tcPr>
          <w:p w14:paraId="12EDE7FC" w14:textId="42D938F0" w:rsidR="001B7F91" w:rsidRDefault="00E74CA3" w:rsidP="00E61C08">
            <w:r>
              <w:t xml:space="preserve"> Gin customer </w:t>
            </w:r>
            <w:r w:rsidR="00253C02">
              <w:t xml:space="preserve">service experience through part-time </w:t>
            </w:r>
            <w:r w:rsidR="00B841A5">
              <w:t xml:space="preserve">work volunteering </w:t>
            </w:r>
            <w:r w:rsidR="005A229D">
              <w:t xml:space="preserve">or </w:t>
            </w:r>
            <w:r w:rsidR="005F4417">
              <w:t>interacting with</w:t>
            </w:r>
            <w:r w:rsidR="00920E68">
              <w:t xml:space="preserve"> costumer in different </w:t>
            </w:r>
            <w:r w:rsidR="000221F5">
              <w:t xml:space="preserve">environment, </w:t>
            </w:r>
            <w:r w:rsidR="005F4417">
              <w:t>practice problem</w:t>
            </w:r>
            <w:r w:rsidR="00572F60">
              <w:t xml:space="preserve"> solving skills through real life situation </w:t>
            </w:r>
            <w:r w:rsidR="000221F5">
              <w:t xml:space="preserve">and seek for </w:t>
            </w:r>
            <w:r w:rsidR="005F4417">
              <w:t>feedback for improvement.</w:t>
            </w:r>
          </w:p>
        </w:tc>
        <w:tc>
          <w:tcPr>
            <w:tcW w:w="2375" w:type="dxa"/>
            <w:gridSpan w:val="2"/>
          </w:tcPr>
          <w:p w14:paraId="4B6477E9" w14:textId="558276EF" w:rsidR="00CE67B7" w:rsidRDefault="005F4417" w:rsidP="00E61C08">
            <w:r>
              <w:t xml:space="preserve">Build </w:t>
            </w:r>
            <w:r w:rsidR="00347DB4">
              <w:t>teamwork, adaptability</w:t>
            </w:r>
            <w:r w:rsidR="006279BB">
              <w:t xml:space="preserve"> and conflict resolution skills through</w:t>
            </w:r>
            <w:r w:rsidR="00CE67B7">
              <w:t xml:space="preserve"> workplace experience</w:t>
            </w:r>
          </w:p>
          <w:p w14:paraId="4BE966AB" w14:textId="187018FC" w:rsidR="001B7F91" w:rsidRDefault="00CE67B7" w:rsidP="00E61C08">
            <w:r>
              <w:t xml:space="preserve">Participate in training opportunities </w:t>
            </w:r>
            <w:r w:rsidR="00347DB4">
              <w:t>and learn from colleagues and supervisors.</w:t>
            </w:r>
            <w:r w:rsidR="005F4417">
              <w:t xml:space="preserve"> </w:t>
            </w:r>
          </w:p>
        </w:tc>
        <w:tc>
          <w:tcPr>
            <w:tcW w:w="2272" w:type="dxa"/>
            <w:gridSpan w:val="2"/>
          </w:tcPr>
          <w:p w14:paraId="541489D5" w14:textId="6A760F7C" w:rsidR="001B7F91" w:rsidRDefault="00F81C53" w:rsidP="00E61C08">
            <w:r>
              <w:t xml:space="preserve">Continue professional development through training </w:t>
            </w:r>
            <w:r w:rsidR="006B15F3">
              <w:t>courses, gain greater responsibilities at work, and develop leadership skills to support career progr</w:t>
            </w:r>
            <w:r w:rsidR="00D26F46">
              <w:t>ession.</w:t>
            </w:r>
          </w:p>
        </w:tc>
      </w:tr>
      <w:tr w:rsidR="00820D22" w14:paraId="503842FB" w14:textId="77777777" w:rsidTr="00523A0D">
        <w:trPr>
          <w:trHeight w:val="983"/>
        </w:trPr>
        <w:tc>
          <w:tcPr>
            <w:tcW w:w="2237" w:type="dxa"/>
            <w:gridSpan w:val="2"/>
            <w:shd w:val="clear" w:color="auto" w:fill="F2CEED" w:themeFill="accent5" w:themeFillTint="33"/>
          </w:tcPr>
          <w:p w14:paraId="43BA7E14" w14:textId="7777777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19" w:type="dxa"/>
            <w:gridSpan w:val="2"/>
            <w:shd w:val="clear" w:color="auto" w:fill="F2CEED" w:themeFill="accent5" w:themeFillTint="33"/>
          </w:tcPr>
          <w:p w14:paraId="64839A88" w14:textId="77777777" w:rsidR="0085612F" w:rsidRDefault="0085612F" w:rsidP="00E61C08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Short-Term Time Frame </w:t>
            </w:r>
          </w:p>
          <w:p w14:paraId="27CC485F" w14:textId="77777777" w:rsidR="0085612F" w:rsidRPr="00E26A90" w:rsidRDefault="0085612F" w:rsidP="00E61C08">
            <w:pPr>
              <w:rPr>
                <w:b/>
                <w:sz w:val="20"/>
                <w:szCs w:val="20"/>
              </w:rPr>
            </w:pPr>
          </w:p>
          <w:p w14:paraId="0959BF3C" w14:textId="5BA8FD7E" w:rsidR="0085612F" w:rsidRDefault="0085612F" w:rsidP="00E61C08">
            <w:pPr>
              <w:rPr>
                <w:sz w:val="20"/>
                <w:szCs w:val="20"/>
              </w:rPr>
            </w:pPr>
          </w:p>
          <w:p w14:paraId="530A23B5" w14:textId="7777777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gridSpan w:val="2"/>
            <w:shd w:val="clear" w:color="auto" w:fill="F2CEED" w:themeFill="accent5" w:themeFillTint="33"/>
          </w:tcPr>
          <w:p w14:paraId="4708B876" w14:textId="77777777" w:rsidR="0085612F" w:rsidRDefault="0085612F" w:rsidP="00E61C08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Mid-Term Time Frame </w:t>
            </w:r>
          </w:p>
          <w:p w14:paraId="7471F89C" w14:textId="6BD4415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345" w:type="dxa"/>
            <w:gridSpan w:val="2"/>
            <w:shd w:val="clear" w:color="auto" w:fill="F2CEED" w:themeFill="accent5" w:themeFillTint="33"/>
          </w:tcPr>
          <w:p w14:paraId="535B62C5" w14:textId="77777777" w:rsidR="0085612F" w:rsidRDefault="0085612F" w:rsidP="00E61C08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Long-Term Time Frame </w:t>
            </w:r>
          </w:p>
          <w:p w14:paraId="73E90132" w14:textId="77777777" w:rsidR="0085612F" w:rsidRPr="00E26A90" w:rsidRDefault="0085612F" w:rsidP="00E61C08">
            <w:pPr>
              <w:rPr>
                <w:b/>
                <w:sz w:val="20"/>
                <w:szCs w:val="20"/>
              </w:rPr>
            </w:pPr>
          </w:p>
          <w:p w14:paraId="644BEFB8" w14:textId="718D0947" w:rsidR="0085612F" w:rsidRPr="00E26A90" w:rsidRDefault="0085612F" w:rsidP="00E61C08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>?</w:t>
            </w:r>
          </w:p>
        </w:tc>
      </w:tr>
      <w:tr w:rsidR="00820D22" w14:paraId="326A08D0" w14:textId="77777777" w:rsidTr="0085612F">
        <w:tc>
          <w:tcPr>
            <w:tcW w:w="2237" w:type="dxa"/>
            <w:gridSpan w:val="2"/>
            <w:shd w:val="clear" w:color="auto" w:fill="F2CEED" w:themeFill="accent5" w:themeFillTint="33"/>
          </w:tcPr>
          <w:p w14:paraId="196E688F" w14:textId="77777777" w:rsidR="0085612F" w:rsidRPr="00E26A90" w:rsidRDefault="0085612F" w:rsidP="00E61C08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Section 4</w:t>
            </w:r>
            <w:r w:rsidRPr="00E26A90">
              <w:rPr>
                <w:b/>
                <w:sz w:val="20"/>
                <w:szCs w:val="20"/>
              </w:rPr>
              <w:t xml:space="preserve"> </w:t>
            </w:r>
            <w:r>
              <w:rPr>
                <w:b/>
                <w:sz w:val="20"/>
                <w:szCs w:val="20"/>
              </w:rPr>
              <w:t xml:space="preserve">- </w:t>
            </w:r>
            <w:r w:rsidRPr="00F86A77">
              <w:rPr>
                <w:b/>
                <w:sz w:val="20"/>
                <w:szCs w:val="20"/>
              </w:rPr>
              <w:t>Resources</w:t>
            </w:r>
          </w:p>
          <w:p w14:paraId="3BADF377" w14:textId="77777777" w:rsidR="0085612F" w:rsidRPr="00E26A90" w:rsidRDefault="0085612F" w:rsidP="00E61C08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1B61FAF1" w14:textId="77777777" w:rsidR="0085612F" w:rsidRPr="00F86A77" w:rsidRDefault="0085612F" w:rsidP="00E61C08">
            <w:pPr>
              <w:rPr>
                <w:sz w:val="20"/>
                <w:szCs w:val="20"/>
              </w:rPr>
            </w:pPr>
          </w:p>
          <w:p w14:paraId="0F662062" w14:textId="04B1E593" w:rsidR="0085612F" w:rsidRPr="004A2179" w:rsidRDefault="0085612F" w:rsidP="00E61C08">
            <w:pPr>
              <w:rPr>
                <w:sz w:val="20"/>
                <w:szCs w:val="20"/>
              </w:rPr>
            </w:pPr>
            <w:r w:rsidRPr="00F86A77">
              <w:rPr>
                <w:i/>
                <w:sz w:val="20"/>
                <w:szCs w:val="20"/>
              </w:rPr>
              <w:cr/>
            </w:r>
          </w:p>
          <w:p w14:paraId="5BF4F896" w14:textId="77777777" w:rsidR="0085612F" w:rsidRDefault="0085612F" w:rsidP="00E61C08">
            <w:pPr>
              <w:rPr>
                <w:sz w:val="20"/>
                <w:szCs w:val="20"/>
              </w:rPr>
            </w:pPr>
          </w:p>
          <w:p w14:paraId="5FF17A0B" w14:textId="77777777" w:rsidR="0085612F" w:rsidRDefault="0085612F" w:rsidP="00E61C08">
            <w:pPr>
              <w:rPr>
                <w:sz w:val="20"/>
                <w:szCs w:val="20"/>
              </w:rPr>
            </w:pPr>
          </w:p>
          <w:p w14:paraId="4DE3D2E2" w14:textId="7777777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19" w:type="dxa"/>
            <w:gridSpan w:val="2"/>
          </w:tcPr>
          <w:p w14:paraId="381E0E9B" w14:textId="5015AD4A" w:rsidR="0085612F" w:rsidRPr="00272AB2" w:rsidRDefault="00272AB2" w:rsidP="00512C90">
            <w:pPr>
              <w:spacing w:line="360" w:lineRule="auto"/>
            </w:pPr>
            <w:r>
              <w:t>University career</w:t>
            </w:r>
            <w:r w:rsidR="00E175A5">
              <w:t xml:space="preserve"> </w:t>
            </w:r>
            <w:r w:rsidR="0045749B">
              <w:t xml:space="preserve">service, </w:t>
            </w:r>
            <w:r w:rsidR="00512C90">
              <w:t>indeed,</w:t>
            </w:r>
            <w:r w:rsidR="0045749B">
              <w:t xml:space="preserve"> </w:t>
            </w:r>
            <w:r w:rsidR="00512C90">
              <w:t>mock, interviews</w:t>
            </w:r>
            <w:r w:rsidR="0045749B">
              <w:t xml:space="preserve">, </w:t>
            </w:r>
            <w:r w:rsidR="00512C90">
              <w:t>feedback, online customer</w:t>
            </w:r>
            <w:r w:rsidR="00432FAD">
              <w:t xml:space="preserve"> service </w:t>
            </w:r>
            <w:r w:rsidR="00512C90">
              <w:t>training and</w:t>
            </w:r>
            <w:r w:rsidR="00432FAD">
              <w:t xml:space="preserve"> career resources.</w:t>
            </w:r>
          </w:p>
          <w:p w14:paraId="7423165D" w14:textId="7777777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20" w:type="dxa"/>
            <w:gridSpan w:val="2"/>
          </w:tcPr>
          <w:p w14:paraId="692FA182" w14:textId="1396CAB7" w:rsidR="000E30E5" w:rsidRDefault="0011464A" w:rsidP="00AC0CDC">
            <w:pPr>
              <w:spacing w:line="276" w:lineRule="auto"/>
            </w:pPr>
            <w:r w:rsidRPr="00512C90">
              <w:t>Part</w:t>
            </w:r>
            <w:r>
              <w:t xml:space="preserve"> time</w:t>
            </w:r>
            <w:r w:rsidR="00512C90">
              <w:t xml:space="preserve"> </w:t>
            </w:r>
            <w:r w:rsidR="000E30E5">
              <w:t xml:space="preserve">work </w:t>
            </w:r>
          </w:p>
          <w:p w14:paraId="0BB5083A" w14:textId="29A9FE6E" w:rsidR="00820D22" w:rsidRDefault="000E30E5" w:rsidP="00AC0CDC">
            <w:pPr>
              <w:spacing w:line="276" w:lineRule="auto"/>
            </w:pPr>
            <w:r>
              <w:t xml:space="preserve">Volunteering </w:t>
            </w:r>
            <w:r w:rsidR="0011464A">
              <w:t>opportunities, workplace training</w:t>
            </w:r>
          </w:p>
          <w:p w14:paraId="011DE79F" w14:textId="1A5EA3CB" w:rsidR="0085612F" w:rsidRPr="00512C90" w:rsidRDefault="00512C90" w:rsidP="00AC0CDC">
            <w:pPr>
              <w:spacing w:line="276" w:lineRule="auto"/>
            </w:pPr>
            <w:r>
              <w:t xml:space="preserve"> </w:t>
            </w:r>
            <w:r w:rsidR="0011464A">
              <w:t xml:space="preserve">Supervisor </w:t>
            </w:r>
            <w:r w:rsidR="00AC0CDC">
              <w:t>feedback, and networking opportunities</w:t>
            </w:r>
          </w:p>
        </w:tc>
        <w:tc>
          <w:tcPr>
            <w:tcW w:w="2345" w:type="dxa"/>
            <w:gridSpan w:val="2"/>
          </w:tcPr>
          <w:p w14:paraId="089BAA44" w14:textId="77777777" w:rsidR="0085612F" w:rsidRDefault="00F13FCB" w:rsidP="00AC0CDC">
            <w:pPr>
              <w:spacing w:line="360" w:lineRule="auto"/>
            </w:pPr>
            <w:r w:rsidRPr="00FB7518">
              <w:t>Pro</w:t>
            </w:r>
            <w:r w:rsidR="00FB7518" w:rsidRPr="00FB7518">
              <w:t>fessional</w:t>
            </w:r>
            <w:r w:rsidR="000E6765">
              <w:t xml:space="preserve"> development </w:t>
            </w:r>
            <w:r w:rsidR="00D84C90">
              <w:t xml:space="preserve">courses, employer </w:t>
            </w:r>
          </w:p>
          <w:p w14:paraId="03607C82" w14:textId="77777777" w:rsidR="00D84C90" w:rsidRDefault="00D84C90" w:rsidP="00AC0CDC">
            <w:pPr>
              <w:spacing w:line="360" w:lineRule="auto"/>
            </w:pPr>
            <w:r>
              <w:t>Training program</w:t>
            </w:r>
            <w:r w:rsidR="00CB6442">
              <w:t>s,</w:t>
            </w:r>
          </w:p>
          <w:p w14:paraId="1D049898" w14:textId="77777777" w:rsidR="00CB6442" w:rsidRDefault="00CB6442" w:rsidP="00AC0CDC">
            <w:pPr>
              <w:spacing w:line="360" w:lineRule="auto"/>
            </w:pPr>
            <w:r>
              <w:t xml:space="preserve">Industry </w:t>
            </w:r>
            <w:r w:rsidR="009A0B94">
              <w:t>resources,</w:t>
            </w:r>
          </w:p>
          <w:p w14:paraId="2F0AB84D" w14:textId="77777777" w:rsidR="009A0B94" w:rsidRDefault="009A0B94" w:rsidP="00AC0CDC">
            <w:pPr>
              <w:spacing w:line="360" w:lineRule="auto"/>
            </w:pPr>
            <w:r>
              <w:t>Workplace mentors</w:t>
            </w:r>
          </w:p>
          <w:p w14:paraId="734B7F92" w14:textId="52F1A663" w:rsidR="009A0B94" w:rsidRPr="00FB7518" w:rsidRDefault="009A0B94" w:rsidP="00AC0CDC">
            <w:pPr>
              <w:spacing w:line="360" w:lineRule="auto"/>
            </w:pPr>
            <w:r>
              <w:t>And</w:t>
            </w:r>
            <w:r w:rsidR="00326779">
              <w:t xml:space="preserve"> further </w:t>
            </w:r>
            <w:r w:rsidR="00523A0D">
              <w:t xml:space="preserve">learning </w:t>
            </w:r>
            <w:r w:rsidR="003E4EF5">
              <w:t>opportunities</w:t>
            </w:r>
            <w:r w:rsidR="005151B0">
              <w:t>.</w:t>
            </w:r>
            <w:r>
              <w:t xml:space="preserve"> </w:t>
            </w:r>
          </w:p>
        </w:tc>
      </w:tr>
      <w:tr w:rsidR="00820D22" w14:paraId="75B0F121" w14:textId="77777777" w:rsidTr="0085612F">
        <w:tc>
          <w:tcPr>
            <w:tcW w:w="2237" w:type="dxa"/>
            <w:gridSpan w:val="2"/>
            <w:shd w:val="clear" w:color="auto" w:fill="F2CEED" w:themeFill="accent5" w:themeFillTint="33"/>
          </w:tcPr>
          <w:p w14:paraId="28E0F3D9" w14:textId="3325ECDD" w:rsidR="0085612F" w:rsidRPr="00F86A77" w:rsidRDefault="0085612F" w:rsidP="00E61C08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5 </w:t>
            </w:r>
            <w:r w:rsidR="00512C90">
              <w:rPr>
                <w:b/>
                <w:sz w:val="20"/>
                <w:szCs w:val="20"/>
              </w:rPr>
              <w:t xml:space="preserve">- </w:t>
            </w:r>
            <w:r w:rsidR="00512C90" w:rsidRPr="00E26A90">
              <w:rPr>
                <w:b/>
                <w:sz w:val="20"/>
                <w:szCs w:val="20"/>
              </w:rPr>
              <w:t>Time</w:t>
            </w:r>
            <w:r w:rsidRPr="00F86A77">
              <w:rPr>
                <w:b/>
                <w:sz w:val="20"/>
                <w:szCs w:val="20"/>
              </w:rPr>
              <w:t xml:space="preserve"> Schedule </w:t>
            </w:r>
          </w:p>
          <w:p w14:paraId="2C349058" w14:textId="7E2AA489" w:rsidR="0085612F" w:rsidRPr="003E4EF5" w:rsidRDefault="0085612F" w:rsidP="00E61C08">
            <w:pPr>
              <w:rPr>
                <w:b/>
                <w:sz w:val="20"/>
                <w:szCs w:val="20"/>
              </w:rPr>
            </w:pPr>
            <w:r w:rsidRPr="00F86A77">
              <w:rPr>
                <w:b/>
                <w:sz w:val="20"/>
                <w:szCs w:val="20"/>
              </w:rPr>
              <w:t xml:space="preserve"> </w:t>
            </w:r>
          </w:p>
          <w:p w14:paraId="7792480C" w14:textId="7777777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19" w:type="dxa"/>
            <w:gridSpan w:val="2"/>
          </w:tcPr>
          <w:p w14:paraId="41E2EA86" w14:textId="39FED85E" w:rsidR="0085612F" w:rsidRDefault="003E4EF5" w:rsidP="00E61C08">
            <w:r>
              <w:t>Within 3-6 months</w:t>
            </w:r>
          </w:p>
        </w:tc>
        <w:tc>
          <w:tcPr>
            <w:tcW w:w="2220" w:type="dxa"/>
            <w:gridSpan w:val="2"/>
          </w:tcPr>
          <w:p w14:paraId="767D5D42" w14:textId="77777777" w:rsidR="0085612F" w:rsidRDefault="000D36C2" w:rsidP="00E61C08">
            <w:r>
              <w:t>Within 6</w:t>
            </w:r>
            <w:r w:rsidR="004C2EE0">
              <w:t xml:space="preserve"> </w:t>
            </w:r>
            <w:r w:rsidR="00776554">
              <w:t>months</w:t>
            </w:r>
            <w:r w:rsidR="004C2EE0">
              <w:t>-</w:t>
            </w:r>
          </w:p>
          <w:p w14:paraId="394BDB64" w14:textId="2971832C" w:rsidR="004C2EE0" w:rsidRDefault="004C2EE0" w:rsidP="00E61C08">
            <w:r>
              <w:t>2 years</w:t>
            </w:r>
          </w:p>
        </w:tc>
        <w:tc>
          <w:tcPr>
            <w:tcW w:w="2345" w:type="dxa"/>
            <w:gridSpan w:val="2"/>
          </w:tcPr>
          <w:p w14:paraId="2E2C5476" w14:textId="1B12385C" w:rsidR="0085612F" w:rsidRDefault="00F94A6F" w:rsidP="00E61C08">
            <w:r>
              <w:t>Within 2-3 years</w:t>
            </w:r>
          </w:p>
        </w:tc>
      </w:tr>
      <w:tr w:rsidR="00820D22" w14:paraId="257F24A8" w14:textId="77777777" w:rsidTr="0085612F">
        <w:tc>
          <w:tcPr>
            <w:tcW w:w="2237" w:type="dxa"/>
            <w:gridSpan w:val="2"/>
            <w:shd w:val="clear" w:color="auto" w:fill="F2CEED" w:themeFill="accent5" w:themeFillTint="33"/>
          </w:tcPr>
          <w:p w14:paraId="201F7D05" w14:textId="77777777" w:rsidR="0085612F" w:rsidRPr="00DC62DE" w:rsidRDefault="0085612F" w:rsidP="00E61C08">
            <w:pPr>
              <w:rPr>
                <w:sz w:val="20"/>
                <w:szCs w:val="20"/>
              </w:rPr>
            </w:pPr>
          </w:p>
          <w:p w14:paraId="730BF038" w14:textId="77777777" w:rsidR="0085612F" w:rsidRPr="00DC62DE" w:rsidRDefault="0085612F" w:rsidP="00E61C08">
            <w:pPr>
              <w:rPr>
                <w:sz w:val="20"/>
                <w:szCs w:val="20"/>
              </w:rPr>
            </w:pPr>
          </w:p>
          <w:p w14:paraId="2C0B9885" w14:textId="77777777" w:rsidR="0085612F" w:rsidRPr="00DC62DE" w:rsidRDefault="0085612F" w:rsidP="00E61C08">
            <w:pPr>
              <w:jc w:val="right"/>
              <w:rPr>
                <w:i/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 xml:space="preserve">When will I start? </w:t>
            </w:r>
            <w:r w:rsidRPr="00DC62DE">
              <w:rPr>
                <w:sz w:val="20"/>
                <w:szCs w:val="20"/>
              </w:rPr>
              <w:cr/>
              <w:t xml:space="preserve"> </w:t>
            </w:r>
          </w:p>
          <w:p w14:paraId="53E6E9AD" w14:textId="77777777" w:rsidR="0085612F" w:rsidRPr="00DC62DE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19" w:type="dxa"/>
            <w:gridSpan w:val="2"/>
          </w:tcPr>
          <w:p w14:paraId="5C9F7700" w14:textId="0CF90D2C" w:rsidR="0085612F" w:rsidRDefault="006B33AB" w:rsidP="00E61C08">
            <w:r>
              <w:t>September to</w:t>
            </w:r>
            <w:r w:rsidR="00B061C5">
              <w:t xml:space="preserve"> February</w:t>
            </w:r>
          </w:p>
        </w:tc>
        <w:tc>
          <w:tcPr>
            <w:tcW w:w="2220" w:type="dxa"/>
            <w:gridSpan w:val="2"/>
          </w:tcPr>
          <w:p w14:paraId="7E258208" w14:textId="77777777" w:rsidR="0085612F" w:rsidRDefault="007349C8" w:rsidP="00E61C08">
            <w:r>
              <w:t>F</w:t>
            </w:r>
            <w:r w:rsidR="00B061C5">
              <w:t>eb</w:t>
            </w:r>
            <w:r>
              <w:t>ruary 2027</w:t>
            </w:r>
          </w:p>
          <w:p w14:paraId="6CA51D14" w14:textId="4C082B5C" w:rsidR="007349C8" w:rsidRDefault="003E20AE" w:rsidP="00E61C08">
            <w:r>
              <w:t>February 20</w:t>
            </w:r>
            <w:r w:rsidR="00621E85">
              <w:t>29</w:t>
            </w:r>
          </w:p>
        </w:tc>
        <w:tc>
          <w:tcPr>
            <w:tcW w:w="2345" w:type="dxa"/>
            <w:gridSpan w:val="2"/>
          </w:tcPr>
          <w:p w14:paraId="50BA7473" w14:textId="77777777" w:rsidR="0085612F" w:rsidRDefault="00621E85" w:rsidP="00E61C08">
            <w:r>
              <w:t xml:space="preserve">  </w:t>
            </w:r>
            <w:r w:rsidR="00147B18">
              <w:t xml:space="preserve">March </w:t>
            </w:r>
            <w:r w:rsidR="006B0FE3">
              <w:t>2029</w:t>
            </w:r>
          </w:p>
          <w:p w14:paraId="15597F8E" w14:textId="67F3A544" w:rsidR="006B0FE3" w:rsidRPr="00147B18" w:rsidRDefault="006B0FE3" w:rsidP="00E61C08">
            <w:r>
              <w:t>April 2030</w:t>
            </w:r>
          </w:p>
        </w:tc>
      </w:tr>
      <w:tr w:rsidR="00820D22" w14:paraId="3147CC53" w14:textId="77777777" w:rsidTr="0085612F">
        <w:tc>
          <w:tcPr>
            <w:tcW w:w="2237" w:type="dxa"/>
            <w:gridSpan w:val="2"/>
            <w:shd w:val="clear" w:color="auto" w:fill="F2CEED" w:themeFill="accent5" w:themeFillTint="33"/>
          </w:tcPr>
          <w:p w14:paraId="19AE121B" w14:textId="77777777" w:rsidR="0085612F" w:rsidRPr="00DC62DE" w:rsidRDefault="0085612F" w:rsidP="00E61C08">
            <w:pPr>
              <w:rPr>
                <w:sz w:val="20"/>
                <w:szCs w:val="20"/>
              </w:rPr>
            </w:pPr>
          </w:p>
          <w:p w14:paraId="45F95DD1" w14:textId="77777777" w:rsidR="0085612F" w:rsidRPr="00DC62DE" w:rsidRDefault="0085612F" w:rsidP="00E61C08">
            <w:pPr>
              <w:rPr>
                <w:sz w:val="20"/>
                <w:szCs w:val="20"/>
              </w:rPr>
            </w:pPr>
          </w:p>
          <w:p w14:paraId="0A90E3C2" w14:textId="77777777" w:rsidR="0085612F" w:rsidRDefault="0085612F" w:rsidP="00E61C08">
            <w:pPr>
              <w:jc w:val="right"/>
              <w:rPr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>When do I expect to f</w:t>
            </w:r>
            <w:r>
              <w:rPr>
                <w:sz w:val="20"/>
                <w:szCs w:val="20"/>
              </w:rPr>
              <w:t>inish?</w:t>
            </w:r>
          </w:p>
          <w:p w14:paraId="737E523B" w14:textId="77777777" w:rsidR="0085612F" w:rsidRPr="00DC62DE" w:rsidRDefault="0085612F" w:rsidP="00E61C08">
            <w:pPr>
              <w:jc w:val="center"/>
              <w:rPr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 xml:space="preserve"> </w:t>
            </w:r>
          </w:p>
          <w:p w14:paraId="50258995" w14:textId="77777777" w:rsidR="0085612F" w:rsidRPr="00DC62DE" w:rsidRDefault="0085612F" w:rsidP="00E61C08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219" w:type="dxa"/>
            <w:gridSpan w:val="2"/>
          </w:tcPr>
          <w:p w14:paraId="3CBFADD5" w14:textId="77777777" w:rsidR="0085612F" w:rsidRDefault="00853672" w:rsidP="00E61C08">
            <w:r>
              <w:t>Improve customer skill</w:t>
            </w:r>
          </w:p>
          <w:p w14:paraId="4B1C0566" w14:textId="59BE20FE" w:rsidR="00A52973" w:rsidRDefault="00A52973" w:rsidP="00E61C08">
            <w:r>
              <w:t>FEB 2027</w:t>
            </w:r>
          </w:p>
        </w:tc>
        <w:tc>
          <w:tcPr>
            <w:tcW w:w="2220" w:type="dxa"/>
            <w:gridSpan w:val="2"/>
          </w:tcPr>
          <w:p w14:paraId="02C2EB86" w14:textId="77777777" w:rsidR="0085612F" w:rsidRDefault="00846416" w:rsidP="00E61C08">
            <w:r>
              <w:t>Gain customer service experience</w:t>
            </w:r>
          </w:p>
          <w:p w14:paraId="0D0805F4" w14:textId="4FC4E665" w:rsidR="004A372C" w:rsidRDefault="004A372C" w:rsidP="00E61C08">
            <w:r>
              <w:t xml:space="preserve">August </w:t>
            </w:r>
            <w:r w:rsidR="001D26C3">
              <w:t>2027</w:t>
            </w:r>
          </w:p>
        </w:tc>
        <w:tc>
          <w:tcPr>
            <w:tcW w:w="2345" w:type="dxa"/>
            <w:gridSpan w:val="2"/>
          </w:tcPr>
          <w:p w14:paraId="07D92AB3" w14:textId="77777777" w:rsidR="0085612F" w:rsidRDefault="0085612F" w:rsidP="00E61C08"/>
        </w:tc>
      </w:tr>
      <w:tr w:rsidR="00820D22" w14:paraId="5FC48DF4" w14:textId="77777777" w:rsidTr="0085612F">
        <w:tc>
          <w:tcPr>
            <w:tcW w:w="2237" w:type="dxa"/>
            <w:gridSpan w:val="2"/>
            <w:shd w:val="clear" w:color="auto" w:fill="F2CEED" w:themeFill="accent5" w:themeFillTint="33"/>
          </w:tcPr>
          <w:p w14:paraId="2A7667F1" w14:textId="77777777" w:rsidR="0085612F" w:rsidRPr="00DC62DE" w:rsidRDefault="0085612F" w:rsidP="00E61C08">
            <w:pPr>
              <w:rPr>
                <w:b/>
                <w:sz w:val="20"/>
                <w:szCs w:val="20"/>
              </w:rPr>
            </w:pPr>
            <w:r w:rsidRPr="00DC62DE">
              <w:rPr>
                <w:b/>
                <w:sz w:val="20"/>
                <w:szCs w:val="20"/>
              </w:rPr>
              <w:t>Section 6</w:t>
            </w:r>
            <w:r>
              <w:rPr>
                <w:b/>
                <w:sz w:val="20"/>
                <w:szCs w:val="20"/>
              </w:rPr>
              <w:t xml:space="preserve"> - Completion </w:t>
            </w:r>
          </w:p>
          <w:p w14:paraId="1B7E4F96" w14:textId="77777777" w:rsidR="0085612F" w:rsidRPr="00DC62DE" w:rsidRDefault="0085612F" w:rsidP="00E61C08">
            <w:pPr>
              <w:jc w:val="right"/>
              <w:rPr>
                <w:b/>
                <w:sz w:val="20"/>
                <w:szCs w:val="20"/>
              </w:rPr>
            </w:pPr>
            <w:r w:rsidRPr="00DC62DE">
              <w:rPr>
                <w:b/>
                <w:sz w:val="20"/>
                <w:szCs w:val="20"/>
              </w:rPr>
              <w:t xml:space="preserve"> </w:t>
            </w:r>
          </w:p>
          <w:p w14:paraId="57BFE876" w14:textId="77777777" w:rsidR="0085612F" w:rsidRPr="00DC62DE" w:rsidRDefault="0085612F" w:rsidP="00E61C08">
            <w:pPr>
              <w:rPr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 xml:space="preserve">When have I completed each </w:t>
            </w:r>
          </w:p>
          <w:p w14:paraId="7845CED4" w14:textId="77777777" w:rsidR="0085612F" w:rsidRDefault="0085612F" w:rsidP="00E61C08">
            <w:pPr>
              <w:rPr>
                <w:i/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>step?</w:t>
            </w:r>
            <w:r w:rsidRPr="00DC62DE">
              <w:rPr>
                <w:b/>
                <w:sz w:val="20"/>
                <w:szCs w:val="20"/>
              </w:rPr>
              <w:t xml:space="preserve"> </w:t>
            </w:r>
            <w:r w:rsidRPr="00F86A77">
              <w:rPr>
                <w:b/>
                <w:sz w:val="20"/>
                <w:szCs w:val="20"/>
              </w:rPr>
              <w:cr/>
              <w:t xml:space="preserve"> </w:t>
            </w:r>
          </w:p>
          <w:p w14:paraId="291CA4A9" w14:textId="77777777" w:rsidR="0085612F" w:rsidRPr="00E26A90" w:rsidRDefault="0085612F" w:rsidP="00E61C08">
            <w:pPr>
              <w:rPr>
                <w:sz w:val="20"/>
                <w:szCs w:val="20"/>
              </w:rPr>
            </w:pPr>
          </w:p>
        </w:tc>
        <w:tc>
          <w:tcPr>
            <w:tcW w:w="2219" w:type="dxa"/>
            <w:gridSpan w:val="2"/>
          </w:tcPr>
          <w:p w14:paraId="4AE5B4CC" w14:textId="08A145F2" w:rsidR="0085612F" w:rsidRPr="00812C8F" w:rsidRDefault="0085612F" w:rsidP="00E61C08">
            <w:pPr>
              <w:rPr>
                <w:sz w:val="48"/>
              </w:rPr>
            </w:pP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</w:t>
            </w:r>
          </w:p>
          <w:p w14:paraId="6955C1EF" w14:textId="77777777" w:rsidR="0085612F" w:rsidRDefault="0085612F" w:rsidP="00E61C08">
            <w:r>
              <w:t xml:space="preserve">      Date </w:t>
            </w:r>
          </w:p>
          <w:p w14:paraId="19FDE723" w14:textId="77777777" w:rsidR="0085612F" w:rsidRDefault="0085612F" w:rsidP="00E61C08">
            <w:r>
              <w:t xml:space="preserve"> </w:t>
            </w:r>
          </w:p>
          <w:p w14:paraId="3C98E01D" w14:textId="77777777" w:rsidR="0085612F" w:rsidRPr="00812C8F" w:rsidRDefault="0085612F" w:rsidP="00E61C08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4FDA8D6E" w14:textId="77777777" w:rsidR="0085612F" w:rsidRDefault="0085612F" w:rsidP="00E61C08">
            <w:r>
              <w:t xml:space="preserve">      Date </w:t>
            </w:r>
          </w:p>
          <w:p w14:paraId="0E708716" w14:textId="77777777" w:rsidR="0085612F" w:rsidRDefault="0085612F" w:rsidP="00E61C08">
            <w:r>
              <w:t xml:space="preserve"> </w:t>
            </w:r>
          </w:p>
          <w:p w14:paraId="0DFB0D78" w14:textId="77777777" w:rsidR="0085612F" w:rsidRPr="00812C8F" w:rsidRDefault="0085612F" w:rsidP="00E61C08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73406A17" w14:textId="77777777" w:rsidR="0085612F" w:rsidRDefault="0085612F" w:rsidP="00E61C08">
            <w:r>
              <w:t xml:space="preserve">      Date</w:t>
            </w:r>
          </w:p>
          <w:p w14:paraId="0932E8B9" w14:textId="77777777" w:rsidR="0085612F" w:rsidRDefault="0085612F" w:rsidP="00E61C08"/>
        </w:tc>
        <w:tc>
          <w:tcPr>
            <w:tcW w:w="2220" w:type="dxa"/>
            <w:gridSpan w:val="2"/>
          </w:tcPr>
          <w:p w14:paraId="0116B822" w14:textId="77777777" w:rsidR="0085612F" w:rsidRPr="00812C8F" w:rsidRDefault="0085612F" w:rsidP="00E61C08">
            <w:pPr>
              <w:rPr>
                <w:sz w:val="48"/>
              </w:rPr>
            </w:pP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5FA2A94C" w14:textId="77777777" w:rsidR="0085612F" w:rsidRDefault="0085612F" w:rsidP="00E61C08">
            <w:r>
              <w:t xml:space="preserve">      Date </w:t>
            </w:r>
          </w:p>
          <w:p w14:paraId="7E45A43F" w14:textId="77777777" w:rsidR="0085612F" w:rsidRDefault="0085612F" w:rsidP="00E61C08">
            <w:r>
              <w:t xml:space="preserve"> </w:t>
            </w:r>
          </w:p>
          <w:p w14:paraId="50BAEFCF" w14:textId="77777777" w:rsidR="0085612F" w:rsidRPr="00812C8F" w:rsidRDefault="0085612F" w:rsidP="00E61C08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2E8EB9D5" w14:textId="77777777" w:rsidR="0085612F" w:rsidRDefault="0085612F" w:rsidP="00E61C08">
            <w:r>
              <w:t xml:space="preserve">      Date </w:t>
            </w:r>
          </w:p>
          <w:p w14:paraId="347BEDDB" w14:textId="77777777" w:rsidR="0085612F" w:rsidRDefault="0085612F" w:rsidP="00E61C08">
            <w:r>
              <w:t xml:space="preserve"> </w:t>
            </w:r>
          </w:p>
          <w:p w14:paraId="1160BD5C" w14:textId="77777777" w:rsidR="0085612F" w:rsidRPr="00812C8F" w:rsidRDefault="0085612F" w:rsidP="00E61C08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474D1AE2" w14:textId="77777777" w:rsidR="0085612F" w:rsidRDefault="0085612F" w:rsidP="00E61C08">
            <w:r>
              <w:t xml:space="preserve">      Date</w:t>
            </w:r>
          </w:p>
          <w:p w14:paraId="740D2D3C" w14:textId="77777777" w:rsidR="0085612F" w:rsidRDefault="0085612F" w:rsidP="00E61C08"/>
        </w:tc>
        <w:tc>
          <w:tcPr>
            <w:tcW w:w="2345" w:type="dxa"/>
            <w:gridSpan w:val="2"/>
          </w:tcPr>
          <w:p w14:paraId="388D4E88" w14:textId="77777777" w:rsidR="0085612F" w:rsidRPr="00812C8F" w:rsidRDefault="0085612F" w:rsidP="00E61C08">
            <w:pPr>
              <w:rPr>
                <w:sz w:val="48"/>
              </w:rPr>
            </w:pP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200A9B4A" w14:textId="77777777" w:rsidR="0085612F" w:rsidRDefault="0085612F" w:rsidP="00E61C08">
            <w:r>
              <w:t xml:space="preserve">      Date </w:t>
            </w:r>
          </w:p>
          <w:p w14:paraId="51F41E3A" w14:textId="77777777" w:rsidR="0085612F" w:rsidRDefault="0085612F" w:rsidP="00E61C08">
            <w:r>
              <w:t xml:space="preserve"> </w:t>
            </w:r>
          </w:p>
          <w:p w14:paraId="1D3887B1" w14:textId="77777777" w:rsidR="0085612F" w:rsidRPr="00812C8F" w:rsidRDefault="0085612F" w:rsidP="00E61C08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1CBA4501" w14:textId="77777777" w:rsidR="0085612F" w:rsidRDefault="0085612F" w:rsidP="00E61C08">
            <w:r>
              <w:t xml:space="preserve">      Date </w:t>
            </w:r>
          </w:p>
          <w:p w14:paraId="30F5F794" w14:textId="77777777" w:rsidR="0085612F" w:rsidRDefault="0085612F" w:rsidP="00E61C08">
            <w:r>
              <w:t xml:space="preserve"> </w:t>
            </w:r>
          </w:p>
          <w:p w14:paraId="6727B5CA" w14:textId="77777777" w:rsidR="0085612F" w:rsidRPr="00812C8F" w:rsidRDefault="0085612F" w:rsidP="00E61C08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7975FC18" w14:textId="77777777" w:rsidR="0085612F" w:rsidRDefault="0085612F" w:rsidP="00E61C08">
            <w:r>
              <w:t xml:space="preserve">      Date</w:t>
            </w:r>
          </w:p>
          <w:p w14:paraId="3E550C45" w14:textId="77777777" w:rsidR="0085612F" w:rsidRDefault="0085612F" w:rsidP="00E61C08"/>
        </w:tc>
      </w:tr>
    </w:tbl>
    <w:p w14:paraId="7C852281" w14:textId="77777777" w:rsidR="003720E0" w:rsidRDefault="003720E0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29E0601" w14:textId="77777777" w:rsidR="00A10A4C" w:rsidRDefault="00A10A4C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08A846A" w14:textId="77777777" w:rsidR="00A10A4C" w:rsidRPr="006A164B" w:rsidRDefault="00A10A4C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B009250" w14:textId="34ABE38D" w:rsidR="00031E1B" w:rsidRDefault="002F585F" w:rsidP="00C40EA9">
      <w:pPr>
        <w:spacing w:line="360" w:lineRule="auto"/>
        <w:ind w:left="360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3C5E79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lastRenderedPageBreak/>
        <w:t xml:space="preserve">PDP </w:t>
      </w:r>
      <w:r w:rsidR="003C5E79" w:rsidRPr="003C5E79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Explanation</w:t>
      </w:r>
    </w:p>
    <w:p w14:paraId="594C7782" w14:textId="3689C48A" w:rsidR="00B654DD" w:rsidRPr="00B654DD" w:rsidRDefault="00A413EF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544B9">
        <w:rPr>
          <w:rFonts w:ascii="Arial" w:hAnsi="Arial" w:cs="Arial"/>
          <w:color w:val="000000" w:themeColor="text1"/>
        </w:rPr>
        <w:t xml:space="preserve">Build the skills and </w:t>
      </w:r>
      <w:r w:rsidR="008D6E25">
        <w:rPr>
          <w:rFonts w:ascii="Arial" w:hAnsi="Arial" w:cs="Arial"/>
          <w:color w:val="000000" w:themeColor="text1"/>
        </w:rPr>
        <w:t xml:space="preserve">experience required for a Check-in </w:t>
      </w:r>
      <w:r w:rsidR="00B654DD">
        <w:rPr>
          <w:rFonts w:ascii="Arial" w:hAnsi="Arial" w:cs="Arial"/>
          <w:color w:val="000000" w:themeColor="text1"/>
        </w:rPr>
        <w:t>Agent role</w:t>
      </w:r>
      <w:r w:rsidR="009E23DB">
        <w:rPr>
          <w:rFonts w:ascii="Arial" w:hAnsi="Arial" w:cs="Arial"/>
          <w:color w:val="000000" w:themeColor="text1"/>
        </w:rPr>
        <w:t>.</w:t>
      </w:r>
    </w:p>
    <w:p w14:paraId="0C0F0FCC" w14:textId="0BF6902C" w:rsidR="003C5E79" w:rsidRPr="00317187" w:rsidRDefault="00991664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>S</w:t>
      </w:r>
      <w:r w:rsidR="00B654DD">
        <w:rPr>
          <w:rFonts w:ascii="Arial" w:hAnsi="Arial" w:cs="Arial"/>
          <w:color w:val="000000" w:themeColor="text1"/>
        </w:rPr>
        <w:t>treng</w:t>
      </w:r>
      <w:r>
        <w:rPr>
          <w:rFonts w:ascii="Arial" w:hAnsi="Arial" w:cs="Arial"/>
          <w:color w:val="000000" w:themeColor="text1"/>
        </w:rPr>
        <w:t xml:space="preserve">then my ability to deliver effective </w:t>
      </w:r>
      <w:r w:rsidR="00317187">
        <w:rPr>
          <w:rFonts w:ascii="Arial" w:hAnsi="Arial" w:cs="Arial"/>
          <w:color w:val="000000" w:themeColor="text1"/>
        </w:rPr>
        <w:t>customer</w:t>
      </w:r>
      <w:r>
        <w:rPr>
          <w:rFonts w:ascii="Arial" w:hAnsi="Arial" w:cs="Arial"/>
          <w:color w:val="000000" w:themeColor="text1"/>
        </w:rPr>
        <w:t xml:space="preserve"> service in a fast -paced </w:t>
      </w:r>
      <w:r w:rsidR="004B02BF">
        <w:rPr>
          <w:rFonts w:ascii="Arial" w:hAnsi="Arial" w:cs="Arial"/>
          <w:color w:val="000000" w:themeColor="text1"/>
        </w:rPr>
        <w:t>environment.</w:t>
      </w:r>
    </w:p>
    <w:p w14:paraId="07AEBB27" w14:textId="0F7ED045" w:rsidR="00317187" w:rsidRPr="009E23DB" w:rsidRDefault="00317187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Gain </w:t>
      </w:r>
      <w:r w:rsidR="007E0364">
        <w:rPr>
          <w:rFonts w:ascii="Arial" w:hAnsi="Arial" w:cs="Arial"/>
          <w:color w:val="000000" w:themeColor="text1"/>
        </w:rPr>
        <w:t xml:space="preserve">practical experience </w:t>
      </w:r>
      <w:r w:rsidR="004B02BF">
        <w:rPr>
          <w:rFonts w:ascii="Arial" w:hAnsi="Arial" w:cs="Arial"/>
          <w:color w:val="000000" w:themeColor="text1"/>
        </w:rPr>
        <w:t>to increase my employability and workplace confidence.</w:t>
      </w:r>
    </w:p>
    <w:p w14:paraId="33911968" w14:textId="6D536B95" w:rsidR="009E23DB" w:rsidRPr="00C00637" w:rsidRDefault="009E23DB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Continue developing </w:t>
      </w:r>
      <w:r w:rsidR="00C00637">
        <w:rPr>
          <w:rFonts w:ascii="Arial" w:hAnsi="Arial" w:cs="Arial"/>
          <w:color w:val="000000" w:themeColor="text1"/>
        </w:rPr>
        <w:t>professionally</w:t>
      </w:r>
      <w:r w:rsidR="007C7A44">
        <w:rPr>
          <w:rFonts w:ascii="Arial" w:hAnsi="Arial" w:cs="Arial"/>
          <w:color w:val="000000" w:themeColor="text1"/>
        </w:rPr>
        <w:t xml:space="preserve"> through training</w:t>
      </w:r>
      <w:r w:rsidR="009450A5">
        <w:rPr>
          <w:rFonts w:ascii="Arial" w:hAnsi="Arial" w:cs="Arial"/>
          <w:color w:val="000000" w:themeColor="text1"/>
        </w:rPr>
        <w:t>,</w:t>
      </w:r>
      <w:r w:rsidR="00C00637">
        <w:rPr>
          <w:rFonts w:ascii="Arial" w:hAnsi="Arial" w:cs="Arial"/>
          <w:color w:val="000000" w:themeColor="text1"/>
        </w:rPr>
        <w:t xml:space="preserve"> feedback and</w:t>
      </w:r>
      <w:r w:rsidR="009450A5">
        <w:rPr>
          <w:rFonts w:ascii="Arial" w:hAnsi="Arial" w:cs="Arial"/>
          <w:color w:val="000000" w:themeColor="text1"/>
        </w:rPr>
        <w:t xml:space="preserve"> work -based trainings.</w:t>
      </w:r>
    </w:p>
    <w:p w14:paraId="766F3ADA" w14:textId="54DF0761" w:rsidR="00C00637" w:rsidRPr="00146210" w:rsidRDefault="00C00637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Improve </w:t>
      </w:r>
      <w:r w:rsidR="001744D6">
        <w:rPr>
          <w:rFonts w:ascii="Arial" w:hAnsi="Arial" w:cs="Arial"/>
          <w:color w:val="000000" w:themeColor="text1"/>
        </w:rPr>
        <w:t>understanding of employer expectations and work</w:t>
      </w:r>
      <w:r w:rsidR="00146210">
        <w:rPr>
          <w:rFonts w:ascii="Arial" w:hAnsi="Arial" w:cs="Arial"/>
          <w:color w:val="000000" w:themeColor="text1"/>
        </w:rPr>
        <w:t>place responsibilities.</w:t>
      </w:r>
    </w:p>
    <w:p w14:paraId="0B8BA974" w14:textId="58BABEBE" w:rsidR="00146210" w:rsidRPr="00792844" w:rsidRDefault="007E7136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Work towards securing a full- time </w:t>
      </w:r>
      <w:r w:rsidR="001C563E">
        <w:rPr>
          <w:rFonts w:ascii="Arial" w:hAnsi="Arial" w:cs="Arial"/>
          <w:color w:val="000000" w:themeColor="text1"/>
        </w:rPr>
        <w:t>position and creating opportunities for career progr</w:t>
      </w:r>
      <w:r w:rsidR="00792844">
        <w:rPr>
          <w:rFonts w:ascii="Arial" w:hAnsi="Arial" w:cs="Arial"/>
          <w:color w:val="000000" w:themeColor="text1"/>
        </w:rPr>
        <w:t>ession.</w:t>
      </w:r>
    </w:p>
    <w:p w14:paraId="6A555902" w14:textId="2BF819E6" w:rsidR="00792844" w:rsidRPr="00A413EF" w:rsidRDefault="00792844" w:rsidP="00A413EF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</w:rPr>
        <w:t xml:space="preserve">Use </w:t>
      </w:r>
      <w:r w:rsidR="00C85E94">
        <w:rPr>
          <w:rFonts w:ascii="Arial" w:hAnsi="Arial" w:cs="Arial"/>
          <w:color w:val="000000" w:themeColor="text1"/>
        </w:rPr>
        <w:t xml:space="preserve">clear and achievable goals to monitor </w:t>
      </w:r>
      <w:r w:rsidR="00EC60E3">
        <w:rPr>
          <w:rFonts w:ascii="Arial" w:hAnsi="Arial" w:cs="Arial"/>
          <w:color w:val="000000" w:themeColor="text1"/>
        </w:rPr>
        <w:t>progress and</w:t>
      </w:r>
      <w:r w:rsidR="00512FA0">
        <w:rPr>
          <w:rFonts w:ascii="Arial" w:hAnsi="Arial" w:cs="Arial"/>
          <w:color w:val="000000" w:themeColor="text1"/>
        </w:rPr>
        <w:t xml:space="preserve"> support </w:t>
      </w:r>
      <w:r w:rsidR="00EC60E3">
        <w:rPr>
          <w:rFonts w:ascii="Arial" w:hAnsi="Arial" w:cs="Arial"/>
          <w:color w:val="000000" w:themeColor="text1"/>
        </w:rPr>
        <w:t xml:space="preserve">continues development </w:t>
      </w:r>
      <w:sdt>
        <w:sdtPr>
          <w:rPr>
            <w:rFonts w:ascii="Arial" w:hAnsi="Arial" w:cs="Arial"/>
            <w:color w:val="000000" w:themeColor="text1"/>
          </w:rPr>
          <w:id w:val="-1467735929"/>
          <w:citation/>
        </w:sdtPr>
        <w:sdtContent>
          <w:r w:rsidR="00493053">
            <w:rPr>
              <w:rFonts w:ascii="Arial" w:hAnsi="Arial" w:cs="Arial"/>
              <w:color w:val="000000" w:themeColor="text1"/>
            </w:rPr>
            <w:fldChar w:fldCharType="begin"/>
          </w:r>
          <w:r w:rsidR="00493053">
            <w:rPr>
              <w:rFonts w:ascii="Arial" w:hAnsi="Arial" w:cs="Arial"/>
              <w:color w:val="000000" w:themeColor="text1"/>
            </w:rPr>
            <w:instrText xml:space="preserve"> CITATION Loc025 \l 2057 </w:instrText>
          </w:r>
          <w:r w:rsidR="00493053">
            <w:rPr>
              <w:rFonts w:ascii="Arial" w:hAnsi="Arial" w:cs="Arial"/>
              <w:color w:val="000000" w:themeColor="text1"/>
            </w:rPr>
            <w:fldChar w:fldCharType="separate"/>
          </w:r>
          <w:r w:rsidR="00493053" w:rsidRPr="00493053">
            <w:rPr>
              <w:rFonts w:ascii="Arial" w:hAnsi="Arial" w:cs="Arial"/>
              <w:noProof/>
              <w:color w:val="000000" w:themeColor="text1"/>
            </w:rPr>
            <w:t>(Locke, 2002)</w:t>
          </w:r>
          <w:r w:rsidR="0049305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2352304C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302E6332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64744885" w14:textId="766DB12F" w:rsidR="00FE6040" w:rsidRDefault="00FE6040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69333F19" w14:textId="77777777" w:rsidR="00FE6040" w:rsidRDefault="00FE6040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7F9E4944" w14:textId="1678C60B" w:rsidR="007F681D" w:rsidRDefault="00442CE7" w:rsidP="00C40EA9">
      <w:pPr>
        <w:spacing w:line="360" w:lineRule="auto"/>
        <w:ind w:left="360"/>
        <w:jc w:val="both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442CE7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lastRenderedPageBreak/>
        <w:t>Conclusion</w:t>
      </w:r>
    </w:p>
    <w:p w14:paraId="6DA8E851" w14:textId="45328028" w:rsidR="007C5587" w:rsidRPr="000C7BC7" w:rsidRDefault="007C558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 w:rsidRPr="000C7BC7">
        <w:rPr>
          <w:rFonts w:ascii="Arial" w:hAnsi="Arial" w:cs="Arial"/>
          <w:color w:val="000000" w:themeColor="text1"/>
        </w:rPr>
        <w:t>I</w:t>
      </w:r>
      <w:r w:rsidR="000C7BC7" w:rsidRPr="000C7BC7">
        <w:rPr>
          <w:rFonts w:ascii="Arial" w:hAnsi="Arial" w:cs="Arial"/>
          <w:color w:val="000000" w:themeColor="text1"/>
        </w:rPr>
        <w:t xml:space="preserve">n Conclusion. this </w:t>
      </w:r>
      <w:r w:rsidR="000C7BC7">
        <w:rPr>
          <w:rFonts w:ascii="Arial" w:hAnsi="Arial" w:cs="Arial"/>
          <w:color w:val="000000" w:themeColor="text1"/>
        </w:rPr>
        <w:t>report has help</w:t>
      </w:r>
      <w:r w:rsidR="0068717E">
        <w:rPr>
          <w:rFonts w:ascii="Arial" w:hAnsi="Arial" w:cs="Arial"/>
          <w:color w:val="000000" w:themeColor="text1"/>
        </w:rPr>
        <w:t xml:space="preserve">ed me to evaluate </w:t>
      </w:r>
      <w:r w:rsidR="003978ED">
        <w:rPr>
          <w:rFonts w:ascii="Arial" w:hAnsi="Arial" w:cs="Arial"/>
          <w:color w:val="000000" w:themeColor="text1"/>
        </w:rPr>
        <w:t>my employability</w:t>
      </w:r>
      <w:r w:rsidR="0068717E">
        <w:rPr>
          <w:rFonts w:ascii="Arial" w:hAnsi="Arial" w:cs="Arial"/>
          <w:color w:val="000000" w:themeColor="text1"/>
        </w:rPr>
        <w:t xml:space="preserve"> </w:t>
      </w:r>
      <w:r w:rsidR="002D64C8">
        <w:rPr>
          <w:rFonts w:ascii="Arial" w:hAnsi="Arial" w:cs="Arial"/>
          <w:color w:val="000000" w:themeColor="text1"/>
        </w:rPr>
        <w:t>skills.</w:t>
      </w:r>
      <w:r w:rsidR="003978ED">
        <w:rPr>
          <w:rFonts w:ascii="Arial" w:hAnsi="Arial" w:cs="Arial"/>
          <w:color w:val="000000" w:themeColor="text1"/>
        </w:rPr>
        <w:t xml:space="preserve"> strengths, and</w:t>
      </w:r>
      <w:r w:rsidR="002D64C8">
        <w:rPr>
          <w:rFonts w:ascii="Arial" w:hAnsi="Arial" w:cs="Arial"/>
          <w:color w:val="000000" w:themeColor="text1"/>
        </w:rPr>
        <w:t xml:space="preserve"> the </w:t>
      </w:r>
      <w:r w:rsidR="003978ED">
        <w:rPr>
          <w:rFonts w:ascii="Arial" w:hAnsi="Arial" w:cs="Arial"/>
          <w:color w:val="000000" w:themeColor="text1"/>
        </w:rPr>
        <w:t>areas</w:t>
      </w:r>
      <w:r w:rsidR="002D64C8">
        <w:rPr>
          <w:rFonts w:ascii="Arial" w:hAnsi="Arial" w:cs="Arial"/>
          <w:color w:val="000000" w:themeColor="text1"/>
        </w:rPr>
        <w:t xml:space="preserve"> for development in relation </w:t>
      </w:r>
      <w:r w:rsidR="003978ED">
        <w:rPr>
          <w:rFonts w:ascii="Arial" w:hAnsi="Arial" w:cs="Arial"/>
          <w:color w:val="000000" w:themeColor="text1"/>
        </w:rPr>
        <w:t xml:space="preserve">to the to Check-in Agent </w:t>
      </w:r>
      <w:r w:rsidR="00175526">
        <w:rPr>
          <w:rFonts w:ascii="Arial" w:hAnsi="Arial" w:cs="Arial"/>
          <w:color w:val="000000" w:themeColor="text1"/>
        </w:rPr>
        <w:t xml:space="preserve">role. Through self- </w:t>
      </w:r>
      <w:r w:rsidR="00654F6B">
        <w:rPr>
          <w:rFonts w:ascii="Arial" w:hAnsi="Arial" w:cs="Arial"/>
          <w:color w:val="000000" w:themeColor="text1"/>
        </w:rPr>
        <w:t>assessment, reflection, and</w:t>
      </w:r>
      <w:r w:rsidR="00151695">
        <w:rPr>
          <w:rFonts w:ascii="Arial" w:hAnsi="Arial" w:cs="Arial"/>
          <w:color w:val="000000" w:themeColor="text1"/>
        </w:rPr>
        <w:t xml:space="preserve"> personal development </w:t>
      </w:r>
      <w:r w:rsidR="00E53464">
        <w:rPr>
          <w:rFonts w:ascii="Arial" w:hAnsi="Arial" w:cs="Arial"/>
          <w:color w:val="000000" w:themeColor="text1"/>
        </w:rPr>
        <w:t>planning, I</w:t>
      </w:r>
      <w:r w:rsidR="00FA40B1">
        <w:rPr>
          <w:rFonts w:ascii="Arial" w:hAnsi="Arial" w:cs="Arial"/>
          <w:color w:val="000000" w:themeColor="text1"/>
        </w:rPr>
        <w:t xml:space="preserve"> have gained a better understanding of </w:t>
      </w:r>
      <w:r w:rsidR="00654F6B">
        <w:rPr>
          <w:rFonts w:ascii="Arial" w:hAnsi="Arial" w:cs="Arial"/>
          <w:color w:val="000000" w:themeColor="text1"/>
        </w:rPr>
        <w:t>employer expectation</w:t>
      </w:r>
      <w:r w:rsidR="00E53464">
        <w:rPr>
          <w:rFonts w:ascii="Arial" w:hAnsi="Arial" w:cs="Arial"/>
          <w:color w:val="000000" w:themeColor="text1"/>
        </w:rPr>
        <w:t xml:space="preserve"> and the skills </w:t>
      </w:r>
      <w:r w:rsidR="00654F6B">
        <w:rPr>
          <w:rFonts w:ascii="Arial" w:hAnsi="Arial" w:cs="Arial"/>
          <w:color w:val="000000" w:themeColor="text1"/>
        </w:rPr>
        <w:t xml:space="preserve">required for future employment. The </w:t>
      </w:r>
      <w:r w:rsidR="009C4525">
        <w:rPr>
          <w:rFonts w:ascii="Arial" w:hAnsi="Arial" w:cs="Arial"/>
          <w:color w:val="000000" w:themeColor="text1"/>
        </w:rPr>
        <w:t xml:space="preserve">knowledge and experiences </w:t>
      </w:r>
      <w:r w:rsidR="00415697">
        <w:rPr>
          <w:rFonts w:ascii="Arial" w:hAnsi="Arial" w:cs="Arial"/>
          <w:color w:val="000000" w:themeColor="text1"/>
        </w:rPr>
        <w:t>gained throughout</w:t>
      </w:r>
      <w:r w:rsidR="00744B7A">
        <w:rPr>
          <w:rFonts w:ascii="Arial" w:hAnsi="Arial" w:cs="Arial"/>
          <w:color w:val="000000" w:themeColor="text1"/>
        </w:rPr>
        <w:t xml:space="preserve"> the module have incr</w:t>
      </w:r>
      <w:r w:rsidR="00BC0F63">
        <w:rPr>
          <w:rFonts w:ascii="Arial" w:hAnsi="Arial" w:cs="Arial"/>
          <w:color w:val="000000" w:themeColor="text1"/>
        </w:rPr>
        <w:t xml:space="preserve">ease my </w:t>
      </w:r>
      <w:r w:rsidR="00415697">
        <w:rPr>
          <w:rFonts w:ascii="Arial" w:hAnsi="Arial" w:cs="Arial"/>
          <w:color w:val="000000" w:themeColor="text1"/>
        </w:rPr>
        <w:t>confidence, improved</w:t>
      </w:r>
      <w:r w:rsidR="00BC0F63">
        <w:rPr>
          <w:rFonts w:ascii="Arial" w:hAnsi="Arial" w:cs="Arial"/>
          <w:color w:val="000000" w:themeColor="text1"/>
        </w:rPr>
        <w:t xml:space="preserve"> my readiness </w:t>
      </w:r>
      <w:r w:rsidR="00CD4CF6">
        <w:rPr>
          <w:rFonts w:ascii="Arial" w:hAnsi="Arial" w:cs="Arial"/>
          <w:color w:val="000000" w:themeColor="text1"/>
        </w:rPr>
        <w:t xml:space="preserve">for </w:t>
      </w:r>
      <w:r w:rsidR="00415697">
        <w:rPr>
          <w:rFonts w:ascii="Arial" w:hAnsi="Arial" w:cs="Arial"/>
          <w:color w:val="000000" w:themeColor="text1"/>
        </w:rPr>
        <w:t>work, and</w:t>
      </w:r>
      <w:r w:rsidR="00CD4CF6">
        <w:rPr>
          <w:rFonts w:ascii="Arial" w:hAnsi="Arial" w:cs="Arial"/>
          <w:color w:val="000000" w:themeColor="text1"/>
        </w:rPr>
        <w:t xml:space="preserve"> provided a clear plan for achieving </w:t>
      </w:r>
      <w:r w:rsidR="00415697">
        <w:rPr>
          <w:rFonts w:ascii="Arial" w:hAnsi="Arial" w:cs="Arial"/>
          <w:color w:val="000000" w:themeColor="text1"/>
        </w:rPr>
        <w:t>my career goals.</w:t>
      </w:r>
    </w:p>
    <w:p w14:paraId="46E32064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4A643E43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501F506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20567AC5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47BE100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2D078EF7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4129385D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4A3D4D65" w14:textId="77777777" w:rsidR="007F681D" w:rsidRDefault="007F681D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204912A9" w14:textId="77777777" w:rsidR="002D28E9" w:rsidRDefault="002D28E9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38F5137D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7A45D33D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33BEBB7D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1844620B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378AE6A8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7BEE9BB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C5BD36E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3720B866" w14:textId="77777777" w:rsidR="00442CE7" w:rsidRDefault="00442CE7" w:rsidP="00C40EA9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</w:p>
    <w:p w14:paraId="0E55A3EB" w14:textId="77777777" w:rsidR="00442CE7" w:rsidRDefault="00442CE7" w:rsidP="00DF0502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2B7200" w14:textId="77777777" w:rsidR="00442CE7" w:rsidRDefault="00442CE7" w:rsidP="009172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8DB3133" w14:textId="57356242" w:rsidR="00AB418D" w:rsidRPr="00141B63" w:rsidRDefault="00907D5E" w:rsidP="00141B63">
      <w:pPr>
        <w:spacing w:line="360" w:lineRule="auto"/>
        <w:ind w:left="360"/>
        <w:jc w:val="both"/>
        <w:rPr>
          <w:rFonts w:ascii="Arial" w:hAnsi="Arial" w:cs="Arial"/>
          <w:b/>
          <w:bCs/>
          <w:color w:val="000000" w:themeColor="text1"/>
        </w:rPr>
      </w:pPr>
      <w:r w:rsidRPr="009011E7">
        <w:rPr>
          <w:rFonts w:ascii="Arial" w:hAnsi="Arial" w:cs="Arial"/>
          <w:b/>
          <w:bCs/>
          <w:color w:val="000000" w:themeColor="text1"/>
        </w:rPr>
        <w:t xml:space="preserve">                            </w:t>
      </w:r>
    </w:p>
    <w:p w14:paraId="4C5A2DF3" w14:textId="2ECE73C0" w:rsidR="00AB418D" w:rsidRPr="00141B63" w:rsidRDefault="00141B63" w:rsidP="008F57EB">
      <w:pPr>
        <w:spacing w:line="360" w:lineRule="auto"/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</w:pPr>
      <w:r w:rsidRPr="00141B63">
        <w:rPr>
          <w:rFonts w:ascii="Arial" w:hAnsi="Arial" w:cs="Arial"/>
          <w:b/>
          <w:bCs/>
          <w:color w:val="275317" w:themeColor="accent6" w:themeShade="80"/>
          <w:sz w:val="28"/>
          <w:szCs w:val="28"/>
        </w:rPr>
        <w:t>References</w:t>
      </w:r>
    </w:p>
    <w:p w14:paraId="5FD594E4" w14:textId="475F4AB6" w:rsidR="00AB418D" w:rsidRPr="002C424F" w:rsidRDefault="002E0257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ACAS (</w:t>
      </w:r>
      <w:r w:rsidR="00EC13B9">
        <w:rPr>
          <w:rFonts w:ascii="Arial" w:hAnsi="Arial" w:cs="Arial"/>
          <w:color w:val="000000" w:themeColor="text1"/>
        </w:rPr>
        <w:t>2025)</w:t>
      </w:r>
      <w:r w:rsidR="00EA5BC3">
        <w:rPr>
          <w:rFonts w:ascii="Arial" w:hAnsi="Arial" w:cs="Arial"/>
          <w:color w:val="000000" w:themeColor="text1"/>
        </w:rPr>
        <w:t xml:space="preserve"> Employment law. </w:t>
      </w:r>
      <w:r w:rsidR="00666E3F">
        <w:rPr>
          <w:rFonts w:ascii="Arial" w:hAnsi="Arial" w:cs="Arial"/>
          <w:color w:val="000000" w:themeColor="text1"/>
        </w:rPr>
        <w:t xml:space="preserve">Available </w:t>
      </w:r>
      <w:r>
        <w:rPr>
          <w:rFonts w:ascii="Arial" w:hAnsi="Arial" w:cs="Arial"/>
          <w:color w:val="000000" w:themeColor="text1"/>
        </w:rPr>
        <w:t xml:space="preserve">at: </w:t>
      </w:r>
      <w:hyperlink r:id="rId11" w:history="1">
        <w:r w:rsidRPr="00A70C35">
          <w:rPr>
            <w:rStyle w:val="Hyperlink"/>
            <w:rFonts w:ascii="Arial" w:hAnsi="Arial" w:cs="Arial"/>
          </w:rPr>
          <w:t>https://www.acas.org.uk/employment-rights-act-2025</w:t>
        </w:r>
      </w:hyperlink>
      <w:r>
        <w:rPr>
          <w:rFonts w:ascii="Arial" w:hAnsi="Arial" w:cs="Arial"/>
          <w:color w:val="000000" w:themeColor="text1"/>
        </w:rPr>
        <w:t xml:space="preserve"> (Accessed :</w:t>
      </w:r>
      <w:r w:rsidR="00473600">
        <w:rPr>
          <w:rFonts w:ascii="Arial" w:hAnsi="Arial" w:cs="Arial"/>
          <w:color w:val="000000" w:themeColor="text1"/>
        </w:rPr>
        <w:t>16 A</w:t>
      </w:r>
      <w:r w:rsidR="00234BB2">
        <w:rPr>
          <w:rFonts w:ascii="Arial" w:hAnsi="Arial" w:cs="Arial"/>
          <w:color w:val="000000" w:themeColor="text1"/>
        </w:rPr>
        <w:t>ugust 2026)</w:t>
      </w:r>
    </w:p>
    <w:p w14:paraId="63B880A7" w14:textId="7CBF284A" w:rsidR="00AB418D" w:rsidRDefault="00AB418D" w:rsidP="008F57EB">
      <w:pPr>
        <w:spacing w:line="360" w:lineRule="auto"/>
        <w:rPr>
          <w:rFonts w:ascii="Arial" w:hAnsi="Arial" w:cs="Arial"/>
          <w:color w:val="000000" w:themeColor="text1"/>
        </w:rPr>
      </w:pPr>
      <w:r w:rsidRPr="00533A5F">
        <w:rPr>
          <w:rFonts w:ascii="Arial" w:hAnsi="Arial" w:cs="Arial"/>
          <w:color w:val="000000" w:themeColor="text1"/>
        </w:rPr>
        <w:t>CBI (</w:t>
      </w:r>
      <w:r w:rsidR="00533A5F" w:rsidRPr="00533A5F">
        <w:rPr>
          <w:rFonts w:ascii="Arial" w:hAnsi="Arial" w:cs="Arial"/>
          <w:color w:val="000000" w:themeColor="text1"/>
        </w:rPr>
        <w:t>2021)</w:t>
      </w:r>
      <w:r w:rsidR="00533A5F" w:rsidRPr="00533A5F">
        <w:rPr>
          <w:rFonts w:ascii="Arial" w:hAnsi="Arial" w:cs="Arial"/>
          <w:i/>
          <w:iCs/>
          <w:color w:val="000000" w:themeColor="text1"/>
        </w:rPr>
        <w:t xml:space="preserve"> Skills for an inclusive economy</w:t>
      </w:r>
      <w:r w:rsidR="00533A5F" w:rsidRPr="00533A5F">
        <w:rPr>
          <w:rFonts w:ascii="Arial" w:hAnsi="Arial" w:cs="Arial"/>
          <w:color w:val="000000" w:themeColor="text1"/>
        </w:rPr>
        <w:t xml:space="preserve">: </w:t>
      </w:r>
      <w:r w:rsidR="00533A5F" w:rsidRPr="00533A5F">
        <w:rPr>
          <w:rFonts w:ascii="Arial" w:hAnsi="Arial" w:cs="Arial"/>
          <w:i/>
          <w:iCs/>
          <w:color w:val="000000" w:themeColor="text1"/>
        </w:rPr>
        <w:t xml:space="preserve">CBI/ Birkbeck education and skills survey </w:t>
      </w:r>
      <w:r w:rsidR="00843AD8" w:rsidRPr="00843AD8">
        <w:rPr>
          <w:rFonts w:ascii="Arial" w:hAnsi="Arial" w:cs="Arial"/>
          <w:i/>
          <w:iCs/>
          <w:color w:val="000000" w:themeColor="text1"/>
        </w:rPr>
        <w:t>2021.</w:t>
      </w:r>
      <w:r w:rsidR="00843AD8" w:rsidRPr="00843AD8">
        <w:rPr>
          <w:rFonts w:ascii="Arial" w:hAnsi="Arial" w:cs="Arial"/>
          <w:color w:val="000000" w:themeColor="text1"/>
        </w:rPr>
        <w:t>London: Confederation of British Industry.</w:t>
      </w:r>
    </w:p>
    <w:p w14:paraId="586F5D83" w14:textId="419F2EFA" w:rsidR="00843AD8" w:rsidRDefault="00843AD8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CIPD (202</w:t>
      </w:r>
      <w:r w:rsidR="00F254CF">
        <w:rPr>
          <w:rFonts w:ascii="Arial" w:hAnsi="Arial" w:cs="Arial"/>
          <w:color w:val="000000" w:themeColor="text1"/>
        </w:rPr>
        <w:t>4</w:t>
      </w:r>
      <w:r w:rsidR="00BB46AE">
        <w:rPr>
          <w:rFonts w:ascii="Arial" w:hAnsi="Arial" w:cs="Arial"/>
          <w:color w:val="000000" w:themeColor="text1"/>
        </w:rPr>
        <w:t>) Employability</w:t>
      </w:r>
      <w:r w:rsidR="00345BAE">
        <w:rPr>
          <w:rFonts w:ascii="Arial" w:hAnsi="Arial" w:cs="Arial"/>
          <w:color w:val="000000" w:themeColor="text1"/>
        </w:rPr>
        <w:t xml:space="preserve"> and </w:t>
      </w:r>
      <w:r w:rsidR="009971E7">
        <w:rPr>
          <w:rFonts w:ascii="Arial" w:hAnsi="Arial" w:cs="Arial"/>
          <w:color w:val="000000" w:themeColor="text1"/>
        </w:rPr>
        <w:t>skills</w:t>
      </w:r>
      <w:r w:rsidR="00CE13DA">
        <w:rPr>
          <w:rFonts w:ascii="Arial" w:hAnsi="Arial" w:cs="Arial"/>
          <w:color w:val="000000" w:themeColor="text1"/>
        </w:rPr>
        <w:t xml:space="preserve"> factsheet.</w:t>
      </w:r>
      <w:r w:rsidR="007F21C5">
        <w:rPr>
          <w:rFonts w:ascii="Arial" w:hAnsi="Arial" w:cs="Arial"/>
          <w:color w:val="000000" w:themeColor="text1"/>
        </w:rPr>
        <w:t xml:space="preserve"> </w:t>
      </w:r>
      <w:r w:rsidR="00C41149">
        <w:rPr>
          <w:rFonts w:ascii="Arial" w:hAnsi="Arial" w:cs="Arial"/>
          <w:color w:val="000000" w:themeColor="text1"/>
        </w:rPr>
        <w:t>Chartered</w:t>
      </w:r>
      <w:r w:rsidR="00E336EB">
        <w:rPr>
          <w:rFonts w:ascii="Arial" w:hAnsi="Arial" w:cs="Arial"/>
          <w:color w:val="000000" w:themeColor="text1"/>
        </w:rPr>
        <w:t xml:space="preserve"> Institute of P</w:t>
      </w:r>
      <w:r w:rsidR="00C41149">
        <w:rPr>
          <w:rFonts w:ascii="Arial" w:hAnsi="Arial" w:cs="Arial"/>
          <w:color w:val="000000" w:themeColor="text1"/>
        </w:rPr>
        <w:t>ersonal Development.</w:t>
      </w:r>
      <w:r w:rsidR="00BB46AE">
        <w:rPr>
          <w:rFonts w:ascii="Arial" w:hAnsi="Arial" w:cs="Arial"/>
          <w:color w:val="000000" w:themeColor="text1"/>
        </w:rPr>
        <w:t xml:space="preserve"> Available at;</w:t>
      </w:r>
      <w:r w:rsidR="00210B60" w:rsidRPr="00210B60">
        <w:t xml:space="preserve"> </w:t>
      </w:r>
      <w:hyperlink r:id="rId12" w:history="1">
        <w:r w:rsidR="000060B8" w:rsidRPr="00A70C35">
          <w:rPr>
            <w:rStyle w:val="Hyperlink"/>
            <w:rFonts w:ascii="Arial" w:hAnsi="Arial" w:cs="Arial"/>
          </w:rPr>
          <w:t>https://www.cipd.org/uk/knowledge/factsheets/skills-factsheet/</w:t>
        </w:r>
      </w:hyperlink>
      <w:r w:rsidR="000060B8">
        <w:rPr>
          <w:rFonts w:ascii="Arial" w:hAnsi="Arial" w:cs="Arial"/>
          <w:color w:val="000000" w:themeColor="text1"/>
        </w:rPr>
        <w:t xml:space="preserve"> (Accessed </w:t>
      </w:r>
      <w:r w:rsidR="00AA6043">
        <w:rPr>
          <w:rFonts w:ascii="Arial" w:hAnsi="Arial" w:cs="Arial"/>
          <w:color w:val="000000" w:themeColor="text1"/>
        </w:rPr>
        <w:t>:15 august 2026)</w:t>
      </w:r>
    </w:p>
    <w:p w14:paraId="5895BE91" w14:textId="153EAAA5" w:rsidR="00A40B6E" w:rsidRDefault="0020584C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Cotrell, S. (</w:t>
      </w:r>
      <w:r w:rsidR="00423479">
        <w:rPr>
          <w:rFonts w:ascii="Arial" w:hAnsi="Arial" w:cs="Arial"/>
          <w:color w:val="000000" w:themeColor="text1"/>
        </w:rPr>
        <w:t xml:space="preserve">2021) </w:t>
      </w:r>
      <w:r w:rsidR="00423479" w:rsidRPr="0020584C">
        <w:rPr>
          <w:rFonts w:ascii="Arial" w:hAnsi="Arial" w:cs="Arial"/>
          <w:i/>
          <w:iCs/>
          <w:color w:val="000000" w:themeColor="text1"/>
        </w:rPr>
        <w:t xml:space="preserve">Skills for </w:t>
      </w:r>
      <w:r w:rsidR="0036204A" w:rsidRPr="0020584C">
        <w:rPr>
          <w:rFonts w:ascii="Arial" w:hAnsi="Arial" w:cs="Arial"/>
          <w:i/>
          <w:iCs/>
          <w:color w:val="000000" w:themeColor="text1"/>
        </w:rPr>
        <w:t>Success.</w:t>
      </w:r>
      <w:r w:rsidR="00983C4B" w:rsidRPr="0020584C">
        <w:rPr>
          <w:rFonts w:ascii="Arial" w:hAnsi="Arial" w:cs="Arial"/>
          <w:i/>
          <w:iCs/>
          <w:color w:val="000000" w:themeColor="text1"/>
        </w:rPr>
        <w:t xml:space="preserve"> </w:t>
      </w:r>
      <w:r w:rsidRPr="0020584C">
        <w:rPr>
          <w:rFonts w:ascii="Arial" w:hAnsi="Arial" w:cs="Arial"/>
          <w:i/>
          <w:iCs/>
          <w:color w:val="000000" w:themeColor="text1"/>
        </w:rPr>
        <w:t>Personal Development</w:t>
      </w:r>
      <w:r w:rsidR="00983C4B" w:rsidRPr="0020584C">
        <w:rPr>
          <w:rFonts w:ascii="Arial" w:hAnsi="Arial" w:cs="Arial"/>
          <w:i/>
          <w:iCs/>
          <w:color w:val="000000" w:themeColor="text1"/>
        </w:rPr>
        <w:t xml:space="preserve"> and Emloy</w:t>
      </w:r>
      <w:r w:rsidR="00347B79" w:rsidRPr="0020584C">
        <w:rPr>
          <w:rFonts w:ascii="Arial" w:hAnsi="Arial" w:cs="Arial"/>
          <w:i/>
          <w:iCs/>
          <w:color w:val="000000" w:themeColor="text1"/>
        </w:rPr>
        <w:t>ability</w:t>
      </w:r>
      <w:r w:rsidR="00347B79">
        <w:rPr>
          <w:rFonts w:ascii="Arial" w:hAnsi="Arial" w:cs="Arial"/>
          <w:color w:val="000000" w:themeColor="text1"/>
        </w:rPr>
        <w:t>.4</w:t>
      </w:r>
      <w:r w:rsidR="00347B79" w:rsidRPr="00347B79">
        <w:rPr>
          <w:rFonts w:ascii="Arial" w:hAnsi="Arial" w:cs="Arial"/>
          <w:color w:val="000000" w:themeColor="text1"/>
          <w:vertAlign w:val="superscript"/>
        </w:rPr>
        <w:t>th</w:t>
      </w:r>
      <w:r w:rsidR="00347B79">
        <w:rPr>
          <w:rFonts w:ascii="Arial" w:hAnsi="Arial" w:cs="Arial"/>
          <w:color w:val="000000" w:themeColor="text1"/>
        </w:rPr>
        <w:t xml:space="preserve"> edn.</w:t>
      </w:r>
      <w:r>
        <w:rPr>
          <w:rFonts w:ascii="Arial" w:hAnsi="Arial" w:cs="Arial"/>
          <w:color w:val="000000" w:themeColor="text1"/>
        </w:rPr>
        <w:t xml:space="preserve"> </w:t>
      </w:r>
      <w:r w:rsidR="00385912">
        <w:rPr>
          <w:rFonts w:ascii="Arial" w:hAnsi="Arial" w:cs="Arial"/>
          <w:color w:val="000000" w:themeColor="text1"/>
        </w:rPr>
        <w:t>London:</w:t>
      </w:r>
      <w:r>
        <w:rPr>
          <w:rFonts w:ascii="Arial" w:hAnsi="Arial" w:cs="Arial"/>
          <w:color w:val="000000" w:themeColor="text1"/>
        </w:rPr>
        <w:t xml:space="preserve"> Macmillan</w:t>
      </w:r>
    </w:p>
    <w:p w14:paraId="6EF7232E" w14:textId="0AA7E8FB" w:rsidR="007B0046" w:rsidRDefault="00A82397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Indeed (2026) </w:t>
      </w:r>
      <w:r w:rsidR="0012587A">
        <w:rPr>
          <w:rFonts w:ascii="Arial" w:hAnsi="Arial" w:cs="Arial"/>
          <w:color w:val="000000" w:themeColor="text1"/>
        </w:rPr>
        <w:t>Check-in Agent</w:t>
      </w:r>
      <w:r w:rsidR="00F81B58">
        <w:rPr>
          <w:rFonts w:ascii="Arial" w:hAnsi="Arial" w:cs="Arial"/>
          <w:color w:val="000000" w:themeColor="text1"/>
        </w:rPr>
        <w:t xml:space="preserve"> </w:t>
      </w:r>
      <w:r w:rsidR="00B037C8">
        <w:rPr>
          <w:rFonts w:ascii="Arial" w:hAnsi="Arial" w:cs="Arial"/>
          <w:color w:val="000000" w:themeColor="text1"/>
        </w:rPr>
        <w:t xml:space="preserve">and </w:t>
      </w:r>
      <w:r w:rsidR="00A55B41">
        <w:rPr>
          <w:rFonts w:ascii="Arial" w:hAnsi="Arial" w:cs="Arial"/>
          <w:color w:val="000000" w:themeColor="text1"/>
        </w:rPr>
        <w:t>Junior HR</w:t>
      </w:r>
      <w:r w:rsidR="008F6D0F">
        <w:rPr>
          <w:rFonts w:ascii="Arial" w:hAnsi="Arial" w:cs="Arial"/>
          <w:color w:val="000000" w:themeColor="text1"/>
        </w:rPr>
        <w:t>/</w:t>
      </w:r>
      <w:r w:rsidR="003562EF">
        <w:rPr>
          <w:rFonts w:ascii="Arial" w:hAnsi="Arial" w:cs="Arial"/>
          <w:color w:val="000000" w:themeColor="text1"/>
        </w:rPr>
        <w:t>Payroll Job</w:t>
      </w:r>
      <w:r w:rsidR="0053601B">
        <w:rPr>
          <w:rFonts w:ascii="Arial" w:hAnsi="Arial" w:cs="Arial"/>
          <w:color w:val="000000" w:themeColor="text1"/>
        </w:rPr>
        <w:t xml:space="preserve">; Available </w:t>
      </w:r>
      <w:proofErr w:type="gramStart"/>
      <w:r w:rsidR="0053601B">
        <w:rPr>
          <w:rFonts w:ascii="Arial" w:hAnsi="Arial" w:cs="Arial"/>
          <w:color w:val="000000" w:themeColor="text1"/>
        </w:rPr>
        <w:t xml:space="preserve">at </w:t>
      </w:r>
      <w:r w:rsidR="00B443BA">
        <w:rPr>
          <w:rFonts w:ascii="Arial" w:hAnsi="Arial" w:cs="Arial"/>
          <w:color w:val="000000" w:themeColor="text1"/>
        </w:rPr>
        <w:t>:</w:t>
      </w:r>
      <w:proofErr w:type="gramEnd"/>
      <w:r w:rsidR="00B443BA" w:rsidRPr="00B443BA">
        <w:t xml:space="preserve"> </w:t>
      </w:r>
      <w:hyperlink r:id="rId13" w:history="1">
        <w:r w:rsidR="00170EFF" w:rsidRPr="00A70C35">
          <w:rPr>
            <w:rStyle w:val="Hyperlink"/>
            <w:rFonts w:ascii="Arial" w:hAnsi="Arial" w:cs="Arial"/>
          </w:rPr>
          <w:t>https://uk.indeed.com</w:t>
        </w:r>
      </w:hyperlink>
      <w:r w:rsidR="00170EFF">
        <w:rPr>
          <w:rFonts w:ascii="Arial" w:hAnsi="Arial" w:cs="Arial"/>
          <w:color w:val="000000" w:themeColor="text1"/>
        </w:rPr>
        <w:t xml:space="preserve"> (Accessed 16 August 2026</w:t>
      </w:r>
      <w:r w:rsidR="006F774D">
        <w:rPr>
          <w:rFonts w:ascii="Arial" w:hAnsi="Arial" w:cs="Arial"/>
          <w:color w:val="000000" w:themeColor="text1"/>
        </w:rPr>
        <w:t>)</w:t>
      </w:r>
    </w:p>
    <w:p w14:paraId="385D3EB6" w14:textId="77777777" w:rsidR="005E1A25" w:rsidRDefault="005E1A25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Kolb, D.A. (1984) </w:t>
      </w:r>
      <w:r w:rsidRPr="005E1A25">
        <w:rPr>
          <w:rFonts w:ascii="Arial" w:hAnsi="Arial" w:cs="Arial"/>
          <w:i/>
          <w:iCs/>
          <w:color w:val="000000" w:themeColor="text1"/>
        </w:rPr>
        <w:t>Experiential learning Experience as the source of learning</w:t>
      </w:r>
      <w:r>
        <w:rPr>
          <w:rFonts w:ascii="Arial" w:hAnsi="Arial" w:cs="Arial"/>
          <w:i/>
          <w:iCs/>
          <w:color w:val="000000" w:themeColor="text1"/>
        </w:rPr>
        <w:t xml:space="preserve"> and development.</w:t>
      </w:r>
      <w:r>
        <w:rPr>
          <w:rFonts w:ascii="Arial" w:hAnsi="Arial" w:cs="Arial"/>
          <w:color w:val="000000" w:themeColor="text1"/>
        </w:rPr>
        <w:t xml:space="preserve"> Englewood Cliffs, N J: Prentice Hall</w:t>
      </w:r>
    </w:p>
    <w:p w14:paraId="5CB6FE9A" w14:textId="1A9CC30C" w:rsidR="00843AD8" w:rsidRDefault="005E1A25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Locke, </w:t>
      </w:r>
      <w:r w:rsidR="00C32CEA">
        <w:rPr>
          <w:rFonts w:ascii="Arial" w:hAnsi="Arial" w:cs="Arial"/>
          <w:color w:val="000000" w:themeColor="text1"/>
        </w:rPr>
        <w:t>E, A</w:t>
      </w:r>
      <w:r>
        <w:rPr>
          <w:rFonts w:ascii="Arial" w:hAnsi="Arial" w:cs="Arial"/>
          <w:color w:val="000000" w:themeColor="text1"/>
        </w:rPr>
        <w:t xml:space="preserve"> and </w:t>
      </w:r>
      <w:r w:rsidR="00C32CEA">
        <w:rPr>
          <w:rFonts w:ascii="Arial" w:hAnsi="Arial" w:cs="Arial"/>
          <w:color w:val="000000" w:themeColor="text1"/>
        </w:rPr>
        <w:t xml:space="preserve">Latham, G P (2002)’ Building a practically useful theory of goal setting and task motivation: A 35-year odyssey’ </w:t>
      </w:r>
      <w:r w:rsidR="00C32CEA" w:rsidRPr="00C32CEA">
        <w:rPr>
          <w:rFonts w:ascii="Arial" w:hAnsi="Arial" w:cs="Arial"/>
          <w:i/>
          <w:iCs/>
          <w:color w:val="000000" w:themeColor="text1"/>
        </w:rPr>
        <w:t>American Psychologists</w:t>
      </w:r>
      <w:r w:rsidR="00C32CEA">
        <w:rPr>
          <w:rFonts w:ascii="Arial" w:hAnsi="Arial" w:cs="Arial"/>
          <w:color w:val="000000" w:themeColor="text1"/>
        </w:rPr>
        <w:t xml:space="preserve"> ,57(90) pp. 705-717. </w:t>
      </w:r>
      <w:r>
        <w:rPr>
          <w:rFonts w:ascii="Arial" w:hAnsi="Arial" w:cs="Arial"/>
          <w:color w:val="000000" w:themeColor="text1"/>
        </w:rPr>
        <w:t xml:space="preserve"> </w:t>
      </w:r>
    </w:p>
    <w:p w14:paraId="086C0A56" w14:textId="47E8377D" w:rsidR="006F774D" w:rsidRDefault="006F774D" w:rsidP="008F57EB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National </w:t>
      </w:r>
      <w:r w:rsidR="00CD1DC9">
        <w:rPr>
          <w:rFonts w:ascii="Arial" w:hAnsi="Arial" w:cs="Arial"/>
          <w:color w:val="000000" w:themeColor="text1"/>
        </w:rPr>
        <w:t xml:space="preserve">Career </w:t>
      </w:r>
      <w:r w:rsidR="00CB393D">
        <w:rPr>
          <w:rFonts w:ascii="Arial" w:hAnsi="Arial" w:cs="Arial"/>
          <w:color w:val="000000" w:themeColor="text1"/>
        </w:rPr>
        <w:t>Service (</w:t>
      </w:r>
      <w:r w:rsidR="00CD1DC9">
        <w:rPr>
          <w:rFonts w:ascii="Arial" w:hAnsi="Arial" w:cs="Arial"/>
          <w:color w:val="000000" w:themeColor="text1"/>
        </w:rPr>
        <w:t>2024) Skills and Career Development</w:t>
      </w:r>
      <w:r w:rsidR="00CB393D">
        <w:rPr>
          <w:rFonts w:ascii="Arial" w:hAnsi="Arial" w:cs="Arial"/>
          <w:color w:val="000000" w:themeColor="text1"/>
        </w:rPr>
        <w:t>. Available at</w:t>
      </w:r>
      <w:r w:rsidR="008641F5">
        <w:rPr>
          <w:rFonts w:ascii="Arial" w:hAnsi="Arial" w:cs="Arial"/>
          <w:color w:val="000000" w:themeColor="text1"/>
        </w:rPr>
        <w:t>:</w:t>
      </w:r>
      <w:r w:rsidR="00901228" w:rsidRPr="00901228">
        <w:t xml:space="preserve"> </w:t>
      </w:r>
      <w:hyperlink r:id="rId14" w:history="1">
        <w:r w:rsidR="00901228" w:rsidRPr="00A70C35">
          <w:rPr>
            <w:rStyle w:val="Hyperlink"/>
            <w:rFonts w:ascii="Arial" w:hAnsi="Arial" w:cs="Arial"/>
          </w:rPr>
          <w:t>https://nationalcareers.service.gov.u</w:t>
        </w:r>
      </w:hyperlink>
      <w:r w:rsidR="00901228">
        <w:rPr>
          <w:rFonts w:ascii="Arial" w:hAnsi="Arial" w:cs="Arial"/>
          <w:color w:val="000000" w:themeColor="text1"/>
        </w:rPr>
        <w:t xml:space="preserve"> (A</w:t>
      </w:r>
      <w:r w:rsidR="003562EF">
        <w:rPr>
          <w:rFonts w:ascii="Arial" w:hAnsi="Arial" w:cs="Arial"/>
          <w:color w:val="000000" w:themeColor="text1"/>
        </w:rPr>
        <w:t>ccessed 18 august 2026)</w:t>
      </w:r>
    </w:p>
    <w:p w14:paraId="26212F0C" w14:textId="52A1A78F" w:rsidR="005E1A25" w:rsidRDefault="001F0CE8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Prospects (</w:t>
      </w:r>
      <w:r w:rsidR="00C32CEA">
        <w:rPr>
          <w:rFonts w:ascii="Arial" w:hAnsi="Arial" w:cs="Arial"/>
          <w:color w:val="000000" w:themeColor="text1"/>
        </w:rPr>
        <w:t>2024</w:t>
      </w:r>
      <w:r w:rsidR="00926F1B">
        <w:rPr>
          <w:rFonts w:ascii="Arial" w:hAnsi="Arial" w:cs="Arial"/>
          <w:color w:val="000000" w:themeColor="text1"/>
        </w:rPr>
        <w:t xml:space="preserve">) </w:t>
      </w:r>
      <w:r w:rsidR="00926F1B">
        <w:rPr>
          <w:rFonts w:ascii="Arial" w:hAnsi="Arial" w:cs="Arial"/>
          <w:i/>
          <w:iCs/>
          <w:color w:val="000000" w:themeColor="text1"/>
        </w:rPr>
        <w:t>Career</w:t>
      </w:r>
      <w:r w:rsidR="003177D9">
        <w:rPr>
          <w:rFonts w:ascii="Arial" w:hAnsi="Arial" w:cs="Arial"/>
          <w:color w:val="000000" w:themeColor="text1"/>
        </w:rPr>
        <w:t xml:space="preserve"> </w:t>
      </w:r>
      <w:r w:rsidR="0020778E">
        <w:rPr>
          <w:rFonts w:ascii="Arial" w:hAnsi="Arial" w:cs="Arial"/>
          <w:color w:val="000000" w:themeColor="text1"/>
        </w:rPr>
        <w:t>P</w:t>
      </w:r>
      <w:r w:rsidR="003177D9">
        <w:rPr>
          <w:rFonts w:ascii="Arial" w:hAnsi="Arial" w:cs="Arial"/>
          <w:color w:val="000000" w:themeColor="text1"/>
        </w:rPr>
        <w:t xml:space="preserve">lanning </w:t>
      </w:r>
      <w:r w:rsidR="00926F1B">
        <w:rPr>
          <w:rFonts w:ascii="Arial" w:hAnsi="Arial" w:cs="Arial"/>
          <w:color w:val="000000" w:themeColor="text1"/>
        </w:rPr>
        <w:t>and Employability. Available at:</w:t>
      </w:r>
      <w:r w:rsidR="000201F0" w:rsidRPr="000201F0">
        <w:t xml:space="preserve"> </w:t>
      </w:r>
      <w:hyperlink r:id="rId15" w:history="1">
        <w:r w:rsidR="00BB1D93" w:rsidRPr="00A70C35">
          <w:rPr>
            <w:rStyle w:val="Hyperlink"/>
            <w:rFonts w:ascii="Arial" w:hAnsi="Arial" w:cs="Arial"/>
          </w:rPr>
          <w:t>https://www.prospects.ac.uk/the-topic/setting-career-goals-for-2024/</w:t>
        </w:r>
      </w:hyperlink>
      <w:r w:rsidR="00BB1D93">
        <w:rPr>
          <w:rFonts w:ascii="Arial" w:hAnsi="Arial" w:cs="Arial"/>
          <w:color w:val="000000" w:themeColor="text1"/>
        </w:rPr>
        <w:t xml:space="preserve">( Accessed </w:t>
      </w:r>
      <w:r w:rsidR="001E14C9">
        <w:rPr>
          <w:rFonts w:ascii="Arial" w:hAnsi="Arial" w:cs="Arial"/>
          <w:color w:val="000000" w:themeColor="text1"/>
        </w:rPr>
        <w:t>17 August 2026)</w:t>
      </w:r>
    </w:p>
    <w:p w14:paraId="04E73AA8" w14:textId="64A9CA57" w:rsidR="00CF0314" w:rsidRDefault="00625F81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Rees</w:t>
      </w:r>
      <w:r w:rsidR="00CF0314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G.</w:t>
      </w:r>
      <w:r w:rsidR="00CF0314">
        <w:rPr>
          <w:rFonts w:ascii="Arial" w:hAnsi="Arial" w:cs="Arial"/>
          <w:color w:val="000000" w:themeColor="text1"/>
        </w:rPr>
        <w:t xml:space="preserve"> and </w:t>
      </w:r>
      <w:r>
        <w:rPr>
          <w:rFonts w:ascii="Arial" w:hAnsi="Arial" w:cs="Arial"/>
          <w:color w:val="000000" w:themeColor="text1"/>
        </w:rPr>
        <w:t>French, R.</w:t>
      </w:r>
      <w:r w:rsidR="00C17C68">
        <w:rPr>
          <w:rFonts w:ascii="Arial" w:hAnsi="Arial" w:cs="Arial"/>
          <w:color w:val="000000" w:themeColor="text1"/>
        </w:rPr>
        <w:t xml:space="preserve"> (2016) </w:t>
      </w:r>
      <w:r w:rsidR="00E9282D" w:rsidRPr="003836BD">
        <w:rPr>
          <w:rFonts w:ascii="Arial" w:hAnsi="Arial" w:cs="Arial"/>
          <w:i/>
          <w:iCs/>
          <w:color w:val="000000" w:themeColor="text1"/>
        </w:rPr>
        <w:t>Leading, Managing</w:t>
      </w:r>
      <w:r w:rsidR="00C17C68" w:rsidRPr="003836BD">
        <w:rPr>
          <w:rFonts w:ascii="Arial" w:hAnsi="Arial" w:cs="Arial"/>
          <w:i/>
          <w:iCs/>
          <w:color w:val="000000" w:themeColor="text1"/>
        </w:rPr>
        <w:t xml:space="preserve"> and Deve</w:t>
      </w:r>
      <w:r w:rsidR="00E9282D" w:rsidRPr="003836BD">
        <w:rPr>
          <w:rFonts w:ascii="Arial" w:hAnsi="Arial" w:cs="Arial"/>
          <w:i/>
          <w:iCs/>
          <w:color w:val="000000" w:themeColor="text1"/>
        </w:rPr>
        <w:t xml:space="preserve">loping People </w:t>
      </w:r>
      <w:r w:rsidR="003836BD">
        <w:rPr>
          <w:rFonts w:ascii="Arial" w:hAnsi="Arial" w:cs="Arial"/>
          <w:color w:val="000000" w:themeColor="text1"/>
        </w:rPr>
        <w:t>.</w:t>
      </w:r>
      <w:r w:rsidR="00B8382D">
        <w:rPr>
          <w:rFonts w:ascii="Arial" w:hAnsi="Arial" w:cs="Arial"/>
          <w:color w:val="000000" w:themeColor="text1"/>
        </w:rPr>
        <w:t>5</w:t>
      </w:r>
      <w:r w:rsidR="00B8382D" w:rsidRPr="00B8382D">
        <w:rPr>
          <w:rFonts w:ascii="Arial" w:hAnsi="Arial" w:cs="Arial"/>
          <w:color w:val="000000" w:themeColor="text1"/>
          <w:vertAlign w:val="superscript"/>
        </w:rPr>
        <w:t>th</w:t>
      </w:r>
      <w:r w:rsidR="00B8382D">
        <w:rPr>
          <w:rFonts w:ascii="Arial" w:hAnsi="Arial" w:cs="Arial"/>
          <w:color w:val="000000" w:themeColor="text1"/>
        </w:rPr>
        <w:t xml:space="preserve"> </w:t>
      </w:r>
      <w:r w:rsidR="00D03974">
        <w:rPr>
          <w:rFonts w:ascii="Arial" w:hAnsi="Arial" w:cs="Arial"/>
          <w:color w:val="000000" w:themeColor="text1"/>
        </w:rPr>
        <w:t>edn. London: Chartered</w:t>
      </w:r>
      <w:r w:rsidR="00F20F98">
        <w:rPr>
          <w:rFonts w:ascii="Arial" w:hAnsi="Arial" w:cs="Arial"/>
          <w:color w:val="000000" w:themeColor="text1"/>
        </w:rPr>
        <w:t xml:space="preserve"> Institute of Personnel and Development</w:t>
      </w:r>
      <w:r w:rsidR="00D03974">
        <w:rPr>
          <w:rFonts w:ascii="Arial" w:hAnsi="Arial" w:cs="Arial"/>
          <w:color w:val="000000" w:themeColor="text1"/>
        </w:rPr>
        <w:t>.</w:t>
      </w:r>
    </w:p>
    <w:p w14:paraId="683B0EF5" w14:textId="4584F20E" w:rsidR="00D03974" w:rsidRDefault="00433395" w:rsidP="008F57E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Sreih, F. (</w:t>
      </w:r>
      <w:r w:rsidR="00FB2F0B">
        <w:rPr>
          <w:rFonts w:ascii="Arial" w:hAnsi="Arial" w:cs="Arial"/>
          <w:color w:val="000000" w:themeColor="text1"/>
        </w:rPr>
        <w:t xml:space="preserve">2025-26) </w:t>
      </w:r>
      <w:r w:rsidR="00FB2F0B" w:rsidRPr="0037407C">
        <w:rPr>
          <w:rFonts w:ascii="Arial" w:hAnsi="Arial" w:cs="Arial"/>
          <w:i/>
          <w:iCs/>
          <w:color w:val="000000" w:themeColor="text1"/>
        </w:rPr>
        <w:t>Career Development and E</w:t>
      </w:r>
      <w:r w:rsidR="005C2086" w:rsidRPr="0037407C">
        <w:rPr>
          <w:rFonts w:ascii="Arial" w:hAnsi="Arial" w:cs="Arial"/>
          <w:i/>
          <w:iCs/>
          <w:color w:val="000000" w:themeColor="text1"/>
        </w:rPr>
        <w:t>mployability</w:t>
      </w:r>
      <w:r w:rsidR="005C2086">
        <w:rPr>
          <w:rFonts w:ascii="Arial" w:hAnsi="Arial" w:cs="Arial"/>
          <w:color w:val="000000" w:themeColor="text1"/>
        </w:rPr>
        <w:t xml:space="preserve"> Lecture </w:t>
      </w:r>
      <w:r w:rsidR="0037407C">
        <w:rPr>
          <w:rFonts w:ascii="Arial" w:hAnsi="Arial" w:cs="Arial"/>
          <w:color w:val="000000" w:themeColor="text1"/>
        </w:rPr>
        <w:t>Materials: University</w:t>
      </w:r>
      <w:r w:rsidR="005C2086">
        <w:rPr>
          <w:rFonts w:ascii="Arial" w:hAnsi="Arial" w:cs="Arial"/>
          <w:color w:val="000000" w:themeColor="text1"/>
        </w:rPr>
        <w:t xml:space="preserve"> Lec</w:t>
      </w:r>
      <w:r w:rsidR="0037407C">
        <w:rPr>
          <w:rFonts w:ascii="Arial" w:hAnsi="Arial" w:cs="Arial"/>
          <w:color w:val="000000" w:themeColor="text1"/>
        </w:rPr>
        <w:t>ture notes.</w:t>
      </w:r>
    </w:p>
    <w:p w14:paraId="00C15025" w14:textId="462301DD" w:rsidR="00D03974" w:rsidRPr="009172AE" w:rsidRDefault="009172AE" w:rsidP="008F57EB">
      <w:pPr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lastRenderedPageBreak/>
        <w:t>THANK YOU</w:t>
      </w:r>
    </w:p>
    <w:sectPr w:rsidR="00D03974" w:rsidRPr="00917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1EB779" w14:textId="77777777" w:rsidR="002049F8" w:rsidRDefault="002049F8" w:rsidP="00005FAC">
      <w:pPr>
        <w:spacing w:after="0" w:line="240" w:lineRule="auto"/>
      </w:pPr>
      <w:r>
        <w:separator/>
      </w:r>
    </w:p>
  </w:endnote>
  <w:endnote w:type="continuationSeparator" w:id="0">
    <w:p w14:paraId="2EB17DCA" w14:textId="77777777" w:rsidR="002049F8" w:rsidRDefault="002049F8" w:rsidP="00005F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C5D7B1" w14:textId="77777777" w:rsidR="002049F8" w:rsidRDefault="002049F8" w:rsidP="00005FAC">
      <w:pPr>
        <w:spacing w:after="0" w:line="240" w:lineRule="auto"/>
      </w:pPr>
      <w:r>
        <w:separator/>
      </w:r>
    </w:p>
  </w:footnote>
  <w:footnote w:type="continuationSeparator" w:id="0">
    <w:p w14:paraId="55B36E9A" w14:textId="77777777" w:rsidR="002049F8" w:rsidRDefault="002049F8" w:rsidP="00005F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434B0"/>
    <w:multiLevelType w:val="hybridMultilevel"/>
    <w:tmpl w:val="EE8AE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55328"/>
    <w:multiLevelType w:val="hybridMultilevel"/>
    <w:tmpl w:val="B54CAC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836409"/>
    <w:multiLevelType w:val="hybridMultilevel"/>
    <w:tmpl w:val="11E4A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8C4F1C"/>
    <w:multiLevelType w:val="hybridMultilevel"/>
    <w:tmpl w:val="650AB88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266D54"/>
    <w:multiLevelType w:val="hybridMultilevel"/>
    <w:tmpl w:val="E42C24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554002"/>
    <w:multiLevelType w:val="hybridMultilevel"/>
    <w:tmpl w:val="86D408FC"/>
    <w:lvl w:ilvl="0" w:tplc="08090001">
      <w:start w:val="1"/>
      <w:numFmt w:val="bullet"/>
      <w:lvlText w:val=""/>
      <w:lvlJc w:val="left"/>
      <w:pPr>
        <w:ind w:left="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0" w:hanging="360"/>
      </w:pPr>
      <w:rPr>
        <w:rFonts w:ascii="Wingdings" w:hAnsi="Wingdings" w:hint="default"/>
      </w:rPr>
    </w:lvl>
  </w:abstractNum>
  <w:abstractNum w:abstractNumId="6" w15:restartNumberingAfterBreak="0">
    <w:nsid w:val="2A0E23F6"/>
    <w:multiLevelType w:val="hybridMultilevel"/>
    <w:tmpl w:val="9E721D5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AA70B4F"/>
    <w:multiLevelType w:val="hybridMultilevel"/>
    <w:tmpl w:val="10CC9ED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F25B95"/>
    <w:multiLevelType w:val="hybridMultilevel"/>
    <w:tmpl w:val="60C4C966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9" w15:restartNumberingAfterBreak="0">
    <w:nsid w:val="37E03F2B"/>
    <w:multiLevelType w:val="hybridMultilevel"/>
    <w:tmpl w:val="48C4123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2121B"/>
    <w:multiLevelType w:val="hybridMultilevel"/>
    <w:tmpl w:val="80F808C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DFC33DB"/>
    <w:multiLevelType w:val="hybridMultilevel"/>
    <w:tmpl w:val="450E9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0943345"/>
    <w:multiLevelType w:val="hybridMultilevel"/>
    <w:tmpl w:val="772EB344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2550043"/>
    <w:multiLevelType w:val="hybridMultilevel"/>
    <w:tmpl w:val="567AD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2859D4"/>
    <w:multiLevelType w:val="hybridMultilevel"/>
    <w:tmpl w:val="4634C2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02085D"/>
    <w:multiLevelType w:val="hybridMultilevel"/>
    <w:tmpl w:val="29D2E7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62736D"/>
    <w:multiLevelType w:val="hybridMultilevel"/>
    <w:tmpl w:val="3910AC3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4395384"/>
    <w:multiLevelType w:val="hybridMultilevel"/>
    <w:tmpl w:val="D76AB7A0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18" w15:restartNumberingAfterBreak="0">
    <w:nsid w:val="673C3AC0"/>
    <w:multiLevelType w:val="hybridMultilevel"/>
    <w:tmpl w:val="3306D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A3C4CAF"/>
    <w:multiLevelType w:val="hybridMultilevel"/>
    <w:tmpl w:val="242287A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AAE6960"/>
    <w:multiLevelType w:val="hybridMultilevel"/>
    <w:tmpl w:val="C4A21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CD44D77"/>
    <w:multiLevelType w:val="hybridMultilevel"/>
    <w:tmpl w:val="1BEA6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DB7627B"/>
    <w:multiLevelType w:val="hybridMultilevel"/>
    <w:tmpl w:val="42DEB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16F103D"/>
    <w:multiLevelType w:val="hybridMultilevel"/>
    <w:tmpl w:val="448E8E0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7B9D1C63"/>
    <w:multiLevelType w:val="hybridMultilevel"/>
    <w:tmpl w:val="5D9ECD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724765021">
    <w:abstractNumId w:val="17"/>
  </w:num>
  <w:num w:numId="2" w16cid:durableId="1881434615">
    <w:abstractNumId w:val="18"/>
  </w:num>
  <w:num w:numId="3" w16cid:durableId="880944577">
    <w:abstractNumId w:val="1"/>
  </w:num>
  <w:num w:numId="4" w16cid:durableId="834344920">
    <w:abstractNumId w:val="24"/>
  </w:num>
  <w:num w:numId="5" w16cid:durableId="166596891">
    <w:abstractNumId w:val="22"/>
  </w:num>
  <w:num w:numId="6" w16cid:durableId="1996301228">
    <w:abstractNumId w:val="14"/>
  </w:num>
  <w:num w:numId="7" w16cid:durableId="1138302153">
    <w:abstractNumId w:val="2"/>
  </w:num>
  <w:num w:numId="8" w16cid:durableId="166680159">
    <w:abstractNumId w:val="15"/>
  </w:num>
  <w:num w:numId="9" w16cid:durableId="2109234101">
    <w:abstractNumId w:val="23"/>
  </w:num>
  <w:num w:numId="10" w16cid:durableId="587688220">
    <w:abstractNumId w:val="8"/>
  </w:num>
  <w:num w:numId="11" w16cid:durableId="2094813486">
    <w:abstractNumId w:val="5"/>
  </w:num>
  <w:num w:numId="12" w16cid:durableId="847527469">
    <w:abstractNumId w:val="0"/>
  </w:num>
  <w:num w:numId="13" w16cid:durableId="474564865">
    <w:abstractNumId w:val="20"/>
  </w:num>
  <w:num w:numId="14" w16cid:durableId="1481000375">
    <w:abstractNumId w:val="13"/>
  </w:num>
  <w:num w:numId="15" w16cid:durableId="1040284185">
    <w:abstractNumId w:val="21"/>
  </w:num>
  <w:num w:numId="16" w16cid:durableId="1560509509">
    <w:abstractNumId w:val="11"/>
  </w:num>
  <w:num w:numId="17" w16cid:durableId="468936609">
    <w:abstractNumId w:val="19"/>
  </w:num>
  <w:num w:numId="18" w16cid:durableId="773407810">
    <w:abstractNumId w:val="16"/>
  </w:num>
  <w:num w:numId="19" w16cid:durableId="720637950">
    <w:abstractNumId w:val="12"/>
  </w:num>
  <w:num w:numId="20" w16cid:durableId="1153135697">
    <w:abstractNumId w:val="7"/>
  </w:num>
  <w:num w:numId="21" w16cid:durableId="1524053966">
    <w:abstractNumId w:val="3"/>
  </w:num>
  <w:num w:numId="22" w16cid:durableId="1648165692">
    <w:abstractNumId w:val="9"/>
  </w:num>
  <w:num w:numId="23" w16cid:durableId="595940865">
    <w:abstractNumId w:val="4"/>
  </w:num>
  <w:num w:numId="24" w16cid:durableId="995961679">
    <w:abstractNumId w:val="10"/>
  </w:num>
  <w:num w:numId="25" w16cid:durableId="144522239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436"/>
    <w:rsid w:val="00000C54"/>
    <w:rsid w:val="000054BE"/>
    <w:rsid w:val="000056FD"/>
    <w:rsid w:val="00005FAC"/>
    <w:rsid w:val="000060B8"/>
    <w:rsid w:val="00010C6E"/>
    <w:rsid w:val="00011982"/>
    <w:rsid w:val="00013A9A"/>
    <w:rsid w:val="000201F0"/>
    <w:rsid w:val="000208E3"/>
    <w:rsid w:val="000215EE"/>
    <w:rsid w:val="00021A7A"/>
    <w:rsid w:val="00021B53"/>
    <w:rsid w:val="000221F5"/>
    <w:rsid w:val="0002434E"/>
    <w:rsid w:val="00025A78"/>
    <w:rsid w:val="00025ED6"/>
    <w:rsid w:val="00026746"/>
    <w:rsid w:val="00026E2A"/>
    <w:rsid w:val="00027345"/>
    <w:rsid w:val="00030AC4"/>
    <w:rsid w:val="000316AA"/>
    <w:rsid w:val="00031E1B"/>
    <w:rsid w:val="0003764F"/>
    <w:rsid w:val="00040F8D"/>
    <w:rsid w:val="00041C64"/>
    <w:rsid w:val="000434B3"/>
    <w:rsid w:val="00044C03"/>
    <w:rsid w:val="00045B99"/>
    <w:rsid w:val="00046426"/>
    <w:rsid w:val="0005133B"/>
    <w:rsid w:val="0005213F"/>
    <w:rsid w:val="00054050"/>
    <w:rsid w:val="000554FB"/>
    <w:rsid w:val="00056274"/>
    <w:rsid w:val="00062C36"/>
    <w:rsid w:val="00063CD2"/>
    <w:rsid w:val="00066213"/>
    <w:rsid w:val="00067BC2"/>
    <w:rsid w:val="00073C16"/>
    <w:rsid w:val="000746BD"/>
    <w:rsid w:val="00080438"/>
    <w:rsid w:val="0008370C"/>
    <w:rsid w:val="00083920"/>
    <w:rsid w:val="00083F52"/>
    <w:rsid w:val="00084170"/>
    <w:rsid w:val="00085C5A"/>
    <w:rsid w:val="00085CF1"/>
    <w:rsid w:val="000869B5"/>
    <w:rsid w:val="00086D82"/>
    <w:rsid w:val="00087CD7"/>
    <w:rsid w:val="00090158"/>
    <w:rsid w:val="00090499"/>
    <w:rsid w:val="00091BC4"/>
    <w:rsid w:val="00094003"/>
    <w:rsid w:val="00096CF2"/>
    <w:rsid w:val="000A11E5"/>
    <w:rsid w:val="000A2FDC"/>
    <w:rsid w:val="000A583B"/>
    <w:rsid w:val="000A6292"/>
    <w:rsid w:val="000B01D0"/>
    <w:rsid w:val="000B47F5"/>
    <w:rsid w:val="000B4895"/>
    <w:rsid w:val="000B4C3A"/>
    <w:rsid w:val="000B55E4"/>
    <w:rsid w:val="000B6B4E"/>
    <w:rsid w:val="000C3B6D"/>
    <w:rsid w:val="000C5760"/>
    <w:rsid w:val="000C6B7E"/>
    <w:rsid w:val="000C6D1F"/>
    <w:rsid w:val="000C7BC7"/>
    <w:rsid w:val="000D21A5"/>
    <w:rsid w:val="000D3408"/>
    <w:rsid w:val="000D36C2"/>
    <w:rsid w:val="000D65CA"/>
    <w:rsid w:val="000E0B57"/>
    <w:rsid w:val="000E1A1E"/>
    <w:rsid w:val="000E30E5"/>
    <w:rsid w:val="000E365D"/>
    <w:rsid w:val="000E6765"/>
    <w:rsid w:val="000E7D41"/>
    <w:rsid w:val="000F026B"/>
    <w:rsid w:val="000F06D2"/>
    <w:rsid w:val="000F0F95"/>
    <w:rsid w:val="000F103C"/>
    <w:rsid w:val="000F5699"/>
    <w:rsid w:val="000F61C5"/>
    <w:rsid w:val="000F67FA"/>
    <w:rsid w:val="000F6C6E"/>
    <w:rsid w:val="000F7A40"/>
    <w:rsid w:val="001010A0"/>
    <w:rsid w:val="00102400"/>
    <w:rsid w:val="00105635"/>
    <w:rsid w:val="0011464A"/>
    <w:rsid w:val="00114C7A"/>
    <w:rsid w:val="001175ED"/>
    <w:rsid w:val="00120D26"/>
    <w:rsid w:val="00124472"/>
    <w:rsid w:val="00124DA3"/>
    <w:rsid w:val="0012587A"/>
    <w:rsid w:val="00125A46"/>
    <w:rsid w:val="001271A6"/>
    <w:rsid w:val="0013052E"/>
    <w:rsid w:val="00132D89"/>
    <w:rsid w:val="00134A77"/>
    <w:rsid w:val="00135433"/>
    <w:rsid w:val="00135DC9"/>
    <w:rsid w:val="00136366"/>
    <w:rsid w:val="00141B63"/>
    <w:rsid w:val="00142DB7"/>
    <w:rsid w:val="001451E4"/>
    <w:rsid w:val="00146210"/>
    <w:rsid w:val="00147B18"/>
    <w:rsid w:val="00150504"/>
    <w:rsid w:val="001510E8"/>
    <w:rsid w:val="00151695"/>
    <w:rsid w:val="00151E21"/>
    <w:rsid w:val="00153837"/>
    <w:rsid w:val="00154A88"/>
    <w:rsid w:val="00156346"/>
    <w:rsid w:val="00157C74"/>
    <w:rsid w:val="001608C4"/>
    <w:rsid w:val="00160C42"/>
    <w:rsid w:val="00163C92"/>
    <w:rsid w:val="00170EFF"/>
    <w:rsid w:val="001710A8"/>
    <w:rsid w:val="001715B2"/>
    <w:rsid w:val="001720C8"/>
    <w:rsid w:val="00172667"/>
    <w:rsid w:val="001744D6"/>
    <w:rsid w:val="0017492F"/>
    <w:rsid w:val="00175526"/>
    <w:rsid w:val="00175874"/>
    <w:rsid w:val="0017594C"/>
    <w:rsid w:val="00175F7B"/>
    <w:rsid w:val="0018263A"/>
    <w:rsid w:val="00182F02"/>
    <w:rsid w:val="00186228"/>
    <w:rsid w:val="00186745"/>
    <w:rsid w:val="00190E38"/>
    <w:rsid w:val="00194096"/>
    <w:rsid w:val="001953AC"/>
    <w:rsid w:val="00195DFE"/>
    <w:rsid w:val="00197372"/>
    <w:rsid w:val="001A2E7C"/>
    <w:rsid w:val="001A3E65"/>
    <w:rsid w:val="001A55F0"/>
    <w:rsid w:val="001A6EBF"/>
    <w:rsid w:val="001B02CE"/>
    <w:rsid w:val="001B0791"/>
    <w:rsid w:val="001B0DFC"/>
    <w:rsid w:val="001B27D9"/>
    <w:rsid w:val="001B45CC"/>
    <w:rsid w:val="001B4974"/>
    <w:rsid w:val="001B7F91"/>
    <w:rsid w:val="001C494F"/>
    <w:rsid w:val="001C5455"/>
    <w:rsid w:val="001C563E"/>
    <w:rsid w:val="001C5F20"/>
    <w:rsid w:val="001D15EA"/>
    <w:rsid w:val="001D26C3"/>
    <w:rsid w:val="001D5DAE"/>
    <w:rsid w:val="001D6A87"/>
    <w:rsid w:val="001D77C0"/>
    <w:rsid w:val="001E14C9"/>
    <w:rsid w:val="001E2104"/>
    <w:rsid w:val="001E481A"/>
    <w:rsid w:val="001E4BCD"/>
    <w:rsid w:val="001E7AA8"/>
    <w:rsid w:val="001F0535"/>
    <w:rsid w:val="001F09E8"/>
    <w:rsid w:val="001F0CE8"/>
    <w:rsid w:val="001F304E"/>
    <w:rsid w:val="001F5AAA"/>
    <w:rsid w:val="00203B76"/>
    <w:rsid w:val="00204428"/>
    <w:rsid w:val="002049F8"/>
    <w:rsid w:val="0020584C"/>
    <w:rsid w:val="0020778E"/>
    <w:rsid w:val="00210B60"/>
    <w:rsid w:val="00210EB8"/>
    <w:rsid w:val="00212981"/>
    <w:rsid w:val="00212A82"/>
    <w:rsid w:val="00214904"/>
    <w:rsid w:val="002149A1"/>
    <w:rsid w:val="002163FF"/>
    <w:rsid w:val="0021799B"/>
    <w:rsid w:val="0022196A"/>
    <w:rsid w:val="00221B50"/>
    <w:rsid w:val="00221E05"/>
    <w:rsid w:val="00223C29"/>
    <w:rsid w:val="00227608"/>
    <w:rsid w:val="00230923"/>
    <w:rsid w:val="00232487"/>
    <w:rsid w:val="00233F2B"/>
    <w:rsid w:val="00234BB2"/>
    <w:rsid w:val="00236617"/>
    <w:rsid w:val="0023693A"/>
    <w:rsid w:val="00242D91"/>
    <w:rsid w:val="0024477A"/>
    <w:rsid w:val="0024615A"/>
    <w:rsid w:val="00250244"/>
    <w:rsid w:val="00251681"/>
    <w:rsid w:val="00253C02"/>
    <w:rsid w:val="00260FD2"/>
    <w:rsid w:val="002620C2"/>
    <w:rsid w:val="00264880"/>
    <w:rsid w:val="00265B66"/>
    <w:rsid w:val="00265C71"/>
    <w:rsid w:val="00265CD6"/>
    <w:rsid w:val="00266120"/>
    <w:rsid w:val="002665B0"/>
    <w:rsid w:val="002672D2"/>
    <w:rsid w:val="00267472"/>
    <w:rsid w:val="002678A1"/>
    <w:rsid w:val="00271611"/>
    <w:rsid w:val="00272AB2"/>
    <w:rsid w:val="00273423"/>
    <w:rsid w:val="00276CDB"/>
    <w:rsid w:val="00281105"/>
    <w:rsid w:val="00282737"/>
    <w:rsid w:val="00282C28"/>
    <w:rsid w:val="002831C7"/>
    <w:rsid w:val="0029203E"/>
    <w:rsid w:val="00297724"/>
    <w:rsid w:val="002A112E"/>
    <w:rsid w:val="002A1D63"/>
    <w:rsid w:val="002A21C8"/>
    <w:rsid w:val="002A30AD"/>
    <w:rsid w:val="002A7AA4"/>
    <w:rsid w:val="002B04B1"/>
    <w:rsid w:val="002B0E44"/>
    <w:rsid w:val="002B10A7"/>
    <w:rsid w:val="002B2243"/>
    <w:rsid w:val="002B2FB5"/>
    <w:rsid w:val="002B3647"/>
    <w:rsid w:val="002B5C6B"/>
    <w:rsid w:val="002B6F21"/>
    <w:rsid w:val="002B773B"/>
    <w:rsid w:val="002C0B15"/>
    <w:rsid w:val="002C1CCC"/>
    <w:rsid w:val="002C2159"/>
    <w:rsid w:val="002C424F"/>
    <w:rsid w:val="002C6F6B"/>
    <w:rsid w:val="002D0FCF"/>
    <w:rsid w:val="002D1239"/>
    <w:rsid w:val="002D28E9"/>
    <w:rsid w:val="002D31B2"/>
    <w:rsid w:val="002D64C8"/>
    <w:rsid w:val="002E0257"/>
    <w:rsid w:val="002E1CC0"/>
    <w:rsid w:val="002E318F"/>
    <w:rsid w:val="002F2EA5"/>
    <w:rsid w:val="002F35A4"/>
    <w:rsid w:val="002F3DC1"/>
    <w:rsid w:val="002F4C33"/>
    <w:rsid w:val="002F4F87"/>
    <w:rsid w:val="002F5516"/>
    <w:rsid w:val="002F585F"/>
    <w:rsid w:val="002F68F1"/>
    <w:rsid w:val="002F705B"/>
    <w:rsid w:val="00300F23"/>
    <w:rsid w:val="00301076"/>
    <w:rsid w:val="0030124C"/>
    <w:rsid w:val="003024DE"/>
    <w:rsid w:val="00304E02"/>
    <w:rsid w:val="003058B7"/>
    <w:rsid w:val="003059CA"/>
    <w:rsid w:val="00305C51"/>
    <w:rsid w:val="00310CA9"/>
    <w:rsid w:val="00311DD4"/>
    <w:rsid w:val="00314D8B"/>
    <w:rsid w:val="0031511E"/>
    <w:rsid w:val="00317187"/>
    <w:rsid w:val="003177D9"/>
    <w:rsid w:val="003209B4"/>
    <w:rsid w:val="00321E36"/>
    <w:rsid w:val="00322C7D"/>
    <w:rsid w:val="00323D0A"/>
    <w:rsid w:val="00324550"/>
    <w:rsid w:val="00326779"/>
    <w:rsid w:val="00326AC8"/>
    <w:rsid w:val="00327539"/>
    <w:rsid w:val="003316BA"/>
    <w:rsid w:val="00334092"/>
    <w:rsid w:val="0033446C"/>
    <w:rsid w:val="00334C59"/>
    <w:rsid w:val="00336A80"/>
    <w:rsid w:val="003401BE"/>
    <w:rsid w:val="00343450"/>
    <w:rsid w:val="00344DAE"/>
    <w:rsid w:val="00345BAE"/>
    <w:rsid w:val="00347B79"/>
    <w:rsid w:val="00347DB4"/>
    <w:rsid w:val="00350120"/>
    <w:rsid w:val="00350D05"/>
    <w:rsid w:val="003514B5"/>
    <w:rsid w:val="003520B8"/>
    <w:rsid w:val="00352944"/>
    <w:rsid w:val="00352D40"/>
    <w:rsid w:val="0035369B"/>
    <w:rsid w:val="00354D32"/>
    <w:rsid w:val="00354EAA"/>
    <w:rsid w:val="00355177"/>
    <w:rsid w:val="003562EF"/>
    <w:rsid w:val="00356E1A"/>
    <w:rsid w:val="003608F9"/>
    <w:rsid w:val="0036204A"/>
    <w:rsid w:val="00363D04"/>
    <w:rsid w:val="0036414C"/>
    <w:rsid w:val="0036757D"/>
    <w:rsid w:val="00367EC7"/>
    <w:rsid w:val="003720E0"/>
    <w:rsid w:val="00373243"/>
    <w:rsid w:val="00373711"/>
    <w:rsid w:val="0037407C"/>
    <w:rsid w:val="00375F9F"/>
    <w:rsid w:val="00376477"/>
    <w:rsid w:val="003834E3"/>
    <w:rsid w:val="003836BD"/>
    <w:rsid w:val="0038559B"/>
    <w:rsid w:val="00385912"/>
    <w:rsid w:val="00394BDA"/>
    <w:rsid w:val="00395A9E"/>
    <w:rsid w:val="00396DBA"/>
    <w:rsid w:val="003978ED"/>
    <w:rsid w:val="003A04BF"/>
    <w:rsid w:val="003A1C7D"/>
    <w:rsid w:val="003A2E6D"/>
    <w:rsid w:val="003A476F"/>
    <w:rsid w:val="003B00E5"/>
    <w:rsid w:val="003B0225"/>
    <w:rsid w:val="003B0BFD"/>
    <w:rsid w:val="003B148B"/>
    <w:rsid w:val="003B2230"/>
    <w:rsid w:val="003B2DAE"/>
    <w:rsid w:val="003B4CF2"/>
    <w:rsid w:val="003B7046"/>
    <w:rsid w:val="003C04DF"/>
    <w:rsid w:val="003C05BF"/>
    <w:rsid w:val="003C2327"/>
    <w:rsid w:val="003C32F7"/>
    <w:rsid w:val="003C5E79"/>
    <w:rsid w:val="003D00D6"/>
    <w:rsid w:val="003D09A8"/>
    <w:rsid w:val="003D1D7F"/>
    <w:rsid w:val="003D2C08"/>
    <w:rsid w:val="003D430A"/>
    <w:rsid w:val="003D5EBC"/>
    <w:rsid w:val="003E0FDF"/>
    <w:rsid w:val="003E16C4"/>
    <w:rsid w:val="003E20AE"/>
    <w:rsid w:val="003E360D"/>
    <w:rsid w:val="003E4EF5"/>
    <w:rsid w:val="003E5AB8"/>
    <w:rsid w:val="003F039C"/>
    <w:rsid w:val="003F0F8F"/>
    <w:rsid w:val="003F515C"/>
    <w:rsid w:val="003F5C70"/>
    <w:rsid w:val="003F6137"/>
    <w:rsid w:val="0040345D"/>
    <w:rsid w:val="00403DD7"/>
    <w:rsid w:val="00404E70"/>
    <w:rsid w:val="004116E0"/>
    <w:rsid w:val="004122D8"/>
    <w:rsid w:val="004122FE"/>
    <w:rsid w:val="00412C15"/>
    <w:rsid w:val="0041316C"/>
    <w:rsid w:val="00413557"/>
    <w:rsid w:val="00413C0E"/>
    <w:rsid w:val="0041553A"/>
    <w:rsid w:val="00415697"/>
    <w:rsid w:val="004159FE"/>
    <w:rsid w:val="00421951"/>
    <w:rsid w:val="00423193"/>
    <w:rsid w:val="00423479"/>
    <w:rsid w:val="0042628D"/>
    <w:rsid w:val="00426655"/>
    <w:rsid w:val="004269E6"/>
    <w:rsid w:val="00427B56"/>
    <w:rsid w:val="00432FAD"/>
    <w:rsid w:val="00433395"/>
    <w:rsid w:val="00434DF0"/>
    <w:rsid w:val="004407A8"/>
    <w:rsid w:val="00441466"/>
    <w:rsid w:val="00442CE7"/>
    <w:rsid w:val="004450D5"/>
    <w:rsid w:val="004516F4"/>
    <w:rsid w:val="004539BD"/>
    <w:rsid w:val="004552AD"/>
    <w:rsid w:val="004553ED"/>
    <w:rsid w:val="0045749B"/>
    <w:rsid w:val="00460852"/>
    <w:rsid w:val="0046121E"/>
    <w:rsid w:val="004612DC"/>
    <w:rsid w:val="004631F1"/>
    <w:rsid w:val="00464AF0"/>
    <w:rsid w:val="004661FD"/>
    <w:rsid w:val="00466678"/>
    <w:rsid w:val="00473600"/>
    <w:rsid w:val="00473977"/>
    <w:rsid w:val="004740F4"/>
    <w:rsid w:val="004746FC"/>
    <w:rsid w:val="00474D29"/>
    <w:rsid w:val="00475189"/>
    <w:rsid w:val="00475A93"/>
    <w:rsid w:val="00475B9F"/>
    <w:rsid w:val="00476C75"/>
    <w:rsid w:val="00480A23"/>
    <w:rsid w:val="004816DC"/>
    <w:rsid w:val="00482C06"/>
    <w:rsid w:val="00484141"/>
    <w:rsid w:val="004852DF"/>
    <w:rsid w:val="00486241"/>
    <w:rsid w:val="004874B6"/>
    <w:rsid w:val="0048783B"/>
    <w:rsid w:val="004919EA"/>
    <w:rsid w:val="0049295C"/>
    <w:rsid w:val="00493053"/>
    <w:rsid w:val="00494E64"/>
    <w:rsid w:val="00496502"/>
    <w:rsid w:val="00496D41"/>
    <w:rsid w:val="00497888"/>
    <w:rsid w:val="004A1919"/>
    <w:rsid w:val="004A2179"/>
    <w:rsid w:val="004A372C"/>
    <w:rsid w:val="004A5320"/>
    <w:rsid w:val="004A5A8E"/>
    <w:rsid w:val="004A5F34"/>
    <w:rsid w:val="004A772F"/>
    <w:rsid w:val="004B02BF"/>
    <w:rsid w:val="004B3305"/>
    <w:rsid w:val="004B37B8"/>
    <w:rsid w:val="004B7CE6"/>
    <w:rsid w:val="004C0D75"/>
    <w:rsid w:val="004C1F55"/>
    <w:rsid w:val="004C2980"/>
    <w:rsid w:val="004C2EE0"/>
    <w:rsid w:val="004C461B"/>
    <w:rsid w:val="004C4BFA"/>
    <w:rsid w:val="004D0732"/>
    <w:rsid w:val="004D7C8B"/>
    <w:rsid w:val="004E2436"/>
    <w:rsid w:val="004E63BB"/>
    <w:rsid w:val="004E7854"/>
    <w:rsid w:val="004F088C"/>
    <w:rsid w:val="004F1AF8"/>
    <w:rsid w:val="004F3276"/>
    <w:rsid w:val="004F727F"/>
    <w:rsid w:val="004F76FC"/>
    <w:rsid w:val="004F78A6"/>
    <w:rsid w:val="004F7B99"/>
    <w:rsid w:val="00501634"/>
    <w:rsid w:val="005035CC"/>
    <w:rsid w:val="005045B2"/>
    <w:rsid w:val="00505072"/>
    <w:rsid w:val="00506260"/>
    <w:rsid w:val="00512C90"/>
    <w:rsid w:val="00512FA0"/>
    <w:rsid w:val="005131F0"/>
    <w:rsid w:val="005136C9"/>
    <w:rsid w:val="005151B0"/>
    <w:rsid w:val="005155AB"/>
    <w:rsid w:val="00515802"/>
    <w:rsid w:val="0051671B"/>
    <w:rsid w:val="00516E0B"/>
    <w:rsid w:val="00516FFD"/>
    <w:rsid w:val="00517455"/>
    <w:rsid w:val="00517899"/>
    <w:rsid w:val="00520227"/>
    <w:rsid w:val="00520921"/>
    <w:rsid w:val="0052099E"/>
    <w:rsid w:val="00521091"/>
    <w:rsid w:val="00523A0D"/>
    <w:rsid w:val="00524848"/>
    <w:rsid w:val="00530423"/>
    <w:rsid w:val="00533A5F"/>
    <w:rsid w:val="00533AA3"/>
    <w:rsid w:val="00534FC5"/>
    <w:rsid w:val="0053601B"/>
    <w:rsid w:val="00542E4B"/>
    <w:rsid w:val="00555ED0"/>
    <w:rsid w:val="005564D3"/>
    <w:rsid w:val="00556822"/>
    <w:rsid w:val="00556E09"/>
    <w:rsid w:val="00560E8C"/>
    <w:rsid w:val="0056324E"/>
    <w:rsid w:val="00564F5C"/>
    <w:rsid w:val="00565A4E"/>
    <w:rsid w:val="00566928"/>
    <w:rsid w:val="00572F60"/>
    <w:rsid w:val="005744FB"/>
    <w:rsid w:val="005773C0"/>
    <w:rsid w:val="00577BE1"/>
    <w:rsid w:val="00580713"/>
    <w:rsid w:val="0058149A"/>
    <w:rsid w:val="005831AA"/>
    <w:rsid w:val="00587592"/>
    <w:rsid w:val="00590C75"/>
    <w:rsid w:val="0059117A"/>
    <w:rsid w:val="005943EF"/>
    <w:rsid w:val="00594B64"/>
    <w:rsid w:val="005A1C33"/>
    <w:rsid w:val="005A229D"/>
    <w:rsid w:val="005A50CF"/>
    <w:rsid w:val="005A513D"/>
    <w:rsid w:val="005B1F94"/>
    <w:rsid w:val="005B383A"/>
    <w:rsid w:val="005B3900"/>
    <w:rsid w:val="005B51F0"/>
    <w:rsid w:val="005B5240"/>
    <w:rsid w:val="005C0FEB"/>
    <w:rsid w:val="005C2086"/>
    <w:rsid w:val="005D1B4F"/>
    <w:rsid w:val="005D79B8"/>
    <w:rsid w:val="005E1A25"/>
    <w:rsid w:val="005F021E"/>
    <w:rsid w:val="005F1DF7"/>
    <w:rsid w:val="005F2849"/>
    <w:rsid w:val="005F4417"/>
    <w:rsid w:val="005F4A12"/>
    <w:rsid w:val="005F5234"/>
    <w:rsid w:val="005F74C4"/>
    <w:rsid w:val="005F7C1F"/>
    <w:rsid w:val="00600323"/>
    <w:rsid w:val="00602988"/>
    <w:rsid w:val="0060349E"/>
    <w:rsid w:val="00603C24"/>
    <w:rsid w:val="00606376"/>
    <w:rsid w:val="00607BDC"/>
    <w:rsid w:val="00607E00"/>
    <w:rsid w:val="00611168"/>
    <w:rsid w:val="00611B5B"/>
    <w:rsid w:val="006128BB"/>
    <w:rsid w:val="006138D1"/>
    <w:rsid w:val="00621E85"/>
    <w:rsid w:val="00623977"/>
    <w:rsid w:val="006259E6"/>
    <w:rsid w:val="00625F81"/>
    <w:rsid w:val="006276E6"/>
    <w:rsid w:val="006279BB"/>
    <w:rsid w:val="00633D4B"/>
    <w:rsid w:val="00637BD6"/>
    <w:rsid w:val="0064341D"/>
    <w:rsid w:val="00644EEB"/>
    <w:rsid w:val="006455AA"/>
    <w:rsid w:val="00647176"/>
    <w:rsid w:val="00651F60"/>
    <w:rsid w:val="00652A65"/>
    <w:rsid w:val="0065330A"/>
    <w:rsid w:val="00654C1A"/>
    <w:rsid w:val="00654F6B"/>
    <w:rsid w:val="00656F0E"/>
    <w:rsid w:val="00661D85"/>
    <w:rsid w:val="006649F0"/>
    <w:rsid w:val="00666E3F"/>
    <w:rsid w:val="00670E1B"/>
    <w:rsid w:val="006768E5"/>
    <w:rsid w:val="00676EB9"/>
    <w:rsid w:val="00677C60"/>
    <w:rsid w:val="00681463"/>
    <w:rsid w:val="00682644"/>
    <w:rsid w:val="00682657"/>
    <w:rsid w:val="00683CBE"/>
    <w:rsid w:val="0068638B"/>
    <w:rsid w:val="0068717E"/>
    <w:rsid w:val="0069022E"/>
    <w:rsid w:val="00690D1F"/>
    <w:rsid w:val="006921E2"/>
    <w:rsid w:val="0069296B"/>
    <w:rsid w:val="00697A9C"/>
    <w:rsid w:val="006A164B"/>
    <w:rsid w:val="006A318D"/>
    <w:rsid w:val="006A6A03"/>
    <w:rsid w:val="006A6E48"/>
    <w:rsid w:val="006A71B5"/>
    <w:rsid w:val="006B0FE3"/>
    <w:rsid w:val="006B15F3"/>
    <w:rsid w:val="006B1FC3"/>
    <w:rsid w:val="006B2204"/>
    <w:rsid w:val="006B33AB"/>
    <w:rsid w:val="006B4327"/>
    <w:rsid w:val="006B4528"/>
    <w:rsid w:val="006B4C9E"/>
    <w:rsid w:val="006B6A3D"/>
    <w:rsid w:val="006B6CC1"/>
    <w:rsid w:val="006B72AC"/>
    <w:rsid w:val="006C4303"/>
    <w:rsid w:val="006D1574"/>
    <w:rsid w:val="006D2BFF"/>
    <w:rsid w:val="006D4DE0"/>
    <w:rsid w:val="006D71D4"/>
    <w:rsid w:val="006E182C"/>
    <w:rsid w:val="006E49B8"/>
    <w:rsid w:val="006E69ED"/>
    <w:rsid w:val="006E75E6"/>
    <w:rsid w:val="006F0F3A"/>
    <w:rsid w:val="006F25B4"/>
    <w:rsid w:val="006F26A5"/>
    <w:rsid w:val="006F6B51"/>
    <w:rsid w:val="006F774D"/>
    <w:rsid w:val="00701E37"/>
    <w:rsid w:val="00703644"/>
    <w:rsid w:val="00705946"/>
    <w:rsid w:val="007079CD"/>
    <w:rsid w:val="00712810"/>
    <w:rsid w:val="007133F4"/>
    <w:rsid w:val="00713CBE"/>
    <w:rsid w:val="00714DCB"/>
    <w:rsid w:val="00720F82"/>
    <w:rsid w:val="00722553"/>
    <w:rsid w:val="00724561"/>
    <w:rsid w:val="00725116"/>
    <w:rsid w:val="00726BFB"/>
    <w:rsid w:val="00733C12"/>
    <w:rsid w:val="00733DE0"/>
    <w:rsid w:val="007349C8"/>
    <w:rsid w:val="00734AA0"/>
    <w:rsid w:val="0074006E"/>
    <w:rsid w:val="00742FDB"/>
    <w:rsid w:val="0074370F"/>
    <w:rsid w:val="00743EAF"/>
    <w:rsid w:val="00744063"/>
    <w:rsid w:val="00744B7A"/>
    <w:rsid w:val="00747141"/>
    <w:rsid w:val="00747AAE"/>
    <w:rsid w:val="0075097F"/>
    <w:rsid w:val="00752518"/>
    <w:rsid w:val="00752574"/>
    <w:rsid w:val="00754441"/>
    <w:rsid w:val="007563D0"/>
    <w:rsid w:val="00756767"/>
    <w:rsid w:val="007611A5"/>
    <w:rsid w:val="00762AF1"/>
    <w:rsid w:val="007643ED"/>
    <w:rsid w:val="00765D9A"/>
    <w:rsid w:val="00766412"/>
    <w:rsid w:val="00767B09"/>
    <w:rsid w:val="0077055E"/>
    <w:rsid w:val="0077087C"/>
    <w:rsid w:val="007716EC"/>
    <w:rsid w:val="00776554"/>
    <w:rsid w:val="00777EFC"/>
    <w:rsid w:val="00781A26"/>
    <w:rsid w:val="00783515"/>
    <w:rsid w:val="0078375D"/>
    <w:rsid w:val="00785E98"/>
    <w:rsid w:val="00786FDE"/>
    <w:rsid w:val="00787F9A"/>
    <w:rsid w:val="007917F2"/>
    <w:rsid w:val="0079200E"/>
    <w:rsid w:val="00792844"/>
    <w:rsid w:val="00795AF3"/>
    <w:rsid w:val="00796997"/>
    <w:rsid w:val="007A12E5"/>
    <w:rsid w:val="007A2484"/>
    <w:rsid w:val="007A395D"/>
    <w:rsid w:val="007B0046"/>
    <w:rsid w:val="007B0B72"/>
    <w:rsid w:val="007B1EEF"/>
    <w:rsid w:val="007B21EC"/>
    <w:rsid w:val="007B24A0"/>
    <w:rsid w:val="007B2582"/>
    <w:rsid w:val="007B2863"/>
    <w:rsid w:val="007B35E1"/>
    <w:rsid w:val="007B58F4"/>
    <w:rsid w:val="007B6145"/>
    <w:rsid w:val="007B6294"/>
    <w:rsid w:val="007B7A24"/>
    <w:rsid w:val="007C1957"/>
    <w:rsid w:val="007C4DEA"/>
    <w:rsid w:val="007C5587"/>
    <w:rsid w:val="007C559E"/>
    <w:rsid w:val="007C55F0"/>
    <w:rsid w:val="007C7964"/>
    <w:rsid w:val="007C7A44"/>
    <w:rsid w:val="007C7D3D"/>
    <w:rsid w:val="007D05FD"/>
    <w:rsid w:val="007D3B74"/>
    <w:rsid w:val="007D6B21"/>
    <w:rsid w:val="007D6E4D"/>
    <w:rsid w:val="007D71E9"/>
    <w:rsid w:val="007E0081"/>
    <w:rsid w:val="007E01EF"/>
    <w:rsid w:val="007E0364"/>
    <w:rsid w:val="007E0D65"/>
    <w:rsid w:val="007E1D95"/>
    <w:rsid w:val="007E3C67"/>
    <w:rsid w:val="007E3D68"/>
    <w:rsid w:val="007E5A2D"/>
    <w:rsid w:val="007E6C44"/>
    <w:rsid w:val="007E7136"/>
    <w:rsid w:val="007E7BC2"/>
    <w:rsid w:val="007F0449"/>
    <w:rsid w:val="007F0E8C"/>
    <w:rsid w:val="007F21C5"/>
    <w:rsid w:val="007F3A2C"/>
    <w:rsid w:val="007F3C5B"/>
    <w:rsid w:val="007F5049"/>
    <w:rsid w:val="007F681D"/>
    <w:rsid w:val="008014EE"/>
    <w:rsid w:val="00801C66"/>
    <w:rsid w:val="00802D3D"/>
    <w:rsid w:val="008034BD"/>
    <w:rsid w:val="00806741"/>
    <w:rsid w:val="008108AA"/>
    <w:rsid w:val="0081138D"/>
    <w:rsid w:val="00814283"/>
    <w:rsid w:val="00820D22"/>
    <w:rsid w:val="00820EBF"/>
    <w:rsid w:val="008211C7"/>
    <w:rsid w:val="00822094"/>
    <w:rsid w:val="0082216A"/>
    <w:rsid w:val="0082328B"/>
    <w:rsid w:val="0082529D"/>
    <w:rsid w:val="00826BAD"/>
    <w:rsid w:val="0082719C"/>
    <w:rsid w:val="00833BAC"/>
    <w:rsid w:val="0083638B"/>
    <w:rsid w:val="0084207E"/>
    <w:rsid w:val="0084314A"/>
    <w:rsid w:val="008431D3"/>
    <w:rsid w:val="00843AD8"/>
    <w:rsid w:val="0084505A"/>
    <w:rsid w:val="00846416"/>
    <w:rsid w:val="00850201"/>
    <w:rsid w:val="00850285"/>
    <w:rsid w:val="00852F60"/>
    <w:rsid w:val="00853672"/>
    <w:rsid w:val="00853906"/>
    <w:rsid w:val="008540C7"/>
    <w:rsid w:val="0085612F"/>
    <w:rsid w:val="00856C71"/>
    <w:rsid w:val="0086145A"/>
    <w:rsid w:val="00863779"/>
    <w:rsid w:val="00863B18"/>
    <w:rsid w:val="008641F5"/>
    <w:rsid w:val="00864346"/>
    <w:rsid w:val="00864908"/>
    <w:rsid w:val="00864A87"/>
    <w:rsid w:val="00864B07"/>
    <w:rsid w:val="00865D30"/>
    <w:rsid w:val="008673C8"/>
    <w:rsid w:val="00870D46"/>
    <w:rsid w:val="008729F9"/>
    <w:rsid w:val="0087402B"/>
    <w:rsid w:val="008777DD"/>
    <w:rsid w:val="0088378F"/>
    <w:rsid w:val="00884EDD"/>
    <w:rsid w:val="008851CE"/>
    <w:rsid w:val="00887437"/>
    <w:rsid w:val="00887FC8"/>
    <w:rsid w:val="00892373"/>
    <w:rsid w:val="00894017"/>
    <w:rsid w:val="00894D42"/>
    <w:rsid w:val="00895CBA"/>
    <w:rsid w:val="008964AF"/>
    <w:rsid w:val="008975C2"/>
    <w:rsid w:val="008A0BB8"/>
    <w:rsid w:val="008A117A"/>
    <w:rsid w:val="008A26F8"/>
    <w:rsid w:val="008A7376"/>
    <w:rsid w:val="008A7CA4"/>
    <w:rsid w:val="008B00E8"/>
    <w:rsid w:val="008B06C8"/>
    <w:rsid w:val="008B095A"/>
    <w:rsid w:val="008B3E05"/>
    <w:rsid w:val="008B6D28"/>
    <w:rsid w:val="008B79A3"/>
    <w:rsid w:val="008B7CD1"/>
    <w:rsid w:val="008B7E2A"/>
    <w:rsid w:val="008B7E49"/>
    <w:rsid w:val="008C0D1B"/>
    <w:rsid w:val="008C2A09"/>
    <w:rsid w:val="008C2CBE"/>
    <w:rsid w:val="008C3435"/>
    <w:rsid w:val="008D6E25"/>
    <w:rsid w:val="008D7EC1"/>
    <w:rsid w:val="008E002A"/>
    <w:rsid w:val="008E32E8"/>
    <w:rsid w:val="008E359C"/>
    <w:rsid w:val="008E40AF"/>
    <w:rsid w:val="008E4E9E"/>
    <w:rsid w:val="008E5086"/>
    <w:rsid w:val="008E512F"/>
    <w:rsid w:val="008E5E9C"/>
    <w:rsid w:val="008E5F01"/>
    <w:rsid w:val="008F01EC"/>
    <w:rsid w:val="008F2639"/>
    <w:rsid w:val="008F2FF1"/>
    <w:rsid w:val="008F35E2"/>
    <w:rsid w:val="008F3A6E"/>
    <w:rsid w:val="008F4879"/>
    <w:rsid w:val="008F57EB"/>
    <w:rsid w:val="008F65B3"/>
    <w:rsid w:val="008F6D0F"/>
    <w:rsid w:val="008F6EFF"/>
    <w:rsid w:val="008F7421"/>
    <w:rsid w:val="008F760C"/>
    <w:rsid w:val="009011E7"/>
    <w:rsid w:val="00901228"/>
    <w:rsid w:val="00901674"/>
    <w:rsid w:val="00902C14"/>
    <w:rsid w:val="00902EAA"/>
    <w:rsid w:val="009034B8"/>
    <w:rsid w:val="00905D75"/>
    <w:rsid w:val="0090605A"/>
    <w:rsid w:val="009060BC"/>
    <w:rsid w:val="009062A7"/>
    <w:rsid w:val="0090717E"/>
    <w:rsid w:val="009072D9"/>
    <w:rsid w:val="00907BDB"/>
    <w:rsid w:val="00907D5E"/>
    <w:rsid w:val="00913280"/>
    <w:rsid w:val="00913436"/>
    <w:rsid w:val="009147DE"/>
    <w:rsid w:val="00914CF6"/>
    <w:rsid w:val="00916DB0"/>
    <w:rsid w:val="009172AE"/>
    <w:rsid w:val="00920E68"/>
    <w:rsid w:val="009221F9"/>
    <w:rsid w:val="009250CC"/>
    <w:rsid w:val="009250E3"/>
    <w:rsid w:val="00926F1B"/>
    <w:rsid w:val="00936799"/>
    <w:rsid w:val="00937729"/>
    <w:rsid w:val="009404D6"/>
    <w:rsid w:val="009420DA"/>
    <w:rsid w:val="009434C5"/>
    <w:rsid w:val="00943F4E"/>
    <w:rsid w:val="009450A5"/>
    <w:rsid w:val="0094619B"/>
    <w:rsid w:val="0094651C"/>
    <w:rsid w:val="009465D8"/>
    <w:rsid w:val="00950F61"/>
    <w:rsid w:val="00953D14"/>
    <w:rsid w:val="00956D5B"/>
    <w:rsid w:val="00960E73"/>
    <w:rsid w:val="00961C0E"/>
    <w:rsid w:val="0096272C"/>
    <w:rsid w:val="00963779"/>
    <w:rsid w:val="00966A03"/>
    <w:rsid w:val="0097024C"/>
    <w:rsid w:val="00971016"/>
    <w:rsid w:val="00971A48"/>
    <w:rsid w:val="0097338F"/>
    <w:rsid w:val="009769F7"/>
    <w:rsid w:val="00977AB3"/>
    <w:rsid w:val="00980A9F"/>
    <w:rsid w:val="00980DEF"/>
    <w:rsid w:val="00983C4B"/>
    <w:rsid w:val="00983FB1"/>
    <w:rsid w:val="00984C89"/>
    <w:rsid w:val="00990B81"/>
    <w:rsid w:val="00991664"/>
    <w:rsid w:val="009959C3"/>
    <w:rsid w:val="009971E7"/>
    <w:rsid w:val="0099765E"/>
    <w:rsid w:val="009A0499"/>
    <w:rsid w:val="009A0B94"/>
    <w:rsid w:val="009A5753"/>
    <w:rsid w:val="009A6059"/>
    <w:rsid w:val="009A6061"/>
    <w:rsid w:val="009A6E21"/>
    <w:rsid w:val="009B2CB1"/>
    <w:rsid w:val="009B47D6"/>
    <w:rsid w:val="009B4D79"/>
    <w:rsid w:val="009B64BF"/>
    <w:rsid w:val="009C1F10"/>
    <w:rsid w:val="009C2834"/>
    <w:rsid w:val="009C4525"/>
    <w:rsid w:val="009C48CF"/>
    <w:rsid w:val="009C5379"/>
    <w:rsid w:val="009C701F"/>
    <w:rsid w:val="009C7653"/>
    <w:rsid w:val="009C7712"/>
    <w:rsid w:val="009D08EE"/>
    <w:rsid w:val="009D251F"/>
    <w:rsid w:val="009D2E58"/>
    <w:rsid w:val="009D3802"/>
    <w:rsid w:val="009D75EF"/>
    <w:rsid w:val="009E1018"/>
    <w:rsid w:val="009E23DB"/>
    <w:rsid w:val="009E252A"/>
    <w:rsid w:val="009E2B5A"/>
    <w:rsid w:val="009E38F7"/>
    <w:rsid w:val="009E766D"/>
    <w:rsid w:val="009F132B"/>
    <w:rsid w:val="009F34C9"/>
    <w:rsid w:val="009F4E38"/>
    <w:rsid w:val="009F5564"/>
    <w:rsid w:val="009F5C44"/>
    <w:rsid w:val="009F5D38"/>
    <w:rsid w:val="00A013E2"/>
    <w:rsid w:val="00A039C0"/>
    <w:rsid w:val="00A0462C"/>
    <w:rsid w:val="00A0658A"/>
    <w:rsid w:val="00A066AF"/>
    <w:rsid w:val="00A108C1"/>
    <w:rsid w:val="00A10A4C"/>
    <w:rsid w:val="00A1486D"/>
    <w:rsid w:val="00A14EF1"/>
    <w:rsid w:val="00A21C1C"/>
    <w:rsid w:val="00A21D1B"/>
    <w:rsid w:val="00A22A63"/>
    <w:rsid w:val="00A23255"/>
    <w:rsid w:val="00A251D3"/>
    <w:rsid w:val="00A2684F"/>
    <w:rsid w:val="00A2713F"/>
    <w:rsid w:val="00A30101"/>
    <w:rsid w:val="00A3022F"/>
    <w:rsid w:val="00A31373"/>
    <w:rsid w:val="00A31B65"/>
    <w:rsid w:val="00A31E97"/>
    <w:rsid w:val="00A3422B"/>
    <w:rsid w:val="00A37851"/>
    <w:rsid w:val="00A40B6E"/>
    <w:rsid w:val="00A413EF"/>
    <w:rsid w:val="00A42A07"/>
    <w:rsid w:val="00A43AD0"/>
    <w:rsid w:val="00A5079C"/>
    <w:rsid w:val="00A52973"/>
    <w:rsid w:val="00A52E6C"/>
    <w:rsid w:val="00A55AD2"/>
    <w:rsid w:val="00A55B41"/>
    <w:rsid w:val="00A56599"/>
    <w:rsid w:val="00A5727A"/>
    <w:rsid w:val="00A574B2"/>
    <w:rsid w:val="00A60077"/>
    <w:rsid w:val="00A6025B"/>
    <w:rsid w:val="00A61C30"/>
    <w:rsid w:val="00A61FF7"/>
    <w:rsid w:val="00A62798"/>
    <w:rsid w:val="00A629C9"/>
    <w:rsid w:val="00A6405B"/>
    <w:rsid w:val="00A64495"/>
    <w:rsid w:val="00A72604"/>
    <w:rsid w:val="00A72E84"/>
    <w:rsid w:val="00A73477"/>
    <w:rsid w:val="00A7370D"/>
    <w:rsid w:val="00A73B88"/>
    <w:rsid w:val="00A73D12"/>
    <w:rsid w:val="00A75485"/>
    <w:rsid w:val="00A764CC"/>
    <w:rsid w:val="00A76EA8"/>
    <w:rsid w:val="00A776BE"/>
    <w:rsid w:val="00A802BC"/>
    <w:rsid w:val="00A82397"/>
    <w:rsid w:val="00A836DA"/>
    <w:rsid w:val="00A848A7"/>
    <w:rsid w:val="00A8551F"/>
    <w:rsid w:val="00A9020D"/>
    <w:rsid w:val="00A90918"/>
    <w:rsid w:val="00A920AB"/>
    <w:rsid w:val="00A94F90"/>
    <w:rsid w:val="00AA0AFA"/>
    <w:rsid w:val="00AA0C9E"/>
    <w:rsid w:val="00AA1996"/>
    <w:rsid w:val="00AA2CAF"/>
    <w:rsid w:val="00AA6043"/>
    <w:rsid w:val="00AA652E"/>
    <w:rsid w:val="00AA77C5"/>
    <w:rsid w:val="00AB00A3"/>
    <w:rsid w:val="00AB05E5"/>
    <w:rsid w:val="00AB0E30"/>
    <w:rsid w:val="00AB33C3"/>
    <w:rsid w:val="00AB3A77"/>
    <w:rsid w:val="00AB418D"/>
    <w:rsid w:val="00AB475B"/>
    <w:rsid w:val="00AB5232"/>
    <w:rsid w:val="00AB6CF9"/>
    <w:rsid w:val="00AB6EFC"/>
    <w:rsid w:val="00AB7C49"/>
    <w:rsid w:val="00AC04EF"/>
    <w:rsid w:val="00AC0CDC"/>
    <w:rsid w:val="00AC1BF2"/>
    <w:rsid w:val="00AC2D96"/>
    <w:rsid w:val="00AC4E86"/>
    <w:rsid w:val="00AC6056"/>
    <w:rsid w:val="00AC63B5"/>
    <w:rsid w:val="00AC655A"/>
    <w:rsid w:val="00AD0CC2"/>
    <w:rsid w:val="00AD1C89"/>
    <w:rsid w:val="00AD22E8"/>
    <w:rsid w:val="00AD36FF"/>
    <w:rsid w:val="00AD50EE"/>
    <w:rsid w:val="00AD6679"/>
    <w:rsid w:val="00AE3F68"/>
    <w:rsid w:val="00AE6014"/>
    <w:rsid w:val="00AE6CEA"/>
    <w:rsid w:val="00AF0A33"/>
    <w:rsid w:val="00AF15C8"/>
    <w:rsid w:val="00AF25C1"/>
    <w:rsid w:val="00AF26C9"/>
    <w:rsid w:val="00AF3C55"/>
    <w:rsid w:val="00AF3FDE"/>
    <w:rsid w:val="00AF5442"/>
    <w:rsid w:val="00B03273"/>
    <w:rsid w:val="00B037C8"/>
    <w:rsid w:val="00B061C5"/>
    <w:rsid w:val="00B14DAD"/>
    <w:rsid w:val="00B21E04"/>
    <w:rsid w:val="00B240A4"/>
    <w:rsid w:val="00B253B4"/>
    <w:rsid w:val="00B26671"/>
    <w:rsid w:val="00B26D07"/>
    <w:rsid w:val="00B32C51"/>
    <w:rsid w:val="00B33495"/>
    <w:rsid w:val="00B352BD"/>
    <w:rsid w:val="00B3684B"/>
    <w:rsid w:val="00B37811"/>
    <w:rsid w:val="00B4022A"/>
    <w:rsid w:val="00B41063"/>
    <w:rsid w:val="00B41FB0"/>
    <w:rsid w:val="00B43123"/>
    <w:rsid w:val="00B443BA"/>
    <w:rsid w:val="00B53E85"/>
    <w:rsid w:val="00B53F1F"/>
    <w:rsid w:val="00B601E6"/>
    <w:rsid w:val="00B62DF2"/>
    <w:rsid w:val="00B63324"/>
    <w:rsid w:val="00B638DE"/>
    <w:rsid w:val="00B64A16"/>
    <w:rsid w:val="00B654DD"/>
    <w:rsid w:val="00B656C0"/>
    <w:rsid w:val="00B65C58"/>
    <w:rsid w:val="00B73F31"/>
    <w:rsid w:val="00B75E21"/>
    <w:rsid w:val="00B7661E"/>
    <w:rsid w:val="00B77402"/>
    <w:rsid w:val="00B77DB4"/>
    <w:rsid w:val="00B80168"/>
    <w:rsid w:val="00B82531"/>
    <w:rsid w:val="00B8382D"/>
    <w:rsid w:val="00B841A5"/>
    <w:rsid w:val="00B8716D"/>
    <w:rsid w:val="00B923B4"/>
    <w:rsid w:val="00B927B2"/>
    <w:rsid w:val="00B9307F"/>
    <w:rsid w:val="00B95973"/>
    <w:rsid w:val="00BA1E73"/>
    <w:rsid w:val="00BA24CD"/>
    <w:rsid w:val="00BA31AB"/>
    <w:rsid w:val="00BA7853"/>
    <w:rsid w:val="00BA78EB"/>
    <w:rsid w:val="00BB06F2"/>
    <w:rsid w:val="00BB0736"/>
    <w:rsid w:val="00BB18F8"/>
    <w:rsid w:val="00BB1D93"/>
    <w:rsid w:val="00BB2747"/>
    <w:rsid w:val="00BB28F0"/>
    <w:rsid w:val="00BB366F"/>
    <w:rsid w:val="00BB46AE"/>
    <w:rsid w:val="00BB6576"/>
    <w:rsid w:val="00BC03F4"/>
    <w:rsid w:val="00BC0C8F"/>
    <w:rsid w:val="00BC0F63"/>
    <w:rsid w:val="00BC36C5"/>
    <w:rsid w:val="00BC42B2"/>
    <w:rsid w:val="00BD3699"/>
    <w:rsid w:val="00BE192D"/>
    <w:rsid w:val="00BE400D"/>
    <w:rsid w:val="00BF0A6D"/>
    <w:rsid w:val="00BF1227"/>
    <w:rsid w:val="00BF1EC2"/>
    <w:rsid w:val="00BF208E"/>
    <w:rsid w:val="00BF2E31"/>
    <w:rsid w:val="00BF4AF5"/>
    <w:rsid w:val="00BF656C"/>
    <w:rsid w:val="00BF6B77"/>
    <w:rsid w:val="00BF7304"/>
    <w:rsid w:val="00BF7564"/>
    <w:rsid w:val="00BF7A2A"/>
    <w:rsid w:val="00C004E0"/>
    <w:rsid w:val="00C00637"/>
    <w:rsid w:val="00C03435"/>
    <w:rsid w:val="00C06C29"/>
    <w:rsid w:val="00C06C3C"/>
    <w:rsid w:val="00C1444D"/>
    <w:rsid w:val="00C14575"/>
    <w:rsid w:val="00C16F95"/>
    <w:rsid w:val="00C16FEC"/>
    <w:rsid w:val="00C17C68"/>
    <w:rsid w:val="00C20677"/>
    <w:rsid w:val="00C23342"/>
    <w:rsid w:val="00C23C40"/>
    <w:rsid w:val="00C2591B"/>
    <w:rsid w:val="00C26430"/>
    <w:rsid w:val="00C306B7"/>
    <w:rsid w:val="00C32552"/>
    <w:rsid w:val="00C32661"/>
    <w:rsid w:val="00C32CEA"/>
    <w:rsid w:val="00C3430D"/>
    <w:rsid w:val="00C35C2D"/>
    <w:rsid w:val="00C4084E"/>
    <w:rsid w:val="00C40EA9"/>
    <w:rsid w:val="00C41149"/>
    <w:rsid w:val="00C42200"/>
    <w:rsid w:val="00C52993"/>
    <w:rsid w:val="00C543E8"/>
    <w:rsid w:val="00C5617F"/>
    <w:rsid w:val="00C564EE"/>
    <w:rsid w:val="00C56837"/>
    <w:rsid w:val="00C62AEB"/>
    <w:rsid w:val="00C62C2B"/>
    <w:rsid w:val="00C6355D"/>
    <w:rsid w:val="00C63CE4"/>
    <w:rsid w:val="00C65948"/>
    <w:rsid w:val="00C67ABC"/>
    <w:rsid w:val="00C67CD8"/>
    <w:rsid w:val="00C727B4"/>
    <w:rsid w:val="00C7289B"/>
    <w:rsid w:val="00C74E03"/>
    <w:rsid w:val="00C77B57"/>
    <w:rsid w:val="00C82B3E"/>
    <w:rsid w:val="00C8388A"/>
    <w:rsid w:val="00C85E94"/>
    <w:rsid w:val="00C96000"/>
    <w:rsid w:val="00C968BF"/>
    <w:rsid w:val="00CA036D"/>
    <w:rsid w:val="00CA0DA9"/>
    <w:rsid w:val="00CA3AE6"/>
    <w:rsid w:val="00CA3B52"/>
    <w:rsid w:val="00CA631E"/>
    <w:rsid w:val="00CB3218"/>
    <w:rsid w:val="00CB393D"/>
    <w:rsid w:val="00CB6414"/>
    <w:rsid w:val="00CB6442"/>
    <w:rsid w:val="00CB7EE3"/>
    <w:rsid w:val="00CC03A4"/>
    <w:rsid w:val="00CC05E1"/>
    <w:rsid w:val="00CC29C9"/>
    <w:rsid w:val="00CC4632"/>
    <w:rsid w:val="00CC5BFA"/>
    <w:rsid w:val="00CD1DC9"/>
    <w:rsid w:val="00CD4CF6"/>
    <w:rsid w:val="00CD7DC3"/>
    <w:rsid w:val="00CE0B53"/>
    <w:rsid w:val="00CE0F0D"/>
    <w:rsid w:val="00CE13DA"/>
    <w:rsid w:val="00CE466B"/>
    <w:rsid w:val="00CE4AED"/>
    <w:rsid w:val="00CE67B7"/>
    <w:rsid w:val="00CE6AE8"/>
    <w:rsid w:val="00CE6D48"/>
    <w:rsid w:val="00CE784E"/>
    <w:rsid w:val="00CF0314"/>
    <w:rsid w:val="00CF40E0"/>
    <w:rsid w:val="00CF6353"/>
    <w:rsid w:val="00D01BEE"/>
    <w:rsid w:val="00D03974"/>
    <w:rsid w:val="00D044E1"/>
    <w:rsid w:val="00D05CBF"/>
    <w:rsid w:val="00D07314"/>
    <w:rsid w:val="00D101E7"/>
    <w:rsid w:val="00D11620"/>
    <w:rsid w:val="00D206F9"/>
    <w:rsid w:val="00D22CAA"/>
    <w:rsid w:val="00D25096"/>
    <w:rsid w:val="00D267F5"/>
    <w:rsid w:val="00D26F46"/>
    <w:rsid w:val="00D34161"/>
    <w:rsid w:val="00D34DEC"/>
    <w:rsid w:val="00D350C2"/>
    <w:rsid w:val="00D35991"/>
    <w:rsid w:val="00D367C7"/>
    <w:rsid w:val="00D3716C"/>
    <w:rsid w:val="00D4152E"/>
    <w:rsid w:val="00D41901"/>
    <w:rsid w:val="00D556D7"/>
    <w:rsid w:val="00D56BDD"/>
    <w:rsid w:val="00D60E6D"/>
    <w:rsid w:val="00D64592"/>
    <w:rsid w:val="00D6502F"/>
    <w:rsid w:val="00D66044"/>
    <w:rsid w:val="00D70A4A"/>
    <w:rsid w:val="00D7431D"/>
    <w:rsid w:val="00D746E6"/>
    <w:rsid w:val="00D74F3E"/>
    <w:rsid w:val="00D7668D"/>
    <w:rsid w:val="00D808EB"/>
    <w:rsid w:val="00D81AAC"/>
    <w:rsid w:val="00D81BCD"/>
    <w:rsid w:val="00D81E08"/>
    <w:rsid w:val="00D84C90"/>
    <w:rsid w:val="00D8665F"/>
    <w:rsid w:val="00D86A8A"/>
    <w:rsid w:val="00D878CF"/>
    <w:rsid w:val="00D907A2"/>
    <w:rsid w:val="00DA0781"/>
    <w:rsid w:val="00DA13AB"/>
    <w:rsid w:val="00DA1C9D"/>
    <w:rsid w:val="00DA3647"/>
    <w:rsid w:val="00DA675F"/>
    <w:rsid w:val="00DB4D0E"/>
    <w:rsid w:val="00DC01D1"/>
    <w:rsid w:val="00DC1334"/>
    <w:rsid w:val="00DC2E1E"/>
    <w:rsid w:val="00DC2EC5"/>
    <w:rsid w:val="00DC3331"/>
    <w:rsid w:val="00DC35A1"/>
    <w:rsid w:val="00DC3EA4"/>
    <w:rsid w:val="00DC5A5C"/>
    <w:rsid w:val="00DC65F2"/>
    <w:rsid w:val="00DD3FD4"/>
    <w:rsid w:val="00DD5142"/>
    <w:rsid w:val="00DD6DA6"/>
    <w:rsid w:val="00DE20FF"/>
    <w:rsid w:val="00DE24B0"/>
    <w:rsid w:val="00DE27C9"/>
    <w:rsid w:val="00DE77E1"/>
    <w:rsid w:val="00DF0502"/>
    <w:rsid w:val="00DF1A30"/>
    <w:rsid w:val="00DF1FB4"/>
    <w:rsid w:val="00DF4CD0"/>
    <w:rsid w:val="00E002B5"/>
    <w:rsid w:val="00E0091E"/>
    <w:rsid w:val="00E00984"/>
    <w:rsid w:val="00E0378D"/>
    <w:rsid w:val="00E05242"/>
    <w:rsid w:val="00E074D5"/>
    <w:rsid w:val="00E07D49"/>
    <w:rsid w:val="00E10C8D"/>
    <w:rsid w:val="00E1483F"/>
    <w:rsid w:val="00E1544F"/>
    <w:rsid w:val="00E175A5"/>
    <w:rsid w:val="00E21F45"/>
    <w:rsid w:val="00E22E6A"/>
    <w:rsid w:val="00E22FB8"/>
    <w:rsid w:val="00E23648"/>
    <w:rsid w:val="00E23E26"/>
    <w:rsid w:val="00E2411A"/>
    <w:rsid w:val="00E24C51"/>
    <w:rsid w:val="00E2583A"/>
    <w:rsid w:val="00E3108B"/>
    <w:rsid w:val="00E336EB"/>
    <w:rsid w:val="00E37169"/>
    <w:rsid w:val="00E37D5F"/>
    <w:rsid w:val="00E40CAA"/>
    <w:rsid w:val="00E40D79"/>
    <w:rsid w:val="00E44AC4"/>
    <w:rsid w:val="00E44B9A"/>
    <w:rsid w:val="00E53464"/>
    <w:rsid w:val="00E53A27"/>
    <w:rsid w:val="00E53C05"/>
    <w:rsid w:val="00E6257E"/>
    <w:rsid w:val="00E62A98"/>
    <w:rsid w:val="00E62FD5"/>
    <w:rsid w:val="00E63FD5"/>
    <w:rsid w:val="00E708D5"/>
    <w:rsid w:val="00E74CA3"/>
    <w:rsid w:val="00E76F7F"/>
    <w:rsid w:val="00E80471"/>
    <w:rsid w:val="00E81F85"/>
    <w:rsid w:val="00E82E95"/>
    <w:rsid w:val="00E8321D"/>
    <w:rsid w:val="00E84782"/>
    <w:rsid w:val="00E86711"/>
    <w:rsid w:val="00E8731F"/>
    <w:rsid w:val="00E87CEC"/>
    <w:rsid w:val="00E9282D"/>
    <w:rsid w:val="00E92E0E"/>
    <w:rsid w:val="00E933A4"/>
    <w:rsid w:val="00E94B24"/>
    <w:rsid w:val="00E95C42"/>
    <w:rsid w:val="00E97CA2"/>
    <w:rsid w:val="00EA2366"/>
    <w:rsid w:val="00EA2931"/>
    <w:rsid w:val="00EA5848"/>
    <w:rsid w:val="00EA5BC3"/>
    <w:rsid w:val="00EB0147"/>
    <w:rsid w:val="00EB05D9"/>
    <w:rsid w:val="00EB069D"/>
    <w:rsid w:val="00EB1811"/>
    <w:rsid w:val="00EB4ACE"/>
    <w:rsid w:val="00EB54AF"/>
    <w:rsid w:val="00EB63CC"/>
    <w:rsid w:val="00EC13B9"/>
    <w:rsid w:val="00EC4270"/>
    <w:rsid w:val="00EC4EB4"/>
    <w:rsid w:val="00EC60E3"/>
    <w:rsid w:val="00EC769B"/>
    <w:rsid w:val="00EC7B9A"/>
    <w:rsid w:val="00ED188B"/>
    <w:rsid w:val="00ED19A7"/>
    <w:rsid w:val="00ED42A1"/>
    <w:rsid w:val="00ED4988"/>
    <w:rsid w:val="00ED564D"/>
    <w:rsid w:val="00ED6204"/>
    <w:rsid w:val="00ED6387"/>
    <w:rsid w:val="00EF139C"/>
    <w:rsid w:val="00EF34E5"/>
    <w:rsid w:val="00EF48E2"/>
    <w:rsid w:val="00F0022A"/>
    <w:rsid w:val="00F02B7E"/>
    <w:rsid w:val="00F03520"/>
    <w:rsid w:val="00F04A84"/>
    <w:rsid w:val="00F05F09"/>
    <w:rsid w:val="00F0799E"/>
    <w:rsid w:val="00F07B5B"/>
    <w:rsid w:val="00F10543"/>
    <w:rsid w:val="00F12892"/>
    <w:rsid w:val="00F135B6"/>
    <w:rsid w:val="00F13CE3"/>
    <w:rsid w:val="00F13FCB"/>
    <w:rsid w:val="00F15865"/>
    <w:rsid w:val="00F16709"/>
    <w:rsid w:val="00F1698C"/>
    <w:rsid w:val="00F17DB3"/>
    <w:rsid w:val="00F20F98"/>
    <w:rsid w:val="00F24534"/>
    <w:rsid w:val="00F254CF"/>
    <w:rsid w:val="00F26108"/>
    <w:rsid w:val="00F31F75"/>
    <w:rsid w:val="00F36E70"/>
    <w:rsid w:val="00F374F7"/>
    <w:rsid w:val="00F504F3"/>
    <w:rsid w:val="00F51A7F"/>
    <w:rsid w:val="00F544B9"/>
    <w:rsid w:val="00F55481"/>
    <w:rsid w:val="00F55DE3"/>
    <w:rsid w:val="00F6288F"/>
    <w:rsid w:val="00F634D2"/>
    <w:rsid w:val="00F63CC7"/>
    <w:rsid w:val="00F650FE"/>
    <w:rsid w:val="00F65696"/>
    <w:rsid w:val="00F66CFE"/>
    <w:rsid w:val="00F66F13"/>
    <w:rsid w:val="00F728F9"/>
    <w:rsid w:val="00F74A66"/>
    <w:rsid w:val="00F767BE"/>
    <w:rsid w:val="00F76E77"/>
    <w:rsid w:val="00F76F3D"/>
    <w:rsid w:val="00F81B58"/>
    <w:rsid w:val="00F81C53"/>
    <w:rsid w:val="00F839AD"/>
    <w:rsid w:val="00F84005"/>
    <w:rsid w:val="00F85314"/>
    <w:rsid w:val="00F903CB"/>
    <w:rsid w:val="00F91ECD"/>
    <w:rsid w:val="00F92B3C"/>
    <w:rsid w:val="00F94A6F"/>
    <w:rsid w:val="00FA226A"/>
    <w:rsid w:val="00FA40B1"/>
    <w:rsid w:val="00FA5FE6"/>
    <w:rsid w:val="00FA7BCA"/>
    <w:rsid w:val="00FB11D8"/>
    <w:rsid w:val="00FB14F8"/>
    <w:rsid w:val="00FB15C3"/>
    <w:rsid w:val="00FB2DF1"/>
    <w:rsid w:val="00FB2F0B"/>
    <w:rsid w:val="00FB578B"/>
    <w:rsid w:val="00FB68CB"/>
    <w:rsid w:val="00FB7518"/>
    <w:rsid w:val="00FB765D"/>
    <w:rsid w:val="00FB7808"/>
    <w:rsid w:val="00FC028D"/>
    <w:rsid w:val="00FC3E35"/>
    <w:rsid w:val="00FC6BBA"/>
    <w:rsid w:val="00FD0AD3"/>
    <w:rsid w:val="00FD19AA"/>
    <w:rsid w:val="00FD246D"/>
    <w:rsid w:val="00FD3A5D"/>
    <w:rsid w:val="00FE0D9C"/>
    <w:rsid w:val="00FE6040"/>
    <w:rsid w:val="00FE7F26"/>
    <w:rsid w:val="00FF12B7"/>
    <w:rsid w:val="00FF23BD"/>
    <w:rsid w:val="00FF3BE7"/>
    <w:rsid w:val="00FF45F1"/>
    <w:rsid w:val="00FF5052"/>
    <w:rsid w:val="00FF7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671E6"/>
  <w15:chartTrackingRefBased/>
  <w15:docId w15:val="{2C870173-603B-F34B-9C6A-BB9793F60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MS Mincho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24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24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24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24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24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24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24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24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24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24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24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24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24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24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24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24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24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24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24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24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24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24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24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24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24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24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24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24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243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C74E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05F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5FAC"/>
  </w:style>
  <w:style w:type="paragraph" w:styleId="Footer">
    <w:name w:val="footer"/>
    <w:basedOn w:val="Normal"/>
    <w:link w:val="FooterChar"/>
    <w:uiPriority w:val="99"/>
    <w:unhideWhenUsed/>
    <w:rsid w:val="00005F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5FAC"/>
  </w:style>
  <w:style w:type="character" w:styleId="Hyperlink">
    <w:name w:val="Hyperlink"/>
    <w:basedOn w:val="DefaultParagraphFont"/>
    <w:uiPriority w:val="99"/>
    <w:unhideWhenUsed/>
    <w:rsid w:val="002E025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02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4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7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6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97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1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8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7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4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9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72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30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4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8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3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4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21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3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4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1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2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3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2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3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1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5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uk.indeed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ipd.org/uk/knowledge/factsheets/skills-factsheet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s.org.uk/employment-rights-act-2025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rospects.ac.uk/the-topic/setting-career-goals-for-2024/" TargetMode="Externa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nationalcareers.service.gov.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CBI21</b:Tag>
    <b:SourceType>Book</b:SourceType>
    <b:Guid>{D5B5E65B-CDD6-3541-9DE2-E6DA248D3F7C}</b:Guid>
    <b:Author>
      <b:Author>
        <b:NameList>
          <b:Person>
            <b:Last>CBI</b:Last>
          </b:Person>
        </b:NameList>
      </b:Author>
    </b:Author>
    <b:Title>Skills for an inclusive economy</b:Title>
    <b:City>london</b:City>
    <b:Year>2021</b:Year>
    <b:RefOrder>13</b:RefOrder>
  </b:Source>
  <b:Source>
    <b:Tag>Pro24</b:Tag>
    <b:SourceType>Book</b:SourceType>
    <b:Guid>{29D4891D-9213-F546-A56E-9AAF7C5CA2D7}</b:Guid>
    <b:Author>
      <b:Author>
        <b:NameList>
          <b:Person>
            <b:Last>Prospects</b:Last>
          </b:Person>
        </b:NameList>
      </b:Author>
    </b:Author>
    <b:Title>What do graduate do?</b:Title>
    <b:City>Manchester</b:City>
    <b:Year>2024</b:Year>
    <b:RefOrder>14</b:RefOrder>
  </b:Source>
  <b:Source>
    <b:Tag>CIP23</b:Tag>
    <b:SourceType>Book</b:SourceType>
    <b:Guid>{998C59BB-E754-DC43-BA0C-EDB1C6934A4E}</b:Guid>
    <b:Author>
      <b:Author>
        <b:NameList>
          <b:Person>
            <b:Last>CIPD</b:Last>
          </b:Person>
        </b:NameList>
      </b:Author>
    </b:Author>
    <b:Title>A guide for practitioners</b:Title>
    <b:Year>2023</b:Year>
    <b:RefOrder>15</b:RefOrder>
  </b:Source>
  <b:Source>
    <b:Tag>Kol84</b:Tag>
    <b:SourceType>Book</b:SourceType>
    <b:Guid>{AA766239-B501-6940-AF4C-CD26AD19542F}</b:Guid>
    <b:Author>
      <b:Author>
        <b:NameList>
          <b:Person>
            <b:Last>Kolb</b:Last>
            <b:First>D,A</b:First>
          </b:Person>
        </b:NameList>
      </b:Author>
    </b:Author>
    <b:Title>Experiential learning </b:Title>
    <b:Year>1984</b:Year>
    <b:RefOrder>16</b:RefOrder>
  </b:Source>
  <b:Source>
    <b:Tag>Kol841</b:Tag>
    <b:SourceType>Book</b:SourceType>
    <b:Guid>{91DBC422-78F7-D548-8B4E-7297732B1095}</b:Guid>
    <b:Author>
      <b:Author>
        <b:NameList>
          <b:Person>
            <b:Last>Kolb</b:Last>
          </b:Person>
        </b:NameList>
      </b:Author>
    </b:Author>
    <b:Year>1984</b:Year>
    <b:RefOrder>17</b:RefOrder>
  </b:Source>
  <b:Source>
    <b:Tag>Loc022</b:Tag>
    <b:SourceType>Book</b:SourceType>
    <b:Guid>{E7F68E3E-06D8-4146-931E-2B110135BD30}</b:Guid>
    <b:Author>
      <b:Author>
        <b:NameList>
          <b:Person>
            <b:Last>Locke</b:Last>
            <b:First>E.A</b:First>
            <b:Middle>and Latham ,G.P.</b:Middle>
          </b:Person>
        </b:NameList>
      </b:Author>
    </b:Author>
    <b:Title>Experiential learning</b:Title>
    <b:Year>2002</b:Year>
    <b:RefOrder>18</b:RefOrder>
  </b:Source>
  <b:Source>
    <b:Tag>CIP231</b:Tag>
    <b:SourceType>Book</b:SourceType>
    <b:Guid>{55B3610A-B7A6-EE4F-AD30-149C0DF21AB3}</b:Guid>
    <b:Author>
      <b:Author>
        <b:NameList>
          <b:Person>
            <b:Last>CIPD</b:Last>
          </b:Person>
        </b:NameList>
      </b:Author>
    </b:Author>
    <b:Title>Employability skills</b:Title>
    <b:Year>2023</b:Year>
    <b:RefOrder>19</b:RefOrder>
  </b:Source>
  <b:Source>
    <b:Tag>CIP232</b:Tag>
    <b:SourceType>Book</b:SourceType>
    <b:Guid>{5CC73C05-DCB3-3F47-A99B-4814A8C17F47}</b:Guid>
    <b:Author>
      <b:Author>
        <b:NameList>
          <b:Person>
            <b:Last>CIPD</b:Last>
          </b:Person>
        </b:NameList>
      </b:Author>
    </b:Author>
    <b:Year>2023</b:Year>
    <b:RefOrder>2</b:RefOrder>
  </b:Source>
  <b:Source>
    <b:Tag>Nat24</b:Tag>
    <b:SourceType>Book</b:SourceType>
    <b:Guid>{C1E6FF73-6CB4-C541-977D-2CB0245BC13A}</b:Guid>
    <b:Author>
      <b:Author>
        <b:NameList>
          <b:Person>
            <b:Last>NCR</b:Last>
          </b:Person>
        </b:NameList>
      </b:Author>
    </b:Author>
    <b:Year>2024</b:Year>
    <b:RefOrder>20</b:RefOrder>
  </b:Source>
  <b:Source>
    <b:Tag>Nat241</b:Tag>
    <b:SourceType>Book</b:SourceType>
    <b:Guid>{9AFC5A0C-2814-684D-80B7-1656A6307B25}</b:Guid>
    <b:Author>
      <b:Author>
        <b:NameList>
          <b:Person>
            <b:Last>Career</b:Last>
            <b:First>National</b:First>
          </b:Person>
        </b:NameList>
      </b:Author>
    </b:Author>
    <b:Year>2024</b:Year>
    <b:RefOrder>21</b:RefOrder>
  </b:Source>
  <b:Source>
    <b:Tag>LOC02</b:Tag>
    <b:SourceType>Book</b:SourceType>
    <b:Guid>{42B2E401-1B67-154F-B7A2-D049F3D72118}</b:Guid>
    <b:Author>
      <b:Author>
        <b:NameList>
          <b:Person>
            <b:Last>LOCKE</b:Last>
          </b:Person>
        </b:NameList>
      </b:Author>
    </b:Author>
    <b:Year>2002</b:Year>
    <b:RefOrder>22</b:RefOrder>
  </b:Source>
  <b:Source>
    <b:Tag>LOC021</b:Tag>
    <b:SourceType>Book</b:SourceType>
    <b:Guid>{E0B39FA0-E809-C048-BA8A-35DCA247CA51}</b:Guid>
    <b:Author>
      <b:Author>
        <b:NameList>
          <b:Person>
            <b:Last>LOCKE</b:Last>
          </b:Person>
        </b:NameList>
      </b:Author>
    </b:Author>
    <b:Year>2002</b:Year>
    <b:RefOrder>23</b:RefOrder>
  </b:Source>
  <b:Source>
    <b:Tag>CBI23</b:Tag>
    <b:SourceType>Book</b:SourceType>
    <b:Guid>{64B87FA1-1C59-BD49-9CB2-F69A7CF26C5A}</b:Guid>
    <b:Author>
      <b:Author>
        <b:NameList>
          <b:Person>
            <b:Last>CBI</b:Last>
          </b:Person>
        </b:NameList>
      </b:Author>
    </b:Author>
    <b:Year>2023</b:Year>
    <b:RefOrder>24</b:RefOrder>
  </b:Source>
  <b:Source>
    <b:Tag>Pro241</b:Tag>
    <b:SourceType>Book</b:SourceType>
    <b:Guid>{97C9CA58-0765-BA43-A5EC-1EC3E06AE568}</b:Guid>
    <b:Author>
      <b:Author>
        <b:NameList>
          <b:Person>
            <b:Last>Prospects</b:Last>
          </b:Person>
        </b:NameList>
      </b:Author>
    </b:Author>
    <b:Year>2024</b:Year>
    <b:RefOrder>25</b:RefOrder>
  </b:Source>
  <b:Source>
    <b:Tag>Kol842</b:Tag>
    <b:SourceType>Book</b:SourceType>
    <b:Guid>{404284CC-DC16-914F-A145-22BEB86A54B1}</b:Guid>
    <b:Author>
      <b:Author>
        <b:NameList>
          <b:Person>
            <b:Last>Kolb</b:Last>
          </b:Person>
        </b:NameList>
      </b:Author>
    </b:Author>
    <b:Year>1984</b:Year>
    <b:RefOrder>26</b:RefOrder>
  </b:Source>
  <b:Source>
    <b:Tag>Aca24</b:Tag>
    <b:SourceType>Book</b:SourceType>
    <b:Guid>{47234A40-2871-A94F-9A62-A7F660312D7A}</b:Guid>
    <b:Author>
      <b:Author>
        <b:NameList>
          <b:Person>
            <b:Last>Acas</b:Last>
          </b:Person>
        </b:NameList>
      </b:Author>
    </b:Author>
    <b:Year>2024</b:Year>
    <b:RefOrder>27</b:RefOrder>
  </b:Source>
  <b:Source>
    <b:Tag>Ree16</b:Tag>
    <b:SourceType>Book</b:SourceType>
    <b:Guid>{855F50ED-6B86-1949-82E0-28CC8C6F63CB}</b:Guid>
    <b:Author>
      <b:Author>
        <b:NameList>
          <b:Person>
            <b:Last>french</b:Last>
            <b:First>Rees</b:First>
            <b:Middle>and</b:Middle>
          </b:Person>
        </b:NameList>
      </b:Author>
    </b:Author>
    <b:Year>2016</b:Year>
    <b:RefOrder>28</b:RefOrder>
  </b:Source>
  <b:Source>
    <b:Tag>Fah25</b:Tag>
    <b:SourceType>Book</b:SourceType>
    <b:Guid>{2C6A4973-5733-4E43-B7D5-AC330720B492}</b:Guid>
    <b:Author>
      <b:Author>
        <b:NameList>
          <b:Person>
            <b:Last>Sreih</b:Last>
            <b:First>Fahid</b:First>
          </b:Person>
        </b:NameList>
      </b:Author>
    </b:Author>
    <b:Year>2025</b:Year>
    <b:RefOrder>29</b:RefOrder>
  </b:Source>
  <b:Source>
    <b:Tag>She26</b:Tag>
    <b:SourceType>Book</b:SourceType>
    <b:Guid>{D02ADD3E-4DE1-9D47-AB8B-903EDD771B07}</b:Guid>
    <b:Author>
      <b:Author>
        <b:NameList>
          <b:Person>
            <b:Last>Sheih</b:Last>
          </b:Person>
        </b:NameList>
      </b:Author>
    </b:Author>
    <b:Year>2025/26</b:Year>
    <b:RefOrder>4</b:RefOrder>
  </b:Source>
  <b:Source>
    <b:Tag>Loc023</b:Tag>
    <b:SourceType>Book</b:SourceType>
    <b:Guid>{F4005D3C-78E8-A348-A25A-8A1F73DF4B30}</b:Guid>
    <b:Author>
      <b:Author>
        <b:NameList>
          <b:Person>
            <b:Last>Locke</b:Last>
          </b:Person>
        </b:NameList>
      </b:Author>
    </b:Author>
    <b:Year>2002</b:Year>
    <b:RefOrder>5</b:RefOrder>
  </b:Source>
  <b:Source>
    <b:Tag>CBI231</b:Tag>
    <b:SourceType>Book</b:SourceType>
    <b:Guid>{29EA9E84-DF7F-CA45-ABEB-A02ABD5CA94D}</b:Guid>
    <b:Author>
      <b:Author>
        <b:NameList>
          <b:Person>
            <b:Last>CBI</b:Last>
          </b:Person>
        </b:NameList>
      </b:Author>
    </b:Author>
    <b:Year>2023</b:Year>
    <b:RefOrder>6</b:RefOrder>
  </b:Source>
  <b:Source>
    <b:Tag>CBI232</b:Tag>
    <b:SourceType>Book</b:SourceType>
    <b:Guid>{11BF600D-FCE8-F24D-86D7-EAC838BB8B96}</b:Guid>
    <b:Author>
      <b:Author>
        <b:NameList>
          <b:Person>
            <b:Last>CBI</b:Last>
          </b:Person>
        </b:NameList>
      </b:Author>
    </b:Author>
    <b:Year>2023</b:Year>
    <b:RefOrder>7</b:RefOrder>
  </b:Source>
  <b:Source>
    <b:Tag>Aca</b:Tag>
    <b:SourceType>Book</b:SourceType>
    <b:Guid>{673049B5-F57F-3C47-8437-ADB4C8E21A81}</b:Guid>
    <b:Author>
      <b:Author>
        <b:NameList>
          <b:Person>
            <b:Last>Acas</b:Last>
          </b:Person>
        </b:NameList>
      </b:Author>
    </b:Author>
    <b:Year>2024</b:Year>
    <b:RefOrder>8</b:RefOrder>
  </b:Source>
  <b:Source>
    <b:Tag>Loc024</b:Tag>
    <b:SourceType>Book</b:SourceType>
    <b:Guid>{3B31E8F5-D4FF-4447-89FB-64BB2CCACA0C}</b:Guid>
    <b:Author>
      <b:Author>
        <b:NameList>
          <b:Person>
            <b:Last>Locke</b:Last>
          </b:Person>
        </b:NameList>
      </b:Author>
    </b:Author>
    <b:Year>2002</b:Year>
    <b:RefOrder>9</b:RefOrder>
  </b:Source>
  <b:Source>
    <b:Tag>Pro242</b:Tag>
    <b:SourceType>Book</b:SourceType>
    <b:Guid>{9B8C1F1C-612F-004A-8351-49E9A7068E13}</b:Guid>
    <b:Author>
      <b:Author>
        <b:NameList>
          <b:Person>
            <b:Last>Prospects</b:Last>
          </b:Person>
        </b:NameList>
      </b:Author>
    </b:Author>
    <b:Year>2024</b:Year>
    <b:RefOrder>10</b:RefOrder>
  </b:Source>
  <b:Source>
    <b:Tag>Nor22</b:Tag>
    <b:SourceType>Book</b:SourceType>
    <b:Guid>{52499212-94EB-1441-A9EC-22FF507866BA}</b:Guid>
    <b:Author>
      <b:Author>
        <b:NameList>
          <b:Person>
            <b:Last>Northouse</b:Last>
          </b:Person>
        </b:NameList>
      </b:Author>
    </b:Author>
    <b:Year>2022</b:Year>
    <b:RefOrder>11</b:RefOrder>
  </b:Source>
  <b:Source>
    <b:Tag>Loc025</b:Tag>
    <b:SourceType>Book</b:SourceType>
    <b:Guid>{1EB54BDA-A20F-AC40-A33F-FA1760A5FF33}</b:Guid>
    <b:Author>
      <b:Author>
        <b:NameList>
          <b:Person>
            <b:Last>Locke</b:Last>
          </b:Person>
        </b:NameList>
      </b:Author>
    </b:Author>
    <b:Year>2002</b:Year>
    <b:RefOrder>12</b:RefOrder>
  </b:Source>
  <b:Source>
    <b:Tag>Cot21</b:Tag>
    <b:SourceType>Book</b:SourceType>
    <b:Guid>{0EDC1DE7-D48D-8345-A93E-7B015A9DA453}</b:Guid>
    <b:Author>
      <b:Author>
        <b:NameList>
          <b:Person>
            <b:Last>Cotrell</b:Last>
          </b:Person>
        </b:NameList>
      </b:Author>
    </b:Author>
    <b:Year>2021</b:Year>
    <b:RefOrder>1</b:RefOrder>
  </b:Source>
  <b:Source>
    <b:Tag>Nat242</b:Tag>
    <b:SourceType>Book</b:SourceType>
    <b:Guid>{E7C6A58D-12DF-044F-9C40-0A522CF729BD}</b:Guid>
    <b:Author>
      <b:Author>
        <b:NameList>
          <b:Person>
            <b:Last>Career</b:Last>
            <b:First>National</b:First>
          </b:Person>
        </b:NameList>
      </b:Author>
    </b:Author>
    <b:Year>2024</b:Year>
    <b:RefOrder>3</b:RefOrder>
  </b:Source>
</b:Sources>
</file>

<file path=customXml/itemProps1.xml><?xml version="1.0" encoding="utf-8"?>
<ds:datastoreItem xmlns:ds="http://schemas.openxmlformats.org/officeDocument/2006/customXml" ds:itemID="{E4483418-E04F-744F-8B66-DB114A77B9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1672</TotalTime>
  <Pages>14</Pages>
  <Words>2005</Words>
  <Characters>11430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Melinda Hernandez Mercurio (2518165)</dc:creator>
  <cp:keywords/>
  <dc:description/>
  <cp:lastModifiedBy>Melinda Hernandez Mercurio (2518165)</cp:lastModifiedBy>
  <cp:revision>1304</cp:revision>
  <dcterms:created xsi:type="dcterms:W3CDTF">2026-07-12T06:03:00Z</dcterms:created>
  <dcterms:modified xsi:type="dcterms:W3CDTF">2026-08-18T05:31:00Z</dcterms:modified>
</cp:coreProperties>
</file>