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27F250F" w:rsidRDefault="027F250F" w14:paraId="3EC61793" w14:textId="27079E9F">
      <w:r>
        <w:t>Report on health sectors</w:t>
      </w:r>
    </w:p>
    <w:p w:rsidR="00BA1390" w:rsidRDefault="26EF140B" w14:paraId="5E5787A5" w14:textId="6F9D0F4D">
      <w:r>
        <w:t>Maahirah Hussain</w:t>
      </w:r>
    </w:p>
    <w:p w:rsidR="63B5546F" w:rsidRDefault="63B5546F" w14:paraId="17D224F4" w14:textId="61C35A7B">
      <w:r>
        <w:t>2530891</w:t>
      </w:r>
    </w:p>
    <w:p w:rsidR="6544792E" w:rsidRDefault="6544792E" w14:paraId="78DCAF1A" w14:textId="4F57AF43">
      <w:r>
        <w:t>Daniel Jenkin Smith</w:t>
      </w:r>
    </w:p>
    <w:p w:rsidR="6544792E" w:rsidRDefault="6544792E" w14:paraId="4F014344" w14:textId="111431AF">
      <w:r>
        <w:t>LCHS4001</w:t>
      </w:r>
    </w:p>
    <w:p w:rsidR="5E06D242" w:rsidP="5E06D242" w:rsidRDefault="5E06D242" w14:paraId="67BE5DC8" w14:textId="443C7B3D"/>
    <w:p w:rsidR="6544792E" w:rsidP="5E06D242" w:rsidRDefault="6544792E" w14:paraId="2D33DC31" w14:textId="17D02A3B">
      <w:pPr>
        <w:rPr>
          <w:b/>
          <w:bCs/>
          <w:u w:val="single"/>
        </w:rPr>
      </w:pPr>
      <w:r w:rsidRPr="5E06D242">
        <w:rPr>
          <w:b/>
          <w:bCs/>
          <w:u w:val="single"/>
        </w:rPr>
        <w:t>Introduction</w:t>
      </w:r>
    </w:p>
    <w:p w:rsidR="7BEF9E53" w:rsidP="5E06D242" w:rsidRDefault="1D5BA5F3" w14:paraId="7971B208" w14:textId="26135B85">
      <w:r>
        <w:t xml:space="preserve">This report will explore the role of a social </w:t>
      </w:r>
      <w:r w:rsidR="0856C324">
        <w:t>worker and</w:t>
      </w:r>
      <w:r>
        <w:t xml:space="preserve"> </w:t>
      </w:r>
      <w:r w:rsidR="6BAD4ABC">
        <w:t>examine</w:t>
      </w:r>
      <w:r>
        <w:t xml:space="preserve"> the</w:t>
      </w:r>
      <w:r w:rsidR="329A6E12">
        <w:t xml:space="preserve"> key responsibilities </w:t>
      </w:r>
      <w:r w:rsidR="65E6F2AF">
        <w:t>associated with the profession. It will discuss duti</w:t>
      </w:r>
      <w:r w:rsidR="1F04E1B1">
        <w:t>es such as assessing clients' needs, safeguarding vulnerabilities of individua</w:t>
      </w:r>
      <w:r w:rsidR="2D2A229A">
        <w:t xml:space="preserve">ls, providing support and guidance, coordinating with other </w:t>
      </w:r>
      <w:r w:rsidR="5C62C932">
        <w:t xml:space="preserve">professionals, and promoting equality and social inclusion. The report will also </w:t>
      </w:r>
      <w:r w:rsidR="353E2354">
        <w:t>highlight the importance of professional values, communication skills and an un</w:t>
      </w:r>
      <w:r w:rsidR="0C01DC57">
        <w:t xml:space="preserve">derstanding of laws and policy. </w:t>
      </w:r>
      <w:r w:rsidR="7EF123D1">
        <w:t>Socia worker is a professional field dedicated to improving the well-being and quality of life a</w:t>
      </w:r>
      <w:r w:rsidR="7DA3500D">
        <w:t>nd individuals, families, and communities.</w:t>
      </w:r>
    </w:p>
    <w:p w:rsidR="56797B49" w:rsidP="1D29B817" w:rsidRDefault="56797B49" w14:paraId="4B789930" w14:textId="5A65E74D">
      <w:r w:rsidRPr="1D29B817">
        <w:rPr>
          <w:b/>
          <w:bCs/>
          <w:u w:val="single"/>
        </w:rPr>
        <w:t xml:space="preserve">Specific role and </w:t>
      </w:r>
      <w:r w:rsidRPr="1D29B817" w:rsidR="1E1307DB">
        <w:rPr>
          <w:b/>
          <w:bCs/>
          <w:u w:val="single"/>
        </w:rPr>
        <w:t>responsibilities</w:t>
      </w:r>
      <w:r w:rsidRPr="1D29B817" w:rsidR="2C1E3207">
        <w:rPr>
          <w:b/>
          <w:bCs/>
          <w:u w:val="single"/>
        </w:rPr>
        <w:t xml:space="preserve"> </w:t>
      </w:r>
    </w:p>
    <w:p w:rsidR="2C1E3207" w:rsidP="1D29B817" w:rsidRDefault="2C1E3207" w14:paraId="5B4A9EFF" w14:textId="1B3EE63B">
      <w:r>
        <w:t xml:space="preserve">A social worker is a professional within health and social care sector who </w:t>
      </w:r>
      <w:r w:rsidR="52FC259C">
        <w:t>supports</w:t>
      </w:r>
      <w:r>
        <w:t xml:space="preserve"> individuals, families, and</w:t>
      </w:r>
      <w:r w:rsidR="52E23A22">
        <w:t xml:space="preserve"> communities to improve their well-being</w:t>
      </w:r>
      <w:r w:rsidR="6D31993B">
        <w:t xml:space="preserve"> and protect vulnerable people. The</w:t>
      </w:r>
      <w:r w:rsidR="530806EE">
        <w:t xml:space="preserve">ir main role is to assess </w:t>
      </w:r>
      <w:r w:rsidR="52346A6C">
        <w:t>people's</w:t>
      </w:r>
      <w:r w:rsidR="530806EE">
        <w:t xml:space="preserve"> needs, provide support, and help individuals access appropriate services</w:t>
      </w:r>
      <w:r w:rsidR="4DCBD343">
        <w:t>. Social workers often work with people who may be facing challenges such as poverty, mental health problems</w:t>
      </w:r>
      <w:r w:rsidR="5B1223D0">
        <w:t xml:space="preserve">, disability, abuse, or family difficulties. They aim to promote independence, protect individuals </w:t>
      </w:r>
      <w:r w:rsidR="4BF6C5DF">
        <w:t>from harm, and improve their quality of life.</w:t>
      </w:r>
    </w:p>
    <w:p w:rsidR="4BF6C5DF" w:rsidP="1D29B817" w:rsidRDefault="4BF6C5DF" w14:paraId="63ED217C" w14:textId="65701A6F">
      <w:r w:rsidR="02A6F269">
        <w:rPr/>
        <w:t xml:space="preserve">One </w:t>
      </w:r>
      <w:r w:rsidR="299EC561">
        <w:rPr/>
        <w:t>important role</w:t>
      </w:r>
      <w:r w:rsidR="02A6F269">
        <w:rPr/>
        <w:t xml:space="preserve"> of a social worker is supporting and safeguarding </w:t>
      </w:r>
      <w:r w:rsidR="551A76A3">
        <w:rPr/>
        <w:t>vulnerable</w:t>
      </w:r>
      <w:r w:rsidR="02A6F269">
        <w:rPr/>
        <w:t xml:space="preserve"> individuals, such as children, older adults, or people with disabili</w:t>
      </w:r>
      <w:r w:rsidR="21D97327">
        <w:rPr/>
        <w:t xml:space="preserve">ties. </w:t>
      </w:r>
      <w:r w:rsidR="3649E0C7">
        <w:rPr/>
        <w:t xml:space="preserve">Social workers </w:t>
      </w:r>
      <w:r w:rsidR="03128C89">
        <w:rPr/>
        <w:t>also work</w:t>
      </w:r>
      <w:r w:rsidR="3649E0C7">
        <w:rPr/>
        <w:t xml:space="preserve"> with doctors, nurses, teachers, and support workers to ensure that people </w:t>
      </w:r>
      <w:r w:rsidR="0F99F303">
        <w:rPr/>
        <w:t>receive</w:t>
      </w:r>
      <w:r w:rsidR="3649E0C7">
        <w:rPr/>
        <w:t xml:space="preserve"> the care an</w:t>
      </w:r>
      <w:r w:rsidR="029606D1">
        <w:rPr/>
        <w:t xml:space="preserve">d protection they need. They must follow professional standards, </w:t>
      </w:r>
      <w:r w:rsidR="029606D1">
        <w:rPr/>
        <w:t>maintaining</w:t>
      </w:r>
      <w:r w:rsidR="029606D1">
        <w:rPr/>
        <w:t xml:space="preserve"> confidentiality,</w:t>
      </w:r>
      <w:r w:rsidR="45B74C2B">
        <w:rPr/>
        <w:t xml:space="preserve"> and act in the best interest of the people </w:t>
      </w:r>
      <w:r w:rsidR="45B74C2B">
        <w:rPr/>
        <w:t>they're</w:t>
      </w:r>
      <w:r w:rsidR="45B74C2B">
        <w:rPr/>
        <w:t xml:space="preserve"> supporting.</w:t>
      </w:r>
    </w:p>
    <w:p w:rsidR="24D66936" w:rsidP="1D29B817" w:rsidRDefault="24D66936" w14:paraId="1D17D28E" w14:textId="6D7E85CD">
      <w:r>
        <w:t xml:space="preserve">Social workers have a wide range of duties and responsibilities. One key responsibility is assessing </w:t>
      </w:r>
      <w:r w:rsidR="273B183A">
        <w:t>clients'</w:t>
      </w:r>
      <w:r>
        <w:t xml:space="preserve"> needs</w:t>
      </w:r>
      <w:r w:rsidR="04AA8E9C">
        <w:t xml:space="preserve">. </w:t>
      </w:r>
      <w:r w:rsidR="7DDBB54A">
        <w:t>This involves meeting with individuals and families, gathering information about their situation, and identif</w:t>
      </w:r>
      <w:r w:rsidR="23368617">
        <w:t xml:space="preserve">ying the type of support they require. For example, a social worker may assess an elderly person who may have a barrier to live </w:t>
      </w:r>
      <w:r w:rsidR="1A4A4B25">
        <w:t>independently and arrange home care support or mobility aids.</w:t>
      </w:r>
    </w:p>
    <w:p w:rsidR="1A4A4B25" w:rsidP="1D29B817" w:rsidRDefault="1A4A4B25" w14:paraId="4FB83573" w14:textId="244A7B97">
      <w:r>
        <w:t>Social workers are also responsible for safeguarding individuals from abuse and neglect.</w:t>
      </w:r>
      <w:r w:rsidR="3024265B">
        <w:t xml:space="preserve"> If a social worker suspects that a child or vulnerable adult is being harmed, they must report the concern and take appropriate action </w:t>
      </w:r>
      <w:r w:rsidR="55CCE8C7">
        <w:t xml:space="preserve">to ensure thee person’s safety. This may involve working with safeguarding teams and </w:t>
      </w:r>
      <w:r w:rsidR="4C3A66F7">
        <w:t xml:space="preserve">legal authorities. </w:t>
      </w:r>
    </w:p>
    <w:p w:rsidR="7CEDE277" w:rsidP="1D29B817" w:rsidRDefault="7CEDE277" w14:paraId="6151831D" w14:textId="0AA54784">
      <w:r>
        <w:t>In addition, social worker provides emotional support and guidance. They list</w:t>
      </w:r>
      <w:r w:rsidR="25410862">
        <w:t xml:space="preserve">en to </w:t>
      </w:r>
      <w:r w:rsidR="45224203">
        <w:t>people's</w:t>
      </w:r>
      <w:r w:rsidR="25410862">
        <w:t xml:space="preserve"> concerns, help them </w:t>
      </w:r>
      <w:r w:rsidR="77EF03A1">
        <w:t>cope</w:t>
      </w:r>
      <w:r w:rsidR="25410862">
        <w:t xml:space="preserve"> with difficult situations, and con</w:t>
      </w:r>
      <w:r w:rsidR="6C0B8258">
        <w:t xml:space="preserve">nect them with </w:t>
      </w:r>
      <w:r w:rsidR="42981FAD">
        <w:t>relevant</w:t>
      </w:r>
      <w:r w:rsidR="6C0B8258">
        <w:t xml:space="preserve"> </w:t>
      </w:r>
      <w:r w:rsidR="730AF217">
        <w:t>recourses</w:t>
      </w:r>
      <w:r w:rsidR="6C0B8258">
        <w:t xml:space="preserve"> such as housing support, financial </w:t>
      </w:r>
      <w:r w:rsidR="7603D9F9">
        <w:t>assistance</w:t>
      </w:r>
      <w:r w:rsidR="6C0B8258">
        <w:t>, or mental health services.</w:t>
      </w:r>
    </w:p>
    <w:p w:rsidR="1A90AD16" w:rsidP="1D29B817" w:rsidRDefault="1A90AD16" w14:paraId="49A8920C" w14:textId="0637E7C9">
      <w:r w:rsidR="12694993">
        <w:rPr/>
        <w:t>Overall, the role of a social worker is essential in the health and social care sector because they help protect vulnerable individuals, promo</w:t>
      </w:r>
      <w:r w:rsidR="3EF7B812">
        <w:rPr/>
        <w:t xml:space="preserve">te well-being, ensuring that </w:t>
      </w:r>
      <w:r w:rsidR="5750F720">
        <w:rPr/>
        <w:t>people</w:t>
      </w:r>
      <w:r w:rsidR="3EF7B812">
        <w:rPr/>
        <w:t xml:space="preserve"> </w:t>
      </w:r>
      <w:r w:rsidR="671B953B">
        <w:rPr/>
        <w:t>receive</w:t>
      </w:r>
      <w:r w:rsidR="3EF7B812">
        <w:rPr/>
        <w:t xml:space="preserve"> the support they need to live safe and independent lives.</w:t>
      </w:r>
    </w:p>
    <w:p w:rsidR="1D29B817" w:rsidP="1D29B817" w:rsidRDefault="1D29B817" w14:paraId="39392F03" w14:textId="0EACF642"/>
    <w:p w:rsidR="5CD6501C" w:rsidP="1D29B817" w:rsidRDefault="5CD6501C" w14:paraId="35F585AC" w14:textId="35C7794F">
      <w:pPr>
        <w:rPr>
          <w:b/>
          <w:bCs/>
          <w:u w:val="single"/>
        </w:rPr>
      </w:pPr>
      <w:r w:rsidRPr="1D29B817">
        <w:rPr>
          <w:b/>
          <w:bCs/>
          <w:u w:val="single"/>
        </w:rPr>
        <w:t>Skills needed to perform the role</w:t>
      </w:r>
    </w:p>
    <w:p w:rsidR="5CD6501C" w:rsidP="1D29B817" w:rsidRDefault="5CD6501C" w14:paraId="10CFCB48" w14:textId="59D70A25">
      <w:r>
        <w:t>Social workers need a range of professional skills to effectively support individuals and families within social services</w:t>
      </w:r>
      <w:r w:rsidR="1D1C656D">
        <w:t xml:space="preserve">. These skills help them understand </w:t>
      </w:r>
      <w:r w:rsidR="7033E5CD">
        <w:t>people's</w:t>
      </w:r>
      <w:r w:rsidR="1D1C656D">
        <w:t xml:space="preserve"> needs, provide appropriate support, and ensure the safety and well-being of vulnerable </w:t>
      </w:r>
      <w:r w:rsidR="025C4B08">
        <w:t>individual. Three essential skills required for this role are communication skills, empathy, and problem-solving skills.</w:t>
      </w:r>
    </w:p>
    <w:p w:rsidR="7AD21849" w:rsidP="1D29B817" w:rsidRDefault="7AD21849" w14:paraId="2B18D2AF" w14:textId="430F2B87">
      <w:r w:rsidR="7FE7C757">
        <w:rPr/>
        <w:t xml:space="preserve">Communication is one of the most important skills for a social worker because they must interact with many different people, including clients, families, </w:t>
      </w:r>
      <w:r w:rsidR="30FBD01B">
        <w:rPr/>
        <w:t xml:space="preserve">healthcare professionals, and other organisations. Social workers need to communicate clearly, listen </w:t>
      </w:r>
      <w:r w:rsidR="1B284F16">
        <w:rPr/>
        <w:t>carefully</w:t>
      </w:r>
      <w:r w:rsidR="30FBD01B">
        <w:rPr/>
        <w:t xml:space="preserve">, and explain </w:t>
      </w:r>
      <w:r w:rsidR="53FE54E6">
        <w:rPr/>
        <w:t xml:space="preserve">information in a way that people can understand. This skill is essential because it helps social workers build trust with </w:t>
      </w:r>
      <w:r w:rsidR="4F9D6891">
        <w:rPr/>
        <w:t>individuals</w:t>
      </w:r>
      <w:r w:rsidR="53FE54E6">
        <w:rPr/>
        <w:t xml:space="preserve"> who may be experiencing </w:t>
      </w:r>
      <w:r w:rsidR="5DB67741">
        <w:rPr/>
        <w:t>difficult situations</w:t>
      </w:r>
      <w:r w:rsidR="5DB67741">
        <w:rPr/>
        <w:t>.</w:t>
      </w:r>
      <w:r w:rsidR="439EEA02">
        <w:rPr/>
        <w:t xml:space="preserve"> </w:t>
      </w:r>
      <w:r w:rsidR="439EEA02">
        <w:rPr/>
        <w:t>Good communication</w:t>
      </w:r>
      <w:r w:rsidR="439EEA02">
        <w:rPr/>
        <w:t xml:space="preserve"> also ensures that </w:t>
      </w:r>
      <w:r w:rsidR="439EEA02">
        <w:rPr/>
        <w:t>important information</w:t>
      </w:r>
      <w:r w:rsidR="439EEA02">
        <w:rPr/>
        <w:t xml:space="preserve"> is shared accurately when working with other professionals.</w:t>
      </w:r>
      <w:r w:rsidR="5E43ECFA">
        <w:rPr/>
        <w:t xml:space="preserve"> For example, a social worker supporting a family in social services may need to explain a care plan to the parents and ensure they understand </w:t>
      </w:r>
      <w:r w:rsidR="4DA932D5">
        <w:rPr/>
        <w:t xml:space="preserve">the support available for their child. They may also need to communicate with </w:t>
      </w:r>
      <w:r w:rsidR="06389559">
        <w:rPr/>
        <w:t>teachers,</w:t>
      </w:r>
      <w:r w:rsidR="4DA932D5">
        <w:rPr/>
        <w:t xml:space="preserve"> doctors, or support workers to coordinate the </w:t>
      </w:r>
      <w:r w:rsidR="5C1D6465">
        <w:rPr/>
        <w:t>Childs</w:t>
      </w:r>
      <w:r w:rsidR="4DA932D5">
        <w:rPr/>
        <w:t xml:space="preserve"> care. Without </w:t>
      </w:r>
      <w:r w:rsidR="4E130BC1">
        <w:rPr/>
        <w:t>strong communication</w:t>
      </w:r>
      <w:r w:rsidR="4E130BC1">
        <w:rPr/>
        <w:t xml:space="preserve"> skills, misunderstandings could occur and the individual may not </w:t>
      </w:r>
      <w:r w:rsidR="6EDCAA1A">
        <w:rPr/>
        <w:t>receive</w:t>
      </w:r>
      <w:r w:rsidR="4E130BC1">
        <w:rPr/>
        <w:t xml:space="preserve"> the </w:t>
      </w:r>
      <w:r w:rsidR="4E130BC1">
        <w:rPr/>
        <w:t>appropriate support</w:t>
      </w:r>
      <w:r w:rsidR="4E130BC1">
        <w:rPr/>
        <w:t>.</w:t>
      </w:r>
    </w:p>
    <w:p w:rsidR="6AD4F08C" w:rsidP="1D29B817" w:rsidRDefault="6AD4F08C" w14:paraId="00ECAE00" w14:textId="7F31FAEF">
      <w:r>
        <w:t xml:space="preserve">Empathy is the ability to understand and share the feelings of another person. This skill is essential </w:t>
      </w:r>
      <w:r w:rsidR="5DCCFAE1">
        <w:t>for</w:t>
      </w:r>
      <w:r>
        <w:t xml:space="preserve"> social workers because they often wor</w:t>
      </w:r>
      <w:r w:rsidR="09A2374C">
        <w:t xml:space="preserve">k </w:t>
      </w:r>
      <w:r>
        <w:t xml:space="preserve">with people </w:t>
      </w:r>
      <w:r w:rsidR="470EEB50">
        <w:t>who are facing emotional, financial, or personal difficulties.</w:t>
      </w:r>
      <w:r w:rsidR="3BCDDA8F">
        <w:t xml:space="preserve"> Being empathetic allows social workers to show compassion and understanding, which helps clients feel respected and supported.</w:t>
      </w:r>
      <w:r w:rsidR="6A42FF3B">
        <w:t xml:space="preserve"> When individuals feel that their situation is understood, they are more likely to trust the social work</w:t>
      </w:r>
      <w:r w:rsidR="252A9540">
        <w:t>er and engage with the support being offered. For example, a social worker helping someone who has experienced domestic abuse m</w:t>
      </w:r>
      <w:r w:rsidR="6DA22FA0">
        <w:t xml:space="preserve">ust approach the situation with </w:t>
      </w:r>
      <w:r w:rsidR="6CEDCE45">
        <w:t>sensi</w:t>
      </w:r>
      <w:r w:rsidR="2AF621F9">
        <w:t>tivity</w:t>
      </w:r>
      <w:r w:rsidR="6DA22FA0">
        <w:t xml:space="preserve"> and understanding. By showing </w:t>
      </w:r>
      <w:r w:rsidR="66E66A04">
        <w:t>empathy</w:t>
      </w:r>
      <w:r w:rsidR="6DA22FA0">
        <w:t>, the social worker can provide emotional support</w:t>
      </w:r>
      <w:r w:rsidR="6FE60F46">
        <w:t>, encourage the individual to talk about their experiences, and help them access appropriate services such as counselling or safe housing.</w:t>
      </w:r>
    </w:p>
    <w:p w:rsidR="0D5A5B21" w:rsidP="1D29B817" w:rsidRDefault="0D5A5B21" w14:paraId="3ED536E4" w14:textId="52CD5C8A">
      <w:r w:rsidR="2378EAED">
        <w:rPr/>
        <w:t xml:space="preserve">Problem –solving is another key skill </w:t>
      </w:r>
      <w:r w:rsidR="2378EAED">
        <w:rPr/>
        <w:t>required</w:t>
      </w:r>
      <w:r w:rsidR="2378EAED">
        <w:rPr/>
        <w:t xml:space="preserve"> for social workers because they often deal with complex situations that require carefu</w:t>
      </w:r>
      <w:r w:rsidR="61E3871D">
        <w:rPr/>
        <w:t>l judgement and decision- making. Social workers must be able to assess a situation</w:t>
      </w:r>
      <w:r w:rsidR="67AB21C7">
        <w:rPr/>
        <w:t xml:space="preserve">, </w:t>
      </w:r>
      <w:r w:rsidR="67AB21C7">
        <w:rPr/>
        <w:t>identify</w:t>
      </w:r>
      <w:r w:rsidR="67AB21C7">
        <w:rPr/>
        <w:t xml:space="preserve"> </w:t>
      </w:r>
      <w:r w:rsidR="67AB21C7">
        <w:rPr/>
        <w:t>possible solutions</w:t>
      </w:r>
      <w:r w:rsidR="67AB21C7">
        <w:rPr/>
        <w:t xml:space="preserve">, and choose the most </w:t>
      </w:r>
      <w:r w:rsidR="67AB21C7">
        <w:rPr/>
        <w:t>appropriate course</w:t>
      </w:r>
      <w:r w:rsidR="67AB21C7">
        <w:rPr/>
        <w:t xml:space="preserve"> of action. This skill is essential to ensure that clients </w:t>
      </w:r>
      <w:r w:rsidR="0AE9EC6D">
        <w:rPr/>
        <w:t>receive</w:t>
      </w:r>
      <w:r w:rsidR="67AB21C7">
        <w:rPr/>
        <w:t xml:space="preserve"> </w:t>
      </w:r>
      <w:r w:rsidR="45B6FB8D">
        <w:rPr/>
        <w:t xml:space="preserve">the best possible support and that risks to vulnerable individuals are managed effectively. For instance, if a social worker </w:t>
      </w:r>
      <w:r w:rsidR="3F1AE5A6">
        <w:rPr/>
        <w:t xml:space="preserve">is supporting an elderly person who is struggling to live </w:t>
      </w:r>
      <w:r w:rsidR="4DE03E24">
        <w:rPr/>
        <w:t>independently</w:t>
      </w:r>
      <w:r w:rsidR="3F1AE5A6">
        <w:rPr/>
        <w:t xml:space="preserve">, they may need to find practical solution </w:t>
      </w:r>
      <w:r w:rsidR="499D7DF9">
        <w:rPr/>
        <w:t xml:space="preserve">such as </w:t>
      </w:r>
      <w:r w:rsidR="5AB69779">
        <w:rPr/>
        <w:t>arranging home</w:t>
      </w:r>
      <w:r w:rsidR="499D7DF9">
        <w:rPr/>
        <w:t xml:space="preserve"> care services, organising mobility </w:t>
      </w:r>
      <w:r w:rsidR="29F216CB">
        <w:rPr/>
        <w:t>equipment's</w:t>
      </w:r>
      <w:r w:rsidR="499D7DF9">
        <w:rPr/>
        <w:t xml:space="preserve">, or connecting the person with community support </w:t>
      </w:r>
      <w:r w:rsidR="7ECE1918">
        <w:rPr/>
        <w:t xml:space="preserve">programs. By using strong </w:t>
      </w:r>
      <w:r w:rsidR="73586570">
        <w:rPr/>
        <w:t>problem-solving</w:t>
      </w:r>
      <w:r w:rsidR="7ECE1918">
        <w:rPr/>
        <w:t xml:space="preserve"> skills, the social workers can create a plan that improves the person's safety and quality of lif</w:t>
      </w:r>
      <w:r w:rsidR="0410176E">
        <w:rPr/>
        <w:t>e.</w:t>
      </w:r>
    </w:p>
    <w:p w:rsidR="777DD40A" w:rsidP="1D29B817" w:rsidRDefault="777DD40A" w14:paraId="194B19CE" w14:textId="66D628FD">
      <w:r>
        <w:t>Therefore, communication, empathy and problem solving are essential for social workers</w:t>
      </w:r>
      <w:r w:rsidR="4D84FB58">
        <w:t xml:space="preserve"> in social services. These skills </w:t>
      </w:r>
      <w:r w:rsidR="18AD866B">
        <w:t>help</w:t>
      </w:r>
      <w:r w:rsidR="4D84FB58">
        <w:t xml:space="preserve"> professionals understand clients’ needs, </w:t>
      </w:r>
      <w:r w:rsidR="26DA8AC6">
        <w:t>provide effective</w:t>
      </w:r>
      <w:r w:rsidR="1C9F97B5">
        <w:t xml:space="preserve"> support, and respond appropriately to challenging situations. By applying these abilit</w:t>
      </w:r>
      <w:r w:rsidR="23FFC9C0">
        <w:t xml:space="preserve">ies in their daily work, social workers can build strong relationships with clients and ensure that vulnerable individuals receive the care </w:t>
      </w:r>
      <w:r w:rsidR="3D35599D">
        <w:t xml:space="preserve">and </w:t>
      </w:r>
      <w:r w:rsidR="1C1032F4">
        <w:t>protection they</w:t>
      </w:r>
      <w:r w:rsidR="3D35599D">
        <w:t xml:space="preserve"> need.</w:t>
      </w:r>
    </w:p>
    <w:p w:rsidR="3F0CABD5" w:rsidP="1D29B817" w:rsidRDefault="3F0CABD5" w14:paraId="30575562" w14:textId="15E6E42D">
      <w:pPr>
        <w:rPr>
          <w:b/>
          <w:bCs/>
          <w:u w:val="single"/>
        </w:rPr>
      </w:pPr>
      <w:r w:rsidRPr="1D29B817">
        <w:rPr>
          <w:b/>
          <w:bCs/>
          <w:u w:val="single"/>
        </w:rPr>
        <w:t>Conclusion</w:t>
      </w:r>
    </w:p>
    <w:p w:rsidR="3F0CABD5" w:rsidP="1D29B817" w:rsidRDefault="3F0CABD5" w14:paraId="01E2BE51" w14:textId="70D5CCE6">
      <w:r>
        <w:t>In conclusion, social workers play a vital role in the health and social care sector by supporting individuals, families, and communities</w:t>
      </w:r>
      <w:r w:rsidR="66F6F85E">
        <w:t xml:space="preserve"> </w:t>
      </w:r>
      <w:r>
        <w:t>who m</w:t>
      </w:r>
      <w:r w:rsidR="27E73E40">
        <w:t>a</w:t>
      </w:r>
      <w:r>
        <w:t xml:space="preserve">y </w:t>
      </w:r>
      <w:r w:rsidR="76A64F2E">
        <w:t xml:space="preserve">be experiencing </w:t>
      </w:r>
      <w:r w:rsidR="4DCCE3E6">
        <w:t xml:space="preserve">difficulties. Their responsibilities may include </w:t>
      </w:r>
      <w:r w:rsidR="34FBFBC6">
        <w:t>assessing</w:t>
      </w:r>
      <w:r w:rsidR="4DCCE3E6">
        <w:t xml:space="preserve"> people’s needs, safeguard</w:t>
      </w:r>
      <w:r w:rsidR="44B31910">
        <w:t xml:space="preserve">ing vulnerable individuals, providing emotional support, and coordinating </w:t>
      </w:r>
      <w:r w:rsidR="79A5E346">
        <w:t>services</w:t>
      </w:r>
      <w:r w:rsidR="44B31910">
        <w:t xml:space="preserve"> to improve </w:t>
      </w:r>
      <w:r w:rsidR="6C2F4A76">
        <w:t>people's</w:t>
      </w:r>
      <w:r w:rsidR="44B31910">
        <w:t xml:space="preserve"> well-being and quality </w:t>
      </w:r>
      <w:r w:rsidR="673EC199">
        <w:t xml:space="preserve">of life. </w:t>
      </w:r>
      <w:r w:rsidR="2E817658">
        <w:t xml:space="preserve">To perform this role effectively, social workers must possess </w:t>
      </w:r>
      <w:r w:rsidR="7436C92A">
        <w:t>essential</w:t>
      </w:r>
      <w:r w:rsidR="2E817658">
        <w:t xml:space="preserve"> skills such as communication, empathy, and problem-solving. These sk</w:t>
      </w:r>
      <w:r w:rsidR="08E42C78">
        <w:t>ills allow them to build trust with clients, understand their situations, and find appropriate</w:t>
      </w:r>
      <w:r w:rsidR="0BF3C40E">
        <w:t xml:space="preserve"> </w:t>
      </w:r>
      <w:r w:rsidR="08E42C78">
        <w:t>solutions t</w:t>
      </w:r>
      <w:r w:rsidR="77E3135A">
        <w:t>o the challenges</w:t>
      </w:r>
      <w:r w:rsidR="00F85C0C">
        <w:t xml:space="preserve"> they face. By using these skills in their daily practice, social workers can provide effective</w:t>
      </w:r>
      <w:r w:rsidR="56A5392E">
        <w:t xml:space="preserve"> </w:t>
      </w:r>
      <w:r w:rsidR="00F85C0C">
        <w:t>support and ensure that individuals</w:t>
      </w:r>
      <w:r w:rsidR="78396CA9">
        <w:t xml:space="preserve"> </w:t>
      </w:r>
      <w:r w:rsidR="228863C1">
        <w:t>receive</w:t>
      </w:r>
      <w:r w:rsidR="78396CA9">
        <w:t xml:space="preserve"> the care, protection, and guidance the need.</w:t>
      </w:r>
      <w:r w:rsidR="05E89CC0">
        <w:t xml:space="preserve"> </w:t>
      </w:r>
      <w:r w:rsidR="5A87D936">
        <w:t>Overall,</w:t>
      </w:r>
      <w:r w:rsidR="05E89CC0">
        <w:t xml:space="preserve"> the role of a social worker is crucial in promoting </w:t>
      </w:r>
      <w:r w:rsidR="2BB687CF">
        <w:t>independence</w:t>
      </w:r>
      <w:r w:rsidR="05E89CC0">
        <w:t xml:space="preserve">, protecting vulnerable people, and helping individuals lead safer </w:t>
      </w:r>
      <w:r w:rsidR="1478E729">
        <w:t>and</w:t>
      </w:r>
      <w:r w:rsidR="05E89CC0">
        <w:t xml:space="preserve"> more ful</w:t>
      </w:r>
      <w:r w:rsidR="0717D541">
        <w:t>filling lives.</w:t>
      </w:r>
    </w:p>
    <w:p w:rsidR="22603C4C" w:rsidP="1D29B817" w:rsidRDefault="22603C4C" w14:paraId="7478D668" w14:textId="6169F38C">
      <w:pPr>
        <w:rPr>
          <w:b/>
          <w:bCs/>
          <w:u w:val="single"/>
        </w:rPr>
      </w:pPr>
      <w:r w:rsidRPr="1D29B817">
        <w:rPr>
          <w:b/>
          <w:bCs/>
          <w:u w:val="single"/>
        </w:rPr>
        <w:t>References</w:t>
      </w:r>
    </w:p>
    <w:p w:rsidR="22603C4C" w:rsidP="1D29B817" w:rsidRDefault="22603C4C" w14:paraId="131C35F3" w14:textId="6FA195CB">
      <w:r>
        <w:t>NHS (2023)</w:t>
      </w:r>
      <w:r w:rsidRPr="1D29B817">
        <w:rPr>
          <w:i/>
          <w:iCs/>
        </w:rPr>
        <w:t xml:space="preserve"> social worker.</w:t>
      </w:r>
      <w:r w:rsidRPr="1D29B817">
        <w:t xml:space="preserve"> Available </w:t>
      </w:r>
      <w:r w:rsidRPr="1D29B817" w:rsidR="1E9F61CC">
        <w:t xml:space="preserve">at: </w:t>
      </w:r>
      <w:hyperlink r:id="rId5">
        <w:r w:rsidRPr="1D29B817" w:rsidR="1E9F61CC">
          <w:rPr>
            <w:rStyle w:val="Hyperlink"/>
          </w:rPr>
          <w:t>https</w:t>
        </w:r>
        <w:r w:rsidRPr="1D29B817" w:rsidR="7081405F">
          <w:rPr>
            <w:rStyle w:val="Hyperlink"/>
          </w:rPr>
          <w:t>://www.healthcareers.nhs.uk/</w:t>
        </w:r>
        <w:r w:rsidRPr="1D29B817" w:rsidR="770FD446">
          <w:rPr>
            <w:rStyle w:val="Hyperlink"/>
          </w:rPr>
          <w:t>explore-roles/</w:t>
        </w:r>
        <w:r w:rsidRPr="1D29B817" w:rsidR="7081405F">
          <w:rPr>
            <w:rStyle w:val="Hyperlink"/>
          </w:rPr>
          <w:t>social-w</w:t>
        </w:r>
        <w:r w:rsidRPr="1D29B817" w:rsidR="1584E93C">
          <w:rPr>
            <w:rStyle w:val="Hyperlink"/>
          </w:rPr>
          <w:t>ork</w:t>
        </w:r>
        <w:r w:rsidRPr="1D29B817" w:rsidR="0CB82784">
          <w:rPr>
            <w:rStyle w:val="Hyperlink"/>
          </w:rPr>
          <w:t>/roles-social-work/social-work</w:t>
        </w:r>
      </w:hyperlink>
      <w:r w:rsidRPr="1D29B817" w:rsidR="0CB82784">
        <w:t xml:space="preserve"> </w:t>
      </w:r>
      <w:r w:rsidRPr="1D29B817" w:rsidR="1584E93C">
        <w:t>(accessed:25 March 2026).</w:t>
      </w:r>
    </w:p>
    <w:p w:rsidR="65A2344D" w:rsidP="42C20E3A" w:rsidRDefault="65A2344D" w14:paraId="586FD001" w14:textId="24410AB8">
      <w:pPr>
        <w:rPr>
          <w:i w:val="1"/>
          <w:iCs w:val="1"/>
        </w:rPr>
      </w:pPr>
      <w:r w:rsidRPr="42C20E3A" w:rsidR="388D14E9">
        <w:rPr>
          <w:b w:val="1"/>
          <w:bCs w:val="1"/>
        </w:rPr>
        <w:t>British Association of Social Workers (20</w:t>
      </w:r>
      <w:r w:rsidRPr="42C20E3A" w:rsidR="18102E99">
        <w:rPr>
          <w:b w:val="1"/>
          <w:bCs w:val="1"/>
        </w:rPr>
        <w:t>21)</w:t>
      </w:r>
      <w:r w:rsidR="18102E99">
        <w:rPr/>
        <w:t xml:space="preserve"> </w:t>
      </w:r>
      <w:r w:rsidRPr="42C20E3A" w:rsidR="18102E99">
        <w:rPr>
          <w:i w:val="1"/>
          <w:iCs w:val="1"/>
        </w:rPr>
        <w:t>what is social work?</w:t>
      </w:r>
      <w:r w:rsidRPr="42C20E3A" w:rsidR="6EA3DC47">
        <w:rPr>
          <w:i w:val="1"/>
          <w:iCs w:val="1"/>
        </w:rPr>
        <w:t xml:space="preserve"> Available at: </w:t>
      </w:r>
      <w:hyperlink r:id="Rc5ac2b45f7d24f64">
        <w:r w:rsidRPr="42C20E3A" w:rsidR="6EA3DC47">
          <w:rPr>
            <w:rStyle w:val="Hyperlink"/>
            <w:i w:val="1"/>
            <w:iCs w:val="1"/>
          </w:rPr>
          <w:t>https://www</w:t>
        </w:r>
        <w:r w:rsidRPr="42C20E3A" w:rsidR="4E7CCE8B">
          <w:rPr>
            <w:rStyle w:val="Hyperlink"/>
            <w:i w:val="1"/>
            <w:iCs w:val="1"/>
          </w:rPr>
          <w:t>.basw.co.uk/about-basw</w:t>
        </w:r>
        <w:r w:rsidRPr="42C20E3A" w:rsidR="7F0C948A">
          <w:rPr>
            <w:rStyle w:val="Hyperlink"/>
            <w:i w:val="1"/>
            <w:iCs w:val="1"/>
          </w:rPr>
          <w:t>/what-social-work(Accessed</w:t>
        </w:r>
      </w:hyperlink>
      <w:r w:rsidRPr="42C20E3A" w:rsidR="7F0C948A">
        <w:rPr>
          <w:i w:val="1"/>
          <w:iCs w:val="1"/>
        </w:rPr>
        <w:t>: 25 March 2026).</w:t>
      </w:r>
    </w:p>
    <w:p w:rsidR="31BC8D69" w:rsidP="42C20E3A" w:rsidRDefault="31BC8D69" w14:paraId="72C969B9" w14:textId="0DC9B497">
      <w:pPr>
        <w:ind w:left="0"/>
        <w:rPr>
          <w:i w:val="0"/>
          <w:iCs w:val="0"/>
        </w:rPr>
      </w:pPr>
      <w:r w:rsidRPr="42C20E3A" w:rsidR="31BC8D69">
        <w:rPr>
          <w:i w:val="0"/>
          <w:iCs w:val="0"/>
        </w:rPr>
        <w:t>Social Work England (2023)</w:t>
      </w:r>
      <w:r w:rsidRPr="42C20E3A" w:rsidR="31BC8D69">
        <w:rPr>
          <w:i w:val="1"/>
          <w:iCs w:val="1"/>
        </w:rPr>
        <w:t xml:space="preserve"> professional standards.</w:t>
      </w:r>
      <w:r w:rsidRPr="42C20E3A" w:rsidR="31BC8D69">
        <w:rPr>
          <w:i w:val="0"/>
          <w:iCs w:val="0"/>
        </w:rPr>
        <w:t xml:space="preserve"> </w:t>
      </w:r>
      <w:r w:rsidRPr="42C20E3A" w:rsidR="1F81647A">
        <w:rPr>
          <w:i w:val="0"/>
          <w:iCs w:val="0"/>
        </w:rPr>
        <w:t xml:space="preserve">Available at: </w:t>
      </w:r>
      <w:hyperlink r:id="R968f9f8cd52140b5">
        <w:r w:rsidRPr="42C20E3A" w:rsidR="1F81647A">
          <w:rPr>
            <w:rStyle w:val="Hyperlink"/>
            <w:i w:val="0"/>
            <w:iCs w:val="0"/>
          </w:rPr>
          <w:t>https://www.socialworkengland.org.uk</w:t>
        </w:r>
        <w:r w:rsidRPr="42C20E3A" w:rsidR="499D9C17">
          <w:rPr>
            <w:rStyle w:val="Hyperlink"/>
            <w:i w:val="0"/>
            <w:iCs w:val="0"/>
          </w:rPr>
          <w:t>/standards/proffessional-standards</w:t>
        </w:r>
      </w:hyperlink>
      <w:r w:rsidRPr="42C20E3A" w:rsidR="499D9C17">
        <w:rPr>
          <w:i w:val="0"/>
          <w:iCs w:val="0"/>
        </w:rPr>
        <w:t xml:space="preserve"> (Accessed: 25 M</w:t>
      </w:r>
      <w:r w:rsidRPr="42C20E3A" w:rsidR="2D49991F">
        <w:rPr>
          <w:i w:val="0"/>
          <w:iCs w:val="0"/>
        </w:rPr>
        <w:t>arch 2026).</w:t>
      </w:r>
    </w:p>
    <w:p w:rsidR="2D49991F" w:rsidP="42C20E3A" w:rsidRDefault="2D49991F" w14:paraId="63BD5923" w14:textId="6B28777E">
      <w:pPr>
        <w:pStyle w:val="Normal"/>
        <w:ind w:left="0"/>
        <w:rPr>
          <w:i w:val="0"/>
          <w:iCs w:val="0"/>
        </w:rPr>
      </w:pPr>
      <w:r w:rsidRPr="42C20E3A" w:rsidR="2D49991F">
        <w:rPr>
          <w:i w:val="0"/>
          <w:iCs w:val="0"/>
        </w:rPr>
        <w:t xml:space="preserve">Skills for care (2022) </w:t>
      </w:r>
      <w:r w:rsidRPr="42C20E3A" w:rsidR="2D49991F">
        <w:rPr>
          <w:i w:val="1"/>
          <w:iCs w:val="1"/>
        </w:rPr>
        <w:t>Roles in social care.</w:t>
      </w:r>
      <w:r w:rsidRPr="42C20E3A" w:rsidR="2D49991F">
        <w:rPr>
          <w:i w:val="0"/>
          <w:iCs w:val="0"/>
        </w:rPr>
        <w:t xml:space="preserve"> Available at: </w:t>
      </w:r>
      <w:hyperlink r:id="R12688317a8904b55">
        <w:r w:rsidRPr="42C20E3A" w:rsidR="2D49991F">
          <w:rPr>
            <w:rStyle w:val="Hyperlink"/>
            <w:i w:val="0"/>
            <w:iCs w:val="0"/>
          </w:rPr>
          <w:t>https://www.</w:t>
        </w:r>
        <w:r w:rsidRPr="42C20E3A" w:rsidR="685E9221">
          <w:rPr>
            <w:rStyle w:val="Hyperlink"/>
            <w:i w:val="0"/>
            <w:iCs w:val="0"/>
          </w:rPr>
          <w:t>skillsofcare.org.uk</w:t>
        </w:r>
        <w:r w:rsidRPr="42C20E3A" w:rsidR="79A0FF30">
          <w:rPr>
            <w:rStyle w:val="Hyperlink"/>
            <w:i w:val="0"/>
            <w:iCs w:val="0"/>
          </w:rPr>
          <w:t xml:space="preserve"> </w:t>
        </w:r>
        <w:r w:rsidRPr="42C20E3A" w:rsidR="685E9221">
          <w:rPr>
            <w:rStyle w:val="Hyperlink"/>
            <w:i w:val="0"/>
            <w:iCs w:val="0"/>
          </w:rPr>
          <w:t>(</w:t>
        </w:r>
        <w:r w:rsidRPr="42C20E3A" w:rsidR="54323F83">
          <w:rPr>
            <w:rStyle w:val="Hyperlink"/>
            <w:i w:val="0"/>
            <w:iCs w:val="0"/>
          </w:rPr>
          <w:t>A</w:t>
        </w:r>
        <w:r w:rsidRPr="42C20E3A" w:rsidR="685E9221">
          <w:rPr>
            <w:rStyle w:val="Hyperlink"/>
            <w:i w:val="0"/>
            <w:iCs w:val="0"/>
          </w:rPr>
          <w:t>ccessed</w:t>
        </w:r>
        <w:r w:rsidRPr="42C20E3A" w:rsidR="4FDA7AA5">
          <w:rPr>
            <w:rStyle w:val="Hyperlink"/>
            <w:i w:val="0"/>
            <w:iCs w:val="0"/>
          </w:rPr>
          <w:t>:25</w:t>
        </w:r>
      </w:hyperlink>
      <w:r w:rsidRPr="42C20E3A" w:rsidR="4FDA7AA5">
        <w:rPr>
          <w:i w:val="0"/>
          <w:iCs w:val="0"/>
        </w:rPr>
        <w:t xml:space="preserve"> March 2026)</w:t>
      </w:r>
    </w:p>
    <w:p w:rsidR="42C20E3A" w:rsidP="42C20E3A" w:rsidRDefault="42C20E3A" w14:paraId="4A740AC3" w14:textId="086371C2">
      <w:pPr>
        <w:pStyle w:val="Normal"/>
        <w:ind w:left="0"/>
        <w:rPr>
          <w:i w:val="0"/>
          <w:iCs w:val="0"/>
        </w:rPr>
      </w:pPr>
    </w:p>
    <w:p w:rsidR="1D29B817" w:rsidP="1D29B817" w:rsidRDefault="1D29B817" w14:paraId="717B8868" w14:textId="3096DD83"/>
    <w:p w:rsidR="1D29B817" w:rsidP="1D29B817" w:rsidRDefault="1D29B817" w14:paraId="42DE345C" w14:textId="52BF59BC"/>
    <w:p w:rsidR="1D29B817" w:rsidP="1D29B817" w:rsidRDefault="1D29B817" w14:paraId="23092409" w14:textId="02F74EFE"/>
    <w:p w:rsidR="1D29B817" w:rsidP="1D29B817" w:rsidRDefault="1D29B817" w14:paraId="537F66C4" w14:textId="5416B0F4"/>
    <w:sectPr w:rsidR="1D29B817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898F6EA"/>
    <w:multiLevelType w:val="hybridMultilevel"/>
    <w:tmpl w:val="FFFFFFFF"/>
    <w:lvl w:ilvl="0" w:tplc="5D422320">
      <w:start w:val="1"/>
      <w:numFmt w:val="decimal"/>
      <w:lvlText w:val="%1)"/>
      <w:lvlJc w:val="left"/>
      <w:pPr>
        <w:ind w:left="720" w:hanging="360"/>
      </w:pPr>
    </w:lvl>
    <w:lvl w:ilvl="1" w:tplc="F49C9EF8">
      <w:start w:val="1"/>
      <w:numFmt w:val="lowerLetter"/>
      <w:lvlText w:val="%2."/>
      <w:lvlJc w:val="left"/>
      <w:pPr>
        <w:ind w:left="1440" w:hanging="360"/>
      </w:pPr>
    </w:lvl>
    <w:lvl w:ilvl="2" w:tplc="115C555C">
      <w:start w:val="1"/>
      <w:numFmt w:val="lowerRoman"/>
      <w:lvlText w:val="%3."/>
      <w:lvlJc w:val="right"/>
      <w:pPr>
        <w:ind w:left="2160" w:hanging="180"/>
      </w:pPr>
    </w:lvl>
    <w:lvl w:ilvl="3" w:tplc="250CB9F2">
      <w:start w:val="1"/>
      <w:numFmt w:val="decimal"/>
      <w:lvlText w:val="%4."/>
      <w:lvlJc w:val="left"/>
      <w:pPr>
        <w:ind w:left="2880" w:hanging="360"/>
      </w:pPr>
    </w:lvl>
    <w:lvl w:ilvl="4" w:tplc="01486D2C">
      <w:start w:val="1"/>
      <w:numFmt w:val="lowerLetter"/>
      <w:lvlText w:val="%5."/>
      <w:lvlJc w:val="left"/>
      <w:pPr>
        <w:ind w:left="3600" w:hanging="360"/>
      </w:pPr>
    </w:lvl>
    <w:lvl w:ilvl="5" w:tplc="B5A62D2E">
      <w:start w:val="1"/>
      <w:numFmt w:val="lowerRoman"/>
      <w:lvlText w:val="%6."/>
      <w:lvlJc w:val="right"/>
      <w:pPr>
        <w:ind w:left="4320" w:hanging="180"/>
      </w:pPr>
    </w:lvl>
    <w:lvl w:ilvl="6" w:tplc="9022ECF0">
      <w:start w:val="1"/>
      <w:numFmt w:val="decimal"/>
      <w:lvlText w:val="%7."/>
      <w:lvlJc w:val="left"/>
      <w:pPr>
        <w:ind w:left="5040" w:hanging="360"/>
      </w:pPr>
    </w:lvl>
    <w:lvl w:ilvl="7" w:tplc="5B88021A">
      <w:start w:val="1"/>
      <w:numFmt w:val="lowerLetter"/>
      <w:lvlText w:val="%8."/>
      <w:lvlJc w:val="left"/>
      <w:pPr>
        <w:ind w:left="5760" w:hanging="360"/>
      </w:pPr>
    </w:lvl>
    <w:lvl w:ilvl="8" w:tplc="F7E6DD54">
      <w:start w:val="1"/>
      <w:numFmt w:val="lowerRoman"/>
      <w:lvlText w:val="%9."/>
      <w:lvlJc w:val="right"/>
      <w:pPr>
        <w:ind w:left="6480" w:hanging="180"/>
      </w:pPr>
    </w:lvl>
  </w:abstractNum>
  <w:num w:numId="1" w16cid:durableId="4243507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7C4E3DB"/>
    <w:rsid w:val="002A3D1B"/>
    <w:rsid w:val="007860B8"/>
    <w:rsid w:val="00BA1390"/>
    <w:rsid w:val="00BA66A8"/>
    <w:rsid w:val="00C63422"/>
    <w:rsid w:val="00D22C24"/>
    <w:rsid w:val="00F40F77"/>
    <w:rsid w:val="00F85C0C"/>
    <w:rsid w:val="01979FFE"/>
    <w:rsid w:val="0210DAF2"/>
    <w:rsid w:val="0242E17B"/>
    <w:rsid w:val="025575DC"/>
    <w:rsid w:val="025C4B08"/>
    <w:rsid w:val="027F250F"/>
    <w:rsid w:val="029606D1"/>
    <w:rsid w:val="02A6F269"/>
    <w:rsid w:val="02BF0CA6"/>
    <w:rsid w:val="02EFF462"/>
    <w:rsid w:val="02F41EFB"/>
    <w:rsid w:val="03128C89"/>
    <w:rsid w:val="03C54CFC"/>
    <w:rsid w:val="0410176E"/>
    <w:rsid w:val="04215E7D"/>
    <w:rsid w:val="04AA8E9C"/>
    <w:rsid w:val="04CD1DE8"/>
    <w:rsid w:val="05460CA4"/>
    <w:rsid w:val="05C609AD"/>
    <w:rsid w:val="05E89CC0"/>
    <w:rsid w:val="06389559"/>
    <w:rsid w:val="06521125"/>
    <w:rsid w:val="0717D541"/>
    <w:rsid w:val="07C4E3DB"/>
    <w:rsid w:val="0856C324"/>
    <w:rsid w:val="08E08DA5"/>
    <w:rsid w:val="08E42C78"/>
    <w:rsid w:val="09A2374C"/>
    <w:rsid w:val="0AE9EC6D"/>
    <w:rsid w:val="0B010BA1"/>
    <w:rsid w:val="0BAD9AEA"/>
    <w:rsid w:val="0BAE2A8A"/>
    <w:rsid w:val="0BF3C40E"/>
    <w:rsid w:val="0C01DC57"/>
    <w:rsid w:val="0C5E2A3F"/>
    <w:rsid w:val="0CB82784"/>
    <w:rsid w:val="0CC21056"/>
    <w:rsid w:val="0D49AE20"/>
    <w:rsid w:val="0D5A5B21"/>
    <w:rsid w:val="0DCF2F9F"/>
    <w:rsid w:val="0EDA5F8C"/>
    <w:rsid w:val="0F554E2D"/>
    <w:rsid w:val="0F99F303"/>
    <w:rsid w:val="0FB425F4"/>
    <w:rsid w:val="10547849"/>
    <w:rsid w:val="108704B5"/>
    <w:rsid w:val="122EA4C0"/>
    <w:rsid w:val="123D00F9"/>
    <w:rsid w:val="12694993"/>
    <w:rsid w:val="12A49146"/>
    <w:rsid w:val="12AC26F5"/>
    <w:rsid w:val="12DB98FC"/>
    <w:rsid w:val="13CC6F49"/>
    <w:rsid w:val="14410A0C"/>
    <w:rsid w:val="1478E729"/>
    <w:rsid w:val="156B5843"/>
    <w:rsid w:val="1584E93C"/>
    <w:rsid w:val="16BCBDE6"/>
    <w:rsid w:val="1702EB91"/>
    <w:rsid w:val="17B5FC74"/>
    <w:rsid w:val="18102E99"/>
    <w:rsid w:val="186F4B1F"/>
    <w:rsid w:val="18AD866B"/>
    <w:rsid w:val="191B9838"/>
    <w:rsid w:val="195FAB5D"/>
    <w:rsid w:val="1A480B73"/>
    <w:rsid w:val="1A4A4B25"/>
    <w:rsid w:val="1A90AD16"/>
    <w:rsid w:val="1B25E8BE"/>
    <w:rsid w:val="1B284F16"/>
    <w:rsid w:val="1BC72160"/>
    <w:rsid w:val="1C1032F4"/>
    <w:rsid w:val="1C9F97B5"/>
    <w:rsid w:val="1CE02411"/>
    <w:rsid w:val="1D1C656D"/>
    <w:rsid w:val="1D29B817"/>
    <w:rsid w:val="1D5BA5F3"/>
    <w:rsid w:val="1DB8CA89"/>
    <w:rsid w:val="1E05D3AA"/>
    <w:rsid w:val="1E1307DB"/>
    <w:rsid w:val="1E9F61CC"/>
    <w:rsid w:val="1F04E1B1"/>
    <w:rsid w:val="1F47797E"/>
    <w:rsid w:val="1F81647A"/>
    <w:rsid w:val="1F8221C8"/>
    <w:rsid w:val="1F9F005E"/>
    <w:rsid w:val="21D97327"/>
    <w:rsid w:val="22603C4C"/>
    <w:rsid w:val="226B59B4"/>
    <w:rsid w:val="228863C1"/>
    <w:rsid w:val="23338EC8"/>
    <w:rsid w:val="23368617"/>
    <w:rsid w:val="234A8EBC"/>
    <w:rsid w:val="2378EAED"/>
    <w:rsid w:val="23FFC9C0"/>
    <w:rsid w:val="24D66936"/>
    <w:rsid w:val="252A9540"/>
    <w:rsid w:val="25410862"/>
    <w:rsid w:val="259444B9"/>
    <w:rsid w:val="269C4C32"/>
    <w:rsid w:val="26DA8AC6"/>
    <w:rsid w:val="26EBC4DA"/>
    <w:rsid w:val="26EF140B"/>
    <w:rsid w:val="273B183A"/>
    <w:rsid w:val="274FD66D"/>
    <w:rsid w:val="27DACE44"/>
    <w:rsid w:val="27E73E40"/>
    <w:rsid w:val="28794579"/>
    <w:rsid w:val="28B5B1C9"/>
    <w:rsid w:val="28BA4A18"/>
    <w:rsid w:val="28C4CB4B"/>
    <w:rsid w:val="2927DA3C"/>
    <w:rsid w:val="295646AB"/>
    <w:rsid w:val="297DE43A"/>
    <w:rsid w:val="299EC561"/>
    <w:rsid w:val="29F216CB"/>
    <w:rsid w:val="2AF621F9"/>
    <w:rsid w:val="2B31BE07"/>
    <w:rsid w:val="2BB687CF"/>
    <w:rsid w:val="2C1E3207"/>
    <w:rsid w:val="2C35488D"/>
    <w:rsid w:val="2D0B5F6B"/>
    <w:rsid w:val="2D2A229A"/>
    <w:rsid w:val="2D49991F"/>
    <w:rsid w:val="2DC93CC1"/>
    <w:rsid w:val="2E44ABEF"/>
    <w:rsid w:val="2E817658"/>
    <w:rsid w:val="2F9A9FCB"/>
    <w:rsid w:val="3024265B"/>
    <w:rsid w:val="3043F6CE"/>
    <w:rsid w:val="30B95365"/>
    <w:rsid w:val="30FBD01B"/>
    <w:rsid w:val="31BC8D69"/>
    <w:rsid w:val="329A6E12"/>
    <w:rsid w:val="32AAEC0F"/>
    <w:rsid w:val="337A70ED"/>
    <w:rsid w:val="3405B71C"/>
    <w:rsid w:val="34E86BAF"/>
    <w:rsid w:val="34F3FB80"/>
    <w:rsid w:val="34FBFBC6"/>
    <w:rsid w:val="353E2354"/>
    <w:rsid w:val="360E3C2F"/>
    <w:rsid w:val="36435AA9"/>
    <w:rsid w:val="3649E0C7"/>
    <w:rsid w:val="36B41146"/>
    <w:rsid w:val="374D0354"/>
    <w:rsid w:val="388D14E9"/>
    <w:rsid w:val="38FE986A"/>
    <w:rsid w:val="39502242"/>
    <w:rsid w:val="396C368C"/>
    <w:rsid w:val="399A5CBA"/>
    <w:rsid w:val="39EE4B33"/>
    <w:rsid w:val="3A514DFE"/>
    <w:rsid w:val="3A99EB74"/>
    <w:rsid w:val="3AAC850F"/>
    <w:rsid w:val="3AE7E8DF"/>
    <w:rsid w:val="3B05510D"/>
    <w:rsid w:val="3B65E6E2"/>
    <w:rsid w:val="3B7CC4F0"/>
    <w:rsid w:val="3BCDDA8F"/>
    <w:rsid w:val="3CF39F51"/>
    <w:rsid w:val="3D35599D"/>
    <w:rsid w:val="3D64C725"/>
    <w:rsid w:val="3D7EA67E"/>
    <w:rsid w:val="3E570255"/>
    <w:rsid w:val="3E99F7FA"/>
    <w:rsid w:val="3ECC14DF"/>
    <w:rsid w:val="3EF7B812"/>
    <w:rsid w:val="3F0CABD5"/>
    <w:rsid w:val="3F1AE5A6"/>
    <w:rsid w:val="3F3F925D"/>
    <w:rsid w:val="3FAAB9A9"/>
    <w:rsid w:val="4022F9F2"/>
    <w:rsid w:val="40D544E3"/>
    <w:rsid w:val="41FC0A76"/>
    <w:rsid w:val="42981FAD"/>
    <w:rsid w:val="42C20E3A"/>
    <w:rsid w:val="434FE58C"/>
    <w:rsid w:val="439EEA02"/>
    <w:rsid w:val="44B31910"/>
    <w:rsid w:val="44CA5FF6"/>
    <w:rsid w:val="45224203"/>
    <w:rsid w:val="4528EFDA"/>
    <w:rsid w:val="455F36AE"/>
    <w:rsid w:val="45B6FB8D"/>
    <w:rsid w:val="45B74C2B"/>
    <w:rsid w:val="45D6511B"/>
    <w:rsid w:val="4626B3EF"/>
    <w:rsid w:val="467F16AE"/>
    <w:rsid w:val="46E3B644"/>
    <w:rsid w:val="470EEB50"/>
    <w:rsid w:val="47946466"/>
    <w:rsid w:val="47A40A6D"/>
    <w:rsid w:val="47E876B2"/>
    <w:rsid w:val="484E6C5F"/>
    <w:rsid w:val="496FA993"/>
    <w:rsid w:val="4972E2BF"/>
    <w:rsid w:val="499D7DF9"/>
    <w:rsid w:val="499D9C17"/>
    <w:rsid w:val="4A2DBC8A"/>
    <w:rsid w:val="4B02B9B7"/>
    <w:rsid w:val="4B99EB83"/>
    <w:rsid w:val="4BD29583"/>
    <w:rsid w:val="4BF6C5DF"/>
    <w:rsid w:val="4C3A66F7"/>
    <w:rsid w:val="4C925FB4"/>
    <w:rsid w:val="4D502019"/>
    <w:rsid w:val="4D7235A8"/>
    <w:rsid w:val="4D799BC8"/>
    <w:rsid w:val="4D800A53"/>
    <w:rsid w:val="4D84FB58"/>
    <w:rsid w:val="4DA932D5"/>
    <w:rsid w:val="4DCBD343"/>
    <w:rsid w:val="4DCCE3E6"/>
    <w:rsid w:val="4DD7EB25"/>
    <w:rsid w:val="4DE03E24"/>
    <w:rsid w:val="4E130BC1"/>
    <w:rsid w:val="4E7CCE8B"/>
    <w:rsid w:val="4E9ACB70"/>
    <w:rsid w:val="4F5DAD11"/>
    <w:rsid w:val="4F95AC3A"/>
    <w:rsid w:val="4F9D6891"/>
    <w:rsid w:val="4FDA7AA5"/>
    <w:rsid w:val="5018FA29"/>
    <w:rsid w:val="5040434E"/>
    <w:rsid w:val="5068628B"/>
    <w:rsid w:val="5111FC7B"/>
    <w:rsid w:val="51E12FC6"/>
    <w:rsid w:val="52346A6C"/>
    <w:rsid w:val="52E23A22"/>
    <w:rsid w:val="52FC259C"/>
    <w:rsid w:val="530806EE"/>
    <w:rsid w:val="53354E90"/>
    <w:rsid w:val="53FE54E6"/>
    <w:rsid w:val="5421B047"/>
    <w:rsid w:val="54323F83"/>
    <w:rsid w:val="54770E46"/>
    <w:rsid w:val="551A76A3"/>
    <w:rsid w:val="55710A2F"/>
    <w:rsid w:val="55CCE8C7"/>
    <w:rsid w:val="5674EF4F"/>
    <w:rsid w:val="56797B49"/>
    <w:rsid w:val="56A5392E"/>
    <w:rsid w:val="5750F720"/>
    <w:rsid w:val="579D6646"/>
    <w:rsid w:val="57E6C7C6"/>
    <w:rsid w:val="57FA9A32"/>
    <w:rsid w:val="58036A41"/>
    <w:rsid w:val="5822F408"/>
    <w:rsid w:val="5887142C"/>
    <w:rsid w:val="589128B1"/>
    <w:rsid w:val="594903CE"/>
    <w:rsid w:val="5A16C0E6"/>
    <w:rsid w:val="5A4771B2"/>
    <w:rsid w:val="5A761A40"/>
    <w:rsid w:val="5A87D936"/>
    <w:rsid w:val="5AB5AA24"/>
    <w:rsid w:val="5AB69779"/>
    <w:rsid w:val="5B1223D0"/>
    <w:rsid w:val="5B9E200E"/>
    <w:rsid w:val="5BE72FD0"/>
    <w:rsid w:val="5C04D856"/>
    <w:rsid w:val="5C1D6465"/>
    <w:rsid w:val="5C62C932"/>
    <w:rsid w:val="5C7F0335"/>
    <w:rsid w:val="5C96488B"/>
    <w:rsid w:val="5CB8E133"/>
    <w:rsid w:val="5CD6501C"/>
    <w:rsid w:val="5D1D7C85"/>
    <w:rsid w:val="5D7B00B5"/>
    <w:rsid w:val="5DB67741"/>
    <w:rsid w:val="5DCCFAE1"/>
    <w:rsid w:val="5DD499FF"/>
    <w:rsid w:val="5DD71A1D"/>
    <w:rsid w:val="5E06D242"/>
    <w:rsid w:val="5E43ECFA"/>
    <w:rsid w:val="5E8EF1E3"/>
    <w:rsid w:val="5F25BE21"/>
    <w:rsid w:val="5F69883F"/>
    <w:rsid w:val="5FCD4F28"/>
    <w:rsid w:val="60E9D124"/>
    <w:rsid w:val="61E3871D"/>
    <w:rsid w:val="622E23FB"/>
    <w:rsid w:val="6260C6BF"/>
    <w:rsid w:val="62E8ED10"/>
    <w:rsid w:val="6355E904"/>
    <w:rsid w:val="63628C21"/>
    <w:rsid w:val="63B5546F"/>
    <w:rsid w:val="6514AE08"/>
    <w:rsid w:val="6544792E"/>
    <w:rsid w:val="65862AD2"/>
    <w:rsid w:val="65A2344D"/>
    <w:rsid w:val="65E6F2AF"/>
    <w:rsid w:val="65ED8C3D"/>
    <w:rsid w:val="66A7889E"/>
    <w:rsid w:val="66E1959D"/>
    <w:rsid w:val="66E3EC97"/>
    <w:rsid w:val="66E66A04"/>
    <w:rsid w:val="66F6F85E"/>
    <w:rsid w:val="66FAA88A"/>
    <w:rsid w:val="671B953B"/>
    <w:rsid w:val="673EC199"/>
    <w:rsid w:val="67AB21C7"/>
    <w:rsid w:val="6803E39C"/>
    <w:rsid w:val="685E9221"/>
    <w:rsid w:val="6884F52A"/>
    <w:rsid w:val="688755B8"/>
    <w:rsid w:val="69A53EC4"/>
    <w:rsid w:val="6A1B8D1A"/>
    <w:rsid w:val="6A42FF3B"/>
    <w:rsid w:val="6A797FEB"/>
    <w:rsid w:val="6A869B5E"/>
    <w:rsid w:val="6AAF255E"/>
    <w:rsid w:val="6ABA3A94"/>
    <w:rsid w:val="6AD4F08C"/>
    <w:rsid w:val="6B2C6B32"/>
    <w:rsid w:val="6B467A90"/>
    <w:rsid w:val="6BAD4ABC"/>
    <w:rsid w:val="6C0B8258"/>
    <w:rsid w:val="6C216673"/>
    <w:rsid w:val="6C2F4A76"/>
    <w:rsid w:val="6C5C1A0A"/>
    <w:rsid w:val="6CEDCE45"/>
    <w:rsid w:val="6CF1D1E9"/>
    <w:rsid w:val="6D14AB4B"/>
    <w:rsid w:val="6D31993B"/>
    <w:rsid w:val="6D5DABD2"/>
    <w:rsid w:val="6DA22FA0"/>
    <w:rsid w:val="6E407F8C"/>
    <w:rsid w:val="6EA3DC47"/>
    <w:rsid w:val="6EDCAA1A"/>
    <w:rsid w:val="6F58C72A"/>
    <w:rsid w:val="6F848C9E"/>
    <w:rsid w:val="6FE60F46"/>
    <w:rsid w:val="7033E5CD"/>
    <w:rsid w:val="703C36F4"/>
    <w:rsid w:val="705B022F"/>
    <w:rsid w:val="7081405F"/>
    <w:rsid w:val="70998853"/>
    <w:rsid w:val="70B62187"/>
    <w:rsid w:val="70D15D72"/>
    <w:rsid w:val="710B5576"/>
    <w:rsid w:val="711362B7"/>
    <w:rsid w:val="71C8F1C9"/>
    <w:rsid w:val="71E3C911"/>
    <w:rsid w:val="72766C99"/>
    <w:rsid w:val="730AF217"/>
    <w:rsid w:val="731A9A6A"/>
    <w:rsid w:val="73586570"/>
    <w:rsid w:val="73718AAC"/>
    <w:rsid w:val="73D194F0"/>
    <w:rsid w:val="73E75472"/>
    <w:rsid w:val="7436C92A"/>
    <w:rsid w:val="745DCFC2"/>
    <w:rsid w:val="74E00166"/>
    <w:rsid w:val="752ADD47"/>
    <w:rsid w:val="75344895"/>
    <w:rsid w:val="756E5EBC"/>
    <w:rsid w:val="7603D9F9"/>
    <w:rsid w:val="764A1F84"/>
    <w:rsid w:val="76A64F2E"/>
    <w:rsid w:val="770FD446"/>
    <w:rsid w:val="77161742"/>
    <w:rsid w:val="7742AA1F"/>
    <w:rsid w:val="777DD40A"/>
    <w:rsid w:val="77A72351"/>
    <w:rsid w:val="77E3135A"/>
    <w:rsid w:val="77EF03A1"/>
    <w:rsid w:val="78396CA9"/>
    <w:rsid w:val="783BE6FA"/>
    <w:rsid w:val="78415A73"/>
    <w:rsid w:val="78DFE6AE"/>
    <w:rsid w:val="798D470D"/>
    <w:rsid w:val="79A0FF30"/>
    <w:rsid w:val="79A5E346"/>
    <w:rsid w:val="79CD160E"/>
    <w:rsid w:val="7AD21849"/>
    <w:rsid w:val="7B168F29"/>
    <w:rsid w:val="7BEF9E53"/>
    <w:rsid w:val="7C15FF14"/>
    <w:rsid w:val="7C959B39"/>
    <w:rsid w:val="7CEDE277"/>
    <w:rsid w:val="7D022B4A"/>
    <w:rsid w:val="7D231C36"/>
    <w:rsid w:val="7DA3500D"/>
    <w:rsid w:val="7DB33B14"/>
    <w:rsid w:val="7DDBB54A"/>
    <w:rsid w:val="7ECE1918"/>
    <w:rsid w:val="7EF123D1"/>
    <w:rsid w:val="7EF74DAA"/>
    <w:rsid w:val="7F0C948A"/>
    <w:rsid w:val="7F15DEAF"/>
    <w:rsid w:val="7F3BCA8D"/>
    <w:rsid w:val="7F699133"/>
    <w:rsid w:val="7FE7C757"/>
    <w:rsid w:val="7FECD7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C4E3DB"/>
  <w15:chartTrackingRefBased/>
  <w15:docId w15:val="{E0585E26-81ED-4DBF-806E-FAD2720979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1D29B81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1D29B817"/>
    <w:rPr>
      <w:color w:val="467886"/>
      <w:u w:val="single"/>
    </w:rPr>
  </w:style>
  <w:style w:type="paragraph" w:styleId="NormalWeb">
    <w:name w:val="Normal (Web)"/>
    <w:basedOn w:val="Normal"/>
    <w:uiPriority w:val="99"/>
    <w:semiHidden/>
    <w:unhideWhenUsed/>
    <w:rsid w:val="00D22C24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hyperlink" Target="https://www.healthcareers.nhs.uk/explore-roles/social-work/roles-social-work/social-work" TargetMode="External" Id="rId5" /><Relationship Type="http://schemas.openxmlformats.org/officeDocument/2006/relationships/webSettings" Target="webSettings.xml" Id="rId4" /><Relationship Type="http://schemas.openxmlformats.org/officeDocument/2006/relationships/hyperlink" Target="https://www.basw.co.uk/about-basw/what-social-work(Accessed" TargetMode="External" Id="Rc5ac2b45f7d24f64" /><Relationship Type="http://schemas.openxmlformats.org/officeDocument/2006/relationships/hyperlink" Target="https://www.socialworkengland.org.uk/standards/proffessional-standards" TargetMode="External" Id="R968f9f8cd52140b5" /><Relationship Type="http://schemas.openxmlformats.org/officeDocument/2006/relationships/hyperlink" Target="https://www.skillsofcare.org.uk" TargetMode="External" Id="R12688317a8904b55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Maahirah Hussain (2530891)</dc:creator>
  <keywords/>
  <dc:description/>
  <lastModifiedBy>Maahirah Hussain (2530891)</lastModifiedBy>
  <revision>8</revision>
  <dcterms:created xsi:type="dcterms:W3CDTF">2026-03-24T16:53:00.0000000Z</dcterms:created>
  <dcterms:modified xsi:type="dcterms:W3CDTF">2026-03-26T19:34:39.8675468Z</dcterms:modified>
</coreProperties>
</file>