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F4319" w14:textId="595C2E15" w:rsidR="003422F1" w:rsidRPr="00865E45" w:rsidRDefault="00A20792">
      <w:pPr>
        <w:rPr>
          <w:sz w:val="28"/>
          <w:szCs w:val="28"/>
          <w:u w:val="single"/>
        </w:rPr>
      </w:pPr>
      <w:r w:rsidRPr="00865E45">
        <w:rPr>
          <w:sz w:val="28"/>
          <w:szCs w:val="28"/>
          <w:u w:val="single"/>
        </w:rPr>
        <w:t xml:space="preserve">First Session </w:t>
      </w:r>
    </w:p>
    <w:p w14:paraId="6AE08807" w14:textId="670EF6E6" w:rsidR="00297FDA" w:rsidRPr="00865E45" w:rsidRDefault="00A20792">
      <w:pPr>
        <w:rPr>
          <w:b/>
          <w:bCs/>
          <w:sz w:val="28"/>
          <w:szCs w:val="28"/>
        </w:rPr>
      </w:pPr>
      <w:r w:rsidRPr="00865E45">
        <w:rPr>
          <w:b/>
          <w:bCs/>
          <w:sz w:val="28"/>
          <w:szCs w:val="28"/>
        </w:rPr>
        <w:t xml:space="preserve">Estimating </w:t>
      </w:r>
      <w:r w:rsidR="00DE1B61" w:rsidRPr="00865E45">
        <w:rPr>
          <w:b/>
          <w:bCs/>
          <w:sz w:val="28"/>
          <w:szCs w:val="28"/>
        </w:rPr>
        <w:t>(you will need access to MS Excel for these sessions)</w:t>
      </w:r>
    </w:p>
    <w:p w14:paraId="227472A2" w14:textId="51F67DA0" w:rsidR="00A20792" w:rsidRPr="00865E45" w:rsidRDefault="00F77427" w:rsidP="00F7742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>Recap on how we got here</w:t>
      </w:r>
      <w:r w:rsidR="005F2525" w:rsidRPr="00865E45">
        <w:rPr>
          <w:sz w:val="28"/>
          <w:szCs w:val="28"/>
        </w:rPr>
        <w:t>….</w:t>
      </w:r>
    </w:p>
    <w:p w14:paraId="08FA4748" w14:textId="77777777" w:rsidR="005F2525" w:rsidRPr="00865E45" w:rsidRDefault="005F2525" w:rsidP="005F2525">
      <w:pPr>
        <w:pStyle w:val="ListParagraph"/>
        <w:rPr>
          <w:sz w:val="28"/>
          <w:szCs w:val="28"/>
        </w:rPr>
      </w:pPr>
    </w:p>
    <w:p w14:paraId="2B5068FE" w14:textId="6E6A3022" w:rsidR="00F77427" w:rsidRPr="00865E45" w:rsidRDefault="0054589C" w:rsidP="00F7742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>RIBA Plan of Works</w:t>
      </w:r>
      <w:r w:rsidR="00E65986" w:rsidRPr="00865E45">
        <w:rPr>
          <w:sz w:val="28"/>
          <w:szCs w:val="28"/>
        </w:rPr>
        <w:t xml:space="preserve"> &amp; NRM 1&amp;2</w:t>
      </w:r>
      <w:r w:rsidRPr="00865E45">
        <w:rPr>
          <w:sz w:val="28"/>
          <w:szCs w:val="28"/>
        </w:rPr>
        <w:t xml:space="preserve"> – stages of </w:t>
      </w:r>
      <w:r w:rsidR="00007434" w:rsidRPr="00865E45">
        <w:rPr>
          <w:sz w:val="28"/>
          <w:szCs w:val="28"/>
        </w:rPr>
        <w:t>E</w:t>
      </w:r>
      <w:r w:rsidRPr="00865E45">
        <w:rPr>
          <w:sz w:val="28"/>
          <w:szCs w:val="28"/>
        </w:rPr>
        <w:t xml:space="preserve">stimating </w:t>
      </w:r>
    </w:p>
    <w:p w14:paraId="138CAB1A" w14:textId="2CB83439" w:rsidR="00E65986" w:rsidRPr="00865E45" w:rsidRDefault="0069530B" w:rsidP="00E65986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>Stages 0-</w:t>
      </w:r>
      <w:r w:rsidR="00BD2BB0" w:rsidRPr="00865E45">
        <w:rPr>
          <w:sz w:val="28"/>
          <w:szCs w:val="28"/>
        </w:rPr>
        <w:t>3</w:t>
      </w:r>
      <w:r w:rsidRPr="00865E45">
        <w:rPr>
          <w:sz w:val="28"/>
          <w:szCs w:val="28"/>
        </w:rPr>
        <w:t xml:space="preserve"> &amp; NRM1 = </w:t>
      </w:r>
      <w:r w:rsidR="00BA299E" w:rsidRPr="00865E45">
        <w:rPr>
          <w:sz w:val="28"/>
          <w:szCs w:val="28"/>
        </w:rPr>
        <w:t>Order of cost estimate</w:t>
      </w:r>
    </w:p>
    <w:p w14:paraId="67F646C4" w14:textId="12322F46" w:rsidR="0069530B" w:rsidRPr="00865E45" w:rsidRDefault="000E5C26" w:rsidP="0069530B">
      <w:pPr>
        <w:pStyle w:val="ListParagraph"/>
        <w:numPr>
          <w:ilvl w:val="2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>GIFA</w:t>
      </w:r>
    </w:p>
    <w:p w14:paraId="4DF7E8DF" w14:textId="7EF81DAE" w:rsidR="000E5C26" w:rsidRPr="00865E45" w:rsidRDefault="000E5C26" w:rsidP="0069530B">
      <w:pPr>
        <w:pStyle w:val="ListParagraph"/>
        <w:numPr>
          <w:ilvl w:val="2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>Unit</w:t>
      </w:r>
    </w:p>
    <w:p w14:paraId="453BCCFC" w14:textId="6B390DAC" w:rsidR="000E5C26" w:rsidRPr="00865E45" w:rsidRDefault="000E5C26" w:rsidP="0069530B">
      <w:pPr>
        <w:pStyle w:val="ListParagraph"/>
        <w:numPr>
          <w:ilvl w:val="2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 xml:space="preserve">Elemental </w:t>
      </w:r>
      <w:r w:rsidR="009D6E99" w:rsidRPr="00865E45">
        <w:rPr>
          <w:sz w:val="28"/>
          <w:szCs w:val="28"/>
        </w:rPr>
        <w:t>Cost plans</w:t>
      </w:r>
    </w:p>
    <w:p w14:paraId="7953C235" w14:textId="2F2EB71D" w:rsidR="00E65986" w:rsidRPr="00865E45" w:rsidRDefault="009D6E99" w:rsidP="00E65986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>Stages 4</w:t>
      </w:r>
      <w:r w:rsidR="005F2525" w:rsidRPr="00865E45">
        <w:rPr>
          <w:sz w:val="28"/>
          <w:szCs w:val="28"/>
        </w:rPr>
        <w:t xml:space="preserve"> = </w:t>
      </w:r>
      <w:proofErr w:type="spellStart"/>
      <w:r w:rsidR="005F2525" w:rsidRPr="00865E45">
        <w:rPr>
          <w:sz w:val="28"/>
          <w:szCs w:val="28"/>
        </w:rPr>
        <w:t>BoQ’s</w:t>
      </w:r>
      <w:proofErr w:type="spellEnd"/>
    </w:p>
    <w:p w14:paraId="1A9B7587" w14:textId="77777777" w:rsidR="005F273A" w:rsidRPr="00865E45" w:rsidRDefault="005F273A" w:rsidP="005F273A">
      <w:pPr>
        <w:pStyle w:val="ListParagraph"/>
        <w:rPr>
          <w:sz w:val="28"/>
          <w:szCs w:val="28"/>
        </w:rPr>
      </w:pPr>
    </w:p>
    <w:p w14:paraId="3CD1AD62" w14:textId="3A842B8E" w:rsidR="005F2525" w:rsidRPr="00865E45" w:rsidRDefault="00701B19" w:rsidP="005F25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>Unit Rates &amp; their build up</w:t>
      </w:r>
      <w:r w:rsidR="00E60A2D" w:rsidRPr="00865E45">
        <w:rPr>
          <w:sz w:val="28"/>
          <w:szCs w:val="28"/>
        </w:rPr>
        <w:t xml:space="preserve"> is all about the </w:t>
      </w:r>
      <w:r w:rsidR="00E60A2D" w:rsidRPr="00865E45">
        <w:rPr>
          <w:b/>
          <w:bCs/>
          <w:sz w:val="28"/>
          <w:szCs w:val="28"/>
        </w:rPr>
        <w:t>resources</w:t>
      </w:r>
      <w:r w:rsidR="00E60A2D" w:rsidRPr="00865E45">
        <w:rPr>
          <w:sz w:val="28"/>
          <w:szCs w:val="28"/>
        </w:rPr>
        <w:t xml:space="preserve"> </w:t>
      </w:r>
      <w:r w:rsidR="004B00E3" w:rsidRPr="00865E45">
        <w:rPr>
          <w:sz w:val="28"/>
          <w:szCs w:val="28"/>
        </w:rPr>
        <w:t xml:space="preserve">needed. </w:t>
      </w:r>
    </w:p>
    <w:p w14:paraId="7B63485A" w14:textId="4BEBAC2D" w:rsidR="00AB469E" w:rsidRPr="00865E45" w:rsidRDefault="00AB469E" w:rsidP="005F25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 xml:space="preserve">Will need to be calculated for each item in the </w:t>
      </w:r>
      <w:proofErr w:type="spellStart"/>
      <w:r w:rsidRPr="00865E45">
        <w:rPr>
          <w:sz w:val="28"/>
          <w:szCs w:val="28"/>
        </w:rPr>
        <w:t>BoQ</w:t>
      </w:r>
      <w:proofErr w:type="spellEnd"/>
      <w:r w:rsidRPr="00865E45">
        <w:rPr>
          <w:sz w:val="28"/>
          <w:szCs w:val="28"/>
        </w:rPr>
        <w:t xml:space="preserve"> </w:t>
      </w:r>
      <w:r w:rsidR="00955060" w:rsidRPr="00865E45">
        <w:rPr>
          <w:sz w:val="28"/>
          <w:szCs w:val="28"/>
        </w:rPr>
        <w:t>usually by the estimator</w:t>
      </w:r>
      <w:r w:rsidR="008F6FCB">
        <w:rPr>
          <w:sz w:val="28"/>
          <w:szCs w:val="28"/>
        </w:rPr>
        <w:t xml:space="preserve"> or QS</w:t>
      </w:r>
      <w:r w:rsidR="00DE07FF">
        <w:rPr>
          <w:sz w:val="28"/>
          <w:szCs w:val="28"/>
        </w:rPr>
        <w:t xml:space="preserve"> (variations/changes/compensation events)</w:t>
      </w:r>
    </w:p>
    <w:p w14:paraId="563284D2" w14:textId="3276A6C1" w:rsidR="00B10BAA" w:rsidRPr="00865E45" w:rsidRDefault="00B10BAA" w:rsidP="005F25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 xml:space="preserve">Use an example of </w:t>
      </w:r>
      <w:r w:rsidR="006B1FDA" w:rsidRPr="00865E45">
        <w:rPr>
          <w:sz w:val="28"/>
          <w:szCs w:val="28"/>
        </w:rPr>
        <w:t xml:space="preserve">1m2 of blockwork within a </w:t>
      </w:r>
      <w:proofErr w:type="spellStart"/>
      <w:r w:rsidR="006B1FDA" w:rsidRPr="00865E45">
        <w:rPr>
          <w:sz w:val="28"/>
          <w:szCs w:val="28"/>
        </w:rPr>
        <w:t>BoQ’s</w:t>
      </w:r>
      <w:proofErr w:type="spellEnd"/>
      <w:r w:rsidR="006B1FDA" w:rsidRPr="00865E45">
        <w:rPr>
          <w:sz w:val="28"/>
          <w:szCs w:val="28"/>
        </w:rPr>
        <w:t xml:space="preserve"> (assignment)</w:t>
      </w:r>
    </w:p>
    <w:p w14:paraId="3BAEC7B4" w14:textId="77777777" w:rsidR="006B1FDA" w:rsidRPr="00865E45" w:rsidRDefault="006B1FDA" w:rsidP="006B1FDA">
      <w:pPr>
        <w:pStyle w:val="ListParagraph"/>
        <w:rPr>
          <w:sz w:val="28"/>
          <w:szCs w:val="28"/>
        </w:rPr>
      </w:pPr>
    </w:p>
    <w:p w14:paraId="51140DDF" w14:textId="7E5F0BCC" w:rsidR="005F273A" w:rsidRPr="00865E45" w:rsidRDefault="005F273A" w:rsidP="005F273A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>Nett Unit Rates</w:t>
      </w:r>
      <w:r w:rsidR="00BE7B61" w:rsidRPr="00865E45">
        <w:rPr>
          <w:sz w:val="28"/>
          <w:szCs w:val="28"/>
        </w:rPr>
        <w:t xml:space="preserve"> (labour, Pla</w:t>
      </w:r>
      <w:r w:rsidR="00DE3EA2">
        <w:rPr>
          <w:sz w:val="28"/>
          <w:szCs w:val="28"/>
        </w:rPr>
        <w:t>n</w:t>
      </w:r>
      <w:r w:rsidR="00BE7B61" w:rsidRPr="00865E45">
        <w:rPr>
          <w:sz w:val="28"/>
          <w:szCs w:val="28"/>
        </w:rPr>
        <w:t>t, Materials)</w:t>
      </w:r>
      <w:r w:rsidR="00EC5240" w:rsidRPr="00865E45">
        <w:rPr>
          <w:sz w:val="28"/>
          <w:szCs w:val="28"/>
        </w:rPr>
        <w:t xml:space="preserve"> all fishing in same pool geographically so these should be </w:t>
      </w:r>
      <w:r w:rsidR="0090093A" w:rsidRPr="00865E45">
        <w:rPr>
          <w:sz w:val="28"/>
          <w:szCs w:val="28"/>
        </w:rPr>
        <w:t>the same between SC!</w:t>
      </w:r>
    </w:p>
    <w:p w14:paraId="34E4CF9D" w14:textId="5E00438C" w:rsidR="005F273A" w:rsidRPr="00865E45" w:rsidRDefault="005F273A" w:rsidP="005F273A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>Gross Unit Rates</w:t>
      </w:r>
      <w:r w:rsidR="00BE7B61" w:rsidRPr="00865E45">
        <w:rPr>
          <w:sz w:val="28"/>
          <w:szCs w:val="28"/>
        </w:rPr>
        <w:t xml:space="preserve"> (plus O</w:t>
      </w:r>
      <w:r w:rsidR="00630235">
        <w:rPr>
          <w:sz w:val="28"/>
          <w:szCs w:val="28"/>
        </w:rPr>
        <w:t>HP &amp; Risk</w:t>
      </w:r>
      <w:r w:rsidR="00BE7B61" w:rsidRPr="00865E45">
        <w:rPr>
          <w:sz w:val="28"/>
          <w:szCs w:val="28"/>
        </w:rPr>
        <w:t>)</w:t>
      </w:r>
      <w:r w:rsidR="001159A5" w:rsidRPr="00865E45">
        <w:rPr>
          <w:sz w:val="28"/>
          <w:szCs w:val="28"/>
        </w:rPr>
        <w:t xml:space="preserve"> </w:t>
      </w:r>
      <w:r w:rsidR="00A97700">
        <w:rPr>
          <w:sz w:val="28"/>
          <w:szCs w:val="28"/>
        </w:rPr>
        <w:t xml:space="preserve">may need to separate out </w:t>
      </w:r>
      <w:r w:rsidR="00C144CF" w:rsidRPr="00865E45">
        <w:rPr>
          <w:sz w:val="28"/>
          <w:szCs w:val="28"/>
        </w:rPr>
        <w:t>Project Overheads</w:t>
      </w:r>
      <w:r w:rsidR="001121EB" w:rsidRPr="00865E45">
        <w:rPr>
          <w:sz w:val="28"/>
          <w:szCs w:val="28"/>
        </w:rPr>
        <w:t>!!!</w:t>
      </w:r>
      <w:r w:rsidR="00C144CF" w:rsidRPr="00865E45">
        <w:rPr>
          <w:sz w:val="28"/>
          <w:szCs w:val="28"/>
        </w:rPr>
        <w:t xml:space="preserve"> and General Overheads</w:t>
      </w:r>
      <w:r w:rsidR="001121EB" w:rsidRPr="00865E45">
        <w:rPr>
          <w:sz w:val="28"/>
          <w:szCs w:val="28"/>
        </w:rPr>
        <w:t xml:space="preserve"> = NRM2</w:t>
      </w:r>
    </w:p>
    <w:p w14:paraId="7F06C46F" w14:textId="7DED9EF4" w:rsidR="00955060" w:rsidRDefault="0090093A" w:rsidP="005F273A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 xml:space="preserve">OHP, </w:t>
      </w:r>
      <w:r w:rsidR="00955060" w:rsidRPr="00865E45">
        <w:rPr>
          <w:sz w:val="28"/>
          <w:szCs w:val="28"/>
        </w:rPr>
        <w:t xml:space="preserve">Added to each rate calculated or added into the summary </w:t>
      </w:r>
      <w:r w:rsidR="00F914FD" w:rsidRPr="00865E45">
        <w:rPr>
          <w:sz w:val="28"/>
          <w:szCs w:val="28"/>
        </w:rPr>
        <w:t>page of the Bill as per NRM2 template</w:t>
      </w:r>
      <w:r w:rsidR="00EC5240" w:rsidRPr="00865E45">
        <w:rPr>
          <w:sz w:val="28"/>
          <w:szCs w:val="28"/>
        </w:rPr>
        <w:t xml:space="preserve"> (page 272)</w:t>
      </w:r>
    </w:p>
    <w:p w14:paraId="1101B6D9" w14:textId="6FD86978" w:rsidR="006151AF" w:rsidRPr="00865E45" w:rsidRDefault="006151AF" w:rsidP="005F273A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about Risk!</w:t>
      </w:r>
    </w:p>
    <w:p w14:paraId="45890042" w14:textId="77777777" w:rsidR="00B338A9" w:rsidRPr="00865E45" w:rsidRDefault="00B338A9" w:rsidP="00B338A9">
      <w:pPr>
        <w:pStyle w:val="ListParagraph"/>
        <w:rPr>
          <w:sz w:val="28"/>
          <w:szCs w:val="28"/>
        </w:rPr>
      </w:pPr>
    </w:p>
    <w:p w14:paraId="036FD4B4" w14:textId="44F117B2" w:rsidR="0090093A" w:rsidRPr="00865E45" w:rsidRDefault="0090093A" w:rsidP="00B338A9">
      <w:pPr>
        <w:pStyle w:val="ListParagraph"/>
        <w:rPr>
          <w:sz w:val="28"/>
          <w:szCs w:val="28"/>
        </w:rPr>
      </w:pPr>
      <w:r w:rsidRPr="00865E45">
        <w:rPr>
          <w:sz w:val="28"/>
          <w:szCs w:val="28"/>
        </w:rPr>
        <w:t>Talk about…..</w:t>
      </w:r>
    </w:p>
    <w:p w14:paraId="2958D3B9" w14:textId="2DDDD4E9" w:rsidR="00B338A9" w:rsidRPr="00865E45" w:rsidRDefault="00B338A9" w:rsidP="00B338A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>Break down Labour</w:t>
      </w:r>
      <w:r w:rsidR="00785A77" w:rsidRPr="00865E45">
        <w:rPr>
          <w:sz w:val="28"/>
          <w:szCs w:val="28"/>
        </w:rPr>
        <w:t xml:space="preserve"> (general break down!)</w:t>
      </w:r>
    </w:p>
    <w:p w14:paraId="0F41CCC9" w14:textId="723F4273" w:rsidR="00B338A9" w:rsidRPr="00865E45" w:rsidRDefault="00B338A9" w:rsidP="00B338A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 xml:space="preserve">Break down </w:t>
      </w:r>
      <w:r w:rsidR="00785A77" w:rsidRPr="00865E45">
        <w:rPr>
          <w:sz w:val="28"/>
          <w:szCs w:val="28"/>
        </w:rPr>
        <w:t>Materials</w:t>
      </w:r>
      <w:r w:rsidR="00411192" w:rsidRPr="00865E45">
        <w:rPr>
          <w:sz w:val="28"/>
          <w:szCs w:val="28"/>
        </w:rPr>
        <w:t xml:space="preserve"> (what about the time factor on materials prices?)</w:t>
      </w:r>
    </w:p>
    <w:p w14:paraId="7A66FDB6" w14:textId="7A0F078E" w:rsidR="005E4499" w:rsidRPr="00865E45" w:rsidRDefault="00785A77" w:rsidP="00865E4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65E45">
        <w:rPr>
          <w:sz w:val="28"/>
          <w:szCs w:val="28"/>
        </w:rPr>
        <w:t xml:space="preserve">Break down Plant </w:t>
      </w:r>
    </w:p>
    <w:p w14:paraId="61F9EC3A" w14:textId="01981F9D" w:rsidR="008A390E" w:rsidRPr="00865E45" w:rsidRDefault="005E4499" w:rsidP="005E4499">
      <w:pPr>
        <w:rPr>
          <w:sz w:val="28"/>
          <w:szCs w:val="28"/>
        </w:rPr>
      </w:pPr>
      <w:r w:rsidRPr="00865E45">
        <w:rPr>
          <w:sz w:val="28"/>
          <w:szCs w:val="28"/>
        </w:rPr>
        <w:t xml:space="preserve">Class exercises </w:t>
      </w:r>
    </w:p>
    <w:p w14:paraId="3799F872" w14:textId="2F412E2A" w:rsidR="007A0D4E" w:rsidRPr="00865E45" w:rsidRDefault="007A0D4E" w:rsidP="008A390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865E45">
        <w:rPr>
          <w:sz w:val="28"/>
          <w:szCs w:val="28"/>
        </w:rPr>
        <w:t>Class Exercise</w:t>
      </w:r>
      <w:r w:rsidR="008A390E" w:rsidRPr="00865E45">
        <w:rPr>
          <w:sz w:val="28"/>
          <w:szCs w:val="28"/>
        </w:rPr>
        <w:t>. First one in pairs</w:t>
      </w:r>
      <w:r w:rsidRPr="00865E45">
        <w:rPr>
          <w:sz w:val="28"/>
          <w:szCs w:val="28"/>
        </w:rPr>
        <w:t xml:space="preserve"> </w:t>
      </w:r>
      <w:r w:rsidR="00870493" w:rsidRPr="00865E45">
        <w:rPr>
          <w:sz w:val="28"/>
          <w:szCs w:val="28"/>
        </w:rPr>
        <w:t>–</w:t>
      </w:r>
      <w:r w:rsidR="008A390E" w:rsidRPr="00865E45">
        <w:rPr>
          <w:sz w:val="28"/>
          <w:szCs w:val="28"/>
        </w:rPr>
        <w:t xml:space="preserve"> </w:t>
      </w:r>
      <w:r w:rsidR="001233A0" w:rsidRPr="00865E45">
        <w:rPr>
          <w:sz w:val="28"/>
          <w:szCs w:val="28"/>
        </w:rPr>
        <w:t>(q. what is missing</w:t>
      </w:r>
      <w:r w:rsidR="007511C4" w:rsidRPr="00865E45">
        <w:rPr>
          <w:sz w:val="28"/>
          <w:szCs w:val="28"/>
        </w:rPr>
        <w:t xml:space="preserve"> from the rate? Could we lose money?)</w:t>
      </w:r>
    </w:p>
    <w:p w14:paraId="39052D5D" w14:textId="1C0F35A9" w:rsidR="008A390E" w:rsidRPr="00865E45" w:rsidRDefault="008A390E" w:rsidP="008A390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865E45">
        <w:rPr>
          <w:sz w:val="28"/>
          <w:szCs w:val="28"/>
        </w:rPr>
        <w:t>Class Exercise</w:t>
      </w:r>
      <w:r w:rsidR="0094613F" w:rsidRPr="00865E45">
        <w:rPr>
          <w:sz w:val="28"/>
          <w:szCs w:val="28"/>
        </w:rPr>
        <w:t>. Do individually – Concrete example</w:t>
      </w:r>
    </w:p>
    <w:p w14:paraId="6B8F2707" w14:textId="77777777" w:rsidR="00865E45" w:rsidRDefault="00F502B7" w:rsidP="00865E4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865E45">
        <w:rPr>
          <w:sz w:val="28"/>
          <w:szCs w:val="28"/>
        </w:rPr>
        <w:lastRenderedPageBreak/>
        <w:t>Build-up of brickwork Gross Rate (excel)</w:t>
      </w:r>
    </w:p>
    <w:p w14:paraId="3DCC6406" w14:textId="77777777" w:rsidR="00194D47" w:rsidRDefault="00194D47" w:rsidP="00CC0D89">
      <w:pPr>
        <w:rPr>
          <w:b/>
          <w:bCs/>
          <w:sz w:val="32"/>
          <w:szCs w:val="32"/>
        </w:rPr>
      </w:pPr>
    </w:p>
    <w:p w14:paraId="7ADAE048" w14:textId="7CFE2B34" w:rsidR="004453D2" w:rsidRPr="00865E45" w:rsidRDefault="00066056" w:rsidP="00CC0D89">
      <w:pPr>
        <w:rPr>
          <w:b/>
          <w:bCs/>
          <w:sz w:val="32"/>
          <w:szCs w:val="32"/>
        </w:rPr>
      </w:pPr>
      <w:r w:rsidRPr="00865E45">
        <w:rPr>
          <w:b/>
          <w:bCs/>
          <w:sz w:val="32"/>
          <w:szCs w:val="32"/>
        </w:rPr>
        <w:t>Some Masonry c</w:t>
      </w:r>
      <w:r w:rsidR="004453D2" w:rsidRPr="00865E45">
        <w:rPr>
          <w:b/>
          <w:bCs/>
          <w:sz w:val="32"/>
          <w:szCs w:val="32"/>
        </w:rPr>
        <w:t xml:space="preserve">onstants in estimating </w:t>
      </w:r>
    </w:p>
    <w:p w14:paraId="47EEB3BD" w14:textId="77777777" w:rsidR="00066056" w:rsidRPr="00865E45" w:rsidRDefault="00066056" w:rsidP="00CC0D89">
      <w:pPr>
        <w:rPr>
          <w:sz w:val="32"/>
          <w:szCs w:val="32"/>
        </w:rPr>
      </w:pPr>
    </w:p>
    <w:p w14:paraId="2F45B658" w14:textId="210B41F9" w:rsidR="004453D2" w:rsidRPr="00865E45" w:rsidRDefault="004453D2" w:rsidP="00CC0D89">
      <w:pPr>
        <w:rPr>
          <w:sz w:val="32"/>
          <w:szCs w:val="32"/>
        </w:rPr>
      </w:pPr>
      <w:r w:rsidRPr="00865E45">
        <w:rPr>
          <w:sz w:val="32"/>
          <w:szCs w:val="32"/>
        </w:rPr>
        <w:t>Bricks per m2 = 60</w:t>
      </w:r>
    </w:p>
    <w:p w14:paraId="668ACE89" w14:textId="5FF456BE" w:rsidR="004453D2" w:rsidRPr="00865E45" w:rsidRDefault="004453D2" w:rsidP="00CC0D89">
      <w:pPr>
        <w:rPr>
          <w:sz w:val="32"/>
          <w:szCs w:val="32"/>
          <w:lang w:val="it-IT"/>
        </w:rPr>
      </w:pPr>
      <w:proofErr w:type="spellStart"/>
      <w:r w:rsidRPr="00865E45">
        <w:rPr>
          <w:sz w:val="32"/>
          <w:szCs w:val="32"/>
          <w:lang w:val="it-IT"/>
        </w:rPr>
        <w:t>Mortar</w:t>
      </w:r>
      <w:proofErr w:type="spellEnd"/>
      <w:r w:rsidRPr="00865E45">
        <w:rPr>
          <w:sz w:val="32"/>
          <w:szCs w:val="32"/>
          <w:lang w:val="it-IT"/>
        </w:rPr>
        <w:t xml:space="preserve"> per </w:t>
      </w:r>
      <w:r w:rsidR="00771477" w:rsidRPr="00865E45">
        <w:rPr>
          <w:sz w:val="32"/>
          <w:szCs w:val="32"/>
          <w:lang w:val="it-IT"/>
        </w:rPr>
        <w:t>m2 = 0.0</w:t>
      </w:r>
      <w:r w:rsidR="00654F50" w:rsidRPr="00865E45">
        <w:rPr>
          <w:sz w:val="32"/>
          <w:szCs w:val="32"/>
          <w:lang w:val="it-IT"/>
        </w:rPr>
        <w:t>3 – 0.05</w:t>
      </w:r>
      <w:r w:rsidR="00771477" w:rsidRPr="00865E45">
        <w:rPr>
          <w:sz w:val="32"/>
          <w:szCs w:val="32"/>
          <w:lang w:val="it-IT"/>
        </w:rPr>
        <w:t xml:space="preserve"> m3</w:t>
      </w:r>
    </w:p>
    <w:p w14:paraId="35A08E14" w14:textId="6545AF52" w:rsidR="008653A4" w:rsidRPr="00865E45" w:rsidRDefault="008653A4" w:rsidP="00CC0D89">
      <w:pPr>
        <w:rPr>
          <w:sz w:val="32"/>
          <w:szCs w:val="32"/>
          <w:lang w:val="it-IT"/>
        </w:rPr>
      </w:pPr>
      <w:r w:rsidRPr="00865E45">
        <w:rPr>
          <w:sz w:val="32"/>
          <w:szCs w:val="32"/>
          <w:lang w:val="it-IT"/>
        </w:rPr>
        <w:t xml:space="preserve">Waste </w:t>
      </w:r>
      <w:r w:rsidR="00930DEC" w:rsidRPr="00865E45">
        <w:rPr>
          <w:sz w:val="32"/>
          <w:szCs w:val="32"/>
          <w:lang w:val="it-IT"/>
        </w:rPr>
        <w:t>= @ 5-10%</w:t>
      </w:r>
    </w:p>
    <w:p w14:paraId="3A21F975" w14:textId="772EC3F9" w:rsidR="00930DEC" w:rsidRPr="00865E45" w:rsidRDefault="00930DEC" w:rsidP="00CC0D89">
      <w:pPr>
        <w:rPr>
          <w:sz w:val="32"/>
          <w:szCs w:val="32"/>
        </w:rPr>
      </w:pPr>
      <w:r w:rsidRPr="00865E45">
        <w:rPr>
          <w:sz w:val="32"/>
          <w:szCs w:val="32"/>
        </w:rPr>
        <w:t xml:space="preserve">Time to lay </w:t>
      </w:r>
      <w:r w:rsidR="007B064A" w:rsidRPr="00865E45">
        <w:rPr>
          <w:sz w:val="32"/>
          <w:szCs w:val="32"/>
        </w:rPr>
        <w:t xml:space="preserve">60 bricks = </w:t>
      </w:r>
      <w:r w:rsidR="006F32B9" w:rsidRPr="00865E45">
        <w:rPr>
          <w:sz w:val="32"/>
          <w:szCs w:val="32"/>
        </w:rPr>
        <w:t>@ 1 hour</w:t>
      </w:r>
    </w:p>
    <w:p w14:paraId="0C73DF47" w14:textId="77777777" w:rsidR="006F32B9" w:rsidRPr="00865E45" w:rsidRDefault="006F32B9" w:rsidP="00CC0D89">
      <w:pPr>
        <w:rPr>
          <w:sz w:val="32"/>
          <w:szCs w:val="32"/>
        </w:rPr>
      </w:pPr>
    </w:p>
    <w:p w14:paraId="1EB3E83F" w14:textId="699AE37F" w:rsidR="006F32B9" w:rsidRPr="00865E45" w:rsidRDefault="006F32B9" w:rsidP="00CC0D89">
      <w:pPr>
        <w:rPr>
          <w:sz w:val="32"/>
          <w:szCs w:val="32"/>
        </w:rPr>
      </w:pPr>
      <w:r w:rsidRPr="00865E45">
        <w:rPr>
          <w:sz w:val="32"/>
          <w:szCs w:val="32"/>
        </w:rPr>
        <w:t>Blocks per m2 = 10</w:t>
      </w:r>
    </w:p>
    <w:p w14:paraId="34B0A90C" w14:textId="64B4EEB0" w:rsidR="001A0CB2" w:rsidRPr="006151AF" w:rsidRDefault="001A0CB2" w:rsidP="00CC0D89">
      <w:pPr>
        <w:rPr>
          <w:sz w:val="32"/>
          <w:szCs w:val="32"/>
          <w:lang w:val="it-IT"/>
        </w:rPr>
      </w:pPr>
      <w:proofErr w:type="spellStart"/>
      <w:r w:rsidRPr="006151AF">
        <w:rPr>
          <w:sz w:val="32"/>
          <w:szCs w:val="32"/>
          <w:lang w:val="it-IT"/>
        </w:rPr>
        <w:t>Mortar</w:t>
      </w:r>
      <w:proofErr w:type="spellEnd"/>
      <w:r w:rsidRPr="006151AF">
        <w:rPr>
          <w:sz w:val="32"/>
          <w:szCs w:val="32"/>
          <w:lang w:val="it-IT"/>
        </w:rPr>
        <w:t xml:space="preserve"> per m2 = </w:t>
      </w:r>
      <w:r w:rsidR="00C02000" w:rsidRPr="006151AF">
        <w:rPr>
          <w:sz w:val="32"/>
          <w:szCs w:val="32"/>
          <w:lang w:val="it-IT"/>
        </w:rPr>
        <w:t>0.01</w:t>
      </w:r>
      <w:r w:rsidR="008E6198" w:rsidRPr="006151AF">
        <w:rPr>
          <w:sz w:val="32"/>
          <w:szCs w:val="32"/>
          <w:lang w:val="it-IT"/>
        </w:rPr>
        <w:t xml:space="preserve"> m3</w:t>
      </w:r>
    </w:p>
    <w:p w14:paraId="06204EE1" w14:textId="12B0E440" w:rsidR="008E6198" w:rsidRPr="006151AF" w:rsidRDefault="008E6198" w:rsidP="00CC0D89">
      <w:pPr>
        <w:rPr>
          <w:sz w:val="32"/>
          <w:szCs w:val="32"/>
          <w:lang w:val="it-IT"/>
        </w:rPr>
      </w:pPr>
      <w:r w:rsidRPr="006151AF">
        <w:rPr>
          <w:sz w:val="32"/>
          <w:szCs w:val="32"/>
          <w:lang w:val="it-IT"/>
        </w:rPr>
        <w:t>Waste = @5%</w:t>
      </w:r>
    </w:p>
    <w:p w14:paraId="22241ADE" w14:textId="3E66630C" w:rsidR="008E6198" w:rsidRPr="00865E45" w:rsidRDefault="008E6198" w:rsidP="00CC0D89">
      <w:pPr>
        <w:rPr>
          <w:sz w:val="32"/>
          <w:szCs w:val="32"/>
        </w:rPr>
      </w:pPr>
      <w:r w:rsidRPr="00865E45">
        <w:rPr>
          <w:sz w:val="32"/>
          <w:szCs w:val="32"/>
        </w:rPr>
        <w:t xml:space="preserve">Time to lay </w:t>
      </w:r>
      <w:r w:rsidR="00E04CD1" w:rsidRPr="00865E45">
        <w:rPr>
          <w:sz w:val="32"/>
          <w:szCs w:val="32"/>
        </w:rPr>
        <w:t>10 blocks = 0.</w:t>
      </w:r>
      <w:r w:rsidR="00DB0BAE" w:rsidRPr="00865E45">
        <w:rPr>
          <w:sz w:val="32"/>
          <w:szCs w:val="32"/>
        </w:rPr>
        <w:t>6</w:t>
      </w:r>
      <w:r w:rsidR="00CE0547" w:rsidRPr="00865E45">
        <w:rPr>
          <w:sz w:val="32"/>
          <w:szCs w:val="32"/>
        </w:rPr>
        <w:t>0</w:t>
      </w:r>
      <w:r w:rsidR="00E04CD1" w:rsidRPr="00865E45">
        <w:rPr>
          <w:sz w:val="32"/>
          <w:szCs w:val="32"/>
        </w:rPr>
        <w:t xml:space="preserve"> hrs.</w:t>
      </w:r>
    </w:p>
    <w:p w14:paraId="07410EB9" w14:textId="77777777" w:rsidR="00785A77" w:rsidRPr="006F32B9" w:rsidRDefault="00785A77" w:rsidP="00785A77"/>
    <w:p w14:paraId="4CACDA18" w14:textId="77777777" w:rsidR="00B10BAA" w:rsidRPr="006F32B9" w:rsidRDefault="00B10BAA" w:rsidP="006B1FDA">
      <w:pPr>
        <w:pStyle w:val="ListParagraph"/>
      </w:pPr>
    </w:p>
    <w:sectPr w:rsidR="00B10BAA" w:rsidRPr="006F32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34DD7"/>
    <w:multiLevelType w:val="hybridMultilevel"/>
    <w:tmpl w:val="B8C025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65E81"/>
    <w:multiLevelType w:val="hybridMultilevel"/>
    <w:tmpl w:val="91AAB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855392">
    <w:abstractNumId w:val="1"/>
  </w:num>
  <w:num w:numId="2" w16cid:durableId="1644501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792"/>
    <w:rsid w:val="00007434"/>
    <w:rsid w:val="00066056"/>
    <w:rsid w:val="000E5C26"/>
    <w:rsid w:val="000F33B7"/>
    <w:rsid w:val="001121EB"/>
    <w:rsid w:val="001159A5"/>
    <w:rsid w:val="001233A0"/>
    <w:rsid w:val="00194D47"/>
    <w:rsid w:val="001A0CB2"/>
    <w:rsid w:val="00297FDA"/>
    <w:rsid w:val="003422F1"/>
    <w:rsid w:val="00380401"/>
    <w:rsid w:val="00411192"/>
    <w:rsid w:val="004453D2"/>
    <w:rsid w:val="004607B0"/>
    <w:rsid w:val="004B00E3"/>
    <w:rsid w:val="0054589C"/>
    <w:rsid w:val="005E4499"/>
    <w:rsid w:val="005F2525"/>
    <w:rsid w:val="005F273A"/>
    <w:rsid w:val="0060003C"/>
    <w:rsid w:val="006151AF"/>
    <w:rsid w:val="00630235"/>
    <w:rsid w:val="00654F50"/>
    <w:rsid w:val="0069530B"/>
    <w:rsid w:val="006B1FDA"/>
    <w:rsid w:val="006F32B9"/>
    <w:rsid w:val="00701B19"/>
    <w:rsid w:val="007511C4"/>
    <w:rsid w:val="00771477"/>
    <w:rsid w:val="00785A77"/>
    <w:rsid w:val="007A0D4E"/>
    <w:rsid w:val="007A7106"/>
    <w:rsid w:val="007B064A"/>
    <w:rsid w:val="008653A4"/>
    <w:rsid w:val="00865E45"/>
    <w:rsid w:val="00870493"/>
    <w:rsid w:val="008A390E"/>
    <w:rsid w:val="008E6198"/>
    <w:rsid w:val="008F6FCB"/>
    <w:rsid w:val="0090093A"/>
    <w:rsid w:val="00930DEC"/>
    <w:rsid w:val="0094613F"/>
    <w:rsid w:val="00953F00"/>
    <w:rsid w:val="00955060"/>
    <w:rsid w:val="009D6E99"/>
    <w:rsid w:val="009E3688"/>
    <w:rsid w:val="009E6DFA"/>
    <w:rsid w:val="00A20792"/>
    <w:rsid w:val="00A97700"/>
    <w:rsid w:val="00AB469E"/>
    <w:rsid w:val="00B10BAA"/>
    <w:rsid w:val="00B338A9"/>
    <w:rsid w:val="00BA299E"/>
    <w:rsid w:val="00BD2BB0"/>
    <w:rsid w:val="00BE7B61"/>
    <w:rsid w:val="00C02000"/>
    <w:rsid w:val="00C144CF"/>
    <w:rsid w:val="00CC0D89"/>
    <w:rsid w:val="00CE0547"/>
    <w:rsid w:val="00DB0BAE"/>
    <w:rsid w:val="00DE07FF"/>
    <w:rsid w:val="00DE1B61"/>
    <w:rsid w:val="00DE3EA2"/>
    <w:rsid w:val="00E04CD1"/>
    <w:rsid w:val="00E60A2D"/>
    <w:rsid w:val="00E65986"/>
    <w:rsid w:val="00E81D16"/>
    <w:rsid w:val="00EB6305"/>
    <w:rsid w:val="00EC5240"/>
    <w:rsid w:val="00F502B7"/>
    <w:rsid w:val="00F77427"/>
    <w:rsid w:val="00F9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E95D7"/>
  <w15:chartTrackingRefBased/>
  <w15:docId w15:val="{4759983A-1344-433F-BB96-7E0E9822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7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07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07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7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7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07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07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7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7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7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07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07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07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7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07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07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7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7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07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7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07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07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07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07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07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07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07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07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07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1228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67</cp:revision>
  <dcterms:created xsi:type="dcterms:W3CDTF">2025-01-07T14:34:00Z</dcterms:created>
  <dcterms:modified xsi:type="dcterms:W3CDTF">2025-02-03T10:56:00Z</dcterms:modified>
</cp:coreProperties>
</file>