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303EF8C3">
      <w:r w:rsidR="1E2C4866">
        <w:rPr/>
        <w:t xml:space="preserve">Abbas and Friday were talking about one drive and how important the software is </w:t>
      </w:r>
      <w:r w:rsidR="1E2C4866">
        <w:rPr/>
        <w:t>to</w:t>
      </w:r>
      <w:r w:rsidR="7B03F2B2">
        <w:rPr/>
        <w:t>, keeping</w:t>
      </w:r>
      <w:r w:rsidR="1E2C4866">
        <w:rPr/>
        <w:t xml:space="preserve"> your work safe from being mi</w:t>
      </w:r>
      <w:r w:rsidR="7CE49B24">
        <w:rPr/>
        <w:t>sused by other students</w:t>
      </w:r>
      <w:r w:rsidR="1E2C4866">
        <w:rPr/>
        <w:t xml:space="preserve"> </w:t>
      </w:r>
      <w:r w:rsidR="45847A40">
        <w:rPr/>
        <w:t xml:space="preserve">when using university </w:t>
      </w:r>
      <w:r w:rsidR="45847A40">
        <w:rPr/>
        <w:t>laptops</w:t>
      </w:r>
      <w:r w:rsidR="45847A40">
        <w:rPr/>
        <w:t>.</w:t>
      </w:r>
    </w:p>
    <w:p w:rsidR="7E44CBCE" w:rsidRDefault="7E44CBCE" w14:paraId="27E41153" w14:textId="6F4AC2C7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F94FA6"/>
    <w:rsid w:val="1E2C4866"/>
    <w:rsid w:val="2E0FAA42"/>
    <w:rsid w:val="3EF80603"/>
    <w:rsid w:val="45847A40"/>
    <w:rsid w:val="53F94FA6"/>
    <w:rsid w:val="7B03F2B2"/>
    <w:rsid w:val="7B3010A7"/>
    <w:rsid w:val="7CE49B24"/>
    <w:rsid w:val="7E44C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94FA6"/>
  <w15:chartTrackingRefBased/>
  <w15:docId w15:val="{1E15027F-337F-4DAB-AF4E-008EF450D6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2025-10-01T09:01:26.2446597Z</dcterms:created>
  <dcterms:modified xsi:type="dcterms:W3CDTF">2025-10-01T09:04:06.5885159Z</dcterms:modified>
  <dc:creator>Shas Alam (2506754)</dc:creator>
  <lastModifiedBy>Shas Alam (2506754)</lastModifiedBy>
</coreProperties>
</file>