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660"/>
        <w:gridCol w:w="2633"/>
        <w:gridCol w:w="155"/>
        <w:gridCol w:w="12"/>
        <w:gridCol w:w="1872"/>
        <w:gridCol w:w="3134"/>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 xml:space="preserve"> projects</w:t>
            </w:r>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r w:rsidRPr="00EC61FF">
              <w:rPr>
                <w:rFonts w:ascii="Arial" w:hAnsi="Arial" w:cs="Arial"/>
                <w:sz w:val="22"/>
                <w:szCs w:val="22"/>
              </w:rPr>
              <w:t>Enw Llawn</w:t>
            </w:r>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30E99BA4" w:rsidR="00C67B25" w:rsidRPr="00EC61FF" w:rsidRDefault="00B3217C" w:rsidP="00D85268">
            <w:pPr>
              <w:rPr>
                <w:rFonts w:ascii="Arial" w:hAnsi="Arial" w:cs="Arial"/>
                <w:sz w:val="22"/>
                <w:szCs w:val="22"/>
              </w:rPr>
            </w:pPr>
            <w:r>
              <w:rPr>
                <w:rFonts w:ascii="Arial" w:hAnsi="Arial" w:cs="Arial"/>
                <w:sz w:val="22"/>
                <w:szCs w:val="22"/>
              </w:rPr>
              <w:t>Irina Kitley</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Ysgol/Cyfadran</w:t>
            </w:r>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0141A56F" w:rsidR="00C67B25" w:rsidRPr="00EC61FF" w:rsidRDefault="00B3217C" w:rsidP="00D85268">
            <w:pPr>
              <w:rPr>
                <w:rFonts w:ascii="Arial" w:hAnsi="Arial" w:cs="Arial"/>
                <w:sz w:val="22"/>
                <w:szCs w:val="22"/>
              </w:rPr>
            </w:pPr>
            <w:r>
              <w:rPr>
                <w:rFonts w:ascii="Arial" w:hAnsi="Arial" w:cs="Arial"/>
                <w:sz w:val="22"/>
                <w:szCs w:val="22"/>
              </w:rPr>
              <w:t>Institute of Management and Health</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0258A55D" w:rsidR="00C67B25" w:rsidRPr="00EC61FF" w:rsidRDefault="00B3217C" w:rsidP="00D85268">
            <w:pPr>
              <w:rPr>
                <w:rFonts w:ascii="Arial" w:hAnsi="Arial" w:cs="Arial"/>
                <w:sz w:val="22"/>
                <w:szCs w:val="22"/>
              </w:rPr>
            </w:pPr>
            <w:r>
              <w:rPr>
                <w:rFonts w:ascii="Arial" w:hAnsi="Arial" w:cs="Arial"/>
                <w:sz w:val="22"/>
                <w:szCs w:val="22"/>
              </w:rPr>
              <w:t>2219546</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r w:rsidRPr="001D10A1">
              <w:rPr>
                <w:rFonts w:ascii="Arial" w:hAnsi="Arial" w:cs="Arial"/>
                <w:sz w:val="22"/>
                <w:szCs w:val="22"/>
              </w:rPr>
              <w:t xml:space="preserve">Cydlynydd prosiect / Tiwtor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21B026C3" w:rsidR="009F4AC4" w:rsidRPr="00EC61FF" w:rsidRDefault="00B3217C" w:rsidP="00D85268">
            <w:pPr>
              <w:rPr>
                <w:rFonts w:ascii="Arial" w:hAnsi="Arial" w:cs="Arial"/>
                <w:sz w:val="22"/>
                <w:szCs w:val="22"/>
              </w:rPr>
            </w:pPr>
            <w:r>
              <w:rPr>
                <w:rFonts w:ascii="Arial" w:hAnsi="Arial" w:cs="Arial"/>
                <w:sz w:val="22"/>
                <w:szCs w:val="22"/>
              </w:rPr>
              <w:t>Arpu Kumar</w:t>
            </w: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r w:rsidRPr="00EC61FF">
              <w:rPr>
                <w:rFonts w:ascii="Arial" w:hAnsi="Arial" w:cs="Arial"/>
                <w:sz w:val="22"/>
                <w:szCs w:val="22"/>
              </w:rPr>
              <w:t>Enw'r Gradd</w:t>
            </w:r>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782CA21D" w:rsidR="009F4AC4" w:rsidRPr="00EC61FF" w:rsidRDefault="00B3217C" w:rsidP="00D85268">
            <w:pPr>
              <w:rPr>
                <w:rFonts w:ascii="Arial" w:hAnsi="Arial" w:cs="Arial"/>
                <w:sz w:val="22"/>
                <w:szCs w:val="22"/>
              </w:rPr>
            </w:pPr>
            <w:r>
              <w:rPr>
                <w:rFonts w:ascii="Arial" w:hAnsi="Arial" w:cs="Arial"/>
                <w:sz w:val="22"/>
                <w:szCs w:val="22"/>
              </w:rPr>
              <w:t>BA Leadership and Management</w:t>
            </w: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516D2D0C" w14:textId="4900F432" w:rsidR="00C67B25" w:rsidRPr="00EC61FF" w:rsidRDefault="00B3217C" w:rsidP="00D85268">
            <w:pPr>
              <w:rPr>
                <w:rFonts w:ascii="Arial" w:hAnsi="Arial" w:cs="Arial"/>
              </w:rPr>
            </w:pPr>
            <w:r>
              <w:rPr>
                <w:rFonts w:ascii="Arial" w:hAnsi="Arial" w:cs="Arial"/>
              </w:rPr>
              <w:t>The importance of coaching in budget hotels and its impact on staff motivation and productivity post COVID (case study – Travelodge Hotels LTD).</w:t>
            </w:r>
          </w:p>
          <w:p w14:paraId="64660318" w14:textId="77777777" w:rsidR="00C67B25" w:rsidRPr="00EC61FF" w:rsidRDefault="00C67B25" w:rsidP="00D85268">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5F4B3C">
              <w:rPr>
                <w:rFonts w:ascii="Arial" w:hAnsi="Arial" w:cs="Arial"/>
                <w:sz w:val="22"/>
                <w:szCs w:val="22"/>
                <w:highlight w:val="yellow"/>
              </w:rPr>
              <w:t>Students</w:t>
            </w:r>
            <w:r w:rsidRPr="00EC61FF">
              <w:rPr>
                <w:rFonts w:ascii="Arial" w:hAnsi="Arial" w:cs="Arial"/>
                <w:sz w:val="22"/>
                <w:szCs w:val="22"/>
              </w:rPr>
              <w:t xml:space="preserve">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2626D618" w:rsidR="001D10A1" w:rsidRPr="00EC61FF" w:rsidRDefault="005F4B3C"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55468A5E" w14:textId="77777777" w:rsidR="001D10A1" w:rsidRPr="00EC61FF" w:rsidRDefault="001D10A1" w:rsidP="00336EC9">
            <w:p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585C43E7" w:rsidR="001D10A1" w:rsidRPr="00EC61FF" w:rsidRDefault="005E386D"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02D15074" w:rsidR="001D10A1" w:rsidRPr="00EC61FF" w:rsidRDefault="005E386D" w:rsidP="00336EC9">
            <w:pPr>
              <w:rPr>
                <w:rFonts w:ascii="Arial" w:hAnsi="Arial" w:cs="Arial"/>
                <w:sz w:val="22"/>
                <w:szCs w:val="22"/>
              </w:rPr>
            </w:pPr>
            <w:r>
              <w:rPr>
                <w:rFonts w:ascii="Arial" w:hAnsi="Arial" w:cs="Arial"/>
                <w:sz w:val="22"/>
                <w:szCs w:val="22"/>
              </w:rPr>
              <w:t>No</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5A335499" w:rsidR="001D10A1" w:rsidRPr="00EC61FF" w:rsidRDefault="005E386D" w:rsidP="00336EC9">
            <w:pPr>
              <w:rPr>
                <w:rFonts w:ascii="Arial" w:hAnsi="Arial" w:cs="Arial"/>
                <w:sz w:val="22"/>
                <w:szCs w:val="22"/>
              </w:rPr>
            </w:pPr>
            <w:r>
              <w:rPr>
                <w:rFonts w:ascii="Arial" w:hAnsi="Arial" w:cs="Arial"/>
                <w:sz w:val="22"/>
                <w:szCs w:val="22"/>
              </w:rPr>
              <w:t>No</w:t>
            </w: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6311003C" w:rsidR="001D10A1" w:rsidRPr="00EC61FF" w:rsidRDefault="003D524F" w:rsidP="00336EC9">
            <w:pPr>
              <w:rPr>
                <w:rFonts w:ascii="Arial" w:hAnsi="Arial" w:cs="Arial"/>
                <w:sz w:val="22"/>
                <w:szCs w:val="22"/>
              </w:rPr>
            </w:pPr>
            <w:r>
              <w:rPr>
                <w:rFonts w:ascii="Arial" w:hAnsi="Arial" w:cs="Arial"/>
                <w:sz w:val="22"/>
                <w:szCs w:val="22"/>
              </w:rPr>
              <w:t>No</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69FC8FAC" w:rsidR="001D10A1" w:rsidRPr="00EC61FF" w:rsidRDefault="005D7347"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1D731730" w14:textId="1D7A833E" w:rsidR="001D10A1" w:rsidRPr="00EC61FF" w:rsidRDefault="001D10A1" w:rsidP="00336EC9">
            <w:pPr>
              <w:rPr>
                <w:rFonts w:ascii="Arial" w:hAnsi="Arial" w:cs="Arial"/>
                <w:sz w:val="22"/>
                <w:szCs w:val="22"/>
              </w:rPr>
            </w:pP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09E8FBB9"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r w:rsidR="003D524F">
              <w:rPr>
                <w:rFonts w:ascii="Arial" w:hAnsi="Arial" w:cs="Arial"/>
                <w:sz w:val="22"/>
                <w:szCs w:val="22"/>
              </w:rPr>
              <w:t xml:space="preserve"> </w:t>
            </w:r>
            <w:r w:rsidR="00A13A8D">
              <w:rPr>
                <w:rFonts w:ascii="Arial" w:hAnsi="Arial" w:cs="Arial"/>
                <w:sz w:val="22"/>
                <w:szCs w:val="22"/>
              </w:rPr>
              <w:t>I will need the hotel managers</w:t>
            </w:r>
            <w:r w:rsidR="005053C7">
              <w:rPr>
                <w:rFonts w:ascii="Arial" w:hAnsi="Arial" w:cs="Arial"/>
                <w:sz w:val="22"/>
                <w:szCs w:val="22"/>
              </w:rPr>
              <w:t>’ consent</w:t>
            </w:r>
            <w:r w:rsidR="00A13A8D">
              <w:rPr>
                <w:rFonts w:ascii="Arial" w:hAnsi="Arial" w:cs="Arial"/>
                <w:sz w:val="22"/>
                <w:szCs w:val="22"/>
              </w:rPr>
              <w:t xml:space="preserve"> to share the questionnaires with the staff members.</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5049787C" w14:textId="062C53F0" w:rsidR="001D10A1" w:rsidRDefault="001D10A1" w:rsidP="00336EC9">
            <w:pPr>
              <w:jc w:val="both"/>
              <w:rPr>
                <w:rFonts w:ascii="Arial" w:hAnsi="Arial" w:cs="Arial"/>
                <w:sz w:val="22"/>
                <w:szCs w:val="22"/>
              </w:rPr>
            </w:pPr>
          </w:p>
          <w:p w14:paraId="1D9142F2" w14:textId="5D3EE24D" w:rsidR="00E83BA8" w:rsidRPr="00EC61FF" w:rsidRDefault="00E83BA8" w:rsidP="00336EC9">
            <w:pPr>
              <w:jc w:val="both"/>
              <w:rPr>
                <w:rFonts w:ascii="Arial" w:hAnsi="Arial" w:cs="Arial"/>
                <w:sz w:val="22"/>
                <w:szCs w:val="22"/>
              </w:rPr>
            </w:pPr>
            <w:r>
              <w:rPr>
                <w:rFonts w:ascii="Arial" w:hAnsi="Arial" w:cs="Arial"/>
                <w:sz w:val="22"/>
                <w:szCs w:val="22"/>
              </w:rPr>
              <w:t>50 participants</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52E32FD0" w:rsidR="001D10A1" w:rsidRPr="009B52A2" w:rsidRDefault="00E83BA8" w:rsidP="00336EC9">
            <w:pPr>
              <w:jc w:val="both"/>
              <w:rPr>
                <w:rFonts w:ascii="Arial" w:hAnsi="Arial" w:cs="Arial"/>
                <w:sz w:val="22"/>
                <w:szCs w:val="22"/>
              </w:rPr>
            </w:pPr>
            <w:r>
              <w:rPr>
                <w:rFonts w:ascii="Arial" w:hAnsi="Arial" w:cs="Arial"/>
                <w:sz w:val="22"/>
                <w:szCs w:val="22"/>
              </w:rPr>
              <w:t>18+</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r w:rsidRPr="00505AC6">
              <w:rPr>
                <w:rFonts w:ascii="Arial" w:hAnsi="Arial" w:cs="Arial"/>
                <w:b/>
                <w:sz w:val="22"/>
                <w:szCs w:val="22"/>
              </w:rPr>
              <w:t xml:space="preserve">Nac ydy/No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081EA044" w:rsidR="00745B6B" w:rsidRPr="00EC61FF" w:rsidRDefault="006C3125"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6C2236D7" w:rsidR="00745B6B" w:rsidRPr="00EC61FF" w:rsidRDefault="00E1406A" w:rsidP="00D85268">
            <w:pPr>
              <w:rPr>
                <w:rFonts w:ascii="Arial" w:hAnsi="Arial" w:cs="Arial"/>
                <w:sz w:val="22"/>
                <w:szCs w:val="22"/>
              </w:rPr>
            </w:pPr>
            <w:r>
              <w:rPr>
                <w:rFonts w:ascii="Arial" w:hAnsi="Arial" w:cs="Arial"/>
                <w:sz w:val="22"/>
                <w:szCs w:val="22"/>
              </w:rPr>
              <w:t>No</w:t>
            </w: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E9DF74B"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BB77BE" w14:textId="212F01DE" w:rsidR="00745B6B" w:rsidRPr="00EC61FF" w:rsidRDefault="00E1406A" w:rsidP="00D85268">
            <w:pPr>
              <w:rPr>
                <w:rFonts w:ascii="Arial" w:hAnsi="Arial" w:cs="Arial"/>
                <w:sz w:val="22"/>
                <w:szCs w:val="22"/>
              </w:rPr>
            </w:pPr>
            <w:r>
              <w:rPr>
                <w:rFonts w:ascii="Arial" w:hAnsi="Arial" w:cs="Arial"/>
                <w:sz w:val="22"/>
                <w:szCs w:val="22"/>
              </w:rPr>
              <w:t>No</w:t>
            </w: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4DE901EB" w:rsidR="00745B6B" w:rsidRPr="00EC61FF" w:rsidRDefault="00E1406A" w:rsidP="00D85268">
            <w:pPr>
              <w:rPr>
                <w:rFonts w:ascii="Arial" w:hAnsi="Arial" w:cs="Arial"/>
                <w:sz w:val="22"/>
                <w:szCs w:val="22"/>
              </w:rPr>
            </w:pPr>
            <w:r>
              <w:rPr>
                <w:rFonts w:ascii="Arial" w:hAnsi="Arial" w:cs="Arial"/>
                <w:sz w:val="22"/>
                <w:szCs w:val="22"/>
              </w:rPr>
              <w:t>No</w:t>
            </w: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DC890D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486965" w14:textId="0EBA1F8D" w:rsidR="00745B6B" w:rsidRPr="00EC61FF" w:rsidRDefault="00E1406A" w:rsidP="00D85268">
            <w:pPr>
              <w:rPr>
                <w:rFonts w:ascii="Arial" w:hAnsi="Arial" w:cs="Arial"/>
                <w:sz w:val="22"/>
                <w:szCs w:val="22"/>
              </w:rPr>
            </w:pPr>
            <w:r>
              <w:rPr>
                <w:rFonts w:ascii="Arial" w:hAnsi="Arial" w:cs="Arial"/>
                <w:sz w:val="22"/>
                <w:szCs w:val="22"/>
              </w:rPr>
              <w:t>No</w:t>
            </w: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1719F241" w:rsidR="00745B6B" w:rsidRPr="00EC61FF" w:rsidRDefault="00E1406A" w:rsidP="00D85268">
            <w:pPr>
              <w:rPr>
                <w:rFonts w:ascii="Arial" w:hAnsi="Arial" w:cs="Arial"/>
                <w:sz w:val="22"/>
                <w:szCs w:val="22"/>
              </w:rPr>
            </w:pPr>
            <w:r>
              <w:rPr>
                <w:rFonts w:ascii="Arial" w:hAnsi="Arial" w:cs="Arial"/>
                <w:sz w:val="22"/>
                <w:szCs w:val="22"/>
              </w:rPr>
              <w:t>No</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1EF81F30" w:rsidR="00745B6B" w:rsidRPr="00EC61FF" w:rsidRDefault="00E1406A" w:rsidP="00D85268">
            <w:pPr>
              <w:rPr>
                <w:rFonts w:ascii="Arial" w:hAnsi="Arial" w:cs="Arial"/>
                <w:sz w:val="22"/>
                <w:szCs w:val="22"/>
              </w:rPr>
            </w:pPr>
            <w:r>
              <w:rPr>
                <w:rFonts w:ascii="Arial" w:hAnsi="Arial" w:cs="Arial"/>
                <w:sz w:val="22"/>
                <w:szCs w:val="22"/>
              </w:rPr>
              <w:t>No</w:t>
            </w: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67387FE" w14:textId="77777777" w:rsidR="00745B6B" w:rsidRDefault="00745B6B" w:rsidP="00D85268">
            <w:pPr>
              <w:rPr>
                <w:rFonts w:ascii="Arial" w:hAnsi="Arial" w:cs="Arial"/>
                <w:sz w:val="22"/>
                <w:szCs w:val="22"/>
              </w:rPr>
            </w:pPr>
          </w:p>
          <w:p w14:paraId="1B6D9C18" w14:textId="77777777" w:rsidR="00E1406A" w:rsidRDefault="00E1406A" w:rsidP="00E1406A">
            <w:pPr>
              <w:rPr>
                <w:rFonts w:ascii="Arial" w:hAnsi="Arial" w:cs="Arial"/>
                <w:sz w:val="22"/>
                <w:szCs w:val="22"/>
              </w:rPr>
            </w:pPr>
          </w:p>
          <w:p w14:paraId="0F72F6D7" w14:textId="37ED4086" w:rsidR="00E1406A" w:rsidRPr="00E1406A" w:rsidRDefault="00E1406A" w:rsidP="00E1406A">
            <w:pPr>
              <w:rPr>
                <w:rFonts w:ascii="Arial" w:hAnsi="Arial" w:cs="Arial"/>
                <w:sz w:val="22"/>
                <w:szCs w:val="22"/>
              </w:rPr>
            </w:pPr>
            <w:r>
              <w:rPr>
                <w:rFonts w:ascii="Arial" w:hAnsi="Arial" w:cs="Arial"/>
                <w:sz w:val="22"/>
                <w:szCs w:val="22"/>
              </w:rPr>
              <w:t>No</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1F71C88C" w:rsidR="00745B6B" w:rsidRPr="00EC61FF" w:rsidRDefault="00B50E3D" w:rsidP="00D85268">
            <w:pPr>
              <w:rPr>
                <w:rFonts w:ascii="Arial" w:hAnsi="Arial" w:cs="Arial"/>
                <w:sz w:val="22"/>
                <w:szCs w:val="22"/>
              </w:rPr>
            </w:pPr>
            <w:r>
              <w:rPr>
                <w:rFonts w:ascii="Arial" w:hAnsi="Arial" w:cs="Arial"/>
                <w:sz w:val="22"/>
                <w:szCs w:val="22"/>
              </w:rPr>
              <w:t>No</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6386209B" w:rsidR="00745B6B" w:rsidRPr="00EC61FF" w:rsidRDefault="00B50E3D" w:rsidP="00D85268">
            <w:pPr>
              <w:rPr>
                <w:rFonts w:ascii="Arial" w:hAnsi="Arial" w:cs="Arial"/>
                <w:sz w:val="22"/>
                <w:szCs w:val="22"/>
              </w:rPr>
            </w:pPr>
            <w:r>
              <w:rPr>
                <w:rFonts w:ascii="Arial" w:hAnsi="Arial" w:cs="Arial"/>
                <w:sz w:val="22"/>
                <w:szCs w:val="22"/>
              </w:rPr>
              <w:t>No</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2DEC9930" w:rsidR="00745B6B" w:rsidRPr="00EC61FF" w:rsidRDefault="00D00E10" w:rsidP="00D85268">
            <w:pPr>
              <w:rPr>
                <w:rFonts w:ascii="Arial" w:hAnsi="Arial" w:cs="Arial"/>
                <w:sz w:val="22"/>
                <w:szCs w:val="22"/>
              </w:rPr>
            </w:pPr>
            <w:r>
              <w:rPr>
                <w:rFonts w:ascii="Arial" w:hAnsi="Arial" w:cs="Arial"/>
                <w:sz w:val="22"/>
                <w:szCs w:val="22"/>
              </w:rPr>
              <w:t>No</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4BF749C5" w:rsidR="00745B6B" w:rsidRPr="00EC61FF" w:rsidRDefault="00D00E10" w:rsidP="00D85268">
            <w:pPr>
              <w:rPr>
                <w:rFonts w:ascii="Arial" w:hAnsi="Arial" w:cs="Arial"/>
                <w:sz w:val="22"/>
                <w:szCs w:val="22"/>
              </w:rPr>
            </w:pPr>
            <w:r>
              <w:rPr>
                <w:rFonts w:ascii="Arial" w:hAnsi="Arial" w:cs="Arial"/>
                <w:sz w:val="22"/>
                <w:szCs w:val="22"/>
              </w:rPr>
              <w:t>No</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6FD0A526" w:rsidR="00745B6B" w:rsidRPr="00EC61FF" w:rsidRDefault="00D00E10" w:rsidP="00D85268">
            <w:pPr>
              <w:rPr>
                <w:rFonts w:ascii="Arial" w:hAnsi="Arial" w:cs="Arial"/>
                <w:sz w:val="22"/>
                <w:szCs w:val="22"/>
              </w:rPr>
            </w:pPr>
            <w:r>
              <w:rPr>
                <w:rFonts w:ascii="Arial" w:hAnsi="Arial" w:cs="Arial"/>
                <w:sz w:val="22"/>
                <w:szCs w:val="22"/>
              </w:rPr>
              <w:t>No</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55C046AB" w:rsidR="00745B6B" w:rsidRPr="00EC61FF" w:rsidRDefault="00D00E10"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0B625EE8" w14:textId="794A66F8" w:rsidR="00745B6B" w:rsidRPr="00EC61FF" w:rsidRDefault="00745B6B" w:rsidP="00D85268">
            <w:p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AEB7C41" w14:textId="54DB8D0E" w:rsidR="001E0739" w:rsidRPr="00CA5A1B" w:rsidRDefault="00140530" w:rsidP="00CA5A1B">
            <w:pPr>
              <w:jc w:val="both"/>
              <w:rPr>
                <w:rFonts w:ascii="Arial" w:hAnsi="Arial" w:cs="Arial"/>
                <w:sz w:val="22"/>
                <w:szCs w:val="22"/>
              </w:rPr>
            </w:pPr>
            <w:r>
              <w:rPr>
                <w:rFonts w:ascii="Arial" w:hAnsi="Arial" w:cs="Arial"/>
                <w:sz w:val="22"/>
                <w:szCs w:val="22"/>
              </w:rPr>
              <w:t>Describe your methods of data collection</w:t>
            </w:r>
            <w:r w:rsidR="00D00E10">
              <w:rPr>
                <w:rFonts w:ascii="Arial" w:hAnsi="Arial" w:cs="Arial"/>
                <w:sz w:val="22"/>
                <w:szCs w:val="22"/>
              </w:rPr>
              <w:t>: A questionnaire (15 questions) will be sent to a proposed sample of 50 hotel employees, using stratified random sampling to ensure representation across different departments and job roles.</w:t>
            </w:r>
          </w:p>
          <w:p w14:paraId="670AA6F9" w14:textId="77777777" w:rsidR="001E0739" w:rsidRPr="00CA5A1B" w:rsidRDefault="001E0739" w:rsidP="00CA5A1B">
            <w:pPr>
              <w:jc w:val="both"/>
              <w:rPr>
                <w:rFonts w:ascii="Arial" w:hAnsi="Arial" w:cs="Arial"/>
                <w:sz w:val="22"/>
                <w:szCs w:val="22"/>
              </w:rPr>
            </w:pP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66407328" w:rsidR="00372169" w:rsidRPr="00EC61FF" w:rsidRDefault="005D0E5E" w:rsidP="00CA5A1B">
            <w:pPr>
              <w:jc w:val="both"/>
              <w:rPr>
                <w:rFonts w:ascii="Arial" w:hAnsi="Arial" w:cs="Arial"/>
                <w:sz w:val="22"/>
                <w:szCs w:val="22"/>
              </w:rPr>
            </w:pPr>
            <w:r>
              <w:rPr>
                <w:rFonts w:ascii="Arial" w:hAnsi="Arial" w:cs="Arial"/>
                <w:sz w:val="22"/>
                <w:szCs w:val="22"/>
              </w:rPr>
              <w:t>Yes</w:t>
            </w:r>
          </w:p>
        </w:tc>
        <w:tc>
          <w:tcPr>
            <w:tcW w:w="851" w:type="dxa"/>
            <w:tcBorders>
              <w:left w:val="single" w:sz="4" w:space="0" w:color="E36C0A"/>
              <w:bottom w:val="single" w:sz="4" w:space="0" w:color="E36C0A"/>
            </w:tcBorders>
          </w:tcPr>
          <w:p w14:paraId="6477E98A" w14:textId="0447BC8C" w:rsidR="00372169" w:rsidRPr="00EC61FF" w:rsidRDefault="00372169" w:rsidP="00CA5A1B">
            <w:pPr>
              <w:jc w:val="both"/>
              <w:rPr>
                <w:rFonts w:ascii="Arial" w:hAnsi="Arial" w:cs="Arial"/>
                <w:sz w:val="22"/>
                <w:szCs w:val="22"/>
              </w:rPr>
            </w:pP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21ACC80C" w:rsidR="00372169" w:rsidRPr="00EC61FF" w:rsidRDefault="005D0E5E" w:rsidP="00CA5A1B">
            <w:pPr>
              <w:rPr>
                <w:rFonts w:ascii="Arial" w:hAnsi="Arial" w:cs="Arial"/>
                <w:sz w:val="22"/>
                <w:szCs w:val="22"/>
              </w:rPr>
            </w:pPr>
            <w:r>
              <w:rPr>
                <w:rFonts w:ascii="Arial" w:hAnsi="Arial" w:cs="Arial"/>
                <w:sz w:val="22"/>
                <w:szCs w:val="22"/>
              </w:rPr>
              <w:t>Yes</w:t>
            </w:r>
          </w:p>
        </w:tc>
        <w:tc>
          <w:tcPr>
            <w:tcW w:w="851" w:type="dxa"/>
          </w:tcPr>
          <w:p w14:paraId="50EBFD06" w14:textId="4F18F46A" w:rsidR="00372169" w:rsidRPr="00EC61FF" w:rsidRDefault="00372169" w:rsidP="00CA5A1B">
            <w:pPr>
              <w:rPr>
                <w:rFonts w:ascii="Arial" w:hAnsi="Arial" w:cs="Arial"/>
                <w:sz w:val="22"/>
                <w:szCs w:val="22"/>
              </w:rPr>
            </w:pP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4FD5CF8E" w:rsidR="00372169" w:rsidRPr="00EC61FF" w:rsidRDefault="005D0E5E" w:rsidP="00CA5A1B">
            <w:pPr>
              <w:rPr>
                <w:rFonts w:ascii="Arial" w:hAnsi="Arial" w:cs="Arial"/>
                <w:sz w:val="22"/>
                <w:szCs w:val="22"/>
              </w:rPr>
            </w:pPr>
            <w:r>
              <w:rPr>
                <w:rFonts w:ascii="Arial" w:hAnsi="Arial" w:cs="Arial"/>
                <w:sz w:val="22"/>
                <w:szCs w:val="22"/>
              </w:rPr>
              <w:t>Yes</w:t>
            </w:r>
          </w:p>
        </w:tc>
        <w:tc>
          <w:tcPr>
            <w:tcW w:w="851" w:type="dxa"/>
            <w:tcBorders>
              <w:bottom w:val="single" w:sz="4" w:space="0" w:color="E36C0A"/>
            </w:tcBorders>
          </w:tcPr>
          <w:p w14:paraId="2BC77C37" w14:textId="0B657122" w:rsidR="00372169" w:rsidRPr="00EC61FF" w:rsidRDefault="00372169" w:rsidP="00CA5A1B">
            <w:pPr>
              <w:rPr>
                <w:rFonts w:ascii="Arial" w:hAnsi="Arial" w:cs="Arial"/>
                <w:sz w:val="22"/>
                <w:szCs w:val="22"/>
              </w:rPr>
            </w:pP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55FBAE27" w14:textId="49F10DA7" w:rsidR="00FA26BC" w:rsidRDefault="003B495E" w:rsidP="00FA26BC">
            <w:pPr>
              <w:jc w:val="both"/>
            </w:pPr>
            <w:r w:rsidRPr="00EB180C">
              <w:rPr>
                <w:rFonts w:ascii="Arial" w:hAnsi="Arial" w:cs="Arial"/>
                <w:b/>
                <w:bCs/>
                <w:sz w:val="22"/>
                <w:szCs w:val="22"/>
              </w:rPr>
              <w:t>A.</w:t>
            </w:r>
            <w:r w:rsidR="00B36D4B" w:rsidRPr="00EB180C">
              <w:rPr>
                <w:rFonts w:ascii="Arial" w:hAnsi="Arial" w:cs="Arial"/>
                <w:b/>
                <w:bCs/>
                <w:sz w:val="22"/>
                <w:szCs w:val="22"/>
              </w:rPr>
              <w:t>Participants: Risk</w:t>
            </w:r>
            <w:r w:rsidR="00B36D4B">
              <w:rPr>
                <w:rFonts w:ascii="Arial" w:hAnsi="Arial" w:cs="Arial"/>
                <w:sz w:val="22"/>
                <w:szCs w:val="22"/>
              </w:rPr>
              <w:t>:The potential risks to participants could be: confidenti</w:t>
            </w:r>
            <w:r w:rsidR="00EB180C">
              <w:rPr>
                <w:rFonts w:ascii="Arial" w:hAnsi="Arial" w:cs="Arial"/>
                <w:sz w:val="22"/>
                <w:szCs w:val="22"/>
              </w:rPr>
              <w:t>ality issues, where em</w:t>
            </w:r>
            <w:r w:rsidR="008B2648">
              <w:rPr>
                <w:rFonts w:ascii="Arial" w:hAnsi="Arial" w:cs="Arial"/>
                <w:sz w:val="22"/>
                <w:szCs w:val="22"/>
              </w:rPr>
              <w:t>p</w:t>
            </w:r>
            <w:r w:rsidR="00EB180C">
              <w:rPr>
                <w:rFonts w:ascii="Arial" w:hAnsi="Arial" w:cs="Arial"/>
                <w:sz w:val="22"/>
                <w:szCs w:val="22"/>
              </w:rPr>
              <w:t>loyees might fear that the information will be shared with management, leading to work insecurity or conflict in the workplace</w:t>
            </w:r>
            <w:r w:rsidR="00EB180C" w:rsidRPr="00B33D89">
              <w:rPr>
                <w:rFonts w:ascii="Arial" w:hAnsi="Arial" w:cs="Arial"/>
                <w:sz w:val="22"/>
                <w:szCs w:val="22"/>
              </w:rPr>
              <w:t>.</w:t>
            </w:r>
            <w:r w:rsidR="00B33D89" w:rsidRPr="00B33D89">
              <w:rPr>
                <w:rFonts w:ascii="Arial" w:hAnsi="Arial" w:cs="Arial"/>
                <w:sz w:val="22"/>
                <w:szCs w:val="22"/>
              </w:rPr>
              <w:t xml:space="preserve"> Participants may feel pressured to provide socially desirable answers or may experience stress when discussing workplace challenges</w:t>
            </w:r>
            <w:r w:rsidR="00B33D89">
              <w:rPr>
                <w:rFonts w:ascii="Arial" w:hAnsi="Arial" w:cs="Arial"/>
                <w:sz w:val="22"/>
                <w:szCs w:val="22"/>
              </w:rPr>
              <w:t xml:space="preserve">. </w:t>
            </w:r>
            <w:r w:rsidR="00B33D89" w:rsidRPr="00B33D89">
              <w:rPr>
                <w:rFonts w:ascii="Arial" w:hAnsi="Arial" w:cs="Arial"/>
                <w:sz w:val="22"/>
                <w:szCs w:val="22"/>
              </w:rPr>
              <w:t>Staff may struggle to participate due to workload pressures</w:t>
            </w:r>
            <w:r w:rsidR="00B33D89">
              <w:t>.</w:t>
            </w:r>
          </w:p>
          <w:p w14:paraId="472516CD" w14:textId="4F0A6161" w:rsidR="00B36D4B" w:rsidRPr="003F157A" w:rsidRDefault="00FA26BC" w:rsidP="00FA26BC">
            <w:pPr>
              <w:jc w:val="both"/>
              <w:rPr>
                <w:rFonts w:ascii="Arial" w:hAnsi="Arial" w:cs="Arial"/>
                <w:sz w:val="22"/>
                <w:szCs w:val="22"/>
              </w:rPr>
            </w:pPr>
            <w:r>
              <w:rPr>
                <w:b/>
                <w:bCs/>
              </w:rPr>
              <w:t xml:space="preserve">                           </w:t>
            </w:r>
            <w:r w:rsidR="00B36D4B" w:rsidRPr="00EB180C">
              <w:rPr>
                <w:rFonts w:ascii="Arial" w:hAnsi="Arial" w:cs="Arial"/>
                <w:b/>
                <w:bCs/>
                <w:sz w:val="22"/>
                <w:szCs w:val="22"/>
              </w:rPr>
              <w:t>Mitigation</w:t>
            </w:r>
            <w:r w:rsidR="00B36D4B">
              <w:rPr>
                <w:rFonts w:ascii="Arial" w:hAnsi="Arial" w:cs="Arial"/>
                <w:sz w:val="22"/>
                <w:szCs w:val="22"/>
              </w:rPr>
              <w:t>:</w:t>
            </w:r>
            <w:r w:rsidR="00E340F6">
              <w:rPr>
                <w:rFonts w:ascii="Arial" w:hAnsi="Arial" w:cs="Arial"/>
                <w:sz w:val="22"/>
                <w:szCs w:val="22"/>
              </w:rPr>
              <w:t xml:space="preserve"> </w:t>
            </w:r>
            <w:r w:rsidR="00E340F6" w:rsidRPr="00E340F6">
              <w:rPr>
                <w:rFonts w:ascii="Arial" w:hAnsi="Arial" w:cs="Arial"/>
                <w:sz w:val="22"/>
                <w:szCs w:val="22"/>
              </w:rPr>
              <w:t>Ensure anonymity and confidentiality by using coded data, removing identifying information, and storing data securely.</w:t>
            </w:r>
            <w:r w:rsidR="00B33D89">
              <w:rPr>
                <w:rFonts w:ascii="Arial" w:hAnsi="Arial" w:cs="Arial"/>
                <w:sz w:val="22"/>
                <w:szCs w:val="22"/>
              </w:rPr>
              <w:t xml:space="preserve"> </w:t>
            </w:r>
            <w:r w:rsidRPr="00FA26BC">
              <w:rPr>
                <w:rFonts w:ascii="Arial" w:hAnsi="Arial" w:cs="Arial"/>
                <w:sz w:val="22"/>
                <w:szCs w:val="22"/>
              </w:rPr>
              <w:t>Emphasi</w:t>
            </w:r>
            <w:r w:rsidR="008B2648">
              <w:rPr>
                <w:rFonts w:ascii="Arial" w:hAnsi="Arial" w:cs="Arial"/>
                <w:sz w:val="22"/>
                <w:szCs w:val="22"/>
              </w:rPr>
              <w:t>s</w:t>
            </w:r>
            <w:r w:rsidRPr="00FA26BC">
              <w:rPr>
                <w:rFonts w:ascii="Arial" w:hAnsi="Arial" w:cs="Arial"/>
                <w:sz w:val="22"/>
                <w:szCs w:val="22"/>
              </w:rPr>
              <w:t>e voluntary participation, allow withdrawal at any time, and provide a comfortable interview/survey environment.</w:t>
            </w:r>
            <w:r>
              <w:rPr>
                <w:rFonts w:ascii="Arial" w:hAnsi="Arial" w:cs="Arial"/>
                <w:sz w:val="22"/>
                <w:szCs w:val="22"/>
              </w:rPr>
              <w:t xml:space="preserve"> </w:t>
            </w:r>
            <w:r w:rsidR="003F157A" w:rsidRPr="003F157A">
              <w:rPr>
                <w:rFonts w:ascii="Arial" w:hAnsi="Arial" w:cs="Arial"/>
                <w:sz w:val="22"/>
                <w:szCs w:val="22"/>
              </w:rPr>
              <w:t>Schedule interviews/surveys at convenient times and keep them brief.</w:t>
            </w:r>
          </w:p>
          <w:p w14:paraId="220C618D" w14:textId="6C0154EC" w:rsidR="00B36D4B" w:rsidRPr="00EB180C" w:rsidRDefault="003B495E" w:rsidP="00CA5A1B">
            <w:pPr>
              <w:jc w:val="both"/>
              <w:rPr>
                <w:rFonts w:ascii="Arial" w:hAnsi="Arial" w:cs="Arial"/>
                <w:b/>
                <w:bCs/>
                <w:sz w:val="22"/>
                <w:szCs w:val="22"/>
              </w:rPr>
            </w:pPr>
            <w:r w:rsidRPr="00EB180C">
              <w:rPr>
                <w:rFonts w:ascii="Arial" w:hAnsi="Arial" w:cs="Arial"/>
                <w:b/>
                <w:bCs/>
                <w:sz w:val="22"/>
                <w:szCs w:val="22"/>
              </w:rPr>
              <w:t>B.</w:t>
            </w:r>
            <w:r w:rsidR="00B36D4B" w:rsidRPr="00EB180C">
              <w:rPr>
                <w:rFonts w:ascii="Arial" w:hAnsi="Arial" w:cs="Arial"/>
                <w:b/>
                <w:bCs/>
                <w:sz w:val="22"/>
                <w:szCs w:val="22"/>
              </w:rPr>
              <w:t>Researcher: Risk:</w:t>
            </w:r>
            <w:r w:rsidR="002D3A8D">
              <w:rPr>
                <w:rFonts w:ascii="Arial" w:hAnsi="Arial" w:cs="Arial"/>
                <w:b/>
                <w:bCs/>
                <w:sz w:val="22"/>
                <w:szCs w:val="22"/>
              </w:rPr>
              <w:t xml:space="preserve"> </w:t>
            </w:r>
            <w:r w:rsidR="00324BBA" w:rsidRPr="00324BBA">
              <w:rPr>
                <w:rFonts w:ascii="Arial" w:hAnsi="Arial" w:cs="Arial"/>
                <w:sz w:val="22"/>
                <w:szCs w:val="22"/>
              </w:rPr>
              <w:t>Researchers may develop personal biases when interpreting qualitative responses.</w:t>
            </w:r>
            <w:r w:rsidR="00324BBA">
              <w:rPr>
                <w:rFonts w:ascii="Arial" w:hAnsi="Arial" w:cs="Arial"/>
                <w:sz w:val="22"/>
                <w:szCs w:val="22"/>
              </w:rPr>
              <w:t xml:space="preserve"> </w:t>
            </w:r>
            <w:r w:rsidR="00324BBA" w:rsidRPr="00324BBA">
              <w:rPr>
                <w:rFonts w:ascii="Arial" w:hAnsi="Arial" w:cs="Arial"/>
                <w:sz w:val="22"/>
                <w:szCs w:val="22"/>
              </w:rPr>
              <w:t>Some hotel managers may be hesitant to allow access to staff for interviews or surveys.</w:t>
            </w:r>
            <w:r w:rsidR="00324BBA">
              <w:rPr>
                <w:rFonts w:ascii="Arial" w:hAnsi="Arial" w:cs="Arial"/>
                <w:sz w:val="22"/>
                <w:szCs w:val="22"/>
              </w:rPr>
              <w:t xml:space="preserve"> </w:t>
            </w:r>
            <w:r w:rsidR="00324BBA" w:rsidRPr="00324BBA">
              <w:rPr>
                <w:rFonts w:ascii="Arial" w:hAnsi="Arial" w:cs="Arial"/>
                <w:sz w:val="22"/>
                <w:szCs w:val="22"/>
              </w:rPr>
              <w:t>If the researcher is conducting in-person interviews in hotels, they may face travel risks or uncomfortable situations.</w:t>
            </w:r>
          </w:p>
          <w:p w14:paraId="00C12564" w14:textId="1FAE0BF4" w:rsidR="00B36D4B" w:rsidRPr="00D44DF3" w:rsidRDefault="00B36D4B" w:rsidP="00CA5A1B">
            <w:pPr>
              <w:jc w:val="both"/>
              <w:rPr>
                <w:rFonts w:ascii="Arial" w:hAnsi="Arial" w:cs="Arial"/>
                <w:b/>
                <w:bCs/>
                <w:sz w:val="22"/>
                <w:szCs w:val="22"/>
              </w:rPr>
            </w:pPr>
            <w:r w:rsidRPr="00EB180C">
              <w:rPr>
                <w:rFonts w:ascii="Arial" w:hAnsi="Arial" w:cs="Arial"/>
                <w:b/>
                <w:bCs/>
                <w:sz w:val="22"/>
                <w:szCs w:val="22"/>
              </w:rPr>
              <w:t xml:space="preserve">                     Mitigation</w:t>
            </w:r>
            <w:r w:rsidRPr="00D44DF3">
              <w:rPr>
                <w:rFonts w:ascii="Arial" w:hAnsi="Arial" w:cs="Arial"/>
                <w:b/>
                <w:bCs/>
                <w:sz w:val="22"/>
                <w:szCs w:val="22"/>
              </w:rPr>
              <w:t>:</w:t>
            </w:r>
            <w:r w:rsidR="00D44DF3" w:rsidRPr="00D44DF3">
              <w:rPr>
                <w:rFonts w:ascii="Arial" w:hAnsi="Arial" w:cs="Arial"/>
                <w:b/>
                <w:bCs/>
                <w:sz w:val="22"/>
                <w:szCs w:val="22"/>
              </w:rPr>
              <w:t xml:space="preserve"> </w:t>
            </w:r>
            <w:r w:rsidR="00D44DF3" w:rsidRPr="00D44DF3">
              <w:rPr>
                <w:rFonts w:ascii="Arial" w:hAnsi="Arial" w:cs="Arial"/>
                <w:sz w:val="22"/>
                <w:szCs w:val="22"/>
              </w:rPr>
              <w:t>Use multiple researchers to analy</w:t>
            </w:r>
            <w:r w:rsidR="008B2648">
              <w:rPr>
                <w:rFonts w:ascii="Arial" w:hAnsi="Arial" w:cs="Arial"/>
                <w:sz w:val="22"/>
                <w:szCs w:val="22"/>
              </w:rPr>
              <w:t>s</w:t>
            </w:r>
            <w:r w:rsidR="00D44DF3" w:rsidRPr="00D44DF3">
              <w:rPr>
                <w:rFonts w:ascii="Arial" w:hAnsi="Arial" w:cs="Arial"/>
                <w:sz w:val="22"/>
                <w:szCs w:val="22"/>
              </w:rPr>
              <w:t>e data and employ triangulation methods (e.g., interviews, surveys, and performance data).</w:t>
            </w:r>
            <w:r w:rsidR="00D44DF3">
              <w:rPr>
                <w:rFonts w:ascii="Arial" w:hAnsi="Arial" w:cs="Arial"/>
                <w:sz w:val="22"/>
                <w:szCs w:val="22"/>
              </w:rPr>
              <w:t xml:space="preserve"> </w:t>
            </w:r>
            <w:r w:rsidR="00D44DF3" w:rsidRPr="00D44DF3">
              <w:rPr>
                <w:rFonts w:ascii="Arial" w:hAnsi="Arial" w:cs="Arial"/>
                <w:sz w:val="22"/>
                <w:szCs w:val="22"/>
              </w:rPr>
              <w:t>Obtain formal written consent from the hotel’s management and clearly communicate the study’s purpose.</w:t>
            </w:r>
            <w:r w:rsidR="00D44DF3">
              <w:rPr>
                <w:rFonts w:ascii="Arial" w:hAnsi="Arial" w:cs="Arial"/>
                <w:sz w:val="22"/>
                <w:szCs w:val="22"/>
              </w:rPr>
              <w:t xml:space="preserve"> </w:t>
            </w:r>
            <w:r w:rsidR="00D44DF3" w:rsidRPr="00D44DF3">
              <w:rPr>
                <w:rFonts w:ascii="Arial" w:hAnsi="Arial" w:cs="Arial"/>
                <w:sz w:val="22"/>
                <w:szCs w:val="22"/>
              </w:rPr>
              <w:t>Use secure locations for interviews and inform someone of the researcher’s whereabouts.</w:t>
            </w:r>
          </w:p>
          <w:p w14:paraId="50B1233C" w14:textId="28814F9A" w:rsidR="00B36D4B" w:rsidRPr="00A72DD7" w:rsidRDefault="003B495E" w:rsidP="00CA5A1B">
            <w:pPr>
              <w:jc w:val="both"/>
              <w:rPr>
                <w:rFonts w:ascii="Arial" w:hAnsi="Arial" w:cs="Arial"/>
                <w:b/>
                <w:bCs/>
                <w:sz w:val="22"/>
                <w:szCs w:val="22"/>
              </w:rPr>
            </w:pPr>
            <w:r w:rsidRPr="00EB180C">
              <w:rPr>
                <w:rFonts w:ascii="Arial" w:hAnsi="Arial" w:cs="Arial"/>
                <w:b/>
                <w:bCs/>
                <w:sz w:val="22"/>
                <w:szCs w:val="22"/>
              </w:rPr>
              <w:t>C.</w:t>
            </w:r>
            <w:r w:rsidR="00B36D4B" w:rsidRPr="00EB180C">
              <w:rPr>
                <w:rFonts w:ascii="Arial" w:hAnsi="Arial" w:cs="Arial"/>
                <w:b/>
                <w:bCs/>
                <w:sz w:val="22"/>
                <w:szCs w:val="22"/>
              </w:rPr>
              <w:t>University: Risk:</w:t>
            </w:r>
            <w:r w:rsidR="00A72DD7">
              <w:rPr>
                <w:rFonts w:ascii="Arial" w:hAnsi="Arial" w:cs="Arial"/>
                <w:b/>
                <w:bCs/>
                <w:sz w:val="22"/>
                <w:szCs w:val="22"/>
              </w:rPr>
              <w:t xml:space="preserve"> </w:t>
            </w:r>
            <w:r w:rsidR="00A72DD7" w:rsidRPr="00A72DD7">
              <w:rPr>
                <w:rFonts w:ascii="Arial" w:hAnsi="Arial" w:cs="Arial"/>
                <w:sz w:val="22"/>
                <w:szCs w:val="22"/>
              </w:rPr>
              <w:t>If ethical issues arise, such as participant complaints or breach of confidentiality, the university’s reputation could be harmed.</w:t>
            </w:r>
            <w:r w:rsidR="00A72DD7">
              <w:rPr>
                <w:rFonts w:ascii="Arial" w:hAnsi="Arial" w:cs="Arial"/>
                <w:sz w:val="22"/>
                <w:szCs w:val="22"/>
              </w:rPr>
              <w:t xml:space="preserve"> </w:t>
            </w:r>
            <w:r w:rsidR="00A72DD7" w:rsidRPr="00A72DD7">
              <w:rPr>
                <w:rFonts w:ascii="Arial" w:hAnsi="Arial" w:cs="Arial"/>
                <w:sz w:val="22"/>
                <w:szCs w:val="22"/>
              </w:rPr>
              <w:t>Mishandling of sensitive data may lead to legal and ethical concerns</w:t>
            </w:r>
            <w:r w:rsidR="00A72DD7">
              <w:t>.</w:t>
            </w:r>
          </w:p>
          <w:p w14:paraId="544E830D" w14:textId="762D1726" w:rsidR="00B36D4B" w:rsidRPr="00AA554B" w:rsidRDefault="00B36D4B" w:rsidP="00CA5A1B">
            <w:pPr>
              <w:jc w:val="both"/>
              <w:rPr>
                <w:rFonts w:ascii="Arial" w:hAnsi="Arial" w:cs="Arial"/>
                <w:b/>
                <w:bCs/>
                <w:sz w:val="22"/>
                <w:szCs w:val="22"/>
              </w:rPr>
            </w:pPr>
            <w:r w:rsidRPr="00EB180C">
              <w:rPr>
                <w:rFonts w:ascii="Arial" w:hAnsi="Arial" w:cs="Arial"/>
                <w:b/>
                <w:bCs/>
                <w:sz w:val="22"/>
                <w:szCs w:val="22"/>
              </w:rPr>
              <w:lastRenderedPageBreak/>
              <w:t xml:space="preserve">                  Mitigation:</w:t>
            </w:r>
            <w:r w:rsidR="00AA554B">
              <w:rPr>
                <w:rFonts w:ascii="Arial" w:hAnsi="Arial" w:cs="Arial"/>
                <w:b/>
                <w:bCs/>
                <w:sz w:val="22"/>
                <w:szCs w:val="22"/>
              </w:rPr>
              <w:t xml:space="preserve"> </w:t>
            </w:r>
            <w:r w:rsidR="00AA554B" w:rsidRPr="00AA554B">
              <w:rPr>
                <w:rFonts w:ascii="Arial" w:hAnsi="Arial" w:cs="Arial"/>
                <w:sz w:val="22"/>
                <w:szCs w:val="22"/>
              </w:rPr>
              <w:t>Adhere to ethical research guidelines, conduct an ethics review before data collection, and ensure transparency in methodology.</w:t>
            </w:r>
            <w:r w:rsidR="00AA554B">
              <w:rPr>
                <w:rFonts w:ascii="Arial" w:hAnsi="Arial" w:cs="Arial"/>
                <w:sz w:val="22"/>
                <w:szCs w:val="22"/>
              </w:rPr>
              <w:t xml:space="preserve"> </w:t>
            </w:r>
            <w:r w:rsidR="00AA554B" w:rsidRPr="00AA554B">
              <w:rPr>
                <w:rFonts w:ascii="Arial" w:hAnsi="Arial" w:cs="Arial"/>
                <w:sz w:val="22"/>
                <w:szCs w:val="22"/>
              </w:rPr>
              <w:t>Use encrypted storage for digital data and destroy identifiable information after research completion.</w:t>
            </w:r>
          </w:p>
          <w:p w14:paraId="691C74B9" w14:textId="77777777" w:rsidR="00372169" w:rsidRPr="00AA554B" w:rsidRDefault="00372169" w:rsidP="00CA5A1B">
            <w:pPr>
              <w:jc w:val="both"/>
              <w:rPr>
                <w:rFonts w:ascii="Arial" w:hAnsi="Arial" w:cs="Arial"/>
                <w:b/>
                <w:bCs/>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7C9D1AC0" w:rsidR="000954F9" w:rsidRPr="000954F9" w:rsidRDefault="00EF2D44" w:rsidP="00FE37BE">
            <w:pPr>
              <w:jc w:val="both"/>
              <w:rPr>
                <w:rFonts w:ascii="Arial" w:hAnsi="Arial" w:cs="Arial"/>
                <w:sz w:val="22"/>
                <w:szCs w:val="22"/>
              </w:rPr>
            </w:pPr>
            <w:r>
              <w:rPr>
                <w:rFonts w:ascii="Arial" w:hAnsi="Arial" w:cs="Arial"/>
                <w:sz w:val="22"/>
                <w:szCs w:val="22"/>
              </w:rPr>
              <w:t>NA</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6632DCDE" w:rsidR="000954F9" w:rsidRPr="000954F9" w:rsidRDefault="00EF2D44" w:rsidP="00FE37BE">
            <w:pPr>
              <w:rPr>
                <w:rFonts w:ascii="Arial" w:hAnsi="Arial" w:cs="Arial"/>
                <w:sz w:val="22"/>
                <w:szCs w:val="22"/>
              </w:rPr>
            </w:pPr>
            <w:r>
              <w:rPr>
                <w:rFonts w:ascii="Arial" w:hAnsi="Arial" w:cs="Arial"/>
                <w:sz w:val="22"/>
                <w:szCs w:val="22"/>
              </w:rPr>
              <w:t>NA</w:t>
            </w: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3AECD695" w:rsidR="000954F9" w:rsidRPr="000954F9" w:rsidRDefault="00EF2D44" w:rsidP="00FE37BE">
            <w:pPr>
              <w:jc w:val="both"/>
              <w:rPr>
                <w:rFonts w:ascii="Arial" w:hAnsi="Arial" w:cs="Arial"/>
                <w:sz w:val="22"/>
                <w:szCs w:val="22"/>
              </w:rPr>
            </w:pPr>
            <w:r>
              <w:rPr>
                <w:rFonts w:ascii="Arial" w:hAnsi="Arial" w:cs="Arial"/>
                <w:sz w:val="22"/>
                <w:szCs w:val="22"/>
              </w:rPr>
              <w:t>Yes</w:t>
            </w: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0E11F6A7" w:rsidR="000954F9" w:rsidRPr="000954F9" w:rsidRDefault="00EF2D44" w:rsidP="00FE37BE">
            <w:pPr>
              <w:rPr>
                <w:rFonts w:ascii="Arial" w:hAnsi="Arial" w:cs="Arial"/>
                <w:sz w:val="22"/>
                <w:szCs w:val="22"/>
              </w:rPr>
            </w:pPr>
            <w:r>
              <w:rPr>
                <w:rFonts w:ascii="Arial" w:hAnsi="Arial" w:cs="Arial"/>
                <w:sz w:val="22"/>
                <w:szCs w:val="22"/>
              </w:rPr>
              <w:t>Yes</w:t>
            </w: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E0983EB" w14:textId="56BCE236" w:rsidR="000954F9" w:rsidRPr="0063357B" w:rsidRDefault="000954F9" w:rsidP="00FE37BE">
            <w:pPr>
              <w:rPr>
                <w:rFonts w:ascii="Arial" w:hAnsi="Arial" w:cs="Arial"/>
                <w:sz w:val="22"/>
                <w:szCs w:val="22"/>
              </w:rPr>
            </w:pPr>
            <w:r w:rsidRPr="0063357B">
              <w:rPr>
                <w:rFonts w:ascii="Arial" w:hAnsi="Arial" w:cs="Arial"/>
                <w:sz w:val="22"/>
                <w:szCs w:val="22"/>
              </w:rPr>
              <w:t>Rhowch eglurhad / Please explain:</w:t>
            </w:r>
            <w:r w:rsidR="00EF2D44">
              <w:rPr>
                <w:rFonts w:ascii="Arial" w:hAnsi="Arial" w:cs="Arial"/>
                <w:sz w:val="22"/>
                <w:szCs w:val="22"/>
              </w:rPr>
              <w:t xml:space="preserve"> </w:t>
            </w:r>
            <w:r w:rsidR="00271EB4">
              <w:rPr>
                <w:rFonts w:ascii="Arial" w:hAnsi="Arial" w:cs="Arial"/>
                <w:sz w:val="22"/>
                <w:szCs w:val="22"/>
              </w:rPr>
              <w:t>All the participants will be sent</w:t>
            </w:r>
            <w:r w:rsidR="00EF2D44">
              <w:rPr>
                <w:rFonts w:ascii="Arial" w:hAnsi="Arial" w:cs="Arial"/>
                <w:sz w:val="22"/>
                <w:szCs w:val="22"/>
              </w:rPr>
              <w:t xml:space="preserve"> </w:t>
            </w:r>
            <w:r w:rsidR="00271EB4">
              <w:rPr>
                <w:rFonts w:ascii="Arial" w:hAnsi="Arial" w:cs="Arial"/>
                <w:sz w:val="22"/>
                <w:szCs w:val="22"/>
              </w:rPr>
              <w:t>the University approved consent sheets, where it will be clear that they can withdraw at any point. T</w:t>
            </w:r>
            <w:r w:rsidR="00EF2D44">
              <w:rPr>
                <w:rFonts w:ascii="Arial" w:hAnsi="Arial" w:cs="Arial"/>
                <w:sz w:val="22"/>
                <w:szCs w:val="22"/>
              </w:rPr>
              <w:t>hey will have to sign it and send it back.</w:t>
            </w:r>
            <w:r w:rsidR="00724E20">
              <w:rPr>
                <w:rFonts w:ascii="Arial" w:hAnsi="Arial" w:cs="Arial"/>
                <w:sz w:val="22"/>
                <w:szCs w:val="22"/>
              </w:rPr>
              <w:t xml:space="preserve"> All communication will be done online from my University approved email account.</w:t>
            </w: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lastRenderedPageBreak/>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lastRenderedPageBreak/>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226726F7" w14:textId="63F71A1A" w:rsidR="000954F9" w:rsidRPr="00EC61FF" w:rsidRDefault="00271EB4" w:rsidP="00AA6CAE">
            <w:pPr>
              <w:rPr>
                <w:rFonts w:ascii="Arial" w:hAnsi="Arial" w:cs="Arial"/>
                <w:sz w:val="22"/>
                <w:szCs w:val="22"/>
                <w:lang w:val="cy-GB"/>
              </w:rPr>
            </w:pPr>
            <w:r>
              <w:rPr>
                <w:rFonts w:ascii="Arial" w:hAnsi="Arial" w:cs="Arial"/>
                <w:sz w:val="22"/>
                <w:szCs w:val="22"/>
                <w:lang w:val="cy-GB"/>
              </w:rPr>
              <w:t>Irina Kitley</w:t>
            </w: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41AAA1ED" w14:textId="77777777" w:rsidR="000954F9" w:rsidRDefault="000954F9"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p>
          <w:p w14:paraId="46F53151" w14:textId="0D8EF301" w:rsidR="00271EB4" w:rsidRPr="00EC61FF" w:rsidRDefault="00685B0B" w:rsidP="00FE37BE">
            <w:pPr>
              <w:rPr>
                <w:rFonts w:ascii="Arial" w:hAnsi="Arial" w:cs="Arial"/>
                <w:sz w:val="22"/>
                <w:szCs w:val="22"/>
                <w:lang w:val="cy-GB"/>
              </w:rPr>
            </w:pPr>
            <w:r>
              <w:rPr>
                <w:rFonts w:ascii="Arial" w:hAnsi="Arial" w:cs="Arial"/>
                <w:sz w:val="22"/>
                <w:szCs w:val="22"/>
                <w:lang w:val="cy-GB"/>
              </w:rPr>
              <w:t xml:space="preserve">Eg </w:t>
            </w:r>
            <w:r w:rsidR="00271EB4">
              <w:rPr>
                <w:rFonts w:ascii="Arial" w:hAnsi="Arial" w:cs="Arial"/>
                <w:sz w:val="22"/>
                <w:szCs w:val="22"/>
                <w:lang w:val="cy-GB"/>
              </w:rPr>
              <w:t>07.03.2025</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20D9EF0A" w14:textId="77777777" w:rsidR="00C54E27"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F524A2">
              <w:rPr>
                <w:rFonts w:ascii="Arial" w:hAnsi="Arial" w:cs="Arial"/>
                <w:sz w:val="22"/>
                <w:szCs w:val="22"/>
              </w:rPr>
              <w:t xml:space="preserve"> The importance of coaching in budget hotels and its impact on staff motivation and productivity post COVID (case study – Travelodge Hoteld LTD)</w:t>
            </w:r>
          </w:p>
          <w:p w14:paraId="3BBEF99B" w14:textId="1D3604E9" w:rsidR="008B6DB4" w:rsidRPr="008B6DB4" w:rsidRDefault="008B6DB4" w:rsidP="008B6DB4">
            <w:pPr>
              <w:pStyle w:val="ListParagraph"/>
              <w:numPr>
                <w:ilvl w:val="0"/>
                <w:numId w:val="9"/>
              </w:numPr>
              <w:rPr>
                <w:rFonts w:ascii="Arial" w:hAnsi="Arial" w:cs="Arial"/>
                <w:sz w:val="22"/>
                <w:szCs w:val="22"/>
              </w:rPr>
            </w:pPr>
            <w:r>
              <w:rPr>
                <w:rFonts w:ascii="Arial" w:hAnsi="Arial" w:cs="Arial"/>
                <w:sz w:val="22"/>
                <w:szCs w:val="22"/>
              </w:rPr>
              <w:t>Strongly agree; 2- Disagree; 3- Neutral; 4- Agree; 5- Strongly agree</w:t>
            </w: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27794C78" w:rsidR="00C54E27" w:rsidRPr="009C682B" w:rsidRDefault="005053C7" w:rsidP="009E50E7">
            <w:pPr>
              <w:rPr>
                <w:rFonts w:ascii="Arial" w:hAnsi="Arial" w:cs="Arial"/>
                <w:sz w:val="22"/>
                <w:szCs w:val="22"/>
              </w:rPr>
            </w:pPr>
            <w:r>
              <w:rPr>
                <w:rFonts w:ascii="Arial" w:hAnsi="Arial" w:cs="Arial"/>
                <w:sz w:val="22"/>
                <w:szCs w:val="22"/>
              </w:rPr>
              <w:t>Coaching at my workplace has provided me with the skills and knowledge needed to perform my job effectively.</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10590E46" w14:textId="0895C2F5" w:rsidR="00C54E27" w:rsidRPr="009C682B" w:rsidRDefault="005053C7" w:rsidP="009E50E7">
            <w:pPr>
              <w:rPr>
                <w:rFonts w:ascii="Arial" w:hAnsi="Arial" w:cs="Arial"/>
                <w:sz w:val="22"/>
                <w:szCs w:val="22"/>
              </w:rPr>
            </w:pPr>
            <w:r>
              <w:rPr>
                <w:rFonts w:ascii="Arial" w:hAnsi="Arial" w:cs="Arial"/>
                <w:sz w:val="22"/>
                <w:szCs w:val="22"/>
              </w:rPr>
              <w:t>My manager/coach provides regular feedback that helps me improve my performance.</w:t>
            </w: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681DA3C3" w14:textId="0AD99BF6" w:rsidR="00C54E27" w:rsidRPr="009C682B" w:rsidRDefault="005053C7" w:rsidP="009E50E7">
            <w:pPr>
              <w:rPr>
                <w:rFonts w:ascii="Arial" w:hAnsi="Arial" w:cs="Arial"/>
                <w:sz w:val="22"/>
                <w:szCs w:val="22"/>
              </w:rPr>
            </w:pPr>
            <w:r>
              <w:rPr>
                <w:rFonts w:ascii="Arial" w:hAnsi="Arial" w:cs="Arial"/>
                <w:sz w:val="22"/>
                <w:szCs w:val="22"/>
              </w:rPr>
              <w:t>The coaching provided at Travelodge has helped me adapt to changes in the post-pandemic workplace.</w:t>
            </w: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39E910F3" w:rsidR="00C54E27" w:rsidRPr="009C682B" w:rsidRDefault="005053C7" w:rsidP="009E50E7">
            <w:pPr>
              <w:rPr>
                <w:rFonts w:ascii="Arial" w:hAnsi="Arial" w:cs="Arial"/>
                <w:sz w:val="22"/>
                <w:szCs w:val="22"/>
              </w:rPr>
            </w:pPr>
            <w:r>
              <w:rPr>
                <w:rFonts w:ascii="Arial" w:hAnsi="Arial" w:cs="Arial"/>
                <w:sz w:val="22"/>
                <w:szCs w:val="22"/>
              </w:rPr>
              <w:t>Coaching sessions are tailored to address my specific development needs.</w:t>
            </w: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lastRenderedPageBreak/>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45EEB419" w:rsidR="00C54E27" w:rsidRPr="009C682B" w:rsidRDefault="005053C7" w:rsidP="009E50E7">
            <w:pPr>
              <w:rPr>
                <w:rFonts w:ascii="Arial" w:hAnsi="Arial" w:cs="Arial"/>
                <w:sz w:val="22"/>
                <w:szCs w:val="22"/>
              </w:rPr>
            </w:pPr>
            <w:r>
              <w:rPr>
                <w:rFonts w:ascii="Arial" w:hAnsi="Arial" w:cs="Arial"/>
                <w:sz w:val="22"/>
                <w:szCs w:val="22"/>
              </w:rPr>
              <w:t>I feel comfortable seeking guidance and support from my caoch.</w:t>
            </w: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02D39800" w:rsidR="00C54E27" w:rsidRPr="009C682B" w:rsidRDefault="001B1F05" w:rsidP="009E50E7">
            <w:pPr>
              <w:rPr>
                <w:rFonts w:ascii="Arial" w:hAnsi="Arial" w:cs="Arial"/>
                <w:sz w:val="22"/>
                <w:szCs w:val="22"/>
              </w:rPr>
            </w:pPr>
            <w:r>
              <w:rPr>
                <w:rFonts w:ascii="Arial" w:hAnsi="Arial" w:cs="Arial"/>
                <w:sz w:val="22"/>
                <w:szCs w:val="22"/>
              </w:rPr>
              <w:t>Coaching has increased my motivation to perform better in my role.</w:t>
            </w: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1B10AFC3" w:rsidR="00C54E27" w:rsidRPr="009C682B" w:rsidRDefault="001B1F05" w:rsidP="009E50E7">
            <w:pPr>
              <w:rPr>
                <w:rFonts w:ascii="Arial" w:hAnsi="Arial" w:cs="Arial"/>
                <w:sz w:val="22"/>
                <w:szCs w:val="22"/>
              </w:rPr>
            </w:pPr>
            <w:r>
              <w:rPr>
                <w:rFonts w:ascii="Arial" w:hAnsi="Arial" w:cs="Arial"/>
                <w:sz w:val="22"/>
                <w:szCs w:val="22"/>
              </w:rPr>
              <w:t>Coaching has improved my confidence in handling customer interactions and workplace challenges.</w:t>
            </w: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2D4EB467" w:rsidR="00C54E27" w:rsidRPr="009C682B" w:rsidRDefault="008B6DB4" w:rsidP="009E50E7">
            <w:pPr>
              <w:rPr>
                <w:rFonts w:ascii="Arial" w:hAnsi="Arial" w:cs="Arial"/>
                <w:sz w:val="22"/>
                <w:szCs w:val="22"/>
              </w:rPr>
            </w:pPr>
            <w:r>
              <w:rPr>
                <w:rFonts w:ascii="Arial" w:hAnsi="Arial" w:cs="Arial"/>
                <w:sz w:val="22"/>
                <w:szCs w:val="22"/>
              </w:rPr>
              <w:t>Regular coaching has made me more engaged in my daily tasks.</w:t>
            </w: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77777777" w:rsidR="00C54E27" w:rsidRPr="009C682B" w:rsidRDefault="00C54E27" w:rsidP="009E50E7">
            <w:pPr>
              <w:rPr>
                <w:rFonts w:ascii="Arial" w:hAnsi="Arial" w:cs="Arial"/>
                <w:sz w:val="22"/>
                <w:szCs w:val="22"/>
              </w:rPr>
            </w:pP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77777777" w:rsidR="00C54E27" w:rsidRPr="009C682B" w:rsidRDefault="00C54E27" w:rsidP="009E50E7">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194"/>
        <w:gridCol w:w="5256"/>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246C7242" w14:textId="77777777" w:rsidR="00C54E27" w:rsidRDefault="00DD6EBC" w:rsidP="009E50E7">
            <w:pPr>
              <w:rPr>
                <w:rFonts w:ascii="Arial" w:hAnsi="Arial" w:cs="Arial"/>
                <w:sz w:val="22"/>
                <w:szCs w:val="22"/>
              </w:rPr>
            </w:pPr>
            <w:r>
              <w:rPr>
                <w:rFonts w:ascii="Arial" w:hAnsi="Arial" w:cs="Arial"/>
                <w:sz w:val="22"/>
                <w:szCs w:val="22"/>
              </w:rPr>
              <w:t>Irina Kitley</w:t>
            </w:r>
          </w:p>
          <w:p w14:paraId="0459988C" w14:textId="77777777" w:rsidR="00E12703" w:rsidRPr="00E12703" w:rsidRDefault="00E12703" w:rsidP="00E12703">
            <w:pPr>
              <w:rPr>
                <w:rFonts w:ascii="Arial" w:hAnsi="Arial" w:cs="Arial"/>
                <w:sz w:val="22"/>
                <w:szCs w:val="22"/>
              </w:rPr>
            </w:pPr>
            <w:r w:rsidRPr="00E12703">
              <w:rPr>
                <w:rFonts w:ascii="Arial" w:hAnsi="Arial" w:cs="Arial"/>
                <w:sz w:val="22"/>
                <w:szCs w:val="22"/>
              </w:rPr>
              <w:t>2219546@student.uwtsd.ac.uk</w:t>
            </w:r>
          </w:p>
          <w:p w14:paraId="77D3BDD9" w14:textId="085B9B26" w:rsidR="00DD6EBC" w:rsidRPr="009C682B" w:rsidRDefault="00DD6EBC"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bookmarkStart w:id="0" w:name="_Hlk191983191"/>
      <w:r w:rsidRPr="00F80877">
        <w:rPr>
          <w:noProof/>
        </w:rPr>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2BBA6EDC" w14:textId="3C63023F"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3F3014">
              <w:rPr>
                <w:rFonts w:ascii="Arial" w:hAnsi="Arial" w:cs="Arial"/>
                <w:sz w:val="22"/>
                <w:szCs w:val="22"/>
              </w:rPr>
              <w:t xml:space="preserve"> The importance of coaching in budget hotels and its impact on staff motivation and productivity post COVID (case study – Travelodge Hotels LTD)</w:t>
            </w:r>
          </w:p>
        </w:tc>
      </w:tr>
    </w:tbl>
    <w:p w14:paraId="4F6EB7E9" w14:textId="77777777" w:rsidR="00C54E27" w:rsidRPr="00373093" w:rsidRDefault="00C54E27" w:rsidP="00C54E27">
      <w:pPr>
        <w:rPr>
          <w:rFonts w:ascii="Arial" w:hAnsi="Arial" w:cs="Arial"/>
          <w:sz w:val="22"/>
          <w:szCs w:val="22"/>
        </w:rPr>
      </w:pPr>
    </w:p>
    <w:p w14:paraId="65925510" w14:textId="64F115CA"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003F3014">
        <w:rPr>
          <w:rFonts w:ascii="Arial" w:hAnsi="Arial" w:cs="Arial"/>
          <w:sz w:val="22"/>
          <w:szCs w:val="22"/>
        </w:rPr>
        <w:t>Irina Kitley</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21810289"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77777777" w:rsidR="00140530" w:rsidRDefault="00140530" w:rsidP="00140530">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F815A3">
        <w:rPr>
          <w:rFonts w:ascii="Arial" w:hAnsi="Arial" w:cs="Arial"/>
          <w:sz w:val="22"/>
          <w:szCs w:val="22"/>
        </w:rPr>
        <w:t xml:space="preserve">the 1’st of May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77777777" w:rsidR="00140530" w:rsidRDefault="00140530" w:rsidP="00140530">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77777777" w:rsidR="00140530" w:rsidRDefault="00140530" w:rsidP="00140530">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77777777" w:rsidR="00140530" w:rsidRDefault="00140530" w:rsidP="00140530">
                      <w:pPr>
                        <w:jc w:val="center"/>
                      </w:pP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77777777"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215EDF3F" w:rsidR="00C54E27" w:rsidRPr="00373093" w:rsidRDefault="00F815A3" w:rsidP="00C54E27">
      <w:pPr>
        <w:tabs>
          <w:tab w:val="left" w:pos="3600"/>
          <w:tab w:val="left" w:pos="6480"/>
        </w:tabs>
        <w:rPr>
          <w:rFonts w:ascii="Arial" w:hAnsi="Arial" w:cs="Arial"/>
          <w:sz w:val="22"/>
          <w:szCs w:val="22"/>
        </w:rPr>
      </w:pPr>
      <w:r>
        <w:rPr>
          <w:rFonts w:ascii="Arial" w:hAnsi="Arial" w:cs="Arial"/>
          <w:sz w:val="22"/>
          <w:szCs w:val="22"/>
        </w:rPr>
        <w:t>Irina Kitley</w:t>
      </w:r>
      <w:r w:rsidR="00C54E27" w:rsidRPr="00373093">
        <w:rPr>
          <w:rFonts w:ascii="Arial" w:hAnsi="Arial" w:cs="Arial"/>
          <w:sz w:val="22"/>
          <w:szCs w:val="22"/>
        </w:rPr>
        <w:tab/>
        <w:t>________________</w:t>
      </w:r>
      <w:r w:rsidR="00C54E27" w:rsidRPr="00373093">
        <w:rPr>
          <w:rFonts w:ascii="Arial" w:hAnsi="Arial" w:cs="Arial"/>
          <w:sz w:val="22"/>
          <w:szCs w:val="22"/>
        </w:rPr>
        <w:tab/>
      </w:r>
      <w:r>
        <w:rPr>
          <w:rFonts w:ascii="Arial" w:hAnsi="Arial" w:cs="Arial"/>
          <w:sz w:val="22"/>
          <w:szCs w:val="22"/>
        </w:rPr>
        <w:t>Irina Kitley</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194"/>
        <w:gridCol w:w="5256"/>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2BAAF86E" w14:textId="77777777" w:rsidR="00C54E27" w:rsidRDefault="003F3014" w:rsidP="009E50E7">
            <w:pPr>
              <w:rPr>
                <w:rFonts w:ascii="Arial" w:hAnsi="Arial" w:cs="Arial"/>
                <w:sz w:val="22"/>
                <w:szCs w:val="22"/>
              </w:rPr>
            </w:pPr>
            <w:r>
              <w:rPr>
                <w:rFonts w:ascii="Arial" w:hAnsi="Arial" w:cs="Arial"/>
                <w:sz w:val="22"/>
                <w:szCs w:val="22"/>
              </w:rPr>
              <w:t xml:space="preserve">Irina Kitley </w:t>
            </w:r>
          </w:p>
          <w:p w14:paraId="01823EDD" w14:textId="4A66AC6A" w:rsidR="003F3014" w:rsidRPr="009C682B" w:rsidRDefault="00FE192B" w:rsidP="009E50E7">
            <w:pPr>
              <w:rPr>
                <w:rFonts w:ascii="Arial" w:hAnsi="Arial" w:cs="Arial"/>
                <w:sz w:val="22"/>
                <w:szCs w:val="22"/>
              </w:rPr>
            </w:pPr>
            <w:r>
              <w:rPr>
                <w:rFonts w:ascii="Arial" w:hAnsi="Arial" w:cs="Arial"/>
                <w:sz w:val="22"/>
                <w:szCs w:val="22"/>
              </w:rPr>
              <w:t>2219546@student.uwtsd.ac.uk</w:t>
            </w:r>
          </w:p>
        </w:tc>
      </w:tr>
    </w:tbl>
    <w:p w14:paraId="607EC9C7" w14:textId="77777777" w:rsidR="00C54E27" w:rsidRPr="00373093" w:rsidRDefault="00C54E27" w:rsidP="00C54E27">
      <w:pPr>
        <w:rPr>
          <w:rFonts w:ascii="Arial" w:hAnsi="Arial" w:cs="Arial"/>
          <w:sz w:val="22"/>
          <w:szCs w:val="22"/>
        </w:rPr>
      </w:pPr>
    </w:p>
    <w:bookmarkEnd w:id="0"/>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bookmarkStart w:id="1" w:name="_Hlk191983438"/>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5AF851A0" w14:textId="13FB74DE"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520203">
              <w:rPr>
                <w:rFonts w:ascii="Arial" w:hAnsi="Arial" w:cs="Arial"/>
                <w:sz w:val="22"/>
                <w:szCs w:val="22"/>
              </w:rPr>
              <w:t xml:space="preserve"> </w:t>
            </w:r>
            <w:r w:rsidR="00520203" w:rsidRPr="00520203">
              <w:rPr>
                <w:rFonts w:ascii="Arial" w:hAnsi="Arial" w:cs="Arial"/>
                <w:sz w:val="22"/>
                <w:szCs w:val="22"/>
              </w:rPr>
              <w:t>The importance of coaching in budget hotels and its impact on staff motivation and productivity post COVID (case study – Travelodge Hotels LTD)</w:t>
            </w:r>
          </w:p>
        </w:tc>
      </w:tr>
    </w:tbl>
    <w:p w14:paraId="20863FF0" w14:textId="77777777" w:rsidR="00C54E27" w:rsidRPr="00373093" w:rsidRDefault="00C54E27" w:rsidP="00C54E27">
      <w:pPr>
        <w:rPr>
          <w:rFonts w:ascii="Arial" w:hAnsi="Arial" w:cs="Arial"/>
          <w:sz w:val="22"/>
          <w:szCs w:val="22"/>
        </w:rPr>
      </w:pP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15C94353"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My name is</w:t>
      </w:r>
      <w:r w:rsidR="000322E7">
        <w:rPr>
          <w:rStyle w:val="nw1"/>
          <w:rFonts w:ascii="Arial" w:hAnsi="Arial" w:cs="Arial"/>
          <w:color w:val="000000"/>
        </w:rPr>
        <w:t xml:space="preserve"> Irina Kitley</w:t>
      </w:r>
      <w:r w:rsidRPr="00373093">
        <w:rPr>
          <w:rStyle w:val="nw1"/>
          <w:rFonts w:ascii="Arial" w:hAnsi="Arial" w:cs="Arial"/>
          <w:color w:val="000000"/>
        </w:rPr>
        <w:t xml:space="preserve"> and I am studying </w:t>
      </w:r>
      <w:r w:rsidR="000322E7">
        <w:rPr>
          <w:rStyle w:val="nw1"/>
          <w:rFonts w:ascii="Arial" w:hAnsi="Arial" w:cs="Arial"/>
          <w:color w:val="000000"/>
        </w:rPr>
        <w:t>at UWTSD</w:t>
      </w:r>
      <w:r w:rsidR="00520203">
        <w:rPr>
          <w:rStyle w:val="nw1"/>
          <w:rFonts w:ascii="Arial" w:hAnsi="Arial" w:cs="Arial"/>
          <w:color w:val="000000"/>
        </w:rPr>
        <w:t>, BA in Leadership and Management.</w:t>
      </w: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2E71F05B" w14:textId="77777777" w:rsidR="00520203" w:rsidRPr="005B602A" w:rsidRDefault="00C54E27" w:rsidP="00520203">
      <w:pPr>
        <w:spacing w:line="302" w:lineRule="atLeast"/>
        <w:jc w:val="both"/>
        <w:rPr>
          <w:rFonts w:ascii="Arial" w:eastAsia="Calibri" w:hAnsi="Arial" w:cs="Arial"/>
        </w:rPr>
      </w:pPr>
      <w:r w:rsidRPr="00373093">
        <w:rPr>
          <w:rStyle w:val="nw1"/>
          <w:rFonts w:ascii="Arial" w:hAnsi="Arial" w:cs="Arial"/>
          <w:color w:val="000000"/>
        </w:rPr>
        <w:t xml:space="preserve">I would like to invite you to participate in my research project. </w:t>
      </w:r>
      <w:r w:rsidR="00520203" w:rsidRPr="005B62C1">
        <w:rPr>
          <w:rFonts w:ascii="Arial" w:eastAsia="Calibri" w:hAnsi="Arial" w:cs="Arial"/>
          <w:color w:val="000000"/>
        </w:rPr>
        <w:t>This project  aims to</w:t>
      </w:r>
      <w:r w:rsidR="00520203" w:rsidRPr="005B62C1">
        <w:rPr>
          <w:rFonts w:ascii="Arial" w:eastAsia="Calibri" w:hAnsi="Arial" w:cs="Arial"/>
          <w:color w:val="FF0000"/>
        </w:rPr>
        <w:t xml:space="preserve"> </w:t>
      </w:r>
      <w:r w:rsidR="00520203" w:rsidRPr="005B602A">
        <w:rPr>
          <w:rFonts w:ascii="Arial" w:eastAsia="Calibri" w:hAnsi="Arial" w:cs="Arial"/>
        </w:rPr>
        <w:t xml:space="preserve">examine the effectiveness of coaching interventions at Travelodge Hotels Ltd in enhancing team motivation and productivity, specifically in the post-pandemic landscape. </w:t>
      </w:r>
    </w:p>
    <w:p w14:paraId="0F82EA14" w14:textId="641EA46E" w:rsidR="00C54E27" w:rsidRPr="00373093" w:rsidRDefault="00C54E27" w:rsidP="00C54E27">
      <w:pPr>
        <w:pStyle w:val="NormalWeb1"/>
        <w:spacing w:line="302" w:lineRule="atLeast"/>
        <w:jc w:val="both"/>
        <w:rPr>
          <w:rStyle w:val="nw1"/>
          <w:rFonts w:ascii="Arial" w:hAnsi="Arial" w:cs="Arial"/>
          <w:color w:val="000000"/>
        </w:rPr>
      </w:pPr>
    </w:p>
    <w:p w14:paraId="2C5AB617" w14:textId="77777777" w:rsidR="00C54E27" w:rsidRPr="00373093" w:rsidRDefault="00C54E27" w:rsidP="00C54E27">
      <w:pPr>
        <w:pStyle w:val="NormalWeb1"/>
        <w:spacing w:line="302" w:lineRule="atLeast"/>
        <w:jc w:val="both"/>
        <w:rPr>
          <w:rStyle w:val="nw1"/>
          <w:rFonts w:ascii="Arial" w:hAnsi="Arial" w:cs="Arial"/>
          <w:color w:val="000000"/>
        </w:rPr>
      </w:pPr>
    </w:p>
    <w:p w14:paraId="2F086C5E" w14:textId="788E041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lastRenderedPageBreak/>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w:t>
      </w:r>
      <w:r w:rsidR="00520203" w:rsidRPr="005B602A">
        <w:rPr>
          <w:rStyle w:val="nw1"/>
          <w:rFonts w:ascii="Arial" w:hAnsi="Arial" w:cs="Arial"/>
        </w:rPr>
        <w:t>myself</w:t>
      </w:r>
      <w:r w:rsidRPr="00373093">
        <w:rPr>
          <w:rStyle w:val="nw1"/>
          <w:rFonts w:ascii="Arial" w:hAnsi="Arial" w:cs="Arial"/>
          <w:color w:val="000000"/>
        </w:rPr>
        <w:t xml:space="preserve"> which will assess </w:t>
      </w:r>
      <w:r w:rsidR="00520203" w:rsidRPr="005B602A">
        <w:rPr>
          <w:rStyle w:val="nw1"/>
          <w:rFonts w:ascii="Arial" w:hAnsi="Arial" w:cs="Arial"/>
        </w:rPr>
        <w:t>the aim described above</w:t>
      </w:r>
      <w:r w:rsidRPr="005B602A">
        <w:rPr>
          <w:rStyle w:val="nw1"/>
          <w:rFonts w:ascii="Arial" w:hAnsi="Arial" w:cs="Arial"/>
        </w:rPr>
        <w:t>.</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6F330A47" w:rsidR="00C54E27" w:rsidRPr="005B602A" w:rsidRDefault="00C54E27" w:rsidP="00C54E27">
      <w:pPr>
        <w:pStyle w:val="NormalWeb1"/>
        <w:spacing w:line="302" w:lineRule="atLeast"/>
        <w:jc w:val="both"/>
        <w:rPr>
          <w:rFonts w:ascii="Arial" w:hAnsi="Arial" w:cs="Arial"/>
        </w:rPr>
      </w:pPr>
      <w:r w:rsidRPr="00373093">
        <w:rPr>
          <w:rStyle w:val="nw1"/>
          <w:rFonts w:ascii="Arial" w:hAnsi="Arial" w:cs="Arial"/>
          <w:color w:val="000000"/>
        </w:rPr>
        <w:t xml:space="preserve">Through your participation in the questionnaire and/or interviews, I hope to ascertain </w:t>
      </w:r>
      <w:r w:rsidR="00804519" w:rsidRPr="005B602A">
        <w:rPr>
          <w:rStyle w:val="nw1"/>
          <w:rFonts w:ascii="Arial" w:hAnsi="Arial" w:cs="Arial"/>
        </w:rPr>
        <w:t>your opinions on this matter.</w:t>
      </w:r>
      <w:r w:rsidRPr="005B602A">
        <w:rPr>
          <w:rFonts w:ascii="Arial" w:hAnsi="Arial" w:cs="Arial"/>
        </w:rPr>
        <w:t xml:space="preserve">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4E14F211"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sidR="00804519" w:rsidRPr="005B602A">
        <w:rPr>
          <w:rStyle w:val="nw1"/>
          <w:rFonts w:ascii="Arial" w:hAnsi="Arial" w:cs="Arial"/>
        </w:rPr>
        <w:t>45</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w:t>
      </w:r>
      <w:r w:rsidR="003D0900" w:rsidRPr="005B602A">
        <w:rPr>
          <w:rStyle w:val="nw1"/>
          <w:rFonts w:ascii="Arial" w:hAnsi="Arial" w:cs="Arial"/>
        </w:rPr>
        <w:t>a consent form</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0093DEC2" w:rsidR="00C54E27" w:rsidRPr="005B602A" w:rsidRDefault="00C54E27" w:rsidP="00C54E27">
      <w:pPr>
        <w:pStyle w:val="NormalWeb1"/>
        <w:spacing w:line="302" w:lineRule="atLeast"/>
        <w:jc w:val="both"/>
        <w:rPr>
          <w:rStyle w:val="nw1"/>
          <w:rFonts w:ascii="Arial" w:hAnsi="Arial" w:cs="Arial"/>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w:t>
      </w:r>
      <w:r w:rsidR="008020CF">
        <w:rPr>
          <w:rStyle w:val="nw1"/>
          <w:rFonts w:ascii="Arial" w:hAnsi="Arial" w:cs="Arial"/>
          <w:color w:val="000000"/>
        </w:rPr>
        <w:t>the importance of coaching in budget hotels (specifically Travelodge Hotels Ltd)</w:t>
      </w:r>
      <w:r w:rsidRPr="00373093">
        <w:rPr>
          <w:rStyle w:val="nw1"/>
          <w:rFonts w:ascii="Arial" w:hAnsi="Arial" w:cs="Arial"/>
          <w:color w:val="000000"/>
        </w:rPr>
        <w:t xml:space="preserve"> and will be stored on </w:t>
      </w:r>
      <w:r w:rsidR="008020CF">
        <w:rPr>
          <w:rStyle w:val="nw1"/>
          <w:rFonts w:ascii="Arial" w:hAnsi="Arial" w:cs="Arial"/>
          <w:color w:val="000000"/>
        </w:rPr>
        <w:t>the University Repository</w:t>
      </w:r>
      <w:r w:rsidRPr="00373093">
        <w:rPr>
          <w:rStyle w:val="nw1"/>
          <w:rFonts w:ascii="Arial" w:hAnsi="Arial" w:cs="Arial"/>
          <w:color w:val="000000"/>
        </w:rPr>
        <w:t xml:space="preserve">. The results of the research will be fed back to </w:t>
      </w:r>
      <w:r w:rsidR="008020CF" w:rsidRPr="005B602A">
        <w:rPr>
          <w:rStyle w:val="nw1"/>
          <w:rFonts w:ascii="Arial" w:hAnsi="Arial" w:cs="Arial"/>
        </w:rPr>
        <w:t>the participants by mid July 2025</w:t>
      </w:r>
      <w:r w:rsidRPr="005B602A">
        <w:rPr>
          <w:rStyle w:val="nw1"/>
          <w:rFonts w:ascii="Arial" w:hAnsi="Arial" w:cs="Arial"/>
        </w:rPr>
        <w:t>.</w:t>
      </w:r>
    </w:p>
    <w:p w14:paraId="01FD8957" w14:textId="77777777" w:rsidR="00C54E27" w:rsidRPr="005B602A"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5B374A1C" w14:textId="4E235F97" w:rsidR="00E514B5" w:rsidRPr="00E514B5" w:rsidRDefault="00E514B5" w:rsidP="009E50E7">
            <w:pPr>
              <w:rPr>
                <w:rFonts w:ascii="Arial" w:hAnsi="Arial" w:cs="Arial"/>
                <w:sz w:val="22"/>
                <w:szCs w:val="22"/>
              </w:rPr>
            </w:pPr>
            <w:r w:rsidRPr="00E514B5">
              <w:rPr>
                <w:rFonts w:ascii="Arial" w:hAnsi="Arial" w:cs="Arial"/>
                <w:sz w:val="22"/>
                <w:szCs w:val="22"/>
              </w:rPr>
              <w:t xml:space="preserve">Irina Kitley </w:t>
            </w:r>
          </w:p>
          <w:p w14:paraId="0154C37C" w14:textId="616B4F53" w:rsidR="00E514B5" w:rsidRPr="009C682B" w:rsidRDefault="00E514B5" w:rsidP="006A7B3D">
            <w:pPr>
              <w:rPr>
                <w:rFonts w:ascii="Arial" w:hAnsi="Arial" w:cs="Arial"/>
                <w:sz w:val="22"/>
                <w:szCs w:val="22"/>
              </w:rPr>
            </w:pPr>
            <w:r>
              <w:rPr>
                <w:rFonts w:ascii="Arial" w:hAnsi="Arial" w:cs="Arial"/>
                <w:sz w:val="22"/>
                <w:szCs w:val="22"/>
              </w:rPr>
              <w:t>2219546@student.uwtsd.ac.uk</w:t>
            </w:r>
          </w:p>
        </w:tc>
      </w:tr>
      <w:bookmarkEnd w:id="1"/>
    </w:tbl>
    <w:p w14:paraId="37EE5B21" w14:textId="77777777"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46BBA" w14:textId="77777777" w:rsidR="009D4F63" w:rsidRDefault="009D4F63" w:rsidP="004E778E">
      <w:r>
        <w:separator/>
      </w:r>
    </w:p>
  </w:endnote>
  <w:endnote w:type="continuationSeparator" w:id="0">
    <w:p w14:paraId="62F588A9" w14:textId="77777777" w:rsidR="009D4F63" w:rsidRDefault="009D4F63"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C53B0" w14:textId="77777777" w:rsidR="009D4F63" w:rsidRDefault="009D4F63" w:rsidP="004E778E">
      <w:r>
        <w:separator/>
      </w:r>
    </w:p>
  </w:footnote>
  <w:footnote w:type="continuationSeparator" w:id="0">
    <w:p w14:paraId="1B4DCB78" w14:textId="77777777" w:rsidR="009D4F63" w:rsidRDefault="009D4F63"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A70AB2"/>
    <w:multiLevelType w:val="hybridMultilevel"/>
    <w:tmpl w:val="E09C7568"/>
    <w:lvl w:ilvl="0" w:tplc="D2F0E3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6D5D08"/>
    <w:multiLevelType w:val="multilevel"/>
    <w:tmpl w:val="9A52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8"/>
  </w:num>
  <w:num w:numId="7" w16cid:durableId="1140851878">
    <w:abstractNumId w:val="0"/>
  </w:num>
  <w:num w:numId="8" w16cid:durableId="1963610197">
    <w:abstractNumId w:val="7"/>
  </w:num>
  <w:num w:numId="9" w16cid:durableId="12745511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27CB4"/>
    <w:rsid w:val="000322E7"/>
    <w:rsid w:val="00044D4B"/>
    <w:rsid w:val="000954F9"/>
    <w:rsid w:val="000A3F43"/>
    <w:rsid w:val="000B340C"/>
    <w:rsid w:val="000E617C"/>
    <w:rsid w:val="00101796"/>
    <w:rsid w:val="00102D88"/>
    <w:rsid w:val="00115085"/>
    <w:rsid w:val="0012535D"/>
    <w:rsid w:val="00125E32"/>
    <w:rsid w:val="00140530"/>
    <w:rsid w:val="001719EB"/>
    <w:rsid w:val="00182F5D"/>
    <w:rsid w:val="0019746C"/>
    <w:rsid w:val="001A677C"/>
    <w:rsid w:val="001A7722"/>
    <w:rsid w:val="001B1F05"/>
    <w:rsid w:val="001B3C44"/>
    <w:rsid w:val="001B46E4"/>
    <w:rsid w:val="001B7666"/>
    <w:rsid w:val="001D10A1"/>
    <w:rsid w:val="001D6574"/>
    <w:rsid w:val="001E0739"/>
    <w:rsid w:val="001E2108"/>
    <w:rsid w:val="001E5AA1"/>
    <w:rsid w:val="00205144"/>
    <w:rsid w:val="002156CC"/>
    <w:rsid w:val="00230068"/>
    <w:rsid w:val="00235338"/>
    <w:rsid w:val="0025140C"/>
    <w:rsid w:val="00255302"/>
    <w:rsid w:val="00266DD9"/>
    <w:rsid w:val="00271EB4"/>
    <w:rsid w:val="00277D25"/>
    <w:rsid w:val="00284397"/>
    <w:rsid w:val="00294CDC"/>
    <w:rsid w:val="002968AD"/>
    <w:rsid w:val="002A64F8"/>
    <w:rsid w:val="002B2032"/>
    <w:rsid w:val="002D3A8D"/>
    <w:rsid w:val="00300A6E"/>
    <w:rsid w:val="00302073"/>
    <w:rsid w:val="00305B76"/>
    <w:rsid w:val="003130FA"/>
    <w:rsid w:val="00315C85"/>
    <w:rsid w:val="00322D1B"/>
    <w:rsid w:val="00324BBA"/>
    <w:rsid w:val="0033577A"/>
    <w:rsid w:val="00336EC9"/>
    <w:rsid w:val="00342C44"/>
    <w:rsid w:val="00351B99"/>
    <w:rsid w:val="00357BEC"/>
    <w:rsid w:val="00372169"/>
    <w:rsid w:val="00383547"/>
    <w:rsid w:val="00390F2D"/>
    <w:rsid w:val="00396866"/>
    <w:rsid w:val="003A6E2D"/>
    <w:rsid w:val="003B495E"/>
    <w:rsid w:val="003B4C19"/>
    <w:rsid w:val="003C49AE"/>
    <w:rsid w:val="003D0900"/>
    <w:rsid w:val="003D524F"/>
    <w:rsid w:val="003D6116"/>
    <w:rsid w:val="003E401E"/>
    <w:rsid w:val="003F157A"/>
    <w:rsid w:val="003F3014"/>
    <w:rsid w:val="0041209D"/>
    <w:rsid w:val="00413161"/>
    <w:rsid w:val="004132BF"/>
    <w:rsid w:val="004330B1"/>
    <w:rsid w:val="004354A6"/>
    <w:rsid w:val="00436FA0"/>
    <w:rsid w:val="00456E00"/>
    <w:rsid w:val="004709C0"/>
    <w:rsid w:val="00472912"/>
    <w:rsid w:val="004809DF"/>
    <w:rsid w:val="004832C9"/>
    <w:rsid w:val="004A18F6"/>
    <w:rsid w:val="004A28BF"/>
    <w:rsid w:val="004A6340"/>
    <w:rsid w:val="004B2183"/>
    <w:rsid w:val="004B793A"/>
    <w:rsid w:val="004E462E"/>
    <w:rsid w:val="004E778E"/>
    <w:rsid w:val="004F5594"/>
    <w:rsid w:val="00503FD5"/>
    <w:rsid w:val="005053C7"/>
    <w:rsid w:val="00505AC6"/>
    <w:rsid w:val="00506A99"/>
    <w:rsid w:val="00511BBC"/>
    <w:rsid w:val="00517920"/>
    <w:rsid w:val="00520203"/>
    <w:rsid w:val="00533DBB"/>
    <w:rsid w:val="005502B7"/>
    <w:rsid w:val="00562FE3"/>
    <w:rsid w:val="0058399A"/>
    <w:rsid w:val="00586E14"/>
    <w:rsid w:val="005962B8"/>
    <w:rsid w:val="005B602A"/>
    <w:rsid w:val="005B6BAF"/>
    <w:rsid w:val="005C1755"/>
    <w:rsid w:val="005C4655"/>
    <w:rsid w:val="005D0E5E"/>
    <w:rsid w:val="005D7347"/>
    <w:rsid w:val="005E386D"/>
    <w:rsid w:val="005E4319"/>
    <w:rsid w:val="005F25A2"/>
    <w:rsid w:val="005F4B3C"/>
    <w:rsid w:val="005F74AF"/>
    <w:rsid w:val="0063357B"/>
    <w:rsid w:val="00640B79"/>
    <w:rsid w:val="00642D62"/>
    <w:rsid w:val="00646423"/>
    <w:rsid w:val="00667B9B"/>
    <w:rsid w:val="00683054"/>
    <w:rsid w:val="00685B0B"/>
    <w:rsid w:val="00690F65"/>
    <w:rsid w:val="006949D7"/>
    <w:rsid w:val="006A16E0"/>
    <w:rsid w:val="006A6A10"/>
    <w:rsid w:val="006A7B3D"/>
    <w:rsid w:val="006B779E"/>
    <w:rsid w:val="006C3125"/>
    <w:rsid w:val="006C58A2"/>
    <w:rsid w:val="006F0B35"/>
    <w:rsid w:val="00701670"/>
    <w:rsid w:val="00720FFE"/>
    <w:rsid w:val="00724E20"/>
    <w:rsid w:val="00734980"/>
    <w:rsid w:val="007369CE"/>
    <w:rsid w:val="00745B6B"/>
    <w:rsid w:val="00770F4C"/>
    <w:rsid w:val="00771F09"/>
    <w:rsid w:val="00774D94"/>
    <w:rsid w:val="007B516B"/>
    <w:rsid w:val="007D0E19"/>
    <w:rsid w:val="007E3B1C"/>
    <w:rsid w:val="008020CF"/>
    <w:rsid w:val="00804519"/>
    <w:rsid w:val="00805C0E"/>
    <w:rsid w:val="008071BF"/>
    <w:rsid w:val="00844019"/>
    <w:rsid w:val="00852BF5"/>
    <w:rsid w:val="00860618"/>
    <w:rsid w:val="008707BD"/>
    <w:rsid w:val="0087348F"/>
    <w:rsid w:val="0088771C"/>
    <w:rsid w:val="008A0BF1"/>
    <w:rsid w:val="008A2528"/>
    <w:rsid w:val="008A7344"/>
    <w:rsid w:val="008B2648"/>
    <w:rsid w:val="008B6DB4"/>
    <w:rsid w:val="008C2FFA"/>
    <w:rsid w:val="008D04DA"/>
    <w:rsid w:val="008D3BA8"/>
    <w:rsid w:val="008E294C"/>
    <w:rsid w:val="008E2B4B"/>
    <w:rsid w:val="008E4458"/>
    <w:rsid w:val="008F220A"/>
    <w:rsid w:val="008F29CD"/>
    <w:rsid w:val="00913A59"/>
    <w:rsid w:val="0092103B"/>
    <w:rsid w:val="0097390E"/>
    <w:rsid w:val="009824C5"/>
    <w:rsid w:val="009842C5"/>
    <w:rsid w:val="00984CBC"/>
    <w:rsid w:val="00991385"/>
    <w:rsid w:val="009A4673"/>
    <w:rsid w:val="009A7842"/>
    <w:rsid w:val="009B52A2"/>
    <w:rsid w:val="009D4F63"/>
    <w:rsid w:val="009E2279"/>
    <w:rsid w:val="009E50E7"/>
    <w:rsid w:val="009F4AC4"/>
    <w:rsid w:val="00A13442"/>
    <w:rsid w:val="00A13A8D"/>
    <w:rsid w:val="00A16789"/>
    <w:rsid w:val="00A2287B"/>
    <w:rsid w:val="00A50B39"/>
    <w:rsid w:val="00A72DD7"/>
    <w:rsid w:val="00A77CBE"/>
    <w:rsid w:val="00A77DB2"/>
    <w:rsid w:val="00A8725A"/>
    <w:rsid w:val="00A93B76"/>
    <w:rsid w:val="00AA36AC"/>
    <w:rsid w:val="00AA554B"/>
    <w:rsid w:val="00AA6CAE"/>
    <w:rsid w:val="00AB466A"/>
    <w:rsid w:val="00AC1AB6"/>
    <w:rsid w:val="00B25A28"/>
    <w:rsid w:val="00B3217C"/>
    <w:rsid w:val="00B33D89"/>
    <w:rsid w:val="00B36D4B"/>
    <w:rsid w:val="00B37D93"/>
    <w:rsid w:val="00B50E3D"/>
    <w:rsid w:val="00B55715"/>
    <w:rsid w:val="00B608C6"/>
    <w:rsid w:val="00B6185C"/>
    <w:rsid w:val="00B645E0"/>
    <w:rsid w:val="00B86359"/>
    <w:rsid w:val="00B91F25"/>
    <w:rsid w:val="00B95864"/>
    <w:rsid w:val="00BA771B"/>
    <w:rsid w:val="00BB6700"/>
    <w:rsid w:val="00BC5E1D"/>
    <w:rsid w:val="00BC7C9F"/>
    <w:rsid w:val="00C00C38"/>
    <w:rsid w:val="00C0666D"/>
    <w:rsid w:val="00C45550"/>
    <w:rsid w:val="00C51125"/>
    <w:rsid w:val="00C54E27"/>
    <w:rsid w:val="00C55963"/>
    <w:rsid w:val="00C67B25"/>
    <w:rsid w:val="00C7603A"/>
    <w:rsid w:val="00C85BE7"/>
    <w:rsid w:val="00C8710B"/>
    <w:rsid w:val="00C94E71"/>
    <w:rsid w:val="00CA15DB"/>
    <w:rsid w:val="00CA5A1B"/>
    <w:rsid w:val="00CB5E72"/>
    <w:rsid w:val="00CC4B7C"/>
    <w:rsid w:val="00D00E10"/>
    <w:rsid w:val="00D03ED7"/>
    <w:rsid w:val="00D17506"/>
    <w:rsid w:val="00D20617"/>
    <w:rsid w:val="00D208D6"/>
    <w:rsid w:val="00D240C7"/>
    <w:rsid w:val="00D2710C"/>
    <w:rsid w:val="00D44DF3"/>
    <w:rsid w:val="00D70299"/>
    <w:rsid w:val="00D829D8"/>
    <w:rsid w:val="00D84A6C"/>
    <w:rsid w:val="00D85268"/>
    <w:rsid w:val="00D91944"/>
    <w:rsid w:val="00DB5108"/>
    <w:rsid w:val="00DB5AFE"/>
    <w:rsid w:val="00DD6EBC"/>
    <w:rsid w:val="00DF20FD"/>
    <w:rsid w:val="00E0115D"/>
    <w:rsid w:val="00E12703"/>
    <w:rsid w:val="00E1406A"/>
    <w:rsid w:val="00E15C1F"/>
    <w:rsid w:val="00E24A45"/>
    <w:rsid w:val="00E26134"/>
    <w:rsid w:val="00E30E35"/>
    <w:rsid w:val="00E340F6"/>
    <w:rsid w:val="00E342DA"/>
    <w:rsid w:val="00E41A7E"/>
    <w:rsid w:val="00E514B5"/>
    <w:rsid w:val="00E53934"/>
    <w:rsid w:val="00E63B76"/>
    <w:rsid w:val="00E659E9"/>
    <w:rsid w:val="00E75159"/>
    <w:rsid w:val="00E82558"/>
    <w:rsid w:val="00E83BA8"/>
    <w:rsid w:val="00E901AC"/>
    <w:rsid w:val="00E960F6"/>
    <w:rsid w:val="00EA4E15"/>
    <w:rsid w:val="00EB180C"/>
    <w:rsid w:val="00EC61FF"/>
    <w:rsid w:val="00ED0677"/>
    <w:rsid w:val="00ED40A4"/>
    <w:rsid w:val="00EE1B8C"/>
    <w:rsid w:val="00EE260A"/>
    <w:rsid w:val="00EF0A8A"/>
    <w:rsid w:val="00EF0E32"/>
    <w:rsid w:val="00EF2D44"/>
    <w:rsid w:val="00F0551E"/>
    <w:rsid w:val="00F0733A"/>
    <w:rsid w:val="00F178FE"/>
    <w:rsid w:val="00F20898"/>
    <w:rsid w:val="00F20ACD"/>
    <w:rsid w:val="00F524A2"/>
    <w:rsid w:val="00F5474B"/>
    <w:rsid w:val="00F60E33"/>
    <w:rsid w:val="00F66B0D"/>
    <w:rsid w:val="00F750CF"/>
    <w:rsid w:val="00F75FA5"/>
    <w:rsid w:val="00F815A3"/>
    <w:rsid w:val="00F83034"/>
    <w:rsid w:val="00F871F3"/>
    <w:rsid w:val="00F958C2"/>
    <w:rsid w:val="00FA13FC"/>
    <w:rsid w:val="00FA26BC"/>
    <w:rsid w:val="00FC07C7"/>
    <w:rsid w:val="00FC4156"/>
    <w:rsid w:val="00FD40F1"/>
    <w:rsid w:val="00FE192B"/>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 w:type="paragraph" w:styleId="ListParagraph">
    <w:name w:val="List Paragraph"/>
    <w:basedOn w:val="Normal"/>
    <w:uiPriority w:val="34"/>
    <w:qFormat/>
    <w:rsid w:val="008B6D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1125</TotalTime>
  <Pages>8</Pages>
  <Words>2315</Words>
  <Characters>13199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Irina Kitley (2219546)</cp:lastModifiedBy>
  <cp:revision>53</cp:revision>
  <cp:lastPrinted>2014-03-14T08:12:00Z</cp:lastPrinted>
  <dcterms:created xsi:type="dcterms:W3CDTF">2025-03-04T11:42:00Z</dcterms:created>
  <dcterms:modified xsi:type="dcterms:W3CDTF">2025-03-30T10:18:00Z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