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17AF17CC" w:rsidR="008179F9" w:rsidRPr="005E5798" w:rsidRDefault="00DA7E11">
            <w:pPr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  <w:r w:rsidRPr="00DA7E11">
              <w:rPr>
                <w:rFonts w:ascii="Calibri" w:hAnsi="Calibri" w:cs="Calibri"/>
                <w:color w:val="000000"/>
                <w:sz w:val="22"/>
                <w:szCs w:val="22"/>
              </w:rPr>
              <w:t>homas Pettifer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4032F6B3" w14:textId="77777777" w:rsidR="00EB124E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6C9E6561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DDAC65C" w14:textId="590E904F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CAD40A3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684BEA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FB4B4F8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B926374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05B7B2B9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F97EE5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4459E79F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2399724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2E835677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16C0101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67A7B66E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0253DC" w14:textId="36483FB6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0CC0FE64" w14:textId="62EBEA90" w:rsidR="00F321CF" w:rsidRDefault="00F321C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F9284E9" w14:textId="03019605" w:rsidR="00F321CF" w:rsidRDefault="00F321C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EE4FA35" w14:textId="74E1C375" w:rsidR="00F321CF" w:rsidRDefault="00F321C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attempted, but the steps are not discussed fully</w:t>
            </w:r>
          </w:p>
          <w:p w14:paraId="3E735C90" w14:textId="77777777" w:rsidR="00136C63" w:rsidRDefault="00136C6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B1B5B96" w14:textId="77777777" w:rsidR="00136C63" w:rsidRDefault="00F321C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FEA only discussed in the context of reducing prototypes.</w:t>
            </w:r>
          </w:p>
          <w:p w14:paraId="223F0604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CEEF15E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0703BF2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752992BA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0C7CC9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A169598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0C58C1A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06EDA31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F38FBC0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1164676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F673FCC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99E494D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1B28790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D2DEAB9" w14:textId="25F381EF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5720276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7CAFF41" w14:textId="7CA40BD1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8CAF8C6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19CBD5C" w14:textId="5A554CA2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4E8BEEF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DC00DE4" w14:textId="38A73ACF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5257392" w14:textId="7777777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7601E50" w14:textId="741E2C87" w:rsidR="00C300CA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78FE207" w14:textId="618B4843" w:rsidR="00C300CA" w:rsidRPr="00DC2388" w:rsidRDefault="00C300CA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4038DE0" w14:textId="77777777" w:rsidR="00EB124E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51924A65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651D6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FC89704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204635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7FFF4AD7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35C742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8ECA1C8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B9118B9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2B633F1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DC0F87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258947E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B4316D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E1C1B2F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F1DEB28" w14:textId="1414669A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DB0E89A" w14:textId="36D840CD" w:rsidR="00F321CF" w:rsidRDefault="00F321C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13ABED5" w14:textId="65B7BA5B" w:rsidR="00F321CF" w:rsidRDefault="00F321C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475321D" w14:textId="662A991A" w:rsidR="00F321CF" w:rsidRDefault="00F321C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0B407615" w14:textId="42FEABDE" w:rsidR="00F321CF" w:rsidRDefault="00F321C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F142BE1" w14:textId="29077628" w:rsidR="00F321CF" w:rsidRDefault="00F321C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1E4CA404" w14:textId="7D3CEBDD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5318941" w14:textId="786B41C6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74DDA" w14:textId="0A028708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02E16D" w14:textId="6F8EC9D1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E1521B" w14:textId="0617C754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9469C1C" w14:textId="04DFB9AA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5E259EB" w14:textId="27A057D3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D56101E" w14:textId="79B54043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96F43B9" w14:textId="7C85F3EF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9EC0EF6" w14:textId="3006C604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E74858" w14:textId="59CF16FB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B1922B" w14:textId="449F39A5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73397F" w14:textId="7E718CB5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52FF835" w14:textId="70927292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D424F23" w14:textId="33E2D48C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000C8BE" w14:textId="0271BDB6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08793E8" w14:textId="4C420C3E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CDC72A7" w14:textId="0BC74CE8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7DE104F" w14:textId="1D24911A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DF433A" w14:textId="2EEECB1C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9F2B1FD" w14:textId="0EA2EEF6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B601C0" w14:textId="306DE6F0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B07C421" w14:textId="13FBF378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B7EF07" w14:textId="77777777" w:rsidR="00C300CA" w:rsidRDefault="00C300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442A8BE" w14:textId="77777777" w:rsidR="00136C63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59D32516" w:rsidR="00136C63" w:rsidRPr="00C1361B" w:rsidRDefault="00136C6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5718432A" w:rsidR="00CE7C64" w:rsidRDefault="00D85986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22</w:t>
            </w:r>
          </w:p>
          <w:p w14:paraId="217C5251" w14:textId="006939E6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D85986">
              <w:rPr>
                <w:rFonts w:ascii="Calibri" w:hAnsi="Calibri"/>
                <w:sz w:val="20"/>
              </w:rPr>
              <w:t>36.7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36C63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00CA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5986"/>
    <w:rsid w:val="00D87242"/>
    <w:rsid w:val="00D9797C"/>
    <w:rsid w:val="00DA71D0"/>
    <w:rsid w:val="00DA7E11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321CF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02A1C-CDE5-4C0E-B986-226C811B3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2020-06-09T13:39:00Z</dcterms:modified>
</cp:coreProperties>
</file>