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309" w:rsidRDefault="00486309" w:rsidP="00486309">
      <w:r>
        <w:t>Task 2</w:t>
      </w:r>
    </w:p>
    <w:p w:rsidR="00486309" w:rsidRDefault="00486309" w:rsidP="00486309">
      <w:r>
        <w:t>1a)</w:t>
      </w:r>
    </w:p>
    <w:p w:rsidR="00486309" w:rsidRDefault="00486309" w:rsidP="00486309">
      <w:r>
        <w:t>[A] The pulses are broader at the positive peak of the sine wave</w:t>
      </w:r>
    </w:p>
    <w:p w:rsidR="00486309" w:rsidRDefault="00486309" w:rsidP="00486309">
      <w:r>
        <w:t>1b)</w:t>
      </w:r>
    </w:p>
    <w:p w:rsidR="00486309" w:rsidRDefault="00486309" w:rsidP="00486309">
      <w:r>
        <w:t>[B] Around 40 pulses in one half cycle</w:t>
      </w:r>
    </w:p>
    <w:p w:rsidR="00486309" w:rsidRDefault="00486309" w:rsidP="00486309">
      <w:r>
        <w:t>1c)</w:t>
      </w:r>
    </w:p>
    <w:p w:rsidR="00486309" w:rsidRDefault="00486309" w:rsidP="00486309">
      <w:r>
        <w:t>[YES] A small ripple is observed</w:t>
      </w:r>
    </w:p>
    <w:p w:rsidR="00486309" w:rsidRDefault="00486309" w:rsidP="00486309"/>
    <w:p w:rsidR="00486309" w:rsidRDefault="00486309" w:rsidP="00486309">
      <w:r>
        <w:t>2a)</w:t>
      </w:r>
    </w:p>
    <w:p w:rsidR="00486309" w:rsidRDefault="00486309" w:rsidP="00486309">
      <w:r>
        <w:t>LOAD CURRENT=26.3mA AC</w:t>
      </w:r>
    </w:p>
    <w:p w:rsidR="00486309" w:rsidRDefault="00486309" w:rsidP="00486309">
      <w:r>
        <w:t xml:space="preserve">Immediately after the short is applied the current rises rapidly and the supply voltage reduces to zero.  With time, the amplitude of </w:t>
      </w:r>
      <w:proofErr w:type="gramStart"/>
      <w:r>
        <w:t>the pules</w:t>
      </w:r>
      <w:proofErr w:type="gramEnd"/>
      <w:r>
        <w:t xml:space="preserve"> from the inverter at the peak voltage points reduces, causing the current to reduce.</w:t>
      </w:r>
    </w:p>
    <w:p w:rsidR="00486309" w:rsidRDefault="00486309" w:rsidP="00486309">
      <w:r>
        <w:t>2b)</w:t>
      </w:r>
    </w:p>
    <w:p w:rsidR="00486309" w:rsidRDefault="00486309" w:rsidP="00486309">
      <w:bookmarkStart w:id="0" w:name="_GoBack"/>
      <w:r>
        <w:t>[B] Supply voltage reduces to zero</w:t>
      </w:r>
    </w:p>
    <w:bookmarkEnd w:id="0"/>
    <w:p w:rsidR="00486309" w:rsidRDefault="00486309" w:rsidP="00486309">
      <w:r>
        <w:t xml:space="preserve">2c) </w:t>
      </w:r>
    </w:p>
    <w:p w:rsidR="00486309" w:rsidRDefault="00486309" w:rsidP="00486309">
      <w:r>
        <w:t>[D] Load current rises to a maximum and the reduces</w:t>
      </w:r>
    </w:p>
    <w:p w:rsidR="00486309" w:rsidRDefault="00486309" w:rsidP="00486309">
      <w:r>
        <w:t>2d)</w:t>
      </w:r>
    </w:p>
    <w:p w:rsidR="00486309" w:rsidRDefault="00486309" w:rsidP="00486309">
      <w:r>
        <w:t>[D] Supply current and voltage slowly return to normal</w:t>
      </w:r>
    </w:p>
    <w:p w:rsidR="00486309" w:rsidRDefault="00486309" w:rsidP="00486309">
      <w:r>
        <w:t>2e)</w:t>
      </w:r>
    </w:p>
    <w:p w:rsidR="00486309" w:rsidRDefault="00486309" w:rsidP="00486309">
      <w:r>
        <w:t>[NO] Power supply does not immediately return to normal</w:t>
      </w:r>
    </w:p>
    <w:p w:rsidR="00486309" w:rsidRDefault="00486309" w:rsidP="00486309">
      <w:r>
        <w:t>2f)</w:t>
      </w:r>
    </w:p>
    <w:p w:rsidR="00486309" w:rsidRDefault="00486309" w:rsidP="00486309">
      <w:r>
        <w:t>[YES] Power supply returns to normal over time</w:t>
      </w:r>
    </w:p>
    <w:p w:rsidR="00486309" w:rsidRDefault="00486309" w:rsidP="00486309"/>
    <w:p w:rsidR="00486309" w:rsidRDefault="00486309" w:rsidP="00486309"/>
    <w:p w:rsidR="00486309" w:rsidRDefault="00486309" w:rsidP="00486309"/>
    <w:p w:rsidR="00486309" w:rsidRDefault="00486309" w:rsidP="00486309"/>
    <w:p w:rsidR="00486309" w:rsidRDefault="00486309" w:rsidP="00486309"/>
    <w:p w:rsidR="00486309" w:rsidRDefault="00486309" w:rsidP="00486309"/>
    <w:p w:rsidR="00486309" w:rsidRDefault="00486309" w:rsidP="00486309"/>
    <w:p w:rsidR="00486309" w:rsidRDefault="00486309" w:rsidP="00486309"/>
    <w:p w:rsidR="00486309" w:rsidRDefault="00486309" w:rsidP="00486309"/>
    <w:p w:rsidR="00486309" w:rsidRDefault="00486309" w:rsidP="00486309">
      <w:r>
        <w:lastRenderedPageBreak/>
        <w:t>Task 2 Fault finding</w:t>
      </w:r>
    </w:p>
    <w:p w:rsidR="00486309" w:rsidRDefault="00486309" w:rsidP="00486309">
      <w:r>
        <w:t>Power factor correction was applied to the circuit</w:t>
      </w:r>
    </w:p>
    <w:tbl>
      <w:tblPr>
        <w:tblW w:w="5100" w:type="dxa"/>
        <w:tblInd w:w="10" w:type="dxa"/>
        <w:tblLook w:val="04A0" w:firstRow="1" w:lastRow="0" w:firstColumn="1" w:lastColumn="0" w:noHBand="0" w:noVBand="1"/>
      </w:tblPr>
      <w:tblGrid>
        <w:gridCol w:w="1370"/>
        <w:gridCol w:w="911"/>
        <w:gridCol w:w="899"/>
        <w:gridCol w:w="960"/>
        <w:gridCol w:w="960"/>
      </w:tblGrid>
      <w:tr w:rsidR="00486309" w:rsidRPr="0079754C" w:rsidTr="003F05B1">
        <w:trPr>
          <w:trHeight w:val="300"/>
        </w:trPr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Before Fault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86309" w:rsidRPr="0079754C" w:rsidTr="003F05B1">
        <w:trPr>
          <w:trHeight w:val="315"/>
        </w:trPr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86309" w:rsidRPr="0079754C" w:rsidTr="003F05B1">
        <w:trPr>
          <w:trHeight w:val="315"/>
        </w:trPr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No Cap</w:t>
            </w: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10uF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20uF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15uF</w:t>
            </w:r>
          </w:p>
        </w:tc>
      </w:tr>
      <w:tr w:rsidR="00486309" w:rsidRPr="0079754C" w:rsidTr="003F05B1">
        <w:trPr>
          <w:trHeight w:val="360"/>
        </w:trPr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Phase Shift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25</w:t>
            </w:r>
            <w:r w:rsidRPr="0079754C">
              <w:rPr>
                <w:rFonts w:ascii="Calibri" w:eastAsia="Times New Roman" w:hAnsi="Calibri" w:cs="Times New Roman"/>
                <w:color w:val="000000"/>
                <w:vertAlign w:val="superscript"/>
                <w:lang w:eastAsia="en-GB"/>
              </w:rPr>
              <w:t>o</w:t>
            </w: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  <w:r w:rsidRPr="0079754C">
              <w:rPr>
                <w:rFonts w:ascii="Calibri" w:eastAsia="Times New Roman" w:hAnsi="Calibri" w:cs="Times New Roman"/>
                <w:color w:val="000000"/>
                <w:vertAlign w:val="superscript"/>
                <w:lang w:eastAsia="en-GB"/>
              </w:rPr>
              <w:t>o</w:t>
            </w: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  <w:r w:rsidRPr="0079754C">
              <w:rPr>
                <w:rFonts w:ascii="Calibri" w:eastAsia="Times New Roman" w:hAnsi="Calibri" w:cs="Times New Roman"/>
                <w:color w:val="000000"/>
                <w:vertAlign w:val="superscript"/>
                <w:lang w:eastAsia="en-GB"/>
              </w:rPr>
              <w:t>o</w:t>
            </w: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  <w:r w:rsidRPr="0079754C">
              <w:rPr>
                <w:rFonts w:ascii="Calibri" w:eastAsia="Times New Roman" w:hAnsi="Calibri" w:cs="Times New Roman"/>
                <w:color w:val="000000"/>
                <w:vertAlign w:val="superscript"/>
                <w:lang w:eastAsia="en-GB"/>
              </w:rPr>
              <w:t>o</w:t>
            </w: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lead</w:t>
            </w:r>
          </w:p>
        </w:tc>
      </w:tr>
      <w:tr w:rsidR="00486309" w:rsidRPr="0079754C" w:rsidTr="003F05B1">
        <w:trPr>
          <w:trHeight w:val="315"/>
        </w:trPr>
        <w:tc>
          <w:tcPr>
            <w:tcW w:w="13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Current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497mA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532mA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572mA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588mA</w:t>
            </w:r>
          </w:p>
        </w:tc>
      </w:tr>
    </w:tbl>
    <w:p w:rsidR="00486309" w:rsidRDefault="00486309" w:rsidP="00486309"/>
    <w:p w:rsidR="00486309" w:rsidRDefault="00486309" w:rsidP="00486309">
      <w:r>
        <w:t>Fault condition 8 was entered into the circuit.</w:t>
      </w:r>
    </w:p>
    <w:tbl>
      <w:tblPr>
        <w:tblW w:w="6060" w:type="dxa"/>
        <w:tblInd w:w="40" w:type="dxa"/>
        <w:tblLook w:val="04A0" w:firstRow="1" w:lastRow="0" w:firstColumn="1" w:lastColumn="0" w:noHBand="0" w:noVBand="1"/>
      </w:tblPr>
      <w:tblGrid>
        <w:gridCol w:w="1370"/>
        <w:gridCol w:w="911"/>
        <w:gridCol w:w="899"/>
        <w:gridCol w:w="960"/>
        <w:gridCol w:w="960"/>
        <w:gridCol w:w="960"/>
      </w:tblGrid>
      <w:tr w:rsidR="00486309" w:rsidRPr="0079754C" w:rsidTr="003F05B1">
        <w:trPr>
          <w:gridAfter w:val="1"/>
          <w:wAfter w:w="960" w:type="dxa"/>
          <w:trHeight w:val="300"/>
        </w:trPr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After Fault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86309" w:rsidRPr="0079754C" w:rsidTr="003F05B1">
        <w:trPr>
          <w:gridAfter w:val="1"/>
          <w:wAfter w:w="960" w:type="dxa"/>
          <w:trHeight w:val="315"/>
        </w:trPr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86309" w:rsidRPr="0079754C" w:rsidTr="003F05B1">
        <w:trPr>
          <w:trHeight w:val="315"/>
        </w:trPr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No Cap</w:t>
            </w: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10uF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15uF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20uF</w:t>
            </w:r>
          </w:p>
        </w:tc>
        <w:tc>
          <w:tcPr>
            <w:tcW w:w="960" w:type="dxa"/>
            <w:vAlign w:val="bottom"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486309" w:rsidRPr="0079754C" w:rsidTr="003F05B1">
        <w:trPr>
          <w:trHeight w:val="360"/>
        </w:trPr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Phase Shift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32</w:t>
            </w:r>
            <w:r w:rsidRPr="0079754C">
              <w:rPr>
                <w:rFonts w:ascii="Calibri" w:eastAsia="Times New Roman" w:hAnsi="Calibri" w:cs="Times New Roman"/>
                <w:color w:val="000000"/>
                <w:vertAlign w:val="superscript"/>
                <w:lang w:eastAsia="en-GB"/>
              </w:rPr>
              <w:t>o</w:t>
            </w: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lag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  <w:r w:rsidRPr="0079754C">
              <w:rPr>
                <w:rFonts w:ascii="Calibri" w:eastAsia="Times New Roman" w:hAnsi="Calibri" w:cs="Times New Roman"/>
                <w:color w:val="000000"/>
                <w:vertAlign w:val="superscript"/>
                <w:lang w:eastAsia="en-GB"/>
              </w:rPr>
              <w:t>o</w:t>
            </w: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lead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  <w:r w:rsidRPr="0079754C">
              <w:rPr>
                <w:rFonts w:ascii="Calibri" w:eastAsia="Times New Roman" w:hAnsi="Calibri" w:cs="Times New Roman"/>
                <w:color w:val="000000"/>
                <w:vertAlign w:val="superscript"/>
                <w:lang w:eastAsia="en-GB"/>
              </w:rPr>
              <w:t>o</w:t>
            </w: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lead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34</w:t>
            </w:r>
            <w:r w:rsidRPr="0079754C">
              <w:rPr>
                <w:rFonts w:ascii="Calibri" w:eastAsia="Times New Roman" w:hAnsi="Calibri" w:cs="Times New Roman"/>
                <w:color w:val="000000"/>
                <w:vertAlign w:val="superscript"/>
                <w:lang w:eastAsia="en-GB"/>
              </w:rPr>
              <w:t>o</w:t>
            </w: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lead</w:t>
            </w:r>
          </w:p>
        </w:tc>
        <w:tc>
          <w:tcPr>
            <w:tcW w:w="960" w:type="dxa"/>
            <w:vAlign w:val="bottom"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486309" w:rsidRPr="0079754C" w:rsidTr="003F05B1">
        <w:trPr>
          <w:trHeight w:val="315"/>
        </w:trPr>
        <w:tc>
          <w:tcPr>
            <w:tcW w:w="13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Current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480mA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434mA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468mA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9754C">
              <w:rPr>
                <w:rFonts w:ascii="Calibri" w:eastAsia="Times New Roman" w:hAnsi="Calibri" w:cs="Times New Roman"/>
                <w:color w:val="000000"/>
                <w:lang w:eastAsia="en-GB"/>
              </w:rPr>
              <w:t>502mA</w:t>
            </w:r>
          </w:p>
        </w:tc>
        <w:tc>
          <w:tcPr>
            <w:tcW w:w="960" w:type="dxa"/>
            <w:vAlign w:val="bottom"/>
          </w:tcPr>
          <w:p w:rsidR="00486309" w:rsidRPr="0079754C" w:rsidRDefault="00486309" w:rsidP="003F05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:rsidR="00486309" w:rsidRDefault="00486309" w:rsidP="00486309"/>
    <w:p w:rsidR="00486309" w:rsidRDefault="00486309" w:rsidP="00486309">
      <w:r>
        <w:t>It can be seen from the second table that the current in motor is reduced from the first set of values at all capacitor values.  This implies that there is a higher resistance in the system.</w:t>
      </w:r>
    </w:p>
    <w:p w:rsidR="00486309" w:rsidRPr="00E53A49" w:rsidRDefault="00486309" w:rsidP="00486309">
      <w:r>
        <w:t>The voltage was measured across each winding and it was discovered that the voltage across winding 3 was 1.3V higher with the fault in the system than without, suggesting that the high resistance was on winding 3.</w:t>
      </w:r>
    </w:p>
    <w:p w:rsidR="009B3046" w:rsidRDefault="009B3046"/>
    <w:sectPr w:rsidR="009B30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09"/>
    <w:rsid w:val="00486309"/>
    <w:rsid w:val="009B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0E659E-B82A-4CC9-9496-2066E0288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63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Roch (P139022)</dc:creator>
  <cp:keywords/>
  <dc:description/>
  <cp:lastModifiedBy>Tomas Roch (P139022)</cp:lastModifiedBy>
  <cp:revision>1</cp:revision>
  <dcterms:created xsi:type="dcterms:W3CDTF">2018-03-22T14:47:00Z</dcterms:created>
  <dcterms:modified xsi:type="dcterms:W3CDTF">2018-03-22T14:48:00Z</dcterms:modified>
</cp:coreProperties>
</file>