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F62C722" w:rsidRDefault="5F62C722" w14:paraId="393777E9" w14:textId="3C1239AA">
      <w:r w:rsidR="69F04AD7">
        <w:rPr/>
        <w:t xml:space="preserve">Ash Harris </w:t>
      </w:r>
    </w:p>
    <w:p w:rsidR="5F62C722" w:rsidRDefault="5F62C722" w14:paraId="7D5C72CF" w14:textId="76500AEB">
      <w:r w:rsidR="5F62C722">
        <w:rPr/>
        <w:t>2501186</w:t>
      </w:r>
    </w:p>
    <w:p w:rsidR="5F62C722" w:rsidRDefault="5F62C722" w14:paraId="090D9268" w14:textId="59AED9B2">
      <w:r w:rsidR="5F62C722">
        <w:rPr/>
        <w:t xml:space="preserve">BA illustration </w:t>
      </w:r>
    </w:p>
    <w:p w:rsidR="32100EC1" w:rsidRDefault="32100EC1" w14:paraId="372AF97A" w14:textId="135C1EEC">
      <w:r w:rsidR="32100EC1">
        <w:rPr/>
        <w:t xml:space="preserve">Chris </w:t>
      </w:r>
      <w:r w:rsidR="32100EC1">
        <w:rPr/>
        <w:t>Harre</w:t>
      </w:r>
      <w:r w:rsidR="1841674E">
        <w:rPr/>
        <w:t>n</w:t>
      </w:r>
      <w:r w:rsidR="32100EC1">
        <w:rPr/>
        <w:t>dence</w:t>
      </w:r>
      <w:r w:rsidR="32100EC1">
        <w:rPr/>
        <w:t xml:space="preserve"> </w:t>
      </w:r>
    </w:p>
    <w:p w:rsidR="7004867A" w:rsidP="5EBE7062" w:rsidRDefault="7004867A" w14:paraId="43259F3E" w14:textId="1D695620">
      <w:pPr>
        <w:pStyle w:val="Normal"/>
        <w:ind w:left="2160"/>
      </w:pPr>
      <w:r w:rsidR="7004867A">
        <w:rPr/>
        <w:t xml:space="preserve">How does one's background affect </w:t>
      </w:r>
      <w:r w:rsidR="7004867A">
        <w:rPr/>
        <w:t>they're</w:t>
      </w:r>
      <w:r w:rsidR="7004867A">
        <w:rPr/>
        <w:t xml:space="preserve"> artwork?</w:t>
      </w:r>
    </w:p>
    <w:p w:rsidR="2FCD72FE" w:rsidRDefault="2FCD72FE" w14:paraId="6E9E2371" w14:textId="24872C8D">
      <w:r w:rsidR="53FA5EDE">
        <w:rPr/>
        <w:t xml:space="preserve">There are a </w:t>
      </w:r>
      <w:r w:rsidR="7004867A">
        <w:rPr/>
        <w:t xml:space="preserve">multitude of factors </w:t>
      </w:r>
      <w:r w:rsidR="52DB2E21">
        <w:rPr/>
        <w:t>that go into an artist's work</w:t>
      </w:r>
      <w:r w:rsidR="10C1DB4D">
        <w:rPr/>
        <w:t xml:space="preserve"> and th</w:t>
      </w:r>
      <w:r w:rsidR="52B44530">
        <w:rPr/>
        <w:t xml:space="preserve">at </w:t>
      </w:r>
      <w:r w:rsidR="10C1DB4D">
        <w:rPr/>
        <w:t>includes the</w:t>
      </w:r>
      <w:r w:rsidR="5ABC7FAE">
        <w:rPr/>
        <w:t xml:space="preserve">ir </w:t>
      </w:r>
      <w:r w:rsidR="10C1DB4D">
        <w:rPr/>
        <w:t>background and up</w:t>
      </w:r>
      <w:r w:rsidR="547550C7">
        <w:rPr/>
        <w:t xml:space="preserve"> bringing</w:t>
      </w:r>
      <w:r w:rsidR="58FF20BA">
        <w:rPr/>
        <w:t xml:space="preserve">, </w:t>
      </w:r>
      <w:r w:rsidR="10C1DB4D">
        <w:rPr/>
        <w:t xml:space="preserve">the way that someone was raised can tell you a lot about them and artists are no different </w:t>
      </w:r>
      <w:r w:rsidR="4C06A80D">
        <w:rPr/>
        <w:t xml:space="preserve">especially with how personal art can be </w:t>
      </w:r>
      <w:r w:rsidR="6CB90F91">
        <w:rPr/>
        <w:t>to an individual</w:t>
      </w:r>
      <w:r w:rsidR="24F02DD2">
        <w:rPr/>
        <w:t xml:space="preserve">, </w:t>
      </w:r>
      <w:r w:rsidR="7E32DC78">
        <w:rPr/>
        <w:t xml:space="preserve">it is said to be an emotional outlet for many </w:t>
      </w:r>
      <w:r w:rsidR="2B803FE9">
        <w:rPr/>
        <w:t xml:space="preserve">so </w:t>
      </w:r>
      <w:r w:rsidR="24F02DD2">
        <w:rPr/>
        <w:t xml:space="preserve">from technique to the subject matter of the piece itself </w:t>
      </w:r>
      <w:r w:rsidR="54164ADB">
        <w:rPr/>
        <w:t xml:space="preserve">and the story behind it </w:t>
      </w:r>
      <w:r w:rsidR="491A450E">
        <w:rPr/>
        <w:t>can</w:t>
      </w:r>
      <w:r w:rsidR="4020AF24">
        <w:rPr/>
        <w:t xml:space="preserve"> be shaped </w:t>
      </w:r>
      <w:r w:rsidR="71401953">
        <w:rPr/>
        <w:t>by the artist and the life they have lived</w:t>
      </w:r>
      <w:r w:rsidR="661F8B98">
        <w:rPr/>
        <w:t xml:space="preserve"> and the</w:t>
      </w:r>
      <w:r w:rsidR="6795EBBF">
        <w:rPr/>
        <w:t xml:space="preserve">ir </w:t>
      </w:r>
      <w:r w:rsidR="661F8B98">
        <w:rPr/>
        <w:t>beliefs</w:t>
      </w:r>
      <w:r w:rsidR="6A5E874B">
        <w:rPr/>
        <w:t xml:space="preserve">. </w:t>
      </w:r>
      <w:r w:rsidR="3C8A6464">
        <w:rPr/>
        <w:t xml:space="preserve">On the flip side you could look at an artist work and at first glance see little to no </w:t>
      </w:r>
      <w:r w:rsidR="2AA5E27D">
        <w:rPr/>
        <w:t>influence from the</w:t>
      </w:r>
      <w:r w:rsidR="7B5A3DD6">
        <w:rPr/>
        <w:t xml:space="preserve">ir </w:t>
      </w:r>
      <w:r w:rsidR="2AA5E27D">
        <w:rPr/>
        <w:t xml:space="preserve">past </w:t>
      </w:r>
      <w:r w:rsidR="2A935639">
        <w:rPr/>
        <w:t>come into the</w:t>
      </w:r>
      <w:r w:rsidR="1F4D9DD5">
        <w:rPr/>
        <w:t xml:space="preserve">ir </w:t>
      </w:r>
      <w:r w:rsidR="2A935639">
        <w:rPr/>
        <w:t>work,</w:t>
      </w:r>
      <w:r w:rsidR="135EE270">
        <w:rPr/>
        <w:t xml:space="preserve"> there is also outside influences artist can take from. I</w:t>
      </w:r>
      <w:r w:rsidR="2A935639">
        <w:rPr/>
        <w:t xml:space="preserve">t varies from artist to </w:t>
      </w:r>
      <w:r w:rsidR="7E471DA2">
        <w:rPr/>
        <w:t>artist,</w:t>
      </w:r>
      <w:r w:rsidR="2A935639">
        <w:rPr/>
        <w:t xml:space="preserve"> </w:t>
      </w:r>
      <w:r w:rsidR="1B797DD6">
        <w:rPr/>
        <w:t>but I truly want to explore how a</w:t>
      </w:r>
      <w:r w:rsidR="05F11824">
        <w:rPr/>
        <w:t>n artist sees th</w:t>
      </w:r>
      <w:r w:rsidR="7738CA93">
        <w:rPr/>
        <w:t>e</w:t>
      </w:r>
      <w:r w:rsidR="05F11824">
        <w:rPr/>
        <w:t xml:space="preserve"> world and how each piece of art is a gateway </w:t>
      </w:r>
      <w:r w:rsidR="0E6348FD">
        <w:rPr/>
        <w:t>for the viewer</w:t>
      </w:r>
      <w:r w:rsidR="0EC38E01">
        <w:rPr/>
        <w:t xml:space="preserve"> and how each artist gets their views </w:t>
      </w:r>
      <w:r w:rsidR="68C4DCA9">
        <w:rPr/>
        <w:t>and ideals across</w:t>
      </w:r>
      <w:r w:rsidR="0E6348FD">
        <w:rPr/>
        <w:t xml:space="preserve">. </w:t>
      </w:r>
    </w:p>
    <w:p w:rsidR="21A61476" w:rsidP="78FFB20E" w:rsidRDefault="6EBF9588" w14:paraId="29D71908" w14:textId="5718FD17">
      <w:r w:rsidR="6EBF9588">
        <w:rPr/>
        <w:t xml:space="preserve">Frida </w:t>
      </w:r>
      <w:r w:rsidR="7D28F41A">
        <w:rPr/>
        <w:t>Kahlo</w:t>
      </w:r>
      <w:r w:rsidR="6EBF9588">
        <w:rPr/>
        <w:t xml:space="preserve"> </w:t>
      </w:r>
      <w:r w:rsidR="5A4AF36D">
        <w:rPr/>
        <w:t xml:space="preserve">was a Mexican painter </w:t>
      </w:r>
      <w:r w:rsidR="68814954">
        <w:rPr/>
        <w:t>that was born in 1907</w:t>
      </w:r>
      <w:r w:rsidR="52B74546">
        <w:rPr/>
        <w:t>, died 1954</w:t>
      </w:r>
      <w:r w:rsidR="474EC73B">
        <w:rPr/>
        <w:t xml:space="preserve">. </w:t>
      </w:r>
      <w:r w:rsidR="52B74546">
        <w:rPr/>
        <w:t>her work often explored themes of identity</w:t>
      </w:r>
      <w:r w:rsidR="78A031D3">
        <w:rPr/>
        <w:t>, the human body and death</w:t>
      </w:r>
      <w:r w:rsidR="4CF6BE8B">
        <w:rPr/>
        <w:t xml:space="preserve"> with her work clearly showing the viewer</w:t>
      </w:r>
      <w:r w:rsidR="2B14DDBE">
        <w:rPr/>
        <w:t xml:space="preserve"> a lot about her and how she views </w:t>
      </w:r>
      <w:r w:rsidR="2FD34381">
        <w:rPr/>
        <w:t xml:space="preserve">the world </w:t>
      </w:r>
      <w:r w:rsidR="3E9755EB">
        <w:rPr/>
        <w:t xml:space="preserve">and </w:t>
      </w:r>
      <w:r w:rsidR="7388638B">
        <w:rPr/>
        <w:t xml:space="preserve">the </w:t>
      </w:r>
      <w:r w:rsidR="3E9755EB">
        <w:rPr/>
        <w:t xml:space="preserve">different </w:t>
      </w:r>
      <w:r w:rsidR="3E9755EB">
        <w:rPr/>
        <w:t>facets</w:t>
      </w:r>
      <w:r w:rsidR="3E9755EB">
        <w:rPr/>
        <w:t xml:space="preserve"> </w:t>
      </w:r>
      <w:r w:rsidR="4A82BAC6">
        <w:rPr/>
        <w:t>of</w:t>
      </w:r>
      <w:r w:rsidR="3E9755EB">
        <w:rPr/>
        <w:t xml:space="preserve"> </w:t>
      </w:r>
      <w:r w:rsidR="4E903B63">
        <w:rPr/>
        <w:t>herself.</w:t>
      </w:r>
      <w:r w:rsidR="78FDDBC8">
        <w:rPr/>
        <w:t xml:space="preserve"> Her style is very</w:t>
      </w:r>
      <w:r w:rsidR="0A486E63">
        <w:rPr/>
        <w:t xml:space="preserve"> psychedelic, </w:t>
      </w:r>
      <w:r w:rsidR="78FDDBC8">
        <w:rPr/>
        <w:t xml:space="preserve">with </w:t>
      </w:r>
      <w:r w:rsidR="524FAA1D">
        <w:rPr/>
        <w:t xml:space="preserve">uncanny landscapes, </w:t>
      </w:r>
      <w:r w:rsidR="62E21A02">
        <w:rPr/>
        <w:t>s</w:t>
      </w:r>
      <w:r w:rsidR="78FDDBC8">
        <w:rPr/>
        <w:t xml:space="preserve">harp </w:t>
      </w:r>
      <w:r w:rsidR="78FDDBC8">
        <w:rPr/>
        <w:t>colour</w:t>
      </w:r>
      <w:r w:rsidR="64820DAB">
        <w:rPr/>
        <w:t>s</w:t>
      </w:r>
      <w:r w:rsidR="78FDDBC8">
        <w:rPr/>
        <w:t xml:space="preserve"> </w:t>
      </w:r>
      <w:r w:rsidR="7F93CF3E">
        <w:rPr/>
        <w:t>and even sharper faces</w:t>
      </w:r>
      <w:r w:rsidR="18D369BF">
        <w:rPr/>
        <w:t xml:space="preserve">, making for a memorable body of work </w:t>
      </w:r>
      <w:r w:rsidR="3D7C52C9">
        <w:rPr/>
        <w:t xml:space="preserve">that </w:t>
      </w:r>
      <w:r w:rsidR="3D7C52C9">
        <w:rPr/>
        <w:t>doesn't</w:t>
      </w:r>
      <w:r w:rsidR="3D7C52C9">
        <w:rPr/>
        <w:t xml:space="preserve"> leave your mind once </w:t>
      </w:r>
      <w:r w:rsidR="3D7C52C9">
        <w:rPr/>
        <w:t>you're</w:t>
      </w:r>
      <w:r w:rsidR="3D7C52C9">
        <w:rPr/>
        <w:t xml:space="preserve"> done looking at it</w:t>
      </w:r>
      <w:r w:rsidR="2702AADE">
        <w:rPr/>
        <w:t>,</w:t>
      </w:r>
      <w:r w:rsidR="72B9C36A">
        <w:rPr/>
        <w:t xml:space="preserve"> </w:t>
      </w:r>
      <w:r w:rsidR="4EFE435C">
        <w:rPr/>
        <w:t>it</w:t>
      </w:r>
      <w:r w:rsidR="72B9C36A">
        <w:rPr/>
        <w:t xml:space="preserve"> could be said that h</w:t>
      </w:r>
      <w:r w:rsidR="572E79E1">
        <w:rPr/>
        <w:t xml:space="preserve">er turbulent life </w:t>
      </w:r>
      <w:r w:rsidR="3C6B4B44">
        <w:rPr/>
        <w:t xml:space="preserve">made for good </w:t>
      </w:r>
      <w:r w:rsidR="515740D5">
        <w:rPr/>
        <w:t>artistic</w:t>
      </w:r>
      <w:r w:rsidR="3C6B4B44">
        <w:rPr/>
        <w:t xml:space="preserve"> </w:t>
      </w:r>
      <w:r w:rsidR="342E9D6D">
        <w:rPr/>
        <w:t>inspiration</w:t>
      </w:r>
      <w:r w:rsidR="342E9D6D">
        <w:rPr/>
        <w:t xml:space="preserve">. </w:t>
      </w:r>
    </w:p>
    <w:p w:rsidR="21A61476" w:rsidP="0E1F11FF" w:rsidRDefault="4E903B63" w14:paraId="08DD8BB1" w14:textId="6B353A19">
      <w:pPr>
        <w:pStyle w:val="Normal"/>
      </w:pPr>
      <w:r w:rsidR="2CACF98D">
        <w:drawing>
          <wp:inline wp14:editId="519F07CF" wp14:anchorId="434732C9">
            <wp:extent cx="1344784" cy="1349274"/>
            <wp:effectExtent l="0" t="0" r="0" b="0"/>
            <wp:docPr id="14317151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9628609" name="Picture 1569628609"/>
                    <pic:cNvPicPr/>
                  </pic:nvPicPr>
                  <pic:blipFill>
                    <a:blip xmlns:r="http://schemas.openxmlformats.org/officeDocument/2006/relationships"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784" cy="134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E565A1">
        <w:rPr/>
        <w:t xml:space="preserve"> A good example of </w:t>
      </w:r>
      <w:r w:rsidR="1FAD8336">
        <w:rPr/>
        <w:t xml:space="preserve">a piece that shows Fridas exploration of her identity is a </w:t>
      </w:r>
      <w:r w:rsidR="06C5B13D">
        <w:rPr/>
        <w:t xml:space="preserve">piece </w:t>
      </w:r>
      <w:r w:rsidR="25E0768F">
        <w:rPr/>
        <w:t>called “The two Fridas</w:t>
      </w:r>
      <w:r w:rsidR="6B31DDB4">
        <w:rPr/>
        <w:t>”</w:t>
      </w:r>
      <w:r w:rsidR="59194053">
        <w:rPr/>
        <w:t xml:space="preserve"> </w:t>
      </w:r>
      <w:r w:rsidR="6B31DDB4">
        <w:rPr/>
        <w:t xml:space="preserve">it is one of Frida Kahlo's more notable works </w:t>
      </w:r>
      <w:r w:rsidR="1757C359">
        <w:rPr/>
        <w:t>and</w:t>
      </w:r>
      <w:r w:rsidR="0E424399">
        <w:rPr/>
        <w:t xml:space="preserve"> it depicts</w:t>
      </w:r>
      <w:r w:rsidR="1757C359">
        <w:rPr/>
        <w:t xml:space="preserve"> </w:t>
      </w:r>
      <w:r w:rsidR="1EA08ABE">
        <w:rPr/>
        <w:t xml:space="preserve">two versions of Frida, each in different clothing one with more traditional clothing and the other </w:t>
      </w:r>
      <w:r w:rsidR="31964BC0">
        <w:rPr/>
        <w:t xml:space="preserve">with more </w:t>
      </w:r>
      <w:r w:rsidR="5D43009C">
        <w:rPr/>
        <w:t xml:space="preserve">Mexican style clothing, </w:t>
      </w:r>
      <w:r w:rsidR="1757C359">
        <w:rPr/>
        <w:t xml:space="preserve">it clearly conveys </w:t>
      </w:r>
      <w:r w:rsidR="054C967A">
        <w:rPr/>
        <w:t>the theme of identity and Fridas own struggles with her heritage</w:t>
      </w:r>
      <w:r w:rsidR="1D8680ED">
        <w:rPr/>
        <w:t xml:space="preserve"> as </w:t>
      </w:r>
      <w:r w:rsidR="581D83A4">
        <w:rPr/>
        <w:t>a way to express her desperation and loneliness</w:t>
      </w:r>
      <w:r w:rsidR="48CC9D7B">
        <w:rPr/>
        <w:t>, with her separation from her husband</w:t>
      </w:r>
      <w:r w:rsidR="750207A6">
        <w:rPr/>
        <w:t xml:space="preserve">, </w:t>
      </w:r>
      <w:r w:rsidR="501D0FFA">
        <w:rPr/>
        <w:t>another</w:t>
      </w:r>
      <w:r w:rsidR="574BABF9">
        <w:rPr/>
        <w:t xml:space="preserve"> </w:t>
      </w:r>
      <w:r w:rsidR="750207A6">
        <w:rPr/>
        <w:t>famous</w:t>
      </w:r>
      <w:r w:rsidR="4F4D6459">
        <w:rPr/>
        <w:t xml:space="preserve"> Mexican </w:t>
      </w:r>
      <w:r w:rsidR="750207A6">
        <w:rPr/>
        <w:t xml:space="preserve">painter, </w:t>
      </w:r>
      <w:r w:rsidR="1401F7A1">
        <w:rPr/>
        <w:t>Diego Rivera</w:t>
      </w:r>
      <w:r w:rsidR="56328D15">
        <w:rPr/>
        <w:t>, happening not to long before the piece was finished</w:t>
      </w:r>
      <w:r w:rsidR="581D83A4">
        <w:rPr/>
        <w:t>. B</w:t>
      </w:r>
      <w:r w:rsidR="56367BB3">
        <w:rPr/>
        <w:t xml:space="preserve">eing born from a </w:t>
      </w:r>
      <w:r w:rsidR="43BB1E70">
        <w:rPr/>
        <w:t>“father with Hungarian descent and a</w:t>
      </w:r>
      <w:r w:rsidR="3B722F00">
        <w:rPr/>
        <w:t xml:space="preserve"> Mexican mother of Spanish and Native American descent” (</w:t>
      </w:r>
      <w:r w:rsidR="6C329F92">
        <w:rPr/>
        <w:t>Britannica, Alic</w:t>
      </w:r>
      <w:r w:rsidR="0938FD9A">
        <w:rPr/>
        <w:t xml:space="preserve">ia </w:t>
      </w:r>
      <w:r w:rsidR="0938FD9A">
        <w:rPr/>
        <w:t xml:space="preserve">Zelazko</w:t>
      </w:r>
      <w:r w:rsidR="0938FD9A">
        <w:rPr/>
        <w:t xml:space="preserve">,</w:t>
      </w:r>
      <w:r w:rsidR="40373D0E">
        <w:rPr/>
        <w:t xml:space="preserve"> 2026) </w:t>
      </w:r>
      <w:r w:rsidR="1FBB3817">
        <w:rPr/>
        <w:t>the piece clearly shows the viewer that she clearly favours her Mexican descent</w:t>
      </w:r>
      <w:r w:rsidR="44951E76">
        <w:rPr/>
        <w:t>, with her more traditional, German descent bleeding out and with the dress torn</w:t>
      </w:r>
      <w:r w:rsidR="6F4547E7">
        <w:rPr/>
        <w:t xml:space="preserve"> to reveal the heart</w:t>
      </w:r>
      <w:r w:rsidR="44951E76">
        <w:rPr/>
        <w:t xml:space="preserve">. </w:t>
      </w:r>
      <w:r w:rsidR="21A61476">
        <w:br/>
      </w:r>
      <w:r w:rsidR="00F729AA">
        <w:rPr>
          <w:noProof/>
        </w:rPr>
        <w:drawing>
          <wp:inline distT="0" distB="0" distL="0" distR="0" wp14:anchorId="0686354F" wp14:editId="16EF0124">
            <wp:extent cx="2367992" cy="1099285"/>
            <wp:effectExtent l="0" t="0" r="0" b="0"/>
            <wp:docPr id="21315026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553997" name="Picture 155555399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92" cy="109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A61476">
        <w:br/>
      </w:r>
      <w:r w:rsidR="217AACC1">
        <w:rPr/>
        <w:t>F</w:t>
      </w:r>
      <w:r w:rsidR="22C3EB87">
        <w:rPr/>
        <w:t>rida also struggled with a lot of medical iss</w:t>
      </w:r>
      <w:r w:rsidR="4664F288">
        <w:rPr/>
        <w:t xml:space="preserve">ues </w:t>
      </w:r>
      <w:r w:rsidR="410FF02D">
        <w:rPr/>
        <w:t>throughout h</w:t>
      </w:r>
      <w:r w:rsidR="44A28035">
        <w:rPr/>
        <w:t xml:space="preserve">er </w:t>
      </w:r>
      <w:r w:rsidR="37F593F3">
        <w:rPr/>
        <w:t>life;</w:t>
      </w:r>
      <w:r w:rsidR="44A28035">
        <w:rPr/>
        <w:t xml:space="preserve"> </w:t>
      </w:r>
      <w:r w:rsidR="3AA23748">
        <w:rPr/>
        <w:t xml:space="preserve">she suffered from polio in her early life and later </w:t>
      </w:r>
      <w:r w:rsidR="3E316FA8">
        <w:rPr/>
        <w:t xml:space="preserve">in life was in a bus accident, </w:t>
      </w:r>
      <w:r w:rsidR="1B5163FA">
        <w:rPr/>
        <w:t xml:space="preserve">her </w:t>
      </w:r>
      <w:r w:rsidR="5D7A00E5">
        <w:rPr/>
        <w:t xml:space="preserve">spine was practically shattered </w:t>
      </w:r>
      <w:r w:rsidR="5D8B2B1A">
        <w:rPr/>
        <w:t xml:space="preserve">from where a handrail impaled her, in her </w:t>
      </w:r>
      <w:r w:rsidR="4033DA5B">
        <w:rPr/>
        <w:t>words ”Handrail pierced me the way a sword pierces a bull”</w:t>
      </w:r>
      <w:r w:rsidR="6382F471">
        <w:rPr/>
        <w:t xml:space="preserve"> (Lisa's history room, Julian Levy, 2009) </w:t>
      </w:r>
      <w:r w:rsidR="6BF26003">
        <w:rPr/>
        <w:t xml:space="preserve">and </w:t>
      </w:r>
      <w:r w:rsidR="715B6980">
        <w:rPr/>
        <w:t xml:space="preserve">her </w:t>
      </w:r>
      <w:r w:rsidR="05BDA3E6">
        <w:rPr/>
        <w:t>collar</w:t>
      </w:r>
      <w:r w:rsidR="715B6980">
        <w:rPr/>
        <w:t xml:space="preserve"> bone was broken</w:t>
      </w:r>
      <w:r w:rsidR="529093AF">
        <w:rPr/>
        <w:t xml:space="preserve"> </w:t>
      </w:r>
      <w:r w:rsidR="4C9AFC7D">
        <w:rPr/>
        <w:t>along with her</w:t>
      </w:r>
      <w:r w:rsidR="529093AF">
        <w:rPr/>
        <w:t xml:space="preserve"> pelvis</w:t>
      </w:r>
      <w:r w:rsidR="0F338305">
        <w:rPr/>
        <w:t>,</w:t>
      </w:r>
      <w:r w:rsidR="715B6980">
        <w:rPr/>
        <w:t xml:space="preserve"> along with her ribs and her leg being fractured in eleven places </w:t>
      </w:r>
      <w:r w:rsidR="17147F5F">
        <w:rPr/>
        <w:t xml:space="preserve">as well has her foot </w:t>
      </w:r>
      <w:r w:rsidR="2F7C1BDA">
        <w:rPr/>
        <w:t>also being shattered, the doctors were no</w:t>
      </w:r>
      <w:r w:rsidR="78AD8A51">
        <w:rPr/>
        <w:t>t sure that she would survive but she</w:t>
      </w:r>
      <w:r w:rsidR="39BBB07F">
        <w:rPr/>
        <w:t xml:space="preserve"> </w:t>
      </w:r>
      <w:r w:rsidR="7CDD6C60">
        <w:rPr/>
        <w:t>fortunately pulled through</w:t>
      </w:r>
      <w:r w:rsidR="542AE098">
        <w:rPr/>
        <w:t xml:space="preserve">. It was while she was hospitalised that Frida truly began to paint and started the journey of being the </w:t>
      </w:r>
      <w:r w:rsidR="146876EE">
        <w:rPr/>
        <w:t xml:space="preserve">artist </w:t>
      </w:r>
      <w:r w:rsidR="56FAD84A">
        <w:rPr/>
        <w:t xml:space="preserve">that she became. Her work was also classified as surrealism </w:t>
      </w:r>
      <w:r w:rsidR="25D11926">
        <w:rPr/>
        <w:t xml:space="preserve">and was well like by </w:t>
      </w:r>
      <w:r w:rsidR="2B1E9EFE">
        <w:rPr/>
        <w:t>a notable sur</w:t>
      </w:r>
      <w:r w:rsidR="30984268">
        <w:rPr/>
        <w:t xml:space="preserve">realist artist </w:t>
      </w:r>
      <w:r w:rsidR="0E4E4CAC">
        <w:rPr/>
        <w:t xml:space="preserve">André </w:t>
      </w:r>
      <w:r w:rsidR="7E13B89C">
        <w:rPr/>
        <w:t>Benton,</w:t>
      </w:r>
      <w:r w:rsidR="0E4E4CAC">
        <w:rPr/>
        <w:t xml:space="preserve"> but she never claimed her </w:t>
      </w:r>
      <w:r w:rsidR="420D06B3">
        <w:rPr/>
        <w:t xml:space="preserve">artwork was surrealist and actively resisted the </w:t>
      </w:r>
      <w:r w:rsidR="57CDE599">
        <w:rPr/>
        <w:t>notion” I never painted dreams, I painted my own reality” (Mexican aut</w:t>
      </w:r>
      <w:r w:rsidR="0A59D537">
        <w:rPr/>
        <w:t>obiography,1953)</w:t>
      </w:r>
      <w:r w:rsidR="289A68FD">
        <w:rPr/>
        <w:t xml:space="preserve"> </w:t>
      </w:r>
      <w:r w:rsidR="18C6A32D">
        <w:rPr/>
        <w:t>she was very in tune with herself and was always exploring and expressing herself through her artwork</w:t>
      </w:r>
      <w:r w:rsidR="0E84DEDC">
        <w:rPr/>
        <w:t xml:space="preserve">, even despite what she went through. </w:t>
      </w:r>
    </w:p>
    <w:p w:rsidR="6A5F7452" w:rsidRDefault="6A5F7452" w14:paraId="534F6557" w14:textId="603879A5"/>
    <w:p w:rsidR="49404ABF" w:rsidRDefault="49404ABF" w14:paraId="5277AC4A" w14:textId="114EB306">
      <w:r>
        <w:t xml:space="preserve">Chris Riddell is a very famous book illustrator and </w:t>
      </w:r>
      <w:r w:rsidR="7EBD796E">
        <w:t>writer;</w:t>
      </w:r>
      <w:r w:rsidR="46CD1347">
        <w:t xml:space="preserve"> he was born </w:t>
      </w:r>
      <w:r w:rsidR="079906D7">
        <w:t>in 1962 and is</w:t>
      </w:r>
      <w:r w:rsidR="73240865">
        <w:t xml:space="preserve"> still an active </w:t>
      </w:r>
      <w:r w:rsidR="3820851F">
        <w:t>illustrator</w:t>
      </w:r>
      <w:r w:rsidR="73240865">
        <w:t xml:space="preserve"> to this day</w:t>
      </w:r>
      <w:r w:rsidR="6CB31FAA">
        <w:t xml:space="preserve">, </w:t>
      </w:r>
      <w:r w:rsidR="6D96398D">
        <w:t xml:space="preserve">he was born </w:t>
      </w:r>
      <w:r w:rsidR="5FFBEF14">
        <w:t xml:space="preserve">in South Africa </w:t>
      </w:r>
      <w:r w:rsidR="290E662B">
        <w:t xml:space="preserve">with him and his family moving to England when he was just a baby </w:t>
      </w:r>
      <w:r w:rsidR="08ECE804">
        <w:t>and being raised there</w:t>
      </w:r>
      <w:r w:rsidR="34DF4FC6">
        <w:t xml:space="preserve">. He graduated from </w:t>
      </w:r>
      <w:r w:rsidR="061127B4">
        <w:t>“</w:t>
      </w:r>
      <w:r w:rsidR="34DF4FC6">
        <w:t xml:space="preserve">Brighton polytechnic art school </w:t>
      </w:r>
      <w:r w:rsidR="3663DA91">
        <w:t>with an honour's degree in illustration</w:t>
      </w:r>
      <w:r w:rsidR="1437EA96">
        <w:t>” (</w:t>
      </w:r>
      <w:r w:rsidR="22C7B7D7">
        <w:t xml:space="preserve">the guardian, cartoons by Chris </w:t>
      </w:r>
      <w:r w:rsidR="6D4E84F4">
        <w:t>R</w:t>
      </w:r>
      <w:r w:rsidR="22C7B7D7">
        <w:t>iddell, 1996)</w:t>
      </w:r>
      <w:r w:rsidR="027E0F34">
        <w:t xml:space="preserve"> and went on to win quite a few awards for his work</w:t>
      </w:r>
      <w:r w:rsidR="4C27D23D">
        <w:t xml:space="preserve">, like his </w:t>
      </w:r>
      <w:r w:rsidR="3546D8D6">
        <w:t>self-authored</w:t>
      </w:r>
      <w:r w:rsidR="4C27D23D">
        <w:t xml:space="preserve"> work Goth girl </w:t>
      </w:r>
      <w:r w:rsidR="1600C60E">
        <w:t xml:space="preserve">and was named “Britains new </w:t>
      </w:r>
      <w:r w:rsidR="457F997E">
        <w:t>children's</w:t>
      </w:r>
      <w:r w:rsidR="1600C60E">
        <w:t xml:space="preserve"> laureate”</w:t>
      </w:r>
      <w:r w:rsidR="3FC34DA0">
        <w:rPr>
          <w:noProof/>
        </w:rPr>
        <w:drawing>
          <wp:anchor distT="0" distB="0" distL="114300" distR="114300" simplePos="0" relativeHeight="251658244" behindDoc="0" locked="0" layoutInCell="1" allowOverlap="1" wp14:anchorId="626D1979" wp14:editId="016DA28D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288205" cy="1771650"/>
            <wp:effectExtent l="0" t="0" r="0" b="0"/>
            <wp:wrapSquare wrapText="bothSides"/>
            <wp:docPr id="20463253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325337" name="Picture 20463253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20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FC34DA0">
        <w:t xml:space="preserve"> (Reuters, Simon Falush, 2015)</w:t>
      </w:r>
    </w:p>
    <w:p w:rsidR="49404ABF" w:rsidRDefault="3FC34DA0" w14:paraId="6346A614" w14:textId="20DCEE05">
      <w:r w:rsidR="1723D573">
        <w:rPr/>
        <w:t xml:space="preserve"> </w:t>
      </w:r>
      <w:r w:rsidR="77271306">
        <w:rPr/>
        <w:t>H</w:t>
      </w:r>
      <w:r w:rsidR="5488B1B2">
        <w:rPr/>
        <w:t xml:space="preserve">is work really has a sense of whimsy </w:t>
      </w:r>
      <w:r w:rsidR="61793ED8">
        <w:rPr/>
        <w:t xml:space="preserve">yet is quite odd </w:t>
      </w:r>
      <w:r w:rsidR="48BE4E1F">
        <w:rPr/>
        <w:t xml:space="preserve">with one of his inspirations being </w:t>
      </w:r>
      <w:r w:rsidR="7B35C4A2">
        <w:rPr/>
        <w:t>John Tenniel's original illustrations for Alice in wonderland</w:t>
      </w:r>
      <w:r w:rsidR="3C15DF6E">
        <w:rPr/>
        <w:t xml:space="preserve">, which has the same </w:t>
      </w:r>
      <w:r w:rsidR="0AC71495">
        <w:rPr/>
        <w:t xml:space="preserve">fairytale </w:t>
      </w:r>
      <w:bookmarkStart w:name="_Int_3h9bhryl" w:id="0"/>
      <w:r w:rsidR="7C1F2465">
        <w:rPr/>
        <w:t>like</w:t>
      </w:r>
      <w:bookmarkEnd w:id="0"/>
      <w:r w:rsidR="7C1F2465">
        <w:rPr/>
        <w:t xml:space="preserve"> </w:t>
      </w:r>
      <w:r w:rsidR="0AC71495">
        <w:rPr/>
        <w:t>tone yet</w:t>
      </w:r>
      <w:r w:rsidR="3C15DF6E">
        <w:rPr/>
        <w:t xml:space="preserve"> </w:t>
      </w:r>
      <w:r w:rsidR="5753F873">
        <w:rPr/>
        <w:t xml:space="preserve">it is </w:t>
      </w:r>
      <w:r w:rsidR="3C15DF6E">
        <w:rPr/>
        <w:t xml:space="preserve">somewhat </w:t>
      </w:r>
      <w:r w:rsidR="5BFD5131">
        <w:rPr/>
        <w:t>macabre</w:t>
      </w:r>
      <w:r w:rsidR="3C15DF6E">
        <w:rPr/>
        <w:t xml:space="preserve"> in a way</w:t>
      </w:r>
      <w:r w:rsidR="61A896EA">
        <w:rPr/>
        <w:t>, a sense of wackiness and fun</w:t>
      </w:r>
      <w:r w:rsidR="42D28E85">
        <w:rPr/>
        <w:t xml:space="preserve">. </w:t>
      </w:r>
      <w:r w:rsidR="3F4698F4">
        <w:rPr/>
        <w:t>He also takes inspiration from</w:t>
      </w:r>
      <w:r w:rsidR="1D39CC9A">
        <w:rPr/>
        <w:t xml:space="preserve"> E.H Shepards art </w:t>
      </w:r>
      <w:r w:rsidR="475B7407">
        <w:rPr/>
        <w:t>f</w:t>
      </w:r>
      <w:r w:rsidR="764D8152">
        <w:rPr/>
        <w:t xml:space="preserve">rom </w:t>
      </w:r>
      <w:r w:rsidR="475B7407">
        <w:rPr/>
        <w:t>the Winnie</w:t>
      </w:r>
      <w:r w:rsidR="1D39CC9A">
        <w:rPr/>
        <w:t xml:space="preserve"> the Pooh</w:t>
      </w:r>
      <w:r w:rsidR="5C10B0D7">
        <w:rPr/>
        <w:t xml:space="preserve"> books</w:t>
      </w:r>
      <w:r w:rsidR="363331E1">
        <w:rPr/>
        <w:t xml:space="preserve"> and overall</w:t>
      </w:r>
      <w:r w:rsidR="22A94F98">
        <w:rPr/>
        <w:t xml:space="preserve"> takes inspiration from </w:t>
      </w:r>
      <w:r w:rsidR="363331E1">
        <w:rPr/>
        <w:t xml:space="preserve">18th century illustration</w:t>
      </w:r>
      <w:r w:rsidR="5D258285">
        <w:rPr/>
        <w:t xml:space="preserve">. </w:t>
      </w:r>
      <w:r w:rsidR="49404ABF">
        <w:br/>
      </w:r>
      <w:r w:rsidR="653E6DC3">
        <w:rPr>
          <w:noProof/>
        </w:rPr>
        <w:drawing>
          <wp:anchor distT="0" distB="0" distL="114300" distR="114300" simplePos="0" relativeHeight="251658242" behindDoc="0" locked="0" layoutInCell="1" allowOverlap="1" wp14:anchorId="602519D3" wp14:editId="4394A26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526254" cy="1593095"/>
            <wp:effectExtent l="0" t="0" r="0" b="0"/>
            <wp:wrapSquare wrapText="bothSides"/>
            <wp:docPr id="11540237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023700" name="Picture 115402370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254" cy="159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20588BF" w:rsidRDefault="49C4809A" w14:paraId="62F68435" w14:textId="681DB2B7">
      <w:r>
        <w:t xml:space="preserve">Not only does did the man write and illustrate children's books, </w:t>
      </w:r>
      <w:r w:rsidR="050B89B3">
        <w:t>but he</w:t>
      </w:r>
      <w:r>
        <w:t xml:space="preserve"> also drew</w:t>
      </w:r>
      <w:r w:rsidR="5B3E316A">
        <w:t xml:space="preserve"> political cartoons, in 1990 to 1991 </w:t>
      </w:r>
      <w:r w:rsidR="3B2E3F60">
        <w:t>he</w:t>
      </w:r>
      <w:r w:rsidR="5A64209D">
        <w:t xml:space="preserve"> </w:t>
      </w:r>
      <w:r w:rsidR="3B2E3F60">
        <w:t>w</w:t>
      </w:r>
      <w:r w:rsidR="511B1E99">
        <w:t>ork</w:t>
      </w:r>
      <w:r w:rsidR="72829655">
        <w:t xml:space="preserve">ed </w:t>
      </w:r>
      <w:r w:rsidR="511B1E99">
        <w:t xml:space="preserve">at the observer </w:t>
      </w:r>
      <w:r w:rsidR="666BAC12">
        <w:t xml:space="preserve">drawing </w:t>
      </w:r>
      <w:r w:rsidR="337421F7">
        <w:t xml:space="preserve">for “the personal finance page” (University of Kent, </w:t>
      </w:r>
      <w:r w:rsidR="67CA823E">
        <w:t>British cartoon archive)</w:t>
      </w:r>
      <w:r w:rsidR="6C9C0AFD">
        <w:t xml:space="preserve"> both of his parents were political activists and were fighting against racial segregation </w:t>
      </w:r>
      <w:r w:rsidR="348E143D">
        <w:t xml:space="preserve">(Books for keeps, </w:t>
      </w:r>
      <w:r w:rsidR="3AFE18C7">
        <w:t xml:space="preserve">autograph no.148: Chris Riddell, 2004) </w:t>
      </w:r>
      <w:r w:rsidR="10EA5184">
        <w:t>and has still been drawing political illustrations even in the present day</w:t>
      </w:r>
      <w:r w:rsidR="35F4D430">
        <w:t xml:space="preserve"> with the more recent work date</w:t>
      </w:r>
      <w:r w:rsidR="38D65191">
        <w:t>d</w:t>
      </w:r>
      <w:r w:rsidR="35F4D430">
        <w:t xml:space="preserve"> up to 2025.</w:t>
      </w:r>
      <w:r w:rsidR="354CA68A">
        <w:t xml:space="preserve"> </w:t>
      </w:r>
      <w:r w:rsidR="27CCEFD3">
        <w:t xml:space="preserve">Making caricatures of infamous political figures and </w:t>
      </w:r>
      <w:r w:rsidR="6C29ACB7">
        <w:t>using his art to poke fun at</w:t>
      </w:r>
      <w:r w:rsidR="3A1BF22E">
        <w:t xml:space="preserve"> and </w:t>
      </w:r>
      <w:r w:rsidR="6C29ACB7">
        <w:t xml:space="preserve">shed light </w:t>
      </w:r>
      <w:r w:rsidR="25FF0353">
        <w:t xml:space="preserve">on the state of the world through the years. </w:t>
      </w:r>
      <w:r w:rsidR="354CA68A">
        <w:t>He clearly cares about the world we live in</w:t>
      </w:r>
      <w:r w:rsidR="3BEB9FAD">
        <w:t xml:space="preserve">, </w:t>
      </w:r>
      <w:r w:rsidR="354CA68A">
        <w:t>the future generations and specifically the future generation of artists</w:t>
      </w:r>
      <w:r w:rsidR="27A9D4FA">
        <w:t xml:space="preserve"> and the </w:t>
      </w:r>
      <w:r w:rsidR="596E8BEF">
        <w:t xml:space="preserve">arts as a whole. </w:t>
      </w:r>
      <w:r>
        <w:br/>
      </w:r>
    </w:p>
    <w:p w:rsidR="00350A4E" w:rsidP="3753732A" w:rsidRDefault="47295ABB" w14:paraId="2119EAA5" w14:textId="598593F8">
      <w:r>
        <w:t>James Jean</w:t>
      </w:r>
      <w:r w:rsidR="668264C6">
        <w:t xml:space="preserve"> is a</w:t>
      </w:r>
      <w:r w:rsidR="46AA330C">
        <w:t xml:space="preserve"> </w:t>
      </w:r>
      <w:r w:rsidR="7EF897E6">
        <w:t>Taiwanese American</w:t>
      </w:r>
      <w:r w:rsidR="3B9010CD">
        <w:t xml:space="preserve"> arti</w:t>
      </w:r>
      <w:r w:rsidR="601B3F33">
        <w:t>st</w:t>
      </w:r>
      <w:r w:rsidR="3F9DD82E">
        <w:t>, born in 1979</w:t>
      </w:r>
      <w:r w:rsidR="2F98079A">
        <w:t>,</w:t>
      </w:r>
      <w:r w:rsidR="025C09C6">
        <w:t xml:space="preserve"> he studied illustration “at the school of visual arts” (Se</w:t>
      </w:r>
      <w:r w:rsidR="25C98A1E">
        <w:t xml:space="preserve">ssions college, Taylor Slattery, 2020) </w:t>
      </w:r>
      <w:r w:rsidR="2F98079A">
        <w:t xml:space="preserve">and </w:t>
      </w:r>
      <w:r w:rsidR="0A797EB0">
        <w:t xml:space="preserve">is known for a multitude of works like his </w:t>
      </w:r>
      <w:r w:rsidR="17C3129C">
        <w:t>large-scale</w:t>
      </w:r>
      <w:r w:rsidR="0A797EB0">
        <w:t xml:space="preserve"> sweeping paintings, comic book</w:t>
      </w:r>
      <w:r w:rsidR="134625BA">
        <w:t xml:space="preserve"> </w:t>
      </w:r>
      <w:r w:rsidR="0A797EB0">
        <w:t>wo</w:t>
      </w:r>
      <w:r w:rsidR="0B560FBB">
        <w:t xml:space="preserve">rk </w:t>
      </w:r>
      <w:r w:rsidR="42D32A39">
        <w:t xml:space="preserve">and </w:t>
      </w:r>
      <w:r w:rsidR="6A8816D3">
        <w:t>film posters</w:t>
      </w:r>
      <w:r w:rsidR="4920C78E">
        <w:t xml:space="preserve">. </w:t>
      </w:r>
      <w:r w:rsidR="3CA7CA77">
        <w:t xml:space="preserve">His work is very clearly inspired but traditional Chinese art </w:t>
      </w:r>
      <w:r w:rsidR="7AEA9F59">
        <w:t>and Japanese wood</w:t>
      </w:r>
      <w:r w:rsidR="00C56575">
        <w:t xml:space="preserve">block print with a flowing, organic </w:t>
      </w:r>
      <w:r w:rsidR="54CB557C">
        <w:t>look</w:t>
      </w:r>
      <w:r w:rsidR="44B2D78E">
        <w:t xml:space="preserve"> his attention to detail is unmatched with </w:t>
      </w:r>
      <w:r w:rsidR="40AB9D58">
        <w:t xml:space="preserve">his use of acrylic </w:t>
      </w:r>
      <w:r w:rsidR="619536A4">
        <w:t>paint and colour creating “a liminal space,</w:t>
      </w:r>
      <w:r w:rsidR="7BBB7D53">
        <w:t xml:space="preserve"> straddling the line between something human and something other" (</w:t>
      </w:r>
      <w:r w:rsidR="077D2CF8">
        <w:t>Medium, La Vela Antonio, 202</w:t>
      </w:r>
      <w:r w:rsidR="415D6CDD">
        <w:t>4)</w:t>
      </w:r>
    </w:p>
    <w:p w:rsidR="390EC555" w:rsidP="0E1F11FF" w:rsidRDefault="390EC555" w14:paraId="0D06E399" w14:textId="78D55801">
      <w:pPr>
        <w:pStyle w:val="Normal"/>
      </w:pPr>
      <w:r w:rsidR="0C38D3B6">
        <w:rPr/>
        <w:t xml:space="preserve"> </w:t>
      </w:r>
      <w:r w:rsidR="556D57D9">
        <w:drawing>
          <wp:inline wp14:editId="6BAE98C2" wp14:anchorId="498B5A07">
            <wp:extent cx="1342738" cy="2017464"/>
            <wp:effectExtent l="0" t="0" r="0" b="0"/>
            <wp:docPr id="17486950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4052674" name="Picture 504052674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738" cy="2017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85AB6E">
        <w:rPr/>
        <w:t xml:space="preserve">  </w:t>
      </w:r>
      <w:r w:rsidR="0C38D3B6">
        <w:rPr/>
        <w:t xml:space="preserve">He ended up working at DC comics </w:t>
      </w:r>
      <w:r w:rsidR="061C96F3">
        <w:rPr/>
        <w:t xml:space="preserve">and “is best known for </w:t>
      </w:r>
      <w:r w:rsidR="2E1307D4">
        <w:rPr/>
        <w:t>the batgirl and Fables</w:t>
      </w:r>
      <w:r w:rsidR="10589740">
        <w:rPr/>
        <w:t xml:space="preserve"> comics” </w:t>
      </w:r>
      <w:r w:rsidR="394D4CE0">
        <w:rPr/>
        <w:t>(Thunder chunk</w:t>
      </w:r>
      <w:r w:rsidR="668420D8">
        <w:rPr/>
        <w:t>y</w:t>
      </w:r>
      <w:r w:rsidR="2D4CFB15">
        <w:rPr/>
        <w:t>, Jon Raffe</w:t>
      </w:r>
      <w:r w:rsidR="24153549">
        <w:rPr/>
        <w:t>, James Jean</w:t>
      </w:r>
      <w:r w:rsidR="2D4CFB15">
        <w:rPr/>
        <w:t xml:space="preserve">, </w:t>
      </w:r>
      <w:r w:rsidR="58A440A0">
        <w:rPr/>
        <w:t>2005</w:t>
      </w:r>
      <w:r w:rsidR="47AE0D2C">
        <w:rPr/>
        <w:t xml:space="preserve">) </w:t>
      </w:r>
      <w:r w:rsidR="5FF6A808">
        <w:rPr/>
        <w:t>he also drew covers</w:t>
      </w:r>
      <w:r w:rsidR="0FA91916">
        <w:rPr/>
        <w:t xml:space="preserve"> for </w:t>
      </w:r>
      <w:r w:rsidR="2F41C9FC">
        <w:rPr/>
        <w:t>green lan</w:t>
      </w:r>
      <w:r w:rsidR="2F41C9FC">
        <w:rPr/>
        <w:t>tern and the justice league.</w:t>
      </w:r>
      <w:r w:rsidR="4A8FAAD8">
        <w:rPr/>
        <w:t xml:space="preserve"> Most</w:t>
      </w:r>
      <w:r w:rsidR="2E23E1CC">
        <w:rPr/>
        <w:t xml:space="preserve"> of his </w:t>
      </w:r>
      <w:r w:rsidR="2F41C9FC">
        <w:rPr/>
        <w:t>w</w:t>
      </w:r>
      <w:r w:rsidR="2E23E1CC">
        <w:rPr/>
        <w:t xml:space="preserve">ork </w:t>
      </w:r>
      <w:r w:rsidR="7FC67F37">
        <w:rPr/>
        <w:t xml:space="preserve">is coloured on computer </w:t>
      </w:r>
      <w:r w:rsidR="07FFD52C">
        <w:rPr/>
        <w:t xml:space="preserve">with the use </w:t>
      </w:r>
      <w:r w:rsidR="6FE30D43">
        <w:rPr/>
        <w:t>hand pai</w:t>
      </w:r>
      <w:r w:rsidR="6FE30D43">
        <w:rPr/>
        <w:t xml:space="preserve">nted textures that are scanned </w:t>
      </w:r>
      <w:r w:rsidR="1570EF03">
        <w:rPr/>
        <w:t>in along the way</w:t>
      </w:r>
      <w:r w:rsidR="09FEE205">
        <w:rPr/>
        <w:t xml:space="preserve">, his comic book work obviously fits right in with the rest of DCs </w:t>
      </w:r>
      <w:r w:rsidR="46874821">
        <w:rPr/>
        <w:t>catalogue</w:t>
      </w:r>
      <w:r w:rsidR="09FEE205">
        <w:rPr/>
        <w:t xml:space="preserve"> and it shows more than anything his adaptability</w:t>
      </w:r>
      <w:r w:rsidR="67179576">
        <w:rPr/>
        <w:t xml:space="preserve"> and can successfully make artwork for a lot of different mediums while also staying true to his overall style</w:t>
      </w:r>
      <w:r w:rsidR="17649066">
        <w:rPr/>
        <w:t>.</w:t>
      </w:r>
    </w:p>
    <w:p w:rsidR="3753732A" w:rsidP="46D9B8C6" w:rsidRDefault="1DF2F1A3" w14:paraId="1E369C3E" w14:textId="25F0174F">
      <w:r w:rsidR="53A624ED">
        <w:rPr/>
        <w:t>He has also won quite a few awards for his artwork</w:t>
      </w:r>
      <w:r w:rsidR="14E1EF5D">
        <w:rPr/>
        <w:t xml:space="preserve">, most </w:t>
      </w:r>
      <w:r w:rsidR="14E1EF5D">
        <w:rPr/>
        <w:t>pr</w:t>
      </w:r>
      <w:r w:rsidR="0A50DBAC">
        <w:rPr/>
        <w:t>edominan</w:t>
      </w:r>
      <w:r w:rsidR="14E1EF5D">
        <w:rPr/>
        <w:t>tly</w:t>
      </w:r>
      <w:r w:rsidR="0A50DBAC">
        <w:rPr/>
        <w:t xml:space="preserve"> </w:t>
      </w:r>
      <w:r w:rsidR="75C2D574">
        <w:rPr/>
        <w:t>the</w:t>
      </w:r>
      <w:r w:rsidR="75C2D574">
        <w:rPr/>
        <w:t xml:space="preserve"> “world fantasy award</w:t>
      </w:r>
      <w:r w:rsidR="2FDFC09C">
        <w:rPr/>
        <w:t>- for fantasy works”</w:t>
      </w:r>
      <w:r w:rsidR="2299A82D">
        <w:rPr/>
        <w:t xml:space="preserve"> (</w:t>
      </w:r>
      <w:r w:rsidR="2299A82D">
        <w:rPr/>
        <w:t xml:space="preserve">Sfadb</w:t>
      </w:r>
      <w:r w:rsidR="2299A82D">
        <w:rPr/>
        <w:t xml:space="preserve">, Mark R. Kelly, 2012) </w:t>
      </w:r>
      <w:r w:rsidR="72244D1A">
        <w:rPr/>
        <w:t>in 2006</w:t>
      </w:r>
      <w:r w:rsidR="50F7B389">
        <w:rPr/>
        <w:t>. His work is very detailed, and you will always find something new that will catch your eye in each piece</w:t>
      </w:r>
      <w:r w:rsidR="5AB77BF8">
        <w:rPr/>
        <w:t>, he also adds lots of little recurring motifs in hi</w:t>
      </w:r>
      <w:r w:rsidR="119ABEAF">
        <w:rPr/>
        <w:t>s work” from butterflies to frogs to the droplets of dew” (</w:t>
      </w:r>
      <w:r w:rsidR="58BAB990">
        <w:rPr/>
        <w:t xml:space="preserve">Booooooom</w:t>
      </w:r>
      <w:r w:rsidR="58BAB990">
        <w:rPr/>
        <w:t xml:space="preserve">, Jeff Hamada, 2024). </w:t>
      </w:r>
      <w:r w:rsidR="1B4DA6F3">
        <w:rPr/>
        <w:t xml:space="preserve">He has also done </w:t>
      </w:r>
      <w:r w:rsidR="0DF1CEDF">
        <w:rPr/>
        <w:t xml:space="preserve">film posters, with the most notable being the 2017 horror/mystery </w:t>
      </w:r>
      <w:r w:rsidR="6A767659">
        <w:rPr/>
        <w:t>film” mother</w:t>
      </w:r>
      <w:r w:rsidR="0DF1CEDF">
        <w:rPr/>
        <w:t>!”</w:t>
      </w:r>
      <w:r w:rsidR="3817530E">
        <w:rPr/>
        <w:t xml:space="preserve">, it</w:t>
      </w:r>
      <w:r w:rsidR="216B99E5">
        <w:rPr/>
        <w:t xml:space="preserve"> is</w:t>
      </w:r>
      <w:r w:rsidR="3817530E">
        <w:rPr/>
        <w:t xml:space="preserve"> </w:t>
      </w:r>
      <w:r w:rsidR="53CE6243">
        <w:rPr/>
        <w:t>basically about Mother Natur</w:t>
      </w:r>
      <w:r w:rsidR="4BE1153D">
        <w:rPr/>
        <w:t xml:space="preserve">e, the </w:t>
      </w:r>
      <w:r w:rsidR="52DB216F">
        <w:rPr/>
        <w:t>wreckage</w:t>
      </w:r>
      <w:r w:rsidR="4BE1153D">
        <w:rPr/>
        <w:t xml:space="preserve"> of the planet and religious history</w:t>
      </w:r>
      <w:r w:rsidR="411185A1">
        <w:rPr/>
        <w:t xml:space="preserve">, the </w:t>
      </w:r>
      <w:r w:rsidR="6BC2ECAF">
        <w:rPr/>
        <w:t xml:space="preserve">whole </w:t>
      </w:r>
      <w:r w:rsidR="67D3E598">
        <w:rPr/>
        <w:t>piece</w:t>
      </w:r>
      <w:r w:rsidR="6BC2ECAF">
        <w:rPr/>
        <w:t xml:space="preserve"> </w:t>
      </w:r>
      <w:r w:rsidR="263A6B68">
        <w:rPr/>
        <w:t xml:space="preserve">has </w:t>
      </w:r>
      <w:r w:rsidR="33CC493C">
        <w:rPr/>
        <w:t xml:space="preserve">an ethereal feel to </w:t>
      </w:r>
      <w:r w:rsidR="7D31A50A">
        <w:rPr/>
        <w:t xml:space="preserve">it and </w:t>
      </w:r>
      <w:r w:rsidR="64FA20F7">
        <w:rPr/>
        <w:t xml:space="preserve">with the plants around her </w:t>
      </w:r>
      <w:r w:rsidR="4FA76E6B">
        <w:rPr/>
        <w:t>looking like a 18th century painting</w:t>
      </w:r>
      <w:r w:rsidR="568B53C0">
        <w:rPr/>
        <w:t xml:space="preserve"> While she tenderly holds her own heart in her hands, the juxtaposition </w:t>
      </w:r>
      <w:r w:rsidR="4EB71E64">
        <w:rPr/>
        <w:t xml:space="preserve">is </w:t>
      </w:r>
      <w:r w:rsidR="568B53C0">
        <w:rPr/>
        <w:t>off putting and</w:t>
      </w:r>
      <w:r w:rsidR="7D645846">
        <w:rPr/>
        <w:t xml:space="preserve"> unsettling but it conveys the film well and</w:t>
      </w:r>
      <w:r w:rsidR="030F282A">
        <w:rPr/>
        <w:t xml:space="preserve"> tells you </w:t>
      </w:r>
      <w:r w:rsidR="0842E151">
        <w:rPr/>
        <w:t xml:space="preserve">all of its </w:t>
      </w:r>
      <w:r w:rsidR="030F282A">
        <w:rPr/>
        <w:t xml:space="preserve">themes and tone without any words. </w:t>
      </w:r>
    </w:p>
    <w:p w:rsidR="7673974D" w:rsidP="7673974D" w:rsidRDefault="7673974D" w14:paraId="6B32B579" w14:textId="46D99404"/>
    <w:p w:rsidR="3753732A" w:rsidP="7673974D" w:rsidRDefault="3218BF3D" w14:paraId="1F9A512E" w14:textId="066C7D86">
      <w:r>
        <w:t xml:space="preserve">He </w:t>
      </w:r>
      <w:r w:rsidR="713A7DD9">
        <w:t xml:space="preserve">also had an exhibition quite recently </w:t>
      </w:r>
      <w:r w:rsidR="667E7653">
        <w:t>with the focus being on “the intricate dynamics between heritage, cultural identity, and personal experience</w:t>
      </w:r>
      <w:r w:rsidR="36ECD4EE">
        <w:t>” (Booooooom,</w:t>
      </w:r>
      <w:r w:rsidR="1FC9091C">
        <w:t xml:space="preserve"> Jeff Hamada, 2024) </w:t>
      </w:r>
      <w:r w:rsidR="0B334BAC">
        <w:t>according to Jean he didn't go into the art with the theme in mind, letting the themes and messages to</w:t>
      </w:r>
      <w:r w:rsidR="2B54EFE2">
        <w:t xml:space="preserve"> flow</w:t>
      </w:r>
      <w:r w:rsidR="0B334BAC">
        <w:t xml:space="preserve"> naturally. </w:t>
      </w:r>
      <w:r w:rsidR="4D249B83">
        <w:t>He also uses his own son as an inspiration for his</w:t>
      </w:r>
      <w:r w:rsidR="0573F7D1">
        <w:t xml:space="preserve"> work, some of the figures in his artwork being recognised </w:t>
      </w:r>
      <w:r w:rsidR="159954C1">
        <w:t xml:space="preserve">as his son, as well as his wife being an inspiration for </w:t>
      </w:r>
      <w:r w:rsidR="148EA1AF">
        <w:t>a project for Prada “tremb</w:t>
      </w:r>
      <w:r w:rsidR="19B67C5C">
        <w:t xml:space="preserve">led </w:t>
      </w:r>
      <w:r w:rsidR="148EA1AF">
        <w:t xml:space="preserve">blossoms” </w:t>
      </w:r>
      <w:r w:rsidR="5A95266D">
        <w:t xml:space="preserve">which was </w:t>
      </w:r>
      <w:r w:rsidR="2BA4F3F9">
        <w:t xml:space="preserve">an illustration turned animation project </w:t>
      </w:r>
      <w:r w:rsidR="6056CA20">
        <w:t xml:space="preserve">to </w:t>
      </w:r>
      <w:r w:rsidR="4376F051">
        <w:t>advertise Prada's spring/summer collection in 200</w:t>
      </w:r>
      <w:r w:rsidR="088D5A39">
        <w:t>8</w:t>
      </w:r>
      <w:r w:rsidR="7ED37D7E">
        <w:t xml:space="preserve">, with the contrast between the white nymph like character contrasting the colour of the abstract flora </w:t>
      </w:r>
      <w:r w:rsidR="52647616">
        <w:t>making a vivid and memorable image</w:t>
      </w:r>
      <w:r w:rsidR="61309DCC">
        <w:t>.</w:t>
      </w:r>
      <w:r w:rsidR="4376F051">
        <w:t xml:space="preserve"> </w:t>
      </w:r>
      <w:r w:rsidR="3753732A">
        <w:br/>
      </w:r>
      <w:r w:rsidR="7673974D">
        <w:rPr>
          <w:noProof/>
        </w:rPr>
        <w:drawing>
          <wp:anchor distT="0" distB="0" distL="114300" distR="114300" simplePos="0" relativeHeight="251658241" behindDoc="0" locked="0" layoutInCell="1" allowOverlap="1" wp14:anchorId="3C5D8481" wp14:editId="18382A5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418202" cy="1772017"/>
            <wp:effectExtent l="0" t="0" r="0" b="0"/>
            <wp:wrapSquare wrapText="bothSides"/>
            <wp:docPr id="107605607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56070" name="Picture 107605607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202" cy="1772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0ED1E21" w:rsidRDefault="30ED1E21" w14:paraId="181C8473" w14:textId="469BCCE8">
      <w:r w:rsidR="68B34E15">
        <w:rPr/>
        <w:t>In conclusion each artist has not only reasons for their style, med</w:t>
      </w:r>
      <w:r w:rsidR="4449BB8B">
        <w:rPr/>
        <w:t>ium</w:t>
      </w:r>
      <w:r w:rsidR="7F5E9520">
        <w:rPr/>
        <w:t xml:space="preserve"> and </w:t>
      </w:r>
      <w:r w:rsidR="4449BB8B">
        <w:rPr/>
        <w:t xml:space="preserve">subject matter but </w:t>
      </w:r>
      <w:r w:rsidR="04BBB675">
        <w:rPr/>
        <w:t>also,</w:t>
      </w:r>
      <w:r w:rsidR="4449BB8B">
        <w:rPr/>
        <w:t xml:space="preserve"> </w:t>
      </w:r>
      <w:r w:rsidR="69868884">
        <w:rPr/>
        <w:t>the</w:t>
      </w:r>
      <w:r w:rsidR="3DAEA919">
        <w:rPr/>
        <w:t xml:space="preserve"> way they go about making their work</w:t>
      </w:r>
      <w:r w:rsidR="4E97FDEC">
        <w:rPr/>
        <w:t xml:space="preserve"> and the process of it</w:t>
      </w:r>
      <w:r w:rsidR="76A9AA1C">
        <w:rPr/>
        <w:t>. The journey is half the battle when it comes to art and</w:t>
      </w:r>
      <w:r w:rsidR="2EB94674">
        <w:rPr/>
        <w:t xml:space="preserve"> a person's personal </w:t>
      </w:r>
      <w:r w:rsidR="4CA57F60">
        <w:rPr/>
        <w:t xml:space="preserve">experience </w:t>
      </w:r>
      <w:r w:rsidR="6F1908DE">
        <w:rPr/>
        <w:t xml:space="preserve">and background can </w:t>
      </w:r>
      <w:r w:rsidR="7D22AEC9">
        <w:rPr/>
        <w:t xml:space="preserve">shape the outcome </w:t>
      </w:r>
      <w:r w:rsidR="435C0B27">
        <w:rPr/>
        <w:t xml:space="preserve">of an individual's artwork </w:t>
      </w:r>
      <w:r w:rsidR="70A56132">
        <w:rPr/>
        <w:t>and it's good to fin</w:t>
      </w:r>
      <w:r w:rsidR="0C187816">
        <w:rPr/>
        <w:t xml:space="preserve">d out about </w:t>
      </w:r>
      <w:r w:rsidR="70A56132">
        <w:rPr/>
        <w:t>an artist's background to</w:t>
      </w:r>
      <w:r w:rsidR="64EA4912">
        <w:rPr/>
        <w:t xml:space="preserve"> give you more insight into not only their lives but also their artwork</w:t>
      </w:r>
      <w:r w:rsidR="617FB8C7">
        <w:rPr/>
        <w:t xml:space="preserve"> and can even open up new avenues of inspiration if you</w:t>
      </w:r>
      <w:r w:rsidR="37C363A2">
        <w:rPr/>
        <w:t xml:space="preserve"> are </w:t>
      </w:r>
      <w:r w:rsidR="617FB8C7">
        <w:rPr/>
        <w:t>an artist yourself</w:t>
      </w:r>
      <w:r w:rsidR="1F2B4724">
        <w:rPr/>
        <w:t>, there are lots of things in the world you can take for inspiration and finding these artists and with the</w:t>
      </w:r>
      <w:r w:rsidR="29BE46C4">
        <w:rPr/>
        <w:t xml:space="preserve">ir own inspirations can open up one's eyes to new perspectives and methods. </w:t>
      </w:r>
      <w:r>
        <w:br/>
      </w:r>
    </w:p>
    <w:p w:rsidR="21A61476" w:rsidP="3753732A" w:rsidRDefault="21A61476" w14:paraId="26E15E24" w14:textId="412685DF">
      <w:r w:rsidR="374F6060">
        <w:rPr/>
        <w:t>Bibliography</w:t>
      </w:r>
      <w:r w:rsidR="20C45C5C">
        <w:rPr/>
        <w:t>:</w:t>
      </w:r>
    </w:p>
    <w:p w:rsidR="21A61476" w:rsidP="3753732A" w:rsidRDefault="21A61476" w14:paraId="5C792B30" w14:textId="0B7D8832">
      <w:r w:rsidR="109DB51A">
        <w:rPr/>
        <w:t>(</w:t>
      </w:r>
      <w:r w:rsidR="78DAC4D1">
        <w:rPr/>
        <w:t xml:space="preserve">Britannica, Alicia </w:t>
      </w:r>
      <w:r w:rsidRPr="419E8BBD" w:rsidR="78DAC4D1">
        <w:rPr>
          <w:rFonts w:ascii="Aptos" w:hAnsi="Aptos" w:eastAsia="Aptos" w:cs="Aptos"/>
          <w:noProof w:val="0"/>
          <w:sz w:val="24"/>
          <w:szCs w:val="24"/>
          <w:lang w:val="en-GB"/>
        </w:rPr>
        <w:t>Zelazko</w:t>
      </w:r>
      <w:r w:rsidRPr="419E8BBD" w:rsidR="7B40E833">
        <w:rPr>
          <w:rFonts w:ascii="Aptos" w:hAnsi="Aptos" w:eastAsia="Aptos" w:cs="Aptos"/>
          <w:noProof w:val="0"/>
          <w:sz w:val="24"/>
          <w:szCs w:val="24"/>
          <w:lang w:val="en-GB"/>
        </w:rPr>
        <w:t>, 2026)</w:t>
      </w:r>
    </w:p>
    <w:p w:rsidR="78FFB20E" w:rsidP="419E8BBD" w:rsidRDefault="78FFB20E" w14:paraId="08000B81" w14:textId="6BDD578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D9871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(Lisa's history room, Julian Levi, 2009) </w:t>
      </w:r>
    </w:p>
    <w:p w:rsidR="78FFB20E" w:rsidP="419E8BBD" w:rsidRDefault="78FFB20E" w14:paraId="286422EB" w14:textId="40FEB9BC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57DF97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(Mexican autobiography, 1953) </w:t>
      </w:r>
    </w:p>
    <w:p w:rsidR="78FFB20E" w:rsidP="419E8BBD" w:rsidRDefault="78FFB20E" w14:paraId="4DA93414" w14:textId="154B91E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E236A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(The guardian, </w:t>
      </w:r>
      <w:r w:rsidRPr="419E8BBD" w:rsidR="3FF569E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cartoons by Chris Riddell, 1996) </w:t>
      </w:r>
    </w:p>
    <w:p w:rsidR="78FFB20E" w:rsidP="419E8BBD" w:rsidRDefault="78FFB20E" w14:paraId="1C07E1C6" w14:textId="33A16DD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5AB3BD65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5664B3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Reuters, Simon </w:t>
      </w:r>
      <w:r w:rsidRPr="419E8BBD" w:rsidR="5664B3FD">
        <w:rPr>
          <w:rFonts w:ascii="Aptos" w:hAnsi="Aptos" w:eastAsia="Aptos" w:cs="Aptos"/>
          <w:noProof w:val="0"/>
          <w:sz w:val="24"/>
          <w:szCs w:val="24"/>
          <w:lang w:val="en-GB"/>
        </w:rPr>
        <w:t>Falu</w:t>
      </w:r>
      <w:r w:rsidRPr="419E8BBD" w:rsidR="7DE0BA01">
        <w:rPr>
          <w:rFonts w:ascii="Aptos" w:hAnsi="Aptos" w:eastAsia="Aptos" w:cs="Aptos"/>
          <w:noProof w:val="0"/>
          <w:sz w:val="24"/>
          <w:szCs w:val="24"/>
          <w:lang w:val="en-GB"/>
        </w:rPr>
        <w:t>sh</w:t>
      </w:r>
      <w:r w:rsidRPr="419E8BBD" w:rsidR="7DE0BA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2015) </w:t>
      </w:r>
    </w:p>
    <w:p w:rsidR="78FFB20E" w:rsidP="419E8BBD" w:rsidRDefault="78FFB20E" w14:paraId="2C6B92A3" w14:textId="34EAA37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DE0BA0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(University of Kent, British </w:t>
      </w:r>
      <w:r w:rsidRPr="419E8BBD" w:rsidR="78685329">
        <w:rPr>
          <w:rFonts w:ascii="Aptos" w:hAnsi="Aptos" w:eastAsia="Aptos" w:cs="Aptos"/>
          <w:noProof w:val="0"/>
          <w:sz w:val="24"/>
          <w:szCs w:val="24"/>
          <w:lang w:val="en-GB"/>
        </w:rPr>
        <w:t>cartoon archive)</w:t>
      </w:r>
    </w:p>
    <w:p w:rsidR="78FFB20E" w:rsidP="419E8BBD" w:rsidRDefault="78FFB20E" w14:paraId="27499902" w14:textId="79DE0F3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8685329">
        <w:rPr>
          <w:rFonts w:ascii="Aptos" w:hAnsi="Aptos" w:eastAsia="Aptos" w:cs="Aptos"/>
          <w:noProof w:val="0"/>
          <w:sz w:val="24"/>
          <w:szCs w:val="24"/>
          <w:lang w:val="en-GB"/>
        </w:rPr>
        <w:t>(Books for keeps, autograph</w:t>
      </w:r>
      <w:r w:rsidRPr="419E8BBD" w:rsidR="7C18B65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no.148: Chris Riddell, 2004) </w:t>
      </w:r>
    </w:p>
    <w:p w:rsidR="78FFB20E" w:rsidP="419E8BBD" w:rsidRDefault="78FFB20E" w14:paraId="542229D1" w14:textId="2E2CD11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EBE7062" w:rsidR="3D50FEEC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5EBE7062" w:rsidR="3D50FEEC">
        <w:rPr>
          <w:rFonts w:ascii="Aptos" w:hAnsi="Aptos" w:eastAsia="Aptos" w:cs="Aptos"/>
          <w:noProof w:val="0"/>
          <w:sz w:val="24"/>
          <w:szCs w:val="24"/>
          <w:lang w:val="en-GB"/>
        </w:rPr>
        <w:t>Sessions</w:t>
      </w:r>
      <w:r w:rsidRPr="5EBE7062" w:rsidR="3D50FE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collage, Taylor </w:t>
      </w:r>
      <w:r w:rsidRPr="5EBE7062" w:rsidR="48FCD8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Slattery, 2020) </w:t>
      </w:r>
    </w:p>
    <w:p w:rsidR="78FFB20E" w:rsidP="419E8BBD" w:rsidRDefault="78FFB20E" w14:paraId="19A20D53" w14:textId="28FA8BC2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48FCD8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(Medium, La Vela </w:t>
      </w:r>
      <w:r w:rsidRPr="419E8BBD" w:rsidR="3BAB2F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Antonio, 2024) </w:t>
      </w:r>
    </w:p>
    <w:p w:rsidR="78FFB20E" w:rsidP="419E8BBD" w:rsidRDefault="78FFB20E" w14:paraId="52523745" w14:textId="3C5B3B6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3BAB2F6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(Thunder chunky, </w:t>
      </w:r>
      <w:r w:rsidRPr="419E8BBD" w:rsidR="37528DA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Jon Raffe, James Jean, </w:t>
      </w: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2005) </w:t>
      </w:r>
    </w:p>
    <w:p w:rsidR="78FFB20E" w:rsidP="419E8BBD" w:rsidRDefault="78FFB20E" w14:paraId="1D78395C" w14:textId="6DE74A0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>Sfadb</w:t>
      </w: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Mark R. Kelly, 2012) </w:t>
      </w:r>
    </w:p>
    <w:p w:rsidR="78FFB20E" w:rsidP="419E8BBD" w:rsidRDefault="78FFB20E" w14:paraId="676FC2C2" w14:textId="75FF4A2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>Booooooom</w:t>
      </w:r>
      <w:r w:rsidRPr="419E8BBD" w:rsidR="6ECA6A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Jeff Hamada, 2024) </w:t>
      </w:r>
    </w:p>
    <w:p w:rsidR="78FFB20E" w:rsidP="419E8BBD" w:rsidRDefault="78FFB20E" w14:paraId="2AD58A7D" w14:textId="46ABFF0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8FFB20E" w:rsidP="419E8BBD" w:rsidRDefault="78FFB20E" w14:paraId="29F31E20" w14:textId="7DEC527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6CE19875">
        <w:rPr>
          <w:rFonts w:ascii="Aptos" w:hAnsi="Aptos" w:eastAsia="Aptos" w:cs="Aptos"/>
          <w:noProof w:val="0"/>
          <w:sz w:val="24"/>
          <w:szCs w:val="24"/>
          <w:lang w:val="en-GB"/>
        </w:rPr>
        <w:t>Reference</w:t>
      </w:r>
      <w:r w:rsidRPr="419E8BBD" w:rsidR="4C94AD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list:</w:t>
      </w:r>
    </w:p>
    <w:p w:rsidR="292FAEA9" w:rsidP="419E8BBD" w:rsidRDefault="292FAEA9" w14:paraId="0CB2DBC4" w14:textId="2A38076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292FAEA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(Amnesty international, 2015) </w:t>
      </w:r>
    </w:p>
    <w:p w:rsidR="405DC090" w:rsidP="419E8BBD" w:rsidRDefault="405DC090" w14:paraId="79491A44" w14:textId="55190D5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405DC090">
        <w:rPr>
          <w:rFonts w:ascii="Aptos" w:hAnsi="Aptos" w:eastAsia="Aptos" w:cs="Aptos"/>
          <w:noProof w:val="0"/>
          <w:sz w:val="24"/>
          <w:szCs w:val="24"/>
          <w:lang w:val="en-GB"/>
        </w:rPr>
        <w:t>(Britann</w:t>
      </w:r>
      <w:r w:rsidRPr="419E8BBD" w:rsidR="4FA858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ia, Alicia </w:t>
      </w:r>
      <w:r w:rsidRPr="419E8BBD" w:rsidR="4FA85864">
        <w:rPr>
          <w:rFonts w:ascii="Aptos" w:hAnsi="Aptos" w:eastAsia="Aptos" w:cs="Aptos"/>
          <w:noProof w:val="0"/>
          <w:sz w:val="24"/>
          <w:szCs w:val="24"/>
          <w:lang w:val="en-GB"/>
        </w:rPr>
        <w:t>Zelazko</w:t>
      </w:r>
      <w:r w:rsidRPr="419E8BBD" w:rsidR="4FA8586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2026) </w:t>
      </w:r>
    </w:p>
    <w:p w:rsidR="6529A948" w:rsidP="419E8BBD" w:rsidRDefault="6529A948" w14:paraId="1B26A337" w14:textId="7109248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6529A948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6529A948">
        <w:rPr>
          <w:rFonts w:ascii="Aptos" w:hAnsi="Aptos" w:eastAsia="Aptos" w:cs="Aptos"/>
          <w:noProof w:val="0"/>
          <w:sz w:val="24"/>
          <w:szCs w:val="24"/>
          <w:lang w:val="en-GB"/>
        </w:rPr>
        <w:t>Booooooom</w:t>
      </w:r>
      <w:r w:rsidRPr="419E8BBD" w:rsidR="6529A948">
        <w:rPr>
          <w:rFonts w:ascii="Aptos" w:hAnsi="Aptos" w:eastAsia="Aptos" w:cs="Aptos"/>
          <w:noProof w:val="0"/>
          <w:sz w:val="24"/>
          <w:szCs w:val="24"/>
          <w:lang w:val="en-GB"/>
        </w:rPr>
        <w:t>, Jeff Hamada, 2024)</w:t>
      </w:r>
    </w:p>
    <w:p w:rsidR="5EA588F1" w:rsidP="419E8BBD" w:rsidRDefault="5EA588F1" w14:paraId="560DA464" w14:textId="480728A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5EA588F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(Books for Keep, autographed no. 148: Chris Riddell, 2004) </w:t>
      </w:r>
    </w:p>
    <w:p w:rsidR="1F9BA771" w:rsidP="419E8BBD" w:rsidRDefault="1F9BA771" w14:paraId="49C751E8" w14:textId="5295890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1F9BA77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(Book Trust, </w:t>
      </w:r>
      <w:r w:rsidRPr="419E8BBD" w:rsidR="6B028EA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2015) </w:t>
      </w:r>
      <w:r w:rsidRPr="419E8BBD" w:rsidR="685D29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5E84F61" w:rsidP="419E8BBD" w:rsidRDefault="35E84F61" w14:paraId="65D6B7CA" w14:textId="5F14307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35E84F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(Christie's, collecting Japanese woodblock prints, 2024) </w:t>
      </w:r>
    </w:p>
    <w:p w:rsidR="77713EF8" w:rsidP="419E8BBD" w:rsidRDefault="77713EF8" w14:paraId="58162B73" w14:textId="598D16B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7713EF8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37494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Forward, Jay Michaelson, 2017) </w:t>
      </w:r>
    </w:p>
    <w:p w:rsidR="37494F84" w:rsidP="419E8BBD" w:rsidRDefault="37494F84" w14:paraId="4B3B81E7" w14:textId="1131E45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37494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(Fida </w:t>
      </w:r>
      <w:r w:rsidRPr="419E8BBD" w:rsidR="5A4B17C2">
        <w:rPr>
          <w:rFonts w:ascii="Aptos" w:hAnsi="Aptos" w:eastAsia="Aptos" w:cs="Aptos"/>
          <w:noProof w:val="0"/>
          <w:sz w:val="24"/>
          <w:szCs w:val="24"/>
          <w:lang w:val="en-GB"/>
        </w:rPr>
        <w:t>worldwide</w:t>
      </w:r>
      <w:r w:rsidRPr="419E8BBD" w:rsidR="37494F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19E8BBD" w:rsidR="5A4B17C2">
        <w:rPr>
          <w:rFonts w:ascii="Aptos" w:hAnsi="Aptos" w:eastAsia="Aptos" w:cs="Aptos"/>
          <w:noProof w:val="0"/>
          <w:sz w:val="24"/>
          <w:szCs w:val="24"/>
          <w:lang w:val="en-GB"/>
        </w:rPr>
        <w:t>2018)</w:t>
      </w:r>
    </w:p>
    <w:p w:rsidR="030187F6" w:rsidP="419E8BBD" w:rsidRDefault="030187F6" w14:paraId="3C831571" w14:textId="7D417AF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030187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(Lisa's history room, Julian Levi, 2009) </w:t>
      </w:r>
    </w:p>
    <w:p w:rsidR="5A4B17C2" w:rsidP="419E8BBD" w:rsidRDefault="5A4B17C2" w14:paraId="7DBE58F4" w14:textId="070E042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5A4B17C2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715B0884">
        <w:rPr>
          <w:rFonts w:ascii="Aptos" w:hAnsi="Aptos" w:eastAsia="Aptos" w:cs="Aptos"/>
          <w:noProof w:val="0"/>
          <w:sz w:val="24"/>
          <w:szCs w:val="24"/>
          <w:lang w:val="en-GB"/>
        </w:rPr>
        <w:t>Motionographer</w:t>
      </w:r>
      <w:r w:rsidRPr="419E8BBD" w:rsidR="715B088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Justin Cone, </w:t>
      </w:r>
      <w:r w:rsidRPr="419E8BBD" w:rsidR="704412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2008) </w:t>
      </w:r>
    </w:p>
    <w:p w:rsidR="70441274" w:rsidP="419E8BBD" w:rsidRDefault="70441274" w14:paraId="10671A0D" w14:textId="6D1633D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70441274">
        <w:rPr>
          <w:rFonts w:ascii="Aptos" w:hAnsi="Aptos" w:eastAsia="Aptos" w:cs="Aptos"/>
          <w:noProof w:val="0"/>
          <w:sz w:val="24"/>
          <w:szCs w:val="24"/>
          <w:lang w:val="en-GB"/>
        </w:rPr>
        <w:t>(Medium, La Vela Anto</w:t>
      </w:r>
      <w:r w:rsidRPr="419E8BBD" w:rsidR="1ACE97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nio, 2024) </w:t>
      </w:r>
    </w:p>
    <w:p w:rsidR="1ACE97EB" w:rsidP="419E8BBD" w:rsidRDefault="1ACE97EB" w14:paraId="44907CC5" w14:textId="0BA899D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1ACE97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(Mexican autobiography, 1953) </w:t>
      </w:r>
    </w:p>
    <w:p w:rsidR="1D06FC27" w:rsidP="419E8BBD" w:rsidRDefault="1D06FC27" w14:paraId="664B251F" w14:textId="105DDF0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1D06FC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(Reuters, Simon </w:t>
      </w:r>
      <w:r w:rsidRPr="419E8BBD" w:rsidR="1D06FC27">
        <w:rPr>
          <w:rFonts w:ascii="Aptos" w:hAnsi="Aptos" w:eastAsia="Aptos" w:cs="Aptos"/>
          <w:noProof w:val="0"/>
          <w:sz w:val="24"/>
          <w:szCs w:val="24"/>
          <w:lang w:val="en-GB"/>
        </w:rPr>
        <w:t>Falush</w:t>
      </w:r>
      <w:r w:rsidRPr="419E8BBD" w:rsidR="1D06FC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419E8BBD" w:rsidR="36E087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2015) </w:t>
      </w:r>
    </w:p>
    <w:p w:rsidR="16D62151" w:rsidP="419E8BBD" w:rsidRDefault="16D62151" w14:paraId="7078F237" w14:textId="2810BB3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16D62151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419E8BBD" w:rsidR="16D62151">
        <w:rPr>
          <w:rFonts w:ascii="Aptos" w:hAnsi="Aptos" w:eastAsia="Aptos" w:cs="Aptos"/>
          <w:noProof w:val="0"/>
          <w:sz w:val="24"/>
          <w:szCs w:val="24"/>
          <w:lang w:val="en-GB"/>
        </w:rPr>
        <w:t>Sfadb</w:t>
      </w:r>
      <w:r w:rsidRPr="419E8BBD" w:rsidR="16D62151">
        <w:rPr>
          <w:rFonts w:ascii="Aptos" w:hAnsi="Aptos" w:eastAsia="Aptos" w:cs="Aptos"/>
          <w:noProof w:val="0"/>
          <w:sz w:val="24"/>
          <w:szCs w:val="24"/>
          <w:lang w:val="en-GB"/>
        </w:rPr>
        <w:t>, Mark R. Kelly, 2012)</w:t>
      </w:r>
    </w:p>
    <w:p w:rsidR="28E5C711" w:rsidP="419E8BBD" w:rsidRDefault="28E5C711" w14:paraId="6076930C" w14:textId="606DC5A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28E5C7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(The guardian, cartoons by Chris Riddell, 1996) </w:t>
      </w:r>
    </w:p>
    <w:p w:rsidR="077D8B38" w:rsidP="419E8BBD" w:rsidRDefault="077D8B38" w14:paraId="3A3D266C" w14:textId="6752619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077D8B38">
        <w:rPr>
          <w:rFonts w:ascii="Aptos" w:hAnsi="Aptos" w:eastAsia="Aptos" w:cs="Aptos"/>
          <w:noProof w:val="0"/>
          <w:sz w:val="24"/>
          <w:szCs w:val="24"/>
          <w:lang w:val="en-GB"/>
        </w:rPr>
        <w:t>(Thunder chunky, Jon Raffe</w:t>
      </w:r>
      <w:r w:rsidRPr="419E8BBD" w:rsidR="00532A5F">
        <w:rPr>
          <w:rFonts w:ascii="Aptos" w:hAnsi="Aptos" w:eastAsia="Aptos" w:cs="Aptos"/>
          <w:noProof w:val="0"/>
          <w:sz w:val="24"/>
          <w:szCs w:val="24"/>
          <w:lang w:val="en-GB"/>
        </w:rPr>
        <w:t>, James Jean</w:t>
      </w:r>
      <w:r w:rsidRPr="419E8BBD" w:rsidR="077D8B38">
        <w:rPr>
          <w:rFonts w:ascii="Aptos" w:hAnsi="Aptos" w:eastAsia="Aptos" w:cs="Aptos"/>
          <w:noProof w:val="0"/>
          <w:sz w:val="24"/>
          <w:szCs w:val="24"/>
          <w:lang w:val="en-GB"/>
        </w:rPr>
        <w:t>, 20</w:t>
      </w:r>
      <w:r w:rsidRPr="419E8BBD" w:rsidR="533E14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05) </w:t>
      </w:r>
    </w:p>
    <w:p w:rsidR="533E14D8" w:rsidP="419E8BBD" w:rsidRDefault="533E14D8" w14:paraId="7E17BB7B" w14:textId="11C2D56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533E14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(University of Kent, British cartoon archive) </w:t>
      </w:r>
    </w:p>
    <w:p w:rsidR="6E2A2382" w:rsidP="419E8BBD" w:rsidRDefault="6E2A2382" w14:paraId="0D19717F" w14:textId="6064352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6E2A23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(Vanity fair, Simon Abrams, 2017) </w:t>
      </w:r>
    </w:p>
    <w:p w:rsidR="2D442C1C" w:rsidP="419E8BBD" w:rsidRDefault="2D442C1C" w14:paraId="42704EF4" w14:textId="42EED33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19E8BBD" w:rsidR="2D442C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(V&amp;A, Frida </w:t>
      </w:r>
      <w:r w:rsidRPr="419E8BBD" w:rsidR="345C0646">
        <w:rPr>
          <w:rFonts w:ascii="Aptos" w:hAnsi="Aptos" w:eastAsia="Aptos" w:cs="Aptos"/>
          <w:noProof w:val="0"/>
          <w:sz w:val="24"/>
          <w:szCs w:val="24"/>
          <w:lang w:val="en-GB"/>
        </w:rPr>
        <w:t>Kahlo: making herself up, 2024)</w:t>
      </w:r>
    </w:p>
    <w:p w:rsidR="419E8BBD" w:rsidP="419E8BBD" w:rsidRDefault="419E8BBD" w14:paraId="5795CF2B" w14:textId="6A1B778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75CF7D94" w14:textId="6F8D25B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3026B56A" w14:textId="35AF6C1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013AF1A9" w14:textId="0404E2D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57248FCD" w14:textId="641AD8E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2FEA0E66" w14:textId="0355464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21F36E10" w14:textId="1D78970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19E8BBD" w:rsidP="419E8BBD" w:rsidRDefault="419E8BBD" w14:paraId="67B3E3B2" w14:textId="440FA57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 w:rsidR="78FFB20E">
      <w:headerReference w:type="default" r:id="rId1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3278F" w:rsidRDefault="0003278F" w14:paraId="0D854D18" w14:textId="77777777">
      <w:pPr>
        <w:spacing w:after="0" w:line="240" w:lineRule="auto"/>
      </w:pPr>
      <w:r>
        <w:separator/>
      </w:r>
    </w:p>
  </w:endnote>
  <w:endnote w:type="continuationSeparator" w:id="0">
    <w:p w:rsidR="0003278F" w:rsidRDefault="0003278F" w14:paraId="57E9BF6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3278F" w:rsidRDefault="0003278F" w14:paraId="49C7C173" w14:textId="77777777">
      <w:pPr>
        <w:spacing w:after="0" w:line="240" w:lineRule="auto"/>
      </w:pPr>
      <w:r>
        <w:separator/>
      </w:r>
    </w:p>
  </w:footnote>
  <w:footnote w:type="continuationSeparator" w:id="0">
    <w:p w:rsidR="0003278F" w:rsidRDefault="0003278F" w14:paraId="5019A4E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3F7DE2" w:rsidTr="353F7DE2" w14:paraId="226B398B" w14:textId="77777777">
      <w:trPr>
        <w:trHeight w:val="300"/>
      </w:trPr>
      <w:tc>
        <w:tcPr>
          <w:tcW w:w="3005" w:type="dxa"/>
        </w:tcPr>
        <w:p w:rsidR="353F7DE2" w:rsidP="353F7DE2" w:rsidRDefault="353F7DE2" w14:paraId="7F6F3C11" w14:textId="1ACC9C81">
          <w:pPr>
            <w:pStyle w:val="Header"/>
            <w:ind w:left="-115"/>
          </w:pPr>
        </w:p>
      </w:tc>
      <w:tc>
        <w:tcPr>
          <w:tcW w:w="3005" w:type="dxa"/>
        </w:tcPr>
        <w:p w:rsidR="353F7DE2" w:rsidP="353F7DE2" w:rsidRDefault="353F7DE2" w14:paraId="082CAE01" w14:textId="24AD9363">
          <w:pPr>
            <w:pStyle w:val="Header"/>
            <w:jc w:val="center"/>
          </w:pPr>
        </w:p>
      </w:tc>
      <w:tc>
        <w:tcPr>
          <w:tcW w:w="3005" w:type="dxa"/>
        </w:tcPr>
        <w:p w:rsidR="353F7DE2" w:rsidP="353F7DE2" w:rsidRDefault="353F7DE2" w14:paraId="25589666" w14:textId="24D704F3">
          <w:pPr>
            <w:pStyle w:val="Header"/>
            <w:ind w:right="-115"/>
            <w:jc w:val="right"/>
          </w:pPr>
        </w:p>
      </w:tc>
    </w:tr>
  </w:tbl>
  <w:p w:rsidR="353F7DE2" w:rsidP="353F7DE2" w:rsidRDefault="353F7DE2" w14:paraId="307BC3F1" w14:textId="0BD0119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vo80nBhpYPLS5" int2:id="63cloHSc">
      <int2:state int2:type="spell" int2:value="Rejected"/>
    </int2:textHash>
    <int2:textHash int2:hashCode="J8N4JiBmKdu8kT" int2:id="m9QMI3mD">
      <int2:state int2:type="spell" int2:value="Rejected"/>
    </int2:textHash>
    <int2:textHash int2:hashCode="CylQcdM9MDhvzl" int2:id="6accZYZV">
      <int2:state int2:type="spell" int2:value="Rejected"/>
    </int2:textHash>
    <int2:textHash int2:hashCode="OsffKQVQLAt1ad" int2:id="3OvejzdR">
      <int2:state int2:type="spell" int2:value="Rejected"/>
    </int2:textHash>
    <int2:textHash int2:hashCode="IrzoCakSaoGcW5" int2:id="dTiwM9zB">
      <int2:state int2:type="spell" int2:value="Rejected"/>
    </int2:textHash>
    <int2:textHash int2:hashCode="4aqOgO5/C4woWk" int2:id="kxyx1PHI">
      <int2:state int2:type="spell" int2:value="Rejected"/>
    </int2:textHash>
    <int2:bookmark int2:bookmarkName="_Int_3h9bhryl" int2:invalidationBookmarkName="" int2:hashCode="xOt9f+o8YqjbcH" int2:id="cH3TXyA9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7d65a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EEE30D"/>
    <w:rsid w:val="0002956B"/>
    <w:rsid w:val="0003278F"/>
    <w:rsid w:val="000B7175"/>
    <w:rsid w:val="000E6ACC"/>
    <w:rsid w:val="000F354C"/>
    <w:rsid w:val="00135AD0"/>
    <w:rsid w:val="001C31A0"/>
    <w:rsid w:val="0027276F"/>
    <w:rsid w:val="002A3AD5"/>
    <w:rsid w:val="002E093B"/>
    <w:rsid w:val="002E447F"/>
    <w:rsid w:val="00334B87"/>
    <w:rsid w:val="00350A4E"/>
    <w:rsid w:val="0036EBFF"/>
    <w:rsid w:val="00385362"/>
    <w:rsid w:val="0039763C"/>
    <w:rsid w:val="003B7417"/>
    <w:rsid w:val="003D3052"/>
    <w:rsid w:val="003D6A07"/>
    <w:rsid w:val="00430CB7"/>
    <w:rsid w:val="00433E12"/>
    <w:rsid w:val="00484729"/>
    <w:rsid w:val="004901DE"/>
    <w:rsid w:val="004B6DF7"/>
    <w:rsid w:val="00532A5F"/>
    <w:rsid w:val="00550F09"/>
    <w:rsid w:val="00565409"/>
    <w:rsid w:val="00582739"/>
    <w:rsid w:val="005A517C"/>
    <w:rsid w:val="005C7109"/>
    <w:rsid w:val="005E4023"/>
    <w:rsid w:val="00625C5A"/>
    <w:rsid w:val="00645178"/>
    <w:rsid w:val="00650293"/>
    <w:rsid w:val="00672E54"/>
    <w:rsid w:val="006A41DE"/>
    <w:rsid w:val="006B28B8"/>
    <w:rsid w:val="006B7DE5"/>
    <w:rsid w:val="006F5607"/>
    <w:rsid w:val="00712D12"/>
    <w:rsid w:val="008129D8"/>
    <w:rsid w:val="00820932"/>
    <w:rsid w:val="008972F7"/>
    <w:rsid w:val="00934387"/>
    <w:rsid w:val="0094319E"/>
    <w:rsid w:val="009C4EAC"/>
    <w:rsid w:val="00A01EA4"/>
    <w:rsid w:val="00A13368"/>
    <w:rsid w:val="00A24CB3"/>
    <w:rsid w:val="00A80445"/>
    <w:rsid w:val="00B601AF"/>
    <w:rsid w:val="00B841F6"/>
    <w:rsid w:val="00BB1A4B"/>
    <w:rsid w:val="00BE33C4"/>
    <w:rsid w:val="00C161B0"/>
    <w:rsid w:val="00C172E5"/>
    <w:rsid w:val="00C335E3"/>
    <w:rsid w:val="00C56575"/>
    <w:rsid w:val="00C73B9A"/>
    <w:rsid w:val="00CB372F"/>
    <w:rsid w:val="00D01EC0"/>
    <w:rsid w:val="00D61717"/>
    <w:rsid w:val="00DE237B"/>
    <w:rsid w:val="00DF31C0"/>
    <w:rsid w:val="00E07F2A"/>
    <w:rsid w:val="00EA21EE"/>
    <w:rsid w:val="00EB2601"/>
    <w:rsid w:val="00F067CF"/>
    <w:rsid w:val="00F21C54"/>
    <w:rsid w:val="00F71AC2"/>
    <w:rsid w:val="00F729AA"/>
    <w:rsid w:val="00F874FC"/>
    <w:rsid w:val="00FC30CD"/>
    <w:rsid w:val="01011216"/>
    <w:rsid w:val="0116ACDA"/>
    <w:rsid w:val="01398DEA"/>
    <w:rsid w:val="014E6028"/>
    <w:rsid w:val="0162DFEF"/>
    <w:rsid w:val="016A523C"/>
    <w:rsid w:val="01E1679C"/>
    <w:rsid w:val="01F0CDC2"/>
    <w:rsid w:val="020588BF"/>
    <w:rsid w:val="022940E7"/>
    <w:rsid w:val="025C09C6"/>
    <w:rsid w:val="027E0F34"/>
    <w:rsid w:val="02E57ED2"/>
    <w:rsid w:val="030187F6"/>
    <w:rsid w:val="03098131"/>
    <w:rsid w:val="030F282A"/>
    <w:rsid w:val="0329E3DF"/>
    <w:rsid w:val="033E5929"/>
    <w:rsid w:val="035836DF"/>
    <w:rsid w:val="03884E3C"/>
    <w:rsid w:val="03A691EB"/>
    <w:rsid w:val="03ACB306"/>
    <w:rsid w:val="03B9676A"/>
    <w:rsid w:val="03E83BB1"/>
    <w:rsid w:val="03F075BA"/>
    <w:rsid w:val="04233E35"/>
    <w:rsid w:val="042BA202"/>
    <w:rsid w:val="04695F41"/>
    <w:rsid w:val="04B8CCB8"/>
    <w:rsid w:val="04BBB675"/>
    <w:rsid w:val="04C4F653"/>
    <w:rsid w:val="04CA842D"/>
    <w:rsid w:val="04CACFB4"/>
    <w:rsid w:val="04D612E5"/>
    <w:rsid w:val="050B89B3"/>
    <w:rsid w:val="05480BBB"/>
    <w:rsid w:val="054C967A"/>
    <w:rsid w:val="056B20AE"/>
    <w:rsid w:val="0573F7D1"/>
    <w:rsid w:val="057A073B"/>
    <w:rsid w:val="05ADDCE5"/>
    <w:rsid w:val="05BDA3E6"/>
    <w:rsid w:val="05D2F31B"/>
    <w:rsid w:val="05EAAAE8"/>
    <w:rsid w:val="05F11824"/>
    <w:rsid w:val="05F8BF1B"/>
    <w:rsid w:val="05FD3807"/>
    <w:rsid w:val="060658D5"/>
    <w:rsid w:val="061127B4"/>
    <w:rsid w:val="06115B72"/>
    <w:rsid w:val="06144E1B"/>
    <w:rsid w:val="061C96F3"/>
    <w:rsid w:val="06511321"/>
    <w:rsid w:val="066EDC7F"/>
    <w:rsid w:val="0691F2A9"/>
    <w:rsid w:val="06AA8B66"/>
    <w:rsid w:val="06C5B13D"/>
    <w:rsid w:val="06E755E1"/>
    <w:rsid w:val="06F4CE09"/>
    <w:rsid w:val="071D849F"/>
    <w:rsid w:val="07384D34"/>
    <w:rsid w:val="075266DE"/>
    <w:rsid w:val="077D2CF8"/>
    <w:rsid w:val="077D8B38"/>
    <w:rsid w:val="079906D7"/>
    <w:rsid w:val="079EEA00"/>
    <w:rsid w:val="07FFD52C"/>
    <w:rsid w:val="080F65CC"/>
    <w:rsid w:val="0842E151"/>
    <w:rsid w:val="08844281"/>
    <w:rsid w:val="088D5A39"/>
    <w:rsid w:val="08E565A1"/>
    <w:rsid w:val="08ECE804"/>
    <w:rsid w:val="0938FD9A"/>
    <w:rsid w:val="094BFADE"/>
    <w:rsid w:val="09A271AA"/>
    <w:rsid w:val="09A558FE"/>
    <w:rsid w:val="09B45B6F"/>
    <w:rsid w:val="09FEE205"/>
    <w:rsid w:val="0A486E63"/>
    <w:rsid w:val="0A50DBAC"/>
    <w:rsid w:val="0A59D537"/>
    <w:rsid w:val="0A5E35E6"/>
    <w:rsid w:val="0A797EB0"/>
    <w:rsid w:val="0A7B67EB"/>
    <w:rsid w:val="0A9AD007"/>
    <w:rsid w:val="0AC71495"/>
    <w:rsid w:val="0AE6C525"/>
    <w:rsid w:val="0AE90E83"/>
    <w:rsid w:val="0B1F1E21"/>
    <w:rsid w:val="0B334BAC"/>
    <w:rsid w:val="0B441653"/>
    <w:rsid w:val="0B560FBB"/>
    <w:rsid w:val="0B9CE18D"/>
    <w:rsid w:val="0BA2FB06"/>
    <w:rsid w:val="0BBBF477"/>
    <w:rsid w:val="0BBCE473"/>
    <w:rsid w:val="0C187816"/>
    <w:rsid w:val="0C38D3B6"/>
    <w:rsid w:val="0C5239BA"/>
    <w:rsid w:val="0C5D7925"/>
    <w:rsid w:val="0C88799A"/>
    <w:rsid w:val="0C9DE35E"/>
    <w:rsid w:val="0C9F2192"/>
    <w:rsid w:val="0CAB8024"/>
    <w:rsid w:val="0CD64D8C"/>
    <w:rsid w:val="0CEBDFAE"/>
    <w:rsid w:val="0CEF6D78"/>
    <w:rsid w:val="0CF5D232"/>
    <w:rsid w:val="0D048C61"/>
    <w:rsid w:val="0D1B8547"/>
    <w:rsid w:val="0D208CDC"/>
    <w:rsid w:val="0D39D3CF"/>
    <w:rsid w:val="0D6105C7"/>
    <w:rsid w:val="0D7A2842"/>
    <w:rsid w:val="0D9B3428"/>
    <w:rsid w:val="0DABA61B"/>
    <w:rsid w:val="0DF0CA19"/>
    <w:rsid w:val="0DF1CEDF"/>
    <w:rsid w:val="0E1F11FF"/>
    <w:rsid w:val="0E26BDBE"/>
    <w:rsid w:val="0E38622F"/>
    <w:rsid w:val="0E41AE83"/>
    <w:rsid w:val="0E424399"/>
    <w:rsid w:val="0E4E4CAC"/>
    <w:rsid w:val="0E6348FD"/>
    <w:rsid w:val="0E66447F"/>
    <w:rsid w:val="0E84DEDC"/>
    <w:rsid w:val="0E9F5295"/>
    <w:rsid w:val="0EC38E01"/>
    <w:rsid w:val="0EF0D38A"/>
    <w:rsid w:val="0F2A2645"/>
    <w:rsid w:val="0F338305"/>
    <w:rsid w:val="0F9378F2"/>
    <w:rsid w:val="0FA91916"/>
    <w:rsid w:val="0FC8C781"/>
    <w:rsid w:val="0FEF512A"/>
    <w:rsid w:val="10129A68"/>
    <w:rsid w:val="101468E8"/>
    <w:rsid w:val="101E4538"/>
    <w:rsid w:val="1051E0A2"/>
    <w:rsid w:val="10589740"/>
    <w:rsid w:val="109DB51A"/>
    <w:rsid w:val="10C1DB4D"/>
    <w:rsid w:val="10C312A1"/>
    <w:rsid w:val="10C429EC"/>
    <w:rsid w:val="10C675EF"/>
    <w:rsid w:val="10E0CFA4"/>
    <w:rsid w:val="10EA5184"/>
    <w:rsid w:val="1105FC28"/>
    <w:rsid w:val="110F4AD0"/>
    <w:rsid w:val="111CF6B7"/>
    <w:rsid w:val="1138E287"/>
    <w:rsid w:val="11842BD3"/>
    <w:rsid w:val="119ABEAF"/>
    <w:rsid w:val="11B03B72"/>
    <w:rsid w:val="11E1587F"/>
    <w:rsid w:val="1207F947"/>
    <w:rsid w:val="123C3148"/>
    <w:rsid w:val="1262D388"/>
    <w:rsid w:val="1288DDD5"/>
    <w:rsid w:val="12D4D0E1"/>
    <w:rsid w:val="12ED8664"/>
    <w:rsid w:val="131046F5"/>
    <w:rsid w:val="13296C0E"/>
    <w:rsid w:val="132D5BF7"/>
    <w:rsid w:val="134625BA"/>
    <w:rsid w:val="135EE270"/>
    <w:rsid w:val="137D1641"/>
    <w:rsid w:val="1381024B"/>
    <w:rsid w:val="13B74852"/>
    <w:rsid w:val="140122AE"/>
    <w:rsid w:val="1401F7A1"/>
    <w:rsid w:val="1430A2A6"/>
    <w:rsid w:val="1437EA96"/>
    <w:rsid w:val="146876EE"/>
    <w:rsid w:val="146FA5D0"/>
    <w:rsid w:val="147B67AC"/>
    <w:rsid w:val="148EA1AF"/>
    <w:rsid w:val="14E1EF5D"/>
    <w:rsid w:val="1553B464"/>
    <w:rsid w:val="15594BDA"/>
    <w:rsid w:val="156421B0"/>
    <w:rsid w:val="15692E6D"/>
    <w:rsid w:val="157060F9"/>
    <w:rsid w:val="1570EF03"/>
    <w:rsid w:val="15730E05"/>
    <w:rsid w:val="159954C1"/>
    <w:rsid w:val="15A9F3C7"/>
    <w:rsid w:val="15B11C86"/>
    <w:rsid w:val="15E79B5B"/>
    <w:rsid w:val="1600C60E"/>
    <w:rsid w:val="1621078D"/>
    <w:rsid w:val="162396F2"/>
    <w:rsid w:val="1627AE52"/>
    <w:rsid w:val="163671B5"/>
    <w:rsid w:val="16398BE5"/>
    <w:rsid w:val="163E7E14"/>
    <w:rsid w:val="165C0B31"/>
    <w:rsid w:val="16955B08"/>
    <w:rsid w:val="16D62151"/>
    <w:rsid w:val="170468B4"/>
    <w:rsid w:val="17147F5F"/>
    <w:rsid w:val="1723D573"/>
    <w:rsid w:val="172AA2A2"/>
    <w:rsid w:val="1745C6EA"/>
    <w:rsid w:val="1757C359"/>
    <w:rsid w:val="175D3930"/>
    <w:rsid w:val="17649066"/>
    <w:rsid w:val="176CB80F"/>
    <w:rsid w:val="1771BC0B"/>
    <w:rsid w:val="1772F17F"/>
    <w:rsid w:val="178AB5FC"/>
    <w:rsid w:val="17C3129C"/>
    <w:rsid w:val="17C55BA8"/>
    <w:rsid w:val="17D22776"/>
    <w:rsid w:val="17DF1F22"/>
    <w:rsid w:val="1841674E"/>
    <w:rsid w:val="189320B5"/>
    <w:rsid w:val="189BFD66"/>
    <w:rsid w:val="18C6A32D"/>
    <w:rsid w:val="18D369BF"/>
    <w:rsid w:val="18FA2E9D"/>
    <w:rsid w:val="191410D0"/>
    <w:rsid w:val="191465E8"/>
    <w:rsid w:val="1942B9C2"/>
    <w:rsid w:val="196D966B"/>
    <w:rsid w:val="197D254E"/>
    <w:rsid w:val="19855B92"/>
    <w:rsid w:val="19A737F2"/>
    <w:rsid w:val="19B67C5C"/>
    <w:rsid w:val="19D99E79"/>
    <w:rsid w:val="19FD56B4"/>
    <w:rsid w:val="1A05FB8A"/>
    <w:rsid w:val="1A2CCE94"/>
    <w:rsid w:val="1A6E50FC"/>
    <w:rsid w:val="1AA4B73A"/>
    <w:rsid w:val="1AAEC52C"/>
    <w:rsid w:val="1ACE97EB"/>
    <w:rsid w:val="1B092FB2"/>
    <w:rsid w:val="1B0AA963"/>
    <w:rsid w:val="1B10876B"/>
    <w:rsid w:val="1B4DA6F3"/>
    <w:rsid w:val="1B5163FA"/>
    <w:rsid w:val="1B605187"/>
    <w:rsid w:val="1B797DD6"/>
    <w:rsid w:val="1C07A8EE"/>
    <w:rsid w:val="1C22C274"/>
    <w:rsid w:val="1C231E01"/>
    <w:rsid w:val="1C8B596B"/>
    <w:rsid w:val="1CEC6B61"/>
    <w:rsid w:val="1CF90B7C"/>
    <w:rsid w:val="1D0195D3"/>
    <w:rsid w:val="1D037D83"/>
    <w:rsid w:val="1D06FC27"/>
    <w:rsid w:val="1D12D83B"/>
    <w:rsid w:val="1D285305"/>
    <w:rsid w:val="1D2CA00D"/>
    <w:rsid w:val="1D39CC9A"/>
    <w:rsid w:val="1D5C8F9F"/>
    <w:rsid w:val="1D8680ED"/>
    <w:rsid w:val="1D93F44C"/>
    <w:rsid w:val="1D9975A5"/>
    <w:rsid w:val="1DA85470"/>
    <w:rsid w:val="1DD593FF"/>
    <w:rsid w:val="1DD91DE5"/>
    <w:rsid w:val="1DF2F1A3"/>
    <w:rsid w:val="1E30128F"/>
    <w:rsid w:val="1E31F80E"/>
    <w:rsid w:val="1E426B59"/>
    <w:rsid w:val="1E5CDAEE"/>
    <w:rsid w:val="1E7BCA49"/>
    <w:rsid w:val="1EA08ABE"/>
    <w:rsid w:val="1ECBC34C"/>
    <w:rsid w:val="1F2B4724"/>
    <w:rsid w:val="1F4AAB48"/>
    <w:rsid w:val="1F4D9DD5"/>
    <w:rsid w:val="1F7A07AD"/>
    <w:rsid w:val="1F9BA771"/>
    <w:rsid w:val="1FA3CB1B"/>
    <w:rsid w:val="1FAD8336"/>
    <w:rsid w:val="1FBB3817"/>
    <w:rsid w:val="1FC8E404"/>
    <w:rsid w:val="1FC9091C"/>
    <w:rsid w:val="2025F7B1"/>
    <w:rsid w:val="20338621"/>
    <w:rsid w:val="2038E6F0"/>
    <w:rsid w:val="204C71C4"/>
    <w:rsid w:val="206571CE"/>
    <w:rsid w:val="209AFA9B"/>
    <w:rsid w:val="20A82059"/>
    <w:rsid w:val="20BC5A9F"/>
    <w:rsid w:val="20C45C5C"/>
    <w:rsid w:val="20D2585D"/>
    <w:rsid w:val="20D994FF"/>
    <w:rsid w:val="20DE91FA"/>
    <w:rsid w:val="20E2FCCE"/>
    <w:rsid w:val="215290B5"/>
    <w:rsid w:val="216B99E5"/>
    <w:rsid w:val="21768069"/>
    <w:rsid w:val="217AACC1"/>
    <w:rsid w:val="21A61476"/>
    <w:rsid w:val="21B7864E"/>
    <w:rsid w:val="221595B4"/>
    <w:rsid w:val="226C34F7"/>
    <w:rsid w:val="227C39B3"/>
    <w:rsid w:val="2299A82D"/>
    <w:rsid w:val="22A93A3B"/>
    <w:rsid w:val="22A94F98"/>
    <w:rsid w:val="22C3EB87"/>
    <w:rsid w:val="22C7B7D7"/>
    <w:rsid w:val="22C9D2EE"/>
    <w:rsid w:val="22CFFAD0"/>
    <w:rsid w:val="23114D24"/>
    <w:rsid w:val="23482CCF"/>
    <w:rsid w:val="234C36A7"/>
    <w:rsid w:val="236267A5"/>
    <w:rsid w:val="2383AD69"/>
    <w:rsid w:val="23884A0E"/>
    <w:rsid w:val="23AF74CD"/>
    <w:rsid w:val="23BDB954"/>
    <w:rsid w:val="24153549"/>
    <w:rsid w:val="2437D1B1"/>
    <w:rsid w:val="24AE36A0"/>
    <w:rsid w:val="24B59097"/>
    <w:rsid w:val="24DA76CE"/>
    <w:rsid w:val="24F02DD2"/>
    <w:rsid w:val="254EAF39"/>
    <w:rsid w:val="255AF1B9"/>
    <w:rsid w:val="2568D1B8"/>
    <w:rsid w:val="25C98A1E"/>
    <w:rsid w:val="25D11926"/>
    <w:rsid w:val="25E0768F"/>
    <w:rsid w:val="25FF0353"/>
    <w:rsid w:val="2616E559"/>
    <w:rsid w:val="26229474"/>
    <w:rsid w:val="26235C4D"/>
    <w:rsid w:val="263A6B68"/>
    <w:rsid w:val="263E0D3F"/>
    <w:rsid w:val="263E8EDC"/>
    <w:rsid w:val="2654B0F6"/>
    <w:rsid w:val="2657FF46"/>
    <w:rsid w:val="268AB0A1"/>
    <w:rsid w:val="26DD2A51"/>
    <w:rsid w:val="2702AADE"/>
    <w:rsid w:val="271CF611"/>
    <w:rsid w:val="27698BB2"/>
    <w:rsid w:val="276E5BDB"/>
    <w:rsid w:val="27A9D4FA"/>
    <w:rsid w:val="27B21B15"/>
    <w:rsid w:val="27CCEFD3"/>
    <w:rsid w:val="27FF9AFC"/>
    <w:rsid w:val="286C5C54"/>
    <w:rsid w:val="287FCBBD"/>
    <w:rsid w:val="2886C957"/>
    <w:rsid w:val="2893F114"/>
    <w:rsid w:val="289A68FD"/>
    <w:rsid w:val="28D7AA4E"/>
    <w:rsid w:val="28E5C711"/>
    <w:rsid w:val="28EABB57"/>
    <w:rsid w:val="290E662B"/>
    <w:rsid w:val="29194751"/>
    <w:rsid w:val="292FAEA9"/>
    <w:rsid w:val="2947EB1A"/>
    <w:rsid w:val="2970EE7B"/>
    <w:rsid w:val="2971D2F2"/>
    <w:rsid w:val="29BE46C4"/>
    <w:rsid w:val="29C48AD3"/>
    <w:rsid w:val="29D48D01"/>
    <w:rsid w:val="29E3E26F"/>
    <w:rsid w:val="2A0EF6A6"/>
    <w:rsid w:val="2A48138B"/>
    <w:rsid w:val="2A5D48CF"/>
    <w:rsid w:val="2A75338F"/>
    <w:rsid w:val="2A7CC1BC"/>
    <w:rsid w:val="2A82AD49"/>
    <w:rsid w:val="2A898A21"/>
    <w:rsid w:val="2A935639"/>
    <w:rsid w:val="2AA5E27D"/>
    <w:rsid w:val="2B0CBC31"/>
    <w:rsid w:val="2B14DDBE"/>
    <w:rsid w:val="2B1E9EFE"/>
    <w:rsid w:val="2B3ED1C2"/>
    <w:rsid w:val="2B54EFE2"/>
    <w:rsid w:val="2B592E48"/>
    <w:rsid w:val="2B803FE9"/>
    <w:rsid w:val="2BA4F3F9"/>
    <w:rsid w:val="2BC85203"/>
    <w:rsid w:val="2C2278C9"/>
    <w:rsid w:val="2C7DFF13"/>
    <w:rsid w:val="2C8990E8"/>
    <w:rsid w:val="2CACF98D"/>
    <w:rsid w:val="2CB35213"/>
    <w:rsid w:val="2CBD8FD3"/>
    <w:rsid w:val="2D13C747"/>
    <w:rsid w:val="2D442C1C"/>
    <w:rsid w:val="2D4CFB15"/>
    <w:rsid w:val="2D62E16D"/>
    <w:rsid w:val="2D6EF0BA"/>
    <w:rsid w:val="2D7598DC"/>
    <w:rsid w:val="2DB6386F"/>
    <w:rsid w:val="2E1307D4"/>
    <w:rsid w:val="2E23E1CC"/>
    <w:rsid w:val="2E3B6C58"/>
    <w:rsid w:val="2E5EBEFE"/>
    <w:rsid w:val="2E73BA04"/>
    <w:rsid w:val="2E7B3210"/>
    <w:rsid w:val="2EAF7D38"/>
    <w:rsid w:val="2EB94674"/>
    <w:rsid w:val="2ED701ED"/>
    <w:rsid w:val="2F3B0B8F"/>
    <w:rsid w:val="2F41C9FC"/>
    <w:rsid w:val="2F7C1BDA"/>
    <w:rsid w:val="2F98079A"/>
    <w:rsid w:val="2FCD72FE"/>
    <w:rsid w:val="2FD34381"/>
    <w:rsid w:val="2FDFC09C"/>
    <w:rsid w:val="3066ED80"/>
    <w:rsid w:val="3093D699"/>
    <w:rsid w:val="309413A1"/>
    <w:rsid w:val="3098202F"/>
    <w:rsid w:val="30984268"/>
    <w:rsid w:val="30A07FE4"/>
    <w:rsid w:val="30EAC483"/>
    <w:rsid w:val="30EB5E9C"/>
    <w:rsid w:val="30ED1E21"/>
    <w:rsid w:val="30F69772"/>
    <w:rsid w:val="31406444"/>
    <w:rsid w:val="3168EDAB"/>
    <w:rsid w:val="316D9CC1"/>
    <w:rsid w:val="31964BC0"/>
    <w:rsid w:val="319B3F57"/>
    <w:rsid w:val="31C85BB8"/>
    <w:rsid w:val="31E39B11"/>
    <w:rsid w:val="32100EC1"/>
    <w:rsid w:val="3218BF3D"/>
    <w:rsid w:val="327885D2"/>
    <w:rsid w:val="32E22E11"/>
    <w:rsid w:val="33061932"/>
    <w:rsid w:val="33526F56"/>
    <w:rsid w:val="33699BF6"/>
    <w:rsid w:val="337421F7"/>
    <w:rsid w:val="33A5D1C7"/>
    <w:rsid w:val="33C471EC"/>
    <w:rsid w:val="33CC493C"/>
    <w:rsid w:val="33D090F0"/>
    <w:rsid w:val="342E9D6D"/>
    <w:rsid w:val="345A1D1B"/>
    <w:rsid w:val="345C0646"/>
    <w:rsid w:val="3479B448"/>
    <w:rsid w:val="3485AB6E"/>
    <w:rsid w:val="348E143D"/>
    <w:rsid w:val="34DF4FC6"/>
    <w:rsid w:val="353F7DE2"/>
    <w:rsid w:val="3546D8D6"/>
    <w:rsid w:val="354CA68A"/>
    <w:rsid w:val="355269BE"/>
    <w:rsid w:val="35BCF447"/>
    <w:rsid w:val="35C103A0"/>
    <w:rsid w:val="35D5BACB"/>
    <w:rsid w:val="35E2BF26"/>
    <w:rsid w:val="35E84F61"/>
    <w:rsid w:val="35F4D430"/>
    <w:rsid w:val="363331E1"/>
    <w:rsid w:val="3663DA91"/>
    <w:rsid w:val="367EEA8B"/>
    <w:rsid w:val="369231D7"/>
    <w:rsid w:val="3696824F"/>
    <w:rsid w:val="36A72502"/>
    <w:rsid w:val="36C2FC37"/>
    <w:rsid w:val="36D6D1C0"/>
    <w:rsid w:val="36D84841"/>
    <w:rsid w:val="36DF45CC"/>
    <w:rsid w:val="36E087B3"/>
    <w:rsid w:val="36ECD4EE"/>
    <w:rsid w:val="36FBC483"/>
    <w:rsid w:val="371141F2"/>
    <w:rsid w:val="37336C5B"/>
    <w:rsid w:val="37494F84"/>
    <w:rsid w:val="374CC4B8"/>
    <w:rsid w:val="374F6060"/>
    <w:rsid w:val="37528DA3"/>
    <w:rsid w:val="3753732A"/>
    <w:rsid w:val="37769C92"/>
    <w:rsid w:val="377F52C7"/>
    <w:rsid w:val="378DF086"/>
    <w:rsid w:val="37971CD6"/>
    <w:rsid w:val="37C363A2"/>
    <w:rsid w:val="37F593F3"/>
    <w:rsid w:val="3800834D"/>
    <w:rsid w:val="3817530E"/>
    <w:rsid w:val="3820851F"/>
    <w:rsid w:val="387DD165"/>
    <w:rsid w:val="38D65191"/>
    <w:rsid w:val="38E58580"/>
    <w:rsid w:val="38ED4BF9"/>
    <w:rsid w:val="38EF49A8"/>
    <w:rsid w:val="390EC555"/>
    <w:rsid w:val="39133879"/>
    <w:rsid w:val="392A0BEC"/>
    <w:rsid w:val="39378C8B"/>
    <w:rsid w:val="393B5D8E"/>
    <w:rsid w:val="394D4CE0"/>
    <w:rsid w:val="396AD054"/>
    <w:rsid w:val="3975BF69"/>
    <w:rsid w:val="39BBB07F"/>
    <w:rsid w:val="39BDF3B0"/>
    <w:rsid w:val="39CCB816"/>
    <w:rsid w:val="39DBEB27"/>
    <w:rsid w:val="3A1BF22E"/>
    <w:rsid w:val="3A85C7C6"/>
    <w:rsid w:val="3AA23748"/>
    <w:rsid w:val="3AB49E8A"/>
    <w:rsid w:val="3AE2B983"/>
    <w:rsid w:val="3AEBCCF4"/>
    <w:rsid w:val="3AFE18C7"/>
    <w:rsid w:val="3B1F16BB"/>
    <w:rsid w:val="3B2E3F60"/>
    <w:rsid w:val="3B722F00"/>
    <w:rsid w:val="3B9010CD"/>
    <w:rsid w:val="3BAB2F67"/>
    <w:rsid w:val="3BC0C6D7"/>
    <w:rsid w:val="3BEB9FAD"/>
    <w:rsid w:val="3BF6F09F"/>
    <w:rsid w:val="3C15DF6E"/>
    <w:rsid w:val="3C567F7B"/>
    <w:rsid w:val="3C6B4B44"/>
    <w:rsid w:val="3C8A6464"/>
    <w:rsid w:val="3C9A919E"/>
    <w:rsid w:val="3CA3016C"/>
    <w:rsid w:val="3CA7CA77"/>
    <w:rsid w:val="3CAFB7ED"/>
    <w:rsid w:val="3CC0DDB9"/>
    <w:rsid w:val="3CCC8668"/>
    <w:rsid w:val="3CCF1F97"/>
    <w:rsid w:val="3D0A19D3"/>
    <w:rsid w:val="3D16BAED"/>
    <w:rsid w:val="3D2597CC"/>
    <w:rsid w:val="3D39D010"/>
    <w:rsid w:val="3D50FEEC"/>
    <w:rsid w:val="3D55F4A2"/>
    <w:rsid w:val="3D78F1C3"/>
    <w:rsid w:val="3D7C52C9"/>
    <w:rsid w:val="3DAEA919"/>
    <w:rsid w:val="3DB7DDA4"/>
    <w:rsid w:val="3DCE8DCD"/>
    <w:rsid w:val="3DFDD3DB"/>
    <w:rsid w:val="3E316FA8"/>
    <w:rsid w:val="3E4064E3"/>
    <w:rsid w:val="3E55DC3A"/>
    <w:rsid w:val="3E9755EB"/>
    <w:rsid w:val="3EB68E63"/>
    <w:rsid w:val="3EE6B338"/>
    <w:rsid w:val="3F4698F4"/>
    <w:rsid w:val="3F4EBFC7"/>
    <w:rsid w:val="3F577794"/>
    <w:rsid w:val="3F77E296"/>
    <w:rsid w:val="3F7C23CF"/>
    <w:rsid w:val="3F9DD82E"/>
    <w:rsid w:val="3FC299EB"/>
    <w:rsid w:val="3FC34DA0"/>
    <w:rsid w:val="3FDA17A2"/>
    <w:rsid w:val="3FDDE218"/>
    <w:rsid w:val="3FE2DD0C"/>
    <w:rsid w:val="3FF569E7"/>
    <w:rsid w:val="40167794"/>
    <w:rsid w:val="4020AF24"/>
    <w:rsid w:val="402A67CD"/>
    <w:rsid w:val="4033DA5B"/>
    <w:rsid w:val="40373D0E"/>
    <w:rsid w:val="404230DC"/>
    <w:rsid w:val="404D60ED"/>
    <w:rsid w:val="405DC090"/>
    <w:rsid w:val="408C6568"/>
    <w:rsid w:val="40944C0A"/>
    <w:rsid w:val="40AB9D58"/>
    <w:rsid w:val="40BC2C34"/>
    <w:rsid w:val="410FF02D"/>
    <w:rsid w:val="411003E2"/>
    <w:rsid w:val="411185A1"/>
    <w:rsid w:val="4118E849"/>
    <w:rsid w:val="41369F14"/>
    <w:rsid w:val="414D3ECF"/>
    <w:rsid w:val="414E6315"/>
    <w:rsid w:val="415D6CDD"/>
    <w:rsid w:val="41600380"/>
    <w:rsid w:val="419A9657"/>
    <w:rsid w:val="419E8BBD"/>
    <w:rsid w:val="41A32999"/>
    <w:rsid w:val="41BE64D9"/>
    <w:rsid w:val="41CA2665"/>
    <w:rsid w:val="41DC051E"/>
    <w:rsid w:val="420D06B3"/>
    <w:rsid w:val="4212CC81"/>
    <w:rsid w:val="4223D32F"/>
    <w:rsid w:val="42339FFF"/>
    <w:rsid w:val="42B217DE"/>
    <w:rsid w:val="42B6D3B7"/>
    <w:rsid w:val="42BFA425"/>
    <w:rsid w:val="42C7C24E"/>
    <w:rsid w:val="42D28E85"/>
    <w:rsid w:val="42D32A39"/>
    <w:rsid w:val="42DB723E"/>
    <w:rsid w:val="435C0B27"/>
    <w:rsid w:val="4376F051"/>
    <w:rsid w:val="43915576"/>
    <w:rsid w:val="439F0251"/>
    <w:rsid w:val="43A2A849"/>
    <w:rsid w:val="43BB1E70"/>
    <w:rsid w:val="43E9C79F"/>
    <w:rsid w:val="43EEE30D"/>
    <w:rsid w:val="44052D79"/>
    <w:rsid w:val="44310046"/>
    <w:rsid w:val="443F5127"/>
    <w:rsid w:val="4449BB8B"/>
    <w:rsid w:val="445A96E1"/>
    <w:rsid w:val="44694DD9"/>
    <w:rsid w:val="44830699"/>
    <w:rsid w:val="4488393E"/>
    <w:rsid w:val="448D69F3"/>
    <w:rsid w:val="44951E76"/>
    <w:rsid w:val="44A28035"/>
    <w:rsid w:val="44ABE7B6"/>
    <w:rsid w:val="44B2D78E"/>
    <w:rsid w:val="44FF729E"/>
    <w:rsid w:val="4505C13E"/>
    <w:rsid w:val="45088831"/>
    <w:rsid w:val="4514D720"/>
    <w:rsid w:val="4539955A"/>
    <w:rsid w:val="453F571A"/>
    <w:rsid w:val="457F997E"/>
    <w:rsid w:val="45B8C347"/>
    <w:rsid w:val="45CF54F9"/>
    <w:rsid w:val="45DC19DD"/>
    <w:rsid w:val="4601CEB0"/>
    <w:rsid w:val="46126C0A"/>
    <w:rsid w:val="46398185"/>
    <w:rsid w:val="46473A31"/>
    <w:rsid w:val="465EE2A3"/>
    <w:rsid w:val="46600491"/>
    <w:rsid w:val="4664F288"/>
    <w:rsid w:val="466E6893"/>
    <w:rsid w:val="467B947B"/>
    <w:rsid w:val="46874821"/>
    <w:rsid w:val="46AA330C"/>
    <w:rsid w:val="46CB86A7"/>
    <w:rsid w:val="46CD1347"/>
    <w:rsid w:val="46D9B8C6"/>
    <w:rsid w:val="46EF1E82"/>
    <w:rsid w:val="47119921"/>
    <w:rsid w:val="47295ABB"/>
    <w:rsid w:val="4747692B"/>
    <w:rsid w:val="474EC73B"/>
    <w:rsid w:val="47530647"/>
    <w:rsid w:val="475B7407"/>
    <w:rsid w:val="475BA336"/>
    <w:rsid w:val="477C759B"/>
    <w:rsid w:val="479716BA"/>
    <w:rsid w:val="47A2FB16"/>
    <w:rsid w:val="47AE0D2C"/>
    <w:rsid w:val="47CB3CBC"/>
    <w:rsid w:val="47FFA3ED"/>
    <w:rsid w:val="4824AE64"/>
    <w:rsid w:val="48404B47"/>
    <w:rsid w:val="484AAB2E"/>
    <w:rsid w:val="48B698E6"/>
    <w:rsid w:val="48BE4E1F"/>
    <w:rsid w:val="48CC9D7B"/>
    <w:rsid w:val="48FCD896"/>
    <w:rsid w:val="490B046F"/>
    <w:rsid w:val="491A450E"/>
    <w:rsid w:val="4920C78E"/>
    <w:rsid w:val="49404ABF"/>
    <w:rsid w:val="497EE02A"/>
    <w:rsid w:val="49A9C27A"/>
    <w:rsid w:val="49C4809A"/>
    <w:rsid w:val="49C9AFED"/>
    <w:rsid w:val="49DC9243"/>
    <w:rsid w:val="4A0BC76A"/>
    <w:rsid w:val="4A38AF2A"/>
    <w:rsid w:val="4A54CDCF"/>
    <w:rsid w:val="4A6CED9B"/>
    <w:rsid w:val="4A71F757"/>
    <w:rsid w:val="4A82BAC6"/>
    <w:rsid w:val="4A8FAAD8"/>
    <w:rsid w:val="4AF70B21"/>
    <w:rsid w:val="4B0C2736"/>
    <w:rsid w:val="4B6AB049"/>
    <w:rsid w:val="4B7D7750"/>
    <w:rsid w:val="4BA7A23C"/>
    <w:rsid w:val="4BC40441"/>
    <w:rsid w:val="4BE1153D"/>
    <w:rsid w:val="4C055E70"/>
    <w:rsid w:val="4C06A80D"/>
    <w:rsid w:val="4C1E589F"/>
    <w:rsid w:val="4C27D23D"/>
    <w:rsid w:val="4C94AD68"/>
    <w:rsid w:val="4C98D232"/>
    <w:rsid w:val="4C9AFC7D"/>
    <w:rsid w:val="4CA473C1"/>
    <w:rsid w:val="4CA57F60"/>
    <w:rsid w:val="4CA8DFFB"/>
    <w:rsid w:val="4CF6BE8B"/>
    <w:rsid w:val="4D249B83"/>
    <w:rsid w:val="4D27ADBC"/>
    <w:rsid w:val="4D32676B"/>
    <w:rsid w:val="4D601FCC"/>
    <w:rsid w:val="4D664184"/>
    <w:rsid w:val="4D8CA99B"/>
    <w:rsid w:val="4D9CD6A1"/>
    <w:rsid w:val="4DCF6C99"/>
    <w:rsid w:val="4DEEE1A1"/>
    <w:rsid w:val="4E38E77F"/>
    <w:rsid w:val="4E86D7F1"/>
    <w:rsid w:val="4E903B63"/>
    <w:rsid w:val="4E97FDEC"/>
    <w:rsid w:val="4EB71E64"/>
    <w:rsid w:val="4EF88384"/>
    <w:rsid w:val="4EFE435C"/>
    <w:rsid w:val="4F07AB2A"/>
    <w:rsid w:val="4F4D6459"/>
    <w:rsid w:val="4F6179E4"/>
    <w:rsid w:val="4FA76E6B"/>
    <w:rsid w:val="4FA85864"/>
    <w:rsid w:val="4FAF7277"/>
    <w:rsid w:val="4FBE3B4E"/>
    <w:rsid w:val="4FC32534"/>
    <w:rsid w:val="4FCBDE7E"/>
    <w:rsid w:val="4FE34D4B"/>
    <w:rsid w:val="5005AEBA"/>
    <w:rsid w:val="501D0FFA"/>
    <w:rsid w:val="503A019A"/>
    <w:rsid w:val="5051C886"/>
    <w:rsid w:val="5098C5C9"/>
    <w:rsid w:val="50B43F69"/>
    <w:rsid w:val="50F7B389"/>
    <w:rsid w:val="50FB0E2F"/>
    <w:rsid w:val="5101FFF6"/>
    <w:rsid w:val="510FA748"/>
    <w:rsid w:val="5110279F"/>
    <w:rsid w:val="511B1E99"/>
    <w:rsid w:val="51275358"/>
    <w:rsid w:val="513A2219"/>
    <w:rsid w:val="514FDCEF"/>
    <w:rsid w:val="515740D5"/>
    <w:rsid w:val="519E53B6"/>
    <w:rsid w:val="51A8DFAA"/>
    <w:rsid w:val="51BEAFB8"/>
    <w:rsid w:val="51FEC750"/>
    <w:rsid w:val="521F15D0"/>
    <w:rsid w:val="524FAA1D"/>
    <w:rsid w:val="52647616"/>
    <w:rsid w:val="529093AF"/>
    <w:rsid w:val="52A15521"/>
    <w:rsid w:val="52AABD79"/>
    <w:rsid w:val="52B44530"/>
    <w:rsid w:val="52B74546"/>
    <w:rsid w:val="52DB216F"/>
    <w:rsid w:val="52DB2E21"/>
    <w:rsid w:val="52DE4374"/>
    <w:rsid w:val="530F169C"/>
    <w:rsid w:val="533E14D8"/>
    <w:rsid w:val="535A16C5"/>
    <w:rsid w:val="53A624ED"/>
    <w:rsid w:val="53C5A160"/>
    <w:rsid w:val="53CE6243"/>
    <w:rsid w:val="53FA5EDE"/>
    <w:rsid w:val="54164ADB"/>
    <w:rsid w:val="542AE098"/>
    <w:rsid w:val="544A73DD"/>
    <w:rsid w:val="546E14D9"/>
    <w:rsid w:val="54752839"/>
    <w:rsid w:val="547550C7"/>
    <w:rsid w:val="5488B1B2"/>
    <w:rsid w:val="5494D086"/>
    <w:rsid w:val="54A61890"/>
    <w:rsid w:val="54CB557C"/>
    <w:rsid w:val="550B3AA9"/>
    <w:rsid w:val="550B9F26"/>
    <w:rsid w:val="552C8867"/>
    <w:rsid w:val="556D57D9"/>
    <w:rsid w:val="5583BCFA"/>
    <w:rsid w:val="55B0AD8F"/>
    <w:rsid w:val="55D35EB8"/>
    <w:rsid w:val="561A7D97"/>
    <w:rsid w:val="561D66B7"/>
    <w:rsid w:val="5621D9A9"/>
    <w:rsid w:val="5627B35B"/>
    <w:rsid w:val="56328D15"/>
    <w:rsid w:val="56367BB3"/>
    <w:rsid w:val="5664B3FD"/>
    <w:rsid w:val="568B53C0"/>
    <w:rsid w:val="5699603E"/>
    <w:rsid w:val="56FAD84A"/>
    <w:rsid w:val="57253E46"/>
    <w:rsid w:val="5729A88A"/>
    <w:rsid w:val="572E79E1"/>
    <w:rsid w:val="574BABF9"/>
    <w:rsid w:val="5753F873"/>
    <w:rsid w:val="576AC5D8"/>
    <w:rsid w:val="577DDBA4"/>
    <w:rsid w:val="57A1900C"/>
    <w:rsid w:val="57CDE599"/>
    <w:rsid w:val="57DE3D8D"/>
    <w:rsid w:val="57DF979F"/>
    <w:rsid w:val="57FDC274"/>
    <w:rsid w:val="581D83A4"/>
    <w:rsid w:val="583CB88C"/>
    <w:rsid w:val="58613798"/>
    <w:rsid w:val="589DC9E4"/>
    <w:rsid w:val="58A440A0"/>
    <w:rsid w:val="58BAB990"/>
    <w:rsid w:val="58BF9969"/>
    <w:rsid w:val="58EB0298"/>
    <w:rsid w:val="58FF20BA"/>
    <w:rsid w:val="59022D92"/>
    <w:rsid w:val="59194053"/>
    <w:rsid w:val="5932945F"/>
    <w:rsid w:val="593FE5D3"/>
    <w:rsid w:val="594A2EC0"/>
    <w:rsid w:val="596E8BEF"/>
    <w:rsid w:val="598019D4"/>
    <w:rsid w:val="5992A9CE"/>
    <w:rsid w:val="599F0E98"/>
    <w:rsid w:val="59C48B2D"/>
    <w:rsid w:val="59CC8CBB"/>
    <w:rsid w:val="59F201B8"/>
    <w:rsid w:val="5A14A2AF"/>
    <w:rsid w:val="5A1A3AD6"/>
    <w:rsid w:val="5A3D3FBB"/>
    <w:rsid w:val="5A3F0F38"/>
    <w:rsid w:val="5A4AF36D"/>
    <w:rsid w:val="5A4B17C2"/>
    <w:rsid w:val="5A64209D"/>
    <w:rsid w:val="5A8D1E91"/>
    <w:rsid w:val="5A95266D"/>
    <w:rsid w:val="5AB3BD65"/>
    <w:rsid w:val="5AB77BF8"/>
    <w:rsid w:val="5ABC7FAE"/>
    <w:rsid w:val="5ADE572B"/>
    <w:rsid w:val="5AE2F69C"/>
    <w:rsid w:val="5B03F8A0"/>
    <w:rsid w:val="5B3E316A"/>
    <w:rsid w:val="5B404195"/>
    <w:rsid w:val="5B628237"/>
    <w:rsid w:val="5B9B2F31"/>
    <w:rsid w:val="5BA5D9D5"/>
    <w:rsid w:val="5BBC16EE"/>
    <w:rsid w:val="5BBD38BA"/>
    <w:rsid w:val="5BE47017"/>
    <w:rsid w:val="5BFD5131"/>
    <w:rsid w:val="5C056527"/>
    <w:rsid w:val="5C09352D"/>
    <w:rsid w:val="5C10B0D7"/>
    <w:rsid w:val="5C5DE59B"/>
    <w:rsid w:val="5C7DAD90"/>
    <w:rsid w:val="5C8B2511"/>
    <w:rsid w:val="5C99BFDF"/>
    <w:rsid w:val="5C9E2FC0"/>
    <w:rsid w:val="5CE682E9"/>
    <w:rsid w:val="5D06EFF6"/>
    <w:rsid w:val="5D11791E"/>
    <w:rsid w:val="5D165B39"/>
    <w:rsid w:val="5D258285"/>
    <w:rsid w:val="5D344AA6"/>
    <w:rsid w:val="5D3D43F5"/>
    <w:rsid w:val="5D3ED17E"/>
    <w:rsid w:val="5D43009C"/>
    <w:rsid w:val="5D4E4A1E"/>
    <w:rsid w:val="5D7A00E5"/>
    <w:rsid w:val="5D8B2B1A"/>
    <w:rsid w:val="5DCCA4DB"/>
    <w:rsid w:val="5DCF4E29"/>
    <w:rsid w:val="5DFABBBD"/>
    <w:rsid w:val="5E0E3875"/>
    <w:rsid w:val="5E4D41D3"/>
    <w:rsid w:val="5E7411E6"/>
    <w:rsid w:val="5E94A65C"/>
    <w:rsid w:val="5E983966"/>
    <w:rsid w:val="5EA588F1"/>
    <w:rsid w:val="5EBE7062"/>
    <w:rsid w:val="5ECFD0A5"/>
    <w:rsid w:val="5ED7F4DE"/>
    <w:rsid w:val="5EDB2666"/>
    <w:rsid w:val="5F0D6A8B"/>
    <w:rsid w:val="5F23C5E0"/>
    <w:rsid w:val="5F62C722"/>
    <w:rsid w:val="5FCF0447"/>
    <w:rsid w:val="5FD0BE2D"/>
    <w:rsid w:val="5FF6A808"/>
    <w:rsid w:val="5FFBEF14"/>
    <w:rsid w:val="601B3F33"/>
    <w:rsid w:val="6026D400"/>
    <w:rsid w:val="60391405"/>
    <w:rsid w:val="603C01B5"/>
    <w:rsid w:val="60521647"/>
    <w:rsid w:val="6056CA20"/>
    <w:rsid w:val="608153AB"/>
    <w:rsid w:val="60C140B7"/>
    <w:rsid w:val="60CE3811"/>
    <w:rsid w:val="60D353F9"/>
    <w:rsid w:val="60D9244E"/>
    <w:rsid w:val="60E99218"/>
    <w:rsid w:val="61063658"/>
    <w:rsid w:val="61309DCC"/>
    <w:rsid w:val="613B27A4"/>
    <w:rsid w:val="6146AD0F"/>
    <w:rsid w:val="616BC658"/>
    <w:rsid w:val="61793ED8"/>
    <w:rsid w:val="617FB8C7"/>
    <w:rsid w:val="6180A44E"/>
    <w:rsid w:val="619536A4"/>
    <w:rsid w:val="61A896EA"/>
    <w:rsid w:val="61C5F5B2"/>
    <w:rsid w:val="61D03C00"/>
    <w:rsid w:val="61E6C286"/>
    <w:rsid w:val="620014E5"/>
    <w:rsid w:val="623BF594"/>
    <w:rsid w:val="62720C8F"/>
    <w:rsid w:val="629D2DA5"/>
    <w:rsid w:val="62A0447D"/>
    <w:rsid w:val="62A0F074"/>
    <w:rsid w:val="62A6D2CE"/>
    <w:rsid w:val="62B6C8A0"/>
    <w:rsid w:val="62E21A02"/>
    <w:rsid w:val="62F8F76D"/>
    <w:rsid w:val="6340FCAE"/>
    <w:rsid w:val="6352EAD5"/>
    <w:rsid w:val="6382F471"/>
    <w:rsid w:val="63AFD187"/>
    <w:rsid w:val="63CC5E63"/>
    <w:rsid w:val="6406612A"/>
    <w:rsid w:val="6429D247"/>
    <w:rsid w:val="64379D00"/>
    <w:rsid w:val="64820DAB"/>
    <w:rsid w:val="64949AC8"/>
    <w:rsid w:val="6496A8CB"/>
    <w:rsid w:val="64BBB529"/>
    <w:rsid w:val="64C6BB58"/>
    <w:rsid w:val="64EA4912"/>
    <w:rsid w:val="64FA20F7"/>
    <w:rsid w:val="64FD167F"/>
    <w:rsid w:val="651F7C5B"/>
    <w:rsid w:val="6529A948"/>
    <w:rsid w:val="653E6DC3"/>
    <w:rsid w:val="65854769"/>
    <w:rsid w:val="65F145E1"/>
    <w:rsid w:val="6611F5C0"/>
    <w:rsid w:val="6616AD3C"/>
    <w:rsid w:val="661F8B98"/>
    <w:rsid w:val="663B19BC"/>
    <w:rsid w:val="664488CC"/>
    <w:rsid w:val="664D4DBB"/>
    <w:rsid w:val="666BAC12"/>
    <w:rsid w:val="667A3002"/>
    <w:rsid w:val="667E7653"/>
    <w:rsid w:val="6680517C"/>
    <w:rsid w:val="668264C6"/>
    <w:rsid w:val="668420D8"/>
    <w:rsid w:val="66CDEFC5"/>
    <w:rsid w:val="66E4212D"/>
    <w:rsid w:val="66E8A4E0"/>
    <w:rsid w:val="66EF2C27"/>
    <w:rsid w:val="670E53B8"/>
    <w:rsid w:val="67179576"/>
    <w:rsid w:val="6724105A"/>
    <w:rsid w:val="6763C74F"/>
    <w:rsid w:val="6795EBBF"/>
    <w:rsid w:val="67A50B4F"/>
    <w:rsid w:val="67BB8278"/>
    <w:rsid w:val="67C9DDF6"/>
    <w:rsid w:val="67CA823E"/>
    <w:rsid w:val="67D3E598"/>
    <w:rsid w:val="67DE25CF"/>
    <w:rsid w:val="67E110C3"/>
    <w:rsid w:val="67E8B885"/>
    <w:rsid w:val="685D29C4"/>
    <w:rsid w:val="687B7AD2"/>
    <w:rsid w:val="68814954"/>
    <w:rsid w:val="68820466"/>
    <w:rsid w:val="68A51CB6"/>
    <w:rsid w:val="68B34E15"/>
    <w:rsid w:val="68B8E032"/>
    <w:rsid w:val="68C4DCA9"/>
    <w:rsid w:val="68CDE75B"/>
    <w:rsid w:val="68D3126E"/>
    <w:rsid w:val="68F0BD9A"/>
    <w:rsid w:val="68F50984"/>
    <w:rsid w:val="69286974"/>
    <w:rsid w:val="6937F39D"/>
    <w:rsid w:val="693C1184"/>
    <w:rsid w:val="696D5DAC"/>
    <w:rsid w:val="69737DE2"/>
    <w:rsid w:val="69868884"/>
    <w:rsid w:val="69C65480"/>
    <w:rsid w:val="69CB891B"/>
    <w:rsid w:val="69F04AD7"/>
    <w:rsid w:val="6A34024D"/>
    <w:rsid w:val="6A5E874B"/>
    <w:rsid w:val="6A5F7452"/>
    <w:rsid w:val="6A6E333B"/>
    <w:rsid w:val="6A735B71"/>
    <w:rsid w:val="6A767659"/>
    <w:rsid w:val="6A8816D3"/>
    <w:rsid w:val="6AAD70B1"/>
    <w:rsid w:val="6B028EA1"/>
    <w:rsid w:val="6B0EC41D"/>
    <w:rsid w:val="6B31DDB4"/>
    <w:rsid w:val="6B51AD72"/>
    <w:rsid w:val="6B5E19D2"/>
    <w:rsid w:val="6BC2ECAF"/>
    <w:rsid w:val="6BCDDD0D"/>
    <w:rsid w:val="6BCE2897"/>
    <w:rsid w:val="6BF26003"/>
    <w:rsid w:val="6C29ACB7"/>
    <w:rsid w:val="6C329F92"/>
    <w:rsid w:val="6C8B5B76"/>
    <w:rsid w:val="6C9C0AFD"/>
    <w:rsid w:val="6CB31FAA"/>
    <w:rsid w:val="6CB90F91"/>
    <w:rsid w:val="6CBFCC3F"/>
    <w:rsid w:val="6CE19875"/>
    <w:rsid w:val="6D1E60AF"/>
    <w:rsid w:val="6D2AD3A4"/>
    <w:rsid w:val="6D4E84F4"/>
    <w:rsid w:val="6D62A47C"/>
    <w:rsid w:val="6D704E3B"/>
    <w:rsid w:val="6D7B45A8"/>
    <w:rsid w:val="6D84CEE7"/>
    <w:rsid w:val="6D96398D"/>
    <w:rsid w:val="6DEF0A6E"/>
    <w:rsid w:val="6E27D6BA"/>
    <w:rsid w:val="6E2A2382"/>
    <w:rsid w:val="6E528D90"/>
    <w:rsid w:val="6E7005F7"/>
    <w:rsid w:val="6E8818FC"/>
    <w:rsid w:val="6E8A2317"/>
    <w:rsid w:val="6E9040CE"/>
    <w:rsid w:val="6EB5B754"/>
    <w:rsid w:val="6EBF9588"/>
    <w:rsid w:val="6EC85696"/>
    <w:rsid w:val="6ECA6AEA"/>
    <w:rsid w:val="6EE1E172"/>
    <w:rsid w:val="6EF4A3F6"/>
    <w:rsid w:val="6EFE87F8"/>
    <w:rsid w:val="6F09C2C0"/>
    <w:rsid w:val="6F1908DE"/>
    <w:rsid w:val="6F1D2F80"/>
    <w:rsid w:val="6F235AE7"/>
    <w:rsid w:val="6F4547E7"/>
    <w:rsid w:val="6F481E6F"/>
    <w:rsid w:val="6F5C3B12"/>
    <w:rsid w:val="6F70F00A"/>
    <w:rsid w:val="6F96F28B"/>
    <w:rsid w:val="6FA14984"/>
    <w:rsid w:val="6FBC326C"/>
    <w:rsid w:val="6FE30D43"/>
    <w:rsid w:val="7004867A"/>
    <w:rsid w:val="70441274"/>
    <w:rsid w:val="7060BAB5"/>
    <w:rsid w:val="7073DDF0"/>
    <w:rsid w:val="707CB16D"/>
    <w:rsid w:val="70A56132"/>
    <w:rsid w:val="70D9D691"/>
    <w:rsid w:val="70E88EFD"/>
    <w:rsid w:val="70F93300"/>
    <w:rsid w:val="70FB4B03"/>
    <w:rsid w:val="713A7DD9"/>
    <w:rsid w:val="71401953"/>
    <w:rsid w:val="715B0884"/>
    <w:rsid w:val="715B6980"/>
    <w:rsid w:val="716E4990"/>
    <w:rsid w:val="718AB6ED"/>
    <w:rsid w:val="719778C8"/>
    <w:rsid w:val="71AEE11E"/>
    <w:rsid w:val="72184A13"/>
    <w:rsid w:val="72244D1A"/>
    <w:rsid w:val="72490F99"/>
    <w:rsid w:val="7254D6DC"/>
    <w:rsid w:val="72792803"/>
    <w:rsid w:val="72829655"/>
    <w:rsid w:val="7283D62D"/>
    <w:rsid w:val="72AA82F1"/>
    <w:rsid w:val="72B8E372"/>
    <w:rsid w:val="72B9C36A"/>
    <w:rsid w:val="72BECDD7"/>
    <w:rsid w:val="72C54B6B"/>
    <w:rsid w:val="72D34AB4"/>
    <w:rsid w:val="72D552A2"/>
    <w:rsid w:val="72E26E9F"/>
    <w:rsid w:val="72FE119C"/>
    <w:rsid w:val="73240865"/>
    <w:rsid w:val="73292359"/>
    <w:rsid w:val="73670EAA"/>
    <w:rsid w:val="738455F1"/>
    <w:rsid w:val="7388638B"/>
    <w:rsid w:val="73C0F82E"/>
    <w:rsid w:val="7436553A"/>
    <w:rsid w:val="745A400B"/>
    <w:rsid w:val="7490DA4E"/>
    <w:rsid w:val="74DEF22D"/>
    <w:rsid w:val="750207A6"/>
    <w:rsid w:val="750DE92D"/>
    <w:rsid w:val="75131AC9"/>
    <w:rsid w:val="7546494C"/>
    <w:rsid w:val="759C02B6"/>
    <w:rsid w:val="75C2D574"/>
    <w:rsid w:val="760FE733"/>
    <w:rsid w:val="763C5BB2"/>
    <w:rsid w:val="764D8152"/>
    <w:rsid w:val="7673974D"/>
    <w:rsid w:val="7682F6F1"/>
    <w:rsid w:val="76A9AA1C"/>
    <w:rsid w:val="76CCC1BB"/>
    <w:rsid w:val="76F32800"/>
    <w:rsid w:val="771741B3"/>
    <w:rsid w:val="77271306"/>
    <w:rsid w:val="773374D8"/>
    <w:rsid w:val="7738CA93"/>
    <w:rsid w:val="77412D9B"/>
    <w:rsid w:val="776CFA84"/>
    <w:rsid w:val="77713EF8"/>
    <w:rsid w:val="77DE0BC3"/>
    <w:rsid w:val="78008A97"/>
    <w:rsid w:val="78211A7D"/>
    <w:rsid w:val="78322F05"/>
    <w:rsid w:val="7837CD16"/>
    <w:rsid w:val="783E8384"/>
    <w:rsid w:val="78484BFA"/>
    <w:rsid w:val="785F2565"/>
    <w:rsid w:val="78685329"/>
    <w:rsid w:val="78A031D3"/>
    <w:rsid w:val="78AD8A51"/>
    <w:rsid w:val="78DAC4D1"/>
    <w:rsid w:val="78DB6AB3"/>
    <w:rsid w:val="78FDDBC8"/>
    <w:rsid w:val="78FFB20E"/>
    <w:rsid w:val="7921D72A"/>
    <w:rsid w:val="799509A1"/>
    <w:rsid w:val="79A337D4"/>
    <w:rsid w:val="79AB49A2"/>
    <w:rsid w:val="79D6C059"/>
    <w:rsid w:val="79E60B0B"/>
    <w:rsid w:val="7A429D14"/>
    <w:rsid w:val="7A44A956"/>
    <w:rsid w:val="7A45510C"/>
    <w:rsid w:val="7A523E87"/>
    <w:rsid w:val="7A55B26F"/>
    <w:rsid w:val="7A773E26"/>
    <w:rsid w:val="7A78CB67"/>
    <w:rsid w:val="7AC70559"/>
    <w:rsid w:val="7ACDC12E"/>
    <w:rsid w:val="7AEA9F59"/>
    <w:rsid w:val="7B35C4A2"/>
    <w:rsid w:val="7B40E833"/>
    <w:rsid w:val="7B4B3116"/>
    <w:rsid w:val="7B5A3DD6"/>
    <w:rsid w:val="7B6C71CF"/>
    <w:rsid w:val="7BBB7D53"/>
    <w:rsid w:val="7BF37CC1"/>
    <w:rsid w:val="7C15BD04"/>
    <w:rsid w:val="7C18B65E"/>
    <w:rsid w:val="7C1D4405"/>
    <w:rsid w:val="7C1F2465"/>
    <w:rsid w:val="7C31F33F"/>
    <w:rsid w:val="7C42F90C"/>
    <w:rsid w:val="7C5746E1"/>
    <w:rsid w:val="7C776F71"/>
    <w:rsid w:val="7C820803"/>
    <w:rsid w:val="7CDD6C60"/>
    <w:rsid w:val="7CE6AE22"/>
    <w:rsid w:val="7CF70EA3"/>
    <w:rsid w:val="7D16E80F"/>
    <w:rsid w:val="7D1C6098"/>
    <w:rsid w:val="7D22AEC9"/>
    <w:rsid w:val="7D238BFA"/>
    <w:rsid w:val="7D28F41A"/>
    <w:rsid w:val="7D31A50A"/>
    <w:rsid w:val="7D445E14"/>
    <w:rsid w:val="7D645846"/>
    <w:rsid w:val="7D722ADA"/>
    <w:rsid w:val="7D9871E0"/>
    <w:rsid w:val="7DC9B7F0"/>
    <w:rsid w:val="7DE0BA01"/>
    <w:rsid w:val="7E13B89C"/>
    <w:rsid w:val="7E1F0499"/>
    <w:rsid w:val="7E1F7316"/>
    <w:rsid w:val="7E236A88"/>
    <w:rsid w:val="7E32DC78"/>
    <w:rsid w:val="7E471DA2"/>
    <w:rsid w:val="7E6C7336"/>
    <w:rsid w:val="7E7342B7"/>
    <w:rsid w:val="7E7FD36E"/>
    <w:rsid w:val="7EBD796E"/>
    <w:rsid w:val="7EC1A87A"/>
    <w:rsid w:val="7EC2B102"/>
    <w:rsid w:val="7EC561BC"/>
    <w:rsid w:val="7ED37D7E"/>
    <w:rsid w:val="7EF897E6"/>
    <w:rsid w:val="7F1A17B7"/>
    <w:rsid w:val="7F25B07E"/>
    <w:rsid w:val="7F5E9520"/>
    <w:rsid w:val="7F797F81"/>
    <w:rsid w:val="7F93CF3E"/>
    <w:rsid w:val="7FB3B893"/>
    <w:rsid w:val="7FB79AD7"/>
    <w:rsid w:val="7FC67F37"/>
    <w:rsid w:val="7FCB9B5B"/>
    <w:rsid w:val="7FD37D94"/>
    <w:rsid w:val="7FF1A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EE30D"/>
  <w15:chartTrackingRefBased/>
  <w15:docId w15:val="{8D0C1200-46A4-4F42-ACB9-4ED61524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53F7DE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53F7DE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uiPriority w:val="34"/>
    <w:name w:val="List Paragraph"/>
    <w:basedOn w:val="Normal"/>
    <w:qFormat/>
    <w:rsid w:val="5EBE706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g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image" Target="media/image2.jpg" Id="rId7" /><Relationship Type="http://schemas.openxmlformats.org/officeDocument/2006/relationships/header" Target="header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image" Target="media/image6.jpg" Id="rId11" /><Relationship Type="http://schemas.openxmlformats.org/officeDocument/2006/relationships/endnotes" Target="endnotes.xml" Id="rId5" /><Relationship Type="http://schemas.microsoft.com/office/2020/10/relationships/intelligence" Target="intelligence2.xml" Id="rId15" /><Relationship Type="http://schemas.openxmlformats.org/officeDocument/2006/relationships/image" Target="media/image5.jpg" Id="rId10" /><Relationship Type="http://schemas.openxmlformats.org/officeDocument/2006/relationships/footnotes" Target="footnotes.xml" Id="rId4" /><Relationship Type="http://schemas.openxmlformats.org/officeDocument/2006/relationships/image" Target="media/image4.jpg" Id="rId9" /><Relationship Type="http://schemas.openxmlformats.org/officeDocument/2006/relationships/theme" Target="theme/theme1.xml" Id="rId14" /><Relationship Type="http://schemas.openxmlformats.org/officeDocument/2006/relationships/numbering" Target="numbering.xml" Id="Rcc7b93aaa6194cd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 Harris (2501186)</dc:creator>
  <keywords/>
  <dc:description/>
  <lastModifiedBy>Ash Harris (2501186)</lastModifiedBy>
  <revision>46</revision>
  <dcterms:created xsi:type="dcterms:W3CDTF">2026-02-14T12:41:00.0000000Z</dcterms:created>
  <dcterms:modified xsi:type="dcterms:W3CDTF">2026-04-25T17:44:08.7891217Z</dcterms:modified>
</coreProperties>
</file>