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ED8E281" w14:textId="77777777" w:rsidR="0043620F" w:rsidRPr="004736D4" w:rsidRDefault="0043620F" w:rsidP="004736D4">
      <w:pPr>
        <w:spacing w:line="360" w:lineRule="auto"/>
        <w:jc w:val="both"/>
        <w:rPr>
          <w:rFonts w:ascii="Times New Roman" w:hAnsi="Times New Roman" w:cs="Times New Roman"/>
          <w:b/>
          <w:bCs/>
          <w:sz w:val="28"/>
          <w:szCs w:val="28"/>
        </w:rPr>
      </w:pPr>
    </w:p>
    <w:p w14:paraId="4E5A9AE5" w14:textId="77777777" w:rsidR="0043620F" w:rsidRPr="004736D4" w:rsidRDefault="0043620F" w:rsidP="004736D4">
      <w:pPr>
        <w:spacing w:line="360" w:lineRule="auto"/>
        <w:jc w:val="both"/>
        <w:rPr>
          <w:rFonts w:ascii="Times New Roman" w:hAnsi="Times New Roman" w:cs="Times New Roman"/>
          <w:b/>
          <w:bCs/>
          <w:sz w:val="28"/>
          <w:szCs w:val="28"/>
        </w:rPr>
      </w:pPr>
    </w:p>
    <w:p w14:paraId="4AD4C8AA" w14:textId="77777777" w:rsidR="0043620F" w:rsidRPr="004736D4" w:rsidRDefault="0043620F" w:rsidP="004736D4">
      <w:pPr>
        <w:spacing w:line="360" w:lineRule="auto"/>
        <w:jc w:val="both"/>
        <w:rPr>
          <w:rFonts w:ascii="Times New Roman" w:hAnsi="Times New Roman" w:cs="Times New Roman"/>
          <w:b/>
          <w:bCs/>
          <w:sz w:val="28"/>
          <w:szCs w:val="28"/>
        </w:rPr>
      </w:pPr>
    </w:p>
    <w:p w14:paraId="3890F476" w14:textId="77777777" w:rsidR="0043620F" w:rsidRPr="004736D4" w:rsidRDefault="0043620F" w:rsidP="004736D4">
      <w:pPr>
        <w:spacing w:line="360" w:lineRule="auto"/>
        <w:jc w:val="both"/>
        <w:rPr>
          <w:rFonts w:ascii="Times New Roman" w:hAnsi="Times New Roman" w:cs="Times New Roman"/>
          <w:b/>
          <w:bCs/>
          <w:sz w:val="28"/>
          <w:szCs w:val="28"/>
        </w:rPr>
      </w:pPr>
      <w:bookmarkStart w:id="0" w:name="_GoBack"/>
      <w:bookmarkEnd w:id="0"/>
    </w:p>
    <w:p w14:paraId="7837A3DA" w14:textId="77777777" w:rsidR="0043620F" w:rsidRPr="004736D4" w:rsidRDefault="0043620F" w:rsidP="004736D4">
      <w:pPr>
        <w:spacing w:line="360" w:lineRule="auto"/>
        <w:jc w:val="both"/>
        <w:rPr>
          <w:rFonts w:ascii="Times New Roman" w:hAnsi="Times New Roman" w:cs="Times New Roman"/>
          <w:b/>
          <w:bCs/>
          <w:sz w:val="28"/>
          <w:szCs w:val="28"/>
        </w:rPr>
      </w:pPr>
    </w:p>
    <w:p w14:paraId="5654B237" w14:textId="77777777" w:rsidR="0043620F" w:rsidRPr="004736D4" w:rsidRDefault="0043620F" w:rsidP="004736D4">
      <w:pPr>
        <w:spacing w:line="360" w:lineRule="auto"/>
        <w:jc w:val="both"/>
        <w:rPr>
          <w:rFonts w:ascii="Times New Roman" w:hAnsi="Times New Roman" w:cs="Times New Roman"/>
          <w:b/>
          <w:bCs/>
          <w:sz w:val="28"/>
          <w:szCs w:val="28"/>
        </w:rPr>
      </w:pPr>
    </w:p>
    <w:p w14:paraId="2D464597" w14:textId="0995E3E6" w:rsidR="0001515E" w:rsidRPr="004736D4" w:rsidRDefault="0043620F" w:rsidP="004736D4">
      <w:pPr>
        <w:spacing w:line="360" w:lineRule="auto"/>
        <w:jc w:val="center"/>
        <w:rPr>
          <w:rFonts w:ascii="Times New Roman" w:hAnsi="Times New Roman" w:cs="Times New Roman"/>
          <w:b/>
          <w:bCs/>
          <w:sz w:val="44"/>
          <w:szCs w:val="44"/>
        </w:rPr>
      </w:pPr>
      <w:r w:rsidRPr="004736D4">
        <w:rPr>
          <w:rFonts w:ascii="Times New Roman" w:hAnsi="Times New Roman" w:cs="Times New Roman"/>
          <w:b/>
          <w:bCs/>
          <w:sz w:val="44"/>
          <w:szCs w:val="44"/>
        </w:rPr>
        <w:t xml:space="preserve">Environmental Analysis of the luxury automobile industry </w:t>
      </w:r>
      <w:r w:rsidR="0001515E" w:rsidRPr="004736D4">
        <w:rPr>
          <w:rFonts w:ascii="Times New Roman" w:hAnsi="Times New Roman" w:cs="Times New Roman"/>
          <w:b/>
          <w:bCs/>
          <w:sz w:val="44"/>
          <w:szCs w:val="44"/>
        </w:rPr>
        <w:br w:type="page"/>
      </w:r>
    </w:p>
    <w:sdt>
      <w:sdtPr>
        <w:rPr>
          <w:rFonts w:ascii="Times New Roman" w:eastAsiaTheme="minorEastAsia" w:hAnsi="Times New Roman" w:cs="Times New Roman"/>
          <w:color w:val="auto"/>
          <w:sz w:val="24"/>
          <w:szCs w:val="24"/>
          <w:lang w:val="en-GB"/>
        </w:rPr>
        <w:id w:val="1905028692"/>
        <w:docPartObj>
          <w:docPartGallery w:val="Table of Contents"/>
          <w:docPartUnique/>
        </w:docPartObj>
      </w:sdtPr>
      <w:sdtEndPr>
        <w:rPr>
          <w:b/>
          <w:bCs/>
          <w:noProof/>
        </w:rPr>
      </w:sdtEndPr>
      <w:sdtContent>
        <w:p w14:paraId="42B3B319" w14:textId="08AF7DF1" w:rsidR="0001515E" w:rsidRPr="004736D4" w:rsidRDefault="0001515E" w:rsidP="004736D4">
          <w:pPr>
            <w:pStyle w:val="TOCHeading"/>
            <w:spacing w:line="360" w:lineRule="auto"/>
            <w:jc w:val="both"/>
            <w:rPr>
              <w:rFonts w:ascii="Times New Roman" w:hAnsi="Times New Roman" w:cs="Times New Roman"/>
              <w:b/>
              <w:bCs/>
              <w:color w:val="auto"/>
              <w:sz w:val="28"/>
              <w:szCs w:val="28"/>
            </w:rPr>
          </w:pPr>
          <w:r w:rsidRPr="004736D4">
            <w:rPr>
              <w:rFonts w:ascii="Times New Roman" w:hAnsi="Times New Roman" w:cs="Times New Roman"/>
              <w:b/>
              <w:bCs/>
              <w:color w:val="auto"/>
              <w:sz w:val="28"/>
              <w:szCs w:val="28"/>
            </w:rPr>
            <w:t>Table of Contents</w:t>
          </w:r>
        </w:p>
        <w:p w14:paraId="4F7F299E" w14:textId="77777777" w:rsidR="0043620F" w:rsidRPr="004736D4" w:rsidRDefault="0043620F" w:rsidP="004736D4">
          <w:pPr>
            <w:spacing w:line="360" w:lineRule="auto"/>
            <w:jc w:val="both"/>
            <w:rPr>
              <w:rFonts w:ascii="Times New Roman" w:hAnsi="Times New Roman" w:cs="Times New Roman"/>
              <w:lang w:val="en-US"/>
            </w:rPr>
          </w:pPr>
        </w:p>
        <w:p w14:paraId="221D7AF0" w14:textId="071EC8E1" w:rsidR="0001515E" w:rsidRPr="004736D4" w:rsidRDefault="0001515E" w:rsidP="004736D4">
          <w:pPr>
            <w:pStyle w:val="TOC1"/>
            <w:tabs>
              <w:tab w:val="right" w:leader="dot" w:pos="9350"/>
            </w:tabs>
            <w:spacing w:line="360" w:lineRule="auto"/>
            <w:jc w:val="both"/>
            <w:rPr>
              <w:rFonts w:ascii="Times New Roman" w:hAnsi="Times New Roman" w:cs="Times New Roman"/>
              <w:noProof/>
              <w:sz w:val="24"/>
              <w:szCs w:val="24"/>
            </w:rPr>
          </w:pPr>
          <w:r w:rsidRPr="004736D4">
            <w:rPr>
              <w:rFonts w:ascii="Times New Roman" w:hAnsi="Times New Roman" w:cs="Times New Roman"/>
              <w:sz w:val="24"/>
              <w:szCs w:val="24"/>
            </w:rPr>
            <w:fldChar w:fldCharType="begin"/>
          </w:r>
          <w:r w:rsidRPr="004736D4">
            <w:rPr>
              <w:rFonts w:ascii="Times New Roman" w:hAnsi="Times New Roman" w:cs="Times New Roman"/>
              <w:sz w:val="24"/>
              <w:szCs w:val="24"/>
            </w:rPr>
            <w:instrText xml:space="preserve"> TOC \o "1-3" \h \z \u </w:instrText>
          </w:r>
          <w:r w:rsidRPr="004736D4">
            <w:rPr>
              <w:rFonts w:ascii="Times New Roman" w:hAnsi="Times New Roman" w:cs="Times New Roman"/>
              <w:sz w:val="24"/>
              <w:szCs w:val="24"/>
            </w:rPr>
            <w:fldChar w:fldCharType="separate"/>
          </w:r>
          <w:hyperlink w:anchor="_Toc92396244" w:history="1">
            <w:r w:rsidRPr="004736D4">
              <w:rPr>
                <w:rStyle w:val="Hyperlink"/>
                <w:rFonts w:ascii="Times New Roman" w:hAnsi="Times New Roman" w:cs="Times New Roman"/>
                <w:noProof/>
                <w:color w:val="auto"/>
                <w:sz w:val="24"/>
                <w:szCs w:val="24"/>
              </w:rPr>
              <w:t>Introduction</w:t>
            </w:r>
            <w:r w:rsidRPr="004736D4">
              <w:rPr>
                <w:rFonts w:ascii="Times New Roman" w:hAnsi="Times New Roman" w:cs="Times New Roman"/>
                <w:noProof/>
                <w:webHidden/>
                <w:sz w:val="24"/>
                <w:szCs w:val="24"/>
              </w:rPr>
              <w:tab/>
            </w:r>
            <w:r w:rsidRPr="004736D4">
              <w:rPr>
                <w:rFonts w:ascii="Times New Roman" w:hAnsi="Times New Roman" w:cs="Times New Roman"/>
                <w:noProof/>
                <w:webHidden/>
                <w:sz w:val="24"/>
                <w:szCs w:val="24"/>
              </w:rPr>
              <w:fldChar w:fldCharType="begin"/>
            </w:r>
            <w:r w:rsidRPr="004736D4">
              <w:rPr>
                <w:rFonts w:ascii="Times New Roman" w:hAnsi="Times New Roman" w:cs="Times New Roman"/>
                <w:noProof/>
                <w:webHidden/>
                <w:sz w:val="24"/>
                <w:szCs w:val="24"/>
              </w:rPr>
              <w:instrText xml:space="preserve"> PAGEREF _Toc92396244 \h </w:instrText>
            </w:r>
            <w:r w:rsidRPr="004736D4">
              <w:rPr>
                <w:rFonts w:ascii="Times New Roman" w:hAnsi="Times New Roman" w:cs="Times New Roman"/>
                <w:noProof/>
                <w:webHidden/>
                <w:sz w:val="24"/>
                <w:szCs w:val="24"/>
              </w:rPr>
            </w:r>
            <w:r w:rsidRPr="004736D4">
              <w:rPr>
                <w:rFonts w:ascii="Times New Roman" w:hAnsi="Times New Roman" w:cs="Times New Roman"/>
                <w:noProof/>
                <w:webHidden/>
                <w:sz w:val="24"/>
                <w:szCs w:val="24"/>
              </w:rPr>
              <w:fldChar w:fldCharType="separate"/>
            </w:r>
            <w:r w:rsidRPr="004736D4">
              <w:rPr>
                <w:rFonts w:ascii="Times New Roman" w:hAnsi="Times New Roman" w:cs="Times New Roman"/>
                <w:noProof/>
                <w:webHidden/>
                <w:sz w:val="24"/>
                <w:szCs w:val="24"/>
              </w:rPr>
              <w:t>3</w:t>
            </w:r>
            <w:r w:rsidRPr="004736D4">
              <w:rPr>
                <w:rFonts w:ascii="Times New Roman" w:hAnsi="Times New Roman" w:cs="Times New Roman"/>
                <w:noProof/>
                <w:webHidden/>
                <w:sz w:val="24"/>
                <w:szCs w:val="24"/>
              </w:rPr>
              <w:fldChar w:fldCharType="end"/>
            </w:r>
          </w:hyperlink>
        </w:p>
        <w:p w14:paraId="6001FEC2" w14:textId="7D5534C7" w:rsidR="0001515E" w:rsidRPr="004736D4" w:rsidRDefault="00500D9D" w:rsidP="004736D4">
          <w:pPr>
            <w:pStyle w:val="TOC1"/>
            <w:tabs>
              <w:tab w:val="right" w:leader="dot" w:pos="9350"/>
            </w:tabs>
            <w:spacing w:line="360" w:lineRule="auto"/>
            <w:jc w:val="both"/>
            <w:rPr>
              <w:rFonts w:ascii="Times New Roman" w:hAnsi="Times New Roman" w:cs="Times New Roman"/>
              <w:noProof/>
              <w:sz w:val="24"/>
              <w:szCs w:val="24"/>
            </w:rPr>
          </w:pPr>
          <w:hyperlink w:anchor="_Toc92396245" w:history="1">
            <w:r w:rsidR="0001515E" w:rsidRPr="004736D4">
              <w:rPr>
                <w:rStyle w:val="Hyperlink"/>
                <w:rFonts w:ascii="Times New Roman" w:hAnsi="Times New Roman" w:cs="Times New Roman"/>
                <w:noProof/>
                <w:color w:val="auto"/>
                <w:sz w:val="24"/>
                <w:szCs w:val="24"/>
              </w:rPr>
              <w:t>The Automobile industry remains fragile due to Covid in many countries</w:t>
            </w:r>
            <w:r w:rsidR="0001515E" w:rsidRPr="004736D4">
              <w:rPr>
                <w:rFonts w:ascii="Times New Roman" w:hAnsi="Times New Roman" w:cs="Times New Roman"/>
                <w:noProof/>
                <w:webHidden/>
                <w:sz w:val="24"/>
                <w:szCs w:val="24"/>
              </w:rPr>
              <w:tab/>
            </w:r>
            <w:r w:rsidR="0001515E" w:rsidRPr="004736D4">
              <w:rPr>
                <w:rFonts w:ascii="Times New Roman" w:hAnsi="Times New Roman" w:cs="Times New Roman"/>
                <w:noProof/>
                <w:webHidden/>
                <w:sz w:val="24"/>
                <w:szCs w:val="24"/>
              </w:rPr>
              <w:fldChar w:fldCharType="begin"/>
            </w:r>
            <w:r w:rsidR="0001515E" w:rsidRPr="004736D4">
              <w:rPr>
                <w:rFonts w:ascii="Times New Roman" w:hAnsi="Times New Roman" w:cs="Times New Roman"/>
                <w:noProof/>
                <w:webHidden/>
                <w:sz w:val="24"/>
                <w:szCs w:val="24"/>
              </w:rPr>
              <w:instrText xml:space="preserve"> PAGEREF _Toc92396245 \h </w:instrText>
            </w:r>
            <w:r w:rsidR="0001515E" w:rsidRPr="004736D4">
              <w:rPr>
                <w:rFonts w:ascii="Times New Roman" w:hAnsi="Times New Roman" w:cs="Times New Roman"/>
                <w:noProof/>
                <w:webHidden/>
                <w:sz w:val="24"/>
                <w:szCs w:val="24"/>
              </w:rPr>
            </w:r>
            <w:r w:rsidR="0001515E" w:rsidRPr="004736D4">
              <w:rPr>
                <w:rFonts w:ascii="Times New Roman" w:hAnsi="Times New Roman" w:cs="Times New Roman"/>
                <w:noProof/>
                <w:webHidden/>
                <w:sz w:val="24"/>
                <w:szCs w:val="24"/>
              </w:rPr>
              <w:fldChar w:fldCharType="separate"/>
            </w:r>
            <w:r w:rsidR="0001515E" w:rsidRPr="004736D4">
              <w:rPr>
                <w:rFonts w:ascii="Times New Roman" w:hAnsi="Times New Roman" w:cs="Times New Roman"/>
                <w:noProof/>
                <w:webHidden/>
                <w:sz w:val="24"/>
                <w:szCs w:val="24"/>
              </w:rPr>
              <w:t>3</w:t>
            </w:r>
            <w:r w:rsidR="0001515E" w:rsidRPr="004736D4">
              <w:rPr>
                <w:rFonts w:ascii="Times New Roman" w:hAnsi="Times New Roman" w:cs="Times New Roman"/>
                <w:noProof/>
                <w:webHidden/>
                <w:sz w:val="24"/>
                <w:szCs w:val="24"/>
              </w:rPr>
              <w:fldChar w:fldCharType="end"/>
            </w:r>
          </w:hyperlink>
        </w:p>
        <w:p w14:paraId="479753CF" w14:textId="02087746" w:rsidR="0001515E" w:rsidRPr="004736D4" w:rsidRDefault="00500D9D" w:rsidP="004736D4">
          <w:pPr>
            <w:pStyle w:val="TOC1"/>
            <w:tabs>
              <w:tab w:val="right" w:leader="dot" w:pos="9350"/>
            </w:tabs>
            <w:spacing w:line="360" w:lineRule="auto"/>
            <w:jc w:val="both"/>
            <w:rPr>
              <w:rFonts w:ascii="Times New Roman" w:hAnsi="Times New Roman" w:cs="Times New Roman"/>
              <w:noProof/>
              <w:sz w:val="24"/>
              <w:szCs w:val="24"/>
            </w:rPr>
          </w:pPr>
          <w:hyperlink w:anchor="_Toc92396246" w:history="1">
            <w:r w:rsidR="0001515E" w:rsidRPr="004736D4">
              <w:rPr>
                <w:rStyle w:val="Hyperlink"/>
                <w:rFonts w:ascii="Times New Roman" w:hAnsi="Times New Roman" w:cs="Times New Roman"/>
                <w:noProof/>
                <w:color w:val="auto"/>
                <w:sz w:val="24"/>
                <w:szCs w:val="24"/>
              </w:rPr>
              <w:t>The covid-19 pandemic placed more pressure on the automotive industry</w:t>
            </w:r>
            <w:r w:rsidR="0001515E" w:rsidRPr="004736D4">
              <w:rPr>
                <w:rFonts w:ascii="Times New Roman" w:hAnsi="Times New Roman" w:cs="Times New Roman"/>
                <w:noProof/>
                <w:webHidden/>
                <w:sz w:val="24"/>
                <w:szCs w:val="24"/>
              </w:rPr>
              <w:tab/>
            </w:r>
            <w:r w:rsidR="0001515E" w:rsidRPr="004736D4">
              <w:rPr>
                <w:rFonts w:ascii="Times New Roman" w:hAnsi="Times New Roman" w:cs="Times New Roman"/>
                <w:noProof/>
                <w:webHidden/>
                <w:sz w:val="24"/>
                <w:szCs w:val="24"/>
              </w:rPr>
              <w:fldChar w:fldCharType="begin"/>
            </w:r>
            <w:r w:rsidR="0001515E" w:rsidRPr="004736D4">
              <w:rPr>
                <w:rFonts w:ascii="Times New Roman" w:hAnsi="Times New Roman" w:cs="Times New Roman"/>
                <w:noProof/>
                <w:webHidden/>
                <w:sz w:val="24"/>
                <w:szCs w:val="24"/>
              </w:rPr>
              <w:instrText xml:space="preserve"> PAGEREF _Toc92396246 \h </w:instrText>
            </w:r>
            <w:r w:rsidR="0001515E" w:rsidRPr="004736D4">
              <w:rPr>
                <w:rFonts w:ascii="Times New Roman" w:hAnsi="Times New Roman" w:cs="Times New Roman"/>
                <w:noProof/>
                <w:webHidden/>
                <w:sz w:val="24"/>
                <w:szCs w:val="24"/>
              </w:rPr>
            </w:r>
            <w:r w:rsidR="0001515E" w:rsidRPr="004736D4">
              <w:rPr>
                <w:rFonts w:ascii="Times New Roman" w:hAnsi="Times New Roman" w:cs="Times New Roman"/>
                <w:noProof/>
                <w:webHidden/>
                <w:sz w:val="24"/>
                <w:szCs w:val="24"/>
              </w:rPr>
              <w:fldChar w:fldCharType="separate"/>
            </w:r>
            <w:r w:rsidR="0001515E" w:rsidRPr="004736D4">
              <w:rPr>
                <w:rFonts w:ascii="Times New Roman" w:hAnsi="Times New Roman" w:cs="Times New Roman"/>
                <w:noProof/>
                <w:webHidden/>
                <w:sz w:val="24"/>
                <w:szCs w:val="24"/>
              </w:rPr>
              <w:t>4</w:t>
            </w:r>
            <w:r w:rsidR="0001515E" w:rsidRPr="004736D4">
              <w:rPr>
                <w:rFonts w:ascii="Times New Roman" w:hAnsi="Times New Roman" w:cs="Times New Roman"/>
                <w:noProof/>
                <w:webHidden/>
                <w:sz w:val="24"/>
                <w:szCs w:val="24"/>
              </w:rPr>
              <w:fldChar w:fldCharType="end"/>
            </w:r>
          </w:hyperlink>
        </w:p>
        <w:p w14:paraId="1377054B" w14:textId="70644523" w:rsidR="0001515E" w:rsidRPr="004736D4" w:rsidRDefault="00500D9D" w:rsidP="004736D4">
          <w:pPr>
            <w:pStyle w:val="TOC1"/>
            <w:tabs>
              <w:tab w:val="right" w:leader="dot" w:pos="9350"/>
            </w:tabs>
            <w:spacing w:line="360" w:lineRule="auto"/>
            <w:jc w:val="both"/>
            <w:rPr>
              <w:rFonts w:ascii="Times New Roman" w:hAnsi="Times New Roman" w:cs="Times New Roman"/>
              <w:noProof/>
              <w:sz w:val="24"/>
              <w:szCs w:val="24"/>
            </w:rPr>
          </w:pPr>
          <w:hyperlink w:anchor="_Toc92396247" w:history="1">
            <w:r w:rsidR="0001515E" w:rsidRPr="004736D4">
              <w:rPr>
                <w:rStyle w:val="Hyperlink"/>
                <w:rFonts w:ascii="Times New Roman" w:hAnsi="Times New Roman" w:cs="Times New Roman"/>
                <w:noProof/>
                <w:color w:val="auto"/>
                <w:sz w:val="24"/>
                <w:szCs w:val="24"/>
              </w:rPr>
              <w:t>Impact of covid-19 on the manufacturing of semiconductors</w:t>
            </w:r>
            <w:r w:rsidR="0001515E" w:rsidRPr="004736D4">
              <w:rPr>
                <w:rFonts w:ascii="Times New Roman" w:hAnsi="Times New Roman" w:cs="Times New Roman"/>
                <w:noProof/>
                <w:webHidden/>
                <w:sz w:val="24"/>
                <w:szCs w:val="24"/>
              </w:rPr>
              <w:tab/>
            </w:r>
            <w:r w:rsidR="0001515E" w:rsidRPr="004736D4">
              <w:rPr>
                <w:rFonts w:ascii="Times New Roman" w:hAnsi="Times New Roman" w:cs="Times New Roman"/>
                <w:noProof/>
                <w:webHidden/>
                <w:sz w:val="24"/>
                <w:szCs w:val="24"/>
              </w:rPr>
              <w:fldChar w:fldCharType="begin"/>
            </w:r>
            <w:r w:rsidR="0001515E" w:rsidRPr="004736D4">
              <w:rPr>
                <w:rFonts w:ascii="Times New Roman" w:hAnsi="Times New Roman" w:cs="Times New Roman"/>
                <w:noProof/>
                <w:webHidden/>
                <w:sz w:val="24"/>
                <w:szCs w:val="24"/>
              </w:rPr>
              <w:instrText xml:space="preserve"> PAGEREF _Toc92396247 \h </w:instrText>
            </w:r>
            <w:r w:rsidR="0001515E" w:rsidRPr="004736D4">
              <w:rPr>
                <w:rFonts w:ascii="Times New Roman" w:hAnsi="Times New Roman" w:cs="Times New Roman"/>
                <w:noProof/>
                <w:webHidden/>
                <w:sz w:val="24"/>
                <w:szCs w:val="24"/>
              </w:rPr>
            </w:r>
            <w:r w:rsidR="0001515E" w:rsidRPr="004736D4">
              <w:rPr>
                <w:rFonts w:ascii="Times New Roman" w:hAnsi="Times New Roman" w:cs="Times New Roman"/>
                <w:noProof/>
                <w:webHidden/>
                <w:sz w:val="24"/>
                <w:szCs w:val="24"/>
              </w:rPr>
              <w:fldChar w:fldCharType="separate"/>
            </w:r>
            <w:r w:rsidR="0001515E" w:rsidRPr="004736D4">
              <w:rPr>
                <w:rFonts w:ascii="Times New Roman" w:hAnsi="Times New Roman" w:cs="Times New Roman"/>
                <w:noProof/>
                <w:webHidden/>
                <w:sz w:val="24"/>
                <w:szCs w:val="24"/>
              </w:rPr>
              <w:t>5</w:t>
            </w:r>
            <w:r w:rsidR="0001515E" w:rsidRPr="004736D4">
              <w:rPr>
                <w:rFonts w:ascii="Times New Roman" w:hAnsi="Times New Roman" w:cs="Times New Roman"/>
                <w:noProof/>
                <w:webHidden/>
                <w:sz w:val="24"/>
                <w:szCs w:val="24"/>
              </w:rPr>
              <w:fldChar w:fldCharType="end"/>
            </w:r>
          </w:hyperlink>
        </w:p>
        <w:p w14:paraId="5812C099" w14:textId="470E090B" w:rsidR="0001515E" w:rsidRPr="004736D4" w:rsidRDefault="00500D9D" w:rsidP="004736D4">
          <w:pPr>
            <w:pStyle w:val="TOC1"/>
            <w:tabs>
              <w:tab w:val="right" w:leader="dot" w:pos="9350"/>
            </w:tabs>
            <w:spacing w:line="360" w:lineRule="auto"/>
            <w:jc w:val="both"/>
            <w:rPr>
              <w:rFonts w:ascii="Times New Roman" w:hAnsi="Times New Roman" w:cs="Times New Roman"/>
              <w:noProof/>
              <w:sz w:val="24"/>
              <w:szCs w:val="24"/>
            </w:rPr>
          </w:pPr>
          <w:hyperlink w:anchor="_Toc92396248" w:history="1">
            <w:r w:rsidR="0001515E" w:rsidRPr="004736D4">
              <w:rPr>
                <w:rStyle w:val="Hyperlink"/>
                <w:rFonts w:ascii="Times New Roman" w:hAnsi="Times New Roman" w:cs="Times New Roman"/>
                <w:noProof/>
                <w:color w:val="auto"/>
                <w:sz w:val="24"/>
                <w:szCs w:val="24"/>
              </w:rPr>
              <w:t>Success factors during the pandemic</w:t>
            </w:r>
            <w:r w:rsidR="0001515E" w:rsidRPr="004736D4">
              <w:rPr>
                <w:rFonts w:ascii="Times New Roman" w:hAnsi="Times New Roman" w:cs="Times New Roman"/>
                <w:noProof/>
                <w:webHidden/>
                <w:sz w:val="24"/>
                <w:szCs w:val="24"/>
              </w:rPr>
              <w:tab/>
            </w:r>
            <w:r w:rsidR="0001515E" w:rsidRPr="004736D4">
              <w:rPr>
                <w:rFonts w:ascii="Times New Roman" w:hAnsi="Times New Roman" w:cs="Times New Roman"/>
                <w:noProof/>
                <w:webHidden/>
                <w:sz w:val="24"/>
                <w:szCs w:val="24"/>
              </w:rPr>
              <w:fldChar w:fldCharType="begin"/>
            </w:r>
            <w:r w:rsidR="0001515E" w:rsidRPr="004736D4">
              <w:rPr>
                <w:rFonts w:ascii="Times New Roman" w:hAnsi="Times New Roman" w:cs="Times New Roman"/>
                <w:noProof/>
                <w:webHidden/>
                <w:sz w:val="24"/>
                <w:szCs w:val="24"/>
              </w:rPr>
              <w:instrText xml:space="preserve"> PAGEREF _Toc92396248 \h </w:instrText>
            </w:r>
            <w:r w:rsidR="0001515E" w:rsidRPr="004736D4">
              <w:rPr>
                <w:rFonts w:ascii="Times New Roman" w:hAnsi="Times New Roman" w:cs="Times New Roman"/>
                <w:noProof/>
                <w:webHidden/>
                <w:sz w:val="24"/>
                <w:szCs w:val="24"/>
              </w:rPr>
            </w:r>
            <w:r w:rsidR="0001515E" w:rsidRPr="004736D4">
              <w:rPr>
                <w:rFonts w:ascii="Times New Roman" w:hAnsi="Times New Roman" w:cs="Times New Roman"/>
                <w:noProof/>
                <w:webHidden/>
                <w:sz w:val="24"/>
                <w:szCs w:val="24"/>
              </w:rPr>
              <w:fldChar w:fldCharType="separate"/>
            </w:r>
            <w:r w:rsidR="0001515E" w:rsidRPr="004736D4">
              <w:rPr>
                <w:rFonts w:ascii="Times New Roman" w:hAnsi="Times New Roman" w:cs="Times New Roman"/>
                <w:noProof/>
                <w:webHidden/>
                <w:sz w:val="24"/>
                <w:szCs w:val="24"/>
              </w:rPr>
              <w:t>5</w:t>
            </w:r>
            <w:r w:rsidR="0001515E" w:rsidRPr="004736D4">
              <w:rPr>
                <w:rFonts w:ascii="Times New Roman" w:hAnsi="Times New Roman" w:cs="Times New Roman"/>
                <w:noProof/>
                <w:webHidden/>
                <w:sz w:val="24"/>
                <w:szCs w:val="24"/>
              </w:rPr>
              <w:fldChar w:fldCharType="end"/>
            </w:r>
          </w:hyperlink>
        </w:p>
        <w:p w14:paraId="627389D1" w14:textId="123EFD6F" w:rsidR="0001515E" w:rsidRPr="004736D4" w:rsidRDefault="00500D9D" w:rsidP="004736D4">
          <w:pPr>
            <w:pStyle w:val="TOC1"/>
            <w:tabs>
              <w:tab w:val="right" w:leader="dot" w:pos="9350"/>
            </w:tabs>
            <w:spacing w:line="360" w:lineRule="auto"/>
            <w:jc w:val="both"/>
            <w:rPr>
              <w:rFonts w:ascii="Times New Roman" w:hAnsi="Times New Roman" w:cs="Times New Roman"/>
              <w:noProof/>
              <w:sz w:val="24"/>
              <w:szCs w:val="24"/>
            </w:rPr>
          </w:pPr>
          <w:hyperlink w:anchor="_Toc92396249" w:history="1">
            <w:r w:rsidR="0001515E" w:rsidRPr="004736D4">
              <w:rPr>
                <w:rStyle w:val="Hyperlink"/>
                <w:rFonts w:ascii="Times New Roman" w:hAnsi="Times New Roman" w:cs="Times New Roman"/>
                <w:noProof/>
                <w:color w:val="auto"/>
                <w:sz w:val="24"/>
                <w:szCs w:val="24"/>
              </w:rPr>
              <w:t>Survival factors during the pandemic</w:t>
            </w:r>
            <w:r w:rsidR="0001515E" w:rsidRPr="004736D4">
              <w:rPr>
                <w:rFonts w:ascii="Times New Roman" w:hAnsi="Times New Roman" w:cs="Times New Roman"/>
                <w:noProof/>
                <w:webHidden/>
                <w:sz w:val="24"/>
                <w:szCs w:val="24"/>
              </w:rPr>
              <w:tab/>
            </w:r>
            <w:r w:rsidR="0001515E" w:rsidRPr="004736D4">
              <w:rPr>
                <w:rFonts w:ascii="Times New Roman" w:hAnsi="Times New Roman" w:cs="Times New Roman"/>
                <w:noProof/>
                <w:webHidden/>
                <w:sz w:val="24"/>
                <w:szCs w:val="24"/>
              </w:rPr>
              <w:fldChar w:fldCharType="begin"/>
            </w:r>
            <w:r w:rsidR="0001515E" w:rsidRPr="004736D4">
              <w:rPr>
                <w:rFonts w:ascii="Times New Roman" w:hAnsi="Times New Roman" w:cs="Times New Roman"/>
                <w:noProof/>
                <w:webHidden/>
                <w:sz w:val="24"/>
                <w:szCs w:val="24"/>
              </w:rPr>
              <w:instrText xml:space="preserve"> PAGEREF _Toc92396249 \h </w:instrText>
            </w:r>
            <w:r w:rsidR="0001515E" w:rsidRPr="004736D4">
              <w:rPr>
                <w:rFonts w:ascii="Times New Roman" w:hAnsi="Times New Roman" w:cs="Times New Roman"/>
                <w:noProof/>
                <w:webHidden/>
                <w:sz w:val="24"/>
                <w:szCs w:val="24"/>
              </w:rPr>
            </w:r>
            <w:r w:rsidR="0001515E" w:rsidRPr="004736D4">
              <w:rPr>
                <w:rFonts w:ascii="Times New Roman" w:hAnsi="Times New Roman" w:cs="Times New Roman"/>
                <w:noProof/>
                <w:webHidden/>
                <w:sz w:val="24"/>
                <w:szCs w:val="24"/>
              </w:rPr>
              <w:fldChar w:fldCharType="separate"/>
            </w:r>
            <w:r w:rsidR="0001515E" w:rsidRPr="004736D4">
              <w:rPr>
                <w:rFonts w:ascii="Times New Roman" w:hAnsi="Times New Roman" w:cs="Times New Roman"/>
                <w:noProof/>
                <w:webHidden/>
                <w:sz w:val="24"/>
                <w:szCs w:val="24"/>
              </w:rPr>
              <w:t>6</w:t>
            </w:r>
            <w:r w:rsidR="0001515E" w:rsidRPr="004736D4">
              <w:rPr>
                <w:rFonts w:ascii="Times New Roman" w:hAnsi="Times New Roman" w:cs="Times New Roman"/>
                <w:noProof/>
                <w:webHidden/>
                <w:sz w:val="24"/>
                <w:szCs w:val="24"/>
              </w:rPr>
              <w:fldChar w:fldCharType="end"/>
            </w:r>
          </w:hyperlink>
        </w:p>
        <w:p w14:paraId="057B07C6" w14:textId="2A4D4BE3" w:rsidR="0001515E" w:rsidRPr="004736D4" w:rsidRDefault="00500D9D" w:rsidP="004736D4">
          <w:pPr>
            <w:pStyle w:val="TOC1"/>
            <w:tabs>
              <w:tab w:val="right" w:leader="dot" w:pos="9350"/>
            </w:tabs>
            <w:spacing w:line="360" w:lineRule="auto"/>
            <w:jc w:val="both"/>
            <w:rPr>
              <w:rFonts w:ascii="Times New Roman" w:hAnsi="Times New Roman" w:cs="Times New Roman"/>
              <w:noProof/>
              <w:sz w:val="24"/>
              <w:szCs w:val="24"/>
            </w:rPr>
          </w:pPr>
          <w:hyperlink w:anchor="_Toc92396250" w:history="1">
            <w:r w:rsidR="0001515E" w:rsidRPr="004736D4">
              <w:rPr>
                <w:rStyle w:val="Hyperlink"/>
                <w:rFonts w:ascii="Times New Roman" w:hAnsi="Times New Roman" w:cs="Times New Roman"/>
                <w:noProof/>
                <w:color w:val="auto"/>
                <w:sz w:val="24"/>
                <w:szCs w:val="24"/>
              </w:rPr>
              <w:t>Conclusion</w:t>
            </w:r>
            <w:r w:rsidR="0001515E" w:rsidRPr="004736D4">
              <w:rPr>
                <w:rFonts w:ascii="Times New Roman" w:hAnsi="Times New Roman" w:cs="Times New Roman"/>
                <w:noProof/>
                <w:webHidden/>
                <w:sz w:val="24"/>
                <w:szCs w:val="24"/>
              </w:rPr>
              <w:tab/>
            </w:r>
            <w:r w:rsidR="0001515E" w:rsidRPr="004736D4">
              <w:rPr>
                <w:rFonts w:ascii="Times New Roman" w:hAnsi="Times New Roman" w:cs="Times New Roman"/>
                <w:noProof/>
                <w:webHidden/>
                <w:sz w:val="24"/>
                <w:szCs w:val="24"/>
              </w:rPr>
              <w:fldChar w:fldCharType="begin"/>
            </w:r>
            <w:r w:rsidR="0001515E" w:rsidRPr="004736D4">
              <w:rPr>
                <w:rFonts w:ascii="Times New Roman" w:hAnsi="Times New Roman" w:cs="Times New Roman"/>
                <w:noProof/>
                <w:webHidden/>
                <w:sz w:val="24"/>
                <w:szCs w:val="24"/>
              </w:rPr>
              <w:instrText xml:space="preserve"> PAGEREF _Toc92396250 \h </w:instrText>
            </w:r>
            <w:r w:rsidR="0001515E" w:rsidRPr="004736D4">
              <w:rPr>
                <w:rFonts w:ascii="Times New Roman" w:hAnsi="Times New Roman" w:cs="Times New Roman"/>
                <w:noProof/>
                <w:webHidden/>
                <w:sz w:val="24"/>
                <w:szCs w:val="24"/>
              </w:rPr>
            </w:r>
            <w:r w:rsidR="0001515E" w:rsidRPr="004736D4">
              <w:rPr>
                <w:rFonts w:ascii="Times New Roman" w:hAnsi="Times New Roman" w:cs="Times New Roman"/>
                <w:noProof/>
                <w:webHidden/>
                <w:sz w:val="24"/>
                <w:szCs w:val="24"/>
              </w:rPr>
              <w:fldChar w:fldCharType="separate"/>
            </w:r>
            <w:r w:rsidR="0001515E" w:rsidRPr="004736D4">
              <w:rPr>
                <w:rFonts w:ascii="Times New Roman" w:hAnsi="Times New Roman" w:cs="Times New Roman"/>
                <w:noProof/>
                <w:webHidden/>
                <w:sz w:val="24"/>
                <w:szCs w:val="24"/>
              </w:rPr>
              <w:t>7</w:t>
            </w:r>
            <w:r w:rsidR="0001515E" w:rsidRPr="004736D4">
              <w:rPr>
                <w:rFonts w:ascii="Times New Roman" w:hAnsi="Times New Roman" w:cs="Times New Roman"/>
                <w:noProof/>
                <w:webHidden/>
                <w:sz w:val="24"/>
                <w:szCs w:val="24"/>
              </w:rPr>
              <w:fldChar w:fldCharType="end"/>
            </w:r>
          </w:hyperlink>
        </w:p>
        <w:p w14:paraId="5BE5D92C" w14:textId="63995B15" w:rsidR="0001515E" w:rsidRPr="004736D4" w:rsidRDefault="00500D9D" w:rsidP="004736D4">
          <w:pPr>
            <w:pStyle w:val="TOC1"/>
            <w:tabs>
              <w:tab w:val="right" w:leader="dot" w:pos="9350"/>
            </w:tabs>
            <w:spacing w:line="360" w:lineRule="auto"/>
            <w:jc w:val="both"/>
            <w:rPr>
              <w:rFonts w:ascii="Times New Roman" w:hAnsi="Times New Roman" w:cs="Times New Roman"/>
              <w:noProof/>
              <w:sz w:val="24"/>
              <w:szCs w:val="24"/>
            </w:rPr>
          </w:pPr>
          <w:hyperlink w:anchor="_Toc92396251" w:history="1">
            <w:r w:rsidR="0001515E" w:rsidRPr="004736D4">
              <w:rPr>
                <w:rStyle w:val="Hyperlink"/>
                <w:rFonts w:ascii="Times New Roman" w:hAnsi="Times New Roman" w:cs="Times New Roman"/>
                <w:noProof/>
                <w:color w:val="auto"/>
                <w:sz w:val="24"/>
                <w:szCs w:val="24"/>
              </w:rPr>
              <w:t>References</w:t>
            </w:r>
            <w:r w:rsidR="0001515E" w:rsidRPr="004736D4">
              <w:rPr>
                <w:rFonts w:ascii="Times New Roman" w:hAnsi="Times New Roman" w:cs="Times New Roman"/>
                <w:noProof/>
                <w:webHidden/>
                <w:sz w:val="24"/>
                <w:szCs w:val="24"/>
              </w:rPr>
              <w:tab/>
            </w:r>
            <w:r w:rsidR="0001515E" w:rsidRPr="004736D4">
              <w:rPr>
                <w:rFonts w:ascii="Times New Roman" w:hAnsi="Times New Roman" w:cs="Times New Roman"/>
                <w:noProof/>
                <w:webHidden/>
                <w:sz w:val="24"/>
                <w:szCs w:val="24"/>
              </w:rPr>
              <w:fldChar w:fldCharType="begin"/>
            </w:r>
            <w:r w:rsidR="0001515E" w:rsidRPr="004736D4">
              <w:rPr>
                <w:rFonts w:ascii="Times New Roman" w:hAnsi="Times New Roman" w:cs="Times New Roman"/>
                <w:noProof/>
                <w:webHidden/>
                <w:sz w:val="24"/>
                <w:szCs w:val="24"/>
              </w:rPr>
              <w:instrText xml:space="preserve"> PAGEREF _Toc92396251 \h </w:instrText>
            </w:r>
            <w:r w:rsidR="0001515E" w:rsidRPr="004736D4">
              <w:rPr>
                <w:rFonts w:ascii="Times New Roman" w:hAnsi="Times New Roman" w:cs="Times New Roman"/>
                <w:noProof/>
                <w:webHidden/>
                <w:sz w:val="24"/>
                <w:szCs w:val="24"/>
              </w:rPr>
            </w:r>
            <w:r w:rsidR="0001515E" w:rsidRPr="004736D4">
              <w:rPr>
                <w:rFonts w:ascii="Times New Roman" w:hAnsi="Times New Roman" w:cs="Times New Roman"/>
                <w:noProof/>
                <w:webHidden/>
                <w:sz w:val="24"/>
                <w:szCs w:val="24"/>
              </w:rPr>
              <w:fldChar w:fldCharType="separate"/>
            </w:r>
            <w:r w:rsidR="0001515E" w:rsidRPr="004736D4">
              <w:rPr>
                <w:rFonts w:ascii="Times New Roman" w:hAnsi="Times New Roman" w:cs="Times New Roman"/>
                <w:noProof/>
                <w:webHidden/>
                <w:sz w:val="24"/>
                <w:szCs w:val="24"/>
              </w:rPr>
              <w:t>9</w:t>
            </w:r>
            <w:r w:rsidR="0001515E" w:rsidRPr="004736D4">
              <w:rPr>
                <w:rFonts w:ascii="Times New Roman" w:hAnsi="Times New Roman" w:cs="Times New Roman"/>
                <w:noProof/>
                <w:webHidden/>
                <w:sz w:val="24"/>
                <w:szCs w:val="24"/>
              </w:rPr>
              <w:fldChar w:fldCharType="end"/>
            </w:r>
          </w:hyperlink>
        </w:p>
        <w:p w14:paraId="02EA91C3" w14:textId="0D482AB8" w:rsidR="0001515E" w:rsidRPr="004736D4" w:rsidRDefault="0001515E" w:rsidP="004736D4">
          <w:pPr>
            <w:spacing w:line="360" w:lineRule="auto"/>
            <w:jc w:val="both"/>
            <w:rPr>
              <w:rFonts w:ascii="Times New Roman" w:hAnsi="Times New Roman" w:cs="Times New Roman"/>
              <w:sz w:val="24"/>
              <w:szCs w:val="24"/>
            </w:rPr>
          </w:pPr>
          <w:r w:rsidRPr="004736D4">
            <w:rPr>
              <w:rFonts w:ascii="Times New Roman" w:hAnsi="Times New Roman" w:cs="Times New Roman"/>
              <w:b/>
              <w:bCs/>
              <w:noProof/>
              <w:sz w:val="24"/>
              <w:szCs w:val="24"/>
            </w:rPr>
            <w:fldChar w:fldCharType="end"/>
          </w:r>
        </w:p>
      </w:sdtContent>
    </w:sdt>
    <w:p w14:paraId="238BDA1B" w14:textId="77777777" w:rsidR="0001515E" w:rsidRPr="004736D4" w:rsidRDefault="0001515E" w:rsidP="004736D4">
      <w:pPr>
        <w:spacing w:line="360" w:lineRule="auto"/>
        <w:jc w:val="both"/>
        <w:rPr>
          <w:rFonts w:ascii="Times New Roman" w:hAnsi="Times New Roman" w:cs="Times New Roman"/>
          <w:b/>
          <w:bCs/>
          <w:sz w:val="24"/>
          <w:szCs w:val="24"/>
          <w:lang w:val="en-IN"/>
        </w:rPr>
      </w:pPr>
      <w:r w:rsidRPr="004736D4">
        <w:rPr>
          <w:rFonts w:ascii="Times New Roman" w:hAnsi="Times New Roman" w:cs="Times New Roman"/>
          <w:sz w:val="24"/>
          <w:szCs w:val="24"/>
        </w:rPr>
        <w:br w:type="page"/>
      </w:r>
    </w:p>
    <w:p w14:paraId="0B5C06AA" w14:textId="7BE88D90" w:rsidR="001F0489" w:rsidRPr="004736D4" w:rsidRDefault="00370784" w:rsidP="004736D4">
      <w:pPr>
        <w:pStyle w:val="Heading1"/>
      </w:pPr>
      <w:bookmarkStart w:id="1" w:name="_Toc92396244"/>
      <w:r w:rsidRPr="004736D4">
        <w:lastRenderedPageBreak/>
        <w:t>Introduction</w:t>
      </w:r>
      <w:bookmarkEnd w:id="1"/>
    </w:p>
    <w:p w14:paraId="0C0E59B3" w14:textId="4C9A4B4C" w:rsidR="009D5420" w:rsidRPr="004736D4" w:rsidRDefault="00D824E3" w:rsidP="004736D4">
      <w:pPr>
        <w:spacing w:line="360" w:lineRule="auto"/>
        <w:jc w:val="both"/>
        <w:rPr>
          <w:rFonts w:ascii="Times New Roman" w:hAnsi="Times New Roman" w:cs="Times New Roman"/>
          <w:sz w:val="24"/>
          <w:szCs w:val="24"/>
          <w:lang w:val="en-IN"/>
        </w:rPr>
      </w:pPr>
      <w:r w:rsidRPr="004736D4">
        <w:rPr>
          <w:rFonts w:ascii="Times New Roman" w:hAnsi="Times New Roman" w:cs="Times New Roman"/>
          <w:sz w:val="24"/>
          <w:szCs w:val="24"/>
        </w:rPr>
        <w:t>In the recent past the covid-19 pandemic has significantly impacted the structured operating procedure of a large number of business organisation in both developing and developed Nations</w:t>
      </w:r>
      <w:r w:rsidRPr="004736D4">
        <w:rPr>
          <w:rFonts w:ascii="Times New Roman" w:hAnsi="Times New Roman" w:cs="Times New Roman"/>
          <w:sz w:val="24"/>
          <w:szCs w:val="24"/>
          <w:lang w:val="en-IN"/>
        </w:rPr>
        <w:t xml:space="preserve">. </w:t>
      </w:r>
      <w:r w:rsidR="008D77A6" w:rsidRPr="004736D4">
        <w:rPr>
          <w:rFonts w:ascii="Times New Roman" w:hAnsi="Times New Roman" w:cs="Times New Roman"/>
          <w:sz w:val="24"/>
          <w:szCs w:val="24"/>
        </w:rPr>
        <w:t>The negative impact towards business operations primarily occurred due to the restrictive measures implemented by both local and national government authorities in order to effectively control the spread of the covid-19 pandemic</w:t>
      </w:r>
      <w:r w:rsidR="008D77A6" w:rsidRPr="004736D4">
        <w:rPr>
          <w:rFonts w:ascii="Times New Roman" w:hAnsi="Times New Roman" w:cs="Times New Roman"/>
          <w:sz w:val="24"/>
          <w:szCs w:val="24"/>
          <w:lang w:val="en-IN"/>
        </w:rPr>
        <w:t>.</w:t>
      </w:r>
      <w:r w:rsidR="00CC1625" w:rsidRPr="004736D4">
        <w:rPr>
          <w:rFonts w:ascii="Times New Roman" w:hAnsi="Times New Roman" w:cs="Times New Roman"/>
          <w:sz w:val="24"/>
          <w:szCs w:val="24"/>
        </w:rPr>
        <w:t xml:space="preserve"> The implementation of measures such as lock down primarily led to the closure of business undertakings which not only hampered the revenue generating capacity of business organisation but also impacted a wide variety of business activities such as production</w:t>
      </w:r>
      <w:r w:rsidR="00796189" w:rsidRPr="004736D4">
        <w:rPr>
          <w:rFonts w:ascii="Times New Roman" w:hAnsi="Times New Roman" w:cs="Times New Roman"/>
          <w:sz w:val="24"/>
          <w:szCs w:val="24"/>
        </w:rPr>
        <w:t>,</w:t>
      </w:r>
      <w:r w:rsidR="00CC1625" w:rsidRPr="004736D4">
        <w:rPr>
          <w:rFonts w:ascii="Times New Roman" w:hAnsi="Times New Roman" w:cs="Times New Roman"/>
          <w:sz w:val="24"/>
          <w:szCs w:val="24"/>
        </w:rPr>
        <w:t xml:space="preserve"> supply chain management</w:t>
      </w:r>
      <w:r w:rsidR="00796189" w:rsidRPr="004736D4">
        <w:rPr>
          <w:rFonts w:ascii="Times New Roman" w:hAnsi="Times New Roman" w:cs="Times New Roman"/>
          <w:sz w:val="24"/>
          <w:szCs w:val="24"/>
        </w:rPr>
        <w:t>,</w:t>
      </w:r>
      <w:r w:rsidR="00CC1625" w:rsidRPr="004736D4">
        <w:rPr>
          <w:rFonts w:ascii="Times New Roman" w:hAnsi="Times New Roman" w:cs="Times New Roman"/>
          <w:sz w:val="24"/>
          <w:szCs w:val="24"/>
        </w:rPr>
        <w:t xml:space="preserve"> consumer relationship management</w:t>
      </w:r>
      <w:r w:rsidR="00796189" w:rsidRPr="004736D4">
        <w:rPr>
          <w:rFonts w:ascii="Times New Roman" w:hAnsi="Times New Roman" w:cs="Times New Roman"/>
          <w:sz w:val="24"/>
          <w:szCs w:val="24"/>
        </w:rPr>
        <w:t xml:space="preserve"> and also survival</w:t>
      </w:r>
      <w:r w:rsidR="00796189" w:rsidRPr="004736D4">
        <w:rPr>
          <w:rFonts w:ascii="Times New Roman" w:hAnsi="Times New Roman" w:cs="Times New Roman"/>
          <w:sz w:val="24"/>
          <w:szCs w:val="24"/>
          <w:lang w:val="en-IN"/>
        </w:rPr>
        <w:t xml:space="preserve">. </w:t>
      </w:r>
      <w:r w:rsidR="00796189" w:rsidRPr="004736D4">
        <w:rPr>
          <w:rFonts w:ascii="Times New Roman" w:hAnsi="Times New Roman" w:cs="Times New Roman"/>
          <w:sz w:val="24"/>
          <w:szCs w:val="24"/>
        </w:rPr>
        <w:t xml:space="preserve">During the covid-19 pandemic more than 73 % of business organisations all across the world witnessed a steep decrease in revenue generating capacity which also </w:t>
      </w:r>
      <w:r w:rsidR="0001515E" w:rsidRPr="004736D4">
        <w:rPr>
          <w:rFonts w:ascii="Times New Roman" w:hAnsi="Times New Roman" w:cs="Times New Roman"/>
          <w:sz w:val="24"/>
          <w:szCs w:val="24"/>
        </w:rPr>
        <w:t>led</w:t>
      </w:r>
      <w:r w:rsidR="00796189" w:rsidRPr="004736D4">
        <w:rPr>
          <w:rFonts w:ascii="Times New Roman" w:hAnsi="Times New Roman" w:cs="Times New Roman"/>
          <w:sz w:val="24"/>
          <w:szCs w:val="24"/>
        </w:rPr>
        <w:t xml:space="preserve"> to a closure of a large number of business organisations who were unable to meet their daily running cost</w:t>
      </w:r>
      <w:r w:rsidR="00796189" w:rsidRPr="004736D4">
        <w:rPr>
          <w:rFonts w:ascii="Times New Roman" w:hAnsi="Times New Roman" w:cs="Times New Roman"/>
          <w:sz w:val="24"/>
          <w:szCs w:val="24"/>
          <w:lang w:val="en-IN"/>
        </w:rPr>
        <w:t xml:space="preserve">. </w:t>
      </w:r>
      <w:r w:rsidR="0001515E" w:rsidRPr="004736D4">
        <w:rPr>
          <w:rFonts w:ascii="Times New Roman" w:hAnsi="Times New Roman" w:cs="Times New Roman"/>
          <w:sz w:val="24"/>
          <w:szCs w:val="24"/>
        </w:rPr>
        <w:t>Therefore,</w:t>
      </w:r>
      <w:r w:rsidR="004001BA" w:rsidRPr="004736D4">
        <w:rPr>
          <w:rFonts w:ascii="Times New Roman" w:hAnsi="Times New Roman" w:cs="Times New Roman"/>
          <w:sz w:val="24"/>
          <w:szCs w:val="24"/>
        </w:rPr>
        <w:t xml:space="preserve"> the</w:t>
      </w:r>
      <w:r w:rsidR="00B10D6E" w:rsidRPr="004736D4">
        <w:rPr>
          <w:rFonts w:ascii="Times New Roman" w:hAnsi="Times New Roman" w:cs="Times New Roman"/>
          <w:sz w:val="24"/>
          <w:szCs w:val="24"/>
        </w:rPr>
        <w:t xml:space="preserve"> covid-19 pandemic significantly introduced significant downtrend within a large number of sectors under this assignment detailed evaluation in respect to the impact of the covid-19 pandemic towards</w:t>
      </w:r>
      <w:r w:rsidR="004001BA" w:rsidRPr="004736D4">
        <w:rPr>
          <w:rFonts w:ascii="Times New Roman" w:hAnsi="Times New Roman" w:cs="Times New Roman"/>
          <w:sz w:val="24"/>
          <w:szCs w:val="24"/>
        </w:rPr>
        <w:t xml:space="preserve"> business operations within the luxury car industry </w:t>
      </w:r>
      <w:r w:rsidR="004001BA" w:rsidRPr="004736D4">
        <w:rPr>
          <w:rFonts w:ascii="Times New Roman" w:hAnsi="Times New Roman" w:cs="Times New Roman"/>
          <w:sz w:val="24"/>
          <w:szCs w:val="24"/>
          <w:lang w:val="en-IN"/>
        </w:rPr>
        <w:t>is</w:t>
      </w:r>
      <w:r w:rsidR="004001BA" w:rsidRPr="004736D4">
        <w:rPr>
          <w:rFonts w:ascii="Times New Roman" w:hAnsi="Times New Roman" w:cs="Times New Roman"/>
          <w:sz w:val="24"/>
          <w:szCs w:val="24"/>
        </w:rPr>
        <w:t xml:space="preserve"> discussed in detail. </w:t>
      </w:r>
      <w:r w:rsidR="00543B33" w:rsidRPr="004736D4">
        <w:rPr>
          <w:rFonts w:ascii="Times New Roman" w:hAnsi="Times New Roman" w:cs="Times New Roman"/>
          <w:sz w:val="24"/>
          <w:szCs w:val="24"/>
        </w:rPr>
        <w:t>The primary target audience of this assignment are business organisations undertaking official business operations within the luxury automobile industry</w:t>
      </w:r>
      <w:r w:rsidR="00652BE4" w:rsidRPr="004736D4">
        <w:rPr>
          <w:rFonts w:ascii="Times New Roman" w:hAnsi="Times New Roman" w:cs="Times New Roman"/>
          <w:sz w:val="24"/>
          <w:szCs w:val="24"/>
        </w:rPr>
        <w:t xml:space="preserve"> as under this assignment detailed evaluation in respect to the impact of the pandemic over normal business operations of the industry is effectively discussed</w:t>
      </w:r>
      <w:r w:rsidR="00695A57" w:rsidRPr="004736D4">
        <w:rPr>
          <w:rFonts w:ascii="Times New Roman" w:hAnsi="Times New Roman" w:cs="Times New Roman"/>
          <w:sz w:val="24"/>
          <w:szCs w:val="24"/>
        </w:rPr>
        <w:t>. The</w:t>
      </w:r>
      <w:r w:rsidR="00652BE4" w:rsidRPr="004736D4">
        <w:rPr>
          <w:rFonts w:ascii="Times New Roman" w:hAnsi="Times New Roman" w:cs="Times New Roman"/>
          <w:sz w:val="24"/>
          <w:szCs w:val="24"/>
        </w:rPr>
        <w:t xml:space="preserve"> evaluation in respect to the factors that can be effectively utilised towards adding success factors within business operations during the contingent period is also provided</w:t>
      </w:r>
      <w:r w:rsidR="00695A57" w:rsidRPr="004736D4">
        <w:rPr>
          <w:rFonts w:ascii="Times New Roman" w:hAnsi="Times New Roman" w:cs="Times New Roman"/>
          <w:sz w:val="24"/>
          <w:szCs w:val="24"/>
          <w:lang w:val="en-IN"/>
        </w:rPr>
        <w:t xml:space="preserve">. </w:t>
      </w:r>
    </w:p>
    <w:p w14:paraId="523B6E42" w14:textId="77777777" w:rsidR="0001515E" w:rsidRPr="004736D4" w:rsidRDefault="0001515E" w:rsidP="004736D4">
      <w:pPr>
        <w:pStyle w:val="Heading1"/>
      </w:pPr>
      <w:bookmarkStart w:id="2" w:name="_Toc92396245"/>
      <w:r w:rsidRPr="004736D4">
        <w:t>The Automobile industry remains fragile due to Covid in many countries</w:t>
      </w:r>
      <w:bookmarkEnd w:id="2"/>
      <w:r w:rsidRPr="004736D4">
        <w:t xml:space="preserve"> </w:t>
      </w:r>
    </w:p>
    <w:p w14:paraId="4D01C1C0" w14:textId="09EF760C" w:rsidR="0001515E" w:rsidRPr="004736D4" w:rsidRDefault="0001515E" w:rsidP="004736D4">
      <w:pPr>
        <w:spacing w:line="360" w:lineRule="auto"/>
        <w:jc w:val="both"/>
        <w:rPr>
          <w:rFonts w:ascii="Times New Roman" w:hAnsi="Times New Roman" w:cs="Times New Roman"/>
          <w:sz w:val="24"/>
          <w:szCs w:val="24"/>
        </w:rPr>
      </w:pPr>
      <w:r w:rsidRPr="004736D4">
        <w:rPr>
          <w:rFonts w:ascii="Times New Roman" w:hAnsi="Times New Roman" w:cs="Times New Roman"/>
          <w:sz w:val="24"/>
          <w:szCs w:val="24"/>
        </w:rPr>
        <w:t>Automobile industry faced use process during the covid-19 pandemic Indore development marketing manufacturing and selling of the luxury vehicle</w:t>
      </w:r>
      <w:r w:rsidRPr="004736D4">
        <w:rPr>
          <w:rFonts w:ascii="Times New Roman" w:hAnsi="Times New Roman" w:cs="Times New Roman"/>
          <w:sz w:val="24"/>
          <w:szCs w:val="24"/>
          <w:lang w:val="en-US"/>
        </w:rPr>
        <w:t>.</w:t>
      </w:r>
      <w:r w:rsidRPr="004736D4">
        <w:rPr>
          <w:rFonts w:ascii="Times New Roman" w:hAnsi="Times New Roman" w:cs="Times New Roman"/>
          <w:sz w:val="24"/>
          <w:szCs w:val="24"/>
        </w:rPr>
        <w:t xml:space="preserve"> There are several luxury brands facing difficulty in designing and manufacturing the vehicles because of shortage and year of Covid in the automobile engineers and artists</w:t>
      </w:r>
      <w:r w:rsidRPr="004736D4">
        <w:rPr>
          <w:rFonts w:ascii="Times New Roman" w:hAnsi="Times New Roman" w:cs="Times New Roman"/>
          <w:sz w:val="24"/>
          <w:szCs w:val="24"/>
          <w:lang w:val="en-US"/>
        </w:rPr>
        <w:t xml:space="preserve">. </w:t>
      </w:r>
      <w:r w:rsidRPr="004736D4">
        <w:rPr>
          <w:rFonts w:ascii="Times New Roman" w:hAnsi="Times New Roman" w:cs="Times New Roman"/>
          <w:sz w:val="24"/>
          <w:szCs w:val="24"/>
        </w:rPr>
        <w:t xml:space="preserve">All the warehouses and manufacturing centres of the companies </w:t>
      </w:r>
      <w:r w:rsidRPr="004736D4">
        <w:rPr>
          <w:rFonts w:ascii="Times New Roman" w:hAnsi="Times New Roman" w:cs="Times New Roman"/>
          <w:sz w:val="24"/>
          <w:szCs w:val="24"/>
          <w:lang w:val="en-US"/>
        </w:rPr>
        <w:t>were totally</w:t>
      </w:r>
      <w:r w:rsidRPr="004736D4">
        <w:rPr>
          <w:rFonts w:ascii="Times New Roman" w:hAnsi="Times New Roman" w:cs="Times New Roman"/>
          <w:sz w:val="24"/>
          <w:szCs w:val="24"/>
        </w:rPr>
        <w:t xml:space="preserve"> shutdown and all the employees were sent back home which was making it very difficult for the company to work from home as it is not possible for the automobile industry to work from home</w:t>
      </w:r>
      <w:r w:rsidR="00755D99" w:rsidRPr="004736D4">
        <w:rPr>
          <w:rFonts w:ascii="Times New Roman" w:hAnsi="Times New Roman" w:cs="Times New Roman"/>
          <w:sz w:val="24"/>
          <w:szCs w:val="24"/>
        </w:rPr>
        <w:t xml:space="preserve"> (</w:t>
      </w:r>
      <w:r w:rsidR="00755D99" w:rsidRPr="004736D4">
        <w:rPr>
          <w:rFonts w:ascii="Times New Roman" w:hAnsi="Times New Roman" w:cs="Times New Roman"/>
          <w:sz w:val="24"/>
          <w:szCs w:val="24"/>
          <w:shd w:val="clear" w:color="auto" w:fill="FFFFFF"/>
        </w:rPr>
        <w:t>Kim, 2020)</w:t>
      </w:r>
      <w:r w:rsidRPr="004736D4">
        <w:rPr>
          <w:rFonts w:ascii="Times New Roman" w:hAnsi="Times New Roman" w:cs="Times New Roman"/>
          <w:sz w:val="24"/>
          <w:szCs w:val="24"/>
          <w:lang w:val="en-US"/>
        </w:rPr>
        <w:t>.</w:t>
      </w:r>
      <w:r w:rsidRPr="004736D4">
        <w:rPr>
          <w:rFonts w:ascii="Times New Roman" w:hAnsi="Times New Roman" w:cs="Times New Roman"/>
          <w:sz w:val="24"/>
          <w:szCs w:val="24"/>
        </w:rPr>
        <w:t xml:space="preserve"> Many companies decided to manufacture the vehicles due to a sophisticated robots but at the time of pandemic it was also become very </w:t>
      </w:r>
      <w:r w:rsidRPr="004736D4">
        <w:rPr>
          <w:rFonts w:ascii="Times New Roman" w:hAnsi="Times New Roman" w:cs="Times New Roman"/>
          <w:sz w:val="24"/>
          <w:szCs w:val="24"/>
        </w:rPr>
        <w:lastRenderedPageBreak/>
        <w:t>difficult to arrange the robots and do the programming</w:t>
      </w:r>
      <w:r w:rsidRPr="004736D4">
        <w:rPr>
          <w:rFonts w:ascii="Times New Roman" w:hAnsi="Times New Roman" w:cs="Times New Roman"/>
          <w:sz w:val="24"/>
          <w:szCs w:val="24"/>
          <w:lang w:val="en-US"/>
        </w:rPr>
        <w:t xml:space="preserve"> as </w:t>
      </w:r>
      <w:r w:rsidRPr="004736D4">
        <w:rPr>
          <w:rFonts w:ascii="Times New Roman" w:hAnsi="Times New Roman" w:cs="Times New Roman"/>
          <w:sz w:val="24"/>
          <w:szCs w:val="24"/>
        </w:rPr>
        <w:t>it becomes very difficult to program the robots adequately before the manufacturing processes</w:t>
      </w:r>
      <w:r w:rsidRPr="004736D4">
        <w:rPr>
          <w:rFonts w:ascii="Times New Roman" w:hAnsi="Times New Roman" w:cs="Times New Roman"/>
          <w:sz w:val="24"/>
          <w:szCs w:val="24"/>
          <w:lang w:val="en-US"/>
        </w:rPr>
        <w:t>.</w:t>
      </w:r>
      <w:r w:rsidRPr="004736D4">
        <w:rPr>
          <w:rFonts w:ascii="Times New Roman" w:hAnsi="Times New Roman" w:cs="Times New Roman"/>
          <w:sz w:val="24"/>
          <w:szCs w:val="24"/>
        </w:rPr>
        <w:t xml:space="preserve"> It is very important to mention that the major manufacturing factories are situated in countries like Thailand, South Korea, Japan and China which was incomplete loan it was very difficult to import the parts from these countries has all the import and export facilities are also shut down and only necessity were imported and exported during the covid-19 pandemic</w:t>
      </w:r>
      <w:r w:rsidR="00755D99" w:rsidRPr="004736D4">
        <w:rPr>
          <w:rFonts w:ascii="Times New Roman" w:hAnsi="Times New Roman" w:cs="Times New Roman"/>
          <w:sz w:val="24"/>
          <w:szCs w:val="24"/>
        </w:rPr>
        <w:t xml:space="preserve"> (</w:t>
      </w:r>
      <w:r w:rsidR="00755D99" w:rsidRPr="004736D4">
        <w:rPr>
          <w:rFonts w:ascii="Times New Roman" w:hAnsi="Times New Roman" w:cs="Times New Roman"/>
          <w:sz w:val="24"/>
          <w:szCs w:val="24"/>
          <w:shd w:val="clear" w:color="auto" w:fill="FFFFFF"/>
        </w:rPr>
        <w:t xml:space="preserve">Belhadi </w:t>
      </w:r>
      <w:r w:rsidR="00755D99" w:rsidRPr="004736D4">
        <w:rPr>
          <w:rFonts w:ascii="Times New Roman" w:hAnsi="Times New Roman" w:cs="Times New Roman"/>
          <w:i/>
          <w:iCs/>
          <w:sz w:val="24"/>
          <w:szCs w:val="24"/>
          <w:shd w:val="clear" w:color="auto" w:fill="FFFFFF"/>
        </w:rPr>
        <w:t xml:space="preserve">et al., </w:t>
      </w:r>
      <w:r w:rsidR="00755D99" w:rsidRPr="004736D4">
        <w:rPr>
          <w:rFonts w:ascii="Times New Roman" w:hAnsi="Times New Roman" w:cs="Times New Roman"/>
          <w:sz w:val="24"/>
          <w:szCs w:val="24"/>
          <w:shd w:val="clear" w:color="auto" w:fill="FFFFFF"/>
        </w:rPr>
        <w:t>2021)</w:t>
      </w:r>
      <w:r w:rsidRPr="004736D4">
        <w:rPr>
          <w:rFonts w:ascii="Times New Roman" w:hAnsi="Times New Roman" w:cs="Times New Roman"/>
          <w:sz w:val="24"/>
          <w:szCs w:val="24"/>
          <w:lang w:val="en-US"/>
        </w:rPr>
        <w:t>.</w:t>
      </w:r>
      <w:r w:rsidRPr="004736D4">
        <w:rPr>
          <w:rFonts w:ascii="Times New Roman" w:hAnsi="Times New Roman" w:cs="Times New Roman"/>
          <w:sz w:val="24"/>
          <w:szCs w:val="24"/>
        </w:rPr>
        <w:t xml:space="preserve"> In other words, can be sent and the covid-19 pandemic automobile industry and because the covid-19 pandemic </w:t>
      </w:r>
      <w:r w:rsidRPr="004736D4">
        <w:rPr>
          <w:rFonts w:ascii="Times New Roman" w:hAnsi="Times New Roman" w:cs="Times New Roman"/>
          <w:sz w:val="24"/>
          <w:szCs w:val="24"/>
          <w:lang w:val="en-US"/>
        </w:rPr>
        <w:t>originated</w:t>
      </w:r>
      <w:r w:rsidRPr="004736D4">
        <w:rPr>
          <w:rFonts w:ascii="Times New Roman" w:hAnsi="Times New Roman" w:cs="Times New Roman"/>
          <w:sz w:val="24"/>
          <w:szCs w:val="24"/>
        </w:rPr>
        <w:t xml:space="preserve"> in China most of the major manufacturers of automobile industry and luxury brands were shut down as China was on complete lock down. </w:t>
      </w:r>
    </w:p>
    <w:p w14:paraId="5772D28B" w14:textId="396F22AF" w:rsidR="0001515E" w:rsidRPr="004736D4" w:rsidRDefault="0001515E" w:rsidP="004736D4">
      <w:pPr>
        <w:spacing w:line="360" w:lineRule="auto"/>
        <w:jc w:val="both"/>
        <w:rPr>
          <w:rFonts w:ascii="Times New Roman" w:hAnsi="Times New Roman" w:cs="Times New Roman"/>
          <w:sz w:val="24"/>
          <w:szCs w:val="24"/>
          <w:lang w:val="en-US"/>
        </w:rPr>
      </w:pPr>
      <w:r w:rsidRPr="004736D4">
        <w:rPr>
          <w:rFonts w:ascii="Times New Roman" w:hAnsi="Times New Roman" w:cs="Times New Roman"/>
          <w:sz w:val="24"/>
          <w:szCs w:val="24"/>
        </w:rPr>
        <w:t>It is worth mentioning that before the covid-19 pandemic more than trillion ships were being manufactured globally every year which is a very important component in the vehicle that in this Integrated circuit</w:t>
      </w:r>
      <w:r w:rsidRPr="004736D4">
        <w:rPr>
          <w:rFonts w:ascii="Times New Roman" w:hAnsi="Times New Roman" w:cs="Times New Roman"/>
          <w:sz w:val="24"/>
          <w:szCs w:val="24"/>
          <w:lang w:val="en-US"/>
        </w:rPr>
        <w:t xml:space="preserve"> chips</w:t>
      </w:r>
      <w:r w:rsidR="0043620F" w:rsidRPr="004736D4">
        <w:rPr>
          <w:rFonts w:ascii="Times New Roman" w:hAnsi="Times New Roman" w:cs="Times New Roman"/>
          <w:sz w:val="24"/>
          <w:szCs w:val="24"/>
          <w:lang w:val="en-US"/>
        </w:rPr>
        <w:t xml:space="preserve"> (</w:t>
      </w:r>
      <w:r w:rsidR="0043620F" w:rsidRPr="004736D4">
        <w:rPr>
          <w:rFonts w:ascii="Times New Roman" w:hAnsi="Times New Roman" w:cs="Times New Roman"/>
          <w:sz w:val="24"/>
          <w:szCs w:val="24"/>
          <w:shd w:val="clear" w:color="auto" w:fill="FFFFFF"/>
        </w:rPr>
        <w:t xml:space="preserve">Barrero </w:t>
      </w:r>
      <w:r w:rsidR="0043620F" w:rsidRPr="004736D4">
        <w:rPr>
          <w:rFonts w:ascii="Times New Roman" w:hAnsi="Times New Roman" w:cs="Times New Roman"/>
          <w:i/>
          <w:iCs/>
          <w:sz w:val="24"/>
          <w:szCs w:val="24"/>
          <w:shd w:val="clear" w:color="auto" w:fill="FFFFFF"/>
        </w:rPr>
        <w:t xml:space="preserve">et al., </w:t>
      </w:r>
      <w:r w:rsidR="0043620F" w:rsidRPr="004736D4">
        <w:rPr>
          <w:rFonts w:ascii="Times New Roman" w:hAnsi="Times New Roman" w:cs="Times New Roman"/>
          <w:sz w:val="24"/>
          <w:szCs w:val="24"/>
          <w:shd w:val="clear" w:color="auto" w:fill="FFFFFF"/>
        </w:rPr>
        <w:t>2020)</w:t>
      </w:r>
      <w:r w:rsidRPr="004736D4">
        <w:rPr>
          <w:rFonts w:ascii="Times New Roman" w:hAnsi="Times New Roman" w:cs="Times New Roman"/>
          <w:sz w:val="24"/>
          <w:szCs w:val="24"/>
          <w:lang w:val="en-US"/>
        </w:rPr>
        <w:t xml:space="preserve">. </w:t>
      </w:r>
      <w:r w:rsidRPr="004736D4">
        <w:rPr>
          <w:rFonts w:ascii="Times New Roman" w:hAnsi="Times New Roman" w:cs="Times New Roman"/>
          <w:sz w:val="24"/>
          <w:szCs w:val="24"/>
        </w:rPr>
        <w:t>The circuit is essentially and aggregation of resistors transistors capacitors that is combined into a small Silicon chip and connected together to perform multiple function in the vehicles which are very important in the luxury car manufacturing segment</w:t>
      </w:r>
      <w:r w:rsidR="00755D99" w:rsidRPr="004736D4">
        <w:rPr>
          <w:rFonts w:ascii="Times New Roman" w:hAnsi="Times New Roman" w:cs="Times New Roman"/>
          <w:sz w:val="24"/>
          <w:szCs w:val="24"/>
        </w:rPr>
        <w:t xml:space="preserve"> (</w:t>
      </w:r>
      <w:r w:rsidR="00755D99" w:rsidRPr="004736D4">
        <w:rPr>
          <w:rFonts w:ascii="Times New Roman" w:hAnsi="Times New Roman" w:cs="Times New Roman"/>
          <w:sz w:val="24"/>
          <w:szCs w:val="24"/>
          <w:shd w:val="clear" w:color="auto" w:fill="FFFFFF"/>
        </w:rPr>
        <w:t>Seetharaman, 2020)</w:t>
      </w:r>
      <w:r w:rsidRPr="004736D4">
        <w:rPr>
          <w:rFonts w:ascii="Times New Roman" w:hAnsi="Times New Roman" w:cs="Times New Roman"/>
          <w:sz w:val="24"/>
          <w:szCs w:val="24"/>
          <w:lang w:val="en-US"/>
        </w:rPr>
        <w:t xml:space="preserve">. </w:t>
      </w:r>
      <w:r w:rsidRPr="004736D4">
        <w:rPr>
          <w:rFonts w:ascii="Times New Roman" w:hAnsi="Times New Roman" w:cs="Times New Roman"/>
          <w:sz w:val="24"/>
          <w:szCs w:val="24"/>
        </w:rPr>
        <w:t>As all the countries were on lockdown situation it will be very difficult for the companies to manufacture the Integrated circuit chips and this statically affected the automobile industry because the car manufacturers were not able to assemble for complete their car</w:t>
      </w:r>
      <w:r w:rsidRPr="004736D4">
        <w:rPr>
          <w:rFonts w:ascii="Times New Roman" w:hAnsi="Times New Roman" w:cs="Times New Roman"/>
          <w:sz w:val="24"/>
          <w:szCs w:val="24"/>
          <w:lang w:val="en-US"/>
        </w:rPr>
        <w:t xml:space="preserve"> totally. </w:t>
      </w:r>
    </w:p>
    <w:p w14:paraId="6B03F8A2" w14:textId="77777777" w:rsidR="0001515E" w:rsidRPr="004736D4" w:rsidRDefault="0001515E" w:rsidP="004736D4">
      <w:pPr>
        <w:pStyle w:val="Heading1"/>
        <w:rPr>
          <w:lang w:val="en-US"/>
        </w:rPr>
      </w:pPr>
      <w:bookmarkStart w:id="3" w:name="_Toc92396246"/>
      <w:r w:rsidRPr="004736D4">
        <w:t>The covid-19 pandemic placed more pressure on the automotive industry</w:t>
      </w:r>
      <w:bookmarkEnd w:id="3"/>
    </w:p>
    <w:p w14:paraId="12664C66" w14:textId="478F6D93" w:rsidR="0001515E" w:rsidRPr="004736D4" w:rsidRDefault="0001515E" w:rsidP="004736D4">
      <w:pPr>
        <w:spacing w:line="360" w:lineRule="auto"/>
        <w:jc w:val="both"/>
        <w:rPr>
          <w:rFonts w:ascii="Times New Roman" w:hAnsi="Times New Roman" w:cs="Times New Roman"/>
          <w:sz w:val="24"/>
          <w:szCs w:val="24"/>
          <w:lang w:val="en-US"/>
        </w:rPr>
      </w:pPr>
      <w:r w:rsidRPr="004736D4">
        <w:rPr>
          <w:rFonts w:ascii="Times New Roman" w:hAnsi="Times New Roman" w:cs="Times New Roman"/>
          <w:sz w:val="24"/>
          <w:szCs w:val="24"/>
        </w:rPr>
        <w:t>It is very important to mention that the uncertain change due to the covid-19 pandemic has drastically affected the automobile industry and also changed the overall business model of the luxury automobile brands</w:t>
      </w:r>
      <w:r w:rsidRPr="004736D4">
        <w:rPr>
          <w:rFonts w:ascii="Times New Roman" w:hAnsi="Times New Roman" w:cs="Times New Roman"/>
          <w:sz w:val="24"/>
          <w:szCs w:val="24"/>
          <w:lang w:val="en-US"/>
        </w:rPr>
        <w:t>.</w:t>
      </w:r>
      <w:r w:rsidRPr="004736D4">
        <w:rPr>
          <w:rFonts w:ascii="Times New Roman" w:hAnsi="Times New Roman" w:cs="Times New Roman"/>
          <w:sz w:val="24"/>
          <w:szCs w:val="24"/>
        </w:rPr>
        <w:t xml:space="preserve"> It is worth mentioning that the Western European automobile market will need about 10 years to reach the size of 2019 again this was the effect of covid-19 pandemic on the Western Europe in automobile sector</w:t>
      </w:r>
      <w:r w:rsidR="00755D99" w:rsidRPr="004736D4">
        <w:rPr>
          <w:rFonts w:ascii="Times New Roman" w:hAnsi="Times New Roman" w:cs="Times New Roman"/>
          <w:sz w:val="24"/>
          <w:szCs w:val="24"/>
        </w:rPr>
        <w:t xml:space="preserve"> (</w:t>
      </w:r>
      <w:r w:rsidR="00755D99" w:rsidRPr="004736D4">
        <w:rPr>
          <w:rFonts w:ascii="Times New Roman" w:hAnsi="Times New Roman" w:cs="Times New Roman"/>
          <w:sz w:val="24"/>
          <w:szCs w:val="24"/>
          <w:shd w:val="clear" w:color="auto" w:fill="FFFFFF"/>
        </w:rPr>
        <w:t xml:space="preserve">Gupta </w:t>
      </w:r>
      <w:r w:rsidR="00755D99" w:rsidRPr="004736D4">
        <w:rPr>
          <w:rFonts w:ascii="Times New Roman" w:hAnsi="Times New Roman" w:cs="Times New Roman"/>
          <w:i/>
          <w:iCs/>
          <w:sz w:val="24"/>
          <w:szCs w:val="24"/>
          <w:shd w:val="clear" w:color="auto" w:fill="FFFFFF"/>
        </w:rPr>
        <w:t xml:space="preserve">et al., </w:t>
      </w:r>
      <w:r w:rsidR="00755D99" w:rsidRPr="004736D4">
        <w:rPr>
          <w:rFonts w:ascii="Times New Roman" w:hAnsi="Times New Roman" w:cs="Times New Roman"/>
          <w:sz w:val="24"/>
          <w:szCs w:val="24"/>
          <w:shd w:val="clear" w:color="auto" w:fill="FFFFFF"/>
        </w:rPr>
        <w:t>2020)</w:t>
      </w:r>
      <w:r w:rsidRPr="004736D4">
        <w:rPr>
          <w:rFonts w:ascii="Times New Roman" w:hAnsi="Times New Roman" w:cs="Times New Roman"/>
          <w:sz w:val="24"/>
          <w:szCs w:val="24"/>
          <w:lang w:val="en-US"/>
        </w:rPr>
        <w:t>.</w:t>
      </w:r>
      <w:r w:rsidRPr="004736D4">
        <w:rPr>
          <w:rFonts w:ascii="Times New Roman" w:hAnsi="Times New Roman" w:cs="Times New Roman"/>
          <w:sz w:val="24"/>
          <w:szCs w:val="24"/>
        </w:rPr>
        <w:t xml:space="preserve"> Moreover, during the covid-19 pandemic there was Limited supply of vehicle parts as most of the automobile industry and the manufacturing processes were shut down there was sharp decline in the working capital and equity structure of luxury automobile industries and drop in the demand</w:t>
      </w:r>
      <w:r w:rsidRPr="004736D4">
        <w:rPr>
          <w:rFonts w:ascii="Times New Roman" w:hAnsi="Times New Roman" w:cs="Times New Roman"/>
          <w:sz w:val="24"/>
          <w:szCs w:val="24"/>
          <w:lang w:val="en-US"/>
        </w:rPr>
        <w:t xml:space="preserve">. </w:t>
      </w:r>
      <w:r w:rsidRPr="004736D4">
        <w:rPr>
          <w:rFonts w:ascii="Times New Roman" w:hAnsi="Times New Roman" w:cs="Times New Roman"/>
          <w:sz w:val="24"/>
          <w:szCs w:val="24"/>
        </w:rPr>
        <w:t>The adequate recovery of the luxury automobile brands will take time and a dependent on several factors including availability of specific workforce</w:t>
      </w:r>
      <w:r w:rsidRPr="004736D4">
        <w:rPr>
          <w:rFonts w:ascii="Times New Roman" w:hAnsi="Times New Roman" w:cs="Times New Roman"/>
          <w:sz w:val="24"/>
          <w:szCs w:val="24"/>
          <w:lang w:val="en-US"/>
        </w:rPr>
        <w:t>,</w:t>
      </w:r>
      <w:r w:rsidRPr="004736D4">
        <w:rPr>
          <w:rFonts w:ascii="Times New Roman" w:hAnsi="Times New Roman" w:cs="Times New Roman"/>
          <w:sz w:val="24"/>
          <w:szCs w:val="24"/>
        </w:rPr>
        <w:t xml:space="preserve"> the same infrastructure and many other things. The automobile industries suffered </w:t>
      </w:r>
      <w:r w:rsidRPr="004736D4">
        <w:rPr>
          <w:rFonts w:ascii="Times New Roman" w:hAnsi="Times New Roman" w:cs="Times New Roman"/>
          <w:sz w:val="24"/>
          <w:szCs w:val="24"/>
          <w:lang w:val="en-US"/>
        </w:rPr>
        <w:t>huge losses</w:t>
      </w:r>
      <w:r w:rsidRPr="004736D4">
        <w:rPr>
          <w:rFonts w:ascii="Times New Roman" w:hAnsi="Times New Roman" w:cs="Times New Roman"/>
          <w:sz w:val="24"/>
          <w:szCs w:val="24"/>
        </w:rPr>
        <w:t xml:space="preserve"> during the covid-19 pandemic and was the main reason for the </w:t>
      </w:r>
      <w:r w:rsidRPr="004736D4">
        <w:rPr>
          <w:rFonts w:ascii="Times New Roman" w:hAnsi="Times New Roman" w:cs="Times New Roman"/>
          <w:sz w:val="24"/>
          <w:szCs w:val="24"/>
        </w:rPr>
        <w:lastRenderedPageBreak/>
        <w:t>decrease in the gross domestic product in many countries</w:t>
      </w:r>
      <w:r w:rsidR="00755D99" w:rsidRPr="004736D4">
        <w:rPr>
          <w:rFonts w:ascii="Times New Roman" w:hAnsi="Times New Roman" w:cs="Times New Roman"/>
          <w:sz w:val="24"/>
          <w:szCs w:val="24"/>
        </w:rPr>
        <w:t xml:space="preserve"> (</w:t>
      </w:r>
      <w:r w:rsidR="00755D99" w:rsidRPr="004736D4">
        <w:rPr>
          <w:rFonts w:ascii="Times New Roman" w:hAnsi="Times New Roman" w:cs="Times New Roman"/>
          <w:sz w:val="24"/>
          <w:szCs w:val="24"/>
          <w:shd w:val="clear" w:color="auto" w:fill="FFFFFF"/>
        </w:rPr>
        <w:t>Gortázar and de la Fuente, 2020)</w:t>
      </w:r>
      <w:r w:rsidRPr="004736D4">
        <w:rPr>
          <w:rFonts w:ascii="Times New Roman" w:hAnsi="Times New Roman" w:cs="Times New Roman"/>
          <w:sz w:val="24"/>
          <w:szCs w:val="24"/>
          <w:lang w:val="en-US"/>
        </w:rPr>
        <w:t xml:space="preserve">. </w:t>
      </w:r>
      <w:r w:rsidRPr="004736D4">
        <w:rPr>
          <w:rFonts w:ascii="Times New Roman" w:hAnsi="Times New Roman" w:cs="Times New Roman"/>
          <w:sz w:val="24"/>
          <w:szCs w:val="24"/>
        </w:rPr>
        <w:t>The luxury automobile car maker Rolls-Royce faced more than 3 million euros loss due to the covid-19 pandemic There are several other luxury automobile companies facing these losses</w:t>
      </w:r>
      <w:r w:rsidRPr="004736D4">
        <w:rPr>
          <w:rFonts w:ascii="Times New Roman" w:hAnsi="Times New Roman" w:cs="Times New Roman"/>
          <w:sz w:val="24"/>
          <w:szCs w:val="24"/>
          <w:lang w:val="en-US"/>
        </w:rPr>
        <w:t xml:space="preserve">. </w:t>
      </w:r>
    </w:p>
    <w:p w14:paraId="798DAE1B" w14:textId="54CA44B3" w:rsidR="0001515E" w:rsidRPr="004736D4" w:rsidRDefault="0001515E" w:rsidP="004736D4">
      <w:pPr>
        <w:spacing w:line="360" w:lineRule="auto"/>
        <w:jc w:val="both"/>
        <w:rPr>
          <w:rFonts w:ascii="Times New Roman" w:hAnsi="Times New Roman" w:cs="Times New Roman"/>
          <w:sz w:val="24"/>
          <w:szCs w:val="24"/>
          <w:lang w:val="en-US"/>
        </w:rPr>
      </w:pPr>
      <w:r w:rsidRPr="004736D4">
        <w:rPr>
          <w:rFonts w:ascii="Times New Roman" w:hAnsi="Times New Roman" w:cs="Times New Roman"/>
          <w:sz w:val="24"/>
          <w:szCs w:val="24"/>
        </w:rPr>
        <w:t>The business sustainability of Volkswagen group is also affected due to the covid-19 pandemic there has been a decrease in the delivery by more than 25% in Asia-pacific</w:t>
      </w:r>
      <w:r w:rsidRPr="004736D4">
        <w:rPr>
          <w:rFonts w:ascii="Times New Roman" w:hAnsi="Times New Roman" w:cs="Times New Roman"/>
          <w:sz w:val="24"/>
          <w:szCs w:val="24"/>
          <w:lang w:val="en-US"/>
        </w:rPr>
        <w:t xml:space="preserve"> and </w:t>
      </w:r>
      <w:r w:rsidRPr="004736D4">
        <w:rPr>
          <w:rFonts w:ascii="Times New Roman" w:hAnsi="Times New Roman" w:cs="Times New Roman"/>
          <w:sz w:val="24"/>
          <w:szCs w:val="24"/>
        </w:rPr>
        <w:t>European region. There has been decrease in the sales revenue of these companies and the operating profit also decrease practically with low consumer demand</w:t>
      </w:r>
      <w:r w:rsidR="00755D99" w:rsidRPr="004736D4">
        <w:rPr>
          <w:rFonts w:ascii="Times New Roman" w:hAnsi="Times New Roman" w:cs="Times New Roman"/>
          <w:sz w:val="24"/>
          <w:szCs w:val="24"/>
        </w:rPr>
        <w:t xml:space="preserve"> (</w:t>
      </w:r>
      <w:r w:rsidR="00755D99" w:rsidRPr="004736D4">
        <w:rPr>
          <w:rFonts w:ascii="Times New Roman" w:hAnsi="Times New Roman" w:cs="Times New Roman"/>
          <w:sz w:val="24"/>
          <w:szCs w:val="24"/>
          <w:shd w:val="clear" w:color="auto" w:fill="FFFFFF"/>
        </w:rPr>
        <w:t xml:space="preserve">Chamola </w:t>
      </w:r>
      <w:r w:rsidR="00755D99" w:rsidRPr="004736D4">
        <w:rPr>
          <w:rFonts w:ascii="Times New Roman" w:hAnsi="Times New Roman" w:cs="Times New Roman"/>
          <w:i/>
          <w:iCs/>
          <w:sz w:val="24"/>
          <w:szCs w:val="24"/>
          <w:shd w:val="clear" w:color="auto" w:fill="FFFFFF"/>
        </w:rPr>
        <w:t xml:space="preserve">et al., </w:t>
      </w:r>
      <w:r w:rsidR="00755D99" w:rsidRPr="004736D4">
        <w:rPr>
          <w:rFonts w:ascii="Times New Roman" w:hAnsi="Times New Roman" w:cs="Times New Roman"/>
          <w:sz w:val="24"/>
          <w:szCs w:val="24"/>
          <w:shd w:val="clear" w:color="auto" w:fill="FFFFFF"/>
        </w:rPr>
        <w:t>2020)</w:t>
      </w:r>
      <w:r w:rsidRPr="004736D4">
        <w:rPr>
          <w:rFonts w:ascii="Times New Roman" w:hAnsi="Times New Roman" w:cs="Times New Roman"/>
          <w:sz w:val="24"/>
          <w:szCs w:val="24"/>
          <w:lang w:val="en-US"/>
        </w:rPr>
        <w:t xml:space="preserve">. </w:t>
      </w:r>
      <w:r w:rsidRPr="004736D4">
        <w:rPr>
          <w:rFonts w:ascii="Times New Roman" w:hAnsi="Times New Roman" w:cs="Times New Roman"/>
          <w:sz w:val="24"/>
          <w:szCs w:val="24"/>
        </w:rPr>
        <w:t xml:space="preserve">The covid-19 pandemic has drastically affected the supply chain management of the company because of very weak and fragile global chain supply system and </w:t>
      </w:r>
      <w:r w:rsidRPr="004736D4">
        <w:rPr>
          <w:rFonts w:ascii="Times New Roman" w:hAnsi="Times New Roman" w:cs="Times New Roman"/>
          <w:sz w:val="24"/>
          <w:szCs w:val="24"/>
          <w:lang w:val="en-US"/>
        </w:rPr>
        <w:t>networks. It becomes very important to making at automobile industry requires a very comprehensive and detailed manufacturing process that requires skilled manpower in the front line</w:t>
      </w:r>
      <w:r w:rsidR="00755D99" w:rsidRPr="004736D4">
        <w:rPr>
          <w:rFonts w:ascii="Times New Roman" w:hAnsi="Times New Roman" w:cs="Times New Roman"/>
          <w:sz w:val="24"/>
          <w:szCs w:val="24"/>
          <w:lang w:val="en-US"/>
        </w:rPr>
        <w:t xml:space="preserve"> (</w:t>
      </w:r>
      <w:r w:rsidR="00755D99" w:rsidRPr="004736D4">
        <w:rPr>
          <w:rFonts w:ascii="Times New Roman" w:hAnsi="Times New Roman" w:cs="Times New Roman"/>
          <w:sz w:val="24"/>
          <w:szCs w:val="24"/>
          <w:shd w:val="clear" w:color="auto" w:fill="FFFFFF"/>
        </w:rPr>
        <w:t>Baldwin and Tomiura, 2020)</w:t>
      </w:r>
      <w:r w:rsidRPr="004736D4">
        <w:rPr>
          <w:rFonts w:ascii="Times New Roman" w:hAnsi="Times New Roman" w:cs="Times New Roman"/>
          <w:sz w:val="24"/>
          <w:szCs w:val="24"/>
          <w:lang w:val="en-US"/>
        </w:rPr>
        <w:t xml:space="preserve">. </w:t>
      </w:r>
      <w:r w:rsidRPr="004736D4">
        <w:rPr>
          <w:rFonts w:ascii="Times New Roman" w:hAnsi="Times New Roman" w:cs="Times New Roman"/>
          <w:sz w:val="24"/>
          <w:szCs w:val="24"/>
        </w:rPr>
        <w:t xml:space="preserve">Moreover, in the luxury automobile industry very few </w:t>
      </w:r>
      <w:r w:rsidR="00755D99" w:rsidRPr="004736D4">
        <w:rPr>
          <w:rFonts w:ascii="Times New Roman" w:hAnsi="Times New Roman" w:cs="Times New Roman"/>
          <w:sz w:val="24"/>
          <w:szCs w:val="24"/>
        </w:rPr>
        <w:t>works</w:t>
      </w:r>
      <w:r w:rsidRPr="004736D4">
        <w:rPr>
          <w:rFonts w:ascii="Times New Roman" w:hAnsi="Times New Roman" w:cs="Times New Roman"/>
          <w:sz w:val="24"/>
          <w:szCs w:val="24"/>
        </w:rPr>
        <w:t xml:space="preserve"> is given to the Robotics fiction and majority of the work is done by the skilled labour with very technical in Automotive machines which requires human presence and due to the covid-19 pandemic everything was shut down and it was very difficult for the luxury automobile industry to operate </w:t>
      </w:r>
      <w:r w:rsidRPr="004736D4">
        <w:rPr>
          <w:rFonts w:ascii="Times New Roman" w:hAnsi="Times New Roman" w:cs="Times New Roman"/>
          <w:sz w:val="24"/>
          <w:szCs w:val="24"/>
          <w:lang w:val="en-US"/>
        </w:rPr>
        <w:t xml:space="preserve">efficiently. </w:t>
      </w:r>
    </w:p>
    <w:p w14:paraId="4B5D45D5" w14:textId="77777777" w:rsidR="0001515E" w:rsidRPr="004736D4" w:rsidRDefault="0001515E" w:rsidP="004736D4">
      <w:pPr>
        <w:pStyle w:val="Heading1"/>
        <w:rPr>
          <w:lang w:val="en-US"/>
        </w:rPr>
      </w:pPr>
      <w:bookmarkStart w:id="4" w:name="_Toc92396247"/>
      <w:r w:rsidRPr="004736D4">
        <w:t>Impact of covid-19 on the manufacturing of semiconductors</w:t>
      </w:r>
      <w:bookmarkEnd w:id="4"/>
    </w:p>
    <w:p w14:paraId="1EC79F7E" w14:textId="62DD0D8E" w:rsidR="0001515E" w:rsidRPr="004736D4" w:rsidRDefault="0001515E" w:rsidP="004736D4">
      <w:pPr>
        <w:spacing w:line="360" w:lineRule="auto"/>
        <w:jc w:val="both"/>
        <w:rPr>
          <w:rFonts w:ascii="Times New Roman" w:hAnsi="Times New Roman" w:cs="Times New Roman"/>
          <w:sz w:val="24"/>
          <w:szCs w:val="24"/>
        </w:rPr>
      </w:pPr>
      <w:r w:rsidRPr="004736D4">
        <w:rPr>
          <w:rFonts w:ascii="Times New Roman" w:hAnsi="Times New Roman" w:cs="Times New Roman"/>
          <w:sz w:val="24"/>
          <w:szCs w:val="24"/>
        </w:rPr>
        <w:t>The semiconductors play a very important role in the manufacturing process automobile industry semiconductors can be defined as the class of crystalline solids immediate in electrical conductivity between conductor and insulator</w:t>
      </w:r>
      <w:r w:rsidRPr="004736D4">
        <w:rPr>
          <w:rFonts w:ascii="Times New Roman" w:hAnsi="Times New Roman" w:cs="Times New Roman"/>
          <w:sz w:val="24"/>
          <w:szCs w:val="24"/>
          <w:lang w:val="en-US"/>
        </w:rPr>
        <w:t xml:space="preserve">. </w:t>
      </w:r>
      <w:r w:rsidRPr="004736D4">
        <w:rPr>
          <w:rFonts w:ascii="Times New Roman" w:hAnsi="Times New Roman" w:cs="Times New Roman"/>
          <w:sz w:val="24"/>
          <w:szCs w:val="24"/>
        </w:rPr>
        <w:t xml:space="preserve">The semiconductors are usually made of silicon which conducts electricity more than </w:t>
      </w:r>
      <w:r w:rsidRPr="004736D4">
        <w:rPr>
          <w:rFonts w:ascii="Times New Roman" w:hAnsi="Times New Roman" w:cs="Times New Roman"/>
          <w:sz w:val="24"/>
          <w:szCs w:val="24"/>
          <w:lang w:val="en-US"/>
        </w:rPr>
        <w:t xml:space="preserve">an insulator. </w:t>
      </w:r>
      <w:r w:rsidRPr="004736D4">
        <w:rPr>
          <w:rFonts w:ascii="Times New Roman" w:hAnsi="Times New Roman" w:cs="Times New Roman"/>
          <w:sz w:val="24"/>
          <w:szCs w:val="24"/>
        </w:rPr>
        <w:t>The Semiconductor devices perform several functions such as switches sensors for light it signals and also act as microprocessors in the automobile industry</w:t>
      </w:r>
      <w:r w:rsidRPr="004736D4">
        <w:rPr>
          <w:rFonts w:ascii="Times New Roman" w:hAnsi="Times New Roman" w:cs="Times New Roman"/>
          <w:sz w:val="24"/>
          <w:szCs w:val="24"/>
          <w:lang w:val="en-US"/>
        </w:rPr>
        <w:t xml:space="preserve">. </w:t>
      </w:r>
      <w:r w:rsidRPr="004736D4">
        <w:rPr>
          <w:rFonts w:ascii="Times New Roman" w:hAnsi="Times New Roman" w:cs="Times New Roman"/>
          <w:sz w:val="24"/>
          <w:szCs w:val="24"/>
        </w:rPr>
        <w:t>There was complete shortage of semiconductors in the world due to the forced and compulsory shutdown of all the ship making facility including Japan South Korea China and the United States</w:t>
      </w:r>
      <w:r w:rsidR="00755D99" w:rsidRPr="004736D4">
        <w:rPr>
          <w:rFonts w:ascii="Times New Roman" w:hAnsi="Times New Roman" w:cs="Times New Roman"/>
          <w:sz w:val="24"/>
          <w:szCs w:val="24"/>
        </w:rPr>
        <w:t xml:space="preserve"> (</w:t>
      </w:r>
      <w:r w:rsidR="00755D99" w:rsidRPr="004736D4">
        <w:rPr>
          <w:rFonts w:ascii="Times New Roman" w:hAnsi="Times New Roman" w:cs="Times New Roman"/>
          <w:sz w:val="24"/>
          <w:szCs w:val="24"/>
          <w:shd w:val="clear" w:color="auto" w:fill="FFFFFF"/>
        </w:rPr>
        <w:t xml:space="preserve">Kumar </w:t>
      </w:r>
      <w:r w:rsidR="00755D99" w:rsidRPr="004736D4">
        <w:rPr>
          <w:rFonts w:ascii="Times New Roman" w:hAnsi="Times New Roman" w:cs="Times New Roman"/>
          <w:i/>
          <w:iCs/>
          <w:sz w:val="24"/>
          <w:szCs w:val="24"/>
          <w:shd w:val="clear" w:color="auto" w:fill="FFFFFF"/>
        </w:rPr>
        <w:t xml:space="preserve">et al., </w:t>
      </w:r>
      <w:r w:rsidR="00755D99" w:rsidRPr="004736D4">
        <w:rPr>
          <w:rFonts w:ascii="Times New Roman" w:hAnsi="Times New Roman" w:cs="Times New Roman"/>
          <w:sz w:val="24"/>
          <w:szCs w:val="24"/>
          <w:shd w:val="clear" w:color="auto" w:fill="FFFFFF"/>
        </w:rPr>
        <w:t>2020)</w:t>
      </w:r>
      <w:r w:rsidRPr="004736D4">
        <w:rPr>
          <w:rFonts w:ascii="Times New Roman" w:hAnsi="Times New Roman" w:cs="Times New Roman"/>
          <w:sz w:val="24"/>
          <w:szCs w:val="24"/>
          <w:lang w:val="en-US"/>
        </w:rPr>
        <w:t>.</w:t>
      </w:r>
      <w:r w:rsidRPr="004736D4">
        <w:rPr>
          <w:rFonts w:ascii="Times New Roman" w:hAnsi="Times New Roman" w:cs="Times New Roman"/>
          <w:sz w:val="24"/>
          <w:szCs w:val="24"/>
        </w:rPr>
        <w:t xml:space="preserve"> It is important to mention that the total fixed cost of the luxury automobile industries is very high and the current priority of these companies is to reduce the operation cost and invest in digital Technologies</w:t>
      </w:r>
      <w:r w:rsidRPr="004736D4">
        <w:rPr>
          <w:rFonts w:ascii="Times New Roman" w:hAnsi="Times New Roman" w:cs="Times New Roman"/>
          <w:sz w:val="24"/>
          <w:szCs w:val="24"/>
          <w:lang w:val="en-US"/>
        </w:rPr>
        <w:t xml:space="preserve">. </w:t>
      </w:r>
      <w:r w:rsidRPr="004736D4">
        <w:rPr>
          <w:rFonts w:ascii="Times New Roman" w:hAnsi="Times New Roman" w:cs="Times New Roman"/>
          <w:sz w:val="24"/>
          <w:szCs w:val="24"/>
        </w:rPr>
        <w:t>The covid-19 pandemic has also affected the Finance Companies and auto dealers all the luxury car makers because of the very decline in the sales</w:t>
      </w:r>
      <w:r w:rsidRPr="004736D4">
        <w:rPr>
          <w:rFonts w:ascii="Times New Roman" w:hAnsi="Times New Roman" w:cs="Times New Roman"/>
          <w:sz w:val="24"/>
          <w:szCs w:val="24"/>
          <w:lang w:val="en-US"/>
        </w:rPr>
        <w:t>. There has been decrease in the working capital and liquidity and money automobile industry has to shut down several units and manufacturing centers</w:t>
      </w:r>
    </w:p>
    <w:p w14:paraId="2E30F680" w14:textId="77E63434" w:rsidR="005D2686" w:rsidRPr="004736D4" w:rsidRDefault="00A6685B" w:rsidP="004736D4">
      <w:pPr>
        <w:pStyle w:val="Heading1"/>
      </w:pPr>
      <w:bookmarkStart w:id="5" w:name="_Toc92396248"/>
      <w:r w:rsidRPr="004736D4">
        <w:t>Success factors during the pandemic</w:t>
      </w:r>
      <w:bookmarkEnd w:id="5"/>
    </w:p>
    <w:p w14:paraId="63DAA11D" w14:textId="5B4DC12A" w:rsidR="0001515E" w:rsidRPr="004736D4" w:rsidRDefault="005D2686" w:rsidP="004736D4">
      <w:pPr>
        <w:spacing w:line="360" w:lineRule="auto"/>
        <w:jc w:val="both"/>
        <w:rPr>
          <w:rFonts w:ascii="Times New Roman" w:hAnsi="Times New Roman" w:cs="Times New Roman"/>
          <w:sz w:val="24"/>
          <w:szCs w:val="24"/>
          <w:lang w:val="en-IN"/>
        </w:rPr>
      </w:pPr>
      <w:r w:rsidRPr="004736D4">
        <w:rPr>
          <w:rFonts w:ascii="Times New Roman" w:hAnsi="Times New Roman" w:cs="Times New Roman"/>
          <w:sz w:val="24"/>
          <w:szCs w:val="24"/>
        </w:rPr>
        <w:lastRenderedPageBreak/>
        <w:t xml:space="preserve"> The evaluation into the operating structure of the organisation</w:t>
      </w:r>
      <w:r w:rsidR="001B5699" w:rsidRPr="004736D4">
        <w:rPr>
          <w:rFonts w:ascii="Times New Roman" w:hAnsi="Times New Roman" w:cs="Times New Roman"/>
          <w:sz w:val="24"/>
          <w:szCs w:val="24"/>
        </w:rPr>
        <w:t xml:space="preserve"> effectively </w:t>
      </w:r>
      <w:r w:rsidR="0001515E" w:rsidRPr="004736D4">
        <w:rPr>
          <w:rFonts w:ascii="Times New Roman" w:hAnsi="Times New Roman" w:cs="Times New Roman"/>
          <w:sz w:val="24"/>
          <w:szCs w:val="24"/>
        </w:rPr>
        <w:t>provides</w:t>
      </w:r>
      <w:r w:rsidR="001B5699" w:rsidRPr="004736D4">
        <w:rPr>
          <w:rFonts w:ascii="Times New Roman" w:hAnsi="Times New Roman" w:cs="Times New Roman"/>
          <w:sz w:val="24"/>
          <w:szCs w:val="24"/>
        </w:rPr>
        <w:t xml:space="preserve"> that during the covid-19 pandemic the management has undertaken significant efforts towards enhancing the overall sustainability of the company around with ensuring maximization of business efficiency through effectively adopting green and sustainable methods of</w:t>
      </w:r>
      <w:r w:rsidR="008E5AA0" w:rsidRPr="004736D4">
        <w:rPr>
          <w:rFonts w:ascii="Times New Roman" w:hAnsi="Times New Roman" w:cs="Times New Roman"/>
          <w:sz w:val="24"/>
          <w:szCs w:val="24"/>
        </w:rPr>
        <w:t xml:space="preserve"> production</w:t>
      </w:r>
      <w:r w:rsidR="00755D99" w:rsidRPr="004736D4">
        <w:rPr>
          <w:rFonts w:ascii="Times New Roman" w:hAnsi="Times New Roman" w:cs="Times New Roman"/>
          <w:sz w:val="24"/>
          <w:szCs w:val="24"/>
        </w:rPr>
        <w:t xml:space="preserve"> (</w:t>
      </w:r>
      <w:r w:rsidR="00755D99" w:rsidRPr="004736D4">
        <w:rPr>
          <w:rFonts w:ascii="Times New Roman" w:hAnsi="Times New Roman" w:cs="Times New Roman"/>
          <w:sz w:val="24"/>
          <w:szCs w:val="24"/>
          <w:shd w:val="clear" w:color="auto" w:fill="FFFFFF"/>
        </w:rPr>
        <w:t>Thorbecke,</w:t>
      </w:r>
      <w:r w:rsidR="00755D99" w:rsidRPr="004736D4">
        <w:rPr>
          <w:rFonts w:ascii="Times New Roman" w:hAnsi="Times New Roman" w:cs="Times New Roman"/>
          <w:i/>
          <w:iCs/>
          <w:sz w:val="24"/>
          <w:szCs w:val="24"/>
          <w:shd w:val="clear" w:color="auto" w:fill="FFFFFF"/>
        </w:rPr>
        <w:t xml:space="preserve"> </w:t>
      </w:r>
      <w:r w:rsidR="00755D99" w:rsidRPr="004736D4">
        <w:rPr>
          <w:rFonts w:ascii="Times New Roman" w:hAnsi="Times New Roman" w:cs="Times New Roman"/>
          <w:sz w:val="24"/>
          <w:szCs w:val="24"/>
          <w:shd w:val="clear" w:color="auto" w:fill="FFFFFF"/>
        </w:rPr>
        <w:t>2020)</w:t>
      </w:r>
      <w:r w:rsidR="008E5AA0" w:rsidRPr="004736D4">
        <w:rPr>
          <w:rFonts w:ascii="Times New Roman" w:hAnsi="Times New Roman" w:cs="Times New Roman"/>
          <w:sz w:val="24"/>
          <w:szCs w:val="24"/>
          <w:lang w:val="en-IN"/>
        </w:rPr>
        <w:t xml:space="preserve">. </w:t>
      </w:r>
      <w:r w:rsidR="00760455" w:rsidRPr="004736D4">
        <w:rPr>
          <w:rFonts w:ascii="Times New Roman" w:hAnsi="Times New Roman" w:cs="Times New Roman"/>
          <w:sz w:val="24"/>
          <w:szCs w:val="24"/>
        </w:rPr>
        <w:t xml:space="preserve"> During the covid-19 pandemic as there was significant decline in organisation operations primarily due to the disruption in supply chain management and closure of business </w:t>
      </w:r>
      <w:r w:rsidR="0001515E" w:rsidRPr="004736D4">
        <w:rPr>
          <w:rFonts w:ascii="Times New Roman" w:hAnsi="Times New Roman" w:cs="Times New Roman"/>
          <w:sz w:val="24"/>
          <w:szCs w:val="24"/>
        </w:rPr>
        <w:t>operations</w:t>
      </w:r>
      <w:r w:rsidR="0001515E" w:rsidRPr="004736D4">
        <w:rPr>
          <w:rFonts w:ascii="Times New Roman" w:hAnsi="Times New Roman" w:cs="Times New Roman"/>
          <w:sz w:val="24"/>
          <w:szCs w:val="24"/>
          <w:lang w:val="en-IN"/>
        </w:rPr>
        <w:t xml:space="preserve">, </w:t>
      </w:r>
      <w:r w:rsidR="0001515E" w:rsidRPr="004736D4">
        <w:rPr>
          <w:rFonts w:ascii="Times New Roman" w:hAnsi="Times New Roman" w:cs="Times New Roman"/>
          <w:sz w:val="24"/>
          <w:szCs w:val="24"/>
        </w:rPr>
        <w:t>the</w:t>
      </w:r>
      <w:r w:rsidR="00FD1A1E" w:rsidRPr="004736D4">
        <w:rPr>
          <w:rFonts w:ascii="Times New Roman" w:hAnsi="Times New Roman" w:cs="Times New Roman"/>
          <w:sz w:val="24"/>
          <w:szCs w:val="24"/>
        </w:rPr>
        <w:t xml:space="preserve"> management of</w:t>
      </w:r>
      <w:r w:rsidR="00AB3112" w:rsidRPr="004736D4">
        <w:rPr>
          <w:rFonts w:ascii="Times New Roman" w:hAnsi="Times New Roman" w:cs="Times New Roman"/>
          <w:sz w:val="24"/>
          <w:szCs w:val="24"/>
        </w:rPr>
        <w:t xml:space="preserve"> </w:t>
      </w:r>
      <w:r w:rsidR="004729BD" w:rsidRPr="004736D4">
        <w:rPr>
          <w:rFonts w:ascii="Times New Roman" w:hAnsi="Times New Roman" w:cs="Times New Roman"/>
          <w:sz w:val="24"/>
          <w:szCs w:val="24"/>
        </w:rPr>
        <w:t>large number of business organisations within the luxury automobile sector</w:t>
      </w:r>
      <w:r w:rsidR="00FD1A1E" w:rsidRPr="004736D4">
        <w:rPr>
          <w:rFonts w:ascii="Times New Roman" w:hAnsi="Times New Roman" w:cs="Times New Roman"/>
          <w:sz w:val="24"/>
          <w:szCs w:val="24"/>
        </w:rPr>
        <w:t xml:space="preserve"> effectively undertook </w:t>
      </w:r>
      <w:r w:rsidR="001E543F" w:rsidRPr="004736D4">
        <w:rPr>
          <w:rFonts w:ascii="Times New Roman" w:hAnsi="Times New Roman" w:cs="Times New Roman"/>
          <w:sz w:val="24"/>
          <w:szCs w:val="24"/>
        </w:rPr>
        <w:t>various activities towards enhancing over organisational sustainability</w:t>
      </w:r>
      <w:r w:rsidR="00F6495E" w:rsidRPr="004736D4">
        <w:rPr>
          <w:rFonts w:ascii="Times New Roman" w:hAnsi="Times New Roman" w:cs="Times New Roman"/>
          <w:sz w:val="24"/>
          <w:szCs w:val="24"/>
          <w:lang w:val="en-IN"/>
        </w:rPr>
        <w:t xml:space="preserve">. </w:t>
      </w:r>
      <w:r w:rsidR="00E0371B" w:rsidRPr="004736D4">
        <w:rPr>
          <w:rFonts w:ascii="Times New Roman" w:hAnsi="Times New Roman" w:cs="Times New Roman"/>
          <w:sz w:val="24"/>
          <w:szCs w:val="24"/>
        </w:rPr>
        <w:t>The management consistently focused towards identifying new and better Technologies for reducing level of carbon emission along with effectively developing innovative technology that can be effectively supplied to automobile manufacturers all across the world for reducing the level of pollution and enhancing sustainability in the long run</w:t>
      </w:r>
      <w:r w:rsidR="00755D99" w:rsidRPr="004736D4">
        <w:rPr>
          <w:rFonts w:ascii="Times New Roman" w:hAnsi="Times New Roman" w:cs="Times New Roman"/>
          <w:sz w:val="24"/>
          <w:szCs w:val="24"/>
        </w:rPr>
        <w:t xml:space="preserve"> (</w:t>
      </w:r>
      <w:r w:rsidR="00755D99" w:rsidRPr="004736D4">
        <w:rPr>
          <w:rFonts w:ascii="Times New Roman" w:hAnsi="Times New Roman" w:cs="Times New Roman"/>
          <w:sz w:val="24"/>
          <w:szCs w:val="24"/>
          <w:shd w:val="clear" w:color="auto" w:fill="FFFFFF"/>
        </w:rPr>
        <w:t xml:space="preserve">Rajamohan </w:t>
      </w:r>
      <w:r w:rsidR="00755D99" w:rsidRPr="004736D4">
        <w:rPr>
          <w:rFonts w:ascii="Times New Roman" w:hAnsi="Times New Roman" w:cs="Times New Roman"/>
          <w:i/>
          <w:iCs/>
          <w:sz w:val="24"/>
          <w:szCs w:val="24"/>
          <w:shd w:val="clear" w:color="auto" w:fill="FFFFFF"/>
        </w:rPr>
        <w:t xml:space="preserve">et al., </w:t>
      </w:r>
      <w:r w:rsidR="00755D99" w:rsidRPr="004736D4">
        <w:rPr>
          <w:rFonts w:ascii="Times New Roman" w:hAnsi="Times New Roman" w:cs="Times New Roman"/>
          <w:sz w:val="24"/>
          <w:szCs w:val="24"/>
          <w:shd w:val="clear" w:color="auto" w:fill="FFFFFF"/>
        </w:rPr>
        <w:t>2020)</w:t>
      </w:r>
      <w:r w:rsidR="00E0371B" w:rsidRPr="004736D4">
        <w:rPr>
          <w:rFonts w:ascii="Times New Roman" w:hAnsi="Times New Roman" w:cs="Times New Roman"/>
          <w:sz w:val="24"/>
          <w:szCs w:val="24"/>
          <w:lang w:val="en-IN"/>
        </w:rPr>
        <w:t>.</w:t>
      </w:r>
      <w:r w:rsidR="00B45556" w:rsidRPr="004736D4">
        <w:rPr>
          <w:rFonts w:ascii="Times New Roman" w:hAnsi="Times New Roman" w:cs="Times New Roman"/>
          <w:sz w:val="24"/>
          <w:szCs w:val="24"/>
        </w:rPr>
        <w:t xml:space="preserve"> During the covid-19 pandemic</w:t>
      </w:r>
      <w:r w:rsidR="007153F9" w:rsidRPr="004736D4">
        <w:rPr>
          <w:rFonts w:ascii="Times New Roman" w:hAnsi="Times New Roman" w:cs="Times New Roman"/>
          <w:sz w:val="24"/>
          <w:szCs w:val="24"/>
        </w:rPr>
        <w:t xml:space="preserve">, </w:t>
      </w:r>
      <w:r w:rsidR="00AB3112" w:rsidRPr="004736D4">
        <w:rPr>
          <w:rFonts w:ascii="Times New Roman" w:hAnsi="Times New Roman" w:cs="Times New Roman"/>
          <w:sz w:val="24"/>
          <w:szCs w:val="24"/>
        </w:rPr>
        <w:t xml:space="preserve">a large number of business organisations within the luxury automobiles sector devoted </w:t>
      </w:r>
      <w:r w:rsidR="007153F9" w:rsidRPr="004736D4">
        <w:rPr>
          <w:rFonts w:ascii="Times New Roman" w:hAnsi="Times New Roman" w:cs="Times New Roman"/>
          <w:sz w:val="24"/>
          <w:szCs w:val="24"/>
        </w:rPr>
        <w:t>significant</w:t>
      </w:r>
      <w:r w:rsidR="00B45556" w:rsidRPr="004736D4">
        <w:rPr>
          <w:rFonts w:ascii="Times New Roman" w:hAnsi="Times New Roman" w:cs="Times New Roman"/>
          <w:sz w:val="24"/>
          <w:szCs w:val="24"/>
        </w:rPr>
        <w:t xml:space="preserve"> time towards analysing different approaches of incorporating Corporate Social Responsibility within the organisation</w:t>
      </w:r>
      <w:r w:rsidR="00DC2ECF" w:rsidRPr="004736D4">
        <w:rPr>
          <w:rFonts w:ascii="Times New Roman" w:hAnsi="Times New Roman" w:cs="Times New Roman"/>
          <w:sz w:val="24"/>
          <w:szCs w:val="24"/>
        </w:rPr>
        <w:t xml:space="preserve"> and in order to effectively achieve its CSR objective the organisation started investing towards its existing </w:t>
      </w:r>
      <w:r w:rsidR="00347A5D" w:rsidRPr="004736D4">
        <w:rPr>
          <w:rFonts w:ascii="Times New Roman" w:hAnsi="Times New Roman" w:cs="Times New Roman"/>
          <w:sz w:val="24"/>
          <w:szCs w:val="24"/>
        </w:rPr>
        <w:t>t</w:t>
      </w:r>
      <w:r w:rsidR="00DC2ECF" w:rsidRPr="004736D4">
        <w:rPr>
          <w:rFonts w:ascii="Times New Roman" w:hAnsi="Times New Roman" w:cs="Times New Roman"/>
          <w:sz w:val="24"/>
          <w:szCs w:val="24"/>
        </w:rPr>
        <w:t>echnologies for self development to ensure better business in the coming future</w:t>
      </w:r>
      <w:r w:rsidR="00DC2ECF" w:rsidRPr="004736D4">
        <w:rPr>
          <w:rFonts w:ascii="Times New Roman" w:hAnsi="Times New Roman" w:cs="Times New Roman"/>
          <w:sz w:val="24"/>
          <w:szCs w:val="24"/>
          <w:lang w:val="en-IN"/>
        </w:rPr>
        <w:t>.</w:t>
      </w:r>
      <w:r w:rsidR="004729BD" w:rsidRPr="004736D4">
        <w:rPr>
          <w:rFonts w:ascii="Times New Roman" w:hAnsi="Times New Roman" w:cs="Times New Roman"/>
          <w:sz w:val="24"/>
          <w:szCs w:val="24"/>
          <w:lang w:val="en-IN"/>
        </w:rPr>
        <w:t xml:space="preserve"> </w:t>
      </w:r>
    </w:p>
    <w:p w14:paraId="7190B355" w14:textId="11D8D8E3" w:rsidR="00342FB4" w:rsidRPr="004736D4" w:rsidRDefault="004729BD" w:rsidP="004736D4">
      <w:pPr>
        <w:spacing w:line="360" w:lineRule="auto"/>
        <w:jc w:val="both"/>
        <w:rPr>
          <w:rFonts w:ascii="Times New Roman" w:hAnsi="Times New Roman" w:cs="Times New Roman"/>
          <w:sz w:val="24"/>
          <w:szCs w:val="24"/>
          <w:lang w:val="en-IN"/>
        </w:rPr>
      </w:pPr>
      <w:r w:rsidRPr="004736D4">
        <w:rPr>
          <w:rFonts w:ascii="Times New Roman" w:hAnsi="Times New Roman" w:cs="Times New Roman"/>
          <w:sz w:val="24"/>
          <w:szCs w:val="24"/>
          <w:lang w:val="en-IN"/>
        </w:rPr>
        <w:t>During the pandemic business organisations within the sector</w:t>
      </w:r>
      <w:r w:rsidR="009368DD" w:rsidRPr="004736D4">
        <w:rPr>
          <w:rFonts w:ascii="Times New Roman" w:hAnsi="Times New Roman" w:cs="Times New Roman"/>
          <w:sz w:val="24"/>
          <w:szCs w:val="24"/>
          <w:lang w:val="en-IN"/>
        </w:rPr>
        <w:t xml:space="preserve"> also got significant opportunity towards focusing towards the development of new and better Technologies such as electrification of modern vehicles and also heavy vehicles in order to in hands over or business sustainability and collective growth and development of the environment in general.</w:t>
      </w:r>
      <w:r w:rsidR="000C606D" w:rsidRPr="004736D4">
        <w:rPr>
          <w:rFonts w:ascii="Times New Roman" w:hAnsi="Times New Roman" w:cs="Times New Roman"/>
          <w:sz w:val="24"/>
          <w:szCs w:val="24"/>
        </w:rPr>
        <w:t xml:space="preserve"> That would be analysis into the Trends of the industry it is effectively identify the primary success factor for business organisations operating within the industry is that </w:t>
      </w:r>
      <w:r w:rsidR="00667BE6" w:rsidRPr="004736D4">
        <w:rPr>
          <w:rFonts w:ascii="Times New Roman" w:hAnsi="Times New Roman" w:cs="Times New Roman"/>
          <w:sz w:val="24"/>
          <w:szCs w:val="24"/>
        </w:rPr>
        <w:t>the organisations got significant opportunity towards developing new and better Technologies for undertaking operations in a much more sustainable and environment friendly manner</w:t>
      </w:r>
      <w:r w:rsidR="00755D99" w:rsidRPr="004736D4">
        <w:rPr>
          <w:rFonts w:ascii="Times New Roman" w:hAnsi="Times New Roman" w:cs="Times New Roman"/>
          <w:sz w:val="24"/>
          <w:szCs w:val="24"/>
        </w:rPr>
        <w:t xml:space="preserve"> (</w:t>
      </w:r>
      <w:r w:rsidR="00755D99" w:rsidRPr="004736D4">
        <w:rPr>
          <w:rFonts w:ascii="Times New Roman" w:hAnsi="Times New Roman" w:cs="Times New Roman"/>
          <w:sz w:val="24"/>
          <w:szCs w:val="24"/>
          <w:shd w:val="clear" w:color="auto" w:fill="FFFFFF"/>
        </w:rPr>
        <w:t>Kumar Chaudhary, 2020)</w:t>
      </w:r>
      <w:r w:rsidR="00667BE6" w:rsidRPr="004736D4">
        <w:rPr>
          <w:rFonts w:ascii="Times New Roman" w:hAnsi="Times New Roman" w:cs="Times New Roman"/>
          <w:sz w:val="24"/>
          <w:szCs w:val="24"/>
          <w:lang w:val="en-IN"/>
        </w:rPr>
        <w:t xml:space="preserve">. </w:t>
      </w:r>
      <w:r w:rsidR="00667BE6" w:rsidRPr="004736D4">
        <w:rPr>
          <w:rFonts w:ascii="Times New Roman" w:hAnsi="Times New Roman" w:cs="Times New Roman"/>
          <w:sz w:val="24"/>
          <w:szCs w:val="24"/>
        </w:rPr>
        <w:t>The business organisation within the sector also got significant opportunity towards undertaking self development programs that not only help towards enhancing internal productivity but also contributed significantly to words achievement of Corporate Social Responsibility</w:t>
      </w:r>
      <w:r w:rsidR="0077596F" w:rsidRPr="004736D4">
        <w:rPr>
          <w:rFonts w:ascii="Times New Roman" w:hAnsi="Times New Roman" w:cs="Times New Roman"/>
          <w:sz w:val="24"/>
          <w:szCs w:val="24"/>
        </w:rPr>
        <w:t xml:space="preserve"> goals and objectives</w:t>
      </w:r>
      <w:r w:rsidR="0077596F" w:rsidRPr="004736D4">
        <w:rPr>
          <w:rFonts w:ascii="Times New Roman" w:hAnsi="Times New Roman" w:cs="Times New Roman"/>
          <w:sz w:val="24"/>
          <w:szCs w:val="24"/>
          <w:lang w:val="en-IN"/>
        </w:rPr>
        <w:t xml:space="preserve">. </w:t>
      </w:r>
    </w:p>
    <w:p w14:paraId="2E0933D7" w14:textId="6E1A7320" w:rsidR="0077596F" w:rsidRPr="004736D4" w:rsidRDefault="0077596F" w:rsidP="004736D4">
      <w:pPr>
        <w:pStyle w:val="Heading1"/>
      </w:pPr>
      <w:bookmarkStart w:id="6" w:name="_Toc92396249"/>
      <w:r w:rsidRPr="004736D4">
        <w:t xml:space="preserve">Survival factors </w:t>
      </w:r>
      <w:r w:rsidR="00C85E7A" w:rsidRPr="004736D4">
        <w:t>during the pandemic</w:t>
      </w:r>
      <w:bookmarkEnd w:id="6"/>
    </w:p>
    <w:p w14:paraId="7081B70C" w14:textId="0D441A3E" w:rsidR="0001515E" w:rsidRPr="004736D4" w:rsidRDefault="00C85E7A" w:rsidP="004736D4">
      <w:pPr>
        <w:spacing w:line="360" w:lineRule="auto"/>
        <w:jc w:val="both"/>
        <w:rPr>
          <w:rFonts w:ascii="Times New Roman" w:hAnsi="Times New Roman" w:cs="Times New Roman"/>
          <w:sz w:val="24"/>
          <w:szCs w:val="24"/>
          <w:lang w:val="en-IN"/>
        </w:rPr>
      </w:pPr>
      <w:r w:rsidRPr="004736D4">
        <w:rPr>
          <w:rFonts w:ascii="Times New Roman" w:hAnsi="Times New Roman" w:cs="Times New Roman"/>
          <w:sz w:val="24"/>
          <w:szCs w:val="24"/>
        </w:rPr>
        <w:lastRenderedPageBreak/>
        <w:t>In order to effectively ensure survival within the luxury automobile industry</w:t>
      </w:r>
      <w:r w:rsidRPr="004736D4">
        <w:rPr>
          <w:rFonts w:ascii="Times New Roman" w:hAnsi="Times New Roman" w:cs="Times New Roman"/>
          <w:sz w:val="24"/>
          <w:szCs w:val="24"/>
          <w:lang w:val="en-IN"/>
        </w:rPr>
        <w:t xml:space="preserve">, </w:t>
      </w:r>
      <w:r w:rsidR="00B268BF" w:rsidRPr="004736D4">
        <w:rPr>
          <w:rFonts w:ascii="Times New Roman" w:hAnsi="Times New Roman" w:cs="Times New Roman"/>
          <w:sz w:val="24"/>
          <w:szCs w:val="24"/>
        </w:rPr>
        <w:t>business organisations within the industry</w:t>
      </w:r>
      <w:r w:rsidR="00E63316" w:rsidRPr="004736D4">
        <w:rPr>
          <w:rFonts w:ascii="Times New Roman" w:hAnsi="Times New Roman" w:cs="Times New Roman"/>
          <w:sz w:val="24"/>
          <w:szCs w:val="24"/>
        </w:rPr>
        <w:t xml:space="preserve"> made use of a wide variety of techniques along with changing financing, management and overall operating structure</w:t>
      </w:r>
      <w:r w:rsidR="0043620F" w:rsidRPr="004736D4">
        <w:rPr>
          <w:rFonts w:ascii="Times New Roman" w:hAnsi="Times New Roman" w:cs="Times New Roman"/>
          <w:sz w:val="24"/>
          <w:szCs w:val="24"/>
        </w:rPr>
        <w:t xml:space="preserve"> (</w:t>
      </w:r>
      <w:r w:rsidR="0043620F" w:rsidRPr="004736D4">
        <w:rPr>
          <w:rFonts w:ascii="Times New Roman" w:hAnsi="Times New Roman" w:cs="Times New Roman"/>
          <w:sz w:val="24"/>
          <w:szCs w:val="24"/>
          <w:shd w:val="clear" w:color="auto" w:fill="FFFFFF"/>
        </w:rPr>
        <w:t>Ramelli and Wagner, 2020)</w:t>
      </w:r>
      <w:r w:rsidR="00E63316" w:rsidRPr="004736D4">
        <w:rPr>
          <w:rFonts w:ascii="Times New Roman" w:hAnsi="Times New Roman" w:cs="Times New Roman"/>
          <w:sz w:val="24"/>
          <w:szCs w:val="24"/>
          <w:lang w:val="en-IN"/>
        </w:rPr>
        <w:t xml:space="preserve">. </w:t>
      </w:r>
      <w:r w:rsidR="00A43422" w:rsidRPr="004736D4">
        <w:rPr>
          <w:rFonts w:ascii="Times New Roman" w:hAnsi="Times New Roman" w:cs="Times New Roman"/>
          <w:sz w:val="24"/>
          <w:szCs w:val="24"/>
        </w:rPr>
        <w:t xml:space="preserve">During the covid-19 pandemic business </w:t>
      </w:r>
      <w:r w:rsidR="002230FF" w:rsidRPr="004736D4">
        <w:rPr>
          <w:rFonts w:ascii="Times New Roman" w:hAnsi="Times New Roman" w:cs="Times New Roman"/>
          <w:sz w:val="24"/>
          <w:szCs w:val="24"/>
        </w:rPr>
        <w:t>organisations</w:t>
      </w:r>
      <w:r w:rsidR="00A43422" w:rsidRPr="004736D4">
        <w:rPr>
          <w:rFonts w:ascii="Times New Roman" w:hAnsi="Times New Roman" w:cs="Times New Roman"/>
          <w:sz w:val="24"/>
          <w:szCs w:val="24"/>
        </w:rPr>
        <w:t xml:space="preserve"> within the luxury automobile industry first significant issues towards undertaking regular business activities along with ensuring sustainable operation during the contingent period</w:t>
      </w:r>
      <w:r w:rsidR="002230FF" w:rsidRPr="004736D4">
        <w:rPr>
          <w:rFonts w:ascii="Times New Roman" w:hAnsi="Times New Roman" w:cs="Times New Roman"/>
          <w:sz w:val="24"/>
          <w:szCs w:val="24"/>
        </w:rPr>
        <w:t xml:space="preserve"> for enhanced business productivity and efficiency in the </w:t>
      </w:r>
      <w:r w:rsidR="002230FF" w:rsidRPr="004736D4">
        <w:rPr>
          <w:rFonts w:ascii="Times New Roman" w:hAnsi="Times New Roman" w:cs="Times New Roman"/>
          <w:sz w:val="24"/>
          <w:szCs w:val="24"/>
          <w:lang w:val="en-IN"/>
        </w:rPr>
        <w:t>post</w:t>
      </w:r>
      <w:r w:rsidR="002230FF" w:rsidRPr="004736D4">
        <w:rPr>
          <w:rFonts w:ascii="Times New Roman" w:hAnsi="Times New Roman" w:cs="Times New Roman"/>
          <w:sz w:val="24"/>
          <w:szCs w:val="24"/>
        </w:rPr>
        <w:t xml:space="preserve"> covid-19 period. </w:t>
      </w:r>
      <w:r w:rsidR="005A0679" w:rsidRPr="004736D4">
        <w:rPr>
          <w:rFonts w:ascii="Times New Roman" w:hAnsi="Times New Roman" w:cs="Times New Roman"/>
          <w:sz w:val="24"/>
          <w:szCs w:val="24"/>
        </w:rPr>
        <w:t xml:space="preserve">In order to effectively ensure </w:t>
      </w:r>
      <w:r w:rsidR="0043620F" w:rsidRPr="004736D4">
        <w:rPr>
          <w:rFonts w:ascii="Times New Roman" w:hAnsi="Times New Roman" w:cs="Times New Roman"/>
          <w:sz w:val="24"/>
          <w:szCs w:val="24"/>
        </w:rPr>
        <w:t>the</w:t>
      </w:r>
      <w:r w:rsidR="005A0679" w:rsidRPr="004736D4">
        <w:rPr>
          <w:rFonts w:ascii="Times New Roman" w:hAnsi="Times New Roman" w:cs="Times New Roman"/>
          <w:sz w:val="24"/>
          <w:szCs w:val="24"/>
        </w:rPr>
        <w:t xml:space="preserve"> favourable survival during a pandemic a large number of business organisations completely halted that business activity</w:t>
      </w:r>
      <w:r w:rsidR="009A34E4" w:rsidRPr="004736D4">
        <w:rPr>
          <w:rFonts w:ascii="Times New Roman" w:hAnsi="Times New Roman" w:cs="Times New Roman"/>
          <w:sz w:val="24"/>
          <w:szCs w:val="24"/>
        </w:rPr>
        <w:t xml:space="preserve"> in order to save significant amount of running cost</w:t>
      </w:r>
      <w:r w:rsidR="0043620F" w:rsidRPr="004736D4">
        <w:rPr>
          <w:rFonts w:ascii="Times New Roman" w:hAnsi="Times New Roman" w:cs="Times New Roman"/>
          <w:sz w:val="24"/>
          <w:szCs w:val="24"/>
        </w:rPr>
        <w:t xml:space="preserve"> (</w:t>
      </w:r>
      <w:r w:rsidR="0043620F" w:rsidRPr="004736D4">
        <w:rPr>
          <w:rFonts w:ascii="Times New Roman" w:hAnsi="Times New Roman" w:cs="Times New Roman"/>
          <w:sz w:val="24"/>
          <w:szCs w:val="24"/>
          <w:shd w:val="clear" w:color="auto" w:fill="FFFFFF"/>
        </w:rPr>
        <w:t>Rakshit and Basistha, 2020)</w:t>
      </w:r>
      <w:r w:rsidR="009A34E4" w:rsidRPr="004736D4">
        <w:rPr>
          <w:rFonts w:ascii="Times New Roman" w:hAnsi="Times New Roman" w:cs="Times New Roman"/>
          <w:sz w:val="24"/>
          <w:szCs w:val="24"/>
          <w:lang w:val="en-IN"/>
        </w:rPr>
        <w:t xml:space="preserve">. </w:t>
      </w:r>
      <w:r w:rsidR="009A34E4" w:rsidRPr="004736D4">
        <w:rPr>
          <w:rFonts w:ascii="Times New Roman" w:hAnsi="Times New Roman" w:cs="Times New Roman"/>
          <w:sz w:val="24"/>
          <w:szCs w:val="24"/>
        </w:rPr>
        <w:t>This decision was primarily undertaken in order to support lastly business operations during the post covid-19 period</w:t>
      </w:r>
      <w:r w:rsidR="00A42C84" w:rsidRPr="004736D4">
        <w:rPr>
          <w:rFonts w:ascii="Times New Roman" w:hAnsi="Times New Roman" w:cs="Times New Roman"/>
          <w:sz w:val="24"/>
          <w:szCs w:val="24"/>
        </w:rPr>
        <w:t xml:space="preserve"> along with ensuring that during the covid-19 pandemic the management get significant opportunity to focus on other important areas such as developing innovative Technologies for future business development and achieving a wide variety of commitments in respect to corporate social responsibility</w:t>
      </w:r>
      <w:r w:rsidR="00A42C84" w:rsidRPr="004736D4">
        <w:rPr>
          <w:rFonts w:ascii="Times New Roman" w:hAnsi="Times New Roman" w:cs="Times New Roman"/>
          <w:sz w:val="24"/>
          <w:szCs w:val="24"/>
          <w:lang w:val="en-IN"/>
        </w:rPr>
        <w:t xml:space="preserve">. </w:t>
      </w:r>
    </w:p>
    <w:p w14:paraId="07BF869E" w14:textId="2EC31519" w:rsidR="00C85E7A" w:rsidRPr="004736D4" w:rsidRDefault="00013D38" w:rsidP="004736D4">
      <w:pPr>
        <w:spacing w:line="360" w:lineRule="auto"/>
        <w:jc w:val="both"/>
        <w:rPr>
          <w:rFonts w:ascii="Times New Roman" w:hAnsi="Times New Roman" w:cs="Times New Roman"/>
          <w:sz w:val="24"/>
          <w:szCs w:val="24"/>
          <w:lang w:val="en-IN"/>
        </w:rPr>
      </w:pPr>
      <w:r w:rsidRPr="004736D4">
        <w:rPr>
          <w:rFonts w:ascii="Times New Roman" w:hAnsi="Times New Roman" w:cs="Times New Roman"/>
          <w:sz w:val="24"/>
          <w:szCs w:val="24"/>
        </w:rPr>
        <w:t>During the covid-19 pandemic it was also identified that there was significant shortage of semiconductors and</w:t>
      </w:r>
      <w:r w:rsidR="00A23A9F" w:rsidRPr="004736D4">
        <w:rPr>
          <w:rFonts w:ascii="Times New Roman" w:hAnsi="Times New Roman" w:cs="Times New Roman"/>
          <w:sz w:val="24"/>
          <w:szCs w:val="24"/>
        </w:rPr>
        <w:t xml:space="preserve"> micro conductor </w:t>
      </w:r>
      <w:r w:rsidR="00AD60E7" w:rsidRPr="004736D4">
        <w:rPr>
          <w:rFonts w:ascii="Times New Roman" w:hAnsi="Times New Roman" w:cs="Times New Roman"/>
          <w:sz w:val="24"/>
          <w:szCs w:val="24"/>
        </w:rPr>
        <w:t>within</w:t>
      </w:r>
      <w:r w:rsidR="00A23A9F" w:rsidRPr="004736D4">
        <w:rPr>
          <w:rFonts w:ascii="Times New Roman" w:hAnsi="Times New Roman" w:cs="Times New Roman"/>
          <w:sz w:val="24"/>
          <w:szCs w:val="24"/>
        </w:rPr>
        <w:t xml:space="preserve"> industry and a large number of business organisations shifted resources to support </w:t>
      </w:r>
      <w:r w:rsidR="00AD60E7" w:rsidRPr="004736D4">
        <w:rPr>
          <w:rFonts w:ascii="Times New Roman" w:hAnsi="Times New Roman" w:cs="Times New Roman"/>
          <w:sz w:val="24"/>
          <w:szCs w:val="24"/>
        </w:rPr>
        <w:t>manufacturing</w:t>
      </w:r>
      <w:r w:rsidR="00A23A9F" w:rsidRPr="004736D4">
        <w:rPr>
          <w:rFonts w:ascii="Times New Roman" w:hAnsi="Times New Roman" w:cs="Times New Roman"/>
          <w:sz w:val="24"/>
          <w:szCs w:val="24"/>
        </w:rPr>
        <w:t xml:space="preserve"> of the same</w:t>
      </w:r>
      <w:r w:rsidR="00AD60E7" w:rsidRPr="004736D4">
        <w:rPr>
          <w:rFonts w:ascii="Times New Roman" w:hAnsi="Times New Roman" w:cs="Times New Roman"/>
          <w:sz w:val="24"/>
          <w:szCs w:val="24"/>
          <w:lang w:val="en-IN"/>
        </w:rPr>
        <w:t>.</w:t>
      </w:r>
      <w:r w:rsidR="0085402D" w:rsidRPr="004736D4">
        <w:rPr>
          <w:rFonts w:ascii="Times New Roman" w:hAnsi="Times New Roman" w:cs="Times New Roman"/>
          <w:sz w:val="24"/>
          <w:szCs w:val="24"/>
        </w:rPr>
        <w:t xml:space="preserve"> A large number of business organisations within the industry</w:t>
      </w:r>
      <w:r w:rsidR="006B031C" w:rsidRPr="004736D4">
        <w:rPr>
          <w:rFonts w:ascii="Times New Roman" w:hAnsi="Times New Roman" w:cs="Times New Roman"/>
          <w:sz w:val="24"/>
          <w:szCs w:val="24"/>
        </w:rPr>
        <w:t xml:space="preserve"> also expanded their market during the covid-19 pandemic by effectively setting up service stations along with the undertaking positive marketing activities on social media in order to ensure appropriate survival and growth during the post pandemic period</w:t>
      </w:r>
      <w:r w:rsidR="0043620F" w:rsidRPr="004736D4">
        <w:rPr>
          <w:rFonts w:ascii="Times New Roman" w:hAnsi="Times New Roman" w:cs="Times New Roman"/>
          <w:sz w:val="24"/>
          <w:szCs w:val="24"/>
        </w:rPr>
        <w:t xml:space="preserve"> (</w:t>
      </w:r>
      <w:r w:rsidR="0043620F" w:rsidRPr="004736D4">
        <w:rPr>
          <w:rFonts w:ascii="Times New Roman" w:hAnsi="Times New Roman" w:cs="Times New Roman"/>
          <w:sz w:val="24"/>
          <w:szCs w:val="24"/>
          <w:shd w:val="clear" w:color="auto" w:fill="FFFFFF"/>
        </w:rPr>
        <w:t>Verma and Prakash, 2020)</w:t>
      </w:r>
      <w:r w:rsidR="006B031C" w:rsidRPr="004736D4">
        <w:rPr>
          <w:rFonts w:ascii="Times New Roman" w:hAnsi="Times New Roman" w:cs="Times New Roman"/>
          <w:sz w:val="24"/>
          <w:szCs w:val="24"/>
          <w:lang w:val="en-IN"/>
        </w:rPr>
        <w:t>.</w:t>
      </w:r>
      <w:r w:rsidR="00A3064D" w:rsidRPr="004736D4">
        <w:rPr>
          <w:rFonts w:ascii="Times New Roman" w:hAnsi="Times New Roman" w:cs="Times New Roman"/>
          <w:sz w:val="24"/>
          <w:szCs w:val="24"/>
        </w:rPr>
        <w:t xml:space="preserve"> Business organisations during the covid-19 pandemic also invested significantly towards the development of modern technologies for supporting electronic vehicles</w:t>
      </w:r>
      <w:r w:rsidR="000663ED" w:rsidRPr="004736D4">
        <w:rPr>
          <w:rFonts w:ascii="Times New Roman" w:hAnsi="Times New Roman" w:cs="Times New Roman"/>
          <w:sz w:val="24"/>
          <w:szCs w:val="24"/>
          <w:lang w:val="en-IN"/>
        </w:rPr>
        <w:t xml:space="preserve">. </w:t>
      </w:r>
      <w:r w:rsidR="000663ED" w:rsidRPr="004736D4">
        <w:rPr>
          <w:rFonts w:ascii="Times New Roman" w:hAnsi="Times New Roman" w:cs="Times New Roman"/>
          <w:sz w:val="24"/>
          <w:szCs w:val="24"/>
        </w:rPr>
        <w:t>This not only provided a favourable solution for climatic changes and sustainability of automobiles integrity but also provide appropriate scope for business growth and development for the industry during the post covid-19 period</w:t>
      </w:r>
      <w:r w:rsidR="000663ED" w:rsidRPr="004736D4">
        <w:rPr>
          <w:rFonts w:ascii="Times New Roman" w:hAnsi="Times New Roman" w:cs="Times New Roman"/>
          <w:sz w:val="24"/>
          <w:szCs w:val="24"/>
          <w:lang w:val="en-IN"/>
        </w:rPr>
        <w:t xml:space="preserve">. </w:t>
      </w:r>
    </w:p>
    <w:p w14:paraId="373F97F7" w14:textId="5DF86971" w:rsidR="005B2E35" w:rsidRPr="004736D4" w:rsidRDefault="005B2E35" w:rsidP="004736D4">
      <w:pPr>
        <w:pStyle w:val="Heading1"/>
      </w:pPr>
      <w:bookmarkStart w:id="7" w:name="_Toc92396250"/>
      <w:r w:rsidRPr="004736D4">
        <w:t>Conclusion</w:t>
      </w:r>
      <w:bookmarkEnd w:id="7"/>
    </w:p>
    <w:p w14:paraId="1DF2033F" w14:textId="2D18FB74" w:rsidR="0001515E" w:rsidRPr="004736D4" w:rsidRDefault="005B2E35" w:rsidP="004736D4">
      <w:pPr>
        <w:spacing w:line="360" w:lineRule="auto"/>
        <w:jc w:val="both"/>
        <w:rPr>
          <w:rFonts w:ascii="Times New Roman" w:hAnsi="Times New Roman" w:cs="Times New Roman"/>
          <w:sz w:val="24"/>
          <w:szCs w:val="24"/>
          <w:lang w:val="en-IN"/>
        </w:rPr>
      </w:pPr>
      <w:r w:rsidRPr="004736D4">
        <w:rPr>
          <w:rFonts w:ascii="Times New Roman" w:hAnsi="Times New Roman" w:cs="Times New Roman"/>
          <w:sz w:val="24"/>
          <w:szCs w:val="24"/>
        </w:rPr>
        <w:t>The assignment effectively provides that during the covid-19 pandemic business operations within the luxury automobile industry was significantly humbled and a large number of business organisation within the industry also suffered significant losses</w:t>
      </w:r>
      <w:r w:rsidRPr="004736D4">
        <w:rPr>
          <w:rFonts w:ascii="Times New Roman" w:hAnsi="Times New Roman" w:cs="Times New Roman"/>
          <w:sz w:val="24"/>
          <w:szCs w:val="24"/>
          <w:lang w:val="en-IN"/>
        </w:rPr>
        <w:t>.</w:t>
      </w:r>
      <w:r w:rsidR="00E92DFE" w:rsidRPr="004736D4">
        <w:rPr>
          <w:rFonts w:ascii="Times New Roman" w:hAnsi="Times New Roman" w:cs="Times New Roman"/>
          <w:sz w:val="24"/>
          <w:szCs w:val="24"/>
        </w:rPr>
        <w:t xml:space="preserve"> </w:t>
      </w:r>
      <w:r w:rsidR="0043620F" w:rsidRPr="004736D4">
        <w:rPr>
          <w:rFonts w:ascii="Times New Roman" w:hAnsi="Times New Roman" w:cs="Times New Roman"/>
          <w:sz w:val="24"/>
          <w:szCs w:val="24"/>
        </w:rPr>
        <w:t>The evaluation</w:t>
      </w:r>
      <w:r w:rsidR="00E92DFE" w:rsidRPr="004736D4">
        <w:rPr>
          <w:rFonts w:ascii="Times New Roman" w:hAnsi="Times New Roman" w:cs="Times New Roman"/>
          <w:sz w:val="24"/>
          <w:szCs w:val="24"/>
        </w:rPr>
        <w:t xml:space="preserve"> also provides that a large number of business organisations within the industry made positive utilisation of the </w:t>
      </w:r>
      <w:r w:rsidR="00E92DFE" w:rsidRPr="004736D4">
        <w:rPr>
          <w:rFonts w:ascii="Times New Roman" w:hAnsi="Times New Roman" w:cs="Times New Roman"/>
          <w:sz w:val="24"/>
          <w:szCs w:val="24"/>
        </w:rPr>
        <w:lastRenderedPageBreak/>
        <w:t>covid-19 pandemic as it effectively provided appropriate scope for introspecting in business operations and identifying weaknesses</w:t>
      </w:r>
      <w:r w:rsidR="00AC052F" w:rsidRPr="004736D4">
        <w:rPr>
          <w:rFonts w:ascii="Times New Roman" w:hAnsi="Times New Roman" w:cs="Times New Roman"/>
          <w:sz w:val="24"/>
          <w:szCs w:val="24"/>
        </w:rPr>
        <w:t xml:space="preserve"> that favoured self development</w:t>
      </w:r>
      <w:r w:rsidR="00AC052F" w:rsidRPr="004736D4">
        <w:rPr>
          <w:rFonts w:ascii="Times New Roman" w:hAnsi="Times New Roman" w:cs="Times New Roman"/>
          <w:sz w:val="24"/>
          <w:szCs w:val="24"/>
          <w:lang w:val="en-IN"/>
        </w:rPr>
        <w:t>.</w:t>
      </w:r>
      <w:r w:rsidR="00AC052F" w:rsidRPr="004736D4">
        <w:rPr>
          <w:rFonts w:ascii="Times New Roman" w:hAnsi="Times New Roman" w:cs="Times New Roman"/>
          <w:sz w:val="24"/>
          <w:szCs w:val="24"/>
        </w:rPr>
        <w:t xml:space="preserve"> </w:t>
      </w:r>
      <w:r w:rsidR="00D87232" w:rsidRPr="004736D4">
        <w:rPr>
          <w:rFonts w:ascii="Times New Roman" w:hAnsi="Times New Roman" w:cs="Times New Roman"/>
          <w:sz w:val="24"/>
          <w:szCs w:val="24"/>
        </w:rPr>
        <w:t xml:space="preserve">A </w:t>
      </w:r>
      <w:r w:rsidR="00AC052F" w:rsidRPr="004736D4">
        <w:rPr>
          <w:rFonts w:ascii="Times New Roman" w:hAnsi="Times New Roman" w:cs="Times New Roman"/>
          <w:sz w:val="24"/>
          <w:szCs w:val="24"/>
        </w:rPr>
        <w:t>Large number of business organisations effectively incorporated digital Technologies within the industry during the covid-19 pandemic in order to ramp up production</w:t>
      </w:r>
      <w:r w:rsidR="00E143D9" w:rsidRPr="004736D4">
        <w:rPr>
          <w:rFonts w:ascii="Times New Roman" w:hAnsi="Times New Roman" w:cs="Times New Roman"/>
          <w:sz w:val="24"/>
          <w:szCs w:val="24"/>
        </w:rPr>
        <w:t xml:space="preserve"> in future</w:t>
      </w:r>
      <w:r w:rsidR="00E143D9" w:rsidRPr="004736D4">
        <w:rPr>
          <w:rFonts w:ascii="Times New Roman" w:hAnsi="Times New Roman" w:cs="Times New Roman"/>
          <w:sz w:val="24"/>
          <w:szCs w:val="24"/>
          <w:lang w:val="en-IN"/>
        </w:rPr>
        <w:t xml:space="preserve">. </w:t>
      </w:r>
      <w:r w:rsidR="00E143D9" w:rsidRPr="004736D4">
        <w:rPr>
          <w:rFonts w:ascii="Times New Roman" w:hAnsi="Times New Roman" w:cs="Times New Roman"/>
          <w:sz w:val="24"/>
          <w:szCs w:val="24"/>
        </w:rPr>
        <w:t>Business organisations also invested towards the development and maintenance of innovative Technologies towards electronic vehicle industry</w:t>
      </w:r>
      <w:r w:rsidR="00A51EF8" w:rsidRPr="004736D4">
        <w:rPr>
          <w:rFonts w:ascii="Times New Roman" w:hAnsi="Times New Roman" w:cs="Times New Roman"/>
          <w:sz w:val="24"/>
          <w:szCs w:val="24"/>
        </w:rPr>
        <w:t xml:space="preserve"> which will not only increase organisational structure and ability but will also act has a favourable tool for solving a wide variety of environmental issues</w:t>
      </w:r>
      <w:r w:rsidR="00D87232" w:rsidRPr="004736D4">
        <w:rPr>
          <w:rFonts w:ascii="Times New Roman" w:hAnsi="Times New Roman" w:cs="Times New Roman"/>
          <w:sz w:val="24"/>
          <w:szCs w:val="24"/>
        </w:rPr>
        <w:t xml:space="preserve"> in general</w:t>
      </w:r>
      <w:r w:rsidR="00D87232" w:rsidRPr="004736D4">
        <w:rPr>
          <w:rFonts w:ascii="Times New Roman" w:hAnsi="Times New Roman" w:cs="Times New Roman"/>
          <w:sz w:val="24"/>
          <w:szCs w:val="24"/>
          <w:lang w:val="en-IN"/>
        </w:rPr>
        <w:t>.</w:t>
      </w:r>
    </w:p>
    <w:p w14:paraId="407BD2CC" w14:textId="77777777" w:rsidR="0001515E" w:rsidRPr="004736D4" w:rsidRDefault="0001515E" w:rsidP="004736D4">
      <w:pPr>
        <w:spacing w:line="360" w:lineRule="auto"/>
        <w:jc w:val="both"/>
        <w:rPr>
          <w:rFonts w:ascii="Times New Roman" w:hAnsi="Times New Roman" w:cs="Times New Roman"/>
          <w:sz w:val="24"/>
          <w:szCs w:val="24"/>
          <w:lang w:val="en-IN"/>
        </w:rPr>
      </w:pPr>
      <w:r w:rsidRPr="004736D4">
        <w:rPr>
          <w:rFonts w:ascii="Times New Roman" w:hAnsi="Times New Roman" w:cs="Times New Roman"/>
          <w:sz w:val="24"/>
          <w:szCs w:val="24"/>
          <w:lang w:val="en-IN"/>
        </w:rPr>
        <w:br w:type="page"/>
      </w:r>
    </w:p>
    <w:p w14:paraId="430C2483" w14:textId="212C092D" w:rsidR="005B2E35" w:rsidRPr="004736D4" w:rsidRDefault="0001515E" w:rsidP="004736D4">
      <w:pPr>
        <w:pStyle w:val="Heading1"/>
      </w:pPr>
      <w:bookmarkStart w:id="8" w:name="_Toc92396251"/>
      <w:r w:rsidRPr="004736D4">
        <w:lastRenderedPageBreak/>
        <w:t>References</w:t>
      </w:r>
      <w:bookmarkEnd w:id="8"/>
    </w:p>
    <w:p w14:paraId="192FABAF" w14:textId="77777777" w:rsidR="004736D4" w:rsidRPr="004736D4" w:rsidRDefault="004736D4" w:rsidP="004736D4">
      <w:pPr>
        <w:spacing w:line="360" w:lineRule="auto"/>
        <w:ind w:left="720" w:hanging="720"/>
        <w:jc w:val="both"/>
        <w:rPr>
          <w:rFonts w:ascii="Times New Roman" w:hAnsi="Times New Roman" w:cs="Times New Roman"/>
          <w:sz w:val="24"/>
          <w:szCs w:val="24"/>
          <w:shd w:val="clear" w:color="auto" w:fill="FFFFFF"/>
        </w:rPr>
      </w:pPr>
      <w:bookmarkStart w:id="9" w:name="_Hlk92396471"/>
      <w:r w:rsidRPr="004736D4">
        <w:rPr>
          <w:rFonts w:ascii="Times New Roman" w:hAnsi="Times New Roman" w:cs="Times New Roman"/>
          <w:sz w:val="24"/>
          <w:szCs w:val="24"/>
          <w:shd w:val="clear" w:color="auto" w:fill="FFFFFF"/>
        </w:rPr>
        <w:t>Baldwin, R. and Tomiura, E., 2020. Thinking ahead about the trade impact of COVID-19. </w:t>
      </w:r>
      <w:r w:rsidRPr="004736D4">
        <w:rPr>
          <w:rFonts w:ascii="Times New Roman" w:hAnsi="Times New Roman" w:cs="Times New Roman"/>
          <w:i/>
          <w:iCs/>
          <w:sz w:val="24"/>
          <w:szCs w:val="24"/>
          <w:shd w:val="clear" w:color="auto" w:fill="FFFFFF"/>
        </w:rPr>
        <w:t>Economics in the Time of COVID-19</w:t>
      </w:r>
      <w:r w:rsidRPr="004736D4">
        <w:rPr>
          <w:rFonts w:ascii="Times New Roman" w:hAnsi="Times New Roman" w:cs="Times New Roman"/>
          <w:sz w:val="24"/>
          <w:szCs w:val="24"/>
          <w:shd w:val="clear" w:color="auto" w:fill="FFFFFF"/>
        </w:rPr>
        <w:t>, </w:t>
      </w:r>
      <w:r w:rsidRPr="004736D4">
        <w:rPr>
          <w:rFonts w:ascii="Times New Roman" w:hAnsi="Times New Roman" w:cs="Times New Roman"/>
          <w:i/>
          <w:iCs/>
          <w:sz w:val="24"/>
          <w:szCs w:val="24"/>
          <w:shd w:val="clear" w:color="auto" w:fill="FFFFFF"/>
        </w:rPr>
        <w:t>59</w:t>
      </w:r>
      <w:r w:rsidRPr="004736D4">
        <w:rPr>
          <w:rFonts w:ascii="Times New Roman" w:hAnsi="Times New Roman" w:cs="Times New Roman"/>
          <w:sz w:val="24"/>
          <w:szCs w:val="24"/>
          <w:shd w:val="clear" w:color="auto" w:fill="FFFFFF"/>
        </w:rPr>
        <w:t>.</w:t>
      </w:r>
    </w:p>
    <w:p w14:paraId="54DA17AA" w14:textId="77777777" w:rsidR="004736D4" w:rsidRPr="004736D4" w:rsidRDefault="004736D4" w:rsidP="004736D4">
      <w:pPr>
        <w:spacing w:line="360" w:lineRule="auto"/>
        <w:ind w:left="720" w:hanging="720"/>
        <w:jc w:val="both"/>
        <w:rPr>
          <w:rFonts w:ascii="Times New Roman" w:hAnsi="Times New Roman" w:cs="Times New Roman"/>
          <w:sz w:val="24"/>
          <w:szCs w:val="24"/>
          <w:lang w:val="en-IN"/>
        </w:rPr>
      </w:pPr>
      <w:r w:rsidRPr="004736D4">
        <w:rPr>
          <w:rFonts w:ascii="Times New Roman" w:hAnsi="Times New Roman" w:cs="Times New Roman"/>
          <w:sz w:val="24"/>
          <w:szCs w:val="24"/>
          <w:shd w:val="clear" w:color="auto" w:fill="FFFFFF"/>
        </w:rPr>
        <w:t>Barrero, J.M., Bloom, N. and Davis, S.J., 2020. </w:t>
      </w:r>
      <w:r w:rsidRPr="004736D4">
        <w:rPr>
          <w:rFonts w:ascii="Times New Roman" w:hAnsi="Times New Roman" w:cs="Times New Roman"/>
          <w:i/>
          <w:iCs/>
          <w:sz w:val="24"/>
          <w:szCs w:val="24"/>
          <w:shd w:val="clear" w:color="auto" w:fill="FFFFFF"/>
        </w:rPr>
        <w:t>Covid-19 is also a reallocation shock</w:t>
      </w:r>
      <w:r w:rsidRPr="004736D4">
        <w:rPr>
          <w:rFonts w:ascii="Times New Roman" w:hAnsi="Times New Roman" w:cs="Times New Roman"/>
          <w:sz w:val="24"/>
          <w:szCs w:val="24"/>
          <w:shd w:val="clear" w:color="auto" w:fill="FFFFFF"/>
        </w:rPr>
        <w:t> (No. w27137). National Bureau of Economic Research.</w:t>
      </w:r>
    </w:p>
    <w:p w14:paraId="4DCAAC59" w14:textId="77777777" w:rsidR="004736D4" w:rsidRPr="004736D4" w:rsidRDefault="004736D4" w:rsidP="004736D4">
      <w:pPr>
        <w:spacing w:line="360" w:lineRule="auto"/>
        <w:ind w:left="720" w:hanging="720"/>
        <w:jc w:val="both"/>
        <w:rPr>
          <w:rFonts w:ascii="Times New Roman" w:hAnsi="Times New Roman" w:cs="Times New Roman"/>
          <w:sz w:val="24"/>
          <w:szCs w:val="24"/>
          <w:shd w:val="clear" w:color="auto" w:fill="FFFFFF"/>
        </w:rPr>
      </w:pPr>
      <w:r w:rsidRPr="004736D4">
        <w:rPr>
          <w:rFonts w:ascii="Times New Roman" w:hAnsi="Times New Roman" w:cs="Times New Roman"/>
          <w:sz w:val="24"/>
          <w:szCs w:val="24"/>
          <w:shd w:val="clear" w:color="auto" w:fill="FFFFFF"/>
        </w:rPr>
        <w:t>Belhadi, A., Kamble, S., Jabbour, C.J.C., Gunasekaran, A., Ndubisi, N.O. and Venkatesh, M., 2021. Manufacturing and service supply chain resilience to the COVID-19 outbreak: Lessons learned from the automobile and airline industries. </w:t>
      </w:r>
      <w:r w:rsidRPr="004736D4">
        <w:rPr>
          <w:rFonts w:ascii="Times New Roman" w:hAnsi="Times New Roman" w:cs="Times New Roman"/>
          <w:i/>
          <w:iCs/>
          <w:sz w:val="24"/>
          <w:szCs w:val="24"/>
          <w:shd w:val="clear" w:color="auto" w:fill="FFFFFF"/>
        </w:rPr>
        <w:t>Technological Forecasting and Social Change</w:t>
      </w:r>
      <w:r w:rsidRPr="004736D4">
        <w:rPr>
          <w:rFonts w:ascii="Times New Roman" w:hAnsi="Times New Roman" w:cs="Times New Roman"/>
          <w:sz w:val="24"/>
          <w:szCs w:val="24"/>
          <w:shd w:val="clear" w:color="auto" w:fill="FFFFFF"/>
        </w:rPr>
        <w:t>, </w:t>
      </w:r>
      <w:r w:rsidRPr="004736D4">
        <w:rPr>
          <w:rFonts w:ascii="Times New Roman" w:hAnsi="Times New Roman" w:cs="Times New Roman"/>
          <w:i/>
          <w:iCs/>
          <w:sz w:val="24"/>
          <w:szCs w:val="24"/>
          <w:shd w:val="clear" w:color="auto" w:fill="FFFFFF"/>
        </w:rPr>
        <w:t>163</w:t>
      </w:r>
      <w:r w:rsidRPr="004736D4">
        <w:rPr>
          <w:rFonts w:ascii="Times New Roman" w:hAnsi="Times New Roman" w:cs="Times New Roman"/>
          <w:sz w:val="24"/>
          <w:szCs w:val="24"/>
          <w:shd w:val="clear" w:color="auto" w:fill="FFFFFF"/>
        </w:rPr>
        <w:t>, p.120447.</w:t>
      </w:r>
    </w:p>
    <w:p w14:paraId="7342B921" w14:textId="77777777" w:rsidR="004736D4" w:rsidRPr="004736D4" w:rsidRDefault="004736D4" w:rsidP="004736D4">
      <w:pPr>
        <w:spacing w:line="360" w:lineRule="auto"/>
        <w:ind w:left="720" w:hanging="720"/>
        <w:jc w:val="both"/>
        <w:rPr>
          <w:rFonts w:ascii="Times New Roman" w:hAnsi="Times New Roman" w:cs="Times New Roman"/>
          <w:sz w:val="24"/>
          <w:szCs w:val="24"/>
          <w:shd w:val="clear" w:color="auto" w:fill="FFFFFF"/>
        </w:rPr>
      </w:pPr>
      <w:r w:rsidRPr="004736D4">
        <w:rPr>
          <w:rFonts w:ascii="Times New Roman" w:hAnsi="Times New Roman" w:cs="Times New Roman"/>
          <w:sz w:val="24"/>
          <w:szCs w:val="24"/>
          <w:shd w:val="clear" w:color="auto" w:fill="FFFFFF"/>
        </w:rPr>
        <w:t>Chamola, V., Hassija, V., Gupta, V. and Guizani, M., 2020. A comprehensive review of the COVID-19 pandemic and the role of IoT, drones, AI, blockchain, and 5G in managing its impact. </w:t>
      </w:r>
      <w:r w:rsidRPr="004736D4">
        <w:rPr>
          <w:rFonts w:ascii="Times New Roman" w:hAnsi="Times New Roman" w:cs="Times New Roman"/>
          <w:i/>
          <w:iCs/>
          <w:sz w:val="24"/>
          <w:szCs w:val="24"/>
          <w:shd w:val="clear" w:color="auto" w:fill="FFFFFF"/>
        </w:rPr>
        <w:t>Ieee access</w:t>
      </w:r>
      <w:r w:rsidRPr="004736D4">
        <w:rPr>
          <w:rFonts w:ascii="Times New Roman" w:hAnsi="Times New Roman" w:cs="Times New Roman"/>
          <w:sz w:val="24"/>
          <w:szCs w:val="24"/>
          <w:shd w:val="clear" w:color="auto" w:fill="FFFFFF"/>
        </w:rPr>
        <w:t>, </w:t>
      </w:r>
      <w:r w:rsidRPr="004736D4">
        <w:rPr>
          <w:rFonts w:ascii="Times New Roman" w:hAnsi="Times New Roman" w:cs="Times New Roman"/>
          <w:i/>
          <w:iCs/>
          <w:sz w:val="24"/>
          <w:szCs w:val="24"/>
          <w:shd w:val="clear" w:color="auto" w:fill="FFFFFF"/>
        </w:rPr>
        <w:t>8</w:t>
      </w:r>
      <w:r w:rsidRPr="004736D4">
        <w:rPr>
          <w:rFonts w:ascii="Times New Roman" w:hAnsi="Times New Roman" w:cs="Times New Roman"/>
          <w:sz w:val="24"/>
          <w:szCs w:val="24"/>
          <w:shd w:val="clear" w:color="auto" w:fill="FFFFFF"/>
        </w:rPr>
        <w:t>, pp.90225-90265.</w:t>
      </w:r>
    </w:p>
    <w:p w14:paraId="61C52F48" w14:textId="77777777" w:rsidR="004736D4" w:rsidRPr="004736D4" w:rsidRDefault="004736D4" w:rsidP="004736D4">
      <w:pPr>
        <w:spacing w:line="360" w:lineRule="auto"/>
        <w:ind w:left="720" w:hanging="720"/>
        <w:jc w:val="both"/>
        <w:rPr>
          <w:rFonts w:ascii="Times New Roman" w:hAnsi="Times New Roman" w:cs="Times New Roman"/>
          <w:sz w:val="24"/>
          <w:szCs w:val="24"/>
          <w:shd w:val="clear" w:color="auto" w:fill="FFFFFF"/>
        </w:rPr>
      </w:pPr>
      <w:r w:rsidRPr="004736D4">
        <w:rPr>
          <w:rFonts w:ascii="Times New Roman" w:hAnsi="Times New Roman" w:cs="Times New Roman"/>
          <w:sz w:val="24"/>
          <w:szCs w:val="24"/>
          <w:shd w:val="clear" w:color="auto" w:fill="FFFFFF"/>
        </w:rPr>
        <w:t>Gortázar, C. and de la Fuente, J., 2020. COVID-19 is likely to impact animal health. </w:t>
      </w:r>
      <w:r w:rsidRPr="004736D4">
        <w:rPr>
          <w:rFonts w:ascii="Times New Roman" w:hAnsi="Times New Roman" w:cs="Times New Roman"/>
          <w:i/>
          <w:iCs/>
          <w:sz w:val="24"/>
          <w:szCs w:val="24"/>
          <w:shd w:val="clear" w:color="auto" w:fill="FFFFFF"/>
        </w:rPr>
        <w:t>Preventive Veterinary Medicine</w:t>
      </w:r>
      <w:r w:rsidRPr="004736D4">
        <w:rPr>
          <w:rFonts w:ascii="Times New Roman" w:hAnsi="Times New Roman" w:cs="Times New Roman"/>
          <w:sz w:val="24"/>
          <w:szCs w:val="24"/>
          <w:shd w:val="clear" w:color="auto" w:fill="FFFFFF"/>
        </w:rPr>
        <w:t>, </w:t>
      </w:r>
      <w:r w:rsidRPr="004736D4">
        <w:rPr>
          <w:rFonts w:ascii="Times New Roman" w:hAnsi="Times New Roman" w:cs="Times New Roman"/>
          <w:i/>
          <w:iCs/>
          <w:sz w:val="24"/>
          <w:szCs w:val="24"/>
          <w:shd w:val="clear" w:color="auto" w:fill="FFFFFF"/>
        </w:rPr>
        <w:t>180</w:t>
      </w:r>
      <w:r w:rsidRPr="004736D4">
        <w:rPr>
          <w:rFonts w:ascii="Times New Roman" w:hAnsi="Times New Roman" w:cs="Times New Roman"/>
          <w:sz w:val="24"/>
          <w:szCs w:val="24"/>
          <w:shd w:val="clear" w:color="auto" w:fill="FFFFFF"/>
        </w:rPr>
        <w:t>, p.105030.</w:t>
      </w:r>
    </w:p>
    <w:p w14:paraId="64B3C694" w14:textId="77777777" w:rsidR="004736D4" w:rsidRPr="004736D4" w:rsidRDefault="004736D4" w:rsidP="004736D4">
      <w:pPr>
        <w:spacing w:line="360" w:lineRule="auto"/>
        <w:ind w:left="720" w:hanging="720"/>
        <w:jc w:val="both"/>
        <w:rPr>
          <w:rFonts w:ascii="Times New Roman" w:hAnsi="Times New Roman" w:cs="Times New Roman"/>
          <w:sz w:val="24"/>
          <w:szCs w:val="24"/>
          <w:shd w:val="clear" w:color="auto" w:fill="FFFFFF"/>
        </w:rPr>
      </w:pPr>
      <w:r w:rsidRPr="004736D4">
        <w:rPr>
          <w:rFonts w:ascii="Times New Roman" w:hAnsi="Times New Roman" w:cs="Times New Roman"/>
          <w:sz w:val="24"/>
          <w:szCs w:val="24"/>
          <w:shd w:val="clear" w:color="auto" w:fill="FFFFFF"/>
        </w:rPr>
        <w:t>Gupta, M., Abdelmaksoud, A., Jafferany, M., Lotti, T., Sadoughifar, R. and Goldust, M., 2020. COVID-19 and economy. </w:t>
      </w:r>
      <w:r w:rsidRPr="004736D4">
        <w:rPr>
          <w:rFonts w:ascii="Times New Roman" w:hAnsi="Times New Roman" w:cs="Times New Roman"/>
          <w:i/>
          <w:iCs/>
          <w:sz w:val="24"/>
          <w:szCs w:val="24"/>
          <w:shd w:val="clear" w:color="auto" w:fill="FFFFFF"/>
        </w:rPr>
        <w:t>Dermatologic therapy</w:t>
      </w:r>
      <w:r w:rsidRPr="004736D4">
        <w:rPr>
          <w:rFonts w:ascii="Times New Roman" w:hAnsi="Times New Roman" w:cs="Times New Roman"/>
          <w:sz w:val="24"/>
          <w:szCs w:val="24"/>
          <w:shd w:val="clear" w:color="auto" w:fill="FFFFFF"/>
        </w:rPr>
        <w:t>, </w:t>
      </w:r>
      <w:r w:rsidRPr="004736D4">
        <w:rPr>
          <w:rFonts w:ascii="Times New Roman" w:hAnsi="Times New Roman" w:cs="Times New Roman"/>
          <w:i/>
          <w:iCs/>
          <w:sz w:val="24"/>
          <w:szCs w:val="24"/>
          <w:shd w:val="clear" w:color="auto" w:fill="FFFFFF"/>
        </w:rPr>
        <w:t>33</w:t>
      </w:r>
      <w:r w:rsidRPr="004736D4">
        <w:rPr>
          <w:rFonts w:ascii="Times New Roman" w:hAnsi="Times New Roman" w:cs="Times New Roman"/>
          <w:sz w:val="24"/>
          <w:szCs w:val="24"/>
          <w:shd w:val="clear" w:color="auto" w:fill="FFFFFF"/>
        </w:rPr>
        <w:t>(4), pp.e13329-e13329.</w:t>
      </w:r>
    </w:p>
    <w:p w14:paraId="5FD60B68" w14:textId="77777777" w:rsidR="004736D4" w:rsidRPr="004736D4" w:rsidRDefault="004736D4" w:rsidP="004736D4">
      <w:pPr>
        <w:spacing w:line="360" w:lineRule="auto"/>
        <w:ind w:left="720" w:hanging="720"/>
        <w:jc w:val="both"/>
        <w:rPr>
          <w:rFonts w:ascii="Times New Roman" w:hAnsi="Times New Roman" w:cs="Times New Roman"/>
          <w:sz w:val="24"/>
          <w:szCs w:val="24"/>
          <w:shd w:val="clear" w:color="auto" w:fill="FFFFFF"/>
        </w:rPr>
      </w:pPr>
      <w:r w:rsidRPr="004736D4">
        <w:rPr>
          <w:rFonts w:ascii="Times New Roman" w:hAnsi="Times New Roman" w:cs="Times New Roman"/>
          <w:sz w:val="24"/>
          <w:szCs w:val="24"/>
          <w:shd w:val="clear" w:color="auto" w:fill="FFFFFF"/>
        </w:rPr>
        <w:t>Kim, R.Y., 2020. The impact of COVID-19 on consumers: Preparing for digital sales. </w:t>
      </w:r>
      <w:r w:rsidRPr="004736D4">
        <w:rPr>
          <w:rFonts w:ascii="Times New Roman" w:hAnsi="Times New Roman" w:cs="Times New Roman"/>
          <w:i/>
          <w:iCs/>
          <w:sz w:val="24"/>
          <w:szCs w:val="24"/>
          <w:shd w:val="clear" w:color="auto" w:fill="FFFFFF"/>
        </w:rPr>
        <w:t>IEEE Engineering Management Review</w:t>
      </w:r>
      <w:r w:rsidRPr="004736D4">
        <w:rPr>
          <w:rFonts w:ascii="Times New Roman" w:hAnsi="Times New Roman" w:cs="Times New Roman"/>
          <w:sz w:val="24"/>
          <w:szCs w:val="24"/>
          <w:shd w:val="clear" w:color="auto" w:fill="FFFFFF"/>
        </w:rPr>
        <w:t>, </w:t>
      </w:r>
      <w:r w:rsidRPr="004736D4">
        <w:rPr>
          <w:rFonts w:ascii="Times New Roman" w:hAnsi="Times New Roman" w:cs="Times New Roman"/>
          <w:i/>
          <w:iCs/>
          <w:sz w:val="24"/>
          <w:szCs w:val="24"/>
          <w:shd w:val="clear" w:color="auto" w:fill="FFFFFF"/>
        </w:rPr>
        <w:t>48</w:t>
      </w:r>
      <w:r w:rsidRPr="004736D4">
        <w:rPr>
          <w:rFonts w:ascii="Times New Roman" w:hAnsi="Times New Roman" w:cs="Times New Roman"/>
          <w:sz w:val="24"/>
          <w:szCs w:val="24"/>
          <w:shd w:val="clear" w:color="auto" w:fill="FFFFFF"/>
        </w:rPr>
        <w:t>(3), pp.212-218.</w:t>
      </w:r>
    </w:p>
    <w:p w14:paraId="31808759" w14:textId="77777777" w:rsidR="004736D4" w:rsidRPr="004736D4" w:rsidRDefault="004736D4" w:rsidP="004736D4">
      <w:pPr>
        <w:spacing w:line="360" w:lineRule="auto"/>
        <w:ind w:left="720" w:hanging="720"/>
        <w:jc w:val="both"/>
        <w:rPr>
          <w:rFonts w:ascii="Times New Roman" w:hAnsi="Times New Roman" w:cs="Times New Roman"/>
          <w:sz w:val="24"/>
          <w:szCs w:val="24"/>
          <w:shd w:val="clear" w:color="auto" w:fill="FFFFFF"/>
        </w:rPr>
      </w:pPr>
      <w:r w:rsidRPr="004736D4">
        <w:rPr>
          <w:rFonts w:ascii="Times New Roman" w:hAnsi="Times New Roman" w:cs="Times New Roman"/>
          <w:sz w:val="24"/>
          <w:szCs w:val="24"/>
          <w:shd w:val="clear" w:color="auto" w:fill="FFFFFF"/>
        </w:rPr>
        <w:t>Kumar Chaudhary, R., 2020. COVID-19 Pandemic Impact in India. </w:t>
      </w:r>
      <w:r w:rsidRPr="004736D4">
        <w:rPr>
          <w:rFonts w:ascii="Times New Roman" w:hAnsi="Times New Roman" w:cs="Times New Roman"/>
          <w:i/>
          <w:iCs/>
          <w:sz w:val="24"/>
          <w:szCs w:val="24"/>
          <w:shd w:val="clear" w:color="auto" w:fill="FFFFFF"/>
        </w:rPr>
        <w:t>Available at SSRN 3637437</w:t>
      </w:r>
      <w:r w:rsidRPr="004736D4">
        <w:rPr>
          <w:rFonts w:ascii="Times New Roman" w:hAnsi="Times New Roman" w:cs="Times New Roman"/>
          <w:sz w:val="24"/>
          <w:szCs w:val="24"/>
          <w:shd w:val="clear" w:color="auto" w:fill="FFFFFF"/>
        </w:rPr>
        <w:t>.</w:t>
      </w:r>
    </w:p>
    <w:p w14:paraId="2AD530C2" w14:textId="77777777" w:rsidR="004736D4" w:rsidRPr="004736D4" w:rsidRDefault="004736D4" w:rsidP="004736D4">
      <w:pPr>
        <w:spacing w:line="360" w:lineRule="auto"/>
        <w:ind w:left="720" w:hanging="720"/>
        <w:jc w:val="both"/>
        <w:rPr>
          <w:rFonts w:ascii="Times New Roman" w:hAnsi="Times New Roman" w:cs="Times New Roman"/>
          <w:sz w:val="24"/>
          <w:szCs w:val="24"/>
          <w:shd w:val="clear" w:color="auto" w:fill="FFFFFF"/>
        </w:rPr>
      </w:pPr>
      <w:r w:rsidRPr="004736D4">
        <w:rPr>
          <w:rFonts w:ascii="Times New Roman" w:hAnsi="Times New Roman" w:cs="Times New Roman"/>
          <w:sz w:val="24"/>
          <w:szCs w:val="24"/>
          <w:shd w:val="clear" w:color="auto" w:fill="FFFFFF"/>
        </w:rPr>
        <w:t>Kumar, A., Luthra, S., Mangla, S.K. and Kazançoğlu, Y., 2020. COVID-19 impact on sustainable production and operations management. </w:t>
      </w:r>
      <w:r w:rsidRPr="004736D4">
        <w:rPr>
          <w:rFonts w:ascii="Times New Roman" w:hAnsi="Times New Roman" w:cs="Times New Roman"/>
          <w:i/>
          <w:iCs/>
          <w:sz w:val="24"/>
          <w:szCs w:val="24"/>
          <w:shd w:val="clear" w:color="auto" w:fill="FFFFFF"/>
        </w:rPr>
        <w:t>Sustainable Operations and Computers</w:t>
      </w:r>
      <w:r w:rsidRPr="004736D4">
        <w:rPr>
          <w:rFonts w:ascii="Times New Roman" w:hAnsi="Times New Roman" w:cs="Times New Roman"/>
          <w:sz w:val="24"/>
          <w:szCs w:val="24"/>
          <w:shd w:val="clear" w:color="auto" w:fill="FFFFFF"/>
        </w:rPr>
        <w:t>, </w:t>
      </w:r>
      <w:r w:rsidRPr="004736D4">
        <w:rPr>
          <w:rFonts w:ascii="Times New Roman" w:hAnsi="Times New Roman" w:cs="Times New Roman"/>
          <w:i/>
          <w:iCs/>
          <w:sz w:val="24"/>
          <w:szCs w:val="24"/>
          <w:shd w:val="clear" w:color="auto" w:fill="FFFFFF"/>
        </w:rPr>
        <w:t>1</w:t>
      </w:r>
      <w:r w:rsidRPr="004736D4">
        <w:rPr>
          <w:rFonts w:ascii="Times New Roman" w:hAnsi="Times New Roman" w:cs="Times New Roman"/>
          <w:sz w:val="24"/>
          <w:szCs w:val="24"/>
          <w:shd w:val="clear" w:color="auto" w:fill="FFFFFF"/>
        </w:rPr>
        <w:t>, pp.1-7.</w:t>
      </w:r>
    </w:p>
    <w:p w14:paraId="4FBC4AA2" w14:textId="77777777" w:rsidR="004736D4" w:rsidRPr="004736D4" w:rsidRDefault="004736D4" w:rsidP="004736D4">
      <w:pPr>
        <w:spacing w:line="360" w:lineRule="auto"/>
        <w:ind w:left="720" w:hanging="720"/>
        <w:jc w:val="both"/>
        <w:rPr>
          <w:rFonts w:ascii="Times New Roman" w:hAnsi="Times New Roman" w:cs="Times New Roman"/>
          <w:sz w:val="24"/>
          <w:szCs w:val="24"/>
          <w:shd w:val="clear" w:color="auto" w:fill="FFFFFF"/>
        </w:rPr>
      </w:pPr>
      <w:r w:rsidRPr="004736D4">
        <w:rPr>
          <w:rFonts w:ascii="Times New Roman" w:hAnsi="Times New Roman" w:cs="Times New Roman"/>
          <w:sz w:val="24"/>
          <w:szCs w:val="24"/>
          <w:shd w:val="clear" w:color="auto" w:fill="FFFFFF"/>
        </w:rPr>
        <w:t>Rajamohan, S., Sathish, A. and Rahman, A., 2020. Impact of COVID-19 on stock price of NSE in automobile sector. </w:t>
      </w:r>
      <w:r w:rsidRPr="004736D4">
        <w:rPr>
          <w:rFonts w:ascii="Times New Roman" w:hAnsi="Times New Roman" w:cs="Times New Roman"/>
          <w:i/>
          <w:iCs/>
          <w:sz w:val="24"/>
          <w:szCs w:val="24"/>
          <w:shd w:val="clear" w:color="auto" w:fill="FFFFFF"/>
        </w:rPr>
        <w:t>The International Journal of Advanced Multidisciplinary Research</w:t>
      </w:r>
      <w:r w:rsidRPr="004736D4">
        <w:rPr>
          <w:rFonts w:ascii="Times New Roman" w:hAnsi="Times New Roman" w:cs="Times New Roman"/>
          <w:sz w:val="24"/>
          <w:szCs w:val="24"/>
          <w:shd w:val="clear" w:color="auto" w:fill="FFFFFF"/>
        </w:rPr>
        <w:t>, </w:t>
      </w:r>
      <w:r w:rsidRPr="004736D4">
        <w:rPr>
          <w:rFonts w:ascii="Times New Roman" w:hAnsi="Times New Roman" w:cs="Times New Roman"/>
          <w:i/>
          <w:iCs/>
          <w:sz w:val="24"/>
          <w:szCs w:val="24"/>
          <w:shd w:val="clear" w:color="auto" w:fill="FFFFFF"/>
        </w:rPr>
        <w:t>7</w:t>
      </w:r>
      <w:r w:rsidRPr="004736D4">
        <w:rPr>
          <w:rFonts w:ascii="Times New Roman" w:hAnsi="Times New Roman" w:cs="Times New Roman"/>
          <w:sz w:val="24"/>
          <w:szCs w:val="24"/>
          <w:shd w:val="clear" w:color="auto" w:fill="FFFFFF"/>
        </w:rPr>
        <w:t>(7), pp.24-29.</w:t>
      </w:r>
    </w:p>
    <w:p w14:paraId="0587FF9F" w14:textId="77777777" w:rsidR="004736D4" w:rsidRPr="004736D4" w:rsidRDefault="004736D4" w:rsidP="004736D4">
      <w:pPr>
        <w:spacing w:line="360" w:lineRule="auto"/>
        <w:ind w:left="720" w:hanging="720"/>
        <w:jc w:val="both"/>
        <w:rPr>
          <w:rFonts w:ascii="Times New Roman" w:hAnsi="Times New Roman" w:cs="Times New Roman"/>
          <w:sz w:val="24"/>
          <w:szCs w:val="24"/>
          <w:shd w:val="clear" w:color="auto" w:fill="FFFFFF"/>
        </w:rPr>
      </w:pPr>
      <w:r w:rsidRPr="004736D4">
        <w:rPr>
          <w:rFonts w:ascii="Times New Roman" w:hAnsi="Times New Roman" w:cs="Times New Roman"/>
          <w:sz w:val="24"/>
          <w:szCs w:val="24"/>
          <w:shd w:val="clear" w:color="auto" w:fill="FFFFFF"/>
        </w:rPr>
        <w:t>Rakshit, B. and Basistha, D., 2020. Can India stay immune enough to combat COVID</w:t>
      </w:r>
      <w:r w:rsidRPr="004736D4">
        <w:rPr>
          <w:rFonts w:ascii="Cambria Math" w:hAnsi="Cambria Math" w:cs="Cambria Math"/>
          <w:sz w:val="24"/>
          <w:szCs w:val="24"/>
          <w:shd w:val="clear" w:color="auto" w:fill="FFFFFF"/>
        </w:rPr>
        <w:t>‐</w:t>
      </w:r>
      <w:r w:rsidRPr="004736D4">
        <w:rPr>
          <w:rFonts w:ascii="Times New Roman" w:hAnsi="Times New Roman" w:cs="Times New Roman"/>
          <w:sz w:val="24"/>
          <w:szCs w:val="24"/>
          <w:shd w:val="clear" w:color="auto" w:fill="FFFFFF"/>
        </w:rPr>
        <w:t>19 pandemic? An economic query. </w:t>
      </w:r>
      <w:r w:rsidRPr="004736D4">
        <w:rPr>
          <w:rFonts w:ascii="Times New Roman" w:hAnsi="Times New Roman" w:cs="Times New Roman"/>
          <w:i/>
          <w:iCs/>
          <w:sz w:val="24"/>
          <w:szCs w:val="24"/>
          <w:shd w:val="clear" w:color="auto" w:fill="FFFFFF"/>
        </w:rPr>
        <w:t>Journal of Public Affairs</w:t>
      </w:r>
      <w:r w:rsidRPr="004736D4">
        <w:rPr>
          <w:rFonts w:ascii="Times New Roman" w:hAnsi="Times New Roman" w:cs="Times New Roman"/>
          <w:sz w:val="24"/>
          <w:szCs w:val="24"/>
          <w:shd w:val="clear" w:color="auto" w:fill="FFFFFF"/>
        </w:rPr>
        <w:t>, </w:t>
      </w:r>
      <w:r w:rsidRPr="004736D4">
        <w:rPr>
          <w:rFonts w:ascii="Times New Roman" w:hAnsi="Times New Roman" w:cs="Times New Roman"/>
          <w:i/>
          <w:iCs/>
          <w:sz w:val="24"/>
          <w:szCs w:val="24"/>
          <w:shd w:val="clear" w:color="auto" w:fill="FFFFFF"/>
        </w:rPr>
        <w:t>20</w:t>
      </w:r>
      <w:r w:rsidRPr="004736D4">
        <w:rPr>
          <w:rFonts w:ascii="Times New Roman" w:hAnsi="Times New Roman" w:cs="Times New Roman"/>
          <w:sz w:val="24"/>
          <w:szCs w:val="24"/>
          <w:shd w:val="clear" w:color="auto" w:fill="FFFFFF"/>
        </w:rPr>
        <w:t>(4), p.e2157.</w:t>
      </w:r>
    </w:p>
    <w:p w14:paraId="4D663746" w14:textId="77777777" w:rsidR="004736D4" w:rsidRPr="004736D4" w:rsidRDefault="004736D4" w:rsidP="004736D4">
      <w:pPr>
        <w:spacing w:line="360" w:lineRule="auto"/>
        <w:ind w:left="720" w:hanging="720"/>
        <w:jc w:val="both"/>
        <w:rPr>
          <w:rFonts w:ascii="Times New Roman" w:hAnsi="Times New Roman" w:cs="Times New Roman"/>
          <w:sz w:val="24"/>
          <w:szCs w:val="24"/>
          <w:shd w:val="clear" w:color="auto" w:fill="FFFFFF"/>
        </w:rPr>
      </w:pPr>
      <w:r w:rsidRPr="004736D4">
        <w:rPr>
          <w:rFonts w:ascii="Times New Roman" w:hAnsi="Times New Roman" w:cs="Times New Roman"/>
          <w:sz w:val="24"/>
          <w:szCs w:val="24"/>
          <w:shd w:val="clear" w:color="auto" w:fill="FFFFFF"/>
        </w:rPr>
        <w:lastRenderedPageBreak/>
        <w:t>Ramelli, S. and Wagner, A., 2020. What the stock market tells us about the consequences of COVID-19. </w:t>
      </w:r>
      <w:r w:rsidRPr="004736D4">
        <w:rPr>
          <w:rFonts w:ascii="Times New Roman" w:hAnsi="Times New Roman" w:cs="Times New Roman"/>
          <w:i/>
          <w:iCs/>
          <w:sz w:val="24"/>
          <w:szCs w:val="24"/>
          <w:shd w:val="clear" w:color="auto" w:fill="FFFFFF"/>
        </w:rPr>
        <w:t>Mitigating the COVID Economic Crisis: Act Fast and Do Whatever</w:t>
      </w:r>
      <w:r w:rsidRPr="004736D4">
        <w:rPr>
          <w:rFonts w:ascii="Times New Roman" w:hAnsi="Times New Roman" w:cs="Times New Roman"/>
          <w:sz w:val="24"/>
          <w:szCs w:val="24"/>
          <w:shd w:val="clear" w:color="auto" w:fill="FFFFFF"/>
        </w:rPr>
        <w:t>, </w:t>
      </w:r>
      <w:r w:rsidRPr="004736D4">
        <w:rPr>
          <w:rFonts w:ascii="Times New Roman" w:hAnsi="Times New Roman" w:cs="Times New Roman"/>
          <w:i/>
          <w:iCs/>
          <w:sz w:val="24"/>
          <w:szCs w:val="24"/>
          <w:shd w:val="clear" w:color="auto" w:fill="FFFFFF"/>
        </w:rPr>
        <w:t>63</w:t>
      </w:r>
      <w:r w:rsidRPr="004736D4">
        <w:rPr>
          <w:rFonts w:ascii="Times New Roman" w:hAnsi="Times New Roman" w:cs="Times New Roman"/>
          <w:sz w:val="24"/>
          <w:szCs w:val="24"/>
          <w:shd w:val="clear" w:color="auto" w:fill="FFFFFF"/>
        </w:rPr>
        <w:t>.</w:t>
      </w:r>
    </w:p>
    <w:p w14:paraId="65636154" w14:textId="77777777" w:rsidR="004736D4" w:rsidRPr="004736D4" w:rsidRDefault="004736D4" w:rsidP="004736D4">
      <w:pPr>
        <w:spacing w:line="360" w:lineRule="auto"/>
        <w:ind w:left="720" w:hanging="720"/>
        <w:jc w:val="both"/>
        <w:rPr>
          <w:rFonts w:ascii="Times New Roman" w:hAnsi="Times New Roman" w:cs="Times New Roman"/>
          <w:sz w:val="24"/>
          <w:szCs w:val="24"/>
          <w:shd w:val="clear" w:color="auto" w:fill="FFFFFF"/>
        </w:rPr>
      </w:pPr>
      <w:r w:rsidRPr="004736D4">
        <w:rPr>
          <w:rFonts w:ascii="Times New Roman" w:hAnsi="Times New Roman" w:cs="Times New Roman"/>
          <w:sz w:val="24"/>
          <w:szCs w:val="24"/>
          <w:shd w:val="clear" w:color="auto" w:fill="FFFFFF"/>
        </w:rPr>
        <w:t>Seetharaman, P., 2020. Business models shifts: Impact of Covid-19. </w:t>
      </w:r>
      <w:r w:rsidRPr="004736D4">
        <w:rPr>
          <w:rFonts w:ascii="Times New Roman" w:hAnsi="Times New Roman" w:cs="Times New Roman"/>
          <w:i/>
          <w:iCs/>
          <w:sz w:val="24"/>
          <w:szCs w:val="24"/>
          <w:shd w:val="clear" w:color="auto" w:fill="FFFFFF"/>
        </w:rPr>
        <w:t>International Journal of Information Management</w:t>
      </w:r>
      <w:r w:rsidRPr="004736D4">
        <w:rPr>
          <w:rFonts w:ascii="Times New Roman" w:hAnsi="Times New Roman" w:cs="Times New Roman"/>
          <w:sz w:val="24"/>
          <w:szCs w:val="24"/>
          <w:shd w:val="clear" w:color="auto" w:fill="FFFFFF"/>
        </w:rPr>
        <w:t>, </w:t>
      </w:r>
      <w:r w:rsidRPr="004736D4">
        <w:rPr>
          <w:rFonts w:ascii="Times New Roman" w:hAnsi="Times New Roman" w:cs="Times New Roman"/>
          <w:i/>
          <w:iCs/>
          <w:sz w:val="24"/>
          <w:szCs w:val="24"/>
          <w:shd w:val="clear" w:color="auto" w:fill="FFFFFF"/>
        </w:rPr>
        <w:t>54</w:t>
      </w:r>
      <w:r w:rsidRPr="004736D4">
        <w:rPr>
          <w:rFonts w:ascii="Times New Roman" w:hAnsi="Times New Roman" w:cs="Times New Roman"/>
          <w:sz w:val="24"/>
          <w:szCs w:val="24"/>
          <w:shd w:val="clear" w:color="auto" w:fill="FFFFFF"/>
        </w:rPr>
        <w:t>, p.102173.</w:t>
      </w:r>
    </w:p>
    <w:p w14:paraId="3099B8BF" w14:textId="77777777" w:rsidR="004736D4" w:rsidRPr="004736D4" w:rsidRDefault="004736D4" w:rsidP="004736D4">
      <w:pPr>
        <w:spacing w:line="360" w:lineRule="auto"/>
        <w:ind w:left="720" w:hanging="720"/>
        <w:jc w:val="both"/>
        <w:rPr>
          <w:rFonts w:ascii="Times New Roman" w:hAnsi="Times New Roman" w:cs="Times New Roman"/>
          <w:sz w:val="24"/>
          <w:szCs w:val="24"/>
          <w:shd w:val="clear" w:color="auto" w:fill="FFFFFF"/>
        </w:rPr>
      </w:pPr>
      <w:r w:rsidRPr="004736D4">
        <w:rPr>
          <w:rFonts w:ascii="Times New Roman" w:hAnsi="Times New Roman" w:cs="Times New Roman"/>
          <w:sz w:val="24"/>
          <w:szCs w:val="24"/>
          <w:shd w:val="clear" w:color="auto" w:fill="FFFFFF"/>
        </w:rPr>
        <w:t>Thorbecke, W., 2020. The impact of the COVID-19 pandemic on the US Economy: evidence from the stock market. </w:t>
      </w:r>
      <w:r w:rsidRPr="004736D4">
        <w:rPr>
          <w:rFonts w:ascii="Times New Roman" w:hAnsi="Times New Roman" w:cs="Times New Roman"/>
          <w:i/>
          <w:iCs/>
          <w:sz w:val="24"/>
          <w:szCs w:val="24"/>
          <w:shd w:val="clear" w:color="auto" w:fill="FFFFFF"/>
        </w:rPr>
        <w:t>Journal of Risk and Financial Management</w:t>
      </w:r>
      <w:r w:rsidRPr="004736D4">
        <w:rPr>
          <w:rFonts w:ascii="Times New Roman" w:hAnsi="Times New Roman" w:cs="Times New Roman"/>
          <w:sz w:val="24"/>
          <w:szCs w:val="24"/>
          <w:shd w:val="clear" w:color="auto" w:fill="FFFFFF"/>
        </w:rPr>
        <w:t>, </w:t>
      </w:r>
      <w:r w:rsidRPr="004736D4">
        <w:rPr>
          <w:rFonts w:ascii="Times New Roman" w:hAnsi="Times New Roman" w:cs="Times New Roman"/>
          <w:i/>
          <w:iCs/>
          <w:sz w:val="24"/>
          <w:szCs w:val="24"/>
          <w:shd w:val="clear" w:color="auto" w:fill="FFFFFF"/>
        </w:rPr>
        <w:t>13</w:t>
      </w:r>
      <w:r w:rsidRPr="004736D4">
        <w:rPr>
          <w:rFonts w:ascii="Times New Roman" w:hAnsi="Times New Roman" w:cs="Times New Roman"/>
          <w:sz w:val="24"/>
          <w:szCs w:val="24"/>
          <w:shd w:val="clear" w:color="auto" w:fill="FFFFFF"/>
        </w:rPr>
        <w:t>(10), p.233.</w:t>
      </w:r>
    </w:p>
    <w:p w14:paraId="14513A13" w14:textId="77777777" w:rsidR="004736D4" w:rsidRPr="004736D4" w:rsidRDefault="004736D4" w:rsidP="004736D4">
      <w:pPr>
        <w:spacing w:line="360" w:lineRule="auto"/>
        <w:ind w:left="720" w:hanging="720"/>
        <w:jc w:val="both"/>
        <w:rPr>
          <w:rFonts w:ascii="Times New Roman" w:hAnsi="Times New Roman" w:cs="Times New Roman"/>
          <w:sz w:val="24"/>
          <w:szCs w:val="24"/>
          <w:shd w:val="clear" w:color="auto" w:fill="FFFFFF"/>
        </w:rPr>
      </w:pPr>
      <w:r w:rsidRPr="004736D4">
        <w:rPr>
          <w:rFonts w:ascii="Times New Roman" w:hAnsi="Times New Roman" w:cs="Times New Roman"/>
          <w:sz w:val="24"/>
          <w:szCs w:val="24"/>
          <w:shd w:val="clear" w:color="auto" w:fill="FFFFFF"/>
        </w:rPr>
        <w:t>Verma, A. and Prakash, S., 2020. Impact of covid-19 on environment and society. </w:t>
      </w:r>
      <w:r w:rsidRPr="004736D4">
        <w:rPr>
          <w:rFonts w:ascii="Times New Roman" w:hAnsi="Times New Roman" w:cs="Times New Roman"/>
          <w:i/>
          <w:iCs/>
          <w:sz w:val="24"/>
          <w:szCs w:val="24"/>
          <w:shd w:val="clear" w:color="auto" w:fill="FFFFFF"/>
        </w:rPr>
        <w:t>Journal of Global Biosciences</w:t>
      </w:r>
      <w:r w:rsidRPr="004736D4">
        <w:rPr>
          <w:rFonts w:ascii="Times New Roman" w:hAnsi="Times New Roman" w:cs="Times New Roman"/>
          <w:sz w:val="24"/>
          <w:szCs w:val="24"/>
          <w:shd w:val="clear" w:color="auto" w:fill="FFFFFF"/>
        </w:rPr>
        <w:t>, </w:t>
      </w:r>
      <w:r w:rsidRPr="004736D4">
        <w:rPr>
          <w:rFonts w:ascii="Times New Roman" w:hAnsi="Times New Roman" w:cs="Times New Roman"/>
          <w:i/>
          <w:iCs/>
          <w:sz w:val="24"/>
          <w:szCs w:val="24"/>
          <w:shd w:val="clear" w:color="auto" w:fill="FFFFFF"/>
        </w:rPr>
        <w:t>9</w:t>
      </w:r>
      <w:r w:rsidRPr="004736D4">
        <w:rPr>
          <w:rFonts w:ascii="Times New Roman" w:hAnsi="Times New Roman" w:cs="Times New Roman"/>
          <w:sz w:val="24"/>
          <w:szCs w:val="24"/>
          <w:shd w:val="clear" w:color="auto" w:fill="FFFFFF"/>
        </w:rPr>
        <w:t>(5), pp.7352-7363.</w:t>
      </w:r>
    </w:p>
    <w:bookmarkEnd w:id="9"/>
    <w:p w14:paraId="05BC9964" w14:textId="77777777" w:rsidR="002D1DA6" w:rsidRPr="004736D4" w:rsidRDefault="002D1DA6" w:rsidP="004736D4">
      <w:pPr>
        <w:spacing w:line="360" w:lineRule="auto"/>
        <w:jc w:val="both"/>
        <w:rPr>
          <w:rFonts w:ascii="Times New Roman" w:hAnsi="Times New Roman" w:cs="Times New Roman"/>
          <w:sz w:val="24"/>
          <w:szCs w:val="24"/>
          <w:lang w:val="en-IN"/>
        </w:rPr>
      </w:pPr>
    </w:p>
    <w:p w14:paraId="12C3F0CF" w14:textId="77777777" w:rsidR="00CD1371" w:rsidRPr="004736D4" w:rsidRDefault="00CD1371" w:rsidP="004736D4">
      <w:pPr>
        <w:spacing w:line="360" w:lineRule="auto"/>
        <w:jc w:val="both"/>
        <w:rPr>
          <w:rFonts w:ascii="Times New Roman" w:hAnsi="Times New Roman" w:cs="Times New Roman"/>
          <w:sz w:val="24"/>
          <w:szCs w:val="24"/>
          <w:lang w:val="en-IN"/>
        </w:rPr>
      </w:pPr>
    </w:p>
    <w:p w14:paraId="4FF55AF2" w14:textId="77777777" w:rsidR="009500B4" w:rsidRPr="004736D4" w:rsidRDefault="009500B4" w:rsidP="004736D4">
      <w:pPr>
        <w:spacing w:line="360" w:lineRule="auto"/>
        <w:jc w:val="both"/>
        <w:rPr>
          <w:rFonts w:ascii="Times New Roman" w:hAnsi="Times New Roman" w:cs="Times New Roman"/>
          <w:sz w:val="24"/>
          <w:szCs w:val="24"/>
          <w:lang w:val="en-IN"/>
        </w:rPr>
      </w:pPr>
    </w:p>
    <w:p w14:paraId="737F2024" w14:textId="2F6C4A4A" w:rsidR="006A61C6" w:rsidRPr="004736D4" w:rsidRDefault="006A61C6" w:rsidP="004736D4">
      <w:pPr>
        <w:spacing w:line="360" w:lineRule="auto"/>
        <w:jc w:val="both"/>
        <w:rPr>
          <w:rFonts w:ascii="Times New Roman" w:hAnsi="Times New Roman" w:cs="Times New Roman"/>
          <w:sz w:val="24"/>
          <w:szCs w:val="24"/>
          <w:lang w:val="en-IN"/>
        </w:rPr>
      </w:pPr>
    </w:p>
    <w:p w14:paraId="46092CC3" w14:textId="77777777" w:rsidR="00325C5F" w:rsidRPr="004736D4" w:rsidRDefault="00325C5F" w:rsidP="004736D4">
      <w:pPr>
        <w:spacing w:line="360" w:lineRule="auto"/>
        <w:jc w:val="both"/>
        <w:rPr>
          <w:rFonts w:ascii="Times New Roman" w:hAnsi="Times New Roman" w:cs="Times New Roman"/>
          <w:sz w:val="24"/>
          <w:szCs w:val="24"/>
          <w:lang w:val="en-IN"/>
        </w:rPr>
      </w:pPr>
    </w:p>
    <w:p w14:paraId="38F150D2" w14:textId="77777777" w:rsidR="009D0CAC" w:rsidRPr="004736D4" w:rsidRDefault="009D0CAC" w:rsidP="004736D4">
      <w:pPr>
        <w:spacing w:line="360" w:lineRule="auto"/>
        <w:jc w:val="both"/>
        <w:rPr>
          <w:rFonts w:ascii="Times New Roman" w:hAnsi="Times New Roman" w:cs="Times New Roman"/>
          <w:sz w:val="24"/>
          <w:szCs w:val="24"/>
          <w:lang w:val="en-IN"/>
        </w:rPr>
      </w:pPr>
    </w:p>
    <w:p w14:paraId="008E92D6" w14:textId="77777777" w:rsidR="009D0CAC" w:rsidRPr="004736D4" w:rsidRDefault="009D0CAC" w:rsidP="004736D4">
      <w:pPr>
        <w:spacing w:line="360" w:lineRule="auto"/>
        <w:jc w:val="both"/>
        <w:rPr>
          <w:rFonts w:ascii="Times New Roman" w:hAnsi="Times New Roman" w:cs="Times New Roman"/>
          <w:sz w:val="24"/>
          <w:szCs w:val="24"/>
          <w:lang w:val="en-IN"/>
        </w:rPr>
      </w:pPr>
    </w:p>
    <w:p w14:paraId="2D3DFCA5" w14:textId="77777777" w:rsidR="00C66997" w:rsidRPr="004736D4" w:rsidRDefault="00C66997" w:rsidP="004736D4">
      <w:pPr>
        <w:spacing w:line="360" w:lineRule="auto"/>
        <w:jc w:val="both"/>
        <w:rPr>
          <w:rFonts w:ascii="Times New Roman" w:hAnsi="Times New Roman" w:cs="Times New Roman"/>
          <w:sz w:val="24"/>
          <w:szCs w:val="24"/>
          <w:lang w:val="en-IN"/>
        </w:rPr>
      </w:pPr>
    </w:p>
    <w:p w14:paraId="356D43A3" w14:textId="77777777" w:rsidR="00F64761" w:rsidRPr="004736D4" w:rsidRDefault="00F64761" w:rsidP="004736D4">
      <w:pPr>
        <w:spacing w:line="360" w:lineRule="auto"/>
        <w:jc w:val="both"/>
        <w:rPr>
          <w:rFonts w:ascii="Times New Roman" w:hAnsi="Times New Roman" w:cs="Times New Roman"/>
          <w:sz w:val="24"/>
          <w:szCs w:val="24"/>
          <w:lang w:val="en-IN"/>
        </w:rPr>
      </w:pPr>
    </w:p>
    <w:p w14:paraId="7621BCB9" w14:textId="77777777" w:rsidR="00104CB6" w:rsidRPr="004736D4" w:rsidRDefault="00104CB6" w:rsidP="004736D4">
      <w:pPr>
        <w:spacing w:line="360" w:lineRule="auto"/>
        <w:jc w:val="both"/>
        <w:rPr>
          <w:rFonts w:ascii="Times New Roman" w:hAnsi="Times New Roman" w:cs="Times New Roman"/>
          <w:sz w:val="24"/>
          <w:szCs w:val="24"/>
          <w:lang w:val="en-IN"/>
        </w:rPr>
      </w:pPr>
    </w:p>
    <w:p w14:paraId="3826FDFC" w14:textId="77777777" w:rsidR="00104CB6" w:rsidRPr="004736D4" w:rsidRDefault="00104CB6" w:rsidP="004736D4">
      <w:pPr>
        <w:spacing w:line="360" w:lineRule="auto"/>
        <w:jc w:val="both"/>
        <w:rPr>
          <w:rFonts w:ascii="Times New Roman" w:hAnsi="Times New Roman" w:cs="Times New Roman"/>
          <w:sz w:val="24"/>
          <w:szCs w:val="24"/>
          <w:lang w:val="en-IN"/>
        </w:rPr>
      </w:pPr>
    </w:p>
    <w:p w14:paraId="31099B4A" w14:textId="77777777" w:rsidR="008E40BB" w:rsidRPr="004736D4" w:rsidRDefault="008E40BB" w:rsidP="004736D4">
      <w:pPr>
        <w:spacing w:line="360" w:lineRule="auto"/>
        <w:jc w:val="both"/>
        <w:rPr>
          <w:rFonts w:ascii="Times New Roman" w:hAnsi="Times New Roman" w:cs="Times New Roman"/>
          <w:sz w:val="24"/>
          <w:szCs w:val="24"/>
          <w:lang w:val="en-IN"/>
        </w:rPr>
      </w:pPr>
    </w:p>
    <w:p w14:paraId="3D94C5CB" w14:textId="77777777" w:rsidR="008F5EFF" w:rsidRPr="004736D4" w:rsidRDefault="008F5EFF" w:rsidP="004736D4">
      <w:pPr>
        <w:spacing w:line="360" w:lineRule="auto"/>
        <w:jc w:val="both"/>
        <w:rPr>
          <w:rFonts w:ascii="Times New Roman" w:hAnsi="Times New Roman" w:cs="Times New Roman"/>
          <w:sz w:val="24"/>
          <w:szCs w:val="24"/>
        </w:rPr>
      </w:pPr>
    </w:p>
    <w:p w14:paraId="4B192203" w14:textId="77777777" w:rsidR="00E363E0" w:rsidRPr="004736D4" w:rsidRDefault="00E363E0" w:rsidP="004736D4">
      <w:pPr>
        <w:spacing w:line="360" w:lineRule="auto"/>
        <w:jc w:val="both"/>
        <w:rPr>
          <w:rFonts w:ascii="Times New Roman" w:hAnsi="Times New Roman" w:cs="Times New Roman"/>
          <w:sz w:val="24"/>
          <w:szCs w:val="24"/>
        </w:rPr>
      </w:pPr>
    </w:p>
    <w:p w14:paraId="5B73CEA1" w14:textId="77777777" w:rsidR="00D76B5E" w:rsidRPr="004736D4" w:rsidRDefault="00D76B5E" w:rsidP="004736D4">
      <w:pPr>
        <w:spacing w:line="360" w:lineRule="auto"/>
        <w:jc w:val="both"/>
        <w:rPr>
          <w:rFonts w:ascii="Times New Roman" w:hAnsi="Times New Roman" w:cs="Times New Roman"/>
          <w:sz w:val="24"/>
          <w:szCs w:val="24"/>
          <w:lang w:val="en-IN"/>
        </w:rPr>
      </w:pPr>
    </w:p>
    <w:p w14:paraId="2CD8BFC9" w14:textId="4D7CAAE6" w:rsidR="00FA3F36" w:rsidRPr="004736D4" w:rsidRDefault="00FA3F36" w:rsidP="004736D4">
      <w:pPr>
        <w:spacing w:line="360" w:lineRule="auto"/>
        <w:jc w:val="both"/>
        <w:rPr>
          <w:rFonts w:ascii="Times New Roman" w:hAnsi="Times New Roman" w:cs="Times New Roman"/>
          <w:sz w:val="24"/>
          <w:szCs w:val="24"/>
          <w:lang w:val="en-IN"/>
        </w:rPr>
      </w:pPr>
    </w:p>
    <w:sectPr w:rsidR="00FA3F36" w:rsidRPr="004736D4">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DBE2ECE" w14:textId="77777777" w:rsidR="00500D9D" w:rsidRDefault="00500D9D" w:rsidP="00EB2173">
      <w:pPr>
        <w:spacing w:after="0" w:line="240" w:lineRule="auto"/>
      </w:pPr>
      <w:r>
        <w:separator/>
      </w:r>
    </w:p>
  </w:endnote>
  <w:endnote w:type="continuationSeparator" w:id="0">
    <w:p w14:paraId="7385799A" w14:textId="77777777" w:rsidR="00500D9D" w:rsidRDefault="00500D9D" w:rsidP="00EB21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86FF53F" w14:textId="77777777" w:rsidR="00C90613" w:rsidRDefault="00C9061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8127877"/>
      <w:docPartObj>
        <w:docPartGallery w:val="Page Numbers (Bottom of Page)"/>
        <w:docPartUnique/>
      </w:docPartObj>
    </w:sdtPr>
    <w:sdtEndPr>
      <w:rPr>
        <w:noProof/>
      </w:rPr>
    </w:sdtEndPr>
    <w:sdtContent>
      <w:p w14:paraId="71D8789A" w14:textId="0C2191A9" w:rsidR="0043620F" w:rsidRDefault="0043620F">
        <w:pPr>
          <w:pStyle w:val="Footer"/>
          <w:jc w:val="right"/>
        </w:pPr>
        <w:r>
          <w:fldChar w:fldCharType="begin"/>
        </w:r>
        <w:r>
          <w:instrText xml:space="preserve"> PAGE   \* MERGEFORMAT </w:instrText>
        </w:r>
        <w:r>
          <w:fldChar w:fldCharType="separate"/>
        </w:r>
        <w:r w:rsidR="00C90613">
          <w:rPr>
            <w:noProof/>
          </w:rPr>
          <w:t>4</w:t>
        </w:r>
        <w:r>
          <w:rPr>
            <w:noProof/>
          </w:rPr>
          <w:fldChar w:fldCharType="end"/>
        </w:r>
      </w:p>
    </w:sdtContent>
  </w:sdt>
  <w:p w14:paraId="7C0EEE69" w14:textId="77777777" w:rsidR="0043620F" w:rsidRDefault="0043620F">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2B4683F" w14:textId="77777777" w:rsidR="00C90613" w:rsidRDefault="00C9061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A3F30FB" w14:textId="77777777" w:rsidR="00500D9D" w:rsidRDefault="00500D9D" w:rsidP="00EB2173">
      <w:pPr>
        <w:spacing w:after="0" w:line="240" w:lineRule="auto"/>
      </w:pPr>
      <w:r>
        <w:separator/>
      </w:r>
    </w:p>
  </w:footnote>
  <w:footnote w:type="continuationSeparator" w:id="0">
    <w:p w14:paraId="70890FC4" w14:textId="77777777" w:rsidR="00500D9D" w:rsidRDefault="00500D9D" w:rsidP="00EB217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8EDCC4F" w14:textId="77777777" w:rsidR="00C90613" w:rsidRDefault="00C90613">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0997DAF" w14:textId="77777777" w:rsidR="00C90613" w:rsidRDefault="00C90613">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33F992B" w14:textId="77777777" w:rsidR="00C90613" w:rsidRDefault="00C9061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8B502D"/>
    <w:multiLevelType w:val="hybridMultilevel"/>
    <w:tmpl w:val="4ECECA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F53671B"/>
    <w:multiLevelType w:val="hybridMultilevel"/>
    <w:tmpl w:val="69F2DD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6BE6028"/>
    <w:multiLevelType w:val="hybridMultilevel"/>
    <w:tmpl w:val="433A6D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C6A7C44"/>
    <w:multiLevelType w:val="hybridMultilevel"/>
    <w:tmpl w:val="0CEAD2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572038A"/>
    <w:multiLevelType w:val="hybridMultilevel"/>
    <w:tmpl w:val="CEE24E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23075B6"/>
    <w:multiLevelType w:val="hybridMultilevel"/>
    <w:tmpl w:val="18F490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5"/>
  </w:num>
  <w:num w:numId="5">
    <w:abstractNumId w:val="3"/>
  </w:num>
  <w:num w:numId="6">
    <w:abstractNumId w:val="1"/>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56528"/>
    <w:rsid w:val="000000A6"/>
    <w:rsid w:val="00000125"/>
    <w:rsid w:val="000004DC"/>
    <w:rsid w:val="00000543"/>
    <w:rsid w:val="000008EA"/>
    <w:rsid w:val="00000A6A"/>
    <w:rsid w:val="00000E24"/>
    <w:rsid w:val="00001407"/>
    <w:rsid w:val="00001473"/>
    <w:rsid w:val="00001D00"/>
    <w:rsid w:val="00001DAF"/>
    <w:rsid w:val="00001E9E"/>
    <w:rsid w:val="00001F5E"/>
    <w:rsid w:val="000020E8"/>
    <w:rsid w:val="000021BE"/>
    <w:rsid w:val="000021DF"/>
    <w:rsid w:val="0000231E"/>
    <w:rsid w:val="000028EF"/>
    <w:rsid w:val="00002D44"/>
    <w:rsid w:val="0000325D"/>
    <w:rsid w:val="000032A3"/>
    <w:rsid w:val="000033D9"/>
    <w:rsid w:val="000034E1"/>
    <w:rsid w:val="00003784"/>
    <w:rsid w:val="00003898"/>
    <w:rsid w:val="0000395C"/>
    <w:rsid w:val="00003A52"/>
    <w:rsid w:val="00003BC8"/>
    <w:rsid w:val="00003CE3"/>
    <w:rsid w:val="00003D03"/>
    <w:rsid w:val="00003EB5"/>
    <w:rsid w:val="000043E8"/>
    <w:rsid w:val="000045B0"/>
    <w:rsid w:val="0000462C"/>
    <w:rsid w:val="000048A9"/>
    <w:rsid w:val="00004933"/>
    <w:rsid w:val="00004A64"/>
    <w:rsid w:val="00004B08"/>
    <w:rsid w:val="00004E26"/>
    <w:rsid w:val="00004E6D"/>
    <w:rsid w:val="000051D6"/>
    <w:rsid w:val="00005265"/>
    <w:rsid w:val="000055EF"/>
    <w:rsid w:val="00005730"/>
    <w:rsid w:val="00005D61"/>
    <w:rsid w:val="00005FE6"/>
    <w:rsid w:val="0000603B"/>
    <w:rsid w:val="000062BA"/>
    <w:rsid w:val="00006393"/>
    <w:rsid w:val="000064EC"/>
    <w:rsid w:val="00006630"/>
    <w:rsid w:val="00006667"/>
    <w:rsid w:val="00006B47"/>
    <w:rsid w:val="00006C17"/>
    <w:rsid w:val="00006E99"/>
    <w:rsid w:val="00006F17"/>
    <w:rsid w:val="00006FD2"/>
    <w:rsid w:val="00006FE5"/>
    <w:rsid w:val="000072F0"/>
    <w:rsid w:val="000074B4"/>
    <w:rsid w:val="00007A6E"/>
    <w:rsid w:val="00007E27"/>
    <w:rsid w:val="000101E6"/>
    <w:rsid w:val="00010201"/>
    <w:rsid w:val="000102FE"/>
    <w:rsid w:val="000104B3"/>
    <w:rsid w:val="000104E9"/>
    <w:rsid w:val="00010804"/>
    <w:rsid w:val="00010BB8"/>
    <w:rsid w:val="00010C8A"/>
    <w:rsid w:val="00010D54"/>
    <w:rsid w:val="0001108D"/>
    <w:rsid w:val="000111DF"/>
    <w:rsid w:val="00011466"/>
    <w:rsid w:val="00011522"/>
    <w:rsid w:val="000117A7"/>
    <w:rsid w:val="00011AD4"/>
    <w:rsid w:val="00011C82"/>
    <w:rsid w:val="00011FD8"/>
    <w:rsid w:val="00012168"/>
    <w:rsid w:val="000122CC"/>
    <w:rsid w:val="0001249A"/>
    <w:rsid w:val="00012665"/>
    <w:rsid w:val="00012696"/>
    <w:rsid w:val="0001271C"/>
    <w:rsid w:val="000127FE"/>
    <w:rsid w:val="0001281C"/>
    <w:rsid w:val="0001291D"/>
    <w:rsid w:val="000129DF"/>
    <w:rsid w:val="00012CFF"/>
    <w:rsid w:val="00012D8F"/>
    <w:rsid w:val="00012DB6"/>
    <w:rsid w:val="00013395"/>
    <w:rsid w:val="00013926"/>
    <w:rsid w:val="00013A97"/>
    <w:rsid w:val="00013BE3"/>
    <w:rsid w:val="00013D38"/>
    <w:rsid w:val="00013D4D"/>
    <w:rsid w:val="00013E8D"/>
    <w:rsid w:val="00014479"/>
    <w:rsid w:val="00014C67"/>
    <w:rsid w:val="00015103"/>
    <w:rsid w:val="0001515E"/>
    <w:rsid w:val="00015985"/>
    <w:rsid w:val="00015AC5"/>
    <w:rsid w:val="00015B16"/>
    <w:rsid w:val="00015BE1"/>
    <w:rsid w:val="00016239"/>
    <w:rsid w:val="0001646D"/>
    <w:rsid w:val="00016783"/>
    <w:rsid w:val="00016985"/>
    <w:rsid w:val="00016998"/>
    <w:rsid w:val="00016CE6"/>
    <w:rsid w:val="00016D77"/>
    <w:rsid w:val="00016FAB"/>
    <w:rsid w:val="00016FBC"/>
    <w:rsid w:val="00017030"/>
    <w:rsid w:val="0001725C"/>
    <w:rsid w:val="000175FB"/>
    <w:rsid w:val="00017732"/>
    <w:rsid w:val="00017842"/>
    <w:rsid w:val="0001790F"/>
    <w:rsid w:val="000179BA"/>
    <w:rsid w:val="00017D73"/>
    <w:rsid w:val="00020043"/>
    <w:rsid w:val="000204E4"/>
    <w:rsid w:val="000207D5"/>
    <w:rsid w:val="00020A82"/>
    <w:rsid w:val="00020B9D"/>
    <w:rsid w:val="00020D7E"/>
    <w:rsid w:val="00020E89"/>
    <w:rsid w:val="000211F7"/>
    <w:rsid w:val="00021351"/>
    <w:rsid w:val="000214DB"/>
    <w:rsid w:val="0002154C"/>
    <w:rsid w:val="00021606"/>
    <w:rsid w:val="00021611"/>
    <w:rsid w:val="0002173B"/>
    <w:rsid w:val="000218BD"/>
    <w:rsid w:val="0002193A"/>
    <w:rsid w:val="00021A12"/>
    <w:rsid w:val="00021A16"/>
    <w:rsid w:val="00021A57"/>
    <w:rsid w:val="00021E23"/>
    <w:rsid w:val="00021E4F"/>
    <w:rsid w:val="00021EA8"/>
    <w:rsid w:val="000221AA"/>
    <w:rsid w:val="00022256"/>
    <w:rsid w:val="0002227F"/>
    <w:rsid w:val="000222BD"/>
    <w:rsid w:val="000223AB"/>
    <w:rsid w:val="000223D0"/>
    <w:rsid w:val="000229C7"/>
    <w:rsid w:val="00022D91"/>
    <w:rsid w:val="00022F9C"/>
    <w:rsid w:val="00022FE2"/>
    <w:rsid w:val="00023071"/>
    <w:rsid w:val="00023101"/>
    <w:rsid w:val="00023468"/>
    <w:rsid w:val="00023628"/>
    <w:rsid w:val="000238EA"/>
    <w:rsid w:val="00023E16"/>
    <w:rsid w:val="00023E5F"/>
    <w:rsid w:val="000245E6"/>
    <w:rsid w:val="00024C49"/>
    <w:rsid w:val="00024CE3"/>
    <w:rsid w:val="00024FA1"/>
    <w:rsid w:val="00025052"/>
    <w:rsid w:val="000252FC"/>
    <w:rsid w:val="000253DB"/>
    <w:rsid w:val="000255E8"/>
    <w:rsid w:val="00025608"/>
    <w:rsid w:val="0002589A"/>
    <w:rsid w:val="00025A3D"/>
    <w:rsid w:val="00025C6C"/>
    <w:rsid w:val="00025D0B"/>
    <w:rsid w:val="00025DFC"/>
    <w:rsid w:val="00025E60"/>
    <w:rsid w:val="00025F3D"/>
    <w:rsid w:val="00026247"/>
    <w:rsid w:val="0002637F"/>
    <w:rsid w:val="00026417"/>
    <w:rsid w:val="00026819"/>
    <w:rsid w:val="000268A2"/>
    <w:rsid w:val="00026A70"/>
    <w:rsid w:val="00026BEE"/>
    <w:rsid w:val="00026C35"/>
    <w:rsid w:val="00026DA3"/>
    <w:rsid w:val="0002702E"/>
    <w:rsid w:val="00027078"/>
    <w:rsid w:val="00027361"/>
    <w:rsid w:val="000276D5"/>
    <w:rsid w:val="000276DA"/>
    <w:rsid w:val="00027BCD"/>
    <w:rsid w:val="00027BF7"/>
    <w:rsid w:val="00027C1B"/>
    <w:rsid w:val="00027C51"/>
    <w:rsid w:val="00027E5A"/>
    <w:rsid w:val="00027F48"/>
    <w:rsid w:val="000300C3"/>
    <w:rsid w:val="00030129"/>
    <w:rsid w:val="0003016D"/>
    <w:rsid w:val="00030375"/>
    <w:rsid w:val="00030598"/>
    <w:rsid w:val="000307DA"/>
    <w:rsid w:val="00030D11"/>
    <w:rsid w:val="00030E9F"/>
    <w:rsid w:val="00030F0F"/>
    <w:rsid w:val="00031080"/>
    <w:rsid w:val="000312F9"/>
    <w:rsid w:val="0003168C"/>
    <w:rsid w:val="00032083"/>
    <w:rsid w:val="00032584"/>
    <w:rsid w:val="00032828"/>
    <w:rsid w:val="00032AEC"/>
    <w:rsid w:val="0003309C"/>
    <w:rsid w:val="0003323A"/>
    <w:rsid w:val="00033471"/>
    <w:rsid w:val="00033509"/>
    <w:rsid w:val="000335C8"/>
    <w:rsid w:val="000336C5"/>
    <w:rsid w:val="0003373D"/>
    <w:rsid w:val="00033899"/>
    <w:rsid w:val="000338D7"/>
    <w:rsid w:val="00033CA6"/>
    <w:rsid w:val="00033D79"/>
    <w:rsid w:val="00033EDE"/>
    <w:rsid w:val="00033FA9"/>
    <w:rsid w:val="00034187"/>
    <w:rsid w:val="000341F2"/>
    <w:rsid w:val="00034809"/>
    <w:rsid w:val="00034DA8"/>
    <w:rsid w:val="0003506B"/>
    <w:rsid w:val="00035B94"/>
    <w:rsid w:val="00035F57"/>
    <w:rsid w:val="00035FC3"/>
    <w:rsid w:val="00036143"/>
    <w:rsid w:val="000361DD"/>
    <w:rsid w:val="0003673A"/>
    <w:rsid w:val="00036784"/>
    <w:rsid w:val="00036810"/>
    <w:rsid w:val="00036863"/>
    <w:rsid w:val="000368C8"/>
    <w:rsid w:val="000371ED"/>
    <w:rsid w:val="000372B6"/>
    <w:rsid w:val="00037860"/>
    <w:rsid w:val="00037ACC"/>
    <w:rsid w:val="00037AD6"/>
    <w:rsid w:val="0004001B"/>
    <w:rsid w:val="000407FB"/>
    <w:rsid w:val="00040878"/>
    <w:rsid w:val="000409AE"/>
    <w:rsid w:val="000409F3"/>
    <w:rsid w:val="00040B13"/>
    <w:rsid w:val="00040B9D"/>
    <w:rsid w:val="00040CA7"/>
    <w:rsid w:val="00040D60"/>
    <w:rsid w:val="00040EDA"/>
    <w:rsid w:val="00040F5B"/>
    <w:rsid w:val="000412C8"/>
    <w:rsid w:val="0004130B"/>
    <w:rsid w:val="00041325"/>
    <w:rsid w:val="000413A6"/>
    <w:rsid w:val="000414A3"/>
    <w:rsid w:val="000415A5"/>
    <w:rsid w:val="0004168D"/>
    <w:rsid w:val="00041775"/>
    <w:rsid w:val="000418A9"/>
    <w:rsid w:val="000419D0"/>
    <w:rsid w:val="00041C09"/>
    <w:rsid w:val="00041CF5"/>
    <w:rsid w:val="00041F24"/>
    <w:rsid w:val="0004239F"/>
    <w:rsid w:val="0004254E"/>
    <w:rsid w:val="00042A8D"/>
    <w:rsid w:val="00042BF4"/>
    <w:rsid w:val="00042E93"/>
    <w:rsid w:val="00042EC6"/>
    <w:rsid w:val="00043139"/>
    <w:rsid w:val="0004345F"/>
    <w:rsid w:val="000434BB"/>
    <w:rsid w:val="000434D5"/>
    <w:rsid w:val="000436B0"/>
    <w:rsid w:val="000436B8"/>
    <w:rsid w:val="00043743"/>
    <w:rsid w:val="0004392F"/>
    <w:rsid w:val="00043C39"/>
    <w:rsid w:val="00043C8E"/>
    <w:rsid w:val="00043CD2"/>
    <w:rsid w:val="00043FBE"/>
    <w:rsid w:val="000440AB"/>
    <w:rsid w:val="000445EF"/>
    <w:rsid w:val="00044697"/>
    <w:rsid w:val="00044918"/>
    <w:rsid w:val="00044E32"/>
    <w:rsid w:val="0004504F"/>
    <w:rsid w:val="00045085"/>
    <w:rsid w:val="00045534"/>
    <w:rsid w:val="000459D0"/>
    <w:rsid w:val="00045A64"/>
    <w:rsid w:val="00045FAF"/>
    <w:rsid w:val="00046598"/>
    <w:rsid w:val="00046D41"/>
    <w:rsid w:val="00047823"/>
    <w:rsid w:val="00047BAD"/>
    <w:rsid w:val="00047C4B"/>
    <w:rsid w:val="00047D46"/>
    <w:rsid w:val="00047DA7"/>
    <w:rsid w:val="0005010B"/>
    <w:rsid w:val="00050641"/>
    <w:rsid w:val="00050892"/>
    <w:rsid w:val="000509D0"/>
    <w:rsid w:val="00050BF0"/>
    <w:rsid w:val="00050CCB"/>
    <w:rsid w:val="000511DD"/>
    <w:rsid w:val="000514D1"/>
    <w:rsid w:val="000514FE"/>
    <w:rsid w:val="00051937"/>
    <w:rsid w:val="00051ABE"/>
    <w:rsid w:val="00051CFE"/>
    <w:rsid w:val="00051D46"/>
    <w:rsid w:val="00051EED"/>
    <w:rsid w:val="0005201F"/>
    <w:rsid w:val="000524D6"/>
    <w:rsid w:val="00052531"/>
    <w:rsid w:val="00052634"/>
    <w:rsid w:val="00052830"/>
    <w:rsid w:val="00052DF3"/>
    <w:rsid w:val="00052E67"/>
    <w:rsid w:val="00053938"/>
    <w:rsid w:val="00053C00"/>
    <w:rsid w:val="00053CB5"/>
    <w:rsid w:val="00053EB1"/>
    <w:rsid w:val="00053EEA"/>
    <w:rsid w:val="00053F42"/>
    <w:rsid w:val="00053F9D"/>
    <w:rsid w:val="0005428C"/>
    <w:rsid w:val="000542CD"/>
    <w:rsid w:val="00054376"/>
    <w:rsid w:val="000544F7"/>
    <w:rsid w:val="00054788"/>
    <w:rsid w:val="00054A1A"/>
    <w:rsid w:val="00054D0F"/>
    <w:rsid w:val="00054E34"/>
    <w:rsid w:val="00055193"/>
    <w:rsid w:val="000552A9"/>
    <w:rsid w:val="000552D3"/>
    <w:rsid w:val="00055439"/>
    <w:rsid w:val="000554D1"/>
    <w:rsid w:val="000554FB"/>
    <w:rsid w:val="00055697"/>
    <w:rsid w:val="00055AA4"/>
    <w:rsid w:val="00055C65"/>
    <w:rsid w:val="00055F42"/>
    <w:rsid w:val="00055FEB"/>
    <w:rsid w:val="00056055"/>
    <w:rsid w:val="00056335"/>
    <w:rsid w:val="0005637C"/>
    <w:rsid w:val="000566BB"/>
    <w:rsid w:val="0005680F"/>
    <w:rsid w:val="0005683F"/>
    <w:rsid w:val="00056895"/>
    <w:rsid w:val="00056926"/>
    <w:rsid w:val="00056B12"/>
    <w:rsid w:val="00056BB9"/>
    <w:rsid w:val="00056C27"/>
    <w:rsid w:val="00057216"/>
    <w:rsid w:val="00057817"/>
    <w:rsid w:val="000578B4"/>
    <w:rsid w:val="000579F7"/>
    <w:rsid w:val="00057DA0"/>
    <w:rsid w:val="00057FF5"/>
    <w:rsid w:val="000603F1"/>
    <w:rsid w:val="000605BB"/>
    <w:rsid w:val="00060686"/>
    <w:rsid w:val="00060AA7"/>
    <w:rsid w:val="00060AB8"/>
    <w:rsid w:val="00060C14"/>
    <w:rsid w:val="00060D7C"/>
    <w:rsid w:val="00061237"/>
    <w:rsid w:val="000612DC"/>
    <w:rsid w:val="000613AB"/>
    <w:rsid w:val="000618E3"/>
    <w:rsid w:val="000619B7"/>
    <w:rsid w:val="00061A7F"/>
    <w:rsid w:val="00061D4D"/>
    <w:rsid w:val="00062202"/>
    <w:rsid w:val="00062362"/>
    <w:rsid w:val="00062699"/>
    <w:rsid w:val="000629C1"/>
    <w:rsid w:val="00062DB1"/>
    <w:rsid w:val="00062DDD"/>
    <w:rsid w:val="00062EB7"/>
    <w:rsid w:val="00062FCA"/>
    <w:rsid w:val="00062FE2"/>
    <w:rsid w:val="00063091"/>
    <w:rsid w:val="000630E2"/>
    <w:rsid w:val="0006315B"/>
    <w:rsid w:val="000632DC"/>
    <w:rsid w:val="00063713"/>
    <w:rsid w:val="000638D0"/>
    <w:rsid w:val="00063B9F"/>
    <w:rsid w:val="00063CA3"/>
    <w:rsid w:val="00063DFA"/>
    <w:rsid w:val="00063F20"/>
    <w:rsid w:val="00063F97"/>
    <w:rsid w:val="00064080"/>
    <w:rsid w:val="000640D1"/>
    <w:rsid w:val="000641A0"/>
    <w:rsid w:val="000643E1"/>
    <w:rsid w:val="000643F8"/>
    <w:rsid w:val="00064668"/>
    <w:rsid w:val="000649A5"/>
    <w:rsid w:val="00064B3F"/>
    <w:rsid w:val="00064D9E"/>
    <w:rsid w:val="000650B5"/>
    <w:rsid w:val="0006527B"/>
    <w:rsid w:val="000654F0"/>
    <w:rsid w:val="000656AD"/>
    <w:rsid w:val="000657A9"/>
    <w:rsid w:val="00065A0F"/>
    <w:rsid w:val="00065B64"/>
    <w:rsid w:val="00065D56"/>
    <w:rsid w:val="00065DCA"/>
    <w:rsid w:val="00065F40"/>
    <w:rsid w:val="00065F6D"/>
    <w:rsid w:val="000660A6"/>
    <w:rsid w:val="000660E1"/>
    <w:rsid w:val="00066125"/>
    <w:rsid w:val="000661C6"/>
    <w:rsid w:val="000663ED"/>
    <w:rsid w:val="0006663B"/>
    <w:rsid w:val="000666AA"/>
    <w:rsid w:val="000666E0"/>
    <w:rsid w:val="00066884"/>
    <w:rsid w:val="00066D5F"/>
    <w:rsid w:val="00067151"/>
    <w:rsid w:val="0006734E"/>
    <w:rsid w:val="0006771F"/>
    <w:rsid w:val="00067B52"/>
    <w:rsid w:val="00067B70"/>
    <w:rsid w:val="00067E60"/>
    <w:rsid w:val="000701F3"/>
    <w:rsid w:val="0007026E"/>
    <w:rsid w:val="00070A52"/>
    <w:rsid w:val="00070C06"/>
    <w:rsid w:val="00071053"/>
    <w:rsid w:val="00071297"/>
    <w:rsid w:val="000713FA"/>
    <w:rsid w:val="0007165A"/>
    <w:rsid w:val="0007185C"/>
    <w:rsid w:val="00071B76"/>
    <w:rsid w:val="0007216C"/>
    <w:rsid w:val="000721EF"/>
    <w:rsid w:val="000725DB"/>
    <w:rsid w:val="0007261C"/>
    <w:rsid w:val="000726DA"/>
    <w:rsid w:val="00072887"/>
    <w:rsid w:val="00072D92"/>
    <w:rsid w:val="00072E13"/>
    <w:rsid w:val="00072E8A"/>
    <w:rsid w:val="00072F0A"/>
    <w:rsid w:val="00072FF0"/>
    <w:rsid w:val="00073035"/>
    <w:rsid w:val="000732BF"/>
    <w:rsid w:val="00073424"/>
    <w:rsid w:val="000734D8"/>
    <w:rsid w:val="00073506"/>
    <w:rsid w:val="00073670"/>
    <w:rsid w:val="0007368A"/>
    <w:rsid w:val="00073993"/>
    <w:rsid w:val="00073AF9"/>
    <w:rsid w:val="00073B41"/>
    <w:rsid w:val="00073C40"/>
    <w:rsid w:val="00073F16"/>
    <w:rsid w:val="00074414"/>
    <w:rsid w:val="0007481E"/>
    <w:rsid w:val="00074915"/>
    <w:rsid w:val="00074B4D"/>
    <w:rsid w:val="00074B6D"/>
    <w:rsid w:val="00074C43"/>
    <w:rsid w:val="00074EB9"/>
    <w:rsid w:val="00074F0C"/>
    <w:rsid w:val="00075409"/>
    <w:rsid w:val="00075C84"/>
    <w:rsid w:val="00076059"/>
    <w:rsid w:val="0007617B"/>
    <w:rsid w:val="00076291"/>
    <w:rsid w:val="000762FD"/>
    <w:rsid w:val="00076611"/>
    <w:rsid w:val="0007662D"/>
    <w:rsid w:val="0007676D"/>
    <w:rsid w:val="000768A8"/>
    <w:rsid w:val="00076B47"/>
    <w:rsid w:val="00076C0B"/>
    <w:rsid w:val="00076D2E"/>
    <w:rsid w:val="00076FD4"/>
    <w:rsid w:val="000771F8"/>
    <w:rsid w:val="00077299"/>
    <w:rsid w:val="0007744B"/>
    <w:rsid w:val="00077849"/>
    <w:rsid w:val="00077A1A"/>
    <w:rsid w:val="00077AAD"/>
    <w:rsid w:val="00077C0B"/>
    <w:rsid w:val="00077F78"/>
    <w:rsid w:val="00080321"/>
    <w:rsid w:val="0008043B"/>
    <w:rsid w:val="000804A5"/>
    <w:rsid w:val="0008061B"/>
    <w:rsid w:val="00080668"/>
    <w:rsid w:val="000807C6"/>
    <w:rsid w:val="000808C1"/>
    <w:rsid w:val="00080A3B"/>
    <w:rsid w:val="00080AC4"/>
    <w:rsid w:val="00080B33"/>
    <w:rsid w:val="00080B6B"/>
    <w:rsid w:val="00080DE8"/>
    <w:rsid w:val="00080E71"/>
    <w:rsid w:val="00081217"/>
    <w:rsid w:val="000816F2"/>
    <w:rsid w:val="000821F3"/>
    <w:rsid w:val="00082493"/>
    <w:rsid w:val="00082619"/>
    <w:rsid w:val="00082735"/>
    <w:rsid w:val="0008274A"/>
    <w:rsid w:val="00082791"/>
    <w:rsid w:val="00082A6D"/>
    <w:rsid w:val="00082BE4"/>
    <w:rsid w:val="00082C40"/>
    <w:rsid w:val="00082EA0"/>
    <w:rsid w:val="000830FB"/>
    <w:rsid w:val="000831DD"/>
    <w:rsid w:val="000833FA"/>
    <w:rsid w:val="00083679"/>
    <w:rsid w:val="00083C22"/>
    <w:rsid w:val="00084045"/>
    <w:rsid w:val="0008421B"/>
    <w:rsid w:val="00084570"/>
    <w:rsid w:val="00084992"/>
    <w:rsid w:val="00084BB5"/>
    <w:rsid w:val="000850F6"/>
    <w:rsid w:val="00085103"/>
    <w:rsid w:val="00085277"/>
    <w:rsid w:val="00085794"/>
    <w:rsid w:val="00085AFB"/>
    <w:rsid w:val="00085E81"/>
    <w:rsid w:val="00085F3F"/>
    <w:rsid w:val="000860DA"/>
    <w:rsid w:val="00086482"/>
    <w:rsid w:val="000864C3"/>
    <w:rsid w:val="000864E6"/>
    <w:rsid w:val="00086918"/>
    <w:rsid w:val="000869B1"/>
    <w:rsid w:val="00086AA5"/>
    <w:rsid w:val="00086D51"/>
    <w:rsid w:val="000876C9"/>
    <w:rsid w:val="000878D8"/>
    <w:rsid w:val="000879E3"/>
    <w:rsid w:val="00087B60"/>
    <w:rsid w:val="000906B8"/>
    <w:rsid w:val="00090A44"/>
    <w:rsid w:val="00090D49"/>
    <w:rsid w:val="000911AC"/>
    <w:rsid w:val="000911F1"/>
    <w:rsid w:val="000913C5"/>
    <w:rsid w:val="0009172B"/>
    <w:rsid w:val="0009190D"/>
    <w:rsid w:val="00091CBC"/>
    <w:rsid w:val="00091D22"/>
    <w:rsid w:val="00091E65"/>
    <w:rsid w:val="00091FD5"/>
    <w:rsid w:val="00091FE1"/>
    <w:rsid w:val="000923FE"/>
    <w:rsid w:val="000927B1"/>
    <w:rsid w:val="000929DD"/>
    <w:rsid w:val="000929F1"/>
    <w:rsid w:val="00092B97"/>
    <w:rsid w:val="00092BC9"/>
    <w:rsid w:val="00092BDE"/>
    <w:rsid w:val="000930AB"/>
    <w:rsid w:val="0009317C"/>
    <w:rsid w:val="000931C8"/>
    <w:rsid w:val="00093275"/>
    <w:rsid w:val="000935A5"/>
    <w:rsid w:val="000938BA"/>
    <w:rsid w:val="00093B56"/>
    <w:rsid w:val="00093C53"/>
    <w:rsid w:val="00093D61"/>
    <w:rsid w:val="000944B3"/>
    <w:rsid w:val="00094699"/>
    <w:rsid w:val="000946BA"/>
    <w:rsid w:val="000946FD"/>
    <w:rsid w:val="000947F8"/>
    <w:rsid w:val="000948CA"/>
    <w:rsid w:val="00094A89"/>
    <w:rsid w:val="00094C41"/>
    <w:rsid w:val="00094E3D"/>
    <w:rsid w:val="00094EA1"/>
    <w:rsid w:val="00094EF2"/>
    <w:rsid w:val="000950E9"/>
    <w:rsid w:val="00095397"/>
    <w:rsid w:val="0009547F"/>
    <w:rsid w:val="000954CF"/>
    <w:rsid w:val="00095802"/>
    <w:rsid w:val="00095811"/>
    <w:rsid w:val="00095D47"/>
    <w:rsid w:val="00095DD8"/>
    <w:rsid w:val="000962C2"/>
    <w:rsid w:val="0009640C"/>
    <w:rsid w:val="0009649B"/>
    <w:rsid w:val="000966C4"/>
    <w:rsid w:val="00096733"/>
    <w:rsid w:val="00096782"/>
    <w:rsid w:val="00096821"/>
    <w:rsid w:val="00096884"/>
    <w:rsid w:val="00096B6C"/>
    <w:rsid w:val="00096C6F"/>
    <w:rsid w:val="00096D84"/>
    <w:rsid w:val="00096E01"/>
    <w:rsid w:val="00096EE1"/>
    <w:rsid w:val="000970A3"/>
    <w:rsid w:val="000975AA"/>
    <w:rsid w:val="00097C34"/>
    <w:rsid w:val="00097DF0"/>
    <w:rsid w:val="00097E4E"/>
    <w:rsid w:val="000A0150"/>
    <w:rsid w:val="000A02A8"/>
    <w:rsid w:val="000A0367"/>
    <w:rsid w:val="000A044A"/>
    <w:rsid w:val="000A0781"/>
    <w:rsid w:val="000A07F4"/>
    <w:rsid w:val="000A0D30"/>
    <w:rsid w:val="000A14E8"/>
    <w:rsid w:val="000A16D6"/>
    <w:rsid w:val="000A1A32"/>
    <w:rsid w:val="000A1DC2"/>
    <w:rsid w:val="000A1ED3"/>
    <w:rsid w:val="000A2290"/>
    <w:rsid w:val="000A22AC"/>
    <w:rsid w:val="000A22D3"/>
    <w:rsid w:val="000A2595"/>
    <w:rsid w:val="000A27A0"/>
    <w:rsid w:val="000A2A86"/>
    <w:rsid w:val="000A2C00"/>
    <w:rsid w:val="000A2F24"/>
    <w:rsid w:val="000A2FAE"/>
    <w:rsid w:val="000A32B0"/>
    <w:rsid w:val="000A3589"/>
    <w:rsid w:val="000A35D9"/>
    <w:rsid w:val="000A3834"/>
    <w:rsid w:val="000A3883"/>
    <w:rsid w:val="000A397F"/>
    <w:rsid w:val="000A3BFC"/>
    <w:rsid w:val="000A3D96"/>
    <w:rsid w:val="000A3FB9"/>
    <w:rsid w:val="000A434E"/>
    <w:rsid w:val="000A4374"/>
    <w:rsid w:val="000A450B"/>
    <w:rsid w:val="000A4834"/>
    <w:rsid w:val="000A484D"/>
    <w:rsid w:val="000A49BD"/>
    <w:rsid w:val="000A4ABF"/>
    <w:rsid w:val="000A4BD1"/>
    <w:rsid w:val="000A4D48"/>
    <w:rsid w:val="000A4FE9"/>
    <w:rsid w:val="000A50BE"/>
    <w:rsid w:val="000A5129"/>
    <w:rsid w:val="000A54BD"/>
    <w:rsid w:val="000A54D3"/>
    <w:rsid w:val="000A577C"/>
    <w:rsid w:val="000A596D"/>
    <w:rsid w:val="000A5F82"/>
    <w:rsid w:val="000A6129"/>
    <w:rsid w:val="000A62FF"/>
    <w:rsid w:val="000A6747"/>
    <w:rsid w:val="000A6B15"/>
    <w:rsid w:val="000A6B8C"/>
    <w:rsid w:val="000A6B8D"/>
    <w:rsid w:val="000A6C41"/>
    <w:rsid w:val="000A6F1D"/>
    <w:rsid w:val="000A7043"/>
    <w:rsid w:val="000A7103"/>
    <w:rsid w:val="000A71BC"/>
    <w:rsid w:val="000A7253"/>
    <w:rsid w:val="000A7283"/>
    <w:rsid w:val="000A7535"/>
    <w:rsid w:val="000A761E"/>
    <w:rsid w:val="000A7806"/>
    <w:rsid w:val="000A7B22"/>
    <w:rsid w:val="000A7BA5"/>
    <w:rsid w:val="000A7CD5"/>
    <w:rsid w:val="000A7D07"/>
    <w:rsid w:val="000A7E41"/>
    <w:rsid w:val="000B00BA"/>
    <w:rsid w:val="000B034D"/>
    <w:rsid w:val="000B083F"/>
    <w:rsid w:val="000B0A9A"/>
    <w:rsid w:val="000B0E04"/>
    <w:rsid w:val="000B100C"/>
    <w:rsid w:val="000B11B6"/>
    <w:rsid w:val="000B139A"/>
    <w:rsid w:val="000B1440"/>
    <w:rsid w:val="000B1938"/>
    <w:rsid w:val="000B2116"/>
    <w:rsid w:val="000B21D8"/>
    <w:rsid w:val="000B2398"/>
    <w:rsid w:val="000B24AC"/>
    <w:rsid w:val="000B2978"/>
    <w:rsid w:val="000B29EB"/>
    <w:rsid w:val="000B2BD7"/>
    <w:rsid w:val="000B2EF5"/>
    <w:rsid w:val="000B314D"/>
    <w:rsid w:val="000B315D"/>
    <w:rsid w:val="000B3214"/>
    <w:rsid w:val="000B344A"/>
    <w:rsid w:val="000B3633"/>
    <w:rsid w:val="000B3688"/>
    <w:rsid w:val="000B3748"/>
    <w:rsid w:val="000B37E3"/>
    <w:rsid w:val="000B3894"/>
    <w:rsid w:val="000B3B27"/>
    <w:rsid w:val="000B4261"/>
    <w:rsid w:val="000B4334"/>
    <w:rsid w:val="000B4435"/>
    <w:rsid w:val="000B453A"/>
    <w:rsid w:val="000B49EE"/>
    <w:rsid w:val="000B4AD6"/>
    <w:rsid w:val="000B4F3B"/>
    <w:rsid w:val="000B5054"/>
    <w:rsid w:val="000B50BF"/>
    <w:rsid w:val="000B5195"/>
    <w:rsid w:val="000B51CD"/>
    <w:rsid w:val="000B55D4"/>
    <w:rsid w:val="000B5972"/>
    <w:rsid w:val="000B5A77"/>
    <w:rsid w:val="000B5B2E"/>
    <w:rsid w:val="000B6006"/>
    <w:rsid w:val="000B6090"/>
    <w:rsid w:val="000B612C"/>
    <w:rsid w:val="000B637A"/>
    <w:rsid w:val="000B654C"/>
    <w:rsid w:val="000B683F"/>
    <w:rsid w:val="000B6A18"/>
    <w:rsid w:val="000B6BD2"/>
    <w:rsid w:val="000B731C"/>
    <w:rsid w:val="000B7363"/>
    <w:rsid w:val="000B741E"/>
    <w:rsid w:val="000B7492"/>
    <w:rsid w:val="000B7A9F"/>
    <w:rsid w:val="000B7BE7"/>
    <w:rsid w:val="000B7C2F"/>
    <w:rsid w:val="000B7D45"/>
    <w:rsid w:val="000B7DEF"/>
    <w:rsid w:val="000C044C"/>
    <w:rsid w:val="000C0778"/>
    <w:rsid w:val="000C0A4C"/>
    <w:rsid w:val="000C0ACC"/>
    <w:rsid w:val="000C0C66"/>
    <w:rsid w:val="000C0D93"/>
    <w:rsid w:val="000C12B5"/>
    <w:rsid w:val="000C1329"/>
    <w:rsid w:val="000C1E4C"/>
    <w:rsid w:val="000C1FF5"/>
    <w:rsid w:val="000C213E"/>
    <w:rsid w:val="000C2154"/>
    <w:rsid w:val="000C2319"/>
    <w:rsid w:val="000C2567"/>
    <w:rsid w:val="000C2833"/>
    <w:rsid w:val="000C2899"/>
    <w:rsid w:val="000C29D3"/>
    <w:rsid w:val="000C2A5D"/>
    <w:rsid w:val="000C2A98"/>
    <w:rsid w:val="000C2B99"/>
    <w:rsid w:val="000C2EC3"/>
    <w:rsid w:val="000C30D1"/>
    <w:rsid w:val="000C3322"/>
    <w:rsid w:val="000C33F1"/>
    <w:rsid w:val="000C36A0"/>
    <w:rsid w:val="000C38D2"/>
    <w:rsid w:val="000C392D"/>
    <w:rsid w:val="000C3A79"/>
    <w:rsid w:val="000C3ACC"/>
    <w:rsid w:val="000C3FE5"/>
    <w:rsid w:val="000C3FF8"/>
    <w:rsid w:val="000C4083"/>
    <w:rsid w:val="000C42AB"/>
    <w:rsid w:val="000C4341"/>
    <w:rsid w:val="000C466A"/>
    <w:rsid w:val="000C46D9"/>
    <w:rsid w:val="000C4A45"/>
    <w:rsid w:val="000C4B3D"/>
    <w:rsid w:val="000C4C52"/>
    <w:rsid w:val="000C4D21"/>
    <w:rsid w:val="000C4DB8"/>
    <w:rsid w:val="000C4FCC"/>
    <w:rsid w:val="000C5059"/>
    <w:rsid w:val="000C59B8"/>
    <w:rsid w:val="000C5A2E"/>
    <w:rsid w:val="000C5BBC"/>
    <w:rsid w:val="000C5E19"/>
    <w:rsid w:val="000C5FB3"/>
    <w:rsid w:val="000C606D"/>
    <w:rsid w:val="000C6188"/>
    <w:rsid w:val="000C61AC"/>
    <w:rsid w:val="000C6538"/>
    <w:rsid w:val="000C6562"/>
    <w:rsid w:val="000C67C0"/>
    <w:rsid w:val="000C6864"/>
    <w:rsid w:val="000C68CE"/>
    <w:rsid w:val="000C6AE0"/>
    <w:rsid w:val="000C6BB0"/>
    <w:rsid w:val="000C6C6F"/>
    <w:rsid w:val="000C6E69"/>
    <w:rsid w:val="000C6F9D"/>
    <w:rsid w:val="000C709A"/>
    <w:rsid w:val="000C70D9"/>
    <w:rsid w:val="000C73A7"/>
    <w:rsid w:val="000C771D"/>
    <w:rsid w:val="000C7977"/>
    <w:rsid w:val="000C7A91"/>
    <w:rsid w:val="000C7AD2"/>
    <w:rsid w:val="000C7F64"/>
    <w:rsid w:val="000D035E"/>
    <w:rsid w:val="000D043C"/>
    <w:rsid w:val="000D0474"/>
    <w:rsid w:val="000D05FD"/>
    <w:rsid w:val="000D0815"/>
    <w:rsid w:val="000D0823"/>
    <w:rsid w:val="000D0AE6"/>
    <w:rsid w:val="000D0B3C"/>
    <w:rsid w:val="000D0C8E"/>
    <w:rsid w:val="000D0EC5"/>
    <w:rsid w:val="000D0F62"/>
    <w:rsid w:val="000D0F8C"/>
    <w:rsid w:val="000D0F8E"/>
    <w:rsid w:val="000D10B8"/>
    <w:rsid w:val="000D1430"/>
    <w:rsid w:val="000D168D"/>
    <w:rsid w:val="000D1800"/>
    <w:rsid w:val="000D192F"/>
    <w:rsid w:val="000D1D4F"/>
    <w:rsid w:val="000D1D64"/>
    <w:rsid w:val="000D1DD9"/>
    <w:rsid w:val="000D1E10"/>
    <w:rsid w:val="000D2077"/>
    <w:rsid w:val="000D2734"/>
    <w:rsid w:val="000D2A38"/>
    <w:rsid w:val="000D2A91"/>
    <w:rsid w:val="000D2AA9"/>
    <w:rsid w:val="000D2EF0"/>
    <w:rsid w:val="000D2FBE"/>
    <w:rsid w:val="000D331A"/>
    <w:rsid w:val="000D36C9"/>
    <w:rsid w:val="000D3754"/>
    <w:rsid w:val="000D3854"/>
    <w:rsid w:val="000D3DC6"/>
    <w:rsid w:val="000D3ED0"/>
    <w:rsid w:val="000D3F03"/>
    <w:rsid w:val="000D40C2"/>
    <w:rsid w:val="000D42B6"/>
    <w:rsid w:val="000D42C1"/>
    <w:rsid w:val="000D42D5"/>
    <w:rsid w:val="000D4323"/>
    <w:rsid w:val="000D4368"/>
    <w:rsid w:val="000D4445"/>
    <w:rsid w:val="000D4520"/>
    <w:rsid w:val="000D47BE"/>
    <w:rsid w:val="000D4947"/>
    <w:rsid w:val="000D4AFD"/>
    <w:rsid w:val="000D4B4C"/>
    <w:rsid w:val="000D4EC6"/>
    <w:rsid w:val="000D5008"/>
    <w:rsid w:val="000D53A8"/>
    <w:rsid w:val="000D5684"/>
    <w:rsid w:val="000D58CB"/>
    <w:rsid w:val="000D59D8"/>
    <w:rsid w:val="000D5A57"/>
    <w:rsid w:val="000D5B8C"/>
    <w:rsid w:val="000D5DD8"/>
    <w:rsid w:val="000D5E02"/>
    <w:rsid w:val="000D5F38"/>
    <w:rsid w:val="000D6132"/>
    <w:rsid w:val="000D671D"/>
    <w:rsid w:val="000D6E0C"/>
    <w:rsid w:val="000D709F"/>
    <w:rsid w:val="000D7183"/>
    <w:rsid w:val="000D7426"/>
    <w:rsid w:val="000D74E1"/>
    <w:rsid w:val="000D78C9"/>
    <w:rsid w:val="000D7E51"/>
    <w:rsid w:val="000D7EC7"/>
    <w:rsid w:val="000E0031"/>
    <w:rsid w:val="000E005B"/>
    <w:rsid w:val="000E0828"/>
    <w:rsid w:val="000E0879"/>
    <w:rsid w:val="000E0D59"/>
    <w:rsid w:val="000E0DA2"/>
    <w:rsid w:val="000E102D"/>
    <w:rsid w:val="000E104F"/>
    <w:rsid w:val="000E10B0"/>
    <w:rsid w:val="000E1104"/>
    <w:rsid w:val="000E1187"/>
    <w:rsid w:val="000E13D8"/>
    <w:rsid w:val="000E1590"/>
    <w:rsid w:val="000E15D4"/>
    <w:rsid w:val="000E1884"/>
    <w:rsid w:val="000E1DED"/>
    <w:rsid w:val="000E22F9"/>
    <w:rsid w:val="000E2364"/>
    <w:rsid w:val="000E240E"/>
    <w:rsid w:val="000E26D3"/>
    <w:rsid w:val="000E27D9"/>
    <w:rsid w:val="000E2894"/>
    <w:rsid w:val="000E28CD"/>
    <w:rsid w:val="000E2A31"/>
    <w:rsid w:val="000E2AB7"/>
    <w:rsid w:val="000E2B5C"/>
    <w:rsid w:val="000E2F6B"/>
    <w:rsid w:val="000E2FCC"/>
    <w:rsid w:val="000E3118"/>
    <w:rsid w:val="000E33EF"/>
    <w:rsid w:val="000E35CC"/>
    <w:rsid w:val="000E368D"/>
    <w:rsid w:val="000E3E81"/>
    <w:rsid w:val="000E3F17"/>
    <w:rsid w:val="000E3F4A"/>
    <w:rsid w:val="000E4164"/>
    <w:rsid w:val="000E41DE"/>
    <w:rsid w:val="000E42A3"/>
    <w:rsid w:val="000E42FB"/>
    <w:rsid w:val="000E4330"/>
    <w:rsid w:val="000E43C1"/>
    <w:rsid w:val="000E441B"/>
    <w:rsid w:val="000E4611"/>
    <w:rsid w:val="000E462D"/>
    <w:rsid w:val="000E4D68"/>
    <w:rsid w:val="000E4D86"/>
    <w:rsid w:val="000E50D4"/>
    <w:rsid w:val="000E513F"/>
    <w:rsid w:val="000E51E8"/>
    <w:rsid w:val="000E52FD"/>
    <w:rsid w:val="000E54C5"/>
    <w:rsid w:val="000E588E"/>
    <w:rsid w:val="000E5D01"/>
    <w:rsid w:val="000E5F3E"/>
    <w:rsid w:val="000E5F94"/>
    <w:rsid w:val="000E61B5"/>
    <w:rsid w:val="000E61B6"/>
    <w:rsid w:val="000E63D9"/>
    <w:rsid w:val="000E6568"/>
    <w:rsid w:val="000E6753"/>
    <w:rsid w:val="000E67D6"/>
    <w:rsid w:val="000E6A84"/>
    <w:rsid w:val="000E6DF2"/>
    <w:rsid w:val="000E6EA5"/>
    <w:rsid w:val="000E6EBD"/>
    <w:rsid w:val="000E7025"/>
    <w:rsid w:val="000E70AD"/>
    <w:rsid w:val="000E7277"/>
    <w:rsid w:val="000E73C8"/>
    <w:rsid w:val="000E747A"/>
    <w:rsid w:val="000E7C4D"/>
    <w:rsid w:val="000E7CC4"/>
    <w:rsid w:val="000E7F6B"/>
    <w:rsid w:val="000F03B2"/>
    <w:rsid w:val="000F07DB"/>
    <w:rsid w:val="000F084D"/>
    <w:rsid w:val="000F0A94"/>
    <w:rsid w:val="000F109A"/>
    <w:rsid w:val="000F124A"/>
    <w:rsid w:val="000F12B2"/>
    <w:rsid w:val="000F130F"/>
    <w:rsid w:val="000F1504"/>
    <w:rsid w:val="000F17A6"/>
    <w:rsid w:val="000F1D10"/>
    <w:rsid w:val="000F1E01"/>
    <w:rsid w:val="000F1F8C"/>
    <w:rsid w:val="000F2177"/>
    <w:rsid w:val="000F232D"/>
    <w:rsid w:val="000F23FD"/>
    <w:rsid w:val="000F25E6"/>
    <w:rsid w:val="000F27F0"/>
    <w:rsid w:val="000F2846"/>
    <w:rsid w:val="000F2956"/>
    <w:rsid w:val="000F2964"/>
    <w:rsid w:val="000F29C7"/>
    <w:rsid w:val="000F2C1B"/>
    <w:rsid w:val="000F2D97"/>
    <w:rsid w:val="000F2DD5"/>
    <w:rsid w:val="000F2EF7"/>
    <w:rsid w:val="000F303D"/>
    <w:rsid w:val="000F3259"/>
    <w:rsid w:val="000F328F"/>
    <w:rsid w:val="000F3335"/>
    <w:rsid w:val="000F34C0"/>
    <w:rsid w:val="000F3526"/>
    <w:rsid w:val="000F364B"/>
    <w:rsid w:val="000F3817"/>
    <w:rsid w:val="000F3984"/>
    <w:rsid w:val="000F3A4D"/>
    <w:rsid w:val="000F3AFB"/>
    <w:rsid w:val="000F3BAD"/>
    <w:rsid w:val="000F3E82"/>
    <w:rsid w:val="000F3ED5"/>
    <w:rsid w:val="000F3EE4"/>
    <w:rsid w:val="000F3F28"/>
    <w:rsid w:val="000F41DC"/>
    <w:rsid w:val="000F4454"/>
    <w:rsid w:val="000F4585"/>
    <w:rsid w:val="000F46B6"/>
    <w:rsid w:val="000F47E4"/>
    <w:rsid w:val="000F4843"/>
    <w:rsid w:val="000F494A"/>
    <w:rsid w:val="000F4998"/>
    <w:rsid w:val="000F4FF4"/>
    <w:rsid w:val="000F51C3"/>
    <w:rsid w:val="000F5238"/>
    <w:rsid w:val="000F5288"/>
    <w:rsid w:val="000F53DF"/>
    <w:rsid w:val="000F55E4"/>
    <w:rsid w:val="000F57EE"/>
    <w:rsid w:val="000F5AA5"/>
    <w:rsid w:val="000F660B"/>
    <w:rsid w:val="000F6752"/>
    <w:rsid w:val="000F67D9"/>
    <w:rsid w:val="000F6885"/>
    <w:rsid w:val="000F6DE2"/>
    <w:rsid w:val="000F6E2A"/>
    <w:rsid w:val="000F6ED8"/>
    <w:rsid w:val="000F6F07"/>
    <w:rsid w:val="000F6FD3"/>
    <w:rsid w:val="000F7185"/>
    <w:rsid w:val="000F735D"/>
    <w:rsid w:val="000F75CE"/>
    <w:rsid w:val="000F7665"/>
    <w:rsid w:val="000F770E"/>
    <w:rsid w:val="000F79F9"/>
    <w:rsid w:val="000F7CD5"/>
    <w:rsid w:val="000F7D92"/>
    <w:rsid w:val="001001BD"/>
    <w:rsid w:val="00100415"/>
    <w:rsid w:val="00100430"/>
    <w:rsid w:val="001004EC"/>
    <w:rsid w:val="0010068A"/>
    <w:rsid w:val="00100BEA"/>
    <w:rsid w:val="00100BF2"/>
    <w:rsid w:val="00100C19"/>
    <w:rsid w:val="00100CA9"/>
    <w:rsid w:val="00100D25"/>
    <w:rsid w:val="00100E40"/>
    <w:rsid w:val="00101041"/>
    <w:rsid w:val="001010D7"/>
    <w:rsid w:val="00101200"/>
    <w:rsid w:val="0010188C"/>
    <w:rsid w:val="00101AAB"/>
    <w:rsid w:val="00101DBB"/>
    <w:rsid w:val="001020B9"/>
    <w:rsid w:val="0010222C"/>
    <w:rsid w:val="001023C1"/>
    <w:rsid w:val="001026EC"/>
    <w:rsid w:val="00102730"/>
    <w:rsid w:val="001027A5"/>
    <w:rsid w:val="0010283A"/>
    <w:rsid w:val="00102919"/>
    <w:rsid w:val="0010293C"/>
    <w:rsid w:val="00102A0E"/>
    <w:rsid w:val="00102F60"/>
    <w:rsid w:val="00102F7E"/>
    <w:rsid w:val="00102FA6"/>
    <w:rsid w:val="001030A5"/>
    <w:rsid w:val="001031D3"/>
    <w:rsid w:val="001038EA"/>
    <w:rsid w:val="00103B61"/>
    <w:rsid w:val="00103FFF"/>
    <w:rsid w:val="0010415A"/>
    <w:rsid w:val="00104482"/>
    <w:rsid w:val="00104716"/>
    <w:rsid w:val="00104944"/>
    <w:rsid w:val="00104A6B"/>
    <w:rsid w:val="00104C19"/>
    <w:rsid w:val="00104C37"/>
    <w:rsid w:val="00104CB6"/>
    <w:rsid w:val="00104EB5"/>
    <w:rsid w:val="0010502A"/>
    <w:rsid w:val="00105210"/>
    <w:rsid w:val="00105486"/>
    <w:rsid w:val="00105873"/>
    <w:rsid w:val="001058E9"/>
    <w:rsid w:val="001059B1"/>
    <w:rsid w:val="00105BF1"/>
    <w:rsid w:val="00105DDA"/>
    <w:rsid w:val="00105DFB"/>
    <w:rsid w:val="00105E59"/>
    <w:rsid w:val="00106092"/>
    <w:rsid w:val="00106A65"/>
    <w:rsid w:val="00106AB1"/>
    <w:rsid w:val="00106BDF"/>
    <w:rsid w:val="00106CE7"/>
    <w:rsid w:val="00106DF5"/>
    <w:rsid w:val="00106FA6"/>
    <w:rsid w:val="00107241"/>
    <w:rsid w:val="00107469"/>
    <w:rsid w:val="00107523"/>
    <w:rsid w:val="00107ADC"/>
    <w:rsid w:val="00107C57"/>
    <w:rsid w:val="00107E8B"/>
    <w:rsid w:val="00110220"/>
    <w:rsid w:val="00110439"/>
    <w:rsid w:val="001106C3"/>
    <w:rsid w:val="0011073C"/>
    <w:rsid w:val="001108C1"/>
    <w:rsid w:val="00110C11"/>
    <w:rsid w:val="0011123B"/>
    <w:rsid w:val="00111418"/>
    <w:rsid w:val="00111489"/>
    <w:rsid w:val="00111695"/>
    <w:rsid w:val="00111B67"/>
    <w:rsid w:val="00111CB9"/>
    <w:rsid w:val="001120D7"/>
    <w:rsid w:val="0011246A"/>
    <w:rsid w:val="0011248D"/>
    <w:rsid w:val="00112611"/>
    <w:rsid w:val="00112703"/>
    <w:rsid w:val="00112981"/>
    <w:rsid w:val="00112A48"/>
    <w:rsid w:val="00112C8D"/>
    <w:rsid w:val="00112F51"/>
    <w:rsid w:val="001131F2"/>
    <w:rsid w:val="001132AA"/>
    <w:rsid w:val="001134B4"/>
    <w:rsid w:val="00113873"/>
    <w:rsid w:val="00113926"/>
    <w:rsid w:val="00113950"/>
    <w:rsid w:val="00113BAD"/>
    <w:rsid w:val="00113FF8"/>
    <w:rsid w:val="001140DF"/>
    <w:rsid w:val="001141FF"/>
    <w:rsid w:val="001142CD"/>
    <w:rsid w:val="00114357"/>
    <w:rsid w:val="001144EA"/>
    <w:rsid w:val="001146BC"/>
    <w:rsid w:val="00114759"/>
    <w:rsid w:val="001148BA"/>
    <w:rsid w:val="00114926"/>
    <w:rsid w:val="00114DC0"/>
    <w:rsid w:val="00114EB2"/>
    <w:rsid w:val="00115098"/>
    <w:rsid w:val="00115516"/>
    <w:rsid w:val="00115E6E"/>
    <w:rsid w:val="00115FED"/>
    <w:rsid w:val="0011609F"/>
    <w:rsid w:val="00116543"/>
    <w:rsid w:val="001165E1"/>
    <w:rsid w:val="001165FF"/>
    <w:rsid w:val="001167FA"/>
    <w:rsid w:val="00116897"/>
    <w:rsid w:val="00116B19"/>
    <w:rsid w:val="00116B5D"/>
    <w:rsid w:val="00116CDA"/>
    <w:rsid w:val="00116DDD"/>
    <w:rsid w:val="00117280"/>
    <w:rsid w:val="00117641"/>
    <w:rsid w:val="001176EF"/>
    <w:rsid w:val="0011783F"/>
    <w:rsid w:val="00117991"/>
    <w:rsid w:val="00117AFC"/>
    <w:rsid w:val="00117E35"/>
    <w:rsid w:val="00117ED1"/>
    <w:rsid w:val="00120069"/>
    <w:rsid w:val="00120872"/>
    <w:rsid w:val="0012094C"/>
    <w:rsid w:val="00120A18"/>
    <w:rsid w:val="00120AD7"/>
    <w:rsid w:val="00120B75"/>
    <w:rsid w:val="00120BD1"/>
    <w:rsid w:val="00120CCF"/>
    <w:rsid w:val="00120D25"/>
    <w:rsid w:val="001212D5"/>
    <w:rsid w:val="0012132A"/>
    <w:rsid w:val="001214B8"/>
    <w:rsid w:val="00121916"/>
    <w:rsid w:val="00121B84"/>
    <w:rsid w:val="00121BDB"/>
    <w:rsid w:val="00121FCA"/>
    <w:rsid w:val="00122280"/>
    <w:rsid w:val="0012251A"/>
    <w:rsid w:val="00122ADA"/>
    <w:rsid w:val="00122C8B"/>
    <w:rsid w:val="00122D32"/>
    <w:rsid w:val="00122D85"/>
    <w:rsid w:val="00122E6F"/>
    <w:rsid w:val="00122EDC"/>
    <w:rsid w:val="001230CD"/>
    <w:rsid w:val="00123736"/>
    <w:rsid w:val="00123A2B"/>
    <w:rsid w:val="00123DE8"/>
    <w:rsid w:val="00123E80"/>
    <w:rsid w:val="001242E8"/>
    <w:rsid w:val="00124717"/>
    <w:rsid w:val="00124922"/>
    <w:rsid w:val="00124B88"/>
    <w:rsid w:val="00124B8C"/>
    <w:rsid w:val="00124C71"/>
    <w:rsid w:val="00124CE7"/>
    <w:rsid w:val="00124DB5"/>
    <w:rsid w:val="00125085"/>
    <w:rsid w:val="001250E5"/>
    <w:rsid w:val="0012512A"/>
    <w:rsid w:val="00125D9F"/>
    <w:rsid w:val="00125EA4"/>
    <w:rsid w:val="00125F9F"/>
    <w:rsid w:val="00126061"/>
    <w:rsid w:val="00126134"/>
    <w:rsid w:val="001263E4"/>
    <w:rsid w:val="00126474"/>
    <w:rsid w:val="0012649A"/>
    <w:rsid w:val="001265FE"/>
    <w:rsid w:val="00126632"/>
    <w:rsid w:val="001266ED"/>
    <w:rsid w:val="001268A0"/>
    <w:rsid w:val="00126948"/>
    <w:rsid w:val="00126ADC"/>
    <w:rsid w:val="00126CF3"/>
    <w:rsid w:val="00126F77"/>
    <w:rsid w:val="00127166"/>
    <w:rsid w:val="00127369"/>
    <w:rsid w:val="00127AC6"/>
    <w:rsid w:val="00127AEE"/>
    <w:rsid w:val="00127D79"/>
    <w:rsid w:val="00127D7A"/>
    <w:rsid w:val="00127DD8"/>
    <w:rsid w:val="00127E5B"/>
    <w:rsid w:val="00127F7B"/>
    <w:rsid w:val="00130115"/>
    <w:rsid w:val="0013015D"/>
    <w:rsid w:val="00130553"/>
    <w:rsid w:val="0013083F"/>
    <w:rsid w:val="00130CF9"/>
    <w:rsid w:val="00130D6C"/>
    <w:rsid w:val="001310AE"/>
    <w:rsid w:val="0013145B"/>
    <w:rsid w:val="001319CB"/>
    <w:rsid w:val="00131CEC"/>
    <w:rsid w:val="0013221E"/>
    <w:rsid w:val="001325A8"/>
    <w:rsid w:val="0013279F"/>
    <w:rsid w:val="00132A20"/>
    <w:rsid w:val="00132B1C"/>
    <w:rsid w:val="00132CA7"/>
    <w:rsid w:val="00132F07"/>
    <w:rsid w:val="001331D5"/>
    <w:rsid w:val="00133896"/>
    <w:rsid w:val="00133E2D"/>
    <w:rsid w:val="00133F05"/>
    <w:rsid w:val="00133FD7"/>
    <w:rsid w:val="00134592"/>
    <w:rsid w:val="001347F6"/>
    <w:rsid w:val="00134920"/>
    <w:rsid w:val="00134A02"/>
    <w:rsid w:val="00134E86"/>
    <w:rsid w:val="00135106"/>
    <w:rsid w:val="00135264"/>
    <w:rsid w:val="00135318"/>
    <w:rsid w:val="001355F9"/>
    <w:rsid w:val="00135C57"/>
    <w:rsid w:val="00135C8C"/>
    <w:rsid w:val="00135DA9"/>
    <w:rsid w:val="00135DD2"/>
    <w:rsid w:val="00135E6E"/>
    <w:rsid w:val="0013600F"/>
    <w:rsid w:val="0013609F"/>
    <w:rsid w:val="00136193"/>
    <w:rsid w:val="001363A8"/>
    <w:rsid w:val="00136488"/>
    <w:rsid w:val="0013648D"/>
    <w:rsid w:val="00136549"/>
    <w:rsid w:val="00136707"/>
    <w:rsid w:val="001368D0"/>
    <w:rsid w:val="001368D9"/>
    <w:rsid w:val="0013698F"/>
    <w:rsid w:val="001369B5"/>
    <w:rsid w:val="00136A5F"/>
    <w:rsid w:val="00136E9D"/>
    <w:rsid w:val="00136F94"/>
    <w:rsid w:val="001370D5"/>
    <w:rsid w:val="00137146"/>
    <w:rsid w:val="0013730C"/>
    <w:rsid w:val="0013735A"/>
    <w:rsid w:val="0013756D"/>
    <w:rsid w:val="001377DA"/>
    <w:rsid w:val="001379BE"/>
    <w:rsid w:val="00137C62"/>
    <w:rsid w:val="00137DF5"/>
    <w:rsid w:val="00140013"/>
    <w:rsid w:val="00140051"/>
    <w:rsid w:val="001401E7"/>
    <w:rsid w:val="0014024D"/>
    <w:rsid w:val="0014035B"/>
    <w:rsid w:val="00140476"/>
    <w:rsid w:val="001409B1"/>
    <w:rsid w:val="00140FF4"/>
    <w:rsid w:val="0014103B"/>
    <w:rsid w:val="00141235"/>
    <w:rsid w:val="00141409"/>
    <w:rsid w:val="00141765"/>
    <w:rsid w:val="00141C34"/>
    <w:rsid w:val="00141C4B"/>
    <w:rsid w:val="00141D6C"/>
    <w:rsid w:val="00141DEA"/>
    <w:rsid w:val="0014235B"/>
    <w:rsid w:val="00142390"/>
    <w:rsid w:val="001424A8"/>
    <w:rsid w:val="0014271C"/>
    <w:rsid w:val="00142723"/>
    <w:rsid w:val="00142905"/>
    <w:rsid w:val="00142A64"/>
    <w:rsid w:val="00142BD5"/>
    <w:rsid w:val="00142F3D"/>
    <w:rsid w:val="00143136"/>
    <w:rsid w:val="00143224"/>
    <w:rsid w:val="00143382"/>
    <w:rsid w:val="001433FE"/>
    <w:rsid w:val="001435F2"/>
    <w:rsid w:val="00143633"/>
    <w:rsid w:val="001437BB"/>
    <w:rsid w:val="00143A13"/>
    <w:rsid w:val="00144301"/>
    <w:rsid w:val="001443EE"/>
    <w:rsid w:val="001446A4"/>
    <w:rsid w:val="001446D2"/>
    <w:rsid w:val="001448BA"/>
    <w:rsid w:val="00144FA0"/>
    <w:rsid w:val="001453AD"/>
    <w:rsid w:val="00145463"/>
    <w:rsid w:val="00145622"/>
    <w:rsid w:val="00145898"/>
    <w:rsid w:val="0014590A"/>
    <w:rsid w:val="00145921"/>
    <w:rsid w:val="00145AD8"/>
    <w:rsid w:val="00145EFC"/>
    <w:rsid w:val="00145EFF"/>
    <w:rsid w:val="00145FE4"/>
    <w:rsid w:val="00146102"/>
    <w:rsid w:val="00146224"/>
    <w:rsid w:val="00146274"/>
    <w:rsid w:val="001463FB"/>
    <w:rsid w:val="00146556"/>
    <w:rsid w:val="00146771"/>
    <w:rsid w:val="0014690C"/>
    <w:rsid w:val="001469A9"/>
    <w:rsid w:val="00146D03"/>
    <w:rsid w:val="00146DD9"/>
    <w:rsid w:val="00146ED2"/>
    <w:rsid w:val="001471EE"/>
    <w:rsid w:val="00147358"/>
    <w:rsid w:val="001475D9"/>
    <w:rsid w:val="001476F4"/>
    <w:rsid w:val="00147A16"/>
    <w:rsid w:val="00147C26"/>
    <w:rsid w:val="00147E34"/>
    <w:rsid w:val="00147E4D"/>
    <w:rsid w:val="001507D7"/>
    <w:rsid w:val="00150A63"/>
    <w:rsid w:val="00150A79"/>
    <w:rsid w:val="00150E7F"/>
    <w:rsid w:val="0015103F"/>
    <w:rsid w:val="00151235"/>
    <w:rsid w:val="001514EF"/>
    <w:rsid w:val="00151BAB"/>
    <w:rsid w:val="001521F9"/>
    <w:rsid w:val="00152448"/>
    <w:rsid w:val="00152482"/>
    <w:rsid w:val="0015255F"/>
    <w:rsid w:val="00152AF5"/>
    <w:rsid w:val="00152AF7"/>
    <w:rsid w:val="00152B0B"/>
    <w:rsid w:val="00152C95"/>
    <w:rsid w:val="00152D91"/>
    <w:rsid w:val="00152E85"/>
    <w:rsid w:val="00152FEA"/>
    <w:rsid w:val="0015324B"/>
    <w:rsid w:val="00153326"/>
    <w:rsid w:val="0015333C"/>
    <w:rsid w:val="0015341B"/>
    <w:rsid w:val="00153642"/>
    <w:rsid w:val="001538E0"/>
    <w:rsid w:val="00153921"/>
    <w:rsid w:val="00153C2B"/>
    <w:rsid w:val="00153C96"/>
    <w:rsid w:val="00153F88"/>
    <w:rsid w:val="001541B1"/>
    <w:rsid w:val="001545F1"/>
    <w:rsid w:val="00154971"/>
    <w:rsid w:val="00154BC8"/>
    <w:rsid w:val="001550FD"/>
    <w:rsid w:val="001552EB"/>
    <w:rsid w:val="0015538D"/>
    <w:rsid w:val="0015582F"/>
    <w:rsid w:val="00155843"/>
    <w:rsid w:val="00155E80"/>
    <w:rsid w:val="0015614B"/>
    <w:rsid w:val="0015665B"/>
    <w:rsid w:val="001566F1"/>
    <w:rsid w:val="00156855"/>
    <w:rsid w:val="00156890"/>
    <w:rsid w:val="001568C9"/>
    <w:rsid w:val="00156972"/>
    <w:rsid w:val="00156FCD"/>
    <w:rsid w:val="00157150"/>
    <w:rsid w:val="00157195"/>
    <w:rsid w:val="00157199"/>
    <w:rsid w:val="00157300"/>
    <w:rsid w:val="001573A9"/>
    <w:rsid w:val="001573FB"/>
    <w:rsid w:val="0015773B"/>
    <w:rsid w:val="00157813"/>
    <w:rsid w:val="001578E5"/>
    <w:rsid w:val="00157A04"/>
    <w:rsid w:val="00157BBF"/>
    <w:rsid w:val="00157E16"/>
    <w:rsid w:val="0016008A"/>
    <w:rsid w:val="00160188"/>
    <w:rsid w:val="001602C6"/>
    <w:rsid w:val="00160661"/>
    <w:rsid w:val="00160B0A"/>
    <w:rsid w:val="00160B97"/>
    <w:rsid w:val="00160C60"/>
    <w:rsid w:val="00160DB1"/>
    <w:rsid w:val="00160FBA"/>
    <w:rsid w:val="001612BB"/>
    <w:rsid w:val="00161460"/>
    <w:rsid w:val="0016149C"/>
    <w:rsid w:val="00161A3F"/>
    <w:rsid w:val="00161AD3"/>
    <w:rsid w:val="00161B65"/>
    <w:rsid w:val="00161D42"/>
    <w:rsid w:val="00161D64"/>
    <w:rsid w:val="00161D8C"/>
    <w:rsid w:val="00161EAD"/>
    <w:rsid w:val="00161F53"/>
    <w:rsid w:val="0016223D"/>
    <w:rsid w:val="001622AD"/>
    <w:rsid w:val="00162362"/>
    <w:rsid w:val="001623B4"/>
    <w:rsid w:val="00162434"/>
    <w:rsid w:val="001624FC"/>
    <w:rsid w:val="00162740"/>
    <w:rsid w:val="00162873"/>
    <w:rsid w:val="00162907"/>
    <w:rsid w:val="00162943"/>
    <w:rsid w:val="00162995"/>
    <w:rsid w:val="00162A1A"/>
    <w:rsid w:val="00162F98"/>
    <w:rsid w:val="001630F7"/>
    <w:rsid w:val="001636AE"/>
    <w:rsid w:val="001636E3"/>
    <w:rsid w:val="00163816"/>
    <w:rsid w:val="00163CA9"/>
    <w:rsid w:val="00163E14"/>
    <w:rsid w:val="00164603"/>
    <w:rsid w:val="001647A7"/>
    <w:rsid w:val="001647E5"/>
    <w:rsid w:val="001649B3"/>
    <w:rsid w:val="001650AF"/>
    <w:rsid w:val="0016513C"/>
    <w:rsid w:val="00165213"/>
    <w:rsid w:val="00165278"/>
    <w:rsid w:val="001653DC"/>
    <w:rsid w:val="00165444"/>
    <w:rsid w:val="00165474"/>
    <w:rsid w:val="001655B3"/>
    <w:rsid w:val="0016588C"/>
    <w:rsid w:val="00165A22"/>
    <w:rsid w:val="00165C57"/>
    <w:rsid w:val="00166039"/>
    <w:rsid w:val="0016634A"/>
    <w:rsid w:val="00166670"/>
    <w:rsid w:val="001666EA"/>
    <w:rsid w:val="00166706"/>
    <w:rsid w:val="00166846"/>
    <w:rsid w:val="0016687C"/>
    <w:rsid w:val="001668C5"/>
    <w:rsid w:val="00166A35"/>
    <w:rsid w:val="00166A46"/>
    <w:rsid w:val="00166C80"/>
    <w:rsid w:val="00166D1F"/>
    <w:rsid w:val="00166FD2"/>
    <w:rsid w:val="00167028"/>
    <w:rsid w:val="00167056"/>
    <w:rsid w:val="0016731D"/>
    <w:rsid w:val="001673CD"/>
    <w:rsid w:val="00167468"/>
    <w:rsid w:val="00167631"/>
    <w:rsid w:val="0016766F"/>
    <w:rsid w:val="00167BBD"/>
    <w:rsid w:val="00167D9E"/>
    <w:rsid w:val="0017035B"/>
    <w:rsid w:val="001708DF"/>
    <w:rsid w:val="0017112A"/>
    <w:rsid w:val="001712FE"/>
    <w:rsid w:val="00171547"/>
    <w:rsid w:val="001715DB"/>
    <w:rsid w:val="0017165E"/>
    <w:rsid w:val="00171A2C"/>
    <w:rsid w:val="00171A32"/>
    <w:rsid w:val="00171A99"/>
    <w:rsid w:val="00171B5C"/>
    <w:rsid w:val="00171CBD"/>
    <w:rsid w:val="00171CDD"/>
    <w:rsid w:val="00171EDD"/>
    <w:rsid w:val="001721A5"/>
    <w:rsid w:val="00172710"/>
    <w:rsid w:val="00172A6E"/>
    <w:rsid w:val="00172B08"/>
    <w:rsid w:val="00172F64"/>
    <w:rsid w:val="00172F8B"/>
    <w:rsid w:val="001735DD"/>
    <w:rsid w:val="001739EB"/>
    <w:rsid w:val="00173A09"/>
    <w:rsid w:val="00173BE1"/>
    <w:rsid w:val="00173DA8"/>
    <w:rsid w:val="00173EA8"/>
    <w:rsid w:val="00173EC7"/>
    <w:rsid w:val="00174025"/>
    <w:rsid w:val="00174036"/>
    <w:rsid w:val="0017443B"/>
    <w:rsid w:val="001745A4"/>
    <w:rsid w:val="00174610"/>
    <w:rsid w:val="001748F5"/>
    <w:rsid w:val="00174B3A"/>
    <w:rsid w:val="00174B85"/>
    <w:rsid w:val="00174E5C"/>
    <w:rsid w:val="001755D6"/>
    <w:rsid w:val="001757DB"/>
    <w:rsid w:val="001759ED"/>
    <w:rsid w:val="00175A5B"/>
    <w:rsid w:val="00175CA0"/>
    <w:rsid w:val="00175E5C"/>
    <w:rsid w:val="00176190"/>
    <w:rsid w:val="00176213"/>
    <w:rsid w:val="00176255"/>
    <w:rsid w:val="00176503"/>
    <w:rsid w:val="001765C2"/>
    <w:rsid w:val="00176637"/>
    <w:rsid w:val="0017683D"/>
    <w:rsid w:val="001768CD"/>
    <w:rsid w:val="00176A29"/>
    <w:rsid w:val="00176A91"/>
    <w:rsid w:val="00177149"/>
    <w:rsid w:val="0017731F"/>
    <w:rsid w:val="0017736F"/>
    <w:rsid w:val="00177423"/>
    <w:rsid w:val="001776ED"/>
    <w:rsid w:val="001779D7"/>
    <w:rsid w:val="00177AE5"/>
    <w:rsid w:val="0018012E"/>
    <w:rsid w:val="001802C2"/>
    <w:rsid w:val="001809B8"/>
    <w:rsid w:val="00180EF0"/>
    <w:rsid w:val="00180F35"/>
    <w:rsid w:val="00180F5B"/>
    <w:rsid w:val="0018133C"/>
    <w:rsid w:val="001813A0"/>
    <w:rsid w:val="001814A1"/>
    <w:rsid w:val="00181890"/>
    <w:rsid w:val="00181901"/>
    <w:rsid w:val="0018198E"/>
    <w:rsid w:val="00181E6F"/>
    <w:rsid w:val="00181FC4"/>
    <w:rsid w:val="00182806"/>
    <w:rsid w:val="001829AB"/>
    <w:rsid w:val="001829B7"/>
    <w:rsid w:val="00182B0F"/>
    <w:rsid w:val="00183108"/>
    <w:rsid w:val="00183497"/>
    <w:rsid w:val="00183723"/>
    <w:rsid w:val="00183834"/>
    <w:rsid w:val="00183905"/>
    <w:rsid w:val="001839E0"/>
    <w:rsid w:val="00183C3D"/>
    <w:rsid w:val="00183C98"/>
    <w:rsid w:val="001843D0"/>
    <w:rsid w:val="00184557"/>
    <w:rsid w:val="0018458A"/>
    <w:rsid w:val="001845A6"/>
    <w:rsid w:val="001847F2"/>
    <w:rsid w:val="0018494B"/>
    <w:rsid w:val="00184CD2"/>
    <w:rsid w:val="00184DF7"/>
    <w:rsid w:val="00184FAA"/>
    <w:rsid w:val="00185322"/>
    <w:rsid w:val="001854B4"/>
    <w:rsid w:val="001856D1"/>
    <w:rsid w:val="00185754"/>
    <w:rsid w:val="00185884"/>
    <w:rsid w:val="00185930"/>
    <w:rsid w:val="00185E1C"/>
    <w:rsid w:val="00185EA6"/>
    <w:rsid w:val="00186313"/>
    <w:rsid w:val="001864CD"/>
    <w:rsid w:val="0018685B"/>
    <w:rsid w:val="00186909"/>
    <w:rsid w:val="00186C35"/>
    <w:rsid w:val="00186CF6"/>
    <w:rsid w:val="00186EA7"/>
    <w:rsid w:val="00186F03"/>
    <w:rsid w:val="001872C2"/>
    <w:rsid w:val="001872FC"/>
    <w:rsid w:val="00187337"/>
    <w:rsid w:val="001873EE"/>
    <w:rsid w:val="00187422"/>
    <w:rsid w:val="0018752E"/>
    <w:rsid w:val="001875C7"/>
    <w:rsid w:val="00187777"/>
    <w:rsid w:val="00187D6E"/>
    <w:rsid w:val="00187DD4"/>
    <w:rsid w:val="00187E80"/>
    <w:rsid w:val="0019044D"/>
    <w:rsid w:val="00190553"/>
    <w:rsid w:val="0019073E"/>
    <w:rsid w:val="00190B09"/>
    <w:rsid w:val="00190B78"/>
    <w:rsid w:val="001910E9"/>
    <w:rsid w:val="001913A2"/>
    <w:rsid w:val="001914B7"/>
    <w:rsid w:val="00191703"/>
    <w:rsid w:val="001917D2"/>
    <w:rsid w:val="00191BD0"/>
    <w:rsid w:val="00191BF3"/>
    <w:rsid w:val="00191EE7"/>
    <w:rsid w:val="00191F85"/>
    <w:rsid w:val="00192213"/>
    <w:rsid w:val="00192456"/>
    <w:rsid w:val="00192464"/>
    <w:rsid w:val="0019271C"/>
    <w:rsid w:val="00192866"/>
    <w:rsid w:val="0019299F"/>
    <w:rsid w:val="00192C70"/>
    <w:rsid w:val="00192D1A"/>
    <w:rsid w:val="00192E55"/>
    <w:rsid w:val="001931B2"/>
    <w:rsid w:val="0019322E"/>
    <w:rsid w:val="001932AA"/>
    <w:rsid w:val="00193367"/>
    <w:rsid w:val="0019348D"/>
    <w:rsid w:val="001937EC"/>
    <w:rsid w:val="001938E0"/>
    <w:rsid w:val="0019394F"/>
    <w:rsid w:val="001939A7"/>
    <w:rsid w:val="00193AB6"/>
    <w:rsid w:val="00193ADD"/>
    <w:rsid w:val="00193BE2"/>
    <w:rsid w:val="00193EA4"/>
    <w:rsid w:val="00193FE6"/>
    <w:rsid w:val="0019414B"/>
    <w:rsid w:val="001941A2"/>
    <w:rsid w:val="0019427E"/>
    <w:rsid w:val="00194364"/>
    <w:rsid w:val="00194525"/>
    <w:rsid w:val="001947F1"/>
    <w:rsid w:val="0019480D"/>
    <w:rsid w:val="00194856"/>
    <w:rsid w:val="00194B1D"/>
    <w:rsid w:val="00194C74"/>
    <w:rsid w:val="00194ED9"/>
    <w:rsid w:val="00194EFA"/>
    <w:rsid w:val="00194F81"/>
    <w:rsid w:val="0019518A"/>
    <w:rsid w:val="00195211"/>
    <w:rsid w:val="001953CC"/>
    <w:rsid w:val="00195508"/>
    <w:rsid w:val="00195575"/>
    <w:rsid w:val="001956D4"/>
    <w:rsid w:val="001958AF"/>
    <w:rsid w:val="00195B76"/>
    <w:rsid w:val="00195BDA"/>
    <w:rsid w:val="00195C50"/>
    <w:rsid w:val="00195FC6"/>
    <w:rsid w:val="00196009"/>
    <w:rsid w:val="0019636D"/>
    <w:rsid w:val="00196482"/>
    <w:rsid w:val="001968B7"/>
    <w:rsid w:val="00196D29"/>
    <w:rsid w:val="00197170"/>
    <w:rsid w:val="00197221"/>
    <w:rsid w:val="001974DB"/>
    <w:rsid w:val="001977A5"/>
    <w:rsid w:val="001979B1"/>
    <w:rsid w:val="00197BD7"/>
    <w:rsid w:val="00197C5A"/>
    <w:rsid w:val="00197D70"/>
    <w:rsid w:val="00197DE5"/>
    <w:rsid w:val="001A04C0"/>
    <w:rsid w:val="001A0975"/>
    <w:rsid w:val="001A0C69"/>
    <w:rsid w:val="001A0D4A"/>
    <w:rsid w:val="001A11F5"/>
    <w:rsid w:val="001A1207"/>
    <w:rsid w:val="001A1246"/>
    <w:rsid w:val="001A14EA"/>
    <w:rsid w:val="001A15BC"/>
    <w:rsid w:val="001A16F8"/>
    <w:rsid w:val="001A1730"/>
    <w:rsid w:val="001A182E"/>
    <w:rsid w:val="001A19BF"/>
    <w:rsid w:val="001A1A7C"/>
    <w:rsid w:val="001A1D8B"/>
    <w:rsid w:val="001A1EF2"/>
    <w:rsid w:val="001A220B"/>
    <w:rsid w:val="001A22B8"/>
    <w:rsid w:val="001A231E"/>
    <w:rsid w:val="001A2371"/>
    <w:rsid w:val="001A24C7"/>
    <w:rsid w:val="001A2502"/>
    <w:rsid w:val="001A25F1"/>
    <w:rsid w:val="001A2693"/>
    <w:rsid w:val="001A27F8"/>
    <w:rsid w:val="001A2AE4"/>
    <w:rsid w:val="001A2B7C"/>
    <w:rsid w:val="001A2DBB"/>
    <w:rsid w:val="001A30EF"/>
    <w:rsid w:val="001A318F"/>
    <w:rsid w:val="001A36D5"/>
    <w:rsid w:val="001A37B2"/>
    <w:rsid w:val="001A3866"/>
    <w:rsid w:val="001A3AC7"/>
    <w:rsid w:val="001A3B2D"/>
    <w:rsid w:val="001A3DA2"/>
    <w:rsid w:val="001A3E8A"/>
    <w:rsid w:val="001A42C6"/>
    <w:rsid w:val="001A43CF"/>
    <w:rsid w:val="001A4BC8"/>
    <w:rsid w:val="001A4C4C"/>
    <w:rsid w:val="001A4F1E"/>
    <w:rsid w:val="001A4F84"/>
    <w:rsid w:val="001A4FF0"/>
    <w:rsid w:val="001A5008"/>
    <w:rsid w:val="001A52E1"/>
    <w:rsid w:val="001A53B4"/>
    <w:rsid w:val="001A582A"/>
    <w:rsid w:val="001A5AEC"/>
    <w:rsid w:val="001A5B53"/>
    <w:rsid w:val="001A6541"/>
    <w:rsid w:val="001A6841"/>
    <w:rsid w:val="001A6852"/>
    <w:rsid w:val="001A695E"/>
    <w:rsid w:val="001A6A57"/>
    <w:rsid w:val="001A6B89"/>
    <w:rsid w:val="001A71DE"/>
    <w:rsid w:val="001A736D"/>
    <w:rsid w:val="001A74BF"/>
    <w:rsid w:val="001A764C"/>
    <w:rsid w:val="001A7761"/>
    <w:rsid w:val="001A78D3"/>
    <w:rsid w:val="001A7941"/>
    <w:rsid w:val="001A7AAF"/>
    <w:rsid w:val="001A7D90"/>
    <w:rsid w:val="001A7DF1"/>
    <w:rsid w:val="001A7E95"/>
    <w:rsid w:val="001B00AE"/>
    <w:rsid w:val="001B01E7"/>
    <w:rsid w:val="001B0696"/>
    <w:rsid w:val="001B0759"/>
    <w:rsid w:val="001B092C"/>
    <w:rsid w:val="001B09F5"/>
    <w:rsid w:val="001B0A83"/>
    <w:rsid w:val="001B0B4C"/>
    <w:rsid w:val="001B0D57"/>
    <w:rsid w:val="001B16A6"/>
    <w:rsid w:val="001B178E"/>
    <w:rsid w:val="001B17B9"/>
    <w:rsid w:val="001B1C50"/>
    <w:rsid w:val="001B2116"/>
    <w:rsid w:val="001B22DB"/>
    <w:rsid w:val="001B249A"/>
    <w:rsid w:val="001B24F4"/>
    <w:rsid w:val="001B2710"/>
    <w:rsid w:val="001B2882"/>
    <w:rsid w:val="001B32E2"/>
    <w:rsid w:val="001B350B"/>
    <w:rsid w:val="001B35B9"/>
    <w:rsid w:val="001B361F"/>
    <w:rsid w:val="001B363B"/>
    <w:rsid w:val="001B36B9"/>
    <w:rsid w:val="001B36E7"/>
    <w:rsid w:val="001B375A"/>
    <w:rsid w:val="001B3820"/>
    <w:rsid w:val="001B388D"/>
    <w:rsid w:val="001B38F5"/>
    <w:rsid w:val="001B3948"/>
    <w:rsid w:val="001B3B41"/>
    <w:rsid w:val="001B3DB3"/>
    <w:rsid w:val="001B40F5"/>
    <w:rsid w:val="001B42E6"/>
    <w:rsid w:val="001B4528"/>
    <w:rsid w:val="001B4564"/>
    <w:rsid w:val="001B4588"/>
    <w:rsid w:val="001B47C4"/>
    <w:rsid w:val="001B4A69"/>
    <w:rsid w:val="001B4CCE"/>
    <w:rsid w:val="001B4E9D"/>
    <w:rsid w:val="001B5252"/>
    <w:rsid w:val="001B548F"/>
    <w:rsid w:val="001B5699"/>
    <w:rsid w:val="001B5ABF"/>
    <w:rsid w:val="001B5C1B"/>
    <w:rsid w:val="001B5E17"/>
    <w:rsid w:val="001B5EC3"/>
    <w:rsid w:val="001B606F"/>
    <w:rsid w:val="001B62B7"/>
    <w:rsid w:val="001B64C6"/>
    <w:rsid w:val="001B6B2B"/>
    <w:rsid w:val="001B6C8E"/>
    <w:rsid w:val="001B6D13"/>
    <w:rsid w:val="001B6F07"/>
    <w:rsid w:val="001B6F08"/>
    <w:rsid w:val="001B7253"/>
    <w:rsid w:val="001B74B4"/>
    <w:rsid w:val="001B7687"/>
    <w:rsid w:val="001B76A2"/>
    <w:rsid w:val="001B76FC"/>
    <w:rsid w:val="001B7A7B"/>
    <w:rsid w:val="001B7C06"/>
    <w:rsid w:val="001B7D69"/>
    <w:rsid w:val="001B7FC9"/>
    <w:rsid w:val="001C0348"/>
    <w:rsid w:val="001C0418"/>
    <w:rsid w:val="001C0985"/>
    <w:rsid w:val="001C0E90"/>
    <w:rsid w:val="001C0F99"/>
    <w:rsid w:val="001C109F"/>
    <w:rsid w:val="001C10C4"/>
    <w:rsid w:val="001C11C1"/>
    <w:rsid w:val="001C16E1"/>
    <w:rsid w:val="001C182C"/>
    <w:rsid w:val="001C1BA0"/>
    <w:rsid w:val="001C1C3F"/>
    <w:rsid w:val="001C1E0C"/>
    <w:rsid w:val="001C1F56"/>
    <w:rsid w:val="001C21A1"/>
    <w:rsid w:val="001C2225"/>
    <w:rsid w:val="001C22F3"/>
    <w:rsid w:val="001C248D"/>
    <w:rsid w:val="001C2656"/>
    <w:rsid w:val="001C2835"/>
    <w:rsid w:val="001C294C"/>
    <w:rsid w:val="001C2B69"/>
    <w:rsid w:val="001C2CF9"/>
    <w:rsid w:val="001C2EE2"/>
    <w:rsid w:val="001C308D"/>
    <w:rsid w:val="001C3165"/>
    <w:rsid w:val="001C3176"/>
    <w:rsid w:val="001C31BB"/>
    <w:rsid w:val="001C3233"/>
    <w:rsid w:val="001C351C"/>
    <w:rsid w:val="001C359C"/>
    <w:rsid w:val="001C3636"/>
    <w:rsid w:val="001C3B16"/>
    <w:rsid w:val="001C3C6B"/>
    <w:rsid w:val="001C3C97"/>
    <w:rsid w:val="001C3E1D"/>
    <w:rsid w:val="001C3EF0"/>
    <w:rsid w:val="001C407B"/>
    <w:rsid w:val="001C41B7"/>
    <w:rsid w:val="001C458D"/>
    <w:rsid w:val="001C4FEF"/>
    <w:rsid w:val="001C50B0"/>
    <w:rsid w:val="001C50B3"/>
    <w:rsid w:val="001C5281"/>
    <w:rsid w:val="001C53A0"/>
    <w:rsid w:val="001C5671"/>
    <w:rsid w:val="001C585C"/>
    <w:rsid w:val="001C59A1"/>
    <w:rsid w:val="001C5AD7"/>
    <w:rsid w:val="001C5AF2"/>
    <w:rsid w:val="001C5E92"/>
    <w:rsid w:val="001C6021"/>
    <w:rsid w:val="001C63F4"/>
    <w:rsid w:val="001C649A"/>
    <w:rsid w:val="001C64B1"/>
    <w:rsid w:val="001C66E9"/>
    <w:rsid w:val="001C693C"/>
    <w:rsid w:val="001C6AC9"/>
    <w:rsid w:val="001C6CC1"/>
    <w:rsid w:val="001C6D21"/>
    <w:rsid w:val="001C6D68"/>
    <w:rsid w:val="001C7111"/>
    <w:rsid w:val="001C71A5"/>
    <w:rsid w:val="001C71FC"/>
    <w:rsid w:val="001C723D"/>
    <w:rsid w:val="001C73A8"/>
    <w:rsid w:val="001C73F6"/>
    <w:rsid w:val="001C747E"/>
    <w:rsid w:val="001C74DE"/>
    <w:rsid w:val="001C7664"/>
    <w:rsid w:val="001C77E4"/>
    <w:rsid w:val="001C7A1A"/>
    <w:rsid w:val="001C7AD3"/>
    <w:rsid w:val="001D0056"/>
    <w:rsid w:val="001D0080"/>
    <w:rsid w:val="001D0097"/>
    <w:rsid w:val="001D02FC"/>
    <w:rsid w:val="001D03FB"/>
    <w:rsid w:val="001D0476"/>
    <w:rsid w:val="001D0735"/>
    <w:rsid w:val="001D07D6"/>
    <w:rsid w:val="001D0B27"/>
    <w:rsid w:val="001D0D2D"/>
    <w:rsid w:val="001D0D44"/>
    <w:rsid w:val="001D0EAD"/>
    <w:rsid w:val="001D0FD2"/>
    <w:rsid w:val="001D12CC"/>
    <w:rsid w:val="001D1481"/>
    <w:rsid w:val="001D19F1"/>
    <w:rsid w:val="001D1A98"/>
    <w:rsid w:val="001D1D4B"/>
    <w:rsid w:val="001D1DB9"/>
    <w:rsid w:val="001D1DE7"/>
    <w:rsid w:val="001D1E08"/>
    <w:rsid w:val="001D26D0"/>
    <w:rsid w:val="001D28D2"/>
    <w:rsid w:val="001D3616"/>
    <w:rsid w:val="001D3BD5"/>
    <w:rsid w:val="001D3D28"/>
    <w:rsid w:val="001D3E37"/>
    <w:rsid w:val="001D420B"/>
    <w:rsid w:val="001D42A3"/>
    <w:rsid w:val="001D42D0"/>
    <w:rsid w:val="001D47C3"/>
    <w:rsid w:val="001D4881"/>
    <w:rsid w:val="001D4887"/>
    <w:rsid w:val="001D494B"/>
    <w:rsid w:val="001D4A6B"/>
    <w:rsid w:val="001D4DBE"/>
    <w:rsid w:val="001D52C5"/>
    <w:rsid w:val="001D530A"/>
    <w:rsid w:val="001D537E"/>
    <w:rsid w:val="001D5505"/>
    <w:rsid w:val="001D56C0"/>
    <w:rsid w:val="001D5806"/>
    <w:rsid w:val="001D5DC7"/>
    <w:rsid w:val="001D6352"/>
    <w:rsid w:val="001D6801"/>
    <w:rsid w:val="001D680D"/>
    <w:rsid w:val="001D6837"/>
    <w:rsid w:val="001D6985"/>
    <w:rsid w:val="001D6C21"/>
    <w:rsid w:val="001D6F0E"/>
    <w:rsid w:val="001D6F92"/>
    <w:rsid w:val="001D7217"/>
    <w:rsid w:val="001D72F2"/>
    <w:rsid w:val="001D74A9"/>
    <w:rsid w:val="001D74E0"/>
    <w:rsid w:val="001D7523"/>
    <w:rsid w:val="001D7601"/>
    <w:rsid w:val="001D7842"/>
    <w:rsid w:val="001D7A48"/>
    <w:rsid w:val="001D7D74"/>
    <w:rsid w:val="001D7DF4"/>
    <w:rsid w:val="001E0644"/>
    <w:rsid w:val="001E0FF6"/>
    <w:rsid w:val="001E1241"/>
    <w:rsid w:val="001E150D"/>
    <w:rsid w:val="001E15A5"/>
    <w:rsid w:val="001E15EA"/>
    <w:rsid w:val="001E17A0"/>
    <w:rsid w:val="001E1B76"/>
    <w:rsid w:val="001E1C57"/>
    <w:rsid w:val="001E1F50"/>
    <w:rsid w:val="001E20A3"/>
    <w:rsid w:val="001E2102"/>
    <w:rsid w:val="001E275F"/>
    <w:rsid w:val="001E29FE"/>
    <w:rsid w:val="001E2A7B"/>
    <w:rsid w:val="001E2C14"/>
    <w:rsid w:val="001E3314"/>
    <w:rsid w:val="001E3487"/>
    <w:rsid w:val="001E3728"/>
    <w:rsid w:val="001E39EB"/>
    <w:rsid w:val="001E3E00"/>
    <w:rsid w:val="001E3E0A"/>
    <w:rsid w:val="001E3EA0"/>
    <w:rsid w:val="001E3FC9"/>
    <w:rsid w:val="001E44AA"/>
    <w:rsid w:val="001E4702"/>
    <w:rsid w:val="001E4B47"/>
    <w:rsid w:val="001E4BB3"/>
    <w:rsid w:val="001E4D48"/>
    <w:rsid w:val="001E4DCD"/>
    <w:rsid w:val="001E4E08"/>
    <w:rsid w:val="001E4E67"/>
    <w:rsid w:val="001E4EBB"/>
    <w:rsid w:val="001E510D"/>
    <w:rsid w:val="001E53EA"/>
    <w:rsid w:val="001E540B"/>
    <w:rsid w:val="001E543F"/>
    <w:rsid w:val="001E5626"/>
    <w:rsid w:val="001E5918"/>
    <w:rsid w:val="001E5CBE"/>
    <w:rsid w:val="001E5D20"/>
    <w:rsid w:val="001E5D53"/>
    <w:rsid w:val="001E5FB1"/>
    <w:rsid w:val="001E6113"/>
    <w:rsid w:val="001E649A"/>
    <w:rsid w:val="001E64F6"/>
    <w:rsid w:val="001E665D"/>
    <w:rsid w:val="001E6670"/>
    <w:rsid w:val="001E676B"/>
    <w:rsid w:val="001E6783"/>
    <w:rsid w:val="001E67A2"/>
    <w:rsid w:val="001E687F"/>
    <w:rsid w:val="001E6B0B"/>
    <w:rsid w:val="001E6B24"/>
    <w:rsid w:val="001E6DF6"/>
    <w:rsid w:val="001E6F46"/>
    <w:rsid w:val="001E6F7D"/>
    <w:rsid w:val="001E7071"/>
    <w:rsid w:val="001E70DE"/>
    <w:rsid w:val="001E75EE"/>
    <w:rsid w:val="001E7872"/>
    <w:rsid w:val="001E7A1E"/>
    <w:rsid w:val="001F01A4"/>
    <w:rsid w:val="001F0489"/>
    <w:rsid w:val="001F0B51"/>
    <w:rsid w:val="001F0B9A"/>
    <w:rsid w:val="001F0CB8"/>
    <w:rsid w:val="001F0CBD"/>
    <w:rsid w:val="001F0DA6"/>
    <w:rsid w:val="001F10A4"/>
    <w:rsid w:val="001F1274"/>
    <w:rsid w:val="001F186D"/>
    <w:rsid w:val="001F1B16"/>
    <w:rsid w:val="001F1B86"/>
    <w:rsid w:val="001F1D14"/>
    <w:rsid w:val="001F1E13"/>
    <w:rsid w:val="001F24DB"/>
    <w:rsid w:val="001F25C1"/>
    <w:rsid w:val="001F266B"/>
    <w:rsid w:val="001F2C94"/>
    <w:rsid w:val="001F2E85"/>
    <w:rsid w:val="001F3014"/>
    <w:rsid w:val="001F3274"/>
    <w:rsid w:val="001F33C0"/>
    <w:rsid w:val="001F348E"/>
    <w:rsid w:val="001F3542"/>
    <w:rsid w:val="001F3A4E"/>
    <w:rsid w:val="001F3A9E"/>
    <w:rsid w:val="001F3FBF"/>
    <w:rsid w:val="001F4575"/>
    <w:rsid w:val="001F4827"/>
    <w:rsid w:val="001F4DC6"/>
    <w:rsid w:val="001F4F20"/>
    <w:rsid w:val="001F4F94"/>
    <w:rsid w:val="001F5039"/>
    <w:rsid w:val="001F50F0"/>
    <w:rsid w:val="001F5226"/>
    <w:rsid w:val="001F5499"/>
    <w:rsid w:val="001F5736"/>
    <w:rsid w:val="001F57EF"/>
    <w:rsid w:val="001F57FA"/>
    <w:rsid w:val="001F5AAD"/>
    <w:rsid w:val="001F5CC9"/>
    <w:rsid w:val="001F5DF5"/>
    <w:rsid w:val="001F62B6"/>
    <w:rsid w:val="001F6477"/>
    <w:rsid w:val="001F66BB"/>
    <w:rsid w:val="001F6710"/>
    <w:rsid w:val="001F69DA"/>
    <w:rsid w:val="001F6B0F"/>
    <w:rsid w:val="001F6BC7"/>
    <w:rsid w:val="001F70D9"/>
    <w:rsid w:val="001F768B"/>
    <w:rsid w:val="001F7866"/>
    <w:rsid w:val="001F7977"/>
    <w:rsid w:val="001F7D51"/>
    <w:rsid w:val="001F7E98"/>
    <w:rsid w:val="001F7EDF"/>
    <w:rsid w:val="001F7F8E"/>
    <w:rsid w:val="002000D4"/>
    <w:rsid w:val="00200194"/>
    <w:rsid w:val="002006FA"/>
    <w:rsid w:val="00200A3F"/>
    <w:rsid w:val="00200A86"/>
    <w:rsid w:val="00200B66"/>
    <w:rsid w:val="00200D5A"/>
    <w:rsid w:val="002011AE"/>
    <w:rsid w:val="002013F6"/>
    <w:rsid w:val="00201416"/>
    <w:rsid w:val="002016D7"/>
    <w:rsid w:val="002017F0"/>
    <w:rsid w:val="00201924"/>
    <w:rsid w:val="002019BF"/>
    <w:rsid w:val="002019DC"/>
    <w:rsid w:val="00201D45"/>
    <w:rsid w:val="00201F05"/>
    <w:rsid w:val="00201F9F"/>
    <w:rsid w:val="00202122"/>
    <w:rsid w:val="002022A4"/>
    <w:rsid w:val="002022D2"/>
    <w:rsid w:val="00202608"/>
    <w:rsid w:val="00202A74"/>
    <w:rsid w:val="00202D29"/>
    <w:rsid w:val="002033F3"/>
    <w:rsid w:val="002034A6"/>
    <w:rsid w:val="002034C1"/>
    <w:rsid w:val="002035F6"/>
    <w:rsid w:val="00203603"/>
    <w:rsid w:val="002037B2"/>
    <w:rsid w:val="00203CC3"/>
    <w:rsid w:val="00203D86"/>
    <w:rsid w:val="00203D98"/>
    <w:rsid w:val="00203FCB"/>
    <w:rsid w:val="0020412D"/>
    <w:rsid w:val="00204295"/>
    <w:rsid w:val="00204508"/>
    <w:rsid w:val="00204817"/>
    <w:rsid w:val="0020487A"/>
    <w:rsid w:val="00204A90"/>
    <w:rsid w:val="00204B48"/>
    <w:rsid w:val="00204C4D"/>
    <w:rsid w:val="00204D10"/>
    <w:rsid w:val="0020508A"/>
    <w:rsid w:val="0020527B"/>
    <w:rsid w:val="002058E4"/>
    <w:rsid w:val="00205973"/>
    <w:rsid w:val="002059EB"/>
    <w:rsid w:val="00205A75"/>
    <w:rsid w:val="00205B3E"/>
    <w:rsid w:val="00205D9B"/>
    <w:rsid w:val="00205F11"/>
    <w:rsid w:val="00205F68"/>
    <w:rsid w:val="0020602B"/>
    <w:rsid w:val="00206423"/>
    <w:rsid w:val="0020668E"/>
    <w:rsid w:val="002068DA"/>
    <w:rsid w:val="002069FE"/>
    <w:rsid w:val="00206A5D"/>
    <w:rsid w:val="00206AD5"/>
    <w:rsid w:val="00206B9A"/>
    <w:rsid w:val="00206DD9"/>
    <w:rsid w:val="00206E18"/>
    <w:rsid w:val="00206E2C"/>
    <w:rsid w:val="0020716E"/>
    <w:rsid w:val="002073FA"/>
    <w:rsid w:val="002075CB"/>
    <w:rsid w:val="00207997"/>
    <w:rsid w:val="002079A0"/>
    <w:rsid w:val="002079CF"/>
    <w:rsid w:val="00207B37"/>
    <w:rsid w:val="00207DD7"/>
    <w:rsid w:val="002102C1"/>
    <w:rsid w:val="002103B9"/>
    <w:rsid w:val="0021063C"/>
    <w:rsid w:val="002107F8"/>
    <w:rsid w:val="002109DB"/>
    <w:rsid w:val="00210B40"/>
    <w:rsid w:val="00210B7A"/>
    <w:rsid w:val="00210C39"/>
    <w:rsid w:val="00210EDC"/>
    <w:rsid w:val="00211128"/>
    <w:rsid w:val="0021117D"/>
    <w:rsid w:val="0021140D"/>
    <w:rsid w:val="00211637"/>
    <w:rsid w:val="00211670"/>
    <w:rsid w:val="002116E8"/>
    <w:rsid w:val="002117C6"/>
    <w:rsid w:val="00211869"/>
    <w:rsid w:val="00211CC5"/>
    <w:rsid w:val="00211DBC"/>
    <w:rsid w:val="00212069"/>
    <w:rsid w:val="002120C3"/>
    <w:rsid w:val="002122B3"/>
    <w:rsid w:val="00212793"/>
    <w:rsid w:val="00212A70"/>
    <w:rsid w:val="00212AED"/>
    <w:rsid w:val="00212D65"/>
    <w:rsid w:val="00212E7D"/>
    <w:rsid w:val="0021314B"/>
    <w:rsid w:val="0021317C"/>
    <w:rsid w:val="00213293"/>
    <w:rsid w:val="00213591"/>
    <w:rsid w:val="00213A25"/>
    <w:rsid w:val="00213B87"/>
    <w:rsid w:val="00213EB9"/>
    <w:rsid w:val="00213FBC"/>
    <w:rsid w:val="0021411F"/>
    <w:rsid w:val="00214517"/>
    <w:rsid w:val="002145F4"/>
    <w:rsid w:val="002145F9"/>
    <w:rsid w:val="0021479A"/>
    <w:rsid w:val="00214814"/>
    <w:rsid w:val="00214850"/>
    <w:rsid w:val="002149C5"/>
    <w:rsid w:val="00214A70"/>
    <w:rsid w:val="00214C9E"/>
    <w:rsid w:val="00215015"/>
    <w:rsid w:val="0021529A"/>
    <w:rsid w:val="0021535D"/>
    <w:rsid w:val="002153A2"/>
    <w:rsid w:val="002153E9"/>
    <w:rsid w:val="00215457"/>
    <w:rsid w:val="002155E2"/>
    <w:rsid w:val="002157F6"/>
    <w:rsid w:val="00215805"/>
    <w:rsid w:val="00215A5B"/>
    <w:rsid w:val="00215AAA"/>
    <w:rsid w:val="00215B01"/>
    <w:rsid w:val="00215B1B"/>
    <w:rsid w:val="00215CFE"/>
    <w:rsid w:val="00215D35"/>
    <w:rsid w:val="00215F7B"/>
    <w:rsid w:val="002160BF"/>
    <w:rsid w:val="002161D4"/>
    <w:rsid w:val="00216238"/>
    <w:rsid w:val="00216339"/>
    <w:rsid w:val="002166B7"/>
    <w:rsid w:val="002167C6"/>
    <w:rsid w:val="00216CB3"/>
    <w:rsid w:val="00216DEF"/>
    <w:rsid w:val="002175B0"/>
    <w:rsid w:val="002175FC"/>
    <w:rsid w:val="0022006A"/>
    <w:rsid w:val="002205EB"/>
    <w:rsid w:val="00220602"/>
    <w:rsid w:val="002206E9"/>
    <w:rsid w:val="00220788"/>
    <w:rsid w:val="00220889"/>
    <w:rsid w:val="00220E90"/>
    <w:rsid w:val="002210C9"/>
    <w:rsid w:val="0022125B"/>
    <w:rsid w:val="002213CC"/>
    <w:rsid w:val="00221591"/>
    <w:rsid w:val="002215AA"/>
    <w:rsid w:val="002218BC"/>
    <w:rsid w:val="00221912"/>
    <w:rsid w:val="00221994"/>
    <w:rsid w:val="00221A70"/>
    <w:rsid w:val="00222181"/>
    <w:rsid w:val="0022225B"/>
    <w:rsid w:val="00222277"/>
    <w:rsid w:val="00222391"/>
    <w:rsid w:val="0022247A"/>
    <w:rsid w:val="00222898"/>
    <w:rsid w:val="00222A83"/>
    <w:rsid w:val="00222B05"/>
    <w:rsid w:val="00222C3B"/>
    <w:rsid w:val="00222CFD"/>
    <w:rsid w:val="00222D66"/>
    <w:rsid w:val="00222E35"/>
    <w:rsid w:val="002230FF"/>
    <w:rsid w:val="0022312B"/>
    <w:rsid w:val="00223212"/>
    <w:rsid w:val="002234EF"/>
    <w:rsid w:val="002235A1"/>
    <w:rsid w:val="0022361E"/>
    <w:rsid w:val="00223E4B"/>
    <w:rsid w:val="0022446A"/>
    <w:rsid w:val="00224580"/>
    <w:rsid w:val="002245F3"/>
    <w:rsid w:val="002248F9"/>
    <w:rsid w:val="00224A53"/>
    <w:rsid w:val="00224C33"/>
    <w:rsid w:val="0022576C"/>
    <w:rsid w:val="00225B40"/>
    <w:rsid w:val="00225E79"/>
    <w:rsid w:val="002260AF"/>
    <w:rsid w:val="00226728"/>
    <w:rsid w:val="0022694F"/>
    <w:rsid w:val="00226961"/>
    <w:rsid w:val="00226B8A"/>
    <w:rsid w:val="00226D34"/>
    <w:rsid w:val="00226D3F"/>
    <w:rsid w:val="00226F20"/>
    <w:rsid w:val="0022708F"/>
    <w:rsid w:val="002271A1"/>
    <w:rsid w:val="00227593"/>
    <w:rsid w:val="002275FE"/>
    <w:rsid w:val="002276CD"/>
    <w:rsid w:val="00227A03"/>
    <w:rsid w:val="00227BB9"/>
    <w:rsid w:val="00227DAE"/>
    <w:rsid w:val="00230064"/>
    <w:rsid w:val="002302A7"/>
    <w:rsid w:val="002302FD"/>
    <w:rsid w:val="0023048C"/>
    <w:rsid w:val="002305A5"/>
    <w:rsid w:val="002306CF"/>
    <w:rsid w:val="0023084B"/>
    <w:rsid w:val="002308C4"/>
    <w:rsid w:val="0023093E"/>
    <w:rsid w:val="002309C1"/>
    <w:rsid w:val="002309E9"/>
    <w:rsid w:val="00230FD4"/>
    <w:rsid w:val="00230FFC"/>
    <w:rsid w:val="0023109F"/>
    <w:rsid w:val="0023114A"/>
    <w:rsid w:val="002312C2"/>
    <w:rsid w:val="002312FD"/>
    <w:rsid w:val="00231457"/>
    <w:rsid w:val="0023150E"/>
    <w:rsid w:val="002315B3"/>
    <w:rsid w:val="00231734"/>
    <w:rsid w:val="002317EA"/>
    <w:rsid w:val="00231A39"/>
    <w:rsid w:val="00231B49"/>
    <w:rsid w:val="00232211"/>
    <w:rsid w:val="002322CC"/>
    <w:rsid w:val="002324E3"/>
    <w:rsid w:val="00232657"/>
    <w:rsid w:val="002327D5"/>
    <w:rsid w:val="00232C43"/>
    <w:rsid w:val="00232DB3"/>
    <w:rsid w:val="00232DD0"/>
    <w:rsid w:val="00232E58"/>
    <w:rsid w:val="00232F2C"/>
    <w:rsid w:val="00232F5D"/>
    <w:rsid w:val="00233034"/>
    <w:rsid w:val="00233091"/>
    <w:rsid w:val="0023319B"/>
    <w:rsid w:val="00233351"/>
    <w:rsid w:val="002333E2"/>
    <w:rsid w:val="002334BA"/>
    <w:rsid w:val="002335C0"/>
    <w:rsid w:val="002336D8"/>
    <w:rsid w:val="002336DA"/>
    <w:rsid w:val="00233896"/>
    <w:rsid w:val="00233BE8"/>
    <w:rsid w:val="00233CB9"/>
    <w:rsid w:val="00233CF2"/>
    <w:rsid w:val="00233DE8"/>
    <w:rsid w:val="00233ED7"/>
    <w:rsid w:val="0023415C"/>
    <w:rsid w:val="002341B5"/>
    <w:rsid w:val="0023428A"/>
    <w:rsid w:val="0023467C"/>
    <w:rsid w:val="002346F1"/>
    <w:rsid w:val="00234755"/>
    <w:rsid w:val="00234954"/>
    <w:rsid w:val="00234CBD"/>
    <w:rsid w:val="00234CE0"/>
    <w:rsid w:val="00234E40"/>
    <w:rsid w:val="002350B2"/>
    <w:rsid w:val="00235159"/>
    <w:rsid w:val="002352E5"/>
    <w:rsid w:val="00235777"/>
    <w:rsid w:val="00235999"/>
    <w:rsid w:val="00235A73"/>
    <w:rsid w:val="00236245"/>
    <w:rsid w:val="0023637C"/>
    <w:rsid w:val="002364B5"/>
    <w:rsid w:val="002365FE"/>
    <w:rsid w:val="00236606"/>
    <w:rsid w:val="0023670A"/>
    <w:rsid w:val="0023679B"/>
    <w:rsid w:val="00236C22"/>
    <w:rsid w:val="00236FCE"/>
    <w:rsid w:val="00237473"/>
    <w:rsid w:val="002376E0"/>
    <w:rsid w:val="00237837"/>
    <w:rsid w:val="0023784C"/>
    <w:rsid w:val="002378CA"/>
    <w:rsid w:val="00237C75"/>
    <w:rsid w:val="00237E85"/>
    <w:rsid w:val="0024011C"/>
    <w:rsid w:val="00240631"/>
    <w:rsid w:val="002406BF"/>
    <w:rsid w:val="002408A0"/>
    <w:rsid w:val="00240A05"/>
    <w:rsid w:val="00240A9B"/>
    <w:rsid w:val="00240C0F"/>
    <w:rsid w:val="00240D5C"/>
    <w:rsid w:val="00240DB7"/>
    <w:rsid w:val="00240E33"/>
    <w:rsid w:val="0024109F"/>
    <w:rsid w:val="0024113B"/>
    <w:rsid w:val="002413C0"/>
    <w:rsid w:val="0024169B"/>
    <w:rsid w:val="002417CF"/>
    <w:rsid w:val="00241934"/>
    <w:rsid w:val="00241964"/>
    <w:rsid w:val="00241978"/>
    <w:rsid w:val="002419EA"/>
    <w:rsid w:val="00241A02"/>
    <w:rsid w:val="00241F7B"/>
    <w:rsid w:val="00241FA2"/>
    <w:rsid w:val="002422A0"/>
    <w:rsid w:val="00242421"/>
    <w:rsid w:val="0024282D"/>
    <w:rsid w:val="002428DF"/>
    <w:rsid w:val="002429DD"/>
    <w:rsid w:val="00242D27"/>
    <w:rsid w:val="00242D6C"/>
    <w:rsid w:val="002434A9"/>
    <w:rsid w:val="002435A5"/>
    <w:rsid w:val="002435EA"/>
    <w:rsid w:val="0024376E"/>
    <w:rsid w:val="002439E7"/>
    <w:rsid w:val="00243B00"/>
    <w:rsid w:val="00243B10"/>
    <w:rsid w:val="00243B4C"/>
    <w:rsid w:val="00244067"/>
    <w:rsid w:val="00244216"/>
    <w:rsid w:val="00244961"/>
    <w:rsid w:val="00244ADD"/>
    <w:rsid w:val="00244AEE"/>
    <w:rsid w:val="00244B1D"/>
    <w:rsid w:val="00244B40"/>
    <w:rsid w:val="00244BB8"/>
    <w:rsid w:val="00244D7B"/>
    <w:rsid w:val="002450EF"/>
    <w:rsid w:val="0024520D"/>
    <w:rsid w:val="00245452"/>
    <w:rsid w:val="002458F3"/>
    <w:rsid w:val="0024594B"/>
    <w:rsid w:val="0024595E"/>
    <w:rsid w:val="00245AE3"/>
    <w:rsid w:val="00245BDB"/>
    <w:rsid w:val="0024602D"/>
    <w:rsid w:val="002461B2"/>
    <w:rsid w:val="002462F8"/>
    <w:rsid w:val="00246567"/>
    <w:rsid w:val="0024679A"/>
    <w:rsid w:val="00246863"/>
    <w:rsid w:val="00246AE9"/>
    <w:rsid w:val="00246AF8"/>
    <w:rsid w:val="00246D5A"/>
    <w:rsid w:val="00247047"/>
    <w:rsid w:val="0024733A"/>
    <w:rsid w:val="0024740F"/>
    <w:rsid w:val="002475D8"/>
    <w:rsid w:val="002476E7"/>
    <w:rsid w:val="0024773F"/>
    <w:rsid w:val="00247843"/>
    <w:rsid w:val="0024784D"/>
    <w:rsid w:val="002479F0"/>
    <w:rsid w:val="00247A25"/>
    <w:rsid w:val="00247A90"/>
    <w:rsid w:val="00247B4F"/>
    <w:rsid w:val="00247C04"/>
    <w:rsid w:val="00247E5B"/>
    <w:rsid w:val="00247FB9"/>
    <w:rsid w:val="002500BC"/>
    <w:rsid w:val="002500F4"/>
    <w:rsid w:val="0025019A"/>
    <w:rsid w:val="00250523"/>
    <w:rsid w:val="00250691"/>
    <w:rsid w:val="002508DE"/>
    <w:rsid w:val="00250A52"/>
    <w:rsid w:val="00250A92"/>
    <w:rsid w:val="00250B3A"/>
    <w:rsid w:val="00250BAE"/>
    <w:rsid w:val="002513C6"/>
    <w:rsid w:val="00251556"/>
    <w:rsid w:val="00251588"/>
    <w:rsid w:val="00251AAD"/>
    <w:rsid w:val="00251CCF"/>
    <w:rsid w:val="002524AD"/>
    <w:rsid w:val="0025250B"/>
    <w:rsid w:val="0025263E"/>
    <w:rsid w:val="00252653"/>
    <w:rsid w:val="0025267C"/>
    <w:rsid w:val="002526ED"/>
    <w:rsid w:val="0025277A"/>
    <w:rsid w:val="002529B8"/>
    <w:rsid w:val="00252B2A"/>
    <w:rsid w:val="00252CF7"/>
    <w:rsid w:val="00252D16"/>
    <w:rsid w:val="00252EDB"/>
    <w:rsid w:val="00252FE6"/>
    <w:rsid w:val="0025305B"/>
    <w:rsid w:val="0025357E"/>
    <w:rsid w:val="002538A4"/>
    <w:rsid w:val="00253B1F"/>
    <w:rsid w:val="00253C82"/>
    <w:rsid w:val="00253E81"/>
    <w:rsid w:val="00253FD3"/>
    <w:rsid w:val="00254127"/>
    <w:rsid w:val="002541DB"/>
    <w:rsid w:val="002542F0"/>
    <w:rsid w:val="0025430C"/>
    <w:rsid w:val="00254435"/>
    <w:rsid w:val="00254582"/>
    <w:rsid w:val="002545A6"/>
    <w:rsid w:val="002547AB"/>
    <w:rsid w:val="002549D7"/>
    <w:rsid w:val="00254E86"/>
    <w:rsid w:val="002550A1"/>
    <w:rsid w:val="002553C9"/>
    <w:rsid w:val="00255ABE"/>
    <w:rsid w:val="00255B47"/>
    <w:rsid w:val="00255D1F"/>
    <w:rsid w:val="00255D48"/>
    <w:rsid w:val="00255FB3"/>
    <w:rsid w:val="0025601E"/>
    <w:rsid w:val="00256144"/>
    <w:rsid w:val="00256172"/>
    <w:rsid w:val="00256199"/>
    <w:rsid w:val="002561B6"/>
    <w:rsid w:val="002561DA"/>
    <w:rsid w:val="00256263"/>
    <w:rsid w:val="002563FC"/>
    <w:rsid w:val="0025669E"/>
    <w:rsid w:val="0025677E"/>
    <w:rsid w:val="00256C48"/>
    <w:rsid w:val="00256D4C"/>
    <w:rsid w:val="002574D8"/>
    <w:rsid w:val="00257D70"/>
    <w:rsid w:val="002600EE"/>
    <w:rsid w:val="0026016D"/>
    <w:rsid w:val="00260179"/>
    <w:rsid w:val="002602B0"/>
    <w:rsid w:val="00260649"/>
    <w:rsid w:val="002607F5"/>
    <w:rsid w:val="00260C0E"/>
    <w:rsid w:val="00261309"/>
    <w:rsid w:val="0026143F"/>
    <w:rsid w:val="0026153C"/>
    <w:rsid w:val="0026167E"/>
    <w:rsid w:val="00261865"/>
    <w:rsid w:val="00261913"/>
    <w:rsid w:val="00261C98"/>
    <w:rsid w:val="00262353"/>
    <w:rsid w:val="00262533"/>
    <w:rsid w:val="002626D6"/>
    <w:rsid w:val="00262850"/>
    <w:rsid w:val="002629F1"/>
    <w:rsid w:val="00262B28"/>
    <w:rsid w:val="00262B65"/>
    <w:rsid w:val="00262ED8"/>
    <w:rsid w:val="00262F0D"/>
    <w:rsid w:val="00262F1B"/>
    <w:rsid w:val="00262F71"/>
    <w:rsid w:val="00262F96"/>
    <w:rsid w:val="002634F6"/>
    <w:rsid w:val="0026352B"/>
    <w:rsid w:val="0026357E"/>
    <w:rsid w:val="002636BD"/>
    <w:rsid w:val="0026377A"/>
    <w:rsid w:val="00263C07"/>
    <w:rsid w:val="00263DD8"/>
    <w:rsid w:val="00263F6D"/>
    <w:rsid w:val="002642E7"/>
    <w:rsid w:val="00264339"/>
    <w:rsid w:val="002644A9"/>
    <w:rsid w:val="002649C1"/>
    <w:rsid w:val="00264ABC"/>
    <w:rsid w:val="00264BBF"/>
    <w:rsid w:val="00264C47"/>
    <w:rsid w:val="00265017"/>
    <w:rsid w:val="0026509E"/>
    <w:rsid w:val="00265604"/>
    <w:rsid w:val="00265814"/>
    <w:rsid w:val="00265C28"/>
    <w:rsid w:val="00265F0A"/>
    <w:rsid w:val="0026609E"/>
    <w:rsid w:val="002662D8"/>
    <w:rsid w:val="00266637"/>
    <w:rsid w:val="00266770"/>
    <w:rsid w:val="002668E2"/>
    <w:rsid w:val="00266AF5"/>
    <w:rsid w:val="00266BEC"/>
    <w:rsid w:val="00266C3F"/>
    <w:rsid w:val="00266C56"/>
    <w:rsid w:val="0026737F"/>
    <w:rsid w:val="00267C25"/>
    <w:rsid w:val="0027001E"/>
    <w:rsid w:val="0027028D"/>
    <w:rsid w:val="002702EB"/>
    <w:rsid w:val="002703B0"/>
    <w:rsid w:val="00270424"/>
    <w:rsid w:val="0027064C"/>
    <w:rsid w:val="002708DF"/>
    <w:rsid w:val="00270999"/>
    <w:rsid w:val="00270DBE"/>
    <w:rsid w:val="00271107"/>
    <w:rsid w:val="00271130"/>
    <w:rsid w:val="00271141"/>
    <w:rsid w:val="002711FC"/>
    <w:rsid w:val="00271292"/>
    <w:rsid w:val="002712E8"/>
    <w:rsid w:val="002713B9"/>
    <w:rsid w:val="002714F4"/>
    <w:rsid w:val="00271933"/>
    <w:rsid w:val="00271AFD"/>
    <w:rsid w:val="00271B26"/>
    <w:rsid w:val="00271C7C"/>
    <w:rsid w:val="00271C91"/>
    <w:rsid w:val="00271CFE"/>
    <w:rsid w:val="00271DAE"/>
    <w:rsid w:val="002721CB"/>
    <w:rsid w:val="00272312"/>
    <w:rsid w:val="002723BF"/>
    <w:rsid w:val="0027248D"/>
    <w:rsid w:val="00272699"/>
    <w:rsid w:val="002729CF"/>
    <w:rsid w:val="00272C65"/>
    <w:rsid w:val="0027395B"/>
    <w:rsid w:val="002739B8"/>
    <w:rsid w:val="00273B67"/>
    <w:rsid w:val="00273EE4"/>
    <w:rsid w:val="002746B3"/>
    <w:rsid w:val="0027481A"/>
    <w:rsid w:val="002748EA"/>
    <w:rsid w:val="00274932"/>
    <w:rsid w:val="00274963"/>
    <w:rsid w:val="002749D0"/>
    <w:rsid w:val="002749FE"/>
    <w:rsid w:val="00274B61"/>
    <w:rsid w:val="00274BEE"/>
    <w:rsid w:val="00274F57"/>
    <w:rsid w:val="00275315"/>
    <w:rsid w:val="002753F1"/>
    <w:rsid w:val="0027545D"/>
    <w:rsid w:val="002754F6"/>
    <w:rsid w:val="002756CD"/>
    <w:rsid w:val="0027582A"/>
    <w:rsid w:val="00275A36"/>
    <w:rsid w:val="00275B1A"/>
    <w:rsid w:val="00275B89"/>
    <w:rsid w:val="00275E74"/>
    <w:rsid w:val="00276513"/>
    <w:rsid w:val="00276622"/>
    <w:rsid w:val="00276958"/>
    <w:rsid w:val="00276A0A"/>
    <w:rsid w:val="00276B98"/>
    <w:rsid w:val="00276C22"/>
    <w:rsid w:val="00276D4F"/>
    <w:rsid w:val="00277413"/>
    <w:rsid w:val="0027746E"/>
    <w:rsid w:val="002775B7"/>
    <w:rsid w:val="002777D4"/>
    <w:rsid w:val="002778A5"/>
    <w:rsid w:val="00277B95"/>
    <w:rsid w:val="00277DA6"/>
    <w:rsid w:val="002801A3"/>
    <w:rsid w:val="00280205"/>
    <w:rsid w:val="00280720"/>
    <w:rsid w:val="00280768"/>
    <w:rsid w:val="002807BA"/>
    <w:rsid w:val="0028082E"/>
    <w:rsid w:val="002808AA"/>
    <w:rsid w:val="00280932"/>
    <w:rsid w:val="00280C58"/>
    <w:rsid w:val="00281027"/>
    <w:rsid w:val="002810D7"/>
    <w:rsid w:val="00281150"/>
    <w:rsid w:val="00281156"/>
    <w:rsid w:val="002814C9"/>
    <w:rsid w:val="002816B1"/>
    <w:rsid w:val="00281881"/>
    <w:rsid w:val="00281A99"/>
    <w:rsid w:val="00281C2C"/>
    <w:rsid w:val="00281F70"/>
    <w:rsid w:val="002821EE"/>
    <w:rsid w:val="00282222"/>
    <w:rsid w:val="00282301"/>
    <w:rsid w:val="002826D9"/>
    <w:rsid w:val="00282723"/>
    <w:rsid w:val="0028273D"/>
    <w:rsid w:val="00282784"/>
    <w:rsid w:val="00282995"/>
    <w:rsid w:val="00282DC7"/>
    <w:rsid w:val="00283117"/>
    <w:rsid w:val="00283266"/>
    <w:rsid w:val="00283562"/>
    <w:rsid w:val="00283898"/>
    <w:rsid w:val="00283912"/>
    <w:rsid w:val="0028396C"/>
    <w:rsid w:val="00283992"/>
    <w:rsid w:val="00283AE4"/>
    <w:rsid w:val="00283B23"/>
    <w:rsid w:val="00283DBC"/>
    <w:rsid w:val="00283E6C"/>
    <w:rsid w:val="00284019"/>
    <w:rsid w:val="00284057"/>
    <w:rsid w:val="002840B1"/>
    <w:rsid w:val="002842D1"/>
    <w:rsid w:val="0028431C"/>
    <w:rsid w:val="002843C5"/>
    <w:rsid w:val="00284B5B"/>
    <w:rsid w:val="00284C81"/>
    <w:rsid w:val="00284E27"/>
    <w:rsid w:val="0028517F"/>
    <w:rsid w:val="002851C5"/>
    <w:rsid w:val="00285C67"/>
    <w:rsid w:val="00285F28"/>
    <w:rsid w:val="00285F91"/>
    <w:rsid w:val="0028643D"/>
    <w:rsid w:val="0028649A"/>
    <w:rsid w:val="002866D7"/>
    <w:rsid w:val="00286C6D"/>
    <w:rsid w:val="00286E3D"/>
    <w:rsid w:val="00286E9A"/>
    <w:rsid w:val="00286EDA"/>
    <w:rsid w:val="002873D3"/>
    <w:rsid w:val="002877C2"/>
    <w:rsid w:val="00287933"/>
    <w:rsid w:val="00287E46"/>
    <w:rsid w:val="00290402"/>
    <w:rsid w:val="00290542"/>
    <w:rsid w:val="002905B7"/>
    <w:rsid w:val="002906AF"/>
    <w:rsid w:val="002907E1"/>
    <w:rsid w:val="00290E22"/>
    <w:rsid w:val="00290EF2"/>
    <w:rsid w:val="0029104E"/>
    <w:rsid w:val="00291093"/>
    <w:rsid w:val="002911CE"/>
    <w:rsid w:val="002912FA"/>
    <w:rsid w:val="0029149D"/>
    <w:rsid w:val="00291767"/>
    <w:rsid w:val="0029178A"/>
    <w:rsid w:val="002918BC"/>
    <w:rsid w:val="00291B64"/>
    <w:rsid w:val="00291D01"/>
    <w:rsid w:val="00291FB4"/>
    <w:rsid w:val="00292571"/>
    <w:rsid w:val="00292771"/>
    <w:rsid w:val="00292960"/>
    <w:rsid w:val="00292A8A"/>
    <w:rsid w:val="00292BD6"/>
    <w:rsid w:val="00293536"/>
    <w:rsid w:val="0029356B"/>
    <w:rsid w:val="00293638"/>
    <w:rsid w:val="002938F2"/>
    <w:rsid w:val="00293A5D"/>
    <w:rsid w:val="00293BC7"/>
    <w:rsid w:val="00293C12"/>
    <w:rsid w:val="00293C34"/>
    <w:rsid w:val="00293C95"/>
    <w:rsid w:val="00293EA8"/>
    <w:rsid w:val="002940CE"/>
    <w:rsid w:val="00294279"/>
    <w:rsid w:val="0029442B"/>
    <w:rsid w:val="002944B5"/>
    <w:rsid w:val="00294803"/>
    <w:rsid w:val="00294AB3"/>
    <w:rsid w:val="00294B9A"/>
    <w:rsid w:val="00295119"/>
    <w:rsid w:val="0029519B"/>
    <w:rsid w:val="002952CC"/>
    <w:rsid w:val="00295448"/>
    <w:rsid w:val="002954C5"/>
    <w:rsid w:val="00295851"/>
    <w:rsid w:val="0029596B"/>
    <w:rsid w:val="00295AB0"/>
    <w:rsid w:val="00295B61"/>
    <w:rsid w:val="00295B66"/>
    <w:rsid w:val="0029608A"/>
    <w:rsid w:val="0029624C"/>
    <w:rsid w:val="0029634B"/>
    <w:rsid w:val="00296447"/>
    <w:rsid w:val="0029650E"/>
    <w:rsid w:val="00296555"/>
    <w:rsid w:val="002965C4"/>
    <w:rsid w:val="00296673"/>
    <w:rsid w:val="00296760"/>
    <w:rsid w:val="00296A5A"/>
    <w:rsid w:val="00296C2F"/>
    <w:rsid w:val="00296DEF"/>
    <w:rsid w:val="00296F9C"/>
    <w:rsid w:val="00297023"/>
    <w:rsid w:val="0029705C"/>
    <w:rsid w:val="002971B3"/>
    <w:rsid w:val="0029748A"/>
    <w:rsid w:val="002974C5"/>
    <w:rsid w:val="00297548"/>
    <w:rsid w:val="002975A9"/>
    <w:rsid w:val="0029776A"/>
    <w:rsid w:val="002A0043"/>
    <w:rsid w:val="002A0439"/>
    <w:rsid w:val="002A04EC"/>
    <w:rsid w:val="002A0561"/>
    <w:rsid w:val="002A06E0"/>
    <w:rsid w:val="002A06F9"/>
    <w:rsid w:val="002A076E"/>
    <w:rsid w:val="002A09A6"/>
    <w:rsid w:val="002A09DB"/>
    <w:rsid w:val="002A0BAC"/>
    <w:rsid w:val="002A0BC3"/>
    <w:rsid w:val="002A10A0"/>
    <w:rsid w:val="002A12EF"/>
    <w:rsid w:val="002A13DD"/>
    <w:rsid w:val="002A142B"/>
    <w:rsid w:val="002A14B2"/>
    <w:rsid w:val="002A1AD8"/>
    <w:rsid w:val="002A1CB2"/>
    <w:rsid w:val="002A1FC6"/>
    <w:rsid w:val="002A2084"/>
    <w:rsid w:val="002A215E"/>
    <w:rsid w:val="002A2374"/>
    <w:rsid w:val="002A24D5"/>
    <w:rsid w:val="002A290F"/>
    <w:rsid w:val="002A2A23"/>
    <w:rsid w:val="002A2AA7"/>
    <w:rsid w:val="002A2B0F"/>
    <w:rsid w:val="002A2CA0"/>
    <w:rsid w:val="002A327A"/>
    <w:rsid w:val="002A3290"/>
    <w:rsid w:val="002A3365"/>
    <w:rsid w:val="002A3491"/>
    <w:rsid w:val="002A3557"/>
    <w:rsid w:val="002A373C"/>
    <w:rsid w:val="002A3805"/>
    <w:rsid w:val="002A3A5A"/>
    <w:rsid w:val="002A3A8D"/>
    <w:rsid w:val="002A3B76"/>
    <w:rsid w:val="002A4294"/>
    <w:rsid w:val="002A43B6"/>
    <w:rsid w:val="002A45CA"/>
    <w:rsid w:val="002A468B"/>
    <w:rsid w:val="002A471E"/>
    <w:rsid w:val="002A476F"/>
    <w:rsid w:val="002A481F"/>
    <w:rsid w:val="002A49BD"/>
    <w:rsid w:val="002A4BC4"/>
    <w:rsid w:val="002A4BF0"/>
    <w:rsid w:val="002A4E7C"/>
    <w:rsid w:val="002A4F80"/>
    <w:rsid w:val="002A5109"/>
    <w:rsid w:val="002A5251"/>
    <w:rsid w:val="002A53BC"/>
    <w:rsid w:val="002A56AA"/>
    <w:rsid w:val="002A5A5F"/>
    <w:rsid w:val="002A5ACB"/>
    <w:rsid w:val="002A5C4C"/>
    <w:rsid w:val="002A5CDC"/>
    <w:rsid w:val="002A5D64"/>
    <w:rsid w:val="002A5F63"/>
    <w:rsid w:val="002A6107"/>
    <w:rsid w:val="002A648F"/>
    <w:rsid w:val="002A64B9"/>
    <w:rsid w:val="002A6E82"/>
    <w:rsid w:val="002A754F"/>
    <w:rsid w:val="002A7830"/>
    <w:rsid w:val="002A7A1E"/>
    <w:rsid w:val="002A7A43"/>
    <w:rsid w:val="002A7B6A"/>
    <w:rsid w:val="002A7E86"/>
    <w:rsid w:val="002B0033"/>
    <w:rsid w:val="002B0135"/>
    <w:rsid w:val="002B0184"/>
    <w:rsid w:val="002B0490"/>
    <w:rsid w:val="002B077B"/>
    <w:rsid w:val="002B0CF5"/>
    <w:rsid w:val="002B0E1A"/>
    <w:rsid w:val="002B0F46"/>
    <w:rsid w:val="002B1434"/>
    <w:rsid w:val="002B152A"/>
    <w:rsid w:val="002B155B"/>
    <w:rsid w:val="002B16BE"/>
    <w:rsid w:val="002B1850"/>
    <w:rsid w:val="002B1A56"/>
    <w:rsid w:val="002B1A63"/>
    <w:rsid w:val="002B1D67"/>
    <w:rsid w:val="002B1D7A"/>
    <w:rsid w:val="002B1E93"/>
    <w:rsid w:val="002B1F80"/>
    <w:rsid w:val="002B21B8"/>
    <w:rsid w:val="002B2306"/>
    <w:rsid w:val="002B2605"/>
    <w:rsid w:val="002B27AD"/>
    <w:rsid w:val="002B28E1"/>
    <w:rsid w:val="002B2AC9"/>
    <w:rsid w:val="002B2F98"/>
    <w:rsid w:val="002B3039"/>
    <w:rsid w:val="002B3052"/>
    <w:rsid w:val="002B30D9"/>
    <w:rsid w:val="002B32BB"/>
    <w:rsid w:val="002B32E3"/>
    <w:rsid w:val="002B35EA"/>
    <w:rsid w:val="002B3958"/>
    <w:rsid w:val="002B3C85"/>
    <w:rsid w:val="002B3D9E"/>
    <w:rsid w:val="002B3F39"/>
    <w:rsid w:val="002B40DA"/>
    <w:rsid w:val="002B45A3"/>
    <w:rsid w:val="002B4D5C"/>
    <w:rsid w:val="002B4DE4"/>
    <w:rsid w:val="002B4F18"/>
    <w:rsid w:val="002B5050"/>
    <w:rsid w:val="002B5277"/>
    <w:rsid w:val="002B5640"/>
    <w:rsid w:val="002B574E"/>
    <w:rsid w:val="002B59D3"/>
    <w:rsid w:val="002B6157"/>
    <w:rsid w:val="002B6216"/>
    <w:rsid w:val="002B62B0"/>
    <w:rsid w:val="002B62B2"/>
    <w:rsid w:val="002B650B"/>
    <w:rsid w:val="002B675D"/>
    <w:rsid w:val="002B68E3"/>
    <w:rsid w:val="002B6DC6"/>
    <w:rsid w:val="002B6E47"/>
    <w:rsid w:val="002B6E5F"/>
    <w:rsid w:val="002B7397"/>
    <w:rsid w:val="002B73EE"/>
    <w:rsid w:val="002B7468"/>
    <w:rsid w:val="002B74B1"/>
    <w:rsid w:val="002B77E9"/>
    <w:rsid w:val="002B78D2"/>
    <w:rsid w:val="002B7E2F"/>
    <w:rsid w:val="002B7FE1"/>
    <w:rsid w:val="002B7FF6"/>
    <w:rsid w:val="002C0127"/>
    <w:rsid w:val="002C03A8"/>
    <w:rsid w:val="002C03AA"/>
    <w:rsid w:val="002C09A4"/>
    <w:rsid w:val="002C0A71"/>
    <w:rsid w:val="002C0B37"/>
    <w:rsid w:val="002C0CD9"/>
    <w:rsid w:val="002C0D35"/>
    <w:rsid w:val="002C0E15"/>
    <w:rsid w:val="002C0FC1"/>
    <w:rsid w:val="002C110F"/>
    <w:rsid w:val="002C15E3"/>
    <w:rsid w:val="002C185A"/>
    <w:rsid w:val="002C1AF2"/>
    <w:rsid w:val="002C1D68"/>
    <w:rsid w:val="002C1F1B"/>
    <w:rsid w:val="002C26FC"/>
    <w:rsid w:val="002C2809"/>
    <w:rsid w:val="002C2BC4"/>
    <w:rsid w:val="002C2F88"/>
    <w:rsid w:val="002C3373"/>
    <w:rsid w:val="002C350B"/>
    <w:rsid w:val="002C38F0"/>
    <w:rsid w:val="002C3986"/>
    <w:rsid w:val="002C3A03"/>
    <w:rsid w:val="002C3EAA"/>
    <w:rsid w:val="002C3F48"/>
    <w:rsid w:val="002C3FDA"/>
    <w:rsid w:val="002C41D0"/>
    <w:rsid w:val="002C425C"/>
    <w:rsid w:val="002C450C"/>
    <w:rsid w:val="002C46D0"/>
    <w:rsid w:val="002C47C0"/>
    <w:rsid w:val="002C4928"/>
    <w:rsid w:val="002C4A2C"/>
    <w:rsid w:val="002C4B93"/>
    <w:rsid w:val="002C50E0"/>
    <w:rsid w:val="002C551E"/>
    <w:rsid w:val="002C5526"/>
    <w:rsid w:val="002C56F4"/>
    <w:rsid w:val="002C56F9"/>
    <w:rsid w:val="002C5A2E"/>
    <w:rsid w:val="002C5B20"/>
    <w:rsid w:val="002C5B50"/>
    <w:rsid w:val="002C5BB0"/>
    <w:rsid w:val="002C5C47"/>
    <w:rsid w:val="002C5DF9"/>
    <w:rsid w:val="002C5F53"/>
    <w:rsid w:val="002C5FF5"/>
    <w:rsid w:val="002C6000"/>
    <w:rsid w:val="002C630C"/>
    <w:rsid w:val="002C6BEC"/>
    <w:rsid w:val="002C6E85"/>
    <w:rsid w:val="002C6EA1"/>
    <w:rsid w:val="002C7570"/>
    <w:rsid w:val="002C7680"/>
    <w:rsid w:val="002C78D6"/>
    <w:rsid w:val="002C7CAC"/>
    <w:rsid w:val="002C7CCB"/>
    <w:rsid w:val="002C7D0B"/>
    <w:rsid w:val="002C7ED3"/>
    <w:rsid w:val="002D0149"/>
    <w:rsid w:val="002D01EC"/>
    <w:rsid w:val="002D02CC"/>
    <w:rsid w:val="002D02F2"/>
    <w:rsid w:val="002D03B0"/>
    <w:rsid w:val="002D0C05"/>
    <w:rsid w:val="002D0C88"/>
    <w:rsid w:val="002D0CB0"/>
    <w:rsid w:val="002D0D2E"/>
    <w:rsid w:val="002D112E"/>
    <w:rsid w:val="002D13EA"/>
    <w:rsid w:val="002D14DC"/>
    <w:rsid w:val="002D1756"/>
    <w:rsid w:val="002D17EC"/>
    <w:rsid w:val="002D1886"/>
    <w:rsid w:val="002D1970"/>
    <w:rsid w:val="002D1DA6"/>
    <w:rsid w:val="002D1DA8"/>
    <w:rsid w:val="002D2085"/>
    <w:rsid w:val="002D208C"/>
    <w:rsid w:val="002D2272"/>
    <w:rsid w:val="002D24E3"/>
    <w:rsid w:val="002D2528"/>
    <w:rsid w:val="002D2563"/>
    <w:rsid w:val="002D2639"/>
    <w:rsid w:val="002D2714"/>
    <w:rsid w:val="002D2901"/>
    <w:rsid w:val="002D29E3"/>
    <w:rsid w:val="002D2A3F"/>
    <w:rsid w:val="002D2A40"/>
    <w:rsid w:val="002D2D48"/>
    <w:rsid w:val="002D2E18"/>
    <w:rsid w:val="002D2FD7"/>
    <w:rsid w:val="002D355E"/>
    <w:rsid w:val="002D35B0"/>
    <w:rsid w:val="002D3659"/>
    <w:rsid w:val="002D39DB"/>
    <w:rsid w:val="002D3A4A"/>
    <w:rsid w:val="002D3BE3"/>
    <w:rsid w:val="002D3E77"/>
    <w:rsid w:val="002D3ED1"/>
    <w:rsid w:val="002D40A0"/>
    <w:rsid w:val="002D40A1"/>
    <w:rsid w:val="002D4186"/>
    <w:rsid w:val="002D4207"/>
    <w:rsid w:val="002D442C"/>
    <w:rsid w:val="002D445C"/>
    <w:rsid w:val="002D4D76"/>
    <w:rsid w:val="002D4E27"/>
    <w:rsid w:val="002D4EC3"/>
    <w:rsid w:val="002D514C"/>
    <w:rsid w:val="002D5269"/>
    <w:rsid w:val="002D534B"/>
    <w:rsid w:val="002D54AB"/>
    <w:rsid w:val="002D5625"/>
    <w:rsid w:val="002D568C"/>
    <w:rsid w:val="002D585E"/>
    <w:rsid w:val="002D5882"/>
    <w:rsid w:val="002D593C"/>
    <w:rsid w:val="002D5DB4"/>
    <w:rsid w:val="002D65BE"/>
    <w:rsid w:val="002D6662"/>
    <w:rsid w:val="002D6822"/>
    <w:rsid w:val="002D6A00"/>
    <w:rsid w:val="002D6A12"/>
    <w:rsid w:val="002D6EB3"/>
    <w:rsid w:val="002D7182"/>
    <w:rsid w:val="002D7250"/>
    <w:rsid w:val="002D731F"/>
    <w:rsid w:val="002D73C7"/>
    <w:rsid w:val="002D73C8"/>
    <w:rsid w:val="002D73F7"/>
    <w:rsid w:val="002D7845"/>
    <w:rsid w:val="002D791C"/>
    <w:rsid w:val="002D7D08"/>
    <w:rsid w:val="002D7DBA"/>
    <w:rsid w:val="002E0042"/>
    <w:rsid w:val="002E00DD"/>
    <w:rsid w:val="002E0296"/>
    <w:rsid w:val="002E031F"/>
    <w:rsid w:val="002E0676"/>
    <w:rsid w:val="002E0975"/>
    <w:rsid w:val="002E0E75"/>
    <w:rsid w:val="002E0F3C"/>
    <w:rsid w:val="002E106D"/>
    <w:rsid w:val="002E1072"/>
    <w:rsid w:val="002E117B"/>
    <w:rsid w:val="002E154A"/>
    <w:rsid w:val="002E17A0"/>
    <w:rsid w:val="002E1AD9"/>
    <w:rsid w:val="002E1C46"/>
    <w:rsid w:val="002E1CD6"/>
    <w:rsid w:val="002E1DEC"/>
    <w:rsid w:val="002E1E4D"/>
    <w:rsid w:val="002E1E7E"/>
    <w:rsid w:val="002E1EF2"/>
    <w:rsid w:val="002E23D2"/>
    <w:rsid w:val="002E2978"/>
    <w:rsid w:val="002E2A43"/>
    <w:rsid w:val="002E2B04"/>
    <w:rsid w:val="002E2D81"/>
    <w:rsid w:val="002E30A2"/>
    <w:rsid w:val="002E3627"/>
    <w:rsid w:val="002E3641"/>
    <w:rsid w:val="002E37D9"/>
    <w:rsid w:val="002E3964"/>
    <w:rsid w:val="002E3A93"/>
    <w:rsid w:val="002E3C4D"/>
    <w:rsid w:val="002E3D47"/>
    <w:rsid w:val="002E3E36"/>
    <w:rsid w:val="002E40BD"/>
    <w:rsid w:val="002E42D1"/>
    <w:rsid w:val="002E43F6"/>
    <w:rsid w:val="002E49AA"/>
    <w:rsid w:val="002E4AE8"/>
    <w:rsid w:val="002E502F"/>
    <w:rsid w:val="002E5806"/>
    <w:rsid w:val="002E59FB"/>
    <w:rsid w:val="002E59FD"/>
    <w:rsid w:val="002E5ACC"/>
    <w:rsid w:val="002E5B4C"/>
    <w:rsid w:val="002E5E13"/>
    <w:rsid w:val="002E5E3C"/>
    <w:rsid w:val="002E5F21"/>
    <w:rsid w:val="002E5FFC"/>
    <w:rsid w:val="002E621D"/>
    <w:rsid w:val="002E65A3"/>
    <w:rsid w:val="002E662C"/>
    <w:rsid w:val="002E66F8"/>
    <w:rsid w:val="002E6D31"/>
    <w:rsid w:val="002E6F74"/>
    <w:rsid w:val="002E7120"/>
    <w:rsid w:val="002E77D4"/>
    <w:rsid w:val="002E78AA"/>
    <w:rsid w:val="002E78C7"/>
    <w:rsid w:val="002E7D4F"/>
    <w:rsid w:val="002E7E1E"/>
    <w:rsid w:val="002E7EE6"/>
    <w:rsid w:val="002E7EEB"/>
    <w:rsid w:val="002F0335"/>
    <w:rsid w:val="002F0566"/>
    <w:rsid w:val="002F06F4"/>
    <w:rsid w:val="002F087F"/>
    <w:rsid w:val="002F0962"/>
    <w:rsid w:val="002F0F5E"/>
    <w:rsid w:val="002F1380"/>
    <w:rsid w:val="002F1483"/>
    <w:rsid w:val="002F14D6"/>
    <w:rsid w:val="002F1524"/>
    <w:rsid w:val="002F16BF"/>
    <w:rsid w:val="002F1700"/>
    <w:rsid w:val="002F182B"/>
    <w:rsid w:val="002F187D"/>
    <w:rsid w:val="002F19F8"/>
    <w:rsid w:val="002F1A30"/>
    <w:rsid w:val="002F1C2F"/>
    <w:rsid w:val="002F1D15"/>
    <w:rsid w:val="002F1E81"/>
    <w:rsid w:val="002F20E7"/>
    <w:rsid w:val="002F2256"/>
    <w:rsid w:val="002F2285"/>
    <w:rsid w:val="002F252D"/>
    <w:rsid w:val="002F262D"/>
    <w:rsid w:val="002F265B"/>
    <w:rsid w:val="002F281C"/>
    <w:rsid w:val="002F2D3B"/>
    <w:rsid w:val="002F2D6B"/>
    <w:rsid w:val="002F2D7F"/>
    <w:rsid w:val="002F30B8"/>
    <w:rsid w:val="002F312B"/>
    <w:rsid w:val="002F3195"/>
    <w:rsid w:val="002F3209"/>
    <w:rsid w:val="002F391C"/>
    <w:rsid w:val="002F3B54"/>
    <w:rsid w:val="002F3B6D"/>
    <w:rsid w:val="002F3C68"/>
    <w:rsid w:val="002F3D45"/>
    <w:rsid w:val="002F452D"/>
    <w:rsid w:val="002F490B"/>
    <w:rsid w:val="002F4CD1"/>
    <w:rsid w:val="002F4E6C"/>
    <w:rsid w:val="002F531C"/>
    <w:rsid w:val="002F574B"/>
    <w:rsid w:val="002F59A5"/>
    <w:rsid w:val="002F5EEE"/>
    <w:rsid w:val="002F66DE"/>
    <w:rsid w:val="002F7203"/>
    <w:rsid w:val="002F7248"/>
    <w:rsid w:val="002F7425"/>
    <w:rsid w:val="002F7555"/>
    <w:rsid w:val="002F7695"/>
    <w:rsid w:val="002F7759"/>
    <w:rsid w:val="002F7761"/>
    <w:rsid w:val="002F77BD"/>
    <w:rsid w:val="002F7A6E"/>
    <w:rsid w:val="002F7C5D"/>
    <w:rsid w:val="00300198"/>
    <w:rsid w:val="003003E4"/>
    <w:rsid w:val="00300461"/>
    <w:rsid w:val="003008C1"/>
    <w:rsid w:val="00300BFD"/>
    <w:rsid w:val="00300C70"/>
    <w:rsid w:val="0030122D"/>
    <w:rsid w:val="0030140E"/>
    <w:rsid w:val="0030178B"/>
    <w:rsid w:val="003019C8"/>
    <w:rsid w:val="00301B18"/>
    <w:rsid w:val="00301B96"/>
    <w:rsid w:val="00301C49"/>
    <w:rsid w:val="00301C90"/>
    <w:rsid w:val="00301F63"/>
    <w:rsid w:val="0030200D"/>
    <w:rsid w:val="00302054"/>
    <w:rsid w:val="003020CD"/>
    <w:rsid w:val="003020E1"/>
    <w:rsid w:val="003021AF"/>
    <w:rsid w:val="003026F1"/>
    <w:rsid w:val="00302729"/>
    <w:rsid w:val="00302796"/>
    <w:rsid w:val="003027EC"/>
    <w:rsid w:val="0030291F"/>
    <w:rsid w:val="00302933"/>
    <w:rsid w:val="00302A4A"/>
    <w:rsid w:val="00302B7D"/>
    <w:rsid w:val="00302EBC"/>
    <w:rsid w:val="00302F31"/>
    <w:rsid w:val="0030307E"/>
    <w:rsid w:val="0030309F"/>
    <w:rsid w:val="003031FB"/>
    <w:rsid w:val="0030321C"/>
    <w:rsid w:val="00303701"/>
    <w:rsid w:val="00303871"/>
    <w:rsid w:val="00303A5B"/>
    <w:rsid w:val="00303A7B"/>
    <w:rsid w:val="00303B5C"/>
    <w:rsid w:val="00303B84"/>
    <w:rsid w:val="00303ED9"/>
    <w:rsid w:val="00303F28"/>
    <w:rsid w:val="003042AF"/>
    <w:rsid w:val="00304559"/>
    <w:rsid w:val="003046A4"/>
    <w:rsid w:val="00304762"/>
    <w:rsid w:val="003047E1"/>
    <w:rsid w:val="00304980"/>
    <w:rsid w:val="003049AA"/>
    <w:rsid w:val="00304A0A"/>
    <w:rsid w:val="00304DF2"/>
    <w:rsid w:val="00305203"/>
    <w:rsid w:val="003054E1"/>
    <w:rsid w:val="00305885"/>
    <w:rsid w:val="003058A9"/>
    <w:rsid w:val="00305BA2"/>
    <w:rsid w:val="00305CB8"/>
    <w:rsid w:val="00305DD7"/>
    <w:rsid w:val="00306245"/>
    <w:rsid w:val="00306391"/>
    <w:rsid w:val="003064B2"/>
    <w:rsid w:val="003065D2"/>
    <w:rsid w:val="0030676C"/>
    <w:rsid w:val="00306A3B"/>
    <w:rsid w:val="00306AC5"/>
    <w:rsid w:val="00306C7A"/>
    <w:rsid w:val="00306E92"/>
    <w:rsid w:val="003072A3"/>
    <w:rsid w:val="003073AD"/>
    <w:rsid w:val="003074ED"/>
    <w:rsid w:val="00307509"/>
    <w:rsid w:val="00307516"/>
    <w:rsid w:val="003075EC"/>
    <w:rsid w:val="0030762F"/>
    <w:rsid w:val="003076E0"/>
    <w:rsid w:val="003076E3"/>
    <w:rsid w:val="0030787D"/>
    <w:rsid w:val="00307D33"/>
    <w:rsid w:val="00307D40"/>
    <w:rsid w:val="00307E45"/>
    <w:rsid w:val="00307E6C"/>
    <w:rsid w:val="00307EFE"/>
    <w:rsid w:val="003102BE"/>
    <w:rsid w:val="0031062F"/>
    <w:rsid w:val="003109BA"/>
    <w:rsid w:val="00310E01"/>
    <w:rsid w:val="00310F52"/>
    <w:rsid w:val="00310F9A"/>
    <w:rsid w:val="0031113B"/>
    <w:rsid w:val="0031147D"/>
    <w:rsid w:val="0031161A"/>
    <w:rsid w:val="003117EC"/>
    <w:rsid w:val="003119E1"/>
    <w:rsid w:val="003119EF"/>
    <w:rsid w:val="003119F2"/>
    <w:rsid w:val="00311D38"/>
    <w:rsid w:val="00311E7A"/>
    <w:rsid w:val="00311EC7"/>
    <w:rsid w:val="00311FF7"/>
    <w:rsid w:val="00312197"/>
    <w:rsid w:val="003123FC"/>
    <w:rsid w:val="003125FB"/>
    <w:rsid w:val="00312747"/>
    <w:rsid w:val="003128DB"/>
    <w:rsid w:val="003129D2"/>
    <w:rsid w:val="00312A9A"/>
    <w:rsid w:val="00312D3D"/>
    <w:rsid w:val="00312D49"/>
    <w:rsid w:val="00312D90"/>
    <w:rsid w:val="00312E2C"/>
    <w:rsid w:val="00312E5A"/>
    <w:rsid w:val="00312F9E"/>
    <w:rsid w:val="00313111"/>
    <w:rsid w:val="003131A8"/>
    <w:rsid w:val="00313410"/>
    <w:rsid w:val="00313807"/>
    <w:rsid w:val="0031395E"/>
    <w:rsid w:val="00313A4F"/>
    <w:rsid w:val="00313B0D"/>
    <w:rsid w:val="00313D6D"/>
    <w:rsid w:val="00313F71"/>
    <w:rsid w:val="003141EC"/>
    <w:rsid w:val="00314393"/>
    <w:rsid w:val="00314542"/>
    <w:rsid w:val="0031478E"/>
    <w:rsid w:val="0031489F"/>
    <w:rsid w:val="00314DDB"/>
    <w:rsid w:val="00314F7D"/>
    <w:rsid w:val="003150D7"/>
    <w:rsid w:val="00315443"/>
    <w:rsid w:val="003154CD"/>
    <w:rsid w:val="003155BE"/>
    <w:rsid w:val="00315813"/>
    <w:rsid w:val="003159E5"/>
    <w:rsid w:val="00315A4F"/>
    <w:rsid w:val="00315B9F"/>
    <w:rsid w:val="00315F87"/>
    <w:rsid w:val="0031629A"/>
    <w:rsid w:val="003166C3"/>
    <w:rsid w:val="00316956"/>
    <w:rsid w:val="00316B9D"/>
    <w:rsid w:val="00316C78"/>
    <w:rsid w:val="00316D83"/>
    <w:rsid w:val="00316E5E"/>
    <w:rsid w:val="00316EB6"/>
    <w:rsid w:val="00316F36"/>
    <w:rsid w:val="003170A6"/>
    <w:rsid w:val="00317507"/>
    <w:rsid w:val="003175A2"/>
    <w:rsid w:val="00317724"/>
    <w:rsid w:val="00317A6D"/>
    <w:rsid w:val="00317B03"/>
    <w:rsid w:val="00317B22"/>
    <w:rsid w:val="00317C1E"/>
    <w:rsid w:val="003203EE"/>
    <w:rsid w:val="00320417"/>
    <w:rsid w:val="003204CD"/>
    <w:rsid w:val="0032083F"/>
    <w:rsid w:val="00320AAA"/>
    <w:rsid w:val="00320B47"/>
    <w:rsid w:val="00320FC7"/>
    <w:rsid w:val="00321001"/>
    <w:rsid w:val="00321018"/>
    <w:rsid w:val="00321073"/>
    <w:rsid w:val="00321735"/>
    <w:rsid w:val="0032190D"/>
    <w:rsid w:val="00321B6E"/>
    <w:rsid w:val="00321D80"/>
    <w:rsid w:val="00321EAE"/>
    <w:rsid w:val="0032208E"/>
    <w:rsid w:val="003220B1"/>
    <w:rsid w:val="003228D3"/>
    <w:rsid w:val="00322DAC"/>
    <w:rsid w:val="00322E09"/>
    <w:rsid w:val="003233C9"/>
    <w:rsid w:val="00323580"/>
    <w:rsid w:val="00323614"/>
    <w:rsid w:val="003237AC"/>
    <w:rsid w:val="00323FCD"/>
    <w:rsid w:val="00324051"/>
    <w:rsid w:val="003240D5"/>
    <w:rsid w:val="0032422A"/>
    <w:rsid w:val="003245A3"/>
    <w:rsid w:val="003245B9"/>
    <w:rsid w:val="00324A37"/>
    <w:rsid w:val="00324D16"/>
    <w:rsid w:val="00324D42"/>
    <w:rsid w:val="00324E67"/>
    <w:rsid w:val="0032503E"/>
    <w:rsid w:val="003253AD"/>
    <w:rsid w:val="00325416"/>
    <w:rsid w:val="00325C5F"/>
    <w:rsid w:val="00325E80"/>
    <w:rsid w:val="00325F19"/>
    <w:rsid w:val="00325F89"/>
    <w:rsid w:val="00325FED"/>
    <w:rsid w:val="00326025"/>
    <w:rsid w:val="0032617D"/>
    <w:rsid w:val="00326684"/>
    <w:rsid w:val="00326705"/>
    <w:rsid w:val="00326ABB"/>
    <w:rsid w:val="00326BF8"/>
    <w:rsid w:val="00326C16"/>
    <w:rsid w:val="00326D2D"/>
    <w:rsid w:val="00326F54"/>
    <w:rsid w:val="00327135"/>
    <w:rsid w:val="003271C5"/>
    <w:rsid w:val="00327220"/>
    <w:rsid w:val="00327592"/>
    <w:rsid w:val="003275EC"/>
    <w:rsid w:val="003276E0"/>
    <w:rsid w:val="003278C1"/>
    <w:rsid w:val="00327A03"/>
    <w:rsid w:val="00327AFF"/>
    <w:rsid w:val="00327C00"/>
    <w:rsid w:val="00327C73"/>
    <w:rsid w:val="00327E60"/>
    <w:rsid w:val="00327F2D"/>
    <w:rsid w:val="00330119"/>
    <w:rsid w:val="00330365"/>
    <w:rsid w:val="00330833"/>
    <w:rsid w:val="00330D08"/>
    <w:rsid w:val="00330D70"/>
    <w:rsid w:val="00330EDE"/>
    <w:rsid w:val="0033125E"/>
    <w:rsid w:val="00331279"/>
    <w:rsid w:val="003314B2"/>
    <w:rsid w:val="003315E0"/>
    <w:rsid w:val="00331687"/>
    <w:rsid w:val="00331867"/>
    <w:rsid w:val="003318CF"/>
    <w:rsid w:val="00331B4C"/>
    <w:rsid w:val="00331B5B"/>
    <w:rsid w:val="00331C71"/>
    <w:rsid w:val="00331DCF"/>
    <w:rsid w:val="00331EB6"/>
    <w:rsid w:val="003321C9"/>
    <w:rsid w:val="003323E8"/>
    <w:rsid w:val="00332531"/>
    <w:rsid w:val="003326DC"/>
    <w:rsid w:val="00332869"/>
    <w:rsid w:val="003328D9"/>
    <w:rsid w:val="00332C24"/>
    <w:rsid w:val="0033313E"/>
    <w:rsid w:val="00333179"/>
    <w:rsid w:val="003331F6"/>
    <w:rsid w:val="003335EA"/>
    <w:rsid w:val="0033379B"/>
    <w:rsid w:val="00333ACA"/>
    <w:rsid w:val="00333BB7"/>
    <w:rsid w:val="00333D17"/>
    <w:rsid w:val="00333E07"/>
    <w:rsid w:val="003340C5"/>
    <w:rsid w:val="0033410A"/>
    <w:rsid w:val="003341F7"/>
    <w:rsid w:val="00334268"/>
    <w:rsid w:val="00334358"/>
    <w:rsid w:val="00334427"/>
    <w:rsid w:val="00334451"/>
    <w:rsid w:val="003347BC"/>
    <w:rsid w:val="003347DE"/>
    <w:rsid w:val="003347EE"/>
    <w:rsid w:val="003348DB"/>
    <w:rsid w:val="003348FC"/>
    <w:rsid w:val="00334AFF"/>
    <w:rsid w:val="00334E52"/>
    <w:rsid w:val="00335026"/>
    <w:rsid w:val="0033524F"/>
    <w:rsid w:val="003352AD"/>
    <w:rsid w:val="00335487"/>
    <w:rsid w:val="0033551E"/>
    <w:rsid w:val="0033597C"/>
    <w:rsid w:val="003359FD"/>
    <w:rsid w:val="00335BA1"/>
    <w:rsid w:val="0033611E"/>
    <w:rsid w:val="003361A1"/>
    <w:rsid w:val="00336202"/>
    <w:rsid w:val="003364E6"/>
    <w:rsid w:val="0033666D"/>
    <w:rsid w:val="003368D6"/>
    <w:rsid w:val="003369C5"/>
    <w:rsid w:val="00336B3B"/>
    <w:rsid w:val="00336E1F"/>
    <w:rsid w:val="0033709B"/>
    <w:rsid w:val="00337124"/>
    <w:rsid w:val="00337185"/>
    <w:rsid w:val="00337549"/>
    <w:rsid w:val="00337B4D"/>
    <w:rsid w:val="00337D6B"/>
    <w:rsid w:val="00340230"/>
    <w:rsid w:val="00340AE8"/>
    <w:rsid w:val="00340C92"/>
    <w:rsid w:val="00340DAD"/>
    <w:rsid w:val="00340FA2"/>
    <w:rsid w:val="00340FDE"/>
    <w:rsid w:val="00341119"/>
    <w:rsid w:val="00341542"/>
    <w:rsid w:val="00341547"/>
    <w:rsid w:val="00341580"/>
    <w:rsid w:val="0034158E"/>
    <w:rsid w:val="0034176B"/>
    <w:rsid w:val="003419F9"/>
    <w:rsid w:val="00341A57"/>
    <w:rsid w:val="00341BE7"/>
    <w:rsid w:val="00341D80"/>
    <w:rsid w:val="00341F02"/>
    <w:rsid w:val="0034286E"/>
    <w:rsid w:val="00342D8E"/>
    <w:rsid w:val="00342E9F"/>
    <w:rsid w:val="00342FB4"/>
    <w:rsid w:val="003433F3"/>
    <w:rsid w:val="0034342D"/>
    <w:rsid w:val="00343CF4"/>
    <w:rsid w:val="00343D3D"/>
    <w:rsid w:val="00343F7B"/>
    <w:rsid w:val="00344C8F"/>
    <w:rsid w:val="00344F49"/>
    <w:rsid w:val="00344F7C"/>
    <w:rsid w:val="00344FA7"/>
    <w:rsid w:val="00345189"/>
    <w:rsid w:val="003451C0"/>
    <w:rsid w:val="00345411"/>
    <w:rsid w:val="0034546E"/>
    <w:rsid w:val="00345921"/>
    <w:rsid w:val="0034594E"/>
    <w:rsid w:val="00345A92"/>
    <w:rsid w:val="00345C15"/>
    <w:rsid w:val="00345EA2"/>
    <w:rsid w:val="00345FBC"/>
    <w:rsid w:val="00346039"/>
    <w:rsid w:val="003460E9"/>
    <w:rsid w:val="003462A0"/>
    <w:rsid w:val="003464D1"/>
    <w:rsid w:val="003469CA"/>
    <w:rsid w:val="00346B1F"/>
    <w:rsid w:val="00346CA5"/>
    <w:rsid w:val="00346F3D"/>
    <w:rsid w:val="00347026"/>
    <w:rsid w:val="00347180"/>
    <w:rsid w:val="00347210"/>
    <w:rsid w:val="00347460"/>
    <w:rsid w:val="0034759D"/>
    <w:rsid w:val="00347958"/>
    <w:rsid w:val="00347A5D"/>
    <w:rsid w:val="00347B12"/>
    <w:rsid w:val="00347C0F"/>
    <w:rsid w:val="00347C79"/>
    <w:rsid w:val="00350264"/>
    <w:rsid w:val="00350295"/>
    <w:rsid w:val="003502BC"/>
    <w:rsid w:val="00350495"/>
    <w:rsid w:val="00350658"/>
    <w:rsid w:val="0035083A"/>
    <w:rsid w:val="00350989"/>
    <w:rsid w:val="00350A5A"/>
    <w:rsid w:val="00350E9D"/>
    <w:rsid w:val="00350F6D"/>
    <w:rsid w:val="00351107"/>
    <w:rsid w:val="003511E8"/>
    <w:rsid w:val="003513CA"/>
    <w:rsid w:val="00351471"/>
    <w:rsid w:val="0035149F"/>
    <w:rsid w:val="003514CC"/>
    <w:rsid w:val="003514D6"/>
    <w:rsid w:val="003514DA"/>
    <w:rsid w:val="0035152C"/>
    <w:rsid w:val="00351547"/>
    <w:rsid w:val="00351572"/>
    <w:rsid w:val="0035180D"/>
    <w:rsid w:val="003518FA"/>
    <w:rsid w:val="00351D37"/>
    <w:rsid w:val="00351E94"/>
    <w:rsid w:val="0035204C"/>
    <w:rsid w:val="003523CD"/>
    <w:rsid w:val="00352599"/>
    <w:rsid w:val="00352665"/>
    <w:rsid w:val="003527EA"/>
    <w:rsid w:val="0035344B"/>
    <w:rsid w:val="00353AA1"/>
    <w:rsid w:val="00353BB6"/>
    <w:rsid w:val="00353BE4"/>
    <w:rsid w:val="00353EEE"/>
    <w:rsid w:val="00353F45"/>
    <w:rsid w:val="00354015"/>
    <w:rsid w:val="003540CA"/>
    <w:rsid w:val="00354137"/>
    <w:rsid w:val="0035417C"/>
    <w:rsid w:val="00354635"/>
    <w:rsid w:val="0035473B"/>
    <w:rsid w:val="003547CB"/>
    <w:rsid w:val="00354881"/>
    <w:rsid w:val="0035494B"/>
    <w:rsid w:val="00354C5D"/>
    <w:rsid w:val="00354F79"/>
    <w:rsid w:val="00355388"/>
    <w:rsid w:val="0035579C"/>
    <w:rsid w:val="00355E4A"/>
    <w:rsid w:val="00355E57"/>
    <w:rsid w:val="00355E70"/>
    <w:rsid w:val="00355FD2"/>
    <w:rsid w:val="00356297"/>
    <w:rsid w:val="0035639C"/>
    <w:rsid w:val="00356995"/>
    <w:rsid w:val="00356AE3"/>
    <w:rsid w:val="00356BAA"/>
    <w:rsid w:val="00356C1A"/>
    <w:rsid w:val="00356D79"/>
    <w:rsid w:val="00356E91"/>
    <w:rsid w:val="00357008"/>
    <w:rsid w:val="003572BD"/>
    <w:rsid w:val="00357460"/>
    <w:rsid w:val="00357482"/>
    <w:rsid w:val="003575AF"/>
    <w:rsid w:val="003577D3"/>
    <w:rsid w:val="00357CDD"/>
    <w:rsid w:val="003605D0"/>
    <w:rsid w:val="003605D5"/>
    <w:rsid w:val="0036069D"/>
    <w:rsid w:val="0036076E"/>
    <w:rsid w:val="003608D7"/>
    <w:rsid w:val="003608D8"/>
    <w:rsid w:val="00360A01"/>
    <w:rsid w:val="00360B1D"/>
    <w:rsid w:val="00360D28"/>
    <w:rsid w:val="003610C2"/>
    <w:rsid w:val="00361479"/>
    <w:rsid w:val="0036180B"/>
    <w:rsid w:val="003618E8"/>
    <w:rsid w:val="00361A59"/>
    <w:rsid w:val="00361D87"/>
    <w:rsid w:val="0036205A"/>
    <w:rsid w:val="0036217D"/>
    <w:rsid w:val="00362223"/>
    <w:rsid w:val="00362628"/>
    <w:rsid w:val="003627AC"/>
    <w:rsid w:val="00362E11"/>
    <w:rsid w:val="003631BA"/>
    <w:rsid w:val="003634ED"/>
    <w:rsid w:val="0036369F"/>
    <w:rsid w:val="003638EC"/>
    <w:rsid w:val="00363A5C"/>
    <w:rsid w:val="00363C39"/>
    <w:rsid w:val="00363C73"/>
    <w:rsid w:val="00363D8E"/>
    <w:rsid w:val="003642C4"/>
    <w:rsid w:val="0036432E"/>
    <w:rsid w:val="003644B7"/>
    <w:rsid w:val="0036461E"/>
    <w:rsid w:val="00364800"/>
    <w:rsid w:val="0036498B"/>
    <w:rsid w:val="00364C0F"/>
    <w:rsid w:val="00364CF9"/>
    <w:rsid w:val="003651E4"/>
    <w:rsid w:val="003654B7"/>
    <w:rsid w:val="0036568F"/>
    <w:rsid w:val="003656F8"/>
    <w:rsid w:val="00365A6D"/>
    <w:rsid w:val="00365AE8"/>
    <w:rsid w:val="00365C49"/>
    <w:rsid w:val="00365C7B"/>
    <w:rsid w:val="00365ECB"/>
    <w:rsid w:val="00365EE2"/>
    <w:rsid w:val="003660EC"/>
    <w:rsid w:val="003663BC"/>
    <w:rsid w:val="00366764"/>
    <w:rsid w:val="0036686A"/>
    <w:rsid w:val="00366F14"/>
    <w:rsid w:val="00367115"/>
    <w:rsid w:val="0036714C"/>
    <w:rsid w:val="003671F6"/>
    <w:rsid w:val="00367216"/>
    <w:rsid w:val="0036735F"/>
    <w:rsid w:val="003678E8"/>
    <w:rsid w:val="00367BA0"/>
    <w:rsid w:val="00367CDA"/>
    <w:rsid w:val="00367D1F"/>
    <w:rsid w:val="00367E8B"/>
    <w:rsid w:val="00367F81"/>
    <w:rsid w:val="00367F94"/>
    <w:rsid w:val="0037025C"/>
    <w:rsid w:val="003702AD"/>
    <w:rsid w:val="003703BD"/>
    <w:rsid w:val="0037077C"/>
    <w:rsid w:val="00370784"/>
    <w:rsid w:val="0037088D"/>
    <w:rsid w:val="0037090F"/>
    <w:rsid w:val="00370A20"/>
    <w:rsid w:val="00370A86"/>
    <w:rsid w:val="00370AAB"/>
    <w:rsid w:val="00370AB7"/>
    <w:rsid w:val="00370AE1"/>
    <w:rsid w:val="00370CBA"/>
    <w:rsid w:val="00370D46"/>
    <w:rsid w:val="00371406"/>
    <w:rsid w:val="0037162F"/>
    <w:rsid w:val="003716C7"/>
    <w:rsid w:val="00371CDF"/>
    <w:rsid w:val="00371D46"/>
    <w:rsid w:val="00371FFB"/>
    <w:rsid w:val="0037202F"/>
    <w:rsid w:val="003720B7"/>
    <w:rsid w:val="0037213E"/>
    <w:rsid w:val="00372155"/>
    <w:rsid w:val="003723A9"/>
    <w:rsid w:val="0037285E"/>
    <w:rsid w:val="00372898"/>
    <w:rsid w:val="00372C2D"/>
    <w:rsid w:val="00372FA0"/>
    <w:rsid w:val="00373548"/>
    <w:rsid w:val="003735C5"/>
    <w:rsid w:val="00373674"/>
    <w:rsid w:val="003736E2"/>
    <w:rsid w:val="0037373A"/>
    <w:rsid w:val="00373CE4"/>
    <w:rsid w:val="00373E14"/>
    <w:rsid w:val="00374018"/>
    <w:rsid w:val="00374057"/>
    <w:rsid w:val="00374097"/>
    <w:rsid w:val="00374644"/>
    <w:rsid w:val="00375364"/>
    <w:rsid w:val="0037565A"/>
    <w:rsid w:val="00375883"/>
    <w:rsid w:val="003758B7"/>
    <w:rsid w:val="00375A4F"/>
    <w:rsid w:val="00375B82"/>
    <w:rsid w:val="00375DAA"/>
    <w:rsid w:val="00375E2D"/>
    <w:rsid w:val="00375EE8"/>
    <w:rsid w:val="00375F19"/>
    <w:rsid w:val="00375FD5"/>
    <w:rsid w:val="00375FE7"/>
    <w:rsid w:val="00376167"/>
    <w:rsid w:val="003762E6"/>
    <w:rsid w:val="0037656D"/>
    <w:rsid w:val="00376966"/>
    <w:rsid w:val="00376B1B"/>
    <w:rsid w:val="00376BA7"/>
    <w:rsid w:val="00376CFC"/>
    <w:rsid w:val="00376D14"/>
    <w:rsid w:val="00376D46"/>
    <w:rsid w:val="00376DB5"/>
    <w:rsid w:val="003775B0"/>
    <w:rsid w:val="003776E7"/>
    <w:rsid w:val="003777F8"/>
    <w:rsid w:val="00377B8B"/>
    <w:rsid w:val="00377C62"/>
    <w:rsid w:val="00380302"/>
    <w:rsid w:val="00380355"/>
    <w:rsid w:val="00380540"/>
    <w:rsid w:val="003805BE"/>
    <w:rsid w:val="00380658"/>
    <w:rsid w:val="003806A3"/>
    <w:rsid w:val="003807B1"/>
    <w:rsid w:val="0038097B"/>
    <w:rsid w:val="003809CA"/>
    <w:rsid w:val="00380E50"/>
    <w:rsid w:val="00380ED0"/>
    <w:rsid w:val="003810BF"/>
    <w:rsid w:val="00381166"/>
    <w:rsid w:val="003813B9"/>
    <w:rsid w:val="00381ADA"/>
    <w:rsid w:val="00381D05"/>
    <w:rsid w:val="00381F27"/>
    <w:rsid w:val="00381FFC"/>
    <w:rsid w:val="00382283"/>
    <w:rsid w:val="003823D9"/>
    <w:rsid w:val="003824CC"/>
    <w:rsid w:val="00382A3E"/>
    <w:rsid w:val="00382CA8"/>
    <w:rsid w:val="00382CB3"/>
    <w:rsid w:val="00383334"/>
    <w:rsid w:val="00383598"/>
    <w:rsid w:val="003838DA"/>
    <w:rsid w:val="00383D27"/>
    <w:rsid w:val="00383EA0"/>
    <w:rsid w:val="00384033"/>
    <w:rsid w:val="003843CA"/>
    <w:rsid w:val="0038442B"/>
    <w:rsid w:val="0038487C"/>
    <w:rsid w:val="00384CE4"/>
    <w:rsid w:val="00384F68"/>
    <w:rsid w:val="00384FEC"/>
    <w:rsid w:val="003851C0"/>
    <w:rsid w:val="003853AB"/>
    <w:rsid w:val="0038541A"/>
    <w:rsid w:val="003855FD"/>
    <w:rsid w:val="00385736"/>
    <w:rsid w:val="00385AC2"/>
    <w:rsid w:val="00385AF1"/>
    <w:rsid w:val="00385E18"/>
    <w:rsid w:val="00385F6C"/>
    <w:rsid w:val="003867DC"/>
    <w:rsid w:val="0038693D"/>
    <w:rsid w:val="00386962"/>
    <w:rsid w:val="00386C58"/>
    <w:rsid w:val="00386C94"/>
    <w:rsid w:val="00387350"/>
    <w:rsid w:val="003877CA"/>
    <w:rsid w:val="00387A7D"/>
    <w:rsid w:val="00387B6F"/>
    <w:rsid w:val="00387D46"/>
    <w:rsid w:val="00387D79"/>
    <w:rsid w:val="00390258"/>
    <w:rsid w:val="003902E3"/>
    <w:rsid w:val="003903AE"/>
    <w:rsid w:val="003906EF"/>
    <w:rsid w:val="0039079A"/>
    <w:rsid w:val="00390800"/>
    <w:rsid w:val="00390C26"/>
    <w:rsid w:val="00390FCB"/>
    <w:rsid w:val="00390FEE"/>
    <w:rsid w:val="00391059"/>
    <w:rsid w:val="00391172"/>
    <w:rsid w:val="0039135D"/>
    <w:rsid w:val="0039143D"/>
    <w:rsid w:val="0039160B"/>
    <w:rsid w:val="00391688"/>
    <w:rsid w:val="003919CD"/>
    <w:rsid w:val="00391A0E"/>
    <w:rsid w:val="00391D87"/>
    <w:rsid w:val="00391F43"/>
    <w:rsid w:val="0039246C"/>
    <w:rsid w:val="003924D6"/>
    <w:rsid w:val="003927B0"/>
    <w:rsid w:val="0039298C"/>
    <w:rsid w:val="00392D0B"/>
    <w:rsid w:val="00393062"/>
    <w:rsid w:val="0039319D"/>
    <w:rsid w:val="00393268"/>
    <w:rsid w:val="003932AE"/>
    <w:rsid w:val="00393413"/>
    <w:rsid w:val="003934CB"/>
    <w:rsid w:val="00393601"/>
    <w:rsid w:val="0039360D"/>
    <w:rsid w:val="00393754"/>
    <w:rsid w:val="003939FB"/>
    <w:rsid w:val="00393D2C"/>
    <w:rsid w:val="00393DB4"/>
    <w:rsid w:val="00393EBD"/>
    <w:rsid w:val="00393ED9"/>
    <w:rsid w:val="003940E4"/>
    <w:rsid w:val="0039415B"/>
    <w:rsid w:val="003941F7"/>
    <w:rsid w:val="003943EC"/>
    <w:rsid w:val="0039465F"/>
    <w:rsid w:val="003946FC"/>
    <w:rsid w:val="003949A5"/>
    <w:rsid w:val="00394AA1"/>
    <w:rsid w:val="00394CC4"/>
    <w:rsid w:val="00394DD2"/>
    <w:rsid w:val="00394EF3"/>
    <w:rsid w:val="00395041"/>
    <w:rsid w:val="003954A8"/>
    <w:rsid w:val="003955FC"/>
    <w:rsid w:val="00395B04"/>
    <w:rsid w:val="00395B63"/>
    <w:rsid w:val="00395C17"/>
    <w:rsid w:val="00395DD8"/>
    <w:rsid w:val="00395F03"/>
    <w:rsid w:val="003960B9"/>
    <w:rsid w:val="003960F1"/>
    <w:rsid w:val="003964F5"/>
    <w:rsid w:val="0039687E"/>
    <w:rsid w:val="003968CC"/>
    <w:rsid w:val="0039691C"/>
    <w:rsid w:val="00396A88"/>
    <w:rsid w:val="00396DDF"/>
    <w:rsid w:val="00396E59"/>
    <w:rsid w:val="003970AD"/>
    <w:rsid w:val="0039737C"/>
    <w:rsid w:val="00397718"/>
    <w:rsid w:val="00397830"/>
    <w:rsid w:val="0039787B"/>
    <w:rsid w:val="003978AB"/>
    <w:rsid w:val="00397B00"/>
    <w:rsid w:val="00397BC6"/>
    <w:rsid w:val="00397CCB"/>
    <w:rsid w:val="00397CF6"/>
    <w:rsid w:val="00397E1B"/>
    <w:rsid w:val="003A0469"/>
    <w:rsid w:val="003A074E"/>
    <w:rsid w:val="003A0C1E"/>
    <w:rsid w:val="003A0E46"/>
    <w:rsid w:val="003A0FB0"/>
    <w:rsid w:val="003A115B"/>
    <w:rsid w:val="003A16FF"/>
    <w:rsid w:val="003A1811"/>
    <w:rsid w:val="003A187F"/>
    <w:rsid w:val="003A18E4"/>
    <w:rsid w:val="003A1BF2"/>
    <w:rsid w:val="003A1E42"/>
    <w:rsid w:val="003A218A"/>
    <w:rsid w:val="003A227C"/>
    <w:rsid w:val="003A25CA"/>
    <w:rsid w:val="003A2629"/>
    <w:rsid w:val="003A266A"/>
    <w:rsid w:val="003A2801"/>
    <w:rsid w:val="003A28C6"/>
    <w:rsid w:val="003A28F8"/>
    <w:rsid w:val="003A2CEF"/>
    <w:rsid w:val="003A2D9D"/>
    <w:rsid w:val="003A3055"/>
    <w:rsid w:val="003A3B06"/>
    <w:rsid w:val="003A3C11"/>
    <w:rsid w:val="003A3C4D"/>
    <w:rsid w:val="003A3C6C"/>
    <w:rsid w:val="003A420F"/>
    <w:rsid w:val="003A4655"/>
    <w:rsid w:val="003A4C2F"/>
    <w:rsid w:val="003A4C5E"/>
    <w:rsid w:val="003A502D"/>
    <w:rsid w:val="003A504D"/>
    <w:rsid w:val="003A5102"/>
    <w:rsid w:val="003A5301"/>
    <w:rsid w:val="003A54AA"/>
    <w:rsid w:val="003A5514"/>
    <w:rsid w:val="003A56F1"/>
    <w:rsid w:val="003A57A3"/>
    <w:rsid w:val="003A5B6B"/>
    <w:rsid w:val="003A5BCB"/>
    <w:rsid w:val="003A5BD6"/>
    <w:rsid w:val="003A5C87"/>
    <w:rsid w:val="003A5DE3"/>
    <w:rsid w:val="003A63BD"/>
    <w:rsid w:val="003A64A7"/>
    <w:rsid w:val="003A65C7"/>
    <w:rsid w:val="003A6612"/>
    <w:rsid w:val="003A6726"/>
    <w:rsid w:val="003A6AF0"/>
    <w:rsid w:val="003A6D59"/>
    <w:rsid w:val="003A6FCE"/>
    <w:rsid w:val="003A7040"/>
    <w:rsid w:val="003A7468"/>
    <w:rsid w:val="003A74A4"/>
    <w:rsid w:val="003A74B5"/>
    <w:rsid w:val="003A7554"/>
    <w:rsid w:val="003A7635"/>
    <w:rsid w:val="003A7663"/>
    <w:rsid w:val="003A7766"/>
    <w:rsid w:val="003A7810"/>
    <w:rsid w:val="003A7B61"/>
    <w:rsid w:val="003A7D12"/>
    <w:rsid w:val="003A7D92"/>
    <w:rsid w:val="003A7EAE"/>
    <w:rsid w:val="003B018D"/>
    <w:rsid w:val="003B022C"/>
    <w:rsid w:val="003B034A"/>
    <w:rsid w:val="003B04D5"/>
    <w:rsid w:val="003B06AD"/>
    <w:rsid w:val="003B0870"/>
    <w:rsid w:val="003B08A5"/>
    <w:rsid w:val="003B0B4B"/>
    <w:rsid w:val="003B0C33"/>
    <w:rsid w:val="003B1323"/>
    <w:rsid w:val="003B132D"/>
    <w:rsid w:val="003B13E0"/>
    <w:rsid w:val="003B15F6"/>
    <w:rsid w:val="003B16EC"/>
    <w:rsid w:val="003B1C9F"/>
    <w:rsid w:val="003B1CE8"/>
    <w:rsid w:val="003B1FDA"/>
    <w:rsid w:val="003B2951"/>
    <w:rsid w:val="003B2DBD"/>
    <w:rsid w:val="003B307D"/>
    <w:rsid w:val="003B3133"/>
    <w:rsid w:val="003B320B"/>
    <w:rsid w:val="003B33D3"/>
    <w:rsid w:val="003B342B"/>
    <w:rsid w:val="003B3554"/>
    <w:rsid w:val="003B37B1"/>
    <w:rsid w:val="003B398F"/>
    <w:rsid w:val="003B39AC"/>
    <w:rsid w:val="003B39EF"/>
    <w:rsid w:val="003B3B1B"/>
    <w:rsid w:val="003B3CFD"/>
    <w:rsid w:val="003B3D81"/>
    <w:rsid w:val="003B404A"/>
    <w:rsid w:val="003B4078"/>
    <w:rsid w:val="003B41AA"/>
    <w:rsid w:val="003B4239"/>
    <w:rsid w:val="003B42E1"/>
    <w:rsid w:val="003B4306"/>
    <w:rsid w:val="003B438C"/>
    <w:rsid w:val="003B47EB"/>
    <w:rsid w:val="003B4C4C"/>
    <w:rsid w:val="003B4D63"/>
    <w:rsid w:val="003B4D86"/>
    <w:rsid w:val="003B4DC0"/>
    <w:rsid w:val="003B4E64"/>
    <w:rsid w:val="003B50D3"/>
    <w:rsid w:val="003B50F0"/>
    <w:rsid w:val="003B5162"/>
    <w:rsid w:val="003B5326"/>
    <w:rsid w:val="003B5359"/>
    <w:rsid w:val="003B5471"/>
    <w:rsid w:val="003B54F7"/>
    <w:rsid w:val="003B55D3"/>
    <w:rsid w:val="003B5864"/>
    <w:rsid w:val="003B5961"/>
    <w:rsid w:val="003B5F04"/>
    <w:rsid w:val="003B6146"/>
    <w:rsid w:val="003B6216"/>
    <w:rsid w:val="003B6294"/>
    <w:rsid w:val="003B62ED"/>
    <w:rsid w:val="003B6634"/>
    <w:rsid w:val="003B68AB"/>
    <w:rsid w:val="003B6916"/>
    <w:rsid w:val="003B69B5"/>
    <w:rsid w:val="003B6A48"/>
    <w:rsid w:val="003B6EAC"/>
    <w:rsid w:val="003B74C2"/>
    <w:rsid w:val="003B78EB"/>
    <w:rsid w:val="003B7967"/>
    <w:rsid w:val="003B7DDE"/>
    <w:rsid w:val="003B7ED5"/>
    <w:rsid w:val="003C0040"/>
    <w:rsid w:val="003C0514"/>
    <w:rsid w:val="003C05C8"/>
    <w:rsid w:val="003C05E7"/>
    <w:rsid w:val="003C087D"/>
    <w:rsid w:val="003C090D"/>
    <w:rsid w:val="003C0A7E"/>
    <w:rsid w:val="003C0B36"/>
    <w:rsid w:val="003C0BC9"/>
    <w:rsid w:val="003C0BE1"/>
    <w:rsid w:val="003C0EAE"/>
    <w:rsid w:val="003C0FD3"/>
    <w:rsid w:val="003C10AB"/>
    <w:rsid w:val="003C1163"/>
    <w:rsid w:val="003C125D"/>
    <w:rsid w:val="003C13A9"/>
    <w:rsid w:val="003C1997"/>
    <w:rsid w:val="003C1BA2"/>
    <w:rsid w:val="003C1CDB"/>
    <w:rsid w:val="003C1DDA"/>
    <w:rsid w:val="003C2037"/>
    <w:rsid w:val="003C2272"/>
    <w:rsid w:val="003C2487"/>
    <w:rsid w:val="003C26B5"/>
    <w:rsid w:val="003C26BD"/>
    <w:rsid w:val="003C288E"/>
    <w:rsid w:val="003C2926"/>
    <w:rsid w:val="003C2B00"/>
    <w:rsid w:val="003C2CAD"/>
    <w:rsid w:val="003C2E0A"/>
    <w:rsid w:val="003C34DA"/>
    <w:rsid w:val="003C35B9"/>
    <w:rsid w:val="003C384F"/>
    <w:rsid w:val="003C3B66"/>
    <w:rsid w:val="003C3CB5"/>
    <w:rsid w:val="003C3D01"/>
    <w:rsid w:val="003C40DD"/>
    <w:rsid w:val="003C41F1"/>
    <w:rsid w:val="003C4538"/>
    <w:rsid w:val="003C4621"/>
    <w:rsid w:val="003C4E5B"/>
    <w:rsid w:val="003C4F9E"/>
    <w:rsid w:val="003C50E5"/>
    <w:rsid w:val="003C51CE"/>
    <w:rsid w:val="003C555D"/>
    <w:rsid w:val="003C55BE"/>
    <w:rsid w:val="003C5697"/>
    <w:rsid w:val="003C570A"/>
    <w:rsid w:val="003C57C5"/>
    <w:rsid w:val="003C593D"/>
    <w:rsid w:val="003C59D0"/>
    <w:rsid w:val="003C5ABB"/>
    <w:rsid w:val="003C5E00"/>
    <w:rsid w:val="003C623E"/>
    <w:rsid w:val="003C6362"/>
    <w:rsid w:val="003C6492"/>
    <w:rsid w:val="003C655B"/>
    <w:rsid w:val="003C6689"/>
    <w:rsid w:val="003C6864"/>
    <w:rsid w:val="003C6B2D"/>
    <w:rsid w:val="003C6CE3"/>
    <w:rsid w:val="003C71D8"/>
    <w:rsid w:val="003C7320"/>
    <w:rsid w:val="003C7438"/>
    <w:rsid w:val="003C768D"/>
    <w:rsid w:val="003C77E9"/>
    <w:rsid w:val="003C79CE"/>
    <w:rsid w:val="003C7A2C"/>
    <w:rsid w:val="003D01CC"/>
    <w:rsid w:val="003D01E1"/>
    <w:rsid w:val="003D01F4"/>
    <w:rsid w:val="003D04D4"/>
    <w:rsid w:val="003D04FE"/>
    <w:rsid w:val="003D0595"/>
    <w:rsid w:val="003D0706"/>
    <w:rsid w:val="003D0930"/>
    <w:rsid w:val="003D0985"/>
    <w:rsid w:val="003D09A1"/>
    <w:rsid w:val="003D1182"/>
    <w:rsid w:val="003D11E0"/>
    <w:rsid w:val="003D1223"/>
    <w:rsid w:val="003D143C"/>
    <w:rsid w:val="003D16A2"/>
    <w:rsid w:val="003D1A1B"/>
    <w:rsid w:val="003D1A3A"/>
    <w:rsid w:val="003D1A6D"/>
    <w:rsid w:val="003D1C13"/>
    <w:rsid w:val="003D1F0E"/>
    <w:rsid w:val="003D1F2F"/>
    <w:rsid w:val="003D20B3"/>
    <w:rsid w:val="003D2177"/>
    <w:rsid w:val="003D2202"/>
    <w:rsid w:val="003D2328"/>
    <w:rsid w:val="003D2465"/>
    <w:rsid w:val="003D2CB2"/>
    <w:rsid w:val="003D2E64"/>
    <w:rsid w:val="003D2EDC"/>
    <w:rsid w:val="003D2F9A"/>
    <w:rsid w:val="003D301C"/>
    <w:rsid w:val="003D3211"/>
    <w:rsid w:val="003D3765"/>
    <w:rsid w:val="003D3CD2"/>
    <w:rsid w:val="003D3D9C"/>
    <w:rsid w:val="003D3EEB"/>
    <w:rsid w:val="003D4124"/>
    <w:rsid w:val="003D440E"/>
    <w:rsid w:val="003D44A5"/>
    <w:rsid w:val="003D4553"/>
    <w:rsid w:val="003D46A4"/>
    <w:rsid w:val="003D4844"/>
    <w:rsid w:val="003D4A54"/>
    <w:rsid w:val="003D4B0F"/>
    <w:rsid w:val="003D4B27"/>
    <w:rsid w:val="003D53D5"/>
    <w:rsid w:val="003D5403"/>
    <w:rsid w:val="003D54A0"/>
    <w:rsid w:val="003D5750"/>
    <w:rsid w:val="003D57E1"/>
    <w:rsid w:val="003D5CF5"/>
    <w:rsid w:val="003D5EEA"/>
    <w:rsid w:val="003D6024"/>
    <w:rsid w:val="003D6128"/>
    <w:rsid w:val="003D6405"/>
    <w:rsid w:val="003D653F"/>
    <w:rsid w:val="003D6645"/>
    <w:rsid w:val="003D6677"/>
    <w:rsid w:val="003D67C7"/>
    <w:rsid w:val="003D6871"/>
    <w:rsid w:val="003D68AB"/>
    <w:rsid w:val="003D6919"/>
    <w:rsid w:val="003D6A8E"/>
    <w:rsid w:val="003D6B38"/>
    <w:rsid w:val="003D6C06"/>
    <w:rsid w:val="003D6C59"/>
    <w:rsid w:val="003D6CFF"/>
    <w:rsid w:val="003D6FB5"/>
    <w:rsid w:val="003D705E"/>
    <w:rsid w:val="003D707E"/>
    <w:rsid w:val="003D727B"/>
    <w:rsid w:val="003D7366"/>
    <w:rsid w:val="003D7508"/>
    <w:rsid w:val="003D7A97"/>
    <w:rsid w:val="003D7F1F"/>
    <w:rsid w:val="003D7FED"/>
    <w:rsid w:val="003E0871"/>
    <w:rsid w:val="003E08AB"/>
    <w:rsid w:val="003E0C7B"/>
    <w:rsid w:val="003E0FB5"/>
    <w:rsid w:val="003E1046"/>
    <w:rsid w:val="003E105F"/>
    <w:rsid w:val="003E1064"/>
    <w:rsid w:val="003E11FE"/>
    <w:rsid w:val="003E121E"/>
    <w:rsid w:val="003E131D"/>
    <w:rsid w:val="003E1366"/>
    <w:rsid w:val="003E15D9"/>
    <w:rsid w:val="003E17C9"/>
    <w:rsid w:val="003E180C"/>
    <w:rsid w:val="003E1B48"/>
    <w:rsid w:val="003E1B9C"/>
    <w:rsid w:val="003E1C7E"/>
    <w:rsid w:val="003E1F32"/>
    <w:rsid w:val="003E1FB8"/>
    <w:rsid w:val="003E2217"/>
    <w:rsid w:val="003E28E4"/>
    <w:rsid w:val="003E2B8B"/>
    <w:rsid w:val="003E2D67"/>
    <w:rsid w:val="003E2F52"/>
    <w:rsid w:val="003E3171"/>
    <w:rsid w:val="003E322C"/>
    <w:rsid w:val="003E33EE"/>
    <w:rsid w:val="003E34D1"/>
    <w:rsid w:val="003E34D9"/>
    <w:rsid w:val="003E35DC"/>
    <w:rsid w:val="003E368B"/>
    <w:rsid w:val="003E3822"/>
    <w:rsid w:val="003E3A8E"/>
    <w:rsid w:val="003E3BCA"/>
    <w:rsid w:val="003E3C8A"/>
    <w:rsid w:val="003E41E7"/>
    <w:rsid w:val="003E421C"/>
    <w:rsid w:val="003E4265"/>
    <w:rsid w:val="003E4296"/>
    <w:rsid w:val="003E4387"/>
    <w:rsid w:val="003E4610"/>
    <w:rsid w:val="003E4925"/>
    <w:rsid w:val="003E49E3"/>
    <w:rsid w:val="003E4E72"/>
    <w:rsid w:val="003E5282"/>
    <w:rsid w:val="003E537F"/>
    <w:rsid w:val="003E5583"/>
    <w:rsid w:val="003E5692"/>
    <w:rsid w:val="003E571C"/>
    <w:rsid w:val="003E57E6"/>
    <w:rsid w:val="003E5839"/>
    <w:rsid w:val="003E585B"/>
    <w:rsid w:val="003E587B"/>
    <w:rsid w:val="003E5888"/>
    <w:rsid w:val="003E5AFF"/>
    <w:rsid w:val="003E5B38"/>
    <w:rsid w:val="003E5CEE"/>
    <w:rsid w:val="003E6271"/>
    <w:rsid w:val="003E63BF"/>
    <w:rsid w:val="003E6587"/>
    <w:rsid w:val="003E6C35"/>
    <w:rsid w:val="003E6D70"/>
    <w:rsid w:val="003E6F4E"/>
    <w:rsid w:val="003E718E"/>
    <w:rsid w:val="003E7342"/>
    <w:rsid w:val="003E73FA"/>
    <w:rsid w:val="003E75CF"/>
    <w:rsid w:val="003E7673"/>
    <w:rsid w:val="003E77B1"/>
    <w:rsid w:val="003E7814"/>
    <w:rsid w:val="003E78FC"/>
    <w:rsid w:val="003E7C2B"/>
    <w:rsid w:val="003E7C7B"/>
    <w:rsid w:val="003E7D02"/>
    <w:rsid w:val="003E7E76"/>
    <w:rsid w:val="003F002F"/>
    <w:rsid w:val="003F02F5"/>
    <w:rsid w:val="003F059C"/>
    <w:rsid w:val="003F0882"/>
    <w:rsid w:val="003F08AE"/>
    <w:rsid w:val="003F0BB9"/>
    <w:rsid w:val="003F0BC3"/>
    <w:rsid w:val="003F0D1A"/>
    <w:rsid w:val="003F1346"/>
    <w:rsid w:val="003F1434"/>
    <w:rsid w:val="003F1ADD"/>
    <w:rsid w:val="003F1C5D"/>
    <w:rsid w:val="003F1C81"/>
    <w:rsid w:val="003F1CBA"/>
    <w:rsid w:val="003F1E4F"/>
    <w:rsid w:val="003F21AF"/>
    <w:rsid w:val="003F21BE"/>
    <w:rsid w:val="003F21D9"/>
    <w:rsid w:val="003F240D"/>
    <w:rsid w:val="003F2413"/>
    <w:rsid w:val="003F2567"/>
    <w:rsid w:val="003F264F"/>
    <w:rsid w:val="003F266A"/>
    <w:rsid w:val="003F274E"/>
    <w:rsid w:val="003F2808"/>
    <w:rsid w:val="003F29EE"/>
    <w:rsid w:val="003F2B46"/>
    <w:rsid w:val="003F2C57"/>
    <w:rsid w:val="003F301F"/>
    <w:rsid w:val="003F3044"/>
    <w:rsid w:val="003F31D4"/>
    <w:rsid w:val="003F38D7"/>
    <w:rsid w:val="003F3981"/>
    <w:rsid w:val="003F39F7"/>
    <w:rsid w:val="003F3B22"/>
    <w:rsid w:val="003F3B4E"/>
    <w:rsid w:val="003F3CC1"/>
    <w:rsid w:val="003F3D52"/>
    <w:rsid w:val="003F3DDB"/>
    <w:rsid w:val="003F3E7F"/>
    <w:rsid w:val="003F40AB"/>
    <w:rsid w:val="003F449C"/>
    <w:rsid w:val="003F44D3"/>
    <w:rsid w:val="003F4560"/>
    <w:rsid w:val="003F4697"/>
    <w:rsid w:val="003F47CE"/>
    <w:rsid w:val="003F497B"/>
    <w:rsid w:val="003F4A6B"/>
    <w:rsid w:val="003F4B16"/>
    <w:rsid w:val="003F4E6B"/>
    <w:rsid w:val="003F4EB8"/>
    <w:rsid w:val="003F4FA7"/>
    <w:rsid w:val="003F515A"/>
    <w:rsid w:val="003F51BC"/>
    <w:rsid w:val="003F5279"/>
    <w:rsid w:val="003F5378"/>
    <w:rsid w:val="003F53D6"/>
    <w:rsid w:val="003F5540"/>
    <w:rsid w:val="003F5613"/>
    <w:rsid w:val="003F5C28"/>
    <w:rsid w:val="003F5C31"/>
    <w:rsid w:val="003F5C66"/>
    <w:rsid w:val="003F5FB6"/>
    <w:rsid w:val="003F6272"/>
    <w:rsid w:val="003F6346"/>
    <w:rsid w:val="003F65CD"/>
    <w:rsid w:val="003F6611"/>
    <w:rsid w:val="003F66BF"/>
    <w:rsid w:val="003F67C9"/>
    <w:rsid w:val="003F6A81"/>
    <w:rsid w:val="003F6AAA"/>
    <w:rsid w:val="003F6C2C"/>
    <w:rsid w:val="003F6F8C"/>
    <w:rsid w:val="003F72B9"/>
    <w:rsid w:val="003F732F"/>
    <w:rsid w:val="003F7388"/>
    <w:rsid w:val="003F75A8"/>
    <w:rsid w:val="003F75C4"/>
    <w:rsid w:val="003F7795"/>
    <w:rsid w:val="003F79A0"/>
    <w:rsid w:val="003F7D40"/>
    <w:rsid w:val="003F7F4C"/>
    <w:rsid w:val="0040000A"/>
    <w:rsid w:val="004001BA"/>
    <w:rsid w:val="00400353"/>
    <w:rsid w:val="0040049E"/>
    <w:rsid w:val="00400544"/>
    <w:rsid w:val="00400599"/>
    <w:rsid w:val="004007DC"/>
    <w:rsid w:val="00400941"/>
    <w:rsid w:val="00400AC4"/>
    <w:rsid w:val="0040109F"/>
    <w:rsid w:val="00401130"/>
    <w:rsid w:val="004012B9"/>
    <w:rsid w:val="004012D8"/>
    <w:rsid w:val="00401308"/>
    <w:rsid w:val="004014F2"/>
    <w:rsid w:val="0040150B"/>
    <w:rsid w:val="00401595"/>
    <w:rsid w:val="00401606"/>
    <w:rsid w:val="0040175B"/>
    <w:rsid w:val="00401953"/>
    <w:rsid w:val="00401C46"/>
    <w:rsid w:val="00401C66"/>
    <w:rsid w:val="004021D0"/>
    <w:rsid w:val="004021EA"/>
    <w:rsid w:val="00402365"/>
    <w:rsid w:val="004024EA"/>
    <w:rsid w:val="00402709"/>
    <w:rsid w:val="00402A39"/>
    <w:rsid w:val="00402A98"/>
    <w:rsid w:val="00402B5D"/>
    <w:rsid w:val="00402C31"/>
    <w:rsid w:val="004032C4"/>
    <w:rsid w:val="0040331C"/>
    <w:rsid w:val="00403469"/>
    <w:rsid w:val="004035CB"/>
    <w:rsid w:val="00403627"/>
    <w:rsid w:val="004037FF"/>
    <w:rsid w:val="00403B35"/>
    <w:rsid w:val="00403DAF"/>
    <w:rsid w:val="00403E90"/>
    <w:rsid w:val="00403F93"/>
    <w:rsid w:val="00403FFF"/>
    <w:rsid w:val="004042FA"/>
    <w:rsid w:val="00404757"/>
    <w:rsid w:val="00404A90"/>
    <w:rsid w:val="00404A92"/>
    <w:rsid w:val="00404C0E"/>
    <w:rsid w:val="00404C6E"/>
    <w:rsid w:val="00404DD3"/>
    <w:rsid w:val="00404FD6"/>
    <w:rsid w:val="004054AE"/>
    <w:rsid w:val="004054C5"/>
    <w:rsid w:val="0040556E"/>
    <w:rsid w:val="004055B0"/>
    <w:rsid w:val="004056B8"/>
    <w:rsid w:val="00405715"/>
    <w:rsid w:val="00405D12"/>
    <w:rsid w:val="00405FAE"/>
    <w:rsid w:val="004060A2"/>
    <w:rsid w:val="004060E4"/>
    <w:rsid w:val="00406249"/>
    <w:rsid w:val="0040634C"/>
    <w:rsid w:val="0040649B"/>
    <w:rsid w:val="004065FD"/>
    <w:rsid w:val="00406AB5"/>
    <w:rsid w:val="00406E9B"/>
    <w:rsid w:val="004070EC"/>
    <w:rsid w:val="0040720A"/>
    <w:rsid w:val="00407675"/>
    <w:rsid w:val="00407826"/>
    <w:rsid w:val="00407A08"/>
    <w:rsid w:val="00410275"/>
    <w:rsid w:val="004107B7"/>
    <w:rsid w:val="004109B4"/>
    <w:rsid w:val="00410E4A"/>
    <w:rsid w:val="00411087"/>
    <w:rsid w:val="0041119E"/>
    <w:rsid w:val="004111A1"/>
    <w:rsid w:val="004112D9"/>
    <w:rsid w:val="00411372"/>
    <w:rsid w:val="004114D9"/>
    <w:rsid w:val="004115F8"/>
    <w:rsid w:val="0041181A"/>
    <w:rsid w:val="0041187B"/>
    <w:rsid w:val="004118AC"/>
    <w:rsid w:val="004118D5"/>
    <w:rsid w:val="00411B93"/>
    <w:rsid w:val="00411CAD"/>
    <w:rsid w:val="00412131"/>
    <w:rsid w:val="00412135"/>
    <w:rsid w:val="00412177"/>
    <w:rsid w:val="0041234E"/>
    <w:rsid w:val="004123FE"/>
    <w:rsid w:val="0041259C"/>
    <w:rsid w:val="0041283A"/>
    <w:rsid w:val="00412DA5"/>
    <w:rsid w:val="004130D3"/>
    <w:rsid w:val="004137CB"/>
    <w:rsid w:val="0041380C"/>
    <w:rsid w:val="00413850"/>
    <w:rsid w:val="004138DE"/>
    <w:rsid w:val="004139D1"/>
    <w:rsid w:val="00413B87"/>
    <w:rsid w:val="00413D77"/>
    <w:rsid w:val="00413DDA"/>
    <w:rsid w:val="00413E6F"/>
    <w:rsid w:val="00414116"/>
    <w:rsid w:val="00414440"/>
    <w:rsid w:val="0041471D"/>
    <w:rsid w:val="00414F8D"/>
    <w:rsid w:val="00415016"/>
    <w:rsid w:val="0041512A"/>
    <w:rsid w:val="00415476"/>
    <w:rsid w:val="004154B2"/>
    <w:rsid w:val="00415772"/>
    <w:rsid w:val="00415856"/>
    <w:rsid w:val="00415A09"/>
    <w:rsid w:val="00415AD0"/>
    <w:rsid w:val="00415E8A"/>
    <w:rsid w:val="00415EC4"/>
    <w:rsid w:val="00416161"/>
    <w:rsid w:val="00416315"/>
    <w:rsid w:val="00416388"/>
    <w:rsid w:val="004165E2"/>
    <w:rsid w:val="00416731"/>
    <w:rsid w:val="004169A8"/>
    <w:rsid w:val="0041701E"/>
    <w:rsid w:val="0041710A"/>
    <w:rsid w:val="00417148"/>
    <w:rsid w:val="004171DF"/>
    <w:rsid w:val="004172FD"/>
    <w:rsid w:val="00417401"/>
    <w:rsid w:val="00417BEB"/>
    <w:rsid w:val="00417CAC"/>
    <w:rsid w:val="00417FA7"/>
    <w:rsid w:val="00417FCF"/>
    <w:rsid w:val="0042026E"/>
    <w:rsid w:val="004203C2"/>
    <w:rsid w:val="00420707"/>
    <w:rsid w:val="0042081A"/>
    <w:rsid w:val="0042097A"/>
    <w:rsid w:val="00420AA8"/>
    <w:rsid w:val="00420CA8"/>
    <w:rsid w:val="00420D5C"/>
    <w:rsid w:val="00420EBF"/>
    <w:rsid w:val="00420EFD"/>
    <w:rsid w:val="00421480"/>
    <w:rsid w:val="00421798"/>
    <w:rsid w:val="004218B1"/>
    <w:rsid w:val="004219F7"/>
    <w:rsid w:val="00421BAA"/>
    <w:rsid w:val="00421BB3"/>
    <w:rsid w:val="00421D18"/>
    <w:rsid w:val="00421F75"/>
    <w:rsid w:val="00421FED"/>
    <w:rsid w:val="0042236F"/>
    <w:rsid w:val="0042295E"/>
    <w:rsid w:val="00422A1B"/>
    <w:rsid w:val="00422B05"/>
    <w:rsid w:val="00422B0E"/>
    <w:rsid w:val="00422F56"/>
    <w:rsid w:val="004234DE"/>
    <w:rsid w:val="00423738"/>
    <w:rsid w:val="0042389C"/>
    <w:rsid w:val="00423BB3"/>
    <w:rsid w:val="00423ED2"/>
    <w:rsid w:val="00423F23"/>
    <w:rsid w:val="004241C7"/>
    <w:rsid w:val="004241D9"/>
    <w:rsid w:val="0042424D"/>
    <w:rsid w:val="004245BB"/>
    <w:rsid w:val="00424A74"/>
    <w:rsid w:val="00424C97"/>
    <w:rsid w:val="004251DE"/>
    <w:rsid w:val="004252C6"/>
    <w:rsid w:val="0042541F"/>
    <w:rsid w:val="00425507"/>
    <w:rsid w:val="00425547"/>
    <w:rsid w:val="0042567E"/>
    <w:rsid w:val="0042586B"/>
    <w:rsid w:val="00425BB6"/>
    <w:rsid w:val="00425C0A"/>
    <w:rsid w:val="00425E5E"/>
    <w:rsid w:val="00425E87"/>
    <w:rsid w:val="00426199"/>
    <w:rsid w:val="004266B4"/>
    <w:rsid w:val="00426A53"/>
    <w:rsid w:val="00427629"/>
    <w:rsid w:val="00427BFC"/>
    <w:rsid w:val="00427DB8"/>
    <w:rsid w:val="00427E8C"/>
    <w:rsid w:val="00430017"/>
    <w:rsid w:val="0043023A"/>
    <w:rsid w:val="004302BA"/>
    <w:rsid w:val="004303A3"/>
    <w:rsid w:val="004304F4"/>
    <w:rsid w:val="00430577"/>
    <w:rsid w:val="00430863"/>
    <w:rsid w:val="00430AA0"/>
    <w:rsid w:val="00430B87"/>
    <w:rsid w:val="00430BC5"/>
    <w:rsid w:val="0043111A"/>
    <w:rsid w:val="004312C4"/>
    <w:rsid w:val="00431AE6"/>
    <w:rsid w:val="00431B09"/>
    <w:rsid w:val="00431B0B"/>
    <w:rsid w:val="00431BB6"/>
    <w:rsid w:val="004320A7"/>
    <w:rsid w:val="004321FC"/>
    <w:rsid w:val="004323E9"/>
    <w:rsid w:val="004325E7"/>
    <w:rsid w:val="00432685"/>
    <w:rsid w:val="00432904"/>
    <w:rsid w:val="00432AAA"/>
    <w:rsid w:val="00432C54"/>
    <w:rsid w:val="00432C5E"/>
    <w:rsid w:val="00432D69"/>
    <w:rsid w:val="004330ED"/>
    <w:rsid w:val="004334C9"/>
    <w:rsid w:val="004335B6"/>
    <w:rsid w:val="004338BB"/>
    <w:rsid w:val="004338D8"/>
    <w:rsid w:val="00433C67"/>
    <w:rsid w:val="00433D58"/>
    <w:rsid w:val="00433F1E"/>
    <w:rsid w:val="00433F90"/>
    <w:rsid w:val="00434096"/>
    <w:rsid w:val="004343BF"/>
    <w:rsid w:val="00434633"/>
    <w:rsid w:val="00434784"/>
    <w:rsid w:val="004349B4"/>
    <w:rsid w:val="00434A4C"/>
    <w:rsid w:val="00434B0F"/>
    <w:rsid w:val="00434CDA"/>
    <w:rsid w:val="00434FBE"/>
    <w:rsid w:val="00434FFE"/>
    <w:rsid w:val="004351E3"/>
    <w:rsid w:val="00435C1D"/>
    <w:rsid w:val="00435CD7"/>
    <w:rsid w:val="00435DFB"/>
    <w:rsid w:val="00435EB0"/>
    <w:rsid w:val="00435F33"/>
    <w:rsid w:val="0043619C"/>
    <w:rsid w:val="0043620F"/>
    <w:rsid w:val="00436308"/>
    <w:rsid w:val="00436575"/>
    <w:rsid w:val="00436787"/>
    <w:rsid w:val="004368EB"/>
    <w:rsid w:val="00436A36"/>
    <w:rsid w:val="00436AF9"/>
    <w:rsid w:val="00436D0D"/>
    <w:rsid w:val="00436E30"/>
    <w:rsid w:val="00436EFD"/>
    <w:rsid w:val="00436FCF"/>
    <w:rsid w:val="0043751C"/>
    <w:rsid w:val="004378C7"/>
    <w:rsid w:val="004379E9"/>
    <w:rsid w:val="00437A1F"/>
    <w:rsid w:val="00437AD9"/>
    <w:rsid w:val="00440026"/>
    <w:rsid w:val="00440063"/>
    <w:rsid w:val="00440419"/>
    <w:rsid w:val="00440442"/>
    <w:rsid w:val="0044077F"/>
    <w:rsid w:val="004407CE"/>
    <w:rsid w:val="00440AAD"/>
    <w:rsid w:val="00440BF9"/>
    <w:rsid w:val="00440D9F"/>
    <w:rsid w:val="0044111A"/>
    <w:rsid w:val="004411E8"/>
    <w:rsid w:val="004412AE"/>
    <w:rsid w:val="0044146A"/>
    <w:rsid w:val="00441B72"/>
    <w:rsid w:val="00441CE1"/>
    <w:rsid w:val="00441DA0"/>
    <w:rsid w:val="00441F62"/>
    <w:rsid w:val="004420CF"/>
    <w:rsid w:val="004420FF"/>
    <w:rsid w:val="004421D2"/>
    <w:rsid w:val="004424C5"/>
    <w:rsid w:val="0044264E"/>
    <w:rsid w:val="00442B95"/>
    <w:rsid w:val="00442BC5"/>
    <w:rsid w:val="00442C6C"/>
    <w:rsid w:val="00442D6F"/>
    <w:rsid w:val="00442F1F"/>
    <w:rsid w:val="00443077"/>
    <w:rsid w:val="004432A0"/>
    <w:rsid w:val="004436D5"/>
    <w:rsid w:val="00443AEA"/>
    <w:rsid w:val="00443B46"/>
    <w:rsid w:val="00443B61"/>
    <w:rsid w:val="00443B8B"/>
    <w:rsid w:val="00443DD0"/>
    <w:rsid w:val="00444295"/>
    <w:rsid w:val="004446CC"/>
    <w:rsid w:val="00444A30"/>
    <w:rsid w:val="00444C0E"/>
    <w:rsid w:val="00444C40"/>
    <w:rsid w:val="00444EAB"/>
    <w:rsid w:val="004452BF"/>
    <w:rsid w:val="0044572F"/>
    <w:rsid w:val="00445C93"/>
    <w:rsid w:val="00445EE0"/>
    <w:rsid w:val="00445F5E"/>
    <w:rsid w:val="00446001"/>
    <w:rsid w:val="00446233"/>
    <w:rsid w:val="00446254"/>
    <w:rsid w:val="00446576"/>
    <w:rsid w:val="00446D71"/>
    <w:rsid w:val="00446E4E"/>
    <w:rsid w:val="00446FA7"/>
    <w:rsid w:val="0044739B"/>
    <w:rsid w:val="0044743D"/>
    <w:rsid w:val="004475B7"/>
    <w:rsid w:val="0044771C"/>
    <w:rsid w:val="00447DA1"/>
    <w:rsid w:val="004500B0"/>
    <w:rsid w:val="0045021F"/>
    <w:rsid w:val="0045031C"/>
    <w:rsid w:val="004507D6"/>
    <w:rsid w:val="004508E0"/>
    <w:rsid w:val="00450E1F"/>
    <w:rsid w:val="00450F23"/>
    <w:rsid w:val="00450F64"/>
    <w:rsid w:val="00451047"/>
    <w:rsid w:val="00451081"/>
    <w:rsid w:val="0045143D"/>
    <w:rsid w:val="0045154A"/>
    <w:rsid w:val="00451862"/>
    <w:rsid w:val="00451A87"/>
    <w:rsid w:val="00451AB4"/>
    <w:rsid w:val="00451B32"/>
    <w:rsid w:val="00451BD1"/>
    <w:rsid w:val="00451BF5"/>
    <w:rsid w:val="00451D86"/>
    <w:rsid w:val="00451DDB"/>
    <w:rsid w:val="00451FF6"/>
    <w:rsid w:val="00452103"/>
    <w:rsid w:val="0045229C"/>
    <w:rsid w:val="004522D7"/>
    <w:rsid w:val="004522DA"/>
    <w:rsid w:val="00452401"/>
    <w:rsid w:val="004525F6"/>
    <w:rsid w:val="0045266D"/>
    <w:rsid w:val="0045279C"/>
    <w:rsid w:val="004527B9"/>
    <w:rsid w:val="00452B2E"/>
    <w:rsid w:val="00452B7E"/>
    <w:rsid w:val="00452BE0"/>
    <w:rsid w:val="00452CC3"/>
    <w:rsid w:val="00452DC8"/>
    <w:rsid w:val="00452F0C"/>
    <w:rsid w:val="0045310E"/>
    <w:rsid w:val="00453181"/>
    <w:rsid w:val="004533B0"/>
    <w:rsid w:val="00453710"/>
    <w:rsid w:val="0045373E"/>
    <w:rsid w:val="00453970"/>
    <w:rsid w:val="00453A3F"/>
    <w:rsid w:val="00453A9C"/>
    <w:rsid w:val="00453B7D"/>
    <w:rsid w:val="00453C58"/>
    <w:rsid w:val="00453D7A"/>
    <w:rsid w:val="00453FBB"/>
    <w:rsid w:val="0045420C"/>
    <w:rsid w:val="0045423D"/>
    <w:rsid w:val="0045427E"/>
    <w:rsid w:val="004543A1"/>
    <w:rsid w:val="004548F2"/>
    <w:rsid w:val="00454BB6"/>
    <w:rsid w:val="00454D38"/>
    <w:rsid w:val="00454F16"/>
    <w:rsid w:val="00454FBA"/>
    <w:rsid w:val="0045505C"/>
    <w:rsid w:val="00455193"/>
    <w:rsid w:val="00455268"/>
    <w:rsid w:val="004553FB"/>
    <w:rsid w:val="004566B0"/>
    <w:rsid w:val="004569B3"/>
    <w:rsid w:val="00456A16"/>
    <w:rsid w:val="00456B1B"/>
    <w:rsid w:val="00456BB0"/>
    <w:rsid w:val="00456C4B"/>
    <w:rsid w:val="00456CC3"/>
    <w:rsid w:val="00456EA0"/>
    <w:rsid w:val="00457050"/>
    <w:rsid w:val="004571B3"/>
    <w:rsid w:val="004572B4"/>
    <w:rsid w:val="0045734F"/>
    <w:rsid w:val="004574DE"/>
    <w:rsid w:val="0045756E"/>
    <w:rsid w:val="00457654"/>
    <w:rsid w:val="00457766"/>
    <w:rsid w:val="004577EF"/>
    <w:rsid w:val="0045786E"/>
    <w:rsid w:val="004579FF"/>
    <w:rsid w:val="00457EA8"/>
    <w:rsid w:val="0046011F"/>
    <w:rsid w:val="00460274"/>
    <w:rsid w:val="0046037C"/>
    <w:rsid w:val="00460476"/>
    <w:rsid w:val="004604B9"/>
    <w:rsid w:val="0046059F"/>
    <w:rsid w:val="00460C87"/>
    <w:rsid w:val="00460CF7"/>
    <w:rsid w:val="00460E8F"/>
    <w:rsid w:val="0046122B"/>
    <w:rsid w:val="0046127C"/>
    <w:rsid w:val="004614D1"/>
    <w:rsid w:val="004614FE"/>
    <w:rsid w:val="00461536"/>
    <w:rsid w:val="00461A5C"/>
    <w:rsid w:val="00461FC3"/>
    <w:rsid w:val="00462076"/>
    <w:rsid w:val="004620EA"/>
    <w:rsid w:val="00462347"/>
    <w:rsid w:val="00462603"/>
    <w:rsid w:val="0046262D"/>
    <w:rsid w:val="004627E2"/>
    <w:rsid w:val="0046281F"/>
    <w:rsid w:val="00462AB7"/>
    <w:rsid w:val="00462AF7"/>
    <w:rsid w:val="00462ECB"/>
    <w:rsid w:val="00463069"/>
    <w:rsid w:val="004631EC"/>
    <w:rsid w:val="0046361F"/>
    <w:rsid w:val="00463C0C"/>
    <w:rsid w:val="00463D5E"/>
    <w:rsid w:val="00463E25"/>
    <w:rsid w:val="00464374"/>
    <w:rsid w:val="00464481"/>
    <w:rsid w:val="004645EC"/>
    <w:rsid w:val="00464644"/>
    <w:rsid w:val="004646E1"/>
    <w:rsid w:val="00464AAD"/>
    <w:rsid w:val="00465300"/>
    <w:rsid w:val="004653F9"/>
    <w:rsid w:val="004656CE"/>
    <w:rsid w:val="00465C5D"/>
    <w:rsid w:val="004661BB"/>
    <w:rsid w:val="00466640"/>
    <w:rsid w:val="00466AEE"/>
    <w:rsid w:val="00466B52"/>
    <w:rsid w:val="00466E2F"/>
    <w:rsid w:val="00466E92"/>
    <w:rsid w:val="00467016"/>
    <w:rsid w:val="00467424"/>
    <w:rsid w:val="004679A1"/>
    <w:rsid w:val="004679D1"/>
    <w:rsid w:val="00467A83"/>
    <w:rsid w:val="00467CA2"/>
    <w:rsid w:val="00467E4B"/>
    <w:rsid w:val="00467EE6"/>
    <w:rsid w:val="004701FA"/>
    <w:rsid w:val="00470333"/>
    <w:rsid w:val="00470386"/>
    <w:rsid w:val="004704D3"/>
    <w:rsid w:val="00470786"/>
    <w:rsid w:val="004709E1"/>
    <w:rsid w:val="00470BA6"/>
    <w:rsid w:val="00470D1B"/>
    <w:rsid w:val="00470DC8"/>
    <w:rsid w:val="00470E90"/>
    <w:rsid w:val="00470E91"/>
    <w:rsid w:val="0047106A"/>
    <w:rsid w:val="0047108A"/>
    <w:rsid w:val="004711C8"/>
    <w:rsid w:val="004711E1"/>
    <w:rsid w:val="00471241"/>
    <w:rsid w:val="00471264"/>
    <w:rsid w:val="0047156B"/>
    <w:rsid w:val="0047169F"/>
    <w:rsid w:val="00471969"/>
    <w:rsid w:val="00471B24"/>
    <w:rsid w:val="00471B50"/>
    <w:rsid w:val="00471C6A"/>
    <w:rsid w:val="00471CA5"/>
    <w:rsid w:val="00471DA4"/>
    <w:rsid w:val="00471EE9"/>
    <w:rsid w:val="004721A3"/>
    <w:rsid w:val="00472224"/>
    <w:rsid w:val="004725F7"/>
    <w:rsid w:val="00472770"/>
    <w:rsid w:val="00472933"/>
    <w:rsid w:val="004729BD"/>
    <w:rsid w:val="00472AC2"/>
    <w:rsid w:val="00472BA5"/>
    <w:rsid w:val="00472CD6"/>
    <w:rsid w:val="00472EF8"/>
    <w:rsid w:val="00473027"/>
    <w:rsid w:val="00473483"/>
    <w:rsid w:val="004736D4"/>
    <w:rsid w:val="00473B05"/>
    <w:rsid w:val="00473B10"/>
    <w:rsid w:val="00473E05"/>
    <w:rsid w:val="00473F1E"/>
    <w:rsid w:val="00473F9F"/>
    <w:rsid w:val="004741F6"/>
    <w:rsid w:val="004743BA"/>
    <w:rsid w:val="0047440F"/>
    <w:rsid w:val="00474594"/>
    <w:rsid w:val="004745B3"/>
    <w:rsid w:val="00474671"/>
    <w:rsid w:val="00474943"/>
    <w:rsid w:val="00474948"/>
    <w:rsid w:val="00474B81"/>
    <w:rsid w:val="00474BC4"/>
    <w:rsid w:val="00474C09"/>
    <w:rsid w:val="00474CCD"/>
    <w:rsid w:val="00474D99"/>
    <w:rsid w:val="0047535C"/>
    <w:rsid w:val="004754CE"/>
    <w:rsid w:val="00475798"/>
    <w:rsid w:val="004758F5"/>
    <w:rsid w:val="00475A7F"/>
    <w:rsid w:val="00475AE6"/>
    <w:rsid w:val="00475B91"/>
    <w:rsid w:val="00475E35"/>
    <w:rsid w:val="00475EC6"/>
    <w:rsid w:val="00475EFC"/>
    <w:rsid w:val="00476096"/>
    <w:rsid w:val="004761AD"/>
    <w:rsid w:val="004763EA"/>
    <w:rsid w:val="004764CE"/>
    <w:rsid w:val="00476504"/>
    <w:rsid w:val="00476637"/>
    <w:rsid w:val="004766C5"/>
    <w:rsid w:val="004766E5"/>
    <w:rsid w:val="004767C0"/>
    <w:rsid w:val="004768C3"/>
    <w:rsid w:val="004768FD"/>
    <w:rsid w:val="00476E34"/>
    <w:rsid w:val="00476EE5"/>
    <w:rsid w:val="0047719B"/>
    <w:rsid w:val="004775A1"/>
    <w:rsid w:val="00477683"/>
    <w:rsid w:val="0047791C"/>
    <w:rsid w:val="00477956"/>
    <w:rsid w:val="0047796B"/>
    <w:rsid w:val="00477A9A"/>
    <w:rsid w:val="00477AAA"/>
    <w:rsid w:val="00477BE2"/>
    <w:rsid w:val="00477D45"/>
    <w:rsid w:val="00477FE2"/>
    <w:rsid w:val="00480125"/>
    <w:rsid w:val="0048022E"/>
    <w:rsid w:val="0048037C"/>
    <w:rsid w:val="004803B6"/>
    <w:rsid w:val="004803DC"/>
    <w:rsid w:val="00480591"/>
    <w:rsid w:val="0048073B"/>
    <w:rsid w:val="0048075D"/>
    <w:rsid w:val="00480ADC"/>
    <w:rsid w:val="00480B0D"/>
    <w:rsid w:val="00480B5F"/>
    <w:rsid w:val="00480D40"/>
    <w:rsid w:val="004815E1"/>
    <w:rsid w:val="004817A9"/>
    <w:rsid w:val="004819D2"/>
    <w:rsid w:val="00481C22"/>
    <w:rsid w:val="0048201B"/>
    <w:rsid w:val="004821DC"/>
    <w:rsid w:val="0048248E"/>
    <w:rsid w:val="004824A8"/>
    <w:rsid w:val="0048253F"/>
    <w:rsid w:val="004826D6"/>
    <w:rsid w:val="00482944"/>
    <w:rsid w:val="00483213"/>
    <w:rsid w:val="00483242"/>
    <w:rsid w:val="0048329C"/>
    <w:rsid w:val="004832DD"/>
    <w:rsid w:val="004835B0"/>
    <w:rsid w:val="004837FA"/>
    <w:rsid w:val="0048396F"/>
    <w:rsid w:val="004839B5"/>
    <w:rsid w:val="00483B1D"/>
    <w:rsid w:val="00483CBC"/>
    <w:rsid w:val="00483D0A"/>
    <w:rsid w:val="00483EB9"/>
    <w:rsid w:val="00483FAB"/>
    <w:rsid w:val="00483FF8"/>
    <w:rsid w:val="00484020"/>
    <w:rsid w:val="0048404D"/>
    <w:rsid w:val="0048420E"/>
    <w:rsid w:val="00484245"/>
    <w:rsid w:val="004844F0"/>
    <w:rsid w:val="0048454B"/>
    <w:rsid w:val="0048464B"/>
    <w:rsid w:val="00484854"/>
    <w:rsid w:val="00484926"/>
    <w:rsid w:val="00484CB7"/>
    <w:rsid w:val="00484EF1"/>
    <w:rsid w:val="00485179"/>
    <w:rsid w:val="004854DE"/>
    <w:rsid w:val="00485699"/>
    <w:rsid w:val="00485A62"/>
    <w:rsid w:val="00485DD9"/>
    <w:rsid w:val="004860CD"/>
    <w:rsid w:val="0048637D"/>
    <w:rsid w:val="00486574"/>
    <w:rsid w:val="00486DD7"/>
    <w:rsid w:val="00486FC6"/>
    <w:rsid w:val="004872B7"/>
    <w:rsid w:val="004874D3"/>
    <w:rsid w:val="004875E7"/>
    <w:rsid w:val="00487615"/>
    <w:rsid w:val="00487867"/>
    <w:rsid w:val="00487C47"/>
    <w:rsid w:val="00487F0A"/>
    <w:rsid w:val="004904A4"/>
    <w:rsid w:val="004904C7"/>
    <w:rsid w:val="004906B6"/>
    <w:rsid w:val="004906EE"/>
    <w:rsid w:val="0049084F"/>
    <w:rsid w:val="00490F69"/>
    <w:rsid w:val="004910E2"/>
    <w:rsid w:val="004913BE"/>
    <w:rsid w:val="0049181A"/>
    <w:rsid w:val="00491867"/>
    <w:rsid w:val="00491A71"/>
    <w:rsid w:val="00491AA4"/>
    <w:rsid w:val="00491D41"/>
    <w:rsid w:val="00491D96"/>
    <w:rsid w:val="00491F79"/>
    <w:rsid w:val="0049238C"/>
    <w:rsid w:val="00492448"/>
    <w:rsid w:val="00492553"/>
    <w:rsid w:val="004927FA"/>
    <w:rsid w:val="004928CF"/>
    <w:rsid w:val="00492CBE"/>
    <w:rsid w:val="00492DA7"/>
    <w:rsid w:val="00493195"/>
    <w:rsid w:val="004934D4"/>
    <w:rsid w:val="0049377F"/>
    <w:rsid w:val="00493A78"/>
    <w:rsid w:val="00493D1C"/>
    <w:rsid w:val="00493D47"/>
    <w:rsid w:val="00493E05"/>
    <w:rsid w:val="00494111"/>
    <w:rsid w:val="0049421C"/>
    <w:rsid w:val="004943DE"/>
    <w:rsid w:val="004943F3"/>
    <w:rsid w:val="004948D1"/>
    <w:rsid w:val="0049495F"/>
    <w:rsid w:val="004949E2"/>
    <w:rsid w:val="00494A6E"/>
    <w:rsid w:val="00494B2C"/>
    <w:rsid w:val="00494B93"/>
    <w:rsid w:val="00494C2D"/>
    <w:rsid w:val="00494E6E"/>
    <w:rsid w:val="00494F64"/>
    <w:rsid w:val="0049546E"/>
    <w:rsid w:val="00495620"/>
    <w:rsid w:val="004958A3"/>
    <w:rsid w:val="004958DA"/>
    <w:rsid w:val="00495C15"/>
    <w:rsid w:val="00495E65"/>
    <w:rsid w:val="0049606E"/>
    <w:rsid w:val="00496416"/>
    <w:rsid w:val="00496463"/>
    <w:rsid w:val="00496526"/>
    <w:rsid w:val="0049658E"/>
    <w:rsid w:val="004965AD"/>
    <w:rsid w:val="00496803"/>
    <w:rsid w:val="00496817"/>
    <w:rsid w:val="004968CF"/>
    <w:rsid w:val="00496B4F"/>
    <w:rsid w:val="00496E84"/>
    <w:rsid w:val="00497020"/>
    <w:rsid w:val="004972D4"/>
    <w:rsid w:val="00497307"/>
    <w:rsid w:val="004974F0"/>
    <w:rsid w:val="00497676"/>
    <w:rsid w:val="00497775"/>
    <w:rsid w:val="00497A4A"/>
    <w:rsid w:val="00497CD7"/>
    <w:rsid w:val="004A0131"/>
    <w:rsid w:val="004A027D"/>
    <w:rsid w:val="004A03D3"/>
    <w:rsid w:val="004A0466"/>
    <w:rsid w:val="004A04D9"/>
    <w:rsid w:val="004A063D"/>
    <w:rsid w:val="004A0819"/>
    <w:rsid w:val="004A0877"/>
    <w:rsid w:val="004A090F"/>
    <w:rsid w:val="004A0A53"/>
    <w:rsid w:val="004A0A55"/>
    <w:rsid w:val="004A0B4A"/>
    <w:rsid w:val="004A0B4F"/>
    <w:rsid w:val="004A0C1E"/>
    <w:rsid w:val="004A0CA5"/>
    <w:rsid w:val="004A0DB0"/>
    <w:rsid w:val="004A0EC6"/>
    <w:rsid w:val="004A119D"/>
    <w:rsid w:val="004A11A7"/>
    <w:rsid w:val="004A13D4"/>
    <w:rsid w:val="004A1874"/>
    <w:rsid w:val="004A1B2B"/>
    <w:rsid w:val="004A2395"/>
    <w:rsid w:val="004A2422"/>
    <w:rsid w:val="004A25A7"/>
    <w:rsid w:val="004A26A3"/>
    <w:rsid w:val="004A2865"/>
    <w:rsid w:val="004A2935"/>
    <w:rsid w:val="004A2B5E"/>
    <w:rsid w:val="004A2D0B"/>
    <w:rsid w:val="004A2D60"/>
    <w:rsid w:val="004A2F87"/>
    <w:rsid w:val="004A3094"/>
    <w:rsid w:val="004A30E1"/>
    <w:rsid w:val="004A30E2"/>
    <w:rsid w:val="004A30FC"/>
    <w:rsid w:val="004A31DD"/>
    <w:rsid w:val="004A332A"/>
    <w:rsid w:val="004A3522"/>
    <w:rsid w:val="004A3868"/>
    <w:rsid w:val="004A38BF"/>
    <w:rsid w:val="004A3C83"/>
    <w:rsid w:val="004A3CA3"/>
    <w:rsid w:val="004A3DAB"/>
    <w:rsid w:val="004A4081"/>
    <w:rsid w:val="004A4147"/>
    <w:rsid w:val="004A4426"/>
    <w:rsid w:val="004A4A40"/>
    <w:rsid w:val="004A4BE5"/>
    <w:rsid w:val="004A4C47"/>
    <w:rsid w:val="004A4E6E"/>
    <w:rsid w:val="004A5360"/>
    <w:rsid w:val="004A53B2"/>
    <w:rsid w:val="004A5496"/>
    <w:rsid w:val="004A56E5"/>
    <w:rsid w:val="004A5929"/>
    <w:rsid w:val="004A5CFC"/>
    <w:rsid w:val="004A5DCE"/>
    <w:rsid w:val="004A5E87"/>
    <w:rsid w:val="004A6120"/>
    <w:rsid w:val="004A686D"/>
    <w:rsid w:val="004A6B53"/>
    <w:rsid w:val="004A6BCF"/>
    <w:rsid w:val="004A6EF2"/>
    <w:rsid w:val="004A6F1A"/>
    <w:rsid w:val="004A6F79"/>
    <w:rsid w:val="004A7294"/>
    <w:rsid w:val="004A76F5"/>
    <w:rsid w:val="004A780E"/>
    <w:rsid w:val="004A792C"/>
    <w:rsid w:val="004A7B4C"/>
    <w:rsid w:val="004A7C2B"/>
    <w:rsid w:val="004A7CD0"/>
    <w:rsid w:val="004A7F2D"/>
    <w:rsid w:val="004B0126"/>
    <w:rsid w:val="004B01E4"/>
    <w:rsid w:val="004B05AC"/>
    <w:rsid w:val="004B077D"/>
    <w:rsid w:val="004B07CF"/>
    <w:rsid w:val="004B0AF7"/>
    <w:rsid w:val="004B0CCE"/>
    <w:rsid w:val="004B0D76"/>
    <w:rsid w:val="004B1538"/>
    <w:rsid w:val="004B1838"/>
    <w:rsid w:val="004B197A"/>
    <w:rsid w:val="004B198A"/>
    <w:rsid w:val="004B1A22"/>
    <w:rsid w:val="004B1B72"/>
    <w:rsid w:val="004B1BB5"/>
    <w:rsid w:val="004B1DBF"/>
    <w:rsid w:val="004B1E7A"/>
    <w:rsid w:val="004B1F04"/>
    <w:rsid w:val="004B1FB2"/>
    <w:rsid w:val="004B2454"/>
    <w:rsid w:val="004B265C"/>
    <w:rsid w:val="004B2661"/>
    <w:rsid w:val="004B2820"/>
    <w:rsid w:val="004B2A19"/>
    <w:rsid w:val="004B2EB9"/>
    <w:rsid w:val="004B307D"/>
    <w:rsid w:val="004B32FE"/>
    <w:rsid w:val="004B3303"/>
    <w:rsid w:val="004B38C1"/>
    <w:rsid w:val="004B39EA"/>
    <w:rsid w:val="004B3F08"/>
    <w:rsid w:val="004B3F85"/>
    <w:rsid w:val="004B4015"/>
    <w:rsid w:val="004B401C"/>
    <w:rsid w:val="004B401F"/>
    <w:rsid w:val="004B416B"/>
    <w:rsid w:val="004B422F"/>
    <w:rsid w:val="004B4554"/>
    <w:rsid w:val="004B4815"/>
    <w:rsid w:val="004B48C5"/>
    <w:rsid w:val="004B4941"/>
    <w:rsid w:val="004B4A6F"/>
    <w:rsid w:val="004B4C58"/>
    <w:rsid w:val="004B4F88"/>
    <w:rsid w:val="004B5180"/>
    <w:rsid w:val="004B51E9"/>
    <w:rsid w:val="004B5356"/>
    <w:rsid w:val="004B536F"/>
    <w:rsid w:val="004B53ED"/>
    <w:rsid w:val="004B54BE"/>
    <w:rsid w:val="004B553D"/>
    <w:rsid w:val="004B5720"/>
    <w:rsid w:val="004B5CD8"/>
    <w:rsid w:val="004B5DE8"/>
    <w:rsid w:val="004B5F6A"/>
    <w:rsid w:val="004B6211"/>
    <w:rsid w:val="004B662E"/>
    <w:rsid w:val="004B6A89"/>
    <w:rsid w:val="004B6B65"/>
    <w:rsid w:val="004B6BD5"/>
    <w:rsid w:val="004B6D6B"/>
    <w:rsid w:val="004B6EDB"/>
    <w:rsid w:val="004B70A4"/>
    <w:rsid w:val="004B70BF"/>
    <w:rsid w:val="004B7713"/>
    <w:rsid w:val="004B7795"/>
    <w:rsid w:val="004B7798"/>
    <w:rsid w:val="004B77BD"/>
    <w:rsid w:val="004B7827"/>
    <w:rsid w:val="004B79F3"/>
    <w:rsid w:val="004B7AC4"/>
    <w:rsid w:val="004B7BA0"/>
    <w:rsid w:val="004B7C83"/>
    <w:rsid w:val="004B7E26"/>
    <w:rsid w:val="004C0107"/>
    <w:rsid w:val="004C01B2"/>
    <w:rsid w:val="004C02C1"/>
    <w:rsid w:val="004C02F3"/>
    <w:rsid w:val="004C049D"/>
    <w:rsid w:val="004C068B"/>
    <w:rsid w:val="004C06CB"/>
    <w:rsid w:val="004C08A1"/>
    <w:rsid w:val="004C08F5"/>
    <w:rsid w:val="004C0B97"/>
    <w:rsid w:val="004C0E9A"/>
    <w:rsid w:val="004C11C9"/>
    <w:rsid w:val="004C1212"/>
    <w:rsid w:val="004C14D5"/>
    <w:rsid w:val="004C156F"/>
    <w:rsid w:val="004C1632"/>
    <w:rsid w:val="004C1712"/>
    <w:rsid w:val="004C17D9"/>
    <w:rsid w:val="004C2264"/>
    <w:rsid w:val="004C28E2"/>
    <w:rsid w:val="004C2AF2"/>
    <w:rsid w:val="004C2DD1"/>
    <w:rsid w:val="004C2EA2"/>
    <w:rsid w:val="004C2EC8"/>
    <w:rsid w:val="004C2ED3"/>
    <w:rsid w:val="004C31DF"/>
    <w:rsid w:val="004C332D"/>
    <w:rsid w:val="004C3380"/>
    <w:rsid w:val="004C3832"/>
    <w:rsid w:val="004C3B0C"/>
    <w:rsid w:val="004C3BA5"/>
    <w:rsid w:val="004C3BE6"/>
    <w:rsid w:val="004C3CD5"/>
    <w:rsid w:val="004C3DB1"/>
    <w:rsid w:val="004C3ED6"/>
    <w:rsid w:val="004C416D"/>
    <w:rsid w:val="004C43F1"/>
    <w:rsid w:val="004C451F"/>
    <w:rsid w:val="004C46DD"/>
    <w:rsid w:val="004C4715"/>
    <w:rsid w:val="004C47BA"/>
    <w:rsid w:val="004C4CDA"/>
    <w:rsid w:val="004C4EB9"/>
    <w:rsid w:val="004C4EE1"/>
    <w:rsid w:val="004C540C"/>
    <w:rsid w:val="004C58D7"/>
    <w:rsid w:val="004C5C40"/>
    <w:rsid w:val="004C5CB2"/>
    <w:rsid w:val="004C6138"/>
    <w:rsid w:val="004C6213"/>
    <w:rsid w:val="004C6460"/>
    <w:rsid w:val="004C665F"/>
    <w:rsid w:val="004C66D9"/>
    <w:rsid w:val="004C6C7F"/>
    <w:rsid w:val="004C6D21"/>
    <w:rsid w:val="004C6D93"/>
    <w:rsid w:val="004C7000"/>
    <w:rsid w:val="004C7333"/>
    <w:rsid w:val="004C7454"/>
    <w:rsid w:val="004C74E0"/>
    <w:rsid w:val="004C76F2"/>
    <w:rsid w:val="004C7AD4"/>
    <w:rsid w:val="004C7D15"/>
    <w:rsid w:val="004C7F8E"/>
    <w:rsid w:val="004D0191"/>
    <w:rsid w:val="004D03E5"/>
    <w:rsid w:val="004D03FF"/>
    <w:rsid w:val="004D052C"/>
    <w:rsid w:val="004D0DCA"/>
    <w:rsid w:val="004D1090"/>
    <w:rsid w:val="004D12B1"/>
    <w:rsid w:val="004D147A"/>
    <w:rsid w:val="004D1635"/>
    <w:rsid w:val="004D179E"/>
    <w:rsid w:val="004D1911"/>
    <w:rsid w:val="004D19E0"/>
    <w:rsid w:val="004D1DDF"/>
    <w:rsid w:val="004D1E3A"/>
    <w:rsid w:val="004D212C"/>
    <w:rsid w:val="004D2164"/>
    <w:rsid w:val="004D233B"/>
    <w:rsid w:val="004D2B66"/>
    <w:rsid w:val="004D2EF6"/>
    <w:rsid w:val="004D31B4"/>
    <w:rsid w:val="004D33CD"/>
    <w:rsid w:val="004D34BB"/>
    <w:rsid w:val="004D34F4"/>
    <w:rsid w:val="004D355F"/>
    <w:rsid w:val="004D3ADB"/>
    <w:rsid w:val="004D3D94"/>
    <w:rsid w:val="004D3E5A"/>
    <w:rsid w:val="004D3FCB"/>
    <w:rsid w:val="004D4069"/>
    <w:rsid w:val="004D47BB"/>
    <w:rsid w:val="004D4B53"/>
    <w:rsid w:val="004D4D74"/>
    <w:rsid w:val="004D50FF"/>
    <w:rsid w:val="004D5217"/>
    <w:rsid w:val="004D5293"/>
    <w:rsid w:val="004D53F9"/>
    <w:rsid w:val="004D5510"/>
    <w:rsid w:val="004D58A6"/>
    <w:rsid w:val="004D5937"/>
    <w:rsid w:val="004D59A5"/>
    <w:rsid w:val="004D5A4F"/>
    <w:rsid w:val="004D5BED"/>
    <w:rsid w:val="004D5C19"/>
    <w:rsid w:val="004D5C1E"/>
    <w:rsid w:val="004D6172"/>
    <w:rsid w:val="004D6227"/>
    <w:rsid w:val="004D62BB"/>
    <w:rsid w:val="004D62CF"/>
    <w:rsid w:val="004D6439"/>
    <w:rsid w:val="004D6707"/>
    <w:rsid w:val="004D68E7"/>
    <w:rsid w:val="004D6D95"/>
    <w:rsid w:val="004D6DC8"/>
    <w:rsid w:val="004D6E37"/>
    <w:rsid w:val="004D726A"/>
    <w:rsid w:val="004D7335"/>
    <w:rsid w:val="004D744B"/>
    <w:rsid w:val="004D74F0"/>
    <w:rsid w:val="004D76DD"/>
    <w:rsid w:val="004D793D"/>
    <w:rsid w:val="004D7ADC"/>
    <w:rsid w:val="004D7C84"/>
    <w:rsid w:val="004D7CC4"/>
    <w:rsid w:val="004D7F33"/>
    <w:rsid w:val="004E0082"/>
    <w:rsid w:val="004E0201"/>
    <w:rsid w:val="004E0214"/>
    <w:rsid w:val="004E025A"/>
    <w:rsid w:val="004E02CA"/>
    <w:rsid w:val="004E04C7"/>
    <w:rsid w:val="004E0E7A"/>
    <w:rsid w:val="004E0F91"/>
    <w:rsid w:val="004E1054"/>
    <w:rsid w:val="004E1379"/>
    <w:rsid w:val="004E151C"/>
    <w:rsid w:val="004E170E"/>
    <w:rsid w:val="004E1A68"/>
    <w:rsid w:val="004E1B7F"/>
    <w:rsid w:val="004E1DB3"/>
    <w:rsid w:val="004E205A"/>
    <w:rsid w:val="004E2105"/>
    <w:rsid w:val="004E212C"/>
    <w:rsid w:val="004E2135"/>
    <w:rsid w:val="004E299A"/>
    <w:rsid w:val="004E2BC8"/>
    <w:rsid w:val="004E38D8"/>
    <w:rsid w:val="004E38DF"/>
    <w:rsid w:val="004E3AA8"/>
    <w:rsid w:val="004E3BE8"/>
    <w:rsid w:val="004E43B2"/>
    <w:rsid w:val="004E4484"/>
    <w:rsid w:val="004E46DE"/>
    <w:rsid w:val="004E4A89"/>
    <w:rsid w:val="004E4ACC"/>
    <w:rsid w:val="004E4EBD"/>
    <w:rsid w:val="004E50F6"/>
    <w:rsid w:val="004E51D6"/>
    <w:rsid w:val="004E51DD"/>
    <w:rsid w:val="004E5245"/>
    <w:rsid w:val="004E562E"/>
    <w:rsid w:val="004E5928"/>
    <w:rsid w:val="004E5CE5"/>
    <w:rsid w:val="004E5D0C"/>
    <w:rsid w:val="004E5D5F"/>
    <w:rsid w:val="004E5E6F"/>
    <w:rsid w:val="004E5FD5"/>
    <w:rsid w:val="004E607B"/>
    <w:rsid w:val="004E60A7"/>
    <w:rsid w:val="004E60FE"/>
    <w:rsid w:val="004E6131"/>
    <w:rsid w:val="004E616A"/>
    <w:rsid w:val="004E6355"/>
    <w:rsid w:val="004E635D"/>
    <w:rsid w:val="004E63B9"/>
    <w:rsid w:val="004E6477"/>
    <w:rsid w:val="004E69F3"/>
    <w:rsid w:val="004E6C24"/>
    <w:rsid w:val="004E6EA8"/>
    <w:rsid w:val="004E6EE7"/>
    <w:rsid w:val="004E7136"/>
    <w:rsid w:val="004E71C6"/>
    <w:rsid w:val="004E725B"/>
    <w:rsid w:val="004E75DB"/>
    <w:rsid w:val="004E764D"/>
    <w:rsid w:val="004E7D02"/>
    <w:rsid w:val="004F0217"/>
    <w:rsid w:val="004F03AE"/>
    <w:rsid w:val="004F06E3"/>
    <w:rsid w:val="004F0704"/>
    <w:rsid w:val="004F076C"/>
    <w:rsid w:val="004F0D11"/>
    <w:rsid w:val="004F0E31"/>
    <w:rsid w:val="004F0F55"/>
    <w:rsid w:val="004F199F"/>
    <w:rsid w:val="004F1C75"/>
    <w:rsid w:val="004F1DD1"/>
    <w:rsid w:val="004F1E2A"/>
    <w:rsid w:val="004F2050"/>
    <w:rsid w:val="004F2683"/>
    <w:rsid w:val="004F2F71"/>
    <w:rsid w:val="004F31A6"/>
    <w:rsid w:val="004F37EB"/>
    <w:rsid w:val="004F3AC1"/>
    <w:rsid w:val="004F3ADF"/>
    <w:rsid w:val="004F3B30"/>
    <w:rsid w:val="004F4348"/>
    <w:rsid w:val="004F43C3"/>
    <w:rsid w:val="004F4528"/>
    <w:rsid w:val="004F45D0"/>
    <w:rsid w:val="004F45EE"/>
    <w:rsid w:val="004F478A"/>
    <w:rsid w:val="004F4849"/>
    <w:rsid w:val="004F4B73"/>
    <w:rsid w:val="004F4BBB"/>
    <w:rsid w:val="004F4C5E"/>
    <w:rsid w:val="004F4C5F"/>
    <w:rsid w:val="004F4DAB"/>
    <w:rsid w:val="004F4FA2"/>
    <w:rsid w:val="004F533D"/>
    <w:rsid w:val="004F582A"/>
    <w:rsid w:val="004F5853"/>
    <w:rsid w:val="004F5946"/>
    <w:rsid w:val="004F5A0F"/>
    <w:rsid w:val="004F5BB7"/>
    <w:rsid w:val="004F6321"/>
    <w:rsid w:val="004F6359"/>
    <w:rsid w:val="004F6508"/>
    <w:rsid w:val="004F664C"/>
    <w:rsid w:val="004F6701"/>
    <w:rsid w:val="004F6801"/>
    <w:rsid w:val="004F6E74"/>
    <w:rsid w:val="004F7072"/>
    <w:rsid w:val="004F71CF"/>
    <w:rsid w:val="004F73DA"/>
    <w:rsid w:val="004F749D"/>
    <w:rsid w:val="004F74EC"/>
    <w:rsid w:val="004F7879"/>
    <w:rsid w:val="004F7A66"/>
    <w:rsid w:val="004F7AFD"/>
    <w:rsid w:val="004F7C50"/>
    <w:rsid w:val="005002A9"/>
    <w:rsid w:val="00500379"/>
    <w:rsid w:val="005003C3"/>
    <w:rsid w:val="005003F0"/>
    <w:rsid w:val="00500871"/>
    <w:rsid w:val="0050094B"/>
    <w:rsid w:val="00500D9D"/>
    <w:rsid w:val="00500F44"/>
    <w:rsid w:val="0050104F"/>
    <w:rsid w:val="00501226"/>
    <w:rsid w:val="005012DB"/>
    <w:rsid w:val="0050176E"/>
    <w:rsid w:val="0050183A"/>
    <w:rsid w:val="00501981"/>
    <w:rsid w:val="00501A9B"/>
    <w:rsid w:val="00501B03"/>
    <w:rsid w:val="00501BAF"/>
    <w:rsid w:val="00501DEC"/>
    <w:rsid w:val="00502260"/>
    <w:rsid w:val="005022E0"/>
    <w:rsid w:val="00502379"/>
    <w:rsid w:val="00502475"/>
    <w:rsid w:val="0050254C"/>
    <w:rsid w:val="00502CFB"/>
    <w:rsid w:val="00502D0E"/>
    <w:rsid w:val="005031F4"/>
    <w:rsid w:val="005034A5"/>
    <w:rsid w:val="00503587"/>
    <w:rsid w:val="00503AF6"/>
    <w:rsid w:val="00504211"/>
    <w:rsid w:val="005044C4"/>
    <w:rsid w:val="00504551"/>
    <w:rsid w:val="00504615"/>
    <w:rsid w:val="0050484E"/>
    <w:rsid w:val="00504894"/>
    <w:rsid w:val="00504984"/>
    <w:rsid w:val="00504BB9"/>
    <w:rsid w:val="00504DB1"/>
    <w:rsid w:val="00504F57"/>
    <w:rsid w:val="00504F9B"/>
    <w:rsid w:val="005052D1"/>
    <w:rsid w:val="0050585E"/>
    <w:rsid w:val="005059BD"/>
    <w:rsid w:val="00506002"/>
    <w:rsid w:val="005061BD"/>
    <w:rsid w:val="005063EE"/>
    <w:rsid w:val="0050648A"/>
    <w:rsid w:val="005064DB"/>
    <w:rsid w:val="00506541"/>
    <w:rsid w:val="00506623"/>
    <w:rsid w:val="00506CC4"/>
    <w:rsid w:val="00506F14"/>
    <w:rsid w:val="0050702F"/>
    <w:rsid w:val="00507039"/>
    <w:rsid w:val="005072DD"/>
    <w:rsid w:val="00507488"/>
    <w:rsid w:val="0050793F"/>
    <w:rsid w:val="00507BA7"/>
    <w:rsid w:val="00507BFC"/>
    <w:rsid w:val="00507D78"/>
    <w:rsid w:val="00510341"/>
    <w:rsid w:val="005105AF"/>
    <w:rsid w:val="00510630"/>
    <w:rsid w:val="005108B2"/>
    <w:rsid w:val="005108DD"/>
    <w:rsid w:val="00510AF0"/>
    <w:rsid w:val="00510F97"/>
    <w:rsid w:val="0051105D"/>
    <w:rsid w:val="0051155F"/>
    <w:rsid w:val="00511773"/>
    <w:rsid w:val="005117FF"/>
    <w:rsid w:val="00511A66"/>
    <w:rsid w:val="00511D11"/>
    <w:rsid w:val="00511EA9"/>
    <w:rsid w:val="005121FA"/>
    <w:rsid w:val="0051245A"/>
    <w:rsid w:val="00512604"/>
    <w:rsid w:val="005127C7"/>
    <w:rsid w:val="00512846"/>
    <w:rsid w:val="005129E6"/>
    <w:rsid w:val="00512B45"/>
    <w:rsid w:val="00512D3E"/>
    <w:rsid w:val="00512E7E"/>
    <w:rsid w:val="00512F78"/>
    <w:rsid w:val="00513033"/>
    <w:rsid w:val="0051319A"/>
    <w:rsid w:val="0051325C"/>
    <w:rsid w:val="00513266"/>
    <w:rsid w:val="005132FE"/>
    <w:rsid w:val="005136B8"/>
    <w:rsid w:val="00513A96"/>
    <w:rsid w:val="00513AA0"/>
    <w:rsid w:val="00513B76"/>
    <w:rsid w:val="00513BB7"/>
    <w:rsid w:val="00513D1C"/>
    <w:rsid w:val="00513DF6"/>
    <w:rsid w:val="00513F84"/>
    <w:rsid w:val="00514026"/>
    <w:rsid w:val="00514428"/>
    <w:rsid w:val="005144F4"/>
    <w:rsid w:val="00514642"/>
    <w:rsid w:val="00514A7A"/>
    <w:rsid w:val="00514BA7"/>
    <w:rsid w:val="00514C59"/>
    <w:rsid w:val="00514CCE"/>
    <w:rsid w:val="00514D92"/>
    <w:rsid w:val="00514F15"/>
    <w:rsid w:val="00515314"/>
    <w:rsid w:val="0051563B"/>
    <w:rsid w:val="0051567E"/>
    <w:rsid w:val="005156DB"/>
    <w:rsid w:val="00515B0F"/>
    <w:rsid w:val="00515C1A"/>
    <w:rsid w:val="00516023"/>
    <w:rsid w:val="005162B9"/>
    <w:rsid w:val="005162CF"/>
    <w:rsid w:val="00516874"/>
    <w:rsid w:val="00516DD0"/>
    <w:rsid w:val="00517620"/>
    <w:rsid w:val="005176CF"/>
    <w:rsid w:val="00517B54"/>
    <w:rsid w:val="00517F77"/>
    <w:rsid w:val="0052056B"/>
    <w:rsid w:val="00520756"/>
    <w:rsid w:val="0052080E"/>
    <w:rsid w:val="00520844"/>
    <w:rsid w:val="005209DF"/>
    <w:rsid w:val="00520A4B"/>
    <w:rsid w:val="00520BAC"/>
    <w:rsid w:val="00520EB4"/>
    <w:rsid w:val="005210E3"/>
    <w:rsid w:val="00521124"/>
    <w:rsid w:val="00521154"/>
    <w:rsid w:val="005214CB"/>
    <w:rsid w:val="005216F4"/>
    <w:rsid w:val="0052210A"/>
    <w:rsid w:val="00522141"/>
    <w:rsid w:val="00522250"/>
    <w:rsid w:val="00522331"/>
    <w:rsid w:val="005226DD"/>
    <w:rsid w:val="005227E5"/>
    <w:rsid w:val="005229C4"/>
    <w:rsid w:val="00522AC9"/>
    <w:rsid w:val="00522CE5"/>
    <w:rsid w:val="00522E69"/>
    <w:rsid w:val="00522ED4"/>
    <w:rsid w:val="00522FD6"/>
    <w:rsid w:val="00523721"/>
    <w:rsid w:val="005237A7"/>
    <w:rsid w:val="00523CB9"/>
    <w:rsid w:val="005241CE"/>
    <w:rsid w:val="00524453"/>
    <w:rsid w:val="005246A3"/>
    <w:rsid w:val="0052476F"/>
    <w:rsid w:val="005248D1"/>
    <w:rsid w:val="00524955"/>
    <w:rsid w:val="00524E6B"/>
    <w:rsid w:val="005252E4"/>
    <w:rsid w:val="00525410"/>
    <w:rsid w:val="00525427"/>
    <w:rsid w:val="005254F4"/>
    <w:rsid w:val="00525802"/>
    <w:rsid w:val="00525845"/>
    <w:rsid w:val="00525AA5"/>
    <w:rsid w:val="00525D5A"/>
    <w:rsid w:val="0052625E"/>
    <w:rsid w:val="005262D4"/>
    <w:rsid w:val="00526683"/>
    <w:rsid w:val="00526736"/>
    <w:rsid w:val="005267F5"/>
    <w:rsid w:val="0052695B"/>
    <w:rsid w:val="00526C74"/>
    <w:rsid w:val="00526F85"/>
    <w:rsid w:val="00527187"/>
    <w:rsid w:val="0052730A"/>
    <w:rsid w:val="00527360"/>
    <w:rsid w:val="005273C6"/>
    <w:rsid w:val="00527944"/>
    <w:rsid w:val="00527959"/>
    <w:rsid w:val="00527986"/>
    <w:rsid w:val="00527A13"/>
    <w:rsid w:val="00527B75"/>
    <w:rsid w:val="00527C98"/>
    <w:rsid w:val="00527CDD"/>
    <w:rsid w:val="00527F5A"/>
    <w:rsid w:val="0053007A"/>
    <w:rsid w:val="005308BB"/>
    <w:rsid w:val="005308F0"/>
    <w:rsid w:val="005309DB"/>
    <w:rsid w:val="00530C71"/>
    <w:rsid w:val="0053105B"/>
    <w:rsid w:val="00531328"/>
    <w:rsid w:val="0053161A"/>
    <w:rsid w:val="00531670"/>
    <w:rsid w:val="005316B2"/>
    <w:rsid w:val="005317D0"/>
    <w:rsid w:val="00531A09"/>
    <w:rsid w:val="00531DAA"/>
    <w:rsid w:val="00531F24"/>
    <w:rsid w:val="00532056"/>
    <w:rsid w:val="005322FD"/>
    <w:rsid w:val="0053239A"/>
    <w:rsid w:val="0053248B"/>
    <w:rsid w:val="005327CC"/>
    <w:rsid w:val="00533195"/>
    <w:rsid w:val="0053332B"/>
    <w:rsid w:val="0053337D"/>
    <w:rsid w:val="00533395"/>
    <w:rsid w:val="005333FD"/>
    <w:rsid w:val="0053340C"/>
    <w:rsid w:val="005336C2"/>
    <w:rsid w:val="0053389E"/>
    <w:rsid w:val="00533DF1"/>
    <w:rsid w:val="00533FCD"/>
    <w:rsid w:val="00533FF3"/>
    <w:rsid w:val="0053404A"/>
    <w:rsid w:val="0053409B"/>
    <w:rsid w:val="005343AC"/>
    <w:rsid w:val="00534421"/>
    <w:rsid w:val="00534537"/>
    <w:rsid w:val="005345C4"/>
    <w:rsid w:val="00534981"/>
    <w:rsid w:val="00534AAE"/>
    <w:rsid w:val="00534AC7"/>
    <w:rsid w:val="00534E41"/>
    <w:rsid w:val="00534FF7"/>
    <w:rsid w:val="00535031"/>
    <w:rsid w:val="00535041"/>
    <w:rsid w:val="00535A87"/>
    <w:rsid w:val="00535C30"/>
    <w:rsid w:val="00535DBB"/>
    <w:rsid w:val="00535FF1"/>
    <w:rsid w:val="00536023"/>
    <w:rsid w:val="00536364"/>
    <w:rsid w:val="00536569"/>
    <w:rsid w:val="005366EA"/>
    <w:rsid w:val="005367E0"/>
    <w:rsid w:val="00536C55"/>
    <w:rsid w:val="00536C93"/>
    <w:rsid w:val="00536CA6"/>
    <w:rsid w:val="005371F2"/>
    <w:rsid w:val="005374D7"/>
    <w:rsid w:val="00537653"/>
    <w:rsid w:val="0053788C"/>
    <w:rsid w:val="00537959"/>
    <w:rsid w:val="005379CF"/>
    <w:rsid w:val="00537B3D"/>
    <w:rsid w:val="00537D32"/>
    <w:rsid w:val="00537ECE"/>
    <w:rsid w:val="00540134"/>
    <w:rsid w:val="005401E8"/>
    <w:rsid w:val="005405B5"/>
    <w:rsid w:val="005409E0"/>
    <w:rsid w:val="00540CDC"/>
    <w:rsid w:val="00540E02"/>
    <w:rsid w:val="005411B1"/>
    <w:rsid w:val="00541490"/>
    <w:rsid w:val="005416CD"/>
    <w:rsid w:val="00541963"/>
    <w:rsid w:val="00541C14"/>
    <w:rsid w:val="00541DCE"/>
    <w:rsid w:val="005420D3"/>
    <w:rsid w:val="00542381"/>
    <w:rsid w:val="00542705"/>
    <w:rsid w:val="00542712"/>
    <w:rsid w:val="0054290C"/>
    <w:rsid w:val="005429C6"/>
    <w:rsid w:val="00542B0E"/>
    <w:rsid w:val="0054333C"/>
    <w:rsid w:val="00543497"/>
    <w:rsid w:val="00543569"/>
    <w:rsid w:val="0054375A"/>
    <w:rsid w:val="00543953"/>
    <w:rsid w:val="005439AD"/>
    <w:rsid w:val="00543B33"/>
    <w:rsid w:val="00543BDE"/>
    <w:rsid w:val="00543D2B"/>
    <w:rsid w:val="005441AE"/>
    <w:rsid w:val="0054464D"/>
    <w:rsid w:val="00544793"/>
    <w:rsid w:val="005447AB"/>
    <w:rsid w:val="00544832"/>
    <w:rsid w:val="00544F3E"/>
    <w:rsid w:val="00545069"/>
    <w:rsid w:val="005450F6"/>
    <w:rsid w:val="00545189"/>
    <w:rsid w:val="0054520A"/>
    <w:rsid w:val="00545266"/>
    <w:rsid w:val="0054527B"/>
    <w:rsid w:val="005453D0"/>
    <w:rsid w:val="005453F2"/>
    <w:rsid w:val="005455EB"/>
    <w:rsid w:val="00545A45"/>
    <w:rsid w:val="00545A7A"/>
    <w:rsid w:val="00545C23"/>
    <w:rsid w:val="00545F86"/>
    <w:rsid w:val="005461FB"/>
    <w:rsid w:val="0054632B"/>
    <w:rsid w:val="0054726B"/>
    <w:rsid w:val="005473CA"/>
    <w:rsid w:val="0054751A"/>
    <w:rsid w:val="00547729"/>
    <w:rsid w:val="00547757"/>
    <w:rsid w:val="00547925"/>
    <w:rsid w:val="00547ABE"/>
    <w:rsid w:val="00547B24"/>
    <w:rsid w:val="00547EFB"/>
    <w:rsid w:val="00550527"/>
    <w:rsid w:val="0055058F"/>
    <w:rsid w:val="00550739"/>
    <w:rsid w:val="00550953"/>
    <w:rsid w:val="00550BAA"/>
    <w:rsid w:val="00550BEA"/>
    <w:rsid w:val="00550C7F"/>
    <w:rsid w:val="00550FA8"/>
    <w:rsid w:val="0055144B"/>
    <w:rsid w:val="005515B4"/>
    <w:rsid w:val="00551694"/>
    <w:rsid w:val="005516B8"/>
    <w:rsid w:val="00551722"/>
    <w:rsid w:val="00551AF5"/>
    <w:rsid w:val="00551EA8"/>
    <w:rsid w:val="00552010"/>
    <w:rsid w:val="00552295"/>
    <w:rsid w:val="0055238A"/>
    <w:rsid w:val="0055255C"/>
    <w:rsid w:val="00552755"/>
    <w:rsid w:val="005527C4"/>
    <w:rsid w:val="00552987"/>
    <w:rsid w:val="005529BE"/>
    <w:rsid w:val="00552F11"/>
    <w:rsid w:val="005530C3"/>
    <w:rsid w:val="005530F7"/>
    <w:rsid w:val="00553572"/>
    <w:rsid w:val="00553597"/>
    <w:rsid w:val="005536AD"/>
    <w:rsid w:val="005538F6"/>
    <w:rsid w:val="00553A09"/>
    <w:rsid w:val="00553AF8"/>
    <w:rsid w:val="00553F51"/>
    <w:rsid w:val="00554098"/>
    <w:rsid w:val="00554346"/>
    <w:rsid w:val="0055439B"/>
    <w:rsid w:val="00554408"/>
    <w:rsid w:val="00554A3C"/>
    <w:rsid w:val="00554A5F"/>
    <w:rsid w:val="00554D58"/>
    <w:rsid w:val="00554D8F"/>
    <w:rsid w:val="00554FC5"/>
    <w:rsid w:val="00555041"/>
    <w:rsid w:val="00555244"/>
    <w:rsid w:val="00555278"/>
    <w:rsid w:val="0055531C"/>
    <w:rsid w:val="00555633"/>
    <w:rsid w:val="005558E7"/>
    <w:rsid w:val="00555A2A"/>
    <w:rsid w:val="00555B18"/>
    <w:rsid w:val="00555BCF"/>
    <w:rsid w:val="00555C4D"/>
    <w:rsid w:val="00555F6C"/>
    <w:rsid w:val="0055621F"/>
    <w:rsid w:val="00556431"/>
    <w:rsid w:val="00556689"/>
    <w:rsid w:val="005566E1"/>
    <w:rsid w:val="005569BA"/>
    <w:rsid w:val="00556D24"/>
    <w:rsid w:val="00556D40"/>
    <w:rsid w:val="00557084"/>
    <w:rsid w:val="005570B5"/>
    <w:rsid w:val="00557169"/>
    <w:rsid w:val="00557358"/>
    <w:rsid w:val="00557686"/>
    <w:rsid w:val="00557785"/>
    <w:rsid w:val="005579ED"/>
    <w:rsid w:val="00557E0F"/>
    <w:rsid w:val="00557E43"/>
    <w:rsid w:val="00557F71"/>
    <w:rsid w:val="005601FF"/>
    <w:rsid w:val="00560226"/>
    <w:rsid w:val="005604B3"/>
    <w:rsid w:val="00560695"/>
    <w:rsid w:val="005608F7"/>
    <w:rsid w:val="00560BCB"/>
    <w:rsid w:val="0056108F"/>
    <w:rsid w:val="0056110F"/>
    <w:rsid w:val="00561150"/>
    <w:rsid w:val="005611CD"/>
    <w:rsid w:val="005612D2"/>
    <w:rsid w:val="00561351"/>
    <w:rsid w:val="0056143F"/>
    <w:rsid w:val="00561478"/>
    <w:rsid w:val="0056156C"/>
    <w:rsid w:val="005616FD"/>
    <w:rsid w:val="00561831"/>
    <w:rsid w:val="0056197A"/>
    <w:rsid w:val="00561CDF"/>
    <w:rsid w:val="00561CE7"/>
    <w:rsid w:val="00562059"/>
    <w:rsid w:val="00562621"/>
    <w:rsid w:val="00562725"/>
    <w:rsid w:val="005627F8"/>
    <w:rsid w:val="0056283A"/>
    <w:rsid w:val="00562A83"/>
    <w:rsid w:val="00562CBA"/>
    <w:rsid w:val="00562E2D"/>
    <w:rsid w:val="00563265"/>
    <w:rsid w:val="00563424"/>
    <w:rsid w:val="00563448"/>
    <w:rsid w:val="00563806"/>
    <w:rsid w:val="00563D80"/>
    <w:rsid w:val="00563EE2"/>
    <w:rsid w:val="0056408E"/>
    <w:rsid w:val="005641AD"/>
    <w:rsid w:val="005642BF"/>
    <w:rsid w:val="005642C9"/>
    <w:rsid w:val="00564377"/>
    <w:rsid w:val="005644A2"/>
    <w:rsid w:val="00564595"/>
    <w:rsid w:val="005645A2"/>
    <w:rsid w:val="0056483F"/>
    <w:rsid w:val="00564855"/>
    <w:rsid w:val="00564874"/>
    <w:rsid w:val="00564912"/>
    <w:rsid w:val="00564C4B"/>
    <w:rsid w:val="00564CA0"/>
    <w:rsid w:val="00564FB8"/>
    <w:rsid w:val="005653FB"/>
    <w:rsid w:val="00565541"/>
    <w:rsid w:val="00565628"/>
    <w:rsid w:val="00565632"/>
    <w:rsid w:val="005656FF"/>
    <w:rsid w:val="00565890"/>
    <w:rsid w:val="00565D6C"/>
    <w:rsid w:val="00565DB9"/>
    <w:rsid w:val="00565F2C"/>
    <w:rsid w:val="00566087"/>
    <w:rsid w:val="00566644"/>
    <w:rsid w:val="00566721"/>
    <w:rsid w:val="0056681E"/>
    <w:rsid w:val="00566B1D"/>
    <w:rsid w:val="00566ED8"/>
    <w:rsid w:val="0056707E"/>
    <w:rsid w:val="00567127"/>
    <w:rsid w:val="0056714B"/>
    <w:rsid w:val="00567372"/>
    <w:rsid w:val="00567475"/>
    <w:rsid w:val="005674AA"/>
    <w:rsid w:val="005674AF"/>
    <w:rsid w:val="00567BE4"/>
    <w:rsid w:val="00567C37"/>
    <w:rsid w:val="00567DF5"/>
    <w:rsid w:val="00567F41"/>
    <w:rsid w:val="00567F99"/>
    <w:rsid w:val="00570123"/>
    <w:rsid w:val="00570468"/>
    <w:rsid w:val="0057049F"/>
    <w:rsid w:val="00570536"/>
    <w:rsid w:val="005705D1"/>
    <w:rsid w:val="00570656"/>
    <w:rsid w:val="00570829"/>
    <w:rsid w:val="00570A6A"/>
    <w:rsid w:val="00570AFF"/>
    <w:rsid w:val="00570C2C"/>
    <w:rsid w:val="00570D6A"/>
    <w:rsid w:val="00570F65"/>
    <w:rsid w:val="00571703"/>
    <w:rsid w:val="005717FC"/>
    <w:rsid w:val="00571A6C"/>
    <w:rsid w:val="00571AB0"/>
    <w:rsid w:val="00571BE4"/>
    <w:rsid w:val="00571ED0"/>
    <w:rsid w:val="0057246E"/>
    <w:rsid w:val="00572636"/>
    <w:rsid w:val="0057271A"/>
    <w:rsid w:val="00572847"/>
    <w:rsid w:val="005729B2"/>
    <w:rsid w:val="00572CC2"/>
    <w:rsid w:val="00572F44"/>
    <w:rsid w:val="00572FD6"/>
    <w:rsid w:val="005733BB"/>
    <w:rsid w:val="00573812"/>
    <w:rsid w:val="005739F9"/>
    <w:rsid w:val="00573BC3"/>
    <w:rsid w:val="00573EC4"/>
    <w:rsid w:val="00573EFE"/>
    <w:rsid w:val="00573F86"/>
    <w:rsid w:val="00573FBC"/>
    <w:rsid w:val="0057466E"/>
    <w:rsid w:val="005748B8"/>
    <w:rsid w:val="00574AC3"/>
    <w:rsid w:val="00574B86"/>
    <w:rsid w:val="00574C3A"/>
    <w:rsid w:val="00574DD2"/>
    <w:rsid w:val="00574E98"/>
    <w:rsid w:val="00574EC9"/>
    <w:rsid w:val="00574FA5"/>
    <w:rsid w:val="0057511E"/>
    <w:rsid w:val="005753F3"/>
    <w:rsid w:val="00575426"/>
    <w:rsid w:val="0057585D"/>
    <w:rsid w:val="0057598B"/>
    <w:rsid w:val="00575E89"/>
    <w:rsid w:val="00576190"/>
    <w:rsid w:val="005762F6"/>
    <w:rsid w:val="00576352"/>
    <w:rsid w:val="005764BB"/>
    <w:rsid w:val="005767AB"/>
    <w:rsid w:val="00576813"/>
    <w:rsid w:val="00576CD5"/>
    <w:rsid w:val="005772CC"/>
    <w:rsid w:val="00577404"/>
    <w:rsid w:val="005777C1"/>
    <w:rsid w:val="00577822"/>
    <w:rsid w:val="005778C5"/>
    <w:rsid w:val="005779B1"/>
    <w:rsid w:val="00577B8E"/>
    <w:rsid w:val="00577BB5"/>
    <w:rsid w:val="00577BC4"/>
    <w:rsid w:val="00577E55"/>
    <w:rsid w:val="00580096"/>
    <w:rsid w:val="005800BA"/>
    <w:rsid w:val="00580211"/>
    <w:rsid w:val="00580233"/>
    <w:rsid w:val="005805FE"/>
    <w:rsid w:val="00580719"/>
    <w:rsid w:val="00581053"/>
    <w:rsid w:val="00581139"/>
    <w:rsid w:val="0058162F"/>
    <w:rsid w:val="00581D31"/>
    <w:rsid w:val="00581D66"/>
    <w:rsid w:val="00581DAE"/>
    <w:rsid w:val="00581EF6"/>
    <w:rsid w:val="005820C8"/>
    <w:rsid w:val="0058267A"/>
    <w:rsid w:val="00582695"/>
    <w:rsid w:val="00582742"/>
    <w:rsid w:val="005834A3"/>
    <w:rsid w:val="005836D1"/>
    <w:rsid w:val="0058387B"/>
    <w:rsid w:val="00583A29"/>
    <w:rsid w:val="00583AAE"/>
    <w:rsid w:val="00583F32"/>
    <w:rsid w:val="00584212"/>
    <w:rsid w:val="0058461A"/>
    <w:rsid w:val="00584905"/>
    <w:rsid w:val="00584B10"/>
    <w:rsid w:val="00584C13"/>
    <w:rsid w:val="00584D41"/>
    <w:rsid w:val="00584E42"/>
    <w:rsid w:val="00585035"/>
    <w:rsid w:val="005850B6"/>
    <w:rsid w:val="00585CE0"/>
    <w:rsid w:val="00585DD1"/>
    <w:rsid w:val="00585F20"/>
    <w:rsid w:val="00586017"/>
    <w:rsid w:val="005861D8"/>
    <w:rsid w:val="005865D4"/>
    <w:rsid w:val="00586765"/>
    <w:rsid w:val="00586BCA"/>
    <w:rsid w:val="00586FBF"/>
    <w:rsid w:val="00586FD7"/>
    <w:rsid w:val="0058712F"/>
    <w:rsid w:val="0058740F"/>
    <w:rsid w:val="0058776B"/>
    <w:rsid w:val="005879F5"/>
    <w:rsid w:val="00587C4A"/>
    <w:rsid w:val="00587D1C"/>
    <w:rsid w:val="005900B4"/>
    <w:rsid w:val="0059078E"/>
    <w:rsid w:val="00590AE0"/>
    <w:rsid w:val="00590C0D"/>
    <w:rsid w:val="0059105F"/>
    <w:rsid w:val="00591274"/>
    <w:rsid w:val="00591341"/>
    <w:rsid w:val="00591352"/>
    <w:rsid w:val="00591760"/>
    <w:rsid w:val="0059183A"/>
    <w:rsid w:val="00591D53"/>
    <w:rsid w:val="00592020"/>
    <w:rsid w:val="00592191"/>
    <w:rsid w:val="005923B3"/>
    <w:rsid w:val="00592467"/>
    <w:rsid w:val="005925DF"/>
    <w:rsid w:val="00592630"/>
    <w:rsid w:val="00592C09"/>
    <w:rsid w:val="00592C16"/>
    <w:rsid w:val="00592FAB"/>
    <w:rsid w:val="00593066"/>
    <w:rsid w:val="00593164"/>
    <w:rsid w:val="00593244"/>
    <w:rsid w:val="0059366B"/>
    <w:rsid w:val="0059388E"/>
    <w:rsid w:val="00593DD4"/>
    <w:rsid w:val="005941AD"/>
    <w:rsid w:val="005942ED"/>
    <w:rsid w:val="00594354"/>
    <w:rsid w:val="005944DD"/>
    <w:rsid w:val="00594AF1"/>
    <w:rsid w:val="00594C53"/>
    <w:rsid w:val="005951FF"/>
    <w:rsid w:val="00595301"/>
    <w:rsid w:val="0059542B"/>
    <w:rsid w:val="00595583"/>
    <w:rsid w:val="00595590"/>
    <w:rsid w:val="00595652"/>
    <w:rsid w:val="00595A18"/>
    <w:rsid w:val="00595BB6"/>
    <w:rsid w:val="00595E98"/>
    <w:rsid w:val="00595F00"/>
    <w:rsid w:val="00595F40"/>
    <w:rsid w:val="0059621A"/>
    <w:rsid w:val="0059639D"/>
    <w:rsid w:val="0059652F"/>
    <w:rsid w:val="00596C72"/>
    <w:rsid w:val="00596D22"/>
    <w:rsid w:val="00596DBF"/>
    <w:rsid w:val="00596E4C"/>
    <w:rsid w:val="005971E9"/>
    <w:rsid w:val="00597679"/>
    <w:rsid w:val="0059771B"/>
    <w:rsid w:val="0059774A"/>
    <w:rsid w:val="00597751"/>
    <w:rsid w:val="00597969"/>
    <w:rsid w:val="00597A8F"/>
    <w:rsid w:val="00597B95"/>
    <w:rsid w:val="00597D63"/>
    <w:rsid w:val="00597D77"/>
    <w:rsid w:val="005A0018"/>
    <w:rsid w:val="005A017C"/>
    <w:rsid w:val="005A02B6"/>
    <w:rsid w:val="005A034B"/>
    <w:rsid w:val="005A0559"/>
    <w:rsid w:val="005A0679"/>
    <w:rsid w:val="005A08F4"/>
    <w:rsid w:val="005A0BA1"/>
    <w:rsid w:val="005A0D72"/>
    <w:rsid w:val="005A10A8"/>
    <w:rsid w:val="005A1457"/>
    <w:rsid w:val="005A1520"/>
    <w:rsid w:val="005A165A"/>
    <w:rsid w:val="005A1720"/>
    <w:rsid w:val="005A1D01"/>
    <w:rsid w:val="005A1D9F"/>
    <w:rsid w:val="005A2644"/>
    <w:rsid w:val="005A277D"/>
    <w:rsid w:val="005A27C0"/>
    <w:rsid w:val="005A2919"/>
    <w:rsid w:val="005A2ACF"/>
    <w:rsid w:val="005A2DB3"/>
    <w:rsid w:val="005A2DF5"/>
    <w:rsid w:val="005A2E2A"/>
    <w:rsid w:val="005A3020"/>
    <w:rsid w:val="005A3265"/>
    <w:rsid w:val="005A339B"/>
    <w:rsid w:val="005A342D"/>
    <w:rsid w:val="005A368C"/>
    <w:rsid w:val="005A36E5"/>
    <w:rsid w:val="005A38A7"/>
    <w:rsid w:val="005A3E72"/>
    <w:rsid w:val="005A3E79"/>
    <w:rsid w:val="005A43EC"/>
    <w:rsid w:val="005A43F6"/>
    <w:rsid w:val="005A479C"/>
    <w:rsid w:val="005A4972"/>
    <w:rsid w:val="005A4A71"/>
    <w:rsid w:val="005A4C66"/>
    <w:rsid w:val="005A4E67"/>
    <w:rsid w:val="005A4EDF"/>
    <w:rsid w:val="005A521E"/>
    <w:rsid w:val="005A5323"/>
    <w:rsid w:val="005A5756"/>
    <w:rsid w:val="005A5927"/>
    <w:rsid w:val="005A5C03"/>
    <w:rsid w:val="005A5ECF"/>
    <w:rsid w:val="005A5F5B"/>
    <w:rsid w:val="005A6134"/>
    <w:rsid w:val="005A6244"/>
    <w:rsid w:val="005A6469"/>
    <w:rsid w:val="005A6598"/>
    <w:rsid w:val="005A6FFF"/>
    <w:rsid w:val="005A76B0"/>
    <w:rsid w:val="005A76B1"/>
    <w:rsid w:val="005A7DAB"/>
    <w:rsid w:val="005B0283"/>
    <w:rsid w:val="005B0663"/>
    <w:rsid w:val="005B0964"/>
    <w:rsid w:val="005B0B45"/>
    <w:rsid w:val="005B0D4B"/>
    <w:rsid w:val="005B0F48"/>
    <w:rsid w:val="005B0FD8"/>
    <w:rsid w:val="005B118F"/>
    <w:rsid w:val="005B125E"/>
    <w:rsid w:val="005B14BE"/>
    <w:rsid w:val="005B17D2"/>
    <w:rsid w:val="005B1947"/>
    <w:rsid w:val="005B1D79"/>
    <w:rsid w:val="005B1EBC"/>
    <w:rsid w:val="005B2309"/>
    <w:rsid w:val="005B231D"/>
    <w:rsid w:val="005B2C65"/>
    <w:rsid w:val="005B2E11"/>
    <w:rsid w:val="005B2E35"/>
    <w:rsid w:val="005B2E67"/>
    <w:rsid w:val="005B2F0E"/>
    <w:rsid w:val="005B2F88"/>
    <w:rsid w:val="005B30A1"/>
    <w:rsid w:val="005B30B7"/>
    <w:rsid w:val="005B30ED"/>
    <w:rsid w:val="005B31E9"/>
    <w:rsid w:val="005B324C"/>
    <w:rsid w:val="005B3CC8"/>
    <w:rsid w:val="005B3D73"/>
    <w:rsid w:val="005B3DCD"/>
    <w:rsid w:val="005B3DFA"/>
    <w:rsid w:val="005B4021"/>
    <w:rsid w:val="005B4090"/>
    <w:rsid w:val="005B410C"/>
    <w:rsid w:val="005B4237"/>
    <w:rsid w:val="005B4404"/>
    <w:rsid w:val="005B44D2"/>
    <w:rsid w:val="005B45B2"/>
    <w:rsid w:val="005B474B"/>
    <w:rsid w:val="005B4810"/>
    <w:rsid w:val="005B4829"/>
    <w:rsid w:val="005B491B"/>
    <w:rsid w:val="005B49A3"/>
    <w:rsid w:val="005B4B4E"/>
    <w:rsid w:val="005B4DEF"/>
    <w:rsid w:val="005B4ECE"/>
    <w:rsid w:val="005B50F7"/>
    <w:rsid w:val="005B52D2"/>
    <w:rsid w:val="005B5315"/>
    <w:rsid w:val="005B55BA"/>
    <w:rsid w:val="005B59CD"/>
    <w:rsid w:val="005B5D97"/>
    <w:rsid w:val="005B5E64"/>
    <w:rsid w:val="005B5ED3"/>
    <w:rsid w:val="005B5ED5"/>
    <w:rsid w:val="005B61C2"/>
    <w:rsid w:val="005B63E2"/>
    <w:rsid w:val="005B64E0"/>
    <w:rsid w:val="005B66A5"/>
    <w:rsid w:val="005B6A4C"/>
    <w:rsid w:val="005B6C56"/>
    <w:rsid w:val="005B6D32"/>
    <w:rsid w:val="005B7387"/>
    <w:rsid w:val="005B76A7"/>
    <w:rsid w:val="005B77A3"/>
    <w:rsid w:val="005B7885"/>
    <w:rsid w:val="005B7A82"/>
    <w:rsid w:val="005B7BC3"/>
    <w:rsid w:val="005B7BF5"/>
    <w:rsid w:val="005B7DF3"/>
    <w:rsid w:val="005B7E1A"/>
    <w:rsid w:val="005B7F92"/>
    <w:rsid w:val="005B7FD4"/>
    <w:rsid w:val="005C00C3"/>
    <w:rsid w:val="005C02CC"/>
    <w:rsid w:val="005C0633"/>
    <w:rsid w:val="005C07D7"/>
    <w:rsid w:val="005C0D5E"/>
    <w:rsid w:val="005C0D6D"/>
    <w:rsid w:val="005C10D8"/>
    <w:rsid w:val="005C1677"/>
    <w:rsid w:val="005C1756"/>
    <w:rsid w:val="005C181B"/>
    <w:rsid w:val="005C1860"/>
    <w:rsid w:val="005C1ADD"/>
    <w:rsid w:val="005C1DA5"/>
    <w:rsid w:val="005C1EA4"/>
    <w:rsid w:val="005C2074"/>
    <w:rsid w:val="005C20AA"/>
    <w:rsid w:val="005C2167"/>
    <w:rsid w:val="005C2256"/>
    <w:rsid w:val="005C2309"/>
    <w:rsid w:val="005C278B"/>
    <w:rsid w:val="005C29AC"/>
    <w:rsid w:val="005C2CE3"/>
    <w:rsid w:val="005C2DC4"/>
    <w:rsid w:val="005C31BB"/>
    <w:rsid w:val="005C3362"/>
    <w:rsid w:val="005C3576"/>
    <w:rsid w:val="005C3D7C"/>
    <w:rsid w:val="005C3F97"/>
    <w:rsid w:val="005C4067"/>
    <w:rsid w:val="005C4120"/>
    <w:rsid w:val="005C415A"/>
    <w:rsid w:val="005C464D"/>
    <w:rsid w:val="005C46ED"/>
    <w:rsid w:val="005C4940"/>
    <w:rsid w:val="005C4A83"/>
    <w:rsid w:val="005C4C38"/>
    <w:rsid w:val="005C5156"/>
    <w:rsid w:val="005C5348"/>
    <w:rsid w:val="005C5426"/>
    <w:rsid w:val="005C544A"/>
    <w:rsid w:val="005C55A0"/>
    <w:rsid w:val="005C5653"/>
    <w:rsid w:val="005C56F5"/>
    <w:rsid w:val="005C58B3"/>
    <w:rsid w:val="005C5943"/>
    <w:rsid w:val="005C5A63"/>
    <w:rsid w:val="005C5B2D"/>
    <w:rsid w:val="005C5B83"/>
    <w:rsid w:val="005C5FCB"/>
    <w:rsid w:val="005C6016"/>
    <w:rsid w:val="005C6285"/>
    <w:rsid w:val="005C6442"/>
    <w:rsid w:val="005C64CB"/>
    <w:rsid w:val="005C6534"/>
    <w:rsid w:val="005C6763"/>
    <w:rsid w:val="005C68A7"/>
    <w:rsid w:val="005C69C5"/>
    <w:rsid w:val="005C6AAF"/>
    <w:rsid w:val="005C6B86"/>
    <w:rsid w:val="005C6BD5"/>
    <w:rsid w:val="005C6C01"/>
    <w:rsid w:val="005C6C25"/>
    <w:rsid w:val="005C719A"/>
    <w:rsid w:val="005C721E"/>
    <w:rsid w:val="005C7566"/>
    <w:rsid w:val="005C762F"/>
    <w:rsid w:val="005C7838"/>
    <w:rsid w:val="005C79B6"/>
    <w:rsid w:val="005D02F5"/>
    <w:rsid w:val="005D05B4"/>
    <w:rsid w:val="005D0ACA"/>
    <w:rsid w:val="005D0AD0"/>
    <w:rsid w:val="005D0C64"/>
    <w:rsid w:val="005D0C65"/>
    <w:rsid w:val="005D0CB6"/>
    <w:rsid w:val="005D100E"/>
    <w:rsid w:val="005D1268"/>
    <w:rsid w:val="005D1584"/>
    <w:rsid w:val="005D162F"/>
    <w:rsid w:val="005D1854"/>
    <w:rsid w:val="005D1894"/>
    <w:rsid w:val="005D1940"/>
    <w:rsid w:val="005D19ED"/>
    <w:rsid w:val="005D1AD5"/>
    <w:rsid w:val="005D1B0B"/>
    <w:rsid w:val="005D1B1D"/>
    <w:rsid w:val="005D2318"/>
    <w:rsid w:val="005D2461"/>
    <w:rsid w:val="005D2472"/>
    <w:rsid w:val="005D2539"/>
    <w:rsid w:val="005D2686"/>
    <w:rsid w:val="005D27EA"/>
    <w:rsid w:val="005D2838"/>
    <w:rsid w:val="005D2A03"/>
    <w:rsid w:val="005D2CB6"/>
    <w:rsid w:val="005D3179"/>
    <w:rsid w:val="005D325D"/>
    <w:rsid w:val="005D3298"/>
    <w:rsid w:val="005D360A"/>
    <w:rsid w:val="005D3628"/>
    <w:rsid w:val="005D3689"/>
    <w:rsid w:val="005D3AE1"/>
    <w:rsid w:val="005D3B4C"/>
    <w:rsid w:val="005D3B8B"/>
    <w:rsid w:val="005D3E51"/>
    <w:rsid w:val="005D4169"/>
    <w:rsid w:val="005D4275"/>
    <w:rsid w:val="005D449A"/>
    <w:rsid w:val="005D46B1"/>
    <w:rsid w:val="005D4A48"/>
    <w:rsid w:val="005D4ABE"/>
    <w:rsid w:val="005D4B22"/>
    <w:rsid w:val="005D4CA4"/>
    <w:rsid w:val="005D4D8C"/>
    <w:rsid w:val="005D4E72"/>
    <w:rsid w:val="005D50A4"/>
    <w:rsid w:val="005D51B4"/>
    <w:rsid w:val="005D567D"/>
    <w:rsid w:val="005D5D53"/>
    <w:rsid w:val="005D5DBA"/>
    <w:rsid w:val="005D5FEF"/>
    <w:rsid w:val="005D5FF0"/>
    <w:rsid w:val="005D6327"/>
    <w:rsid w:val="005D6380"/>
    <w:rsid w:val="005D639A"/>
    <w:rsid w:val="005D63EB"/>
    <w:rsid w:val="005D6516"/>
    <w:rsid w:val="005D68A9"/>
    <w:rsid w:val="005D6C56"/>
    <w:rsid w:val="005D6CB8"/>
    <w:rsid w:val="005D6FBF"/>
    <w:rsid w:val="005D70A1"/>
    <w:rsid w:val="005D787B"/>
    <w:rsid w:val="005D78B3"/>
    <w:rsid w:val="005D7909"/>
    <w:rsid w:val="005D79FF"/>
    <w:rsid w:val="005D7BCD"/>
    <w:rsid w:val="005D7FBB"/>
    <w:rsid w:val="005E007A"/>
    <w:rsid w:val="005E008E"/>
    <w:rsid w:val="005E00CF"/>
    <w:rsid w:val="005E01CF"/>
    <w:rsid w:val="005E07EB"/>
    <w:rsid w:val="005E0A56"/>
    <w:rsid w:val="005E103E"/>
    <w:rsid w:val="005E12DA"/>
    <w:rsid w:val="005E1412"/>
    <w:rsid w:val="005E17CD"/>
    <w:rsid w:val="005E1928"/>
    <w:rsid w:val="005E1BDB"/>
    <w:rsid w:val="005E1E73"/>
    <w:rsid w:val="005E211E"/>
    <w:rsid w:val="005E24E5"/>
    <w:rsid w:val="005E2523"/>
    <w:rsid w:val="005E277D"/>
    <w:rsid w:val="005E28E5"/>
    <w:rsid w:val="005E2A4F"/>
    <w:rsid w:val="005E2C71"/>
    <w:rsid w:val="005E2DD6"/>
    <w:rsid w:val="005E36C5"/>
    <w:rsid w:val="005E3995"/>
    <w:rsid w:val="005E3C68"/>
    <w:rsid w:val="005E3F93"/>
    <w:rsid w:val="005E4591"/>
    <w:rsid w:val="005E4ADA"/>
    <w:rsid w:val="005E4D0A"/>
    <w:rsid w:val="005E4D2D"/>
    <w:rsid w:val="005E5030"/>
    <w:rsid w:val="005E50DC"/>
    <w:rsid w:val="005E52AF"/>
    <w:rsid w:val="005E535F"/>
    <w:rsid w:val="005E5548"/>
    <w:rsid w:val="005E5912"/>
    <w:rsid w:val="005E5B8C"/>
    <w:rsid w:val="005E5FF4"/>
    <w:rsid w:val="005E615B"/>
    <w:rsid w:val="005E6531"/>
    <w:rsid w:val="005E6958"/>
    <w:rsid w:val="005E69B5"/>
    <w:rsid w:val="005E6A29"/>
    <w:rsid w:val="005E6AD6"/>
    <w:rsid w:val="005E6E0D"/>
    <w:rsid w:val="005E788B"/>
    <w:rsid w:val="005E795D"/>
    <w:rsid w:val="005E7A14"/>
    <w:rsid w:val="005E7A32"/>
    <w:rsid w:val="005E7AE0"/>
    <w:rsid w:val="005F00EF"/>
    <w:rsid w:val="005F031C"/>
    <w:rsid w:val="005F0460"/>
    <w:rsid w:val="005F04E0"/>
    <w:rsid w:val="005F06DE"/>
    <w:rsid w:val="005F08B0"/>
    <w:rsid w:val="005F09A5"/>
    <w:rsid w:val="005F0FC4"/>
    <w:rsid w:val="005F101B"/>
    <w:rsid w:val="005F108C"/>
    <w:rsid w:val="005F1363"/>
    <w:rsid w:val="005F13B4"/>
    <w:rsid w:val="005F1457"/>
    <w:rsid w:val="005F158D"/>
    <w:rsid w:val="005F17EF"/>
    <w:rsid w:val="005F1B6A"/>
    <w:rsid w:val="005F1EC1"/>
    <w:rsid w:val="005F2001"/>
    <w:rsid w:val="005F23D4"/>
    <w:rsid w:val="005F24B1"/>
    <w:rsid w:val="005F26E4"/>
    <w:rsid w:val="005F2CC8"/>
    <w:rsid w:val="005F2CDE"/>
    <w:rsid w:val="005F2F0C"/>
    <w:rsid w:val="005F30C5"/>
    <w:rsid w:val="005F3169"/>
    <w:rsid w:val="005F3225"/>
    <w:rsid w:val="005F34FD"/>
    <w:rsid w:val="005F350E"/>
    <w:rsid w:val="005F375C"/>
    <w:rsid w:val="005F387D"/>
    <w:rsid w:val="005F3BEF"/>
    <w:rsid w:val="005F3D34"/>
    <w:rsid w:val="005F3D51"/>
    <w:rsid w:val="005F3F06"/>
    <w:rsid w:val="005F41C3"/>
    <w:rsid w:val="005F46B1"/>
    <w:rsid w:val="005F46BE"/>
    <w:rsid w:val="005F4A12"/>
    <w:rsid w:val="005F4CCF"/>
    <w:rsid w:val="005F4ED7"/>
    <w:rsid w:val="005F5006"/>
    <w:rsid w:val="005F5394"/>
    <w:rsid w:val="005F5672"/>
    <w:rsid w:val="005F58F0"/>
    <w:rsid w:val="005F59F4"/>
    <w:rsid w:val="005F5B3D"/>
    <w:rsid w:val="005F5B76"/>
    <w:rsid w:val="005F5B8C"/>
    <w:rsid w:val="005F5BC1"/>
    <w:rsid w:val="005F5E9B"/>
    <w:rsid w:val="005F606E"/>
    <w:rsid w:val="005F6248"/>
    <w:rsid w:val="005F632D"/>
    <w:rsid w:val="005F655F"/>
    <w:rsid w:val="005F66C9"/>
    <w:rsid w:val="005F67A2"/>
    <w:rsid w:val="005F6B47"/>
    <w:rsid w:val="005F6CFA"/>
    <w:rsid w:val="005F7034"/>
    <w:rsid w:val="005F7430"/>
    <w:rsid w:val="005F74B8"/>
    <w:rsid w:val="005F765E"/>
    <w:rsid w:val="005F7A02"/>
    <w:rsid w:val="005F7CE0"/>
    <w:rsid w:val="0060033B"/>
    <w:rsid w:val="0060036D"/>
    <w:rsid w:val="006003DA"/>
    <w:rsid w:val="00600408"/>
    <w:rsid w:val="006004BB"/>
    <w:rsid w:val="00600527"/>
    <w:rsid w:val="00600962"/>
    <w:rsid w:val="00600B53"/>
    <w:rsid w:val="00600BC6"/>
    <w:rsid w:val="00600D1B"/>
    <w:rsid w:val="00600D25"/>
    <w:rsid w:val="00600FDD"/>
    <w:rsid w:val="00601052"/>
    <w:rsid w:val="0060113A"/>
    <w:rsid w:val="0060130F"/>
    <w:rsid w:val="0060199B"/>
    <w:rsid w:val="006019B8"/>
    <w:rsid w:val="006019CF"/>
    <w:rsid w:val="00601BD0"/>
    <w:rsid w:val="00601D99"/>
    <w:rsid w:val="00601E70"/>
    <w:rsid w:val="006020AE"/>
    <w:rsid w:val="00602292"/>
    <w:rsid w:val="00602404"/>
    <w:rsid w:val="0060254C"/>
    <w:rsid w:val="006025D9"/>
    <w:rsid w:val="006025E6"/>
    <w:rsid w:val="00602633"/>
    <w:rsid w:val="00602671"/>
    <w:rsid w:val="0060269F"/>
    <w:rsid w:val="0060275D"/>
    <w:rsid w:val="006027AB"/>
    <w:rsid w:val="006028EE"/>
    <w:rsid w:val="00602A57"/>
    <w:rsid w:val="00602ACD"/>
    <w:rsid w:val="00602AF5"/>
    <w:rsid w:val="00602CF2"/>
    <w:rsid w:val="00602F54"/>
    <w:rsid w:val="00603197"/>
    <w:rsid w:val="00603272"/>
    <w:rsid w:val="00603809"/>
    <w:rsid w:val="00603A77"/>
    <w:rsid w:val="00603A9F"/>
    <w:rsid w:val="00603AE3"/>
    <w:rsid w:val="00603B25"/>
    <w:rsid w:val="00603C7D"/>
    <w:rsid w:val="00603C81"/>
    <w:rsid w:val="00603C93"/>
    <w:rsid w:val="00603D9D"/>
    <w:rsid w:val="00603DF9"/>
    <w:rsid w:val="00603FAB"/>
    <w:rsid w:val="00604180"/>
    <w:rsid w:val="0060421A"/>
    <w:rsid w:val="006042CC"/>
    <w:rsid w:val="006045E2"/>
    <w:rsid w:val="00604626"/>
    <w:rsid w:val="0060488B"/>
    <w:rsid w:val="00604BC5"/>
    <w:rsid w:val="00604F1E"/>
    <w:rsid w:val="0060510B"/>
    <w:rsid w:val="0060533C"/>
    <w:rsid w:val="006057A1"/>
    <w:rsid w:val="0060593F"/>
    <w:rsid w:val="006059B9"/>
    <w:rsid w:val="006059E6"/>
    <w:rsid w:val="00605E03"/>
    <w:rsid w:val="00605F13"/>
    <w:rsid w:val="006061E8"/>
    <w:rsid w:val="006063C1"/>
    <w:rsid w:val="006065FF"/>
    <w:rsid w:val="006068CC"/>
    <w:rsid w:val="00606C5A"/>
    <w:rsid w:val="00606CAA"/>
    <w:rsid w:val="00606D78"/>
    <w:rsid w:val="00607921"/>
    <w:rsid w:val="0060799B"/>
    <w:rsid w:val="006079BC"/>
    <w:rsid w:val="00607B73"/>
    <w:rsid w:val="00607D05"/>
    <w:rsid w:val="00610122"/>
    <w:rsid w:val="006101EB"/>
    <w:rsid w:val="0061045B"/>
    <w:rsid w:val="006105EC"/>
    <w:rsid w:val="00610795"/>
    <w:rsid w:val="00610943"/>
    <w:rsid w:val="00610BC8"/>
    <w:rsid w:val="00610C1C"/>
    <w:rsid w:val="00610C2A"/>
    <w:rsid w:val="00610FD6"/>
    <w:rsid w:val="0061109D"/>
    <w:rsid w:val="0061138D"/>
    <w:rsid w:val="006114EE"/>
    <w:rsid w:val="00611509"/>
    <w:rsid w:val="0061159E"/>
    <w:rsid w:val="00611652"/>
    <w:rsid w:val="006116A3"/>
    <w:rsid w:val="006117A2"/>
    <w:rsid w:val="00611CEE"/>
    <w:rsid w:val="00611E04"/>
    <w:rsid w:val="00612025"/>
    <w:rsid w:val="006120B2"/>
    <w:rsid w:val="00612181"/>
    <w:rsid w:val="0061253C"/>
    <w:rsid w:val="00612678"/>
    <w:rsid w:val="006126E4"/>
    <w:rsid w:val="006126E5"/>
    <w:rsid w:val="00612AC1"/>
    <w:rsid w:val="00612D05"/>
    <w:rsid w:val="006131B8"/>
    <w:rsid w:val="006132A2"/>
    <w:rsid w:val="006132F9"/>
    <w:rsid w:val="006132FB"/>
    <w:rsid w:val="00613387"/>
    <w:rsid w:val="006133C6"/>
    <w:rsid w:val="006133E5"/>
    <w:rsid w:val="0061348A"/>
    <w:rsid w:val="006135FE"/>
    <w:rsid w:val="00613668"/>
    <w:rsid w:val="006136FD"/>
    <w:rsid w:val="0061381D"/>
    <w:rsid w:val="00613847"/>
    <w:rsid w:val="00613C1B"/>
    <w:rsid w:val="00613EAD"/>
    <w:rsid w:val="00613F44"/>
    <w:rsid w:val="00613FEC"/>
    <w:rsid w:val="006140BB"/>
    <w:rsid w:val="0061431A"/>
    <w:rsid w:val="006148E3"/>
    <w:rsid w:val="00614910"/>
    <w:rsid w:val="00614B05"/>
    <w:rsid w:val="00614C8B"/>
    <w:rsid w:val="00614DFB"/>
    <w:rsid w:val="00614FC7"/>
    <w:rsid w:val="00615015"/>
    <w:rsid w:val="0061505A"/>
    <w:rsid w:val="00615333"/>
    <w:rsid w:val="006153F6"/>
    <w:rsid w:val="00615B69"/>
    <w:rsid w:val="00615FAB"/>
    <w:rsid w:val="0061608C"/>
    <w:rsid w:val="006160B0"/>
    <w:rsid w:val="00616272"/>
    <w:rsid w:val="006163B2"/>
    <w:rsid w:val="006163F3"/>
    <w:rsid w:val="00616AE1"/>
    <w:rsid w:val="00616E80"/>
    <w:rsid w:val="0061720D"/>
    <w:rsid w:val="0061727C"/>
    <w:rsid w:val="006172B0"/>
    <w:rsid w:val="0061739E"/>
    <w:rsid w:val="00617411"/>
    <w:rsid w:val="00617856"/>
    <w:rsid w:val="00617CCF"/>
    <w:rsid w:val="00617CF7"/>
    <w:rsid w:val="00617FB3"/>
    <w:rsid w:val="00620062"/>
    <w:rsid w:val="0062018C"/>
    <w:rsid w:val="006202BB"/>
    <w:rsid w:val="00620465"/>
    <w:rsid w:val="00620654"/>
    <w:rsid w:val="0062071A"/>
    <w:rsid w:val="00620839"/>
    <w:rsid w:val="00620929"/>
    <w:rsid w:val="00620CB3"/>
    <w:rsid w:val="00621180"/>
    <w:rsid w:val="006212B0"/>
    <w:rsid w:val="0062139B"/>
    <w:rsid w:val="006214BA"/>
    <w:rsid w:val="006214F0"/>
    <w:rsid w:val="00621673"/>
    <w:rsid w:val="00621BCD"/>
    <w:rsid w:val="00621C66"/>
    <w:rsid w:val="00621CB6"/>
    <w:rsid w:val="00621CFD"/>
    <w:rsid w:val="00621D14"/>
    <w:rsid w:val="00621D60"/>
    <w:rsid w:val="00621F4E"/>
    <w:rsid w:val="006222E2"/>
    <w:rsid w:val="0062230E"/>
    <w:rsid w:val="006223F2"/>
    <w:rsid w:val="006225F5"/>
    <w:rsid w:val="00622971"/>
    <w:rsid w:val="0062299A"/>
    <w:rsid w:val="00622A03"/>
    <w:rsid w:val="00622CDD"/>
    <w:rsid w:val="00622D9B"/>
    <w:rsid w:val="00622DC9"/>
    <w:rsid w:val="00622EF7"/>
    <w:rsid w:val="00623295"/>
    <w:rsid w:val="00623534"/>
    <w:rsid w:val="006237FF"/>
    <w:rsid w:val="00623AE3"/>
    <w:rsid w:val="00623C38"/>
    <w:rsid w:val="00624250"/>
    <w:rsid w:val="00624495"/>
    <w:rsid w:val="006244AE"/>
    <w:rsid w:val="006245AF"/>
    <w:rsid w:val="006246F4"/>
    <w:rsid w:val="00624896"/>
    <w:rsid w:val="006248F7"/>
    <w:rsid w:val="00624A61"/>
    <w:rsid w:val="00624F3A"/>
    <w:rsid w:val="0062527F"/>
    <w:rsid w:val="00625581"/>
    <w:rsid w:val="006255F0"/>
    <w:rsid w:val="00625674"/>
    <w:rsid w:val="006257CA"/>
    <w:rsid w:val="006257F3"/>
    <w:rsid w:val="00625C68"/>
    <w:rsid w:val="00625D2B"/>
    <w:rsid w:val="00625D4A"/>
    <w:rsid w:val="00625DE4"/>
    <w:rsid w:val="00625F20"/>
    <w:rsid w:val="00626015"/>
    <w:rsid w:val="006260E7"/>
    <w:rsid w:val="0062642F"/>
    <w:rsid w:val="0062661D"/>
    <w:rsid w:val="0062662E"/>
    <w:rsid w:val="00626774"/>
    <w:rsid w:val="00626AF9"/>
    <w:rsid w:val="00626C6D"/>
    <w:rsid w:val="00626C8D"/>
    <w:rsid w:val="00626CF4"/>
    <w:rsid w:val="00626F38"/>
    <w:rsid w:val="00626FC9"/>
    <w:rsid w:val="00627085"/>
    <w:rsid w:val="006276AC"/>
    <w:rsid w:val="00627AA7"/>
    <w:rsid w:val="00627AEA"/>
    <w:rsid w:val="00627BFC"/>
    <w:rsid w:val="00627CA2"/>
    <w:rsid w:val="00627CCA"/>
    <w:rsid w:val="00627CE3"/>
    <w:rsid w:val="00627E45"/>
    <w:rsid w:val="00627F82"/>
    <w:rsid w:val="00630085"/>
    <w:rsid w:val="00630368"/>
    <w:rsid w:val="00630401"/>
    <w:rsid w:val="0063056A"/>
    <w:rsid w:val="006305FF"/>
    <w:rsid w:val="00630A6F"/>
    <w:rsid w:val="00630C40"/>
    <w:rsid w:val="00630D69"/>
    <w:rsid w:val="00630DC5"/>
    <w:rsid w:val="00630EC6"/>
    <w:rsid w:val="00631257"/>
    <w:rsid w:val="00631318"/>
    <w:rsid w:val="00631862"/>
    <w:rsid w:val="00631905"/>
    <w:rsid w:val="006319D8"/>
    <w:rsid w:val="00631A59"/>
    <w:rsid w:val="00631B64"/>
    <w:rsid w:val="00631B88"/>
    <w:rsid w:val="00631C11"/>
    <w:rsid w:val="00631C5A"/>
    <w:rsid w:val="00631D88"/>
    <w:rsid w:val="00631FCE"/>
    <w:rsid w:val="00631FE1"/>
    <w:rsid w:val="00632076"/>
    <w:rsid w:val="00632453"/>
    <w:rsid w:val="00632539"/>
    <w:rsid w:val="006326B3"/>
    <w:rsid w:val="00632702"/>
    <w:rsid w:val="006329B6"/>
    <w:rsid w:val="00632B85"/>
    <w:rsid w:val="00632EAF"/>
    <w:rsid w:val="00633275"/>
    <w:rsid w:val="00633345"/>
    <w:rsid w:val="006334A9"/>
    <w:rsid w:val="006334C1"/>
    <w:rsid w:val="006335F1"/>
    <w:rsid w:val="0063383B"/>
    <w:rsid w:val="00633951"/>
    <w:rsid w:val="00633A4B"/>
    <w:rsid w:val="00633C25"/>
    <w:rsid w:val="00633C6D"/>
    <w:rsid w:val="00633F14"/>
    <w:rsid w:val="0063420B"/>
    <w:rsid w:val="0063426B"/>
    <w:rsid w:val="006344F3"/>
    <w:rsid w:val="00634583"/>
    <w:rsid w:val="00634751"/>
    <w:rsid w:val="006347F3"/>
    <w:rsid w:val="00634928"/>
    <w:rsid w:val="00634C40"/>
    <w:rsid w:val="00634C74"/>
    <w:rsid w:val="00634CE9"/>
    <w:rsid w:val="00634DC9"/>
    <w:rsid w:val="00634E6E"/>
    <w:rsid w:val="0063509E"/>
    <w:rsid w:val="006353B8"/>
    <w:rsid w:val="006353D2"/>
    <w:rsid w:val="00635490"/>
    <w:rsid w:val="00635510"/>
    <w:rsid w:val="00635C39"/>
    <w:rsid w:val="00635CF0"/>
    <w:rsid w:val="00635D00"/>
    <w:rsid w:val="00635EFD"/>
    <w:rsid w:val="00636060"/>
    <w:rsid w:val="006362A5"/>
    <w:rsid w:val="00636568"/>
    <w:rsid w:val="00636578"/>
    <w:rsid w:val="00636747"/>
    <w:rsid w:val="00636816"/>
    <w:rsid w:val="0063691B"/>
    <w:rsid w:val="00636970"/>
    <w:rsid w:val="00636973"/>
    <w:rsid w:val="00636CD3"/>
    <w:rsid w:val="00636FB4"/>
    <w:rsid w:val="0063755E"/>
    <w:rsid w:val="006376D9"/>
    <w:rsid w:val="0063775E"/>
    <w:rsid w:val="0063798E"/>
    <w:rsid w:val="00637C23"/>
    <w:rsid w:val="00637D6A"/>
    <w:rsid w:val="00637E60"/>
    <w:rsid w:val="00637F39"/>
    <w:rsid w:val="00640265"/>
    <w:rsid w:val="0064044B"/>
    <w:rsid w:val="00640489"/>
    <w:rsid w:val="006405B8"/>
    <w:rsid w:val="006405E4"/>
    <w:rsid w:val="0064071A"/>
    <w:rsid w:val="00640BAE"/>
    <w:rsid w:val="00640BE3"/>
    <w:rsid w:val="00640BF7"/>
    <w:rsid w:val="00640C2D"/>
    <w:rsid w:val="00640E47"/>
    <w:rsid w:val="0064118A"/>
    <w:rsid w:val="0064127C"/>
    <w:rsid w:val="0064138F"/>
    <w:rsid w:val="006413F6"/>
    <w:rsid w:val="00641498"/>
    <w:rsid w:val="006415DF"/>
    <w:rsid w:val="006418CC"/>
    <w:rsid w:val="006419CD"/>
    <w:rsid w:val="00641CB2"/>
    <w:rsid w:val="00641CD6"/>
    <w:rsid w:val="006423EA"/>
    <w:rsid w:val="00642493"/>
    <w:rsid w:val="0064249F"/>
    <w:rsid w:val="006425CA"/>
    <w:rsid w:val="00642852"/>
    <w:rsid w:val="00642934"/>
    <w:rsid w:val="00642AFE"/>
    <w:rsid w:val="00642CCF"/>
    <w:rsid w:val="006431D4"/>
    <w:rsid w:val="006433E2"/>
    <w:rsid w:val="006435E7"/>
    <w:rsid w:val="00643627"/>
    <w:rsid w:val="006438CA"/>
    <w:rsid w:val="0064392A"/>
    <w:rsid w:val="00643A6E"/>
    <w:rsid w:val="00643C84"/>
    <w:rsid w:val="00643F3F"/>
    <w:rsid w:val="00643FA9"/>
    <w:rsid w:val="0064416B"/>
    <w:rsid w:val="006446CB"/>
    <w:rsid w:val="0064471B"/>
    <w:rsid w:val="0064473B"/>
    <w:rsid w:val="00644922"/>
    <w:rsid w:val="00644AFD"/>
    <w:rsid w:val="00644C13"/>
    <w:rsid w:val="00644EBA"/>
    <w:rsid w:val="00644EF8"/>
    <w:rsid w:val="00644F7E"/>
    <w:rsid w:val="00645196"/>
    <w:rsid w:val="00645298"/>
    <w:rsid w:val="006452A3"/>
    <w:rsid w:val="006454B1"/>
    <w:rsid w:val="0064573A"/>
    <w:rsid w:val="006457C5"/>
    <w:rsid w:val="00645992"/>
    <w:rsid w:val="0064599F"/>
    <w:rsid w:val="00645D6B"/>
    <w:rsid w:val="00645DAC"/>
    <w:rsid w:val="00646264"/>
    <w:rsid w:val="00646381"/>
    <w:rsid w:val="00646387"/>
    <w:rsid w:val="006465BE"/>
    <w:rsid w:val="00646948"/>
    <w:rsid w:val="00646BD3"/>
    <w:rsid w:val="00646D9A"/>
    <w:rsid w:val="00646FBC"/>
    <w:rsid w:val="00647094"/>
    <w:rsid w:val="00647175"/>
    <w:rsid w:val="00647263"/>
    <w:rsid w:val="006475CC"/>
    <w:rsid w:val="00647651"/>
    <w:rsid w:val="006479E5"/>
    <w:rsid w:val="00647E42"/>
    <w:rsid w:val="00647F2A"/>
    <w:rsid w:val="00647F56"/>
    <w:rsid w:val="006502D5"/>
    <w:rsid w:val="0065041A"/>
    <w:rsid w:val="00650881"/>
    <w:rsid w:val="00650D19"/>
    <w:rsid w:val="00650E4F"/>
    <w:rsid w:val="0065102E"/>
    <w:rsid w:val="00651143"/>
    <w:rsid w:val="00651262"/>
    <w:rsid w:val="00651276"/>
    <w:rsid w:val="006514C0"/>
    <w:rsid w:val="0065153D"/>
    <w:rsid w:val="006516AE"/>
    <w:rsid w:val="006517FE"/>
    <w:rsid w:val="00651A03"/>
    <w:rsid w:val="00651ADA"/>
    <w:rsid w:val="00651B79"/>
    <w:rsid w:val="00651CB1"/>
    <w:rsid w:val="006520E0"/>
    <w:rsid w:val="00652240"/>
    <w:rsid w:val="0065231A"/>
    <w:rsid w:val="006524C4"/>
    <w:rsid w:val="00652565"/>
    <w:rsid w:val="00652820"/>
    <w:rsid w:val="00652BE4"/>
    <w:rsid w:val="00652C2A"/>
    <w:rsid w:val="00652DEC"/>
    <w:rsid w:val="006535AF"/>
    <w:rsid w:val="006535C7"/>
    <w:rsid w:val="00653A0B"/>
    <w:rsid w:val="00653AD7"/>
    <w:rsid w:val="00653B4B"/>
    <w:rsid w:val="00653B64"/>
    <w:rsid w:val="0065403C"/>
    <w:rsid w:val="00654422"/>
    <w:rsid w:val="00654660"/>
    <w:rsid w:val="0065473D"/>
    <w:rsid w:val="006547FD"/>
    <w:rsid w:val="0065483C"/>
    <w:rsid w:val="0065487F"/>
    <w:rsid w:val="006548A8"/>
    <w:rsid w:val="00654950"/>
    <w:rsid w:val="00654B02"/>
    <w:rsid w:val="00654BFA"/>
    <w:rsid w:val="00654C81"/>
    <w:rsid w:val="00654FBF"/>
    <w:rsid w:val="00655508"/>
    <w:rsid w:val="006556FE"/>
    <w:rsid w:val="00655C30"/>
    <w:rsid w:val="00655DCF"/>
    <w:rsid w:val="00655E1F"/>
    <w:rsid w:val="006561A0"/>
    <w:rsid w:val="006562F1"/>
    <w:rsid w:val="00656488"/>
    <w:rsid w:val="00656717"/>
    <w:rsid w:val="00656B26"/>
    <w:rsid w:val="00656C61"/>
    <w:rsid w:val="00656F30"/>
    <w:rsid w:val="006571FD"/>
    <w:rsid w:val="0065728E"/>
    <w:rsid w:val="0065785C"/>
    <w:rsid w:val="0065794C"/>
    <w:rsid w:val="00657A71"/>
    <w:rsid w:val="00657A90"/>
    <w:rsid w:val="00657A93"/>
    <w:rsid w:val="00657ABF"/>
    <w:rsid w:val="00657B1F"/>
    <w:rsid w:val="00657BEB"/>
    <w:rsid w:val="00657DF4"/>
    <w:rsid w:val="00657FC1"/>
    <w:rsid w:val="006600FE"/>
    <w:rsid w:val="00660241"/>
    <w:rsid w:val="006605A1"/>
    <w:rsid w:val="00660690"/>
    <w:rsid w:val="00660827"/>
    <w:rsid w:val="00660C02"/>
    <w:rsid w:val="00660D30"/>
    <w:rsid w:val="00660DF7"/>
    <w:rsid w:val="0066100A"/>
    <w:rsid w:val="0066120E"/>
    <w:rsid w:val="006612C6"/>
    <w:rsid w:val="006615AD"/>
    <w:rsid w:val="00661AE2"/>
    <w:rsid w:val="00661C5A"/>
    <w:rsid w:val="00661C6D"/>
    <w:rsid w:val="00661CC5"/>
    <w:rsid w:val="00661D9B"/>
    <w:rsid w:val="00661DEB"/>
    <w:rsid w:val="006620C1"/>
    <w:rsid w:val="00662216"/>
    <w:rsid w:val="0066221A"/>
    <w:rsid w:val="006623B9"/>
    <w:rsid w:val="006625B2"/>
    <w:rsid w:val="006625E4"/>
    <w:rsid w:val="0066272B"/>
    <w:rsid w:val="006627F4"/>
    <w:rsid w:val="00662856"/>
    <w:rsid w:val="00662935"/>
    <w:rsid w:val="00662AF2"/>
    <w:rsid w:val="0066304E"/>
    <w:rsid w:val="006633DB"/>
    <w:rsid w:val="0066368F"/>
    <w:rsid w:val="006638FF"/>
    <w:rsid w:val="00663BCC"/>
    <w:rsid w:val="00663CA5"/>
    <w:rsid w:val="00663E06"/>
    <w:rsid w:val="00663F5D"/>
    <w:rsid w:val="0066407F"/>
    <w:rsid w:val="00664296"/>
    <w:rsid w:val="0066432B"/>
    <w:rsid w:val="0066433F"/>
    <w:rsid w:val="0066439D"/>
    <w:rsid w:val="006643D7"/>
    <w:rsid w:val="00664494"/>
    <w:rsid w:val="006644D7"/>
    <w:rsid w:val="006646FE"/>
    <w:rsid w:val="0066486B"/>
    <w:rsid w:val="00664873"/>
    <w:rsid w:val="006649CA"/>
    <w:rsid w:val="006649D5"/>
    <w:rsid w:val="00664E3E"/>
    <w:rsid w:val="0066538C"/>
    <w:rsid w:val="00665706"/>
    <w:rsid w:val="00665733"/>
    <w:rsid w:val="0066589E"/>
    <w:rsid w:val="006659F0"/>
    <w:rsid w:val="00665BBC"/>
    <w:rsid w:val="00665E26"/>
    <w:rsid w:val="00665E80"/>
    <w:rsid w:val="00665FE4"/>
    <w:rsid w:val="00666005"/>
    <w:rsid w:val="006664AF"/>
    <w:rsid w:val="006664EB"/>
    <w:rsid w:val="006665F6"/>
    <w:rsid w:val="006667DF"/>
    <w:rsid w:val="006667FC"/>
    <w:rsid w:val="006668EF"/>
    <w:rsid w:val="00666BD3"/>
    <w:rsid w:val="00666CDB"/>
    <w:rsid w:val="00666E77"/>
    <w:rsid w:val="00666FA0"/>
    <w:rsid w:val="00667192"/>
    <w:rsid w:val="00667195"/>
    <w:rsid w:val="006671A9"/>
    <w:rsid w:val="00667408"/>
    <w:rsid w:val="006674B1"/>
    <w:rsid w:val="00667607"/>
    <w:rsid w:val="006678D1"/>
    <w:rsid w:val="00667B96"/>
    <w:rsid w:val="00667BE6"/>
    <w:rsid w:val="00667CE6"/>
    <w:rsid w:val="00667D66"/>
    <w:rsid w:val="0067013A"/>
    <w:rsid w:val="00670412"/>
    <w:rsid w:val="00670455"/>
    <w:rsid w:val="0067064C"/>
    <w:rsid w:val="006706AD"/>
    <w:rsid w:val="006706FE"/>
    <w:rsid w:val="00670BC4"/>
    <w:rsid w:val="00670C67"/>
    <w:rsid w:val="00670CC1"/>
    <w:rsid w:val="00670E77"/>
    <w:rsid w:val="0067104F"/>
    <w:rsid w:val="00671395"/>
    <w:rsid w:val="006713B7"/>
    <w:rsid w:val="006715BA"/>
    <w:rsid w:val="00671764"/>
    <w:rsid w:val="006717B4"/>
    <w:rsid w:val="0067206B"/>
    <w:rsid w:val="00672147"/>
    <w:rsid w:val="00672183"/>
    <w:rsid w:val="0067221F"/>
    <w:rsid w:val="00672533"/>
    <w:rsid w:val="00672582"/>
    <w:rsid w:val="006725A3"/>
    <w:rsid w:val="00672890"/>
    <w:rsid w:val="006729BD"/>
    <w:rsid w:val="00672CBF"/>
    <w:rsid w:val="00672DBB"/>
    <w:rsid w:val="00673079"/>
    <w:rsid w:val="006730C9"/>
    <w:rsid w:val="006735F6"/>
    <w:rsid w:val="00673633"/>
    <w:rsid w:val="006738FF"/>
    <w:rsid w:val="00673B11"/>
    <w:rsid w:val="00673CB3"/>
    <w:rsid w:val="00673E59"/>
    <w:rsid w:val="00674089"/>
    <w:rsid w:val="0067411E"/>
    <w:rsid w:val="006742DE"/>
    <w:rsid w:val="0067465F"/>
    <w:rsid w:val="006748C7"/>
    <w:rsid w:val="006749D2"/>
    <w:rsid w:val="00674B5D"/>
    <w:rsid w:val="00674BA4"/>
    <w:rsid w:val="00674F5F"/>
    <w:rsid w:val="00674F98"/>
    <w:rsid w:val="006751D2"/>
    <w:rsid w:val="00675494"/>
    <w:rsid w:val="006754D0"/>
    <w:rsid w:val="00675508"/>
    <w:rsid w:val="00675568"/>
    <w:rsid w:val="0067567B"/>
    <w:rsid w:val="00675A57"/>
    <w:rsid w:val="00675EBD"/>
    <w:rsid w:val="00675F62"/>
    <w:rsid w:val="00675FBC"/>
    <w:rsid w:val="006761C8"/>
    <w:rsid w:val="006762B9"/>
    <w:rsid w:val="00676E11"/>
    <w:rsid w:val="006774FB"/>
    <w:rsid w:val="00677552"/>
    <w:rsid w:val="006775DA"/>
    <w:rsid w:val="00677A3E"/>
    <w:rsid w:val="00677F4C"/>
    <w:rsid w:val="00680342"/>
    <w:rsid w:val="006807D0"/>
    <w:rsid w:val="00680838"/>
    <w:rsid w:val="00680BAB"/>
    <w:rsid w:val="00680D97"/>
    <w:rsid w:val="0068104D"/>
    <w:rsid w:val="0068104F"/>
    <w:rsid w:val="006814FB"/>
    <w:rsid w:val="006818F1"/>
    <w:rsid w:val="00681F25"/>
    <w:rsid w:val="00681FC8"/>
    <w:rsid w:val="0068224C"/>
    <w:rsid w:val="006825A9"/>
    <w:rsid w:val="00682699"/>
    <w:rsid w:val="006828B6"/>
    <w:rsid w:val="0068290E"/>
    <w:rsid w:val="00682A43"/>
    <w:rsid w:val="00682AFE"/>
    <w:rsid w:val="00682C35"/>
    <w:rsid w:val="00682E10"/>
    <w:rsid w:val="00682FA0"/>
    <w:rsid w:val="0068301F"/>
    <w:rsid w:val="0068334A"/>
    <w:rsid w:val="006833A2"/>
    <w:rsid w:val="00683483"/>
    <w:rsid w:val="006834FB"/>
    <w:rsid w:val="0068365B"/>
    <w:rsid w:val="006836E0"/>
    <w:rsid w:val="00683B93"/>
    <w:rsid w:val="00684098"/>
    <w:rsid w:val="00684182"/>
    <w:rsid w:val="006846A2"/>
    <w:rsid w:val="006846C5"/>
    <w:rsid w:val="00684947"/>
    <w:rsid w:val="00684A5F"/>
    <w:rsid w:val="00684B13"/>
    <w:rsid w:val="00684D9B"/>
    <w:rsid w:val="00684E47"/>
    <w:rsid w:val="00684FC6"/>
    <w:rsid w:val="0068517C"/>
    <w:rsid w:val="0068529D"/>
    <w:rsid w:val="00685353"/>
    <w:rsid w:val="00685AF8"/>
    <w:rsid w:val="00685C41"/>
    <w:rsid w:val="0068628C"/>
    <w:rsid w:val="00686530"/>
    <w:rsid w:val="0068666C"/>
    <w:rsid w:val="006866BB"/>
    <w:rsid w:val="006867CB"/>
    <w:rsid w:val="00686CD7"/>
    <w:rsid w:val="0068706F"/>
    <w:rsid w:val="0068716A"/>
    <w:rsid w:val="00687223"/>
    <w:rsid w:val="00687241"/>
    <w:rsid w:val="0068785A"/>
    <w:rsid w:val="00687AE7"/>
    <w:rsid w:val="00690109"/>
    <w:rsid w:val="00690129"/>
    <w:rsid w:val="00690281"/>
    <w:rsid w:val="006902D2"/>
    <w:rsid w:val="0069062B"/>
    <w:rsid w:val="0069066E"/>
    <w:rsid w:val="006906F2"/>
    <w:rsid w:val="00690890"/>
    <w:rsid w:val="006909CB"/>
    <w:rsid w:val="00690ADC"/>
    <w:rsid w:val="00690D98"/>
    <w:rsid w:val="006910BE"/>
    <w:rsid w:val="00691221"/>
    <w:rsid w:val="0069169B"/>
    <w:rsid w:val="006916C4"/>
    <w:rsid w:val="00691774"/>
    <w:rsid w:val="006918EF"/>
    <w:rsid w:val="0069190C"/>
    <w:rsid w:val="00691E35"/>
    <w:rsid w:val="00691F84"/>
    <w:rsid w:val="00691FE6"/>
    <w:rsid w:val="00692082"/>
    <w:rsid w:val="006920F7"/>
    <w:rsid w:val="00692268"/>
    <w:rsid w:val="0069254B"/>
    <w:rsid w:val="00692772"/>
    <w:rsid w:val="00692889"/>
    <w:rsid w:val="00692B39"/>
    <w:rsid w:val="00692DC9"/>
    <w:rsid w:val="00692EB1"/>
    <w:rsid w:val="00692F48"/>
    <w:rsid w:val="00693042"/>
    <w:rsid w:val="006932A9"/>
    <w:rsid w:val="006934B2"/>
    <w:rsid w:val="006935E7"/>
    <w:rsid w:val="006936F1"/>
    <w:rsid w:val="006938F5"/>
    <w:rsid w:val="00693964"/>
    <w:rsid w:val="00693C1C"/>
    <w:rsid w:val="00693C4A"/>
    <w:rsid w:val="00693D5E"/>
    <w:rsid w:val="00693E02"/>
    <w:rsid w:val="00693FD9"/>
    <w:rsid w:val="006940AB"/>
    <w:rsid w:val="006942E7"/>
    <w:rsid w:val="00694436"/>
    <w:rsid w:val="00694704"/>
    <w:rsid w:val="00694AAA"/>
    <w:rsid w:val="00694B83"/>
    <w:rsid w:val="00694E1C"/>
    <w:rsid w:val="006950D6"/>
    <w:rsid w:val="0069522C"/>
    <w:rsid w:val="00695419"/>
    <w:rsid w:val="00695439"/>
    <w:rsid w:val="006955A8"/>
    <w:rsid w:val="00695611"/>
    <w:rsid w:val="0069582B"/>
    <w:rsid w:val="00695831"/>
    <w:rsid w:val="00695A57"/>
    <w:rsid w:val="00695E83"/>
    <w:rsid w:val="0069621C"/>
    <w:rsid w:val="00696B07"/>
    <w:rsid w:val="00696D17"/>
    <w:rsid w:val="00697052"/>
    <w:rsid w:val="00697270"/>
    <w:rsid w:val="006972AC"/>
    <w:rsid w:val="00697417"/>
    <w:rsid w:val="00697900"/>
    <w:rsid w:val="00697A54"/>
    <w:rsid w:val="00697B61"/>
    <w:rsid w:val="00697D62"/>
    <w:rsid w:val="006A0098"/>
    <w:rsid w:val="006A0212"/>
    <w:rsid w:val="006A02F8"/>
    <w:rsid w:val="006A0399"/>
    <w:rsid w:val="006A0561"/>
    <w:rsid w:val="006A07EB"/>
    <w:rsid w:val="006A0ACB"/>
    <w:rsid w:val="006A0BDB"/>
    <w:rsid w:val="006A1039"/>
    <w:rsid w:val="006A11FE"/>
    <w:rsid w:val="006A1346"/>
    <w:rsid w:val="006A153B"/>
    <w:rsid w:val="006A1621"/>
    <w:rsid w:val="006A1678"/>
    <w:rsid w:val="006A16FA"/>
    <w:rsid w:val="006A18AC"/>
    <w:rsid w:val="006A18FC"/>
    <w:rsid w:val="006A1A62"/>
    <w:rsid w:val="006A1DBF"/>
    <w:rsid w:val="006A1EE7"/>
    <w:rsid w:val="006A2212"/>
    <w:rsid w:val="006A2573"/>
    <w:rsid w:val="006A25A1"/>
    <w:rsid w:val="006A25C4"/>
    <w:rsid w:val="006A27C5"/>
    <w:rsid w:val="006A2896"/>
    <w:rsid w:val="006A29F7"/>
    <w:rsid w:val="006A2A09"/>
    <w:rsid w:val="006A2B99"/>
    <w:rsid w:val="006A2D1B"/>
    <w:rsid w:val="006A2EA5"/>
    <w:rsid w:val="006A2F50"/>
    <w:rsid w:val="006A308C"/>
    <w:rsid w:val="006A32F1"/>
    <w:rsid w:val="006A3BC9"/>
    <w:rsid w:val="006A3FA4"/>
    <w:rsid w:val="006A3FD2"/>
    <w:rsid w:val="006A4596"/>
    <w:rsid w:val="006A45DE"/>
    <w:rsid w:val="006A4661"/>
    <w:rsid w:val="006A486B"/>
    <w:rsid w:val="006A489B"/>
    <w:rsid w:val="006A4907"/>
    <w:rsid w:val="006A4DAA"/>
    <w:rsid w:val="006A5019"/>
    <w:rsid w:val="006A51BE"/>
    <w:rsid w:val="006A57CF"/>
    <w:rsid w:val="006A5871"/>
    <w:rsid w:val="006A5977"/>
    <w:rsid w:val="006A59FA"/>
    <w:rsid w:val="006A5AA7"/>
    <w:rsid w:val="006A5D04"/>
    <w:rsid w:val="006A5D61"/>
    <w:rsid w:val="006A61C6"/>
    <w:rsid w:val="006A6884"/>
    <w:rsid w:val="006A6891"/>
    <w:rsid w:val="006A6AFD"/>
    <w:rsid w:val="006A6D3B"/>
    <w:rsid w:val="006A6E3B"/>
    <w:rsid w:val="006A6F05"/>
    <w:rsid w:val="006A6F99"/>
    <w:rsid w:val="006A70E3"/>
    <w:rsid w:val="006A72E6"/>
    <w:rsid w:val="006A7430"/>
    <w:rsid w:val="006A751B"/>
    <w:rsid w:val="006A75ED"/>
    <w:rsid w:val="006A7751"/>
    <w:rsid w:val="006A7DDB"/>
    <w:rsid w:val="006A7F0B"/>
    <w:rsid w:val="006B0130"/>
    <w:rsid w:val="006B031C"/>
    <w:rsid w:val="006B0407"/>
    <w:rsid w:val="006B0919"/>
    <w:rsid w:val="006B093A"/>
    <w:rsid w:val="006B0C92"/>
    <w:rsid w:val="006B0D9F"/>
    <w:rsid w:val="006B0E1B"/>
    <w:rsid w:val="006B10C3"/>
    <w:rsid w:val="006B13DC"/>
    <w:rsid w:val="006B1449"/>
    <w:rsid w:val="006B15C4"/>
    <w:rsid w:val="006B17C7"/>
    <w:rsid w:val="006B18DE"/>
    <w:rsid w:val="006B1AF3"/>
    <w:rsid w:val="006B1F2D"/>
    <w:rsid w:val="006B23A2"/>
    <w:rsid w:val="006B279D"/>
    <w:rsid w:val="006B2881"/>
    <w:rsid w:val="006B2940"/>
    <w:rsid w:val="006B2A6C"/>
    <w:rsid w:val="006B2A76"/>
    <w:rsid w:val="006B2C2C"/>
    <w:rsid w:val="006B2D88"/>
    <w:rsid w:val="006B2E86"/>
    <w:rsid w:val="006B2EF7"/>
    <w:rsid w:val="006B3082"/>
    <w:rsid w:val="006B30C6"/>
    <w:rsid w:val="006B333E"/>
    <w:rsid w:val="006B3349"/>
    <w:rsid w:val="006B3547"/>
    <w:rsid w:val="006B359C"/>
    <w:rsid w:val="006B3970"/>
    <w:rsid w:val="006B3BFF"/>
    <w:rsid w:val="006B3DD2"/>
    <w:rsid w:val="006B3F50"/>
    <w:rsid w:val="006B423D"/>
    <w:rsid w:val="006B4439"/>
    <w:rsid w:val="006B4703"/>
    <w:rsid w:val="006B49FC"/>
    <w:rsid w:val="006B4AB7"/>
    <w:rsid w:val="006B50CD"/>
    <w:rsid w:val="006B5453"/>
    <w:rsid w:val="006B54D2"/>
    <w:rsid w:val="006B55FD"/>
    <w:rsid w:val="006B5674"/>
    <w:rsid w:val="006B571A"/>
    <w:rsid w:val="006B595F"/>
    <w:rsid w:val="006B5E07"/>
    <w:rsid w:val="006B5EE7"/>
    <w:rsid w:val="006B5EEE"/>
    <w:rsid w:val="006B5F59"/>
    <w:rsid w:val="006B64DD"/>
    <w:rsid w:val="006B68F3"/>
    <w:rsid w:val="006B6AC8"/>
    <w:rsid w:val="006B6B35"/>
    <w:rsid w:val="006B6BF0"/>
    <w:rsid w:val="006B6C32"/>
    <w:rsid w:val="006B6D88"/>
    <w:rsid w:val="006B6DCF"/>
    <w:rsid w:val="006B708B"/>
    <w:rsid w:val="006B716A"/>
    <w:rsid w:val="006B7432"/>
    <w:rsid w:val="006B7818"/>
    <w:rsid w:val="006B7828"/>
    <w:rsid w:val="006B7A1F"/>
    <w:rsid w:val="006B7C44"/>
    <w:rsid w:val="006C006C"/>
    <w:rsid w:val="006C0077"/>
    <w:rsid w:val="006C0095"/>
    <w:rsid w:val="006C01DF"/>
    <w:rsid w:val="006C033C"/>
    <w:rsid w:val="006C048C"/>
    <w:rsid w:val="006C0648"/>
    <w:rsid w:val="006C0A88"/>
    <w:rsid w:val="006C0A9B"/>
    <w:rsid w:val="006C0AE4"/>
    <w:rsid w:val="006C0D4D"/>
    <w:rsid w:val="006C0D68"/>
    <w:rsid w:val="006C0E13"/>
    <w:rsid w:val="006C0E3D"/>
    <w:rsid w:val="006C0F0F"/>
    <w:rsid w:val="006C1152"/>
    <w:rsid w:val="006C167E"/>
    <w:rsid w:val="006C16F9"/>
    <w:rsid w:val="006C1720"/>
    <w:rsid w:val="006C1934"/>
    <w:rsid w:val="006C1BBD"/>
    <w:rsid w:val="006C1BE4"/>
    <w:rsid w:val="006C1C60"/>
    <w:rsid w:val="006C1D19"/>
    <w:rsid w:val="006C1D8E"/>
    <w:rsid w:val="006C1DA6"/>
    <w:rsid w:val="006C1E84"/>
    <w:rsid w:val="006C1F56"/>
    <w:rsid w:val="006C2051"/>
    <w:rsid w:val="006C223F"/>
    <w:rsid w:val="006C225A"/>
    <w:rsid w:val="006C2626"/>
    <w:rsid w:val="006C26A9"/>
    <w:rsid w:val="006C275F"/>
    <w:rsid w:val="006C2B8A"/>
    <w:rsid w:val="006C2BE6"/>
    <w:rsid w:val="006C2F27"/>
    <w:rsid w:val="006C2F7A"/>
    <w:rsid w:val="006C3272"/>
    <w:rsid w:val="006C38C0"/>
    <w:rsid w:val="006C39F0"/>
    <w:rsid w:val="006C3B96"/>
    <w:rsid w:val="006C40C2"/>
    <w:rsid w:val="006C418D"/>
    <w:rsid w:val="006C438D"/>
    <w:rsid w:val="006C446B"/>
    <w:rsid w:val="006C4599"/>
    <w:rsid w:val="006C45A8"/>
    <w:rsid w:val="006C48EC"/>
    <w:rsid w:val="006C493D"/>
    <w:rsid w:val="006C49BD"/>
    <w:rsid w:val="006C4B77"/>
    <w:rsid w:val="006C4BAC"/>
    <w:rsid w:val="006C4CF4"/>
    <w:rsid w:val="006C51A4"/>
    <w:rsid w:val="006C51BD"/>
    <w:rsid w:val="006C53A7"/>
    <w:rsid w:val="006C558D"/>
    <w:rsid w:val="006C58A9"/>
    <w:rsid w:val="006C5A09"/>
    <w:rsid w:val="006C5CEF"/>
    <w:rsid w:val="006C5FF1"/>
    <w:rsid w:val="006C62A0"/>
    <w:rsid w:val="006C6361"/>
    <w:rsid w:val="006C6626"/>
    <w:rsid w:val="006C6681"/>
    <w:rsid w:val="006C6699"/>
    <w:rsid w:val="006C6965"/>
    <w:rsid w:val="006C6B96"/>
    <w:rsid w:val="006C7014"/>
    <w:rsid w:val="006C7041"/>
    <w:rsid w:val="006C731D"/>
    <w:rsid w:val="006C73C4"/>
    <w:rsid w:val="006C782A"/>
    <w:rsid w:val="006C784B"/>
    <w:rsid w:val="006C78D1"/>
    <w:rsid w:val="006C7C3C"/>
    <w:rsid w:val="006C7E23"/>
    <w:rsid w:val="006C7E93"/>
    <w:rsid w:val="006C7F5E"/>
    <w:rsid w:val="006D01D1"/>
    <w:rsid w:val="006D0382"/>
    <w:rsid w:val="006D0720"/>
    <w:rsid w:val="006D09A4"/>
    <w:rsid w:val="006D0BC2"/>
    <w:rsid w:val="006D0C4D"/>
    <w:rsid w:val="006D0C5B"/>
    <w:rsid w:val="006D0D77"/>
    <w:rsid w:val="006D1358"/>
    <w:rsid w:val="006D1857"/>
    <w:rsid w:val="006D1C50"/>
    <w:rsid w:val="006D1D94"/>
    <w:rsid w:val="006D20A5"/>
    <w:rsid w:val="006D23DD"/>
    <w:rsid w:val="006D2520"/>
    <w:rsid w:val="006D2A60"/>
    <w:rsid w:val="006D2BEF"/>
    <w:rsid w:val="006D2CD1"/>
    <w:rsid w:val="006D2D73"/>
    <w:rsid w:val="006D2E34"/>
    <w:rsid w:val="006D329D"/>
    <w:rsid w:val="006D32F7"/>
    <w:rsid w:val="006D347D"/>
    <w:rsid w:val="006D3617"/>
    <w:rsid w:val="006D3B09"/>
    <w:rsid w:val="006D3B10"/>
    <w:rsid w:val="006D3C35"/>
    <w:rsid w:val="006D3CCE"/>
    <w:rsid w:val="006D3E98"/>
    <w:rsid w:val="006D410D"/>
    <w:rsid w:val="006D4520"/>
    <w:rsid w:val="006D45E3"/>
    <w:rsid w:val="006D463B"/>
    <w:rsid w:val="006D468C"/>
    <w:rsid w:val="006D47E5"/>
    <w:rsid w:val="006D4835"/>
    <w:rsid w:val="006D48AB"/>
    <w:rsid w:val="006D4A36"/>
    <w:rsid w:val="006D4CE8"/>
    <w:rsid w:val="006D4D27"/>
    <w:rsid w:val="006D538C"/>
    <w:rsid w:val="006D5400"/>
    <w:rsid w:val="006D5493"/>
    <w:rsid w:val="006D5788"/>
    <w:rsid w:val="006D586C"/>
    <w:rsid w:val="006D5B66"/>
    <w:rsid w:val="006D5C39"/>
    <w:rsid w:val="006D5CBC"/>
    <w:rsid w:val="006D60C2"/>
    <w:rsid w:val="006D63E1"/>
    <w:rsid w:val="006D64BC"/>
    <w:rsid w:val="006D6711"/>
    <w:rsid w:val="006D6E09"/>
    <w:rsid w:val="006D732F"/>
    <w:rsid w:val="006D765D"/>
    <w:rsid w:val="006D78DC"/>
    <w:rsid w:val="006D7A4D"/>
    <w:rsid w:val="006D7E2D"/>
    <w:rsid w:val="006E003B"/>
    <w:rsid w:val="006E00A5"/>
    <w:rsid w:val="006E0165"/>
    <w:rsid w:val="006E01ED"/>
    <w:rsid w:val="006E044A"/>
    <w:rsid w:val="006E0506"/>
    <w:rsid w:val="006E05E8"/>
    <w:rsid w:val="006E0A61"/>
    <w:rsid w:val="006E0C65"/>
    <w:rsid w:val="006E0C75"/>
    <w:rsid w:val="006E0DBE"/>
    <w:rsid w:val="006E10DB"/>
    <w:rsid w:val="006E13D0"/>
    <w:rsid w:val="006E1533"/>
    <w:rsid w:val="006E15A1"/>
    <w:rsid w:val="006E1DC0"/>
    <w:rsid w:val="006E2163"/>
    <w:rsid w:val="006E21B4"/>
    <w:rsid w:val="006E21DD"/>
    <w:rsid w:val="006E221B"/>
    <w:rsid w:val="006E2255"/>
    <w:rsid w:val="006E24C9"/>
    <w:rsid w:val="006E25B0"/>
    <w:rsid w:val="006E267F"/>
    <w:rsid w:val="006E2757"/>
    <w:rsid w:val="006E2977"/>
    <w:rsid w:val="006E2BB3"/>
    <w:rsid w:val="006E2F73"/>
    <w:rsid w:val="006E302B"/>
    <w:rsid w:val="006E3054"/>
    <w:rsid w:val="006E31F2"/>
    <w:rsid w:val="006E3280"/>
    <w:rsid w:val="006E34BE"/>
    <w:rsid w:val="006E3587"/>
    <w:rsid w:val="006E36B6"/>
    <w:rsid w:val="006E36C4"/>
    <w:rsid w:val="006E3840"/>
    <w:rsid w:val="006E385F"/>
    <w:rsid w:val="006E3C10"/>
    <w:rsid w:val="006E3E58"/>
    <w:rsid w:val="006E3EE8"/>
    <w:rsid w:val="006E4273"/>
    <w:rsid w:val="006E4363"/>
    <w:rsid w:val="006E46BD"/>
    <w:rsid w:val="006E48D3"/>
    <w:rsid w:val="006E4913"/>
    <w:rsid w:val="006E494A"/>
    <w:rsid w:val="006E4B61"/>
    <w:rsid w:val="006E5022"/>
    <w:rsid w:val="006E52D9"/>
    <w:rsid w:val="006E532C"/>
    <w:rsid w:val="006E544E"/>
    <w:rsid w:val="006E588C"/>
    <w:rsid w:val="006E58CD"/>
    <w:rsid w:val="006E5AB4"/>
    <w:rsid w:val="006E5BF6"/>
    <w:rsid w:val="006E5C95"/>
    <w:rsid w:val="006E5D10"/>
    <w:rsid w:val="006E5F62"/>
    <w:rsid w:val="006E5FA7"/>
    <w:rsid w:val="006E6009"/>
    <w:rsid w:val="006E611D"/>
    <w:rsid w:val="006E637B"/>
    <w:rsid w:val="006E63D2"/>
    <w:rsid w:val="006E655F"/>
    <w:rsid w:val="006E66D0"/>
    <w:rsid w:val="006E6AC9"/>
    <w:rsid w:val="006E6ED4"/>
    <w:rsid w:val="006E6EF8"/>
    <w:rsid w:val="006E715A"/>
    <w:rsid w:val="006E71A3"/>
    <w:rsid w:val="006E71C2"/>
    <w:rsid w:val="006E738B"/>
    <w:rsid w:val="006E75E0"/>
    <w:rsid w:val="006E76F6"/>
    <w:rsid w:val="006E78C2"/>
    <w:rsid w:val="006E7A4F"/>
    <w:rsid w:val="006F020F"/>
    <w:rsid w:val="006F0236"/>
    <w:rsid w:val="006F02B9"/>
    <w:rsid w:val="006F030A"/>
    <w:rsid w:val="006F0E00"/>
    <w:rsid w:val="006F0F0A"/>
    <w:rsid w:val="006F1082"/>
    <w:rsid w:val="006F12ED"/>
    <w:rsid w:val="006F1351"/>
    <w:rsid w:val="006F1399"/>
    <w:rsid w:val="006F13D9"/>
    <w:rsid w:val="006F1435"/>
    <w:rsid w:val="006F15DF"/>
    <w:rsid w:val="006F1782"/>
    <w:rsid w:val="006F194F"/>
    <w:rsid w:val="006F19E4"/>
    <w:rsid w:val="006F1AC9"/>
    <w:rsid w:val="006F1C4C"/>
    <w:rsid w:val="006F1E66"/>
    <w:rsid w:val="006F2144"/>
    <w:rsid w:val="006F2582"/>
    <w:rsid w:val="006F25DA"/>
    <w:rsid w:val="006F267E"/>
    <w:rsid w:val="006F27D6"/>
    <w:rsid w:val="006F293B"/>
    <w:rsid w:val="006F2A67"/>
    <w:rsid w:val="006F2AE0"/>
    <w:rsid w:val="006F2CDF"/>
    <w:rsid w:val="006F2D70"/>
    <w:rsid w:val="006F3452"/>
    <w:rsid w:val="006F3623"/>
    <w:rsid w:val="006F389A"/>
    <w:rsid w:val="006F40FA"/>
    <w:rsid w:val="006F41B0"/>
    <w:rsid w:val="006F4417"/>
    <w:rsid w:val="006F46B3"/>
    <w:rsid w:val="006F48DF"/>
    <w:rsid w:val="006F4A28"/>
    <w:rsid w:val="006F4A6C"/>
    <w:rsid w:val="006F4A84"/>
    <w:rsid w:val="006F4B5A"/>
    <w:rsid w:val="006F4DA6"/>
    <w:rsid w:val="006F4EEA"/>
    <w:rsid w:val="006F5314"/>
    <w:rsid w:val="006F5315"/>
    <w:rsid w:val="006F58A8"/>
    <w:rsid w:val="006F5AA4"/>
    <w:rsid w:val="006F5DCD"/>
    <w:rsid w:val="006F5EAA"/>
    <w:rsid w:val="006F5FEA"/>
    <w:rsid w:val="006F61F4"/>
    <w:rsid w:val="006F6302"/>
    <w:rsid w:val="006F6765"/>
    <w:rsid w:val="006F682F"/>
    <w:rsid w:val="006F6AD6"/>
    <w:rsid w:val="006F6AF8"/>
    <w:rsid w:val="006F6B39"/>
    <w:rsid w:val="006F7132"/>
    <w:rsid w:val="006F7162"/>
    <w:rsid w:val="006F7245"/>
    <w:rsid w:val="006F72D4"/>
    <w:rsid w:val="006F72E6"/>
    <w:rsid w:val="006F73C1"/>
    <w:rsid w:val="006F74E2"/>
    <w:rsid w:val="006F756A"/>
    <w:rsid w:val="006F76EF"/>
    <w:rsid w:val="006F7CC3"/>
    <w:rsid w:val="006F7F02"/>
    <w:rsid w:val="00700028"/>
    <w:rsid w:val="00700270"/>
    <w:rsid w:val="007003DD"/>
    <w:rsid w:val="007003E8"/>
    <w:rsid w:val="007005B4"/>
    <w:rsid w:val="007005C7"/>
    <w:rsid w:val="00700921"/>
    <w:rsid w:val="0070092E"/>
    <w:rsid w:val="00700AAC"/>
    <w:rsid w:val="00700BC0"/>
    <w:rsid w:val="00700D7F"/>
    <w:rsid w:val="007010BF"/>
    <w:rsid w:val="007012B2"/>
    <w:rsid w:val="00701430"/>
    <w:rsid w:val="00701D5E"/>
    <w:rsid w:val="00701F48"/>
    <w:rsid w:val="00701F6A"/>
    <w:rsid w:val="00701FD5"/>
    <w:rsid w:val="00702017"/>
    <w:rsid w:val="00702035"/>
    <w:rsid w:val="00702047"/>
    <w:rsid w:val="0070205F"/>
    <w:rsid w:val="00702214"/>
    <w:rsid w:val="0070233D"/>
    <w:rsid w:val="0070274C"/>
    <w:rsid w:val="00702986"/>
    <w:rsid w:val="00702AFC"/>
    <w:rsid w:val="00702BF9"/>
    <w:rsid w:val="0070315A"/>
    <w:rsid w:val="007031C1"/>
    <w:rsid w:val="00703215"/>
    <w:rsid w:val="007035E5"/>
    <w:rsid w:val="007036F6"/>
    <w:rsid w:val="007037DC"/>
    <w:rsid w:val="0070384E"/>
    <w:rsid w:val="00703B69"/>
    <w:rsid w:val="00703BC5"/>
    <w:rsid w:val="007041B7"/>
    <w:rsid w:val="00704550"/>
    <w:rsid w:val="007046BB"/>
    <w:rsid w:val="0070489E"/>
    <w:rsid w:val="00704AE3"/>
    <w:rsid w:val="00704B6C"/>
    <w:rsid w:val="00704B7A"/>
    <w:rsid w:val="007051D5"/>
    <w:rsid w:val="00705277"/>
    <w:rsid w:val="0070527C"/>
    <w:rsid w:val="00705410"/>
    <w:rsid w:val="007054E4"/>
    <w:rsid w:val="00705805"/>
    <w:rsid w:val="00705820"/>
    <w:rsid w:val="00705901"/>
    <w:rsid w:val="007059C1"/>
    <w:rsid w:val="00705A77"/>
    <w:rsid w:val="00705B16"/>
    <w:rsid w:val="00705B68"/>
    <w:rsid w:val="00705DB1"/>
    <w:rsid w:val="007060F4"/>
    <w:rsid w:val="00706365"/>
    <w:rsid w:val="00706436"/>
    <w:rsid w:val="00706443"/>
    <w:rsid w:val="0070658F"/>
    <w:rsid w:val="007067EA"/>
    <w:rsid w:val="00706998"/>
    <w:rsid w:val="00706C9F"/>
    <w:rsid w:val="00706D32"/>
    <w:rsid w:val="00707101"/>
    <w:rsid w:val="007071D1"/>
    <w:rsid w:val="00707478"/>
    <w:rsid w:val="007075B5"/>
    <w:rsid w:val="0070769D"/>
    <w:rsid w:val="00707780"/>
    <w:rsid w:val="0070779D"/>
    <w:rsid w:val="00707952"/>
    <w:rsid w:val="007079D3"/>
    <w:rsid w:val="00707AE0"/>
    <w:rsid w:val="00707B2C"/>
    <w:rsid w:val="00707EF1"/>
    <w:rsid w:val="007100F8"/>
    <w:rsid w:val="0071029C"/>
    <w:rsid w:val="00710332"/>
    <w:rsid w:val="0071033E"/>
    <w:rsid w:val="007103B6"/>
    <w:rsid w:val="00710B88"/>
    <w:rsid w:val="00710C28"/>
    <w:rsid w:val="00710E6A"/>
    <w:rsid w:val="00710E93"/>
    <w:rsid w:val="00711136"/>
    <w:rsid w:val="00711222"/>
    <w:rsid w:val="007112FD"/>
    <w:rsid w:val="00711387"/>
    <w:rsid w:val="007113B1"/>
    <w:rsid w:val="007113E6"/>
    <w:rsid w:val="0071143E"/>
    <w:rsid w:val="007115AE"/>
    <w:rsid w:val="007115E7"/>
    <w:rsid w:val="007116DE"/>
    <w:rsid w:val="00711756"/>
    <w:rsid w:val="007117AB"/>
    <w:rsid w:val="007117FF"/>
    <w:rsid w:val="00711844"/>
    <w:rsid w:val="00711A26"/>
    <w:rsid w:val="00711ABC"/>
    <w:rsid w:val="00711E4B"/>
    <w:rsid w:val="00711EAE"/>
    <w:rsid w:val="00711F5F"/>
    <w:rsid w:val="00712024"/>
    <w:rsid w:val="007124A9"/>
    <w:rsid w:val="0071268A"/>
    <w:rsid w:val="00712814"/>
    <w:rsid w:val="00712941"/>
    <w:rsid w:val="0071298E"/>
    <w:rsid w:val="007129F0"/>
    <w:rsid w:val="00712BC0"/>
    <w:rsid w:val="00712C33"/>
    <w:rsid w:val="00712C6A"/>
    <w:rsid w:val="00712CA8"/>
    <w:rsid w:val="00712CFB"/>
    <w:rsid w:val="00713450"/>
    <w:rsid w:val="00713C28"/>
    <w:rsid w:val="00713D60"/>
    <w:rsid w:val="0071413A"/>
    <w:rsid w:val="00714144"/>
    <w:rsid w:val="0071453F"/>
    <w:rsid w:val="00714708"/>
    <w:rsid w:val="00714822"/>
    <w:rsid w:val="0071499D"/>
    <w:rsid w:val="00714E45"/>
    <w:rsid w:val="00715052"/>
    <w:rsid w:val="007153F9"/>
    <w:rsid w:val="00715B88"/>
    <w:rsid w:val="00715D1B"/>
    <w:rsid w:val="00715D6F"/>
    <w:rsid w:val="00716704"/>
    <w:rsid w:val="00716772"/>
    <w:rsid w:val="0071679B"/>
    <w:rsid w:val="007169BA"/>
    <w:rsid w:val="00716CDD"/>
    <w:rsid w:val="00716F49"/>
    <w:rsid w:val="007171A7"/>
    <w:rsid w:val="0071727C"/>
    <w:rsid w:val="00717756"/>
    <w:rsid w:val="007177E8"/>
    <w:rsid w:val="0071794B"/>
    <w:rsid w:val="00717A94"/>
    <w:rsid w:val="007203F7"/>
    <w:rsid w:val="00720546"/>
    <w:rsid w:val="007206C5"/>
    <w:rsid w:val="00720994"/>
    <w:rsid w:val="007209EC"/>
    <w:rsid w:val="00720B2E"/>
    <w:rsid w:val="00720CB7"/>
    <w:rsid w:val="00720ED8"/>
    <w:rsid w:val="00720F45"/>
    <w:rsid w:val="00720F6A"/>
    <w:rsid w:val="00721080"/>
    <w:rsid w:val="0072141C"/>
    <w:rsid w:val="0072153E"/>
    <w:rsid w:val="00721676"/>
    <w:rsid w:val="00721E7E"/>
    <w:rsid w:val="00722031"/>
    <w:rsid w:val="0072244A"/>
    <w:rsid w:val="0072250A"/>
    <w:rsid w:val="00722519"/>
    <w:rsid w:val="00722578"/>
    <w:rsid w:val="007226EF"/>
    <w:rsid w:val="0072274D"/>
    <w:rsid w:val="007229C6"/>
    <w:rsid w:val="00722B61"/>
    <w:rsid w:val="00722CE2"/>
    <w:rsid w:val="00722F4B"/>
    <w:rsid w:val="00722FD3"/>
    <w:rsid w:val="00722FE0"/>
    <w:rsid w:val="007232C6"/>
    <w:rsid w:val="0072385A"/>
    <w:rsid w:val="0072397B"/>
    <w:rsid w:val="00723E26"/>
    <w:rsid w:val="00723F08"/>
    <w:rsid w:val="00723F13"/>
    <w:rsid w:val="007240C1"/>
    <w:rsid w:val="00724296"/>
    <w:rsid w:val="007248ED"/>
    <w:rsid w:val="00724BCE"/>
    <w:rsid w:val="00724EF8"/>
    <w:rsid w:val="00724F35"/>
    <w:rsid w:val="00725244"/>
    <w:rsid w:val="0072532E"/>
    <w:rsid w:val="00725681"/>
    <w:rsid w:val="00725869"/>
    <w:rsid w:val="00725987"/>
    <w:rsid w:val="00725B03"/>
    <w:rsid w:val="00725B3F"/>
    <w:rsid w:val="00725B81"/>
    <w:rsid w:val="00725C5C"/>
    <w:rsid w:val="00725EB0"/>
    <w:rsid w:val="00725FC2"/>
    <w:rsid w:val="007262C5"/>
    <w:rsid w:val="007263DB"/>
    <w:rsid w:val="00726584"/>
    <w:rsid w:val="0072658F"/>
    <w:rsid w:val="007267F8"/>
    <w:rsid w:val="00726A02"/>
    <w:rsid w:val="00726AFA"/>
    <w:rsid w:val="00726C99"/>
    <w:rsid w:val="00726E4E"/>
    <w:rsid w:val="00726E60"/>
    <w:rsid w:val="00726EEB"/>
    <w:rsid w:val="0072704E"/>
    <w:rsid w:val="0072708B"/>
    <w:rsid w:val="00727142"/>
    <w:rsid w:val="00727612"/>
    <w:rsid w:val="00727782"/>
    <w:rsid w:val="00727840"/>
    <w:rsid w:val="00727AFC"/>
    <w:rsid w:val="00727E1A"/>
    <w:rsid w:val="00727ED2"/>
    <w:rsid w:val="00730031"/>
    <w:rsid w:val="00730103"/>
    <w:rsid w:val="0073016A"/>
    <w:rsid w:val="00730683"/>
    <w:rsid w:val="007306C3"/>
    <w:rsid w:val="007307CB"/>
    <w:rsid w:val="007308A0"/>
    <w:rsid w:val="0073091A"/>
    <w:rsid w:val="00730962"/>
    <w:rsid w:val="00730B2E"/>
    <w:rsid w:val="00730E4A"/>
    <w:rsid w:val="0073131C"/>
    <w:rsid w:val="0073155E"/>
    <w:rsid w:val="00731732"/>
    <w:rsid w:val="00732483"/>
    <w:rsid w:val="007326D8"/>
    <w:rsid w:val="00732848"/>
    <w:rsid w:val="0073314D"/>
    <w:rsid w:val="007338EC"/>
    <w:rsid w:val="00733928"/>
    <w:rsid w:val="00733F02"/>
    <w:rsid w:val="0073420F"/>
    <w:rsid w:val="00734435"/>
    <w:rsid w:val="0073463F"/>
    <w:rsid w:val="00734A78"/>
    <w:rsid w:val="00734C78"/>
    <w:rsid w:val="00734E42"/>
    <w:rsid w:val="00734ED0"/>
    <w:rsid w:val="00735554"/>
    <w:rsid w:val="0073563B"/>
    <w:rsid w:val="007356B1"/>
    <w:rsid w:val="0073573C"/>
    <w:rsid w:val="007358C1"/>
    <w:rsid w:val="0073592D"/>
    <w:rsid w:val="007368F4"/>
    <w:rsid w:val="007369DC"/>
    <w:rsid w:val="00736A26"/>
    <w:rsid w:val="00736B25"/>
    <w:rsid w:val="00736FE7"/>
    <w:rsid w:val="0073704D"/>
    <w:rsid w:val="007371F5"/>
    <w:rsid w:val="00737453"/>
    <w:rsid w:val="007374D5"/>
    <w:rsid w:val="00737799"/>
    <w:rsid w:val="007379BF"/>
    <w:rsid w:val="00737B26"/>
    <w:rsid w:val="00737E5B"/>
    <w:rsid w:val="00737EE9"/>
    <w:rsid w:val="00740132"/>
    <w:rsid w:val="00740265"/>
    <w:rsid w:val="007403AF"/>
    <w:rsid w:val="007408F4"/>
    <w:rsid w:val="00740E56"/>
    <w:rsid w:val="00741178"/>
    <w:rsid w:val="00741211"/>
    <w:rsid w:val="00741228"/>
    <w:rsid w:val="007414F7"/>
    <w:rsid w:val="00741708"/>
    <w:rsid w:val="0074174E"/>
    <w:rsid w:val="007417DB"/>
    <w:rsid w:val="00741A64"/>
    <w:rsid w:val="00741AF8"/>
    <w:rsid w:val="00741B5A"/>
    <w:rsid w:val="00741CAD"/>
    <w:rsid w:val="00741D18"/>
    <w:rsid w:val="00741D7A"/>
    <w:rsid w:val="00741EC8"/>
    <w:rsid w:val="0074202E"/>
    <w:rsid w:val="007420DD"/>
    <w:rsid w:val="007420EA"/>
    <w:rsid w:val="007420FA"/>
    <w:rsid w:val="00742172"/>
    <w:rsid w:val="00742A4B"/>
    <w:rsid w:val="00742B39"/>
    <w:rsid w:val="00742BC1"/>
    <w:rsid w:val="00742CC6"/>
    <w:rsid w:val="0074304A"/>
    <w:rsid w:val="00743323"/>
    <w:rsid w:val="007433A2"/>
    <w:rsid w:val="007437B0"/>
    <w:rsid w:val="007437F9"/>
    <w:rsid w:val="00743A05"/>
    <w:rsid w:val="00743C35"/>
    <w:rsid w:val="00743D9C"/>
    <w:rsid w:val="00743DD9"/>
    <w:rsid w:val="00743E8B"/>
    <w:rsid w:val="0074403A"/>
    <w:rsid w:val="00744292"/>
    <w:rsid w:val="00744657"/>
    <w:rsid w:val="00744688"/>
    <w:rsid w:val="007446C5"/>
    <w:rsid w:val="00744721"/>
    <w:rsid w:val="00744869"/>
    <w:rsid w:val="00744A34"/>
    <w:rsid w:val="00744CF7"/>
    <w:rsid w:val="00744E8C"/>
    <w:rsid w:val="00745341"/>
    <w:rsid w:val="00745363"/>
    <w:rsid w:val="0074544F"/>
    <w:rsid w:val="00745585"/>
    <w:rsid w:val="00745859"/>
    <w:rsid w:val="00745F85"/>
    <w:rsid w:val="00745F92"/>
    <w:rsid w:val="00746105"/>
    <w:rsid w:val="00746583"/>
    <w:rsid w:val="007467DA"/>
    <w:rsid w:val="00746819"/>
    <w:rsid w:val="00746A59"/>
    <w:rsid w:val="007470E5"/>
    <w:rsid w:val="00747466"/>
    <w:rsid w:val="0074792E"/>
    <w:rsid w:val="0074797B"/>
    <w:rsid w:val="0074799D"/>
    <w:rsid w:val="00747B58"/>
    <w:rsid w:val="00750057"/>
    <w:rsid w:val="00750133"/>
    <w:rsid w:val="0075023E"/>
    <w:rsid w:val="007505D1"/>
    <w:rsid w:val="007505E0"/>
    <w:rsid w:val="007506A0"/>
    <w:rsid w:val="007506F6"/>
    <w:rsid w:val="00751478"/>
    <w:rsid w:val="00751890"/>
    <w:rsid w:val="00751ADC"/>
    <w:rsid w:val="00751B17"/>
    <w:rsid w:val="00751D25"/>
    <w:rsid w:val="00751D45"/>
    <w:rsid w:val="00751D91"/>
    <w:rsid w:val="00751E52"/>
    <w:rsid w:val="007521A8"/>
    <w:rsid w:val="00752274"/>
    <w:rsid w:val="00752613"/>
    <w:rsid w:val="0075272B"/>
    <w:rsid w:val="00752875"/>
    <w:rsid w:val="00752B73"/>
    <w:rsid w:val="00752EAA"/>
    <w:rsid w:val="0075341A"/>
    <w:rsid w:val="007537AC"/>
    <w:rsid w:val="0075397B"/>
    <w:rsid w:val="00753BEB"/>
    <w:rsid w:val="00753C71"/>
    <w:rsid w:val="00753E93"/>
    <w:rsid w:val="0075427B"/>
    <w:rsid w:val="007543C0"/>
    <w:rsid w:val="007543D5"/>
    <w:rsid w:val="007544A3"/>
    <w:rsid w:val="00754753"/>
    <w:rsid w:val="007549A2"/>
    <w:rsid w:val="00754A23"/>
    <w:rsid w:val="00754A75"/>
    <w:rsid w:val="00754D27"/>
    <w:rsid w:val="00754E54"/>
    <w:rsid w:val="00754E5A"/>
    <w:rsid w:val="00754EDC"/>
    <w:rsid w:val="00754F8C"/>
    <w:rsid w:val="00754FD7"/>
    <w:rsid w:val="00755135"/>
    <w:rsid w:val="00755274"/>
    <w:rsid w:val="007553C2"/>
    <w:rsid w:val="007557FF"/>
    <w:rsid w:val="007559B0"/>
    <w:rsid w:val="00755B0E"/>
    <w:rsid w:val="00755D99"/>
    <w:rsid w:val="0075613B"/>
    <w:rsid w:val="007562F2"/>
    <w:rsid w:val="007563EF"/>
    <w:rsid w:val="007567A1"/>
    <w:rsid w:val="00756890"/>
    <w:rsid w:val="007569EB"/>
    <w:rsid w:val="00756A14"/>
    <w:rsid w:val="00756B83"/>
    <w:rsid w:val="00757010"/>
    <w:rsid w:val="0075730F"/>
    <w:rsid w:val="00757631"/>
    <w:rsid w:val="007577DA"/>
    <w:rsid w:val="0075789B"/>
    <w:rsid w:val="00757A96"/>
    <w:rsid w:val="00757B09"/>
    <w:rsid w:val="00757E52"/>
    <w:rsid w:val="00757ECC"/>
    <w:rsid w:val="00757F70"/>
    <w:rsid w:val="0076042C"/>
    <w:rsid w:val="00760455"/>
    <w:rsid w:val="007606B2"/>
    <w:rsid w:val="007607F1"/>
    <w:rsid w:val="00760C45"/>
    <w:rsid w:val="00760DB6"/>
    <w:rsid w:val="00760F60"/>
    <w:rsid w:val="007610C7"/>
    <w:rsid w:val="007611B7"/>
    <w:rsid w:val="0076163D"/>
    <w:rsid w:val="007619C3"/>
    <w:rsid w:val="00761B67"/>
    <w:rsid w:val="00761E75"/>
    <w:rsid w:val="00761FD3"/>
    <w:rsid w:val="0076212F"/>
    <w:rsid w:val="00762718"/>
    <w:rsid w:val="00762793"/>
    <w:rsid w:val="00762797"/>
    <w:rsid w:val="007627C9"/>
    <w:rsid w:val="007628AF"/>
    <w:rsid w:val="00762A8A"/>
    <w:rsid w:val="00762AA5"/>
    <w:rsid w:val="00762D28"/>
    <w:rsid w:val="00763246"/>
    <w:rsid w:val="00763398"/>
    <w:rsid w:val="00763565"/>
    <w:rsid w:val="0076361D"/>
    <w:rsid w:val="00763760"/>
    <w:rsid w:val="00763768"/>
    <w:rsid w:val="00763816"/>
    <w:rsid w:val="0076381E"/>
    <w:rsid w:val="0076384B"/>
    <w:rsid w:val="00763865"/>
    <w:rsid w:val="007638B5"/>
    <w:rsid w:val="00763CF3"/>
    <w:rsid w:val="00763FBF"/>
    <w:rsid w:val="00764231"/>
    <w:rsid w:val="0076448D"/>
    <w:rsid w:val="00764792"/>
    <w:rsid w:val="00764878"/>
    <w:rsid w:val="00764D47"/>
    <w:rsid w:val="00765035"/>
    <w:rsid w:val="00765052"/>
    <w:rsid w:val="00765336"/>
    <w:rsid w:val="00765D36"/>
    <w:rsid w:val="00765ED5"/>
    <w:rsid w:val="00766158"/>
    <w:rsid w:val="00766622"/>
    <w:rsid w:val="0076670E"/>
    <w:rsid w:val="00766749"/>
    <w:rsid w:val="007668B7"/>
    <w:rsid w:val="007668D4"/>
    <w:rsid w:val="007669C9"/>
    <w:rsid w:val="00766B22"/>
    <w:rsid w:val="00766CC1"/>
    <w:rsid w:val="00766FC7"/>
    <w:rsid w:val="0076707B"/>
    <w:rsid w:val="0076748F"/>
    <w:rsid w:val="007674F5"/>
    <w:rsid w:val="00767E21"/>
    <w:rsid w:val="00770083"/>
    <w:rsid w:val="007700EE"/>
    <w:rsid w:val="007703F0"/>
    <w:rsid w:val="007704CB"/>
    <w:rsid w:val="007704F2"/>
    <w:rsid w:val="0077051F"/>
    <w:rsid w:val="00770636"/>
    <w:rsid w:val="0077075D"/>
    <w:rsid w:val="00770854"/>
    <w:rsid w:val="00770952"/>
    <w:rsid w:val="00770F59"/>
    <w:rsid w:val="00771195"/>
    <w:rsid w:val="00771239"/>
    <w:rsid w:val="0077127A"/>
    <w:rsid w:val="007713DC"/>
    <w:rsid w:val="007715D9"/>
    <w:rsid w:val="007717BA"/>
    <w:rsid w:val="00771C32"/>
    <w:rsid w:val="00772160"/>
    <w:rsid w:val="007721BE"/>
    <w:rsid w:val="0077220C"/>
    <w:rsid w:val="0077237A"/>
    <w:rsid w:val="00772646"/>
    <w:rsid w:val="00772A38"/>
    <w:rsid w:val="00772AB0"/>
    <w:rsid w:val="0077316C"/>
    <w:rsid w:val="007733C9"/>
    <w:rsid w:val="00773465"/>
    <w:rsid w:val="007737DD"/>
    <w:rsid w:val="00773858"/>
    <w:rsid w:val="007739D0"/>
    <w:rsid w:val="00773CBB"/>
    <w:rsid w:val="00773FC4"/>
    <w:rsid w:val="00774088"/>
    <w:rsid w:val="00774145"/>
    <w:rsid w:val="00774451"/>
    <w:rsid w:val="007745F2"/>
    <w:rsid w:val="00774A3D"/>
    <w:rsid w:val="00774A41"/>
    <w:rsid w:val="00774DD8"/>
    <w:rsid w:val="00774FB4"/>
    <w:rsid w:val="00775590"/>
    <w:rsid w:val="00775648"/>
    <w:rsid w:val="0077596F"/>
    <w:rsid w:val="00775980"/>
    <w:rsid w:val="00775A10"/>
    <w:rsid w:val="00775B19"/>
    <w:rsid w:val="00775B1E"/>
    <w:rsid w:val="00775B9C"/>
    <w:rsid w:val="00775C94"/>
    <w:rsid w:val="00775CB5"/>
    <w:rsid w:val="00775D4B"/>
    <w:rsid w:val="00775D70"/>
    <w:rsid w:val="00775DE0"/>
    <w:rsid w:val="00775E45"/>
    <w:rsid w:val="00776219"/>
    <w:rsid w:val="007763D2"/>
    <w:rsid w:val="007763E2"/>
    <w:rsid w:val="0077642B"/>
    <w:rsid w:val="007766CE"/>
    <w:rsid w:val="0077673C"/>
    <w:rsid w:val="007767E6"/>
    <w:rsid w:val="007767EC"/>
    <w:rsid w:val="00776CA2"/>
    <w:rsid w:val="00776D21"/>
    <w:rsid w:val="00776E89"/>
    <w:rsid w:val="00776E96"/>
    <w:rsid w:val="00777213"/>
    <w:rsid w:val="00777503"/>
    <w:rsid w:val="00777519"/>
    <w:rsid w:val="007775E8"/>
    <w:rsid w:val="007776C3"/>
    <w:rsid w:val="00777BC7"/>
    <w:rsid w:val="00777C24"/>
    <w:rsid w:val="00780037"/>
    <w:rsid w:val="007800D4"/>
    <w:rsid w:val="00780132"/>
    <w:rsid w:val="00780352"/>
    <w:rsid w:val="0078037F"/>
    <w:rsid w:val="0078066E"/>
    <w:rsid w:val="007808A7"/>
    <w:rsid w:val="00780FD4"/>
    <w:rsid w:val="0078103D"/>
    <w:rsid w:val="00781187"/>
    <w:rsid w:val="00781189"/>
    <w:rsid w:val="00781490"/>
    <w:rsid w:val="00781519"/>
    <w:rsid w:val="00781755"/>
    <w:rsid w:val="007817CF"/>
    <w:rsid w:val="00781994"/>
    <w:rsid w:val="00781BD0"/>
    <w:rsid w:val="00781C37"/>
    <w:rsid w:val="00781DAF"/>
    <w:rsid w:val="00781E4D"/>
    <w:rsid w:val="00782103"/>
    <w:rsid w:val="00782291"/>
    <w:rsid w:val="007825CC"/>
    <w:rsid w:val="00782862"/>
    <w:rsid w:val="00782DDB"/>
    <w:rsid w:val="00782F09"/>
    <w:rsid w:val="007831EE"/>
    <w:rsid w:val="007833F1"/>
    <w:rsid w:val="0078367B"/>
    <w:rsid w:val="0078368D"/>
    <w:rsid w:val="00783889"/>
    <w:rsid w:val="00783981"/>
    <w:rsid w:val="00783B3E"/>
    <w:rsid w:val="007840B4"/>
    <w:rsid w:val="007844E4"/>
    <w:rsid w:val="0078469F"/>
    <w:rsid w:val="00784853"/>
    <w:rsid w:val="00784887"/>
    <w:rsid w:val="00784923"/>
    <w:rsid w:val="00784AA3"/>
    <w:rsid w:val="00784C6D"/>
    <w:rsid w:val="00784CF0"/>
    <w:rsid w:val="00784D56"/>
    <w:rsid w:val="00784D8B"/>
    <w:rsid w:val="00785247"/>
    <w:rsid w:val="00785303"/>
    <w:rsid w:val="00785310"/>
    <w:rsid w:val="00785850"/>
    <w:rsid w:val="0078586E"/>
    <w:rsid w:val="007859E1"/>
    <w:rsid w:val="007859E9"/>
    <w:rsid w:val="00785C98"/>
    <w:rsid w:val="00785F58"/>
    <w:rsid w:val="007861E3"/>
    <w:rsid w:val="007863BE"/>
    <w:rsid w:val="007869C8"/>
    <w:rsid w:val="00786BED"/>
    <w:rsid w:val="00786EEA"/>
    <w:rsid w:val="0078711B"/>
    <w:rsid w:val="007873FC"/>
    <w:rsid w:val="007876C1"/>
    <w:rsid w:val="007876CE"/>
    <w:rsid w:val="00787784"/>
    <w:rsid w:val="00787916"/>
    <w:rsid w:val="00787ADD"/>
    <w:rsid w:val="00787BBD"/>
    <w:rsid w:val="00787C97"/>
    <w:rsid w:val="00787E03"/>
    <w:rsid w:val="0079003E"/>
    <w:rsid w:val="0079005F"/>
    <w:rsid w:val="0079048C"/>
    <w:rsid w:val="0079056D"/>
    <w:rsid w:val="00790652"/>
    <w:rsid w:val="007907F9"/>
    <w:rsid w:val="00790A71"/>
    <w:rsid w:val="00790C2B"/>
    <w:rsid w:val="00790CEE"/>
    <w:rsid w:val="00790D67"/>
    <w:rsid w:val="00790D92"/>
    <w:rsid w:val="00790EDF"/>
    <w:rsid w:val="00790EF0"/>
    <w:rsid w:val="0079102F"/>
    <w:rsid w:val="00791135"/>
    <w:rsid w:val="007912BE"/>
    <w:rsid w:val="00791891"/>
    <w:rsid w:val="007919F0"/>
    <w:rsid w:val="00791AA5"/>
    <w:rsid w:val="00791B7A"/>
    <w:rsid w:val="00791D4F"/>
    <w:rsid w:val="00791FAF"/>
    <w:rsid w:val="00791FE3"/>
    <w:rsid w:val="00792113"/>
    <w:rsid w:val="0079229E"/>
    <w:rsid w:val="0079262C"/>
    <w:rsid w:val="00792672"/>
    <w:rsid w:val="007928AD"/>
    <w:rsid w:val="0079291A"/>
    <w:rsid w:val="0079293A"/>
    <w:rsid w:val="00792A54"/>
    <w:rsid w:val="00792C40"/>
    <w:rsid w:val="00792EBA"/>
    <w:rsid w:val="00792EC4"/>
    <w:rsid w:val="00792FC1"/>
    <w:rsid w:val="00792FC3"/>
    <w:rsid w:val="007930E0"/>
    <w:rsid w:val="0079314A"/>
    <w:rsid w:val="007932BE"/>
    <w:rsid w:val="00793339"/>
    <w:rsid w:val="007934DD"/>
    <w:rsid w:val="00793719"/>
    <w:rsid w:val="00793AA6"/>
    <w:rsid w:val="00793B59"/>
    <w:rsid w:val="00793BA0"/>
    <w:rsid w:val="00793C48"/>
    <w:rsid w:val="00793ECB"/>
    <w:rsid w:val="0079423D"/>
    <w:rsid w:val="00794901"/>
    <w:rsid w:val="00794959"/>
    <w:rsid w:val="00794CCD"/>
    <w:rsid w:val="00794D5F"/>
    <w:rsid w:val="00794E91"/>
    <w:rsid w:val="00794EB6"/>
    <w:rsid w:val="00794EFF"/>
    <w:rsid w:val="00795164"/>
    <w:rsid w:val="00795283"/>
    <w:rsid w:val="007952FF"/>
    <w:rsid w:val="00795470"/>
    <w:rsid w:val="00795488"/>
    <w:rsid w:val="0079557B"/>
    <w:rsid w:val="00795664"/>
    <w:rsid w:val="007957F4"/>
    <w:rsid w:val="007959F8"/>
    <w:rsid w:val="00795A75"/>
    <w:rsid w:val="00795AA1"/>
    <w:rsid w:val="00795E28"/>
    <w:rsid w:val="00796189"/>
    <w:rsid w:val="0079618B"/>
    <w:rsid w:val="0079634C"/>
    <w:rsid w:val="00796474"/>
    <w:rsid w:val="00796676"/>
    <w:rsid w:val="00796BB3"/>
    <w:rsid w:val="00796DB8"/>
    <w:rsid w:val="00796F8A"/>
    <w:rsid w:val="00796FF1"/>
    <w:rsid w:val="007970F6"/>
    <w:rsid w:val="007972C4"/>
    <w:rsid w:val="0079775F"/>
    <w:rsid w:val="00797B21"/>
    <w:rsid w:val="00797D33"/>
    <w:rsid w:val="00797FBC"/>
    <w:rsid w:val="007A00BD"/>
    <w:rsid w:val="007A01C0"/>
    <w:rsid w:val="007A020D"/>
    <w:rsid w:val="007A06D7"/>
    <w:rsid w:val="007A0A64"/>
    <w:rsid w:val="007A0BBA"/>
    <w:rsid w:val="007A0BE0"/>
    <w:rsid w:val="007A0D27"/>
    <w:rsid w:val="007A0F2F"/>
    <w:rsid w:val="007A0F8F"/>
    <w:rsid w:val="007A1182"/>
    <w:rsid w:val="007A141E"/>
    <w:rsid w:val="007A160D"/>
    <w:rsid w:val="007A1622"/>
    <w:rsid w:val="007A1631"/>
    <w:rsid w:val="007A1770"/>
    <w:rsid w:val="007A1908"/>
    <w:rsid w:val="007A19CA"/>
    <w:rsid w:val="007A1B88"/>
    <w:rsid w:val="007A1F79"/>
    <w:rsid w:val="007A2006"/>
    <w:rsid w:val="007A2189"/>
    <w:rsid w:val="007A21B1"/>
    <w:rsid w:val="007A2344"/>
    <w:rsid w:val="007A23C1"/>
    <w:rsid w:val="007A23F5"/>
    <w:rsid w:val="007A25CD"/>
    <w:rsid w:val="007A26C7"/>
    <w:rsid w:val="007A29FE"/>
    <w:rsid w:val="007A2A93"/>
    <w:rsid w:val="007A2F3B"/>
    <w:rsid w:val="007A30D3"/>
    <w:rsid w:val="007A31E0"/>
    <w:rsid w:val="007A354F"/>
    <w:rsid w:val="007A36BE"/>
    <w:rsid w:val="007A36D3"/>
    <w:rsid w:val="007A381F"/>
    <w:rsid w:val="007A396A"/>
    <w:rsid w:val="007A3A35"/>
    <w:rsid w:val="007A3AF1"/>
    <w:rsid w:val="007A3B4D"/>
    <w:rsid w:val="007A3CE2"/>
    <w:rsid w:val="007A3EAB"/>
    <w:rsid w:val="007A3EDE"/>
    <w:rsid w:val="007A46A7"/>
    <w:rsid w:val="007A47F1"/>
    <w:rsid w:val="007A48F0"/>
    <w:rsid w:val="007A4E74"/>
    <w:rsid w:val="007A4F0E"/>
    <w:rsid w:val="007A50D7"/>
    <w:rsid w:val="007A5122"/>
    <w:rsid w:val="007A51D4"/>
    <w:rsid w:val="007A5371"/>
    <w:rsid w:val="007A5523"/>
    <w:rsid w:val="007A5ABB"/>
    <w:rsid w:val="007A5DE4"/>
    <w:rsid w:val="007A5E05"/>
    <w:rsid w:val="007A5F14"/>
    <w:rsid w:val="007A5F2C"/>
    <w:rsid w:val="007A5F75"/>
    <w:rsid w:val="007A6156"/>
    <w:rsid w:val="007A6219"/>
    <w:rsid w:val="007A62AD"/>
    <w:rsid w:val="007A62E7"/>
    <w:rsid w:val="007A65C3"/>
    <w:rsid w:val="007A6814"/>
    <w:rsid w:val="007A6957"/>
    <w:rsid w:val="007A6E79"/>
    <w:rsid w:val="007A7379"/>
    <w:rsid w:val="007A7523"/>
    <w:rsid w:val="007A76D3"/>
    <w:rsid w:val="007A788E"/>
    <w:rsid w:val="007A7B8F"/>
    <w:rsid w:val="007A7BDC"/>
    <w:rsid w:val="007A7D10"/>
    <w:rsid w:val="007A7DE6"/>
    <w:rsid w:val="007B007A"/>
    <w:rsid w:val="007B0AAD"/>
    <w:rsid w:val="007B0AEC"/>
    <w:rsid w:val="007B0B28"/>
    <w:rsid w:val="007B0C08"/>
    <w:rsid w:val="007B0CF0"/>
    <w:rsid w:val="007B0D7A"/>
    <w:rsid w:val="007B0DD5"/>
    <w:rsid w:val="007B0DDA"/>
    <w:rsid w:val="007B0EFD"/>
    <w:rsid w:val="007B0FCF"/>
    <w:rsid w:val="007B154A"/>
    <w:rsid w:val="007B1573"/>
    <w:rsid w:val="007B15C7"/>
    <w:rsid w:val="007B168D"/>
    <w:rsid w:val="007B1B9E"/>
    <w:rsid w:val="007B1C93"/>
    <w:rsid w:val="007B1DF0"/>
    <w:rsid w:val="007B1FCF"/>
    <w:rsid w:val="007B2044"/>
    <w:rsid w:val="007B20D5"/>
    <w:rsid w:val="007B2334"/>
    <w:rsid w:val="007B24EE"/>
    <w:rsid w:val="007B26CF"/>
    <w:rsid w:val="007B270E"/>
    <w:rsid w:val="007B273F"/>
    <w:rsid w:val="007B27CB"/>
    <w:rsid w:val="007B2914"/>
    <w:rsid w:val="007B29A8"/>
    <w:rsid w:val="007B2AE1"/>
    <w:rsid w:val="007B2D60"/>
    <w:rsid w:val="007B3027"/>
    <w:rsid w:val="007B30CC"/>
    <w:rsid w:val="007B3460"/>
    <w:rsid w:val="007B3555"/>
    <w:rsid w:val="007B369A"/>
    <w:rsid w:val="007B3AA0"/>
    <w:rsid w:val="007B3AE7"/>
    <w:rsid w:val="007B3C84"/>
    <w:rsid w:val="007B3D55"/>
    <w:rsid w:val="007B3E09"/>
    <w:rsid w:val="007B3E50"/>
    <w:rsid w:val="007B410F"/>
    <w:rsid w:val="007B43BA"/>
    <w:rsid w:val="007B481A"/>
    <w:rsid w:val="007B4A81"/>
    <w:rsid w:val="007B4AEF"/>
    <w:rsid w:val="007B4B11"/>
    <w:rsid w:val="007B4E8B"/>
    <w:rsid w:val="007B50BB"/>
    <w:rsid w:val="007B51AE"/>
    <w:rsid w:val="007B5491"/>
    <w:rsid w:val="007B54FA"/>
    <w:rsid w:val="007B56B9"/>
    <w:rsid w:val="007B57C4"/>
    <w:rsid w:val="007B5B09"/>
    <w:rsid w:val="007B5C9A"/>
    <w:rsid w:val="007B5F1D"/>
    <w:rsid w:val="007B6089"/>
    <w:rsid w:val="007B640F"/>
    <w:rsid w:val="007B65ED"/>
    <w:rsid w:val="007B6A50"/>
    <w:rsid w:val="007B6E1D"/>
    <w:rsid w:val="007B6F0F"/>
    <w:rsid w:val="007B6F44"/>
    <w:rsid w:val="007B71AC"/>
    <w:rsid w:val="007B7249"/>
    <w:rsid w:val="007B762A"/>
    <w:rsid w:val="007B78E1"/>
    <w:rsid w:val="007B7ABC"/>
    <w:rsid w:val="007C00D9"/>
    <w:rsid w:val="007C020B"/>
    <w:rsid w:val="007C0457"/>
    <w:rsid w:val="007C04E2"/>
    <w:rsid w:val="007C065D"/>
    <w:rsid w:val="007C06E8"/>
    <w:rsid w:val="007C0845"/>
    <w:rsid w:val="007C0869"/>
    <w:rsid w:val="007C0906"/>
    <w:rsid w:val="007C0B6D"/>
    <w:rsid w:val="007C0D9C"/>
    <w:rsid w:val="007C0DFD"/>
    <w:rsid w:val="007C137B"/>
    <w:rsid w:val="007C13BB"/>
    <w:rsid w:val="007C1591"/>
    <w:rsid w:val="007C16A5"/>
    <w:rsid w:val="007C17A3"/>
    <w:rsid w:val="007C1839"/>
    <w:rsid w:val="007C199D"/>
    <w:rsid w:val="007C199E"/>
    <w:rsid w:val="007C1D78"/>
    <w:rsid w:val="007C1F23"/>
    <w:rsid w:val="007C2169"/>
    <w:rsid w:val="007C2193"/>
    <w:rsid w:val="007C2277"/>
    <w:rsid w:val="007C22C7"/>
    <w:rsid w:val="007C24B0"/>
    <w:rsid w:val="007C251E"/>
    <w:rsid w:val="007C2688"/>
    <w:rsid w:val="007C2930"/>
    <w:rsid w:val="007C2ACE"/>
    <w:rsid w:val="007C2B25"/>
    <w:rsid w:val="007C2B2A"/>
    <w:rsid w:val="007C2C5C"/>
    <w:rsid w:val="007C2D03"/>
    <w:rsid w:val="007C2DD3"/>
    <w:rsid w:val="007C2DD8"/>
    <w:rsid w:val="007C2FE3"/>
    <w:rsid w:val="007C311C"/>
    <w:rsid w:val="007C31A3"/>
    <w:rsid w:val="007C32C1"/>
    <w:rsid w:val="007C3663"/>
    <w:rsid w:val="007C38A2"/>
    <w:rsid w:val="007C39B8"/>
    <w:rsid w:val="007C39D7"/>
    <w:rsid w:val="007C3E81"/>
    <w:rsid w:val="007C3EBE"/>
    <w:rsid w:val="007C3F09"/>
    <w:rsid w:val="007C4096"/>
    <w:rsid w:val="007C40B4"/>
    <w:rsid w:val="007C4200"/>
    <w:rsid w:val="007C430B"/>
    <w:rsid w:val="007C4643"/>
    <w:rsid w:val="007C4702"/>
    <w:rsid w:val="007C4C56"/>
    <w:rsid w:val="007C4CB4"/>
    <w:rsid w:val="007C4D08"/>
    <w:rsid w:val="007C4D6F"/>
    <w:rsid w:val="007C50F1"/>
    <w:rsid w:val="007C5236"/>
    <w:rsid w:val="007C526E"/>
    <w:rsid w:val="007C5441"/>
    <w:rsid w:val="007C5524"/>
    <w:rsid w:val="007C5537"/>
    <w:rsid w:val="007C5810"/>
    <w:rsid w:val="007C5930"/>
    <w:rsid w:val="007C5A5B"/>
    <w:rsid w:val="007C5C11"/>
    <w:rsid w:val="007C5D2F"/>
    <w:rsid w:val="007C5E6C"/>
    <w:rsid w:val="007C5F95"/>
    <w:rsid w:val="007C5FE2"/>
    <w:rsid w:val="007C65D1"/>
    <w:rsid w:val="007C6670"/>
    <w:rsid w:val="007C68D2"/>
    <w:rsid w:val="007C6BDC"/>
    <w:rsid w:val="007C6BE1"/>
    <w:rsid w:val="007C6E84"/>
    <w:rsid w:val="007C7257"/>
    <w:rsid w:val="007C770D"/>
    <w:rsid w:val="007C777A"/>
    <w:rsid w:val="007C786F"/>
    <w:rsid w:val="007C7FAD"/>
    <w:rsid w:val="007D0022"/>
    <w:rsid w:val="007D009D"/>
    <w:rsid w:val="007D065E"/>
    <w:rsid w:val="007D08B9"/>
    <w:rsid w:val="007D0A11"/>
    <w:rsid w:val="007D0DED"/>
    <w:rsid w:val="007D1028"/>
    <w:rsid w:val="007D11EF"/>
    <w:rsid w:val="007D1730"/>
    <w:rsid w:val="007D1929"/>
    <w:rsid w:val="007D1A37"/>
    <w:rsid w:val="007D1B28"/>
    <w:rsid w:val="007D2028"/>
    <w:rsid w:val="007D2138"/>
    <w:rsid w:val="007D2290"/>
    <w:rsid w:val="007D2880"/>
    <w:rsid w:val="007D31D3"/>
    <w:rsid w:val="007D3548"/>
    <w:rsid w:val="007D3725"/>
    <w:rsid w:val="007D38F8"/>
    <w:rsid w:val="007D3B84"/>
    <w:rsid w:val="007D3E58"/>
    <w:rsid w:val="007D3F12"/>
    <w:rsid w:val="007D3FB0"/>
    <w:rsid w:val="007D4427"/>
    <w:rsid w:val="007D456A"/>
    <w:rsid w:val="007D48E5"/>
    <w:rsid w:val="007D4924"/>
    <w:rsid w:val="007D5229"/>
    <w:rsid w:val="007D529E"/>
    <w:rsid w:val="007D56C5"/>
    <w:rsid w:val="007D57AD"/>
    <w:rsid w:val="007D57D9"/>
    <w:rsid w:val="007D5852"/>
    <w:rsid w:val="007D5BAB"/>
    <w:rsid w:val="007D605C"/>
    <w:rsid w:val="007D6246"/>
    <w:rsid w:val="007D6C11"/>
    <w:rsid w:val="007D6C90"/>
    <w:rsid w:val="007D6D58"/>
    <w:rsid w:val="007D6DC8"/>
    <w:rsid w:val="007D6E5D"/>
    <w:rsid w:val="007D6EF1"/>
    <w:rsid w:val="007D7180"/>
    <w:rsid w:val="007D71E0"/>
    <w:rsid w:val="007D7441"/>
    <w:rsid w:val="007D76F5"/>
    <w:rsid w:val="007D7A06"/>
    <w:rsid w:val="007D7A2A"/>
    <w:rsid w:val="007D7C6B"/>
    <w:rsid w:val="007D7E67"/>
    <w:rsid w:val="007E0245"/>
    <w:rsid w:val="007E031C"/>
    <w:rsid w:val="007E0518"/>
    <w:rsid w:val="007E058C"/>
    <w:rsid w:val="007E0624"/>
    <w:rsid w:val="007E0768"/>
    <w:rsid w:val="007E08EC"/>
    <w:rsid w:val="007E0B6B"/>
    <w:rsid w:val="007E0C54"/>
    <w:rsid w:val="007E1124"/>
    <w:rsid w:val="007E11FC"/>
    <w:rsid w:val="007E140B"/>
    <w:rsid w:val="007E17CB"/>
    <w:rsid w:val="007E1841"/>
    <w:rsid w:val="007E1AFA"/>
    <w:rsid w:val="007E1D50"/>
    <w:rsid w:val="007E1EBB"/>
    <w:rsid w:val="007E22DB"/>
    <w:rsid w:val="007E2380"/>
    <w:rsid w:val="007E23B9"/>
    <w:rsid w:val="007E2A20"/>
    <w:rsid w:val="007E2BBA"/>
    <w:rsid w:val="007E2EA4"/>
    <w:rsid w:val="007E2F87"/>
    <w:rsid w:val="007E300C"/>
    <w:rsid w:val="007E32DF"/>
    <w:rsid w:val="007E3683"/>
    <w:rsid w:val="007E36A8"/>
    <w:rsid w:val="007E37BC"/>
    <w:rsid w:val="007E3A84"/>
    <w:rsid w:val="007E3C7D"/>
    <w:rsid w:val="007E3CC9"/>
    <w:rsid w:val="007E3E1E"/>
    <w:rsid w:val="007E4222"/>
    <w:rsid w:val="007E42E4"/>
    <w:rsid w:val="007E43A1"/>
    <w:rsid w:val="007E43D8"/>
    <w:rsid w:val="007E4549"/>
    <w:rsid w:val="007E4AA6"/>
    <w:rsid w:val="007E4B03"/>
    <w:rsid w:val="007E59EA"/>
    <w:rsid w:val="007E5A55"/>
    <w:rsid w:val="007E5BB8"/>
    <w:rsid w:val="007E5CD6"/>
    <w:rsid w:val="007E6268"/>
    <w:rsid w:val="007E65CC"/>
    <w:rsid w:val="007E6932"/>
    <w:rsid w:val="007E695A"/>
    <w:rsid w:val="007E6996"/>
    <w:rsid w:val="007E6A72"/>
    <w:rsid w:val="007E6D0A"/>
    <w:rsid w:val="007E6F5C"/>
    <w:rsid w:val="007E7248"/>
    <w:rsid w:val="007E72CC"/>
    <w:rsid w:val="007E74E9"/>
    <w:rsid w:val="007E7809"/>
    <w:rsid w:val="007E784C"/>
    <w:rsid w:val="007E7A8E"/>
    <w:rsid w:val="007E7C38"/>
    <w:rsid w:val="007E7E74"/>
    <w:rsid w:val="007F044E"/>
    <w:rsid w:val="007F055E"/>
    <w:rsid w:val="007F0597"/>
    <w:rsid w:val="007F086F"/>
    <w:rsid w:val="007F0904"/>
    <w:rsid w:val="007F0C38"/>
    <w:rsid w:val="007F0D1E"/>
    <w:rsid w:val="007F1085"/>
    <w:rsid w:val="007F10D2"/>
    <w:rsid w:val="007F1320"/>
    <w:rsid w:val="007F148C"/>
    <w:rsid w:val="007F156D"/>
    <w:rsid w:val="007F19E2"/>
    <w:rsid w:val="007F1EBF"/>
    <w:rsid w:val="007F22F9"/>
    <w:rsid w:val="007F24CB"/>
    <w:rsid w:val="007F28A7"/>
    <w:rsid w:val="007F2B48"/>
    <w:rsid w:val="007F2F16"/>
    <w:rsid w:val="007F2FA1"/>
    <w:rsid w:val="007F3029"/>
    <w:rsid w:val="007F3408"/>
    <w:rsid w:val="007F341A"/>
    <w:rsid w:val="007F3550"/>
    <w:rsid w:val="007F359D"/>
    <w:rsid w:val="007F35E2"/>
    <w:rsid w:val="007F361F"/>
    <w:rsid w:val="007F394B"/>
    <w:rsid w:val="007F3A79"/>
    <w:rsid w:val="007F3B37"/>
    <w:rsid w:val="007F3BCD"/>
    <w:rsid w:val="007F3C88"/>
    <w:rsid w:val="007F3DF5"/>
    <w:rsid w:val="007F400E"/>
    <w:rsid w:val="007F4036"/>
    <w:rsid w:val="007F42C9"/>
    <w:rsid w:val="007F4455"/>
    <w:rsid w:val="007F45BF"/>
    <w:rsid w:val="007F47C0"/>
    <w:rsid w:val="007F48E0"/>
    <w:rsid w:val="007F4B34"/>
    <w:rsid w:val="007F4DA0"/>
    <w:rsid w:val="007F4EE6"/>
    <w:rsid w:val="007F51B8"/>
    <w:rsid w:val="007F5385"/>
    <w:rsid w:val="007F53D2"/>
    <w:rsid w:val="007F546B"/>
    <w:rsid w:val="007F575B"/>
    <w:rsid w:val="007F5AAE"/>
    <w:rsid w:val="007F5D9E"/>
    <w:rsid w:val="007F5EE9"/>
    <w:rsid w:val="007F5F8D"/>
    <w:rsid w:val="007F617C"/>
    <w:rsid w:val="007F61EF"/>
    <w:rsid w:val="007F6450"/>
    <w:rsid w:val="007F65D8"/>
    <w:rsid w:val="007F685B"/>
    <w:rsid w:val="007F6C77"/>
    <w:rsid w:val="007F6D94"/>
    <w:rsid w:val="007F6FAC"/>
    <w:rsid w:val="007F70D2"/>
    <w:rsid w:val="007F734C"/>
    <w:rsid w:val="007F735C"/>
    <w:rsid w:val="007F735F"/>
    <w:rsid w:val="007F73BA"/>
    <w:rsid w:val="007F788C"/>
    <w:rsid w:val="007F797F"/>
    <w:rsid w:val="007F7A8A"/>
    <w:rsid w:val="007F7B87"/>
    <w:rsid w:val="007F7BE8"/>
    <w:rsid w:val="007F7E69"/>
    <w:rsid w:val="007F7F2A"/>
    <w:rsid w:val="007F7F61"/>
    <w:rsid w:val="008000C0"/>
    <w:rsid w:val="00800440"/>
    <w:rsid w:val="008009C2"/>
    <w:rsid w:val="00800A00"/>
    <w:rsid w:val="00800A2A"/>
    <w:rsid w:val="00800A2E"/>
    <w:rsid w:val="00800AAE"/>
    <w:rsid w:val="00800DB9"/>
    <w:rsid w:val="00800DC7"/>
    <w:rsid w:val="00800DC9"/>
    <w:rsid w:val="00800F66"/>
    <w:rsid w:val="0080108F"/>
    <w:rsid w:val="0080136F"/>
    <w:rsid w:val="008013F1"/>
    <w:rsid w:val="008015A0"/>
    <w:rsid w:val="00801877"/>
    <w:rsid w:val="00801B64"/>
    <w:rsid w:val="00801BB7"/>
    <w:rsid w:val="0080220B"/>
    <w:rsid w:val="008022CE"/>
    <w:rsid w:val="008025E6"/>
    <w:rsid w:val="0080285E"/>
    <w:rsid w:val="00802A63"/>
    <w:rsid w:val="00802ACC"/>
    <w:rsid w:val="00802AD7"/>
    <w:rsid w:val="00802B99"/>
    <w:rsid w:val="00802BD7"/>
    <w:rsid w:val="00802D4B"/>
    <w:rsid w:val="00802F2C"/>
    <w:rsid w:val="0080303D"/>
    <w:rsid w:val="0080329D"/>
    <w:rsid w:val="00803323"/>
    <w:rsid w:val="00803746"/>
    <w:rsid w:val="0080385F"/>
    <w:rsid w:val="008039B3"/>
    <w:rsid w:val="00803D05"/>
    <w:rsid w:val="00803D58"/>
    <w:rsid w:val="00804078"/>
    <w:rsid w:val="0080407E"/>
    <w:rsid w:val="008041E3"/>
    <w:rsid w:val="008046C3"/>
    <w:rsid w:val="00804768"/>
    <w:rsid w:val="00804869"/>
    <w:rsid w:val="00804ADC"/>
    <w:rsid w:val="00804B60"/>
    <w:rsid w:val="00804CE2"/>
    <w:rsid w:val="00805250"/>
    <w:rsid w:val="0080572C"/>
    <w:rsid w:val="008059B8"/>
    <w:rsid w:val="00805C00"/>
    <w:rsid w:val="00805CA6"/>
    <w:rsid w:val="00805DEB"/>
    <w:rsid w:val="00805DF4"/>
    <w:rsid w:val="00805EC2"/>
    <w:rsid w:val="0080612E"/>
    <w:rsid w:val="00806A18"/>
    <w:rsid w:val="00806DA1"/>
    <w:rsid w:val="00806E5A"/>
    <w:rsid w:val="00806F43"/>
    <w:rsid w:val="00807586"/>
    <w:rsid w:val="00807989"/>
    <w:rsid w:val="00807F01"/>
    <w:rsid w:val="00810216"/>
    <w:rsid w:val="00810304"/>
    <w:rsid w:val="008103D6"/>
    <w:rsid w:val="008106EC"/>
    <w:rsid w:val="00810726"/>
    <w:rsid w:val="008108A3"/>
    <w:rsid w:val="00810A91"/>
    <w:rsid w:val="00810F61"/>
    <w:rsid w:val="008110AA"/>
    <w:rsid w:val="008112F8"/>
    <w:rsid w:val="0081135E"/>
    <w:rsid w:val="008113FA"/>
    <w:rsid w:val="00811516"/>
    <w:rsid w:val="0081171D"/>
    <w:rsid w:val="00811F4C"/>
    <w:rsid w:val="00812063"/>
    <w:rsid w:val="008121A5"/>
    <w:rsid w:val="00812375"/>
    <w:rsid w:val="0081251C"/>
    <w:rsid w:val="008128CF"/>
    <w:rsid w:val="008128FF"/>
    <w:rsid w:val="00812915"/>
    <w:rsid w:val="00812981"/>
    <w:rsid w:val="00812B44"/>
    <w:rsid w:val="00812DDF"/>
    <w:rsid w:val="00812E03"/>
    <w:rsid w:val="00812F19"/>
    <w:rsid w:val="00813297"/>
    <w:rsid w:val="008136BB"/>
    <w:rsid w:val="008137D7"/>
    <w:rsid w:val="00813A48"/>
    <w:rsid w:val="00813CE5"/>
    <w:rsid w:val="00813CFB"/>
    <w:rsid w:val="00813E38"/>
    <w:rsid w:val="00814159"/>
    <w:rsid w:val="008141EF"/>
    <w:rsid w:val="008143BB"/>
    <w:rsid w:val="0081453B"/>
    <w:rsid w:val="008147D2"/>
    <w:rsid w:val="00814FCE"/>
    <w:rsid w:val="00815106"/>
    <w:rsid w:val="00815126"/>
    <w:rsid w:val="008155F4"/>
    <w:rsid w:val="008156B0"/>
    <w:rsid w:val="00815744"/>
    <w:rsid w:val="00815BA5"/>
    <w:rsid w:val="00815C0F"/>
    <w:rsid w:val="00815E24"/>
    <w:rsid w:val="00815EBF"/>
    <w:rsid w:val="00815F62"/>
    <w:rsid w:val="0081627D"/>
    <w:rsid w:val="008165CB"/>
    <w:rsid w:val="00816789"/>
    <w:rsid w:val="00816979"/>
    <w:rsid w:val="00817012"/>
    <w:rsid w:val="008171D5"/>
    <w:rsid w:val="00817246"/>
    <w:rsid w:val="0081763A"/>
    <w:rsid w:val="0081782D"/>
    <w:rsid w:val="00817BCB"/>
    <w:rsid w:val="00817C11"/>
    <w:rsid w:val="00817D7B"/>
    <w:rsid w:val="00817D7D"/>
    <w:rsid w:val="00817DBF"/>
    <w:rsid w:val="00817E7B"/>
    <w:rsid w:val="00817EF3"/>
    <w:rsid w:val="00820195"/>
    <w:rsid w:val="008204FC"/>
    <w:rsid w:val="00820570"/>
    <w:rsid w:val="008205A9"/>
    <w:rsid w:val="00820C0B"/>
    <w:rsid w:val="00820DCD"/>
    <w:rsid w:val="00820E96"/>
    <w:rsid w:val="0082153C"/>
    <w:rsid w:val="0082169C"/>
    <w:rsid w:val="008216C1"/>
    <w:rsid w:val="008216D6"/>
    <w:rsid w:val="0082176C"/>
    <w:rsid w:val="008218A2"/>
    <w:rsid w:val="00821A68"/>
    <w:rsid w:val="00821EF9"/>
    <w:rsid w:val="00821F98"/>
    <w:rsid w:val="00821FD5"/>
    <w:rsid w:val="008222FC"/>
    <w:rsid w:val="00822457"/>
    <w:rsid w:val="00822703"/>
    <w:rsid w:val="0082274E"/>
    <w:rsid w:val="0082317C"/>
    <w:rsid w:val="0082324B"/>
    <w:rsid w:val="008232C6"/>
    <w:rsid w:val="00823A5A"/>
    <w:rsid w:val="00824061"/>
    <w:rsid w:val="008242EE"/>
    <w:rsid w:val="008243E1"/>
    <w:rsid w:val="0082441F"/>
    <w:rsid w:val="00824658"/>
    <w:rsid w:val="00824948"/>
    <w:rsid w:val="008249C7"/>
    <w:rsid w:val="00824B4D"/>
    <w:rsid w:val="00824CBB"/>
    <w:rsid w:val="00824EC4"/>
    <w:rsid w:val="00824F74"/>
    <w:rsid w:val="008250B5"/>
    <w:rsid w:val="00825515"/>
    <w:rsid w:val="00825747"/>
    <w:rsid w:val="0082591C"/>
    <w:rsid w:val="00825A89"/>
    <w:rsid w:val="00825B93"/>
    <w:rsid w:val="00825F1F"/>
    <w:rsid w:val="00825F6B"/>
    <w:rsid w:val="00825FA9"/>
    <w:rsid w:val="008260F4"/>
    <w:rsid w:val="00826122"/>
    <w:rsid w:val="00826226"/>
    <w:rsid w:val="008266EB"/>
    <w:rsid w:val="008267C0"/>
    <w:rsid w:val="00826942"/>
    <w:rsid w:val="0082724D"/>
    <w:rsid w:val="0082790E"/>
    <w:rsid w:val="00827937"/>
    <w:rsid w:val="00827BC4"/>
    <w:rsid w:val="00827C5D"/>
    <w:rsid w:val="00827D8E"/>
    <w:rsid w:val="00827DF6"/>
    <w:rsid w:val="00827E3A"/>
    <w:rsid w:val="00827F77"/>
    <w:rsid w:val="008307C2"/>
    <w:rsid w:val="00830944"/>
    <w:rsid w:val="00830B8D"/>
    <w:rsid w:val="00830ED6"/>
    <w:rsid w:val="00830F15"/>
    <w:rsid w:val="00830FF4"/>
    <w:rsid w:val="0083121D"/>
    <w:rsid w:val="008312D7"/>
    <w:rsid w:val="00831460"/>
    <w:rsid w:val="008314B6"/>
    <w:rsid w:val="008317D7"/>
    <w:rsid w:val="00831840"/>
    <w:rsid w:val="00831C37"/>
    <w:rsid w:val="00831EF9"/>
    <w:rsid w:val="00831FF1"/>
    <w:rsid w:val="008320EF"/>
    <w:rsid w:val="0083236D"/>
    <w:rsid w:val="008325E6"/>
    <w:rsid w:val="0083279F"/>
    <w:rsid w:val="008327D9"/>
    <w:rsid w:val="008327F7"/>
    <w:rsid w:val="0083299E"/>
    <w:rsid w:val="00832BFF"/>
    <w:rsid w:val="00832E97"/>
    <w:rsid w:val="0083353D"/>
    <w:rsid w:val="00833719"/>
    <w:rsid w:val="00833875"/>
    <w:rsid w:val="00833AEF"/>
    <w:rsid w:val="00833B90"/>
    <w:rsid w:val="00833D45"/>
    <w:rsid w:val="00833E7E"/>
    <w:rsid w:val="00834055"/>
    <w:rsid w:val="0083432D"/>
    <w:rsid w:val="008345B3"/>
    <w:rsid w:val="00834B01"/>
    <w:rsid w:val="00834D1D"/>
    <w:rsid w:val="008350EE"/>
    <w:rsid w:val="00835102"/>
    <w:rsid w:val="00835267"/>
    <w:rsid w:val="00835500"/>
    <w:rsid w:val="008355A3"/>
    <w:rsid w:val="00835991"/>
    <w:rsid w:val="00835A94"/>
    <w:rsid w:val="00836094"/>
    <w:rsid w:val="008361D6"/>
    <w:rsid w:val="00836366"/>
    <w:rsid w:val="00836929"/>
    <w:rsid w:val="00836B60"/>
    <w:rsid w:val="00836BFC"/>
    <w:rsid w:val="00836C15"/>
    <w:rsid w:val="00836C47"/>
    <w:rsid w:val="008370B8"/>
    <w:rsid w:val="00837570"/>
    <w:rsid w:val="0083763C"/>
    <w:rsid w:val="00837658"/>
    <w:rsid w:val="00837723"/>
    <w:rsid w:val="008378C7"/>
    <w:rsid w:val="00837ECD"/>
    <w:rsid w:val="0084053A"/>
    <w:rsid w:val="0084099F"/>
    <w:rsid w:val="00840FBC"/>
    <w:rsid w:val="00841001"/>
    <w:rsid w:val="00841204"/>
    <w:rsid w:val="0084175B"/>
    <w:rsid w:val="00841E80"/>
    <w:rsid w:val="0084211A"/>
    <w:rsid w:val="008424CE"/>
    <w:rsid w:val="008424E9"/>
    <w:rsid w:val="00842A32"/>
    <w:rsid w:val="00842ACD"/>
    <w:rsid w:val="00842B52"/>
    <w:rsid w:val="00842DDC"/>
    <w:rsid w:val="00842F84"/>
    <w:rsid w:val="00842FDA"/>
    <w:rsid w:val="00843352"/>
    <w:rsid w:val="008433BA"/>
    <w:rsid w:val="0084342B"/>
    <w:rsid w:val="00843B33"/>
    <w:rsid w:val="00843BB8"/>
    <w:rsid w:val="0084403D"/>
    <w:rsid w:val="0084414B"/>
    <w:rsid w:val="00844366"/>
    <w:rsid w:val="008443F5"/>
    <w:rsid w:val="00844701"/>
    <w:rsid w:val="0084472D"/>
    <w:rsid w:val="0084491B"/>
    <w:rsid w:val="00844B2A"/>
    <w:rsid w:val="00844B5B"/>
    <w:rsid w:val="00844C40"/>
    <w:rsid w:val="00844DD7"/>
    <w:rsid w:val="00845033"/>
    <w:rsid w:val="0084510F"/>
    <w:rsid w:val="008451C5"/>
    <w:rsid w:val="00845221"/>
    <w:rsid w:val="008453DA"/>
    <w:rsid w:val="00845462"/>
    <w:rsid w:val="00845502"/>
    <w:rsid w:val="00845526"/>
    <w:rsid w:val="008455BC"/>
    <w:rsid w:val="0084568D"/>
    <w:rsid w:val="008456DE"/>
    <w:rsid w:val="0084588D"/>
    <w:rsid w:val="00845A37"/>
    <w:rsid w:val="00845AA9"/>
    <w:rsid w:val="00845C5D"/>
    <w:rsid w:val="00845C62"/>
    <w:rsid w:val="00845D4C"/>
    <w:rsid w:val="00845F26"/>
    <w:rsid w:val="00845F55"/>
    <w:rsid w:val="00846170"/>
    <w:rsid w:val="008463A2"/>
    <w:rsid w:val="008463BF"/>
    <w:rsid w:val="0084656C"/>
    <w:rsid w:val="008465FF"/>
    <w:rsid w:val="00846AD0"/>
    <w:rsid w:val="00846C1D"/>
    <w:rsid w:val="00846C8D"/>
    <w:rsid w:val="00846CE3"/>
    <w:rsid w:val="00846E4A"/>
    <w:rsid w:val="00846ED7"/>
    <w:rsid w:val="00846EE1"/>
    <w:rsid w:val="0084740D"/>
    <w:rsid w:val="00847500"/>
    <w:rsid w:val="008477CE"/>
    <w:rsid w:val="008477E7"/>
    <w:rsid w:val="00847A5B"/>
    <w:rsid w:val="00847B97"/>
    <w:rsid w:val="00847CA8"/>
    <w:rsid w:val="00847E71"/>
    <w:rsid w:val="0085008C"/>
    <w:rsid w:val="0085009E"/>
    <w:rsid w:val="008501E0"/>
    <w:rsid w:val="00850263"/>
    <w:rsid w:val="00850420"/>
    <w:rsid w:val="00850459"/>
    <w:rsid w:val="00850620"/>
    <w:rsid w:val="008507C1"/>
    <w:rsid w:val="00850997"/>
    <w:rsid w:val="00850A81"/>
    <w:rsid w:val="00850EFA"/>
    <w:rsid w:val="00851020"/>
    <w:rsid w:val="0085104E"/>
    <w:rsid w:val="008510DE"/>
    <w:rsid w:val="0085112B"/>
    <w:rsid w:val="00851537"/>
    <w:rsid w:val="00851672"/>
    <w:rsid w:val="00851C34"/>
    <w:rsid w:val="00851EC9"/>
    <w:rsid w:val="008522C0"/>
    <w:rsid w:val="00852496"/>
    <w:rsid w:val="008525F7"/>
    <w:rsid w:val="00852714"/>
    <w:rsid w:val="0085281E"/>
    <w:rsid w:val="008528D8"/>
    <w:rsid w:val="008528FE"/>
    <w:rsid w:val="00852D24"/>
    <w:rsid w:val="00852F15"/>
    <w:rsid w:val="00852F59"/>
    <w:rsid w:val="00852F6C"/>
    <w:rsid w:val="00852F9C"/>
    <w:rsid w:val="0085311D"/>
    <w:rsid w:val="008537CE"/>
    <w:rsid w:val="008537E2"/>
    <w:rsid w:val="00853A26"/>
    <w:rsid w:val="00853BE0"/>
    <w:rsid w:val="00853C88"/>
    <w:rsid w:val="00853E6B"/>
    <w:rsid w:val="00853E7A"/>
    <w:rsid w:val="00853E9C"/>
    <w:rsid w:val="00853F3A"/>
    <w:rsid w:val="0085402D"/>
    <w:rsid w:val="00854388"/>
    <w:rsid w:val="0085450A"/>
    <w:rsid w:val="00854B1E"/>
    <w:rsid w:val="00854D0A"/>
    <w:rsid w:val="00854E8C"/>
    <w:rsid w:val="008551FD"/>
    <w:rsid w:val="008552F7"/>
    <w:rsid w:val="00855302"/>
    <w:rsid w:val="00855774"/>
    <w:rsid w:val="008557CC"/>
    <w:rsid w:val="0085589E"/>
    <w:rsid w:val="00855B14"/>
    <w:rsid w:val="00855C8D"/>
    <w:rsid w:val="00855FDC"/>
    <w:rsid w:val="00856528"/>
    <w:rsid w:val="00856535"/>
    <w:rsid w:val="00856898"/>
    <w:rsid w:val="00856ACC"/>
    <w:rsid w:val="00856F25"/>
    <w:rsid w:val="00857016"/>
    <w:rsid w:val="0085735E"/>
    <w:rsid w:val="00857373"/>
    <w:rsid w:val="00857490"/>
    <w:rsid w:val="008574C6"/>
    <w:rsid w:val="00857594"/>
    <w:rsid w:val="008575A8"/>
    <w:rsid w:val="00857687"/>
    <w:rsid w:val="008577FC"/>
    <w:rsid w:val="00857849"/>
    <w:rsid w:val="008578A9"/>
    <w:rsid w:val="00860245"/>
    <w:rsid w:val="008602E4"/>
    <w:rsid w:val="00860520"/>
    <w:rsid w:val="00860751"/>
    <w:rsid w:val="008607FB"/>
    <w:rsid w:val="00860874"/>
    <w:rsid w:val="00860A7D"/>
    <w:rsid w:val="00860A7F"/>
    <w:rsid w:val="00860D79"/>
    <w:rsid w:val="00861A13"/>
    <w:rsid w:val="00861A83"/>
    <w:rsid w:val="00861B11"/>
    <w:rsid w:val="00861C6B"/>
    <w:rsid w:val="00861E8A"/>
    <w:rsid w:val="008624C4"/>
    <w:rsid w:val="0086280F"/>
    <w:rsid w:val="008629F1"/>
    <w:rsid w:val="00862A11"/>
    <w:rsid w:val="00862A81"/>
    <w:rsid w:val="00862B5E"/>
    <w:rsid w:val="00862B94"/>
    <w:rsid w:val="00863259"/>
    <w:rsid w:val="00863459"/>
    <w:rsid w:val="008636A1"/>
    <w:rsid w:val="0086386E"/>
    <w:rsid w:val="0086387A"/>
    <w:rsid w:val="008639F9"/>
    <w:rsid w:val="00863CA3"/>
    <w:rsid w:val="00863F2B"/>
    <w:rsid w:val="008640D5"/>
    <w:rsid w:val="00864453"/>
    <w:rsid w:val="0086450B"/>
    <w:rsid w:val="0086459C"/>
    <w:rsid w:val="00864667"/>
    <w:rsid w:val="0086473A"/>
    <w:rsid w:val="00864897"/>
    <w:rsid w:val="00864901"/>
    <w:rsid w:val="00864A46"/>
    <w:rsid w:val="00864B59"/>
    <w:rsid w:val="00864BFA"/>
    <w:rsid w:val="00864D35"/>
    <w:rsid w:val="00864E63"/>
    <w:rsid w:val="0086516B"/>
    <w:rsid w:val="0086544C"/>
    <w:rsid w:val="008654DF"/>
    <w:rsid w:val="0086576C"/>
    <w:rsid w:val="00865822"/>
    <w:rsid w:val="00866842"/>
    <w:rsid w:val="00866979"/>
    <w:rsid w:val="00866D7F"/>
    <w:rsid w:val="00866E38"/>
    <w:rsid w:val="0086703E"/>
    <w:rsid w:val="00867460"/>
    <w:rsid w:val="0086756D"/>
    <w:rsid w:val="0086766E"/>
    <w:rsid w:val="008678AF"/>
    <w:rsid w:val="008678FC"/>
    <w:rsid w:val="00867941"/>
    <w:rsid w:val="00867965"/>
    <w:rsid w:val="00867A50"/>
    <w:rsid w:val="00867A76"/>
    <w:rsid w:val="00867A83"/>
    <w:rsid w:val="00867A93"/>
    <w:rsid w:val="00867AF3"/>
    <w:rsid w:val="00867DA3"/>
    <w:rsid w:val="00867DDD"/>
    <w:rsid w:val="0087011A"/>
    <w:rsid w:val="0087033D"/>
    <w:rsid w:val="0087034F"/>
    <w:rsid w:val="008704DF"/>
    <w:rsid w:val="008709D5"/>
    <w:rsid w:val="00870B4E"/>
    <w:rsid w:val="00870DFF"/>
    <w:rsid w:val="00870EFA"/>
    <w:rsid w:val="00871036"/>
    <w:rsid w:val="00871084"/>
    <w:rsid w:val="008710B0"/>
    <w:rsid w:val="008710BF"/>
    <w:rsid w:val="0087116D"/>
    <w:rsid w:val="008711FD"/>
    <w:rsid w:val="00871227"/>
    <w:rsid w:val="008714A4"/>
    <w:rsid w:val="0087165D"/>
    <w:rsid w:val="008717C5"/>
    <w:rsid w:val="00871C06"/>
    <w:rsid w:val="00871FCA"/>
    <w:rsid w:val="008721C9"/>
    <w:rsid w:val="00872248"/>
    <w:rsid w:val="008722E4"/>
    <w:rsid w:val="00872D95"/>
    <w:rsid w:val="00872EF3"/>
    <w:rsid w:val="00873155"/>
    <w:rsid w:val="00873301"/>
    <w:rsid w:val="00873553"/>
    <w:rsid w:val="0087394A"/>
    <w:rsid w:val="00873971"/>
    <w:rsid w:val="00873C64"/>
    <w:rsid w:val="00873C92"/>
    <w:rsid w:val="00873D50"/>
    <w:rsid w:val="00873E04"/>
    <w:rsid w:val="00873EA4"/>
    <w:rsid w:val="00873F32"/>
    <w:rsid w:val="00874058"/>
    <w:rsid w:val="0087455D"/>
    <w:rsid w:val="008745E3"/>
    <w:rsid w:val="00874AEA"/>
    <w:rsid w:val="00874B9A"/>
    <w:rsid w:val="00874D91"/>
    <w:rsid w:val="00874E51"/>
    <w:rsid w:val="00874E55"/>
    <w:rsid w:val="00874EAE"/>
    <w:rsid w:val="00874FE8"/>
    <w:rsid w:val="00875026"/>
    <w:rsid w:val="00875219"/>
    <w:rsid w:val="00875337"/>
    <w:rsid w:val="0087535F"/>
    <w:rsid w:val="00875406"/>
    <w:rsid w:val="008757A4"/>
    <w:rsid w:val="0087590E"/>
    <w:rsid w:val="008759E9"/>
    <w:rsid w:val="00875B01"/>
    <w:rsid w:val="00875C5B"/>
    <w:rsid w:val="00875C61"/>
    <w:rsid w:val="00875DBE"/>
    <w:rsid w:val="00876534"/>
    <w:rsid w:val="0087655D"/>
    <w:rsid w:val="0087673C"/>
    <w:rsid w:val="008767C9"/>
    <w:rsid w:val="0087686A"/>
    <w:rsid w:val="00876BC7"/>
    <w:rsid w:val="00876D21"/>
    <w:rsid w:val="00876D9D"/>
    <w:rsid w:val="00876DF1"/>
    <w:rsid w:val="00877208"/>
    <w:rsid w:val="0087744D"/>
    <w:rsid w:val="008774A5"/>
    <w:rsid w:val="00877626"/>
    <w:rsid w:val="008778E6"/>
    <w:rsid w:val="0087793D"/>
    <w:rsid w:val="00877A06"/>
    <w:rsid w:val="00877A46"/>
    <w:rsid w:val="00877CCA"/>
    <w:rsid w:val="00877FB0"/>
    <w:rsid w:val="008800FF"/>
    <w:rsid w:val="008804F6"/>
    <w:rsid w:val="00880733"/>
    <w:rsid w:val="0088084B"/>
    <w:rsid w:val="008809EE"/>
    <w:rsid w:val="00880AD3"/>
    <w:rsid w:val="00880B42"/>
    <w:rsid w:val="00880CC9"/>
    <w:rsid w:val="00880E9B"/>
    <w:rsid w:val="00880F45"/>
    <w:rsid w:val="00880F73"/>
    <w:rsid w:val="00881138"/>
    <w:rsid w:val="008811E9"/>
    <w:rsid w:val="00881606"/>
    <w:rsid w:val="008817A5"/>
    <w:rsid w:val="0088194C"/>
    <w:rsid w:val="008819BC"/>
    <w:rsid w:val="008819FE"/>
    <w:rsid w:val="00881CC4"/>
    <w:rsid w:val="00881D1C"/>
    <w:rsid w:val="00881F38"/>
    <w:rsid w:val="00882284"/>
    <w:rsid w:val="00882535"/>
    <w:rsid w:val="0088272F"/>
    <w:rsid w:val="00882AEA"/>
    <w:rsid w:val="00882E04"/>
    <w:rsid w:val="00882FEE"/>
    <w:rsid w:val="008831D7"/>
    <w:rsid w:val="008832EF"/>
    <w:rsid w:val="00883353"/>
    <w:rsid w:val="008834CA"/>
    <w:rsid w:val="00883E35"/>
    <w:rsid w:val="00883EF0"/>
    <w:rsid w:val="00884004"/>
    <w:rsid w:val="00884406"/>
    <w:rsid w:val="00884887"/>
    <w:rsid w:val="00884A59"/>
    <w:rsid w:val="00884BEB"/>
    <w:rsid w:val="0088557E"/>
    <w:rsid w:val="0088583D"/>
    <w:rsid w:val="00885B3B"/>
    <w:rsid w:val="00885D64"/>
    <w:rsid w:val="00885E22"/>
    <w:rsid w:val="008863D1"/>
    <w:rsid w:val="008864FD"/>
    <w:rsid w:val="00886A41"/>
    <w:rsid w:val="00886AD9"/>
    <w:rsid w:val="00886C4F"/>
    <w:rsid w:val="00886C8C"/>
    <w:rsid w:val="00886F31"/>
    <w:rsid w:val="008870B2"/>
    <w:rsid w:val="008870F4"/>
    <w:rsid w:val="00887327"/>
    <w:rsid w:val="00887635"/>
    <w:rsid w:val="0088779B"/>
    <w:rsid w:val="0088795A"/>
    <w:rsid w:val="00887F5A"/>
    <w:rsid w:val="00887FA1"/>
    <w:rsid w:val="0089024D"/>
    <w:rsid w:val="00890256"/>
    <w:rsid w:val="008904A8"/>
    <w:rsid w:val="00890826"/>
    <w:rsid w:val="00890A1F"/>
    <w:rsid w:val="00890CF1"/>
    <w:rsid w:val="00890EA7"/>
    <w:rsid w:val="00890F3F"/>
    <w:rsid w:val="00890F79"/>
    <w:rsid w:val="00891140"/>
    <w:rsid w:val="00891305"/>
    <w:rsid w:val="00891317"/>
    <w:rsid w:val="008916F4"/>
    <w:rsid w:val="00891736"/>
    <w:rsid w:val="00891970"/>
    <w:rsid w:val="00891B9B"/>
    <w:rsid w:val="00891D9D"/>
    <w:rsid w:val="008920B7"/>
    <w:rsid w:val="0089232B"/>
    <w:rsid w:val="0089236C"/>
    <w:rsid w:val="0089248B"/>
    <w:rsid w:val="008924F2"/>
    <w:rsid w:val="00892922"/>
    <w:rsid w:val="00892A1E"/>
    <w:rsid w:val="008935C9"/>
    <w:rsid w:val="0089360B"/>
    <w:rsid w:val="008936C0"/>
    <w:rsid w:val="008938DA"/>
    <w:rsid w:val="00893B24"/>
    <w:rsid w:val="00894023"/>
    <w:rsid w:val="00894602"/>
    <w:rsid w:val="0089474B"/>
    <w:rsid w:val="00894763"/>
    <w:rsid w:val="008947F8"/>
    <w:rsid w:val="00894ED1"/>
    <w:rsid w:val="00894FE6"/>
    <w:rsid w:val="008954DF"/>
    <w:rsid w:val="00895881"/>
    <w:rsid w:val="00895903"/>
    <w:rsid w:val="00895A09"/>
    <w:rsid w:val="00895C57"/>
    <w:rsid w:val="00895C84"/>
    <w:rsid w:val="00895F11"/>
    <w:rsid w:val="00895F2A"/>
    <w:rsid w:val="008961BC"/>
    <w:rsid w:val="008962C7"/>
    <w:rsid w:val="00896429"/>
    <w:rsid w:val="00896666"/>
    <w:rsid w:val="00896A24"/>
    <w:rsid w:val="00896B84"/>
    <w:rsid w:val="00896FE4"/>
    <w:rsid w:val="008972C6"/>
    <w:rsid w:val="00897474"/>
    <w:rsid w:val="008976B4"/>
    <w:rsid w:val="00897989"/>
    <w:rsid w:val="008979FE"/>
    <w:rsid w:val="00897B9F"/>
    <w:rsid w:val="00897D1C"/>
    <w:rsid w:val="00897DF4"/>
    <w:rsid w:val="00897E5C"/>
    <w:rsid w:val="008A0160"/>
    <w:rsid w:val="008A0211"/>
    <w:rsid w:val="008A0227"/>
    <w:rsid w:val="008A0231"/>
    <w:rsid w:val="008A0715"/>
    <w:rsid w:val="008A0820"/>
    <w:rsid w:val="008A0934"/>
    <w:rsid w:val="008A0BC1"/>
    <w:rsid w:val="008A0FB0"/>
    <w:rsid w:val="008A1344"/>
    <w:rsid w:val="008A144D"/>
    <w:rsid w:val="008A1A5D"/>
    <w:rsid w:val="008A1BDD"/>
    <w:rsid w:val="008A1F73"/>
    <w:rsid w:val="008A2150"/>
    <w:rsid w:val="008A2942"/>
    <w:rsid w:val="008A2A41"/>
    <w:rsid w:val="008A2C27"/>
    <w:rsid w:val="008A2F9C"/>
    <w:rsid w:val="008A3152"/>
    <w:rsid w:val="008A3521"/>
    <w:rsid w:val="008A3C1F"/>
    <w:rsid w:val="008A3C7A"/>
    <w:rsid w:val="008A3D36"/>
    <w:rsid w:val="008A3D65"/>
    <w:rsid w:val="008A3E08"/>
    <w:rsid w:val="008A3E26"/>
    <w:rsid w:val="008A3FB4"/>
    <w:rsid w:val="008A43BB"/>
    <w:rsid w:val="008A440E"/>
    <w:rsid w:val="008A4533"/>
    <w:rsid w:val="008A467C"/>
    <w:rsid w:val="008A46E4"/>
    <w:rsid w:val="008A48F0"/>
    <w:rsid w:val="008A496C"/>
    <w:rsid w:val="008A4BC9"/>
    <w:rsid w:val="008A4CD2"/>
    <w:rsid w:val="008A4D46"/>
    <w:rsid w:val="008A50F4"/>
    <w:rsid w:val="008A549F"/>
    <w:rsid w:val="008A59F1"/>
    <w:rsid w:val="008A5A51"/>
    <w:rsid w:val="008A5CE2"/>
    <w:rsid w:val="008A5D93"/>
    <w:rsid w:val="008A618A"/>
    <w:rsid w:val="008A63D3"/>
    <w:rsid w:val="008A643E"/>
    <w:rsid w:val="008A6699"/>
    <w:rsid w:val="008A6709"/>
    <w:rsid w:val="008A6825"/>
    <w:rsid w:val="008A6928"/>
    <w:rsid w:val="008A6A12"/>
    <w:rsid w:val="008A6AA7"/>
    <w:rsid w:val="008A6C11"/>
    <w:rsid w:val="008A6CBD"/>
    <w:rsid w:val="008A6DD3"/>
    <w:rsid w:val="008A6F5F"/>
    <w:rsid w:val="008A6FD0"/>
    <w:rsid w:val="008A73B0"/>
    <w:rsid w:val="008A7A92"/>
    <w:rsid w:val="008A7DC2"/>
    <w:rsid w:val="008A7FB7"/>
    <w:rsid w:val="008B0041"/>
    <w:rsid w:val="008B04C7"/>
    <w:rsid w:val="008B06F6"/>
    <w:rsid w:val="008B0936"/>
    <w:rsid w:val="008B0C4E"/>
    <w:rsid w:val="008B0F36"/>
    <w:rsid w:val="008B134D"/>
    <w:rsid w:val="008B143E"/>
    <w:rsid w:val="008B195E"/>
    <w:rsid w:val="008B1A90"/>
    <w:rsid w:val="008B1CF4"/>
    <w:rsid w:val="008B2155"/>
    <w:rsid w:val="008B2328"/>
    <w:rsid w:val="008B2457"/>
    <w:rsid w:val="008B2811"/>
    <w:rsid w:val="008B2AD5"/>
    <w:rsid w:val="008B2B3D"/>
    <w:rsid w:val="008B2DBD"/>
    <w:rsid w:val="008B305F"/>
    <w:rsid w:val="008B33F7"/>
    <w:rsid w:val="008B38C7"/>
    <w:rsid w:val="008B3D10"/>
    <w:rsid w:val="008B4AC1"/>
    <w:rsid w:val="008B4AFA"/>
    <w:rsid w:val="008B4C1B"/>
    <w:rsid w:val="008B4F42"/>
    <w:rsid w:val="008B503A"/>
    <w:rsid w:val="008B5051"/>
    <w:rsid w:val="008B50BC"/>
    <w:rsid w:val="008B50CB"/>
    <w:rsid w:val="008B51AC"/>
    <w:rsid w:val="008B589D"/>
    <w:rsid w:val="008B5BA4"/>
    <w:rsid w:val="008B5C15"/>
    <w:rsid w:val="008B5C84"/>
    <w:rsid w:val="008B5E1D"/>
    <w:rsid w:val="008B5E80"/>
    <w:rsid w:val="008B5FCB"/>
    <w:rsid w:val="008B6381"/>
    <w:rsid w:val="008B6504"/>
    <w:rsid w:val="008B66A9"/>
    <w:rsid w:val="008B6706"/>
    <w:rsid w:val="008B678F"/>
    <w:rsid w:val="008B6A2E"/>
    <w:rsid w:val="008B6E67"/>
    <w:rsid w:val="008B6FCF"/>
    <w:rsid w:val="008B708F"/>
    <w:rsid w:val="008B71B0"/>
    <w:rsid w:val="008B7297"/>
    <w:rsid w:val="008B7475"/>
    <w:rsid w:val="008B7528"/>
    <w:rsid w:val="008B76C8"/>
    <w:rsid w:val="008B791A"/>
    <w:rsid w:val="008B7B5A"/>
    <w:rsid w:val="008B7E9B"/>
    <w:rsid w:val="008B7F39"/>
    <w:rsid w:val="008C002E"/>
    <w:rsid w:val="008C004B"/>
    <w:rsid w:val="008C0082"/>
    <w:rsid w:val="008C0138"/>
    <w:rsid w:val="008C054B"/>
    <w:rsid w:val="008C08A1"/>
    <w:rsid w:val="008C08EB"/>
    <w:rsid w:val="008C0D8F"/>
    <w:rsid w:val="008C0E5D"/>
    <w:rsid w:val="008C1072"/>
    <w:rsid w:val="008C12D2"/>
    <w:rsid w:val="008C13C9"/>
    <w:rsid w:val="008C13E3"/>
    <w:rsid w:val="008C1797"/>
    <w:rsid w:val="008C192F"/>
    <w:rsid w:val="008C19DF"/>
    <w:rsid w:val="008C2122"/>
    <w:rsid w:val="008C24B1"/>
    <w:rsid w:val="008C2AB4"/>
    <w:rsid w:val="008C2CB5"/>
    <w:rsid w:val="008C2EA2"/>
    <w:rsid w:val="008C307D"/>
    <w:rsid w:val="008C3124"/>
    <w:rsid w:val="008C328B"/>
    <w:rsid w:val="008C33C2"/>
    <w:rsid w:val="008C3906"/>
    <w:rsid w:val="008C397E"/>
    <w:rsid w:val="008C3A0B"/>
    <w:rsid w:val="008C3E65"/>
    <w:rsid w:val="008C4483"/>
    <w:rsid w:val="008C4488"/>
    <w:rsid w:val="008C46C9"/>
    <w:rsid w:val="008C47D3"/>
    <w:rsid w:val="008C4858"/>
    <w:rsid w:val="008C51DD"/>
    <w:rsid w:val="008C527E"/>
    <w:rsid w:val="008C5417"/>
    <w:rsid w:val="008C55D8"/>
    <w:rsid w:val="008C5754"/>
    <w:rsid w:val="008C57A3"/>
    <w:rsid w:val="008C58B6"/>
    <w:rsid w:val="008C5930"/>
    <w:rsid w:val="008C5A2F"/>
    <w:rsid w:val="008C5B2C"/>
    <w:rsid w:val="008C5CB6"/>
    <w:rsid w:val="008C61AD"/>
    <w:rsid w:val="008C63BE"/>
    <w:rsid w:val="008C63DC"/>
    <w:rsid w:val="008C6B37"/>
    <w:rsid w:val="008C6CFA"/>
    <w:rsid w:val="008C6DE0"/>
    <w:rsid w:val="008C6FC4"/>
    <w:rsid w:val="008C737D"/>
    <w:rsid w:val="008C75E0"/>
    <w:rsid w:val="008C7735"/>
    <w:rsid w:val="008C7978"/>
    <w:rsid w:val="008C7AC8"/>
    <w:rsid w:val="008C7B49"/>
    <w:rsid w:val="008C7C0F"/>
    <w:rsid w:val="008C7CAD"/>
    <w:rsid w:val="008C7ECD"/>
    <w:rsid w:val="008D001B"/>
    <w:rsid w:val="008D0207"/>
    <w:rsid w:val="008D0208"/>
    <w:rsid w:val="008D036B"/>
    <w:rsid w:val="008D0814"/>
    <w:rsid w:val="008D0986"/>
    <w:rsid w:val="008D0B58"/>
    <w:rsid w:val="008D0C70"/>
    <w:rsid w:val="008D0D49"/>
    <w:rsid w:val="008D0FAA"/>
    <w:rsid w:val="008D142E"/>
    <w:rsid w:val="008D1804"/>
    <w:rsid w:val="008D1972"/>
    <w:rsid w:val="008D1A03"/>
    <w:rsid w:val="008D1B02"/>
    <w:rsid w:val="008D1B99"/>
    <w:rsid w:val="008D1C36"/>
    <w:rsid w:val="008D1CBC"/>
    <w:rsid w:val="008D1CFF"/>
    <w:rsid w:val="008D1E75"/>
    <w:rsid w:val="008D1FC9"/>
    <w:rsid w:val="008D22BA"/>
    <w:rsid w:val="008D27D2"/>
    <w:rsid w:val="008D2942"/>
    <w:rsid w:val="008D2E09"/>
    <w:rsid w:val="008D3312"/>
    <w:rsid w:val="008D3361"/>
    <w:rsid w:val="008D367D"/>
    <w:rsid w:val="008D3B28"/>
    <w:rsid w:val="008D427A"/>
    <w:rsid w:val="008D43B6"/>
    <w:rsid w:val="008D4621"/>
    <w:rsid w:val="008D462A"/>
    <w:rsid w:val="008D4641"/>
    <w:rsid w:val="008D48B8"/>
    <w:rsid w:val="008D48D9"/>
    <w:rsid w:val="008D4985"/>
    <w:rsid w:val="008D4ACA"/>
    <w:rsid w:val="008D52C5"/>
    <w:rsid w:val="008D537C"/>
    <w:rsid w:val="008D567A"/>
    <w:rsid w:val="008D56BE"/>
    <w:rsid w:val="008D5964"/>
    <w:rsid w:val="008D5CF0"/>
    <w:rsid w:val="008D63D4"/>
    <w:rsid w:val="008D6853"/>
    <w:rsid w:val="008D685F"/>
    <w:rsid w:val="008D6E0D"/>
    <w:rsid w:val="008D6F4D"/>
    <w:rsid w:val="008D705F"/>
    <w:rsid w:val="008D77A6"/>
    <w:rsid w:val="008D7A68"/>
    <w:rsid w:val="008D7BC0"/>
    <w:rsid w:val="008D7DBE"/>
    <w:rsid w:val="008D7F1A"/>
    <w:rsid w:val="008D7FBF"/>
    <w:rsid w:val="008E01F9"/>
    <w:rsid w:val="008E0243"/>
    <w:rsid w:val="008E026D"/>
    <w:rsid w:val="008E03D8"/>
    <w:rsid w:val="008E04E7"/>
    <w:rsid w:val="008E0772"/>
    <w:rsid w:val="008E0C87"/>
    <w:rsid w:val="008E0CFF"/>
    <w:rsid w:val="008E0EAB"/>
    <w:rsid w:val="008E1062"/>
    <w:rsid w:val="008E1152"/>
    <w:rsid w:val="008E1239"/>
    <w:rsid w:val="008E13AB"/>
    <w:rsid w:val="008E13B9"/>
    <w:rsid w:val="008E153C"/>
    <w:rsid w:val="008E1671"/>
    <w:rsid w:val="008E16D0"/>
    <w:rsid w:val="008E174F"/>
    <w:rsid w:val="008E1753"/>
    <w:rsid w:val="008E1976"/>
    <w:rsid w:val="008E1A02"/>
    <w:rsid w:val="008E1A2F"/>
    <w:rsid w:val="008E1CFD"/>
    <w:rsid w:val="008E2125"/>
    <w:rsid w:val="008E2167"/>
    <w:rsid w:val="008E2393"/>
    <w:rsid w:val="008E23AE"/>
    <w:rsid w:val="008E26F4"/>
    <w:rsid w:val="008E2875"/>
    <w:rsid w:val="008E32C6"/>
    <w:rsid w:val="008E347A"/>
    <w:rsid w:val="008E3502"/>
    <w:rsid w:val="008E3855"/>
    <w:rsid w:val="008E39A7"/>
    <w:rsid w:val="008E3BDB"/>
    <w:rsid w:val="008E3C95"/>
    <w:rsid w:val="008E3FBC"/>
    <w:rsid w:val="008E40BB"/>
    <w:rsid w:val="008E42C5"/>
    <w:rsid w:val="008E4437"/>
    <w:rsid w:val="008E45B3"/>
    <w:rsid w:val="008E4C20"/>
    <w:rsid w:val="008E4CC7"/>
    <w:rsid w:val="008E4E1B"/>
    <w:rsid w:val="008E4E62"/>
    <w:rsid w:val="008E5125"/>
    <w:rsid w:val="008E51B0"/>
    <w:rsid w:val="008E528F"/>
    <w:rsid w:val="008E536C"/>
    <w:rsid w:val="008E5953"/>
    <w:rsid w:val="008E5AA0"/>
    <w:rsid w:val="008E5C91"/>
    <w:rsid w:val="008E6169"/>
    <w:rsid w:val="008E618A"/>
    <w:rsid w:val="008E6352"/>
    <w:rsid w:val="008E664D"/>
    <w:rsid w:val="008E676E"/>
    <w:rsid w:val="008E687E"/>
    <w:rsid w:val="008E6A8E"/>
    <w:rsid w:val="008E6AAF"/>
    <w:rsid w:val="008E6C52"/>
    <w:rsid w:val="008E6F0F"/>
    <w:rsid w:val="008E7446"/>
    <w:rsid w:val="008E746E"/>
    <w:rsid w:val="008E7927"/>
    <w:rsid w:val="008E7C75"/>
    <w:rsid w:val="008E7D55"/>
    <w:rsid w:val="008E7F32"/>
    <w:rsid w:val="008F045C"/>
    <w:rsid w:val="008F060B"/>
    <w:rsid w:val="008F0635"/>
    <w:rsid w:val="008F0645"/>
    <w:rsid w:val="008F083F"/>
    <w:rsid w:val="008F0AAB"/>
    <w:rsid w:val="008F0F95"/>
    <w:rsid w:val="008F1056"/>
    <w:rsid w:val="008F110A"/>
    <w:rsid w:val="008F112E"/>
    <w:rsid w:val="008F120B"/>
    <w:rsid w:val="008F1259"/>
    <w:rsid w:val="008F15B4"/>
    <w:rsid w:val="008F15D1"/>
    <w:rsid w:val="008F17AD"/>
    <w:rsid w:val="008F1C05"/>
    <w:rsid w:val="008F1CED"/>
    <w:rsid w:val="008F1EA2"/>
    <w:rsid w:val="008F2175"/>
    <w:rsid w:val="008F225C"/>
    <w:rsid w:val="008F24E1"/>
    <w:rsid w:val="008F2649"/>
    <w:rsid w:val="008F26A2"/>
    <w:rsid w:val="008F284B"/>
    <w:rsid w:val="008F2AA7"/>
    <w:rsid w:val="008F2E50"/>
    <w:rsid w:val="008F3135"/>
    <w:rsid w:val="008F329C"/>
    <w:rsid w:val="008F34CD"/>
    <w:rsid w:val="008F36A4"/>
    <w:rsid w:val="008F38EC"/>
    <w:rsid w:val="008F3A92"/>
    <w:rsid w:val="008F3BA5"/>
    <w:rsid w:val="008F3BCD"/>
    <w:rsid w:val="008F3CD8"/>
    <w:rsid w:val="008F40E4"/>
    <w:rsid w:val="008F4304"/>
    <w:rsid w:val="008F456E"/>
    <w:rsid w:val="008F46B9"/>
    <w:rsid w:val="008F4815"/>
    <w:rsid w:val="008F49A3"/>
    <w:rsid w:val="008F4B85"/>
    <w:rsid w:val="008F4ECD"/>
    <w:rsid w:val="008F4F52"/>
    <w:rsid w:val="008F523A"/>
    <w:rsid w:val="008F536F"/>
    <w:rsid w:val="008F53D4"/>
    <w:rsid w:val="008F570B"/>
    <w:rsid w:val="008F5D9C"/>
    <w:rsid w:val="008F5DAC"/>
    <w:rsid w:val="008F5E97"/>
    <w:rsid w:val="008F5EFF"/>
    <w:rsid w:val="008F5FB8"/>
    <w:rsid w:val="008F5FFE"/>
    <w:rsid w:val="008F625F"/>
    <w:rsid w:val="008F6534"/>
    <w:rsid w:val="008F6753"/>
    <w:rsid w:val="008F6AEC"/>
    <w:rsid w:val="008F6B44"/>
    <w:rsid w:val="008F6B55"/>
    <w:rsid w:val="008F6B8C"/>
    <w:rsid w:val="008F71A2"/>
    <w:rsid w:val="008F7355"/>
    <w:rsid w:val="008F7364"/>
    <w:rsid w:val="008F739E"/>
    <w:rsid w:val="008F763C"/>
    <w:rsid w:val="008F7661"/>
    <w:rsid w:val="008F7977"/>
    <w:rsid w:val="008F7997"/>
    <w:rsid w:val="008F7BAF"/>
    <w:rsid w:val="00900387"/>
    <w:rsid w:val="009003A3"/>
    <w:rsid w:val="00900AB7"/>
    <w:rsid w:val="00901023"/>
    <w:rsid w:val="0090117B"/>
    <w:rsid w:val="0090121A"/>
    <w:rsid w:val="00901527"/>
    <w:rsid w:val="009015CC"/>
    <w:rsid w:val="009015DA"/>
    <w:rsid w:val="0090162B"/>
    <w:rsid w:val="00901701"/>
    <w:rsid w:val="00901784"/>
    <w:rsid w:val="009018F2"/>
    <w:rsid w:val="00901A4A"/>
    <w:rsid w:val="00901AC1"/>
    <w:rsid w:val="00901D43"/>
    <w:rsid w:val="00902083"/>
    <w:rsid w:val="00902160"/>
    <w:rsid w:val="009021A5"/>
    <w:rsid w:val="009026FC"/>
    <w:rsid w:val="00902727"/>
    <w:rsid w:val="009028E0"/>
    <w:rsid w:val="00902B5D"/>
    <w:rsid w:val="00902CF9"/>
    <w:rsid w:val="00902D33"/>
    <w:rsid w:val="00902EB8"/>
    <w:rsid w:val="00902FD0"/>
    <w:rsid w:val="0090303B"/>
    <w:rsid w:val="0090377A"/>
    <w:rsid w:val="009037D7"/>
    <w:rsid w:val="0090384E"/>
    <w:rsid w:val="0090390E"/>
    <w:rsid w:val="00903BEF"/>
    <w:rsid w:val="00903D8D"/>
    <w:rsid w:val="00903E97"/>
    <w:rsid w:val="00903FA5"/>
    <w:rsid w:val="0090405F"/>
    <w:rsid w:val="00904101"/>
    <w:rsid w:val="00904197"/>
    <w:rsid w:val="009043AE"/>
    <w:rsid w:val="00904548"/>
    <w:rsid w:val="009045B0"/>
    <w:rsid w:val="0090460A"/>
    <w:rsid w:val="00904A43"/>
    <w:rsid w:val="00904BE3"/>
    <w:rsid w:val="00904C01"/>
    <w:rsid w:val="00904FD8"/>
    <w:rsid w:val="0090524A"/>
    <w:rsid w:val="009052C9"/>
    <w:rsid w:val="009054B8"/>
    <w:rsid w:val="00905544"/>
    <w:rsid w:val="009058E9"/>
    <w:rsid w:val="009059DE"/>
    <w:rsid w:val="00905ACB"/>
    <w:rsid w:val="00905B50"/>
    <w:rsid w:val="00905BE8"/>
    <w:rsid w:val="00905C75"/>
    <w:rsid w:val="00905D46"/>
    <w:rsid w:val="00905D83"/>
    <w:rsid w:val="00905F24"/>
    <w:rsid w:val="0090638A"/>
    <w:rsid w:val="009068B5"/>
    <w:rsid w:val="00906B41"/>
    <w:rsid w:val="00906B9D"/>
    <w:rsid w:val="00906C01"/>
    <w:rsid w:val="00906D79"/>
    <w:rsid w:val="00906F50"/>
    <w:rsid w:val="009072B1"/>
    <w:rsid w:val="009073A0"/>
    <w:rsid w:val="009074F6"/>
    <w:rsid w:val="00907739"/>
    <w:rsid w:val="009077FB"/>
    <w:rsid w:val="0090792F"/>
    <w:rsid w:val="00907A6B"/>
    <w:rsid w:val="00907B3A"/>
    <w:rsid w:val="00907CCF"/>
    <w:rsid w:val="00907DC3"/>
    <w:rsid w:val="00907E0B"/>
    <w:rsid w:val="00907E92"/>
    <w:rsid w:val="00907F2B"/>
    <w:rsid w:val="00907F6E"/>
    <w:rsid w:val="009104F1"/>
    <w:rsid w:val="009105AF"/>
    <w:rsid w:val="00910686"/>
    <w:rsid w:val="009107AE"/>
    <w:rsid w:val="00910A2F"/>
    <w:rsid w:val="00910E2B"/>
    <w:rsid w:val="00910EF3"/>
    <w:rsid w:val="00910FC3"/>
    <w:rsid w:val="00911191"/>
    <w:rsid w:val="009111A9"/>
    <w:rsid w:val="009113EB"/>
    <w:rsid w:val="00911699"/>
    <w:rsid w:val="00911B43"/>
    <w:rsid w:val="00911C37"/>
    <w:rsid w:val="00911C4D"/>
    <w:rsid w:val="00911D95"/>
    <w:rsid w:val="0091202E"/>
    <w:rsid w:val="00912147"/>
    <w:rsid w:val="00912247"/>
    <w:rsid w:val="00912279"/>
    <w:rsid w:val="009122D8"/>
    <w:rsid w:val="00912320"/>
    <w:rsid w:val="0091252D"/>
    <w:rsid w:val="0091280C"/>
    <w:rsid w:val="00912AB7"/>
    <w:rsid w:val="00912CC0"/>
    <w:rsid w:val="00912DC9"/>
    <w:rsid w:val="00912E86"/>
    <w:rsid w:val="00912EAC"/>
    <w:rsid w:val="009134B3"/>
    <w:rsid w:val="009136E3"/>
    <w:rsid w:val="009137E3"/>
    <w:rsid w:val="00913C3E"/>
    <w:rsid w:val="00913E12"/>
    <w:rsid w:val="00913E1E"/>
    <w:rsid w:val="009141E9"/>
    <w:rsid w:val="00914393"/>
    <w:rsid w:val="0091451D"/>
    <w:rsid w:val="0091467A"/>
    <w:rsid w:val="0091476E"/>
    <w:rsid w:val="009147F5"/>
    <w:rsid w:val="00914B77"/>
    <w:rsid w:val="00914C8F"/>
    <w:rsid w:val="00915045"/>
    <w:rsid w:val="009150A8"/>
    <w:rsid w:val="009151E1"/>
    <w:rsid w:val="0091525C"/>
    <w:rsid w:val="00915611"/>
    <w:rsid w:val="009157CC"/>
    <w:rsid w:val="00915910"/>
    <w:rsid w:val="00915BF6"/>
    <w:rsid w:val="00915F3D"/>
    <w:rsid w:val="00915F3E"/>
    <w:rsid w:val="00915F79"/>
    <w:rsid w:val="009163E0"/>
    <w:rsid w:val="009164AA"/>
    <w:rsid w:val="00916978"/>
    <w:rsid w:val="00916B10"/>
    <w:rsid w:val="00916BE9"/>
    <w:rsid w:val="00916F47"/>
    <w:rsid w:val="00916FAA"/>
    <w:rsid w:val="00917135"/>
    <w:rsid w:val="00917165"/>
    <w:rsid w:val="00917462"/>
    <w:rsid w:val="009175D9"/>
    <w:rsid w:val="009177CD"/>
    <w:rsid w:val="00917D3C"/>
    <w:rsid w:val="00920365"/>
    <w:rsid w:val="00920488"/>
    <w:rsid w:val="009205F2"/>
    <w:rsid w:val="00920649"/>
    <w:rsid w:val="009208CC"/>
    <w:rsid w:val="00920980"/>
    <w:rsid w:val="00920ACE"/>
    <w:rsid w:val="00920B59"/>
    <w:rsid w:val="00920BDF"/>
    <w:rsid w:val="00920F3B"/>
    <w:rsid w:val="00920FD6"/>
    <w:rsid w:val="00921155"/>
    <w:rsid w:val="00921704"/>
    <w:rsid w:val="009217BC"/>
    <w:rsid w:val="009218FD"/>
    <w:rsid w:val="00921993"/>
    <w:rsid w:val="00921A2D"/>
    <w:rsid w:val="00921AE7"/>
    <w:rsid w:val="00921F2B"/>
    <w:rsid w:val="009222A3"/>
    <w:rsid w:val="009223B8"/>
    <w:rsid w:val="00922481"/>
    <w:rsid w:val="00922B8C"/>
    <w:rsid w:val="00922DA2"/>
    <w:rsid w:val="009230D8"/>
    <w:rsid w:val="009231CC"/>
    <w:rsid w:val="00923341"/>
    <w:rsid w:val="00923423"/>
    <w:rsid w:val="00923495"/>
    <w:rsid w:val="0092353F"/>
    <w:rsid w:val="00923745"/>
    <w:rsid w:val="0092391B"/>
    <w:rsid w:val="00923A21"/>
    <w:rsid w:val="00923A48"/>
    <w:rsid w:val="00923B8D"/>
    <w:rsid w:val="00923C3A"/>
    <w:rsid w:val="00923C75"/>
    <w:rsid w:val="00923E06"/>
    <w:rsid w:val="00923F26"/>
    <w:rsid w:val="009243BF"/>
    <w:rsid w:val="00924482"/>
    <w:rsid w:val="009244A9"/>
    <w:rsid w:val="0092479B"/>
    <w:rsid w:val="00924FF7"/>
    <w:rsid w:val="009251D6"/>
    <w:rsid w:val="009252FC"/>
    <w:rsid w:val="00925340"/>
    <w:rsid w:val="009253CA"/>
    <w:rsid w:val="009253EB"/>
    <w:rsid w:val="00925416"/>
    <w:rsid w:val="009254C6"/>
    <w:rsid w:val="0092591A"/>
    <w:rsid w:val="00925A77"/>
    <w:rsid w:val="00925C03"/>
    <w:rsid w:val="0092611B"/>
    <w:rsid w:val="0092632D"/>
    <w:rsid w:val="0092645C"/>
    <w:rsid w:val="009267A5"/>
    <w:rsid w:val="009267F2"/>
    <w:rsid w:val="00926889"/>
    <w:rsid w:val="00926E59"/>
    <w:rsid w:val="00926E80"/>
    <w:rsid w:val="00926FA9"/>
    <w:rsid w:val="00926FDF"/>
    <w:rsid w:val="0092700B"/>
    <w:rsid w:val="00927249"/>
    <w:rsid w:val="0092741E"/>
    <w:rsid w:val="009276B5"/>
    <w:rsid w:val="009278D4"/>
    <w:rsid w:val="00927B51"/>
    <w:rsid w:val="00927D72"/>
    <w:rsid w:val="0093021D"/>
    <w:rsid w:val="0093026E"/>
    <w:rsid w:val="00930392"/>
    <w:rsid w:val="00930394"/>
    <w:rsid w:val="0093043E"/>
    <w:rsid w:val="0093066B"/>
    <w:rsid w:val="00930783"/>
    <w:rsid w:val="009307B4"/>
    <w:rsid w:val="009307CB"/>
    <w:rsid w:val="0093089C"/>
    <w:rsid w:val="009308D5"/>
    <w:rsid w:val="009308EA"/>
    <w:rsid w:val="00930E0E"/>
    <w:rsid w:val="00930EF9"/>
    <w:rsid w:val="00930F60"/>
    <w:rsid w:val="0093127E"/>
    <w:rsid w:val="009312B5"/>
    <w:rsid w:val="00931508"/>
    <w:rsid w:val="00931525"/>
    <w:rsid w:val="00931595"/>
    <w:rsid w:val="00931702"/>
    <w:rsid w:val="00931AFC"/>
    <w:rsid w:val="00931EC1"/>
    <w:rsid w:val="00931EE3"/>
    <w:rsid w:val="00931F56"/>
    <w:rsid w:val="0093227C"/>
    <w:rsid w:val="0093236F"/>
    <w:rsid w:val="009323A5"/>
    <w:rsid w:val="009323F7"/>
    <w:rsid w:val="009327F7"/>
    <w:rsid w:val="00932A03"/>
    <w:rsid w:val="00932C91"/>
    <w:rsid w:val="00932F39"/>
    <w:rsid w:val="009332F0"/>
    <w:rsid w:val="00933335"/>
    <w:rsid w:val="009336BD"/>
    <w:rsid w:val="009338A3"/>
    <w:rsid w:val="00933923"/>
    <w:rsid w:val="009339E6"/>
    <w:rsid w:val="00933A74"/>
    <w:rsid w:val="00933BAA"/>
    <w:rsid w:val="00933E46"/>
    <w:rsid w:val="00933FEC"/>
    <w:rsid w:val="0093421C"/>
    <w:rsid w:val="0093464F"/>
    <w:rsid w:val="00934B78"/>
    <w:rsid w:val="00934ED0"/>
    <w:rsid w:val="00935375"/>
    <w:rsid w:val="0093578B"/>
    <w:rsid w:val="009358B8"/>
    <w:rsid w:val="00935971"/>
    <w:rsid w:val="00935AA4"/>
    <w:rsid w:val="00935E98"/>
    <w:rsid w:val="00935F0A"/>
    <w:rsid w:val="0093605C"/>
    <w:rsid w:val="00936174"/>
    <w:rsid w:val="009361B7"/>
    <w:rsid w:val="009362BD"/>
    <w:rsid w:val="0093657F"/>
    <w:rsid w:val="00936595"/>
    <w:rsid w:val="009368DD"/>
    <w:rsid w:val="00936968"/>
    <w:rsid w:val="009369CB"/>
    <w:rsid w:val="00936B07"/>
    <w:rsid w:val="00936C19"/>
    <w:rsid w:val="00936E2D"/>
    <w:rsid w:val="00936ED4"/>
    <w:rsid w:val="00936FEE"/>
    <w:rsid w:val="00937017"/>
    <w:rsid w:val="00937042"/>
    <w:rsid w:val="0093721F"/>
    <w:rsid w:val="009373E0"/>
    <w:rsid w:val="009374EA"/>
    <w:rsid w:val="00937536"/>
    <w:rsid w:val="00937649"/>
    <w:rsid w:val="00937711"/>
    <w:rsid w:val="0093797E"/>
    <w:rsid w:val="00937BD9"/>
    <w:rsid w:val="00937DB9"/>
    <w:rsid w:val="00937F97"/>
    <w:rsid w:val="00937F99"/>
    <w:rsid w:val="00937FE1"/>
    <w:rsid w:val="009400D3"/>
    <w:rsid w:val="009403A0"/>
    <w:rsid w:val="00940669"/>
    <w:rsid w:val="009407BE"/>
    <w:rsid w:val="009408CF"/>
    <w:rsid w:val="009409CF"/>
    <w:rsid w:val="00940B2A"/>
    <w:rsid w:val="00940CE7"/>
    <w:rsid w:val="00940E74"/>
    <w:rsid w:val="00940F8D"/>
    <w:rsid w:val="00940FBF"/>
    <w:rsid w:val="009410BE"/>
    <w:rsid w:val="0094110E"/>
    <w:rsid w:val="009411FE"/>
    <w:rsid w:val="00941330"/>
    <w:rsid w:val="009414BE"/>
    <w:rsid w:val="009416BF"/>
    <w:rsid w:val="0094181D"/>
    <w:rsid w:val="0094184C"/>
    <w:rsid w:val="0094195C"/>
    <w:rsid w:val="00941A47"/>
    <w:rsid w:val="00941B10"/>
    <w:rsid w:val="00941B61"/>
    <w:rsid w:val="00941D13"/>
    <w:rsid w:val="00941EA0"/>
    <w:rsid w:val="00941F5F"/>
    <w:rsid w:val="00942093"/>
    <w:rsid w:val="00942179"/>
    <w:rsid w:val="009422F5"/>
    <w:rsid w:val="00942310"/>
    <w:rsid w:val="00942D02"/>
    <w:rsid w:val="00942D9F"/>
    <w:rsid w:val="00942DDD"/>
    <w:rsid w:val="00942ECD"/>
    <w:rsid w:val="00943009"/>
    <w:rsid w:val="00943101"/>
    <w:rsid w:val="00943229"/>
    <w:rsid w:val="009432E2"/>
    <w:rsid w:val="0094349B"/>
    <w:rsid w:val="009435EA"/>
    <w:rsid w:val="00943C47"/>
    <w:rsid w:val="00943D80"/>
    <w:rsid w:val="00943E44"/>
    <w:rsid w:val="0094417D"/>
    <w:rsid w:val="0094440A"/>
    <w:rsid w:val="00944822"/>
    <w:rsid w:val="00944F0E"/>
    <w:rsid w:val="00945392"/>
    <w:rsid w:val="0094557C"/>
    <w:rsid w:val="00945818"/>
    <w:rsid w:val="009458AC"/>
    <w:rsid w:val="00945CCB"/>
    <w:rsid w:val="00945E05"/>
    <w:rsid w:val="00945E1D"/>
    <w:rsid w:val="00945E64"/>
    <w:rsid w:val="0094600E"/>
    <w:rsid w:val="0094622D"/>
    <w:rsid w:val="00946237"/>
    <w:rsid w:val="00946EE5"/>
    <w:rsid w:val="0094703C"/>
    <w:rsid w:val="00947271"/>
    <w:rsid w:val="009472B1"/>
    <w:rsid w:val="00947399"/>
    <w:rsid w:val="0094756F"/>
    <w:rsid w:val="00947C17"/>
    <w:rsid w:val="00947C49"/>
    <w:rsid w:val="00947DC5"/>
    <w:rsid w:val="00947DDA"/>
    <w:rsid w:val="00947E20"/>
    <w:rsid w:val="00947EFE"/>
    <w:rsid w:val="00947F02"/>
    <w:rsid w:val="00947F8A"/>
    <w:rsid w:val="009500B4"/>
    <w:rsid w:val="00950328"/>
    <w:rsid w:val="009503D8"/>
    <w:rsid w:val="00950453"/>
    <w:rsid w:val="00950536"/>
    <w:rsid w:val="00950552"/>
    <w:rsid w:val="0095071F"/>
    <w:rsid w:val="009509B1"/>
    <w:rsid w:val="00950B13"/>
    <w:rsid w:val="00950BE1"/>
    <w:rsid w:val="00950D39"/>
    <w:rsid w:val="00950DA2"/>
    <w:rsid w:val="009510A4"/>
    <w:rsid w:val="00951430"/>
    <w:rsid w:val="009515B3"/>
    <w:rsid w:val="00951B8D"/>
    <w:rsid w:val="0095200F"/>
    <w:rsid w:val="0095221E"/>
    <w:rsid w:val="009522E5"/>
    <w:rsid w:val="0095235B"/>
    <w:rsid w:val="009523BC"/>
    <w:rsid w:val="00952908"/>
    <w:rsid w:val="00952E45"/>
    <w:rsid w:val="00952F9C"/>
    <w:rsid w:val="009530ED"/>
    <w:rsid w:val="00953150"/>
    <w:rsid w:val="009532D3"/>
    <w:rsid w:val="009532DF"/>
    <w:rsid w:val="00953328"/>
    <w:rsid w:val="00953498"/>
    <w:rsid w:val="009538C4"/>
    <w:rsid w:val="00953AB3"/>
    <w:rsid w:val="00953BB1"/>
    <w:rsid w:val="00953CBE"/>
    <w:rsid w:val="009544C0"/>
    <w:rsid w:val="00954536"/>
    <w:rsid w:val="0095453A"/>
    <w:rsid w:val="00954677"/>
    <w:rsid w:val="0095468E"/>
    <w:rsid w:val="00954A7B"/>
    <w:rsid w:val="00954AFD"/>
    <w:rsid w:val="00954B3D"/>
    <w:rsid w:val="00954B96"/>
    <w:rsid w:val="00954C5E"/>
    <w:rsid w:val="00954D9F"/>
    <w:rsid w:val="009550F5"/>
    <w:rsid w:val="009551F4"/>
    <w:rsid w:val="0095522A"/>
    <w:rsid w:val="00955438"/>
    <w:rsid w:val="00955533"/>
    <w:rsid w:val="00955556"/>
    <w:rsid w:val="0095564A"/>
    <w:rsid w:val="0095594C"/>
    <w:rsid w:val="00955A3F"/>
    <w:rsid w:val="00955A54"/>
    <w:rsid w:val="00956134"/>
    <w:rsid w:val="00956139"/>
    <w:rsid w:val="009561A1"/>
    <w:rsid w:val="00956279"/>
    <w:rsid w:val="00956450"/>
    <w:rsid w:val="00956742"/>
    <w:rsid w:val="009567E9"/>
    <w:rsid w:val="00956838"/>
    <w:rsid w:val="00956A38"/>
    <w:rsid w:val="00956D96"/>
    <w:rsid w:val="00956E07"/>
    <w:rsid w:val="00956ECB"/>
    <w:rsid w:val="00956EFF"/>
    <w:rsid w:val="00956F26"/>
    <w:rsid w:val="00957181"/>
    <w:rsid w:val="00957963"/>
    <w:rsid w:val="00957A5C"/>
    <w:rsid w:val="00957AA5"/>
    <w:rsid w:val="00957BA4"/>
    <w:rsid w:val="00957C19"/>
    <w:rsid w:val="00957D4E"/>
    <w:rsid w:val="00957D4F"/>
    <w:rsid w:val="0096004E"/>
    <w:rsid w:val="00960146"/>
    <w:rsid w:val="00960264"/>
    <w:rsid w:val="009605F8"/>
    <w:rsid w:val="0096067E"/>
    <w:rsid w:val="00960725"/>
    <w:rsid w:val="00960A4A"/>
    <w:rsid w:val="00960DBB"/>
    <w:rsid w:val="00960F04"/>
    <w:rsid w:val="00960F8B"/>
    <w:rsid w:val="00961A77"/>
    <w:rsid w:val="00961CAB"/>
    <w:rsid w:val="00961D02"/>
    <w:rsid w:val="00962223"/>
    <w:rsid w:val="00962227"/>
    <w:rsid w:val="00962229"/>
    <w:rsid w:val="009623EA"/>
    <w:rsid w:val="00962A7B"/>
    <w:rsid w:val="00962B3B"/>
    <w:rsid w:val="00962DF7"/>
    <w:rsid w:val="009630F0"/>
    <w:rsid w:val="0096336E"/>
    <w:rsid w:val="009634A5"/>
    <w:rsid w:val="00963BF4"/>
    <w:rsid w:val="00963C9A"/>
    <w:rsid w:val="00963CE3"/>
    <w:rsid w:val="00963D2B"/>
    <w:rsid w:val="00963D5C"/>
    <w:rsid w:val="00963E7A"/>
    <w:rsid w:val="00963EB3"/>
    <w:rsid w:val="00963F0A"/>
    <w:rsid w:val="009642CE"/>
    <w:rsid w:val="00964433"/>
    <w:rsid w:val="0096459C"/>
    <w:rsid w:val="00964740"/>
    <w:rsid w:val="00964C21"/>
    <w:rsid w:val="00964C81"/>
    <w:rsid w:val="00964D0D"/>
    <w:rsid w:val="00964EE1"/>
    <w:rsid w:val="009650FD"/>
    <w:rsid w:val="00965438"/>
    <w:rsid w:val="00965620"/>
    <w:rsid w:val="0096573A"/>
    <w:rsid w:val="00965856"/>
    <w:rsid w:val="00965A62"/>
    <w:rsid w:val="00965AD8"/>
    <w:rsid w:val="0096626B"/>
    <w:rsid w:val="009662E1"/>
    <w:rsid w:val="0096631C"/>
    <w:rsid w:val="00966639"/>
    <w:rsid w:val="009666D2"/>
    <w:rsid w:val="009666F0"/>
    <w:rsid w:val="00966711"/>
    <w:rsid w:val="009667FD"/>
    <w:rsid w:val="0096684F"/>
    <w:rsid w:val="0096689C"/>
    <w:rsid w:val="00966900"/>
    <w:rsid w:val="00966B11"/>
    <w:rsid w:val="00966EBF"/>
    <w:rsid w:val="009677CE"/>
    <w:rsid w:val="009677D9"/>
    <w:rsid w:val="009678C0"/>
    <w:rsid w:val="00967CE6"/>
    <w:rsid w:val="00967D3A"/>
    <w:rsid w:val="00967D5E"/>
    <w:rsid w:val="00967E8B"/>
    <w:rsid w:val="009700C1"/>
    <w:rsid w:val="00970490"/>
    <w:rsid w:val="0097056E"/>
    <w:rsid w:val="009705CC"/>
    <w:rsid w:val="009708F4"/>
    <w:rsid w:val="00970FDA"/>
    <w:rsid w:val="009711C6"/>
    <w:rsid w:val="00971230"/>
    <w:rsid w:val="009714C8"/>
    <w:rsid w:val="0097163C"/>
    <w:rsid w:val="0097190E"/>
    <w:rsid w:val="0097197F"/>
    <w:rsid w:val="00971B1B"/>
    <w:rsid w:val="00971C72"/>
    <w:rsid w:val="00971E9A"/>
    <w:rsid w:val="0097234F"/>
    <w:rsid w:val="00972577"/>
    <w:rsid w:val="009725B1"/>
    <w:rsid w:val="0097283D"/>
    <w:rsid w:val="00972A35"/>
    <w:rsid w:val="00972CA3"/>
    <w:rsid w:val="00972D52"/>
    <w:rsid w:val="00972EB6"/>
    <w:rsid w:val="00972F30"/>
    <w:rsid w:val="009732A8"/>
    <w:rsid w:val="009732D8"/>
    <w:rsid w:val="009732E5"/>
    <w:rsid w:val="009733DC"/>
    <w:rsid w:val="0097375B"/>
    <w:rsid w:val="0097386B"/>
    <w:rsid w:val="0097393B"/>
    <w:rsid w:val="00973A13"/>
    <w:rsid w:val="00973E69"/>
    <w:rsid w:val="00973F3F"/>
    <w:rsid w:val="00974222"/>
    <w:rsid w:val="0097470E"/>
    <w:rsid w:val="00974789"/>
    <w:rsid w:val="009748A1"/>
    <w:rsid w:val="009748ED"/>
    <w:rsid w:val="0097495C"/>
    <w:rsid w:val="00974B60"/>
    <w:rsid w:val="00974B6F"/>
    <w:rsid w:val="00974BB0"/>
    <w:rsid w:val="00975073"/>
    <w:rsid w:val="00975A8E"/>
    <w:rsid w:val="00975C60"/>
    <w:rsid w:val="00975C99"/>
    <w:rsid w:val="00975DAD"/>
    <w:rsid w:val="00975FBD"/>
    <w:rsid w:val="0097616E"/>
    <w:rsid w:val="0097630F"/>
    <w:rsid w:val="0097675A"/>
    <w:rsid w:val="009769A1"/>
    <w:rsid w:val="00976B3F"/>
    <w:rsid w:val="00976BF6"/>
    <w:rsid w:val="00976CB4"/>
    <w:rsid w:val="00976F4D"/>
    <w:rsid w:val="00977469"/>
    <w:rsid w:val="00977742"/>
    <w:rsid w:val="00977BE3"/>
    <w:rsid w:val="00977C2B"/>
    <w:rsid w:val="00977E99"/>
    <w:rsid w:val="00980066"/>
    <w:rsid w:val="009800E7"/>
    <w:rsid w:val="00980307"/>
    <w:rsid w:val="00980825"/>
    <w:rsid w:val="00980BF9"/>
    <w:rsid w:val="00980DDB"/>
    <w:rsid w:val="00980E16"/>
    <w:rsid w:val="00980F0B"/>
    <w:rsid w:val="00981060"/>
    <w:rsid w:val="009810FC"/>
    <w:rsid w:val="00981135"/>
    <w:rsid w:val="00981416"/>
    <w:rsid w:val="00981475"/>
    <w:rsid w:val="0098148D"/>
    <w:rsid w:val="009817EA"/>
    <w:rsid w:val="0098196B"/>
    <w:rsid w:val="00981A7A"/>
    <w:rsid w:val="00981CCD"/>
    <w:rsid w:val="00982059"/>
    <w:rsid w:val="00982220"/>
    <w:rsid w:val="00982365"/>
    <w:rsid w:val="009829D2"/>
    <w:rsid w:val="009829E2"/>
    <w:rsid w:val="00982BF7"/>
    <w:rsid w:val="00982D6B"/>
    <w:rsid w:val="00982E12"/>
    <w:rsid w:val="00982F98"/>
    <w:rsid w:val="00982FC7"/>
    <w:rsid w:val="00983376"/>
    <w:rsid w:val="009835F0"/>
    <w:rsid w:val="00983639"/>
    <w:rsid w:val="00983674"/>
    <w:rsid w:val="00983846"/>
    <w:rsid w:val="00983A32"/>
    <w:rsid w:val="00983A65"/>
    <w:rsid w:val="00983A9A"/>
    <w:rsid w:val="00983F58"/>
    <w:rsid w:val="00984298"/>
    <w:rsid w:val="00984306"/>
    <w:rsid w:val="0098471B"/>
    <w:rsid w:val="009847BD"/>
    <w:rsid w:val="009848FF"/>
    <w:rsid w:val="00984DF2"/>
    <w:rsid w:val="00984E34"/>
    <w:rsid w:val="0098509A"/>
    <w:rsid w:val="009851B1"/>
    <w:rsid w:val="0098529C"/>
    <w:rsid w:val="0098532A"/>
    <w:rsid w:val="00985654"/>
    <w:rsid w:val="00985E0A"/>
    <w:rsid w:val="00986257"/>
    <w:rsid w:val="009866FE"/>
    <w:rsid w:val="009870D5"/>
    <w:rsid w:val="00987120"/>
    <w:rsid w:val="00987495"/>
    <w:rsid w:val="0098786C"/>
    <w:rsid w:val="009879DF"/>
    <w:rsid w:val="00987B28"/>
    <w:rsid w:val="00987B7F"/>
    <w:rsid w:val="00987CEE"/>
    <w:rsid w:val="009906B3"/>
    <w:rsid w:val="00990782"/>
    <w:rsid w:val="00990799"/>
    <w:rsid w:val="00990924"/>
    <w:rsid w:val="00990A5C"/>
    <w:rsid w:val="00990B07"/>
    <w:rsid w:val="00990C84"/>
    <w:rsid w:val="00991199"/>
    <w:rsid w:val="00991482"/>
    <w:rsid w:val="00991775"/>
    <w:rsid w:val="009917FF"/>
    <w:rsid w:val="009919AD"/>
    <w:rsid w:val="00991D86"/>
    <w:rsid w:val="00991FA2"/>
    <w:rsid w:val="009924DD"/>
    <w:rsid w:val="009925AE"/>
    <w:rsid w:val="0099270E"/>
    <w:rsid w:val="00992807"/>
    <w:rsid w:val="009928DB"/>
    <w:rsid w:val="00992908"/>
    <w:rsid w:val="00992ECA"/>
    <w:rsid w:val="00993542"/>
    <w:rsid w:val="00993572"/>
    <w:rsid w:val="00993608"/>
    <w:rsid w:val="00993788"/>
    <w:rsid w:val="00993DAA"/>
    <w:rsid w:val="00993EEF"/>
    <w:rsid w:val="00993FB9"/>
    <w:rsid w:val="009944E7"/>
    <w:rsid w:val="0099474C"/>
    <w:rsid w:val="0099489C"/>
    <w:rsid w:val="00994AD1"/>
    <w:rsid w:val="00994B63"/>
    <w:rsid w:val="00994DAC"/>
    <w:rsid w:val="00994F67"/>
    <w:rsid w:val="00995248"/>
    <w:rsid w:val="0099536B"/>
    <w:rsid w:val="00995647"/>
    <w:rsid w:val="0099574C"/>
    <w:rsid w:val="00995921"/>
    <w:rsid w:val="00996022"/>
    <w:rsid w:val="00996080"/>
    <w:rsid w:val="00996247"/>
    <w:rsid w:val="00996932"/>
    <w:rsid w:val="0099697F"/>
    <w:rsid w:val="00996BAA"/>
    <w:rsid w:val="00996DC3"/>
    <w:rsid w:val="00997069"/>
    <w:rsid w:val="009973D0"/>
    <w:rsid w:val="0099758C"/>
    <w:rsid w:val="00997877"/>
    <w:rsid w:val="0099787F"/>
    <w:rsid w:val="00997916"/>
    <w:rsid w:val="00997C3A"/>
    <w:rsid w:val="00997CCB"/>
    <w:rsid w:val="00997D21"/>
    <w:rsid w:val="009A01D1"/>
    <w:rsid w:val="009A01DA"/>
    <w:rsid w:val="009A0329"/>
    <w:rsid w:val="009A0437"/>
    <w:rsid w:val="009A0768"/>
    <w:rsid w:val="009A07AC"/>
    <w:rsid w:val="009A0973"/>
    <w:rsid w:val="009A0DE5"/>
    <w:rsid w:val="009A0F07"/>
    <w:rsid w:val="009A1140"/>
    <w:rsid w:val="009A1161"/>
    <w:rsid w:val="009A1512"/>
    <w:rsid w:val="009A1666"/>
    <w:rsid w:val="009A16DF"/>
    <w:rsid w:val="009A1844"/>
    <w:rsid w:val="009A1B8B"/>
    <w:rsid w:val="009A208C"/>
    <w:rsid w:val="009A2150"/>
    <w:rsid w:val="009A221D"/>
    <w:rsid w:val="009A2305"/>
    <w:rsid w:val="009A2388"/>
    <w:rsid w:val="009A2467"/>
    <w:rsid w:val="009A24DC"/>
    <w:rsid w:val="009A277C"/>
    <w:rsid w:val="009A2944"/>
    <w:rsid w:val="009A29E2"/>
    <w:rsid w:val="009A2EE3"/>
    <w:rsid w:val="009A2F0C"/>
    <w:rsid w:val="009A33C9"/>
    <w:rsid w:val="009A33F5"/>
    <w:rsid w:val="009A3432"/>
    <w:rsid w:val="009A3483"/>
    <w:rsid w:val="009A34E4"/>
    <w:rsid w:val="009A37E6"/>
    <w:rsid w:val="009A3C1D"/>
    <w:rsid w:val="009A3D15"/>
    <w:rsid w:val="009A3D85"/>
    <w:rsid w:val="009A3F1A"/>
    <w:rsid w:val="009A4048"/>
    <w:rsid w:val="009A4104"/>
    <w:rsid w:val="009A45BC"/>
    <w:rsid w:val="009A4637"/>
    <w:rsid w:val="009A465B"/>
    <w:rsid w:val="009A496D"/>
    <w:rsid w:val="009A4B56"/>
    <w:rsid w:val="009A4C4C"/>
    <w:rsid w:val="009A4D1F"/>
    <w:rsid w:val="009A5106"/>
    <w:rsid w:val="009A5161"/>
    <w:rsid w:val="009A527C"/>
    <w:rsid w:val="009A54F1"/>
    <w:rsid w:val="009A55D2"/>
    <w:rsid w:val="009A57F4"/>
    <w:rsid w:val="009A59B8"/>
    <w:rsid w:val="009A5CD1"/>
    <w:rsid w:val="009A5DBB"/>
    <w:rsid w:val="009A5DBD"/>
    <w:rsid w:val="009A6090"/>
    <w:rsid w:val="009A62BB"/>
    <w:rsid w:val="009A62FC"/>
    <w:rsid w:val="009A6303"/>
    <w:rsid w:val="009A630C"/>
    <w:rsid w:val="009A662D"/>
    <w:rsid w:val="009A680F"/>
    <w:rsid w:val="009A6856"/>
    <w:rsid w:val="009A68D2"/>
    <w:rsid w:val="009A6C4A"/>
    <w:rsid w:val="009A6CB4"/>
    <w:rsid w:val="009A6F4F"/>
    <w:rsid w:val="009A7063"/>
    <w:rsid w:val="009A70FC"/>
    <w:rsid w:val="009A7223"/>
    <w:rsid w:val="009A731F"/>
    <w:rsid w:val="009A74D3"/>
    <w:rsid w:val="009A7506"/>
    <w:rsid w:val="009A766F"/>
    <w:rsid w:val="009A7A37"/>
    <w:rsid w:val="009A7ACA"/>
    <w:rsid w:val="009B0048"/>
    <w:rsid w:val="009B0124"/>
    <w:rsid w:val="009B0185"/>
    <w:rsid w:val="009B0236"/>
    <w:rsid w:val="009B0649"/>
    <w:rsid w:val="009B0668"/>
    <w:rsid w:val="009B06FA"/>
    <w:rsid w:val="009B0AFA"/>
    <w:rsid w:val="009B0BBB"/>
    <w:rsid w:val="009B0E6C"/>
    <w:rsid w:val="009B1305"/>
    <w:rsid w:val="009B145B"/>
    <w:rsid w:val="009B1864"/>
    <w:rsid w:val="009B1AFF"/>
    <w:rsid w:val="009B1CBF"/>
    <w:rsid w:val="009B1DE6"/>
    <w:rsid w:val="009B1E3E"/>
    <w:rsid w:val="009B24F2"/>
    <w:rsid w:val="009B252A"/>
    <w:rsid w:val="009B256D"/>
    <w:rsid w:val="009B2754"/>
    <w:rsid w:val="009B27E0"/>
    <w:rsid w:val="009B2DBB"/>
    <w:rsid w:val="009B2E09"/>
    <w:rsid w:val="009B3137"/>
    <w:rsid w:val="009B31CB"/>
    <w:rsid w:val="009B331A"/>
    <w:rsid w:val="009B3BBA"/>
    <w:rsid w:val="009B3CCC"/>
    <w:rsid w:val="009B3FD6"/>
    <w:rsid w:val="009B40FA"/>
    <w:rsid w:val="009B45A1"/>
    <w:rsid w:val="009B45A8"/>
    <w:rsid w:val="009B48D4"/>
    <w:rsid w:val="009B4D88"/>
    <w:rsid w:val="009B4E62"/>
    <w:rsid w:val="009B4FB4"/>
    <w:rsid w:val="009B53EB"/>
    <w:rsid w:val="009B56B6"/>
    <w:rsid w:val="009B5768"/>
    <w:rsid w:val="009B5A19"/>
    <w:rsid w:val="009B64C5"/>
    <w:rsid w:val="009B64C9"/>
    <w:rsid w:val="009B6543"/>
    <w:rsid w:val="009B69E5"/>
    <w:rsid w:val="009B6A2C"/>
    <w:rsid w:val="009B6C1C"/>
    <w:rsid w:val="009B6E4E"/>
    <w:rsid w:val="009B6F2A"/>
    <w:rsid w:val="009B7052"/>
    <w:rsid w:val="009B70EF"/>
    <w:rsid w:val="009B7109"/>
    <w:rsid w:val="009B7154"/>
    <w:rsid w:val="009B72CC"/>
    <w:rsid w:val="009B7369"/>
    <w:rsid w:val="009B7437"/>
    <w:rsid w:val="009B7557"/>
    <w:rsid w:val="009B75FE"/>
    <w:rsid w:val="009B77D7"/>
    <w:rsid w:val="009B7B1E"/>
    <w:rsid w:val="009B7C72"/>
    <w:rsid w:val="009B7C9F"/>
    <w:rsid w:val="009B7CD2"/>
    <w:rsid w:val="009B7E46"/>
    <w:rsid w:val="009C0209"/>
    <w:rsid w:val="009C057D"/>
    <w:rsid w:val="009C06CA"/>
    <w:rsid w:val="009C08CB"/>
    <w:rsid w:val="009C09DC"/>
    <w:rsid w:val="009C0F66"/>
    <w:rsid w:val="009C0FC5"/>
    <w:rsid w:val="009C10AB"/>
    <w:rsid w:val="009C184E"/>
    <w:rsid w:val="009C1FDC"/>
    <w:rsid w:val="009C2339"/>
    <w:rsid w:val="009C235D"/>
    <w:rsid w:val="009C2556"/>
    <w:rsid w:val="009C25A6"/>
    <w:rsid w:val="009C2612"/>
    <w:rsid w:val="009C27CC"/>
    <w:rsid w:val="009C2A1F"/>
    <w:rsid w:val="009C2BD0"/>
    <w:rsid w:val="009C2CBF"/>
    <w:rsid w:val="009C2D92"/>
    <w:rsid w:val="009C306F"/>
    <w:rsid w:val="009C31E3"/>
    <w:rsid w:val="009C3502"/>
    <w:rsid w:val="009C3BA4"/>
    <w:rsid w:val="009C41B1"/>
    <w:rsid w:val="009C43E5"/>
    <w:rsid w:val="009C4782"/>
    <w:rsid w:val="009C48FC"/>
    <w:rsid w:val="009C4B6D"/>
    <w:rsid w:val="009C4D0D"/>
    <w:rsid w:val="009C4EAF"/>
    <w:rsid w:val="009C4F51"/>
    <w:rsid w:val="009C4FE7"/>
    <w:rsid w:val="009C528D"/>
    <w:rsid w:val="009C52D3"/>
    <w:rsid w:val="009C5369"/>
    <w:rsid w:val="009C546C"/>
    <w:rsid w:val="009C55FB"/>
    <w:rsid w:val="009C56AC"/>
    <w:rsid w:val="009C5A9B"/>
    <w:rsid w:val="009C5AC3"/>
    <w:rsid w:val="009C5DCC"/>
    <w:rsid w:val="009C6262"/>
    <w:rsid w:val="009C6996"/>
    <w:rsid w:val="009C69C5"/>
    <w:rsid w:val="009C6D07"/>
    <w:rsid w:val="009C6EC5"/>
    <w:rsid w:val="009C6F81"/>
    <w:rsid w:val="009C73D5"/>
    <w:rsid w:val="009C74AB"/>
    <w:rsid w:val="009C75B4"/>
    <w:rsid w:val="009C7692"/>
    <w:rsid w:val="009C76B5"/>
    <w:rsid w:val="009C7726"/>
    <w:rsid w:val="009C7BD0"/>
    <w:rsid w:val="009C7BEC"/>
    <w:rsid w:val="009C7CFF"/>
    <w:rsid w:val="009C7D27"/>
    <w:rsid w:val="009C7EB1"/>
    <w:rsid w:val="009C7F1B"/>
    <w:rsid w:val="009D001A"/>
    <w:rsid w:val="009D0764"/>
    <w:rsid w:val="009D0774"/>
    <w:rsid w:val="009D0837"/>
    <w:rsid w:val="009D08C0"/>
    <w:rsid w:val="009D0C86"/>
    <w:rsid w:val="009D0CAC"/>
    <w:rsid w:val="009D1037"/>
    <w:rsid w:val="009D108C"/>
    <w:rsid w:val="009D13DB"/>
    <w:rsid w:val="009D14E6"/>
    <w:rsid w:val="009D1505"/>
    <w:rsid w:val="009D1667"/>
    <w:rsid w:val="009D1AAF"/>
    <w:rsid w:val="009D1DD9"/>
    <w:rsid w:val="009D1F29"/>
    <w:rsid w:val="009D20A9"/>
    <w:rsid w:val="009D251A"/>
    <w:rsid w:val="009D2541"/>
    <w:rsid w:val="009D2700"/>
    <w:rsid w:val="009D2742"/>
    <w:rsid w:val="009D2815"/>
    <w:rsid w:val="009D281F"/>
    <w:rsid w:val="009D3160"/>
    <w:rsid w:val="009D32E2"/>
    <w:rsid w:val="009D3535"/>
    <w:rsid w:val="009D357A"/>
    <w:rsid w:val="009D372E"/>
    <w:rsid w:val="009D3A13"/>
    <w:rsid w:val="009D3A6D"/>
    <w:rsid w:val="009D3A7C"/>
    <w:rsid w:val="009D3ABD"/>
    <w:rsid w:val="009D3C0C"/>
    <w:rsid w:val="009D3DEC"/>
    <w:rsid w:val="009D3E0C"/>
    <w:rsid w:val="009D43DB"/>
    <w:rsid w:val="009D4468"/>
    <w:rsid w:val="009D45B7"/>
    <w:rsid w:val="009D4700"/>
    <w:rsid w:val="009D47D3"/>
    <w:rsid w:val="009D4886"/>
    <w:rsid w:val="009D4A82"/>
    <w:rsid w:val="009D4A99"/>
    <w:rsid w:val="009D4B37"/>
    <w:rsid w:val="009D4BC1"/>
    <w:rsid w:val="009D4DD8"/>
    <w:rsid w:val="009D4EF9"/>
    <w:rsid w:val="009D4F68"/>
    <w:rsid w:val="009D50A6"/>
    <w:rsid w:val="009D50F0"/>
    <w:rsid w:val="009D518F"/>
    <w:rsid w:val="009D533E"/>
    <w:rsid w:val="009D5420"/>
    <w:rsid w:val="009D5466"/>
    <w:rsid w:val="009D5651"/>
    <w:rsid w:val="009D5BB5"/>
    <w:rsid w:val="009D5D1F"/>
    <w:rsid w:val="009D5D50"/>
    <w:rsid w:val="009D60EB"/>
    <w:rsid w:val="009D63FD"/>
    <w:rsid w:val="009D6543"/>
    <w:rsid w:val="009D6564"/>
    <w:rsid w:val="009D68C7"/>
    <w:rsid w:val="009D6F7D"/>
    <w:rsid w:val="009D7567"/>
    <w:rsid w:val="009D75AF"/>
    <w:rsid w:val="009D7634"/>
    <w:rsid w:val="009D77A1"/>
    <w:rsid w:val="009D7F8B"/>
    <w:rsid w:val="009E007B"/>
    <w:rsid w:val="009E00DB"/>
    <w:rsid w:val="009E0259"/>
    <w:rsid w:val="009E036A"/>
    <w:rsid w:val="009E03A2"/>
    <w:rsid w:val="009E04AC"/>
    <w:rsid w:val="009E052A"/>
    <w:rsid w:val="009E05CE"/>
    <w:rsid w:val="009E0688"/>
    <w:rsid w:val="009E08FD"/>
    <w:rsid w:val="009E0BBF"/>
    <w:rsid w:val="009E0E47"/>
    <w:rsid w:val="009E12A6"/>
    <w:rsid w:val="009E13BF"/>
    <w:rsid w:val="009E14F1"/>
    <w:rsid w:val="009E1548"/>
    <w:rsid w:val="009E2196"/>
    <w:rsid w:val="009E21CC"/>
    <w:rsid w:val="009E27C8"/>
    <w:rsid w:val="009E2B21"/>
    <w:rsid w:val="009E2B73"/>
    <w:rsid w:val="009E2E42"/>
    <w:rsid w:val="009E2EAE"/>
    <w:rsid w:val="009E3040"/>
    <w:rsid w:val="009E325A"/>
    <w:rsid w:val="009E336A"/>
    <w:rsid w:val="009E359F"/>
    <w:rsid w:val="009E3721"/>
    <w:rsid w:val="009E3B1C"/>
    <w:rsid w:val="009E3CB4"/>
    <w:rsid w:val="009E3DF2"/>
    <w:rsid w:val="009E3E06"/>
    <w:rsid w:val="009E3E27"/>
    <w:rsid w:val="009E3FE0"/>
    <w:rsid w:val="009E403B"/>
    <w:rsid w:val="009E428E"/>
    <w:rsid w:val="009E4402"/>
    <w:rsid w:val="009E4577"/>
    <w:rsid w:val="009E4A07"/>
    <w:rsid w:val="009E4BB6"/>
    <w:rsid w:val="009E4BC5"/>
    <w:rsid w:val="009E4D48"/>
    <w:rsid w:val="009E509C"/>
    <w:rsid w:val="009E50C6"/>
    <w:rsid w:val="009E53BD"/>
    <w:rsid w:val="009E53D6"/>
    <w:rsid w:val="009E5AB4"/>
    <w:rsid w:val="009E5BBE"/>
    <w:rsid w:val="009E5C47"/>
    <w:rsid w:val="009E5D2A"/>
    <w:rsid w:val="009E6042"/>
    <w:rsid w:val="009E660A"/>
    <w:rsid w:val="009E6826"/>
    <w:rsid w:val="009E69DF"/>
    <w:rsid w:val="009E6A81"/>
    <w:rsid w:val="009E6D0D"/>
    <w:rsid w:val="009E6D80"/>
    <w:rsid w:val="009E6D96"/>
    <w:rsid w:val="009E7498"/>
    <w:rsid w:val="009E7716"/>
    <w:rsid w:val="009E7AE4"/>
    <w:rsid w:val="009E7BF3"/>
    <w:rsid w:val="009E7D0F"/>
    <w:rsid w:val="009F00F4"/>
    <w:rsid w:val="009F013D"/>
    <w:rsid w:val="009F0241"/>
    <w:rsid w:val="009F04A6"/>
    <w:rsid w:val="009F04C9"/>
    <w:rsid w:val="009F0A9B"/>
    <w:rsid w:val="009F0B67"/>
    <w:rsid w:val="009F0CAD"/>
    <w:rsid w:val="009F0D6D"/>
    <w:rsid w:val="009F0EE4"/>
    <w:rsid w:val="009F1452"/>
    <w:rsid w:val="009F1511"/>
    <w:rsid w:val="009F18B0"/>
    <w:rsid w:val="009F195B"/>
    <w:rsid w:val="009F1C4F"/>
    <w:rsid w:val="009F1E3C"/>
    <w:rsid w:val="009F298C"/>
    <w:rsid w:val="009F2B8E"/>
    <w:rsid w:val="009F2C03"/>
    <w:rsid w:val="009F2C49"/>
    <w:rsid w:val="009F2D2A"/>
    <w:rsid w:val="009F2DD4"/>
    <w:rsid w:val="009F2F83"/>
    <w:rsid w:val="009F3123"/>
    <w:rsid w:val="009F33C6"/>
    <w:rsid w:val="009F3724"/>
    <w:rsid w:val="009F39BC"/>
    <w:rsid w:val="009F3A72"/>
    <w:rsid w:val="009F3E65"/>
    <w:rsid w:val="009F3F2E"/>
    <w:rsid w:val="009F3FB5"/>
    <w:rsid w:val="009F408D"/>
    <w:rsid w:val="009F40B4"/>
    <w:rsid w:val="009F40EB"/>
    <w:rsid w:val="009F411E"/>
    <w:rsid w:val="009F4205"/>
    <w:rsid w:val="009F424F"/>
    <w:rsid w:val="009F46D7"/>
    <w:rsid w:val="009F484D"/>
    <w:rsid w:val="009F497D"/>
    <w:rsid w:val="009F4989"/>
    <w:rsid w:val="009F4BF3"/>
    <w:rsid w:val="009F4C75"/>
    <w:rsid w:val="009F4E1E"/>
    <w:rsid w:val="009F55A8"/>
    <w:rsid w:val="009F5951"/>
    <w:rsid w:val="009F59FE"/>
    <w:rsid w:val="009F5B75"/>
    <w:rsid w:val="009F5E88"/>
    <w:rsid w:val="009F5F4E"/>
    <w:rsid w:val="009F6545"/>
    <w:rsid w:val="009F6790"/>
    <w:rsid w:val="009F6A7E"/>
    <w:rsid w:val="009F6AB7"/>
    <w:rsid w:val="009F6B86"/>
    <w:rsid w:val="009F6D18"/>
    <w:rsid w:val="009F6ED9"/>
    <w:rsid w:val="009F703A"/>
    <w:rsid w:val="009F72DD"/>
    <w:rsid w:val="009F7683"/>
    <w:rsid w:val="009F7C06"/>
    <w:rsid w:val="009F7FB5"/>
    <w:rsid w:val="009F7FD9"/>
    <w:rsid w:val="00A0037D"/>
    <w:rsid w:val="00A0066B"/>
    <w:rsid w:val="00A00789"/>
    <w:rsid w:val="00A0079F"/>
    <w:rsid w:val="00A007E6"/>
    <w:rsid w:val="00A00872"/>
    <w:rsid w:val="00A00915"/>
    <w:rsid w:val="00A009A3"/>
    <w:rsid w:val="00A00B27"/>
    <w:rsid w:val="00A00CDC"/>
    <w:rsid w:val="00A00F8D"/>
    <w:rsid w:val="00A012C2"/>
    <w:rsid w:val="00A012FC"/>
    <w:rsid w:val="00A014F0"/>
    <w:rsid w:val="00A0154C"/>
    <w:rsid w:val="00A01644"/>
    <w:rsid w:val="00A01843"/>
    <w:rsid w:val="00A01921"/>
    <w:rsid w:val="00A01959"/>
    <w:rsid w:val="00A01BA6"/>
    <w:rsid w:val="00A01C04"/>
    <w:rsid w:val="00A021FA"/>
    <w:rsid w:val="00A0220C"/>
    <w:rsid w:val="00A02445"/>
    <w:rsid w:val="00A02683"/>
    <w:rsid w:val="00A02AF1"/>
    <w:rsid w:val="00A032AF"/>
    <w:rsid w:val="00A03513"/>
    <w:rsid w:val="00A03592"/>
    <w:rsid w:val="00A038B8"/>
    <w:rsid w:val="00A03C5F"/>
    <w:rsid w:val="00A03F30"/>
    <w:rsid w:val="00A04273"/>
    <w:rsid w:val="00A042CF"/>
    <w:rsid w:val="00A04666"/>
    <w:rsid w:val="00A04830"/>
    <w:rsid w:val="00A04AC1"/>
    <w:rsid w:val="00A04C7F"/>
    <w:rsid w:val="00A04CA6"/>
    <w:rsid w:val="00A04DC1"/>
    <w:rsid w:val="00A04F58"/>
    <w:rsid w:val="00A05018"/>
    <w:rsid w:val="00A05480"/>
    <w:rsid w:val="00A0548D"/>
    <w:rsid w:val="00A055C3"/>
    <w:rsid w:val="00A056AE"/>
    <w:rsid w:val="00A0571E"/>
    <w:rsid w:val="00A05851"/>
    <w:rsid w:val="00A058E6"/>
    <w:rsid w:val="00A05926"/>
    <w:rsid w:val="00A05D67"/>
    <w:rsid w:val="00A05E1E"/>
    <w:rsid w:val="00A05F59"/>
    <w:rsid w:val="00A061DA"/>
    <w:rsid w:val="00A0629A"/>
    <w:rsid w:val="00A06618"/>
    <w:rsid w:val="00A06A32"/>
    <w:rsid w:val="00A06C7E"/>
    <w:rsid w:val="00A06D77"/>
    <w:rsid w:val="00A06DAA"/>
    <w:rsid w:val="00A06F57"/>
    <w:rsid w:val="00A06FAF"/>
    <w:rsid w:val="00A07297"/>
    <w:rsid w:val="00A07304"/>
    <w:rsid w:val="00A0730C"/>
    <w:rsid w:val="00A07495"/>
    <w:rsid w:val="00A07677"/>
    <w:rsid w:val="00A079EB"/>
    <w:rsid w:val="00A07A05"/>
    <w:rsid w:val="00A07B23"/>
    <w:rsid w:val="00A07C31"/>
    <w:rsid w:val="00A07D11"/>
    <w:rsid w:val="00A07DB3"/>
    <w:rsid w:val="00A10474"/>
    <w:rsid w:val="00A106E3"/>
    <w:rsid w:val="00A10703"/>
    <w:rsid w:val="00A1072F"/>
    <w:rsid w:val="00A107A2"/>
    <w:rsid w:val="00A11104"/>
    <w:rsid w:val="00A1139C"/>
    <w:rsid w:val="00A1140E"/>
    <w:rsid w:val="00A11ADD"/>
    <w:rsid w:val="00A11BCA"/>
    <w:rsid w:val="00A11D88"/>
    <w:rsid w:val="00A11E2F"/>
    <w:rsid w:val="00A11E5A"/>
    <w:rsid w:val="00A1205B"/>
    <w:rsid w:val="00A12450"/>
    <w:rsid w:val="00A12538"/>
    <w:rsid w:val="00A1288A"/>
    <w:rsid w:val="00A12A36"/>
    <w:rsid w:val="00A12A91"/>
    <w:rsid w:val="00A12B38"/>
    <w:rsid w:val="00A12B5A"/>
    <w:rsid w:val="00A12D5C"/>
    <w:rsid w:val="00A13228"/>
    <w:rsid w:val="00A132D4"/>
    <w:rsid w:val="00A133E2"/>
    <w:rsid w:val="00A133F5"/>
    <w:rsid w:val="00A133F8"/>
    <w:rsid w:val="00A13656"/>
    <w:rsid w:val="00A136D0"/>
    <w:rsid w:val="00A136E5"/>
    <w:rsid w:val="00A1379B"/>
    <w:rsid w:val="00A13830"/>
    <w:rsid w:val="00A13A84"/>
    <w:rsid w:val="00A13AD6"/>
    <w:rsid w:val="00A13DDB"/>
    <w:rsid w:val="00A14039"/>
    <w:rsid w:val="00A14082"/>
    <w:rsid w:val="00A1410D"/>
    <w:rsid w:val="00A144FE"/>
    <w:rsid w:val="00A145F6"/>
    <w:rsid w:val="00A14C81"/>
    <w:rsid w:val="00A14FA9"/>
    <w:rsid w:val="00A14FC6"/>
    <w:rsid w:val="00A1500F"/>
    <w:rsid w:val="00A152DE"/>
    <w:rsid w:val="00A15456"/>
    <w:rsid w:val="00A154EB"/>
    <w:rsid w:val="00A15530"/>
    <w:rsid w:val="00A15856"/>
    <w:rsid w:val="00A15981"/>
    <w:rsid w:val="00A1637D"/>
    <w:rsid w:val="00A16514"/>
    <w:rsid w:val="00A1662C"/>
    <w:rsid w:val="00A16636"/>
    <w:rsid w:val="00A16744"/>
    <w:rsid w:val="00A16764"/>
    <w:rsid w:val="00A1684F"/>
    <w:rsid w:val="00A16AC7"/>
    <w:rsid w:val="00A16CF1"/>
    <w:rsid w:val="00A1706A"/>
    <w:rsid w:val="00A17072"/>
    <w:rsid w:val="00A1752A"/>
    <w:rsid w:val="00A175D5"/>
    <w:rsid w:val="00A178FE"/>
    <w:rsid w:val="00A1798E"/>
    <w:rsid w:val="00A17CC3"/>
    <w:rsid w:val="00A17EC1"/>
    <w:rsid w:val="00A20157"/>
    <w:rsid w:val="00A2063D"/>
    <w:rsid w:val="00A2086C"/>
    <w:rsid w:val="00A2099A"/>
    <w:rsid w:val="00A20C5A"/>
    <w:rsid w:val="00A21039"/>
    <w:rsid w:val="00A21066"/>
    <w:rsid w:val="00A2182E"/>
    <w:rsid w:val="00A21848"/>
    <w:rsid w:val="00A218AB"/>
    <w:rsid w:val="00A21F20"/>
    <w:rsid w:val="00A222C3"/>
    <w:rsid w:val="00A22CBF"/>
    <w:rsid w:val="00A22D60"/>
    <w:rsid w:val="00A22F1B"/>
    <w:rsid w:val="00A22F70"/>
    <w:rsid w:val="00A2323E"/>
    <w:rsid w:val="00A23319"/>
    <w:rsid w:val="00A235CD"/>
    <w:rsid w:val="00A235EF"/>
    <w:rsid w:val="00A23769"/>
    <w:rsid w:val="00A238A0"/>
    <w:rsid w:val="00A23A9F"/>
    <w:rsid w:val="00A23B38"/>
    <w:rsid w:val="00A23BAC"/>
    <w:rsid w:val="00A23CE9"/>
    <w:rsid w:val="00A23E63"/>
    <w:rsid w:val="00A23EEA"/>
    <w:rsid w:val="00A24034"/>
    <w:rsid w:val="00A24185"/>
    <w:rsid w:val="00A2426E"/>
    <w:rsid w:val="00A24306"/>
    <w:rsid w:val="00A2432E"/>
    <w:rsid w:val="00A243DB"/>
    <w:rsid w:val="00A2460F"/>
    <w:rsid w:val="00A24869"/>
    <w:rsid w:val="00A24AFE"/>
    <w:rsid w:val="00A24BB4"/>
    <w:rsid w:val="00A24D13"/>
    <w:rsid w:val="00A24F0F"/>
    <w:rsid w:val="00A25214"/>
    <w:rsid w:val="00A25A63"/>
    <w:rsid w:val="00A25AD5"/>
    <w:rsid w:val="00A25B09"/>
    <w:rsid w:val="00A26018"/>
    <w:rsid w:val="00A262B4"/>
    <w:rsid w:val="00A2632F"/>
    <w:rsid w:val="00A263CD"/>
    <w:rsid w:val="00A263F6"/>
    <w:rsid w:val="00A264BE"/>
    <w:rsid w:val="00A2657F"/>
    <w:rsid w:val="00A26678"/>
    <w:rsid w:val="00A26ADB"/>
    <w:rsid w:val="00A26AEB"/>
    <w:rsid w:val="00A26D16"/>
    <w:rsid w:val="00A270EE"/>
    <w:rsid w:val="00A273DF"/>
    <w:rsid w:val="00A2796D"/>
    <w:rsid w:val="00A27A83"/>
    <w:rsid w:val="00A27B02"/>
    <w:rsid w:val="00A27C5F"/>
    <w:rsid w:val="00A27CEC"/>
    <w:rsid w:val="00A27F55"/>
    <w:rsid w:val="00A30369"/>
    <w:rsid w:val="00A303B9"/>
    <w:rsid w:val="00A3045A"/>
    <w:rsid w:val="00A3064D"/>
    <w:rsid w:val="00A3086F"/>
    <w:rsid w:val="00A309A5"/>
    <w:rsid w:val="00A30A76"/>
    <w:rsid w:val="00A30CA7"/>
    <w:rsid w:val="00A30FD4"/>
    <w:rsid w:val="00A310A0"/>
    <w:rsid w:val="00A311DC"/>
    <w:rsid w:val="00A31261"/>
    <w:rsid w:val="00A313A3"/>
    <w:rsid w:val="00A31531"/>
    <w:rsid w:val="00A316D6"/>
    <w:rsid w:val="00A317B8"/>
    <w:rsid w:val="00A319AF"/>
    <w:rsid w:val="00A31B48"/>
    <w:rsid w:val="00A31CA5"/>
    <w:rsid w:val="00A31DB3"/>
    <w:rsid w:val="00A32051"/>
    <w:rsid w:val="00A321F4"/>
    <w:rsid w:val="00A322B1"/>
    <w:rsid w:val="00A3232D"/>
    <w:rsid w:val="00A32458"/>
    <w:rsid w:val="00A324E8"/>
    <w:rsid w:val="00A327DC"/>
    <w:rsid w:val="00A32854"/>
    <w:rsid w:val="00A32929"/>
    <w:rsid w:val="00A32D1A"/>
    <w:rsid w:val="00A32E8E"/>
    <w:rsid w:val="00A3309C"/>
    <w:rsid w:val="00A330D8"/>
    <w:rsid w:val="00A33266"/>
    <w:rsid w:val="00A333B2"/>
    <w:rsid w:val="00A336DF"/>
    <w:rsid w:val="00A337B7"/>
    <w:rsid w:val="00A33818"/>
    <w:rsid w:val="00A33ADF"/>
    <w:rsid w:val="00A33C9A"/>
    <w:rsid w:val="00A33CA2"/>
    <w:rsid w:val="00A3401C"/>
    <w:rsid w:val="00A34025"/>
    <w:rsid w:val="00A34059"/>
    <w:rsid w:val="00A3455C"/>
    <w:rsid w:val="00A3468F"/>
    <w:rsid w:val="00A34B86"/>
    <w:rsid w:val="00A34BBB"/>
    <w:rsid w:val="00A351E3"/>
    <w:rsid w:val="00A352FE"/>
    <w:rsid w:val="00A358AF"/>
    <w:rsid w:val="00A358B1"/>
    <w:rsid w:val="00A358C0"/>
    <w:rsid w:val="00A359AD"/>
    <w:rsid w:val="00A359B3"/>
    <w:rsid w:val="00A35A94"/>
    <w:rsid w:val="00A35F3C"/>
    <w:rsid w:val="00A35F3F"/>
    <w:rsid w:val="00A3628A"/>
    <w:rsid w:val="00A36451"/>
    <w:rsid w:val="00A3645E"/>
    <w:rsid w:val="00A36A4C"/>
    <w:rsid w:val="00A373D2"/>
    <w:rsid w:val="00A37458"/>
    <w:rsid w:val="00A374E1"/>
    <w:rsid w:val="00A37846"/>
    <w:rsid w:val="00A37AB0"/>
    <w:rsid w:val="00A37B88"/>
    <w:rsid w:val="00A37D74"/>
    <w:rsid w:val="00A37EF8"/>
    <w:rsid w:val="00A37F7C"/>
    <w:rsid w:val="00A4052A"/>
    <w:rsid w:val="00A40741"/>
    <w:rsid w:val="00A40788"/>
    <w:rsid w:val="00A409BF"/>
    <w:rsid w:val="00A40A4F"/>
    <w:rsid w:val="00A40B87"/>
    <w:rsid w:val="00A40BB8"/>
    <w:rsid w:val="00A40DEC"/>
    <w:rsid w:val="00A4111E"/>
    <w:rsid w:val="00A411FC"/>
    <w:rsid w:val="00A41280"/>
    <w:rsid w:val="00A4131E"/>
    <w:rsid w:val="00A41347"/>
    <w:rsid w:val="00A414B4"/>
    <w:rsid w:val="00A416D9"/>
    <w:rsid w:val="00A41BF0"/>
    <w:rsid w:val="00A420F1"/>
    <w:rsid w:val="00A421ED"/>
    <w:rsid w:val="00A4227C"/>
    <w:rsid w:val="00A4232E"/>
    <w:rsid w:val="00A4267D"/>
    <w:rsid w:val="00A42797"/>
    <w:rsid w:val="00A42880"/>
    <w:rsid w:val="00A429A1"/>
    <w:rsid w:val="00A42AFE"/>
    <w:rsid w:val="00A42B0C"/>
    <w:rsid w:val="00A42C84"/>
    <w:rsid w:val="00A42C97"/>
    <w:rsid w:val="00A43422"/>
    <w:rsid w:val="00A43486"/>
    <w:rsid w:val="00A434CB"/>
    <w:rsid w:val="00A439BA"/>
    <w:rsid w:val="00A43BA3"/>
    <w:rsid w:val="00A43FBE"/>
    <w:rsid w:val="00A4434D"/>
    <w:rsid w:val="00A44691"/>
    <w:rsid w:val="00A446F9"/>
    <w:rsid w:val="00A44995"/>
    <w:rsid w:val="00A44B78"/>
    <w:rsid w:val="00A44E45"/>
    <w:rsid w:val="00A44E53"/>
    <w:rsid w:val="00A44F48"/>
    <w:rsid w:val="00A450AB"/>
    <w:rsid w:val="00A450F9"/>
    <w:rsid w:val="00A452E9"/>
    <w:rsid w:val="00A45642"/>
    <w:rsid w:val="00A45823"/>
    <w:rsid w:val="00A46429"/>
    <w:rsid w:val="00A46523"/>
    <w:rsid w:val="00A46F00"/>
    <w:rsid w:val="00A470AA"/>
    <w:rsid w:val="00A473C8"/>
    <w:rsid w:val="00A4747F"/>
    <w:rsid w:val="00A4760E"/>
    <w:rsid w:val="00A4768B"/>
    <w:rsid w:val="00A47726"/>
    <w:rsid w:val="00A47E10"/>
    <w:rsid w:val="00A47F93"/>
    <w:rsid w:val="00A50201"/>
    <w:rsid w:val="00A5024E"/>
    <w:rsid w:val="00A509DF"/>
    <w:rsid w:val="00A50BA3"/>
    <w:rsid w:val="00A50DEC"/>
    <w:rsid w:val="00A50F02"/>
    <w:rsid w:val="00A50F1F"/>
    <w:rsid w:val="00A5115D"/>
    <w:rsid w:val="00A5138D"/>
    <w:rsid w:val="00A513DA"/>
    <w:rsid w:val="00A51424"/>
    <w:rsid w:val="00A51481"/>
    <w:rsid w:val="00A51519"/>
    <w:rsid w:val="00A515A8"/>
    <w:rsid w:val="00A515BF"/>
    <w:rsid w:val="00A5168A"/>
    <w:rsid w:val="00A51E1B"/>
    <w:rsid w:val="00A51ED3"/>
    <w:rsid w:val="00A51EF8"/>
    <w:rsid w:val="00A52045"/>
    <w:rsid w:val="00A5215D"/>
    <w:rsid w:val="00A524BF"/>
    <w:rsid w:val="00A526CA"/>
    <w:rsid w:val="00A528B3"/>
    <w:rsid w:val="00A52B30"/>
    <w:rsid w:val="00A52CEA"/>
    <w:rsid w:val="00A5317B"/>
    <w:rsid w:val="00A53683"/>
    <w:rsid w:val="00A53913"/>
    <w:rsid w:val="00A53A52"/>
    <w:rsid w:val="00A53D81"/>
    <w:rsid w:val="00A53EBD"/>
    <w:rsid w:val="00A54199"/>
    <w:rsid w:val="00A5419D"/>
    <w:rsid w:val="00A54274"/>
    <w:rsid w:val="00A5436E"/>
    <w:rsid w:val="00A544AD"/>
    <w:rsid w:val="00A547A3"/>
    <w:rsid w:val="00A547A8"/>
    <w:rsid w:val="00A54ACF"/>
    <w:rsid w:val="00A54D9F"/>
    <w:rsid w:val="00A54F05"/>
    <w:rsid w:val="00A5523D"/>
    <w:rsid w:val="00A5534D"/>
    <w:rsid w:val="00A55350"/>
    <w:rsid w:val="00A5573C"/>
    <w:rsid w:val="00A55A7C"/>
    <w:rsid w:val="00A55CE0"/>
    <w:rsid w:val="00A55CE1"/>
    <w:rsid w:val="00A55E03"/>
    <w:rsid w:val="00A55EF2"/>
    <w:rsid w:val="00A561DF"/>
    <w:rsid w:val="00A56698"/>
    <w:rsid w:val="00A566B6"/>
    <w:rsid w:val="00A56714"/>
    <w:rsid w:val="00A56877"/>
    <w:rsid w:val="00A568F3"/>
    <w:rsid w:val="00A56905"/>
    <w:rsid w:val="00A56B19"/>
    <w:rsid w:val="00A56CEF"/>
    <w:rsid w:val="00A56E12"/>
    <w:rsid w:val="00A5757C"/>
    <w:rsid w:val="00A576F1"/>
    <w:rsid w:val="00A57913"/>
    <w:rsid w:val="00A57A5D"/>
    <w:rsid w:val="00A57A61"/>
    <w:rsid w:val="00A57B5B"/>
    <w:rsid w:val="00A57BF8"/>
    <w:rsid w:val="00A57C59"/>
    <w:rsid w:val="00A57C81"/>
    <w:rsid w:val="00A57C87"/>
    <w:rsid w:val="00A57DC4"/>
    <w:rsid w:val="00A57F88"/>
    <w:rsid w:val="00A57FC2"/>
    <w:rsid w:val="00A6033B"/>
    <w:rsid w:val="00A6034E"/>
    <w:rsid w:val="00A6058B"/>
    <w:rsid w:val="00A6087B"/>
    <w:rsid w:val="00A60F58"/>
    <w:rsid w:val="00A60FFF"/>
    <w:rsid w:val="00A610BB"/>
    <w:rsid w:val="00A61505"/>
    <w:rsid w:val="00A616D0"/>
    <w:rsid w:val="00A61828"/>
    <w:rsid w:val="00A61CFA"/>
    <w:rsid w:val="00A61EE6"/>
    <w:rsid w:val="00A62080"/>
    <w:rsid w:val="00A62085"/>
    <w:rsid w:val="00A620FE"/>
    <w:rsid w:val="00A62340"/>
    <w:rsid w:val="00A6265F"/>
    <w:rsid w:val="00A62CC5"/>
    <w:rsid w:val="00A62F09"/>
    <w:rsid w:val="00A63266"/>
    <w:rsid w:val="00A6346E"/>
    <w:rsid w:val="00A63A73"/>
    <w:rsid w:val="00A63AFA"/>
    <w:rsid w:val="00A63B01"/>
    <w:rsid w:val="00A63C68"/>
    <w:rsid w:val="00A63D37"/>
    <w:rsid w:val="00A63F15"/>
    <w:rsid w:val="00A64520"/>
    <w:rsid w:val="00A6460C"/>
    <w:rsid w:val="00A646AF"/>
    <w:rsid w:val="00A647D5"/>
    <w:rsid w:val="00A64B2C"/>
    <w:rsid w:val="00A6530A"/>
    <w:rsid w:val="00A65437"/>
    <w:rsid w:val="00A6563D"/>
    <w:rsid w:val="00A6597A"/>
    <w:rsid w:val="00A6598D"/>
    <w:rsid w:val="00A65A4E"/>
    <w:rsid w:val="00A65C02"/>
    <w:rsid w:val="00A65E68"/>
    <w:rsid w:val="00A65E76"/>
    <w:rsid w:val="00A65E83"/>
    <w:rsid w:val="00A6616D"/>
    <w:rsid w:val="00A661F8"/>
    <w:rsid w:val="00A6636E"/>
    <w:rsid w:val="00A6685B"/>
    <w:rsid w:val="00A66918"/>
    <w:rsid w:val="00A669B2"/>
    <w:rsid w:val="00A66B4F"/>
    <w:rsid w:val="00A66E1A"/>
    <w:rsid w:val="00A66E6F"/>
    <w:rsid w:val="00A66F85"/>
    <w:rsid w:val="00A67064"/>
    <w:rsid w:val="00A673B4"/>
    <w:rsid w:val="00A673F2"/>
    <w:rsid w:val="00A67438"/>
    <w:rsid w:val="00A67488"/>
    <w:rsid w:val="00A6771E"/>
    <w:rsid w:val="00A679A6"/>
    <w:rsid w:val="00A67CA4"/>
    <w:rsid w:val="00A67F2D"/>
    <w:rsid w:val="00A70100"/>
    <w:rsid w:val="00A708EA"/>
    <w:rsid w:val="00A709F9"/>
    <w:rsid w:val="00A70EFE"/>
    <w:rsid w:val="00A70F71"/>
    <w:rsid w:val="00A70F9C"/>
    <w:rsid w:val="00A7126A"/>
    <w:rsid w:val="00A712AE"/>
    <w:rsid w:val="00A7145F"/>
    <w:rsid w:val="00A71827"/>
    <w:rsid w:val="00A7190A"/>
    <w:rsid w:val="00A71D27"/>
    <w:rsid w:val="00A71E4A"/>
    <w:rsid w:val="00A71F7B"/>
    <w:rsid w:val="00A72027"/>
    <w:rsid w:val="00A72251"/>
    <w:rsid w:val="00A727A6"/>
    <w:rsid w:val="00A729B6"/>
    <w:rsid w:val="00A72C97"/>
    <w:rsid w:val="00A72E40"/>
    <w:rsid w:val="00A72EB7"/>
    <w:rsid w:val="00A72FB7"/>
    <w:rsid w:val="00A73013"/>
    <w:rsid w:val="00A732FC"/>
    <w:rsid w:val="00A73569"/>
    <w:rsid w:val="00A7385A"/>
    <w:rsid w:val="00A7399D"/>
    <w:rsid w:val="00A739E6"/>
    <w:rsid w:val="00A73C7F"/>
    <w:rsid w:val="00A73D0B"/>
    <w:rsid w:val="00A73E46"/>
    <w:rsid w:val="00A742E7"/>
    <w:rsid w:val="00A743F7"/>
    <w:rsid w:val="00A7447E"/>
    <w:rsid w:val="00A74594"/>
    <w:rsid w:val="00A7489D"/>
    <w:rsid w:val="00A748D2"/>
    <w:rsid w:val="00A749FD"/>
    <w:rsid w:val="00A74AB0"/>
    <w:rsid w:val="00A74BA6"/>
    <w:rsid w:val="00A74E7C"/>
    <w:rsid w:val="00A74FE9"/>
    <w:rsid w:val="00A7504C"/>
    <w:rsid w:val="00A75912"/>
    <w:rsid w:val="00A759F0"/>
    <w:rsid w:val="00A75CEA"/>
    <w:rsid w:val="00A75D92"/>
    <w:rsid w:val="00A75DD3"/>
    <w:rsid w:val="00A75E1D"/>
    <w:rsid w:val="00A76020"/>
    <w:rsid w:val="00A7651E"/>
    <w:rsid w:val="00A767E9"/>
    <w:rsid w:val="00A76CC4"/>
    <w:rsid w:val="00A770FB"/>
    <w:rsid w:val="00A772E3"/>
    <w:rsid w:val="00A77436"/>
    <w:rsid w:val="00A775FD"/>
    <w:rsid w:val="00A7765A"/>
    <w:rsid w:val="00A778E7"/>
    <w:rsid w:val="00A800FF"/>
    <w:rsid w:val="00A801AA"/>
    <w:rsid w:val="00A80699"/>
    <w:rsid w:val="00A807C2"/>
    <w:rsid w:val="00A807D0"/>
    <w:rsid w:val="00A808FB"/>
    <w:rsid w:val="00A8095C"/>
    <w:rsid w:val="00A80A58"/>
    <w:rsid w:val="00A80C81"/>
    <w:rsid w:val="00A80FBF"/>
    <w:rsid w:val="00A81046"/>
    <w:rsid w:val="00A811A0"/>
    <w:rsid w:val="00A815B5"/>
    <w:rsid w:val="00A81652"/>
    <w:rsid w:val="00A81879"/>
    <w:rsid w:val="00A81A15"/>
    <w:rsid w:val="00A81B1E"/>
    <w:rsid w:val="00A8204B"/>
    <w:rsid w:val="00A82264"/>
    <w:rsid w:val="00A82493"/>
    <w:rsid w:val="00A824E2"/>
    <w:rsid w:val="00A82594"/>
    <w:rsid w:val="00A827CE"/>
    <w:rsid w:val="00A82AA1"/>
    <w:rsid w:val="00A82B67"/>
    <w:rsid w:val="00A82C83"/>
    <w:rsid w:val="00A82E6C"/>
    <w:rsid w:val="00A83097"/>
    <w:rsid w:val="00A8321D"/>
    <w:rsid w:val="00A83882"/>
    <w:rsid w:val="00A83C75"/>
    <w:rsid w:val="00A83C89"/>
    <w:rsid w:val="00A83E2F"/>
    <w:rsid w:val="00A840FC"/>
    <w:rsid w:val="00A84154"/>
    <w:rsid w:val="00A8424C"/>
    <w:rsid w:val="00A84374"/>
    <w:rsid w:val="00A84612"/>
    <w:rsid w:val="00A84735"/>
    <w:rsid w:val="00A84798"/>
    <w:rsid w:val="00A847C4"/>
    <w:rsid w:val="00A84840"/>
    <w:rsid w:val="00A84968"/>
    <w:rsid w:val="00A84A07"/>
    <w:rsid w:val="00A84A43"/>
    <w:rsid w:val="00A84C13"/>
    <w:rsid w:val="00A8522B"/>
    <w:rsid w:val="00A852E8"/>
    <w:rsid w:val="00A85401"/>
    <w:rsid w:val="00A8562E"/>
    <w:rsid w:val="00A856F0"/>
    <w:rsid w:val="00A85763"/>
    <w:rsid w:val="00A8578C"/>
    <w:rsid w:val="00A85A48"/>
    <w:rsid w:val="00A85F69"/>
    <w:rsid w:val="00A85FA5"/>
    <w:rsid w:val="00A85FD7"/>
    <w:rsid w:val="00A86248"/>
    <w:rsid w:val="00A86269"/>
    <w:rsid w:val="00A8642D"/>
    <w:rsid w:val="00A865FE"/>
    <w:rsid w:val="00A86F34"/>
    <w:rsid w:val="00A87297"/>
    <w:rsid w:val="00A8746D"/>
    <w:rsid w:val="00A874C9"/>
    <w:rsid w:val="00A87DCE"/>
    <w:rsid w:val="00A87FA5"/>
    <w:rsid w:val="00A90277"/>
    <w:rsid w:val="00A90306"/>
    <w:rsid w:val="00A90320"/>
    <w:rsid w:val="00A90391"/>
    <w:rsid w:val="00A90608"/>
    <w:rsid w:val="00A90679"/>
    <w:rsid w:val="00A9077A"/>
    <w:rsid w:val="00A90A99"/>
    <w:rsid w:val="00A91209"/>
    <w:rsid w:val="00A917C4"/>
    <w:rsid w:val="00A91B83"/>
    <w:rsid w:val="00A91D79"/>
    <w:rsid w:val="00A91D90"/>
    <w:rsid w:val="00A91EC7"/>
    <w:rsid w:val="00A91F9B"/>
    <w:rsid w:val="00A92170"/>
    <w:rsid w:val="00A92201"/>
    <w:rsid w:val="00A926A7"/>
    <w:rsid w:val="00A926F1"/>
    <w:rsid w:val="00A92C20"/>
    <w:rsid w:val="00A92C47"/>
    <w:rsid w:val="00A92C88"/>
    <w:rsid w:val="00A92CF5"/>
    <w:rsid w:val="00A92F96"/>
    <w:rsid w:val="00A92F98"/>
    <w:rsid w:val="00A931DF"/>
    <w:rsid w:val="00A9329F"/>
    <w:rsid w:val="00A93458"/>
    <w:rsid w:val="00A93578"/>
    <w:rsid w:val="00A93902"/>
    <w:rsid w:val="00A9397A"/>
    <w:rsid w:val="00A93F2C"/>
    <w:rsid w:val="00A9412E"/>
    <w:rsid w:val="00A9413E"/>
    <w:rsid w:val="00A942F8"/>
    <w:rsid w:val="00A943B6"/>
    <w:rsid w:val="00A945FF"/>
    <w:rsid w:val="00A94651"/>
    <w:rsid w:val="00A9481B"/>
    <w:rsid w:val="00A94B2F"/>
    <w:rsid w:val="00A95168"/>
    <w:rsid w:val="00A951D5"/>
    <w:rsid w:val="00A95673"/>
    <w:rsid w:val="00A9578E"/>
    <w:rsid w:val="00A957D5"/>
    <w:rsid w:val="00A958A5"/>
    <w:rsid w:val="00A9593D"/>
    <w:rsid w:val="00A95993"/>
    <w:rsid w:val="00A95D2B"/>
    <w:rsid w:val="00A95F2F"/>
    <w:rsid w:val="00A96217"/>
    <w:rsid w:val="00A9634C"/>
    <w:rsid w:val="00A96360"/>
    <w:rsid w:val="00A96509"/>
    <w:rsid w:val="00A968AF"/>
    <w:rsid w:val="00A96935"/>
    <w:rsid w:val="00A96B61"/>
    <w:rsid w:val="00A96D99"/>
    <w:rsid w:val="00A96F46"/>
    <w:rsid w:val="00A96FE4"/>
    <w:rsid w:val="00A97437"/>
    <w:rsid w:val="00A97620"/>
    <w:rsid w:val="00A97655"/>
    <w:rsid w:val="00A9766C"/>
    <w:rsid w:val="00A97678"/>
    <w:rsid w:val="00A9789F"/>
    <w:rsid w:val="00A97B06"/>
    <w:rsid w:val="00A97E21"/>
    <w:rsid w:val="00A97E5E"/>
    <w:rsid w:val="00A97EF8"/>
    <w:rsid w:val="00A97F6F"/>
    <w:rsid w:val="00AA0380"/>
    <w:rsid w:val="00AA0631"/>
    <w:rsid w:val="00AA0C9C"/>
    <w:rsid w:val="00AA0E1A"/>
    <w:rsid w:val="00AA0F20"/>
    <w:rsid w:val="00AA0F4D"/>
    <w:rsid w:val="00AA0FE4"/>
    <w:rsid w:val="00AA108D"/>
    <w:rsid w:val="00AA13F4"/>
    <w:rsid w:val="00AA1406"/>
    <w:rsid w:val="00AA187B"/>
    <w:rsid w:val="00AA19BE"/>
    <w:rsid w:val="00AA1C34"/>
    <w:rsid w:val="00AA1C6A"/>
    <w:rsid w:val="00AA2047"/>
    <w:rsid w:val="00AA2333"/>
    <w:rsid w:val="00AA2659"/>
    <w:rsid w:val="00AA27CA"/>
    <w:rsid w:val="00AA2BF1"/>
    <w:rsid w:val="00AA2C31"/>
    <w:rsid w:val="00AA2CDC"/>
    <w:rsid w:val="00AA2D72"/>
    <w:rsid w:val="00AA30BF"/>
    <w:rsid w:val="00AA30D5"/>
    <w:rsid w:val="00AA3278"/>
    <w:rsid w:val="00AA35E7"/>
    <w:rsid w:val="00AA3C07"/>
    <w:rsid w:val="00AA3C34"/>
    <w:rsid w:val="00AA3DA7"/>
    <w:rsid w:val="00AA413D"/>
    <w:rsid w:val="00AA46A8"/>
    <w:rsid w:val="00AA4A10"/>
    <w:rsid w:val="00AA4E45"/>
    <w:rsid w:val="00AA4EA0"/>
    <w:rsid w:val="00AA503B"/>
    <w:rsid w:val="00AA50E5"/>
    <w:rsid w:val="00AA563A"/>
    <w:rsid w:val="00AA5AD9"/>
    <w:rsid w:val="00AA5C33"/>
    <w:rsid w:val="00AA5F28"/>
    <w:rsid w:val="00AA6327"/>
    <w:rsid w:val="00AA63F5"/>
    <w:rsid w:val="00AA6427"/>
    <w:rsid w:val="00AA6745"/>
    <w:rsid w:val="00AA6A60"/>
    <w:rsid w:val="00AA6B75"/>
    <w:rsid w:val="00AA6D46"/>
    <w:rsid w:val="00AA71A4"/>
    <w:rsid w:val="00AA71BC"/>
    <w:rsid w:val="00AA7956"/>
    <w:rsid w:val="00AA79B8"/>
    <w:rsid w:val="00AA7ADB"/>
    <w:rsid w:val="00AA7E2C"/>
    <w:rsid w:val="00AA7F00"/>
    <w:rsid w:val="00AB0057"/>
    <w:rsid w:val="00AB054D"/>
    <w:rsid w:val="00AB0A13"/>
    <w:rsid w:val="00AB0E2A"/>
    <w:rsid w:val="00AB0F28"/>
    <w:rsid w:val="00AB0F90"/>
    <w:rsid w:val="00AB104E"/>
    <w:rsid w:val="00AB11DD"/>
    <w:rsid w:val="00AB1327"/>
    <w:rsid w:val="00AB1426"/>
    <w:rsid w:val="00AB1588"/>
    <w:rsid w:val="00AB16DC"/>
    <w:rsid w:val="00AB18F3"/>
    <w:rsid w:val="00AB1A22"/>
    <w:rsid w:val="00AB1D09"/>
    <w:rsid w:val="00AB1D54"/>
    <w:rsid w:val="00AB24F5"/>
    <w:rsid w:val="00AB2939"/>
    <w:rsid w:val="00AB2F07"/>
    <w:rsid w:val="00AB2F39"/>
    <w:rsid w:val="00AB2F76"/>
    <w:rsid w:val="00AB3112"/>
    <w:rsid w:val="00AB34B2"/>
    <w:rsid w:val="00AB3978"/>
    <w:rsid w:val="00AB3BEB"/>
    <w:rsid w:val="00AB3DF4"/>
    <w:rsid w:val="00AB3F15"/>
    <w:rsid w:val="00AB42AD"/>
    <w:rsid w:val="00AB4513"/>
    <w:rsid w:val="00AB4A83"/>
    <w:rsid w:val="00AB4A84"/>
    <w:rsid w:val="00AB4C26"/>
    <w:rsid w:val="00AB4D5B"/>
    <w:rsid w:val="00AB4DFE"/>
    <w:rsid w:val="00AB4ED0"/>
    <w:rsid w:val="00AB524C"/>
    <w:rsid w:val="00AB5454"/>
    <w:rsid w:val="00AB5621"/>
    <w:rsid w:val="00AB57D1"/>
    <w:rsid w:val="00AB5D6E"/>
    <w:rsid w:val="00AB6109"/>
    <w:rsid w:val="00AB6732"/>
    <w:rsid w:val="00AB6987"/>
    <w:rsid w:val="00AB6B05"/>
    <w:rsid w:val="00AB6F11"/>
    <w:rsid w:val="00AB702D"/>
    <w:rsid w:val="00AB7185"/>
    <w:rsid w:val="00AB7886"/>
    <w:rsid w:val="00AB78EE"/>
    <w:rsid w:val="00AB7A15"/>
    <w:rsid w:val="00AB7C3F"/>
    <w:rsid w:val="00AB7FF0"/>
    <w:rsid w:val="00AC0101"/>
    <w:rsid w:val="00AC0122"/>
    <w:rsid w:val="00AC015C"/>
    <w:rsid w:val="00AC0203"/>
    <w:rsid w:val="00AC052F"/>
    <w:rsid w:val="00AC0615"/>
    <w:rsid w:val="00AC064C"/>
    <w:rsid w:val="00AC066B"/>
    <w:rsid w:val="00AC09BF"/>
    <w:rsid w:val="00AC0B03"/>
    <w:rsid w:val="00AC0B22"/>
    <w:rsid w:val="00AC0CA7"/>
    <w:rsid w:val="00AC1386"/>
    <w:rsid w:val="00AC1452"/>
    <w:rsid w:val="00AC16E4"/>
    <w:rsid w:val="00AC1890"/>
    <w:rsid w:val="00AC1944"/>
    <w:rsid w:val="00AC1B85"/>
    <w:rsid w:val="00AC1D78"/>
    <w:rsid w:val="00AC1E9D"/>
    <w:rsid w:val="00AC1F57"/>
    <w:rsid w:val="00AC29AD"/>
    <w:rsid w:val="00AC29FE"/>
    <w:rsid w:val="00AC2A10"/>
    <w:rsid w:val="00AC2BAF"/>
    <w:rsid w:val="00AC2F3B"/>
    <w:rsid w:val="00AC37D5"/>
    <w:rsid w:val="00AC3994"/>
    <w:rsid w:val="00AC3A38"/>
    <w:rsid w:val="00AC3BDD"/>
    <w:rsid w:val="00AC3DC4"/>
    <w:rsid w:val="00AC3EF8"/>
    <w:rsid w:val="00AC426C"/>
    <w:rsid w:val="00AC4488"/>
    <w:rsid w:val="00AC44D4"/>
    <w:rsid w:val="00AC4637"/>
    <w:rsid w:val="00AC46C5"/>
    <w:rsid w:val="00AC4742"/>
    <w:rsid w:val="00AC4C59"/>
    <w:rsid w:val="00AC4E59"/>
    <w:rsid w:val="00AC4F37"/>
    <w:rsid w:val="00AC5423"/>
    <w:rsid w:val="00AC542F"/>
    <w:rsid w:val="00AC571C"/>
    <w:rsid w:val="00AC5927"/>
    <w:rsid w:val="00AC59E5"/>
    <w:rsid w:val="00AC5A63"/>
    <w:rsid w:val="00AC5A9E"/>
    <w:rsid w:val="00AC5C4B"/>
    <w:rsid w:val="00AC5CF9"/>
    <w:rsid w:val="00AC5F4D"/>
    <w:rsid w:val="00AC6084"/>
    <w:rsid w:val="00AC619A"/>
    <w:rsid w:val="00AC61C3"/>
    <w:rsid w:val="00AC6309"/>
    <w:rsid w:val="00AC64B4"/>
    <w:rsid w:val="00AC64C8"/>
    <w:rsid w:val="00AC64FD"/>
    <w:rsid w:val="00AC66BE"/>
    <w:rsid w:val="00AC6A22"/>
    <w:rsid w:val="00AC6E7E"/>
    <w:rsid w:val="00AC731B"/>
    <w:rsid w:val="00AC781C"/>
    <w:rsid w:val="00AC7A0B"/>
    <w:rsid w:val="00AC7BAE"/>
    <w:rsid w:val="00AC7F81"/>
    <w:rsid w:val="00AC7FB9"/>
    <w:rsid w:val="00AD0116"/>
    <w:rsid w:val="00AD0176"/>
    <w:rsid w:val="00AD0749"/>
    <w:rsid w:val="00AD0797"/>
    <w:rsid w:val="00AD0834"/>
    <w:rsid w:val="00AD0A65"/>
    <w:rsid w:val="00AD0B9B"/>
    <w:rsid w:val="00AD0BA3"/>
    <w:rsid w:val="00AD0BCE"/>
    <w:rsid w:val="00AD0D28"/>
    <w:rsid w:val="00AD0DC5"/>
    <w:rsid w:val="00AD134F"/>
    <w:rsid w:val="00AD140C"/>
    <w:rsid w:val="00AD176D"/>
    <w:rsid w:val="00AD19DC"/>
    <w:rsid w:val="00AD1AC6"/>
    <w:rsid w:val="00AD1E56"/>
    <w:rsid w:val="00AD1FB2"/>
    <w:rsid w:val="00AD2104"/>
    <w:rsid w:val="00AD236E"/>
    <w:rsid w:val="00AD24CF"/>
    <w:rsid w:val="00AD24ED"/>
    <w:rsid w:val="00AD2539"/>
    <w:rsid w:val="00AD253F"/>
    <w:rsid w:val="00AD26AE"/>
    <w:rsid w:val="00AD272D"/>
    <w:rsid w:val="00AD2A15"/>
    <w:rsid w:val="00AD2CC3"/>
    <w:rsid w:val="00AD2EA4"/>
    <w:rsid w:val="00AD2F0B"/>
    <w:rsid w:val="00AD3014"/>
    <w:rsid w:val="00AD3041"/>
    <w:rsid w:val="00AD3096"/>
    <w:rsid w:val="00AD322D"/>
    <w:rsid w:val="00AD3309"/>
    <w:rsid w:val="00AD3755"/>
    <w:rsid w:val="00AD3922"/>
    <w:rsid w:val="00AD3938"/>
    <w:rsid w:val="00AD3AD0"/>
    <w:rsid w:val="00AD3BBB"/>
    <w:rsid w:val="00AD3D03"/>
    <w:rsid w:val="00AD3F12"/>
    <w:rsid w:val="00AD400C"/>
    <w:rsid w:val="00AD40E3"/>
    <w:rsid w:val="00AD4159"/>
    <w:rsid w:val="00AD4362"/>
    <w:rsid w:val="00AD4950"/>
    <w:rsid w:val="00AD4A0E"/>
    <w:rsid w:val="00AD4A5D"/>
    <w:rsid w:val="00AD53CC"/>
    <w:rsid w:val="00AD5441"/>
    <w:rsid w:val="00AD548B"/>
    <w:rsid w:val="00AD54DF"/>
    <w:rsid w:val="00AD54E7"/>
    <w:rsid w:val="00AD5967"/>
    <w:rsid w:val="00AD59D2"/>
    <w:rsid w:val="00AD5A1D"/>
    <w:rsid w:val="00AD5F53"/>
    <w:rsid w:val="00AD5FD3"/>
    <w:rsid w:val="00AD60E7"/>
    <w:rsid w:val="00AD61C0"/>
    <w:rsid w:val="00AD6493"/>
    <w:rsid w:val="00AD661C"/>
    <w:rsid w:val="00AD6667"/>
    <w:rsid w:val="00AD6755"/>
    <w:rsid w:val="00AD6A10"/>
    <w:rsid w:val="00AD6A91"/>
    <w:rsid w:val="00AD70AD"/>
    <w:rsid w:val="00AD7341"/>
    <w:rsid w:val="00AD734B"/>
    <w:rsid w:val="00AD73A8"/>
    <w:rsid w:val="00AD7632"/>
    <w:rsid w:val="00AD76B1"/>
    <w:rsid w:val="00AD77B6"/>
    <w:rsid w:val="00AD7A1E"/>
    <w:rsid w:val="00AD7B36"/>
    <w:rsid w:val="00AD7B5F"/>
    <w:rsid w:val="00AD7BEA"/>
    <w:rsid w:val="00AD7F75"/>
    <w:rsid w:val="00AE03A3"/>
    <w:rsid w:val="00AE0512"/>
    <w:rsid w:val="00AE0621"/>
    <w:rsid w:val="00AE0A22"/>
    <w:rsid w:val="00AE0AEF"/>
    <w:rsid w:val="00AE0BD0"/>
    <w:rsid w:val="00AE0C57"/>
    <w:rsid w:val="00AE11D3"/>
    <w:rsid w:val="00AE1423"/>
    <w:rsid w:val="00AE14AF"/>
    <w:rsid w:val="00AE1612"/>
    <w:rsid w:val="00AE1661"/>
    <w:rsid w:val="00AE1882"/>
    <w:rsid w:val="00AE18DA"/>
    <w:rsid w:val="00AE1AE3"/>
    <w:rsid w:val="00AE1C58"/>
    <w:rsid w:val="00AE226F"/>
    <w:rsid w:val="00AE2754"/>
    <w:rsid w:val="00AE2846"/>
    <w:rsid w:val="00AE284C"/>
    <w:rsid w:val="00AE2864"/>
    <w:rsid w:val="00AE2C0C"/>
    <w:rsid w:val="00AE2DF1"/>
    <w:rsid w:val="00AE2EFE"/>
    <w:rsid w:val="00AE2F8C"/>
    <w:rsid w:val="00AE3074"/>
    <w:rsid w:val="00AE3282"/>
    <w:rsid w:val="00AE33C9"/>
    <w:rsid w:val="00AE33F3"/>
    <w:rsid w:val="00AE3505"/>
    <w:rsid w:val="00AE3534"/>
    <w:rsid w:val="00AE3AE4"/>
    <w:rsid w:val="00AE4496"/>
    <w:rsid w:val="00AE44B8"/>
    <w:rsid w:val="00AE45D0"/>
    <w:rsid w:val="00AE4923"/>
    <w:rsid w:val="00AE4CB8"/>
    <w:rsid w:val="00AE4EA0"/>
    <w:rsid w:val="00AE4ED7"/>
    <w:rsid w:val="00AE50A8"/>
    <w:rsid w:val="00AE5203"/>
    <w:rsid w:val="00AE5516"/>
    <w:rsid w:val="00AE5788"/>
    <w:rsid w:val="00AE57D4"/>
    <w:rsid w:val="00AE582A"/>
    <w:rsid w:val="00AE584D"/>
    <w:rsid w:val="00AE58B8"/>
    <w:rsid w:val="00AE59F0"/>
    <w:rsid w:val="00AE5A43"/>
    <w:rsid w:val="00AE5AE3"/>
    <w:rsid w:val="00AE5B81"/>
    <w:rsid w:val="00AE5C7E"/>
    <w:rsid w:val="00AE5C89"/>
    <w:rsid w:val="00AE5E4B"/>
    <w:rsid w:val="00AE5EBF"/>
    <w:rsid w:val="00AE5F9F"/>
    <w:rsid w:val="00AE5FD7"/>
    <w:rsid w:val="00AE6429"/>
    <w:rsid w:val="00AE6447"/>
    <w:rsid w:val="00AE661E"/>
    <w:rsid w:val="00AE66B5"/>
    <w:rsid w:val="00AE6918"/>
    <w:rsid w:val="00AE6BF9"/>
    <w:rsid w:val="00AE6C76"/>
    <w:rsid w:val="00AE6D4B"/>
    <w:rsid w:val="00AE6E97"/>
    <w:rsid w:val="00AE6F90"/>
    <w:rsid w:val="00AE74F0"/>
    <w:rsid w:val="00AE7584"/>
    <w:rsid w:val="00AE7774"/>
    <w:rsid w:val="00AE78BD"/>
    <w:rsid w:val="00AE7933"/>
    <w:rsid w:val="00AE7A1A"/>
    <w:rsid w:val="00AE7C6A"/>
    <w:rsid w:val="00AE7CB0"/>
    <w:rsid w:val="00AE7DCB"/>
    <w:rsid w:val="00AF004E"/>
    <w:rsid w:val="00AF028D"/>
    <w:rsid w:val="00AF02EB"/>
    <w:rsid w:val="00AF070C"/>
    <w:rsid w:val="00AF0764"/>
    <w:rsid w:val="00AF0A84"/>
    <w:rsid w:val="00AF0C97"/>
    <w:rsid w:val="00AF0DCC"/>
    <w:rsid w:val="00AF0F7E"/>
    <w:rsid w:val="00AF10AB"/>
    <w:rsid w:val="00AF111F"/>
    <w:rsid w:val="00AF12F2"/>
    <w:rsid w:val="00AF144F"/>
    <w:rsid w:val="00AF1527"/>
    <w:rsid w:val="00AF159F"/>
    <w:rsid w:val="00AF1897"/>
    <w:rsid w:val="00AF19F4"/>
    <w:rsid w:val="00AF1D60"/>
    <w:rsid w:val="00AF1F08"/>
    <w:rsid w:val="00AF1F99"/>
    <w:rsid w:val="00AF2094"/>
    <w:rsid w:val="00AF20CE"/>
    <w:rsid w:val="00AF222A"/>
    <w:rsid w:val="00AF2444"/>
    <w:rsid w:val="00AF273A"/>
    <w:rsid w:val="00AF284C"/>
    <w:rsid w:val="00AF28A6"/>
    <w:rsid w:val="00AF2908"/>
    <w:rsid w:val="00AF2986"/>
    <w:rsid w:val="00AF2A30"/>
    <w:rsid w:val="00AF2B68"/>
    <w:rsid w:val="00AF2C42"/>
    <w:rsid w:val="00AF2D09"/>
    <w:rsid w:val="00AF2E7E"/>
    <w:rsid w:val="00AF30CC"/>
    <w:rsid w:val="00AF31A5"/>
    <w:rsid w:val="00AF331A"/>
    <w:rsid w:val="00AF3513"/>
    <w:rsid w:val="00AF367B"/>
    <w:rsid w:val="00AF3683"/>
    <w:rsid w:val="00AF3826"/>
    <w:rsid w:val="00AF387F"/>
    <w:rsid w:val="00AF3BDE"/>
    <w:rsid w:val="00AF3E9C"/>
    <w:rsid w:val="00AF3EEE"/>
    <w:rsid w:val="00AF41CA"/>
    <w:rsid w:val="00AF4400"/>
    <w:rsid w:val="00AF46D4"/>
    <w:rsid w:val="00AF47C3"/>
    <w:rsid w:val="00AF48D1"/>
    <w:rsid w:val="00AF4A05"/>
    <w:rsid w:val="00AF4C9F"/>
    <w:rsid w:val="00AF4F79"/>
    <w:rsid w:val="00AF5601"/>
    <w:rsid w:val="00AF5A90"/>
    <w:rsid w:val="00AF5D3E"/>
    <w:rsid w:val="00AF6202"/>
    <w:rsid w:val="00AF6694"/>
    <w:rsid w:val="00AF6736"/>
    <w:rsid w:val="00AF684F"/>
    <w:rsid w:val="00AF6BCD"/>
    <w:rsid w:val="00AF6C38"/>
    <w:rsid w:val="00AF6C98"/>
    <w:rsid w:val="00AF6D12"/>
    <w:rsid w:val="00AF6D3A"/>
    <w:rsid w:val="00AF6D59"/>
    <w:rsid w:val="00AF6FC4"/>
    <w:rsid w:val="00AF70D9"/>
    <w:rsid w:val="00AF752D"/>
    <w:rsid w:val="00AF778D"/>
    <w:rsid w:val="00AF78CB"/>
    <w:rsid w:val="00AF794E"/>
    <w:rsid w:val="00AF7958"/>
    <w:rsid w:val="00AF7BE9"/>
    <w:rsid w:val="00AF7C35"/>
    <w:rsid w:val="00B00158"/>
    <w:rsid w:val="00B00497"/>
    <w:rsid w:val="00B004E1"/>
    <w:rsid w:val="00B006AF"/>
    <w:rsid w:val="00B006FE"/>
    <w:rsid w:val="00B0089E"/>
    <w:rsid w:val="00B0111A"/>
    <w:rsid w:val="00B01331"/>
    <w:rsid w:val="00B0137B"/>
    <w:rsid w:val="00B01383"/>
    <w:rsid w:val="00B013C3"/>
    <w:rsid w:val="00B014AE"/>
    <w:rsid w:val="00B019E4"/>
    <w:rsid w:val="00B01AE5"/>
    <w:rsid w:val="00B01DAA"/>
    <w:rsid w:val="00B01E7A"/>
    <w:rsid w:val="00B0222B"/>
    <w:rsid w:val="00B024A5"/>
    <w:rsid w:val="00B024F1"/>
    <w:rsid w:val="00B026F1"/>
    <w:rsid w:val="00B029C0"/>
    <w:rsid w:val="00B02C36"/>
    <w:rsid w:val="00B03695"/>
    <w:rsid w:val="00B036D6"/>
    <w:rsid w:val="00B03D60"/>
    <w:rsid w:val="00B0424A"/>
    <w:rsid w:val="00B0431A"/>
    <w:rsid w:val="00B043EF"/>
    <w:rsid w:val="00B046E6"/>
    <w:rsid w:val="00B04AB1"/>
    <w:rsid w:val="00B04B01"/>
    <w:rsid w:val="00B04BD6"/>
    <w:rsid w:val="00B04C52"/>
    <w:rsid w:val="00B04C67"/>
    <w:rsid w:val="00B04D6A"/>
    <w:rsid w:val="00B04E5E"/>
    <w:rsid w:val="00B04ECF"/>
    <w:rsid w:val="00B04FA6"/>
    <w:rsid w:val="00B05224"/>
    <w:rsid w:val="00B052DA"/>
    <w:rsid w:val="00B05424"/>
    <w:rsid w:val="00B0598F"/>
    <w:rsid w:val="00B05C7C"/>
    <w:rsid w:val="00B05FF9"/>
    <w:rsid w:val="00B066FE"/>
    <w:rsid w:val="00B0672E"/>
    <w:rsid w:val="00B06987"/>
    <w:rsid w:val="00B06A7C"/>
    <w:rsid w:val="00B06D18"/>
    <w:rsid w:val="00B06E69"/>
    <w:rsid w:val="00B06E8F"/>
    <w:rsid w:val="00B06F70"/>
    <w:rsid w:val="00B07093"/>
    <w:rsid w:val="00B07099"/>
    <w:rsid w:val="00B0709B"/>
    <w:rsid w:val="00B075AE"/>
    <w:rsid w:val="00B075C0"/>
    <w:rsid w:val="00B07621"/>
    <w:rsid w:val="00B07763"/>
    <w:rsid w:val="00B07D0E"/>
    <w:rsid w:val="00B07D32"/>
    <w:rsid w:val="00B07DC1"/>
    <w:rsid w:val="00B07DD2"/>
    <w:rsid w:val="00B07E56"/>
    <w:rsid w:val="00B07E76"/>
    <w:rsid w:val="00B100CC"/>
    <w:rsid w:val="00B106B7"/>
    <w:rsid w:val="00B107E3"/>
    <w:rsid w:val="00B1089E"/>
    <w:rsid w:val="00B10993"/>
    <w:rsid w:val="00B10A08"/>
    <w:rsid w:val="00B10AC4"/>
    <w:rsid w:val="00B10CCA"/>
    <w:rsid w:val="00B10D6E"/>
    <w:rsid w:val="00B10E95"/>
    <w:rsid w:val="00B10FA5"/>
    <w:rsid w:val="00B11048"/>
    <w:rsid w:val="00B1105D"/>
    <w:rsid w:val="00B11275"/>
    <w:rsid w:val="00B11725"/>
    <w:rsid w:val="00B11942"/>
    <w:rsid w:val="00B119AA"/>
    <w:rsid w:val="00B119B1"/>
    <w:rsid w:val="00B11A2C"/>
    <w:rsid w:val="00B11AF8"/>
    <w:rsid w:val="00B11CAD"/>
    <w:rsid w:val="00B11D95"/>
    <w:rsid w:val="00B11F24"/>
    <w:rsid w:val="00B120D7"/>
    <w:rsid w:val="00B121EB"/>
    <w:rsid w:val="00B122EF"/>
    <w:rsid w:val="00B123F9"/>
    <w:rsid w:val="00B127E4"/>
    <w:rsid w:val="00B128F0"/>
    <w:rsid w:val="00B12BEE"/>
    <w:rsid w:val="00B12CC4"/>
    <w:rsid w:val="00B12D40"/>
    <w:rsid w:val="00B132BE"/>
    <w:rsid w:val="00B13303"/>
    <w:rsid w:val="00B1355C"/>
    <w:rsid w:val="00B1355E"/>
    <w:rsid w:val="00B13638"/>
    <w:rsid w:val="00B13A5F"/>
    <w:rsid w:val="00B13AA5"/>
    <w:rsid w:val="00B13AC6"/>
    <w:rsid w:val="00B13CA2"/>
    <w:rsid w:val="00B141F6"/>
    <w:rsid w:val="00B14229"/>
    <w:rsid w:val="00B142A5"/>
    <w:rsid w:val="00B148BF"/>
    <w:rsid w:val="00B1496D"/>
    <w:rsid w:val="00B149FF"/>
    <w:rsid w:val="00B14A15"/>
    <w:rsid w:val="00B14AA8"/>
    <w:rsid w:val="00B14BDE"/>
    <w:rsid w:val="00B14D84"/>
    <w:rsid w:val="00B14E2B"/>
    <w:rsid w:val="00B1528E"/>
    <w:rsid w:val="00B153B0"/>
    <w:rsid w:val="00B1542D"/>
    <w:rsid w:val="00B1565C"/>
    <w:rsid w:val="00B15AE4"/>
    <w:rsid w:val="00B15B56"/>
    <w:rsid w:val="00B15DE0"/>
    <w:rsid w:val="00B15EAC"/>
    <w:rsid w:val="00B15F79"/>
    <w:rsid w:val="00B162E2"/>
    <w:rsid w:val="00B162EE"/>
    <w:rsid w:val="00B1636A"/>
    <w:rsid w:val="00B16395"/>
    <w:rsid w:val="00B1768C"/>
    <w:rsid w:val="00B1772E"/>
    <w:rsid w:val="00B177C3"/>
    <w:rsid w:val="00B179A6"/>
    <w:rsid w:val="00B17E84"/>
    <w:rsid w:val="00B17F02"/>
    <w:rsid w:val="00B200C6"/>
    <w:rsid w:val="00B20302"/>
    <w:rsid w:val="00B20378"/>
    <w:rsid w:val="00B20641"/>
    <w:rsid w:val="00B2074E"/>
    <w:rsid w:val="00B207C2"/>
    <w:rsid w:val="00B208C0"/>
    <w:rsid w:val="00B208E3"/>
    <w:rsid w:val="00B20AB3"/>
    <w:rsid w:val="00B20DFA"/>
    <w:rsid w:val="00B20FB0"/>
    <w:rsid w:val="00B214F8"/>
    <w:rsid w:val="00B2157A"/>
    <w:rsid w:val="00B21703"/>
    <w:rsid w:val="00B21901"/>
    <w:rsid w:val="00B21C45"/>
    <w:rsid w:val="00B21C6D"/>
    <w:rsid w:val="00B21EBB"/>
    <w:rsid w:val="00B21F3F"/>
    <w:rsid w:val="00B21FB1"/>
    <w:rsid w:val="00B21FCA"/>
    <w:rsid w:val="00B2203D"/>
    <w:rsid w:val="00B22132"/>
    <w:rsid w:val="00B22292"/>
    <w:rsid w:val="00B222D3"/>
    <w:rsid w:val="00B226B0"/>
    <w:rsid w:val="00B227EF"/>
    <w:rsid w:val="00B231E4"/>
    <w:rsid w:val="00B233E4"/>
    <w:rsid w:val="00B23948"/>
    <w:rsid w:val="00B239E8"/>
    <w:rsid w:val="00B23D43"/>
    <w:rsid w:val="00B23D89"/>
    <w:rsid w:val="00B23F5B"/>
    <w:rsid w:val="00B23F87"/>
    <w:rsid w:val="00B2413B"/>
    <w:rsid w:val="00B245EF"/>
    <w:rsid w:val="00B245FA"/>
    <w:rsid w:val="00B246D6"/>
    <w:rsid w:val="00B24953"/>
    <w:rsid w:val="00B24E90"/>
    <w:rsid w:val="00B251E7"/>
    <w:rsid w:val="00B252EB"/>
    <w:rsid w:val="00B2536F"/>
    <w:rsid w:val="00B25414"/>
    <w:rsid w:val="00B255D9"/>
    <w:rsid w:val="00B255E2"/>
    <w:rsid w:val="00B255E9"/>
    <w:rsid w:val="00B2593A"/>
    <w:rsid w:val="00B259BC"/>
    <w:rsid w:val="00B259D6"/>
    <w:rsid w:val="00B259FB"/>
    <w:rsid w:val="00B25AA4"/>
    <w:rsid w:val="00B25C48"/>
    <w:rsid w:val="00B25D1A"/>
    <w:rsid w:val="00B25E2D"/>
    <w:rsid w:val="00B26020"/>
    <w:rsid w:val="00B2613C"/>
    <w:rsid w:val="00B263C1"/>
    <w:rsid w:val="00B263FE"/>
    <w:rsid w:val="00B267D8"/>
    <w:rsid w:val="00B26869"/>
    <w:rsid w:val="00B268BF"/>
    <w:rsid w:val="00B276BD"/>
    <w:rsid w:val="00B278F3"/>
    <w:rsid w:val="00B279C1"/>
    <w:rsid w:val="00B27A65"/>
    <w:rsid w:val="00B27A96"/>
    <w:rsid w:val="00B27E81"/>
    <w:rsid w:val="00B27ED2"/>
    <w:rsid w:val="00B3038F"/>
    <w:rsid w:val="00B30621"/>
    <w:rsid w:val="00B30904"/>
    <w:rsid w:val="00B30B98"/>
    <w:rsid w:val="00B30EE8"/>
    <w:rsid w:val="00B30EEF"/>
    <w:rsid w:val="00B30F3F"/>
    <w:rsid w:val="00B31062"/>
    <w:rsid w:val="00B310F9"/>
    <w:rsid w:val="00B31781"/>
    <w:rsid w:val="00B31B7B"/>
    <w:rsid w:val="00B31D55"/>
    <w:rsid w:val="00B31E7C"/>
    <w:rsid w:val="00B31FB1"/>
    <w:rsid w:val="00B31FE4"/>
    <w:rsid w:val="00B3263F"/>
    <w:rsid w:val="00B32713"/>
    <w:rsid w:val="00B32AB7"/>
    <w:rsid w:val="00B32ABF"/>
    <w:rsid w:val="00B32B84"/>
    <w:rsid w:val="00B32BA7"/>
    <w:rsid w:val="00B32D7C"/>
    <w:rsid w:val="00B330F5"/>
    <w:rsid w:val="00B332B0"/>
    <w:rsid w:val="00B337D5"/>
    <w:rsid w:val="00B33BAA"/>
    <w:rsid w:val="00B33C25"/>
    <w:rsid w:val="00B340DD"/>
    <w:rsid w:val="00B34101"/>
    <w:rsid w:val="00B34122"/>
    <w:rsid w:val="00B3432A"/>
    <w:rsid w:val="00B34587"/>
    <w:rsid w:val="00B348F3"/>
    <w:rsid w:val="00B349BB"/>
    <w:rsid w:val="00B34C0A"/>
    <w:rsid w:val="00B34CF7"/>
    <w:rsid w:val="00B34E12"/>
    <w:rsid w:val="00B3505A"/>
    <w:rsid w:val="00B3511D"/>
    <w:rsid w:val="00B35172"/>
    <w:rsid w:val="00B35220"/>
    <w:rsid w:val="00B352FB"/>
    <w:rsid w:val="00B355F7"/>
    <w:rsid w:val="00B35C89"/>
    <w:rsid w:val="00B35CF4"/>
    <w:rsid w:val="00B35F35"/>
    <w:rsid w:val="00B36088"/>
    <w:rsid w:val="00B3617B"/>
    <w:rsid w:val="00B36733"/>
    <w:rsid w:val="00B36774"/>
    <w:rsid w:val="00B36826"/>
    <w:rsid w:val="00B368C3"/>
    <w:rsid w:val="00B36AB5"/>
    <w:rsid w:val="00B36F4F"/>
    <w:rsid w:val="00B36F65"/>
    <w:rsid w:val="00B36FD0"/>
    <w:rsid w:val="00B370DA"/>
    <w:rsid w:val="00B373E2"/>
    <w:rsid w:val="00B3765C"/>
    <w:rsid w:val="00B376D1"/>
    <w:rsid w:val="00B37AB1"/>
    <w:rsid w:val="00B37C91"/>
    <w:rsid w:val="00B4009F"/>
    <w:rsid w:val="00B401EE"/>
    <w:rsid w:val="00B40290"/>
    <w:rsid w:val="00B405EF"/>
    <w:rsid w:val="00B4092E"/>
    <w:rsid w:val="00B40A90"/>
    <w:rsid w:val="00B40D16"/>
    <w:rsid w:val="00B40D21"/>
    <w:rsid w:val="00B41291"/>
    <w:rsid w:val="00B4146F"/>
    <w:rsid w:val="00B414EE"/>
    <w:rsid w:val="00B41503"/>
    <w:rsid w:val="00B41517"/>
    <w:rsid w:val="00B4154F"/>
    <w:rsid w:val="00B41728"/>
    <w:rsid w:val="00B418A7"/>
    <w:rsid w:val="00B419D2"/>
    <w:rsid w:val="00B41B2C"/>
    <w:rsid w:val="00B41CB4"/>
    <w:rsid w:val="00B41DD2"/>
    <w:rsid w:val="00B420ED"/>
    <w:rsid w:val="00B42106"/>
    <w:rsid w:val="00B4212C"/>
    <w:rsid w:val="00B4243A"/>
    <w:rsid w:val="00B4249E"/>
    <w:rsid w:val="00B4251F"/>
    <w:rsid w:val="00B42526"/>
    <w:rsid w:val="00B42D05"/>
    <w:rsid w:val="00B431CA"/>
    <w:rsid w:val="00B43230"/>
    <w:rsid w:val="00B43240"/>
    <w:rsid w:val="00B435B5"/>
    <w:rsid w:val="00B43629"/>
    <w:rsid w:val="00B43718"/>
    <w:rsid w:val="00B4373C"/>
    <w:rsid w:val="00B43761"/>
    <w:rsid w:val="00B439F4"/>
    <w:rsid w:val="00B43B7C"/>
    <w:rsid w:val="00B43D31"/>
    <w:rsid w:val="00B43ED1"/>
    <w:rsid w:val="00B44073"/>
    <w:rsid w:val="00B4451B"/>
    <w:rsid w:val="00B445B3"/>
    <w:rsid w:val="00B445B8"/>
    <w:rsid w:val="00B445D5"/>
    <w:rsid w:val="00B449C8"/>
    <w:rsid w:val="00B44A06"/>
    <w:rsid w:val="00B44BB9"/>
    <w:rsid w:val="00B44F00"/>
    <w:rsid w:val="00B44F1A"/>
    <w:rsid w:val="00B45209"/>
    <w:rsid w:val="00B452F9"/>
    <w:rsid w:val="00B454EE"/>
    <w:rsid w:val="00B45556"/>
    <w:rsid w:val="00B455D3"/>
    <w:rsid w:val="00B45935"/>
    <w:rsid w:val="00B45A2C"/>
    <w:rsid w:val="00B45A68"/>
    <w:rsid w:val="00B45ABE"/>
    <w:rsid w:val="00B45AD8"/>
    <w:rsid w:val="00B45AE9"/>
    <w:rsid w:val="00B45BB2"/>
    <w:rsid w:val="00B45EEF"/>
    <w:rsid w:val="00B45F7D"/>
    <w:rsid w:val="00B460FF"/>
    <w:rsid w:val="00B46962"/>
    <w:rsid w:val="00B46AF0"/>
    <w:rsid w:val="00B46B61"/>
    <w:rsid w:val="00B46EA4"/>
    <w:rsid w:val="00B46FEC"/>
    <w:rsid w:val="00B4764F"/>
    <w:rsid w:val="00B47A4B"/>
    <w:rsid w:val="00B47A9E"/>
    <w:rsid w:val="00B47BE7"/>
    <w:rsid w:val="00B50224"/>
    <w:rsid w:val="00B50448"/>
    <w:rsid w:val="00B5061D"/>
    <w:rsid w:val="00B50811"/>
    <w:rsid w:val="00B508BB"/>
    <w:rsid w:val="00B50DB8"/>
    <w:rsid w:val="00B50E4D"/>
    <w:rsid w:val="00B50ED7"/>
    <w:rsid w:val="00B51027"/>
    <w:rsid w:val="00B5112A"/>
    <w:rsid w:val="00B511B7"/>
    <w:rsid w:val="00B51316"/>
    <w:rsid w:val="00B51783"/>
    <w:rsid w:val="00B51863"/>
    <w:rsid w:val="00B51882"/>
    <w:rsid w:val="00B5188A"/>
    <w:rsid w:val="00B51C1B"/>
    <w:rsid w:val="00B5209C"/>
    <w:rsid w:val="00B5224C"/>
    <w:rsid w:val="00B522AD"/>
    <w:rsid w:val="00B52418"/>
    <w:rsid w:val="00B52916"/>
    <w:rsid w:val="00B52973"/>
    <w:rsid w:val="00B529CE"/>
    <w:rsid w:val="00B52A1A"/>
    <w:rsid w:val="00B52BDE"/>
    <w:rsid w:val="00B52F0F"/>
    <w:rsid w:val="00B5316A"/>
    <w:rsid w:val="00B531BE"/>
    <w:rsid w:val="00B531E7"/>
    <w:rsid w:val="00B5336F"/>
    <w:rsid w:val="00B537EA"/>
    <w:rsid w:val="00B53807"/>
    <w:rsid w:val="00B53AC1"/>
    <w:rsid w:val="00B53B5D"/>
    <w:rsid w:val="00B53C30"/>
    <w:rsid w:val="00B53FF6"/>
    <w:rsid w:val="00B54161"/>
    <w:rsid w:val="00B5478E"/>
    <w:rsid w:val="00B54867"/>
    <w:rsid w:val="00B548C4"/>
    <w:rsid w:val="00B548EA"/>
    <w:rsid w:val="00B54C28"/>
    <w:rsid w:val="00B54CA8"/>
    <w:rsid w:val="00B54D42"/>
    <w:rsid w:val="00B54F9F"/>
    <w:rsid w:val="00B550C4"/>
    <w:rsid w:val="00B5519F"/>
    <w:rsid w:val="00B55297"/>
    <w:rsid w:val="00B55AB4"/>
    <w:rsid w:val="00B55B5A"/>
    <w:rsid w:val="00B55CD3"/>
    <w:rsid w:val="00B55DF4"/>
    <w:rsid w:val="00B55E7E"/>
    <w:rsid w:val="00B55FB0"/>
    <w:rsid w:val="00B5615C"/>
    <w:rsid w:val="00B5629E"/>
    <w:rsid w:val="00B56528"/>
    <w:rsid w:val="00B56637"/>
    <w:rsid w:val="00B56AAE"/>
    <w:rsid w:val="00B56AE4"/>
    <w:rsid w:val="00B56B1E"/>
    <w:rsid w:val="00B56DC2"/>
    <w:rsid w:val="00B56DCE"/>
    <w:rsid w:val="00B56F12"/>
    <w:rsid w:val="00B57192"/>
    <w:rsid w:val="00B574CC"/>
    <w:rsid w:val="00B57673"/>
    <w:rsid w:val="00B578DA"/>
    <w:rsid w:val="00B57B1F"/>
    <w:rsid w:val="00B57C7B"/>
    <w:rsid w:val="00B60074"/>
    <w:rsid w:val="00B600E6"/>
    <w:rsid w:val="00B6020D"/>
    <w:rsid w:val="00B603A2"/>
    <w:rsid w:val="00B60642"/>
    <w:rsid w:val="00B609D3"/>
    <w:rsid w:val="00B60BE9"/>
    <w:rsid w:val="00B60F28"/>
    <w:rsid w:val="00B6110A"/>
    <w:rsid w:val="00B61155"/>
    <w:rsid w:val="00B6117D"/>
    <w:rsid w:val="00B611CF"/>
    <w:rsid w:val="00B61254"/>
    <w:rsid w:val="00B613A8"/>
    <w:rsid w:val="00B61478"/>
    <w:rsid w:val="00B61691"/>
    <w:rsid w:val="00B6178A"/>
    <w:rsid w:val="00B617F4"/>
    <w:rsid w:val="00B619AD"/>
    <w:rsid w:val="00B61B5A"/>
    <w:rsid w:val="00B62302"/>
    <w:rsid w:val="00B623A9"/>
    <w:rsid w:val="00B6242F"/>
    <w:rsid w:val="00B627B4"/>
    <w:rsid w:val="00B628C5"/>
    <w:rsid w:val="00B62ACE"/>
    <w:rsid w:val="00B62BB9"/>
    <w:rsid w:val="00B62C27"/>
    <w:rsid w:val="00B62FDA"/>
    <w:rsid w:val="00B63038"/>
    <w:rsid w:val="00B630C5"/>
    <w:rsid w:val="00B63228"/>
    <w:rsid w:val="00B63235"/>
    <w:rsid w:val="00B6323C"/>
    <w:rsid w:val="00B63315"/>
    <w:rsid w:val="00B63374"/>
    <w:rsid w:val="00B63559"/>
    <w:rsid w:val="00B63B02"/>
    <w:rsid w:val="00B63E29"/>
    <w:rsid w:val="00B63F25"/>
    <w:rsid w:val="00B640BE"/>
    <w:rsid w:val="00B6436C"/>
    <w:rsid w:val="00B64549"/>
    <w:rsid w:val="00B6494F"/>
    <w:rsid w:val="00B6496F"/>
    <w:rsid w:val="00B6504D"/>
    <w:rsid w:val="00B65161"/>
    <w:rsid w:val="00B652A6"/>
    <w:rsid w:val="00B652B2"/>
    <w:rsid w:val="00B65667"/>
    <w:rsid w:val="00B65668"/>
    <w:rsid w:val="00B656E8"/>
    <w:rsid w:val="00B65819"/>
    <w:rsid w:val="00B659B4"/>
    <w:rsid w:val="00B65A06"/>
    <w:rsid w:val="00B65B72"/>
    <w:rsid w:val="00B65D77"/>
    <w:rsid w:val="00B65DF0"/>
    <w:rsid w:val="00B65E3E"/>
    <w:rsid w:val="00B6600C"/>
    <w:rsid w:val="00B6605C"/>
    <w:rsid w:val="00B66342"/>
    <w:rsid w:val="00B66404"/>
    <w:rsid w:val="00B66440"/>
    <w:rsid w:val="00B665BF"/>
    <w:rsid w:val="00B668D8"/>
    <w:rsid w:val="00B66931"/>
    <w:rsid w:val="00B66A0F"/>
    <w:rsid w:val="00B66AF0"/>
    <w:rsid w:val="00B66AF8"/>
    <w:rsid w:val="00B66B38"/>
    <w:rsid w:val="00B66CAD"/>
    <w:rsid w:val="00B66D3C"/>
    <w:rsid w:val="00B66FA5"/>
    <w:rsid w:val="00B671C6"/>
    <w:rsid w:val="00B67246"/>
    <w:rsid w:val="00B674E7"/>
    <w:rsid w:val="00B676AD"/>
    <w:rsid w:val="00B677EA"/>
    <w:rsid w:val="00B67887"/>
    <w:rsid w:val="00B678BC"/>
    <w:rsid w:val="00B678EA"/>
    <w:rsid w:val="00B67E03"/>
    <w:rsid w:val="00B67FFD"/>
    <w:rsid w:val="00B70745"/>
    <w:rsid w:val="00B707DD"/>
    <w:rsid w:val="00B70994"/>
    <w:rsid w:val="00B70E8A"/>
    <w:rsid w:val="00B710F3"/>
    <w:rsid w:val="00B7169A"/>
    <w:rsid w:val="00B716A6"/>
    <w:rsid w:val="00B71943"/>
    <w:rsid w:val="00B719D4"/>
    <w:rsid w:val="00B71DBB"/>
    <w:rsid w:val="00B7204C"/>
    <w:rsid w:val="00B72080"/>
    <w:rsid w:val="00B72387"/>
    <w:rsid w:val="00B7266C"/>
    <w:rsid w:val="00B726A5"/>
    <w:rsid w:val="00B72821"/>
    <w:rsid w:val="00B7283C"/>
    <w:rsid w:val="00B72E2E"/>
    <w:rsid w:val="00B72E4A"/>
    <w:rsid w:val="00B730D6"/>
    <w:rsid w:val="00B7312C"/>
    <w:rsid w:val="00B73411"/>
    <w:rsid w:val="00B734C4"/>
    <w:rsid w:val="00B734EF"/>
    <w:rsid w:val="00B735A5"/>
    <w:rsid w:val="00B736D6"/>
    <w:rsid w:val="00B737C2"/>
    <w:rsid w:val="00B738A8"/>
    <w:rsid w:val="00B73938"/>
    <w:rsid w:val="00B73A9B"/>
    <w:rsid w:val="00B73C3A"/>
    <w:rsid w:val="00B73C60"/>
    <w:rsid w:val="00B7411B"/>
    <w:rsid w:val="00B741B3"/>
    <w:rsid w:val="00B742DA"/>
    <w:rsid w:val="00B7430D"/>
    <w:rsid w:val="00B7455C"/>
    <w:rsid w:val="00B748B6"/>
    <w:rsid w:val="00B749E7"/>
    <w:rsid w:val="00B74B38"/>
    <w:rsid w:val="00B74B99"/>
    <w:rsid w:val="00B74ED7"/>
    <w:rsid w:val="00B750AC"/>
    <w:rsid w:val="00B75169"/>
    <w:rsid w:val="00B75254"/>
    <w:rsid w:val="00B7534E"/>
    <w:rsid w:val="00B755FF"/>
    <w:rsid w:val="00B756FB"/>
    <w:rsid w:val="00B75CAE"/>
    <w:rsid w:val="00B763A2"/>
    <w:rsid w:val="00B763A5"/>
    <w:rsid w:val="00B766A8"/>
    <w:rsid w:val="00B76865"/>
    <w:rsid w:val="00B76F33"/>
    <w:rsid w:val="00B77000"/>
    <w:rsid w:val="00B770A8"/>
    <w:rsid w:val="00B77197"/>
    <w:rsid w:val="00B77308"/>
    <w:rsid w:val="00B7743F"/>
    <w:rsid w:val="00B77A25"/>
    <w:rsid w:val="00B77CBA"/>
    <w:rsid w:val="00B77D2F"/>
    <w:rsid w:val="00B77E0B"/>
    <w:rsid w:val="00B77F8A"/>
    <w:rsid w:val="00B8012D"/>
    <w:rsid w:val="00B806B6"/>
    <w:rsid w:val="00B8086C"/>
    <w:rsid w:val="00B809B0"/>
    <w:rsid w:val="00B80AC2"/>
    <w:rsid w:val="00B80C8E"/>
    <w:rsid w:val="00B80DC1"/>
    <w:rsid w:val="00B81090"/>
    <w:rsid w:val="00B81188"/>
    <w:rsid w:val="00B8142D"/>
    <w:rsid w:val="00B81662"/>
    <w:rsid w:val="00B818D0"/>
    <w:rsid w:val="00B81A87"/>
    <w:rsid w:val="00B81BEC"/>
    <w:rsid w:val="00B81FA4"/>
    <w:rsid w:val="00B81FA6"/>
    <w:rsid w:val="00B81FDA"/>
    <w:rsid w:val="00B824ED"/>
    <w:rsid w:val="00B826B0"/>
    <w:rsid w:val="00B826FB"/>
    <w:rsid w:val="00B82774"/>
    <w:rsid w:val="00B8289A"/>
    <w:rsid w:val="00B82BF8"/>
    <w:rsid w:val="00B82CBB"/>
    <w:rsid w:val="00B82F89"/>
    <w:rsid w:val="00B832AE"/>
    <w:rsid w:val="00B8334B"/>
    <w:rsid w:val="00B8370A"/>
    <w:rsid w:val="00B8384F"/>
    <w:rsid w:val="00B838C0"/>
    <w:rsid w:val="00B83AE3"/>
    <w:rsid w:val="00B83B28"/>
    <w:rsid w:val="00B83CAB"/>
    <w:rsid w:val="00B8409A"/>
    <w:rsid w:val="00B840B3"/>
    <w:rsid w:val="00B84639"/>
    <w:rsid w:val="00B84742"/>
    <w:rsid w:val="00B848CA"/>
    <w:rsid w:val="00B849DB"/>
    <w:rsid w:val="00B84A7A"/>
    <w:rsid w:val="00B84B9B"/>
    <w:rsid w:val="00B84D31"/>
    <w:rsid w:val="00B84D8F"/>
    <w:rsid w:val="00B84F1B"/>
    <w:rsid w:val="00B8512C"/>
    <w:rsid w:val="00B8544C"/>
    <w:rsid w:val="00B857F9"/>
    <w:rsid w:val="00B858CD"/>
    <w:rsid w:val="00B859C1"/>
    <w:rsid w:val="00B85E01"/>
    <w:rsid w:val="00B85EC1"/>
    <w:rsid w:val="00B85FD5"/>
    <w:rsid w:val="00B85FF0"/>
    <w:rsid w:val="00B86208"/>
    <w:rsid w:val="00B862CC"/>
    <w:rsid w:val="00B86372"/>
    <w:rsid w:val="00B863AF"/>
    <w:rsid w:val="00B864E4"/>
    <w:rsid w:val="00B86924"/>
    <w:rsid w:val="00B86BC0"/>
    <w:rsid w:val="00B86D28"/>
    <w:rsid w:val="00B871B2"/>
    <w:rsid w:val="00B873ED"/>
    <w:rsid w:val="00B87BE2"/>
    <w:rsid w:val="00B87E33"/>
    <w:rsid w:val="00B902D2"/>
    <w:rsid w:val="00B906F4"/>
    <w:rsid w:val="00B90908"/>
    <w:rsid w:val="00B90A45"/>
    <w:rsid w:val="00B90B81"/>
    <w:rsid w:val="00B90C75"/>
    <w:rsid w:val="00B910F3"/>
    <w:rsid w:val="00B914E6"/>
    <w:rsid w:val="00B914EE"/>
    <w:rsid w:val="00B91BEF"/>
    <w:rsid w:val="00B91EC0"/>
    <w:rsid w:val="00B91F47"/>
    <w:rsid w:val="00B92210"/>
    <w:rsid w:val="00B9226A"/>
    <w:rsid w:val="00B923A7"/>
    <w:rsid w:val="00B923A9"/>
    <w:rsid w:val="00B9265A"/>
    <w:rsid w:val="00B926FC"/>
    <w:rsid w:val="00B92AAD"/>
    <w:rsid w:val="00B92B4E"/>
    <w:rsid w:val="00B92DF3"/>
    <w:rsid w:val="00B92EA5"/>
    <w:rsid w:val="00B92EF2"/>
    <w:rsid w:val="00B92F97"/>
    <w:rsid w:val="00B93536"/>
    <w:rsid w:val="00B939C2"/>
    <w:rsid w:val="00B93AEB"/>
    <w:rsid w:val="00B942FE"/>
    <w:rsid w:val="00B94960"/>
    <w:rsid w:val="00B94A62"/>
    <w:rsid w:val="00B94B3D"/>
    <w:rsid w:val="00B94B60"/>
    <w:rsid w:val="00B94BE4"/>
    <w:rsid w:val="00B94CFA"/>
    <w:rsid w:val="00B94E10"/>
    <w:rsid w:val="00B9501C"/>
    <w:rsid w:val="00B9520E"/>
    <w:rsid w:val="00B95630"/>
    <w:rsid w:val="00B95894"/>
    <w:rsid w:val="00B95AD0"/>
    <w:rsid w:val="00B95E37"/>
    <w:rsid w:val="00B95FF7"/>
    <w:rsid w:val="00B96089"/>
    <w:rsid w:val="00B962DB"/>
    <w:rsid w:val="00B9635C"/>
    <w:rsid w:val="00B9642A"/>
    <w:rsid w:val="00B965DD"/>
    <w:rsid w:val="00B96733"/>
    <w:rsid w:val="00B96777"/>
    <w:rsid w:val="00B968A9"/>
    <w:rsid w:val="00B96ABA"/>
    <w:rsid w:val="00B96EAA"/>
    <w:rsid w:val="00B96FF8"/>
    <w:rsid w:val="00B970E4"/>
    <w:rsid w:val="00B973FE"/>
    <w:rsid w:val="00B97456"/>
    <w:rsid w:val="00B975DC"/>
    <w:rsid w:val="00B97D54"/>
    <w:rsid w:val="00BA0564"/>
    <w:rsid w:val="00BA057E"/>
    <w:rsid w:val="00BA06B4"/>
    <w:rsid w:val="00BA0733"/>
    <w:rsid w:val="00BA077B"/>
    <w:rsid w:val="00BA0A92"/>
    <w:rsid w:val="00BA0B4A"/>
    <w:rsid w:val="00BA0E2A"/>
    <w:rsid w:val="00BA0E95"/>
    <w:rsid w:val="00BA0FEB"/>
    <w:rsid w:val="00BA1079"/>
    <w:rsid w:val="00BA10FA"/>
    <w:rsid w:val="00BA17ED"/>
    <w:rsid w:val="00BA1A96"/>
    <w:rsid w:val="00BA1BA8"/>
    <w:rsid w:val="00BA1D2D"/>
    <w:rsid w:val="00BA2019"/>
    <w:rsid w:val="00BA2057"/>
    <w:rsid w:val="00BA221C"/>
    <w:rsid w:val="00BA234F"/>
    <w:rsid w:val="00BA249E"/>
    <w:rsid w:val="00BA25AC"/>
    <w:rsid w:val="00BA25E2"/>
    <w:rsid w:val="00BA277C"/>
    <w:rsid w:val="00BA2CF1"/>
    <w:rsid w:val="00BA302F"/>
    <w:rsid w:val="00BA3142"/>
    <w:rsid w:val="00BA3314"/>
    <w:rsid w:val="00BA3509"/>
    <w:rsid w:val="00BA39BF"/>
    <w:rsid w:val="00BA3B5F"/>
    <w:rsid w:val="00BA3B6B"/>
    <w:rsid w:val="00BA3EE7"/>
    <w:rsid w:val="00BA3F15"/>
    <w:rsid w:val="00BA4277"/>
    <w:rsid w:val="00BA42A6"/>
    <w:rsid w:val="00BA43F4"/>
    <w:rsid w:val="00BA443B"/>
    <w:rsid w:val="00BA45C9"/>
    <w:rsid w:val="00BA468F"/>
    <w:rsid w:val="00BA4872"/>
    <w:rsid w:val="00BA48BA"/>
    <w:rsid w:val="00BA4917"/>
    <w:rsid w:val="00BA4B60"/>
    <w:rsid w:val="00BA4F07"/>
    <w:rsid w:val="00BA50EC"/>
    <w:rsid w:val="00BA5119"/>
    <w:rsid w:val="00BA5168"/>
    <w:rsid w:val="00BA516A"/>
    <w:rsid w:val="00BA54C5"/>
    <w:rsid w:val="00BA5570"/>
    <w:rsid w:val="00BA56D8"/>
    <w:rsid w:val="00BA5867"/>
    <w:rsid w:val="00BA5AB9"/>
    <w:rsid w:val="00BA5BBC"/>
    <w:rsid w:val="00BA5F89"/>
    <w:rsid w:val="00BA60C3"/>
    <w:rsid w:val="00BA6585"/>
    <w:rsid w:val="00BA6654"/>
    <w:rsid w:val="00BA685C"/>
    <w:rsid w:val="00BA6CBD"/>
    <w:rsid w:val="00BA6EAD"/>
    <w:rsid w:val="00BA6FA9"/>
    <w:rsid w:val="00BA7112"/>
    <w:rsid w:val="00BA782F"/>
    <w:rsid w:val="00BA7B00"/>
    <w:rsid w:val="00BA7B2F"/>
    <w:rsid w:val="00BA7CC2"/>
    <w:rsid w:val="00BB024D"/>
    <w:rsid w:val="00BB0253"/>
    <w:rsid w:val="00BB027C"/>
    <w:rsid w:val="00BB0324"/>
    <w:rsid w:val="00BB041E"/>
    <w:rsid w:val="00BB0803"/>
    <w:rsid w:val="00BB08C1"/>
    <w:rsid w:val="00BB0BBB"/>
    <w:rsid w:val="00BB0C29"/>
    <w:rsid w:val="00BB0F64"/>
    <w:rsid w:val="00BB1010"/>
    <w:rsid w:val="00BB109B"/>
    <w:rsid w:val="00BB13AA"/>
    <w:rsid w:val="00BB17A9"/>
    <w:rsid w:val="00BB18E8"/>
    <w:rsid w:val="00BB1D3E"/>
    <w:rsid w:val="00BB1DB9"/>
    <w:rsid w:val="00BB1E96"/>
    <w:rsid w:val="00BB1EA0"/>
    <w:rsid w:val="00BB1EA3"/>
    <w:rsid w:val="00BB1F1F"/>
    <w:rsid w:val="00BB1F77"/>
    <w:rsid w:val="00BB2231"/>
    <w:rsid w:val="00BB2264"/>
    <w:rsid w:val="00BB26BA"/>
    <w:rsid w:val="00BB272E"/>
    <w:rsid w:val="00BB2A0A"/>
    <w:rsid w:val="00BB2A83"/>
    <w:rsid w:val="00BB2BB6"/>
    <w:rsid w:val="00BB2C42"/>
    <w:rsid w:val="00BB2D32"/>
    <w:rsid w:val="00BB2E99"/>
    <w:rsid w:val="00BB30A6"/>
    <w:rsid w:val="00BB31D8"/>
    <w:rsid w:val="00BB31DB"/>
    <w:rsid w:val="00BB335E"/>
    <w:rsid w:val="00BB33D7"/>
    <w:rsid w:val="00BB36CC"/>
    <w:rsid w:val="00BB38C8"/>
    <w:rsid w:val="00BB3A07"/>
    <w:rsid w:val="00BB3ADC"/>
    <w:rsid w:val="00BB3BAC"/>
    <w:rsid w:val="00BB407D"/>
    <w:rsid w:val="00BB454F"/>
    <w:rsid w:val="00BB46B3"/>
    <w:rsid w:val="00BB4826"/>
    <w:rsid w:val="00BB4D4B"/>
    <w:rsid w:val="00BB4F9E"/>
    <w:rsid w:val="00BB5032"/>
    <w:rsid w:val="00BB53CD"/>
    <w:rsid w:val="00BB54A7"/>
    <w:rsid w:val="00BB55AC"/>
    <w:rsid w:val="00BB574D"/>
    <w:rsid w:val="00BB5B88"/>
    <w:rsid w:val="00BB5C86"/>
    <w:rsid w:val="00BB5CBC"/>
    <w:rsid w:val="00BB5D30"/>
    <w:rsid w:val="00BB6694"/>
    <w:rsid w:val="00BB68C1"/>
    <w:rsid w:val="00BB6971"/>
    <w:rsid w:val="00BB6BB2"/>
    <w:rsid w:val="00BB6CE8"/>
    <w:rsid w:val="00BB6D98"/>
    <w:rsid w:val="00BB6DD4"/>
    <w:rsid w:val="00BB6F58"/>
    <w:rsid w:val="00BB6FCC"/>
    <w:rsid w:val="00BB704F"/>
    <w:rsid w:val="00BB74F5"/>
    <w:rsid w:val="00BB7558"/>
    <w:rsid w:val="00BB760E"/>
    <w:rsid w:val="00BB79FB"/>
    <w:rsid w:val="00BB7B2E"/>
    <w:rsid w:val="00BB7C70"/>
    <w:rsid w:val="00BB7D91"/>
    <w:rsid w:val="00BB7E56"/>
    <w:rsid w:val="00BB7F99"/>
    <w:rsid w:val="00BC013F"/>
    <w:rsid w:val="00BC0201"/>
    <w:rsid w:val="00BC0306"/>
    <w:rsid w:val="00BC05F0"/>
    <w:rsid w:val="00BC066F"/>
    <w:rsid w:val="00BC0739"/>
    <w:rsid w:val="00BC0920"/>
    <w:rsid w:val="00BC0A44"/>
    <w:rsid w:val="00BC0AE7"/>
    <w:rsid w:val="00BC130A"/>
    <w:rsid w:val="00BC16B9"/>
    <w:rsid w:val="00BC1755"/>
    <w:rsid w:val="00BC1830"/>
    <w:rsid w:val="00BC1A9C"/>
    <w:rsid w:val="00BC1B36"/>
    <w:rsid w:val="00BC1DDD"/>
    <w:rsid w:val="00BC1E26"/>
    <w:rsid w:val="00BC20A3"/>
    <w:rsid w:val="00BC247C"/>
    <w:rsid w:val="00BC249D"/>
    <w:rsid w:val="00BC2552"/>
    <w:rsid w:val="00BC275E"/>
    <w:rsid w:val="00BC2768"/>
    <w:rsid w:val="00BC27E4"/>
    <w:rsid w:val="00BC2B60"/>
    <w:rsid w:val="00BC2BA6"/>
    <w:rsid w:val="00BC2C68"/>
    <w:rsid w:val="00BC3200"/>
    <w:rsid w:val="00BC3562"/>
    <w:rsid w:val="00BC3682"/>
    <w:rsid w:val="00BC3708"/>
    <w:rsid w:val="00BC3829"/>
    <w:rsid w:val="00BC3832"/>
    <w:rsid w:val="00BC3A52"/>
    <w:rsid w:val="00BC3D53"/>
    <w:rsid w:val="00BC3D9A"/>
    <w:rsid w:val="00BC3F65"/>
    <w:rsid w:val="00BC410F"/>
    <w:rsid w:val="00BC42D0"/>
    <w:rsid w:val="00BC431F"/>
    <w:rsid w:val="00BC4630"/>
    <w:rsid w:val="00BC4812"/>
    <w:rsid w:val="00BC4C3E"/>
    <w:rsid w:val="00BC4FD4"/>
    <w:rsid w:val="00BC52A4"/>
    <w:rsid w:val="00BC546F"/>
    <w:rsid w:val="00BC569C"/>
    <w:rsid w:val="00BC5812"/>
    <w:rsid w:val="00BC5920"/>
    <w:rsid w:val="00BC5A9C"/>
    <w:rsid w:val="00BC5C17"/>
    <w:rsid w:val="00BC5D53"/>
    <w:rsid w:val="00BC60DE"/>
    <w:rsid w:val="00BC60EF"/>
    <w:rsid w:val="00BC60F6"/>
    <w:rsid w:val="00BC6151"/>
    <w:rsid w:val="00BC62B7"/>
    <w:rsid w:val="00BC669E"/>
    <w:rsid w:val="00BC6A0E"/>
    <w:rsid w:val="00BC6ACC"/>
    <w:rsid w:val="00BC6CA0"/>
    <w:rsid w:val="00BC6D2C"/>
    <w:rsid w:val="00BC6D56"/>
    <w:rsid w:val="00BC70F5"/>
    <w:rsid w:val="00BC72FE"/>
    <w:rsid w:val="00BC7386"/>
    <w:rsid w:val="00BC7FE0"/>
    <w:rsid w:val="00BD0235"/>
    <w:rsid w:val="00BD03F4"/>
    <w:rsid w:val="00BD04B0"/>
    <w:rsid w:val="00BD04E1"/>
    <w:rsid w:val="00BD05F7"/>
    <w:rsid w:val="00BD085A"/>
    <w:rsid w:val="00BD0864"/>
    <w:rsid w:val="00BD094B"/>
    <w:rsid w:val="00BD0B10"/>
    <w:rsid w:val="00BD0C12"/>
    <w:rsid w:val="00BD0C5F"/>
    <w:rsid w:val="00BD0CE3"/>
    <w:rsid w:val="00BD0D4C"/>
    <w:rsid w:val="00BD1054"/>
    <w:rsid w:val="00BD12DD"/>
    <w:rsid w:val="00BD1481"/>
    <w:rsid w:val="00BD1577"/>
    <w:rsid w:val="00BD1A4D"/>
    <w:rsid w:val="00BD1D1C"/>
    <w:rsid w:val="00BD200C"/>
    <w:rsid w:val="00BD23BB"/>
    <w:rsid w:val="00BD23C5"/>
    <w:rsid w:val="00BD2616"/>
    <w:rsid w:val="00BD267B"/>
    <w:rsid w:val="00BD2733"/>
    <w:rsid w:val="00BD277E"/>
    <w:rsid w:val="00BD315E"/>
    <w:rsid w:val="00BD36FA"/>
    <w:rsid w:val="00BD3753"/>
    <w:rsid w:val="00BD3AB0"/>
    <w:rsid w:val="00BD3AD3"/>
    <w:rsid w:val="00BD3BB9"/>
    <w:rsid w:val="00BD3BD8"/>
    <w:rsid w:val="00BD3C93"/>
    <w:rsid w:val="00BD3E22"/>
    <w:rsid w:val="00BD3E5A"/>
    <w:rsid w:val="00BD454A"/>
    <w:rsid w:val="00BD4842"/>
    <w:rsid w:val="00BD4B97"/>
    <w:rsid w:val="00BD4C12"/>
    <w:rsid w:val="00BD4CB7"/>
    <w:rsid w:val="00BD4E38"/>
    <w:rsid w:val="00BD4EAF"/>
    <w:rsid w:val="00BD4F82"/>
    <w:rsid w:val="00BD50C4"/>
    <w:rsid w:val="00BD51A5"/>
    <w:rsid w:val="00BD5297"/>
    <w:rsid w:val="00BD537D"/>
    <w:rsid w:val="00BD546F"/>
    <w:rsid w:val="00BD5759"/>
    <w:rsid w:val="00BD578F"/>
    <w:rsid w:val="00BD5AED"/>
    <w:rsid w:val="00BD5D11"/>
    <w:rsid w:val="00BD5F8E"/>
    <w:rsid w:val="00BD6161"/>
    <w:rsid w:val="00BD6212"/>
    <w:rsid w:val="00BD62C8"/>
    <w:rsid w:val="00BD6397"/>
    <w:rsid w:val="00BD6501"/>
    <w:rsid w:val="00BD667A"/>
    <w:rsid w:val="00BD671C"/>
    <w:rsid w:val="00BD6AD3"/>
    <w:rsid w:val="00BD6C3E"/>
    <w:rsid w:val="00BD6CA4"/>
    <w:rsid w:val="00BD6EE8"/>
    <w:rsid w:val="00BD725A"/>
    <w:rsid w:val="00BD7270"/>
    <w:rsid w:val="00BD7272"/>
    <w:rsid w:val="00BD74CA"/>
    <w:rsid w:val="00BD7A26"/>
    <w:rsid w:val="00BD7AE2"/>
    <w:rsid w:val="00BD7F2C"/>
    <w:rsid w:val="00BE0713"/>
    <w:rsid w:val="00BE0745"/>
    <w:rsid w:val="00BE082F"/>
    <w:rsid w:val="00BE08FA"/>
    <w:rsid w:val="00BE0973"/>
    <w:rsid w:val="00BE0A5A"/>
    <w:rsid w:val="00BE0B62"/>
    <w:rsid w:val="00BE11C3"/>
    <w:rsid w:val="00BE12AC"/>
    <w:rsid w:val="00BE1987"/>
    <w:rsid w:val="00BE20E4"/>
    <w:rsid w:val="00BE21FD"/>
    <w:rsid w:val="00BE21FE"/>
    <w:rsid w:val="00BE2521"/>
    <w:rsid w:val="00BE2544"/>
    <w:rsid w:val="00BE27A1"/>
    <w:rsid w:val="00BE2B57"/>
    <w:rsid w:val="00BE2B87"/>
    <w:rsid w:val="00BE330D"/>
    <w:rsid w:val="00BE335C"/>
    <w:rsid w:val="00BE345A"/>
    <w:rsid w:val="00BE3500"/>
    <w:rsid w:val="00BE35B1"/>
    <w:rsid w:val="00BE3D74"/>
    <w:rsid w:val="00BE43B1"/>
    <w:rsid w:val="00BE46ED"/>
    <w:rsid w:val="00BE49B1"/>
    <w:rsid w:val="00BE4B47"/>
    <w:rsid w:val="00BE4D30"/>
    <w:rsid w:val="00BE4E5A"/>
    <w:rsid w:val="00BE4FD3"/>
    <w:rsid w:val="00BE5088"/>
    <w:rsid w:val="00BE5188"/>
    <w:rsid w:val="00BE51A6"/>
    <w:rsid w:val="00BE53F6"/>
    <w:rsid w:val="00BE584A"/>
    <w:rsid w:val="00BE5A7A"/>
    <w:rsid w:val="00BE5BFA"/>
    <w:rsid w:val="00BE61E0"/>
    <w:rsid w:val="00BE6889"/>
    <w:rsid w:val="00BE694D"/>
    <w:rsid w:val="00BE69D4"/>
    <w:rsid w:val="00BE6A87"/>
    <w:rsid w:val="00BE6BD1"/>
    <w:rsid w:val="00BE6D0F"/>
    <w:rsid w:val="00BE701E"/>
    <w:rsid w:val="00BE7086"/>
    <w:rsid w:val="00BE74F7"/>
    <w:rsid w:val="00BE78C0"/>
    <w:rsid w:val="00BE7C90"/>
    <w:rsid w:val="00BE7CCA"/>
    <w:rsid w:val="00BE7CE0"/>
    <w:rsid w:val="00BE7E2A"/>
    <w:rsid w:val="00BE7E58"/>
    <w:rsid w:val="00BF0009"/>
    <w:rsid w:val="00BF0493"/>
    <w:rsid w:val="00BF0590"/>
    <w:rsid w:val="00BF05AE"/>
    <w:rsid w:val="00BF0666"/>
    <w:rsid w:val="00BF0724"/>
    <w:rsid w:val="00BF0B5B"/>
    <w:rsid w:val="00BF0D75"/>
    <w:rsid w:val="00BF109A"/>
    <w:rsid w:val="00BF10AE"/>
    <w:rsid w:val="00BF110D"/>
    <w:rsid w:val="00BF1131"/>
    <w:rsid w:val="00BF11EE"/>
    <w:rsid w:val="00BF14F7"/>
    <w:rsid w:val="00BF15C2"/>
    <w:rsid w:val="00BF1B59"/>
    <w:rsid w:val="00BF1C18"/>
    <w:rsid w:val="00BF1E40"/>
    <w:rsid w:val="00BF1E64"/>
    <w:rsid w:val="00BF2144"/>
    <w:rsid w:val="00BF21D0"/>
    <w:rsid w:val="00BF240B"/>
    <w:rsid w:val="00BF2498"/>
    <w:rsid w:val="00BF24D2"/>
    <w:rsid w:val="00BF281A"/>
    <w:rsid w:val="00BF2858"/>
    <w:rsid w:val="00BF2A30"/>
    <w:rsid w:val="00BF2A38"/>
    <w:rsid w:val="00BF2CCE"/>
    <w:rsid w:val="00BF2D57"/>
    <w:rsid w:val="00BF2F53"/>
    <w:rsid w:val="00BF305B"/>
    <w:rsid w:val="00BF308F"/>
    <w:rsid w:val="00BF328A"/>
    <w:rsid w:val="00BF328C"/>
    <w:rsid w:val="00BF333F"/>
    <w:rsid w:val="00BF339D"/>
    <w:rsid w:val="00BF373B"/>
    <w:rsid w:val="00BF3751"/>
    <w:rsid w:val="00BF3757"/>
    <w:rsid w:val="00BF39AB"/>
    <w:rsid w:val="00BF3BD4"/>
    <w:rsid w:val="00BF469D"/>
    <w:rsid w:val="00BF47E9"/>
    <w:rsid w:val="00BF4B10"/>
    <w:rsid w:val="00BF4EF9"/>
    <w:rsid w:val="00BF50A8"/>
    <w:rsid w:val="00BF51FD"/>
    <w:rsid w:val="00BF52C0"/>
    <w:rsid w:val="00BF531C"/>
    <w:rsid w:val="00BF547D"/>
    <w:rsid w:val="00BF54FA"/>
    <w:rsid w:val="00BF554D"/>
    <w:rsid w:val="00BF557D"/>
    <w:rsid w:val="00BF5614"/>
    <w:rsid w:val="00BF5808"/>
    <w:rsid w:val="00BF5AF2"/>
    <w:rsid w:val="00BF5D47"/>
    <w:rsid w:val="00BF5D79"/>
    <w:rsid w:val="00BF5E85"/>
    <w:rsid w:val="00BF5F28"/>
    <w:rsid w:val="00BF6674"/>
    <w:rsid w:val="00BF67C0"/>
    <w:rsid w:val="00BF6A17"/>
    <w:rsid w:val="00BF6A65"/>
    <w:rsid w:val="00BF6CE5"/>
    <w:rsid w:val="00BF6DB4"/>
    <w:rsid w:val="00BF6E46"/>
    <w:rsid w:val="00BF6EF9"/>
    <w:rsid w:val="00BF6F51"/>
    <w:rsid w:val="00BF6FD3"/>
    <w:rsid w:val="00BF7158"/>
    <w:rsid w:val="00BF71DD"/>
    <w:rsid w:val="00BF7AEB"/>
    <w:rsid w:val="00BF7B8A"/>
    <w:rsid w:val="00BF7CB7"/>
    <w:rsid w:val="00BF7F7F"/>
    <w:rsid w:val="00BF7F85"/>
    <w:rsid w:val="00C0001F"/>
    <w:rsid w:val="00C00046"/>
    <w:rsid w:val="00C00056"/>
    <w:rsid w:val="00C002EE"/>
    <w:rsid w:val="00C00399"/>
    <w:rsid w:val="00C004BC"/>
    <w:rsid w:val="00C0066C"/>
    <w:rsid w:val="00C00917"/>
    <w:rsid w:val="00C009E0"/>
    <w:rsid w:val="00C00A1E"/>
    <w:rsid w:val="00C00B0F"/>
    <w:rsid w:val="00C00ED8"/>
    <w:rsid w:val="00C00EE2"/>
    <w:rsid w:val="00C010CA"/>
    <w:rsid w:val="00C010E3"/>
    <w:rsid w:val="00C0119F"/>
    <w:rsid w:val="00C0135E"/>
    <w:rsid w:val="00C016C5"/>
    <w:rsid w:val="00C019A4"/>
    <w:rsid w:val="00C01B17"/>
    <w:rsid w:val="00C01DE5"/>
    <w:rsid w:val="00C02157"/>
    <w:rsid w:val="00C022EC"/>
    <w:rsid w:val="00C02314"/>
    <w:rsid w:val="00C027F7"/>
    <w:rsid w:val="00C0288E"/>
    <w:rsid w:val="00C0291F"/>
    <w:rsid w:val="00C0292A"/>
    <w:rsid w:val="00C0294B"/>
    <w:rsid w:val="00C02CA8"/>
    <w:rsid w:val="00C02EC3"/>
    <w:rsid w:val="00C02FB4"/>
    <w:rsid w:val="00C0325B"/>
    <w:rsid w:val="00C032FC"/>
    <w:rsid w:val="00C0352B"/>
    <w:rsid w:val="00C03764"/>
    <w:rsid w:val="00C0379B"/>
    <w:rsid w:val="00C037A6"/>
    <w:rsid w:val="00C03885"/>
    <w:rsid w:val="00C04034"/>
    <w:rsid w:val="00C04380"/>
    <w:rsid w:val="00C047A8"/>
    <w:rsid w:val="00C0486D"/>
    <w:rsid w:val="00C04927"/>
    <w:rsid w:val="00C0511C"/>
    <w:rsid w:val="00C053DD"/>
    <w:rsid w:val="00C05629"/>
    <w:rsid w:val="00C058A5"/>
    <w:rsid w:val="00C05CB2"/>
    <w:rsid w:val="00C05CED"/>
    <w:rsid w:val="00C05EBC"/>
    <w:rsid w:val="00C0650D"/>
    <w:rsid w:val="00C067B8"/>
    <w:rsid w:val="00C06885"/>
    <w:rsid w:val="00C06BF3"/>
    <w:rsid w:val="00C06C75"/>
    <w:rsid w:val="00C06DEF"/>
    <w:rsid w:val="00C07012"/>
    <w:rsid w:val="00C07023"/>
    <w:rsid w:val="00C072CC"/>
    <w:rsid w:val="00C072EE"/>
    <w:rsid w:val="00C0741F"/>
    <w:rsid w:val="00C075A8"/>
    <w:rsid w:val="00C07659"/>
    <w:rsid w:val="00C0770B"/>
    <w:rsid w:val="00C07961"/>
    <w:rsid w:val="00C07B5D"/>
    <w:rsid w:val="00C07DC8"/>
    <w:rsid w:val="00C07EFF"/>
    <w:rsid w:val="00C07F16"/>
    <w:rsid w:val="00C1007C"/>
    <w:rsid w:val="00C10167"/>
    <w:rsid w:val="00C101B0"/>
    <w:rsid w:val="00C1041A"/>
    <w:rsid w:val="00C10563"/>
    <w:rsid w:val="00C10579"/>
    <w:rsid w:val="00C10735"/>
    <w:rsid w:val="00C1094E"/>
    <w:rsid w:val="00C10AF9"/>
    <w:rsid w:val="00C10CDC"/>
    <w:rsid w:val="00C10D2F"/>
    <w:rsid w:val="00C10FFD"/>
    <w:rsid w:val="00C11123"/>
    <w:rsid w:val="00C11634"/>
    <w:rsid w:val="00C117D1"/>
    <w:rsid w:val="00C11835"/>
    <w:rsid w:val="00C118B6"/>
    <w:rsid w:val="00C11AA3"/>
    <w:rsid w:val="00C11DA5"/>
    <w:rsid w:val="00C11E98"/>
    <w:rsid w:val="00C11EA4"/>
    <w:rsid w:val="00C11F58"/>
    <w:rsid w:val="00C12070"/>
    <w:rsid w:val="00C121C4"/>
    <w:rsid w:val="00C125B1"/>
    <w:rsid w:val="00C1264E"/>
    <w:rsid w:val="00C12A1B"/>
    <w:rsid w:val="00C12D4A"/>
    <w:rsid w:val="00C12EA3"/>
    <w:rsid w:val="00C12F39"/>
    <w:rsid w:val="00C13226"/>
    <w:rsid w:val="00C133CB"/>
    <w:rsid w:val="00C13404"/>
    <w:rsid w:val="00C13573"/>
    <w:rsid w:val="00C13695"/>
    <w:rsid w:val="00C13735"/>
    <w:rsid w:val="00C13A5A"/>
    <w:rsid w:val="00C13A60"/>
    <w:rsid w:val="00C13D7C"/>
    <w:rsid w:val="00C13E49"/>
    <w:rsid w:val="00C13E4B"/>
    <w:rsid w:val="00C140EE"/>
    <w:rsid w:val="00C14106"/>
    <w:rsid w:val="00C1411D"/>
    <w:rsid w:val="00C142D8"/>
    <w:rsid w:val="00C1438A"/>
    <w:rsid w:val="00C147E0"/>
    <w:rsid w:val="00C14AB7"/>
    <w:rsid w:val="00C14C9D"/>
    <w:rsid w:val="00C14E10"/>
    <w:rsid w:val="00C153AD"/>
    <w:rsid w:val="00C153F7"/>
    <w:rsid w:val="00C1563F"/>
    <w:rsid w:val="00C15799"/>
    <w:rsid w:val="00C158D6"/>
    <w:rsid w:val="00C15921"/>
    <w:rsid w:val="00C15AE6"/>
    <w:rsid w:val="00C15BE6"/>
    <w:rsid w:val="00C15D2C"/>
    <w:rsid w:val="00C15E2E"/>
    <w:rsid w:val="00C162EC"/>
    <w:rsid w:val="00C167DA"/>
    <w:rsid w:val="00C16C49"/>
    <w:rsid w:val="00C16CF4"/>
    <w:rsid w:val="00C16D82"/>
    <w:rsid w:val="00C1705F"/>
    <w:rsid w:val="00C17A32"/>
    <w:rsid w:val="00C17A8A"/>
    <w:rsid w:val="00C17C58"/>
    <w:rsid w:val="00C17E43"/>
    <w:rsid w:val="00C17F3C"/>
    <w:rsid w:val="00C2002A"/>
    <w:rsid w:val="00C202F2"/>
    <w:rsid w:val="00C205C2"/>
    <w:rsid w:val="00C20926"/>
    <w:rsid w:val="00C20970"/>
    <w:rsid w:val="00C20C3C"/>
    <w:rsid w:val="00C20DFD"/>
    <w:rsid w:val="00C213BC"/>
    <w:rsid w:val="00C214B1"/>
    <w:rsid w:val="00C214CE"/>
    <w:rsid w:val="00C21823"/>
    <w:rsid w:val="00C21C6A"/>
    <w:rsid w:val="00C21DC3"/>
    <w:rsid w:val="00C221AD"/>
    <w:rsid w:val="00C225C3"/>
    <w:rsid w:val="00C22772"/>
    <w:rsid w:val="00C22789"/>
    <w:rsid w:val="00C22A45"/>
    <w:rsid w:val="00C22E06"/>
    <w:rsid w:val="00C22E5C"/>
    <w:rsid w:val="00C22EEC"/>
    <w:rsid w:val="00C22FFC"/>
    <w:rsid w:val="00C23053"/>
    <w:rsid w:val="00C231F7"/>
    <w:rsid w:val="00C23590"/>
    <w:rsid w:val="00C236B5"/>
    <w:rsid w:val="00C23733"/>
    <w:rsid w:val="00C2384F"/>
    <w:rsid w:val="00C23942"/>
    <w:rsid w:val="00C23C36"/>
    <w:rsid w:val="00C23ED6"/>
    <w:rsid w:val="00C23FFC"/>
    <w:rsid w:val="00C24565"/>
    <w:rsid w:val="00C2472E"/>
    <w:rsid w:val="00C24817"/>
    <w:rsid w:val="00C24852"/>
    <w:rsid w:val="00C24966"/>
    <w:rsid w:val="00C24A5C"/>
    <w:rsid w:val="00C24B12"/>
    <w:rsid w:val="00C24B23"/>
    <w:rsid w:val="00C24C62"/>
    <w:rsid w:val="00C24CE5"/>
    <w:rsid w:val="00C24D22"/>
    <w:rsid w:val="00C24DE0"/>
    <w:rsid w:val="00C24FF8"/>
    <w:rsid w:val="00C250DD"/>
    <w:rsid w:val="00C254A8"/>
    <w:rsid w:val="00C2577C"/>
    <w:rsid w:val="00C258EA"/>
    <w:rsid w:val="00C25CFD"/>
    <w:rsid w:val="00C25D7D"/>
    <w:rsid w:val="00C266C0"/>
    <w:rsid w:val="00C267C0"/>
    <w:rsid w:val="00C26869"/>
    <w:rsid w:val="00C26BEC"/>
    <w:rsid w:val="00C26D27"/>
    <w:rsid w:val="00C271E5"/>
    <w:rsid w:val="00C27341"/>
    <w:rsid w:val="00C27D4B"/>
    <w:rsid w:val="00C27FA3"/>
    <w:rsid w:val="00C3047B"/>
    <w:rsid w:val="00C30516"/>
    <w:rsid w:val="00C3082A"/>
    <w:rsid w:val="00C30A8E"/>
    <w:rsid w:val="00C30D10"/>
    <w:rsid w:val="00C30D25"/>
    <w:rsid w:val="00C31158"/>
    <w:rsid w:val="00C31451"/>
    <w:rsid w:val="00C31570"/>
    <w:rsid w:val="00C3164F"/>
    <w:rsid w:val="00C316C6"/>
    <w:rsid w:val="00C31852"/>
    <w:rsid w:val="00C31CD9"/>
    <w:rsid w:val="00C31E09"/>
    <w:rsid w:val="00C320AC"/>
    <w:rsid w:val="00C3290C"/>
    <w:rsid w:val="00C32CA1"/>
    <w:rsid w:val="00C32D07"/>
    <w:rsid w:val="00C32F9D"/>
    <w:rsid w:val="00C33699"/>
    <w:rsid w:val="00C33821"/>
    <w:rsid w:val="00C341F2"/>
    <w:rsid w:val="00C3421A"/>
    <w:rsid w:val="00C343ED"/>
    <w:rsid w:val="00C34657"/>
    <w:rsid w:val="00C34852"/>
    <w:rsid w:val="00C3487C"/>
    <w:rsid w:val="00C34AE3"/>
    <w:rsid w:val="00C34C50"/>
    <w:rsid w:val="00C34D05"/>
    <w:rsid w:val="00C35368"/>
    <w:rsid w:val="00C35640"/>
    <w:rsid w:val="00C35A37"/>
    <w:rsid w:val="00C35B46"/>
    <w:rsid w:val="00C35FBB"/>
    <w:rsid w:val="00C36127"/>
    <w:rsid w:val="00C36536"/>
    <w:rsid w:val="00C365E8"/>
    <w:rsid w:val="00C36BDA"/>
    <w:rsid w:val="00C377A8"/>
    <w:rsid w:val="00C37A06"/>
    <w:rsid w:val="00C37BFF"/>
    <w:rsid w:val="00C37C5B"/>
    <w:rsid w:val="00C406FE"/>
    <w:rsid w:val="00C407C9"/>
    <w:rsid w:val="00C409BB"/>
    <w:rsid w:val="00C40BC5"/>
    <w:rsid w:val="00C40BFB"/>
    <w:rsid w:val="00C40DEC"/>
    <w:rsid w:val="00C41225"/>
    <w:rsid w:val="00C41380"/>
    <w:rsid w:val="00C414B5"/>
    <w:rsid w:val="00C415F1"/>
    <w:rsid w:val="00C41A77"/>
    <w:rsid w:val="00C41E38"/>
    <w:rsid w:val="00C42015"/>
    <w:rsid w:val="00C4206E"/>
    <w:rsid w:val="00C420AB"/>
    <w:rsid w:val="00C424AA"/>
    <w:rsid w:val="00C4258A"/>
    <w:rsid w:val="00C426C6"/>
    <w:rsid w:val="00C42940"/>
    <w:rsid w:val="00C42FC9"/>
    <w:rsid w:val="00C42FE5"/>
    <w:rsid w:val="00C4345D"/>
    <w:rsid w:val="00C43CCE"/>
    <w:rsid w:val="00C43D27"/>
    <w:rsid w:val="00C43F8C"/>
    <w:rsid w:val="00C4424A"/>
    <w:rsid w:val="00C443A7"/>
    <w:rsid w:val="00C44475"/>
    <w:rsid w:val="00C44639"/>
    <w:rsid w:val="00C449FF"/>
    <w:rsid w:val="00C44C90"/>
    <w:rsid w:val="00C44F83"/>
    <w:rsid w:val="00C45063"/>
    <w:rsid w:val="00C45322"/>
    <w:rsid w:val="00C453D9"/>
    <w:rsid w:val="00C455B4"/>
    <w:rsid w:val="00C46007"/>
    <w:rsid w:val="00C46260"/>
    <w:rsid w:val="00C463F8"/>
    <w:rsid w:val="00C46C1E"/>
    <w:rsid w:val="00C46C34"/>
    <w:rsid w:val="00C46F52"/>
    <w:rsid w:val="00C47179"/>
    <w:rsid w:val="00C47216"/>
    <w:rsid w:val="00C47258"/>
    <w:rsid w:val="00C4772B"/>
    <w:rsid w:val="00C4779F"/>
    <w:rsid w:val="00C478DF"/>
    <w:rsid w:val="00C4792E"/>
    <w:rsid w:val="00C47A17"/>
    <w:rsid w:val="00C47A36"/>
    <w:rsid w:val="00C47B6B"/>
    <w:rsid w:val="00C47C2C"/>
    <w:rsid w:val="00C47FF6"/>
    <w:rsid w:val="00C500D8"/>
    <w:rsid w:val="00C50100"/>
    <w:rsid w:val="00C501D0"/>
    <w:rsid w:val="00C501DC"/>
    <w:rsid w:val="00C504C8"/>
    <w:rsid w:val="00C5069B"/>
    <w:rsid w:val="00C506B4"/>
    <w:rsid w:val="00C50911"/>
    <w:rsid w:val="00C50A9E"/>
    <w:rsid w:val="00C50BAC"/>
    <w:rsid w:val="00C50C9A"/>
    <w:rsid w:val="00C50FCB"/>
    <w:rsid w:val="00C51059"/>
    <w:rsid w:val="00C510A7"/>
    <w:rsid w:val="00C5112F"/>
    <w:rsid w:val="00C51130"/>
    <w:rsid w:val="00C511E9"/>
    <w:rsid w:val="00C5164B"/>
    <w:rsid w:val="00C51995"/>
    <w:rsid w:val="00C519F1"/>
    <w:rsid w:val="00C51B0D"/>
    <w:rsid w:val="00C51C0C"/>
    <w:rsid w:val="00C51C1A"/>
    <w:rsid w:val="00C51FD0"/>
    <w:rsid w:val="00C51FEE"/>
    <w:rsid w:val="00C520E8"/>
    <w:rsid w:val="00C52148"/>
    <w:rsid w:val="00C52279"/>
    <w:rsid w:val="00C52306"/>
    <w:rsid w:val="00C523C8"/>
    <w:rsid w:val="00C52552"/>
    <w:rsid w:val="00C525F8"/>
    <w:rsid w:val="00C5261C"/>
    <w:rsid w:val="00C52892"/>
    <w:rsid w:val="00C5290E"/>
    <w:rsid w:val="00C529BA"/>
    <w:rsid w:val="00C529C4"/>
    <w:rsid w:val="00C52BA5"/>
    <w:rsid w:val="00C52D82"/>
    <w:rsid w:val="00C53156"/>
    <w:rsid w:val="00C535E9"/>
    <w:rsid w:val="00C53699"/>
    <w:rsid w:val="00C536BE"/>
    <w:rsid w:val="00C536F0"/>
    <w:rsid w:val="00C539AF"/>
    <w:rsid w:val="00C539B8"/>
    <w:rsid w:val="00C53A4B"/>
    <w:rsid w:val="00C53EB8"/>
    <w:rsid w:val="00C53ED7"/>
    <w:rsid w:val="00C5425C"/>
    <w:rsid w:val="00C5435F"/>
    <w:rsid w:val="00C5461D"/>
    <w:rsid w:val="00C54BF1"/>
    <w:rsid w:val="00C54D36"/>
    <w:rsid w:val="00C54DC7"/>
    <w:rsid w:val="00C550FA"/>
    <w:rsid w:val="00C55182"/>
    <w:rsid w:val="00C552A8"/>
    <w:rsid w:val="00C55335"/>
    <w:rsid w:val="00C5539C"/>
    <w:rsid w:val="00C5549E"/>
    <w:rsid w:val="00C555CA"/>
    <w:rsid w:val="00C55675"/>
    <w:rsid w:val="00C55689"/>
    <w:rsid w:val="00C557F1"/>
    <w:rsid w:val="00C55ABD"/>
    <w:rsid w:val="00C55D2F"/>
    <w:rsid w:val="00C55F80"/>
    <w:rsid w:val="00C5600F"/>
    <w:rsid w:val="00C5621D"/>
    <w:rsid w:val="00C56443"/>
    <w:rsid w:val="00C56968"/>
    <w:rsid w:val="00C569CE"/>
    <w:rsid w:val="00C56B12"/>
    <w:rsid w:val="00C56BA1"/>
    <w:rsid w:val="00C573FB"/>
    <w:rsid w:val="00C5774E"/>
    <w:rsid w:val="00C57827"/>
    <w:rsid w:val="00C57A26"/>
    <w:rsid w:val="00C57A34"/>
    <w:rsid w:val="00C57B3A"/>
    <w:rsid w:val="00C57B3B"/>
    <w:rsid w:val="00C57E1D"/>
    <w:rsid w:val="00C57F17"/>
    <w:rsid w:val="00C57F81"/>
    <w:rsid w:val="00C57F9F"/>
    <w:rsid w:val="00C602CF"/>
    <w:rsid w:val="00C602D2"/>
    <w:rsid w:val="00C603E1"/>
    <w:rsid w:val="00C606CF"/>
    <w:rsid w:val="00C60744"/>
    <w:rsid w:val="00C60BE2"/>
    <w:rsid w:val="00C60F15"/>
    <w:rsid w:val="00C60FC3"/>
    <w:rsid w:val="00C60FD0"/>
    <w:rsid w:val="00C610BB"/>
    <w:rsid w:val="00C612A0"/>
    <w:rsid w:val="00C614ED"/>
    <w:rsid w:val="00C619DB"/>
    <w:rsid w:val="00C61D42"/>
    <w:rsid w:val="00C61D5E"/>
    <w:rsid w:val="00C62100"/>
    <w:rsid w:val="00C62349"/>
    <w:rsid w:val="00C626E1"/>
    <w:rsid w:val="00C627C2"/>
    <w:rsid w:val="00C628DE"/>
    <w:rsid w:val="00C62939"/>
    <w:rsid w:val="00C62C9A"/>
    <w:rsid w:val="00C62CA8"/>
    <w:rsid w:val="00C62D92"/>
    <w:rsid w:val="00C62E3A"/>
    <w:rsid w:val="00C63075"/>
    <w:rsid w:val="00C630B0"/>
    <w:rsid w:val="00C63237"/>
    <w:rsid w:val="00C63344"/>
    <w:rsid w:val="00C63397"/>
    <w:rsid w:val="00C6371A"/>
    <w:rsid w:val="00C637E0"/>
    <w:rsid w:val="00C63853"/>
    <w:rsid w:val="00C63C0C"/>
    <w:rsid w:val="00C63EEE"/>
    <w:rsid w:val="00C6402B"/>
    <w:rsid w:val="00C641EA"/>
    <w:rsid w:val="00C64247"/>
    <w:rsid w:val="00C64521"/>
    <w:rsid w:val="00C6459C"/>
    <w:rsid w:val="00C645EC"/>
    <w:rsid w:val="00C64711"/>
    <w:rsid w:val="00C647E6"/>
    <w:rsid w:val="00C647F9"/>
    <w:rsid w:val="00C648ED"/>
    <w:rsid w:val="00C64B4F"/>
    <w:rsid w:val="00C64D18"/>
    <w:rsid w:val="00C64E90"/>
    <w:rsid w:val="00C64F5F"/>
    <w:rsid w:val="00C64F86"/>
    <w:rsid w:val="00C6502E"/>
    <w:rsid w:val="00C65135"/>
    <w:rsid w:val="00C65243"/>
    <w:rsid w:val="00C6529F"/>
    <w:rsid w:val="00C654DB"/>
    <w:rsid w:val="00C65CE7"/>
    <w:rsid w:val="00C6635F"/>
    <w:rsid w:val="00C6651D"/>
    <w:rsid w:val="00C6663E"/>
    <w:rsid w:val="00C66725"/>
    <w:rsid w:val="00C667F3"/>
    <w:rsid w:val="00C667FB"/>
    <w:rsid w:val="00C66997"/>
    <w:rsid w:val="00C66DAE"/>
    <w:rsid w:val="00C67009"/>
    <w:rsid w:val="00C67051"/>
    <w:rsid w:val="00C670CA"/>
    <w:rsid w:val="00C670F0"/>
    <w:rsid w:val="00C671A8"/>
    <w:rsid w:val="00C675DD"/>
    <w:rsid w:val="00C67622"/>
    <w:rsid w:val="00C67720"/>
    <w:rsid w:val="00C67851"/>
    <w:rsid w:val="00C67C49"/>
    <w:rsid w:val="00C70019"/>
    <w:rsid w:val="00C70034"/>
    <w:rsid w:val="00C703A6"/>
    <w:rsid w:val="00C70704"/>
    <w:rsid w:val="00C70753"/>
    <w:rsid w:val="00C70A56"/>
    <w:rsid w:val="00C70E13"/>
    <w:rsid w:val="00C70F0C"/>
    <w:rsid w:val="00C71494"/>
    <w:rsid w:val="00C7189E"/>
    <w:rsid w:val="00C719AC"/>
    <w:rsid w:val="00C71B0D"/>
    <w:rsid w:val="00C71BDA"/>
    <w:rsid w:val="00C71BE2"/>
    <w:rsid w:val="00C71ED9"/>
    <w:rsid w:val="00C71EF5"/>
    <w:rsid w:val="00C72023"/>
    <w:rsid w:val="00C72100"/>
    <w:rsid w:val="00C7254B"/>
    <w:rsid w:val="00C72571"/>
    <w:rsid w:val="00C726A3"/>
    <w:rsid w:val="00C726EF"/>
    <w:rsid w:val="00C72A12"/>
    <w:rsid w:val="00C72A46"/>
    <w:rsid w:val="00C72D49"/>
    <w:rsid w:val="00C72D75"/>
    <w:rsid w:val="00C72E85"/>
    <w:rsid w:val="00C7324E"/>
    <w:rsid w:val="00C733FF"/>
    <w:rsid w:val="00C73438"/>
    <w:rsid w:val="00C7373E"/>
    <w:rsid w:val="00C73778"/>
    <w:rsid w:val="00C73E8E"/>
    <w:rsid w:val="00C73EB2"/>
    <w:rsid w:val="00C741F7"/>
    <w:rsid w:val="00C742DA"/>
    <w:rsid w:val="00C74713"/>
    <w:rsid w:val="00C74714"/>
    <w:rsid w:val="00C74998"/>
    <w:rsid w:val="00C74A8F"/>
    <w:rsid w:val="00C74B36"/>
    <w:rsid w:val="00C74CDC"/>
    <w:rsid w:val="00C74D3A"/>
    <w:rsid w:val="00C74ED7"/>
    <w:rsid w:val="00C74F73"/>
    <w:rsid w:val="00C751FA"/>
    <w:rsid w:val="00C75261"/>
    <w:rsid w:val="00C75BCC"/>
    <w:rsid w:val="00C76036"/>
    <w:rsid w:val="00C760D3"/>
    <w:rsid w:val="00C761AD"/>
    <w:rsid w:val="00C7622D"/>
    <w:rsid w:val="00C762F4"/>
    <w:rsid w:val="00C76899"/>
    <w:rsid w:val="00C769F5"/>
    <w:rsid w:val="00C76DB9"/>
    <w:rsid w:val="00C76E8E"/>
    <w:rsid w:val="00C771D5"/>
    <w:rsid w:val="00C77411"/>
    <w:rsid w:val="00C7747B"/>
    <w:rsid w:val="00C7782B"/>
    <w:rsid w:val="00C77E8F"/>
    <w:rsid w:val="00C80098"/>
    <w:rsid w:val="00C80202"/>
    <w:rsid w:val="00C8035F"/>
    <w:rsid w:val="00C804F4"/>
    <w:rsid w:val="00C8072F"/>
    <w:rsid w:val="00C807EC"/>
    <w:rsid w:val="00C8085F"/>
    <w:rsid w:val="00C808EC"/>
    <w:rsid w:val="00C80BC0"/>
    <w:rsid w:val="00C80C2E"/>
    <w:rsid w:val="00C80D03"/>
    <w:rsid w:val="00C80E27"/>
    <w:rsid w:val="00C80E9A"/>
    <w:rsid w:val="00C8121F"/>
    <w:rsid w:val="00C8126A"/>
    <w:rsid w:val="00C812CE"/>
    <w:rsid w:val="00C814A4"/>
    <w:rsid w:val="00C815AC"/>
    <w:rsid w:val="00C81734"/>
    <w:rsid w:val="00C818AA"/>
    <w:rsid w:val="00C81931"/>
    <w:rsid w:val="00C81B01"/>
    <w:rsid w:val="00C81DA6"/>
    <w:rsid w:val="00C81EC2"/>
    <w:rsid w:val="00C823CD"/>
    <w:rsid w:val="00C82429"/>
    <w:rsid w:val="00C824FB"/>
    <w:rsid w:val="00C82529"/>
    <w:rsid w:val="00C8260A"/>
    <w:rsid w:val="00C82993"/>
    <w:rsid w:val="00C82CE6"/>
    <w:rsid w:val="00C83225"/>
    <w:rsid w:val="00C83544"/>
    <w:rsid w:val="00C83568"/>
    <w:rsid w:val="00C8360D"/>
    <w:rsid w:val="00C839B1"/>
    <w:rsid w:val="00C83BB2"/>
    <w:rsid w:val="00C83F45"/>
    <w:rsid w:val="00C8410A"/>
    <w:rsid w:val="00C84230"/>
    <w:rsid w:val="00C843CD"/>
    <w:rsid w:val="00C846C2"/>
    <w:rsid w:val="00C846F0"/>
    <w:rsid w:val="00C8490F"/>
    <w:rsid w:val="00C84CBE"/>
    <w:rsid w:val="00C84DF6"/>
    <w:rsid w:val="00C85666"/>
    <w:rsid w:val="00C8576C"/>
    <w:rsid w:val="00C857CC"/>
    <w:rsid w:val="00C857DA"/>
    <w:rsid w:val="00C858B3"/>
    <w:rsid w:val="00C859C2"/>
    <w:rsid w:val="00C85ABC"/>
    <w:rsid w:val="00C85E7A"/>
    <w:rsid w:val="00C85F89"/>
    <w:rsid w:val="00C86D37"/>
    <w:rsid w:val="00C86ECF"/>
    <w:rsid w:val="00C86FDD"/>
    <w:rsid w:val="00C873FC"/>
    <w:rsid w:val="00C87482"/>
    <w:rsid w:val="00C874C5"/>
    <w:rsid w:val="00C875EC"/>
    <w:rsid w:val="00C87659"/>
    <w:rsid w:val="00C878EA"/>
    <w:rsid w:val="00C87C8F"/>
    <w:rsid w:val="00C87CBD"/>
    <w:rsid w:val="00C87E7F"/>
    <w:rsid w:val="00C900CF"/>
    <w:rsid w:val="00C903FB"/>
    <w:rsid w:val="00C9049E"/>
    <w:rsid w:val="00C905F7"/>
    <w:rsid w:val="00C90613"/>
    <w:rsid w:val="00C9069C"/>
    <w:rsid w:val="00C906E8"/>
    <w:rsid w:val="00C90B05"/>
    <w:rsid w:val="00C90B21"/>
    <w:rsid w:val="00C90C3D"/>
    <w:rsid w:val="00C90DC6"/>
    <w:rsid w:val="00C90DE4"/>
    <w:rsid w:val="00C90E0C"/>
    <w:rsid w:val="00C913CC"/>
    <w:rsid w:val="00C91774"/>
    <w:rsid w:val="00C9179B"/>
    <w:rsid w:val="00C91972"/>
    <w:rsid w:val="00C919E7"/>
    <w:rsid w:val="00C91A05"/>
    <w:rsid w:val="00C91A09"/>
    <w:rsid w:val="00C920B3"/>
    <w:rsid w:val="00C92314"/>
    <w:rsid w:val="00C924C6"/>
    <w:rsid w:val="00C9278C"/>
    <w:rsid w:val="00C92BBE"/>
    <w:rsid w:val="00C92D94"/>
    <w:rsid w:val="00C92E50"/>
    <w:rsid w:val="00C92E6B"/>
    <w:rsid w:val="00C92F33"/>
    <w:rsid w:val="00C9319E"/>
    <w:rsid w:val="00C93240"/>
    <w:rsid w:val="00C932D0"/>
    <w:rsid w:val="00C932E2"/>
    <w:rsid w:val="00C9376C"/>
    <w:rsid w:val="00C939BC"/>
    <w:rsid w:val="00C93B72"/>
    <w:rsid w:val="00C93FF3"/>
    <w:rsid w:val="00C9415C"/>
    <w:rsid w:val="00C94216"/>
    <w:rsid w:val="00C9423C"/>
    <w:rsid w:val="00C94296"/>
    <w:rsid w:val="00C94309"/>
    <w:rsid w:val="00C944B0"/>
    <w:rsid w:val="00C945B3"/>
    <w:rsid w:val="00C94642"/>
    <w:rsid w:val="00C946BD"/>
    <w:rsid w:val="00C9498E"/>
    <w:rsid w:val="00C94BBF"/>
    <w:rsid w:val="00C94D4E"/>
    <w:rsid w:val="00C9552A"/>
    <w:rsid w:val="00C9552F"/>
    <w:rsid w:val="00C9574A"/>
    <w:rsid w:val="00C95C37"/>
    <w:rsid w:val="00C95D4B"/>
    <w:rsid w:val="00C963BF"/>
    <w:rsid w:val="00C96410"/>
    <w:rsid w:val="00C96552"/>
    <w:rsid w:val="00C96BC6"/>
    <w:rsid w:val="00C96E63"/>
    <w:rsid w:val="00C97192"/>
    <w:rsid w:val="00C972E4"/>
    <w:rsid w:val="00C97327"/>
    <w:rsid w:val="00C9735D"/>
    <w:rsid w:val="00C97441"/>
    <w:rsid w:val="00C9776F"/>
    <w:rsid w:val="00C97EFB"/>
    <w:rsid w:val="00C97F03"/>
    <w:rsid w:val="00C97FEE"/>
    <w:rsid w:val="00CA02EF"/>
    <w:rsid w:val="00CA0842"/>
    <w:rsid w:val="00CA0E21"/>
    <w:rsid w:val="00CA1176"/>
    <w:rsid w:val="00CA118A"/>
    <w:rsid w:val="00CA13EB"/>
    <w:rsid w:val="00CA1543"/>
    <w:rsid w:val="00CA18C9"/>
    <w:rsid w:val="00CA195A"/>
    <w:rsid w:val="00CA1C53"/>
    <w:rsid w:val="00CA1D01"/>
    <w:rsid w:val="00CA2505"/>
    <w:rsid w:val="00CA2907"/>
    <w:rsid w:val="00CA2B54"/>
    <w:rsid w:val="00CA2C5B"/>
    <w:rsid w:val="00CA2CC1"/>
    <w:rsid w:val="00CA304C"/>
    <w:rsid w:val="00CA3230"/>
    <w:rsid w:val="00CA341E"/>
    <w:rsid w:val="00CA3CAE"/>
    <w:rsid w:val="00CA3ECE"/>
    <w:rsid w:val="00CA3F93"/>
    <w:rsid w:val="00CA453D"/>
    <w:rsid w:val="00CA4AED"/>
    <w:rsid w:val="00CA4C4C"/>
    <w:rsid w:val="00CA4D8A"/>
    <w:rsid w:val="00CA5087"/>
    <w:rsid w:val="00CA57A1"/>
    <w:rsid w:val="00CA583D"/>
    <w:rsid w:val="00CA5966"/>
    <w:rsid w:val="00CA5EE0"/>
    <w:rsid w:val="00CA62EF"/>
    <w:rsid w:val="00CA6321"/>
    <w:rsid w:val="00CA6468"/>
    <w:rsid w:val="00CA66B6"/>
    <w:rsid w:val="00CA67B4"/>
    <w:rsid w:val="00CA6A4D"/>
    <w:rsid w:val="00CA6B7A"/>
    <w:rsid w:val="00CA6DB3"/>
    <w:rsid w:val="00CA71F4"/>
    <w:rsid w:val="00CA721B"/>
    <w:rsid w:val="00CA74C8"/>
    <w:rsid w:val="00CA7590"/>
    <w:rsid w:val="00CA75E3"/>
    <w:rsid w:val="00CA76B5"/>
    <w:rsid w:val="00CA77CD"/>
    <w:rsid w:val="00CA78B9"/>
    <w:rsid w:val="00CA7B70"/>
    <w:rsid w:val="00CA7C15"/>
    <w:rsid w:val="00CA7C28"/>
    <w:rsid w:val="00CA7CBE"/>
    <w:rsid w:val="00CA7E82"/>
    <w:rsid w:val="00CB01D5"/>
    <w:rsid w:val="00CB0265"/>
    <w:rsid w:val="00CB0328"/>
    <w:rsid w:val="00CB0599"/>
    <w:rsid w:val="00CB08E9"/>
    <w:rsid w:val="00CB0931"/>
    <w:rsid w:val="00CB0B54"/>
    <w:rsid w:val="00CB0E05"/>
    <w:rsid w:val="00CB1004"/>
    <w:rsid w:val="00CB1131"/>
    <w:rsid w:val="00CB11DD"/>
    <w:rsid w:val="00CB149F"/>
    <w:rsid w:val="00CB1540"/>
    <w:rsid w:val="00CB1829"/>
    <w:rsid w:val="00CB199E"/>
    <w:rsid w:val="00CB1BB3"/>
    <w:rsid w:val="00CB1CA6"/>
    <w:rsid w:val="00CB1CB6"/>
    <w:rsid w:val="00CB1F29"/>
    <w:rsid w:val="00CB1F9F"/>
    <w:rsid w:val="00CB294C"/>
    <w:rsid w:val="00CB2D1A"/>
    <w:rsid w:val="00CB2E3E"/>
    <w:rsid w:val="00CB303F"/>
    <w:rsid w:val="00CB310E"/>
    <w:rsid w:val="00CB31AB"/>
    <w:rsid w:val="00CB3AC0"/>
    <w:rsid w:val="00CB3AFF"/>
    <w:rsid w:val="00CB4080"/>
    <w:rsid w:val="00CB4421"/>
    <w:rsid w:val="00CB44BC"/>
    <w:rsid w:val="00CB45A0"/>
    <w:rsid w:val="00CB4679"/>
    <w:rsid w:val="00CB48C4"/>
    <w:rsid w:val="00CB4A9F"/>
    <w:rsid w:val="00CB4DB0"/>
    <w:rsid w:val="00CB4E25"/>
    <w:rsid w:val="00CB4E68"/>
    <w:rsid w:val="00CB4EB5"/>
    <w:rsid w:val="00CB54AB"/>
    <w:rsid w:val="00CB5AE9"/>
    <w:rsid w:val="00CB5B75"/>
    <w:rsid w:val="00CB5BC3"/>
    <w:rsid w:val="00CB5E4D"/>
    <w:rsid w:val="00CB608B"/>
    <w:rsid w:val="00CB6249"/>
    <w:rsid w:val="00CB65A5"/>
    <w:rsid w:val="00CB6A72"/>
    <w:rsid w:val="00CB6AD7"/>
    <w:rsid w:val="00CB70A6"/>
    <w:rsid w:val="00CB7126"/>
    <w:rsid w:val="00CB724E"/>
    <w:rsid w:val="00CB7356"/>
    <w:rsid w:val="00CB7472"/>
    <w:rsid w:val="00CB7513"/>
    <w:rsid w:val="00CB756A"/>
    <w:rsid w:val="00CB75DF"/>
    <w:rsid w:val="00CB767A"/>
    <w:rsid w:val="00CB7AD4"/>
    <w:rsid w:val="00CB7B52"/>
    <w:rsid w:val="00CB7C02"/>
    <w:rsid w:val="00CB7CC0"/>
    <w:rsid w:val="00CB7DC1"/>
    <w:rsid w:val="00CC0062"/>
    <w:rsid w:val="00CC0440"/>
    <w:rsid w:val="00CC056B"/>
    <w:rsid w:val="00CC05DA"/>
    <w:rsid w:val="00CC05E0"/>
    <w:rsid w:val="00CC0C0B"/>
    <w:rsid w:val="00CC0D52"/>
    <w:rsid w:val="00CC0DD6"/>
    <w:rsid w:val="00CC0E53"/>
    <w:rsid w:val="00CC11FF"/>
    <w:rsid w:val="00CC159D"/>
    <w:rsid w:val="00CC15F5"/>
    <w:rsid w:val="00CC1625"/>
    <w:rsid w:val="00CC174F"/>
    <w:rsid w:val="00CC1797"/>
    <w:rsid w:val="00CC19F2"/>
    <w:rsid w:val="00CC1B3C"/>
    <w:rsid w:val="00CC1B77"/>
    <w:rsid w:val="00CC1C30"/>
    <w:rsid w:val="00CC1CDB"/>
    <w:rsid w:val="00CC1FD1"/>
    <w:rsid w:val="00CC245E"/>
    <w:rsid w:val="00CC2463"/>
    <w:rsid w:val="00CC24A9"/>
    <w:rsid w:val="00CC2560"/>
    <w:rsid w:val="00CC2C24"/>
    <w:rsid w:val="00CC2C2C"/>
    <w:rsid w:val="00CC2D28"/>
    <w:rsid w:val="00CC2EFE"/>
    <w:rsid w:val="00CC2F81"/>
    <w:rsid w:val="00CC32AE"/>
    <w:rsid w:val="00CC33AE"/>
    <w:rsid w:val="00CC34D7"/>
    <w:rsid w:val="00CC3790"/>
    <w:rsid w:val="00CC37F8"/>
    <w:rsid w:val="00CC39A2"/>
    <w:rsid w:val="00CC3D27"/>
    <w:rsid w:val="00CC3E9D"/>
    <w:rsid w:val="00CC4248"/>
    <w:rsid w:val="00CC433C"/>
    <w:rsid w:val="00CC4619"/>
    <w:rsid w:val="00CC46C9"/>
    <w:rsid w:val="00CC48C1"/>
    <w:rsid w:val="00CC4BB1"/>
    <w:rsid w:val="00CC5001"/>
    <w:rsid w:val="00CC5359"/>
    <w:rsid w:val="00CC58E5"/>
    <w:rsid w:val="00CC5BC4"/>
    <w:rsid w:val="00CC5D3E"/>
    <w:rsid w:val="00CC5D51"/>
    <w:rsid w:val="00CC5EB4"/>
    <w:rsid w:val="00CC5F67"/>
    <w:rsid w:val="00CC5FD8"/>
    <w:rsid w:val="00CC5FF9"/>
    <w:rsid w:val="00CC6069"/>
    <w:rsid w:val="00CC614B"/>
    <w:rsid w:val="00CC6608"/>
    <w:rsid w:val="00CC66AD"/>
    <w:rsid w:val="00CC6772"/>
    <w:rsid w:val="00CC6795"/>
    <w:rsid w:val="00CC687C"/>
    <w:rsid w:val="00CC6919"/>
    <w:rsid w:val="00CC6AB8"/>
    <w:rsid w:val="00CC6B17"/>
    <w:rsid w:val="00CC6C09"/>
    <w:rsid w:val="00CC6D7B"/>
    <w:rsid w:val="00CC6F4C"/>
    <w:rsid w:val="00CC7044"/>
    <w:rsid w:val="00CC7045"/>
    <w:rsid w:val="00CC71FD"/>
    <w:rsid w:val="00CC7204"/>
    <w:rsid w:val="00CC7254"/>
    <w:rsid w:val="00CC72F8"/>
    <w:rsid w:val="00CC739E"/>
    <w:rsid w:val="00CC75C8"/>
    <w:rsid w:val="00CC79A1"/>
    <w:rsid w:val="00CC7B32"/>
    <w:rsid w:val="00CC7CC0"/>
    <w:rsid w:val="00CD0266"/>
    <w:rsid w:val="00CD09F3"/>
    <w:rsid w:val="00CD0B14"/>
    <w:rsid w:val="00CD0F6C"/>
    <w:rsid w:val="00CD0F89"/>
    <w:rsid w:val="00CD104B"/>
    <w:rsid w:val="00CD120C"/>
    <w:rsid w:val="00CD1244"/>
    <w:rsid w:val="00CD1271"/>
    <w:rsid w:val="00CD129E"/>
    <w:rsid w:val="00CD1371"/>
    <w:rsid w:val="00CD1407"/>
    <w:rsid w:val="00CD1988"/>
    <w:rsid w:val="00CD1B9B"/>
    <w:rsid w:val="00CD2179"/>
    <w:rsid w:val="00CD2341"/>
    <w:rsid w:val="00CD23BE"/>
    <w:rsid w:val="00CD2410"/>
    <w:rsid w:val="00CD2A2D"/>
    <w:rsid w:val="00CD2ABE"/>
    <w:rsid w:val="00CD2B89"/>
    <w:rsid w:val="00CD2C9A"/>
    <w:rsid w:val="00CD2E92"/>
    <w:rsid w:val="00CD33ED"/>
    <w:rsid w:val="00CD34C6"/>
    <w:rsid w:val="00CD3663"/>
    <w:rsid w:val="00CD3B14"/>
    <w:rsid w:val="00CD3BCB"/>
    <w:rsid w:val="00CD430D"/>
    <w:rsid w:val="00CD459B"/>
    <w:rsid w:val="00CD45E0"/>
    <w:rsid w:val="00CD4874"/>
    <w:rsid w:val="00CD493E"/>
    <w:rsid w:val="00CD4B43"/>
    <w:rsid w:val="00CD4CAE"/>
    <w:rsid w:val="00CD4D5B"/>
    <w:rsid w:val="00CD53B3"/>
    <w:rsid w:val="00CD554D"/>
    <w:rsid w:val="00CD55F6"/>
    <w:rsid w:val="00CD57D4"/>
    <w:rsid w:val="00CD592A"/>
    <w:rsid w:val="00CD5981"/>
    <w:rsid w:val="00CD5A77"/>
    <w:rsid w:val="00CD5AA1"/>
    <w:rsid w:val="00CD5ADD"/>
    <w:rsid w:val="00CD5C0C"/>
    <w:rsid w:val="00CD5C4C"/>
    <w:rsid w:val="00CD601C"/>
    <w:rsid w:val="00CD6269"/>
    <w:rsid w:val="00CD6279"/>
    <w:rsid w:val="00CD6756"/>
    <w:rsid w:val="00CD678A"/>
    <w:rsid w:val="00CD6A02"/>
    <w:rsid w:val="00CD6A46"/>
    <w:rsid w:val="00CD6AD8"/>
    <w:rsid w:val="00CD6C96"/>
    <w:rsid w:val="00CD74CD"/>
    <w:rsid w:val="00CD7545"/>
    <w:rsid w:val="00CD7615"/>
    <w:rsid w:val="00CD766F"/>
    <w:rsid w:val="00CD7C0C"/>
    <w:rsid w:val="00CE0511"/>
    <w:rsid w:val="00CE07C8"/>
    <w:rsid w:val="00CE0ACC"/>
    <w:rsid w:val="00CE118F"/>
    <w:rsid w:val="00CE12D0"/>
    <w:rsid w:val="00CE15B3"/>
    <w:rsid w:val="00CE1995"/>
    <w:rsid w:val="00CE199C"/>
    <w:rsid w:val="00CE19BE"/>
    <w:rsid w:val="00CE1A1A"/>
    <w:rsid w:val="00CE1B7D"/>
    <w:rsid w:val="00CE1CC4"/>
    <w:rsid w:val="00CE1D4B"/>
    <w:rsid w:val="00CE2492"/>
    <w:rsid w:val="00CE24A9"/>
    <w:rsid w:val="00CE274F"/>
    <w:rsid w:val="00CE282D"/>
    <w:rsid w:val="00CE2888"/>
    <w:rsid w:val="00CE28EE"/>
    <w:rsid w:val="00CE2A54"/>
    <w:rsid w:val="00CE2A60"/>
    <w:rsid w:val="00CE2B0D"/>
    <w:rsid w:val="00CE2B1A"/>
    <w:rsid w:val="00CE2B2A"/>
    <w:rsid w:val="00CE2D07"/>
    <w:rsid w:val="00CE2D5B"/>
    <w:rsid w:val="00CE3043"/>
    <w:rsid w:val="00CE3221"/>
    <w:rsid w:val="00CE3373"/>
    <w:rsid w:val="00CE3500"/>
    <w:rsid w:val="00CE364A"/>
    <w:rsid w:val="00CE36B2"/>
    <w:rsid w:val="00CE3831"/>
    <w:rsid w:val="00CE383C"/>
    <w:rsid w:val="00CE3AF5"/>
    <w:rsid w:val="00CE3C47"/>
    <w:rsid w:val="00CE3F71"/>
    <w:rsid w:val="00CE3FBA"/>
    <w:rsid w:val="00CE40EE"/>
    <w:rsid w:val="00CE450A"/>
    <w:rsid w:val="00CE45AA"/>
    <w:rsid w:val="00CE4620"/>
    <w:rsid w:val="00CE46B7"/>
    <w:rsid w:val="00CE4873"/>
    <w:rsid w:val="00CE4C5B"/>
    <w:rsid w:val="00CE509F"/>
    <w:rsid w:val="00CE513A"/>
    <w:rsid w:val="00CE5463"/>
    <w:rsid w:val="00CE54BD"/>
    <w:rsid w:val="00CE588C"/>
    <w:rsid w:val="00CE5977"/>
    <w:rsid w:val="00CE599B"/>
    <w:rsid w:val="00CE5BD4"/>
    <w:rsid w:val="00CE5C21"/>
    <w:rsid w:val="00CE5CCB"/>
    <w:rsid w:val="00CE5F87"/>
    <w:rsid w:val="00CE6289"/>
    <w:rsid w:val="00CE660A"/>
    <w:rsid w:val="00CE66FA"/>
    <w:rsid w:val="00CE67DF"/>
    <w:rsid w:val="00CE6BD9"/>
    <w:rsid w:val="00CE6EB5"/>
    <w:rsid w:val="00CE6FE7"/>
    <w:rsid w:val="00CE7458"/>
    <w:rsid w:val="00CE750B"/>
    <w:rsid w:val="00CE77AD"/>
    <w:rsid w:val="00CE77E5"/>
    <w:rsid w:val="00CE7BBE"/>
    <w:rsid w:val="00CE7E13"/>
    <w:rsid w:val="00CE7F6C"/>
    <w:rsid w:val="00CF004A"/>
    <w:rsid w:val="00CF00A3"/>
    <w:rsid w:val="00CF01AB"/>
    <w:rsid w:val="00CF044D"/>
    <w:rsid w:val="00CF0618"/>
    <w:rsid w:val="00CF086F"/>
    <w:rsid w:val="00CF089D"/>
    <w:rsid w:val="00CF0909"/>
    <w:rsid w:val="00CF0B68"/>
    <w:rsid w:val="00CF0B88"/>
    <w:rsid w:val="00CF0ECF"/>
    <w:rsid w:val="00CF0FB3"/>
    <w:rsid w:val="00CF1301"/>
    <w:rsid w:val="00CF1362"/>
    <w:rsid w:val="00CF157B"/>
    <w:rsid w:val="00CF15C0"/>
    <w:rsid w:val="00CF170C"/>
    <w:rsid w:val="00CF1814"/>
    <w:rsid w:val="00CF1A1D"/>
    <w:rsid w:val="00CF1AE8"/>
    <w:rsid w:val="00CF1EC7"/>
    <w:rsid w:val="00CF1F3B"/>
    <w:rsid w:val="00CF1FD7"/>
    <w:rsid w:val="00CF1FE7"/>
    <w:rsid w:val="00CF2004"/>
    <w:rsid w:val="00CF21A4"/>
    <w:rsid w:val="00CF2223"/>
    <w:rsid w:val="00CF22FC"/>
    <w:rsid w:val="00CF23AE"/>
    <w:rsid w:val="00CF2857"/>
    <w:rsid w:val="00CF2C4E"/>
    <w:rsid w:val="00CF2DF4"/>
    <w:rsid w:val="00CF2EBF"/>
    <w:rsid w:val="00CF31F6"/>
    <w:rsid w:val="00CF3309"/>
    <w:rsid w:val="00CF3564"/>
    <w:rsid w:val="00CF379C"/>
    <w:rsid w:val="00CF3AEF"/>
    <w:rsid w:val="00CF3E41"/>
    <w:rsid w:val="00CF3F00"/>
    <w:rsid w:val="00CF4078"/>
    <w:rsid w:val="00CF417C"/>
    <w:rsid w:val="00CF4252"/>
    <w:rsid w:val="00CF4320"/>
    <w:rsid w:val="00CF4671"/>
    <w:rsid w:val="00CF475C"/>
    <w:rsid w:val="00CF49EE"/>
    <w:rsid w:val="00CF4B06"/>
    <w:rsid w:val="00CF5286"/>
    <w:rsid w:val="00CF53A4"/>
    <w:rsid w:val="00CF55AF"/>
    <w:rsid w:val="00CF5769"/>
    <w:rsid w:val="00CF5A7A"/>
    <w:rsid w:val="00CF5AB4"/>
    <w:rsid w:val="00CF5D78"/>
    <w:rsid w:val="00CF5F5E"/>
    <w:rsid w:val="00CF6061"/>
    <w:rsid w:val="00CF6384"/>
    <w:rsid w:val="00CF63F9"/>
    <w:rsid w:val="00CF6592"/>
    <w:rsid w:val="00CF660C"/>
    <w:rsid w:val="00CF680F"/>
    <w:rsid w:val="00CF6A6B"/>
    <w:rsid w:val="00CF6C57"/>
    <w:rsid w:val="00CF6D78"/>
    <w:rsid w:val="00CF6F8A"/>
    <w:rsid w:val="00CF7148"/>
    <w:rsid w:val="00CF72A1"/>
    <w:rsid w:val="00CF73A8"/>
    <w:rsid w:val="00CF758A"/>
    <w:rsid w:val="00CF76C8"/>
    <w:rsid w:val="00CF78F8"/>
    <w:rsid w:val="00CF7A89"/>
    <w:rsid w:val="00CF7D93"/>
    <w:rsid w:val="00D001A0"/>
    <w:rsid w:val="00D0027E"/>
    <w:rsid w:val="00D0048E"/>
    <w:rsid w:val="00D005BB"/>
    <w:rsid w:val="00D007C9"/>
    <w:rsid w:val="00D0085F"/>
    <w:rsid w:val="00D00A7E"/>
    <w:rsid w:val="00D00C8A"/>
    <w:rsid w:val="00D00DA0"/>
    <w:rsid w:val="00D011E5"/>
    <w:rsid w:val="00D013B2"/>
    <w:rsid w:val="00D0149E"/>
    <w:rsid w:val="00D018C9"/>
    <w:rsid w:val="00D01B55"/>
    <w:rsid w:val="00D01C06"/>
    <w:rsid w:val="00D02047"/>
    <w:rsid w:val="00D0214F"/>
    <w:rsid w:val="00D0259A"/>
    <w:rsid w:val="00D0284C"/>
    <w:rsid w:val="00D028A4"/>
    <w:rsid w:val="00D02AF7"/>
    <w:rsid w:val="00D02E1D"/>
    <w:rsid w:val="00D02EE1"/>
    <w:rsid w:val="00D030F3"/>
    <w:rsid w:val="00D03101"/>
    <w:rsid w:val="00D031DE"/>
    <w:rsid w:val="00D034A3"/>
    <w:rsid w:val="00D0353B"/>
    <w:rsid w:val="00D0383C"/>
    <w:rsid w:val="00D03B49"/>
    <w:rsid w:val="00D03C13"/>
    <w:rsid w:val="00D03C67"/>
    <w:rsid w:val="00D03D38"/>
    <w:rsid w:val="00D03DE9"/>
    <w:rsid w:val="00D040F1"/>
    <w:rsid w:val="00D04209"/>
    <w:rsid w:val="00D04260"/>
    <w:rsid w:val="00D042A2"/>
    <w:rsid w:val="00D04411"/>
    <w:rsid w:val="00D04421"/>
    <w:rsid w:val="00D04480"/>
    <w:rsid w:val="00D04B3A"/>
    <w:rsid w:val="00D051A5"/>
    <w:rsid w:val="00D05273"/>
    <w:rsid w:val="00D05661"/>
    <w:rsid w:val="00D05807"/>
    <w:rsid w:val="00D05B38"/>
    <w:rsid w:val="00D061B8"/>
    <w:rsid w:val="00D062B1"/>
    <w:rsid w:val="00D0667B"/>
    <w:rsid w:val="00D06689"/>
    <w:rsid w:val="00D0675C"/>
    <w:rsid w:val="00D06780"/>
    <w:rsid w:val="00D067B5"/>
    <w:rsid w:val="00D067DC"/>
    <w:rsid w:val="00D06A5A"/>
    <w:rsid w:val="00D06DA0"/>
    <w:rsid w:val="00D0704F"/>
    <w:rsid w:val="00D07123"/>
    <w:rsid w:val="00D07366"/>
    <w:rsid w:val="00D07388"/>
    <w:rsid w:val="00D0741C"/>
    <w:rsid w:val="00D07AE6"/>
    <w:rsid w:val="00D07C0A"/>
    <w:rsid w:val="00D07D75"/>
    <w:rsid w:val="00D07E2C"/>
    <w:rsid w:val="00D10230"/>
    <w:rsid w:val="00D10271"/>
    <w:rsid w:val="00D102D9"/>
    <w:rsid w:val="00D103A2"/>
    <w:rsid w:val="00D10556"/>
    <w:rsid w:val="00D1077A"/>
    <w:rsid w:val="00D10B17"/>
    <w:rsid w:val="00D10C36"/>
    <w:rsid w:val="00D111BD"/>
    <w:rsid w:val="00D111DC"/>
    <w:rsid w:val="00D1139C"/>
    <w:rsid w:val="00D11A6C"/>
    <w:rsid w:val="00D11BDB"/>
    <w:rsid w:val="00D11C86"/>
    <w:rsid w:val="00D11F5D"/>
    <w:rsid w:val="00D12180"/>
    <w:rsid w:val="00D12198"/>
    <w:rsid w:val="00D12530"/>
    <w:rsid w:val="00D1264A"/>
    <w:rsid w:val="00D12784"/>
    <w:rsid w:val="00D12929"/>
    <w:rsid w:val="00D12940"/>
    <w:rsid w:val="00D129BF"/>
    <w:rsid w:val="00D129EB"/>
    <w:rsid w:val="00D12D21"/>
    <w:rsid w:val="00D12ECA"/>
    <w:rsid w:val="00D12F07"/>
    <w:rsid w:val="00D13015"/>
    <w:rsid w:val="00D131F9"/>
    <w:rsid w:val="00D132A7"/>
    <w:rsid w:val="00D1377A"/>
    <w:rsid w:val="00D138A1"/>
    <w:rsid w:val="00D13B52"/>
    <w:rsid w:val="00D13B9A"/>
    <w:rsid w:val="00D140DA"/>
    <w:rsid w:val="00D1424C"/>
    <w:rsid w:val="00D1434F"/>
    <w:rsid w:val="00D14767"/>
    <w:rsid w:val="00D148F4"/>
    <w:rsid w:val="00D14A41"/>
    <w:rsid w:val="00D14BFD"/>
    <w:rsid w:val="00D14C97"/>
    <w:rsid w:val="00D14DB5"/>
    <w:rsid w:val="00D14DB8"/>
    <w:rsid w:val="00D14E33"/>
    <w:rsid w:val="00D152EF"/>
    <w:rsid w:val="00D1532A"/>
    <w:rsid w:val="00D153BE"/>
    <w:rsid w:val="00D154EF"/>
    <w:rsid w:val="00D15528"/>
    <w:rsid w:val="00D156CC"/>
    <w:rsid w:val="00D15B47"/>
    <w:rsid w:val="00D15C68"/>
    <w:rsid w:val="00D15E84"/>
    <w:rsid w:val="00D15FB3"/>
    <w:rsid w:val="00D16118"/>
    <w:rsid w:val="00D16244"/>
    <w:rsid w:val="00D1636B"/>
    <w:rsid w:val="00D163C0"/>
    <w:rsid w:val="00D163C6"/>
    <w:rsid w:val="00D1643E"/>
    <w:rsid w:val="00D164A2"/>
    <w:rsid w:val="00D1664D"/>
    <w:rsid w:val="00D16987"/>
    <w:rsid w:val="00D16D19"/>
    <w:rsid w:val="00D1740A"/>
    <w:rsid w:val="00D1755C"/>
    <w:rsid w:val="00D175CD"/>
    <w:rsid w:val="00D17B8E"/>
    <w:rsid w:val="00D17BA2"/>
    <w:rsid w:val="00D17C4E"/>
    <w:rsid w:val="00D17DF6"/>
    <w:rsid w:val="00D20025"/>
    <w:rsid w:val="00D20215"/>
    <w:rsid w:val="00D20334"/>
    <w:rsid w:val="00D20646"/>
    <w:rsid w:val="00D206F7"/>
    <w:rsid w:val="00D207A2"/>
    <w:rsid w:val="00D20A6E"/>
    <w:rsid w:val="00D20B85"/>
    <w:rsid w:val="00D20DD2"/>
    <w:rsid w:val="00D20DFF"/>
    <w:rsid w:val="00D20FDC"/>
    <w:rsid w:val="00D21350"/>
    <w:rsid w:val="00D21744"/>
    <w:rsid w:val="00D218E5"/>
    <w:rsid w:val="00D21901"/>
    <w:rsid w:val="00D21B2D"/>
    <w:rsid w:val="00D21D03"/>
    <w:rsid w:val="00D224BF"/>
    <w:rsid w:val="00D225F1"/>
    <w:rsid w:val="00D2274E"/>
    <w:rsid w:val="00D22889"/>
    <w:rsid w:val="00D22C03"/>
    <w:rsid w:val="00D22DC1"/>
    <w:rsid w:val="00D230E5"/>
    <w:rsid w:val="00D23862"/>
    <w:rsid w:val="00D23A01"/>
    <w:rsid w:val="00D23A1F"/>
    <w:rsid w:val="00D23A8D"/>
    <w:rsid w:val="00D23C6D"/>
    <w:rsid w:val="00D24253"/>
    <w:rsid w:val="00D242E6"/>
    <w:rsid w:val="00D245F2"/>
    <w:rsid w:val="00D2467D"/>
    <w:rsid w:val="00D24824"/>
    <w:rsid w:val="00D24922"/>
    <w:rsid w:val="00D249FC"/>
    <w:rsid w:val="00D24C84"/>
    <w:rsid w:val="00D24DA4"/>
    <w:rsid w:val="00D24DD6"/>
    <w:rsid w:val="00D24FDD"/>
    <w:rsid w:val="00D250B1"/>
    <w:rsid w:val="00D2548E"/>
    <w:rsid w:val="00D25543"/>
    <w:rsid w:val="00D255C3"/>
    <w:rsid w:val="00D2584D"/>
    <w:rsid w:val="00D25AF7"/>
    <w:rsid w:val="00D25DED"/>
    <w:rsid w:val="00D25FA6"/>
    <w:rsid w:val="00D25FA9"/>
    <w:rsid w:val="00D26023"/>
    <w:rsid w:val="00D260C1"/>
    <w:rsid w:val="00D26321"/>
    <w:rsid w:val="00D26463"/>
    <w:rsid w:val="00D264BF"/>
    <w:rsid w:val="00D267B9"/>
    <w:rsid w:val="00D26811"/>
    <w:rsid w:val="00D26983"/>
    <w:rsid w:val="00D26CCE"/>
    <w:rsid w:val="00D27051"/>
    <w:rsid w:val="00D2706E"/>
    <w:rsid w:val="00D27226"/>
    <w:rsid w:val="00D273B9"/>
    <w:rsid w:val="00D276B6"/>
    <w:rsid w:val="00D27736"/>
    <w:rsid w:val="00D27A66"/>
    <w:rsid w:val="00D27A8F"/>
    <w:rsid w:val="00D27BA7"/>
    <w:rsid w:val="00D27D11"/>
    <w:rsid w:val="00D30449"/>
    <w:rsid w:val="00D305AD"/>
    <w:rsid w:val="00D3077E"/>
    <w:rsid w:val="00D3081B"/>
    <w:rsid w:val="00D30A95"/>
    <w:rsid w:val="00D310A1"/>
    <w:rsid w:val="00D311CB"/>
    <w:rsid w:val="00D3123D"/>
    <w:rsid w:val="00D31E72"/>
    <w:rsid w:val="00D31FCC"/>
    <w:rsid w:val="00D326F7"/>
    <w:rsid w:val="00D3293E"/>
    <w:rsid w:val="00D32D4C"/>
    <w:rsid w:val="00D32DB7"/>
    <w:rsid w:val="00D32F5D"/>
    <w:rsid w:val="00D3300D"/>
    <w:rsid w:val="00D331EE"/>
    <w:rsid w:val="00D3363B"/>
    <w:rsid w:val="00D33662"/>
    <w:rsid w:val="00D337E8"/>
    <w:rsid w:val="00D33835"/>
    <w:rsid w:val="00D3385C"/>
    <w:rsid w:val="00D339A0"/>
    <w:rsid w:val="00D33BAB"/>
    <w:rsid w:val="00D33C53"/>
    <w:rsid w:val="00D33F1F"/>
    <w:rsid w:val="00D34377"/>
    <w:rsid w:val="00D34449"/>
    <w:rsid w:val="00D346BB"/>
    <w:rsid w:val="00D34725"/>
    <w:rsid w:val="00D349E4"/>
    <w:rsid w:val="00D34B95"/>
    <w:rsid w:val="00D34E20"/>
    <w:rsid w:val="00D34FDA"/>
    <w:rsid w:val="00D35155"/>
    <w:rsid w:val="00D352B9"/>
    <w:rsid w:val="00D352BA"/>
    <w:rsid w:val="00D3542A"/>
    <w:rsid w:val="00D3558C"/>
    <w:rsid w:val="00D35630"/>
    <w:rsid w:val="00D35807"/>
    <w:rsid w:val="00D3589E"/>
    <w:rsid w:val="00D35DCC"/>
    <w:rsid w:val="00D35F61"/>
    <w:rsid w:val="00D3600E"/>
    <w:rsid w:val="00D3627D"/>
    <w:rsid w:val="00D3628A"/>
    <w:rsid w:val="00D36556"/>
    <w:rsid w:val="00D36772"/>
    <w:rsid w:val="00D36867"/>
    <w:rsid w:val="00D36B4C"/>
    <w:rsid w:val="00D36E30"/>
    <w:rsid w:val="00D370AA"/>
    <w:rsid w:val="00D37168"/>
    <w:rsid w:val="00D37231"/>
    <w:rsid w:val="00D373A3"/>
    <w:rsid w:val="00D3745C"/>
    <w:rsid w:val="00D3771C"/>
    <w:rsid w:val="00D378A1"/>
    <w:rsid w:val="00D378CD"/>
    <w:rsid w:val="00D379E3"/>
    <w:rsid w:val="00D37A8D"/>
    <w:rsid w:val="00D37D2F"/>
    <w:rsid w:val="00D37DFD"/>
    <w:rsid w:val="00D4012E"/>
    <w:rsid w:val="00D401EC"/>
    <w:rsid w:val="00D40425"/>
    <w:rsid w:val="00D405C1"/>
    <w:rsid w:val="00D406E9"/>
    <w:rsid w:val="00D406F7"/>
    <w:rsid w:val="00D4081A"/>
    <w:rsid w:val="00D40AEE"/>
    <w:rsid w:val="00D4121C"/>
    <w:rsid w:val="00D41461"/>
    <w:rsid w:val="00D41881"/>
    <w:rsid w:val="00D4190E"/>
    <w:rsid w:val="00D41953"/>
    <w:rsid w:val="00D41B78"/>
    <w:rsid w:val="00D41BAA"/>
    <w:rsid w:val="00D41F60"/>
    <w:rsid w:val="00D4203E"/>
    <w:rsid w:val="00D42606"/>
    <w:rsid w:val="00D42683"/>
    <w:rsid w:val="00D42700"/>
    <w:rsid w:val="00D42990"/>
    <w:rsid w:val="00D42ADF"/>
    <w:rsid w:val="00D42BF1"/>
    <w:rsid w:val="00D42D5F"/>
    <w:rsid w:val="00D42F62"/>
    <w:rsid w:val="00D42FCC"/>
    <w:rsid w:val="00D43180"/>
    <w:rsid w:val="00D4342C"/>
    <w:rsid w:val="00D43481"/>
    <w:rsid w:val="00D4348D"/>
    <w:rsid w:val="00D4364B"/>
    <w:rsid w:val="00D43D64"/>
    <w:rsid w:val="00D44054"/>
    <w:rsid w:val="00D441B0"/>
    <w:rsid w:val="00D444F9"/>
    <w:rsid w:val="00D448F2"/>
    <w:rsid w:val="00D44FBF"/>
    <w:rsid w:val="00D451BF"/>
    <w:rsid w:val="00D45218"/>
    <w:rsid w:val="00D4522D"/>
    <w:rsid w:val="00D4536F"/>
    <w:rsid w:val="00D457A1"/>
    <w:rsid w:val="00D457A8"/>
    <w:rsid w:val="00D457C0"/>
    <w:rsid w:val="00D45AE9"/>
    <w:rsid w:val="00D45BA2"/>
    <w:rsid w:val="00D45CBE"/>
    <w:rsid w:val="00D467F5"/>
    <w:rsid w:val="00D4688D"/>
    <w:rsid w:val="00D469CC"/>
    <w:rsid w:val="00D46BD4"/>
    <w:rsid w:val="00D46C50"/>
    <w:rsid w:val="00D46CBF"/>
    <w:rsid w:val="00D46CDE"/>
    <w:rsid w:val="00D46E0E"/>
    <w:rsid w:val="00D46EB4"/>
    <w:rsid w:val="00D4710B"/>
    <w:rsid w:val="00D471A4"/>
    <w:rsid w:val="00D47253"/>
    <w:rsid w:val="00D47285"/>
    <w:rsid w:val="00D474E7"/>
    <w:rsid w:val="00D476FB"/>
    <w:rsid w:val="00D479A3"/>
    <w:rsid w:val="00D47BE7"/>
    <w:rsid w:val="00D47CFD"/>
    <w:rsid w:val="00D500A4"/>
    <w:rsid w:val="00D50185"/>
    <w:rsid w:val="00D501DF"/>
    <w:rsid w:val="00D50287"/>
    <w:rsid w:val="00D50306"/>
    <w:rsid w:val="00D5048A"/>
    <w:rsid w:val="00D50496"/>
    <w:rsid w:val="00D5058D"/>
    <w:rsid w:val="00D508DA"/>
    <w:rsid w:val="00D508FF"/>
    <w:rsid w:val="00D50A06"/>
    <w:rsid w:val="00D50A8A"/>
    <w:rsid w:val="00D50BD1"/>
    <w:rsid w:val="00D50DE0"/>
    <w:rsid w:val="00D51C1A"/>
    <w:rsid w:val="00D51EBA"/>
    <w:rsid w:val="00D520E2"/>
    <w:rsid w:val="00D5214F"/>
    <w:rsid w:val="00D521D3"/>
    <w:rsid w:val="00D52516"/>
    <w:rsid w:val="00D52939"/>
    <w:rsid w:val="00D5293B"/>
    <w:rsid w:val="00D52D00"/>
    <w:rsid w:val="00D53177"/>
    <w:rsid w:val="00D534A9"/>
    <w:rsid w:val="00D535F1"/>
    <w:rsid w:val="00D53A08"/>
    <w:rsid w:val="00D53A7A"/>
    <w:rsid w:val="00D53BA1"/>
    <w:rsid w:val="00D53C77"/>
    <w:rsid w:val="00D53DDD"/>
    <w:rsid w:val="00D53E43"/>
    <w:rsid w:val="00D5404C"/>
    <w:rsid w:val="00D5423C"/>
    <w:rsid w:val="00D544B3"/>
    <w:rsid w:val="00D5454C"/>
    <w:rsid w:val="00D546CC"/>
    <w:rsid w:val="00D548BC"/>
    <w:rsid w:val="00D54DF4"/>
    <w:rsid w:val="00D54E70"/>
    <w:rsid w:val="00D55011"/>
    <w:rsid w:val="00D550FA"/>
    <w:rsid w:val="00D554CA"/>
    <w:rsid w:val="00D556FE"/>
    <w:rsid w:val="00D55743"/>
    <w:rsid w:val="00D55E80"/>
    <w:rsid w:val="00D55F7B"/>
    <w:rsid w:val="00D5601F"/>
    <w:rsid w:val="00D56205"/>
    <w:rsid w:val="00D56402"/>
    <w:rsid w:val="00D565BF"/>
    <w:rsid w:val="00D5663D"/>
    <w:rsid w:val="00D566DC"/>
    <w:rsid w:val="00D5698B"/>
    <w:rsid w:val="00D56A05"/>
    <w:rsid w:val="00D56DC0"/>
    <w:rsid w:val="00D56E32"/>
    <w:rsid w:val="00D570E2"/>
    <w:rsid w:val="00D57664"/>
    <w:rsid w:val="00D57743"/>
    <w:rsid w:val="00D5783B"/>
    <w:rsid w:val="00D57871"/>
    <w:rsid w:val="00D57955"/>
    <w:rsid w:val="00D57C03"/>
    <w:rsid w:val="00D60044"/>
    <w:rsid w:val="00D6017C"/>
    <w:rsid w:val="00D6024B"/>
    <w:rsid w:val="00D60392"/>
    <w:rsid w:val="00D608F5"/>
    <w:rsid w:val="00D609F7"/>
    <w:rsid w:val="00D60AF5"/>
    <w:rsid w:val="00D60F5E"/>
    <w:rsid w:val="00D61054"/>
    <w:rsid w:val="00D61113"/>
    <w:rsid w:val="00D614D9"/>
    <w:rsid w:val="00D61506"/>
    <w:rsid w:val="00D61525"/>
    <w:rsid w:val="00D61717"/>
    <w:rsid w:val="00D61886"/>
    <w:rsid w:val="00D61A81"/>
    <w:rsid w:val="00D61CAF"/>
    <w:rsid w:val="00D61ECF"/>
    <w:rsid w:val="00D61F8D"/>
    <w:rsid w:val="00D6220A"/>
    <w:rsid w:val="00D62352"/>
    <w:rsid w:val="00D623E3"/>
    <w:rsid w:val="00D623EA"/>
    <w:rsid w:val="00D625BA"/>
    <w:rsid w:val="00D62839"/>
    <w:rsid w:val="00D62AF6"/>
    <w:rsid w:val="00D62C89"/>
    <w:rsid w:val="00D631AB"/>
    <w:rsid w:val="00D632A8"/>
    <w:rsid w:val="00D63341"/>
    <w:rsid w:val="00D63392"/>
    <w:rsid w:val="00D6346E"/>
    <w:rsid w:val="00D634C5"/>
    <w:rsid w:val="00D63B18"/>
    <w:rsid w:val="00D63BD8"/>
    <w:rsid w:val="00D63D4A"/>
    <w:rsid w:val="00D63DE2"/>
    <w:rsid w:val="00D64627"/>
    <w:rsid w:val="00D6480B"/>
    <w:rsid w:val="00D64864"/>
    <w:rsid w:val="00D64870"/>
    <w:rsid w:val="00D64A84"/>
    <w:rsid w:val="00D64B51"/>
    <w:rsid w:val="00D64C1F"/>
    <w:rsid w:val="00D64EF5"/>
    <w:rsid w:val="00D64F37"/>
    <w:rsid w:val="00D65154"/>
    <w:rsid w:val="00D65166"/>
    <w:rsid w:val="00D653C1"/>
    <w:rsid w:val="00D658B5"/>
    <w:rsid w:val="00D65939"/>
    <w:rsid w:val="00D65E37"/>
    <w:rsid w:val="00D660C3"/>
    <w:rsid w:val="00D66917"/>
    <w:rsid w:val="00D669AD"/>
    <w:rsid w:val="00D66A4C"/>
    <w:rsid w:val="00D66A73"/>
    <w:rsid w:val="00D6703C"/>
    <w:rsid w:val="00D67493"/>
    <w:rsid w:val="00D6770F"/>
    <w:rsid w:val="00D677C3"/>
    <w:rsid w:val="00D677C9"/>
    <w:rsid w:val="00D6797D"/>
    <w:rsid w:val="00D67BC4"/>
    <w:rsid w:val="00D67C50"/>
    <w:rsid w:val="00D67CB7"/>
    <w:rsid w:val="00D67D57"/>
    <w:rsid w:val="00D67F49"/>
    <w:rsid w:val="00D67FDE"/>
    <w:rsid w:val="00D703F5"/>
    <w:rsid w:val="00D7077E"/>
    <w:rsid w:val="00D70818"/>
    <w:rsid w:val="00D7098F"/>
    <w:rsid w:val="00D714E1"/>
    <w:rsid w:val="00D715C4"/>
    <w:rsid w:val="00D715D9"/>
    <w:rsid w:val="00D71685"/>
    <w:rsid w:val="00D71850"/>
    <w:rsid w:val="00D71929"/>
    <w:rsid w:val="00D71D24"/>
    <w:rsid w:val="00D71E90"/>
    <w:rsid w:val="00D71F88"/>
    <w:rsid w:val="00D720F6"/>
    <w:rsid w:val="00D72198"/>
    <w:rsid w:val="00D72B09"/>
    <w:rsid w:val="00D72BD7"/>
    <w:rsid w:val="00D72C0C"/>
    <w:rsid w:val="00D72E95"/>
    <w:rsid w:val="00D72E97"/>
    <w:rsid w:val="00D72F38"/>
    <w:rsid w:val="00D73012"/>
    <w:rsid w:val="00D7317E"/>
    <w:rsid w:val="00D73212"/>
    <w:rsid w:val="00D733AB"/>
    <w:rsid w:val="00D736AD"/>
    <w:rsid w:val="00D737CC"/>
    <w:rsid w:val="00D737D9"/>
    <w:rsid w:val="00D73D5B"/>
    <w:rsid w:val="00D74060"/>
    <w:rsid w:val="00D740C3"/>
    <w:rsid w:val="00D7419D"/>
    <w:rsid w:val="00D7436E"/>
    <w:rsid w:val="00D743C4"/>
    <w:rsid w:val="00D74566"/>
    <w:rsid w:val="00D74763"/>
    <w:rsid w:val="00D74F0B"/>
    <w:rsid w:val="00D75009"/>
    <w:rsid w:val="00D75050"/>
    <w:rsid w:val="00D7522D"/>
    <w:rsid w:val="00D7577B"/>
    <w:rsid w:val="00D75890"/>
    <w:rsid w:val="00D7598B"/>
    <w:rsid w:val="00D75C0E"/>
    <w:rsid w:val="00D75FE2"/>
    <w:rsid w:val="00D76269"/>
    <w:rsid w:val="00D762D7"/>
    <w:rsid w:val="00D765A3"/>
    <w:rsid w:val="00D7670C"/>
    <w:rsid w:val="00D76726"/>
    <w:rsid w:val="00D76798"/>
    <w:rsid w:val="00D76AA5"/>
    <w:rsid w:val="00D76B5E"/>
    <w:rsid w:val="00D76B73"/>
    <w:rsid w:val="00D76B96"/>
    <w:rsid w:val="00D76C07"/>
    <w:rsid w:val="00D77357"/>
    <w:rsid w:val="00D774BF"/>
    <w:rsid w:val="00D774F3"/>
    <w:rsid w:val="00D7758A"/>
    <w:rsid w:val="00D7795A"/>
    <w:rsid w:val="00D77A4D"/>
    <w:rsid w:val="00D77B77"/>
    <w:rsid w:val="00D77E8C"/>
    <w:rsid w:val="00D80290"/>
    <w:rsid w:val="00D8050B"/>
    <w:rsid w:val="00D80733"/>
    <w:rsid w:val="00D80A37"/>
    <w:rsid w:val="00D80B36"/>
    <w:rsid w:val="00D8135A"/>
    <w:rsid w:val="00D815CB"/>
    <w:rsid w:val="00D816EC"/>
    <w:rsid w:val="00D8170F"/>
    <w:rsid w:val="00D819B4"/>
    <w:rsid w:val="00D81A3A"/>
    <w:rsid w:val="00D81C38"/>
    <w:rsid w:val="00D8217A"/>
    <w:rsid w:val="00D8217E"/>
    <w:rsid w:val="00D82239"/>
    <w:rsid w:val="00D8244C"/>
    <w:rsid w:val="00D824E3"/>
    <w:rsid w:val="00D826B8"/>
    <w:rsid w:val="00D8283D"/>
    <w:rsid w:val="00D82A4C"/>
    <w:rsid w:val="00D82B29"/>
    <w:rsid w:val="00D8319E"/>
    <w:rsid w:val="00D83326"/>
    <w:rsid w:val="00D83382"/>
    <w:rsid w:val="00D836FA"/>
    <w:rsid w:val="00D838DB"/>
    <w:rsid w:val="00D83A00"/>
    <w:rsid w:val="00D83E61"/>
    <w:rsid w:val="00D83F10"/>
    <w:rsid w:val="00D83F4C"/>
    <w:rsid w:val="00D84632"/>
    <w:rsid w:val="00D8479F"/>
    <w:rsid w:val="00D849B4"/>
    <w:rsid w:val="00D84A2A"/>
    <w:rsid w:val="00D84A54"/>
    <w:rsid w:val="00D84ABE"/>
    <w:rsid w:val="00D851AA"/>
    <w:rsid w:val="00D8582D"/>
    <w:rsid w:val="00D85B09"/>
    <w:rsid w:val="00D85B2A"/>
    <w:rsid w:val="00D85B5C"/>
    <w:rsid w:val="00D85E42"/>
    <w:rsid w:val="00D86461"/>
    <w:rsid w:val="00D865F3"/>
    <w:rsid w:val="00D86904"/>
    <w:rsid w:val="00D86AE2"/>
    <w:rsid w:val="00D86B4E"/>
    <w:rsid w:val="00D86BC6"/>
    <w:rsid w:val="00D86C3E"/>
    <w:rsid w:val="00D871D5"/>
    <w:rsid w:val="00D87232"/>
    <w:rsid w:val="00D873CE"/>
    <w:rsid w:val="00D874FC"/>
    <w:rsid w:val="00D8769A"/>
    <w:rsid w:val="00D876A4"/>
    <w:rsid w:val="00D8799C"/>
    <w:rsid w:val="00D87AEA"/>
    <w:rsid w:val="00D87D2D"/>
    <w:rsid w:val="00D87D3D"/>
    <w:rsid w:val="00D87E77"/>
    <w:rsid w:val="00D9020C"/>
    <w:rsid w:val="00D902BA"/>
    <w:rsid w:val="00D904DD"/>
    <w:rsid w:val="00D9053A"/>
    <w:rsid w:val="00D905F2"/>
    <w:rsid w:val="00D90747"/>
    <w:rsid w:val="00D90957"/>
    <w:rsid w:val="00D90AC9"/>
    <w:rsid w:val="00D90C08"/>
    <w:rsid w:val="00D90C74"/>
    <w:rsid w:val="00D90FE7"/>
    <w:rsid w:val="00D912B0"/>
    <w:rsid w:val="00D91498"/>
    <w:rsid w:val="00D914C8"/>
    <w:rsid w:val="00D915CD"/>
    <w:rsid w:val="00D915EF"/>
    <w:rsid w:val="00D919F5"/>
    <w:rsid w:val="00D91B41"/>
    <w:rsid w:val="00D923AC"/>
    <w:rsid w:val="00D92600"/>
    <w:rsid w:val="00D92C37"/>
    <w:rsid w:val="00D92D90"/>
    <w:rsid w:val="00D934AB"/>
    <w:rsid w:val="00D93509"/>
    <w:rsid w:val="00D9381B"/>
    <w:rsid w:val="00D9385F"/>
    <w:rsid w:val="00D93D2F"/>
    <w:rsid w:val="00D93D78"/>
    <w:rsid w:val="00D94294"/>
    <w:rsid w:val="00D942CA"/>
    <w:rsid w:val="00D94686"/>
    <w:rsid w:val="00D9470B"/>
    <w:rsid w:val="00D9480F"/>
    <w:rsid w:val="00D9482B"/>
    <w:rsid w:val="00D94913"/>
    <w:rsid w:val="00D94D88"/>
    <w:rsid w:val="00D94EA4"/>
    <w:rsid w:val="00D95791"/>
    <w:rsid w:val="00D95BC4"/>
    <w:rsid w:val="00D95C55"/>
    <w:rsid w:val="00D95D2B"/>
    <w:rsid w:val="00D95EFE"/>
    <w:rsid w:val="00D96025"/>
    <w:rsid w:val="00D963FC"/>
    <w:rsid w:val="00D96642"/>
    <w:rsid w:val="00D97336"/>
    <w:rsid w:val="00D975F5"/>
    <w:rsid w:val="00D978AC"/>
    <w:rsid w:val="00D97B0E"/>
    <w:rsid w:val="00D97B10"/>
    <w:rsid w:val="00D97C46"/>
    <w:rsid w:val="00D97FDE"/>
    <w:rsid w:val="00DA028C"/>
    <w:rsid w:val="00DA0313"/>
    <w:rsid w:val="00DA038B"/>
    <w:rsid w:val="00DA038E"/>
    <w:rsid w:val="00DA0411"/>
    <w:rsid w:val="00DA060C"/>
    <w:rsid w:val="00DA092A"/>
    <w:rsid w:val="00DA0AAD"/>
    <w:rsid w:val="00DA0EAE"/>
    <w:rsid w:val="00DA10D1"/>
    <w:rsid w:val="00DA1130"/>
    <w:rsid w:val="00DA11BB"/>
    <w:rsid w:val="00DA1875"/>
    <w:rsid w:val="00DA1883"/>
    <w:rsid w:val="00DA1ADD"/>
    <w:rsid w:val="00DA1B20"/>
    <w:rsid w:val="00DA1F39"/>
    <w:rsid w:val="00DA29CD"/>
    <w:rsid w:val="00DA2AA4"/>
    <w:rsid w:val="00DA2ADB"/>
    <w:rsid w:val="00DA2B60"/>
    <w:rsid w:val="00DA2B7A"/>
    <w:rsid w:val="00DA2D5E"/>
    <w:rsid w:val="00DA3023"/>
    <w:rsid w:val="00DA32C9"/>
    <w:rsid w:val="00DA3441"/>
    <w:rsid w:val="00DA362A"/>
    <w:rsid w:val="00DA3ADC"/>
    <w:rsid w:val="00DA3B9F"/>
    <w:rsid w:val="00DA3CF9"/>
    <w:rsid w:val="00DA3D4C"/>
    <w:rsid w:val="00DA3D90"/>
    <w:rsid w:val="00DA3E30"/>
    <w:rsid w:val="00DA3ED4"/>
    <w:rsid w:val="00DA428F"/>
    <w:rsid w:val="00DA452D"/>
    <w:rsid w:val="00DA4621"/>
    <w:rsid w:val="00DA4625"/>
    <w:rsid w:val="00DA47C8"/>
    <w:rsid w:val="00DA4860"/>
    <w:rsid w:val="00DA4C02"/>
    <w:rsid w:val="00DA4EA8"/>
    <w:rsid w:val="00DA4F6C"/>
    <w:rsid w:val="00DA50E9"/>
    <w:rsid w:val="00DA528E"/>
    <w:rsid w:val="00DA5354"/>
    <w:rsid w:val="00DA53C3"/>
    <w:rsid w:val="00DA5477"/>
    <w:rsid w:val="00DA5541"/>
    <w:rsid w:val="00DA586B"/>
    <w:rsid w:val="00DA5904"/>
    <w:rsid w:val="00DA5975"/>
    <w:rsid w:val="00DA5AC9"/>
    <w:rsid w:val="00DA5C97"/>
    <w:rsid w:val="00DA6255"/>
    <w:rsid w:val="00DA6425"/>
    <w:rsid w:val="00DA683E"/>
    <w:rsid w:val="00DA69F2"/>
    <w:rsid w:val="00DA6CD3"/>
    <w:rsid w:val="00DA6F03"/>
    <w:rsid w:val="00DA7093"/>
    <w:rsid w:val="00DA70AC"/>
    <w:rsid w:val="00DA7225"/>
    <w:rsid w:val="00DA73AE"/>
    <w:rsid w:val="00DA7584"/>
    <w:rsid w:val="00DA77BD"/>
    <w:rsid w:val="00DA7AB0"/>
    <w:rsid w:val="00DA7B7E"/>
    <w:rsid w:val="00DA7CCF"/>
    <w:rsid w:val="00DB0021"/>
    <w:rsid w:val="00DB009A"/>
    <w:rsid w:val="00DB0110"/>
    <w:rsid w:val="00DB048A"/>
    <w:rsid w:val="00DB05B9"/>
    <w:rsid w:val="00DB0697"/>
    <w:rsid w:val="00DB0732"/>
    <w:rsid w:val="00DB08EF"/>
    <w:rsid w:val="00DB0B09"/>
    <w:rsid w:val="00DB13F2"/>
    <w:rsid w:val="00DB14FB"/>
    <w:rsid w:val="00DB1526"/>
    <w:rsid w:val="00DB1654"/>
    <w:rsid w:val="00DB16ED"/>
    <w:rsid w:val="00DB1812"/>
    <w:rsid w:val="00DB1E87"/>
    <w:rsid w:val="00DB1F34"/>
    <w:rsid w:val="00DB206E"/>
    <w:rsid w:val="00DB2338"/>
    <w:rsid w:val="00DB24A9"/>
    <w:rsid w:val="00DB24B9"/>
    <w:rsid w:val="00DB24D5"/>
    <w:rsid w:val="00DB24FC"/>
    <w:rsid w:val="00DB2583"/>
    <w:rsid w:val="00DB2594"/>
    <w:rsid w:val="00DB259B"/>
    <w:rsid w:val="00DB27AD"/>
    <w:rsid w:val="00DB2841"/>
    <w:rsid w:val="00DB286F"/>
    <w:rsid w:val="00DB2A71"/>
    <w:rsid w:val="00DB2D92"/>
    <w:rsid w:val="00DB2E14"/>
    <w:rsid w:val="00DB2FC6"/>
    <w:rsid w:val="00DB3120"/>
    <w:rsid w:val="00DB3135"/>
    <w:rsid w:val="00DB3297"/>
    <w:rsid w:val="00DB34F3"/>
    <w:rsid w:val="00DB360B"/>
    <w:rsid w:val="00DB376B"/>
    <w:rsid w:val="00DB38CF"/>
    <w:rsid w:val="00DB3A94"/>
    <w:rsid w:val="00DB3E2E"/>
    <w:rsid w:val="00DB3FAC"/>
    <w:rsid w:val="00DB41D1"/>
    <w:rsid w:val="00DB4253"/>
    <w:rsid w:val="00DB46DF"/>
    <w:rsid w:val="00DB4761"/>
    <w:rsid w:val="00DB4B86"/>
    <w:rsid w:val="00DB4BE3"/>
    <w:rsid w:val="00DB4F88"/>
    <w:rsid w:val="00DB5469"/>
    <w:rsid w:val="00DB5651"/>
    <w:rsid w:val="00DB596F"/>
    <w:rsid w:val="00DB5BAA"/>
    <w:rsid w:val="00DB5CD5"/>
    <w:rsid w:val="00DB5EEF"/>
    <w:rsid w:val="00DB5F44"/>
    <w:rsid w:val="00DB61BE"/>
    <w:rsid w:val="00DB6415"/>
    <w:rsid w:val="00DB65CB"/>
    <w:rsid w:val="00DB663A"/>
    <w:rsid w:val="00DB663C"/>
    <w:rsid w:val="00DB6CC9"/>
    <w:rsid w:val="00DB6F5F"/>
    <w:rsid w:val="00DB6F93"/>
    <w:rsid w:val="00DB70BA"/>
    <w:rsid w:val="00DB70F1"/>
    <w:rsid w:val="00DB71F6"/>
    <w:rsid w:val="00DB7232"/>
    <w:rsid w:val="00DB7515"/>
    <w:rsid w:val="00DB79B3"/>
    <w:rsid w:val="00DB7A45"/>
    <w:rsid w:val="00DB7D7F"/>
    <w:rsid w:val="00DC0099"/>
    <w:rsid w:val="00DC01EC"/>
    <w:rsid w:val="00DC01FF"/>
    <w:rsid w:val="00DC02B3"/>
    <w:rsid w:val="00DC02F0"/>
    <w:rsid w:val="00DC04F3"/>
    <w:rsid w:val="00DC068C"/>
    <w:rsid w:val="00DC08D2"/>
    <w:rsid w:val="00DC0A5B"/>
    <w:rsid w:val="00DC0B58"/>
    <w:rsid w:val="00DC0B7F"/>
    <w:rsid w:val="00DC0DA5"/>
    <w:rsid w:val="00DC0E06"/>
    <w:rsid w:val="00DC0FF4"/>
    <w:rsid w:val="00DC16B5"/>
    <w:rsid w:val="00DC1B0B"/>
    <w:rsid w:val="00DC1F6F"/>
    <w:rsid w:val="00DC1F7C"/>
    <w:rsid w:val="00DC2318"/>
    <w:rsid w:val="00DC2632"/>
    <w:rsid w:val="00DC279D"/>
    <w:rsid w:val="00DC2890"/>
    <w:rsid w:val="00DC29EA"/>
    <w:rsid w:val="00DC2AA8"/>
    <w:rsid w:val="00DC2B13"/>
    <w:rsid w:val="00DC2DFA"/>
    <w:rsid w:val="00DC2ECF"/>
    <w:rsid w:val="00DC30AA"/>
    <w:rsid w:val="00DC322F"/>
    <w:rsid w:val="00DC3742"/>
    <w:rsid w:val="00DC3FD4"/>
    <w:rsid w:val="00DC41A5"/>
    <w:rsid w:val="00DC41C6"/>
    <w:rsid w:val="00DC4284"/>
    <w:rsid w:val="00DC4702"/>
    <w:rsid w:val="00DC4C53"/>
    <w:rsid w:val="00DC4ED6"/>
    <w:rsid w:val="00DC4F5C"/>
    <w:rsid w:val="00DC519B"/>
    <w:rsid w:val="00DC52F7"/>
    <w:rsid w:val="00DC5336"/>
    <w:rsid w:val="00DC5351"/>
    <w:rsid w:val="00DC55AE"/>
    <w:rsid w:val="00DC58C0"/>
    <w:rsid w:val="00DC59CA"/>
    <w:rsid w:val="00DC5C09"/>
    <w:rsid w:val="00DC5F37"/>
    <w:rsid w:val="00DC6093"/>
    <w:rsid w:val="00DC60BD"/>
    <w:rsid w:val="00DC60C5"/>
    <w:rsid w:val="00DC626E"/>
    <w:rsid w:val="00DC62E2"/>
    <w:rsid w:val="00DC63A2"/>
    <w:rsid w:val="00DC64B5"/>
    <w:rsid w:val="00DC67A0"/>
    <w:rsid w:val="00DC67E6"/>
    <w:rsid w:val="00DC680B"/>
    <w:rsid w:val="00DC6A9E"/>
    <w:rsid w:val="00DC6B8F"/>
    <w:rsid w:val="00DC6C19"/>
    <w:rsid w:val="00DC6CB6"/>
    <w:rsid w:val="00DC6D1A"/>
    <w:rsid w:val="00DC6D8D"/>
    <w:rsid w:val="00DC6F62"/>
    <w:rsid w:val="00DC740F"/>
    <w:rsid w:val="00DC74FF"/>
    <w:rsid w:val="00DC7897"/>
    <w:rsid w:val="00DC790A"/>
    <w:rsid w:val="00DC79FE"/>
    <w:rsid w:val="00DC7BFC"/>
    <w:rsid w:val="00DD014C"/>
    <w:rsid w:val="00DD0293"/>
    <w:rsid w:val="00DD056C"/>
    <w:rsid w:val="00DD05C2"/>
    <w:rsid w:val="00DD09F6"/>
    <w:rsid w:val="00DD0B76"/>
    <w:rsid w:val="00DD0D0F"/>
    <w:rsid w:val="00DD1162"/>
    <w:rsid w:val="00DD11F3"/>
    <w:rsid w:val="00DD13FE"/>
    <w:rsid w:val="00DD1690"/>
    <w:rsid w:val="00DD16A2"/>
    <w:rsid w:val="00DD189B"/>
    <w:rsid w:val="00DD1A81"/>
    <w:rsid w:val="00DD1BC2"/>
    <w:rsid w:val="00DD1BDF"/>
    <w:rsid w:val="00DD1D96"/>
    <w:rsid w:val="00DD1E22"/>
    <w:rsid w:val="00DD1FBC"/>
    <w:rsid w:val="00DD2107"/>
    <w:rsid w:val="00DD2784"/>
    <w:rsid w:val="00DD284B"/>
    <w:rsid w:val="00DD2A16"/>
    <w:rsid w:val="00DD2E03"/>
    <w:rsid w:val="00DD2E0F"/>
    <w:rsid w:val="00DD30B1"/>
    <w:rsid w:val="00DD327A"/>
    <w:rsid w:val="00DD34D8"/>
    <w:rsid w:val="00DD357D"/>
    <w:rsid w:val="00DD35B9"/>
    <w:rsid w:val="00DD35FD"/>
    <w:rsid w:val="00DD382E"/>
    <w:rsid w:val="00DD3C02"/>
    <w:rsid w:val="00DD411C"/>
    <w:rsid w:val="00DD424E"/>
    <w:rsid w:val="00DD43E5"/>
    <w:rsid w:val="00DD457A"/>
    <w:rsid w:val="00DD46D8"/>
    <w:rsid w:val="00DD476B"/>
    <w:rsid w:val="00DD4771"/>
    <w:rsid w:val="00DD4852"/>
    <w:rsid w:val="00DD4980"/>
    <w:rsid w:val="00DD4A67"/>
    <w:rsid w:val="00DD4A90"/>
    <w:rsid w:val="00DD4BD3"/>
    <w:rsid w:val="00DD4EB6"/>
    <w:rsid w:val="00DD4ED3"/>
    <w:rsid w:val="00DD511F"/>
    <w:rsid w:val="00DD5143"/>
    <w:rsid w:val="00DD54E3"/>
    <w:rsid w:val="00DD550F"/>
    <w:rsid w:val="00DD5551"/>
    <w:rsid w:val="00DD59B5"/>
    <w:rsid w:val="00DD5B9E"/>
    <w:rsid w:val="00DD5CB3"/>
    <w:rsid w:val="00DD5E6C"/>
    <w:rsid w:val="00DD5FCF"/>
    <w:rsid w:val="00DD601D"/>
    <w:rsid w:val="00DD601E"/>
    <w:rsid w:val="00DD63A3"/>
    <w:rsid w:val="00DD63C8"/>
    <w:rsid w:val="00DD6564"/>
    <w:rsid w:val="00DD6701"/>
    <w:rsid w:val="00DD671D"/>
    <w:rsid w:val="00DD6F94"/>
    <w:rsid w:val="00DD6FA3"/>
    <w:rsid w:val="00DD739E"/>
    <w:rsid w:val="00DD783E"/>
    <w:rsid w:val="00DD7A16"/>
    <w:rsid w:val="00DD7A4F"/>
    <w:rsid w:val="00DD7C2F"/>
    <w:rsid w:val="00DD7C9B"/>
    <w:rsid w:val="00DD7CC1"/>
    <w:rsid w:val="00DE0358"/>
    <w:rsid w:val="00DE03C5"/>
    <w:rsid w:val="00DE0448"/>
    <w:rsid w:val="00DE0604"/>
    <w:rsid w:val="00DE0677"/>
    <w:rsid w:val="00DE0785"/>
    <w:rsid w:val="00DE07B8"/>
    <w:rsid w:val="00DE0B53"/>
    <w:rsid w:val="00DE0C2E"/>
    <w:rsid w:val="00DE0D09"/>
    <w:rsid w:val="00DE0DD3"/>
    <w:rsid w:val="00DE1540"/>
    <w:rsid w:val="00DE1559"/>
    <w:rsid w:val="00DE1640"/>
    <w:rsid w:val="00DE16B6"/>
    <w:rsid w:val="00DE17AC"/>
    <w:rsid w:val="00DE17F7"/>
    <w:rsid w:val="00DE18BD"/>
    <w:rsid w:val="00DE1A13"/>
    <w:rsid w:val="00DE1B93"/>
    <w:rsid w:val="00DE1CE5"/>
    <w:rsid w:val="00DE20F6"/>
    <w:rsid w:val="00DE23BF"/>
    <w:rsid w:val="00DE255D"/>
    <w:rsid w:val="00DE2580"/>
    <w:rsid w:val="00DE26D3"/>
    <w:rsid w:val="00DE28F5"/>
    <w:rsid w:val="00DE29B5"/>
    <w:rsid w:val="00DE2A7E"/>
    <w:rsid w:val="00DE2B7B"/>
    <w:rsid w:val="00DE2D8C"/>
    <w:rsid w:val="00DE2DB9"/>
    <w:rsid w:val="00DE31DB"/>
    <w:rsid w:val="00DE344A"/>
    <w:rsid w:val="00DE372D"/>
    <w:rsid w:val="00DE3770"/>
    <w:rsid w:val="00DE3D3A"/>
    <w:rsid w:val="00DE3E29"/>
    <w:rsid w:val="00DE401B"/>
    <w:rsid w:val="00DE4133"/>
    <w:rsid w:val="00DE42D3"/>
    <w:rsid w:val="00DE4760"/>
    <w:rsid w:val="00DE49D1"/>
    <w:rsid w:val="00DE4BA9"/>
    <w:rsid w:val="00DE4CC1"/>
    <w:rsid w:val="00DE5067"/>
    <w:rsid w:val="00DE5227"/>
    <w:rsid w:val="00DE547D"/>
    <w:rsid w:val="00DE56B1"/>
    <w:rsid w:val="00DE5A5A"/>
    <w:rsid w:val="00DE5B17"/>
    <w:rsid w:val="00DE5BC1"/>
    <w:rsid w:val="00DE5DA3"/>
    <w:rsid w:val="00DE5F46"/>
    <w:rsid w:val="00DE62FE"/>
    <w:rsid w:val="00DE64CD"/>
    <w:rsid w:val="00DE65DB"/>
    <w:rsid w:val="00DE677D"/>
    <w:rsid w:val="00DE709C"/>
    <w:rsid w:val="00DE715C"/>
    <w:rsid w:val="00DE7E53"/>
    <w:rsid w:val="00DF0143"/>
    <w:rsid w:val="00DF0176"/>
    <w:rsid w:val="00DF05DB"/>
    <w:rsid w:val="00DF09E2"/>
    <w:rsid w:val="00DF0E05"/>
    <w:rsid w:val="00DF0F23"/>
    <w:rsid w:val="00DF142B"/>
    <w:rsid w:val="00DF155D"/>
    <w:rsid w:val="00DF177B"/>
    <w:rsid w:val="00DF1E0B"/>
    <w:rsid w:val="00DF1E30"/>
    <w:rsid w:val="00DF2438"/>
    <w:rsid w:val="00DF28CC"/>
    <w:rsid w:val="00DF2DB6"/>
    <w:rsid w:val="00DF2E82"/>
    <w:rsid w:val="00DF32CE"/>
    <w:rsid w:val="00DF35A2"/>
    <w:rsid w:val="00DF364E"/>
    <w:rsid w:val="00DF380F"/>
    <w:rsid w:val="00DF4225"/>
    <w:rsid w:val="00DF452C"/>
    <w:rsid w:val="00DF4882"/>
    <w:rsid w:val="00DF4D2F"/>
    <w:rsid w:val="00DF4D50"/>
    <w:rsid w:val="00DF5012"/>
    <w:rsid w:val="00DF514E"/>
    <w:rsid w:val="00DF53C3"/>
    <w:rsid w:val="00DF5443"/>
    <w:rsid w:val="00DF55FF"/>
    <w:rsid w:val="00DF586A"/>
    <w:rsid w:val="00DF599B"/>
    <w:rsid w:val="00DF5C64"/>
    <w:rsid w:val="00DF5FBB"/>
    <w:rsid w:val="00DF6071"/>
    <w:rsid w:val="00DF6151"/>
    <w:rsid w:val="00DF6531"/>
    <w:rsid w:val="00DF664F"/>
    <w:rsid w:val="00DF6712"/>
    <w:rsid w:val="00DF6BD8"/>
    <w:rsid w:val="00DF6BFE"/>
    <w:rsid w:val="00DF70C4"/>
    <w:rsid w:val="00DF71CF"/>
    <w:rsid w:val="00DF737F"/>
    <w:rsid w:val="00DF74C8"/>
    <w:rsid w:val="00DF7CD4"/>
    <w:rsid w:val="00E0012F"/>
    <w:rsid w:val="00E003FF"/>
    <w:rsid w:val="00E00448"/>
    <w:rsid w:val="00E0051F"/>
    <w:rsid w:val="00E0065B"/>
    <w:rsid w:val="00E006BE"/>
    <w:rsid w:val="00E00823"/>
    <w:rsid w:val="00E00C35"/>
    <w:rsid w:val="00E00D41"/>
    <w:rsid w:val="00E012B7"/>
    <w:rsid w:val="00E012ED"/>
    <w:rsid w:val="00E0132F"/>
    <w:rsid w:val="00E01395"/>
    <w:rsid w:val="00E0149B"/>
    <w:rsid w:val="00E0164E"/>
    <w:rsid w:val="00E018A4"/>
    <w:rsid w:val="00E018BC"/>
    <w:rsid w:val="00E0193A"/>
    <w:rsid w:val="00E01BD8"/>
    <w:rsid w:val="00E01C4A"/>
    <w:rsid w:val="00E01C70"/>
    <w:rsid w:val="00E01D20"/>
    <w:rsid w:val="00E02000"/>
    <w:rsid w:val="00E020D4"/>
    <w:rsid w:val="00E02101"/>
    <w:rsid w:val="00E025B4"/>
    <w:rsid w:val="00E0290C"/>
    <w:rsid w:val="00E02DBB"/>
    <w:rsid w:val="00E0371B"/>
    <w:rsid w:val="00E03DA9"/>
    <w:rsid w:val="00E04283"/>
    <w:rsid w:val="00E043E6"/>
    <w:rsid w:val="00E04407"/>
    <w:rsid w:val="00E044BE"/>
    <w:rsid w:val="00E04771"/>
    <w:rsid w:val="00E04A46"/>
    <w:rsid w:val="00E04D11"/>
    <w:rsid w:val="00E051F2"/>
    <w:rsid w:val="00E0569C"/>
    <w:rsid w:val="00E0570A"/>
    <w:rsid w:val="00E05745"/>
    <w:rsid w:val="00E05938"/>
    <w:rsid w:val="00E05BA7"/>
    <w:rsid w:val="00E05CFE"/>
    <w:rsid w:val="00E064EC"/>
    <w:rsid w:val="00E065B5"/>
    <w:rsid w:val="00E068D8"/>
    <w:rsid w:val="00E068F7"/>
    <w:rsid w:val="00E06903"/>
    <w:rsid w:val="00E06B64"/>
    <w:rsid w:val="00E06CF2"/>
    <w:rsid w:val="00E06D10"/>
    <w:rsid w:val="00E06D17"/>
    <w:rsid w:val="00E06D5B"/>
    <w:rsid w:val="00E06E2F"/>
    <w:rsid w:val="00E06E62"/>
    <w:rsid w:val="00E0705D"/>
    <w:rsid w:val="00E07577"/>
    <w:rsid w:val="00E075D8"/>
    <w:rsid w:val="00E0779A"/>
    <w:rsid w:val="00E07AE2"/>
    <w:rsid w:val="00E07BB6"/>
    <w:rsid w:val="00E07DCC"/>
    <w:rsid w:val="00E07E57"/>
    <w:rsid w:val="00E07F46"/>
    <w:rsid w:val="00E101EE"/>
    <w:rsid w:val="00E103FE"/>
    <w:rsid w:val="00E1056C"/>
    <w:rsid w:val="00E105A5"/>
    <w:rsid w:val="00E10753"/>
    <w:rsid w:val="00E107D0"/>
    <w:rsid w:val="00E10947"/>
    <w:rsid w:val="00E10961"/>
    <w:rsid w:val="00E10B74"/>
    <w:rsid w:val="00E10B7D"/>
    <w:rsid w:val="00E10C23"/>
    <w:rsid w:val="00E10DEE"/>
    <w:rsid w:val="00E10EAE"/>
    <w:rsid w:val="00E1197D"/>
    <w:rsid w:val="00E11B01"/>
    <w:rsid w:val="00E11BA2"/>
    <w:rsid w:val="00E11C92"/>
    <w:rsid w:val="00E11CA2"/>
    <w:rsid w:val="00E1249F"/>
    <w:rsid w:val="00E12927"/>
    <w:rsid w:val="00E12A89"/>
    <w:rsid w:val="00E12B42"/>
    <w:rsid w:val="00E12C07"/>
    <w:rsid w:val="00E12DEF"/>
    <w:rsid w:val="00E133E5"/>
    <w:rsid w:val="00E13762"/>
    <w:rsid w:val="00E13944"/>
    <w:rsid w:val="00E13DFA"/>
    <w:rsid w:val="00E14071"/>
    <w:rsid w:val="00E1407D"/>
    <w:rsid w:val="00E141E7"/>
    <w:rsid w:val="00E143D9"/>
    <w:rsid w:val="00E14447"/>
    <w:rsid w:val="00E145DF"/>
    <w:rsid w:val="00E14675"/>
    <w:rsid w:val="00E1485C"/>
    <w:rsid w:val="00E14925"/>
    <w:rsid w:val="00E14CC5"/>
    <w:rsid w:val="00E14DFB"/>
    <w:rsid w:val="00E14F93"/>
    <w:rsid w:val="00E15367"/>
    <w:rsid w:val="00E154F8"/>
    <w:rsid w:val="00E156EE"/>
    <w:rsid w:val="00E15C02"/>
    <w:rsid w:val="00E16129"/>
    <w:rsid w:val="00E1631F"/>
    <w:rsid w:val="00E163C4"/>
    <w:rsid w:val="00E16635"/>
    <w:rsid w:val="00E166CE"/>
    <w:rsid w:val="00E16864"/>
    <w:rsid w:val="00E16956"/>
    <w:rsid w:val="00E16963"/>
    <w:rsid w:val="00E16BE7"/>
    <w:rsid w:val="00E16D3B"/>
    <w:rsid w:val="00E16E97"/>
    <w:rsid w:val="00E16FE1"/>
    <w:rsid w:val="00E17509"/>
    <w:rsid w:val="00E1766C"/>
    <w:rsid w:val="00E177DE"/>
    <w:rsid w:val="00E17C86"/>
    <w:rsid w:val="00E20705"/>
    <w:rsid w:val="00E2072C"/>
    <w:rsid w:val="00E20A78"/>
    <w:rsid w:val="00E20BCD"/>
    <w:rsid w:val="00E20C04"/>
    <w:rsid w:val="00E20D08"/>
    <w:rsid w:val="00E20DD5"/>
    <w:rsid w:val="00E20F19"/>
    <w:rsid w:val="00E2136E"/>
    <w:rsid w:val="00E218EE"/>
    <w:rsid w:val="00E219AC"/>
    <w:rsid w:val="00E219B0"/>
    <w:rsid w:val="00E21B5B"/>
    <w:rsid w:val="00E21BBF"/>
    <w:rsid w:val="00E21C89"/>
    <w:rsid w:val="00E21C9F"/>
    <w:rsid w:val="00E21D7D"/>
    <w:rsid w:val="00E223B1"/>
    <w:rsid w:val="00E2290B"/>
    <w:rsid w:val="00E22989"/>
    <w:rsid w:val="00E229CD"/>
    <w:rsid w:val="00E22A18"/>
    <w:rsid w:val="00E22C9B"/>
    <w:rsid w:val="00E22D24"/>
    <w:rsid w:val="00E22D3C"/>
    <w:rsid w:val="00E233D6"/>
    <w:rsid w:val="00E235C6"/>
    <w:rsid w:val="00E23906"/>
    <w:rsid w:val="00E23D0B"/>
    <w:rsid w:val="00E23FB9"/>
    <w:rsid w:val="00E24027"/>
    <w:rsid w:val="00E2496F"/>
    <w:rsid w:val="00E24C6E"/>
    <w:rsid w:val="00E24DBB"/>
    <w:rsid w:val="00E24E4A"/>
    <w:rsid w:val="00E25265"/>
    <w:rsid w:val="00E25284"/>
    <w:rsid w:val="00E252BA"/>
    <w:rsid w:val="00E25408"/>
    <w:rsid w:val="00E259D5"/>
    <w:rsid w:val="00E259D9"/>
    <w:rsid w:val="00E25A33"/>
    <w:rsid w:val="00E26092"/>
    <w:rsid w:val="00E2619E"/>
    <w:rsid w:val="00E2659D"/>
    <w:rsid w:val="00E266C6"/>
    <w:rsid w:val="00E267BB"/>
    <w:rsid w:val="00E268CE"/>
    <w:rsid w:val="00E26D52"/>
    <w:rsid w:val="00E26D6C"/>
    <w:rsid w:val="00E27548"/>
    <w:rsid w:val="00E275A3"/>
    <w:rsid w:val="00E278FE"/>
    <w:rsid w:val="00E279F2"/>
    <w:rsid w:val="00E27AF8"/>
    <w:rsid w:val="00E27DE0"/>
    <w:rsid w:val="00E27E2B"/>
    <w:rsid w:val="00E30082"/>
    <w:rsid w:val="00E300D5"/>
    <w:rsid w:val="00E3016F"/>
    <w:rsid w:val="00E30600"/>
    <w:rsid w:val="00E30993"/>
    <w:rsid w:val="00E30A20"/>
    <w:rsid w:val="00E30BB1"/>
    <w:rsid w:val="00E30E98"/>
    <w:rsid w:val="00E30F86"/>
    <w:rsid w:val="00E31020"/>
    <w:rsid w:val="00E310DC"/>
    <w:rsid w:val="00E31364"/>
    <w:rsid w:val="00E3137C"/>
    <w:rsid w:val="00E3143B"/>
    <w:rsid w:val="00E31453"/>
    <w:rsid w:val="00E31865"/>
    <w:rsid w:val="00E31B5C"/>
    <w:rsid w:val="00E31DB3"/>
    <w:rsid w:val="00E31E99"/>
    <w:rsid w:val="00E325FA"/>
    <w:rsid w:val="00E326FF"/>
    <w:rsid w:val="00E3275C"/>
    <w:rsid w:val="00E329F8"/>
    <w:rsid w:val="00E32C2C"/>
    <w:rsid w:val="00E32DE2"/>
    <w:rsid w:val="00E32EC2"/>
    <w:rsid w:val="00E3307F"/>
    <w:rsid w:val="00E3390D"/>
    <w:rsid w:val="00E33960"/>
    <w:rsid w:val="00E3397A"/>
    <w:rsid w:val="00E33AE5"/>
    <w:rsid w:val="00E341FF"/>
    <w:rsid w:val="00E34328"/>
    <w:rsid w:val="00E349A6"/>
    <w:rsid w:val="00E34E23"/>
    <w:rsid w:val="00E35207"/>
    <w:rsid w:val="00E3525F"/>
    <w:rsid w:val="00E35382"/>
    <w:rsid w:val="00E353A8"/>
    <w:rsid w:val="00E353DE"/>
    <w:rsid w:val="00E3547B"/>
    <w:rsid w:val="00E3554D"/>
    <w:rsid w:val="00E35629"/>
    <w:rsid w:val="00E357FB"/>
    <w:rsid w:val="00E35B91"/>
    <w:rsid w:val="00E35EB2"/>
    <w:rsid w:val="00E361C6"/>
    <w:rsid w:val="00E36308"/>
    <w:rsid w:val="00E363E0"/>
    <w:rsid w:val="00E36446"/>
    <w:rsid w:val="00E36462"/>
    <w:rsid w:val="00E36700"/>
    <w:rsid w:val="00E36989"/>
    <w:rsid w:val="00E36A74"/>
    <w:rsid w:val="00E36ACA"/>
    <w:rsid w:val="00E37100"/>
    <w:rsid w:val="00E37353"/>
    <w:rsid w:val="00E374A6"/>
    <w:rsid w:val="00E37844"/>
    <w:rsid w:val="00E37B97"/>
    <w:rsid w:val="00E4003F"/>
    <w:rsid w:val="00E402FA"/>
    <w:rsid w:val="00E40981"/>
    <w:rsid w:val="00E40B1E"/>
    <w:rsid w:val="00E412F7"/>
    <w:rsid w:val="00E413B1"/>
    <w:rsid w:val="00E413DD"/>
    <w:rsid w:val="00E4149E"/>
    <w:rsid w:val="00E415B1"/>
    <w:rsid w:val="00E416F8"/>
    <w:rsid w:val="00E41A6B"/>
    <w:rsid w:val="00E41A9E"/>
    <w:rsid w:val="00E41B0A"/>
    <w:rsid w:val="00E41C5C"/>
    <w:rsid w:val="00E41CC8"/>
    <w:rsid w:val="00E41D55"/>
    <w:rsid w:val="00E41E3E"/>
    <w:rsid w:val="00E41F83"/>
    <w:rsid w:val="00E41FA6"/>
    <w:rsid w:val="00E4246A"/>
    <w:rsid w:val="00E42471"/>
    <w:rsid w:val="00E42854"/>
    <w:rsid w:val="00E42B93"/>
    <w:rsid w:val="00E42EC6"/>
    <w:rsid w:val="00E42FDB"/>
    <w:rsid w:val="00E43012"/>
    <w:rsid w:val="00E43014"/>
    <w:rsid w:val="00E432A9"/>
    <w:rsid w:val="00E432EF"/>
    <w:rsid w:val="00E43407"/>
    <w:rsid w:val="00E43492"/>
    <w:rsid w:val="00E43BCB"/>
    <w:rsid w:val="00E43D7F"/>
    <w:rsid w:val="00E43F19"/>
    <w:rsid w:val="00E4400A"/>
    <w:rsid w:val="00E440D0"/>
    <w:rsid w:val="00E440FF"/>
    <w:rsid w:val="00E4410F"/>
    <w:rsid w:val="00E4428E"/>
    <w:rsid w:val="00E44376"/>
    <w:rsid w:val="00E443FA"/>
    <w:rsid w:val="00E447BB"/>
    <w:rsid w:val="00E44914"/>
    <w:rsid w:val="00E44B37"/>
    <w:rsid w:val="00E44C18"/>
    <w:rsid w:val="00E44E9E"/>
    <w:rsid w:val="00E44EF3"/>
    <w:rsid w:val="00E44FB6"/>
    <w:rsid w:val="00E4501F"/>
    <w:rsid w:val="00E450FA"/>
    <w:rsid w:val="00E4527D"/>
    <w:rsid w:val="00E4539D"/>
    <w:rsid w:val="00E455E1"/>
    <w:rsid w:val="00E4562D"/>
    <w:rsid w:val="00E45914"/>
    <w:rsid w:val="00E45A63"/>
    <w:rsid w:val="00E45B49"/>
    <w:rsid w:val="00E45E50"/>
    <w:rsid w:val="00E45F06"/>
    <w:rsid w:val="00E45F68"/>
    <w:rsid w:val="00E45FCD"/>
    <w:rsid w:val="00E460ED"/>
    <w:rsid w:val="00E46BD7"/>
    <w:rsid w:val="00E46EFE"/>
    <w:rsid w:val="00E47261"/>
    <w:rsid w:val="00E47573"/>
    <w:rsid w:val="00E4760B"/>
    <w:rsid w:val="00E47808"/>
    <w:rsid w:val="00E47D7F"/>
    <w:rsid w:val="00E47D84"/>
    <w:rsid w:val="00E47EE8"/>
    <w:rsid w:val="00E502C2"/>
    <w:rsid w:val="00E502EB"/>
    <w:rsid w:val="00E50431"/>
    <w:rsid w:val="00E50BC3"/>
    <w:rsid w:val="00E50C18"/>
    <w:rsid w:val="00E50D2A"/>
    <w:rsid w:val="00E50E94"/>
    <w:rsid w:val="00E50F00"/>
    <w:rsid w:val="00E510C0"/>
    <w:rsid w:val="00E511BB"/>
    <w:rsid w:val="00E513FE"/>
    <w:rsid w:val="00E5179A"/>
    <w:rsid w:val="00E51824"/>
    <w:rsid w:val="00E519DF"/>
    <w:rsid w:val="00E5209D"/>
    <w:rsid w:val="00E52638"/>
    <w:rsid w:val="00E5263E"/>
    <w:rsid w:val="00E52645"/>
    <w:rsid w:val="00E52877"/>
    <w:rsid w:val="00E52C15"/>
    <w:rsid w:val="00E52E2D"/>
    <w:rsid w:val="00E52ED1"/>
    <w:rsid w:val="00E5318F"/>
    <w:rsid w:val="00E53280"/>
    <w:rsid w:val="00E53573"/>
    <w:rsid w:val="00E535D6"/>
    <w:rsid w:val="00E53888"/>
    <w:rsid w:val="00E53989"/>
    <w:rsid w:val="00E53A47"/>
    <w:rsid w:val="00E53B1F"/>
    <w:rsid w:val="00E53EEB"/>
    <w:rsid w:val="00E54008"/>
    <w:rsid w:val="00E540B1"/>
    <w:rsid w:val="00E5437D"/>
    <w:rsid w:val="00E543CF"/>
    <w:rsid w:val="00E5478C"/>
    <w:rsid w:val="00E54874"/>
    <w:rsid w:val="00E54876"/>
    <w:rsid w:val="00E54A71"/>
    <w:rsid w:val="00E54AC2"/>
    <w:rsid w:val="00E54B37"/>
    <w:rsid w:val="00E54C57"/>
    <w:rsid w:val="00E54F06"/>
    <w:rsid w:val="00E55213"/>
    <w:rsid w:val="00E55252"/>
    <w:rsid w:val="00E557BB"/>
    <w:rsid w:val="00E557D8"/>
    <w:rsid w:val="00E55A34"/>
    <w:rsid w:val="00E55CBB"/>
    <w:rsid w:val="00E55F06"/>
    <w:rsid w:val="00E5617C"/>
    <w:rsid w:val="00E56286"/>
    <w:rsid w:val="00E562A7"/>
    <w:rsid w:val="00E56344"/>
    <w:rsid w:val="00E56436"/>
    <w:rsid w:val="00E56769"/>
    <w:rsid w:val="00E5694A"/>
    <w:rsid w:val="00E56B49"/>
    <w:rsid w:val="00E56CD0"/>
    <w:rsid w:val="00E5735D"/>
    <w:rsid w:val="00E57469"/>
    <w:rsid w:val="00E57472"/>
    <w:rsid w:val="00E57EAC"/>
    <w:rsid w:val="00E601A0"/>
    <w:rsid w:val="00E602A8"/>
    <w:rsid w:val="00E6030B"/>
    <w:rsid w:val="00E6054C"/>
    <w:rsid w:val="00E60624"/>
    <w:rsid w:val="00E6069D"/>
    <w:rsid w:val="00E60944"/>
    <w:rsid w:val="00E60ED4"/>
    <w:rsid w:val="00E60F00"/>
    <w:rsid w:val="00E6110C"/>
    <w:rsid w:val="00E61440"/>
    <w:rsid w:val="00E615A7"/>
    <w:rsid w:val="00E616B7"/>
    <w:rsid w:val="00E61B88"/>
    <w:rsid w:val="00E61DC9"/>
    <w:rsid w:val="00E61DD6"/>
    <w:rsid w:val="00E61DE1"/>
    <w:rsid w:val="00E62107"/>
    <w:rsid w:val="00E623CE"/>
    <w:rsid w:val="00E626C1"/>
    <w:rsid w:val="00E628C4"/>
    <w:rsid w:val="00E62946"/>
    <w:rsid w:val="00E62A44"/>
    <w:rsid w:val="00E62A8F"/>
    <w:rsid w:val="00E63316"/>
    <w:rsid w:val="00E6342A"/>
    <w:rsid w:val="00E636C7"/>
    <w:rsid w:val="00E63773"/>
    <w:rsid w:val="00E63872"/>
    <w:rsid w:val="00E63BFA"/>
    <w:rsid w:val="00E63C49"/>
    <w:rsid w:val="00E63CB9"/>
    <w:rsid w:val="00E63CD8"/>
    <w:rsid w:val="00E63EBB"/>
    <w:rsid w:val="00E642F9"/>
    <w:rsid w:val="00E644A4"/>
    <w:rsid w:val="00E64616"/>
    <w:rsid w:val="00E646E0"/>
    <w:rsid w:val="00E64B86"/>
    <w:rsid w:val="00E64BF0"/>
    <w:rsid w:val="00E64FAA"/>
    <w:rsid w:val="00E64FD7"/>
    <w:rsid w:val="00E65243"/>
    <w:rsid w:val="00E652E0"/>
    <w:rsid w:val="00E6543D"/>
    <w:rsid w:val="00E6569E"/>
    <w:rsid w:val="00E65CE7"/>
    <w:rsid w:val="00E65CF1"/>
    <w:rsid w:val="00E65DA3"/>
    <w:rsid w:val="00E65DD3"/>
    <w:rsid w:val="00E65EA5"/>
    <w:rsid w:val="00E65F36"/>
    <w:rsid w:val="00E6601A"/>
    <w:rsid w:val="00E66021"/>
    <w:rsid w:val="00E660A3"/>
    <w:rsid w:val="00E66591"/>
    <w:rsid w:val="00E66860"/>
    <w:rsid w:val="00E66B83"/>
    <w:rsid w:val="00E66BEB"/>
    <w:rsid w:val="00E6723B"/>
    <w:rsid w:val="00E67433"/>
    <w:rsid w:val="00E67664"/>
    <w:rsid w:val="00E67691"/>
    <w:rsid w:val="00E67733"/>
    <w:rsid w:val="00E6780E"/>
    <w:rsid w:val="00E67AD4"/>
    <w:rsid w:val="00E67B95"/>
    <w:rsid w:val="00E67D49"/>
    <w:rsid w:val="00E67DE4"/>
    <w:rsid w:val="00E67E9B"/>
    <w:rsid w:val="00E70046"/>
    <w:rsid w:val="00E70195"/>
    <w:rsid w:val="00E703DB"/>
    <w:rsid w:val="00E7074B"/>
    <w:rsid w:val="00E707B2"/>
    <w:rsid w:val="00E707E0"/>
    <w:rsid w:val="00E70A4D"/>
    <w:rsid w:val="00E70A92"/>
    <w:rsid w:val="00E70E04"/>
    <w:rsid w:val="00E70F1C"/>
    <w:rsid w:val="00E710E2"/>
    <w:rsid w:val="00E713C0"/>
    <w:rsid w:val="00E714B0"/>
    <w:rsid w:val="00E7150C"/>
    <w:rsid w:val="00E71624"/>
    <w:rsid w:val="00E71695"/>
    <w:rsid w:val="00E7192D"/>
    <w:rsid w:val="00E71A1C"/>
    <w:rsid w:val="00E71B5E"/>
    <w:rsid w:val="00E71C03"/>
    <w:rsid w:val="00E71C44"/>
    <w:rsid w:val="00E71EC4"/>
    <w:rsid w:val="00E71FE0"/>
    <w:rsid w:val="00E721B5"/>
    <w:rsid w:val="00E721BF"/>
    <w:rsid w:val="00E7258F"/>
    <w:rsid w:val="00E72636"/>
    <w:rsid w:val="00E72BF9"/>
    <w:rsid w:val="00E72C64"/>
    <w:rsid w:val="00E72C8B"/>
    <w:rsid w:val="00E72E3A"/>
    <w:rsid w:val="00E7353F"/>
    <w:rsid w:val="00E73675"/>
    <w:rsid w:val="00E73918"/>
    <w:rsid w:val="00E73A1D"/>
    <w:rsid w:val="00E73A47"/>
    <w:rsid w:val="00E73A9B"/>
    <w:rsid w:val="00E73B1D"/>
    <w:rsid w:val="00E73E49"/>
    <w:rsid w:val="00E73EAD"/>
    <w:rsid w:val="00E74136"/>
    <w:rsid w:val="00E74556"/>
    <w:rsid w:val="00E74713"/>
    <w:rsid w:val="00E749DD"/>
    <w:rsid w:val="00E74A73"/>
    <w:rsid w:val="00E74A98"/>
    <w:rsid w:val="00E74D99"/>
    <w:rsid w:val="00E74EF4"/>
    <w:rsid w:val="00E75034"/>
    <w:rsid w:val="00E752C8"/>
    <w:rsid w:val="00E75443"/>
    <w:rsid w:val="00E75448"/>
    <w:rsid w:val="00E754C6"/>
    <w:rsid w:val="00E754D5"/>
    <w:rsid w:val="00E7572D"/>
    <w:rsid w:val="00E759C7"/>
    <w:rsid w:val="00E75E24"/>
    <w:rsid w:val="00E75EFC"/>
    <w:rsid w:val="00E75FE5"/>
    <w:rsid w:val="00E767D1"/>
    <w:rsid w:val="00E76844"/>
    <w:rsid w:val="00E76AFA"/>
    <w:rsid w:val="00E76E4D"/>
    <w:rsid w:val="00E77169"/>
    <w:rsid w:val="00E772C6"/>
    <w:rsid w:val="00E775D3"/>
    <w:rsid w:val="00E775FB"/>
    <w:rsid w:val="00E77774"/>
    <w:rsid w:val="00E777A3"/>
    <w:rsid w:val="00E778ED"/>
    <w:rsid w:val="00E7794D"/>
    <w:rsid w:val="00E77D03"/>
    <w:rsid w:val="00E77E21"/>
    <w:rsid w:val="00E77F71"/>
    <w:rsid w:val="00E77FF2"/>
    <w:rsid w:val="00E80041"/>
    <w:rsid w:val="00E8029B"/>
    <w:rsid w:val="00E8068E"/>
    <w:rsid w:val="00E807A9"/>
    <w:rsid w:val="00E80896"/>
    <w:rsid w:val="00E809B9"/>
    <w:rsid w:val="00E80A68"/>
    <w:rsid w:val="00E80C8B"/>
    <w:rsid w:val="00E80CA2"/>
    <w:rsid w:val="00E80D30"/>
    <w:rsid w:val="00E8104B"/>
    <w:rsid w:val="00E8124E"/>
    <w:rsid w:val="00E814AD"/>
    <w:rsid w:val="00E81564"/>
    <w:rsid w:val="00E818EC"/>
    <w:rsid w:val="00E81982"/>
    <w:rsid w:val="00E819B8"/>
    <w:rsid w:val="00E81B33"/>
    <w:rsid w:val="00E81B4C"/>
    <w:rsid w:val="00E820BA"/>
    <w:rsid w:val="00E82255"/>
    <w:rsid w:val="00E822EA"/>
    <w:rsid w:val="00E82613"/>
    <w:rsid w:val="00E82631"/>
    <w:rsid w:val="00E82C64"/>
    <w:rsid w:val="00E82CF7"/>
    <w:rsid w:val="00E82E0D"/>
    <w:rsid w:val="00E83064"/>
    <w:rsid w:val="00E83191"/>
    <w:rsid w:val="00E8327F"/>
    <w:rsid w:val="00E832E8"/>
    <w:rsid w:val="00E83307"/>
    <w:rsid w:val="00E834FD"/>
    <w:rsid w:val="00E835CA"/>
    <w:rsid w:val="00E83603"/>
    <w:rsid w:val="00E83832"/>
    <w:rsid w:val="00E83EAF"/>
    <w:rsid w:val="00E84063"/>
    <w:rsid w:val="00E840C8"/>
    <w:rsid w:val="00E84564"/>
    <w:rsid w:val="00E84868"/>
    <w:rsid w:val="00E84973"/>
    <w:rsid w:val="00E84ACA"/>
    <w:rsid w:val="00E84B42"/>
    <w:rsid w:val="00E84E91"/>
    <w:rsid w:val="00E84FB3"/>
    <w:rsid w:val="00E850C6"/>
    <w:rsid w:val="00E85323"/>
    <w:rsid w:val="00E85453"/>
    <w:rsid w:val="00E8563C"/>
    <w:rsid w:val="00E8569F"/>
    <w:rsid w:val="00E8596D"/>
    <w:rsid w:val="00E85ACA"/>
    <w:rsid w:val="00E85AE7"/>
    <w:rsid w:val="00E85C4C"/>
    <w:rsid w:val="00E85EE8"/>
    <w:rsid w:val="00E86026"/>
    <w:rsid w:val="00E860E6"/>
    <w:rsid w:val="00E8616F"/>
    <w:rsid w:val="00E865CA"/>
    <w:rsid w:val="00E86607"/>
    <w:rsid w:val="00E86748"/>
    <w:rsid w:val="00E869F1"/>
    <w:rsid w:val="00E86AEF"/>
    <w:rsid w:val="00E870E2"/>
    <w:rsid w:val="00E87198"/>
    <w:rsid w:val="00E874BF"/>
    <w:rsid w:val="00E8754C"/>
    <w:rsid w:val="00E87914"/>
    <w:rsid w:val="00E87B0C"/>
    <w:rsid w:val="00E87FAB"/>
    <w:rsid w:val="00E90141"/>
    <w:rsid w:val="00E901EE"/>
    <w:rsid w:val="00E903AA"/>
    <w:rsid w:val="00E9062A"/>
    <w:rsid w:val="00E908FC"/>
    <w:rsid w:val="00E90F59"/>
    <w:rsid w:val="00E91012"/>
    <w:rsid w:val="00E91852"/>
    <w:rsid w:val="00E91A16"/>
    <w:rsid w:val="00E91AB1"/>
    <w:rsid w:val="00E91B7F"/>
    <w:rsid w:val="00E91CF4"/>
    <w:rsid w:val="00E9210A"/>
    <w:rsid w:val="00E92192"/>
    <w:rsid w:val="00E9237B"/>
    <w:rsid w:val="00E924D4"/>
    <w:rsid w:val="00E92940"/>
    <w:rsid w:val="00E92DFE"/>
    <w:rsid w:val="00E92E2D"/>
    <w:rsid w:val="00E9318C"/>
    <w:rsid w:val="00E933AF"/>
    <w:rsid w:val="00E9340F"/>
    <w:rsid w:val="00E93482"/>
    <w:rsid w:val="00E93534"/>
    <w:rsid w:val="00E93753"/>
    <w:rsid w:val="00E937D1"/>
    <w:rsid w:val="00E93F76"/>
    <w:rsid w:val="00E945DD"/>
    <w:rsid w:val="00E945EB"/>
    <w:rsid w:val="00E949FC"/>
    <w:rsid w:val="00E94A0C"/>
    <w:rsid w:val="00E94C88"/>
    <w:rsid w:val="00E94D4A"/>
    <w:rsid w:val="00E94E0A"/>
    <w:rsid w:val="00E94E75"/>
    <w:rsid w:val="00E94EE7"/>
    <w:rsid w:val="00E94F1E"/>
    <w:rsid w:val="00E950CA"/>
    <w:rsid w:val="00E9548C"/>
    <w:rsid w:val="00E954E2"/>
    <w:rsid w:val="00E955CB"/>
    <w:rsid w:val="00E956E3"/>
    <w:rsid w:val="00E95867"/>
    <w:rsid w:val="00E95C15"/>
    <w:rsid w:val="00E95C4E"/>
    <w:rsid w:val="00E96290"/>
    <w:rsid w:val="00E96328"/>
    <w:rsid w:val="00E963D7"/>
    <w:rsid w:val="00E96CA0"/>
    <w:rsid w:val="00E96D75"/>
    <w:rsid w:val="00E96DC5"/>
    <w:rsid w:val="00E96EE9"/>
    <w:rsid w:val="00E96FA5"/>
    <w:rsid w:val="00E96FF4"/>
    <w:rsid w:val="00E97010"/>
    <w:rsid w:val="00E97057"/>
    <w:rsid w:val="00E97E4E"/>
    <w:rsid w:val="00E97E97"/>
    <w:rsid w:val="00EA05CE"/>
    <w:rsid w:val="00EA0ABC"/>
    <w:rsid w:val="00EA0B63"/>
    <w:rsid w:val="00EA0F35"/>
    <w:rsid w:val="00EA105E"/>
    <w:rsid w:val="00EA11D4"/>
    <w:rsid w:val="00EA143E"/>
    <w:rsid w:val="00EA15BC"/>
    <w:rsid w:val="00EA1617"/>
    <w:rsid w:val="00EA19CF"/>
    <w:rsid w:val="00EA1ACB"/>
    <w:rsid w:val="00EA1BB2"/>
    <w:rsid w:val="00EA1EDA"/>
    <w:rsid w:val="00EA1F72"/>
    <w:rsid w:val="00EA1FBE"/>
    <w:rsid w:val="00EA21C1"/>
    <w:rsid w:val="00EA2296"/>
    <w:rsid w:val="00EA22DB"/>
    <w:rsid w:val="00EA2316"/>
    <w:rsid w:val="00EA25BF"/>
    <w:rsid w:val="00EA2742"/>
    <w:rsid w:val="00EA284A"/>
    <w:rsid w:val="00EA2915"/>
    <w:rsid w:val="00EA2CD0"/>
    <w:rsid w:val="00EA2CD2"/>
    <w:rsid w:val="00EA2E42"/>
    <w:rsid w:val="00EA2F09"/>
    <w:rsid w:val="00EA374B"/>
    <w:rsid w:val="00EA3951"/>
    <w:rsid w:val="00EA39A9"/>
    <w:rsid w:val="00EA39B3"/>
    <w:rsid w:val="00EA3A10"/>
    <w:rsid w:val="00EA3D04"/>
    <w:rsid w:val="00EA3E71"/>
    <w:rsid w:val="00EA3F36"/>
    <w:rsid w:val="00EA42AA"/>
    <w:rsid w:val="00EA43D4"/>
    <w:rsid w:val="00EA4780"/>
    <w:rsid w:val="00EA47BE"/>
    <w:rsid w:val="00EA48AB"/>
    <w:rsid w:val="00EA4991"/>
    <w:rsid w:val="00EA4BAF"/>
    <w:rsid w:val="00EA4F07"/>
    <w:rsid w:val="00EA50CB"/>
    <w:rsid w:val="00EA524A"/>
    <w:rsid w:val="00EA525F"/>
    <w:rsid w:val="00EA5355"/>
    <w:rsid w:val="00EA5558"/>
    <w:rsid w:val="00EA5AE6"/>
    <w:rsid w:val="00EA5C3C"/>
    <w:rsid w:val="00EA6151"/>
    <w:rsid w:val="00EA6173"/>
    <w:rsid w:val="00EA63BF"/>
    <w:rsid w:val="00EA63C2"/>
    <w:rsid w:val="00EA6918"/>
    <w:rsid w:val="00EA692B"/>
    <w:rsid w:val="00EA69C9"/>
    <w:rsid w:val="00EA69E4"/>
    <w:rsid w:val="00EA6ABD"/>
    <w:rsid w:val="00EA6B36"/>
    <w:rsid w:val="00EA6B63"/>
    <w:rsid w:val="00EA723F"/>
    <w:rsid w:val="00EA78F0"/>
    <w:rsid w:val="00EA7A14"/>
    <w:rsid w:val="00EA7A86"/>
    <w:rsid w:val="00EA7AE0"/>
    <w:rsid w:val="00EB0295"/>
    <w:rsid w:val="00EB067E"/>
    <w:rsid w:val="00EB0B0F"/>
    <w:rsid w:val="00EB0CC1"/>
    <w:rsid w:val="00EB0D89"/>
    <w:rsid w:val="00EB0E83"/>
    <w:rsid w:val="00EB11DE"/>
    <w:rsid w:val="00EB14AF"/>
    <w:rsid w:val="00EB1838"/>
    <w:rsid w:val="00EB18C7"/>
    <w:rsid w:val="00EB1CE6"/>
    <w:rsid w:val="00EB1D01"/>
    <w:rsid w:val="00EB1D57"/>
    <w:rsid w:val="00EB1FD8"/>
    <w:rsid w:val="00EB200C"/>
    <w:rsid w:val="00EB20E1"/>
    <w:rsid w:val="00EB212D"/>
    <w:rsid w:val="00EB2173"/>
    <w:rsid w:val="00EB221E"/>
    <w:rsid w:val="00EB235A"/>
    <w:rsid w:val="00EB26A1"/>
    <w:rsid w:val="00EB26E1"/>
    <w:rsid w:val="00EB2EE9"/>
    <w:rsid w:val="00EB3058"/>
    <w:rsid w:val="00EB33E4"/>
    <w:rsid w:val="00EB35F9"/>
    <w:rsid w:val="00EB399D"/>
    <w:rsid w:val="00EB3C8F"/>
    <w:rsid w:val="00EB4542"/>
    <w:rsid w:val="00EB468C"/>
    <w:rsid w:val="00EB4CF9"/>
    <w:rsid w:val="00EB4D2E"/>
    <w:rsid w:val="00EB513B"/>
    <w:rsid w:val="00EB522B"/>
    <w:rsid w:val="00EB52A0"/>
    <w:rsid w:val="00EB53F3"/>
    <w:rsid w:val="00EB5C25"/>
    <w:rsid w:val="00EB5CB7"/>
    <w:rsid w:val="00EB6135"/>
    <w:rsid w:val="00EB6355"/>
    <w:rsid w:val="00EB64FB"/>
    <w:rsid w:val="00EB652F"/>
    <w:rsid w:val="00EB653B"/>
    <w:rsid w:val="00EB65C5"/>
    <w:rsid w:val="00EB6620"/>
    <w:rsid w:val="00EB67FF"/>
    <w:rsid w:val="00EB6999"/>
    <w:rsid w:val="00EB71A3"/>
    <w:rsid w:val="00EB75C8"/>
    <w:rsid w:val="00EB7637"/>
    <w:rsid w:val="00EB76CF"/>
    <w:rsid w:val="00EB7743"/>
    <w:rsid w:val="00EB7812"/>
    <w:rsid w:val="00EB7CB2"/>
    <w:rsid w:val="00EC02F4"/>
    <w:rsid w:val="00EC050C"/>
    <w:rsid w:val="00EC0666"/>
    <w:rsid w:val="00EC0A1D"/>
    <w:rsid w:val="00EC0BBB"/>
    <w:rsid w:val="00EC0C87"/>
    <w:rsid w:val="00EC1377"/>
    <w:rsid w:val="00EC13E3"/>
    <w:rsid w:val="00EC1614"/>
    <w:rsid w:val="00EC1861"/>
    <w:rsid w:val="00EC1932"/>
    <w:rsid w:val="00EC1AA2"/>
    <w:rsid w:val="00EC1AE1"/>
    <w:rsid w:val="00EC213B"/>
    <w:rsid w:val="00EC2637"/>
    <w:rsid w:val="00EC2A2E"/>
    <w:rsid w:val="00EC2C04"/>
    <w:rsid w:val="00EC2C5D"/>
    <w:rsid w:val="00EC2E44"/>
    <w:rsid w:val="00EC2FEA"/>
    <w:rsid w:val="00EC3172"/>
    <w:rsid w:val="00EC32A8"/>
    <w:rsid w:val="00EC3401"/>
    <w:rsid w:val="00EC3439"/>
    <w:rsid w:val="00EC3441"/>
    <w:rsid w:val="00EC3542"/>
    <w:rsid w:val="00EC35B2"/>
    <w:rsid w:val="00EC38EB"/>
    <w:rsid w:val="00EC39AF"/>
    <w:rsid w:val="00EC39FA"/>
    <w:rsid w:val="00EC426F"/>
    <w:rsid w:val="00EC43FA"/>
    <w:rsid w:val="00EC4869"/>
    <w:rsid w:val="00EC4A5B"/>
    <w:rsid w:val="00EC4D14"/>
    <w:rsid w:val="00EC4D69"/>
    <w:rsid w:val="00EC4FD4"/>
    <w:rsid w:val="00EC530D"/>
    <w:rsid w:val="00EC56B5"/>
    <w:rsid w:val="00EC5726"/>
    <w:rsid w:val="00EC583D"/>
    <w:rsid w:val="00EC58A1"/>
    <w:rsid w:val="00EC604E"/>
    <w:rsid w:val="00EC60C2"/>
    <w:rsid w:val="00EC6547"/>
    <w:rsid w:val="00EC66FD"/>
    <w:rsid w:val="00EC6851"/>
    <w:rsid w:val="00EC6C17"/>
    <w:rsid w:val="00EC6CA0"/>
    <w:rsid w:val="00EC7022"/>
    <w:rsid w:val="00EC7241"/>
    <w:rsid w:val="00EC75CB"/>
    <w:rsid w:val="00EC75E3"/>
    <w:rsid w:val="00EC761A"/>
    <w:rsid w:val="00EC78E3"/>
    <w:rsid w:val="00EC7C00"/>
    <w:rsid w:val="00EC7E78"/>
    <w:rsid w:val="00EC7F20"/>
    <w:rsid w:val="00EC7F5C"/>
    <w:rsid w:val="00ED020A"/>
    <w:rsid w:val="00ED03C3"/>
    <w:rsid w:val="00ED0546"/>
    <w:rsid w:val="00ED0820"/>
    <w:rsid w:val="00ED0967"/>
    <w:rsid w:val="00ED0D16"/>
    <w:rsid w:val="00ED0EE4"/>
    <w:rsid w:val="00ED10FC"/>
    <w:rsid w:val="00ED12AE"/>
    <w:rsid w:val="00ED131F"/>
    <w:rsid w:val="00ED135D"/>
    <w:rsid w:val="00ED139A"/>
    <w:rsid w:val="00ED154B"/>
    <w:rsid w:val="00ED1713"/>
    <w:rsid w:val="00ED1EF4"/>
    <w:rsid w:val="00ED1FD7"/>
    <w:rsid w:val="00ED21D5"/>
    <w:rsid w:val="00ED224B"/>
    <w:rsid w:val="00ED2479"/>
    <w:rsid w:val="00ED2772"/>
    <w:rsid w:val="00ED290A"/>
    <w:rsid w:val="00ED290B"/>
    <w:rsid w:val="00ED2A2B"/>
    <w:rsid w:val="00ED2C4D"/>
    <w:rsid w:val="00ED2CD2"/>
    <w:rsid w:val="00ED3041"/>
    <w:rsid w:val="00ED3111"/>
    <w:rsid w:val="00ED3255"/>
    <w:rsid w:val="00ED3361"/>
    <w:rsid w:val="00ED33E1"/>
    <w:rsid w:val="00ED3446"/>
    <w:rsid w:val="00ED3712"/>
    <w:rsid w:val="00ED3BDA"/>
    <w:rsid w:val="00ED3E7B"/>
    <w:rsid w:val="00ED3F97"/>
    <w:rsid w:val="00ED4041"/>
    <w:rsid w:val="00ED4044"/>
    <w:rsid w:val="00ED417F"/>
    <w:rsid w:val="00ED41F4"/>
    <w:rsid w:val="00ED4328"/>
    <w:rsid w:val="00ED4367"/>
    <w:rsid w:val="00ED4797"/>
    <w:rsid w:val="00ED4851"/>
    <w:rsid w:val="00ED4964"/>
    <w:rsid w:val="00ED4A2D"/>
    <w:rsid w:val="00ED4A5F"/>
    <w:rsid w:val="00ED4DBB"/>
    <w:rsid w:val="00ED4F85"/>
    <w:rsid w:val="00ED53CF"/>
    <w:rsid w:val="00ED5B8A"/>
    <w:rsid w:val="00ED5F8F"/>
    <w:rsid w:val="00ED6001"/>
    <w:rsid w:val="00ED6090"/>
    <w:rsid w:val="00ED613E"/>
    <w:rsid w:val="00ED636E"/>
    <w:rsid w:val="00ED67D1"/>
    <w:rsid w:val="00ED6B88"/>
    <w:rsid w:val="00ED6C07"/>
    <w:rsid w:val="00ED6EDC"/>
    <w:rsid w:val="00ED742D"/>
    <w:rsid w:val="00ED7438"/>
    <w:rsid w:val="00ED74E8"/>
    <w:rsid w:val="00ED76BD"/>
    <w:rsid w:val="00ED790A"/>
    <w:rsid w:val="00ED79BF"/>
    <w:rsid w:val="00ED7AE1"/>
    <w:rsid w:val="00ED7BF6"/>
    <w:rsid w:val="00ED7C24"/>
    <w:rsid w:val="00ED7C52"/>
    <w:rsid w:val="00ED7D55"/>
    <w:rsid w:val="00ED7DF1"/>
    <w:rsid w:val="00ED7E7A"/>
    <w:rsid w:val="00EE014F"/>
    <w:rsid w:val="00EE01B5"/>
    <w:rsid w:val="00EE0261"/>
    <w:rsid w:val="00EE0556"/>
    <w:rsid w:val="00EE09D0"/>
    <w:rsid w:val="00EE0C70"/>
    <w:rsid w:val="00EE0D71"/>
    <w:rsid w:val="00EE0ED3"/>
    <w:rsid w:val="00EE136F"/>
    <w:rsid w:val="00EE1656"/>
    <w:rsid w:val="00EE1733"/>
    <w:rsid w:val="00EE1A9B"/>
    <w:rsid w:val="00EE1CC1"/>
    <w:rsid w:val="00EE1D7D"/>
    <w:rsid w:val="00EE21A3"/>
    <w:rsid w:val="00EE23FB"/>
    <w:rsid w:val="00EE24F7"/>
    <w:rsid w:val="00EE2505"/>
    <w:rsid w:val="00EE25A2"/>
    <w:rsid w:val="00EE260F"/>
    <w:rsid w:val="00EE2700"/>
    <w:rsid w:val="00EE2914"/>
    <w:rsid w:val="00EE2F0B"/>
    <w:rsid w:val="00EE3027"/>
    <w:rsid w:val="00EE3501"/>
    <w:rsid w:val="00EE3583"/>
    <w:rsid w:val="00EE3902"/>
    <w:rsid w:val="00EE3994"/>
    <w:rsid w:val="00EE39CD"/>
    <w:rsid w:val="00EE3AE9"/>
    <w:rsid w:val="00EE41CC"/>
    <w:rsid w:val="00EE4250"/>
    <w:rsid w:val="00EE44AD"/>
    <w:rsid w:val="00EE4C17"/>
    <w:rsid w:val="00EE4D20"/>
    <w:rsid w:val="00EE4F5D"/>
    <w:rsid w:val="00EE5004"/>
    <w:rsid w:val="00EE50AA"/>
    <w:rsid w:val="00EE5326"/>
    <w:rsid w:val="00EE55D3"/>
    <w:rsid w:val="00EE57D6"/>
    <w:rsid w:val="00EE57EF"/>
    <w:rsid w:val="00EE5BD7"/>
    <w:rsid w:val="00EE5C01"/>
    <w:rsid w:val="00EE5E68"/>
    <w:rsid w:val="00EE6192"/>
    <w:rsid w:val="00EE61FB"/>
    <w:rsid w:val="00EE66C0"/>
    <w:rsid w:val="00EE6763"/>
    <w:rsid w:val="00EE69C7"/>
    <w:rsid w:val="00EE6D81"/>
    <w:rsid w:val="00EE6E74"/>
    <w:rsid w:val="00EE75D5"/>
    <w:rsid w:val="00EE76BE"/>
    <w:rsid w:val="00EE7849"/>
    <w:rsid w:val="00EE7B24"/>
    <w:rsid w:val="00EE7B2B"/>
    <w:rsid w:val="00EE7B62"/>
    <w:rsid w:val="00EE7C9A"/>
    <w:rsid w:val="00EE7D4C"/>
    <w:rsid w:val="00EE7D77"/>
    <w:rsid w:val="00EF038E"/>
    <w:rsid w:val="00EF040F"/>
    <w:rsid w:val="00EF048D"/>
    <w:rsid w:val="00EF04DF"/>
    <w:rsid w:val="00EF064E"/>
    <w:rsid w:val="00EF0657"/>
    <w:rsid w:val="00EF078B"/>
    <w:rsid w:val="00EF0B61"/>
    <w:rsid w:val="00EF0FD3"/>
    <w:rsid w:val="00EF10A8"/>
    <w:rsid w:val="00EF13CF"/>
    <w:rsid w:val="00EF1505"/>
    <w:rsid w:val="00EF15FA"/>
    <w:rsid w:val="00EF17F8"/>
    <w:rsid w:val="00EF1812"/>
    <w:rsid w:val="00EF189A"/>
    <w:rsid w:val="00EF1A6B"/>
    <w:rsid w:val="00EF1B1E"/>
    <w:rsid w:val="00EF1BDE"/>
    <w:rsid w:val="00EF1C84"/>
    <w:rsid w:val="00EF1D8C"/>
    <w:rsid w:val="00EF1FBD"/>
    <w:rsid w:val="00EF211F"/>
    <w:rsid w:val="00EF220E"/>
    <w:rsid w:val="00EF226D"/>
    <w:rsid w:val="00EF245E"/>
    <w:rsid w:val="00EF283C"/>
    <w:rsid w:val="00EF2AFA"/>
    <w:rsid w:val="00EF2DAD"/>
    <w:rsid w:val="00EF2F71"/>
    <w:rsid w:val="00EF30FB"/>
    <w:rsid w:val="00EF34A8"/>
    <w:rsid w:val="00EF353E"/>
    <w:rsid w:val="00EF365F"/>
    <w:rsid w:val="00EF37D8"/>
    <w:rsid w:val="00EF38A1"/>
    <w:rsid w:val="00EF3C08"/>
    <w:rsid w:val="00EF3E88"/>
    <w:rsid w:val="00EF3F54"/>
    <w:rsid w:val="00EF405F"/>
    <w:rsid w:val="00EF4A3A"/>
    <w:rsid w:val="00EF4B9B"/>
    <w:rsid w:val="00EF4DFA"/>
    <w:rsid w:val="00EF50A4"/>
    <w:rsid w:val="00EF516C"/>
    <w:rsid w:val="00EF5222"/>
    <w:rsid w:val="00EF5468"/>
    <w:rsid w:val="00EF54F6"/>
    <w:rsid w:val="00EF5659"/>
    <w:rsid w:val="00EF5766"/>
    <w:rsid w:val="00EF57F4"/>
    <w:rsid w:val="00EF5822"/>
    <w:rsid w:val="00EF5BD6"/>
    <w:rsid w:val="00EF5EC2"/>
    <w:rsid w:val="00EF5EF4"/>
    <w:rsid w:val="00EF5F64"/>
    <w:rsid w:val="00EF6277"/>
    <w:rsid w:val="00EF6493"/>
    <w:rsid w:val="00EF681A"/>
    <w:rsid w:val="00EF6A12"/>
    <w:rsid w:val="00EF6A3E"/>
    <w:rsid w:val="00EF6B2D"/>
    <w:rsid w:val="00EF6E0B"/>
    <w:rsid w:val="00EF6F43"/>
    <w:rsid w:val="00EF7101"/>
    <w:rsid w:val="00EF7260"/>
    <w:rsid w:val="00EF7511"/>
    <w:rsid w:val="00EF77D8"/>
    <w:rsid w:val="00EF7822"/>
    <w:rsid w:val="00EF7979"/>
    <w:rsid w:val="00EF7A2F"/>
    <w:rsid w:val="00EF7C45"/>
    <w:rsid w:val="00F00064"/>
    <w:rsid w:val="00F00215"/>
    <w:rsid w:val="00F002B3"/>
    <w:rsid w:val="00F00335"/>
    <w:rsid w:val="00F003AD"/>
    <w:rsid w:val="00F008B2"/>
    <w:rsid w:val="00F00F52"/>
    <w:rsid w:val="00F0109D"/>
    <w:rsid w:val="00F01143"/>
    <w:rsid w:val="00F011C1"/>
    <w:rsid w:val="00F0120D"/>
    <w:rsid w:val="00F01282"/>
    <w:rsid w:val="00F01371"/>
    <w:rsid w:val="00F013ED"/>
    <w:rsid w:val="00F01592"/>
    <w:rsid w:val="00F01830"/>
    <w:rsid w:val="00F01F55"/>
    <w:rsid w:val="00F01F8B"/>
    <w:rsid w:val="00F021F3"/>
    <w:rsid w:val="00F0245B"/>
    <w:rsid w:val="00F025B0"/>
    <w:rsid w:val="00F026E9"/>
    <w:rsid w:val="00F028E2"/>
    <w:rsid w:val="00F0299B"/>
    <w:rsid w:val="00F030F8"/>
    <w:rsid w:val="00F03385"/>
    <w:rsid w:val="00F0346B"/>
    <w:rsid w:val="00F036A9"/>
    <w:rsid w:val="00F036CF"/>
    <w:rsid w:val="00F038DC"/>
    <w:rsid w:val="00F03B70"/>
    <w:rsid w:val="00F03CF4"/>
    <w:rsid w:val="00F04273"/>
    <w:rsid w:val="00F044AB"/>
    <w:rsid w:val="00F04632"/>
    <w:rsid w:val="00F0474E"/>
    <w:rsid w:val="00F04A45"/>
    <w:rsid w:val="00F04C9C"/>
    <w:rsid w:val="00F04CB0"/>
    <w:rsid w:val="00F04D92"/>
    <w:rsid w:val="00F04FBF"/>
    <w:rsid w:val="00F052F9"/>
    <w:rsid w:val="00F05783"/>
    <w:rsid w:val="00F0596D"/>
    <w:rsid w:val="00F0597C"/>
    <w:rsid w:val="00F05A8D"/>
    <w:rsid w:val="00F05C81"/>
    <w:rsid w:val="00F05EEF"/>
    <w:rsid w:val="00F05F12"/>
    <w:rsid w:val="00F06036"/>
    <w:rsid w:val="00F06284"/>
    <w:rsid w:val="00F063A6"/>
    <w:rsid w:val="00F064B9"/>
    <w:rsid w:val="00F06696"/>
    <w:rsid w:val="00F06855"/>
    <w:rsid w:val="00F068CC"/>
    <w:rsid w:val="00F068F9"/>
    <w:rsid w:val="00F069B0"/>
    <w:rsid w:val="00F069BD"/>
    <w:rsid w:val="00F06CDA"/>
    <w:rsid w:val="00F070A3"/>
    <w:rsid w:val="00F0715F"/>
    <w:rsid w:val="00F072D5"/>
    <w:rsid w:val="00F07405"/>
    <w:rsid w:val="00F0764B"/>
    <w:rsid w:val="00F0795A"/>
    <w:rsid w:val="00F07D58"/>
    <w:rsid w:val="00F106D4"/>
    <w:rsid w:val="00F10B39"/>
    <w:rsid w:val="00F10EE1"/>
    <w:rsid w:val="00F11056"/>
    <w:rsid w:val="00F1106D"/>
    <w:rsid w:val="00F1111C"/>
    <w:rsid w:val="00F112C2"/>
    <w:rsid w:val="00F113FC"/>
    <w:rsid w:val="00F1165C"/>
    <w:rsid w:val="00F11821"/>
    <w:rsid w:val="00F1190B"/>
    <w:rsid w:val="00F11A39"/>
    <w:rsid w:val="00F11A93"/>
    <w:rsid w:val="00F11B38"/>
    <w:rsid w:val="00F11D5B"/>
    <w:rsid w:val="00F11DF2"/>
    <w:rsid w:val="00F11E22"/>
    <w:rsid w:val="00F11E3C"/>
    <w:rsid w:val="00F11E8A"/>
    <w:rsid w:val="00F12533"/>
    <w:rsid w:val="00F125A5"/>
    <w:rsid w:val="00F126E5"/>
    <w:rsid w:val="00F12744"/>
    <w:rsid w:val="00F12B97"/>
    <w:rsid w:val="00F12CD1"/>
    <w:rsid w:val="00F12DB6"/>
    <w:rsid w:val="00F12E6A"/>
    <w:rsid w:val="00F12E6F"/>
    <w:rsid w:val="00F13204"/>
    <w:rsid w:val="00F1353B"/>
    <w:rsid w:val="00F1361E"/>
    <w:rsid w:val="00F13B24"/>
    <w:rsid w:val="00F13DD1"/>
    <w:rsid w:val="00F14225"/>
    <w:rsid w:val="00F142C7"/>
    <w:rsid w:val="00F143E3"/>
    <w:rsid w:val="00F144A8"/>
    <w:rsid w:val="00F1452E"/>
    <w:rsid w:val="00F1461B"/>
    <w:rsid w:val="00F146A2"/>
    <w:rsid w:val="00F148D7"/>
    <w:rsid w:val="00F14B3A"/>
    <w:rsid w:val="00F14CB0"/>
    <w:rsid w:val="00F14D9A"/>
    <w:rsid w:val="00F14FBE"/>
    <w:rsid w:val="00F150E8"/>
    <w:rsid w:val="00F152B2"/>
    <w:rsid w:val="00F156F1"/>
    <w:rsid w:val="00F15A3F"/>
    <w:rsid w:val="00F15CA0"/>
    <w:rsid w:val="00F15D90"/>
    <w:rsid w:val="00F15DF0"/>
    <w:rsid w:val="00F15F09"/>
    <w:rsid w:val="00F161F3"/>
    <w:rsid w:val="00F1647F"/>
    <w:rsid w:val="00F164CA"/>
    <w:rsid w:val="00F16A7F"/>
    <w:rsid w:val="00F16AAB"/>
    <w:rsid w:val="00F16D6E"/>
    <w:rsid w:val="00F17382"/>
    <w:rsid w:val="00F174AD"/>
    <w:rsid w:val="00F176EE"/>
    <w:rsid w:val="00F17906"/>
    <w:rsid w:val="00F20090"/>
    <w:rsid w:val="00F20112"/>
    <w:rsid w:val="00F2029B"/>
    <w:rsid w:val="00F20457"/>
    <w:rsid w:val="00F2047B"/>
    <w:rsid w:val="00F204CD"/>
    <w:rsid w:val="00F205AE"/>
    <w:rsid w:val="00F206CF"/>
    <w:rsid w:val="00F208C1"/>
    <w:rsid w:val="00F208E7"/>
    <w:rsid w:val="00F2094A"/>
    <w:rsid w:val="00F20CE1"/>
    <w:rsid w:val="00F21279"/>
    <w:rsid w:val="00F21614"/>
    <w:rsid w:val="00F21647"/>
    <w:rsid w:val="00F219F4"/>
    <w:rsid w:val="00F21A20"/>
    <w:rsid w:val="00F21B5B"/>
    <w:rsid w:val="00F21BB4"/>
    <w:rsid w:val="00F21D2D"/>
    <w:rsid w:val="00F221DC"/>
    <w:rsid w:val="00F223D7"/>
    <w:rsid w:val="00F2250F"/>
    <w:rsid w:val="00F226D3"/>
    <w:rsid w:val="00F2276E"/>
    <w:rsid w:val="00F227DE"/>
    <w:rsid w:val="00F22C63"/>
    <w:rsid w:val="00F22ECF"/>
    <w:rsid w:val="00F23342"/>
    <w:rsid w:val="00F2336B"/>
    <w:rsid w:val="00F23AB1"/>
    <w:rsid w:val="00F23DDD"/>
    <w:rsid w:val="00F23E49"/>
    <w:rsid w:val="00F23EF1"/>
    <w:rsid w:val="00F23F8C"/>
    <w:rsid w:val="00F23FED"/>
    <w:rsid w:val="00F244B8"/>
    <w:rsid w:val="00F24A1F"/>
    <w:rsid w:val="00F25862"/>
    <w:rsid w:val="00F258BE"/>
    <w:rsid w:val="00F25985"/>
    <w:rsid w:val="00F25BB8"/>
    <w:rsid w:val="00F25D51"/>
    <w:rsid w:val="00F25E8D"/>
    <w:rsid w:val="00F26163"/>
    <w:rsid w:val="00F26210"/>
    <w:rsid w:val="00F26347"/>
    <w:rsid w:val="00F2639C"/>
    <w:rsid w:val="00F265B6"/>
    <w:rsid w:val="00F2678F"/>
    <w:rsid w:val="00F267BD"/>
    <w:rsid w:val="00F26C75"/>
    <w:rsid w:val="00F27196"/>
    <w:rsid w:val="00F271E4"/>
    <w:rsid w:val="00F274F1"/>
    <w:rsid w:val="00F2764E"/>
    <w:rsid w:val="00F276A4"/>
    <w:rsid w:val="00F27A82"/>
    <w:rsid w:val="00F3005F"/>
    <w:rsid w:val="00F30087"/>
    <w:rsid w:val="00F30297"/>
    <w:rsid w:val="00F302AA"/>
    <w:rsid w:val="00F30439"/>
    <w:rsid w:val="00F3048B"/>
    <w:rsid w:val="00F30547"/>
    <w:rsid w:val="00F30614"/>
    <w:rsid w:val="00F307F3"/>
    <w:rsid w:val="00F30A64"/>
    <w:rsid w:val="00F30AF8"/>
    <w:rsid w:val="00F30F50"/>
    <w:rsid w:val="00F31021"/>
    <w:rsid w:val="00F310F1"/>
    <w:rsid w:val="00F31273"/>
    <w:rsid w:val="00F312DB"/>
    <w:rsid w:val="00F31345"/>
    <w:rsid w:val="00F3134D"/>
    <w:rsid w:val="00F314CC"/>
    <w:rsid w:val="00F31AB8"/>
    <w:rsid w:val="00F31CE8"/>
    <w:rsid w:val="00F320BA"/>
    <w:rsid w:val="00F321FF"/>
    <w:rsid w:val="00F326F2"/>
    <w:rsid w:val="00F32749"/>
    <w:rsid w:val="00F32874"/>
    <w:rsid w:val="00F32B5F"/>
    <w:rsid w:val="00F32BAE"/>
    <w:rsid w:val="00F32CE9"/>
    <w:rsid w:val="00F3309B"/>
    <w:rsid w:val="00F33203"/>
    <w:rsid w:val="00F3329C"/>
    <w:rsid w:val="00F332C9"/>
    <w:rsid w:val="00F334FE"/>
    <w:rsid w:val="00F335EE"/>
    <w:rsid w:val="00F3399A"/>
    <w:rsid w:val="00F33A9B"/>
    <w:rsid w:val="00F3405C"/>
    <w:rsid w:val="00F340E5"/>
    <w:rsid w:val="00F341A2"/>
    <w:rsid w:val="00F341BB"/>
    <w:rsid w:val="00F34457"/>
    <w:rsid w:val="00F34544"/>
    <w:rsid w:val="00F345E7"/>
    <w:rsid w:val="00F34880"/>
    <w:rsid w:val="00F34997"/>
    <w:rsid w:val="00F34A9F"/>
    <w:rsid w:val="00F34CC4"/>
    <w:rsid w:val="00F34E82"/>
    <w:rsid w:val="00F35107"/>
    <w:rsid w:val="00F35171"/>
    <w:rsid w:val="00F3547E"/>
    <w:rsid w:val="00F35A4B"/>
    <w:rsid w:val="00F35CBC"/>
    <w:rsid w:val="00F35E4E"/>
    <w:rsid w:val="00F3633E"/>
    <w:rsid w:val="00F3656D"/>
    <w:rsid w:val="00F366FA"/>
    <w:rsid w:val="00F36790"/>
    <w:rsid w:val="00F36AE9"/>
    <w:rsid w:val="00F36B2A"/>
    <w:rsid w:val="00F36C31"/>
    <w:rsid w:val="00F370AB"/>
    <w:rsid w:val="00F37236"/>
    <w:rsid w:val="00F37597"/>
    <w:rsid w:val="00F375BF"/>
    <w:rsid w:val="00F3774E"/>
    <w:rsid w:val="00F377F8"/>
    <w:rsid w:val="00F37991"/>
    <w:rsid w:val="00F379B3"/>
    <w:rsid w:val="00F37BC8"/>
    <w:rsid w:val="00F400C2"/>
    <w:rsid w:val="00F400DC"/>
    <w:rsid w:val="00F403BA"/>
    <w:rsid w:val="00F4048E"/>
    <w:rsid w:val="00F40642"/>
    <w:rsid w:val="00F408BD"/>
    <w:rsid w:val="00F40946"/>
    <w:rsid w:val="00F4094B"/>
    <w:rsid w:val="00F40C1E"/>
    <w:rsid w:val="00F40FBC"/>
    <w:rsid w:val="00F410CC"/>
    <w:rsid w:val="00F410D2"/>
    <w:rsid w:val="00F4134A"/>
    <w:rsid w:val="00F41ADD"/>
    <w:rsid w:val="00F41B37"/>
    <w:rsid w:val="00F41C30"/>
    <w:rsid w:val="00F41FF9"/>
    <w:rsid w:val="00F4217E"/>
    <w:rsid w:val="00F421F6"/>
    <w:rsid w:val="00F42493"/>
    <w:rsid w:val="00F425F1"/>
    <w:rsid w:val="00F425FB"/>
    <w:rsid w:val="00F42655"/>
    <w:rsid w:val="00F42A3E"/>
    <w:rsid w:val="00F43370"/>
    <w:rsid w:val="00F433CE"/>
    <w:rsid w:val="00F434FA"/>
    <w:rsid w:val="00F43894"/>
    <w:rsid w:val="00F43A67"/>
    <w:rsid w:val="00F43F9B"/>
    <w:rsid w:val="00F44041"/>
    <w:rsid w:val="00F440C8"/>
    <w:rsid w:val="00F44242"/>
    <w:rsid w:val="00F442EF"/>
    <w:rsid w:val="00F445F9"/>
    <w:rsid w:val="00F4461E"/>
    <w:rsid w:val="00F44EAF"/>
    <w:rsid w:val="00F44F45"/>
    <w:rsid w:val="00F45221"/>
    <w:rsid w:val="00F45377"/>
    <w:rsid w:val="00F455C6"/>
    <w:rsid w:val="00F45768"/>
    <w:rsid w:val="00F4576D"/>
    <w:rsid w:val="00F458BD"/>
    <w:rsid w:val="00F45902"/>
    <w:rsid w:val="00F45B96"/>
    <w:rsid w:val="00F45E28"/>
    <w:rsid w:val="00F45ED5"/>
    <w:rsid w:val="00F45EDF"/>
    <w:rsid w:val="00F45FF5"/>
    <w:rsid w:val="00F462D5"/>
    <w:rsid w:val="00F462ED"/>
    <w:rsid w:val="00F464A0"/>
    <w:rsid w:val="00F466AC"/>
    <w:rsid w:val="00F46760"/>
    <w:rsid w:val="00F4690A"/>
    <w:rsid w:val="00F4699C"/>
    <w:rsid w:val="00F469D2"/>
    <w:rsid w:val="00F46AE4"/>
    <w:rsid w:val="00F46B27"/>
    <w:rsid w:val="00F46B6F"/>
    <w:rsid w:val="00F46BC0"/>
    <w:rsid w:val="00F46E20"/>
    <w:rsid w:val="00F46EF5"/>
    <w:rsid w:val="00F46F37"/>
    <w:rsid w:val="00F470E0"/>
    <w:rsid w:val="00F474BB"/>
    <w:rsid w:val="00F4767B"/>
    <w:rsid w:val="00F478DF"/>
    <w:rsid w:val="00F47CB5"/>
    <w:rsid w:val="00F47E10"/>
    <w:rsid w:val="00F47E59"/>
    <w:rsid w:val="00F50519"/>
    <w:rsid w:val="00F50523"/>
    <w:rsid w:val="00F510B4"/>
    <w:rsid w:val="00F51127"/>
    <w:rsid w:val="00F51297"/>
    <w:rsid w:val="00F51484"/>
    <w:rsid w:val="00F51619"/>
    <w:rsid w:val="00F516AC"/>
    <w:rsid w:val="00F517C8"/>
    <w:rsid w:val="00F51AB8"/>
    <w:rsid w:val="00F51C6F"/>
    <w:rsid w:val="00F51EAE"/>
    <w:rsid w:val="00F51EC0"/>
    <w:rsid w:val="00F52302"/>
    <w:rsid w:val="00F525F5"/>
    <w:rsid w:val="00F52761"/>
    <w:rsid w:val="00F527F6"/>
    <w:rsid w:val="00F529AA"/>
    <w:rsid w:val="00F531C8"/>
    <w:rsid w:val="00F5347A"/>
    <w:rsid w:val="00F53490"/>
    <w:rsid w:val="00F534BD"/>
    <w:rsid w:val="00F537B1"/>
    <w:rsid w:val="00F53872"/>
    <w:rsid w:val="00F53A36"/>
    <w:rsid w:val="00F53BBD"/>
    <w:rsid w:val="00F53F4B"/>
    <w:rsid w:val="00F53FC8"/>
    <w:rsid w:val="00F53FDA"/>
    <w:rsid w:val="00F54010"/>
    <w:rsid w:val="00F541BC"/>
    <w:rsid w:val="00F54A91"/>
    <w:rsid w:val="00F54AD9"/>
    <w:rsid w:val="00F54B65"/>
    <w:rsid w:val="00F54B74"/>
    <w:rsid w:val="00F54C58"/>
    <w:rsid w:val="00F54C99"/>
    <w:rsid w:val="00F54DAD"/>
    <w:rsid w:val="00F54F9F"/>
    <w:rsid w:val="00F54FF4"/>
    <w:rsid w:val="00F55035"/>
    <w:rsid w:val="00F550A7"/>
    <w:rsid w:val="00F55123"/>
    <w:rsid w:val="00F5519B"/>
    <w:rsid w:val="00F55444"/>
    <w:rsid w:val="00F556DC"/>
    <w:rsid w:val="00F557D5"/>
    <w:rsid w:val="00F557EE"/>
    <w:rsid w:val="00F55D83"/>
    <w:rsid w:val="00F55E90"/>
    <w:rsid w:val="00F56019"/>
    <w:rsid w:val="00F560E6"/>
    <w:rsid w:val="00F561EB"/>
    <w:rsid w:val="00F56346"/>
    <w:rsid w:val="00F56355"/>
    <w:rsid w:val="00F565FF"/>
    <w:rsid w:val="00F567B7"/>
    <w:rsid w:val="00F56937"/>
    <w:rsid w:val="00F56AF8"/>
    <w:rsid w:val="00F56AFB"/>
    <w:rsid w:val="00F56B40"/>
    <w:rsid w:val="00F56C25"/>
    <w:rsid w:val="00F56C32"/>
    <w:rsid w:val="00F56D76"/>
    <w:rsid w:val="00F56FC7"/>
    <w:rsid w:val="00F57596"/>
    <w:rsid w:val="00F575A3"/>
    <w:rsid w:val="00F60475"/>
    <w:rsid w:val="00F6053E"/>
    <w:rsid w:val="00F60BD8"/>
    <w:rsid w:val="00F60C58"/>
    <w:rsid w:val="00F60C64"/>
    <w:rsid w:val="00F60E13"/>
    <w:rsid w:val="00F60E9A"/>
    <w:rsid w:val="00F60F92"/>
    <w:rsid w:val="00F60F9C"/>
    <w:rsid w:val="00F61535"/>
    <w:rsid w:val="00F61812"/>
    <w:rsid w:val="00F61853"/>
    <w:rsid w:val="00F61932"/>
    <w:rsid w:val="00F61D40"/>
    <w:rsid w:val="00F61E34"/>
    <w:rsid w:val="00F61F2E"/>
    <w:rsid w:val="00F62221"/>
    <w:rsid w:val="00F6238D"/>
    <w:rsid w:val="00F623AD"/>
    <w:rsid w:val="00F6250C"/>
    <w:rsid w:val="00F62AC4"/>
    <w:rsid w:val="00F62BAC"/>
    <w:rsid w:val="00F62C54"/>
    <w:rsid w:val="00F62ED2"/>
    <w:rsid w:val="00F63225"/>
    <w:rsid w:val="00F632DE"/>
    <w:rsid w:val="00F6385D"/>
    <w:rsid w:val="00F63868"/>
    <w:rsid w:val="00F638DC"/>
    <w:rsid w:val="00F639FC"/>
    <w:rsid w:val="00F63C76"/>
    <w:rsid w:val="00F63D4F"/>
    <w:rsid w:val="00F63DF8"/>
    <w:rsid w:val="00F63F42"/>
    <w:rsid w:val="00F641DA"/>
    <w:rsid w:val="00F6420C"/>
    <w:rsid w:val="00F6445F"/>
    <w:rsid w:val="00F64761"/>
    <w:rsid w:val="00F6495E"/>
    <w:rsid w:val="00F6496F"/>
    <w:rsid w:val="00F64B6E"/>
    <w:rsid w:val="00F64CAA"/>
    <w:rsid w:val="00F64CE5"/>
    <w:rsid w:val="00F64CFD"/>
    <w:rsid w:val="00F64DD9"/>
    <w:rsid w:val="00F64E36"/>
    <w:rsid w:val="00F65236"/>
    <w:rsid w:val="00F6560A"/>
    <w:rsid w:val="00F656CC"/>
    <w:rsid w:val="00F65E0E"/>
    <w:rsid w:val="00F65E63"/>
    <w:rsid w:val="00F65EEB"/>
    <w:rsid w:val="00F661E4"/>
    <w:rsid w:val="00F664AF"/>
    <w:rsid w:val="00F66894"/>
    <w:rsid w:val="00F668C7"/>
    <w:rsid w:val="00F6693F"/>
    <w:rsid w:val="00F66E89"/>
    <w:rsid w:val="00F67404"/>
    <w:rsid w:val="00F67565"/>
    <w:rsid w:val="00F67587"/>
    <w:rsid w:val="00F6782D"/>
    <w:rsid w:val="00F67B3F"/>
    <w:rsid w:val="00F67CBE"/>
    <w:rsid w:val="00F701B6"/>
    <w:rsid w:val="00F706B9"/>
    <w:rsid w:val="00F706D9"/>
    <w:rsid w:val="00F708B1"/>
    <w:rsid w:val="00F70971"/>
    <w:rsid w:val="00F70E19"/>
    <w:rsid w:val="00F712D5"/>
    <w:rsid w:val="00F71321"/>
    <w:rsid w:val="00F7172F"/>
    <w:rsid w:val="00F71983"/>
    <w:rsid w:val="00F71AA5"/>
    <w:rsid w:val="00F71D0C"/>
    <w:rsid w:val="00F72070"/>
    <w:rsid w:val="00F7237E"/>
    <w:rsid w:val="00F72451"/>
    <w:rsid w:val="00F72623"/>
    <w:rsid w:val="00F72694"/>
    <w:rsid w:val="00F7294E"/>
    <w:rsid w:val="00F72F9C"/>
    <w:rsid w:val="00F7306F"/>
    <w:rsid w:val="00F731BA"/>
    <w:rsid w:val="00F7325A"/>
    <w:rsid w:val="00F7377B"/>
    <w:rsid w:val="00F73C1D"/>
    <w:rsid w:val="00F73E7D"/>
    <w:rsid w:val="00F73F3F"/>
    <w:rsid w:val="00F7403C"/>
    <w:rsid w:val="00F7404A"/>
    <w:rsid w:val="00F7464B"/>
    <w:rsid w:val="00F746C8"/>
    <w:rsid w:val="00F74918"/>
    <w:rsid w:val="00F74AD3"/>
    <w:rsid w:val="00F74C04"/>
    <w:rsid w:val="00F74CF8"/>
    <w:rsid w:val="00F74D3C"/>
    <w:rsid w:val="00F74F00"/>
    <w:rsid w:val="00F7531A"/>
    <w:rsid w:val="00F754AB"/>
    <w:rsid w:val="00F754B0"/>
    <w:rsid w:val="00F75526"/>
    <w:rsid w:val="00F75643"/>
    <w:rsid w:val="00F75709"/>
    <w:rsid w:val="00F75A26"/>
    <w:rsid w:val="00F75AAF"/>
    <w:rsid w:val="00F75B10"/>
    <w:rsid w:val="00F75D4B"/>
    <w:rsid w:val="00F75DEF"/>
    <w:rsid w:val="00F761E2"/>
    <w:rsid w:val="00F76414"/>
    <w:rsid w:val="00F76470"/>
    <w:rsid w:val="00F766F7"/>
    <w:rsid w:val="00F76735"/>
    <w:rsid w:val="00F768F7"/>
    <w:rsid w:val="00F769A5"/>
    <w:rsid w:val="00F76D27"/>
    <w:rsid w:val="00F76D6D"/>
    <w:rsid w:val="00F76FB0"/>
    <w:rsid w:val="00F770DA"/>
    <w:rsid w:val="00F7794B"/>
    <w:rsid w:val="00F77A75"/>
    <w:rsid w:val="00F77C65"/>
    <w:rsid w:val="00F80155"/>
    <w:rsid w:val="00F80194"/>
    <w:rsid w:val="00F8020C"/>
    <w:rsid w:val="00F8026D"/>
    <w:rsid w:val="00F80385"/>
    <w:rsid w:val="00F803E7"/>
    <w:rsid w:val="00F804C2"/>
    <w:rsid w:val="00F804E0"/>
    <w:rsid w:val="00F80586"/>
    <w:rsid w:val="00F808C3"/>
    <w:rsid w:val="00F80B33"/>
    <w:rsid w:val="00F80B42"/>
    <w:rsid w:val="00F80BBF"/>
    <w:rsid w:val="00F80C69"/>
    <w:rsid w:val="00F80D80"/>
    <w:rsid w:val="00F80E85"/>
    <w:rsid w:val="00F80FE2"/>
    <w:rsid w:val="00F8123D"/>
    <w:rsid w:val="00F81557"/>
    <w:rsid w:val="00F815E8"/>
    <w:rsid w:val="00F81AB9"/>
    <w:rsid w:val="00F81B22"/>
    <w:rsid w:val="00F81BAD"/>
    <w:rsid w:val="00F820D4"/>
    <w:rsid w:val="00F82156"/>
    <w:rsid w:val="00F82293"/>
    <w:rsid w:val="00F822A8"/>
    <w:rsid w:val="00F8233A"/>
    <w:rsid w:val="00F825A6"/>
    <w:rsid w:val="00F828DD"/>
    <w:rsid w:val="00F8296B"/>
    <w:rsid w:val="00F82FE5"/>
    <w:rsid w:val="00F8312C"/>
    <w:rsid w:val="00F837C3"/>
    <w:rsid w:val="00F837FC"/>
    <w:rsid w:val="00F838FA"/>
    <w:rsid w:val="00F84268"/>
    <w:rsid w:val="00F843C3"/>
    <w:rsid w:val="00F844ED"/>
    <w:rsid w:val="00F847C3"/>
    <w:rsid w:val="00F849C1"/>
    <w:rsid w:val="00F84E3F"/>
    <w:rsid w:val="00F84E8E"/>
    <w:rsid w:val="00F84FAC"/>
    <w:rsid w:val="00F85029"/>
    <w:rsid w:val="00F853F8"/>
    <w:rsid w:val="00F85804"/>
    <w:rsid w:val="00F85822"/>
    <w:rsid w:val="00F85A3B"/>
    <w:rsid w:val="00F85BCA"/>
    <w:rsid w:val="00F85C18"/>
    <w:rsid w:val="00F862CE"/>
    <w:rsid w:val="00F86502"/>
    <w:rsid w:val="00F866B8"/>
    <w:rsid w:val="00F866C5"/>
    <w:rsid w:val="00F86C27"/>
    <w:rsid w:val="00F87444"/>
    <w:rsid w:val="00F876A5"/>
    <w:rsid w:val="00F878E4"/>
    <w:rsid w:val="00F87A08"/>
    <w:rsid w:val="00F87A2D"/>
    <w:rsid w:val="00F900CE"/>
    <w:rsid w:val="00F901A2"/>
    <w:rsid w:val="00F9041F"/>
    <w:rsid w:val="00F9055C"/>
    <w:rsid w:val="00F9069D"/>
    <w:rsid w:val="00F907B0"/>
    <w:rsid w:val="00F908E4"/>
    <w:rsid w:val="00F9098D"/>
    <w:rsid w:val="00F90A1D"/>
    <w:rsid w:val="00F90B0A"/>
    <w:rsid w:val="00F90BD7"/>
    <w:rsid w:val="00F9100C"/>
    <w:rsid w:val="00F9186F"/>
    <w:rsid w:val="00F91911"/>
    <w:rsid w:val="00F91961"/>
    <w:rsid w:val="00F91BF5"/>
    <w:rsid w:val="00F91CA0"/>
    <w:rsid w:val="00F920DE"/>
    <w:rsid w:val="00F921B7"/>
    <w:rsid w:val="00F9233F"/>
    <w:rsid w:val="00F9240A"/>
    <w:rsid w:val="00F9259F"/>
    <w:rsid w:val="00F929F6"/>
    <w:rsid w:val="00F92D45"/>
    <w:rsid w:val="00F92F01"/>
    <w:rsid w:val="00F93271"/>
    <w:rsid w:val="00F932C2"/>
    <w:rsid w:val="00F932D7"/>
    <w:rsid w:val="00F9359C"/>
    <w:rsid w:val="00F9361F"/>
    <w:rsid w:val="00F93763"/>
    <w:rsid w:val="00F938EF"/>
    <w:rsid w:val="00F93BCC"/>
    <w:rsid w:val="00F93D1A"/>
    <w:rsid w:val="00F93DAC"/>
    <w:rsid w:val="00F94035"/>
    <w:rsid w:val="00F940E1"/>
    <w:rsid w:val="00F9419A"/>
    <w:rsid w:val="00F942B4"/>
    <w:rsid w:val="00F942D8"/>
    <w:rsid w:val="00F943F3"/>
    <w:rsid w:val="00F9445A"/>
    <w:rsid w:val="00F94917"/>
    <w:rsid w:val="00F94A6F"/>
    <w:rsid w:val="00F94C5F"/>
    <w:rsid w:val="00F94DF7"/>
    <w:rsid w:val="00F95388"/>
    <w:rsid w:val="00F954A3"/>
    <w:rsid w:val="00F95A69"/>
    <w:rsid w:val="00F960CF"/>
    <w:rsid w:val="00F96182"/>
    <w:rsid w:val="00F962E8"/>
    <w:rsid w:val="00F96422"/>
    <w:rsid w:val="00F96437"/>
    <w:rsid w:val="00F966CB"/>
    <w:rsid w:val="00F967D5"/>
    <w:rsid w:val="00F96824"/>
    <w:rsid w:val="00F969E6"/>
    <w:rsid w:val="00F96A28"/>
    <w:rsid w:val="00F96B48"/>
    <w:rsid w:val="00F96C35"/>
    <w:rsid w:val="00F96C43"/>
    <w:rsid w:val="00F96CBC"/>
    <w:rsid w:val="00F96DD8"/>
    <w:rsid w:val="00F96E6D"/>
    <w:rsid w:val="00F96EA4"/>
    <w:rsid w:val="00F971BC"/>
    <w:rsid w:val="00F974A8"/>
    <w:rsid w:val="00F97603"/>
    <w:rsid w:val="00F979CD"/>
    <w:rsid w:val="00F97B1A"/>
    <w:rsid w:val="00F97CD7"/>
    <w:rsid w:val="00F97DF5"/>
    <w:rsid w:val="00FA00EA"/>
    <w:rsid w:val="00FA023D"/>
    <w:rsid w:val="00FA0268"/>
    <w:rsid w:val="00FA02EE"/>
    <w:rsid w:val="00FA0312"/>
    <w:rsid w:val="00FA090E"/>
    <w:rsid w:val="00FA0954"/>
    <w:rsid w:val="00FA0C88"/>
    <w:rsid w:val="00FA0CFC"/>
    <w:rsid w:val="00FA0D18"/>
    <w:rsid w:val="00FA0E97"/>
    <w:rsid w:val="00FA106B"/>
    <w:rsid w:val="00FA1341"/>
    <w:rsid w:val="00FA1443"/>
    <w:rsid w:val="00FA1482"/>
    <w:rsid w:val="00FA148B"/>
    <w:rsid w:val="00FA1558"/>
    <w:rsid w:val="00FA16C4"/>
    <w:rsid w:val="00FA1985"/>
    <w:rsid w:val="00FA19D7"/>
    <w:rsid w:val="00FA1B47"/>
    <w:rsid w:val="00FA1C17"/>
    <w:rsid w:val="00FA1D4C"/>
    <w:rsid w:val="00FA1D6D"/>
    <w:rsid w:val="00FA1D8F"/>
    <w:rsid w:val="00FA1DA1"/>
    <w:rsid w:val="00FA1EB8"/>
    <w:rsid w:val="00FA1F46"/>
    <w:rsid w:val="00FA20A6"/>
    <w:rsid w:val="00FA214D"/>
    <w:rsid w:val="00FA218C"/>
    <w:rsid w:val="00FA227B"/>
    <w:rsid w:val="00FA22D1"/>
    <w:rsid w:val="00FA26AE"/>
    <w:rsid w:val="00FA2712"/>
    <w:rsid w:val="00FA2857"/>
    <w:rsid w:val="00FA293F"/>
    <w:rsid w:val="00FA2C15"/>
    <w:rsid w:val="00FA3349"/>
    <w:rsid w:val="00FA3473"/>
    <w:rsid w:val="00FA3536"/>
    <w:rsid w:val="00FA366E"/>
    <w:rsid w:val="00FA3A13"/>
    <w:rsid w:val="00FA3ED2"/>
    <w:rsid w:val="00FA3F36"/>
    <w:rsid w:val="00FA451D"/>
    <w:rsid w:val="00FA4554"/>
    <w:rsid w:val="00FA4B43"/>
    <w:rsid w:val="00FA4DC6"/>
    <w:rsid w:val="00FA4F04"/>
    <w:rsid w:val="00FA5103"/>
    <w:rsid w:val="00FA5116"/>
    <w:rsid w:val="00FA5194"/>
    <w:rsid w:val="00FA52B5"/>
    <w:rsid w:val="00FA53FA"/>
    <w:rsid w:val="00FA57C2"/>
    <w:rsid w:val="00FA5A27"/>
    <w:rsid w:val="00FA5ABE"/>
    <w:rsid w:val="00FA5C4F"/>
    <w:rsid w:val="00FA5FE6"/>
    <w:rsid w:val="00FA607A"/>
    <w:rsid w:val="00FA6089"/>
    <w:rsid w:val="00FA62C9"/>
    <w:rsid w:val="00FA646F"/>
    <w:rsid w:val="00FA64B6"/>
    <w:rsid w:val="00FA66FE"/>
    <w:rsid w:val="00FA683C"/>
    <w:rsid w:val="00FA6876"/>
    <w:rsid w:val="00FA6A22"/>
    <w:rsid w:val="00FA6E89"/>
    <w:rsid w:val="00FA715E"/>
    <w:rsid w:val="00FA716D"/>
    <w:rsid w:val="00FA71AA"/>
    <w:rsid w:val="00FA7271"/>
    <w:rsid w:val="00FA72E8"/>
    <w:rsid w:val="00FA72FE"/>
    <w:rsid w:val="00FA74EB"/>
    <w:rsid w:val="00FA75E4"/>
    <w:rsid w:val="00FA78EE"/>
    <w:rsid w:val="00FA7927"/>
    <w:rsid w:val="00FA7A19"/>
    <w:rsid w:val="00FA7BF8"/>
    <w:rsid w:val="00FA7C65"/>
    <w:rsid w:val="00FA7DAA"/>
    <w:rsid w:val="00FA7ECB"/>
    <w:rsid w:val="00FB0743"/>
    <w:rsid w:val="00FB0AB5"/>
    <w:rsid w:val="00FB0CEA"/>
    <w:rsid w:val="00FB0F58"/>
    <w:rsid w:val="00FB0F96"/>
    <w:rsid w:val="00FB1497"/>
    <w:rsid w:val="00FB149F"/>
    <w:rsid w:val="00FB1795"/>
    <w:rsid w:val="00FB1951"/>
    <w:rsid w:val="00FB1A91"/>
    <w:rsid w:val="00FB1AD7"/>
    <w:rsid w:val="00FB1BEA"/>
    <w:rsid w:val="00FB1E2F"/>
    <w:rsid w:val="00FB1E44"/>
    <w:rsid w:val="00FB1E4E"/>
    <w:rsid w:val="00FB1E88"/>
    <w:rsid w:val="00FB2005"/>
    <w:rsid w:val="00FB224B"/>
    <w:rsid w:val="00FB285E"/>
    <w:rsid w:val="00FB28B0"/>
    <w:rsid w:val="00FB2CFB"/>
    <w:rsid w:val="00FB3289"/>
    <w:rsid w:val="00FB33A6"/>
    <w:rsid w:val="00FB3640"/>
    <w:rsid w:val="00FB36C0"/>
    <w:rsid w:val="00FB36C8"/>
    <w:rsid w:val="00FB3B57"/>
    <w:rsid w:val="00FB3E4D"/>
    <w:rsid w:val="00FB40A6"/>
    <w:rsid w:val="00FB40B8"/>
    <w:rsid w:val="00FB418D"/>
    <w:rsid w:val="00FB41C6"/>
    <w:rsid w:val="00FB429E"/>
    <w:rsid w:val="00FB456A"/>
    <w:rsid w:val="00FB4738"/>
    <w:rsid w:val="00FB494E"/>
    <w:rsid w:val="00FB4E66"/>
    <w:rsid w:val="00FB51A4"/>
    <w:rsid w:val="00FB52E2"/>
    <w:rsid w:val="00FB54DE"/>
    <w:rsid w:val="00FB5584"/>
    <w:rsid w:val="00FB5AA2"/>
    <w:rsid w:val="00FB5B55"/>
    <w:rsid w:val="00FB5C16"/>
    <w:rsid w:val="00FB5CA3"/>
    <w:rsid w:val="00FB631F"/>
    <w:rsid w:val="00FB63E4"/>
    <w:rsid w:val="00FB66D1"/>
    <w:rsid w:val="00FB6AF0"/>
    <w:rsid w:val="00FB6B19"/>
    <w:rsid w:val="00FB6CE6"/>
    <w:rsid w:val="00FB6F87"/>
    <w:rsid w:val="00FB7342"/>
    <w:rsid w:val="00FB78A1"/>
    <w:rsid w:val="00FB78A6"/>
    <w:rsid w:val="00FB79AD"/>
    <w:rsid w:val="00FB7A1C"/>
    <w:rsid w:val="00FB7A33"/>
    <w:rsid w:val="00FB7E54"/>
    <w:rsid w:val="00FB7F04"/>
    <w:rsid w:val="00FC03B9"/>
    <w:rsid w:val="00FC0405"/>
    <w:rsid w:val="00FC069B"/>
    <w:rsid w:val="00FC0708"/>
    <w:rsid w:val="00FC0A29"/>
    <w:rsid w:val="00FC0AD4"/>
    <w:rsid w:val="00FC0CD1"/>
    <w:rsid w:val="00FC0FF2"/>
    <w:rsid w:val="00FC118F"/>
    <w:rsid w:val="00FC1595"/>
    <w:rsid w:val="00FC1739"/>
    <w:rsid w:val="00FC191E"/>
    <w:rsid w:val="00FC1AC0"/>
    <w:rsid w:val="00FC1B07"/>
    <w:rsid w:val="00FC1DA7"/>
    <w:rsid w:val="00FC1F7A"/>
    <w:rsid w:val="00FC201E"/>
    <w:rsid w:val="00FC2046"/>
    <w:rsid w:val="00FC20FA"/>
    <w:rsid w:val="00FC2528"/>
    <w:rsid w:val="00FC2533"/>
    <w:rsid w:val="00FC25D4"/>
    <w:rsid w:val="00FC25FE"/>
    <w:rsid w:val="00FC275D"/>
    <w:rsid w:val="00FC2A10"/>
    <w:rsid w:val="00FC2BEF"/>
    <w:rsid w:val="00FC2CA6"/>
    <w:rsid w:val="00FC2DA0"/>
    <w:rsid w:val="00FC2F55"/>
    <w:rsid w:val="00FC2F9B"/>
    <w:rsid w:val="00FC33A5"/>
    <w:rsid w:val="00FC344C"/>
    <w:rsid w:val="00FC37FA"/>
    <w:rsid w:val="00FC3A25"/>
    <w:rsid w:val="00FC3D23"/>
    <w:rsid w:val="00FC3E8B"/>
    <w:rsid w:val="00FC3ECB"/>
    <w:rsid w:val="00FC4040"/>
    <w:rsid w:val="00FC417F"/>
    <w:rsid w:val="00FC419E"/>
    <w:rsid w:val="00FC4359"/>
    <w:rsid w:val="00FC4375"/>
    <w:rsid w:val="00FC4486"/>
    <w:rsid w:val="00FC448B"/>
    <w:rsid w:val="00FC4966"/>
    <w:rsid w:val="00FC4E9F"/>
    <w:rsid w:val="00FC4F05"/>
    <w:rsid w:val="00FC5105"/>
    <w:rsid w:val="00FC5469"/>
    <w:rsid w:val="00FC568E"/>
    <w:rsid w:val="00FC5783"/>
    <w:rsid w:val="00FC57F2"/>
    <w:rsid w:val="00FC5A1E"/>
    <w:rsid w:val="00FC5D74"/>
    <w:rsid w:val="00FC5EC7"/>
    <w:rsid w:val="00FC62CA"/>
    <w:rsid w:val="00FC631C"/>
    <w:rsid w:val="00FC6827"/>
    <w:rsid w:val="00FC6871"/>
    <w:rsid w:val="00FC6C02"/>
    <w:rsid w:val="00FC6F9D"/>
    <w:rsid w:val="00FC6FC6"/>
    <w:rsid w:val="00FC7030"/>
    <w:rsid w:val="00FC7563"/>
    <w:rsid w:val="00FC77D5"/>
    <w:rsid w:val="00FC7CF4"/>
    <w:rsid w:val="00FC7F30"/>
    <w:rsid w:val="00FD0126"/>
    <w:rsid w:val="00FD01FB"/>
    <w:rsid w:val="00FD020E"/>
    <w:rsid w:val="00FD0350"/>
    <w:rsid w:val="00FD0352"/>
    <w:rsid w:val="00FD0458"/>
    <w:rsid w:val="00FD0581"/>
    <w:rsid w:val="00FD0875"/>
    <w:rsid w:val="00FD08A8"/>
    <w:rsid w:val="00FD0AC1"/>
    <w:rsid w:val="00FD0AEB"/>
    <w:rsid w:val="00FD0C39"/>
    <w:rsid w:val="00FD0F09"/>
    <w:rsid w:val="00FD0F60"/>
    <w:rsid w:val="00FD0FAA"/>
    <w:rsid w:val="00FD0FCE"/>
    <w:rsid w:val="00FD1297"/>
    <w:rsid w:val="00FD1470"/>
    <w:rsid w:val="00FD1A1E"/>
    <w:rsid w:val="00FD1A93"/>
    <w:rsid w:val="00FD1D15"/>
    <w:rsid w:val="00FD1F71"/>
    <w:rsid w:val="00FD20C7"/>
    <w:rsid w:val="00FD216E"/>
    <w:rsid w:val="00FD2339"/>
    <w:rsid w:val="00FD24F0"/>
    <w:rsid w:val="00FD2856"/>
    <w:rsid w:val="00FD29CD"/>
    <w:rsid w:val="00FD2A23"/>
    <w:rsid w:val="00FD2B21"/>
    <w:rsid w:val="00FD2CF3"/>
    <w:rsid w:val="00FD30A4"/>
    <w:rsid w:val="00FD334A"/>
    <w:rsid w:val="00FD3366"/>
    <w:rsid w:val="00FD3544"/>
    <w:rsid w:val="00FD3AD6"/>
    <w:rsid w:val="00FD3E13"/>
    <w:rsid w:val="00FD426D"/>
    <w:rsid w:val="00FD451C"/>
    <w:rsid w:val="00FD470C"/>
    <w:rsid w:val="00FD472E"/>
    <w:rsid w:val="00FD480A"/>
    <w:rsid w:val="00FD4839"/>
    <w:rsid w:val="00FD49AE"/>
    <w:rsid w:val="00FD4AF8"/>
    <w:rsid w:val="00FD4B99"/>
    <w:rsid w:val="00FD4FBF"/>
    <w:rsid w:val="00FD51C8"/>
    <w:rsid w:val="00FD57CF"/>
    <w:rsid w:val="00FD5B5B"/>
    <w:rsid w:val="00FD5BFA"/>
    <w:rsid w:val="00FD5C0C"/>
    <w:rsid w:val="00FD5ED9"/>
    <w:rsid w:val="00FD639C"/>
    <w:rsid w:val="00FD63FA"/>
    <w:rsid w:val="00FD6C2A"/>
    <w:rsid w:val="00FD6EED"/>
    <w:rsid w:val="00FD6F28"/>
    <w:rsid w:val="00FD701D"/>
    <w:rsid w:val="00FD742B"/>
    <w:rsid w:val="00FD7892"/>
    <w:rsid w:val="00FD78BF"/>
    <w:rsid w:val="00FD7EA7"/>
    <w:rsid w:val="00FD7ED1"/>
    <w:rsid w:val="00FE00B1"/>
    <w:rsid w:val="00FE03B6"/>
    <w:rsid w:val="00FE0688"/>
    <w:rsid w:val="00FE0C8B"/>
    <w:rsid w:val="00FE0D78"/>
    <w:rsid w:val="00FE0DF5"/>
    <w:rsid w:val="00FE1194"/>
    <w:rsid w:val="00FE11F6"/>
    <w:rsid w:val="00FE1400"/>
    <w:rsid w:val="00FE1455"/>
    <w:rsid w:val="00FE17DF"/>
    <w:rsid w:val="00FE1AF9"/>
    <w:rsid w:val="00FE1B1A"/>
    <w:rsid w:val="00FE1D13"/>
    <w:rsid w:val="00FE1EAD"/>
    <w:rsid w:val="00FE21C3"/>
    <w:rsid w:val="00FE26DC"/>
    <w:rsid w:val="00FE26F4"/>
    <w:rsid w:val="00FE28ED"/>
    <w:rsid w:val="00FE2AA0"/>
    <w:rsid w:val="00FE2F1F"/>
    <w:rsid w:val="00FE2F29"/>
    <w:rsid w:val="00FE3121"/>
    <w:rsid w:val="00FE3593"/>
    <w:rsid w:val="00FE35FA"/>
    <w:rsid w:val="00FE3C97"/>
    <w:rsid w:val="00FE3E29"/>
    <w:rsid w:val="00FE4569"/>
    <w:rsid w:val="00FE4609"/>
    <w:rsid w:val="00FE49B8"/>
    <w:rsid w:val="00FE4CB9"/>
    <w:rsid w:val="00FE5439"/>
    <w:rsid w:val="00FE5464"/>
    <w:rsid w:val="00FE54E0"/>
    <w:rsid w:val="00FE54E5"/>
    <w:rsid w:val="00FE5627"/>
    <w:rsid w:val="00FE5732"/>
    <w:rsid w:val="00FE581A"/>
    <w:rsid w:val="00FE5BAA"/>
    <w:rsid w:val="00FE6076"/>
    <w:rsid w:val="00FE622F"/>
    <w:rsid w:val="00FE6645"/>
    <w:rsid w:val="00FE6784"/>
    <w:rsid w:val="00FE6966"/>
    <w:rsid w:val="00FE69A1"/>
    <w:rsid w:val="00FE6F39"/>
    <w:rsid w:val="00FE707B"/>
    <w:rsid w:val="00FE7137"/>
    <w:rsid w:val="00FE71CC"/>
    <w:rsid w:val="00FE71E4"/>
    <w:rsid w:val="00FE71FB"/>
    <w:rsid w:val="00FE7471"/>
    <w:rsid w:val="00FE7505"/>
    <w:rsid w:val="00FE796E"/>
    <w:rsid w:val="00FE79ED"/>
    <w:rsid w:val="00FF0198"/>
    <w:rsid w:val="00FF02DA"/>
    <w:rsid w:val="00FF064A"/>
    <w:rsid w:val="00FF07D7"/>
    <w:rsid w:val="00FF0985"/>
    <w:rsid w:val="00FF09A5"/>
    <w:rsid w:val="00FF0A65"/>
    <w:rsid w:val="00FF0D7A"/>
    <w:rsid w:val="00FF0E38"/>
    <w:rsid w:val="00FF112A"/>
    <w:rsid w:val="00FF1402"/>
    <w:rsid w:val="00FF1460"/>
    <w:rsid w:val="00FF16B8"/>
    <w:rsid w:val="00FF16EF"/>
    <w:rsid w:val="00FF186A"/>
    <w:rsid w:val="00FF1884"/>
    <w:rsid w:val="00FF18D9"/>
    <w:rsid w:val="00FF1A4F"/>
    <w:rsid w:val="00FF1A84"/>
    <w:rsid w:val="00FF1A98"/>
    <w:rsid w:val="00FF1D09"/>
    <w:rsid w:val="00FF1E99"/>
    <w:rsid w:val="00FF2009"/>
    <w:rsid w:val="00FF21CD"/>
    <w:rsid w:val="00FF24E5"/>
    <w:rsid w:val="00FF254D"/>
    <w:rsid w:val="00FF255F"/>
    <w:rsid w:val="00FF2744"/>
    <w:rsid w:val="00FF27F5"/>
    <w:rsid w:val="00FF28E7"/>
    <w:rsid w:val="00FF29AA"/>
    <w:rsid w:val="00FF29E2"/>
    <w:rsid w:val="00FF2BEA"/>
    <w:rsid w:val="00FF2C7E"/>
    <w:rsid w:val="00FF2D3F"/>
    <w:rsid w:val="00FF2F18"/>
    <w:rsid w:val="00FF2F81"/>
    <w:rsid w:val="00FF32C8"/>
    <w:rsid w:val="00FF3422"/>
    <w:rsid w:val="00FF38E0"/>
    <w:rsid w:val="00FF39A6"/>
    <w:rsid w:val="00FF3C9B"/>
    <w:rsid w:val="00FF3D46"/>
    <w:rsid w:val="00FF3E14"/>
    <w:rsid w:val="00FF40DC"/>
    <w:rsid w:val="00FF41CD"/>
    <w:rsid w:val="00FF43A0"/>
    <w:rsid w:val="00FF457B"/>
    <w:rsid w:val="00FF462F"/>
    <w:rsid w:val="00FF488F"/>
    <w:rsid w:val="00FF49A9"/>
    <w:rsid w:val="00FF5298"/>
    <w:rsid w:val="00FF5365"/>
    <w:rsid w:val="00FF5519"/>
    <w:rsid w:val="00FF57EC"/>
    <w:rsid w:val="00FF5A64"/>
    <w:rsid w:val="00FF5E5A"/>
    <w:rsid w:val="00FF5E80"/>
    <w:rsid w:val="00FF5F79"/>
    <w:rsid w:val="00FF5F96"/>
    <w:rsid w:val="00FF5FD9"/>
    <w:rsid w:val="00FF6052"/>
    <w:rsid w:val="00FF62DC"/>
    <w:rsid w:val="00FF6305"/>
    <w:rsid w:val="00FF65B3"/>
    <w:rsid w:val="00FF65FA"/>
    <w:rsid w:val="00FF6985"/>
    <w:rsid w:val="00FF6DCD"/>
    <w:rsid w:val="00FF6F67"/>
    <w:rsid w:val="00FF7043"/>
    <w:rsid w:val="00FF72AA"/>
    <w:rsid w:val="00FF72D0"/>
    <w:rsid w:val="00FF7495"/>
    <w:rsid w:val="00FF75D8"/>
    <w:rsid w:val="00FF75F6"/>
    <w:rsid w:val="00FF7A54"/>
    <w:rsid w:val="00FF7B51"/>
    <w:rsid w:val="00FF7F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202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1515E"/>
    <w:pPr>
      <w:spacing w:line="360" w:lineRule="auto"/>
      <w:jc w:val="both"/>
      <w:outlineLvl w:val="0"/>
    </w:pPr>
    <w:rPr>
      <w:rFonts w:ascii="Times New Roman" w:hAnsi="Times New Roman" w:cs="Times New Roman"/>
      <w:b/>
      <w:bCs/>
      <w:sz w:val="24"/>
      <w:szCs w:val="24"/>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06CF"/>
    <w:pPr>
      <w:ind w:left="720"/>
      <w:contextualSpacing/>
    </w:pPr>
  </w:style>
  <w:style w:type="table" w:styleId="TableGrid">
    <w:name w:val="Table Grid"/>
    <w:basedOn w:val="TableNormal"/>
    <w:uiPriority w:val="39"/>
    <w:rsid w:val="009400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B21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2173"/>
  </w:style>
  <w:style w:type="paragraph" w:styleId="Footer">
    <w:name w:val="footer"/>
    <w:basedOn w:val="Normal"/>
    <w:link w:val="FooterChar"/>
    <w:uiPriority w:val="99"/>
    <w:unhideWhenUsed/>
    <w:rsid w:val="00EB21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2173"/>
  </w:style>
  <w:style w:type="character" w:customStyle="1" w:styleId="Heading1Char">
    <w:name w:val="Heading 1 Char"/>
    <w:basedOn w:val="DefaultParagraphFont"/>
    <w:link w:val="Heading1"/>
    <w:uiPriority w:val="9"/>
    <w:rsid w:val="0001515E"/>
    <w:rPr>
      <w:rFonts w:ascii="Times New Roman" w:hAnsi="Times New Roman" w:cs="Times New Roman"/>
      <w:b/>
      <w:bCs/>
      <w:sz w:val="24"/>
      <w:szCs w:val="24"/>
      <w:lang w:val="en-IN"/>
    </w:rPr>
  </w:style>
  <w:style w:type="paragraph" w:styleId="TOCHeading">
    <w:name w:val="TOC Heading"/>
    <w:basedOn w:val="Heading1"/>
    <w:next w:val="Normal"/>
    <w:uiPriority w:val="39"/>
    <w:unhideWhenUsed/>
    <w:qFormat/>
    <w:rsid w:val="0001515E"/>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01515E"/>
    <w:pPr>
      <w:spacing w:after="100"/>
    </w:pPr>
  </w:style>
  <w:style w:type="character" w:styleId="Hyperlink">
    <w:name w:val="Hyperlink"/>
    <w:basedOn w:val="DefaultParagraphFont"/>
    <w:uiPriority w:val="99"/>
    <w:unhideWhenUsed/>
    <w:rsid w:val="0001515E"/>
    <w:rPr>
      <w:color w:val="0563C1" w:themeColor="hyperlink"/>
      <w:u w:val="single"/>
    </w:rPr>
  </w:style>
  <w:style w:type="paragraph" w:styleId="BalloonText">
    <w:name w:val="Balloon Text"/>
    <w:basedOn w:val="Normal"/>
    <w:link w:val="BalloonTextChar"/>
    <w:uiPriority w:val="99"/>
    <w:semiHidden/>
    <w:unhideWhenUsed/>
    <w:rsid w:val="004736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36D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1515E"/>
    <w:pPr>
      <w:spacing w:line="360" w:lineRule="auto"/>
      <w:jc w:val="both"/>
      <w:outlineLvl w:val="0"/>
    </w:pPr>
    <w:rPr>
      <w:rFonts w:ascii="Times New Roman" w:hAnsi="Times New Roman" w:cs="Times New Roman"/>
      <w:b/>
      <w:bCs/>
      <w:sz w:val="24"/>
      <w:szCs w:val="24"/>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06CF"/>
    <w:pPr>
      <w:ind w:left="720"/>
      <w:contextualSpacing/>
    </w:pPr>
  </w:style>
  <w:style w:type="table" w:styleId="TableGrid">
    <w:name w:val="Table Grid"/>
    <w:basedOn w:val="TableNormal"/>
    <w:uiPriority w:val="39"/>
    <w:rsid w:val="009400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B21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2173"/>
  </w:style>
  <w:style w:type="paragraph" w:styleId="Footer">
    <w:name w:val="footer"/>
    <w:basedOn w:val="Normal"/>
    <w:link w:val="FooterChar"/>
    <w:uiPriority w:val="99"/>
    <w:unhideWhenUsed/>
    <w:rsid w:val="00EB21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2173"/>
  </w:style>
  <w:style w:type="character" w:customStyle="1" w:styleId="Heading1Char">
    <w:name w:val="Heading 1 Char"/>
    <w:basedOn w:val="DefaultParagraphFont"/>
    <w:link w:val="Heading1"/>
    <w:uiPriority w:val="9"/>
    <w:rsid w:val="0001515E"/>
    <w:rPr>
      <w:rFonts w:ascii="Times New Roman" w:hAnsi="Times New Roman" w:cs="Times New Roman"/>
      <w:b/>
      <w:bCs/>
      <w:sz w:val="24"/>
      <w:szCs w:val="24"/>
      <w:lang w:val="en-IN"/>
    </w:rPr>
  </w:style>
  <w:style w:type="paragraph" w:styleId="TOCHeading">
    <w:name w:val="TOC Heading"/>
    <w:basedOn w:val="Heading1"/>
    <w:next w:val="Normal"/>
    <w:uiPriority w:val="39"/>
    <w:unhideWhenUsed/>
    <w:qFormat/>
    <w:rsid w:val="0001515E"/>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01515E"/>
    <w:pPr>
      <w:spacing w:after="100"/>
    </w:pPr>
  </w:style>
  <w:style w:type="character" w:styleId="Hyperlink">
    <w:name w:val="Hyperlink"/>
    <w:basedOn w:val="DefaultParagraphFont"/>
    <w:uiPriority w:val="99"/>
    <w:unhideWhenUsed/>
    <w:rsid w:val="0001515E"/>
    <w:rPr>
      <w:color w:val="0563C1" w:themeColor="hyperlink"/>
      <w:u w:val="single"/>
    </w:rPr>
  </w:style>
  <w:style w:type="paragraph" w:styleId="BalloonText">
    <w:name w:val="Balloon Text"/>
    <w:basedOn w:val="Normal"/>
    <w:link w:val="BalloonTextChar"/>
    <w:uiPriority w:val="99"/>
    <w:semiHidden/>
    <w:unhideWhenUsed/>
    <w:rsid w:val="004736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36D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5359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microsoft.com/office/2007/relationships/stylesWithEffects" Target="stylesWithEffect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A990CD-5BEB-445E-929B-C61F71DEF2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2570</Words>
  <Characters>14652</Characters>
  <Application>Microsoft Office Word</Application>
  <DocSecurity>0</DocSecurity>
  <Lines>122</Lines>
  <Paragraphs>34</Paragraphs>
  <ScaleCrop>false</ScaleCrop>
  <Company/>
  <LinksUpToDate>false</LinksUpToDate>
  <CharactersWithSpaces>17188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2022-01-07T09:46:00Z</dcterms:created>
  <dcterms:modified xsi:type="dcterms:W3CDTF">2022-01-07T09:46:00Z</dcterms:modified>
</cp:coreProperties>
</file>