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23AAD6D5" w:rsidR="00866602" w:rsidRPr="00866602" w:rsidRDefault="00001C02" w:rsidP="00866602">
            <w:pPr>
              <w:spacing w:after="160"/>
            </w:pPr>
            <w:r w:rsidRPr="00001C02">
              <w:rPr>
                <w:noProof/>
              </w:rPr>
              <w:drawing>
                <wp:inline distT="0" distB="0" distL="0" distR="0" wp14:anchorId="45E5303D" wp14:editId="03E80389">
                  <wp:extent cx="773039" cy="1219200"/>
                  <wp:effectExtent l="0" t="0" r="1905" b="0"/>
                  <wp:docPr id="2072225246" name="Picture 2072225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225246" name="Picture 2072225246"/>
                          <pic:cNvPicPr>
                            <a:picLocks noChangeAspect="1" noChangeArrowheads="1"/>
                          </pic:cNvPicPr>
                        </pic:nvPicPr>
                        <pic:blipFill>
                          <a:blip r:embed="rId10"/>
                          <a:stretch>
                            <a:fillRect/>
                          </a:stretch>
                        </pic:blipFill>
                        <pic:spPr bwMode="auto">
                          <a:xfrm>
                            <a:off x="0" y="0"/>
                            <a:ext cx="775160" cy="1222545"/>
                          </a:xfrm>
                          <a:prstGeom prst="rect">
                            <a:avLst/>
                          </a:prstGeom>
                          <a:noFill/>
                          <a:ln>
                            <a:noFill/>
                          </a:ln>
                        </pic:spPr>
                      </pic:pic>
                    </a:graphicData>
                  </a:graphic>
                </wp:inline>
              </w:drawing>
            </w:r>
          </w:p>
          <w:sdt>
            <w:sdtPr>
              <w:rPr>
                <w:sz w:val="16"/>
                <w:szCs w:val="16"/>
              </w:rPr>
              <w:id w:val="-1454554867"/>
              <w:picture/>
            </w:sdtPr>
            <w:sdtEndPr/>
            <w:sdtContent>
              <w:p w14:paraId="5A8EC27D" w14:textId="77777777" w:rsidR="00866602" w:rsidRDefault="00127575" w:rsidP="00B364C8">
                <w:pPr>
                  <w:pStyle w:val="p1"/>
                  <w:rPr>
                    <w:rStyle w:val="s1"/>
                    <w:rFonts w:hint="eastAsia"/>
                    <w:sz w:val="16"/>
                    <w:szCs w:val="16"/>
                  </w:rPr>
                </w:pPr>
                <w:r w:rsidRPr="005B01D7">
                  <w:rPr>
                    <w:rStyle w:val="s1"/>
                    <w:sz w:val="16"/>
                    <w:szCs w:val="16"/>
                  </w:rPr>
                  <w:t>This screenshot shows me using Moodle to access my work and learning materials. I use it to check my assignment instructions, read information and understand what needs to be completed. Moodle helps me keep up with my studies because it allows me to access necessary information whenever i need. Using Moodle shows me how digital platforms can make learning more can make learning more accessible and organised, these skills are also useful i the workplace because many businesses use online systems to share information, manage tasks and communicate with employees.</w:t>
                </w:r>
              </w:p>
            </w:sdtContent>
          </w:sdt>
          <w:p w14:paraId="4A073FDE" w14:textId="1B0C1083" w:rsidR="00B364C8" w:rsidRPr="00B364C8" w:rsidRDefault="00B364C8" w:rsidP="00B364C8">
            <w:pPr>
              <w:pStyle w:val="p1"/>
              <w:rPr>
                <w:rFonts w:hint="eastAsia"/>
                <w:sz w:val="16"/>
                <w:szCs w:val="16"/>
              </w:rPr>
            </w:pP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C638212" w:rsidR="00866602" w:rsidRDefault="00866602" w:rsidP="00860B30">
            <w:pPr>
              <w:spacing w:after="160"/>
            </w:pPr>
            <w:r w:rsidRPr="00866602">
              <w:t> </w:t>
            </w:r>
            <w:r w:rsidR="005B01D7" w:rsidRPr="005B01D7">
              <w:rPr>
                <w:noProof/>
              </w:rPr>
              <w:drawing>
                <wp:inline distT="0" distB="0" distL="0" distR="0" wp14:anchorId="5081B871" wp14:editId="40B548CB">
                  <wp:extent cx="786535" cy="1235825"/>
                  <wp:effectExtent l="0" t="0" r="1270" b="0"/>
                  <wp:docPr id="469643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643457" name="Picture 1"/>
                          <pic:cNvPicPr>
                            <a:picLocks noChangeAspect="1" noChangeArrowheads="1"/>
                          </pic:cNvPicPr>
                        </pic:nvPicPr>
                        <pic:blipFill>
                          <a:blip r:embed="rId11"/>
                          <a:stretch>
                            <a:fillRect/>
                          </a:stretch>
                        </pic:blipFill>
                        <pic:spPr bwMode="auto">
                          <a:xfrm>
                            <a:off x="0" y="0"/>
                            <a:ext cx="787714" cy="1237678"/>
                          </a:xfrm>
                          <a:prstGeom prst="rect">
                            <a:avLst/>
                          </a:prstGeom>
                          <a:noFill/>
                          <a:ln>
                            <a:noFill/>
                          </a:ln>
                        </pic:spPr>
                      </pic:pic>
                    </a:graphicData>
                  </a:graphic>
                </wp:inline>
              </w:drawing>
            </w:r>
          </w:p>
          <w:p w14:paraId="2EA8EBE3" w14:textId="77777777" w:rsidR="00866602" w:rsidRDefault="00352181" w:rsidP="00B364C8">
            <w:pPr>
              <w:pStyle w:val="p1"/>
              <w:rPr>
                <w:rStyle w:val="apple-converted-space"/>
                <w:rFonts w:ascii="UICTFontTextStyleBody" w:hAnsi="UICTFontTextStyleBody" w:hint="eastAsia"/>
                <w:sz w:val="16"/>
                <w:szCs w:val="16"/>
              </w:rPr>
            </w:pPr>
            <w:r w:rsidRPr="00881336">
              <w:rPr>
                <w:rStyle w:val="s1"/>
                <w:sz w:val="16"/>
                <w:szCs w:val="16"/>
              </w:rPr>
              <w:t>This screenshot shows me using an online shopping platform to browse contact lenses and compare different options. On this site i can search for specific eyewear and products, look at pictures, compare prices and read the products descriptions and reviews before deciding whether its worth buying. This is demonstrating my ability to navigate websites and digital search tools to find what i need. Shopping online has helped me to how businesses use product images, descriptions, price and customer reviews to influence and attract customers. These skills have shown useful for if i decide to start my own business one day.</w:t>
            </w:r>
            <w:r w:rsidRPr="00881336">
              <w:rPr>
                <w:rStyle w:val="apple-converted-space"/>
                <w:rFonts w:ascii="UICTFontTextStyleBody" w:hAnsi="UICTFontTextStyleBody"/>
                <w:sz w:val="16"/>
                <w:szCs w:val="16"/>
              </w:rPr>
              <w:t> </w:t>
            </w:r>
          </w:p>
          <w:p w14:paraId="3DF49871" w14:textId="31FEF825" w:rsidR="00B364C8" w:rsidRPr="00B364C8" w:rsidRDefault="00B364C8" w:rsidP="00B364C8">
            <w:pPr>
              <w:pStyle w:val="p1"/>
              <w:rPr>
                <w:rFonts w:hint="eastAsia"/>
                <w:sz w:val="16"/>
                <w:szCs w:val="16"/>
              </w:rPr>
            </w:pP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6E9EEE12" w14:textId="147CB0EE" w:rsidR="009E424D" w:rsidRDefault="000541AE">
            <w:pPr>
              <w:pStyle w:val="p1"/>
              <w:rPr>
                <w:rFonts w:hint="eastAsia"/>
              </w:rPr>
            </w:pPr>
            <w:sdt>
              <w:sdtPr>
                <w:id w:val="1447965624"/>
                <w:picture/>
              </w:sdtPr>
              <w:sdtEndPr/>
              <w:sdtContent>
                <w:r w:rsidR="007B486F">
                  <w:rPr>
                    <w:noProof/>
                    <w14:ligatures w14:val="standardContextual"/>
                  </w:rPr>
                  <w:drawing>
                    <wp:inline distT="0" distB="0" distL="0" distR="0" wp14:anchorId="0E9C6252" wp14:editId="488362F4">
                      <wp:extent cx="753687" cy="1229923"/>
                      <wp:effectExtent l="0" t="0" r="0" b="2540"/>
                      <wp:docPr id="17461846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184628" name="Picture 174618462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54474" cy="1231207"/>
                              </a:xfrm>
                              <a:prstGeom prst="rect">
                                <a:avLst/>
                              </a:prstGeom>
                            </pic:spPr>
                          </pic:pic>
                        </a:graphicData>
                      </a:graphic>
                    </wp:inline>
                  </w:drawing>
                </w:r>
              </w:sdtContent>
            </w:sdt>
          </w:p>
          <w:p w14:paraId="05F5FC24" w14:textId="77777777" w:rsidR="009E424D" w:rsidRDefault="009E424D">
            <w:pPr>
              <w:pStyle w:val="p1"/>
              <w:rPr>
                <w:rFonts w:hint="eastAsia"/>
              </w:rPr>
            </w:pPr>
          </w:p>
          <w:p w14:paraId="493E0890" w14:textId="77777777" w:rsidR="001127B4" w:rsidRDefault="009E424D" w:rsidP="009E424D">
            <w:pPr>
              <w:pStyle w:val="p1"/>
              <w:rPr>
                <w:rStyle w:val="s1"/>
                <w:rFonts w:hint="eastAsia"/>
                <w:sz w:val="16"/>
                <w:szCs w:val="16"/>
              </w:rPr>
            </w:pPr>
            <w:r w:rsidRPr="009E424D">
              <w:rPr>
                <w:rStyle w:val="s1"/>
                <w:sz w:val="16"/>
                <w:szCs w:val="16"/>
              </w:rPr>
              <w:t>This screenshot is me using a digital map to plan a journey. I can check directions, estimate how long a journey may take and compare different routes before leaving my house. This is useful in everyday life because it helps me plan my time it can also help me find places i havent visited before. This app demonstrates problem solving because i can look for another route if there are delays or changes to my journey. In a business environment similar digital tools can help employees plan appointments, manage deliveries and travel efficiently. Its good to become more confident using different journey planning features because it’ll help me organise my time bette</w:t>
            </w:r>
            <w:r>
              <w:rPr>
                <w:rStyle w:val="s1"/>
                <w:sz w:val="16"/>
                <w:szCs w:val="16"/>
              </w:rPr>
              <w:t>r.</w:t>
            </w:r>
          </w:p>
          <w:p w14:paraId="57748D97" w14:textId="00352CAE" w:rsidR="00921FCF" w:rsidRPr="009E424D" w:rsidRDefault="00921FCF" w:rsidP="009E424D">
            <w:pPr>
              <w:pStyle w:val="p1"/>
              <w:rPr>
                <w:rFonts w:hint="eastAsia"/>
                <w:sz w:val="16"/>
                <w:szCs w:val="16"/>
              </w:rPr>
            </w:pP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EndPr/>
            <w:sdtContent>
              <w:p w14:paraId="3A9691C1" w14:textId="1FC9854A" w:rsidR="00ED3A56" w:rsidRPr="00866602" w:rsidRDefault="00361BA6" w:rsidP="00860B30">
                <w:pPr>
                  <w:spacing w:after="160"/>
                </w:pPr>
                <w:r>
                  <w:rPr>
                    <w:noProof/>
                    <w14:ligatures w14:val="standardContextual"/>
                  </w:rPr>
                  <w:drawing>
                    <wp:inline distT="0" distB="0" distL="0" distR="0" wp14:anchorId="110B3B5B" wp14:editId="3F10B1F9">
                      <wp:extent cx="735820" cy="1219200"/>
                      <wp:effectExtent l="0" t="0" r="1270" b="0"/>
                      <wp:docPr id="4658687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868792" name="Picture 46586879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37565" cy="1222091"/>
                              </a:xfrm>
                              <a:prstGeom prst="rect">
                                <a:avLst/>
                              </a:prstGeom>
                            </pic:spPr>
                          </pic:pic>
                        </a:graphicData>
                      </a:graphic>
                    </wp:inline>
                  </w:drawing>
                </w:r>
              </w:p>
            </w:sdtContent>
          </w:sdt>
          <w:p w14:paraId="49FAA1A6" w14:textId="77777777" w:rsidR="0028258B" w:rsidRPr="0028258B" w:rsidRDefault="0028258B">
            <w:pPr>
              <w:pStyle w:val="p1"/>
              <w:rPr>
                <w:rFonts w:hint="eastAsia"/>
                <w:sz w:val="16"/>
                <w:szCs w:val="16"/>
              </w:rPr>
            </w:pPr>
            <w:r w:rsidRPr="0028258B">
              <w:rPr>
                <w:rStyle w:val="s1"/>
                <w:sz w:val="16"/>
                <w:szCs w:val="16"/>
              </w:rPr>
              <w:t>This screenshot is of how i use digital note for checklists to organise information and remember things i need to do. I can write down important tasks, make lists and refer back to them instead of relying on my memory alone. This is helpful when i have different responsibilities to manage, including university work and everyday activities.</w:t>
            </w:r>
            <w:r w:rsidRPr="0028258B">
              <w:rPr>
                <w:rStyle w:val="apple-converted-space"/>
                <w:rFonts w:ascii="UICTFontTextStyleBody" w:hAnsi="UICTFontTextStyleBody"/>
                <w:sz w:val="16"/>
                <w:szCs w:val="16"/>
              </w:rPr>
              <w:t> </w:t>
            </w:r>
          </w:p>
          <w:p w14:paraId="1F7A4C15" w14:textId="77777777" w:rsidR="00866602" w:rsidRDefault="0028258B" w:rsidP="00CC77F0">
            <w:pPr>
              <w:pStyle w:val="p1"/>
              <w:rPr>
                <w:rStyle w:val="s1"/>
                <w:rFonts w:hint="eastAsia"/>
                <w:sz w:val="16"/>
                <w:szCs w:val="16"/>
              </w:rPr>
            </w:pPr>
            <w:r w:rsidRPr="0028258B">
              <w:rPr>
                <w:rStyle w:val="s1"/>
                <w:sz w:val="16"/>
                <w:szCs w:val="16"/>
              </w:rPr>
              <w:t>Digital organisation allows me to keep information in one place and make changes whenever i like. It would be great to improve the way i organise my notes so that important tasks are easier and i can manage my time more effectively. These skills are important when managing deadlines and responsibilities .</w:t>
            </w:r>
          </w:p>
          <w:p w14:paraId="3F7E4A20" w14:textId="61E2D466" w:rsidR="00CC77F0" w:rsidRPr="00CC77F0" w:rsidRDefault="00CC77F0" w:rsidP="00CC77F0">
            <w:pPr>
              <w:pStyle w:val="p1"/>
              <w:rPr>
                <w:rFonts w:hint="eastAsia"/>
                <w:sz w:val="16"/>
                <w:szCs w:val="16"/>
              </w:rPr>
            </w:pP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06D03427" w14:textId="0207205D" w:rsidR="00866602" w:rsidRPr="00866602" w:rsidRDefault="000541AE" w:rsidP="00860B30">
            <w:pPr>
              <w:spacing w:after="160"/>
            </w:pPr>
            <w:sdt>
              <w:sdtPr>
                <w:id w:val="-39896143"/>
                <w:picture/>
              </w:sdtPr>
              <w:sdtEndPr/>
              <w:sdtContent>
                <w:r w:rsidR="000033DA">
                  <w:rPr>
                    <w:noProof/>
                    <w14:ligatures w14:val="standardContextual"/>
                  </w:rPr>
                  <w:drawing>
                    <wp:inline distT="0" distB="0" distL="0" distR="0" wp14:anchorId="66712F07" wp14:editId="69D8D92E">
                      <wp:extent cx="718564" cy="1152698"/>
                      <wp:effectExtent l="0" t="0" r="5715" b="3175"/>
                      <wp:docPr id="8846473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647384" name="Picture 88464738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20362" cy="1155582"/>
                              </a:xfrm>
                              <a:prstGeom prst="rect">
                                <a:avLst/>
                              </a:prstGeom>
                            </pic:spPr>
                          </pic:pic>
                        </a:graphicData>
                      </a:graphic>
                    </wp:inline>
                  </w:drawing>
                </w:r>
              </w:sdtContent>
            </w:sdt>
            <w:r w:rsidR="00866602" w:rsidRPr="00866602">
              <w:t> </w:t>
            </w:r>
          </w:p>
          <w:p w14:paraId="26B0A626" w14:textId="77777777" w:rsidR="00866602" w:rsidRDefault="00383A03" w:rsidP="00770DE8">
            <w:pPr>
              <w:pStyle w:val="p1"/>
              <w:rPr>
                <w:rStyle w:val="apple-converted-space"/>
                <w:rFonts w:ascii="UICTFontTextStyleBody" w:hAnsi="UICTFontTextStyleBody" w:hint="eastAsia"/>
                <w:sz w:val="16"/>
                <w:szCs w:val="16"/>
              </w:rPr>
            </w:pPr>
            <w:r w:rsidRPr="00383A03">
              <w:rPr>
                <w:rStyle w:val="s1"/>
                <w:sz w:val="16"/>
                <w:szCs w:val="16"/>
              </w:rPr>
              <w:t>This screenshot shows me using whatsapp to communicate with other people. Messaging apps allow me to collect and share information quickly, ask questions and make plans without needing to communicate in-person. They also make it easier to communicate with several people in a group when planning or making decisions. However, i understand that it is important to think about how a message may sound because written communication does not always show a persons tone of voice. These skills are relevant to business because employees often use digital communication to work with colleague, customers and clients.</w:t>
            </w:r>
            <w:r w:rsidRPr="00383A03">
              <w:rPr>
                <w:rStyle w:val="apple-converted-space"/>
                <w:rFonts w:ascii="UICTFontTextStyleBody" w:hAnsi="UICTFontTextStyleBody"/>
                <w:sz w:val="16"/>
                <w:szCs w:val="16"/>
              </w:rPr>
              <w:t> </w:t>
            </w:r>
          </w:p>
          <w:p w14:paraId="7C6D6813" w14:textId="2B23127B" w:rsidR="00CC77F0" w:rsidRPr="00770DE8" w:rsidRDefault="00CC77F0" w:rsidP="00770DE8">
            <w:pPr>
              <w:pStyle w:val="p1"/>
              <w:rPr>
                <w:rFonts w:hint="eastAsia"/>
                <w:sz w:val="16"/>
                <w:szCs w:val="16"/>
              </w:rPr>
            </w:pP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376F8D37" w14:textId="7AF80380" w:rsidR="00866602" w:rsidRPr="00866602" w:rsidRDefault="000541AE" w:rsidP="00860B30">
            <w:pPr>
              <w:spacing w:after="160"/>
            </w:pPr>
            <w:sdt>
              <w:sdtPr>
                <w:id w:val="-1298828592"/>
                <w:picture/>
              </w:sdtPr>
              <w:sdtEndPr/>
              <w:sdtContent>
                <w:r w:rsidR="002D49D3">
                  <w:rPr>
                    <w:noProof/>
                    <w14:ligatures w14:val="standardContextual"/>
                  </w:rPr>
                  <w:drawing>
                    <wp:inline distT="0" distB="0" distL="0" distR="0" wp14:anchorId="17AB32C0" wp14:editId="62802A04">
                      <wp:extent cx="788835" cy="1418706"/>
                      <wp:effectExtent l="0" t="0" r="0" b="3810"/>
                      <wp:docPr id="12029811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981163" name="Picture 120298116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89933" cy="1420681"/>
                              </a:xfrm>
                              <a:prstGeom prst="rect">
                                <a:avLst/>
                              </a:prstGeom>
                            </pic:spPr>
                          </pic:pic>
                        </a:graphicData>
                      </a:graphic>
                    </wp:inline>
                  </w:drawing>
                </w:r>
              </w:sdtContent>
            </w:sdt>
            <w:r w:rsidR="00866602" w:rsidRPr="00866602">
              <w:t> </w:t>
            </w:r>
          </w:p>
          <w:p w14:paraId="7649A142" w14:textId="77777777" w:rsidR="00866602" w:rsidRDefault="0011030E" w:rsidP="0011030E">
            <w:pPr>
              <w:pStyle w:val="p1"/>
              <w:rPr>
                <w:rStyle w:val="apple-converted-space"/>
                <w:rFonts w:ascii="UICTFontTextStyleBody" w:hAnsi="UICTFontTextStyleBody" w:hint="eastAsia"/>
                <w:sz w:val="16"/>
                <w:szCs w:val="16"/>
              </w:rPr>
            </w:pPr>
            <w:r w:rsidRPr="0011030E">
              <w:rPr>
                <w:rStyle w:val="s1"/>
                <w:sz w:val="16"/>
                <w:szCs w:val="16"/>
              </w:rPr>
              <w:t>This screenshot shows me using a digital platform (pinterest) to discover, save and organise ideas that interest me. On apps like this i can search for inspiration, save pictures to collections and return to them when i want to plan something like a nail or room design. This illustrates my ability to use search functions, organise digital content and make use of visual information. It also shows how technology can support creativity and help people develop their ideas. Businesses use similar platforms to understand trends, promote products and create content that attracts their target audience. I would like to learn more on how digital platforms are used because this could useful if i decide to sell products or promote a business online.</w:t>
            </w:r>
            <w:r w:rsidRPr="0011030E">
              <w:rPr>
                <w:rStyle w:val="apple-converted-space"/>
                <w:rFonts w:ascii="UICTFontTextStyleBody" w:hAnsi="UICTFontTextStyleBody"/>
                <w:sz w:val="16"/>
                <w:szCs w:val="16"/>
              </w:rPr>
              <w:t> </w:t>
            </w:r>
          </w:p>
          <w:p w14:paraId="4D894907" w14:textId="4F048C7B" w:rsidR="0011030E" w:rsidRPr="0011030E" w:rsidRDefault="0011030E" w:rsidP="0011030E">
            <w:pPr>
              <w:pStyle w:val="p1"/>
              <w:rPr>
                <w:rFonts w:hint="eastAsia"/>
                <w:sz w:val="16"/>
                <w:szCs w:val="16"/>
              </w:rPr>
            </w:pP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6F1F7D02" w14:textId="77777777" w:rsidR="00393D04" w:rsidRPr="00350BFC" w:rsidRDefault="00393D04" w:rsidP="006E3AA7">
            <w:pPr>
              <w:pStyle w:val="p1"/>
              <w:ind w:left="360"/>
              <w:rPr>
                <w:rFonts w:hint="eastAsia"/>
                <w:sz w:val="16"/>
                <w:szCs w:val="16"/>
              </w:rPr>
            </w:pPr>
            <w:r w:rsidRPr="00350BFC">
              <w:rPr>
                <w:rStyle w:val="s1"/>
                <w:sz w:val="16"/>
                <w:szCs w:val="16"/>
              </w:rPr>
              <w:t>I use digital tools to access my university work, shop online, communicate, collect and share information, manage various responsibilities and complete activities using my phone or ipad.</w:t>
            </w:r>
            <w:r w:rsidRPr="00350BFC">
              <w:rPr>
                <w:rStyle w:val="apple-converted-space"/>
                <w:rFonts w:ascii="UICTFontTextStyleBody" w:hAnsi="UICTFontTextStyleBody"/>
                <w:sz w:val="16"/>
                <w:szCs w:val="16"/>
              </w:rPr>
              <w:t> </w:t>
            </w:r>
          </w:p>
          <w:p w14:paraId="260BA991" w14:textId="77777777" w:rsidR="00393D04" w:rsidRPr="00350BFC" w:rsidRDefault="00393D04" w:rsidP="006E3AA7">
            <w:pPr>
              <w:pStyle w:val="p2"/>
              <w:ind w:left="360"/>
              <w:rPr>
                <w:rFonts w:hint="eastAsia"/>
                <w:sz w:val="16"/>
                <w:szCs w:val="16"/>
              </w:rPr>
            </w:pPr>
          </w:p>
          <w:p w14:paraId="2874F279" w14:textId="77777777" w:rsidR="00393D04" w:rsidRPr="00350BFC" w:rsidRDefault="00393D04" w:rsidP="006E3AA7">
            <w:pPr>
              <w:pStyle w:val="p1"/>
              <w:ind w:left="360"/>
              <w:rPr>
                <w:rFonts w:hint="eastAsia"/>
                <w:sz w:val="16"/>
                <w:szCs w:val="16"/>
              </w:rPr>
            </w:pPr>
            <w:r w:rsidRPr="00350BFC">
              <w:rPr>
                <w:rStyle w:val="s1"/>
                <w:sz w:val="16"/>
                <w:szCs w:val="16"/>
              </w:rPr>
              <w:t>I feel confident when i use apps to search for information, browse products, send messages and access websites. I am comfortable using technology in my everyday life and i am gradually developing more confidence with the tools i need for university.</w:t>
            </w:r>
            <w:r w:rsidRPr="00350BFC">
              <w:rPr>
                <w:rStyle w:val="apple-converted-space"/>
                <w:rFonts w:ascii="UICTFontTextStyleBody" w:hAnsi="UICTFontTextStyleBody"/>
                <w:sz w:val="16"/>
                <w:szCs w:val="16"/>
              </w:rPr>
              <w:t> </w:t>
            </w:r>
          </w:p>
          <w:p w14:paraId="2986DAC9" w14:textId="77777777" w:rsidR="00393D04" w:rsidRPr="00350BFC" w:rsidRDefault="00393D04" w:rsidP="006E3AA7">
            <w:pPr>
              <w:pStyle w:val="p2"/>
              <w:ind w:left="360"/>
              <w:rPr>
                <w:rFonts w:hint="eastAsia"/>
                <w:sz w:val="16"/>
                <w:szCs w:val="16"/>
              </w:rPr>
            </w:pPr>
          </w:p>
          <w:p w14:paraId="358407CB" w14:textId="77777777" w:rsidR="00393D04" w:rsidRPr="00350BFC" w:rsidRDefault="00393D04" w:rsidP="006E3AA7">
            <w:pPr>
              <w:pStyle w:val="p1"/>
              <w:ind w:left="360"/>
              <w:rPr>
                <w:rFonts w:hint="eastAsia"/>
                <w:sz w:val="16"/>
                <w:szCs w:val="16"/>
              </w:rPr>
            </w:pPr>
            <w:r w:rsidRPr="00350BFC">
              <w:rPr>
                <w:rStyle w:val="s1"/>
                <w:sz w:val="16"/>
                <w:szCs w:val="16"/>
              </w:rPr>
              <w:t>I want to improve my ability to use different software to organise digital files and understand more advanced features of different apps. I would also like to learn more on how digital tools can be used to manage information in a business</w:t>
            </w:r>
          </w:p>
          <w:p w14:paraId="252BC81F" w14:textId="77777777" w:rsidR="00393D04" w:rsidRPr="00350BFC" w:rsidRDefault="00393D04" w:rsidP="006E3AA7">
            <w:pPr>
              <w:pStyle w:val="p2"/>
              <w:ind w:left="360"/>
              <w:rPr>
                <w:rFonts w:hint="eastAsia"/>
                <w:sz w:val="16"/>
                <w:szCs w:val="16"/>
              </w:rPr>
            </w:pPr>
            <w:r w:rsidRPr="00350BFC">
              <w:rPr>
                <w:rStyle w:val="apple-converted-space"/>
                <w:rFonts w:ascii="UICTFontTextStyleBody" w:hAnsi="UICTFontTextStyleBody"/>
                <w:sz w:val="16"/>
                <w:szCs w:val="16"/>
              </w:rPr>
              <w:t> </w:t>
            </w:r>
          </w:p>
          <w:p w14:paraId="1BA90AC8" w14:textId="77777777" w:rsidR="00393D04" w:rsidRPr="00350BFC" w:rsidRDefault="00393D04" w:rsidP="006E3AA7">
            <w:pPr>
              <w:pStyle w:val="p1"/>
              <w:ind w:left="360"/>
              <w:rPr>
                <w:rFonts w:hint="eastAsia"/>
                <w:sz w:val="16"/>
                <w:szCs w:val="16"/>
              </w:rPr>
            </w:pPr>
            <w:r w:rsidRPr="00350BFC">
              <w:rPr>
                <w:rStyle w:val="s1"/>
                <w:sz w:val="16"/>
                <w:szCs w:val="16"/>
              </w:rPr>
              <w:t>I often use these tools: moodle, shopping apps, maps, messenger apps, digital notes and platforms like pinterest. I use them for various reasons like studying, finding products, communicating and collecting ideas.</w:t>
            </w:r>
            <w:r w:rsidRPr="00350BFC">
              <w:rPr>
                <w:rStyle w:val="apple-converted-space"/>
                <w:rFonts w:ascii="UICTFontTextStyleBody" w:hAnsi="UICTFontTextStyleBody"/>
                <w:sz w:val="16"/>
                <w:szCs w:val="16"/>
              </w:rPr>
              <w:t>   </w:t>
            </w:r>
          </w:p>
          <w:p w14:paraId="3F0F5301" w14:textId="77777777" w:rsidR="00393D04" w:rsidRPr="00350BFC" w:rsidRDefault="00393D04" w:rsidP="006E3AA7">
            <w:pPr>
              <w:pStyle w:val="p2"/>
              <w:ind w:left="360"/>
              <w:rPr>
                <w:rFonts w:hint="eastAsia"/>
                <w:sz w:val="16"/>
                <w:szCs w:val="16"/>
              </w:rPr>
            </w:pPr>
          </w:p>
          <w:p w14:paraId="49F0179E" w14:textId="77777777" w:rsidR="00393D04" w:rsidRPr="00350BFC" w:rsidRDefault="00393D04" w:rsidP="006E3AA7">
            <w:pPr>
              <w:pStyle w:val="p1"/>
              <w:ind w:left="360"/>
              <w:rPr>
                <w:rFonts w:hint="eastAsia"/>
                <w:sz w:val="16"/>
                <w:szCs w:val="16"/>
              </w:rPr>
            </w:pPr>
            <w:r w:rsidRPr="00350BFC">
              <w:rPr>
                <w:rStyle w:val="s1"/>
                <w:sz w:val="16"/>
                <w:szCs w:val="16"/>
              </w:rPr>
              <w:t>I sometimes feel nervous about using unfamiliar applications or features when i dont understand how they work. However, im willing to practice and explore the available options also ask for help when needed</w:t>
            </w:r>
            <w:r w:rsidRPr="00350BFC">
              <w:rPr>
                <w:rStyle w:val="apple-converted-space"/>
                <w:rFonts w:ascii="UICTFontTextStyleBody" w:hAnsi="UICTFontTextStyleBody"/>
                <w:sz w:val="16"/>
                <w:szCs w:val="16"/>
              </w:rPr>
              <w:t> </w:t>
            </w:r>
          </w:p>
          <w:p w14:paraId="1AC6E277" w14:textId="77777777" w:rsidR="00393D04" w:rsidRPr="00350BFC" w:rsidRDefault="00393D04" w:rsidP="006E3AA7">
            <w:pPr>
              <w:pStyle w:val="p2"/>
              <w:ind w:left="360"/>
              <w:rPr>
                <w:rFonts w:hint="eastAsia"/>
                <w:sz w:val="16"/>
                <w:szCs w:val="16"/>
              </w:rPr>
            </w:pPr>
          </w:p>
          <w:p w14:paraId="5AEAAF71" w14:textId="77777777" w:rsidR="00393D04" w:rsidRPr="00350BFC" w:rsidRDefault="00393D04" w:rsidP="006E3AA7">
            <w:pPr>
              <w:pStyle w:val="p1"/>
              <w:ind w:left="360"/>
              <w:rPr>
                <w:rFonts w:hint="eastAsia"/>
                <w:sz w:val="16"/>
                <w:szCs w:val="16"/>
              </w:rPr>
            </w:pPr>
            <w:r w:rsidRPr="00350BFC">
              <w:rPr>
                <w:rStyle w:val="s1"/>
                <w:sz w:val="16"/>
                <w:szCs w:val="16"/>
              </w:rPr>
              <w:t>I hope this module will help me become more confident and independent when using digital technology i want to improve my ability so that i can use them in my studies, future employment and hopefully my own business</w:t>
            </w:r>
            <w:r w:rsidRPr="00350BFC">
              <w:rPr>
                <w:rStyle w:val="apple-converted-space"/>
                <w:rFonts w:ascii="UICTFontTextStyleBody" w:hAnsi="UICTFontTextStyleBody"/>
                <w:sz w:val="16"/>
                <w:szCs w:val="16"/>
              </w:rPr>
              <w:t> </w:t>
            </w:r>
          </w:p>
          <w:p w14:paraId="78597570" w14:textId="77777777" w:rsidR="00393D04" w:rsidRPr="00350BFC" w:rsidRDefault="00393D04" w:rsidP="006E3AA7">
            <w:pPr>
              <w:pStyle w:val="p2"/>
              <w:ind w:left="360"/>
              <w:rPr>
                <w:rFonts w:hint="eastAsia"/>
                <w:sz w:val="16"/>
                <w:szCs w:val="16"/>
              </w:rPr>
            </w:pPr>
          </w:p>
          <w:p w14:paraId="28E7D611" w14:textId="5F58A321" w:rsidR="00866602" w:rsidRPr="00350BFC" w:rsidRDefault="00393D04" w:rsidP="00C97BF5">
            <w:pPr>
              <w:pStyle w:val="p1"/>
              <w:ind w:left="360"/>
              <w:rPr>
                <w:rFonts w:hint="eastAsia"/>
                <w:sz w:val="16"/>
                <w:szCs w:val="16"/>
              </w:rPr>
            </w:pPr>
            <w:r w:rsidRPr="00350BFC">
              <w:rPr>
                <w:rStyle w:val="s1"/>
                <w:sz w:val="16"/>
                <w:szCs w:val="16"/>
              </w:rPr>
              <w:t>Digital skills are important to me because technology is a part of everyday life and used by businesses in many different ways. The ability to communicate online, find reliable information, organise tasks and use digital platforms effectively can help me be more independent and prepare myself for future opportunities</w:t>
            </w:r>
            <w:r w:rsidRPr="00350BFC">
              <w:rPr>
                <w:rStyle w:val="apple-converted-space"/>
                <w:rFonts w:ascii="UICTFontTextStyleBody" w:hAnsi="UICTFontTextStyleBody"/>
                <w:sz w:val="16"/>
                <w:szCs w:val="16"/>
              </w:rPr>
              <w:t> </w:t>
            </w:r>
          </w:p>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541AE" w:rsidP="005427FF">
      <w:sdt>
        <w:sdtPr>
          <w:id w:val="783240203"/>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541AE" w:rsidP="005427FF">
      <w:sdt>
        <w:sdtPr>
          <w:id w:val="696115597"/>
          <w14:checkbox>
            <w14:checked w14:val="0"/>
            <w14:checkedState w14:val="2612" w14:font="MS Gothic"/>
            <w14:uncheckedState w14:val="2610" w14:font="MS Gothic"/>
          </w14:checkbox>
        </w:sdtPr>
        <w:sdtEnd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541AE" w:rsidP="005427FF">
      <w:sdt>
        <w:sdtPr>
          <w:id w:val="-175272685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work is my own</w:t>
      </w:r>
    </w:p>
    <w:p w14:paraId="3DB93D02" w14:textId="2F9FDE04" w:rsidR="005427FF" w:rsidRDefault="000541AE" w:rsidP="005427FF">
      <w:sdt>
        <w:sdtPr>
          <w:id w:val="578333167"/>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DD8E69A" w14:textId="77777777" w:rsidR="00650E72" w:rsidRDefault="00650E72" w:rsidP="00866602">
      <w:pPr>
        <w:spacing w:before="0" w:after="0" w:line="240" w:lineRule="auto"/>
      </w:pPr>
      <w:r>
        <w:separator/>
      </w:r>
    </w:p>
  </w:endnote>
  <w:endnote w:type="continuationSeparator" w:id="0">
    <w:p w14:paraId="761F0F98" w14:textId="77777777" w:rsidR="00650E72" w:rsidRDefault="00650E72"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045910B" w14:textId="77777777" w:rsidR="00650E72" w:rsidRDefault="00650E72" w:rsidP="00866602">
      <w:pPr>
        <w:spacing w:before="0" w:after="0" w:line="240" w:lineRule="auto"/>
      </w:pPr>
      <w:r>
        <w:separator/>
      </w:r>
    </w:p>
  </w:footnote>
  <w:footnote w:type="continuationSeparator" w:id="0">
    <w:p w14:paraId="4C1B8FB1" w14:textId="77777777" w:rsidR="00650E72" w:rsidRDefault="00650E72"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01C02"/>
    <w:rsid w:val="000033DA"/>
    <w:rsid w:val="00006AF1"/>
    <w:rsid w:val="00020065"/>
    <w:rsid w:val="0004516E"/>
    <w:rsid w:val="000541AE"/>
    <w:rsid w:val="000576C3"/>
    <w:rsid w:val="0011030E"/>
    <w:rsid w:val="001127B4"/>
    <w:rsid w:val="00127575"/>
    <w:rsid w:val="00167848"/>
    <w:rsid w:val="001757F8"/>
    <w:rsid w:val="0018015B"/>
    <w:rsid w:val="00196676"/>
    <w:rsid w:val="001D7F0A"/>
    <w:rsid w:val="00214838"/>
    <w:rsid w:val="00227652"/>
    <w:rsid w:val="0026426D"/>
    <w:rsid w:val="0028258B"/>
    <w:rsid w:val="00292800"/>
    <w:rsid w:val="002B5A72"/>
    <w:rsid w:val="002D49D3"/>
    <w:rsid w:val="00350BFC"/>
    <w:rsid w:val="00352181"/>
    <w:rsid w:val="00361BA6"/>
    <w:rsid w:val="003661B2"/>
    <w:rsid w:val="003735BC"/>
    <w:rsid w:val="0038326E"/>
    <w:rsid w:val="00383A03"/>
    <w:rsid w:val="003841F2"/>
    <w:rsid w:val="00393D04"/>
    <w:rsid w:val="003C2220"/>
    <w:rsid w:val="00404385"/>
    <w:rsid w:val="004667F3"/>
    <w:rsid w:val="004F710B"/>
    <w:rsid w:val="00514445"/>
    <w:rsid w:val="005230A4"/>
    <w:rsid w:val="005427FF"/>
    <w:rsid w:val="005814C3"/>
    <w:rsid w:val="005B01D7"/>
    <w:rsid w:val="005B28CE"/>
    <w:rsid w:val="00650E72"/>
    <w:rsid w:val="006E3AA7"/>
    <w:rsid w:val="00730B03"/>
    <w:rsid w:val="00761E89"/>
    <w:rsid w:val="00770DE8"/>
    <w:rsid w:val="007830F9"/>
    <w:rsid w:val="007A3CD2"/>
    <w:rsid w:val="007B486F"/>
    <w:rsid w:val="00807B7F"/>
    <w:rsid w:val="00860B30"/>
    <w:rsid w:val="00866602"/>
    <w:rsid w:val="00881336"/>
    <w:rsid w:val="0088649B"/>
    <w:rsid w:val="008B26B3"/>
    <w:rsid w:val="00921FCF"/>
    <w:rsid w:val="009333B8"/>
    <w:rsid w:val="009E424D"/>
    <w:rsid w:val="009E4D8E"/>
    <w:rsid w:val="00A361A3"/>
    <w:rsid w:val="00B364C8"/>
    <w:rsid w:val="00B4029E"/>
    <w:rsid w:val="00BD2A86"/>
    <w:rsid w:val="00BF4548"/>
    <w:rsid w:val="00C9180A"/>
    <w:rsid w:val="00C97BF5"/>
    <w:rsid w:val="00CC77F0"/>
    <w:rsid w:val="00D34D3B"/>
    <w:rsid w:val="00D640A5"/>
    <w:rsid w:val="00DD5C49"/>
    <w:rsid w:val="00ED3A56"/>
    <w:rsid w:val="00EF7CC5"/>
    <w:rsid w:val="00F80E6B"/>
    <w:rsid w:val="00FF09C9"/>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127575"/>
    <w:pPr>
      <w:spacing w:before="0" w:after="0" w:line="240" w:lineRule="auto"/>
    </w:pPr>
    <w:rPr>
      <w:rFonts w:ascii=".AppleSystemUIFont" w:hAnsi=".AppleSystemUIFont" w:cs="Times New Roman"/>
      <w:sz w:val="32"/>
      <w:szCs w:val="32"/>
      <w:lang w:eastAsia="en-GB"/>
    </w:rPr>
  </w:style>
  <w:style w:type="character" w:customStyle="1" w:styleId="s1">
    <w:name w:val="s1"/>
    <w:basedOn w:val="DefaultParagraphFont"/>
    <w:rsid w:val="00127575"/>
    <w:rPr>
      <w:rFonts w:ascii="UICTFontTextStyleBody" w:hAnsi="UICTFontTextStyleBody" w:hint="default"/>
      <w:b w:val="0"/>
      <w:bCs w:val="0"/>
      <w:i w:val="0"/>
      <w:iCs w:val="0"/>
      <w:sz w:val="32"/>
      <w:szCs w:val="32"/>
    </w:rPr>
  </w:style>
  <w:style w:type="character" w:customStyle="1" w:styleId="apple-converted-space">
    <w:name w:val="apple-converted-space"/>
    <w:basedOn w:val="DefaultParagraphFont"/>
    <w:rsid w:val="00352181"/>
  </w:style>
  <w:style w:type="paragraph" w:customStyle="1" w:styleId="p2">
    <w:name w:val="p2"/>
    <w:basedOn w:val="Normal"/>
    <w:rsid w:val="00393D04"/>
    <w:pPr>
      <w:spacing w:before="0" w:after="0" w:line="240" w:lineRule="auto"/>
    </w:pPr>
    <w:rPr>
      <w:rFonts w:ascii=".AppleSystemUIFont" w:hAnsi=".AppleSystemUIFont" w:cs="Times New Roman"/>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973</Words>
  <Characters>5550</Characters>
  <Application>Microsoft Office Word</Application>
  <DocSecurity>0</DocSecurity>
  <Lines>46</Lines>
  <Paragraphs>13</Paragraphs>
  <ScaleCrop>false</ScaleCrop>
  <Company>University of Wales Trinity Saint David</Company>
  <LinksUpToDate>false</LinksUpToDate>
  <CharactersWithSpaces>6510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Melodie Aretha Esi Aggrey (2607604)</cp:lastModifiedBy>
  <cp:revision>2</cp:revision>
  <dcterms:created xsi:type="dcterms:W3CDTF">2026-10-20T14:46:00Z</dcterms:created>
  <dcterms:modified xsi:type="dcterms:W3CDTF">2026-10-20T14:46:00Z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