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8FE87" w14:textId="50FECD6E" w:rsidR="00C61C18" w:rsidRPr="00794CE6" w:rsidRDefault="00462CCC" w:rsidP="00412AB6">
      <w:pPr>
        <w:spacing w:before="100" w:beforeAutospacing="1" w:after="100" w:afterAutospacing="1" w:line="240" w:lineRule="auto"/>
        <w:jc w:val="center"/>
        <w:rPr>
          <w:b/>
          <w:bCs/>
        </w:rPr>
      </w:pPr>
      <w:r>
        <w:rPr>
          <w:b/>
          <w:bCs/>
        </w:rPr>
        <w:t xml:space="preserve">RED Activity </w:t>
      </w:r>
      <w:r w:rsidR="003A4889">
        <w:rPr>
          <w:b/>
          <w:bCs/>
        </w:rPr>
        <w:t>2</w:t>
      </w:r>
      <w:r>
        <w:rPr>
          <w:b/>
          <w:bCs/>
        </w:rPr>
        <w:t xml:space="preserve">: </w:t>
      </w:r>
      <w:r w:rsidR="003A4889">
        <w:rPr>
          <w:b/>
          <w:bCs/>
        </w:rPr>
        <w:t>Working Class</w:t>
      </w:r>
      <w:r>
        <w:rPr>
          <w:b/>
          <w:bCs/>
        </w:rPr>
        <w:t xml:space="preserve"> Readers</w:t>
      </w:r>
    </w:p>
    <w:p w14:paraId="23255793" w14:textId="6A9D6516" w:rsidR="00462CCC" w:rsidRDefault="00462CCC" w:rsidP="00180915">
      <w:pPr>
        <w:spacing w:after="0"/>
        <w:contextualSpacing/>
        <w:jc w:val="both"/>
        <w:rPr>
          <w:b/>
          <w:bCs/>
        </w:rPr>
      </w:pPr>
    </w:p>
    <w:p w14:paraId="333BF028" w14:textId="5E18D495" w:rsidR="00462CCC" w:rsidRDefault="003A4889" w:rsidP="00180915">
      <w:pPr>
        <w:spacing w:after="0"/>
        <w:contextualSpacing/>
        <w:jc w:val="both"/>
        <w:rPr>
          <w:b/>
          <w:bCs/>
        </w:rPr>
      </w:pPr>
      <w:r>
        <w:rPr>
          <w:b/>
          <w:bCs/>
        </w:rPr>
        <w:t>Chosen reader</w:t>
      </w:r>
    </w:p>
    <w:p w14:paraId="79A03F87" w14:textId="5FB42157" w:rsidR="003A4889" w:rsidRPr="004B5537" w:rsidRDefault="003A4889" w:rsidP="00180915">
      <w:pPr>
        <w:spacing w:after="0"/>
        <w:contextualSpacing/>
        <w:jc w:val="both"/>
      </w:pPr>
    </w:p>
    <w:p w14:paraId="59F3C811" w14:textId="0BFC37BD" w:rsidR="004B5537" w:rsidRDefault="004B5537" w:rsidP="00180915">
      <w:pPr>
        <w:spacing w:after="0"/>
        <w:contextualSpacing/>
        <w:jc w:val="both"/>
      </w:pPr>
      <w:r w:rsidRPr="004B5537">
        <w:t>Edwin Whitlock</w:t>
      </w:r>
      <w:r>
        <w:t>,</w:t>
      </w:r>
      <w:r w:rsidR="00BD45FD">
        <w:t xml:space="preserve"> born 1874,</w:t>
      </w:r>
      <w:r>
        <w:t xml:space="preserve"> from the Salisbury Downs in Dorset. Whitlock was a</w:t>
      </w:r>
      <w:r w:rsidR="00BD45FD">
        <w:t>n agricultural labourer</w:t>
      </w:r>
      <w:r>
        <w:t xml:space="preserve">; </w:t>
      </w:r>
      <w:r w:rsidR="008F06A1">
        <w:t>listed specifically as a shepherd</w:t>
      </w:r>
      <w:r>
        <w:t>, which</w:t>
      </w:r>
      <w:r w:rsidR="007A37CE">
        <w:t xml:space="preserve"> employment</w:t>
      </w:r>
      <w:r>
        <w:t xml:space="preserve"> ‘provided plenty of time to read’.</w:t>
      </w:r>
      <w:r w:rsidR="009D486F">
        <w:t xml:space="preserve"> </w:t>
      </w:r>
    </w:p>
    <w:p w14:paraId="0B816F0A" w14:textId="4E9F4854" w:rsidR="004B5537" w:rsidRDefault="004B5537" w:rsidP="00180915">
      <w:pPr>
        <w:spacing w:after="0"/>
        <w:contextualSpacing/>
        <w:jc w:val="both"/>
      </w:pPr>
    </w:p>
    <w:p w14:paraId="4FA698F4" w14:textId="77777777" w:rsidR="00BD45FD" w:rsidRDefault="00BD45FD" w:rsidP="00180915">
      <w:pPr>
        <w:spacing w:after="0"/>
        <w:contextualSpacing/>
        <w:jc w:val="both"/>
      </w:pPr>
    </w:p>
    <w:p w14:paraId="7475854C" w14:textId="2242A743" w:rsidR="004B5537" w:rsidRPr="009D486F" w:rsidRDefault="009D486F" w:rsidP="00180915">
      <w:pPr>
        <w:spacing w:after="0"/>
        <w:contextualSpacing/>
        <w:jc w:val="both"/>
        <w:rPr>
          <w:b/>
          <w:bCs/>
        </w:rPr>
      </w:pPr>
      <w:r w:rsidRPr="009D486F">
        <w:rPr>
          <w:b/>
          <w:bCs/>
        </w:rPr>
        <w:t>Reading material</w:t>
      </w:r>
    </w:p>
    <w:p w14:paraId="72177181" w14:textId="2C512234" w:rsidR="009D486F" w:rsidRDefault="009D486F" w:rsidP="00180915">
      <w:pPr>
        <w:spacing w:after="0"/>
        <w:contextualSpacing/>
        <w:jc w:val="both"/>
      </w:pPr>
    </w:p>
    <w:p w14:paraId="3F99ED32" w14:textId="1B37906C" w:rsidR="009D486F" w:rsidRDefault="009D486F" w:rsidP="00180915">
      <w:pPr>
        <w:spacing w:after="0"/>
        <w:contextualSpacing/>
        <w:jc w:val="both"/>
      </w:pPr>
      <w:r>
        <w:t xml:space="preserve">Whitlock’s family was probably typically religious; the books available within his </w:t>
      </w:r>
      <w:r w:rsidR="008F06A1">
        <w:t>childhood home</w:t>
      </w:r>
      <w:r>
        <w:t xml:space="preserve"> were the Bible, ‘pious’ Sunday school prize texts and a Post-Office Directory (which he is recorded as having read ‘cover to cover’).</w:t>
      </w:r>
    </w:p>
    <w:p w14:paraId="42D422F7" w14:textId="5F4E394B" w:rsidR="009D486F" w:rsidRDefault="009D486F" w:rsidP="00180915">
      <w:pPr>
        <w:spacing w:after="0"/>
        <w:contextualSpacing/>
        <w:jc w:val="both"/>
      </w:pPr>
    </w:p>
    <w:p w14:paraId="6F7320C3" w14:textId="7B5DEF7F" w:rsidR="009D486F" w:rsidRDefault="009D486F" w:rsidP="00180915">
      <w:pPr>
        <w:spacing w:after="0"/>
        <w:contextualSpacing/>
        <w:jc w:val="both"/>
      </w:pPr>
      <w:r>
        <w:t>Whilst a child Whitlock borrowed books including Dickens, Scott, Lytton and Mrs Henry Wood, 'The Pilgrim's Progress' and 'The Holy War' - an illustrated guide to Biblical Palestine, 'Uncle Tom's Cabin', religious magazines, 'The Adventures of a Penny', and other similar classics.</w:t>
      </w:r>
    </w:p>
    <w:p w14:paraId="5DB9D33F" w14:textId="3CE9F852" w:rsidR="009D486F" w:rsidRDefault="009D486F" w:rsidP="00180915">
      <w:pPr>
        <w:spacing w:after="0"/>
        <w:contextualSpacing/>
        <w:jc w:val="both"/>
      </w:pPr>
    </w:p>
    <w:p w14:paraId="76E832DC" w14:textId="688C1090" w:rsidR="009D486F" w:rsidRPr="00985E62" w:rsidRDefault="009D486F" w:rsidP="00180915">
      <w:pPr>
        <w:spacing w:after="0"/>
        <w:contextualSpacing/>
        <w:jc w:val="both"/>
      </w:pPr>
      <w:r>
        <w:t xml:space="preserve">Whitlock’s favourite reading material is recorded as </w:t>
      </w:r>
      <w:r w:rsidR="007A37CE">
        <w:t xml:space="preserve">being </w:t>
      </w:r>
      <w:r>
        <w:t xml:space="preserve">the twelve thick volumes of Cassell’s </w:t>
      </w:r>
      <w:r>
        <w:rPr>
          <w:i/>
          <w:iCs/>
        </w:rPr>
        <w:t>History of England</w:t>
      </w:r>
      <w:r w:rsidR="00985E62">
        <w:t>; he comments that he did not have much ‘light literature’ as a comparison and read what was available to him.</w:t>
      </w:r>
    </w:p>
    <w:p w14:paraId="49B4E634" w14:textId="4546ABB2" w:rsidR="009D486F" w:rsidRDefault="009D486F" w:rsidP="00180915">
      <w:pPr>
        <w:spacing w:after="0"/>
        <w:contextualSpacing/>
        <w:jc w:val="both"/>
      </w:pPr>
    </w:p>
    <w:p w14:paraId="4335AA73" w14:textId="77777777" w:rsidR="00BD45FD" w:rsidRDefault="00BD45FD" w:rsidP="00180915">
      <w:pPr>
        <w:spacing w:after="0"/>
        <w:contextualSpacing/>
        <w:jc w:val="both"/>
      </w:pPr>
    </w:p>
    <w:p w14:paraId="0A862E36" w14:textId="57277F1E" w:rsidR="009D486F" w:rsidRDefault="00985E62" w:rsidP="00180915">
      <w:pPr>
        <w:spacing w:after="0"/>
        <w:contextualSpacing/>
        <w:jc w:val="both"/>
      </w:pPr>
      <w:r>
        <w:rPr>
          <w:b/>
          <w:bCs/>
        </w:rPr>
        <w:t>Where and how?</w:t>
      </w:r>
    </w:p>
    <w:p w14:paraId="214491D8" w14:textId="5E9BCD2E" w:rsidR="00985E62" w:rsidRDefault="00985E62" w:rsidP="00180915">
      <w:pPr>
        <w:spacing w:after="0"/>
        <w:contextualSpacing/>
        <w:jc w:val="both"/>
      </w:pPr>
    </w:p>
    <w:p w14:paraId="1A1B4304" w14:textId="32EDDB0C" w:rsidR="00985E62" w:rsidRPr="00985E62" w:rsidRDefault="00985E62" w:rsidP="00180915">
      <w:pPr>
        <w:spacing w:after="0"/>
        <w:contextualSpacing/>
        <w:jc w:val="both"/>
      </w:pPr>
      <w:r>
        <w:t xml:space="preserve">Whitlock was a farmer who said that shepherding gave him plenty of time to read; this suggests much of his reading was done outside or perhaps in a shepherd’s hut or similar shelter, rather than in the cosy fireside environment often found in the reading experiences of those </w:t>
      </w:r>
      <w:r w:rsidR="007A37CE">
        <w:t>of</w:t>
      </w:r>
      <w:r>
        <w:t xml:space="preserve"> a different social class. </w:t>
      </w:r>
    </w:p>
    <w:p w14:paraId="7C52AC27" w14:textId="7CD8CEFF" w:rsidR="00985E62" w:rsidRDefault="00985E62" w:rsidP="00180915">
      <w:pPr>
        <w:spacing w:after="0"/>
        <w:contextualSpacing/>
        <w:jc w:val="both"/>
      </w:pPr>
    </w:p>
    <w:p w14:paraId="248A08F2" w14:textId="52E29325" w:rsidR="00BD45FD" w:rsidRDefault="00BD45FD" w:rsidP="00180915">
      <w:pPr>
        <w:spacing w:after="0"/>
        <w:contextualSpacing/>
        <w:jc w:val="both"/>
      </w:pPr>
    </w:p>
    <w:p w14:paraId="5933DC3D" w14:textId="58ACF518" w:rsidR="00BD45FD" w:rsidRPr="00BD45FD" w:rsidRDefault="00BD45FD" w:rsidP="00180915">
      <w:pPr>
        <w:spacing w:after="0"/>
        <w:contextualSpacing/>
        <w:jc w:val="both"/>
        <w:rPr>
          <w:b/>
          <w:bCs/>
        </w:rPr>
      </w:pPr>
      <w:r w:rsidRPr="00BD45FD">
        <w:rPr>
          <w:b/>
          <w:bCs/>
        </w:rPr>
        <w:t>Insights</w:t>
      </w:r>
    </w:p>
    <w:p w14:paraId="7E437AAC" w14:textId="23BF3538" w:rsidR="00BD45FD" w:rsidRDefault="00BD45FD" w:rsidP="00BD45FD">
      <w:pPr>
        <w:pStyle w:val="ListParagraph"/>
        <w:numPr>
          <w:ilvl w:val="0"/>
          <w:numId w:val="22"/>
        </w:numPr>
        <w:spacing w:after="0"/>
        <w:jc w:val="both"/>
      </w:pPr>
      <w:r>
        <w:t>Edwin Whitlock found obtaining books difficult; his choice of reading material was dictated by what was available to borrow from a schoolmaster and neighbours, what was accessible to him rather than what his preference might have been.</w:t>
      </w:r>
    </w:p>
    <w:p w14:paraId="79697C8F" w14:textId="4BFF9A75" w:rsidR="00BD45FD" w:rsidRDefault="00BD45FD" w:rsidP="00BD45FD">
      <w:pPr>
        <w:pStyle w:val="ListParagraph"/>
        <w:numPr>
          <w:ilvl w:val="0"/>
          <w:numId w:val="22"/>
        </w:numPr>
        <w:spacing w:after="0"/>
        <w:jc w:val="both"/>
      </w:pPr>
      <w:r>
        <w:t xml:space="preserve">The time-consuming nature of Whitlock’s occupation as a farmer did not in this case prove an obstruction to reading, but </w:t>
      </w:r>
      <w:r w:rsidR="007A37CE">
        <w:t>perhaps even</w:t>
      </w:r>
      <w:r>
        <w:t xml:space="preserve"> an aid. This inference could not be extended across Whitlock’s social class; many farmers, those not responsible for shepherding</w:t>
      </w:r>
      <w:r w:rsidR="007A37CE">
        <w:t xml:space="preserve"> for example</w:t>
      </w:r>
      <w:r>
        <w:t>, would not have had time during the course of the day to read (neither would servants working from dawn to dusk).</w:t>
      </w:r>
    </w:p>
    <w:p w14:paraId="35DD1341" w14:textId="2072174E" w:rsidR="004B5537" w:rsidRPr="004B5537" w:rsidRDefault="008F06A1" w:rsidP="007A37CE">
      <w:pPr>
        <w:pStyle w:val="ListParagraph"/>
        <w:numPr>
          <w:ilvl w:val="0"/>
          <w:numId w:val="22"/>
        </w:numPr>
        <w:spacing w:after="0"/>
        <w:jc w:val="both"/>
      </w:pPr>
      <w:r>
        <w:t xml:space="preserve">The prevalence of religious reading material available in Whitlock’s childhood home suggests that such texts formed the backbone of much ‘leisure’ reading, perhaps more as a result of availability than because either the subject matter or style was compelling. </w:t>
      </w:r>
      <w:r w:rsidR="007A37CE">
        <w:t>This might suggest that in many communities the purpose of reading was considered to be instruction (largely in religious matters) rather than enjoyment.</w:t>
      </w:r>
    </w:p>
    <w:sectPr w:rsidR="004B5537" w:rsidRPr="004B55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DAFC35" w14:textId="77777777" w:rsidR="0003710A" w:rsidRDefault="0003710A" w:rsidP="00454759">
      <w:pPr>
        <w:spacing w:after="0" w:line="240" w:lineRule="auto"/>
      </w:pPr>
      <w:r>
        <w:separator/>
      </w:r>
    </w:p>
  </w:endnote>
  <w:endnote w:type="continuationSeparator" w:id="0">
    <w:p w14:paraId="21B43F55" w14:textId="77777777" w:rsidR="0003710A" w:rsidRDefault="0003710A" w:rsidP="004547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2E23AD" w14:textId="77777777" w:rsidR="0003710A" w:rsidRDefault="0003710A" w:rsidP="00454759">
      <w:pPr>
        <w:spacing w:after="0" w:line="240" w:lineRule="auto"/>
      </w:pPr>
      <w:r>
        <w:separator/>
      </w:r>
    </w:p>
  </w:footnote>
  <w:footnote w:type="continuationSeparator" w:id="0">
    <w:p w14:paraId="0F5E12DA" w14:textId="77777777" w:rsidR="0003710A" w:rsidRDefault="0003710A" w:rsidP="0045475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671BE"/>
    <w:multiLevelType w:val="multilevel"/>
    <w:tmpl w:val="ACA81E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E96834"/>
    <w:multiLevelType w:val="multilevel"/>
    <w:tmpl w:val="A6186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0A6559"/>
    <w:multiLevelType w:val="multilevel"/>
    <w:tmpl w:val="B6C66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C25B5F"/>
    <w:multiLevelType w:val="multilevel"/>
    <w:tmpl w:val="31F025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F75E3C"/>
    <w:multiLevelType w:val="hybridMultilevel"/>
    <w:tmpl w:val="E8C20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076819"/>
    <w:multiLevelType w:val="multilevel"/>
    <w:tmpl w:val="87F08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6E1D69"/>
    <w:multiLevelType w:val="hybridMultilevel"/>
    <w:tmpl w:val="E26CC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5F3894"/>
    <w:multiLevelType w:val="multilevel"/>
    <w:tmpl w:val="75A479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CE77A1E"/>
    <w:multiLevelType w:val="multilevel"/>
    <w:tmpl w:val="43BE2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DE64023"/>
    <w:multiLevelType w:val="multilevel"/>
    <w:tmpl w:val="72D6E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F5414BE"/>
    <w:multiLevelType w:val="hybridMultilevel"/>
    <w:tmpl w:val="F00A6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0A1706B"/>
    <w:multiLevelType w:val="multilevel"/>
    <w:tmpl w:val="ECDC61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4422AE2"/>
    <w:multiLevelType w:val="multilevel"/>
    <w:tmpl w:val="CC624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5DF2691"/>
    <w:multiLevelType w:val="hybridMultilevel"/>
    <w:tmpl w:val="80547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7F22E61"/>
    <w:multiLevelType w:val="multilevel"/>
    <w:tmpl w:val="D31EA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8FD31F5"/>
    <w:multiLevelType w:val="hybridMultilevel"/>
    <w:tmpl w:val="7B784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6D35F2"/>
    <w:multiLevelType w:val="hybridMultilevel"/>
    <w:tmpl w:val="8B0E2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A647AF"/>
    <w:multiLevelType w:val="multilevel"/>
    <w:tmpl w:val="A4D4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2FC1E9C"/>
    <w:multiLevelType w:val="multilevel"/>
    <w:tmpl w:val="EB04B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EAC7A7D"/>
    <w:multiLevelType w:val="multilevel"/>
    <w:tmpl w:val="C6380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14B2843"/>
    <w:multiLevelType w:val="multilevel"/>
    <w:tmpl w:val="A44C6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83A083F"/>
    <w:multiLevelType w:val="hybridMultilevel"/>
    <w:tmpl w:val="15223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5"/>
  </w:num>
  <w:num w:numId="3">
    <w:abstractNumId w:val="0"/>
  </w:num>
  <w:num w:numId="4">
    <w:abstractNumId w:val="2"/>
  </w:num>
  <w:num w:numId="5">
    <w:abstractNumId w:val="1"/>
  </w:num>
  <w:num w:numId="6">
    <w:abstractNumId w:val="11"/>
  </w:num>
  <w:num w:numId="7">
    <w:abstractNumId w:val="14"/>
  </w:num>
  <w:num w:numId="8">
    <w:abstractNumId w:val="12"/>
  </w:num>
  <w:num w:numId="9">
    <w:abstractNumId w:val="17"/>
  </w:num>
  <w:num w:numId="10">
    <w:abstractNumId w:val="9"/>
  </w:num>
  <w:num w:numId="11">
    <w:abstractNumId w:val="3"/>
  </w:num>
  <w:num w:numId="12">
    <w:abstractNumId w:val="16"/>
  </w:num>
  <w:num w:numId="13">
    <w:abstractNumId w:val="13"/>
  </w:num>
  <w:num w:numId="14">
    <w:abstractNumId w:val="20"/>
  </w:num>
  <w:num w:numId="15">
    <w:abstractNumId w:val="7"/>
  </w:num>
  <w:num w:numId="16">
    <w:abstractNumId w:val="21"/>
  </w:num>
  <w:num w:numId="17">
    <w:abstractNumId w:val="15"/>
  </w:num>
  <w:num w:numId="18">
    <w:abstractNumId w:val="10"/>
  </w:num>
  <w:num w:numId="19">
    <w:abstractNumId w:val="6"/>
  </w:num>
  <w:num w:numId="20">
    <w:abstractNumId w:val="8"/>
  </w:num>
  <w:num w:numId="21">
    <w:abstractNumId w:val="18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1B9"/>
    <w:rsid w:val="0000224F"/>
    <w:rsid w:val="000056B6"/>
    <w:rsid w:val="000110C7"/>
    <w:rsid w:val="0002039A"/>
    <w:rsid w:val="0002188B"/>
    <w:rsid w:val="0002730F"/>
    <w:rsid w:val="00027615"/>
    <w:rsid w:val="0003301C"/>
    <w:rsid w:val="00034DB0"/>
    <w:rsid w:val="00035144"/>
    <w:rsid w:val="00037007"/>
    <w:rsid w:val="0003710A"/>
    <w:rsid w:val="000522E8"/>
    <w:rsid w:val="00053446"/>
    <w:rsid w:val="00057F00"/>
    <w:rsid w:val="00060956"/>
    <w:rsid w:val="00060BBD"/>
    <w:rsid w:val="00060D57"/>
    <w:rsid w:val="00061F52"/>
    <w:rsid w:val="000677D7"/>
    <w:rsid w:val="00074648"/>
    <w:rsid w:val="00074A6A"/>
    <w:rsid w:val="00080B8F"/>
    <w:rsid w:val="0008130B"/>
    <w:rsid w:val="00083C89"/>
    <w:rsid w:val="000A1184"/>
    <w:rsid w:val="000A3745"/>
    <w:rsid w:val="000A5F23"/>
    <w:rsid w:val="000B04F5"/>
    <w:rsid w:val="000B2E23"/>
    <w:rsid w:val="000B5BFE"/>
    <w:rsid w:val="000B78E5"/>
    <w:rsid w:val="000C1D1E"/>
    <w:rsid w:val="000C66C8"/>
    <w:rsid w:val="000C75FD"/>
    <w:rsid w:val="000D76B1"/>
    <w:rsid w:val="000E2B8A"/>
    <w:rsid w:val="000E2CDB"/>
    <w:rsid w:val="000E5214"/>
    <w:rsid w:val="000E55BD"/>
    <w:rsid w:val="000F2ACC"/>
    <w:rsid w:val="000F4060"/>
    <w:rsid w:val="000F4776"/>
    <w:rsid w:val="000F6CB4"/>
    <w:rsid w:val="000F7C82"/>
    <w:rsid w:val="000F7D71"/>
    <w:rsid w:val="0010155B"/>
    <w:rsid w:val="00104533"/>
    <w:rsid w:val="0010506A"/>
    <w:rsid w:val="001056F5"/>
    <w:rsid w:val="001059C9"/>
    <w:rsid w:val="00106199"/>
    <w:rsid w:val="00106453"/>
    <w:rsid w:val="00107C75"/>
    <w:rsid w:val="001112AB"/>
    <w:rsid w:val="0011390B"/>
    <w:rsid w:val="00113CCA"/>
    <w:rsid w:val="0013127A"/>
    <w:rsid w:val="00133970"/>
    <w:rsid w:val="0014065A"/>
    <w:rsid w:val="001430F8"/>
    <w:rsid w:val="00153141"/>
    <w:rsid w:val="001545DD"/>
    <w:rsid w:val="00155BB5"/>
    <w:rsid w:val="00171509"/>
    <w:rsid w:val="00172768"/>
    <w:rsid w:val="00173F81"/>
    <w:rsid w:val="00173FD2"/>
    <w:rsid w:val="00174688"/>
    <w:rsid w:val="00180915"/>
    <w:rsid w:val="00180B46"/>
    <w:rsid w:val="0019107F"/>
    <w:rsid w:val="00191F65"/>
    <w:rsid w:val="00195050"/>
    <w:rsid w:val="001A18A2"/>
    <w:rsid w:val="001A2103"/>
    <w:rsid w:val="001A2729"/>
    <w:rsid w:val="001A29D7"/>
    <w:rsid w:val="001A5057"/>
    <w:rsid w:val="001A55B8"/>
    <w:rsid w:val="001B0C8C"/>
    <w:rsid w:val="001B5BFD"/>
    <w:rsid w:val="001B7100"/>
    <w:rsid w:val="001D242D"/>
    <w:rsid w:val="001D730C"/>
    <w:rsid w:val="001D7648"/>
    <w:rsid w:val="001E06A8"/>
    <w:rsid w:val="001E0A15"/>
    <w:rsid w:val="001E22E6"/>
    <w:rsid w:val="001F4F83"/>
    <w:rsid w:val="001F69F2"/>
    <w:rsid w:val="00204A5B"/>
    <w:rsid w:val="0021666F"/>
    <w:rsid w:val="00221345"/>
    <w:rsid w:val="002239F2"/>
    <w:rsid w:val="002262F9"/>
    <w:rsid w:val="00226887"/>
    <w:rsid w:val="00231FC9"/>
    <w:rsid w:val="002352D4"/>
    <w:rsid w:val="00243537"/>
    <w:rsid w:val="0024640E"/>
    <w:rsid w:val="00250A13"/>
    <w:rsid w:val="0025104F"/>
    <w:rsid w:val="002566B2"/>
    <w:rsid w:val="002568B3"/>
    <w:rsid w:val="00260B51"/>
    <w:rsid w:val="00272C9E"/>
    <w:rsid w:val="00283079"/>
    <w:rsid w:val="002913EB"/>
    <w:rsid w:val="00294A5C"/>
    <w:rsid w:val="00297EE2"/>
    <w:rsid w:val="002A0E27"/>
    <w:rsid w:val="002A4E5B"/>
    <w:rsid w:val="002B03E5"/>
    <w:rsid w:val="002B17EE"/>
    <w:rsid w:val="002B408D"/>
    <w:rsid w:val="002B527D"/>
    <w:rsid w:val="002C3142"/>
    <w:rsid w:val="002C4350"/>
    <w:rsid w:val="002C5A52"/>
    <w:rsid w:val="002C7F17"/>
    <w:rsid w:val="002D14E2"/>
    <w:rsid w:val="002D17C4"/>
    <w:rsid w:val="002D5A31"/>
    <w:rsid w:val="002D7947"/>
    <w:rsid w:val="002D7EC0"/>
    <w:rsid w:val="002E6171"/>
    <w:rsid w:val="002E6411"/>
    <w:rsid w:val="002E74FA"/>
    <w:rsid w:val="002F017D"/>
    <w:rsid w:val="002F64FE"/>
    <w:rsid w:val="003018B0"/>
    <w:rsid w:val="00301F87"/>
    <w:rsid w:val="003055AE"/>
    <w:rsid w:val="0031128A"/>
    <w:rsid w:val="00312345"/>
    <w:rsid w:val="00313232"/>
    <w:rsid w:val="00317035"/>
    <w:rsid w:val="00321D4A"/>
    <w:rsid w:val="00322C33"/>
    <w:rsid w:val="00323A56"/>
    <w:rsid w:val="0032759B"/>
    <w:rsid w:val="0033179F"/>
    <w:rsid w:val="003350F1"/>
    <w:rsid w:val="00344012"/>
    <w:rsid w:val="00344603"/>
    <w:rsid w:val="0035076D"/>
    <w:rsid w:val="00352D21"/>
    <w:rsid w:val="0035310C"/>
    <w:rsid w:val="00353AA5"/>
    <w:rsid w:val="003557A9"/>
    <w:rsid w:val="0035601A"/>
    <w:rsid w:val="0035611D"/>
    <w:rsid w:val="00361447"/>
    <w:rsid w:val="0036599D"/>
    <w:rsid w:val="0036605A"/>
    <w:rsid w:val="0037267A"/>
    <w:rsid w:val="00373455"/>
    <w:rsid w:val="0037369A"/>
    <w:rsid w:val="00373C1A"/>
    <w:rsid w:val="00374CE2"/>
    <w:rsid w:val="003806EA"/>
    <w:rsid w:val="00382260"/>
    <w:rsid w:val="00382AFE"/>
    <w:rsid w:val="003830A0"/>
    <w:rsid w:val="00385193"/>
    <w:rsid w:val="00391F28"/>
    <w:rsid w:val="0039474E"/>
    <w:rsid w:val="00394962"/>
    <w:rsid w:val="003953D8"/>
    <w:rsid w:val="00397BDA"/>
    <w:rsid w:val="003A0A56"/>
    <w:rsid w:val="003A4889"/>
    <w:rsid w:val="003A5E8C"/>
    <w:rsid w:val="003A5F1F"/>
    <w:rsid w:val="003A6EEE"/>
    <w:rsid w:val="003A7C02"/>
    <w:rsid w:val="003B2ACA"/>
    <w:rsid w:val="003B4DAE"/>
    <w:rsid w:val="003B6EEE"/>
    <w:rsid w:val="003C0B0B"/>
    <w:rsid w:val="003D1762"/>
    <w:rsid w:val="003D210A"/>
    <w:rsid w:val="003D4053"/>
    <w:rsid w:val="003D599C"/>
    <w:rsid w:val="003D7C56"/>
    <w:rsid w:val="003E0CEE"/>
    <w:rsid w:val="003E0E4B"/>
    <w:rsid w:val="003E176E"/>
    <w:rsid w:val="003E1BC3"/>
    <w:rsid w:val="003E444A"/>
    <w:rsid w:val="003E7A46"/>
    <w:rsid w:val="0040623A"/>
    <w:rsid w:val="00407656"/>
    <w:rsid w:val="00412AB6"/>
    <w:rsid w:val="0041389B"/>
    <w:rsid w:val="00415D40"/>
    <w:rsid w:val="004233D6"/>
    <w:rsid w:val="0043278C"/>
    <w:rsid w:val="00433655"/>
    <w:rsid w:val="0043389A"/>
    <w:rsid w:val="00434BF0"/>
    <w:rsid w:val="00435D9E"/>
    <w:rsid w:val="00440D1D"/>
    <w:rsid w:val="00441FBE"/>
    <w:rsid w:val="0044664C"/>
    <w:rsid w:val="00451890"/>
    <w:rsid w:val="00454759"/>
    <w:rsid w:val="004561B3"/>
    <w:rsid w:val="004569F0"/>
    <w:rsid w:val="00456C34"/>
    <w:rsid w:val="004571C2"/>
    <w:rsid w:val="00460EB1"/>
    <w:rsid w:val="00461B20"/>
    <w:rsid w:val="00462CCC"/>
    <w:rsid w:val="00463928"/>
    <w:rsid w:val="00463C75"/>
    <w:rsid w:val="0048006A"/>
    <w:rsid w:val="004834BB"/>
    <w:rsid w:val="00484012"/>
    <w:rsid w:val="0048411C"/>
    <w:rsid w:val="00487EB6"/>
    <w:rsid w:val="00490A74"/>
    <w:rsid w:val="00491128"/>
    <w:rsid w:val="00493217"/>
    <w:rsid w:val="0049369F"/>
    <w:rsid w:val="004955DB"/>
    <w:rsid w:val="004A157A"/>
    <w:rsid w:val="004A381C"/>
    <w:rsid w:val="004A77E2"/>
    <w:rsid w:val="004B0E3E"/>
    <w:rsid w:val="004B13F7"/>
    <w:rsid w:val="004B397D"/>
    <w:rsid w:val="004B5537"/>
    <w:rsid w:val="004C35D6"/>
    <w:rsid w:val="004D05B1"/>
    <w:rsid w:val="004D35F3"/>
    <w:rsid w:val="004E0C12"/>
    <w:rsid w:val="004E5216"/>
    <w:rsid w:val="004F019D"/>
    <w:rsid w:val="004F43C3"/>
    <w:rsid w:val="004F74FB"/>
    <w:rsid w:val="00500168"/>
    <w:rsid w:val="0050354A"/>
    <w:rsid w:val="00504719"/>
    <w:rsid w:val="005054B8"/>
    <w:rsid w:val="005070E4"/>
    <w:rsid w:val="005101DB"/>
    <w:rsid w:val="00510883"/>
    <w:rsid w:val="0051173B"/>
    <w:rsid w:val="00513797"/>
    <w:rsid w:val="00513CC6"/>
    <w:rsid w:val="005160A3"/>
    <w:rsid w:val="005177AC"/>
    <w:rsid w:val="00534DC7"/>
    <w:rsid w:val="00536A96"/>
    <w:rsid w:val="00542A59"/>
    <w:rsid w:val="00545FD2"/>
    <w:rsid w:val="00551539"/>
    <w:rsid w:val="0055480A"/>
    <w:rsid w:val="00554EDE"/>
    <w:rsid w:val="00555180"/>
    <w:rsid w:val="00555F5D"/>
    <w:rsid w:val="00556AC2"/>
    <w:rsid w:val="0056116C"/>
    <w:rsid w:val="00562EF3"/>
    <w:rsid w:val="00566EBE"/>
    <w:rsid w:val="00572FB9"/>
    <w:rsid w:val="005875EE"/>
    <w:rsid w:val="005A385B"/>
    <w:rsid w:val="005A7CA8"/>
    <w:rsid w:val="005B0612"/>
    <w:rsid w:val="005B128A"/>
    <w:rsid w:val="005B164E"/>
    <w:rsid w:val="005B4004"/>
    <w:rsid w:val="005C4303"/>
    <w:rsid w:val="005C4672"/>
    <w:rsid w:val="005E2845"/>
    <w:rsid w:val="005F107F"/>
    <w:rsid w:val="005F10F7"/>
    <w:rsid w:val="005F2508"/>
    <w:rsid w:val="005F7919"/>
    <w:rsid w:val="00603CBA"/>
    <w:rsid w:val="006043A0"/>
    <w:rsid w:val="00604C00"/>
    <w:rsid w:val="00611B37"/>
    <w:rsid w:val="00612AC4"/>
    <w:rsid w:val="00613BEE"/>
    <w:rsid w:val="00616D6D"/>
    <w:rsid w:val="00623265"/>
    <w:rsid w:val="00632817"/>
    <w:rsid w:val="00632F88"/>
    <w:rsid w:val="00640940"/>
    <w:rsid w:val="0064410F"/>
    <w:rsid w:val="006445FA"/>
    <w:rsid w:val="00646DA7"/>
    <w:rsid w:val="006533C7"/>
    <w:rsid w:val="006660BC"/>
    <w:rsid w:val="00670FA3"/>
    <w:rsid w:val="0067210B"/>
    <w:rsid w:val="00673671"/>
    <w:rsid w:val="0067384E"/>
    <w:rsid w:val="00677BDA"/>
    <w:rsid w:val="00677E71"/>
    <w:rsid w:val="0068016D"/>
    <w:rsid w:val="00683976"/>
    <w:rsid w:val="00684C68"/>
    <w:rsid w:val="006860B0"/>
    <w:rsid w:val="00694945"/>
    <w:rsid w:val="0069772F"/>
    <w:rsid w:val="006B265C"/>
    <w:rsid w:val="006C0D7E"/>
    <w:rsid w:val="006C1088"/>
    <w:rsid w:val="006C18B3"/>
    <w:rsid w:val="006C4FB3"/>
    <w:rsid w:val="006C670F"/>
    <w:rsid w:val="006D3D1A"/>
    <w:rsid w:val="006D4BB9"/>
    <w:rsid w:val="006D720C"/>
    <w:rsid w:val="006D7B7A"/>
    <w:rsid w:val="006E713A"/>
    <w:rsid w:val="006F4B2D"/>
    <w:rsid w:val="006F591D"/>
    <w:rsid w:val="00702453"/>
    <w:rsid w:val="0070365C"/>
    <w:rsid w:val="00705C2E"/>
    <w:rsid w:val="0070700A"/>
    <w:rsid w:val="0071482A"/>
    <w:rsid w:val="00715EDD"/>
    <w:rsid w:val="00720834"/>
    <w:rsid w:val="00721B07"/>
    <w:rsid w:val="00722A88"/>
    <w:rsid w:val="007230A4"/>
    <w:rsid w:val="007346CB"/>
    <w:rsid w:val="0073559B"/>
    <w:rsid w:val="00743DF5"/>
    <w:rsid w:val="0076095A"/>
    <w:rsid w:val="007620ED"/>
    <w:rsid w:val="00773119"/>
    <w:rsid w:val="007739CA"/>
    <w:rsid w:val="00774B1E"/>
    <w:rsid w:val="007838DD"/>
    <w:rsid w:val="00783A19"/>
    <w:rsid w:val="00787F65"/>
    <w:rsid w:val="00794CE6"/>
    <w:rsid w:val="007A3634"/>
    <w:rsid w:val="007A37CE"/>
    <w:rsid w:val="007A60CB"/>
    <w:rsid w:val="007C5BF1"/>
    <w:rsid w:val="007C6C93"/>
    <w:rsid w:val="007D19B2"/>
    <w:rsid w:val="007D3322"/>
    <w:rsid w:val="007D34FD"/>
    <w:rsid w:val="007E3D6D"/>
    <w:rsid w:val="007E3EC9"/>
    <w:rsid w:val="007E528F"/>
    <w:rsid w:val="007E7E50"/>
    <w:rsid w:val="007F0CD2"/>
    <w:rsid w:val="007F226F"/>
    <w:rsid w:val="007F26D1"/>
    <w:rsid w:val="007F69C1"/>
    <w:rsid w:val="00800911"/>
    <w:rsid w:val="00800B31"/>
    <w:rsid w:val="00801702"/>
    <w:rsid w:val="00807341"/>
    <w:rsid w:val="0081279D"/>
    <w:rsid w:val="00814358"/>
    <w:rsid w:val="00814EE3"/>
    <w:rsid w:val="00821C3D"/>
    <w:rsid w:val="008272AE"/>
    <w:rsid w:val="0083058A"/>
    <w:rsid w:val="0083062D"/>
    <w:rsid w:val="00836F24"/>
    <w:rsid w:val="00842F62"/>
    <w:rsid w:val="00850260"/>
    <w:rsid w:val="0085094D"/>
    <w:rsid w:val="00852792"/>
    <w:rsid w:val="008661D1"/>
    <w:rsid w:val="00874A15"/>
    <w:rsid w:val="00876C7E"/>
    <w:rsid w:val="008817F6"/>
    <w:rsid w:val="00881C53"/>
    <w:rsid w:val="00881D88"/>
    <w:rsid w:val="008824E4"/>
    <w:rsid w:val="008831A2"/>
    <w:rsid w:val="00883FE6"/>
    <w:rsid w:val="008861AD"/>
    <w:rsid w:val="00893117"/>
    <w:rsid w:val="0089648A"/>
    <w:rsid w:val="008973BE"/>
    <w:rsid w:val="008A1ACD"/>
    <w:rsid w:val="008A3701"/>
    <w:rsid w:val="008A3BCE"/>
    <w:rsid w:val="008B2F9C"/>
    <w:rsid w:val="008B30D1"/>
    <w:rsid w:val="008B4517"/>
    <w:rsid w:val="008B4A83"/>
    <w:rsid w:val="008C0575"/>
    <w:rsid w:val="008D1B6E"/>
    <w:rsid w:val="008D1C79"/>
    <w:rsid w:val="008E1751"/>
    <w:rsid w:val="008E1AC3"/>
    <w:rsid w:val="008E21B3"/>
    <w:rsid w:val="008E3574"/>
    <w:rsid w:val="008E4051"/>
    <w:rsid w:val="008F06A1"/>
    <w:rsid w:val="008F0FAC"/>
    <w:rsid w:val="008F51AF"/>
    <w:rsid w:val="00905347"/>
    <w:rsid w:val="00905B2E"/>
    <w:rsid w:val="009115D5"/>
    <w:rsid w:val="00911D79"/>
    <w:rsid w:val="00911DC6"/>
    <w:rsid w:val="00912329"/>
    <w:rsid w:val="009150A0"/>
    <w:rsid w:val="0091538E"/>
    <w:rsid w:val="009206EB"/>
    <w:rsid w:val="00930F58"/>
    <w:rsid w:val="00933BC5"/>
    <w:rsid w:val="00943303"/>
    <w:rsid w:val="00944CF4"/>
    <w:rsid w:val="0094734C"/>
    <w:rsid w:val="009501BE"/>
    <w:rsid w:val="009529FF"/>
    <w:rsid w:val="00953DEE"/>
    <w:rsid w:val="00956B83"/>
    <w:rsid w:val="00957278"/>
    <w:rsid w:val="00960BE7"/>
    <w:rsid w:val="0096607C"/>
    <w:rsid w:val="00971024"/>
    <w:rsid w:val="00977EEE"/>
    <w:rsid w:val="0098034B"/>
    <w:rsid w:val="009842DC"/>
    <w:rsid w:val="00985172"/>
    <w:rsid w:val="00985E62"/>
    <w:rsid w:val="00990E01"/>
    <w:rsid w:val="00993A28"/>
    <w:rsid w:val="009A1DBA"/>
    <w:rsid w:val="009A5598"/>
    <w:rsid w:val="009A69A4"/>
    <w:rsid w:val="009B284D"/>
    <w:rsid w:val="009B3B47"/>
    <w:rsid w:val="009B5E8B"/>
    <w:rsid w:val="009C1B45"/>
    <w:rsid w:val="009C42B5"/>
    <w:rsid w:val="009D0454"/>
    <w:rsid w:val="009D3FCB"/>
    <w:rsid w:val="009D486F"/>
    <w:rsid w:val="009D7B50"/>
    <w:rsid w:val="009E3E73"/>
    <w:rsid w:val="009E4A71"/>
    <w:rsid w:val="009E61E1"/>
    <w:rsid w:val="009E768C"/>
    <w:rsid w:val="009E7AFC"/>
    <w:rsid w:val="009F39E3"/>
    <w:rsid w:val="009F3A12"/>
    <w:rsid w:val="009F6448"/>
    <w:rsid w:val="00A02E39"/>
    <w:rsid w:val="00A04780"/>
    <w:rsid w:val="00A0778D"/>
    <w:rsid w:val="00A101FA"/>
    <w:rsid w:val="00A24528"/>
    <w:rsid w:val="00A24D0E"/>
    <w:rsid w:val="00A26518"/>
    <w:rsid w:val="00A27D1A"/>
    <w:rsid w:val="00A30498"/>
    <w:rsid w:val="00A37A8E"/>
    <w:rsid w:val="00A42674"/>
    <w:rsid w:val="00A45E6D"/>
    <w:rsid w:val="00A54017"/>
    <w:rsid w:val="00A60B32"/>
    <w:rsid w:val="00A60CC9"/>
    <w:rsid w:val="00A6744C"/>
    <w:rsid w:val="00A710EC"/>
    <w:rsid w:val="00A84529"/>
    <w:rsid w:val="00A928DE"/>
    <w:rsid w:val="00A9319E"/>
    <w:rsid w:val="00A95361"/>
    <w:rsid w:val="00A97192"/>
    <w:rsid w:val="00AA6A6C"/>
    <w:rsid w:val="00AA7E28"/>
    <w:rsid w:val="00AB015E"/>
    <w:rsid w:val="00AB5A00"/>
    <w:rsid w:val="00AD1BFA"/>
    <w:rsid w:val="00AD4A23"/>
    <w:rsid w:val="00AD6E37"/>
    <w:rsid w:val="00B037D3"/>
    <w:rsid w:val="00B03AC5"/>
    <w:rsid w:val="00B06BE6"/>
    <w:rsid w:val="00B06D12"/>
    <w:rsid w:val="00B10071"/>
    <w:rsid w:val="00B13E9B"/>
    <w:rsid w:val="00B16D46"/>
    <w:rsid w:val="00B210D2"/>
    <w:rsid w:val="00B2414A"/>
    <w:rsid w:val="00B26EED"/>
    <w:rsid w:val="00B30255"/>
    <w:rsid w:val="00B310B1"/>
    <w:rsid w:val="00B34542"/>
    <w:rsid w:val="00B355F3"/>
    <w:rsid w:val="00B36A6B"/>
    <w:rsid w:val="00B4067C"/>
    <w:rsid w:val="00B45DFE"/>
    <w:rsid w:val="00B468A8"/>
    <w:rsid w:val="00B53623"/>
    <w:rsid w:val="00B57D20"/>
    <w:rsid w:val="00B60B0C"/>
    <w:rsid w:val="00B60BF4"/>
    <w:rsid w:val="00B65D88"/>
    <w:rsid w:val="00B67F3E"/>
    <w:rsid w:val="00B75DD4"/>
    <w:rsid w:val="00B861C6"/>
    <w:rsid w:val="00BA3691"/>
    <w:rsid w:val="00BA41B9"/>
    <w:rsid w:val="00BA62D7"/>
    <w:rsid w:val="00BA7318"/>
    <w:rsid w:val="00BB6265"/>
    <w:rsid w:val="00BB6C4D"/>
    <w:rsid w:val="00BB7708"/>
    <w:rsid w:val="00BC669D"/>
    <w:rsid w:val="00BC74C5"/>
    <w:rsid w:val="00BD2C54"/>
    <w:rsid w:val="00BD45FD"/>
    <w:rsid w:val="00BD6B1B"/>
    <w:rsid w:val="00BD7084"/>
    <w:rsid w:val="00BE21CC"/>
    <w:rsid w:val="00BE2669"/>
    <w:rsid w:val="00BE4510"/>
    <w:rsid w:val="00BF1420"/>
    <w:rsid w:val="00BF39EF"/>
    <w:rsid w:val="00BF5FB3"/>
    <w:rsid w:val="00BF70DC"/>
    <w:rsid w:val="00C00E12"/>
    <w:rsid w:val="00C034D7"/>
    <w:rsid w:val="00C03BEF"/>
    <w:rsid w:val="00C0449A"/>
    <w:rsid w:val="00C06CF7"/>
    <w:rsid w:val="00C164C4"/>
    <w:rsid w:val="00C22BAB"/>
    <w:rsid w:val="00C24583"/>
    <w:rsid w:val="00C27A19"/>
    <w:rsid w:val="00C3389E"/>
    <w:rsid w:val="00C35A2C"/>
    <w:rsid w:val="00C423D8"/>
    <w:rsid w:val="00C43112"/>
    <w:rsid w:val="00C44BF4"/>
    <w:rsid w:val="00C575EF"/>
    <w:rsid w:val="00C61C18"/>
    <w:rsid w:val="00C775BB"/>
    <w:rsid w:val="00C82D8C"/>
    <w:rsid w:val="00C92068"/>
    <w:rsid w:val="00C936CB"/>
    <w:rsid w:val="00C94FA2"/>
    <w:rsid w:val="00C971E4"/>
    <w:rsid w:val="00CA1567"/>
    <w:rsid w:val="00CA4C40"/>
    <w:rsid w:val="00CA4EC5"/>
    <w:rsid w:val="00CA6321"/>
    <w:rsid w:val="00CB0145"/>
    <w:rsid w:val="00CC1D7F"/>
    <w:rsid w:val="00CC5062"/>
    <w:rsid w:val="00CC5D75"/>
    <w:rsid w:val="00CC5E96"/>
    <w:rsid w:val="00CC7CBC"/>
    <w:rsid w:val="00CD4E52"/>
    <w:rsid w:val="00CE2312"/>
    <w:rsid w:val="00CE3E77"/>
    <w:rsid w:val="00CE539E"/>
    <w:rsid w:val="00CE675E"/>
    <w:rsid w:val="00CF0541"/>
    <w:rsid w:val="00CF1185"/>
    <w:rsid w:val="00CF73CA"/>
    <w:rsid w:val="00D00A22"/>
    <w:rsid w:val="00D0768C"/>
    <w:rsid w:val="00D11123"/>
    <w:rsid w:val="00D11B13"/>
    <w:rsid w:val="00D1610D"/>
    <w:rsid w:val="00D21C7E"/>
    <w:rsid w:val="00D33139"/>
    <w:rsid w:val="00D3327F"/>
    <w:rsid w:val="00D336C1"/>
    <w:rsid w:val="00D439CD"/>
    <w:rsid w:val="00D46071"/>
    <w:rsid w:val="00D46FAC"/>
    <w:rsid w:val="00D5147B"/>
    <w:rsid w:val="00D52B2C"/>
    <w:rsid w:val="00D53761"/>
    <w:rsid w:val="00D5441F"/>
    <w:rsid w:val="00D54834"/>
    <w:rsid w:val="00D564DD"/>
    <w:rsid w:val="00D6098B"/>
    <w:rsid w:val="00D610A1"/>
    <w:rsid w:val="00D67135"/>
    <w:rsid w:val="00D7027F"/>
    <w:rsid w:val="00D7246D"/>
    <w:rsid w:val="00D74462"/>
    <w:rsid w:val="00D777F5"/>
    <w:rsid w:val="00D85BE1"/>
    <w:rsid w:val="00D91E64"/>
    <w:rsid w:val="00D94126"/>
    <w:rsid w:val="00DA1928"/>
    <w:rsid w:val="00DB1ED4"/>
    <w:rsid w:val="00DB3A70"/>
    <w:rsid w:val="00DB7791"/>
    <w:rsid w:val="00DC3812"/>
    <w:rsid w:val="00DC6D2C"/>
    <w:rsid w:val="00DC7B4E"/>
    <w:rsid w:val="00DD5E09"/>
    <w:rsid w:val="00DE19F1"/>
    <w:rsid w:val="00DE1B36"/>
    <w:rsid w:val="00DE2185"/>
    <w:rsid w:val="00DE5751"/>
    <w:rsid w:val="00DE68AC"/>
    <w:rsid w:val="00DF7BBB"/>
    <w:rsid w:val="00E01F0C"/>
    <w:rsid w:val="00E12C0F"/>
    <w:rsid w:val="00E17D6F"/>
    <w:rsid w:val="00E17E3B"/>
    <w:rsid w:val="00E336A4"/>
    <w:rsid w:val="00E355A0"/>
    <w:rsid w:val="00E35E20"/>
    <w:rsid w:val="00E3702A"/>
    <w:rsid w:val="00E37B2E"/>
    <w:rsid w:val="00E4077E"/>
    <w:rsid w:val="00E40F0A"/>
    <w:rsid w:val="00E475AF"/>
    <w:rsid w:val="00E54F21"/>
    <w:rsid w:val="00E559FA"/>
    <w:rsid w:val="00E608FD"/>
    <w:rsid w:val="00E61123"/>
    <w:rsid w:val="00E64874"/>
    <w:rsid w:val="00E655BC"/>
    <w:rsid w:val="00E6676F"/>
    <w:rsid w:val="00E679D0"/>
    <w:rsid w:val="00E67E08"/>
    <w:rsid w:val="00E70078"/>
    <w:rsid w:val="00E73C8B"/>
    <w:rsid w:val="00E80115"/>
    <w:rsid w:val="00E823D8"/>
    <w:rsid w:val="00EA4449"/>
    <w:rsid w:val="00EB16A3"/>
    <w:rsid w:val="00EC1EFB"/>
    <w:rsid w:val="00EC28D7"/>
    <w:rsid w:val="00EC3614"/>
    <w:rsid w:val="00EC705A"/>
    <w:rsid w:val="00ED0033"/>
    <w:rsid w:val="00ED33D0"/>
    <w:rsid w:val="00ED5F3C"/>
    <w:rsid w:val="00ED71B5"/>
    <w:rsid w:val="00EF14ED"/>
    <w:rsid w:val="00EF1B72"/>
    <w:rsid w:val="00EF2A9C"/>
    <w:rsid w:val="00F00933"/>
    <w:rsid w:val="00F0715A"/>
    <w:rsid w:val="00F128AA"/>
    <w:rsid w:val="00F14448"/>
    <w:rsid w:val="00F33726"/>
    <w:rsid w:val="00F41805"/>
    <w:rsid w:val="00F43C42"/>
    <w:rsid w:val="00F4583E"/>
    <w:rsid w:val="00F46C02"/>
    <w:rsid w:val="00F47CF8"/>
    <w:rsid w:val="00F60569"/>
    <w:rsid w:val="00F60E96"/>
    <w:rsid w:val="00F66E24"/>
    <w:rsid w:val="00F70B61"/>
    <w:rsid w:val="00F738F7"/>
    <w:rsid w:val="00F767D1"/>
    <w:rsid w:val="00F803AF"/>
    <w:rsid w:val="00F80415"/>
    <w:rsid w:val="00F8135D"/>
    <w:rsid w:val="00F83FFE"/>
    <w:rsid w:val="00F875AD"/>
    <w:rsid w:val="00F921F3"/>
    <w:rsid w:val="00FA3831"/>
    <w:rsid w:val="00FA5815"/>
    <w:rsid w:val="00FA69A8"/>
    <w:rsid w:val="00FB30CE"/>
    <w:rsid w:val="00FB4335"/>
    <w:rsid w:val="00FB4BAA"/>
    <w:rsid w:val="00FB5351"/>
    <w:rsid w:val="00FB6F8B"/>
    <w:rsid w:val="00FC022E"/>
    <w:rsid w:val="00FC3B50"/>
    <w:rsid w:val="00FC5E96"/>
    <w:rsid w:val="00FE12A6"/>
    <w:rsid w:val="00FE4DFB"/>
    <w:rsid w:val="00FE6C15"/>
    <w:rsid w:val="00FF6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48342"/>
  <w15:docId w15:val="{7844360F-848E-4E9F-9FB1-104885F64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D4BB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A41B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213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1345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1056F5"/>
    <w:rPr>
      <w:color w:val="0000FF"/>
      <w:u w:val="single"/>
    </w:rPr>
  </w:style>
  <w:style w:type="character" w:customStyle="1" w:styleId="oedjwe">
    <w:name w:val="oedjwe"/>
    <w:basedOn w:val="DefaultParagraphFont"/>
    <w:rsid w:val="001056F5"/>
  </w:style>
  <w:style w:type="character" w:styleId="CommentReference">
    <w:name w:val="annotation reference"/>
    <w:basedOn w:val="DefaultParagraphFont"/>
    <w:uiPriority w:val="99"/>
    <w:semiHidden/>
    <w:unhideWhenUsed/>
    <w:rsid w:val="00EA44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444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44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44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4449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6D4B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D4BB9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6D4BB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Emphasis">
    <w:name w:val="Emphasis"/>
    <w:basedOn w:val="DefaultParagraphFont"/>
    <w:uiPriority w:val="20"/>
    <w:qFormat/>
    <w:rsid w:val="00353AA5"/>
    <w:rPr>
      <w:i/>
      <w:iCs/>
    </w:rPr>
  </w:style>
  <w:style w:type="table" w:styleId="TableGrid">
    <w:name w:val="Table Grid"/>
    <w:basedOn w:val="TableNormal"/>
    <w:uiPriority w:val="59"/>
    <w:rsid w:val="008E35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61C18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547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547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54759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4547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68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9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20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44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16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2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60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43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20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54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956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64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19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2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68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93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95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4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64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28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080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5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217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26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652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53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4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C22E15-05A9-421E-8837-D5EA30BF8B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659</TotalTime>
  <Pages>1</Pages>
  <Words>355</Words>
  <Characters>2025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Anne-Marie</dc:creator>
  <cp:lastModifiedBy>Anne-Marie Harvatt</cp:lastModifiedBy>
  <cp:revision>23</cp:revision>
  <dcterms:created xsi:type="dcterms:W3CDTF">2021-01-27T17:54:00Z</dcterms:created>
  <dcterms:modified xsi:type="dcterms:W3CDTF">2021-11-29T15:54:00Z</dcterms:modified>
</cp:coreProperties>
</file>