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02CE97A" w:rsidR="00CE6A00" w:rsidRPr="004C3A0B" w:rsidRDefault="00D10874" w:rsidP="008C4441">
            <w:pPr>
              <w:rPr>
                <w:rFonts w:ascii="Arial" w:hAnsi="Arial" w:cs="Arial"/>
                <w:sz w:val="22"/>
                <w:szCs w:val="22"/>
              </w:rPr>
            </w:pPr>
            <w:r>
              <w:rPr>
                <w:rFonts w:ascii="Arial" w:hAnsi="Arial" w:cs="Arial"/>
                <w:sz w:val="22"/>
                <w:szCs w:val="22"/>
              </w:rPr>
              <w:t>Gethin David Evans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7DA0357" w:rsidR="00425DA7" w:rsidRDefault="00D1087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7463B51" w:rsidR="003257BD" w:rsidRPr="004C3A0B" w:rsidRDefault="00F14DA5"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F6758C6" w:rsidR="003257BD" w:rsidRPr="004C3A0B" w:rsidRDefault="00F14DA5"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8BE63DC" w:rsidR="00494691" w:rsidRDefault="00D10874" w:rsidP="008C4441">
            <w:pPr>
              <w:rPr>
                <w:rFonts w:ascii="Arial" w:hAnsi="Arial" w:cs="Arial"/>
                <w:sz w:val="22"/>
                <w:szCs w:val="22"/>
              </w:rPr>
            </w:pPr>
            <w:r>
              <w:rPr>
                <w:rFonts w:ascii="Arial" w:hAnsi="Arial" w:cs="Arial"/>
                <w:sz w:val="22"/>
                <w:szCs w:val="22"/>
              </w:rPr>
              <w:t>1920840@student.uwtsd.ac.uk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93D9A9A" w:rsidR="00494691" w:rsidRDefault="00D10874" w:rsidP="008C4441">
            <w:pPr>
              <w:rPr>
                <w:rFonts w:ascii="Arial" w:hAnsi="Arial" w:cs="Arial"/>
                <w:sz w:val="22"/>
                <w:szCs w:val="22"/>
              </w:rPr>
            </w:pPr>
            <w:r>
              <w:rPr>
                <w:rFonts w:ascii="Arial" w:hAnsi="Arial" w:cs="Arial"/>
                <w:sz w:val="22"/>
                <w:szCs w:val="22"/>
              </w:rPr>
              <w:t>N/A</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DD21DE7" w:rsidR="00090CF7" w:rsidRPr="004C3A0B" w:rsidRDefault="00D10874" w:rsidP="00090CF7">
            <w:pPr>
              <w:rPr>
                <w:rFonts w:ascii="Arial" w:hAnsi="Arial" w:cs="Arial"/>
                <w:sz w:val="22"/>
                <w:szCs w:val="22"/>
              </w:rPr>
            </w:pPr>
            <w:r>
              <w:rPr>
                <w:rFonts w:ascii="Arial" w:hAnsi="Arial" w:cs="Arial"/>
                <w:sz w:val="22"/>
                <w:szCs w:val="22"/>
              </w:rPr>
              <w:t>1920840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E5D81AF" w:rsidR="00090CF7" w:rsidRPr="004C3A0B" w:rsidRDefault="00F14DA5"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D3639C4" w:rsidR="00090CF7" w:rsidRPr="004C3A0B" w:rsidRDefault="00D10874"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85C5EF2" w:rsidR="00A51109" w:rsidRPr="00065801" w:rsidRDefault="00F14D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6CD8D6A6" w:rsidR="00B2018A" w:rsidRPr="004C3A0B" w:rsidRDefault="00F14DA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5775B738" w:rsidR="00B2018A" w:rsidRPr="004C3A0B" w:rsidRDefault="00F14DA5"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D061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4F19879" w:rsidR="00604C9F" w:rsidRPr="00DD0929" w:rsidRDefault="00F14DA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32446F9" w:rsidR="00604C9F" w:rsidRPr="004C3A0B" w:rsidRDefault="00F14DA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A0C5262" w:rsidR="00494691" w:rsidRPr="00065801" w:rsidRDefault="00F14DA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D061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D061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CA6456">
        <w:tc>
          <w:tcPr>
            <w:tcW w:w="6232" w:type="dxa"/>
            <w:gridSpan w:val="2"/>
            <w:shd w:val="clear" w:color="auto" w:fill="F2F2F2" w:themeFill="background1" w:themeFillShade="F2"/>
          </w:tcPr>
          <w:p w14:paraId="17BD8126" w14:textId="77777777" w:rsidR="00C32EFB" w:rsidRPr="004C3A0B" w:rsidRDefault="00C32EFB" w:rsidP="00CA645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CA645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D0616" w:rsidP="00CA645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CA645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CA64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5FFE6356" w:rsidR="00EC0070" w:rsidRDefault="00441312"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D061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3D061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78130B6" w:rsidR="003C07E3" w:rsidRPr="004C3A0B" w:rsidRDefault="005E035D" w:rsidP="003C07E3">
            <w:pPr>
              <w:rPr>
                <w:rFonts w:ascii="Arial" w:hAnsi="Arial" w:cs="Arial"/>
                <w:sz w:val="22"/>
                <w:szCs w:val="22"/>
              </w:rPr>
            </w:pPr>
            <w:r w:rsidRPr="00AA076A">
              <w:rPr>
                <w:bCs/>
                <w:szCs w:val="24"/>
              </w:rPr>
              <w:t>Critical evaluation of police response to county lines criminality and exploitation</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555ABF9" w:rsidR="003C07E3" w:rsidRPr="00D839CD" w:rsidRDefault="00F14DA5" w:rsidP="003C07E3">
            <w:pPr>
              <w:rPr>
                <w:rFonts w:ascii="Arial" w:hAnsi="Arial" w:cs="Arial"/>
                <w:sz w:val="22"/>
                <w:szCs w:val="22"/>
              </w:rPr>
            </w:pPr>
            <w:r>
              <w:rPr>
                <w:rFonts w:ascii="Arial" w:hAnsi="Arial" w:cs="Arial"/>
                <w:sz w:val="22"/>
                <w:szCs w:val="22"/>
              </w:rPr>
              <w:t>21/03/2022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41BFD0C" w:rsidR="003C07E3" w:rsidRPr="004C3A0B" w:rsidRDefault="00F14DA5" w:rsidP="0004284B">
            <w:pPr>
              <w:rPr>
                <w:rFonts w:ascii="Arial" w:hAnsi="Arial" w:cs="Arial"/>
                <w:sz w:val="22"/>
                <w:szCs w:val="22"/>
              </w:rPr>
            </w:pPr>
            <w:r>
              <w:rPr>
                <w:rFonts w:ascii="Arial" w:hAnsi="Arial" w:cs="Arial"/>
                <w:sz w:val="22"/>
                <w:szCs w:val="22"/>
              </w:rPr>
              <w:t>02/01/202</w:t>
            </w:r>
            <w:r w:rsidR="0004284B">
              <w:rPr>
                <w:rFonts w:ascii="Arial" w:hAnsi="Arial" w:cs="Arial"/>
                <w:sz w:val="22"/>
                <w:szCs w:val="22"/>
              </w:rPr>
              <w:t>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03DD02D" w:rsidR="002A152D" w:rsidRPr="00CA6456" w:rsidRDefault="00CA6456" w:rsidP="00CA6456">
            <w:pPr>
              <w:spacing w:line="480" w:lineRule="auto"/>
              <w:rPr>
                <w:sz w:val="24"/>
                <w:szCs w:val="24"/>
              </w:rPr>
            </w:pPr>
            <w:r w:rsidRPr="00CA6456">
              <w:rPr>
                <w:sz w:val="24"/>
                <w:szCs w:val="24"/>
              </w:rPr>
              <w:t>The purpose of my research activity is to evaluate the police response to county lines</w:t>
            </w:r>
            <w:r w:rsidR="00AA274B">
              <w:rPr>
                <w:sz w:val="24"/>
                <w:szCs w:val="24"/>
              </w:rPr>
              <w:t>,</w:t>
            </w:r>
            <w:r w:rsidRPr="00CA6456">
              <w:rPr>
                <w:sz w:val="24"/>
                <w:szCs w:val="24"/>
              </w:rPr>
              <w:t xml:space="preserve"> both long and short term solutions</w:t>
            </w:r>
            <w:r w:rsidR="00AA274B">
              <w:rPr>
                <w:sz w:val="24"/>
                <w:szCs w:val="24"/>
              </w:rPr>
              <w:t>,</w:t>
            </w:r>
            <w:r w:rsidRPr="00CA6456">
              <w:rPr>
                <w:sz w:val="24"/>
                <w:szCs w:val="24"/>
              </w:rPr>
              <w:t xml:space="preserve"> and how efficient those responses are. The research activity will educate the reader on how effective police responses are to a relatively new violent organised crime strategy. </w:t>
            </w:r>
            <w:r w:rsidR="00BB206E">
              <w:rPr>
                <w:sz w:val="24"/>
                <w:szCs w:val="24"/>
              </w:rPr>
              <w:t xml:space="preserve">This is important in order to see if there is any improvements that can be made to the strategy and to establish its effectiveness in practice.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6441B0EE" w:rsidR="00113E57" w:rsidRPr="0082760A" w:rsidRDefault="00C86042" w:rsidP="0082760A">
            <w:pPr>
              <w:spacing w:line="480" w:lineRule="auto"/>
              <w:rPr>
                <w:sz w:val="24"/>
                <w:szCs w:val="24"/>
              </w:rPr>
            </w:pPr>
            <w:r w:rsidRPr="0082760A">
              <w:rPr>
                <w:sz w:val="24"/>
                <w:szCs w:val="24"/>
              </w:rPr>
              <w:t xml:space="preserve">The key of my research are the questions I will be asking </w:t>
            </w:r>
            <w:r w:rsidR="00BC1135">
              <w:rPr>
                <w:sz w:val="24"/>
                <w:szCs w:val="24"/>
              </w:rPr>
              <w:t>is do participants believe that South Wales Police response to county lines criminality is effective? And do they believe improvements can be made and if so how.</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07E7C543" w:rsidR="00425DA7" w:rsidRPr="00F36F9D" w:rsidRDefault="00ED225B" w:rsidP="00F36F9D">
            <w:pPr>
              <w:spacing w:line="480" w:lineRule="auto"/>
              <w:rPr>
                <w:sz w:val="24"/>
                <w:szCs w:val="24"/>
              </w:rPr>
            </w:pPr>
            <w:r w:rsidRPr="00F36F9D">
              <w:rPr>
                <w:sz w:val="24"/>
                <w:szCs w:val="24"/>
              </w:rPr>
              <w:lastRenderedPageBreak/>
              <w:t xml:space="preserve">This research aims to enable both police officers and the general public to understand police responses to county lines </w:t>
            </w:r>
            <w:r w:rsidR="0004284B" w:rsidRPr="00F36F9D">
              <w:rPr>
                <w:sz w:val="24"/>
                <w:szCs w:val="24"/>
              </w:rPr>
              <w:t xml:space="preserve">identify </w:t>
            </w:r>
            <w:r w:rsidRPr="00F36F9D">
              <w:rPr>
                <w:sz w:val="24"/>
                <w:szCs w:val="24"/>
              </w:rPr>
              <w:t xml:space="preserve">improvements that can be made that can </w:t>
            </w:r>
            <w:r w:rsidR="0004284B" w:rsidRPr="00F36F9D">
              <w:rPr>
                <w:sz w:val="24"/>
                <w:szCs w:val="24"/>
              </w:rPr>
              <w:t xml:space="preserve">will </w:t>
            </w:r>
            <w:r w:rsidRPr="00F36F9D">
              <w:rPr>
                <w:sz w:val="24"/>
                <w:szCs w:val="24"/>
              </w:rPr>
              <w:t xml:space="preserve">equip officers to respond to these incidents and </w:t>
            </w:r>
            <w:r w:rsidR="0004284B" w:rsidRPr="00F36F9D">
              <w:rPr>
                <w:sz w:val="24"/>
                <w:szCs w:val="24"/>
              </w:rPr>
              <w:t>whether</w:t>
            </w:r>
            <w:r w:rsidRPr="00F36F9D">
              <w:rPr>
                <w:sz w:val="24"/>
                <w:szCs w:val="24"/>
              </w:rPr>
              <w:t xml:space="preserve"> there are any </w:t>
            </w:r>
            <w:r w:rsidR="0004284B" w:rsidRPr="00F36F9D">
              <w:rPr>
                <w:sz w:val="24"/>
                <w:szCs w:val="24"/>
              </w:rPr>
              <w:t>measurers</w:t>
            </w:r>
            <w:r w:rsidRPr="00F36F9D">
              <w:rPr>
                <w:sz w:val="24"/>
                <w:szCs w:val="24"/>
              </w:rPr>
              <w:t xml:space="preserve"> that can be put in place to prevent people becoming victims of this crime.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470202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325627A" w14:textId="77777777" w:rsidR="00DD1A10" w:rsidRDefault="00DD1A10" w:rsidP="009D2E0B">
            <w:pPr>
              <w:autoSpaceDE w:val="0"/>
              <w:autoSpaceDN w:val="0"/>
              <w:adjustRightInd w:val="0"/>
              <w:rPr>
                <w:rFonts w:ascii="Arial" w:hAnsi="Arial" w:cs="Arial"/>
                <w:b/>
                <w:bCs/>
                <w:sz w:val="22"/>
                <w:szCs w:val="22"/>
              </w:rPr>
            </w:pPr>
          </w:p>
          <w:p w14:paraId="11889998" w14:textId="7A827DFF" w:rsidR="00DD1A10" w:rsidRPr="00DD1A10" w:rsidRDefault="00DD1A10" w:rsidP="00F36F9D">
            <w:pPr>
              <w:pStyle w:val="CommentText"/>
              <w:spacing w:line="480" w:lineRule="auto"/>
              <w:rPr>
                <w:sz w:val="24"/>
                <w:szCs w:val="24"/>
              </w:rPr>
            </w:pPr>
            <w:r w:rsidRPr="00DD1A10">
              <w:rPr>
                <w:sz w:val="24"/>
                <w:szCs w:val="24"/>
              </w:rPr>
              <w:t>Qualitative and quantitative date will be obtained by administering a questionnaire.</w:t>
            </w:r>
            <w:r>
              <w:rPr>
                <w:sz w:val="24"/>
                <w:szCs w:val="24"/>
              </w:rPr>
              <w:t xml:space="preserve"> This questionnaire will be conducted remotely and participants will be anonymous.</w:t>
            </w:r>
            <w:r w:rsidR="00261C4F">
              <w:rPr>
                <w:sz w:val="24"/>
                <w:szCs w:val="24"/>
              </w:rPr>
              <w:t xml:space="preserve"> All questions will be aimed for police officers views of South Wales Police is response to county lines and if any improvements can be made. </w:t>
            </w:r>
            <w:r>
              <w:rPr>
                <w:sz w:val="24"/>
                <w:szCs w:val="24"/>
              </w:rPr>
              <w:t xml:space="preserve"> </w:t>
            </w:r>
          </w:p>
          <w:p w14:paraId="7FD848A0" w14:textId="77777777" w:rsidR="00DD1A10" w:rsidRPr="009D2E0B" w:rsidRDefault="00DD1A10" w:rsidP="009D2E0B">
            <w:pPr>
              <w:autoSpaceDE w:val="0"/>
              <w:autoSpaceDN w:val="0"/>
              <w:adjustRightInd w:val="0"/>
              <w:rPr>
                <w:rFonts w:ascii="Arial" w:hAnsi="Arial" w:cs="Arial"/>
                <w:b/>
                <w:bCs/>
                <w:sz w:val="22"/>
                <w:szCs w:val="22"/>
              </w:rPr>
            </w:pPr>
          </w:p>
          <w:p w14:paraId="4A0D0B61" w14:textId="6660AC6E"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BB206E" w:rsidRDefault="003C07E3" w:rsidP="00BB206E">
            <w:pPr>
              <w:spacing w:line="480" w:lineRule="auto"/>
              <w:rPr>
                <w:sz w:val="24"/>
                <w:szCs w:val="24"/>
              </w:rPr>
            </w:pPr>
          </w:p>
          <w:p w14:paraId="73F5C5E7" w14:textId="56150F7B" w:rsidR="003C07E3" w:rsidRPr="0051479F" w:rsidRDefault="0051479F" w:rsidP="00F36F9D">
            <w:pPr>
              <w:spacing w:line="480" w:lineRule="auto"/>
              <w:rPr>
                <w:sz w:val="24"/>
                <w:szCs w:val="24"/>
              </w:rPr>
            </w:pPr>
            <w:r w:rsidRPr="00BB206E">
              <w:rPr>
                <w:sz w:val="24"/>
                <w:szCs w:val="24"/>
              </w:rPr>
              <w:t>The research method</w:t>
            </w:r>
            <w:r w:rsidR="0004284B" w:rsidRPr="00BB206E">
              <w:rPr>
                <w:sz w:val="24"/>
                <w:szCs w:val="24"/>
              </w:rPr>
              <w:t>,</w:t>
            </w:r>
            <w:r w:rsidRPr="00BB206E">
              <w:rPr>
                <w:sz w:val="24"/>
                <w:szCs w:val="24"/>
              </w:rPr>
              <w:t xml:space="preserve"> </w:t>
            </w:r>
            <w:r w:rsidR="0004284B" w:rsidRPr="00BB206E">
              <w:rPr>
                <w:sz w:val="24"/>
                <w:szCs w:val="24"/>
              </w:rPr>
              <w:t>Chosen for this research is a questionnaire</w:t>
            </w:r>
            <w:r w:rsidRPr="00BB206E">
              <w:rPr>
                <w:sz w:val="24"/>
                <w:szCs w:val="24"/>
              </w:rPr>
              <w:t xml:space="preserve">. </w:t>
            </w:r>
            <w:r w:rsidR="00BB206E" w:rsidRPr="00BB206E">
              <w:rPr>
                <w:sz w:val="24"/>
                <w:szCs w:val="24"/>
              </w:rPr>
              <w:t>This method has been chosen because it is the most suitable method to employ within the timeframe.</w:t>
            </w:r>
            <w:r w:rsidRPr="00BB206E">
              <w:rPr>
                <w:sz w:val="24"/>
                <w:szCs w:val="24"/>
              </w:rPr>
              <w:t xml:space="preserve"> </w:t>
            </w:r>
            <w:r w:rsidR="00BB206E" w:rsidRPr="00BB206E">
              <w:rPr>
                <w:sz w:val="24"/>
                <w:szCs w:val="24"/>
              </w:rPr>
              <w:t>This method is easy to administer and analyse</w:t>
            </w:r>
            <w:r w:rsidRPr="00BB206E">
              <w:rPr>
                <w:sz w:val="24"/>
                <w:szCs w:val="24"/>
              </w:rPr>
              <w:t>.</w:t>
            </w:r>
            <w:r w:rsidRPr="0051479F">
              <w:rPr>
                <w:sz w:val="24"/>
                <w:szCs w:val="24"/>
              </w:rPr>
              <w:t xml:space="preserve"> This survey also supports the ethical code to which I will be abiding by, as no personal information will be held about the participant’s</w:t>
            </w:r>
            <w:r w:rsidR="00052EB9">
              <w:rPr>
                <w:sz w:val="24"/>
                <w:szCs w:val="24"/>
              </w:rPr>
              <w:t xml:space="preserve"> and all participants will complete the survey on a deadline date and will be able to provide more accurate data</w:t>
            </w:r>
            <w:r w:rsidRPr="0051479F">
              <w:rPr>
                <w:sz w:val="24"/>
                <w:szCs w:val="24"/>
              </w:rPr>
              <w:t xml:space="preserve">.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4C3C22B" w:rsidR="003C07E3" w:rsidRPr="004C3A0B" w:rsidRDefault="00186944" w:rsidP="00F36F9D">
            <w:pPr>
              <w:spacing w:line="480" w:lineRule="auto"/>
              <w:rPr>
                <w:rFonts w:ascii="Arial" w:hAnsi="Arial" w:cs="Arial"/>
                <w:sz w:val="22"/>
                <w:szCs w:val="22"/>
              </w:rPr>
            </w:pPr>
            <w:r w:rsidRPr="00F36F9D">
              <w:rPr>
                <w:sz w:val="24"/>
                <w:szCs w:val="24"/>
              </w:rPr>
              <w:t xml:space="preserve">Swansea </w:t>
            </w:r>
            <w:r w:rsidR="00BB206E" w:rsidRPr="00F36F9D">
              <w:rPr>
                <w:sz w:val="24"/>
                <w:szCs w:val="24"/>
              </w:rPr>
              <w:t>Central Police Headquarters- this research will be conducted electronically as well</w:t>
            </w:r>
            <w:r w:rsidR="00BB206E">
              <w:rPr>
                <w:rFonts w:ascii="Arial" w:hAnsi="Arial" w:cs="Arial"/>
                <w:sz w:val="22"/>
                <w:szCs w:val="22"/>
              </w:rPr>
              <w:t xml:space="preserv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371170E0" w:rsidR="003C07E3" w:rsidRDefault="00186944" w:rsidP="003C07E3">
            <w:pPr>
              <w:rPr>
                <w:rFonts w:ascii="Arial" w:hAnsi="Arial" w:cs="Arial"/>
                <w:sz w:val="22"/>
                <w:szCs w:val="22"/>
              </w:rPr>
            </w:pPr>
            <w:r>
              <w:rPr>
                <w:rFonts w:ascii="Arial" w:hAnsi="Arial" w:cs="Arial"/>
                <w:sz w:val="22"/>
                <w:szCs w:val="22"/>
              </w:rPr>
              <w:t xml:space="preserve">Non Applicable </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B295F2C" w:rsidR="00090CF7" w:rsidRPr="00090CF7" w:rsidRDefault="0018694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D061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F36F9D" w:rsidRDefault="003257BD" w:rsidP="00F36F9D">
            <w:pPr>
              <w:autoSpaceDE w:val="0"/>
              <w:autoSpaceDN w:val="0"/>
              <w:adjustRightInd w:val="0"/>
              <w:spacing w:line="480" w:lineRule="auto"/>
              <w:rPr>
                <w:sz w:val="24"/>
                <w:szCs w:val="24"/>
              </w:rPr>
            </w:pPr>
            <w:r w:rsidRPr="00F36F9D">
              <w:rPr>
                <w:sz w:val="24"/>
                <w:szCs w:val="24"/>
              </w:rPr>
              <w:t>If Y</w:t>
            </w:r>
            <w:r w:rsidR="00090CF7" w:rsidRPr="00F36F9D">
              <w:rPr>
                <w:sz w:val="24"/>
                <w:szCs w:val="24"/>
              </w:rPr>
              <w:t>es, please provide details here of how you will gain access to specific documentation that is not in the public domain</w:t>
            </w:r>
            <w:r w:rsidR="00303350" w:rsidRPr="00F36F9D">
              <w:rPr>
                <w:sz w:val="24"/>
                <w:szCs w:val="24"/>
              </w:rPr>
              <w:t xml:space="preserve"> and that this is in accordance with</w:t>
            </w:r>
            <w:r w:rsidR="00BE2189" w:rsidRPr="00F36F9D">
              <w:rPr>
                <w:sz w:val="24"/>
                <w:szCs w:val="24"/>
              </w:rPr>
              <w:t xml:space="preserve"> </w:t>
            </w:r>
            <w:r w:rsidR="00303350" w:rsidRPr="00F36F9D">
              <w:rPr>
                <w:sz w:val="24"/>
                <w:szCs w:val="24"/>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0487ADE" w:rsidR="008C4441" w:rsidRPr="004C3A0B" w:rsidRDefault="001869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1779BFE"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6CC14AB4"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4523BA3"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6DC4C56B"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44917FF"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967C72A"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E1DAC77"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362C0FA1" w:rsidR="008C4441" w:rsidRPr="004C3A0B" w:rsidRDefault="00B401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4D8F9DD1" w:rsidR="006D29FD" w:rsidRPr="004C3A0B" w:rsidRDefault="00B401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4662BAA" w:rsidR="006D29FD" w:rsidRPr="004C3A0B" w:rsidRDefault="00B401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B4BF1FF" w:rsidR="006D29FD" w:rsidRPr="004C3A0B" w:rsidRDefault="00B401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230C40E" w:rsidR="006D29FD" w:rsidRPr="004C3A0B" w:rsidRDefault="00B401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0A05A86" w:rsidR="006D29FD" w:rsidRPr="004C3A0B" w:rsidRDefault="00B401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8A7B05A" w:rsidR="00113E57" w:rsidRPr="006C1FDD" w:rsidRDefault="00B4013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971006A" w:rsidR="00986FD8" w:rsidRPr="004C3A0B" w:rsidRDefault="00B401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741A114" w:rsidR="00986FD8" w:rsidRPr="004C3A0B" w:rsidRDefault="00B401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1AD3060E" w:rsidR="00986FD8" w:rsidRPr="004C3A0B" w:rsidRDefault="00B401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7A2132DD" w:rsidR="00986FD8" w:rsidRPr="004C3A0B" w:rsidRDefault="00B401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8378A9C" w:rsidR="00986FD8" w:rsidRPr="004C3A0B" w:rsidRDefault="00B401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3E49AE77" w:rsidR="00986FD8" w:rsidRPr="004C3A0B" w:rsidRDefault="00B401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23A10827" w:rsidR="00986FD8" w:rsidRPr="004C3A0B" w:rsidRDefault="00B401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6A7696F" w:rsidR="00986FD8" w:rsidRPr="004C3A0B" w:rsidRDefault="00B401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A7E8416" w:rsidR="00113E57" w:rsidRPr="004C3A0B" w:rsidRDefault="00B401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0FDC6B56" w:rsidR="00113E57" w:rsidRPr="00A23864" w:rsidRDefault="00320B48" w:rsidP="00A23864">
            <w:pPr>
              <w:spacing w:line="480" w:lineRule="auto"/>
              <w:rPr>
                <w:sz w:val="24"/>
                <w:szCs w:val="24"/>
              </w:rPr>
            </w:pPr>
            <w:r w:rsidRPr="00A23864">
              <w:rPr>
                <w:sz w:val="24"/>
                <w:szCs w:val="24"/>
              </w:rPr>
              <w:t>The intended participants of this res</w:t>
            </w:r>
            <w:bookmarkStart w:id="0" w:name="_GoBack"/>
            <w:bookmarkEnd w:id="0"/>
            <w:r w:rsidRPr="00A23864">
              <w:rPr>
                <w:sz w:val="24"/>
                <w:szCs w:val="24"/>
              </w:rPr>
              <w:t xml:space="preserve">earch will be officers of; response, priority policing team and the neighbourhood policing department. This research will also include officers of rank in order to gain a wide perspective. </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0D2E9C4" w:rsidR="003257BD" w:rsidRPr="00F36F9D" w:rsidRDefault="00754B0A" w:rsidP="00F36F9D">
            <w:pPr>
              <w:spacing w:line="480" w:lineRule="auto"/>
              <w:rPr>
                <w:sz w:val="24"/>
                <w:szCs w:val="24"/>
              </w:rPr>
            </w:pPr>
            <w:r w:rsidRPr="00F36F9D">
              <w:rPr>
                <w:sz w:val="24"/>
                <w:szCs w:val="24"/>
              </w:rPr>
              <w:t xml:space="preserve">There will be a minimum of </w:t>
            </w:r>
            <w:r w:rsidR="007B53A4" w:rsidRPr="00F36F9D">
              <w:rPr>
                <w:sz w:val="24"/>
                <w:szCs w:val="24"/>
              </w:rPr>
              <w:t>Twenty</w:t>
            </w:r>
            <w:r w:rsidR="00B40131" w:rsidRPr="00F36F9D">
              <w:rPr>
                <w:sz w:val="24"/>
                <w:szCs w:val="24"/>
              </w:rPr>
              <w:t xml:space="preserve"> participants </w:t>
            </w:r>
            <w:r w:rsidRPr="00F36F9D">
              <w:rPr>
                <w:sz w:val="24"/>
                <w:szCs w:val="24"/>
              </w:rPr>
              <w:t xml:space="preserve">included in this research. The true number of participants are currently unknown however it will be less than fifty.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9A994E" w14:textId="4B130C6F" w:rsidR="003257BD" w:rsidRPr="00F36F9D" w:rsidRDefault="007B53A4" w:rsidP="00F36F9D">
            <w:pPr>
              <w:spacing w:line="480" w:lineRule="auto"/>
              <w:rPr>
                <w:sz w:val="24"/>
                <w:szCs w:val="24"/>
              </w:rPr>
            </w:pPr>
            <w:r w:rsidRPr="00F36F9D">
              <w:rPr>
                <w:sz w:val="24"/>
                <w:szCs w:val="24"/>
              </w:rPr>
              <w:t xml:space="preserve">The participants would be </w:t>
            </w:r>
            <w:r w:rsidR="00754B0A" w:rsidRPr="00F36F9D">
              <w:rPr>
                <w:sz w:val="24"/>
                <w:szCs w:val="24"/>
              </w:rPr>
              <w:t>police officers.</w:t>
            </w:r>
          </w:p>
          <w:p w14:paraId="1DF82A31" w14:textId="77777777" w:rsidR="002A152D" w:rsidRPr="00F36F9D" w:rsidRDefault="003257BD" w:rsidP="00F36F9D">
            <w:pPr>
              <w:spacing w:line="480" w:lineRule="auto"/>
              <w:rPr>
                <w:i/>
                <w:color w:val="808080"/>
                <w:sz w:val="24"/>
                <w:szCs w:val="24"/>
              </w:rPr>
            </w:pPr>
            <w:r w:rsidRPr="00F36F9D">
              <w:rPr>
                <w:i/>
                <w:color w:val="808080"/>
                <w:sz w:val="24"/>
                <w:szCs w:val="24"/>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2E40434" w:rsidR="003257BD" w:rsidRPr="00F36F9D" w:rsidRDefault="007B53A4" w:rsidP="00F36F9D">
            <w:pPr>
              <w:spacing w:line="480" w:lineRule="auto"/>
              <w:rPr>
                <w:sz w:val="24"/>
                <w:szCs w:val="24"/>
              </w:rPr>
            </w:pPr>
            <w:r w:rsidRPr="00F36F9D">
              <w:rPr>
                <w:sz w:val="24"/>
                <w:szCs w:val="24"/>
              </w:rPr>
              <w:t xml:space="preserve">I will identify the participants though </w:t>
            </w:r>
            <w:r w:rsidR="00754B0A" w:rsidRPr="00F36F9D">
              <w:rPr>
                <w:sz w:val="24"/>
                <w:szCs w:val="24"/>
              </w:rPr>
              <w:t xml:space="preserve">their involvement in regards to county lines. I seek advice and recommendations from officers of rank in daily briefings to select participants.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BF87EA1" w:rsidR="00397B49" w:rsidRPr="004C3A0B" w:rsidRDefault="00E32E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55112795" w:rsidR="00397B49" w:rsidRPr="004C3A0B" w:rsidRDefault="00E32E0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45F34F4"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AB083C9"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009EA11D" w:rsidR="00C86572" w:rsidRPr="004C3A0B" w:rsidRDefault="00E32E0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0FDD4AFE"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10778238"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9178215"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1D6676A"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0D01BC82" w:rsidR="00C86572" w:rsidRPr="004C3A0B" w:rsidRDefault="00E32E0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D0E728A"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9E2E402" w:rsidR="00C86572" w:rsidRPr="004C3A0B" w:rsidRDefault="00E32E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D46DB83" w:rsidR="00E45AB0" w:rsidRPr="004C3A0B" w:rsidRDefault="00E32E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79DE3EE1" w:rsidR="00E45AB0" w:rsidRPr="004C3A0B" w:rsidRDefault="00E32E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497CE584" w:rsidR="00E45AB0" w:rsidRPr="004C3A0B" w:rsidRDefault="00E32E0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9A9FA7F" w:rsidR="00E45AB0" w:rsidRPr="004C3A0B" w:rsidRDefault="00E32E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FA53796" w:rsidR="00E45AB0" w:rsidRPr="004C3A0B" w:rsidRDefault="00E32E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1B21C17" w:rsidR="00425DA7" w:rsidRPr="00FD519A" w:rsidRDefault="003D0616"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E32E00">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3D061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6C015BC5" w:rsidR="003257BD" w:rsidRDefault="00E32E00" w:rsidP="003257BD">
            <w:pPr>
              <w:rPr>
                <w:rFonts w:ascii="Arial" w:hAnsi="Arial" w:cs="Arial"/>
                <w:sz w:val="22"/>
                <w:szCs w:val="22"/>
              </w:rPr>
            </w:pPr>
            <w:r>
              <w:rPr>
                <w:rFonts w:ascii="Arial" w:hAnsi="Arial" w:cs="Arial"/>
                <w:sz w:val="22"/>
                <w:szCs w:val="22"/>
              </w:rPr>
              <w:t>There will be no risks to participants</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D50D19D" w14:textId="77777777" w:rsidR="00E32E00" w:rsidRDefault="00E32E00" w:rsidP="00E32E00">
            <w:pPr>
              <w:rPr>
                <w:rFonts w:ascii="Arial" w:hAnsi="Arial" w:cs="Arial"/>
                <w:sz w:val="22"/>
                <w:szCs w:val="22"/>
              </w:rPr>
            </w:pPr>
            <w:r>
              <w:rPr>
                <w:rFonts w:ascii="Arial" w:hAnsi="Arial" w:cs="Arial"/>
                <w:sz w:val="22"/>
                <w:szCs w:val="22"/>
              </w:rPr>
              <w:t>There will be no risks to participants</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D915AE8" w:rsidR="003257BD" w:rsidRDefault="00F922E9" w:rsidP="00A23864">
            <w:pPr>
              <w:spacing w:line="480" w:lineRule="auto"/>
              <w:rPr>
                <w:rFonts w:ascii="Arial" w:hAnsi="Arial" w:cs="Arial"/>
                <w:sz w:val="22"/>
                <w:szCs w:val="22"/>
              </w:rPr>
            </w:pPr>
            <w:r w:rsidRPr="00A23864">
              <w:rPr>
                <w:sz w:val="24"/>
                <w:szCs w:val="24"/>
              </w:rPr>
              <w:t>This is non applicable to my research</w:t>
            </w:r>
            <w:r>
              <w:rPr>
                <w:rFonts w:ascii="Arial" w:hAnsi="Arial" w:cs="Arial"/>
                <w:sz w:val="22"/>
                <w:szCs w:val="22"/>
              </w:rPr>
              <w:t>.</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6B359704" w14:textId="464425A2" w:rsidR="00F922E9" w:rsidRDefault="00F922E9" w:rsidP="00F922E9">
            <w:pPr>
              <w:rPr>
                <w:rFonts w:ascii="Arial" w:hAnsi="Arial" w:cs="Arial"/>
                <w:sz w:val="22"/>
                <w:szCs w:val="22"/>
              </w:rPr>
            </w:pPr>
            <w:r>
              <w:rPr>
                <w:rFonts w:ascii="Arial" w:hAnsi="Arial" w:cs="Arial"/>
                <w:sz w:val="22"/>
                <w:szCs w:val="22"/>
              </w:rPr>
              <w:t>There will be no risks to investigator</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0E251CC6" w14:textId="77777777" w:rsidR="00F922E9" w:rsidRPr="00A23864" w:rsidRDefault="00F922E9" w:rsidP="00A23864">
            <w:pPr>
              <w:spacing w:line="480" w:lineRule="auto"/>
              <w:rPr>
                <w:sz w:val="24"/>
                <w:szCs w:val="24"/>
              </w:rPr>
            </w:pPr>
            <w:r w:rsidRPr="00A23864">
              <w:rPr>
                <w:sz w:val="24"/>
                <w:szCs w:val="24"/>
              </w:rPr>
              <w:t>There will be no risks to investigator</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C594CD4" w14:textId="5AB9298E" w:rsidR="00F922E9" w:rsidRDefault="00F922E9" w:rsidP="00F922E9">
            <w:pPr>
              <w:rPr>
                <w:rFonts w:ascii="Arial" w:hAnsi="Arial" w:cs="Arial"/>
                <w:sz w:val="22"/>
                <w:szCs w:val="22"/>
              </w:rPr>
            </w:pPr>
            <w:r>
              <w:rPr>
                <w:rFonts w:ascii="Arial" w:hAnsi="Arial" w:cs="Arial"/>
                <w:sz w:val="22"/>
                <w:szCs w:val="22"/>
              </w:rPr>
              <w:t>There will be no risks to university</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9F2231" w14:textId="648BD730" w:rsidR="003257BD" w:rsidRPr="00F922E9" w:rsidRDefault="00CE6A02" w:rsidP="00F922E9">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10FD6802" w14:textId="77777777" w:rsidR="00F922E9" w:rsidRPr="00A23864" w:rsidRDefault="00F922E9" w:rsidP="00A23864">
            <w:pPr>
              <w:spacing w:line="480" w:lineRule="auto"/>
              <w:rPr>
                <w:sz w:val="24"/>
                <w:szCs w:val="24"/>
              </w:rPr>
            </w:pPr>
            <w:r w:rsidRPr="00A23864">
              <w:rPr>
                <w:sz w:val="24"/>
                <w:szCs w:val="24"/>
              </w:rPr>
              <w:t>There will be no risks to university</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D061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3D061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0431DBD7" w:rsidR="00CE6A02" w:rsidRPr="004C3A0B" w:rsidRDefault="003D061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922E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744DB3D" w:rsidR="003257BD" w:rsidRPr="00F36F9D" w:rsidRDefault="00052B5D" w:rsidP="00F36F9D">
            <w:pPr>
              <w:spacing w:line="480" w:lineRule="auto"/>
              <w:rPr>
                <w:sz w:val="24"/>
                <w:szCs w:val="24"/>
              </w:rPr>
            </w:pPr>
            <w:r w:rsidRPr="00F36F9D">
              <w:rPr>
                <w:sz w:val="24"/>
                <w:szCs w:val="24"/>
              </w:rPr>
              <w:t xml:space="preserve">I will write to the participants to inform them of the outcome of the study they participated in. </w:t>
            </w:r>
            <w:r w:rsidR="00E83D48" w:rsidRPr="00F36F9D">
              <w:rPr>
                <w:sz w:val="24"/>
                <w:szCs w:val="24"/>
              </w:rPr>
              <w:t xml:space="preserve">I am also considering contributing to the federation magazine in order to produce a wider audience in relation to the feedback from the research.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Pr="00F36F9D" w:rsidRDefault="003257BD" w:rsidP="00F36F9D">
            <w:pPr>
              <w:spacing w:line="480" w:lineRule="auto"/>
              <w:rPr>
                <w:rFonts w:ascii="Arial" w:hAnsi="Arial" w:cs="Arial"/>
                <w:sz w:val="24"/>
                <w:szCs w:val="24"/>
              </w:rPr>
            </w:pPr>
          </w:p>
          <w:p w14:paraId="75FE7C05" w14:textId="77777777" w:rsidR="00474D40" w:rsidRPr="00F36F9D" w:rsidRDefault="00474D40" w:rsidP="00F36F9D">
            <w:pPr>
              <w:pStyle w:val="CommentText"/>
              <w:spacing w:line="480" w:lineRule="auto"/>
              <w:rPr>
                <w:sz w:val="24"/>
                <w:szCs w:val="24"/>
              </w:rPr>
            </w:pPr>
            <w:r w:rsidRPr="00F36F9D">
              <w:rPr>
                <w:sz w:val="24"/>
                <w:szCs w:val="24"/>
              </w:rPr>
              <w:t>The questionnaire will be accompanied by information regarding the research and the rights of the participants.</w:t>
            </w:r>
          </w:p>
          <w:p w14:paraId="3EE8BFA8" w14:textId="19DC4DC1" w:rsidR="00474D40" w:rsidRPr="00F36F9D" w:rsidRDefault="00474D40" w:rsidP="00F36F9D">
            <w:pPr>
              <w:pStyle w:val="CommentText"/>
              <w:spacing w:line="480" w:lineRule="auto"/>
              <w:rPr>
                <w:sz w:val="24"/>
                <w:szCs w:val="24"/>
              </w:rPr>
            </w:pPr>
            <w:r w:rsidRPr="00F36F9D">
              <w:rPr>
                <w:sz w:val="24"/>
                <w:szCs w:val="24"/>
              </w:rPr>
              <w:t>By carrying out this questionnaire by doing this electronically then by responding they are giving their consent.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8E06188" w14:textId="745F6611" w:rsidR="003257BD" w:rsidRPr="00F36F9D" w:rsidRDefault="00052B5D" w:rsidP="00F36F9D">
            <w:pPr>
              <w:spacing w:line="480" w:lineRule="auto"/>
              <w:rPr>
                <w:sz w:val="24"/>
                <w:szCs w:val="24"/>
              </w:rPr>
            </w:pPr>
            <w:r w:rsidRPr="00F36F9D">
              <w:rPr>
                <w:sz w:val="24"/>
                <w:szCs w:val="24"/>
              </w:rPr>
              <w:t xml:space="preserve">There will be no confidential information held. I will ensure all questions are equal and no one will be able to trace the participants who </w:t>
            </w:r>
            <w:r w:rsidR="0004284B" w:rsidRPr="00F36F9D">
              <w:rPr>
                <w:sz w:val="24"/>
                <w:szCs w:val="24"/>
              </w:rPr>
              <w:t>completed</w:t>
            </w:r>
            <w:r w:rsidRPr="00F36F9D">
              <w:rPr>
                <w:sz w:val="24"/>
                <w:szCs w:val="24"/>
              </w:rPr>
              <w:t xml:space="preserve"> the research activity. </w:t>
            </w:r>
          </w:p>
          <w:p w14:paraId="4F31A7BE" w14:textId="77777777" w:rsidR="00052B5D" w:rsidRPr="004C3A0B" w:rsidRDefault="00052B5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5A0272E" w:rsidR="00947984" w:rsidRDefault="007A5EF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6967533" w:rsidR="00947984" w:rsidRDefault="00BE23C1"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2DA948E4" w:rsidR="007407AA" w:rsidRPr="004C3A0B" w:rsidRDefault="005940C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6CC3B2C" w:rsidR="007407AA" w:rsidRPr="004C3A0B" w:rsidRDefault="001800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7AF4788" w:rsidR="007407AA" w:rsidRPr="004C3A0B" w:rsidRDefault="001800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7C22C582" w:rsidR="007407AA" w:rsidRPr="004C3A0B" w:rsidRDefault="001800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402FABEB" w:rsidR="007407AA" w:rsidRPr="004C3A0B" w:rsidRDefault="001800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6268D20E" w:rsidR="007407AA" w:rsidRPr="004C3A0B" w:rsidRDefault="001800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0D21461" w:rsidR="007407AA" w:rsidRPr="004C3A0B" w:rsidRDefault="001800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82F70C8" w:rsidR="007407AA" w:rsidRPr="004C3A0B" w:rsidRDefault="00BB2F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1074370E" w:rsidR="003257BD" w:rsidRPr="00F36F9D" w:rsidRDefault="004B4C2D" w:rsidP="00F36F9D">
            <w:pPr>
              <w:spacing w:line="480" w:lineRule="auto"/>
              <w:rPr>
                <w:sz w:val="24"/>
                <w:szCs w:val="24"/>
              </w:rPr>
            </w:pPr>
            <w:r w:rsidRPr="00F36F9D">
              <w:rPr>
                <w:sz w:val="24"/>
                <w:szCs w:val="24"/>
              </w:rPr>
              <w:lastRenderedPageBreak/>
              <w:t>All data will be stored anonymously on a password protected personal computer.</w:t>
            </w:r>
          </w:p>
          <w:p w14:paraId="78E74D54" w14:textId="77777777" w:rsidR="003257BD" w:rsidRPr="00F36F9D" w:rsidRDefault="003257BD" w:rsidP="00F36F9D">
            <w:pPr>
              <w:spacing w:line="480" w:lineRule="auto"/>
              <w:rPr>
                <w:sz w:val="24"/>
                <w:szCs w:val="24"/>
              </w:rPr>
            </w:pPr>
          </w:p>
          <w:p w14:paraId="5C8E77E4" w14:textId="77777777" w:rsidR="007407AA" w:rsidRPr="00F36F9D" w:rsidRDefault="003257BD" w:rsidP="00F36F9D">
            <w:pPr>
              <w:autoSpaceDE w:val="0"/>
              <w:autoSpaceDN w:val="0"/>
              <w:adjustRightInd w:val="0"/>
              <w:spacing w:line="480" w:lineRule="auto"/>
              <w:rPr>
                <w:b/>
                <w:bCs/>
                <w:sz w:val="24"/>
                <w:szCs w:val="24"/>
              </w:rPr>
            </w:pPr>
            <w:r w:rsidRPr="00F36F9D">
              <w:rPr>
                <w:i/>
                <w:color w:val="808080"/>
                <w:sz w:val="24"/>
                <w:szCs w:val="24"/>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2E6FB02F" w:rsidR="00331A88" w:rsidRPr="004C3A0B" w:rsidRDefault="005E03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5F54E7F1" w:rsidR="00331A88" w:rsidRPr="004C3A0B" w:rsidRDefault="005E03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67D7EF2" w:rsidR="00331A88" w:rsidRPr="004C3A0B" w:rsidRDefault="00795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14761077" w:rsidR="00331A88" w:rsidRPr="004C3A0B" w:rsidRDefault="00795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27CF6AFB" w:rsidR="00331A88" w:rsidRPr="004C3A0B" w:rsidRDefault="00795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6F019CB3" w:rsidR="00331A88" w:rsidRPr="004C3A0B" w:rsidRDefault="00795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CC7DDC5" w:rsidR="00331A88" w:rsidRPr="004C3A0B" w:rsidRDefault="00795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C6B9E11" w:rsidR="00331A88" w:rsidRPr="004C3A0B" w:rsidRDefault="00795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0FA95EB9" w:rsidR="00331A88" w:rsidRPr="004C3A0B" w:rsidRDefault="007952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Pr="00F36F9D" w:rsidRDefault="003257BD" w:rsidP="00F36F9D">
            <w:pPr>
              <w:autoSpaceDE w:val="0"/>
              <w:autoSpaceDN w:val="0"/>
              <w:adjustRightInd w:val="0"/>
              <w:spacing w:line="480" w:lineRule="auto"/>
              <w:rPr>
                <w:rFonts w:ascii="Arial" w:hAnsi="Arial" w:cs="Arial"/>
                <w:sz w:val="24"/>
                <w:szCs w:val="24"/>
              </w:rPr>
            </w:pPr>
          </w:p>
          <w:p w14:paraId="5151A5A3" w14:textId="208597DE" w:rsidR="003257BD" w:rsidRPr="00F36F9D" w:rsidRDefault="005E035D" w:rsidP="00F36F9D">
            <w:pPr>
              <w:autoSpaceDE w:val="0"/>
              <w:autoSpaceDN w:val="0"/>
              <w:adjustRightInd w:val="0"/>
              <w:spacing w:line="480" w:lineRule="auto"/>
              <w:rPr>
                <w:rFonts w:ascii="Arial" w:hAnsi="Arial" w:cs="Arial"/>
                <w:sz w:val="24"/>
                <w:szCs w:val="24"/>
              </w:rPr>
            </w:pPr>
            <w:r w:rsidRPr="00F36F9D">
              <w:rPr>
                <w:sz w:val="24"/>
                <w:szCs w:val="24"/>
              </w:rPr>
              <w:t xml:space="preserve"> All data will be anonymised and stored on a password protected personal computer.</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6CB86E9" w:rsidR="003257BD" w:rsidRPr="00F36F9D" w:rsidRDefault="005E035D" w:rsidP="00F36F9D">
            <w:pPr>
              <w:autoSpaceDE w:val="0"/>
              <w:autoSpaceDN w:val="0"/>
              <w:adjustRightInd w:val="0"/>
              <w:spacing w:line="480" w:lineRule="auto"/>
              <w:rPr>
                <w:sz w:val="24"/>
                <w:szCs w:val="24"/>
              </w:rPr>
            </w:pPr>
            <w:r w:rsidRPr="00F36F9D">
              <w:rPr>
                <w:sz w:val="24"/>
                <w:szCs w:val="24"/>
              </w:rPr>
              <w:t>Only I will have access to this data generated by the research.</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3262FA56" w:rsidR="003257BD" w:rsidRDefault="00844F72" w:rsidP="003257BD">
            <w:pPr>
              <w:autoSpaceDE w:val="0"/>
              <w:autoSpaceDN w:val="0"/>
              <w:adjustRightInd w:val="0"/>
              <w:rPr>
                <w:rFonts w:ascii="Arial" w:hAnsi="Arial" w:cs="Arial"/>
                <w:sz w:val="22"/>
                <w:szCs w:val="22"/>
              </w:rPr>
            </w:pPr>
            <w:r>
              <w:rPr>
                <w:rFonts w:ascii="Arial" w:hAnsi="Arial" w:cs="Arial"/>
                <w:sz w:val="22"/>
                <w:szCs w:val="22"/>
              </w:rPr>
              <w:t>N</w:t>
            </w:r>
            <w:r w:rsidR="00F36F9D">
              <w:rPr>
                <w:rFonts w:ascii="Arial" w:hAnsi="Arial" w:cs="Arial"/>
                <w:sz w:val="22"/>
                <w:szCs w:val="22"/>
              </w:rPr>
              <w:t>/</w:t>
            </w:r>
            <w:r>
              <w:rPr>
                <w:rFonts w:ascii="Arial" w:hAnsi="Arial" w:cs="Arial"/>
                <w:sz w:val="22"/>
                <w:szCs w:val="22"/>
              </w:rPr>
              <w:t>A</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4F41F0CE" w:rsidR="003257BD" w:rsidRPr="00F36F9D" w:rsidRDefault="005E035D" w:rsidP="00F36F9D">
            <w:pPr>
              <w:autoSpaceDE w:val="0"/>
              <w:autoSpaceDN w:val="0"/>
              <w:adjustRightInd w:val="0"/>
              <w:spacing w:line="480" w:lineRule="auto"/>
              <w:rPr>
                <w:rFonts w:ascii="Arial" w:hAnsi="Arial" w:cs="Arial"/>
                <w:sz w:val="24"/>
                <w:szCs w:val="24"/>
              </w:rPr>
            </w:pPr>
            <w:r w:rsidRPr="00F36F9D">
              <w:rPr>
                <w:sz w:val="24"/>
                <w:szCs w:val="24"/>
              </w:rPr>
              <w:t>All anonymised data will be stored on a secure, password protected personal laptop. This will be destroyed on completion of the study.</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8392ADA" w:rsidR="00C32EFB" w:rsidRDefault="00844F72" w:rsidP="00C32EFB">
            <w:pPr>
              <w:autoSpaceDE w:val="0"/>
              <w:autoSpaceDN w:val="0"/>
              <w:adjustRightInd w:val="0"/>
              <w:rPr>
                <w:rFonts w:ascii="Arial" w:hAnsi="Arial" w:cs="Arial"/>
                <w:sz w:val="22"/>
                <w:szCs w:val="22"/>
              </w:rPr>
            </w:pPr>
            <w:r>
              <w:rPr>
                <w:rFonts w:ascii="Arial" w:hAnsi="Arial" w:cs="Arial"/>
                <w:sz w:val="22"/>
                <w:szCs w:val="22"/>
              </w:rPr>
              <w:t>N</w:t>
            </w:r>
            <w:r w:rsidR="00F36F9D">
              <w:rPr>
                <w:rFonts w:ascii="Arial" w:hAnsi="Arial" w:cs="Arial"/>
                <w:sz w:val="22"/>
                <w:szCs w:val="22"/>
              </w:rPr>
              <w:t>/</w:t>
            </w:r>
            <w:r>
              <w:rPr>
                <w:rFonts w:ascii="Arial" w:hAnsi="Arial" w:cs="Arial"/>
                <w:sz w:val="22"/>
                <w:szCs w:val="22"/>
              </w:rPr>
              <w:t>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F07DCC6" w:rsidR="00C32EFB" w:rsidRPr="0092487B" w:rsidRDefault="003D061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8004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D061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831AFC7" w:rsidR="00C32EFB" w:rsidRPr="0092487B" w:rsidRDefault="003D061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8004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D061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87DF4D1" w:rsidR="0092487B" w:rsidRPr="004C3A0B" w:rsidRDefault="00FE5BB9" w:rsidP="00694EA8">
            <w:pPr>
              <w:spacing w:before="100" w:beforeAutospacing="1" w:after="100" w:afterAutospacing="1"/>
              <w:rPr>
                <w:rFonts w:ascii="Arial" w:hAnsi="Arial" w:cs="Arial"/>
                <w:sz w:val="22"/>
                <w:szCs w:val="22"/>
              </w:rPr>
            </w:pPr>
            <w:r>
              <w:rPr>
                <w:rFonts w:ascii="Arial" w:hAnsi="Arial" w:cs="Arial"/>
                <w:sz w:val="22"/>
                <w:szCs w:val="22"/>
              </w:rPr>
              <w:t>G. Evans</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0712131F" w:rsidR="0092487B" w:rsidRPr="004C3A0B" w:rsidRDefault="00FE5BB9" w:rsidP="00694EA8">
            <w:pPr>
              <w:spacing w:before="100" w:beforeAutospacing="1" w:after="100" w:afterAutospacing="1"/>
              <w:rPr>
                <w:rFonts w:ascii="Arial" w:hAnsi="Arial" w:cs="Arial"/>
                <w:sz w:val="22"/>
                <w:szCs w:val="22"/>
              </w:rPr>
            </w:pPr>
            <w:r>
              <w:rPr>
                <w:rFonts w:ascii="Arial" w:hAnsi="Arial" w:cs="Arial"/>
                <w:sz w:val="22"/>
                <w:szCs w:val="22"/>
              </w:rPr>
              <w:t>22/04/2022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7253B2F" w:rsidR="00CC2661" w:rsidRPr="004C3A0B" w:rsidRDefault="00BB2FB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DF02485" w:rsidR="00CC2661" w:rsidRPr="004C3A0B" w:rsidRDefault="00BB2FB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60C5230F" w:rsidR="00CC2661" w:rsidRPr="004C3A0B" w:rsidRDefault="00BB2FB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544D7174" w:rsidR="00CC2661" w:rsidRPr="004C3A0B" w:rsidRDefault="00BB2FB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1CE2E59A" w:rsidR="00743859" w:rsidRDefault="00BB2FB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4360963" w:rsidR="00743859" w:rsidRPr="004C3A0B" w:rsidRDefault="00BB2FB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4AD60E0B" w:rsidR="00743859" w:rsidRPr="004C3A0B" w:rsidRDefault="00BB2FB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07E9DC3" w:rsidR="00424773" w:rsidRDefault="00BB2FBE"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4B2F17">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1CDA5D" w16cex:dateUtc="2022-05-04T09:56:00Z"/>
  <w16cex:commentExtensible w16cex:durableId="261CDA79" w16cex:dateUtc="2022-05-04T09:56:00Z"/>
  <w16cex:commentExtensible w16cex:durableId="261CDAC5" w16cex:dateUtc="2022-05-04T09:58:00Z"/>
  <w16cex:commentExtensible w16cex:durableId="261CDAD3" w16cex:dateUtc="2022-05-04T09:58:00Z"/>
  <w16cex:commentExtensible w16cex:durableId="261CDB1C" w16cex:dateUtc="2022-05-04T09:59:00Z"/>
  <w16cex:commentExtensible w16cex:durableId="261CDB83" w16cex:dateUtc="2022-05-04T10:01:00Z"/>
  <w16cex:commentExtensible w16cex:durableId="261CDB98" w16cex:dateUtc="2022-05-04T10:01:00Z"/>
  <w16cex:commentExtensible w16cex:durableId="261CDBA6" w16cex:dateUtc="2022-05-04T10:01:00Z"/>
  <w16cex:commentExtensible w16cex:durableId="261CDBB2" w16cex:dateUtc="2022-05-04T10:02:00Z"/>
  <w16cex:commentExtensible w16cex:durableId="261CDC4F" w16cex:dateUtc="2022-05-04T10:04:00Z"/>
  <w16cex:commentExtensible w16cex:durableId="261CDCB0" w16cex:dateUtc="2022-05-04T10:06:00Z"/>
  <w16cex:commentExtensible w16cex:durableId="261CDCC3" w16cex:dateUtc="2022-05-04T10:06:00Z"/>
  <w16cex:commentExtensible w16cex:durableId="261CDD0B" w16cex:dateUtc="2022-05-04T10:07:00Z"/>
  <w16cex:commentExtensible w16cex:durableId="261CDD72" w16cex:dateUtc="2022-05-04T10:09:00Z"/>
  <w16cex:commentExtensible w16cex:durableId="261CDDE5" w16cex:dateUtc="2022-05-04T10:11:00Z"/>
  <w16cex:commentExtensible w16cex:durableId="261CDE11" w16cex:dateUtc="2022-05-04T10:12:00Z"/>
  <w16cex:commentExtensible w16cex:durableId="261CDE23" w16cex:dateUtc="2022-05-04T10:12:00Z"/>
  <w16cex:commentExtensible w16cex:durableId="261CDE59" w16cex:dateUtc="2022-05-04T10:13:00Z"/>
  <w16cex:commentExtensible w16cex:durableId="261CDF0E" w16cex:dateUtc="2022-05-04T10:16:00Z"/>
  <w16cex:commentExtensible w16cex:durableId="261CDF5A" w16cex:dateUtc="2022-05-04T10:17:00Z"/>
  <w16cex:commentExtensible w16cex:durableId="261CDFE0" w16cex:dateUtc="2022-05-04T10:20:00Z"/>
  <w16cex:commentExtensible w16cex:durableId="261CE00C" w16cex:dateUtc="2022-05-04T10:20:00Z"/>
  <w16cex:commentExtensible w16cex:durableId="261CE055" w16cex:dateUtc="2022-05-04T10:21:00Z"/>
  <w16cex:commentExtensible w16cex:durableId="261CE08D" w16cex:dateUtc="2022-05-04T10:22:00Z"/>
  <w16cex:commentExtensible w16cex:durableId="261CE0BD" w16cex:dateUtc="2022-05-04T10:23:00Z"/>
  <w16cex:commentExtensible w16cex:durableId="261CE0CF" w16cex:dateUtc="2022-05-04T10: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3922625" w16cid:durableId="261CDA5D"/>
  <w16cid:commentId w16cid:paraId="2A0E027C" w16cid:durableId="261CDA79"/>
  <w16cid:commentId w16cid:paraId="4CC49BDF" w16cid:durableId="261CDAC5"/>
  <w16cid:commentId w16cid:paraId="22A40E12" w16cid:durableId="261CDAD3"/>
  <w16cid:commentId w16cid:paraId="6497F0D4" w16cid:durableId="261CDB1C"/>
  <w16cid:commentId w16cid:paraId="6BED669C" w16cid:durableId="261CDB83"/>
  <w16cid:commentId w16cid:paraId="7FDD2CDE" w16cid:durableId="261CDB98"/>
  <w16cid:commentId w16cid:paraId="7DE28E0C" w16cid:durableId="261CDBA6"/>
  <w16cid:commentId w16cid:paraId="17ECBE41" w16cid:durableId="261CDBB2"/>
  <w16cid:commentId w16cid:paraId="17FEB266" w16cid:durableId="261CDC4F"/>
  <w16cid:commentId w16cid:paraId="0F2FF187" w16cid:durableId="261CDCB0"/>
  <w16cid:commentId w16cid:paraId="3AED617C" w16cid:durableId="261CDCC3"/>
  <w16cid:commentId w16cid:paraId="4415E89D" w16cid:durableId="261CDD0B"/>
  <w16cid:commentId w16cid:paraId="2598CD2B" w16cid:durableId="261CDD72"/>
  <w16cid:commentId w16cid:paraId="127190A6" w16cid:durableId="261CDDE5"/>
  <w16cid:commentId w16cid:paraId="7DF5792C" w16cid:durableId="261CDE11"/>
  <w16cid:commentId w16cid:paraId="383A4145" w16cid:durableId="261CDE23"/>
  <w16cid:commentId w16cid:paraId="3E7BF550" w16cid:durableId="261CDE59"/>
  <w16cid:commentId w16cid:paraId="34AB6BC8" w16cid:durableId="261CDF0E"/>
  <w16cid:commentId w16cid:paraId="477F631B" w16cid:durableId="261CDF5A"/>
  <w16cid:commentId w16cid:paraId="2D87FC2C" w16cid:durableId="261CDFE0"/>
  <w16cid:commentId w16cid:paraId="19BF33AB" w16cid:durableId="261CE00C"/>
  <w16cid:commentId w16cid:paraId="68A3AF56" w16cid:durableId="261CE055"/>
  <w16cid:commentId w16cid:paraId="08927459" w16cid:durableId="261CE08D"/>
  <w16cid:commentId w16cid:paraId="6101429C" w16cid:durableId="261CE0BD"/>
  <w16cid:commentId w16cid:paraId="51329BF2" w16cid:durableId="261CE0CF"/>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FE5BB9" w:rsidRDefault="00FE5BB9" w:rsidP="00390251">
      <w:r>
        <w:separator/>
      </w:r>
    </w:p>
    <w:p w14:paraId="518358FB" w14:textId="77777777" w:rsidR="00FE5BB9" w:rsidRDefault="00FE5BB9"/>
  </w:endnote>
  <w:endnote w:type="continuationSeparator" w:id="0">
    <w:p w14:paraId="1CC88C76" w14:textId="77777777" w:rsidR="00FE5BB9" w:rsidRDefault="00FE5BB9" w:rsidP="00390251">
      <w:r>
        <w:continuationSeparator/>
      </w:r>
    </w:p>
    <w:p w14:paraId="54C15AE4" w14:textId="77777777" w:rsidR="00FE5BB9" w:rsidRDefault="00FE5B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441601" w14:textId="7D7B0FDB" w:rsidR="00FE5BB9" w:rsidRDefault="003D0616" w:rsidP="003D0616">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33C65ABA" w14:textId="7FA5C594" w:rsidR="00FE5BB9" w:rsidRDefault="00FE5BB9" w:rsidP="004B2F17">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D0616">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8277AEE" w14:textId="77777777" w:rsidR="00FE5BB9" w:rsidRDefault="00FE5B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29E52" w14:textId="68B42008" w:rsidR="00FE5BB9" w:rsidRDefault="003D0616" w:rsidP="003D0616">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44DE1584" w:rsidR="00FE5BB9" w:rsidRDefault="00FE5BB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D0616">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6AB35B" w14:textId="75DDED10" w:rsidR="00FE5BB9" w:rsidRDefault="003D0616" w:rsidP="003D0616">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053E0AFE" w14:textId="3AC0DC1E" w:rsidR="00FE5BB9" w:rsidRDefault="00FE5BB9" w:rsidP="004B2F17">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D061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7775D89" w14:textId="77777777" w:rsidR="00FE5BB9" w:rsidRDefault="00FE5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FE5BB9" w:rsidRDefault="00FE5BB9" w:rsidP="00390251">
      <w:r>
        <w:separator/>
      </w:r>
    </w:p>
    <w:p w14:paraId="6D02F402" w14:textId="77777777" w:rsidR="00FE5BB9" w:rsidRDefault="00FE5BB9"/>
  </w:footnote>
  <w:footnote w:type="continuationSeparator" w:id="0">
    <w:p w14:paraId="35EE7862" w14:textId="77777777" w:rsidR="00FE5BB9" w:rsidRDefault="00FE5BB9" w:rsidP="00390251">
      <w:r>
        <w:continuationSeparator/>
      </w:r>
    </w:p>
    <w:p w14:paraId="188D20C5" w14:textId="77777777" w:rsidR="00FE5BB9" w:rsidRDefault="00FE5BB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99DEC4" w14:textId="541CDA54" w:rsidR="00FE5BB9" w:rsidRDefault="003D0616" w:rsidP="003D0616">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011EF168" w14:textId="5B9357BD" w:rsidR="00FE5BB9" w:rsidRPr="00965F27" w:rsidRDefault="00FE5BB9" w:rsidP="004B2F17">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B1FE372" wp14:editId="31655CE4">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3DB54D6" w14:textId="77777777" w:rsidR="00FE5BB9" w:rsidRDefault="00FE5B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0C45F4" w14:textId="05DFB02B" w:rsidR="00FE5BB9" w:rsidRDefault="003D0616" w:rsidP="003D0616">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7BD75607" w:rsidR="00FE5BB9" w:rsidRPr="00965F27" w:rsidRDefault="00FE5BB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618F2" w14:textId="3B36F1DD" w:rsidR="00FE5BB9" w:rsidRDefault="003D0616" w:rsidP="003D0616">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161D5F65" w14:textId="4BCF1A70" w:rsidR="00FE5BB9" w:rsidRPr="00965F27" w:rsidRDefault="00FE5BB9" w:rsidP="004B2F17">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FE1629B" wp14:editId="0490C800">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CA41038" w14:textId="77777777" w:rsidR="00FE5BB9" w:rsidRDefault="00FE5B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M0NjQ3MDYyM7QwNTJV0lEKTi0uzszPAykwrAUAqxzH5iwAAAA="/>
  </w:docVars>
  <w:rsids>
    <w:rsidRoot w:val="003268ED"/>
    <w:rsid w:val="00004CF7"/>
    <w:rsid w:val="000142F0"/>
    <w:rsid w:val="00021B2B"/>
    <w:rsid w:val="00025AC4"/>
    <w:rsid w:val="00025D7B"/>
    <w:rsid w:val="00030BE1"/>
    <w:rsid w:val="00030F51"/>
    <w:rsid w:val="000314CE"/>
    <w:rsid w:val="0003212E"/>
    <w:rsid w:val="0004284B"/>
    <w:rsid w:val="000433F4"/>
    <w:rsid w:val="00044629"/>
    <w:rsid w:val="00047D63"/>
    <w:rsid w:val="00052B5D"/>
    <w:rsid w:val="00052EB9"/>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047"/>
    <w:rsid w:val="001808C3"/>
    <w:rsid w:val="001817E2"/>
    <w:rsid w:val="00186944"/>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6BBD"/>
    <w:rsid w:val="001F79E2"/>
    <w:rsid w:val="00200104"/>
    <w:rsid w:val="00204E14"/>
    <w:rsid w:val="00213F52"/>
    <w:rsid w:val="00221686"/>
    <w:rsid w:val="00224A9A"/>
    <w:rsid w:val="0023172C"/>
    <w:rsid w:val="00233B1F"/>
    <w:rsid w:val="00240F9C"/>
    <w:rsid w:val="00255B51"/>
    <w:rsid w:val="00261C4F"/>
    <w:rsid w:val="002657B4"/>
    <w:rsid w:val="00266AB2"/>
    <w:rsid w:val="00272EE5"/>
    <w:rsid w:val="00280A88"/>
    <w:rsid w:val="002866BC"/>
    <w:rsid w:val="0029113C"/>
    <w:rsid w:val="00293A45"/>
    <w:rsid w:val="0029706E"/>
    <w:rsid w:val="002A152D"/>
    <w:rsid w:val="002A7E77"/>
    <w:rsid w:val="002B56C1"/>
    <w:rsid w:val="002B6DE2"/>
    <w:rsid w:val="002B7789"/>
    <w:rsid w:val="002C4AEB"/>
    <w:rsid w:val="002D1837"/>
    <w:rsid w:val="002D4DC9"/>
    <w:rsid w:val="002E0739"/>
    <w:rsid w:val="00303350"/>
    <w:rsid w:val="003171A8"/>
    <w:rsid w:val="00320B4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A7FF4"/>
    <w:rsid w:val="003B4D13"/>
    <w:rsid w:val="003B7AA2"/>
    <w:rsid w:val="003C07E3"/>
    <w:rsid w:val="003C31F5"/>
    <w:rsid w:val="003C5BF3"/>
    <w:rsid w:val="003C7018"/>
    <w:rsid w:val="003C76B6"/>
    <w:rsid w:val="003D0616"/>
    <w:rsid w:val="003D2A20"/>
    <w:rsid w:val="003D6F95"/>
    <w:rsid w:val="003F088B"/>
    <w:rsid w:val="003F73A5"/>
    <w:rsid w:val="00413863"/>
    <w:rsid w:val="00413EEB"/>
    <w:rsid w:val="0041408E"/>
    <w:rsid w:val="0041420E"/>
    <w:rsid w:val="00424773"/>
    <w:rsid w:val="00425DA7"/>
    <w:rsid w:val="0042679B"/>
    <w:rsid w:val="00430FA4"/>
    <w:rsid w:val="00441312"/>
    <w:rsid w:val="00442053"/>
    <w:rsid w:val="00442954"/>
    <w:rsid w:val="004453F4"/>
    <w:rsid w:val="0045485F"/>
    <w:rsid w:val="00462069"/>
    <w:rsid w:val="004632AA"/>
    <w:rsid w:val="00474D40"/>
    <w:rsid w:val="00476398"/>
    <w:rsid w:val="0047697E"/>
    <w:rsid w:val="0048134A"/>
    <w:rsid w:val="00482054"/>
    <w:rsid w:val="0048583B"/>
    <w:rsid w:val="00486107"/>
    <w:rsid w:val="00487E4B"/>
    <w:rsid w:val="00494691"/>
    <w:rsid w:val="004B2F17"/>
    <w:rsid w:val="004B4C2D"/>
    <w:rsid w:val="004B7A0E"/>
    <w:rsid w:val="004C3A0B"/>
    <w:rsid w:val="004C5C13"/>
    <w:rsid w:val="004D5683"/>
    <w:rsid w:val="004E0338"/>
    <w:rsid w:val="004E616D"/>
    <w:rsid w:val="004F059C"/>
    <w:rsid w:val="004F599C"/>
    <w:rsid w:val="005035A0"/>
    <w:rsid w:val="0051479F"/>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40CD"/>
    <w:rsid w:val="005960A0"/>
    <w:rsid w:val="00596BFA"/>
    <w:rsid w:val="005A02CA"/>
    <w:rsid w:val="005A76DA"/>
    <w:rsid w:val="005B52AE"/>
    <w:rsid w:val="005D6613"/>
    <w:rsid w:val="005E035D"/>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B0A"/>
    <w:rsid w:val="0076027F"/>
    <w:rsid w:val="00763A08"/>
    <w:rsid w:val="00765172"/>
    <w:rsid w:val="00765EE1"/>
    <w:rsid w:val="00767FC7"/>
    <w:rsid w:val="00776145"/>
    <w:rsid w:val="007816BA"/>
    <w:rsid w:val="0078273B"/>
    <w:rsid w:val="007849BE"/>
    <w:rsid w:val="00784D14"/>
    <w:rsid w:val="007902A2"/>
    <w:rsid w:val="0079264D"/>
    <w:rsid w:val="00792842"/>
    <w:rsid w:val="007952DC"/>
    <w:rsid w:val="007A4607"/>
    <w:rsid w:val="007A5EFE"/>
    <w:rsid w:val="007B1754"/>
    <w:rsid w:val="007B53A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60A"/>
    <w:rsid w:val="0082781D"/>
    <w:rsid w:val="00831C69"/>
    <w:rsid w:val="008330B6"/>
    <w:rsid w:val="008361B1"/>
    <w:rsid w:val="008365D8"/>
    <w:rsid w:val="008372C0"/>
    <w:rsid w:val="0084005C"/>
    <w:rsid w:val="00841BE3"/>
    <w:rsid w:val="00844C9E"/>
    <w:rsid w:val="00844F72"/>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386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74B"/>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131"/>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06E"/>
    <w:rsid w:val="00BB26B7"/>
    <w:rsid w:val="00BB2FBE"/>
    <w:rsid w:val="00BB3142"/>
    <w:rsid w:val="00BC1135"/>
    <w:rsid w:val="00BD4150"/>
    <w:rsid w:val="00BE08D7"/>
    <w:rsid w:val="00BE117A"/>
    <w:rsid w:val="00BE2189"/>
    <w:rsid w:val="00BE23C1"/>
    <w:rsid w:val="00BF0733"/>
    <w:rsid w:val="00BF3F4A"/>
    <w:rsid w:val="00C164F4"/>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042"/>
    <w:rsid w:val="00C86572"/>
    <w:rsid w:val="00CA0057"/>
    <w:rsid w:val="00CA11BD"/>
    <w:rsid w:val="00CA1C8C"/>
    <w:rsid w:val="00CA510C"/>
    <w:rsid w:val="00CA6456"/>
    <w:rsid w:val="00CA7241"/>
    <w:rsid w:val="00CA7D5E"/>
    <w:rsid w:val="00CB0731"/>
    <w:rsid w:val="00CB7118"/>
    <w:rsid w:val="00CC1528"/>
    <w:rsid w:val="00CC1835"/>
    <w:rsid w:val="00CC2661"/>
    <w:rsid w:val="00CD5765"/>
    <w:rsid w:val="00CD5DD8"/>
    <w:rsid w:val="00CE0C76"/>
    <w:rsid w:val="00CE1636"/>
    <w:rsid w:val="00CE6A00"/>
    <w:rsid w:val="00CE6A02"/>
    <w:rsid w:val="00CF4E46"/>
    <w:rsid w:val="00D07C1B"/>
    <w:rsid w:val="00D10874"/>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A10"/>
    <w:rsid w:val="00DE6682"/>
    <w:rsid w:val="00DF26D2"/>
    <w:rsid w:val="00E0333A"/>
    <w:rsid w:val="00E16786"/>
    <w:rsid w:val="00E17AFC"/>
    <w:rsid w:val="00E239F4"/>
    <w:rsid w:val="00E32E00"/>
    <w:rsid w:val="00E43AB0"/>
    <w:rsid w:val="00E43EC5"/>
    <w:rsid w:val="00E45AB0"/>
    <w:rsid w:val="00E57770"/>
    <w:rsid w:val="00E57EF4"/>
    <w:rsid w:val="00E6714D"/>
    <w:rsid w:val="00E73456"/>
    <w:rsid w:val="00E83D48"/>
    <w:rsid w:val="00E84BC8"/>
    <w:rsid w:val="00E914D8"/>
    <w:rsid w:val="00E93E44"/>
    <w:rsid w:val="00E95A30"/>
    <w:rsid w:val="00EA26D8"/>
    <w:rsid w:val="00EA5DE3"/>
    <w:rsid w:val="00EB6877"/>
    <w:rsid w:val="00EB722E"/>
    <w:rsid w:val="00EC0070"/>
    <w:rsid w:val="00EC11CA"/>
    <w:rsid w:val="00ED225B"/>
    <w:rsid w:val="00ED4E18"/>
    <w:rsid w:val="00ED7B18"/>
    <w:rsid w:val="00EE2953"/>
    <w:rsid w:val="00EE29BA"/>
    <w:rsid w:val="00EE3A7B"/>
    <w:rsid w:val="00EE44C0"/>
    <w:rsid w:val="00EF0051"/>
    <w:rsid w:val="00EF6306"/>
    <w:rsid w:val="00F039C7"/>
    <w:rsid w:val="00F141D1"/>
    <w:rsid w:val="00F14DA5"/>
    <w:rsid w:val="00F20A8B"/>
    <w:rsid w:val="00F230F0"/>
    <w:rsid w:val="00F36F9D"/>
    <w:rsid w:val="00F478CB"/>
    <w:rsid w:val="00F52C97"/>
    <w:rsid w:val="00F54257"/>
    <w:rsid w:val="00F62093"/>
    <w:rsid w:val="00F62C23"/>
    <w:rsid w:val="00F64D54"/>
    <w:rsid w:val="00F722A2"/>
    <w:rsid w:val="00F75F59"/>
    <w:rsid w:val="00F922E9"/>
    <w:rsid w:val="00FA17A2"/>
    <w:rsid w:val="00FA1C94"/>
    <w:rsid w:val="00FB4F7A"/>
    <w:rsid w:val="00FB6B35"/>
    <w:rsid w:val="00FD436F"/>
    <w:rsid w:val="00FD5A26"/>
    <w:rsid w:val="00FE3EC4"/>
    <w:rsid w:val="00FE5BB9"/>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31"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 Id="rId30" Type="http://schemas.microsoft.com/office/2018/08/relationships/commentsExtensible" Target="commentsExtensi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schemas.microsoft.com/sharepoint/v3"/>
    <ds:schemaRef ds:uri="http://schemas.openxmlformats.org/package/2006/metadata/core-propertie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5B96130-14F2-4E88-8E7C-DD571A8CE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19</Pages>
  <Words>5448</Words>
  <Characters>31490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Evans,Gethin swp6656</cp:lastModifiedBy>
  <cp:revision>16</cp:revision>
  <cp:lastPrinted>2016-10-24T12:21:00Z</cp:lastPrinted>
  <dcterms:created xsi:type="dcterms:W3CDTF">2022-05-06T01:22:00Z</dcterms:created>
  <dcterms:modified xsi:type="dcterms:W3CDTF">2022-05-12T21:46:00Z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c422450d-7ce8-4e3c-b39d-5dba67243709</vt:lpwstr>
  </property>
  <property fmtid="{D5CDD505-2E9C-101B-9397-08002B2CF9AE}" pid="4" name="Classification">
    <vt:lpwstr>OFFICIAL</vt:lpwstr>
  </property>
  <property fmtid="{D5CDD505-2E9C-101B-9397-08002B2CF9AE}" pid="5" name="Visibility">
    <vt:lpwstr>NOT VISIBLE</vt:lpwstr>
  </property>
</Properties>
</file>