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41CE32D" w:rsidR="005E6C44" w:rsidRPr="004C3A0B" w:rsidRDefault="009576D2" w:rsidP="008C4441">
            <w:pPr>
              <w:rPr>
                <w:rFonts w:ascii="Arial" w:hAnsi="Arial" w:cs="Arial"/>
                <w:sz w:val="22"/>
                <w:szCs w:val="22"/>
              </w:rPr>
            </w:pPr>
            <w:r>
              <w:rPr>
                <w:rFonts w:ascii="Arial" w:hAnsi="Arial" w:cs="Arial"/>
                <w:sz w:val="22"/>
                <w:szCs w:val="22"/>
              </w:rPr>
              <w:t>Elisha Lee Bound</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304ED43" w:rsidR="005E6C44" w:rsidRDefault="009576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DA070F">
        <w:trPr>
          <w:cantSplit/>
          <w:trHeight w:val="623"/>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9576D2">
            <w:pPr>
              <w:rPr>
                <w:rFonts w:ascii="Arial" w:hAnsi="Arial" w:cs="Arial"/>
                <w:sz w:val="22"/>
                <w:szCs w:val="22"/>
              </w:rPr>
            </w:pPr>
          </w:p>
          <w:p w14:paraId="72964C02" w14:textId="41D5260D" w:rsidR="005E6C44" w:rsidRPr="004C3A0B" w:rsidRDefault="009576D2" w:rsidP="009576D2">
            <w:pPr>
              <w:rPr>
                <w:rFonts w:ascii="Arial" w:hAnsi="Arial" w:cs="Arial"/>
                <w:sz w:val="22"/>
                <w:szCs w:val="22"/>
              </w:rPr>
            </w:pPr>
            <w:r>
              <w:rPr>
                <w:rFonts w:ascii="Arial" w:hAnsi="Arial" w:cs="Arial"/>
                <w:sz w:val="22"/>
                <w:szCs w:val="22"/>
              </w:rPr>
              <w:t>Business Campus</w:t>
            </w:r>
          </w:p>
        </w:tc>
      </w:tr>
      <w:tr w:rsidR="005E6C44" w:rsidRPr="004C3A0B" w14:paraId="37E7F8A3" w14:textId="77777777" w:rsidTr="00DA070F">
        <w:trPr>
          <w:cantSplit/>
          <w:trHeight w:val="376"/>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57CB938A" w14:textId="5F7D6286" w:rsidR="005E6C44" w:rsidRPr="004C3A0B" w:rsidRDefault="009576D2" w:rsidP="009576D2">
            <w:pPr>
              <w:rPr>
                <w:rFonts w:ascii="Arial" w:hAnsi="Arial" w:cs="Arial"/>
                <w:sz w:val="22"/>
                <w:szCs w:val="22"/>
              </w:rPr>
            </w:pPr>
            <w:r>
              <w:rPr>
                <w:rFonts w:ascii="Arial" w:hAnsi="Arial" w:cs="Arial"/>
                <w:sz w:val="22"/>
                <w:szCs w:val="22"/>
              </w:rPr>
              <w:t>Swansea</w:t>
            </w:r>
          </w:p>
        </w:tc>
      </w:tr>
      <w:tr w:rsidR="005E6C44" w:rsidRPr="004C3A0B" w14:paraId="20811D96" w14:textId="77777777" w:rsidTr="00DA070F">
        <w:trPr>
          <w:cantSplit/>
          <w:trHeight w:val="4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6D16D89E" w14:textId="1A4DB86A" w:rsidR="005E6C44" w:rsidRPr="004C3A0B" w:rsidRDefault="009576D2" w:rsidP="009576D2">
            <w:pPr>
              <w:rPr>
                <w:rFonts w:ascii="Arial" w:hAnsi="Arial" w:cs="Arial"/>
                <w:sz w:val="22"/>
                <w:szCs w:val="22"/>
              </w:rPr>
            </w:pPr>
            <w:r>
              <w:rPr>
                <w:rFonts w:ascii="Arial" w:hAnsi="Arial" w:cs="Arial"/>
                <w:sz w:val="22"/>
                <w:szCs w:val="22"/>
              </w:rPr>
              <w:t>1800760@student.uwtsd.ac.uk</w:t>
            </w:r>
          </w:p>
        </w:tc>
      </w:tr>
      <w:tr w:rsidR="005E6C44" w:rsidRPr="004C3A0B" w14:paraId="4AEAF2F1" w14:textId="77777777" w:rsidTr="00DA070F">
        <w:trPr>
          <w:cantSplit/>
          <w:trHeight w:val="417"/>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331BC1EA" w14:textId="68399315" w:rsidR="005E6C44" w:rsidRPr="004C3A0B" w:rsidRDefault="009576D2" w:rsidP="009576D2">
            <w:pPr>
              <w:rPr>
                <w:rFonts w:ascii="Arial" w:hAnsi="Arial" w:cs="Arial"/>
                <w:sz w:val="22"/>
                <w:szCs w:val="22"/>
              </w:rPr>
            </w:pPr>
            <w:r>
              <w:rPr>
                <w:rFonts w:ascii="Arial" w:hAnsi="Arial" w:cs="Arial"/>
                <w:sz w:val="22"/>
                <w:szCs w:val="22"/>
              </w:rPr>
              <w:t>07415761928</w:t>
            </w:r>
          </w:p>
        </w:tc>
      </w:tr>
      <w:tr w:rsidR="005E6C44" w:rsidRPr="004C3A0B" w14:paraId="165283C3" w14:textId="77777777" w:rsidTr="009576D2">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9576D2">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9576D2">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2D85D25" w:rsidR="005E6C44" w:rsidRPr="004C3A0B" w:rsidRDefault="009576D2" w:rsidP="009576D2">
            <w:pPr>
              <w:rPr>
                <w:rFonts w:ascii="Arial" w:hAnsi="Arial" w:cs="Arial"/>
                <w:sz w:val="22"/>
                <w:szCs w:val="22"/>
              </w:rPr>
            </w:pPr>
            <w:r>
              <w:rPr>
                <w:rFonts w:ascii="Arial" w:hAnsi="Arial" w:cs="Arial"/>
                <w:sz w:val="22"/>
                <w:szCs w:val="22"/>
              </w:rPr>
              <w:t>1800769</w:t>
            </w:r>
          </w:p>
        </w:tc>
      </w:tr>
      <w:tr w:rsidR="005E6C44" w:rsidRPr="004C3A0B" w14:paraId="4EAC5A4D" w14:textId="77777777" w:rsidTr="009576D2">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C883C61" w:rsidR="005E6C44" w:rsidRPr="004C3A0B" w:rsidRDefault="009576D2" w:rsidP="009576D2">
            <w:pPr>
              <w:rPr>
                <w:rFonts w:ascii="Arial" w:hAnsi="Arial" w:cs="Arial"/>
                <w:sz w:val="22"/>
                <w:szCs w:val="22"/>
              </w:rPr>
            </w:pPr>
            <w:r>
              <w:rPr>
                <w:rFonts w:ascii="Arial" w:hAnsi="Arial" w:cs="Arial"/>
                <w:sz w:val="22"/>
                <w:szCs w:val="22"/>
              </w:rPr>
              <w:t>BA Hons Law and Criminology</w:t>
            </w:r>
          </w:p>
        </w:tc>
      </w:tr>
      <w:tr w:rsidR="005E6C44" w:rsidRPr="004C3A0B" w14:paraId="49F32132" w14:textId="77777777" w:rsidTr="009576D2">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B762BDB" w:rsidR="005E6C44" w:rsidRPr="004C3A0B" w:rsidRDefault="009576D2" w:rsidP="009576D2">
            <w:pPr>
              <w:rPr>
                <w:rFonts w:ascii="Arial" w:hAnsi="Arial" w:cs="Arial"/>
                <w:sz w:val="22"/>
                <w:szCs w:val="22"/>
              </w:rPr>
            </w:pPr>
            <w:r>
              <w:rPr>
                <w:rFonts w:ascii="Arial" w:hAnsi="Arial" w:cs="Arial"/>
                <w:sz w:val="22"/>
                <w:szCs w:val="22"/>
              </w:rPr>
              <w:t>Bronwyn Williams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5CE40E2" w:rsidR="005E6C44" w:rsidRPr="00065801" w:rsidRDefault="009576D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4EF0E54F" w:rsidR="005E6C44" w:rsidRPr="004C3A0B" w:rsidRDefault="009576D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9843CE"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4BE44303" w:rsidR="005E6C44" w:rsidRPr="00DD0929" w:rsidRDefault="009576D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1D16991" w:rsidR="005E6C44" w:rsidRPr="004C3A0B" w:rsidRDefault="009576D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72128E41" w:rsidR="005E6C44" w:rsidRPr="00065801" w:rsidRDefault="009576D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9843C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9843C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9576D2">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9576D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9576D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9843CE" w:rsidP="009576D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9576D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9576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9843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9843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04AB4FB8" w:rsidR="004C3D85" w:rsidRPr="004C3A0B" w:rsidRDefault="009576D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0A51B53" w:rsidR="004C3D85" w:rsidRPr="009576D2" w:rsidRDefault="009576D2" w:rsidP="003C07E3">
            <w:pPr>
              <w:rPr>
                <w:rFonts w:ascii="Arial" w:hAnsi="Arial" w:cs="Arial"/>
                <w:i/>
                <w:iCs/>
                <w:sz w:val="22"/>
                <w:szCs w:val="22"/>
              </w:rPr>
            </w:pPr>
            <w:r>
              <w:rPr>
                <w:rFonts w:ascii="Arial" w:hAnsi="Arial" w:cs="Arial"/>
                <w:sz w:val="22"/>
                <w:szCs w:val="22"/>
              </w:rPr>
              <w:t xml:space="preserve">An Investigation into the Age of Criminal Responsibility in England and Wales in order to determine weather it is appropriate. </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5D334A9C" w:rsidR="004C3D85" w:rsidRPr="00D839CD" w:rsidRDefault="00DA070F" w:rsidP="003C07E3">
            <w:pPr>
              <w:rPr>
                <w:rFonts w:ascii="Arial" w:hAnsi="Arial" w:cs="Arial"/>
                <w:sz w:val="22"/>
                <w:szCs w:val="22"/>
              </w:rPr>
            </w:pPr>
            <w:r>
              <w:rPr>
                <w:rFonts w:ascii="Arial" w:hAnsi="Arial" w:cs="Arial"/>
                <w:sz w:val="22"/>
                <w:szCs w:val="22"/>
              </w:rPr>
              <w:t>October 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1605EBE" w:rsidR="004C3D85" w:rsidRPr="004C3A0B" w:rsidRDefault="00DA070F" w:rsidP="003C07E3">
            <w:pPr>
              <w:rPr>
                <w:rFonts w:ascii="Arial" w:hAnsi="Arial" w:cs="Arial"/>
                <w:sz w:val="22"/>
                <w:szCs w:val="22"/>
              </w:rPr>
            </w:pPr>
            <w:r>
              <w:rPr>
                <w:rFonts w:ascii="Arial" w:hAnsi="Arial" w:cs="Arial"/>
                <w:sz w:val="22"/>
                <w:szCs w:val="22"/>
              </w:rPr>
              <w:t>May 2020</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6A958B60" w:rsidR="00F96C3F" w:rsidRPr="00DA070F" w:rsidRDefault="00DA070F" w:rsidP="00DA070F">
            <w:pPr>
              <w:pStyle w:val="ListParagraph"/>
              <w:numPr>
                <w:ilvl w:val="0"/>
                <w:numId w:val="29"/>
              </w:numPr>
              <w:rPr>
                <w:rFonts w:ascii="Arial" w:hAnsi="Arial" w:cs="Arial"/>
              </w:rPr>
            </w:pPr>
            <w:r>
              <w:rPr>
                <w:rFonts w:ascii="Arial" w:hAnsi="Arial" w:cs="Arial"/>
              </w:rPr>
              <w:t xml:space="preserve">This research addresses the case of criminal responsibility and weather age ten is an appropriate age for a child to be convicted of a crime. </w:t>
            </w:r>
            <w:r w:rsidR="00DF06CA">
              <w:rPr>
                <w:rFonts w:ascii="Arial" w:hAnsi="Arial" w:cs="Arial"/>
              </w:rPr>
              <w:t>The purpose of this question is to address the need for a reform and look at the reasons the government are reluctant into increasing the age.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5FE4CCA" w14:textId="20D23027" w:rsidR="00152925" w:rsidRDefault="00DA070F" w:rsidP="00152925">
            <w:pPr>
              <w:pStyle w:val="ListParagraph"/>
              <w:numPr>
                <w:ilvl w:val="0"/>
                <w:numId w:val="28"/>
              </w:numPr>
              <w:rPr>
                <w:rFonts w:ascii="Arial" w:hAnsi="Arial" w:cs="Arial"/>
              </w:rPr>
            </w:pPr>
            <w:r>
              <w:rPr>
                <w:rFonts w:ascii="Arial" w:hAnsi="Arial" w:cs="Arial"/>
              </w:rPr>
              <w:t>An Investigation into the Age of Criminal Responsibility in England and Wales in order to determine whether it is appropriate.</w:t>
            </w:r>
          </w:p>
          <w:p w14:paraId="3A8E0FF3" w14:textId="14525073" w:rsidR="00152925" w:rsidRPr="00152925" w:rsidRDefault="00152925" w:rsidP="00152925">
            <w:pPr>
              <w:pStyle w:val="ListParagraph"/>
              <w:numPr>
                <w:ilvl w:val="0"/>
                <w:numId w:val="28"/>
              </w:numPr>
              <w:rPr>
                <w:rFonts w:ascii="Arial" w:hAnsi="Arial" w:cs="Arial"/>
              </w:rPr>
            </w:pPr>
            <w:r>
              <w:rPr>
                <w:rFonts w:ascii="Arial" w:hAnsi="Arial" w:cs="Arial"/>
              </w:rPr>
              <w:t xml:space="preserve">This question will analyse previous research in which has referenced the reform of the age and my research will follow in their opinion.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519F2E13" w:rsidR="00F96C3F" w:rsidRDefault="00F96C3F" w:rsidP="00F96C3F">
            <w:pPr>
              <w:rPr>
                <w:rFonts w:ascii="Arial" w:hAnsi="Arial" w:cs="Arial"/>
              </w:rPr>
            </w:pPr>
          </w:p>
          <w:p w14:paraId="68975C9B" w14:textId="22B9D012" w:rsidR="00F96C3F" w:rsidRPr="00DA070F" w:rsidRDefault="00DF06CA" w:rsidP="00DA070F">
            <w:pPr>
              <w:pStyle w:val="ListParagraph"/>
              <w:numPr>
                <w:ilvl w:val="0"/>
                <w:numId w:val="28"/>
              </w:numPr>
              <w:rPr>
                <w:rFonts w:ascii="Arial" w:hAnsi="Arial" w:cs="Arial"/>
              </w:rPr>
            </w:pPr>
            <w:r>
              <w:rPr>
                <w:rFonts w:ascii="Arial" w:hAnsi="Arial" w:cs="Arial"/>
              </w:rPr>
              <w:t xml:space="preserve">The main aim of this topic is to prove the age of criminal responsibility should be increased by reforming the legislation through primary and secondary research.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0C0E6F58" w:rsidR="00F96C3F" w:rsidRPr="00DA070F" w:rsidRDefault="00357D8F" w:rsidP="00DA070F">
            <w:pPr>
              <w:pStyle w:val="ListParagraph"/>
              <w:numPr>
                <w:ilvl w:val="0"/>
                <w:numId w:val="28"/>
              </w:numPr>
              <w:rPr>
                <w:rFonts w:ascii="Arial" w:hAnsi="Arial" w:cs="Arial"/>
              </w:rPr>
            </w:pPr>
            <w:r>
              <w:rPr>
                <w:rFonts w:ascii="Arial" w:eastAsia="Arial" w:hAnsi="Arial" w:cs="Arial"/>
                <w:sz w:val="24"/>
                <w:szCs w:val="24"/>
              </w:rPr>
              <w:t>T</w:t>
            </w:r>
            <w:r w:rsidRPr="2458FE78">
              <w:rPr>
                <w:rFonts w:ascii="Arial" w:eastAsia="Arial" w:hAnsi="Arial" w:cs="Arial"/>
                <w:sz w:val="24"/>
                <w:szCs w:val="24"/>
              </w:rPr>
              <w:t>he main aim</w:t>
            </w:r>
            <w:r>
              <w:rPr>
                <w:rFonts w:ascii="Arial" w:eastAsia="Arial" w:hAnsi="Arial" w:cs="Arial"/>
                <w:sz w:val="24"/>
                <w:szCs w:val="24"/>
              </w:rPr>
              <w:t xml:space="preserve"> for the research</w:t>
            </w:r>
            <w:r w:rsidRPr="2458FE78">
              <w:rPr>
                <w:rFonts w:ascii="Arial" w:eastAsia="Arial" w:hAnsi="Arial" w:cs="Arial"/>
                <w:sz w:val="24"/>
                <w:szCs w:val="24"/>
              </w:rPr>
              <w:t xml:space="preserve"> is to analyse the age of criminal responsibility in England and Wales to determine if the age is appropriate.</w:t>
            </w:r>
            <w:r w:rsidR="00DF06CA">
              <w:rPr>
                <w:rFonts w:ascii="Arial" w:eastAsia="Arial" w:hAnsi="Arial" w:cs="Arial"/>
                <w:sz w:val="24"/>
                <w:szCs w:val="24"/>
              </w:rPr>
              <w:t xml:space="preserve"> </w:t>
            </w:r>
            <w:r w:rsidR="00893A4A" w:rsidRPr="00893A4A">
              <w:rPr>
                <w:rFonts w:ascii="Arial" w:eastAsia="Arial" w:hAnsi="Arial" w:cs="Arial"/>
                <w:sz w:val="24"/>
                <w:szCs w:val="24"/>
              </w:rPr>
              <w:t>The second goal is to examine the opinions of youth professionals, decision makers and the public using primary and secondary analysis and to gather insight and determine the age of criminal liability. The third aim is to use relevant trials and case evidence to explain how the statute has affected children of all ages and under.</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7A11D836" w:rsidR="00F96C3F" w:rsidRDefault="00F96C3F" w:rsidP="00F96C3F">
            <w:pPr>
              <w:rPr>
                <w:rFonts w:ascii="Arial" w:hAnsi="Arial" w:cs="Arial"/>
                <w:sz w:val="22"/>
                <w:szCs w:val="22"/>
              </w:rPr>
            </w:pPr>
          </w:p>
          <w:p w14:paraId="1334D771" w14:textId="023A96C4" w:rsidR="00357D8F" w:rsidRDefault="00357D8F" w:rsidP="00DA070F">
            <w:pPr>
              <w:pStyle w:val="ListParagraph"/>
              <w:numPr>
                <w:ilvl w:val="0"/>
                <w:numId w:val="28"/>
              </w:numPr>
              <w:rPr>
                <w:rFonts w:ascii="Arial" w:hAnsi="Arial" w:cs="Arial"/>
              </w:rPr>
            </w:pPr>
            <w:r>
              <w:rPr>
                <w:rFonts w:ascii="Arial" w:hAnsi="Arial" w:cs="Arial"/>
              </w:rPr>
              <w:t xml:space="preserve">There will be two key types of research used, these are: are primary research and secondary research </w:t>
            </w:r>
          </w:p>
          <w:p w14:paraId="1CB69733" w14:textId="77777777" w:rsidR="008A7A6B" w:rsidRDefault="008A7A6B" w:rsidP="008A7A6B">
            <w:pPr>
              <w:pStyle w:val="ListParagraph"/>
              <w:rPr>
                <w:rFonts w:ascii="Arial" w:hAnsi="Arial" w:cs="Arial"/>
              </w:rPr>
            </w:pPr>
          </w:p>
          <w:p w14:paraId="02774570" w14:textId="7D61A6BD" w:rsidR="00357D8F" w:rsidRDefault="00357D8F" w:rsidP="00DA070F">
            <w:pPr>
              <w:pStyle w:val="ListParagraph"/>
              <w:numPr>
                <w:ilvl w:val="0"/>
                <w:numId w:val="28"/>
              </w:numPr>
              <w:rPr>
                <w:rFonts w:ascii="Arial" w:hAnsi="Arial" w:cs="Arial"/>
              </w:rPr>
            </w:pPr>
            <w:r>
              <w:rPr>
                <w:rFonts w:ascii="Arial" w:hAnsi="Arial" w:cs="Arial"/>
              </w:rPr>
              <w:t xml:space="preserve">The primary research will be gathered from articles, journals and books which are written by academic persons, politicians and </w:t>
            </w:r>
            <w:r w:rsidR="001E3619">
              <w:rPr>
                <w:rFonts w:ascii="Arial" w:hAnsi="Arial" w:cs="Arial"/>
              </w:rPr>
              <w:t>theorists. This will enable the researcher to only use credible sources and gain the most accurate information.</w:t>
            </w:r>
          </w:p>
          <w:p w14:paraId="7BBCAEFA" w14:textId="77777777" w:rsidR="008A7A6B" w:rsidRDefault="008A7A6B" w:rsidP="008A7A6B">
            <w:pPr>
              <w:pStyle w:val="ListParagraph"/>
              <w:rPr>
                <w:rFonts w:ascii="Arial" w:hAnsi="Arial" w:cs="Arial"/>
              </w:rPr>
            </w:pPr>
          </w:p>
          <w:p w14:paraId="5BE5440B" w14:textId="3A251FE2" w:rsidR="00357D8F" w:rsidRDefault="00DA070F" w:rsidP="00357D8F">
            <w:pPr>
              <w:pStyle w:val="ListParagraph"/>
              <w:numPr>
                <w:ilvl w:val="0"/>
                <w:numId w:val="28"/>
              </w:numPr>
              <w:rPr>
                <w:rFonts w:ascii="Arial" w:hAnsi="Arial" w:cs="Arial"/>
              </w:rPr>
            </w:pPr>
            <w:r>
              <w:rPr>
                <w:rFonts w:ascii="Arial" w:hAnsi="Arial" w:cs="Arial"/>
              </w:rPr>
              <w:t xml:space="preserve">The </w:t>
            </w:r>
            <w:r w:rsidR="00357D8F">
              <w:rPr>
                <w:rFonts w:ascii="Arial" w:hAnsi="Arial" w:cs="Arial"/>
              </w:rPr>
              <w:t xml:space="preserve">secondary </w:t>
            </w:r>
            <w:r>
              <w:rPr>
                <w:rFonts w:ascii="Arial" w:hAnsi="Arial" w:cs="Arial"/>
              </w:rPr>
              <w:t xml:space="preserve">research methods which will be included are questionnaires and </w:t>
            </w:r>
            <w:r w:rsidR="0046667E">
              <w:rPr>
                <w:rFonts w:ascii="Arial" w:hAnsi="Arial" w:cs="Arial"/>
              </w:rPr>
              <w:t xml:space="preserve">a possible interview. </w:t>
            </w:r>
            <w:r w:rsidR="00357D8F">
              <w:rPr>
                <w:rFonts w:ascii="Arial" w:hAnsi="Arial" w:cs="Arial"/>
              </w:rPr>
              <w:t xml:space="preserve"> </w:t>
            </w:r>
            <w:r w:rsidR="00357D8F" w:rsidRPr="00357D8F">
              <w:rPr>
                <w:rFonts w:ascii="Arial" w:hAnsi="Arial" w:cs="Arial"/>
              </w:rPr>
              <w:t>In order to assess the general opinion about the level of juvenile liability and whether they agree that the age of ten is a reasonable age to sentence a child, appropriate questionnaires w</w:t>
            </w:r>
            <w:r w:rsidR="00357D8F">
              <w:rPr>
                <w:rFonts w:ascii="Arial" w:hAnsi="Arial" w:cs="Arial"/>
              </w:rPr>
              <w:t>ill</w:t>
            </w:r>
            <w:r w:rsidR="00357D8F" w:rsidRPr="00357D8F">
              <w:rPr>
                <w:rFonts w:ascii="Arial" w:hAnsi="Arial" w:cs="Arial"/>
              </w:rPr>
              <w:t xml:space="preserve"> be given to anyone over the age of eighteen. Individuals will be asked wh</w:t>
            </w:r>
            <w:r w:rsidR="008A7A6B">
              <w:rPr>
                <w:rFonts w:ascii="Arial" w:hAnsi="Arial" w:cs="Arial"/>
              </w:rPr>
              <w:t>at</w:t>
            </w:r>
            <w:r w:rsidR="00357D8F" w:rsidRPr="00357D8F">
              <w:rPr>
                <w:rFonts w:ascii="Arial" w:hAnsi="Arial" w:cs="Arial"/>
              </w:rPr>
              <w:t xml:space="preserve"> the</w:t>
            </w:r>
            <w:r w:rsidR="008A7A6B">
              <w:rPr>
                <w:rFonts w:ascii="Arial" w:hAnsi="Arial" w:cs="Arial"/>
              </w:rPr>
              <w:t>y</w:t>
            </w:r>
            <w:r w:rsidR="00357D8F" w:rsidRPr="00357D8F">
              <w:rPr>
                <w:rFonts w:ascii="Arial" w:hAnsi="Arial" w:cs="Arial"/>
              </w:rPr>
              <w:t xml:space="preserve"> gender </w:t>
            </w:r>
            <w:r w:rsidR="008A7A6B">
              <w:rPr>
                <w:rFonts w:ascii="Arial" w:hAnsi="Arial" w:cs="Arial"/>
              </w:rPr>
              <w:t>is (an ‘other box will be provided), what their age is (within an age gap)</w:t>
            </w:r>
            <w:r w:rsidR="00357D8F" w:rsidRPr="00357D8F">
              <w:rPr>
                <w:rFonts w:ascii="Arial" w:hAnsi="Arial" w:cs="Arial"/>
              </w:rPr>
              <w:t xml:space="preserve"> , whether they are guardians, if the age is suitable, and if they say it is not,</w:t>
            </w:r>
            <w:r w:rsidR="00357D8F">
              <w:rPr>
                <w:rFonts w:ascii="Arial" w:hAnsi="Arial" w:cs="Arial"/>
              </w:rPr>
              <w:t xml:space="preserve"> </w:t>
            </w:r>
            <w:r w:rsidR="008A7A6B">
              <w:rPr>
                <w:rFonts w:ascii="Arial" w:hAnsi="Arial" w:cs="Arial"/>
              </w:rPr>
              <w:t>t</w:t>
            </w:r>
            <w:r w:rsidR="00357D8F" w:rsidRPr="00357D8F">
              <w:rPr>
                <w:rFonts w:ascii="Arial" w:hAnsi="Arial" w:cs="Arial"/>
              </w:rPr>
              <w:t xml:space="preserve">hey're going to be asking what they think they should be </w:t>
            </w:r>
            <w:r w:rsidR="00357D8F">
              <w:rPr>
                <w:rFonts w:ascii="Arial" w:hAnsi="Arial" w:cs="Arial"/>
              </w:rPr>
              <w:t xml:space="preserve">either </w:t>
            </w:r>
            <w:r w:rsidR="00357D8F" w:rsidRPr="00357D8F">
              <w:rPr>
                <w:rFonts w:ascii="Arial" w:hAnsi="Arial" w:cs="Arial"/>
              </w:rPr>
              <w:t>twelve, fourteen or sixteen years of age</w:t>
            </w:r>
            <w:r w:rsidR="00357D8F">
              <w:rPr>
                <w:rFonts w:ascii="Arial" w:hAnsi="Arial" w:cs="Arial"/>
              </w:rPr>
              <w:t xml:space="preserve">, </w:t>
            </w:r>
            <w:r w:rsidR="00357D8F" w:rsidRPr="00357D8F">
              <w:rPr>
                <w:rFonts w:ascii="Arial" w:hAnsi="Arial" w:cs="Arial"/>
              </w:rPr>
              <w:t>and why.</w:t>
            </w:r>
            <w:r w:rsidR="00357D8F">
              <w:rPr>
                <w:rFonts w:ascii="Arial" w:hAnsi="Arial" w:cs="Arial"/>
              </w:rPr>
              <w:t xml:space="preserve"> There will be boxes provided for the person who is participating can carry it out easier. </w:t>
            </w:r>
            <w:r w:rsidR="00357D8F" w:rsidRPr="00357D8F">
              <w:rPr>
                <w:rFonts w:ascii="Arial" w:hAnsi="Arial" w:cs="Arial"/>
              </w:rPr>
              <w:t xml:space="preserve"> In order to collect as much information as possible, there would be a minimum of ten questions inside the questionnaire. The questionnaire will be issued to 15-30 people so that the responses can be analysed and translated into specific statistics. </w:t>
            </w:r>
            <w:r w:rsidR="00357D8F">
              <w:rPr>
                <w:rFonts w:ascii="Arial" w:hAnsi="Arial" w:cs="Arial"/>
              </w:rPr>
              <w:t xml:space="preserve">The </w:t>
            </w:r>
            <w:r w:rsidR="00357D8F" w:rsidRPr="00357D8F">
              <w:rPr>
                <w:rFonts w:ascii="Arial" w:hAnsi="Arial" w:cs="Arial"/>
              </w:rPr>
              <w:t xml:space="preserve">questionnaire will </w:t>
            </w:r>
            <w:r w:rsidR="00357D8F">
              <w:rPr>
                <w:rFonts w:ascii="Arial" w:hAnsi="Arial" w:cs="Arial"/>
              </w:rPr>
              <w:t xml:space="preserve">be </w:t>
            </w:r>
            <w:r w:rsidR="00357D8F" w:rsidRPr="00357D8F">
              <w:rPr>
                <w:rFonts w:ascii="Arial" w:hAnsi="Arial" w:cs="Arial"/>
              </w:rPr>
              <w:t>upload</w:t>
            </w:r>
            <w:r w:rsidR="00357D8F">
              <w:rPr>
                <w:rFonts w:ascii="Arial" w:hAnsi="Arial" w:cs="Arial"/>
              </w:rPr>
              <w:t>ed</w:t>
            </w:r>
            <w:r w:rsidR="00357D8F" w:rsidRPr="00357D8F">
              <w:rPr>
                <w:rFonts w:ascii="Arial" w:hAnsi="Arial" w:cs="Arial"/>
              </w:rPr>
              <w:t xml:space="preserve"> to survey monkey to</w:t>
            </w:r>
            <w:r w:rsidR="008A7A6B">
              <w:rPr>
                <w:rFonts w:ascii="Arial" w:hAnsi="Arial" w:cs="Arial"/>
              </w:rPr>
              <w:t xml:space="preserve"> ensure there is enough participants to enable to complete an analysis and evaluation of the findings. </w:t>
            </w:r>
          </w:p>
          <w:p w14:paraId="556FAC34" w14:textId="77777777" w:rsidR="008A7A6B" w:rsidRPr="008A7A6B" w:rsidRDefault="008A7A6B" w:rsidP="008A7A6B">
            <w:pPr>
              <w:pStyle w:val="ListParagraph"/>
              <w:rPr>
                <w:rFonts w:ascii="Arial" w:hAnsi="Arial" w:cs="Arial"/>
              </w:rPr>
            </w:pPr>
          </w:p>
          <w:p w14:paraId="5422C86C" w14:textId="77777777" w:rsidR="008A7A6B" w:rsidRPr="008A7A6B" w:rsidRDefault="008A7A6B" w:rsidP="008A7A6B">
            <w:pPr>
              <w:rPr>
                <w:rFonts w:ascii="Arial" w:hAnsi="Arial" w:cs="Arial"/>
              </w:rPr>
            </w:pPr>
          </w:p>
          <w:p w14:paraId="0EE35981" w14:textId="3D2D5980" w:rsidR="008A7A6B" w:rsidRPr="00357D8F" w:rsidRDefault="008A7A6B" w:rsidP="00357D8F">
            <w:pPr>
              <w:pStyle w:val="ListParagraph"/>
              <w:numPr>
                <w:ilvl w:val="0"/>
                <w:numId w:val="28"/>
              </w:numPr>
              <w:rPr>
                <w:rFonts w:ascii="Arial" w:hAnsi="Arial" w:cs="Arial"/>
              </w:rPr>
            </w:pPr>
            <w:r>
              <w:rPr>
                <w:rFonts w:ascii="Arial" w:hAnsi="Arial" w:cs="Arial"/>
              </w:rPr>
              <w:t xml:space="preserve">As another secondary research method which will be used is an interview. An interview will be undertaken by the researcher, towards professionals which the criminal justice system. The interview will include </w:t>
            </w:r>
            <w:r w:rsidR="001E3619">
              <w:rPr>
                <w:rFonts w:ascii="Arial" w:hAnsi="Arial" w:cs="Arial"/>
              </w:rPr>
              <w:t>if they believe the age of responsibility is appropriate and if not what they believe it should be. They will also be asked what areas of improvement are needed.</w:t>
            </w:r>
          </w:p>
          <w:p w14:paraId="009C481E" w14:textId="366600D4"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43624A9" w:rsidR="00B23BFF" w:rsidRPr="00DF06CA" w:rsidRDefault="00DF06CA" w:rsidP="00DF06CA">
            <w:pPr>
              <w:pStyle w:val="ListParagraph"/>
              <w:numPr>
                <w:ilvl w:val="0"/>
                <w:numId w:val="28"/>
              </w:numPr>
              <w:rPr>
                <w:rFonts w:ascii="Arial" w:hAnsi="Arial" w:cs="Arial"/>
              </w:rPr>
            </w:pPr>
            <w:r>
              <w:rPr>
                <w:rFonts w:ascii="Arial" w:hAnsi="Arial" w:cs="Arial"/>
              </w:rPr>
              <w:t xml:space="preserve">The research will take place in South Wales. </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576D2">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C35E1CB" w:rsidR="004942B0" w:rsidRPr="00090CF7" w:rsidRDefault="00DF06C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576D2">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843C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C742856"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468384AE"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100826E"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5F1473C"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136C2CB"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0E613F17"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E8D8C38"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C94F6C4" w:rsidR="00C11423" w:rsidRPr="004C3A0B" w:rsidRDefault="00B207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385261F" w:rsidR="00C11423" w:rsidRPr="004C3A0B" w:rsidRDefault="00B207E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7232AA2" w:rsidR="00C11423" w:rsidRPr="004C3A0B" w:rsidRDefault="00B207E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1890BE5" w:rsidR="00C11423" w:rsidRPr="004C3A0B" w:rsidRDefault="00B207E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1F22A96" w:rsidR="00C11423" w:rsidRPr="004C3A0B" w:rsidRDefault="00B207E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D609779" w:rsidR="00C11423" w:rsidRPr="004C3A0B" w:rsidRDefault="00B207E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500A450" w:rsidR="00C11423" w:rsidRPr="006C1FDD" w:rsidRDefault="00B207E7"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02167C5" w:rsidR="00ED0C59" w:rsidRPr="004C3A0B" w:rsidRDefault="008B511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2B079EA3" w:rsidR="00ED0C59" w:rsidRPr="004C3A0B" w:rsidRDefault="008B511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0760280D" w:rsidR="00ED0C59" w:rsidRPr="004C3A0B" w:rsidRDefault="00B207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C62A894" w:rsidR="00ED0C59" w:rsidRPr="004C3A0B" w:rsidRDefault="00B207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148C046" w:rsidR="00ED0C59" w:rsidRPr="004C3A0B" w:rsidRDefault="00B207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1B67F9A" w:rsidR="00ED0C59" w:rsidRPr="004C3A0B" w:rsidRDefault="00B207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EDD9E70" w:rsidR="00ED0C59" w:rsidRPr="004C3A0B" w:rsidRDefault="00B207E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4D788E4" w:rsidR="00ED0C59" w:rsidRPr="004C3A0B" w:rsidRDefault="00B207E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8FEFE9C" w:rsidR="00ED0C59" w:rsidRPr="004C3A0B" w:rsidRDefault="00B207E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59C3895" w:rsidR="00ED0C59" w:rsidRPr="004C3A0B" w:rsidRDefault="00B207E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4895622" w:rsidR="00025F69" w:rsidRDefault="00DF06CA" w:rsidP="003257BD">
            <w:pPr>
              <w:rPr>
                <w:rFonts w:ascii="Arial" w:hAnsi="Arial" w:cs="Arial"/>
                <w:sz w:val="22"/>
                <w:szCs w:val="22"/>
              </w:rPr>
            </w:pPr>
            <w:r>
              <w:rPr>
                <w:rFonts w:ascii="Arial" w:hAnsi="Arial" w:cs="Arial"/>
                <w:sz w:val="22"/>
                <w:szCs w:val="22"/>
              </w:rPr>
              <w:t xml:space="preserve">The number of participants to be expected to contribute to the research is 31. To be more precise, the aim for the questionnaire is for it to be filled out by 15-30 participants and an interview will be conducted to one person.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50F43B07" w:rsidR="00025F69" w:rsidRDefault="00DF06CA" w:rsidP="003257BD">
            <w:pPr>
              <w:rPr>
                <w:rFonts w:ascii="Arial" w:hAnsi="Arial" w:cs="Arial"/>
                <w:sz w:val="22"/>
                <w:szCs w:val="22"/>
              </w:rPr>
            </w:pPr>
            <w:r>
              <w:rPr>
                <w:rFonts w:ascii="Arial" w:hAnsi="Arial" w:cs="Arial"/>
                <w:sz w:val="22"/>
                <w:szCs w:val="22"/>
              </w:rPr>
              <w:t xml:space="preserve">The participants for the questionnaire will include adults over the age of 18. The interview will be aimed at a person from a professional sector.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C37DD53" w:rsidR="00025F69" w:rsidRDefault="008B511A" w:rsidP="008B511A">
            <w:pPr>
              <w:rPr>
                <w:rFonts w:ascii="Arial" w:hAnsi="Arial" w:cs="Arial"/>
              </w:rPr>
            </w:pPr>
            <w:r>
              <w:rPr>
                <w:rFonts w:ascii="Arial" w:hAnsi="Arial" w:cs="Arial"/>
              </w:rPr>
              <w:t xml:space="preserve">The is no criteria required for the participants as it is aimed at the public therefor, I will advertise my questionnaire on social media and ask family/friends to participate too. </w:t>
            </w:r>
          </w:p>
          <w:p w14:paraId="45096BD5" w14:textId="7BE09E9B" w:rsidR="008B511A" w:rsidRPr="008B511A" w:rsidRDefault="008B511A" w:rsidP="008B511A">
            <w:pPr>
              <w:rPr>
                <w:rFonts w:ascii="Arial" w:hAnsi="Arial" w:cs="Arial"/>
              </w:rPr>
            </w:pPr>
            <w:r>
              <w:rPr>
                <w:rFonts w:ascii="Arial" w:hAnsi="Arial" w:cs="Arial"/>
              </w:rPr>
              <w:lastRenderedPageBreak/>
              <w:t xml:space="preserve">To Identify the person of interest for the interview, I will ask my supervisor for their support in order to help find an appropriate professional to participate in taking the interview. </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229297A" w:rsidR="00025F69" w:rsidRPr="004C3A0B" w:rsidRDefault="00B207E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0130C6F"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253165E"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9E9BDE4"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927F711"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0FEA538"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7268830E"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2F987B4"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B04DD22" w:rsidR="00025F69" w:rsidRPr="004C3A0B" w:rsidRDefault="00B207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61336F0" w:rsidR="00382031" w:rsidRPr="004C3A0B" w:rsidRDefault="00B207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808599F" w:rsidR="00382031" w:rsidRPr="004C3A0B" w:rsidRDefault="00B207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83C818E" w:rsidR="00382031" w:rsidRPr="004C3A0B" w:rsidRDefault="00B207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C99E591" w:rsidR="00382031" w:rsidRPr="004C3A0B" w:rsidRDefault="00B207E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843C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7E23CF3" w:rsidR="008C1A38" w:rsidRDefault="009843C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B207E7">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15C2E472"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22136D1C" w14:textId="77777777" w:rsidR="00440BF6" w:rsidRDefault="00440BF6" w:rsidP="00C86572">
            <w:pPr>
              <w:autoSpaceDE w:val="0"/>
              <w:autoSpaceDN w:val="0"/>
              <w:adjustRightInd w:val="0"/>
              <w:rPr>
                <w:rFonts w:ascii="Arial" w:hAnsi="Arial" w:cs="Arial"/>
                <w:sz w:val="22"/>
                <w:szCs w:val="22"/>
              </w:rPr>
            </w:pPr>
          </w:p>
          <w:p w14:paraId="304D3CF8" w14:textId="77777777" w:rsidR="009843CE" w:rsidRDefault="00440BF6" w:rsidP="00440BF6">
            <w:pPr>
              <w:pStyle w:val="ListParagraph"/>
              <w:numPr>
                <w:ilvl w:val="0"/>
                <w:numId w:val="28"/>
              </w:numPr>
              <w:rPr>
                <w:rFonts w:ascii="Arial" w:hAnsi="Arial" w:cs="Arial"/>
              </w:rPr>
            </w:pPr>
            <w:r>
              <w:rPr>
                <w:rFonts w:ascii="Arial" w:hAnsi="Arial" w:cs="Arial"/>
              </w:rPr>
              <w:t xml:space="preserve">There will be no risks to the participants during the questionnaire as I am only </w:t>
            </w:r>
            <w:r>
              <w:rPr>
                <w:rFonts w:ascii="Arial" w:hAnsi="Arial" w:cs="Arial"/>
              </w:rPr>
              <w:lastRenderedPageBreak/>
              <w:t>asking for individuals’ opinions and not experiences. The questionnaire will be available to fill out, online</w:t>
            </w:r>
          </w:p>
          <w:p w14:paraId="152AB567" w14:textId="1E28BE7A" w:rsidR="00440BF6" w:rsidRPr="009843CE" w:rsidRDefault="00440BF6" w:rsidP="009843CE">
            <w:pPr>
              <w:pStyle w:val="ListParagraph"/>
              <w:rPr>
                <w:rFonts w:ascii="Arial" w:hAnsi="Arial" w:cs="Arial"/>
              </w:rPr>
            </w:pPr>
            <w:r w:rsidRPr="009843CE">
              <w:rPr>
                <w:rFonts w:ascii="Arial" w:hAnsi="Arial" w:cs="Arial"/>
              </w:rPr>
              <w:t xml:space="preserve">. </w:t>
            </w:r>
          </w:p>
          <w:p w14:paraId="191B188C" w14:textId="316CC405" w:rsidR="00440BF6" w:rsidRDefault="009843CE" w:rsidP="00440BF6">
            <w:pPr>
              <w:pStyle w:val="ListParagraph"/>
              <w:numPr>
                <w:ilvl w:val="0"/>
                <w:numId w:val="28"/>
              </w:numPr>
              <w:rPr>
                <w:rFonts w:ascii="Arial" w:hAnsi="Arial" w:cs="Arial"/>
              </w:rPr>
            </w:pPr>
            <w:r>
              <w:rPr>
                <w:rFonts w:ascii="Arial" w:hAnsi="Arial" w:cs="Arial"/>
              </w:rPr>
              <w:t xml:space="preserve">There are 3 main steps to the stages of study. </w:t>
            </w:r>
          </w:p>
          <w:p w14:paraId="34A8BB39" w14:textId="5F5EBC70" w:rsidR="009843CE" w:rsidRDefault="009843CE" w:rsidP="009843CE">
            <w:pPr>
              <w:pStyle w:val="ListParagraph"/>
              <w:numPr>
                <w:ilvl w:val="0"/>
                <w:numId w:val="28"/>
              </w:numPr>
              <w:rPr>
                <w:rFonts w:ascii="Arial" w:hAnsi="Arial" w:cs="Arial"/>
              </w:rPr>
            </w:pPr>
            <w:r>
              <w:rPr>
                <w:rFonts w:ascii="Arial" w:hAnsi="Arial" w:cs="Arial"/>
              </w:rPr>
              <w:t>Step 1 – the participants could feel emotional distress during the recruitment when recalling any previous experiences.</w:t>
            </w:r>
          </w:p>
          <w:p w14:paraId="50700CB9" w14:textId="0E671CFC" w:rsidR="009843CE" w:rsidRDefault="009843CE" w:rsidP="009843CE">
            <w:pPr>
              <w:pStyle w:val="ListParagraph"/>
              <w:numPr>
                <w:ilvl w:val="0"/>
                <w:numId w:val="28"/>
              </w:numPr>
              <w:rPr>
                <w:rFonts w:ascii="Arial" w:hAnsi="Arial" w:cs="Arial"/>
              </w:rPr>
            </w:pPr>
            <w:r>
              <w:rPr>
                <w:rFonts w:ascii="Arial" w:hAnsi="Arial" w:cs="Arial"/>
              </w:rPr>
              <w:t xml:space="preserve">Step 2 – within the fieldwork, the participants could be concerned over the topic questions. </w:t>
            </w:r>
          </w:p>
          <w:p w14:paraId="24CF9B28" w14:textId="38462583" w:rsidR="009843CE" w:rsidRDefault="009843CE" w:rsidP="009843CE">
            <w:pPr>
              <w:pStyle w:val="ListParagraph"/>
              <w:numPr>
                <w:ilvl w:val="0"/>
                <w:numId w:val="28"/>
              </w:numPr>
              <w:rPr>
                <w:rFonts w:ascii="Arial" w:hAnsi="Arial" w:cs="Arial"/>
              </w:rPr>
            </w:pPr>
            <w:r>
              <w:rPr>
                <w:rFonts w:ascii="Arial" w:hAnsi="Arial" w:cs="Arial"/>
              </w:rPr>
              <w:t xml:space="preserve">Step 3 – the reporting step could make the participants concern themselves with confidentiality and anonymity of their personal data. </w:t>
            </w:r>
          </w:p>
          <w:p w14:paraId="7619F172" w14:textId="579BDDFE" w:rsidR="003626AF" w:rsidRPr="003626AF" w:rsidRDefault="003626AF" w:rsidP="003626AF">
            <w:pPr>
              <w:pStyle w:val="ListParagraph"/>
              <w:numPr>
                <w:ilvl w:val="0"/>
                <w:numId w:val="28"/>
              </w:numPr>
              <w:rPr>
                <w:rFonts w:ascii="Arial" w:hAnsi="Arial" w:cs="Arial"/>
              </w:rPr>
            </w:pPr>
            <w:r>
              <w:rPr>
                <w:rFonts w:ascii="Arial" w:hAnsi="Arial" w:cs="Arial"/>
              </w:rPr>
              <w:t xml:space="preserve">Carrying out the interview over a team’s call and providing questionnaire online may cause an issuing of confusion, therefor </w:t>
            </w:r>
            <w:proofErr w:type="spellStart"/>
            <w:r>
              <w:rPr>
                <w:rFonts w:ascii="Arial" w:hAnsi="Arial" w:cs="Arial"/>
              </w:rPr>
              <w:t>its</w:t>
            </w:r>
            <w:proofErr w:type="spellEnd"/>
            <w:r>
              <w:rPr>
                <w:rFonts w:ascii="Arial" w:hAnsi="Arial" w:cs="Arial"/>
              </w:rPr>
              <w:t xml:space="preserve"> important that I support the participant as much as I can.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563384DD" w14:textId="77777777" w:rsidR="00AD5378" w:rsidRDefault="009843CE" w:rsidP="009843CE">
            <w:pPr>
              <w:pStyle w:val="ListParagraph"/>
              <w:numPr>
                <w:ilvl w:val="0"/>
                <w:numId w:val="28"/>
              </w:numPr>
              <w:rPr>
                <w:rFonts w:ascii="Arial" w:hAnsi="Arial" w:cs="Arial"/>
              </w:rPr>
            </w:pPr>
            <w:r>
              <w:rPr>
                <w:rFonts w:ascii="Arial" w:hAnsi="Arial" w:cs="Arial"/>
              </w:rPr>
              <w:t xml:space="preserve">If the participant shows any emotional stress the methods in dealing with that </w:t>
            </w:r>
            <w:r>
              <w:rPr>
                <w:rFonts w:ascii="Arial" w:hAnsi="Arial" w:cs="Arial"/>
              </w:rPr>
              <w:lastRenderedPageBreak/>
              <w:t>individual needs to be covered. The strategy</w:t>
            </w:r>
            <w:r w:rsidR="00AD5378">
              <w:rPr>
                <w:rFonts w:ascii="Arial" w:hAnsi="Arial" w:cs="Arial"/>
              </w:rPr>
              <w:t xml:space="preserve"> will consist of telling the individual that they can withdraw from the research at any time they would like.</w:t>
            </w:r>
          </w:p>
          <w:p w14:paraId="10C615CC" w14:textId="77777777" w:rsidR="00AD5378" w:rsidRDefault="00AD5378" w:rsidP="009843CE">
            <w:pPr>
              <w:pStyle w:val="ListParagraph"/>
              <w:numPr>
                <w:ilvl w:val="0"/>
                <w:numId w:val="28"/>
              </w:numPr>
              <w:rPr>
                <w:rFonts w:ascii="Arial" w:hAnsi="Arial" w:cs="Arial"/>
              </w:rPr>
            </w:pPr>
            <w:r>
              <w:rPr>
                <w:rFonts w:ascii="Arial" w:hAnsi="Arial" w:cs="Arial"/>
              </w:rPr>
              <w:t>It is important to protect personal information as well as protecting the data of the research project</w:t>
            </w:r>
          </w:p>
          <w:p w14:paraId="1C4F03BD" w14:textId="2D67C5A8" w:rsidR="00003E64" w:rsidRPr="009843CE" w:rsidRDefault="00AD5378" w:rsidP="009843CE">
            <w:pPr>
              <w:pStyle w:val="ListParagraph"/>
              <w:numPr>
                <w:ilvl w:val="0"/>
                <w:numId w:val="28"/>
              </w:numPr>
              <w:rPr>
                <w:rFonts w:ascii="Arial" w:hAnsi="Arial" w:cs="Arial"/>
              </w:rPr>
            </w:pPr>
            <w:r>
              <w:rPr>
                <w:rFonts w:ascii="Arial" w:hAnsi="Arial" w:cs="Arial"/>
              </w:rPr>
              <w:t xml:space="preserve">It is vital to protect to the confidentiality of the participant.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202826F4" w:rsidR="00003E64" w:rsidRDefault="00AD5378" w:rsidP="00AD5378">
            <w:pPr>
              <w:pStyle w:val="ListParagraph"/>
              <w:numPr>
                <w:ilvl w:val="0"/>
                <w:numId w:val="28"/>
              </w:numPr>
              <w:rPr>
                <w:rFonts w:ascii="Arial" w:hAnsi="Arial" w:cs="Arial"/>
              </w:rPr>
            </w:pPr>
            <w:r>
              <w:rPr>
                <w:rFonts w:ascii="Arial" w:hAnsi="Arial" w:cs="Arial"/>
              </w:rPr>
              <w:t xml:space="preserve">The risk of personal safety when carrying out my research. </w:t>
            </w:r>
          </w:p>
          <w:p w14:paraId="3F6B126B" w14:textId="76D8BCA9" w:rsidR="00AD5378" w:rsidRDefault="00AD5378" w:rsidP="00AD5378">
            <w:pPr>
              <w:pStyle w:val="ListParagraph"/>
              <w:numPr>
                <w:ilvl w:val="0"/>
                <w:numId w:val="28"/>
              </w:numPr>
              <w:rPr>
                <w:rFonts w:ascii="Arial" w:hAnsi="Arial" w:cs="Arial"/>
              </w:rPr>
            </w:pPr>
            <w:r>
              <w:rPr>
                <w:rFonts w:ascii="Arial" w:hAnsi="Arial" w:cs="Arial"/>
              </w:rPr>
              <w:t xml:space="preserve">It is important to not show any emotion during the research with participants. </w:t>
            </w:r>
          </w:p>
          <w:p w14:paraId="4CC3EF74" w14:textId="7721BF5F" w:rsidR="003626AF" w:rsidRPr="003626AF" w:rsidRDefault="00AD5378" w:rsidP="003626AF">
            <w:pPr>
              <w:pStyle w:val="ListParagraph"/>
              <w:numPr>
                <w:ilvl w:val="0"/>
                <w:numId w:val="28"/>
              </w:numPr>
              <w:rPr>
                <w:rFonts w:ascii="Arial" w:hAnsi="Arial" w:cs="Arial"/>
              </w:rPr>
            </w:pPr>
            <w:r>
              <w:rPr>
                <w:rFonts w:ascii="Arial" w:hAnsi="Arial" w:cs="Arial"/>
              </w:rPr>
              <w:t xml:space="preserve">The last risk that may occur is that participants decide to withdraw half may through the </w:t>
            </w:r>
            <w:r w:rsidR="003626AF">
              <w:rPr>
                <w:rFonts w:ascii="Arial" w:hAnsi="Arial" w:cs="Arial"/>
              </w:rPr>
              <w:t>research,</w:t>
            </w:r>
            <w:r>
              <w:rPr>
                <w:rFonts w:ascii="Arial" w:hAnsi="Arial" w:cs="Arial"/>
              </w:rPr>
              <w:t xml:space="preserve"> </w:t>
            </w:r>
            <w:r w:rsidR="003626AF">
              <w:rPr>
                <w:rFonts w:ascii="Arial" w:hAnsi="Arial" w:cs="Arial"/>
              </w:rPr>
              <w:t xml:space="preserve">and I am unable to find enough participants within the time I have. </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216BA9DA" w:rsidR="00003E64" w:rsidRDefault="003626AF" w:rsidP="003626AF">
            <w:pPr>
              <w:pStyle w:val="ListParagraph"/>
              <w:numPr>
                <w:ilvl w:val="0"/>
                <w:numId w:val="28"/>
              </w:numPr>
              <w:rPr>
                <w:rFonts w:ascii="Arial" w:hAnsi="Arial" w:cs="Arial"/>
              </w:rPr>
            </w:pPr>
            <w:r>
              <w:rPr>
                <w:rFonts w:ascii="Arial" w:hAnsi="Arial" w:cs="Arial"/>
              </w:rPr>
              <w:t>End the interview or current questionnaire</w:t>
            </w:r>
          </w:p>
          <w:p w14:paraId="3A5FC34C" w14:textId="7EC0BA19" w:rsidR="003626AF" w:rsidRDefault="003626AF" w:rsidP="003626AF">
            <w:pPr>
              <w:pStyle w:val="ListParagraph"/>
              <w:numPr>
                <w:ilvl w:val="0"/>
                <w:numId w:val="28"/>
              </w:numPr>
              <w:rPr>
                <w:rFonts w:ascii="Arial" w:hAnsi="Arial" w:cs="Arial"/>
              </w:rPr>
            </w:pPr>
            <w:proofErr w:type="gramStart"/>
            <w:r>
              <w:rPr>
                <w:rFonts w:ascii="Arial" w:hAnsi="Arial" w:cs="Arial"/>
              </w:rPr>
              <w:t>Ensure emotional distance at all times</w:t>
            </w:r>
            <w:proofErr w:type="gramEnd"/>
            <w:r>
              <w:rPr>
                <w:rFonts w:ascii="Arial" w:hAnsi="Arial" w:cs="Arial"/>
              </w:rPr>
              <w:t xml:space="preserve">. </w:t>
            </w:r>
          </w:p>
          <w:p w14:paraId="42B04A78" w14:textId="5DF8D5F0" w:rsidR="003626AF" w:rsidRPr="003626AF" w:rsidRDefault="003626AF" w:rsidP="003626AF">
            <w:pPr>
              <w:pStyle w:val="ListParagraph"/>
              <w:numPr>
                <w:ilvl w:val="0"/>
                <w:numId w:val="28"/>
              </w:numPr>
              <w:rPr>
                <w:rFonts w:ascii="Arial" w:hAnsi="Arial" w:cs="Arial"/>
              </w:rPr>
            </w:pPr>
            <w:r>
              <w:rPr>
                <w:rFonts w:ascii="Arial" w:hAnsi="Arial" w:cs="Arial"/>
              </w:rPr>
              <w:t xml:space="preserve">Prepare myself for emotional distress of any kind.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4089BA13" w:rsidR="00003E64" w:rsidRPr="003626AF" w:rsidRDefault="003626AF" w:rsidP="003626AF">
            <w:pPr>
              <w:pStyle w:val="ListParagraph"/>
              <w:numPr>
                <w:ilvl w:val="0"/>
                <w:numId w:val="28"/>
              </w:numPr>
              <w:rPr>
                <w:rFonts w:ascii="Arial" w:hAnsi="Arial" w:cs="Arial"/>
              </w:rPr>
            </w:pPr>
            <w:r>
              <w:rPr>
                <w:rFonts w:ascii="Arial" w:hAnsi="Arial" w:cs="Arial"/>
              </w:rPr>
              <w:t xml:space="preserve">A bad impact on the university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1A662F62" w:rsidR="00003E64" w:rsidRPr="003626AF" w:rsidRDefault="003626AF" w:rsidP="003626AF">
            <w:pPr>
              <w:pStyle w:val="ListParagraph"/>
              <w:numPr>
                <w:ilvl w:val="0"/>
                <w:numId w:val="28"/>
              </w:numPr>
              <w:rPr>
                <w:rFonts w:ascii="Arial" w:hAnsi="Arial" w:cs="Arial"/>
              </w:rPr>
            </w:pPr>
            <w:r>
              <w:rPr>
                <w:rFonts w:ascii="Arial" w:hAnsi="Arial" w:cs="Arial"/>
              </w:rPr>
              <w:t>Being mindful of the reputation of the university and</w:t>
            </w:r>
            <w:r w:rsidR="00EC32F7">
              <w:rPr>
                <w:rFonts w:ascii="Arial" w:hAnsi="Arial" w:cs="Arial"/>
              </w:rPr>
              <w:t xml:space="preserve"> keeping their needs </w:t>
            </w:r>
            <w:proofErr w:type="gramStart"/>
            <w:r w:rsidR="00EC32F7">
              <w:rPr>
                <w:rFonts w:ascii="Arial" w:hAnsi="Arial" w:cs="Arial"/>
              </w:rPr>
              <w:t>In</w:t>
            </w:r>
            <w:proofErr w:type="gramEnd"/>
            <w:r w:rsidR="00EC32F7">
              <w:rPr>
                <w:rFonts w:ascii="Arial" w:hAnsi="Arial" w:cs="Arial"/>
              </w:rPr>
              <w:t xml:space="preserve"> mind at all times.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lastRenderedPageBreak/>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9843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519364C" w:rsidR="006930C2" w:rsidRPr="004C3A0B" w:rsidRDefault="009843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207E7">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9843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72F372C1" w:rsidR="006930C2" w:rsidRPr="00EC32F7" w:rsidRDefault="006B6C8C" w:rsidP="00EC32F7">
            <w:pPr>
              <w:pStyle w:val="ListParagraph"/>
              <w:numPr>
                <w:ilvl w:val="0"/>
                <w:numId w:val="28"/>
              </w:numPr>
              <w:rPr>
                <w:rFonts w:ascii="Arial" w:hAnsi="Arial" w:cs="Arial"/>
              </w:rPr>
            </w:pPr>
            <w:r w:rsidRPr="00EC32F7">
              <w:rPr>
                <w:rFonts w:ascii="Arial" w:hAnsi="Arial" w:cs="Arial"/>
              </w:rPr>
              <w:t xml:space="preserve">The de-briefing and feedback will take place once a participant has filled out the questionnaire and has completed the interview.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57CEF7A8" w14:textId="535912CD" w:rsidR="006930C2" w:rsidRPr="001E761D" w:rsidRDefault="001E761D" w:rsidP="009843CE">
            <w:pPr>
              <w:pStyle w:val="ListParagraph"/>
              <w:numPr>
                <w:ilvl w:val="0"/>
                <w:numId w:val="28"/>
              </w:numPr>
              <w:rPr>
                <w:rFonts w:ascii="Arial" w:hAnsi="Arial" w:cs="Arial"/>
              </w:rPr>
            </w:pPr>
            <w:r w:rsidRPr="001E761D">
              <w:rPr>
                <w:rFonts w:ascii="Arial" w:hAnsi="Arial" w:cs="Arial"/>
              </w:rPr>
              <w:t xml:space="preserve">I will make sure to obtain consent from all participating individuals. All participants which will take part in the research will each have the information needed before they fill out the questionnaire and take part in the interview. I will ensure each participant knows what is needed of them (e.g. answering as many questions as possible) before they decide to participate. When posting the questionnaire on social media, I will ensure to write a paragraph to help them understand the questions that will be asked within the questionnaire. </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6E305608" w:rsidR="006930C2" w:rsidRPr="001E761D" w:rsidRDefault="001E761D" w:rsidP="001E761D">
            <w:pPr>
              <w:pStyle w:val="ListParagraph"/>
              <w:numPr>
                <w:ilvl w:val="0"/>
                <w:numId w:val="28"/>
              </w:numPr>
              <w:rPr>
                <w:rFonts w:ascii="Arial" w:hAnsi="Arial" w:cs="Arial"/>
              </w:rPr>
            </w:pPr>
            <w:r>
              <w:rPr>
                <w:rFonts w:ascii="Arial" w:hAnsi="Arial" w:cs="Arial"/>
              </w:rPr>
              <w:t xml:space="preserve">Throughout the questionnaire and interview, I will ensure that all confidentiality and anonymity will be kept confidential. The Confidentiality and anonymity will be guaranteed </w:t>
            </w:r>
            <w:r w:rsidR="00CF7B16">
              <w:rPr>
                <w:rFonts w:ascii="Arial" w:hAnsi="Arial" w:cs="Arial"/>
              </w:rPr>
              <w:t>by</w:t>
            </w:r>
            <w:r>
              <w:rPr>
                <w:rFonts w:ascii="Arial" w:hAnsi="Arial" w:cs="Arial"/>
              </w:rPr>
              <w:t xml:space="preserve"> </w:t>
            </w:r>
            <w:r w:rsidR="00CF7B16">
              <w:rPr>
                <w:rFonts w:ascii="Arial" w:hAnsi="Arial" w:cs="Arial"/>
              </w:rPr>
              <w:t>the</w:t>
            </w:r>
            <w:r>
              <w:rPr>
                <w:rFonts w:ascii="Arial" w:hAnsi="Arial" w:cs="Arial"/>
              </w:rPr>
              <w:t xml:space="preserve"> researcher, to the participant.</w:t>
            </w:r>
            <w:r w:rsidR="00CF7B16">
              <w:rPr>
                <w:rFonts w:ascii="Arial" w:hAnsi="Arial" w:cs="Arial"/>
              </w:rPr>
              <w:t xml:space="preserve"> No names will be needed within the questionnaire which ensures the confidentiality of the participant. </w:t>
            </w:r>
            <w:r>
              <w:rPr>
                <w:rFonts w:ascii="Arial" w:hAnsi="Arial" w:cs="Arial"/>
              </w:rPr>
              <w:t xml:space="preserve"> </w:t>
            </w:r>
            <w:r w:rsidR="00CF7B16">
              <w:rPr>
                <w:rFonts w:ascii="Arial" w:hAnsi="Arial" w:cs="Arial"/>
              </w:rPr>
              <w:t xml:space="preserve">It will be ensured that all the documents can only be accessed by me through the password protected website and using a secure email address in which I only have access to. All information will be kept on my PC which is also password protected to ensure full security of each of the participants.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43D75A1F" w14:textId="77777777" w:rsidR="00B207E7" w:rsidRDefault="00B207E7" w:rsidP="00065801">
      <w:pPr>
        <w:rPr>
          <w:rFonts w:ascii="Arial" w:hAnsi="Arial" w:cs="Arial"/>
          <w:b/>
          <w:sz w:val="22"/>
          <w:szCs w:val="22"/>
        </w:rPr>
      </w:pPr>
    </w:p>
    <w:p w14:paraId="711E007E" w14:textId="77777777" w:rsidR="00B207E7" w:rsidRDefault="00B207E7" w:rsidP="00065801">
      <w:pPr>
        <w:rPr>
          <w:rFonts w:ascii="Arial" w:hAnsi="Arial" w:cs="Arial"/>
          <w:b/>
          <w:sz w:val="22"/>
          <w:szCs w:val="22"/>
        </w:rPr>
      </w:pPr>
    </w:p>
    <w:p w14:paraId="1672E27D" w14:textId="37A93333"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354F34">
              <w:rPr>
                <w:rFonts w:ascii="Arial" w:hAnsi="Arial" w:cs="Arial"/>
                <w:i/>
                <w:iCs/>
                <w:color w:val="333333"/>
                <w:sz w:val="22"/>
                <w:shd w:val="clear" w:color="auto" w:fill="F2F2F2" w:themeFill="background1" w:themeFillShade="F2"/>
              </w:rPr>
              <w:lastRenderedPageBreak/>
              <w:t>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16984079"/>
              <w14:checkbox>
                <w14:checked w14:val="1"/>
                <w14:checkedState w14:val="2612" w14:font="MS Gothic"/>
                <w14:uncheckedState w14:val="2610" w14:font="MS Gothic"/>
              </w14:checkbox>
            </w:sdtPr>
            <w:sdtContent>
              <w:p w14:paraId="1E8A86EA" w14:textId="77C39CE7" w:rsidR="006930C2" w:rsidRPr="00170F1B" w:rsidRDefault="00170F1B" w:rsidP="00170F1B">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090146CB" w:rsidR="006930C2" w:rsidRDefault="00B207E7" w:rsidP="003257BD">
            <w:pPr>
              <w:rPr>
                <w:rFonts w:ascii="Arial" w:hAnsi="Arial" w:cs="Arial"/>
                <w:sz w:val="22"/>
                <w:szCs w:val="22"/>
              </w:rPr>
            </w:pPr>
            <w:r>
              <w:rPr>
                <w:rFonts w:ascii="Arial" w:hAnsi="Arial" w:cs="Arial"/>
                <w:sz w:val="22"/>
                <w:szCs w:val="22"/>
              </w:rPr>
              <w:t xml:space="preserve">Within the questionnaire, questions </w:t>
            </w:r>
            <w:r w:rsidR="00E575C9">
              <w:rPr>
                <w:rFonts w:ascii="Arial" w:hAnsi="Arial" w:cs="Arial"/>
                <w:sz w:val="22"/>
                <w:szCs w:val="22"/>
              </w:rPr>
              <w:t>such age and gender will be required in order to analyse the findings.</w:t>
            </w:r>
            <w:r w:rsidR="00170F1B">
              <w:rPr>
                <w:rFonts w:ascii="Arial" w:hAnsi="Arial" w:cs="Arial"/>
                <w:sz w:val="22"/>
                <w:szCs w:val="22"/>
              </w:rPr>
              <w:t xml:space="preserve">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17081559"/>
              <w14:checkbox>
                <w14:checked w14:val="1"/>
                <w14:checkedState w14:val="2612" w14:font="MS Gothic"/>
                <w14:uncheckedState w14:val="2610" w14:font="MS Gothic"/>
              </w14:checkbox>
            </w:sdtPr>
            <w:sdtContent>
              <w:p w14:paraId="7900FDE1" w14:textId="6E994537" w:rsidR="006930C2" w:rsidRPr="00170F1B" w:rsidRDefault="00170F1B" w:rsidP="00170F1B">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64A77A15" w:rsidR="006930C2" w:rsidRDefault="00170F1B" w:rsidP="003257BD">
            <w:pPr>
              <w:rPr>
                <w:rFonts w:ascii="Arial" w:hAnsi="Arial" w:cs="Arial"/>
                <w:sz w:val="22"/>
                <w:szCs w:val="22"/>
              </w:rPr>
            </w:pPr>
            <w:r>
              <w:rPr>
                <w:rFonts w:ascii="Arial" w:hAnsi="Arial" w:cs="Arial"/>
                <w:sz w:val="22"/>
                <w:szCs w:val="22"/>
              </w:rPr>
              <w:t xml:space="preserve">Within the interview, political views will be required in order to understand their views on the age of responsibility. </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38"/>
        <w:gridCol w:w="959"/>
        <w:gridCol w:w="1026"/>
      </w:tblGrid>
      <w:tr w:rsidR="004D0161" w:rsidRPr="004C3A0B" w14:paraId="362D864F" w14:textId="77777777" w:rsidTr="00DA070F">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38"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59"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DA070F">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38"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59"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D7FC5C" w:rsidR="004D0161" w:rsidRPr="004C3A0B" w:rsidRDefault="00E575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D967B10" w:rsidR="004D0161" w:rsidRPr="004C3A0B" w:rsidRDefault="00E575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DA070F">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38"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59"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1607468" w:rsidR="004D0161" w:rsidRPr="004C3A0B" w:rsidRDefault="00E575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DA070F">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38"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59"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26EF6A7" w:rsidR="004D0161" w:rsidRPr="004C3A0B" w:rsidRDefault="00E575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DA070F">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38"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59"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2DA95B0" w:rsidR="004D0161" w:rsidRPr="004C3A0B" w:rsidRDefault="00E575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DA070F">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38"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59"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2D6BD98" w:rsidR="004D0161" w:rsidRPr="004C3A0B" w:rsidRDefault="00E575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DA070F">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38"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59"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9E9FD86" w:rsidR="004D0161" w:rsidRPr="004C3A0B" w:rsidRDefault="00E575C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DA070F">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38"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59"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533B7C1" w:rsidR="004D0161" w:rsidRPr="004C3A0B" w:rsidRDefault="00E575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5B931D17" w14:textId="77777777" w:rsidR="00237CDB" w:rsidRDefault="006B6C8C" w:rsidP="006B6C8C">
            <w:pPr>
              <w:pStyle w:val="ListParagraph"/>
              <w:numPr>
                <w:ilvl w:val="0"/>
                <w:numId w:val="28"/>
              </w:numPr>
              <w:rPr>
                <w:rFonts w:ascii="Arial" w:hAnsi="Arial" w:cs="Arial"/>
              </w:rPr>
            </w:pPr>
            <w:r>
              <w:rPr>
                <w:rFonts w:ascii="Arial" w:hAnsi="Arial" w:cs="Arial"/>
              </w:rPr>
              <w:t>All the information which is needed for the research project will be stored on my own PC</w:t>
            </w:r>
            <w:r w:rsidR="00237CDB">
              <w:rPr>
                <w:rFonts w:ascii="Arial" w:hAnsi="Arial" w:cs="Arial"/>
              </w:rPr>
              <w:t xml:space="preserve"> and my OneDrive cloud storage. I use a strong password on my laptop to ensure there is no unauthorised access. This protects all the information which is stored on my computer. To ensure a strong password, it is recommended that the use of numbers, capital letters and lower-case letters are used. It important to not use password such as your date of birth or any other personal information. </w:t>
            </w:r>
          </w:p>
          <w:p w14:paraId="0064E437" w14:textId="776972B6" w:rsidR="004D0161" w:rsidRPr="006B6C8C" w:rsidRDefault="00237CDB" w:rsidP="006B6C8C">
            <w:pPr>
              <w:pStyle w:val="ListParagraph"/>
              <w:numPr>
                <w:ilvl w:val="0"/>
                <w:numId w:val="28"/>
              </w:numPr>
              <w:rPr>
                <w:rFonts w:ascii="Arial" w:hAnsi="Arial" w:cs="Arial"/>
              </w:rPr>
            </w:pPr>
            <w:r>
              <w:rPr>
                <w:rFonts w:ascii="Arial" w:hAnsi="Arial" w:cs="Arial"/>
              </w:rPr>
              <w:t xml:space="preserve">On my OneDrive I will ensure the only individuals in which can access my data is myself and my supervisor. I will ensure this by only using access links in which only my supervisor will have access too. My OneDrive has a strong password to ensure maximum security. </w:t>
            </w:r>
          </w:p>
          <w:p w14:paraId="15021AEB" w14:textId="77777777" w:rsidR="00E575C9" w:rsidRPr="004C3A0B" w:rsidRDefault="00E575C9"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DA070F">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38"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59"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DA070F">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38"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59"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BC27688" w:rsidR="004D0161" w:rsidRPr="004C3A0B" w:rsidRDefault="00DA070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050D3B5B" w:rsidR="004D0161" w:rsidRPr="004C3A0B" w:rsidRDefault="00DA07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DA070F">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38"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59"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03FE686" w:rsidR="004D0161" w:rsidRPr="004C3A0B" w:rsidRDefault="00E575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DA070F">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38"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59"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3564121" w:rsidR="004D0161" w:rsidRPr="004C3A0B" w:rsidRDefault="00E575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DA070F">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38"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59"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A8DA2F8" w:rsidR="004D0161" w:rsidRPr="004C3A0B" w:rsidRDefault="00E575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DA070F">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38"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59"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4B23C6D" w:rsidR="004D0161" w:rsidRPr="004C3A0B" w:rsidRDefault="00E575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DA070F">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38"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59"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D885313" w:rsidR="004D0161" w:rsidRPr="004C3A0B" w:rsidRDefault="00E575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DA070F">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38"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59"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7DB1136" w:rsidR="004D0161" w:rsidRPr="004C3A0B" w:rsidRDefault="00E575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DA070F">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38"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59"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2CE1A06" w:rsidR="004D0161" w:rsidRPr="004C3A0B" w:rsidRDefault="00E575C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6CFA0130" w:rsidR="004D0161" w:rsidRPr="006B6C8C" w:rsidRDefault="006B6C8C" w:rsidP="006B6C8C">
            <w:pPr>
              <w:pStyle w:val="ListParagraph"/>
              <w:numPr>
                <w:ilvl w:val="0"/>
                <w:numId w:val="28"/>
              </w:numPr>
              <w:autoSpaceDE w:val="0"/>
              <w:autoSpaceDN w:val="0"/>
              <w:adjustRightInd w:val="0"/>
              <w:rPr>
                <w:rFonts w:ascii="Arial" w:hAnsi="Arial" w:cs="Arial"/>
              </w:rPr>
            </w:pPr>
            <w:r>
              <w:rPr>
                <w:rFonts w:ascii="Arial" w:hAnsi="Arial" w:cs="Arial"/>
              </w:rPr>
              <w:t>All information gathered for the research will be stored on my own PC</w:t>
            </w:r>
            <w:r w:rsidR="00F42EE1">
              <w:rPr>
                <w:rFonts w:ascii="Arial" w:hAnsi="Arial" w:cs="Arial"/>
              </w:rPr>
              <w:t xml:space="preserve"> or on my OneDrive which are both secure will strong password protections.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54BC9F37" w:rsidR="004D0161" w:rsidRDefault="006B6C8C"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23B6191C" w14:textId="77777777" w:rsidR="006B6C8C" w:rsidRDefault="006B6C8C" w:rsidP="006B6C8C">
            <w:pPr>
              <w:autoSpaceDE w:val="0"/>
              <w:autoSpaceDN w:val="0"/>
              <w:adjustRightInd w:val="0"/>
              <w:rPr>
                <w:rFonts w:ascii="Arial" w:hAnsi="Arial" w:cs="Arial"/>
                <w:sz w:val="22"/>
                <w:szCs w:val="22"/>
              </w:rPr>
            </w:pPr>
            <w:r>
              <w:rPr>
                <w:rFonts w:ascii="Arial" w:hAnsi="Arial" w:cs="Arial"/>
                <w:sz w:val="22"/>
                <w:szCs w:val="22"/>
              </w:rPr>
              <w:t xml:space="preserve">Only Myself. </w:t>
            </w:r>
          </w:p>
          <w:p w14:paraId="4DFAA5C3" w14:textId="77777777" w:rsidR="006B6C8C" w:rsidRPr="00354F34" w:rsidRDefault="006B6C8C"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340AD0A7" w:rsidR="004D0161" w:rsidRDefault="00F42EE1" w:rsidP="003257BD">
            <w:pPr>
              <w:autoSpaceDE w:val="0"/>
              <w:autoSpaceDN w:val="0"/>
              <w:adjustRightInd w:val="0"/>
              <w:rPr>
                <w:rFonts w:ascii="Arial" w:hAnsi="Arial" w:cs="Arial"/>
                <w:sz w:val="22"/>
                <w:szCs w:val="22"/>
              </w:rPr>
            </w:pPr>
            <w:r>
              <w:rPr>
                <w:rFonts w:ascii="Arial" w:hAnsi="Arial" w:cs="Arial"/>
                <w:sz w:val="22"/>
                <w:szCs w:val="22"/>
              </w:rPr>
              <w:t xml:space="preserve">It is key that all the information I gather is managed within a safe environment to ensures the protection of the data </w:t>
            </w:r>
            <w:proofErr w:type="gramStart"/>
            <w:r>
              <w:rPr>
                <w:rFonts w:ascii="Arial" w:hAnsi="Arial" w:cs="Arial"/>
                <w:sz w:val="22"/>
                <w:szCs w:val="22"/>
              </w:rPr>
              <w:t>and also</w:t>
            </w:r>
            <w:proofErr w:type="gramEnd"/>
            <w:r>
              <w:rPr>
                <w:rFonts w:ascii="Arial" w:hAnsi="Arial" w:cs="Arial"/>
                <w:sz w:val="22"/>
                <w:szCs w:val="22"/>
              </w:rPr>
              <w:t xml:space="preserve"> prevents any data loss. The managed environment will also protect from any corruption and any unauthorised access for the time the data is kept. </w:t>
            </w:r>
            <w:r w:rsidR="00DA2F4B">
              <w:rPr>
                <w:rFonts w:ascii="Arial" w:hAnsi="Arial" w:cs="Arial"/>
                <w:sz w:val="22"/>
                <w:szCs w:val="22"/>
              </w:rPr>
              <w:t xml:space="preserve">I will take precautions to ensure all storage is secure and it keeps its integrity. The research will be transferred to my personal OneDrive to ensure there is no unauthorised access. I am the only person which has access to my cloud storage as this ensures maximum security. </w:t>
            </w:r>
            <w:r w:rsidR="004B4C07">
              <w:rPr>
                <w:rFonts w:ascii="Arial" w:hAnsi="Arial" w:cs="Arial"/>
                <w:sz w:val="22"/>
                <w:szCs w:val="22"/>
              </w:rPr>
              <w:t xml:space="preserve">The data will be kept on my device and my cloud until the project has been completed and it will then be deleted off of all devise.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DA070F">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38"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59"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026" w:type="dxa"/>
            <w:shd w:val="clear" w:color="auto" w:fill="BFBFBF" w:themeFill="background1" w:themeFillShade="BF"/>
          </w:tcPr>
          <w:p w14:paraId="677861B6" w14:textId="1F43351B" w:rsidR="00673714" w:rsidRPr="0092487B" w:rsidRDefault="009843C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A070F">
                  <w:rPr>
                    <w:rFonts w:ascii="MS Gothic" w:eastAsia="MS Gothic" w:hAnsi="MS Gothic" w:cs="Arial" w:hint="eastAsia"/>
                    <w:b/>
                    <w:bCs/>
                  </w:rPr>
                  <w:t>☒</w:t>
                </w:r>
              </w:sdtContent>
            </w:sdt>
          </w:p>
        </w:tc>
      </w:tr>
      <w:tr w:rsidR="00673714" w:rsidRPr="004C3A0B" w14:paraId="0B762CE7" w14:textId="77777777" w:rsidTr="00DA070F">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38"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59"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9843C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DA070F">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38"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59"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2F0D0BC" w:rsidR="00F619F4" w:rsidRPr="0092487B" w:rsidRDefault="009843C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A070F">
                  <w:rPr>
                    <w:rFonts w:ascii="MS Gothic" w:eastAsia="MS Gothic" w:hAnsi="MS Gothic" w:cs="Arial" w:hint="eastAsia"/>
                    <w:b/>
                    <w:bCs/>
                  </w:rPr>
                  <w:t>☒</w:t>
                </w:r>
              </w:sdtContent>
            </w:sdt>
          </w:p>
        </w:tc>
      </w:tr>
      <w:tr w:rsidR="00F619F4" w:rsidRPr="004C3A0B" w14:paraId="0BFBDA4F" w14:textId="77777777" w:rsidTr="00DA070F">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38"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59"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9843C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F909B0F" w:rsidR="004D0161" w:rsidRPr="004C3A0B" w:rsidRDefault="00DA070F" w:rsidP="00694EA8">
            <w:pPr>
              <w:spacing w:before="100" w:beforeAutospacing="1" w:after="100" w:afterAutospacing="1"/>
              <w:rPr>
                <w:rFonts w:ascii="Arial" w:hAnsi="Arial" w:cs="Arial"/>
                <w:sz w:val="22"/>
                <w:szCs w:val="22"/>
              </w:rPr>
            </w:pPr>
            <w:r>
              <w:rPr>
                <w:rFonts w:ascii="Arial" w:hAnsi="Arial" w:cs="Arial"/>
                <w:sz w:val="22"/>
                <w:szCs w:val="22"/>
              </w:rPr>
              <w:t>E. Bound</w:t>
            </w:r>
          </w:p>
        </w:tc>
        <w:tc>
          <w:tcPr>
            <w:tcW w:w="2139" w:type="dxa"/>
            <w:vAlign w:val="center"/>
          </w:tcPr>
          <w:p w14:paraId="06B767F6" w14:textId="77777777" w:rsidR="00170F1B"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C2D2CC9" w14:textId="451C0390" w:rsidR="004D0161" w:rsidRDefault="00DA070F" w:rsidP="00694EA8">
            <w:pPr>
              <w:spacing w:before="100" w:beforeAutospacing="1" w:after="100" w:afterAutospacing="1"/>
              <w:rPr>
                <w:rFonts w:ascii="Arial" w:hAnsi="Arial" w:cs="Arial"/>
                <w:b/>
                <w:bCs/>
                <w:sz w:val="22"/>
                <w:szCs w:val="22"/>
              </w:rPr>
            </w:pPr>
            <w:r>
              <w:rPr>
                <w:rFonts w:ascii="Arial" w:hAnsi="Arial" w:cs="Arial"/>
                <w:b/>
                <w:bCs/>
                <w:sz w:val="22"/>
                <w:szCs w:val="22"/>
              </w:rPr>
              <w:t>23.11.2020</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6A24EE4"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027C78DA"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605482D" w:rsidR="00CC2661" w:rsidRPr="004C3A0B" w:rsidRDefault="00DA070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3F01E649" w:rsidR="00CC2661" w:rsidRPr="004C3A0B" w:rsidRDefault="00DA070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75374562" w:rsidR="00CC2661" w:rsidRPr="004C3A0B" w:rsidRDefault="00DA070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5F400AF7" w:rsidR="00CC2661" w:rsidRPr="004C3A0B" w:rsidRDefault="00DA070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6A337026" w:rsidR="00743859" w:rsidRDefault="00DA070F"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FB6422C" w:rsidR="00743859" w:rsidRPr="004C3A0B" w:rsidRDefault="00DA070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05078426" w:rsidR="00743859" w:rsidRPr="004C3A0B" w:rsidRDefault="00DA070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28BFBE14" w:rsidR="00424773" w:rsidRDefault="00DA070F"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A2F42" w14:textId="77777777" w:rsidR="009843CE" w:rsidRDefault="009843CE" w:rsidP="00390251">
      <w:r>
        <w:separator/>
      </w:r>
    </w:p>
    <w:p w14:paraId="0D13D6E3" w14:textId="77777777" w:rsidR="009843CE" w:rsidRDefault="009843CE"/>
  </w:endnote>
  <w:endnote w:type="continuationSeparator" w:id="0">
    <w:p w14:paraId="00C44F1F" w14:textId="77777777" w:rsidR="009843CE" w:rsidRDefault="009843CE" w:rsidP="00390251">
      <w:r>
        <w:continuationSeparator/>
      </w:r>
    </w:p>
    <w:p w14:paraId="061BF81C" w14:textId="77777777" w:rsidR="009843CE" w:rsidRDefault="009843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9843CE" w:rsidRDefault="00984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9843CE" w:rsidRDefault="009843CE"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9843CE" w:rsidRDefault="00984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8BD17" w14:textId="77777777" w:rsidR="009843CE" w:rsidRDefault="009843CE" w:rsidP="00390251">
      <w:r>
        <w:separator/>
      </w:r>
    </w:p>
    <w:p w14:paraId="223AF3A0" w14:textId="77777777" w:rsidR="009843CE" w:rsidRDefault="009843CE"/>
  </w:footnote>
  <w:footnote w:type="continuationSeparator" w:id="0">
    <w:p w14:paraId="1BAC4B6E" w14:textId="77777777" w:rsidR="009843CE" w:rsidRDefault="009843CE" w:rsidP="00390251">
      <w:r>
        <w:continuationSeparator/>
      </w:r>
    </w:p>
    <w:p w14:paraId="3BD68152" w14:textId="77777777" w:rsidR="009843CE" w:rsidRDefault="009843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9843CE" w:rsidRDefault="009843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9843CE" w:rsidRPr="00965F27" w:rsidRDefault="009843C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9843CE" w:rsidRDefault="009843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63E13"/>
    <w:multiLevelType w:val="hybridMultilevel"/>
    <w:tmpl w:val="C090D8E8"/>
    <w:lvl w:ilvl="0" w:tplc="85E4E84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5A92F2B"/>
    <w:multiLevelType w:val="hybridMultilevel"/>
    <w:tmpl w:val="DBE474E8"/>
    <w:lvl w:ilvl="0" w:tplc="E98661D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7"/>
  </w:num>
  <w:num w:numId="27">
    <w:abstractNumId w:val="18"/>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D83"/>
    <w:rsid w:val="00003E64"/>
    <w:rsid w:val="00004CF7"/>
    <w:rsid w:val="000142F0"/>
    <w:rsid w:val="00021B2B"/>
    <w:rsid w:val="00025AC4"/>
    <w:rsid w:val="00025D7B"/>
    <w:rsid w:val="00025F69"/>
    <w:rsid w:val="00030BE1"/>
    <w:rsid w:val="00030F51"/>
    <w:rsid w:val="000314CE"/>
    <w:rsid w:val="00031615"/>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925"/>
    <w:rsid w:val="00152F36"/>
    <w:rsid w:val="001612C0"/>
    <w:rsid w:val="001703BF"/>
    <w:rsid w:val="00170F1B"/>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3619"/>
    <w:rsid w:val="001E761D"/>
    <w:rsid w:val="001F6460"/>
    <w:rsid w:val="001F79E2"/>
    <w:rsid w:val="00200104"/>
    <w:rsid w:val="00204E14"/>
    <w:rsid w:val="002132F9"/>
    <w:rsid w:val="00213F52"/>
    <w:rsid w:val="00221686"/>
    <w:rsid w:val="00224A9A"/>
    <w:rsid w:val="0023172C"/>
    <w:rsid w:val="00233B1F"/>
    <w:rsid w:val="00237CDB"/>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57D8F"/>
    <w:rsid w:val="00361382"/>
    <w:rsid w:val="003626AF"/>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0BF6"/>
    <w:rsid w:val="00442053"/>
    <w:rsid w:val="00442954"/>
    <w:rsid w:val="0045485F"/>
    <w:rsid w:val="00462069"/>
    <w:rsid w:val="004632AA"/>
    <w:rsid w:val="0046667E"/>
    <w:rsid w:val="00476398"/>
    <w:rsid w:val="0047697E"/>
    <w:rsid w:val="0048134A"/>
    <w:rsid w:val="00482054"/>
    <w:rsid w:val="0048583B"/>
    <w:rsid w:val="00486107"/>
    <w:rsid w:val="00487E4B"/>
    <w:rsid w:val="004942B0"/>
    <w:rsid w:val="00494691"/>
    <w:rsid w:val="004A7DD5"/>
    <w:rsid w:val="004B4C07"/>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C8C"/>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3A4A"/>
    <w:rsid w:val="008A7A6B"/>
    <w:rsid w:val="008B346A"/>
    <w:rsid w:val="008B511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576D2"/>
    <w:rsid w:val="0096006D"/>
    <w:rsid w:val="00961B2E"/>
    <w:rsid w:val="00965F27"/>
    <w:rsid w:val="009831F5"/>
    <w:rsid w:val="009843CE"/>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378"/>
    <w:rsid w:val="00AD5672"/>
    <w:rsid w:val="00AD5E63"/>
    <w:rsid w:val="00AE5AB8"/>
    <w:rsid w:val="00AE6BF5"/>
    <w:rsid w:val="00AF62A3"/>
    <w:rsid w:val="00AF7252"/>
    <w:rsid w:val="00B02F8E"/>
    <w:rsid w:val="00B10083"/>
    <w:rsid w:val="00B11122"/>
    <w:rsid w:val="00B139CE"/>
    <w:rsid w:val="00B2018A"/>
    <w:rsid w:val="00B207E7"/>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7B1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070F"/>
    <w:rsid w:val="00DA2F4B"/>
    <w:rsid w:val="00DB1935"/>
    <w:rsid w:val="00DB45E4"/>
    <w:rsid w:val="00DC0445"/>
    <w:rsid w:val="00DC3DDC"/>
    <w:rsid w:val="00DC4DFB"/>
    <w:rsid w:val="00DD0529"/>
    <w:rsid w:val="00DD05AB"/>
    <w:rsid w:val="00DD0929"/>
    <w:rsid w:val="00DD1665"/>
    <w:rsid w:val="00DD4D69"/>
    <w:rsid w:val="00DE6682"/>
    <w:rsid w:val="00DF06CA"/>
    <w:rsid w:val="00DF26D2"/>
    <w:rsid w:val="00E0333A"/>
    <w:rsid w:val="00E16786"/>
    <w:rsid w:val="00E17AFC"/>
    <w:rsid w:val="00E239F4"/>
    <w:rsid w:val="00E32138"/>
    <w:rsid w:val="00E43EC5"/>
    <w:rsid w:val="00E45AB0"/>
    <w:rsid w:val="00E575C9"/>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32F7"/>
    <w:rsid w:val="00ED0C59"/>
    <w:rsid w:val="00ED4E18"/>
    <w:rsid w:val="00ED7B18"/>
    <w:rsid w:val="00EE2953"/>
    <w:rsid w:val="00EE29BA"/>
    <w:rsid w:val="00EE3A7B"/>
    <w:rsid w:val="00EE44C0"/>
    <w:rsid w:val="00EF0051"/>
    <w:rsid w:val="00EF6306"/>
    <w:rsid w:val="00F039C7"/>
    <w:rsid w:val="00F12CDD"/>
    <w:rsid w:val="00F230F0"/>
    <w:rsid w:val="00F33A1A"/>
    <w:rsid w:val="00F42EE1"/>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A466B475-0C54-4849-99B1-6DB1E7D7260F}">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1593</TotalTime>
  <Pages>17</Pages>
  <Words>6470</Words>
  <Characters>35783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42169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Elisha Bound</cp:lastModifiedBy>
  <cp:revision>5</cp:revision>
  <cp:lastPrinted>2016-10-24T12:21:00Z</cp:lastPrinted>
  <dcterms:created xsi:type="dcterms:W3CDTF">2020-11-23T20:28:00Z</dcterms:created>
  <dcterms:modified xsi:type="dcterms:W3CDTF">2020-11-27T13:22:00Z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