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945455" w14:textId="77777777" w:rsidR="00B17A59" w:rsidRDefault="00DA7903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7D666E79" wp14:editId="5DA904AD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F7405BD" w14:textId="77777777" w:rsidR="00B17A59" w:rsidRDefault="00DA7903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010CFABB" w14:textId="77777777" w:rsidR="00B17A59" w:rsidRDefault="00DA7903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69FB8DF4" w14:textId="77777777" w:rsidR="00B17A59" w:rsidRDefault="00DA7903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7281C86B" w14:textId="77777777" w:rsidR="00B17A59" w:rsidRDefault="00DA790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77F2A30F" w14:textId="77777777" w:rsidR="00B17A59" w:rsidRDefault="00DA7903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32666FC2" w14:textId="77777777" w:rsidR="00B17A59" w:rsidRDefault="00DA7903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1EDA4251" w14:textId="77777777" w:rsidR="00B17A59" w:rsidRDefault="00DA790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62ED2ED" w14:textId="77777777" w:rsidR="00B17A59" w:rsidRDefault="00DA790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D5E9C19" w14:textId="77777777" w:rsidR="00B17A59" w:rsidRDefault="00DA7903">
      <w:pPr>
        <w:spacing w:after="144"/>
      </w:pPr>
      <w:r>
        <w:rPr>
          <w:rFonts w:ascii="Arial" w:eastAsia="Arial" w:hAnsi="Arial" w:cs="Arial"/>
          <w:sz w:val="24"/>
        </w:rPr>
        <w:t xml:space="preserve"> </w:t>
      </w:r>
    </w:p>
    <w:p w14:paraId="7197484A" w14:textId="77777777" w:rsidR="00B17A59" w:rsidRDefault="00DA7903">
      <w:pPr>
        <w:spacing w:after="267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Verdana" w:eastAsia="Verdana" w:hAnsi="Verdana" w:cs="Verdana"/>
          <w:sz w:val="32"/>
        </w:rPr>
        <w:t xml:space="preserve">Lab 7: Tools to check on Threats and Vulnerabilities </w:t>
      </w:r>
    </w:p>
    <w:p w14:paraId="53BD3D96" w14:textId="77777777" w:rsidR="00B17A59" w:rsidRDefault="00DA790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DF08354" w14:textId="77777777" w:rsidR="00B17A59" w:rsidRDefault="00DA7903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2EEAED35" w14:textId="77777777" w:rsidR="00B17A59" w:rsidRDefault="00DA790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59ACCDE" w14:textId="77777777" w:rsidR="00B17A59" w:rsidRDefault="00DA790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1EB2267C" w14:textId="77777777" w:rsidR="00B17A59" w:rsidRDefault="00DA7903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8255044" wp14:editId="0A851E5E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692" name="Group 469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8E14674" id="Group 4692" o:spid="_x0000_s1026" style="position:absolute;margin-left:3.75pt;margin-top:768.55pt;width:590.95pt;height:.95pt;z-index:251659264;mso-position-horizontal-relative:page;mso-position-vertical-relative:page" coordsize="75050,12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">
                <v:shape id="Shape 9" o:spid="_x0000_s1027" style="position:absolute;width:75050;height:120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w10:wrap type="topAndBottom" anchorx="page" anchory="page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337B219D" w14:textId="77777777" w:rsidR="00B17A59" w:rsidRDefault="00DA790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5C55137" w14:textId="77777777" w:rsidR="00B17A59" w:rsidRDefault="00DA790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DC961E7" w14:textId="77777777" w:rsidR="00B17A59" w:rsidRDefault="00DA790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1BDBA3A" w14:textId="77777777" w:rsidR="00B17A59" w:rsidRDefault="00DA790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69E1EB6" w14:textId="77777777" w:rsidR="00B17A59" w:rsidRDefault="00DA7903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1B0CE537" w14:textId="77777777" w:rsidR="00B17A59" w:rsidRDefault="00DA790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58C23231" w14:textId="77777777" w:rsidR="00B17A59" w:rsidRDefault="00DA7903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D0C5905" w14:textId="77777777" w:rsidR="00B17A59" w:rsidRDefault="00DA7903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4DBFD8C7" w14:textId="77777777" w:rsidR="00B17A59" w:rsidRDefault="00DA7903">
      <w:pPr>
        <w:spacing w:after="165"/>
        <w:jc w:val="right"/>
      </w:pPr>
      <w:r>
        <w:rPr>
          <w:noProof/>
        </w:rPr>
        <w:drawing>
          <wp:inline distT="0" distB="0" distL="0" distR="0" wp14:anchorId="2FEAB193" wp14:editId="59AB1B6F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53EC1A77" w14:textId="77777777" w:rsidR="00B17A59" w:rsidRDefault="00DA7903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23C02EB5" w14:textId="77777777" w:rsidR="00B17A59" w:rsidRDefault="00DA7903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1ECCA9AD" w14:textId="77777777" w:rsidR="00B17A59" w:rsidRDefault="00DA7903">
      <w:pPr>
        <w:spacing w:after="0"/>
      </w:pPr>
      <w:r>
        <w:t xml:space="preserve"> </w:t>
      </w:r>
    </w:p>
    <w:p w14:paraId="2C96161C" w14:textId="77777777" w:rsidR="00B17A59" w:rsidRDefault="00DA7903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44852A9" wp14:editId="3597CEFF">
                <wp:extent cx="5768340" cy="220370"/>
                <wp:effectExtent l="0" t="0" r="0" b="0"/>
                <wp:docPr id="4848" name="Group 48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58" name="Shape 6758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203E7E" w14:textId="77777777" w:rsidR="00B17A59" w:rsidRDefault="00DA7903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44852A9" id="Group 4848" o:spid="_x0000_s1026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">
                <v:shape id="Shape 6758" o:spid="_x0000_s1027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79" o:spid="_x0000_s1028" style="position:absolute;left:182;width:108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5F203E7E" w14:textId="77777777" w:rsidR="00B17A59" w:rsidRDefault="00DA7903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14DAF5DC" w14:textId="77777777" w:rsidR="00B17A59" w:rsidRDefault="00DA7903">
      <w:pPr>
        <w:spacing w:after="4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Using Packet Capturing tools and network monitoring tools.  </w:t>
      </w:r>
    </w:p>
    <w:p w14:paraId="2F16A98D" w14:textId="77777777" w:rsidR="00B17A59" w:rsidRDefault="00DA7903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BECEFEB" wp14:editId="6BBCD7B2">
                <wp:extent cx="5768340" cy="220370"/>
                <wp:effectExtent l="0" t="0" r="0" b="0"/>
                <wp:docPr id="4849" name="Group 48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60" name="Shape 676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D725F76" w14:textId="77777777" w:rsidR="00B17A59" w:rsidRDefault="00DA7903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BECEFEB" id="Group 4849" o:spid="_x0000_s1029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">
                <v:shape id="Shape 6760" o:spid="_x0000_s1030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2" o:spid="_x0000_s1031" style="position:absolute;left:182;width:63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6D725F76" w14:textId="77777777" w:rsidR="00B17A59" w:rsidRDefault="00DA7903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13735BA5" w14:textId="77777777" w:rsidR="00B17A59" w:rsidRDefault="00DA7903">
      <w:pPr>
        <w:spacing w:after="4" w:line="269" w:lineRule="auto"/>
        <w:ind w:left="370" w:right="6133" w:hanging="10"/>
      </w:pPr>
      <w:r>
        <w:rPr>
          <w:rFonts w:ascii="Arial" w:eastAsia="Arial" w:hAnsi="Arial" w:cs="Arial"/>
          <w:sz w:val="24"/>
        </w:rPr>
        <w:t xml:space="preserve">1. Use Nmap to scan 2.  </w:t>
      </w:r>
    </w:p>
    <w:p w14:paraId="4B8F7F1D" w14:textId="77777777" w:rsidR="00B17A59" w:rsidRDefault="00DA7903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46ABB2E3" wp14:editId="43FA859B">
                <wp:extent cx="5768340" cy="218846"/>
                <wp:effectExtent l="0" t="0" r="0" b="0"/>
                <wp:docPr id="4850" name="Group 485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55CE5C" w14:textId="77777777" w:rsidR="00B17A59" w:rsidRDefault="00DA7903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6ABB2E3" id="Group 4850" o:spid="_x0000_s1032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">
                <v:shape id="Shape 6762" o:spid="_x0000_s1033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88" o:spid="_x0000_s1034" style="position:absolute;left:182;width:20285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4055CE5C" w14:textId="77777777" w:rsidR="00B17A59" w:rsidRDefault="00DA7903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5B0C61E3" w14:textId="77777777" w:rsidR="00B17A59" w:rsidRDefault="00DA7903">
      <w:pPr>
        <w:numPr>
          <w:ilvl w:val="0"/>
          <w:numId w:val="1"/>
        </w:numPr>
        <w:spacing w:after="4" w:line="349" w:lineRule="auto"/>
        <w:ind w:right="1895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05141FF4" w14:textId="77777777" w:rsidR="00B17A59" w:rsidRDefault="00DA7903">
      <w:pPr>
        <w:numPr>
          <w:ilvl w:val="0"/>
          <w:numId w:val="1"/>
        </w:numPr>
        <w:spacing w:after="4" w:line="347" w:lineRule="auto"/>
        <w:ind w:right="1895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https://nmap.org/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701A88FD" w14:textId="77777777" w:rsidR="00B17A59" w:rsidRDefault="00DA7903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45063856" w14:textId="77777777" w:rsidR="00B17A59" w:rsidRDefault="00DA7903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7CE46EA9" wp14:editId="6276440D">
                <wp:extent cx="5768340" cy="218846"/>
                <wp:effectExtent l="0" t="0" r="0" b="0"/>
                <wp:docPr id="4851" name="Group 485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4" name="Shape 6764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553FD8E" w14:textId="77777777" w:rsidR="00B17A59" w:rsidRDefault="00DA7903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CE46EA9" id="Group 4851" o:spid="_x0000_s1035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">
                <v:shape id="Shape 6764" o:spid="_x0000_s1036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106" o:spid="_x0000_s1037" style="position:absolute;left:182;width:6867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7553FD8E" w14:textId="77777777" w:rsidR="00B17A59" w:rsidRDefault="00DA7903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1AAC20C6" w14:textId="77777777" w:rsidR="00B17A59" w:rsidRDefault="00DA7903">
      <w:pPr>
        <w:numPr>
          <w:ilvl w:val="0"/>
          <w:numId w:val="2"/>
        </w:numPr>
        <w:spacing w:after="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58720420" w14:textId="77777777" w:rsidR="00B17A59" w:rsidRDefault="00DA7903">
      <w:pPr>
        <w:numPr>
          <w:ilvl w:val="0"/>
          <w:numId w:val="2"/>
        </w:numPr>
        <w:spacing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examine 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To do that we are using Nmap. </w:t>
      </w:r>
      <w:r>
        <w:rPr>
          <w:rFonts w:ascii="Arial" w:eastAsia="Arial" w:hAnsi="Arial" w:cs="Arial"/>
          <w:sz w:val="24"/>
        </w:rPr>
        <w:t xml:space="preserve"> </w:t>
      </w:r>
    </w:p>
    <w:p w14:paraId="2915224F" w14:textId="77777777" w:rsidR="00B17A59" w:rsidRDefault="00DA7903">
      <w:pPr>
        <w:spacing w:after="32" w:line="331" w:lineRule="auto"/>
        <w:ind w:left="1810" w:right="51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Network Mapper, or Nmap, is an open source utility used for network discovery and security auditing. Administrators also use Nmap for monitoring hosts or managing service upgrade schedules.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Nmap determines </w:t>
      </w:r>
      <w:r>
        <w:rPr>
          <w:rFonts w:ascii="Arial" w:eastAsia="Arial" w:hAnsi="Arial" w:cs="Arial"/>
          <w:sz w:val="24"/>
        </w:rPr>
        <w:t xml:space="preserve"> </w:t>
      </w:r>
    </w:p>
    <w:p w14:paraId="2AD1ECA5" w14:textId="77777777" w:rsidR="00B17A59" w:rsidRDefault="00DA7903">
      <w:pPr>
        <w:numPr>
          <w:ilvl w:val="4"/>
          <w:numId w:val="3"/>
        </w:numPr>
        <w:spacing w:after="84"/>
        <w:ind w:right="51" w:hanging="360"/>
        <w:jc w:val="both"/>
      </w:pPr>
      <w:r>
        <w:rPr>
          <w:sz w:val="24"/>
        </w:rPr>
        <w:t xml:space="preserve">what hosts are available on a network, </w:t>
      </w:r>
      <w:r>
        <w:rPr>
          <w:rFonts w:ascii="Arial" w:eastAsia="Arial" w:hAnsi="Arial" w:cs="Arial"/>
          <w:sz w:val="24"/>
        </w:rPr>
        <w:t xml:space="preserve"> </w:t>
      </w:r>
    </w:p>
    <w:p w14:paraId="52703568" w14:textId="77777777" w:rsidR="00B17A59" w:rsidRDefault="00DA7903">
      <w:pPr>
        <w:numPr>
          <w:ilvl w:val="4"/>
          <w:numId w:val="3"/>
        </w:numPr>
        <w:spacing w:after="87"/>
        <w:ind w:right="51" w:hanging="360"/>
        <w:jc w:val="both"/>
      </w:pPr>
      <w:r>
        <w:rPr>
          <w:sz w:val="24"/>
        </w:rPr>
        <w:t xml:space="preserve">what services are running, </w:t>
      </w:r>
      <w:r>
        <w:rPr>
          <w:rFonts w:ascii="Arial" w:eastAsia="Arial" w:hAnsi="Arial" w:cs="Arial"/>
          <w:sz w:val="24"/>
        </w:rPr>
        <w:t xml:space="preserve"> </w:t>
      </w:r>
    </w:p>
    <w:p w14:paraId="35BDAADA" w14:textId="77777777" w:rsidR="00B17A59" w:rsidRDefault="00DA7903">
      <w:pPr>
        <w:numPr>
          <w:ilvl w:val="4"/>
          <w:numId w:val="3"/>
        </w:numPr>
        <w:spacing w:after="0" w:line="331" w:lineRule="auto"/>
        <w:ind w:right="51" w:hanging="360"/>
        <w:jc w:val="both"/>
      </w:pPr>
      <w:r>
        <w:rPr>
          <w:sz w:val="24"/>
        </w:rPr>
        <w:t xml:space="preserve">what operating systems are running,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Segoe UI Symbol" w:eastAsia="Segoe UI Symbol" w:hAnsi="Segoe UI Symbol" w:cs="Segoe UI Symbol"/>
          <w:sz w:val="24"/>
        </w:rPr>
        <w:t>•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What packet filters or firewalls are running?</w:t>
      </w:r>
      <w:r>
        <w:rPr>
          <w:rFonts w:ascii="Arial" w:eastAsia="Arial" w:hAnsi="Arial" w:cs="Arial"/>
          <w:sz w:val="24"/>
        </w:rPr>
        <w:t xml:space="preserve"> </w:t>
      </w:r>
    </w:p>
    <w:p w14:paraId="48503F64" w14:textId="77777777" w:rsidR="00B17A59" w:rsidRDefault="00DA7903">
      <w:pPr>
        <w:spacing w:after="0" w:line="331" w:lineRule="auto"/>
        <w:ind w:left="1440" w:right="51" w:hanging="360"/>
        <w:jc w:val="both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So, basically if you could get all the above details using Nmap, you could get few information whi</w:t>
      </w:r>
      <w:r>
        <w:rPr>
          <w:sz w:val="24"/>
        </w:rPr>
        <w:t xml:space="preserve">ch could be used later in performing attacks or mitigating attacks. </w:t>
      </w:r>
      <w:r>
        <w:rPr>
          <w:rFonts w:ascii="Arial" w:eastAsia="Arial" w:hAnsi="Arial" w:cs="Arial"/>
          <w:sz w:val="24"/>
        </w:rPr>
        <w:t xml:space="preserve"> </w:t>
      </w:r>
    </w:p>
    <w:p w14:paraId="499CC322" w14:textId="77777777" w:rsidR="00B17A59" w:rsidRDefault="00DA7903">
      <w:pPr>
        <w:spacing w:after="20"/>
        <w:ind w:left="1440"/>
      </w:pPr>
      <w:r>
        <w:rPr>
          <w:sz w:val="24"/>
        </w:rPr>
        <w:t xml:space="preserve"> </w:t>
      </w:r>
    </w:p>
    <w:p w14:paraId="1DF6C718" w14:textId="77777777" w:rsidR="00B17A59" w:rsidRDefault="00DA7903">
      <w:pPr>
        <w:spacing w:after="20"/>
        <w:ind w:left="1440"/>
      </w:pPr>
      <w:r>
        <w:rPr>
          <w:sz w:val="24"/>
        </w:rPr>
        <w:t xml:space="preserve"> </w:t>
      </w:r>
    </w:p>
    <w:p w14:paraId="1F40B219" w14:textId="77777777" w:rsidR="00B17A59" w:rsidRDefault="00DA7903">
      <w:pPr>
        <w:spacing w:after="22"/>
        <w:ind w:left="1440"/>
      </w:pPr>
      <w:r>
        <w:rPr>
          <w:sz w:val="24"/>
        </w:rPr>
        <w:t xml:space="preserve"> </w:t>
      </w:r>
    </w:p>
    <w:p w14:paraId="0FFD1C69" w14:textId="77777777" w:rsidR="00B17A59" w:rsidRDefault="00DA7903">
      <w:pPr>
        <w:spacing w:after="20"/>
        <w:ind w:left="1440"/>
      </w:pPr>
      <w:r>
        <w:rPr>
          <w:sz w:val="24"/>
        </w:rPr>
        <w:t xml:space="preserve"> </w:t>
      </w:r>
    </w:p>
    <w:p w14:paraId="7C37ABE0" w14:textId="77777777" w:rsidR="00B17A59" w:rsidRDefault="00DA7903">
      <w:pPr>
        <w:spacing w:after="20"/>
        <w:ind w:left="1440"/>
      </w:pPr>
      <w:r>
        <w:rPr>
          <w:sz w:val="24"/>
        </w:rPr>
        <w:t xml:space="preserve"> </w:t>
      </w:r>
    </w:p>
    <w:p w14:paraId="7EC9B85E" w14:textId="77777777" w:rsidR="00B17A59" w:rsidRDefault="00DA7903">
      <w:pPr>
        <w:spacing w:after="22"/>
        <w:ind w:left="1440"/>
      </w:pPr>
      <w:r>
        <w:rPr>
          <w:sz w:val="24"/>
        </w:rPr>
        <w:t xml:space="preserve"> </w:t>
      </w:r>
    </w:p>
    <w:p w14:paraId="1BB2E211" w14:textId="77777777" w:rsidR="00B17A59" w:rsidRDefault="00DA7903">
      <w:pPr>
        <w:spacing w:after="20"/>
        <w:ind w:left="1440"/>
      </w:pPr>
      <w:r>
        <w:rPr>
          <w:sz w:val="24"/>
        </w:rPr>
        <w:t xml:space="preserve"> </w:t>
      </w:r>
    </w:p>
    <w:p w14:paraId="389759A7" w14:textId="77777777" w:rsidR="00B17A59" w:rsidRDefault="00DA7903">
      <w:pPr>
        <w:spacing w:after="22"/>
        <w:ind w:left="1440"/>
      </w:pPr>
      <w:r>
        <w:rPr>
          <w:sz w:val="24"/>
        </w:rPr>
        <w:t xml:space="preserve"> </w:t>
      </w:r>
    </w:p>
    <w:p w14:paraId="21572D58" w14:textId="77777777" w:rsidR="00B17A59" w:rsidRDefault="00DA7903">
      <w:pPr>
        <w:spacing w:after="20"/>
        <w:ind w:left="1440"/>
      </w:pPr>
      <w:r>
        <w:rPr>
          <w:sz w:val="24"/>
        </w:rPr>
        <w:lastRenderedPageBreak/>
        <w:t xml:space="preserve"> </w:t>
      </w:r>
    </w:p>
    <w:p w14:paraId="28733BFF" w14:textId="77777777" w:rsidR="00B17A59" w:rsidRDefault="00DA7903">
      <w:pPr>
        <w:spacing w:after="20"/>
        <w:ind w:left="1440"/>
      </w:pPr>
      <w:r>
        <w:rPr>
          <w:sz w:val="24"/>
        </w:rPr>
        <w:t xml:space="preserve"> </w:t>
      </w:r>
    </w:p>
    <w:p w14:paraId="67D173DC" w14:textId="77777777" w:rsidR="00B17A59" w:rsidRDefault="00DA7903">
      <w:pPr>
        <w:spacing w:after="17"/>
        <w:ind w:left="1440"/>
      </w:pPr>
      <w:r>
        <w:rPr>
          <w:sz w:val="24"/>
        </w:rPr>
        <w:t xml:space="preserve"> </w:t>
      </w:r>
    </w:p>
    <w:p w14:paraId="6956B109" w14:textId="77777777" w:rsidR="00B17A59" w:rsidRDefault="00DA7903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3DD2989C" w14:textId="77777777" w:rsidR="00B17A59" w:rsidRDefault="00DA7903">
      <w:pPr>
        <w:numPr>
          <w:ilvl w:val="0"/>
          <w:numId w:val="2"/>
        </w:numPr>
        <w:spacing w:after="8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1: </w:t>
      </w:r>
    </w:p>
    <w:p w14:paraId="5335798E" w14:textId="77777777" w:rsidR="00B17A59" w:rsidRDefault="00DA7903">
      <w:pPr>
        <w:spacing w:after="1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4585111B" w14:textId="2CAC50E3" w:rsidR="00B17A59" w:rsidRDefault="00DA7903">
      <w:pPr>
        <w:spacing w:after="0" w:line="267" w:lineRule="auto"/>
        <w:ind w:left="1450" w:right="3" w:hanging="10"/>
      </w:pPr>
      <w:r>
        <w:rPr>
          <w:i/>
        </w:rPr>
        <w:t xml:space="preserve">(This is a scan performed to get information about the services that are bound to the localhost) </w:t>
      </w:r>
      <w:r w:rsidR="00DF77BC">
        <w:rPr>
          <w:i/>
        </w:rPr>
        <w:t>ifconfig</w:t>
      </w:r>
    </w:p>
    <w:tbl>
      <w:tblPr>
        <w:tblStyle w:val="TableGrid"/>
        <w:tblW w:w="7644" w:type="dxa"/>
        <w:tblInd w:w="141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B17A59" w14:paraId="7D3A0202" w14:textId="77777777">
        <w:trPr>
          <w:trHeight w:val="1906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6630E7D0" w14:textId="0ABAAB8B" w:rsidR="00B17A59" w:rsidRDefault="00DA7903" w:rsidP="00976CEA">
            <w:pPr>
              <w:spacing w:after="19"/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  <w:r w:rsidR="00976CEA">
              <w:rPr>
                <w:noProof/>
              </w:rPr>
              <w:drawing>
                <wp:inline distT="0" distB="0" distL="0" distR="0" wp14:anchorId="291D678D" wp14:editId="05EDA138">
                  <wp:extent cx="3817620" cy="1361064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16261" cy="13962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356BF2B3" w14:textId="77777777" w:rsidR="00B17A59" w:rsidRDefault="00DA7903">
      <w:pPr>
        <w:spacing w:after="22"/>
        <w:ind w:left="144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94A8D21" w14:textId="77777777" w:rsidR="00B17A59" w:rsidRDefault="00DA7903">
      <w:pPr>
        <w:spacing w:after="84" w:line="269" w:lineRule="auto"/>
        <w:ind w:left="1075" w:right="55" w:hanging="10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2: </w:t>
      </w:r>
    </w:p>
    <w:p w14:paraId="0C14E523" w14:textId="77777777" w:rsidR="00B17A59" w:rsidRDefault="00DA7903">
      <w:pPr>
        <w:spacing w:after="214" w:line="268" w:lineRule="auto"/>
        <w:ind w:left="2145" w:right="53" w:hanging="36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Replace the above command with your IP Address and other hosts (if connected/ else ignore) in your network to check the outcomes. </w:t>
      </w:r>
    </w:p>
    <w:p w14:paraId="18A72165" w14:textId="77777777" w:rsidR="00B17A59" w:rsidRDefault="00DA7903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 xml:space="preserve">Type the command you used to find out your host IP Address </w:t>
      </w:r>
    </w:p>
    <w:p w14:paraId="5EB8E393" w14:textId="2334A455" w:rsidR="00B17A59" w:rsidRDefault="00DA7903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--</w:t>
      </w:r>
      <w:r w:rsidR="00D04FB9">
        <w:rPr>
          <w:rFonts w:ascii="Arial" w:eastAsia="Arial" w:hAnsi="Arial" w:cs="Arial"/>
          <w:sz w:val="24"/>
        </w:rPr>
        <w:t>ifconfig</w:t>
      </w:r>
      <w:r>
        <w:rPr>
          <w:rFonts w:ascii="Arial" w:eastAsia="Arial" w:hAnsi="Arial" w:cs="Arial"/>
          <w:sz w:val="24"/>
        </w:rPr>
        <w:t xml:space="preserve">-----------------------------------  </w:t>
      </w:r>
    </w:p>
    <w:p w14:paraId="75FF6DF8" w14:textId="77777777" w:rsidR="00B17A59" w:rsidRDefault="00DA7903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Type the command</w:t>
      </w:r>
      <w:r>
        <w:rPr>
          <w:rFonts w:ascii="Arial" w:eastAsia="Arial" w:hAnsi="Arial" w:cs="Arial"/>
          <w:sz w:val="24"/>
        </w:rPr>
        <w:t xml:space="preserve"> you used to scan after finding your host IP Address </w:t>
      </w:r>
    </w:p>
    <w:p w14:paraId="632AAEB0" w14:textId="569694F9" w:rsidR="00B17A59" w:rsidRDefault="00DA7903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--</w:t>
      </w:r>
      <w:proofErr w:type="spellStart"/>
      <w:r w:rsidR="00D04FB9">
        <w:rPr>
          <w:rFonts w:ascii="Arial" w:eastAsia="Arial" w:hAnsi="Arial" w:cs="Arial"/>
          <w:sz w:val="24"/>
        </w:rPr>
        <w:t>nmap</w:t>
      </w:r>
      <w:proofErr w:type="spellEnd"/>
      <w:r w:rsidR="00D04FB9">
        <w:rPr>
          <w:rFonts w:ascii="Arial" w:eastAsia="Arial" w:hAnsi="Arial" w:cs="Arial"/>
          <w:sz w:val="24"/>
        </w:rPr>
        <w:t xml:space="preserve"> 10.0.2.15</w:t>
      </w:r>
      <w:r>
        <w:rPr>
          <w:rFonts w:ascii="Arial" w:eastAsia="Arial" w:hAnsi="Arial" w:cs="Arial"/>
          <w:sz w:val="24"/>
        </w:rPr>
        <w:t xml:space="preserve">------------------------ </w:t>
      </w: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777C8FD8" w14:textId="04EBA12E" w:rsidR="00B17A59" w:rsidRDefault="00DA7903">
      <w:pPr>
        <w:shd w:val="clear" w:color="auto" w:fill="DADADB"/>
        <w:spacing w:after="210" w:line="268" w:lineRule="auto"/>
        <w:ind w:left="143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Record the outcomes of the above command here</w:t>
      </w:r>
    </w:p>
    <w:p w14:paraId="33B99260" w14:textId="12059BD8" w:rsidR="00B17A59" w:rsidRDefault="00A11EBD" w:rsidP="00A11EBD">
      <w:pPr>
        <w:shd w:val="clear" w:color="auto" w:fill="DADADB"/>
        <w:spacing w:after="218"/>
        <w:ind w:left="1425"/>
      </w:pPr>
      <w:r>
        <w:rPr>
          <w:noProof/>
        </w:rPr>
        <w:drawing>
          <wp:inline distT="0" distB="0" distL="0" distR="0" wp14:anchorId="1B81D468" wp14:editId="7B1781D8">
            <wp:extent cx="4876800" cy="1605777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043242" cy="1660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14CC8" w14:textId="77777777" w:rsidR="00B17A59" w:rsidRDefault="00DA7903">
      <w:pPr>
        <w:spacing w:after="0"/>
        <w:ind w:left="1080" w:right="68" w:firstLine="1080"/>
        <w:jc w:val="both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3: Analyse the outputs/outcomes from Step 1 and 2 and record your reflections. (Hint: Anal</w:t>
      </w:r>
      <w:r>
        <w:rPr>
          <w:rFonts w:ascii="Arial" w:eastAsia="Arial" w:hAnsi="Arial" w:cs="Arial"/>
          <w:sz w:val="24"/>
        </w:rPr>
        <w:t xml:space="preserve">yse what is the difference between local host and </w:t>
      </w:r>
      <w:proofErr w:type="spellStart"/>
      <w:r>
        <w:rPr>
          <w:rFonts w:ascii="Arial" w:eastAsia="Arial" w:hAnsi="Arial" w:cs="Arial"/>
          <w:sz w:val="24"/>
        </w:rPr>
        <w:t>ip</w:t>
      </w:r>
      <w:proofErr w:type="spellEnd"/>
      <w:r>
        <w:rPr>
          <w:rFonts w:ascii="Arial" w:eastAsia="Arial" w:hAnsi="Arial" w:cs="Arial"/>
          <w:sz w:val="24"/>
        </w:rPr>
        <w:t xml:space="preserve"> address of the host, If ports displayed are different, Why is it different? etc (not limited to the hints)) </w:t>
      </w:r>
    </w:p>
    <w:tbl>
      <w:tblPr>
        <w:tblStyle w:val="TableGrid"/>
        <w:tblW w:w="7644" w:type="dxa"/>
        <w:tblInd w:w="1411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B17A59" w14:paraId="4AF24C1F" w14:textId="77777777">
        <w:trPr>
          <w:trHeight w:val="1870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0B5B81AE" w14:textId="3C102B3A" w:rsidR="00B17A59" w:rsidRDefault="00DA7903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lastRenderedPageBreak/>
              <w:t xml:space="preserve"> </w:t>
            </w:r>
            <w:r w:rsidR="0025109F">
              <w:rPr>
                <w:rFonts w:ascii="Arial" w:eastAsia="Arial" w:hAnsi="Arial" w:cs="Arial"/>
                <w:color w:val="FF0000"/>
                <w:sz w:val="24"/>
              </w:rPr>
              <w:t xml:space="preserve">Looking at the two, the </w:t>
            </w:r>
            <w:proofErr w:type="spellStart"/>
            <w:r w:rsidR="0054131F">
              <w:rPr>
                <w:rFonts w:ascii="Arial" w:eastAsia="Arial" w:hAnsi="Arial" w:cs="Arial"/>
                <w:color w:val="FF0000"/>
                <w:sz w:val="24"/>
              </w:rPr>
              <w:t>ip</w:t>
            </w:r>
            <w:proofErr w:type="spellEnd"/>
            <w:r w:rsidR="0054131F">
              <w:rPr>
                <w:rFonts w:ascii="Arial" w:eastAsia="Arial" w:hAnsi="Arial" w:cs="Arial"/>
                <w:color w:val="FF0000"/>
                <w:sz w:val="24"/>
              </w:rPr>
              <w:t xml:space="preserve"> address used for the localhost displayed as the loopback </w:t>
            </w:r>
            <w:proofErr w:type="spellStart"/>
            <w:r w:rsidR="0054131F">
              <w:rPr>
                <w:rFonts w:ascii="Arial" w:eastAsia="Arial" w:hAnsi="Arial" w:cs="Arial"/>
                <w:color w:val="FF0000"/>
                <w:sz w:val="24"/>
              </w:rPr>
              <w:t>ip</w:t>
            </w:r>
            <w:proofErr w:type="spellEnd"/>
            <w:r w:rsidR="0054131F">
              <w:rPr>
                <w:rFonts w:ascii="Arial" w:eastAsia="Arial" w:hAnsi="Arial" w:cs="Arial"/>
                <w:color w:val="FF0000"/>
                <w:sz w:val="24"/>
              </w:rPr>
              <w:t xml:space="preserve"> address and not as the </w:t>
            </w:r>
            <w:proofErr w:type="spellStart"/>
            <w:r w:rsidR="0054131F">
              <w:rPr>
                <w:rFonts w:ascii="Arial" w:eastAsia="Arial" w:hAnsi="Arial" w:cs="Arial"/>
                <w:color w:val="FF0000"/>
                <w:sz w:val="24"/>
              </w:rPr>
              <w:t>ip</w:t>
            </w:r>
            <w:proofErr w:type="spellEnd"/>
            <w:r w:rsidR="0054131F">
              <w:rPr>
                <w:rFonts w:ascii="Arial" w:eastAsia="Arial" w:hAnsi="Arial" w:cs="Arial"/>
                <w:color w:val="FF0000"/>
                <w:sz w:val="24"/>
              </w:rPr>
              <w:t xml:space="preserve"> address assigned to the network card. </w:t>
            </w:r>
            <w:r w:rsidR="008E791F">
              <w:rPr>
                <w:rFonts w:ascii="Arial" w:eastAsia="Arial" w:hAnsi="Arial" w:cs="Arial"/>
                <w:color w:val="FF0000"/>
                <w:sz w:val="24"/>
              </w:rPr>
              <w:t xml:space="preserve">I would make the assessment that the services are different as the service in the localhost </w:t>
            </w:r>
            <w:r w:rsidR="000C276F">
              <w:rPr>
                <w:rFonts w:ascii="Arial" w:eastAsia="Arial" w:hAnsi="Arial" w:cs="Arial"/>
                <w:color w:val="FF0000"/>
                <w:sz w:val="24"/>
              </w:rPr>
              <w:t xml:space="preserve">as the localhost has access to the port for </w:t>
            </w:r>
            <w:proofErr w:type="spellStart"/>
            <w:r w:rsidR="000C276F">
              <w:rPr>
                <w:rFonts w:ascii="Arial" w:eastAsia="Arial" w:hAnsi="Arial" w:cs="Arial"/>
                <w:color w:val="FF0000"/>
                <w:sz w:val="24"/>
              </w:rPr>
              <w:t>ipp</w:t>
            </w:r>
            <w:proofErr w:type="spellEnd"/>
            <w:r w:rsidR="000C276F">
              <w:rPr>
                <w:rFonts w:ascii="Arial" w:eastAsia="Arial" w:hAnsi="Arial" w:cs="Arial"/>
                <w:color w:val="FF0000"/>
                <w:sz w:val="24"/>
              </w:rPr>
              <w:t xml:space="preserve"> whilst the </w:t>
            </w:r>
            <w:proofErr w:type="spellStart"/>
            <w:r w:rsidR="000C276F">
              <w:rPr>
                <w:rFonts w:ascii="Arial" w:eastAsia="Arial" w:hAnsi="Arial" w:cs="Arial"/>
                <w:color w:val="FF0000"/>
                <w:sz w:val="24"/>
              </w:rPr>
              <w:t>ip</w:t>
            </w:r>
            <w:proofErr w:type="spellEnd"/>
            <w:r w:rsidR="000C276F">
              <w:rPr>
                <w:rFonts w:ascii="Arial" w:eastAsia="Arial" w:hAnsi="Arial" w:cs="Arial"/>
                <w:color w:val="FF0000"/>
                <w:sz w:val="24"/>
              </w:rPr>
              <w:t xml:space="preserve"> address doesn’t. This would also explain why there is an extra closed port on the second scan is it does not have access to the </w:t>
            </w:r>
            <w:proofErr w:type="spellStart"/>
            <w:r w:rsidR="001462E5">
              <w:rPr>
                <w:rFonts w:ascii="Arial" w:eastAsia="Arial" w:hAnsi="Arial" w:cs="Arial"/>
                <w:color w:val="FF0000"/>
                <w:sz w:val="24"/>
              </w:rPr>
              <w:t>ipp</w:t>
            </w:r>
            <w:proofErr w:type="spellEnd"/>
            <w:r w:rsidR="001462E5">
              <w:rPr>
                <w:rFonts w:ascii="Arial" w:eastAsia="Arial" w:hAnsi="Arial" w:cs="Arial"/>
                <w:color w:val="FF0000"/>
                <w:sz w:val="24"/>
              </w:rPr>
              <w:t xml:space="preserve"> service port.</w:t>
            </w:r>
          </w:p>
          <w:p w14:paraId="508AAEC6" w14:textId="77777777" w:rsidR="00B17A59" w:rsidRDefault="00DA7903">
            <w:pPr>
              <w:spacing w:after="22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735FD577" w14:textId="77777777" w:rsidR="00B17A59" w:rsidRDefault="00DA7903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  <w:p w14:paraId="3E8D39E1" w14:textId="77777777" w:rsidR="00B17A59" w:rsidRDefault="00DA7903">
            <w:pPr>
              <w:spacing w:after="0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</w:tc>
      </w:tr>
    </w:tbl>
    <w:p w14:paraId="4C5F23DE" w14:textId="77777777" w:rsidR="00B17A59" w:rsidRDefault="00DA7903">
      <w:pPr>
        <w:numPr>
          <w:ilvl w:val="0"/>
          <w:numId w:val="4"/>
        </w:numPr>
        <w:spacing w:after="4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4: Why is the </w:t>
      </w:r>
      <w:proofErr w:type="spellStart"/>
      <w:r>
        <w:rPr>
          <w:rFonts w:ascii="Arial" w:eastAsia="Arial" w:hAnsi="Arial" w:cs="Arial"/>
          <w:sz w:val="24"/>
        </w:rPr>
        <w:t>nmap</w:t>
      </w:r>
      <w:proofErr w:type="spellEnd"/>
      <w:r>
        <w:rPr>
          <w:rFonts w:ascii="Arial" w:eastAsia="Arial" w:hAnsi="Arial" w:cs="Arial"/>
          <w:sz w:val="24"/>
        </w:rPr>
        <w:t xml:space="preserve"> scan only scans the first 1000 ports? What will be the command to scan all the ports? </w:t>
      </w:r>
    </w:p>
    <w:tbl>
      <w:tblPr>
        <w:tblStyle w:val="TableGrid"/>
        <w:tblW w:w="7666" w:type="dxa"/>
        <w:tblInd w:w="1390" w:type="dxa"/>
        <w:tblCellMar>
          <w:top w:w="0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7666"/>
      </w:tblGrid>
      <w:tr w:rsidR="00B17A59" w14:paraId="25A912D7" w14:textId="77777777">
        <w:trPr>
          <w:trHeight w:val="1354"/>
        </w:trPr>
        <w:tc>
          <w:tcPr>
            <w:tcW w:w="7666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78EFD6FC" w14:textId="75A4F2D0" w:rsidR="00B17A59" w:rsidRDefault="00DA7903">
            <w:pPr>
              <w:spacing w:after="218"/>
            </w:pPr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  <w:r w:rsidR="00C86BE0">
              <w:rPr>
                <w:rFonts w:ascii="Arial" w:eastAsia="Arial" w:hAnsi="Arial" w:cs="Arial"/>
                <w:color w:val="FF0000"/>
                <w:sz w:val="24"/>
              </w:rPr>
              <w:t xml:space="preserve">Nmap only scans </w:t>
            </w:r>
            <w:r w:rsidR="00260BFE">
              <w:rPr>
                <w:rFonts w:ascii="Arial" w:eastAsia="Arial" w:hAnsi="Arial" w:cs="Arial"/>
                <w:color w:val="FF0000"/>
                <w:sz w:val="24"/>
              </w:rPr>
              <w:t xml:space="preserve">the 1000 most common ports for protocols as it can take quite some time to scan every port on a </w:t>
            </w:r>
            <w:r w:rsidR="00930738">
              <w:rPr>
                <w:rFonts w:ascii="Arial" w:eastAsia="Arial" w:hAnsi="Arial" w:cs="Arial"/>
                <w:color w:val="FF0000"/>
                <w:sz w:val="24"/>
              </w:rPr>
              <w:t>system.</w:t>
            </w:r>
            <w:r w:rsidR="00216265">
              <w:rPr>
                <w:rFonts w:ascii="Arial" w:eastAsia="Arial" w:hAnsi="Arial" w:cs="Arial"/>
                <w:color w:val="FF0000"/>
                <w:sz w:val="24"/>
              </w:rPr>
              <w:t xml:space="preserve"> The command to scan every available port is </w:t>
            </w:r>
            <w:proofErr w:type="spellStart"/>
            <w:r w:rsidR="00216265">
              <w:rPr>
                <w:rFonts w:ascii="Arial" w:eastAsia="Arial" w:hAnsi="Arial" w:cs="Arial"/>
                <w:color w:val="FF0000"/>
                <w:sz w:val="24"/>
              </w:rPr>
              <w:t>nmap</w:t>
            </w:r>
            <w:proofErr w:type="spellEnd"/>
            <w:r w:rsidR="00216265">
              <w:rPr>
                <w:rFonts w:ascii="Arial" w:eastAsia="Arial" w:hAnsi="Arial" w:cs="Arial"/>
                <w:color w:val="FF0000"/>
                <w:sz w:val="24"/>
              </w:rPr>
              <w:t xml:space="preserve"> -p- localhost</w:t>
            </w:r>
          </w:p>
          <w:p w14:paraId="24176B7F" w14:textId="77777777" w:rsidR="00B17A59" w:rsidRDefault="00DA7903">
            <w:pPr>
              <w:spacing w:after="22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  <w:p w14:paraId="3183BAFC" w14:textId="77777777" w:rsidR="00B17A59" w:rsidRDefault="00DA7903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</w:tr>
    </w:tbl>
    <w:p w14:paraId="62448BE8" w14:textId="77777777" w:rsidR="00B17A59" w:rsidRDefault="00DA7903">
      <w:pPr>
        <w:spacing w:after="19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7AB84042" w14:textId="77777777" w:rsidR="00B17A59" w:rsidRDefault="00DA7903">
      <w:pPr>
        <w:numPr>
          <w:ilvl w:val="0"/>
          <w:numId w:val="4"/>
        </w:numPr>
        <w:spacing w:after="96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5: Scan the UDP Ports </w:t>
      </w:r>
    </w:p>
    <w:p w14:paraId="09862349" w14:textId="77777777" w:rsidR="00B17A59" w:rsidRDefault="00DA7903">
      <w:pPr>
        <w:numPr>
          <w:ilvl w:val="2"/>
          <w:numId w:val="6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7A044C02" w14:textId="77777777" w:rsidR="00B17A59" w:rsidRDefault="00DA7903">
      <w:pPr>
        <w:spacing w:after="224" w:line="267" w:lineRule="auto"/>
        <w:ind w:left="1795" w:right="3" w:hanging="10"/>
      </w:pPr>
      <w:r>
        <w:rPr>
          <w:i/>
        </w:rPr>
        <w:t xml:space="preserve">(This is a scan performed to get information about the UDP ports and to execute this command you need root privileges. So, try) </w:t>
      </w:r>
    </w:p>
    <w:p w14:paraId="11E4D42D" w14:textId="77777777" w:rsidR="00B17A59" w:rsidRDefault="00DA7903">
      <w:pPr>
        <w:numPr>
          <w:ilvl w:val="2"/>
          <w:numId w:val="6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12AC881C" w14:textId="4861FE7F" w:rsidR="00B17A59" w:rsidRDefault="00DA7903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Record the outcomes of the above command here (Hint: what UDP ports could you find open through your s</w:t>
      </w:r>
      <w:r>
        <w:rPr>
          <w:rFonts w:ascii="Arial" w:eastAsia="Arial" w:hAnsi="Arial" w:cs="Arial"/>
          <w:sz w:val="24"/>
        </w:rPr>
        <w:t xml:space="preserve">can) </w:t>
      </w:r>
    </w:p>
    <w:p w14:paraId="153DD246" w14:textId="68592181" w:rsidR="00B17A59" w:rsidRDefault="00930A32" w:rsidP="00930A32">
      <w:pPr>
        <w:shd w:val="clear" w:color="auto" w:fill="DADADB"/>
        <w:spacing w:after="218"/>
        <w:ind w:left="1440"/>
      </w:pPr>
      <w:r>
        <w:rPr>
          <w:noProof/>
        </w:rPr>
        <w:drawing>
          <wp:inline distT="0" distB="0" distL="0" distR="0" wp14:anchorId="304710B6" wp14:editId="1555E423">
            <wp:extent cx="4853940" cy="1698879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873134" cy="1705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88AF0" w14:textId="77777777" w:rsidR="00B17A59" w:rsidRDefault="00DA7903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6: From the above outcomes select any ports which is open </w:t>
      </w:r>
    </w:p>
    <w:p w14:paraId="65B70C46" w14:textId="77777777" w:rsidR="00B17A59" w:rsidRDefault="00DA7903">
      <w:pPr>
        <w:spacing w:after="214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–p137 localhost </w:t>
      </w:r>
      <w:r>
        <w:rPr>
          <w:rFonts w:ascii="Arial" w:eastAsia="Arial" w:hAnsi="Arial" w:cs="Arial"/>
          <w:sz w:val="24"/>
        </w:rPr>
        <w:t xml:space="preserve"> </w:t>
      </w:r>
    </w:p>
    <w:p w14:paraId="3A5ED9A2" w14:textId="77777777" w:rsidR="00B17A59" w:rsidRDefault="00DA7903">
      <w:pPr>
        <w:spacing w:after="224" w:line="267" w:lineRule="auto"/>
        <w:ind w:left="1795" w:right="3" w:hanging="10"/>
      </w:pPr>
      <w:r>
        <w:rPr>
          <w:i/>
        </w:rPr>
        <w:t xml:space="preserve">(Change the port number 137 to any port which you found as open in the previous step (5).) </w:t>
      </w:r>
    </w:p>
    <w:p w14:paraId="63CFED86" w14:textId="77777777" w:rsidR="00B17A59" w:rsidRDefault="00DA7903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lastRenderedPageBreak/>
        <w:t xml:space="preserve">Record the outcomes of the above command here (Hint: Is the port open or closed? Why? Also, record the use of –p command) </w:t>
      </w:r>
    </w:p>
    <w:p w14:paraId="1D1A67FC" w14:textId="179397B4" w:rsidR="00B17A59" w:rsidRDefault="009905AF" w:rsidP="009905AF">
      <w:pPr>
        <w:shd w:val="clear" w:color="auto" w:fill="DADADB"/>
        <w:spacing w:after="218"/>
        <w:ind w:left="1440"/>
      </w:pPr>
      <w:r>
        <w:rPr>
          <w:noProof/>
        </w:rPr>
        <w:drawing>
          <wp:inline distT="0" distB="0" distL="0" distR="0" wp14:anchorId="50CF4477" wp14:editId="3D17DF7F">
            <wp:extent cx="4853940" cy="1312330"/>
            <wp:effectExtent l="0" t="0" r="381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83991" cy="1320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A7903">
        <w:rPr>
          <w:rFonts w:ascii="Arial" w:eastAsia="Arial" w:hAnsi="Arial" w:cs="Arial"/>
          <w:color w:val="FF0000"/>
          <w:sz w:val="24"/>
        </w:rPr>
        <w:t xml:space="preserve"> </w:t>
      </w:r>
    </w:p>
    <w:p w14:paraId="1913E912" w14:textId="77777777" w:rsidR="00B17A59" w:rsidRDefault="00DA7903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>Step 7: Try other port related co</w:t>
      </w:r>
      <w:r>
        <w:rPr>
          <w:rFonts w:ascii="Arial" w:eastAsia="Arial" w:hAnsi="Arial" w:cs="Arial"/>
          <w:sz w:val="24"/>
        </w:rPr>
        <w:t xml:space="preserve">mmands and record its purpose. </w:t>
      </w:r>
    </w:p>
    <w:p w14:paraId="2BE105B2" w14:textId="77777777" w:rsidR="00B17A59" w:rsidRDefault="00DA7903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72A4534E" w14:textId="77777777" w:rsidR="00B17A59" w:rsidRDefault="00DA7903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portnumber_startrange-portnumber_endrange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251CC8C8" w14:textId="77777777" w:rsidR="00B17A59" w:rsidRDefault="00DA7903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portnumber,portnumber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5C4F546E" w14:textId="77777777" w:rsidR="00B17A59" w:rsidRDefault="00DA7903">
      <w:pPr>
        <w:numPr>
          <w:ilvl w:val="2"/>
          <w:numId w:val="5"/>
        </w:numPr>
        <w:spacing w:after="211" w:line="269" w:lineRule="auto"/>
        <w:ind w:hanging="360"/>
      </w:pPr>
      <w:r>
        <w:rPr>
          <w:rFonts w:ascii="Arial" w:eastAsia="Arial" w:hAnsi="Arial" w:cs="Arial"/>
          <w:sz w:val="24"/>
        </w:rPr>
        <w:t xml:space="preserve">not limited to the above </w:t>
      </w:r>
      <w:r>
        <w:rPr>
          <w:rFonts w:ascii="Arial" w:eastAsia="Arial" w:hAnsi="Arial" w:cs="Arial"/>
          <w:i/>
          <w:sz w:val="24"/>
        </w:rPr>
        <w:t xml:space="preserve">(Do a google search, refine your search and find out other port related commands, Hint:nmap.org) </w:t>
      </w:r>
    </w:p>
    <w:p w14:paraId="6A66ED81" w14:textId="77777777" w:rsidR="00B17A59" w:rsidRDefault="00DA7903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09B25D23" w14:textId="0CD025CD" w:rsidR="00B17A59" w:rsidRDefault="00DA7903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0F0087">
        <w:rPr>
          <w:noProof/>
        </w:rPr>
        <w:drawing>
          <wp:inline distT="0" distB="0" distL="0" distR="0" wp14:anchorId="2846F47A" wp14:editId="777E8581">
            <wp:extent cx="2346960" cy="697965"/>
            <wp:effectExtent l="0" t="0" r="0" b="698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399625" cy="7136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B509EE" w14:textId="6AD46BF7" w:rsidR="00B17A59" w:rsidRDefault="00DA7903" w:rsidP="000C5FD7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0C5FD7">
        <w:rPr>
          <w:noProof/>
        </w:rPr>
        <w:drawing>
          <wp:inline distT="0" distB="0" distL="0" distR="0" wp14:anchorId="5FDF5F1C" wp14:editId="6F269612">
            <wp:extent cx="2339340" cy="766266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384440" cy="7810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ADC1C" w14:textId="0AABCA8F" w:rsidR="00B17A59" w:rsidRDefault="00DA7903">
      <w:pPr>
        <w:shd w:val="clear" w:color="auto" w:fill="DADADB"/>
        <w:spacing w:after="220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  <w:r w:rsidR="00F30257">
        <w:rPr>
          <w:noProof/>
        </w:rPr>
        <w:drawing>
          <wp:inline distT="0" distB="0" distL="0" distR="0" wp14:anchorId="3BCCE2A0" wp14:editId="4CDAFF50">
            <wp:extent cx="2331720" cy="69057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360647" cy="6991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869328" w14:textId="00632F98" w:rsidR="00344004" w:rsidRDefault="007A06D2">
      <w:pPr>
        <w:shd w:val="clear" w:color="auto" w:fill="DADADB"/>
        <w:spacing w:after="220"/>
        <w:ind w:left="1440"/>
      </w:pPr>
      <w:r>
        <w:rPr>
          <w:noProof/>
        </w:rPr>
        <w:drawing>
          <wp:inline distT="0" distB="0" distL="0" distR="0" wp14:anchorId="78258AB2" wp14:editId="7D36F80F">
            <wp:extent cx="2373086" cy="830580"/>
            <wp:effectExtent l="0" t="0" r="8255" b="762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384392" cy="8345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CC746" w14:textId="6EC5DF39" w:rsidR="00344004" w:rsidRPr="00344004" w:rsidRDefault="00DA7903" w:rsidP="007A06D2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16A745E4" w14:textId="16AD009A" w:rsidR="00B17A59" w:rsidRDefault="00DA7903">
      <w:pPr>
        <w:numPr>
          <w:ilvl w:val="0"/>
          <w:numId w:val="4"/>
        </w:numPr>
        <w:spacing w:after="202" w:line="269" w:lineRule="auto"/>
        <w:ind w:right="55" w:hanging="360"/>
      </w:pPr>
      <w:r>
        <w:rPr>
          <w:rFonts w:ascii="Arial" w:eastAsia="Arial" w:hAnsi="Arial" w:cs="Arial"/>
          <w:sz w:val="24"/>
        </w:rPr>
        <w:t>Step 8: Detecting the version is a very important part of information gathering. Try to find out th</w:t>
      </w:r>
      <w:r>
        <w:rPr>
          <w:rFonts w:ascii="Arial" w:eastAsia="Arial" w:hAnsi="Arial" w:cs="Arial"/>
          <w:sz w:val="24"/>
        </w:rPr>
        <w:t xml:space="preserve">e version.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sV</w:t>
      </w:r>
      <w:proofErr w:type="spellEnd"/>
      <w:r>
        <w:rPr>
          <w:rFonts w:ascii="Arial" w:eastAsia="Arial" w:hAnsi="Arial" w:cs="Arial"/>
          <w:b/>
          <w:sz w:val="24"/>
        </w:rPr>
        <w:t xml:space="preserve"> localhost 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2A30F500" w14:textId="77777777" w:rsidR="00B17A59" w:rsidRDefault="00DA7903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4FC6A51B" w14:textId="3E618E30" w:rsidR="00B17A59" w:rsidRDefault="00DA7903" w:rsidP="0064576B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lastRenderedPageBreak/>
        <w:t xml:space="preserve"> </w:t>
      </w:r>
      <w:r w:rsidR="0064576B">
        <w:rPr>
          <w:noProof/>
        </w:rPr>
        <w:drawing>
          <wp:inline distT="0" distB="0" distL="0" distR="0" wp14:anchorId="50380C51" wp14:editId="791E9D43">
            <wp:extent cx="3230245" cy="1214672"/>
            <wp:effectExtent l="0" t="0" r="0" b="508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260269" cy="1225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12B8D29B" w14:textId="77777777" w:rsidR="00B17A59" w:rsidRDefault="00DA7903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77436F6" w14:textId="77777777" w:rsidR="00B17A59" w:rsidRDefault="00DA7903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06D4D1E" w14:textId="77777777" w:rsidR="00B17A59" w:rsidRDefault="00DA7903">
      <w:pPr>
        <w:numPr>
          <w:ilvl w:val="0"/>
          <w:numId w:val="4"/>
        </w:numPr>
        <w:spacing w:after="4" w:line="348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9: Try other commands to detect other versions and record its purpose. </w:t>
      </w:r>
    </w:p>
    <w:p w14:paraId="1C3431E5" w14:textId="77777777" w:rsidR="00B17A59" w:rsidRDefault="00DA7903">
      <w:pPr>
        <w:numPr>
          <w:ilvl w:val="3"/>
          <w:numId w:val="7"/>
        </w:numPr>
        <w:spacing w:after="209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Operating System version </w:t>
      </w:r>
    </w:p>
    <w:p w14:paraId="196AE84C" w14:textId="77777777" w:rsidR="00B17A59" w:rsidRDefault="00DA7903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3F8359BE" w14:textId="456D12CC" w:rsidR="00B17A59" w:rsidRDefault="00DA7903" w:rsidP="007F3C4F">
      <w:pPr>
        <w:shd w:val="clear" w:color="auto" w:fill="DADADB"/>
        <w:spacing w:after="218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  <w:r w:rsidR="00A41E6E">
        <w:rPr>
          <w:noProof/>
        </w:rPr>
        <w:drawing>
          <wp:inline distT="0" distB="0" distL="0" distR="0" wp14:anchorId="1FA92BE6" wp14:editId="3805CDA1">
            <wp:extent cx="2337064" cy="1311275"/>
            <wp:effectExtent l="0" t="0" r="6350" b="317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372364" cy="1331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F838CF" w14:textId="77777777" w:rsidR="00A31FC4" w:rsidRDefault="00F42446" w:rsidP="00A31FC4">
      <w:pPr>
        <w:shd w:val="clear" w:color="auto" w:fill="DADADB"/>
        <w:spacing w:after="218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Detect OS and service</w:t>
      </w:r>
    </w:p>
    <w:p w14:paraId="4A40492F" w14:textId="66C7FB15" w:rsidR="00B17A59" w:rsidRDefault="00DA7903" w:rsidP="00A31FC4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 xml:space="preserve">Command to identify the Service Version </w:t>
      </w:r>
    </w:p>
    <w:p w14:paraId="6DA8316B" w14:textId="56882C39" w:rsidR="00A31FC4" w:rsidRDefault="00DA7903" w:rsidP="00A31FC4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>R</w:t>
      </w:r>
      <w:r>
        <w:rPr>
          <w:rFonts w:ascii="Arial" w:eastAsia="Arial" w:hAnsi="Arial" w:cs="Arial"/>
          <w:sz w:val="24"/>
        </w:rPr>
        <w:t xml:space="preserve">ecord the outcomes of the above commands here </w:t>
      </w:r>
    </w:p>
    <w:p w14:paraId="687CB601" w14:textId="77777777" w:rsidR="00A31FC4" w:rsidRDefault="00A31FC4" w:rsidP="00A31FC4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>
        <w:rPr>
          <w:noProof/>
        </w:rPr>
        <w:drawing>
          <wp:inline distT="0" distB="0" distL="0" distR="0" wp14:anchorId="15B71402" wp14:editId="2B8760E7">
            <wp:extent cx="2338705" cy="872482"/>
            <wp:effectExtent l="0" t="0" r="4445" b="444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370951" cy="8845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5F2001" w14:textId="77777777" w:rsidR="00A31FC4" w:rsidRDefault="00A31FC4" w:rsidP="00A31FC4">
      <w:pPr>
        <w:shd w:val="clear" w:color="auto" w:fill="DADADB"/>
        <w:spacing w:after="218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More aggressive service detection</w:t>
      </w:r>
    </w:p>
    <w:p w14:paraId="435B7F75" w14:textId="77777777" w:rsidR="00A31FC4" w:rsidRDefault="00A31FC4" w:rsidP="00A31FC4">
      <w:pPr>
        <w:shd w:val="clear" w:color="auto" w:fill="DADADB"/>
        <w:spacing w:after="218"/>
        <w:ind w:left="1440"/>
      </w:pPr>
      <w:r>
        <w:rPr>
          <w:noProof/>
        </w:rPr>
        <w:drawing>
          <wp:inline distT="0" distB="0" distL="0" distR="0" wp14:anchorId="039D3F09" wp14:editId="4287E9D3">
            <wp:extent cx="2376805" cy="899762"/>
            <wp:effectExtent l="0" t="0" r="444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426532" cy="918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C46C4F" w14:textId="1FE50A59" w:rsidR="00B17A59" w:rsidRDefault="00A31FC4" w:rsidP="00A31FC4">
      <w:pPr>
        <w:shd w:val="clear" w:color="auto" w:fill="DADADB"/>
        <w:spacing w:after="0"/>
        <w:ind w:left="1440"/>
      </w:pPr>
      <w:r>
        <w:rPr>
          <w:rFonts w:ascii="Arial" w:eastAsia="Arial" w:hAnsi="Arial" w:cs="Arial"/>
          <w:sz w:val="24"/>
        </w:rPr>
        <w:t xml:space="preserve"> Lighter service detection</w:t>
      </w:r>
      <w:r w:rsidR="00DA7903">
        <w:rPr>
          <w:rFonts w:ascii="Arial" w:eastAsia="Arial" w:hAnsi="Arial" w:cs="Arial"/>
          <w:sz w:val="24"/>
        </w:rPr>
        <w:t xml:space="preserve"> </w:t>
      </w:r>
    </w:p>
    <w:p w14:paraId="617BF36E" w14:textId="77777777" w:rsidR="00B17A59" w:rsidRDefault="00DA7903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6B36AFE8" w14:textId="77777777" w:rsidR="00B17A59" w:rsidRDefault="00DA7903">
      <w:pPr>
        <w:spacing w:after="208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2C07352B" w14:textId="77777777" w:rsidR="00B17A59" w:rsidRDefault="00DA7903">
      <w:pPr>
        <w:spacing w:after="214" w:line="268" w:lineRule="auto"/>
        <w:ind w:left="10" w:right="53" w:hanging="10"/>
        <w:jc w:val="both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2B8F7D07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lastRenderedPageBreak/>
        <w:t xml:space="preserve">Build a home Network  </w:t>
      </w:r>
    </w:p>
    <w:p w14:paraId="3ABC372E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619DBE0B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7B90A022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Windows computer on an Ethernet network. </w:t>
      </w:r>
    </w:p>
    <w:p w14:paraId="765C2705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4851CF98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0595DFE6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61BB40B0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>Connect to a Wireless Router and configure the basic settings in</w:t>
      </w:r>
      <w:r>
        <w:rPr>
          <w:rFonts w:ascii="Arial" w:eastAsia="Arial" w:hAnsi="Arial" w:cs="Arial"/>
          <w:b/>
          <w:i/>
          <w:color w:val="6F2F9F"/>
          <w:sz w:val="24"/>
        </w:rPr>
        <w:t xml:space="preserve"> a wireless router and add security features. </w:t>
      </w:r>
    </w:p>
    <w:p w14:paraId="67AD7A60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053C97EF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009D6440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311B961C" w14:textId="77777777" w:rsidR="00B17A59" w:rsidRDefault="00DA7903">
      <w:pPr>
        <w:numPr>
          <w:ilvl w:val="1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0A5A861F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4DD7F8FD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7177DA10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1DF5795F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6D3DF82B" w14:textId="77777777" w:rsidR="00B17A59" w:rsidRDefault="00DA7903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sectPr w:rsidR="00B17A59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AFCD3E3" w14:textId="77777777" w:rsidR="00000000" w:rsidRDefault="00DA7903">
      <w:pPr>
        <w:spacing w:after="0" w:line="240" w:lineRule="auto"/>
      </w:pPr>
      <w:r>
        <w:separator/>
      </w:r>
    </w:p>
  </w:endnote>
  <w:endnote w:type="continuationSeparator" w:id="0">
    <w:p w14:paraId="75F9EBE4" w14:textId="77777777" w:rsidR="00000000" w:rsidRDefault="00DA7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356295C" w14:textId="77777777" w:rsidR="00B17A59" w:rsidRDefault="00DA7903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0B0F4E6D" wp14:editId="6540709B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41" name="Group 6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14" name="Shape 681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5" name="Shape 681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7" name="Shape 681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8" name="Shape 681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9" name="Shape 681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20" name="Shape 682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49" name="Shape 654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02CAA2C" id="Group 6541" o:spid="_x0000_s1026" style="position:absolute;margin-left:54.65pt;margin-top:765.05pt;width:540.65pt;height:28.05pt;z-index:-251656192;mso-position-horizontal-relative:page;mso-position-vertical-relative:page" coordsize="68665,35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">
              <v:shape id="Shape 6814" o:spid="_x0000_s1027" style="position:absolute;left:2203;top:941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6815" o:spid="_x0000_s1028" style="position:absolute;left:2934;top:1398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" path="m,l426720,r,170688l,170688,,e" fillcolor="#933634" stroked="f" strokeweight="0">
                <v:stroke miterlimit="83231f" joinstyle="miter"/>
                <v:path arrowok="t" textboxrect="0,0,426720,170688"/>
              </v:shape>
              <v:shape id="Shape 6816" o:spid="_x0000_s1029" style="position:absolute;left:2203;top:865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6817" o:spid="_x0000_s1030" style="position:absolute;left:2203;top:926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6818" o:spid="_x0000_s1031" style="position:absolute;left:7933;top:865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6819" o:spid="_x0000_s1032" style="position:absolute;left:7994;top:865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6820" o:spid="_x0000_s1033" style="position:absolute;left:2203;top:310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6549" o:spid="_x0000_s103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" path="m,11039l6866511,e" filled="f">
                <v:path arrowok="t" textboxrect="0,0,6866511,11039"/>
              </v:shape>
              <w10:wrap anchorx="page" anchory="page"/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6B7D69D6" w14:textId="77777777" w:rsidR="00B17A59" w:rsidRDefault="00DA7903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4F10DE" w14:textId="77777777" w:rsidR="00B17A59" w:rsidRDefault="00DA7903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742CCF4F" wp14:editId="761A0434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01" name="Group 65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00" name="Shape 6800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1" name="Shape 6801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2" name="Shape 6802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3" name="Shape 6803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4" name="Shape 6804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5" name="Shape 6805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6" name="Shape 6806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09" name="Shape 650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C191439" id="Group 6501" o:spid="_x0000_s1026" style="position:absolute;margin-left:54.65pt;margin-top:765.05pt;width:540.65pt;height:28.05pt;z-index:-251655168;mso-position-horizontal-relative:page;mso-position-vertical-relative:page" coordsize="68665,356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">
              <v:shape id="Shape 6800" o:spid="_x0000_s1027" style="position:absolute;left:2203;top:941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6801" o:spid="_x0000_s1028" style="position:absolute;left:2934;top:1398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" path="m,l426720,r,170688l,170688,,e" fillcolor="#933634" stroked="f" strokeweight="0">
                <v:stroke miterlimit="83231f" joinstyle="miter"/>
                <v:path arrowok="t" textboxrect="0,0,426720,170688"/>
              </v:shape>
              <v:shape id="Shape 6802" o:spid="_x0000_s1029" style="position:absolute;left:2203;top:865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6803" o:spid="_x0000_s1030" style="position:absolute;left:2203;top:926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6804" o:spid="_x0000_s1031" style="position:absolute;left:7933;top:865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6805" o:spid="_x0000_s1032" style="position:absolute;left:7994;top:865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6806" o:spid="_x0000_s1033" style="position:absolute;left:2203;top:310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6509" o:spid="_x0000_s1034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" path="m,11039l6866511,e" filled="f">
                <v:path arrowok="t" textboxrect="0,0,6866511,11039"/>
              </v:shape>
              <w10:wrap anchorx="page" anchory="page"/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>n.kaliyamurthy@uwtsd.ac.uk</w:t>
    </w:r>
    <w:r>
      <w:rPr>
        <w:b/>
      </w:rPr>
      <w:t xml:space="preserve">                                                                                                           </w:t>
    </w:r>
  </w:p>
  <w:p w14:paraId="3A470A96" w14:textId="77777777" w:rsidR="00B17A59" w:rsidRDefault="00DA7903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0856987" w14:textId="77777777" w:rsidR="00B17A59" w:rsidRDefault="00B17A59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E1D8DE5" w14:textId="77777777" w:rsidR="00000000" w:rsidRDefault="00DA7903">
      <w:pPr>
        <w:spacing w:after="0" w:line="240" w:lineRule="auto"/>
      </w:pPr>
      <w:r>
        <w:separator/>
      </w:r>
    </w:p>
  </w:footnote>
  <w:footnote w:type="continuationSeparator" w:id="0">
    <w:p w14:paraId="7B4E6E79" w14:textId="77777777" w:rsidR="00000000" w:rsidRDefault="00DA7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4C10146" w14:textId="77777777" w:rsidR="00B17A59" w:rsidRDefault="00DA7903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366C976E" wp14:editId="7EFA2D80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519" name="Group 6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86" name="Shape 678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7" name="Shape 678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27" name="Rectangle 652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E69A89A" w14:textId="77777777" w:rsidR="00B17A59" w:rsidRDefault="00DA7903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8" name="Rectangle 652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AA7408C" w14:textId="77777777" w:rsidR="00B17A59" w:rsidRDefault="00DA7903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9" name="Rectangle 652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4721D94" w14:textId="77777777" w:rsidR="00B17A59" w:rsidRDefault="00DA7903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88" name="Shape 678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9" name="Shape 678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0" name="Shape 679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Shape 679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366C976E" id="Group 6519" o:spid="_x0000_s1038" style="position:absolute;margin-left:71.3pt;margin-top:35.4pt;width:452.05pt;height:22.45pt;z-index:251658240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">
              <v:shape id="Shape 6786" o:spid="_x0000_s1039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87" o:spid="_x0000_s1040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527" o:spid="_x0000_s1041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" filled="f" stroked="f">
                <v:textbox inset="0,0,0,0">
                  <w:txbxContent>
                    <w:p w14:paraId="5E69A89A" w14:textId="77777777" w:rsidR="00B17A59" w:rsidRDefault="00DA7903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528" o:spid="_x0000_s1042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" filled="f" stroked="f">
                <v:textbox inset="0,0,0,0">
                  <w:txbxContent>
                    <w:p w14:paraId="4AA7408C" w14:textId="77777777" w:rsidR="00B17A59" w:rsidRDefault="00DA7903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529" o:spid="_x0000_s1043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" filled="f" stroked="f">
                <v:textbox inset="0,0,0,0">
                  <w:txbxContent>
                    <w:p w14:paraId="54721D94" w14:textId="77777777" w:rsidR="00B17A59" w:rsidRDefault="00DA7903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88" o:spid="_x0000_s1044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89" o:spid="_x0000_s1045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90" o:spid="_x0000_s1046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91" o:spid="_x0000_s1047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6792" o:spid="_x0000_s1048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51E0638" w14:textId="77777777" w:rsidR="00B17A59" w:rsidRDefault="00DA7903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EB07FD5" wp14:editId="342503CB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479" name="Group 64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72" name="Shape 67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3" name="Shape 6773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487" name="Rectangle 648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8796C88" w14:textId="77777777" w:rsidR="00B17A59" w:rsidRDefault="00DA7903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8" name="Rectangle 648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93B0CAD" w14:textId="77777777" w:rsidR="00B17A59" w:rsidRDefault="00DA7903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9" name="Rectangle 648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14D347B" w14:textId="77777777" w:rsidR="00B17A59" w:rsidRDefault="00DA7903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74" name="Shape 67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5" name="Shape 6775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6" name="Shape 6776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7" name="Shape 6777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8" name="Shape 6778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EB07FD5" id="Group 6479" o:spid="_x0000_s1049" style="position:absolute;margin-left:71.3pt;margin-top:35.4pt;width:452.05pt;height:22.45pt;z-index:251659264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">
              <v:shape id="Shape 6772" o:spid="_x0000_s1050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73" o:spid="_x0000_s1051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487" o:spid="_x0000_s1052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Zwl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ZPX5A1ub8ITkIs/AAAA//8DAFBLAQItABQABgAIAAAAIQDb4fbL7gAAAIUBAAATAAAAAAAA&#10;AAAAAAAAAAAAAABbQ29udGVudF9UeXBlc10ueG1sUEsBAi0AFAAGAAgAAAAhAFr0LFu/AAAAFQEA&#10;AAsAAAAAAAAAAAAAAAAAHwEAAF9yZWxzLy5yZWxzUEsBAi0AFAAGAAgAAAAhAEoRnCXHAAAA3QAA&#10;AA8AAAAAAAAAAAAAAAAABwIAAGRycy9kb3ducmV2LnhtbFBLBQYAAAAAAwADALcAAAD7AgAAAAA=&#10;" filled="f" stroked="f">
                <v:textbox inset="0,0,0,0">
                  <w:txbxContent>
                    <w:p w14:paraId="58796C88" w14:textId="77777777" w:rsidR="00B17A59" w:rsidRDefault="00DA7903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488" o:spid="_x0000_s1053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ghX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fF7EuaGN+EJyOU/AAAA//8DAFBLAQItABQABgAIAAAAIQDb4fbL7gAAAIUBAAATAAAAAAAAAAAA&#10;AAAAAAAAAABbQ29udGVudF9UeXBlc10ueG1sUEsBAi0AFAAGAAgAAAAhAFr0LFu/AAAAFQEAAAsA&#10;AAAAAAAAAAAAAAAAHwEAAF9yZWxzLy5yZWxzUEsBAi0AFAAGAAgAAAAhADuOCFfEAAAA3QAAAA8A&#10;AAAAAAAAAAAAAAAABwIAAGRycy9kb3ducmV2LnhtbFBLBQYAAAAAAwADALcAAAD4AgAAAAA=&#10;" filled="f" stroked="f">
                <v:textbox inset="0,0,0,0">
                  <w:txbxContent>
                    <w:p w14:paraId="193B0CAD" w14:textId="77777777" w:rsidR="00B17A59" w:rsidRDefault="00DA7903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489" o:spid="_x0000_s1054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q3M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fQ9TuDxJjwBOf8HAAD//wMAUEsBAi0AFAAGAAgAAAAhANvh9svuAAAAhQEAABMAAAAAAAAA&#10;AAAAAAAAAAAAAFtDb250ZW50X1R5cGVzXS54bWxQSwECLQAUAAYACAAAACEAWvQsW78AAAAVAQAA&#10;CwAAAAAAAAAAAAAAAAAfAQAAX3JlbHMvLnJlbHNQSwECLQAUAAYACAAAACEAVMKtzMYAAADdAAAA&#10;DwAAAAAAAAAAAAAAAAAHAgAAZHJzL2Rvd25yZXYueG1sUEsFBgAAAAADAAMAtwAAAPoCAAAAAA==&#10;" filled="f" stroked="f">
                <v:textbox inset="0,0,0,0">
                  <w:txbxContent>
                    <w:p w14:paraId="114D347B" w14:textId="77777777" w:rsidR="00B17A59" w:rsidRDefault="00DA7903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74" o:spid="_x0000_s1055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5" o:spid="_x0000_s1056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6" o:spid="_x0000_s1057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77" o:spid="_x0000_s1058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6778" o:spid="_x0000_s1059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05F2C2" w14:textId="77777777" w:rsidR="00B17A59" w:rsidRDefault="00B17A59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2054CF"/>
    <w:multiLevelType w:val="hybridMultilevel"/>
    <w:tmpl w:val="B552B914"/>
    <w:lvl w:ilvl="0" w:tplc="DF007E4E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98692FA">
      <w:start w:val="1"/>
      <w:numFmt w:val="bullet"/>
      <w:lvlText w:val="o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B14EB2C">
      <w:start w:val="1"/>
      <w:numFmt w:val="bullet"/>
      <w:lvlText w:val="▪"/>
      <w:lvlJc w:val="left"/>
      <w:pPr>
        <w:ind w:left="2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CC28744">
      <w:start w:val="1"/>
      <w:numFmt w:val="bullet"/>
      <w:lvlText w:val="•"/>
      <w:lvlJc w:val="left"/>
      <w:pPr>
        <w:ind w:left="2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35AFC30">
      <w:start w:val="1"/>
      <w:numFmt w:val="bullet"/>
      <w:lvlText w:val="o"/>
      <w:lvlJc w:val="left"/>
      <w:pPr>
        <w:ind w:left="3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B460FC2">
      <w:start w:val="1"/>
      <w:numFmt w:val="bullet"/>
      <w:lvlText w:val="▪"/>
      <w:lvlJc w:val="left"/>
      <w:pPr>
        <w:ind w:left="42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0DAE96C">
      <w:start w:val="1"/>
      <w:numFmt w:val="bullet"/>
      <w:lvlText w:val="•"/>
      <w:lvlJc w:val="left"/>
      <w:pPr>
        <w:ind w:left="49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942500A">
      <w:start w:val="1"/>
      <w:numFmt w:val="bullet"/>
      <w:lvlText w:val="o"/>
      <w:lvlJc w:val="left"/>
      <w:pPr>
        <w:ind w:left="56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04A6B30">
      <w:start w:val="1"/>
      <w:numFmt w:val="bullet"/>
      <w:lvlText w:val="▪"/>
      <w:lvlJc w:val="left"/>
      <w:pPr>
        <w:ind w:left="6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0C9611BE"/>
    <w:multiLevelType w:val="hybridMultilevel"/>
    <w:tmpl w:val="D2605A2A"/>
    <w:lvl w:ilvl="0" w:tplc="7B249DAE">
      <w:start w:val="1"/>
      <w:numFmt w:val="bullet"/>
      <w:lvlText w:val="o"/>
      <w:lvlJc w:val="left"/>
      <w:pPr>
        <w:ind w:left="142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B53A20FA">
      <w:start w:val="1"/>
      <w:numFmt w:val="bullet"/>
      <w:lvlText w:val="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BB66F0A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D22AB80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22C2500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2B08352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FA23F9C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E962ADE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77E8C1A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6794F29"/>
    <w:multiLevelType w:val="hybridMultilevel"/>
    <w:tmpl w:val="38C2FDB0"/>
    <w:lvl w:ilvl="0" w:tplc="0FB867C0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A4842D2">
      <w:start w:val="1"/>
      <w:numFmt w:val="bullet"/>
      <w:lvlText w:val="o"/>
      <w:lvlJc w:val="left"/>
      <w:pPr>
        <w:ind w:left="8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CAC8FA46">
      <w:start w:val="1"/>
      <w:numFmt w:val="bullet"/>
      <w:lvlText w:val="▪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4C2AF5E">
      <w:start w:val="1"/>
      <w:numFmt w:val="bullet"/>
      <w:lvlRestart w:val="0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4E428F22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AAE8AFC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68A2A02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884A078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68E9C12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2CA03F1B"/>
    <w:multiLevelType w:val="hybridMultilevel"/>
    <w:tmpl w:val="4D2C2290"/>
    <w:lvl w:ilvl="0" w:tplc="64802178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4D44F10">
      <w:start w:val="1"/>
      <w:numFmt w:val="bullet"/>
      <w:lvlText w:val="o"/>
      <w:lvlJc w:val="left"/>
      <w:pPr>
        <w:ind w:left="7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9D7E5D3E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EDC2F70">
      <w:start w:val="1"/>
      <w:numFmt w:val="bullet"/>
      <w:lvlText w:val="•"/>
      <w:lvlJc w:val="left"/>
      <w:pPr>
        <w:ind w:left="18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3F609088">
      <w:start w:val="1"/>
      <w:numFmt w:val="bullet"/>
      <w:lvlText w:val="o"/>
      <w:lvlJc w:val="left"/>
      <w:pPr>
        <w:ind w:left="261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1C0ED36">
      <w:start w:val="1"/>
      <w:numFmt w:val="bullet"/>
      <w:lvlText w:val="▪"/>
      <w:lvlJc w:val="left"/>
      <w:pPr>
        <w:ind w:left="333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2FCCB70">
      <w:start w:val="1"/>
      <w:numFmt w:val="bullet"/>
      <w:lvlText w:val="•"/>
      <w:lvlJc w:val="left"/>
      <w:pPr>
        <w:ind w:left="405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1B06374C">
      <w:start w:val="1"/>
      <w:numFmt w:val="bullet"/>
      <w:lvlText w:val="o"/>
      <w:lvlJc w:val="left"/>
      <w:pPr>
        <w:ind w:left="477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B0A1CE2">
      <w:start w:val="1"/>
      <w:numFmt w:val="bullet"/>
      <w:lvlText w:val="▪"/>
      <w:lvlJc w:val="left"/>
      <w:pPr>
        <w:ind w:left="54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14D1731"/>
    <w:multiLevelType w:val="hybridMultilevel"/>
    <w:tmpl w:val="E1D65686"/>
    <w:lvl w:ilvl="0" w:tplc="B052C1D0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BF62F74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6920D3E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E6C4AAE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7E6E750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E287ABE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84ECFD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87C6072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2749C1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354602D7"/>
    <w:multiLevelType w:val="hybridMultilevel"/>
    <w:tmpl w:val="65AC138E"/>
    <w:lvl w:ilvl="0" w:tplc="7758CE7E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47305C1C">
      <w:start w:val="1"/>
      <w:numFmt w:val="bullet"/>
      <w:lvlText w:val="o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89AEA92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5E62FE8">
      <w:start w:val="1"/>
      <w:numFmt w:val="bullet"/>
      <w:lvlText w:val="•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DF2E2CE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69A4F7E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4B69C98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810C7E8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6E03AC6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38916504"/>
    <w:multiLevelType w:val="hybridMultilevel"/>
    <w:tmpl w:val="47946DFE"/>
    <w:lvl w:ilvl="0" w:tplc="0B4C9F0C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15FCAF4C">
      <w:start w:val="1"/>
      <w:numFmt w:val="bullet"/>
      <w:lvlText w:val="o"/>
      <w:lvlJc w:val="left"/>
      <w:pPr>
        <w:ind w:left="99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7F8A50E">
      <w:start w:val="1"/>
      <w:numFmt w:val="bullet"/>
      <w:lvlText w:val="▪"/>
      <w:lvlJc w:val="left"/>
      <w:pPr>
        <w:ind w:left="16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B9C65C90">
      <w:start w:val="1"/>
      <w:numFmt w:val="bullet"/>
      <w:lvlText w:val="•"/>
      <w:lvlJc w:val="left"/>
      <w:pPr>
        <w:ind w:left="2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09C68F0">
      <w:start w:val="1"/>
      <w:numFmt w:val="bullet"/>
      <w:lvlRestart w:val="0"/>
      <w:lvlText w:val="•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44524B7A">
      <w:start w:val="1"/>
      <w:numFmt w:val="bullet"/>
      <w:lvlText w:val="▪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9EA2D0C">
      <w:start w:val="1"/>
      <w:numFmt w:val="bullet"/>
      <w:lvlText w:val="•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3AAB68E">
      <w:start w:val="1"/>
      <w:numFmt w:val="bullet"/>
      <w:lvlText w:val="o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F249B0E">
      <w:start w:val="1"/>
      <w:numFmt w:val="bullet"/>
      <w:lvlText w:val="▪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4"/>
  </w:num>
  <w:num w:numId="2">
    <w:abstractNumId w:val="0"/>
  </w:num>
  <w:num w:numId="3">
    <w:abstractNumId w:val="6"/>
  </w:num>
  <w:num w:numId="4">
    <w:abstractNumId w:val="1"/>
  </w:num>
  <w:num w:numId="5">
    <w:abstractNumId w:val="3"/>
  </w:num>
  <w:num w:numId="6">
    <w:abstractNumId w:val="5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7A59"/>
    <w:rsid w:val="00001C21"/>
    <w:rsid w:val="000C276F"/>
    <w:rsid w:val="000C5FD7"/>
    <w:rsid w:val="000F0087"/>
    <w:rsid w:val="001462E5"/>
    <w:rsid w:val="001E7F5B"/>
    <w:rsid w:val="00216265"/>
    <w:rsid w:val="0025109F"/>
    <w:rsid w:val="00260BFE"/>
    <w:rsid w:val="00344004"/>
    <w:rsid w:val="0054131F"/>
    <w:rsid w:val="0064576B"/>
    <w:rsid w:val="006A54E8"/>
    <w:rsid w:val="007A06D2"/>
    <w:rsid w:val="007F3C4F"/>
    <w:rsid w:val="00866B84"/>
    <w:rsid w:val="008D085E"/>
    <w:rsid w:val="008E791F"/>
    <w:rsid w:val="00930738"/>
    <w:rsid w:val="00930A32"/>
    <w:rsid w:val="00976CEA"/>
    <w:rsid w:val="009905AF"/>
    <w:rsid w:val="00A11EBD"/>
    <w:rsid w:val="00A31FC4"/>
    <w:rsid w:val="00A41E6E"/>
    <w:rsid w:val="00A660BF"/>
    <w:rsid w:val="00B17A59"/>
    <w:rsid w:val="00C86BE0"/>
    <w:rsid w:val="00D04FB9"/>
    <w:rsid w:val="00DA7903"/>
    <w:rsid w:val="00DF77BC"/>
    <w:rsid w:val="00E023A3"/>
    <w:rsid w:val="00E66DAD"/>
    <w:rsid w:val="00F30257"/>
    <w:rsid w:val="00F424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14BB96"/>
  <w15:docId w15:val="{76EE5954-24DC-4FB7-94D3-9A4ADBC03E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image" Target="media/image1.jpg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s://nmap.org/" TargetMode="External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hyperlink" Target="https://nmap.org/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832</Words>
  <Characters>4746</Characters>
  <Application>Microsoft Office Word</Application>
  <DocSecurity>0</DocSecurity>
  <Lines>39</Lines>
  <Paragraphs>11</Paragraphs>
  <ScaleCrop>false</ScaleCrop>
  <Company/>
  <LinksUpToDate>false</LinksUpToDate>
  <CharactersWithSpaces>5567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Ryan Prosser</cp:lastModifiedBy>
  <cp:revision>2</cp:revision>
  <dcterms:created xsi:type="dcterms:W3CDTF">2020-11-16T14:25:00Z</dcterms:created>
  <dcterms:modified xsi:type="dcterms:W3CDTF">2020-11-16T14:25:00Z</dcterms:modified>
</cp:coreProperties>
</file>