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046447" w14:textId="77777777" w:rsidR="002E1E49" w:rsidRDefault="002E1E49" w:rsidP="0046412D">
      <w:pPr>
        <w:jc w:val="both"/>
        <w:rPr>
          <w:rFonts w:ascii="Arial" w:hAnsi="Arial" w:cs="Arial"/>
          <w:sz w:val="24"/>
          <w:szCs w:val="24"/>
        </w:rPr>
      </w:pPr>
    </w:p>
    <w:p w14:paraId="3B14F211" w14:textId="1E2FA36C" w:rsidR="0046412D" w:rsidRDefault="0046412D" w:rsidP="0046412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Members &amp; Roles</w:t>
      </w:r>
      <w:r w:rsidR="00233793">
        <w:rPr>
          <w:rFonts w:ascii="Arial" w:hAnsi="Arial" w:cs="Arial"/>
          <w:sz w:val="24"/>
          <w:szCs w:val="24"/>
        </w:rPr>
        <w:tab/>
      </w:r>
      <w:r w:rsidR="00233793" w:rsidRPr="00233793">
        <w:rPr>
          <w:rFonts w:ascii="Arial" w:hAnsi="Arial" w:cs="Arial"/>
          <w:b/>
          <w:bCs/>
          <w:sz w:val="24"/>
          <w:szCs w:val="24"/>
        </w:rPr>
        <w:t>Duration: 20 Minutes</w:t>
      </w:r>
    </w:p>
    <w:p w14:paraId="2D975ACE" w14:textId="77777777" w:rsidR="0046412D" w:rsidRDefault="0046412D" w:rsidP="0046412D">
      <w:pPr>
        <w:jc w:val="both"/>
        <w:rPr>
          <w:rFonts w:ascii="Arial" w:hAnsi="Arial" w:cs="Arial"/>
          <w:sz w:val="24"/>
          <w:szCs w:val="24"/>
        </w:rPr>
      </w:pPr>
    </w:p>
    <w:tbl>
      <w:tblPr>
        <w:tblStyle w:val="PlainTable1"/>
        <w:tblpPr w:leftFromText="180" w:rightFromText="180" w:vertAnchor="text" w:tblpXSpec="center" w:tblpY="1"/>
        <w:tblW w:w="9371" w:type="dxa"/>
        <w:tblLook w:val="04A0" w:firstRow="1" w:lastRow="0" w:firstColumn="1" w:lastColumn="0" w:noHBand="0" w:noVBand="1"/>
      </w:tblPr>
      <w:tblGrid>
        <w:gridCol w:w="1838"/>
        <w:gridCol w:w="3023"/>
        <w:gridCol w:w="4510"/>
      </w:tblGrid>
      <w:tr w:rsidR="0046412D" w:rsidRPr="00AB1BB4" w14:paraId="57076319" w14:textId="77777777" w:rsidTr="0046412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22836881" w14:textId="77777777" w:rsidR="0046412D" w:rsidRDefault="0046412D" w:rsidP="00D055B3">
            <w:pPr>
              <w:jc w:val="center"/>
              <w:rPr>
                <w:rFonts w:cs="Arial"/>
                <w:b w:val="0"/>
              </w:rPr>
            </w:pPr>
          </w:p>
        </w:tc>
        <w:tc>
          <w:tcPr>
            <w:tcW w:w="3023" w:type="dxa"/>
            <w:vAlign w:val="center"/>
          </w:tcPr>
          <w:p w14:paraId="264CE446" w14:textId="77777777" w:rsidR="0046412D" w:rsidRPr="00AB1BB4" w:rsidRDefault="0046412D" w:rsidP="00D055B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  <w:tc>
          <w:tcPr>
            <w:tcW w:w="4510" w:type="dxa"/>
            <w:vAlign w:val="center"/>
          </w:tcPr>
          <w:p w14:paraId="6EDE08E0" w14:textId="43A10D99" w:rsidR="0046412D" w:rsidRPr="00AB1BB4" w:rsidRDefault="0046412D" w:rsidP="00D055B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Task Number</w:t>
            </w:r>
          </w:p>
        </w:tc>
      </w:tr>
      <w:tr w:rsidR="0046412D" w:rsidRPr="00AB1BB4" w14:paraId="4AA90A08" w14:textId="77777777" w:rsidTr="004641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51719B4F" w14:textId="63976F0E" w:rsidR="0046412D" w:rsidRPr="00AB1BB4" w:rsidRDefault="0046412D" w:rsidP="00D055B3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Facilitator/ Recorder</w:t>
            </w:r>
          </w:p>
        </w:tc>
        <w:tc>
          <w:tcPr>
            <w:tcW w:w="3023" w:type="dxa"/>
            <w:vAlign w:val="center"/>
          </w:tcPr>
          <w:p w14:paraId="0E600EC1" w14:textId="77777777" w:rsidR="0046412D" w:rsidRPr="00AB1BB4" w:rsidRDefault="0046412D" w:rsidP="00D055B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1622A88E" w14:textId="77777777" w:rsidR="0046412D" w:rsidRPr="00AB1BB4" w:rsidRDefault="0046412D" w:rsidP="00D055B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66F97C13" w14:textId="77777777" w:rsidTr="0046412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51F2A275" w14:textId="12D744FE" w:rsidR="0046412D" w:rsidRPr="00AB1BB4" w:rsidRDefault="0046412D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Facilitator/ Recorder/ Team Member</w:t>
            </w:r>
          </w:p>
        </w:tc>
        <w:tc>
          <w:tcPr>
            <w:tcW w:w="3023" w:type="dxa"/>
            <w:vAlign w:val="center"/>
          </w:tcPr>
          <w:p w14:paraId="644F3C44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4EC7EDC5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573AACAF" w14:textId="77777777" w:rsidTr="004641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0C19D91F" w14:textId="77777777" w:rsidR="0046412D" w:rsidRPr="00AB1BB4" w:rsidRDefault="0046412D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3023" w:type="dxa"/>
            <w:vAlign w:val="center"/>
          </w:tcPr>
          <w:p w14:paraId="56AB232C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7E712F90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4C774563" w14:textId="77777777" w:rsidTr="0046412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00FF9BB5" w14:textId="77777777" w:rsidR="0046412D" w:rsidRPr="00AB1BB4" w:rsidRDefault="0046412D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3023" w:type="dxa"/>
            <w:vAlign w:val="center"/>
          </w:tcPr>
          <w:p w14:paraId="690511F8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028F3F2D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6C4E30CF" w14:textId="77777777" w:rsidTr="004641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79960428" w14:textId="13C8D7E5" w:rsidR="0046412D" w:rsidRDefault="0046412D" w:rsidP="0046412D">
            <w:pPr>
              <w:rPr>
                <w:rFonts w:cs="Arial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3023" w:type="dxa"/>
            <w:vAlign w:val="center"/>
          </w:tcPr>
          <w:p w14:paraId="0B2A7283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7677C85B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16ADCEF8" w14:textId="77777777" w:rsidR="0046412D" w:rsidRPr="00C12BB8" w:rsidRDefault="0046412D" w:rsidP="0046412D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38B9AA40" w14:textId="60FD8E71" w:rsidR="0046412D" w:rsidRDefault="0094533D" w:rsidP="009453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Discussion Topics:</w:t>
      </w:r>
      <w:r w:rsidR="00E91B2B">
        <w:rPr>
          <w:rFonts w:ascii="Arial" w:hAnsi="Arial" w:cs="Arial"/>
          <w:sz w:val="24"/>
          <w:szCs w:val="24"/>
        </w:rPr>
        <w:t xml:space="preserve"> </w:t>
      </w:r>
      <w:r w:rsidR="00E91B2B" w:rsidRPr="00E91B2B">
        <w:rPr>
          <w:rFonts w:ascii="Arial" w:hAnsi="Arial" w:cs="Arial"/>
          <w:b/>
          <w:bCs/>
          <w:sz w:val="24"/>
          <w:szCs w:val="24"/>
        </w:rPr>
        <w:t>(Given to you last week)</w:t>
      </w:r>
    </w:p>
    <w:p w14:paraId="66A55E56" w14:textId="3592CE1D" w:rsidR="0094533D" w:rsidRDefault="0094533D" w:rsidP="0094533D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4533D">
        <w:rPr>
          <w:rFonts w:ascii="Arial" w:hAnsi="Arial" w:cs="Arial"/>
          <w:sz w:val="24"/>
          <w:szCs w:val="24"/>
        </w:rPr>
        <w:t>How does data get from one computer to another on the Internet and what is the role of IP addresses in the transmission of data on the Internet?</w:t>
      </w:r>
    </w:p>
    <w:p w14:paraId="46C8E316" w14:textId="083A890D" w:rsidR="0094533D" w:rsidRDefault="0094533D" w:rsidP="0094533D">
      <w:pPr>
        <w:ind w:left="18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Possible Discussion Points</w:t>
      </w:r>
      <w:r w:rsidR="002818E1">
        <w:rPr>
          <w:rFonts w:ascii="Arial" w:hAnsi="Arial" w:cs="Arial"/>
          <w:sz w:val="24"/>
          <w:szCs w:val="24"/>
        </w:rPr>
        <w:t xml:space="preserve"> (Not limited to)</w:t>
      </w:r>
    </w:p>
    <w:p w14:paraId="344627E4" w14:textId="79F2815C" w:rsidR="0094533D" w:rsidRPr="009643C1" w:rsidRDefault="0094533D" w:rsidP="00B81F17">
      <w:pPr>
        <w:ind w:left="1800"/>
        <w:jc w:val="both"/>
        <w:rPr>
          <w:rFonts w:ascii="Arial" w:hAnsi="Arial" w:cs="Arial"/>
          <w:sz w:val="24"/>
          <w:szCs w:val="24"/>
        </w:rPr>
      </w:pPr>
      <w:r w:rsidRPr="009643C1">
        <w:rPr>
          <w:rFonts w:ascii="Arial" w:hAnsi="Arial" w:cs="Arial"/>
          <w:sz w:val="24"/>
          <w:szCs w:val="24"/>
        </w:rPr>
        <w:t>TCP/IP</w:t>
      </w:r>
      <w:r w:rsidR="00BE209E">
        <w:rPr>
          <w:rFonts w:ascii="Arial" w:hAnsi="Arial" w:cs="Arial"/>
          <w:sz w:val="24"/>
          <w:szCs w:val="24"/>
        </w:rPr>
        <w:t xml:space="preserve">, </w:t>
      </w:r>
      <w:r w:rsidRPr="009643C1">
        <w:rPr>
          <w:rFonts w:ascii="Arial" w:hAnsi="Arial" w:cs="Arial"/>
          <w:sz w:val="24"/>
          <w:szCs w:val="24"/>
        </w:rPr>
        <w:t>basic working of TCP/IP in transmitting data from one computer to another</w:t>
      </w:r>
      <w:r w:rsidR="00B81F17">
        <w:rPr>
          <w:rFonts w:ascii="Arial" w:hAnsi="Arial" w:cs="Arial"/>
          <w:sz w:val="24"/>
          <w:szCs w:val="24"/>
        </w:rPr>
        <w:t xml:space="preserve">, its </w:t>
      </w:r>
      <w:r w:rsidRPr="009643C1">
        <w:rPr>
          <w:rFonts w:ascii="Arial" w:hAnsi="Arial" w:cs="Arial"/>
          <w:sz w:val="24"/>
          <w:szCs w:val="24"/>
        </w:rPr>
        <w:t xml:space="preserve">reliability and accuracy </w:t>
      </w:r>
      <w:r w:rsidR="00B81F17">
        <w:rPr>
          <w:rFonts w:ascii="Arial" w:hAnsi="Arial" w:cs="Arial"/>
          <w:sz w:val="24"/>
          <w:szCs w:val="24"/>
        </w:rPr>
        <w:t>with examples.</w:t>
      </w:r>
    </w:p>
    <w:p w14:paraId="65FA360C" w14:textId="2E48B5C9" w:rsidR="0094533D" w:rsidRPr="009643C1" w:rsidRDefault="00ED592E" w:rsidP="0094533D">
      <w:pPr>
        <w:ind w:left="18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94533D" w:rsidRPr="009643C1">
        <w:rPr>
          <w:rFonts w:ascii="Arial" w:hAnsi="Arial" w:cs="Arial"/>
          <w:sz w:val="24"/>
          <w:szCs w:val="24"/>
        </w:rPr>
        <w:t>ole of IP addresses in the data transmission process using TCP/IP</w:t>
      </w:r>
      <w:r w:rsidR="000D249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(IP Functionality and effectiveness, Structure, Format, </w:t>
      </w:r>
      <w:r w:rsidR="002818E1">
        <w:rPr>
          <w:rFonts w:ascii="Arial" w:hAnsi="Arial" w:cs="Arial"/>
          <w:sz w:val="24"/>
          <w:szCs w:val="24"/>
        </w:rPr>
        <w:t>Subnets)</w:t>
      </w:r>
    </w:p>
    <w:p w14:paraId="7F4C2614" w14:textId="7CC10423" w:rsidR="0094533D" w:rsidRPr="0094533D" w:rsidRDefault="000D249E" w:rsidP="0094533D">
      <w:pPr>
        <w:ind w:left="18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Address </w:t>
      </w:r>
      <w:r w:rsidR="0094533D" w:rsidRPr="009643C1">
        <w:rPr>
          <w:rFonts w:ascii="Arial" w:hAnsi="Arial" w:cs="Arial"/>
          <w:sz w:val="24"/>
          <w:szCs w:val="24"/>
        </w:rPr>
        <w:t>TCP/IP error</w:t>
      </w:r>
      <w:r>
        <w:rPr>
          <w:rFonts w:ascii="Arial" w:hAnsi="Arial" w:cs="Arial"/>
          <w:sz w:val="24"/>
          <w:szCs w:val="24"/>
        </w:rPr>
        <w:t xml:space="preserve"> handling</w:t>
      </w:r>
      <w:r w:rsidR="0094533D" w:rsidRPr="009643C1">
        <w:rPr>
          <w:rFonts w:ascii="Arial" w:hAnsi="Arial" w:cs="Arial"/>
          <w:sz w:val="24"/>
          <w:szCs w:val="24"/>
        </w:rPr>
        <w:t xml:space="preserve"> and security </w:t>
      </w:r>
      <w:r>
        <w:rPr>
          <w:rFonts w:ascii="Arial" w:hAnsi="Arial" w:cs="Arial"/>
          <w:sz w:val="24"/>
          <w:szCs w:val="24"/>
        </w:rPr>
        <w:t xml:space="preserve">during </w:t>
      </w:r>
      <w:r w:rsidR="0094533D" w:rsidRPr="009643C1">
        <w:rPr>
          <w:rFonts w:ascii="Arial" w:hAnsi="Arial" w:cs="Arial"/>
          <w:sz w:val="24"/>
          <w:szCs w:val="24"/>
        </w:rPr>
        <w:t>data</w:t>
      </w:r>
      <w:r>
        <w:rPr>
          <w:rFonts w:ascii="Arial" w:hAnsi="Arial" w:cs="Arial"/>
          <w:sz w:val="24"/>
          <w:szCs w:val="24"/>
        </w:rPr>
        <w:t xml:space="preserve"> transmission</w:t>
      </w:r>
    </w:p>
    <w:p w14:paraId="7120F9B5" w14:textId="6265F970" w:rsidR="0094533D" w:rsidRDefault="0094533D" w:rsidP="0094533D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4533D">
        <w:rPr>
          <w:rFonts w:ascii="Arial" w:hAnsi="Arial" w:cs="Arial"/>
          <w:sz w:val="24"/>
          <w:szCs w:val="24"/>
        </w:rPr>
        <w:t>How do you think routers and switches work on the Internet to facilitate the flow of data between different networks?</w:t>
      </w:r>
    </w:p>
    <w:p w14:paraId="430B63D5" w14:textId="77777777" w:rsidR="000D249E" w:rsidRPr="000D249E" w:rsidRDefault="000D249E" w:rsidP="000D249E">
      <w:pPr>
        <w:ind w:left="1440" w:firstLine="360"/>
        <w:jc w:val="both"/>
        <w:rPr>
          <w:rFonts w:ascii="Arial" w:hAnsi="Arial" w:cs="Arial"/>
          <w:sz w:val="24"/>
          <w:szCs w:val="24"/>
        </w:rPr>
      </w:pPr>
      <w:r w:rsidRPr="000D249E">
        <w:rPr>
          <w:rFonts w:ascii="Arial" w:hAnsi="Arial" w:cs="Arial"/>
          <w:sz w:val="24"/>
          <w:szCs w:val="24"/>
        </w:rPr>
        <w:t>Possible Discussion Points (Not limited to)</w:t>
      </w:r>
    </w:p>
    <w:p w14:paraId="7CE41774" w14:textId="13C8A283" w:rsidR="00BC7DB0" w:rsidRDefault="00AA7E96" w:rsidP="00BC7DB0">
      <w:pPr>
        <w:ind w:left="18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Difference between Routers and Switches</w:t>
      </w:r>
    </w:p>
    <w:p w14:paraId="2051A2F7" w14:textId="3672AFBF" w:rsidR="00AA7E96" w:rsidRDefault="00233793" w:rsidP="00BC7DB0">
      <w:pPr>
        <w:ind w:left="18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Internet Backbone</w:t>
      </w:r>
    </w:p>
    <w:p w14:paraId="78EEA121" w14:textId="2DBFFBE7" w:rsidR="00233793" w:rsidRPr="00BC7DB0" w:rsidRDefault="00233793" w:rsidP="00BC7DB0">
      <w:pPr>
        <w:ind w:left="18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Routing Protocols</w:t>
      </w:r>
    </w:p>
    <w:p w14:paraId="731EB8BE" w14:textId="4210F236" w:rsidR="000F05C4" w:rsidRPr="000A5656" w:rsidRDefault="000F05C4" w:rsidP="00FE1A20">
      <w:pPr>
        <w:jc w:val="both"/>
        <w:rPr>
          <w:rFonts w:ascii="Arial" w:hAnsi="Arial" w:cs="Arial"/>
          <w:b/>
          <w:bCs/>
        </w:rPr>
      </w:pPr>
      <w:r w:rsidRPr="000A5656">
        <w:rPr>
          <w:rFonts w:ascii="Arial" w:hAnsi="Arial" w:cs="Arial"/>
          <w:b/>
          <w:bCs/>
        </w:rPr>
        <w:t>Get Ready:</w:t>
      </w:r>
    </w:p>
    <w:p w14:paraId="7EF0783B" w14:textId="60ACFE26" w:rsidR="000F05C4" w:rsidRDefault="00E44810" w:rsidP="00FE1A2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Scan the QR code and join the Padlet via Phone or Laptop. The QR Code/ Link is displayed in the PPT</w:t>
      </w:r>
      <w:r w:rsidR="000A5656">
        <w:rPr>
          <w:rFonts w:ascii="Arial" w:hAnsi="Arial" w:cs="Arial"/>
        </w:rPr>
        <w:t>.</w:t>
      </w:r>
    </w:p>
    <w:p w14:paraId="5402AB6C" w14:textId="4D1A9B45" w:rsidR="000A5656" w:rsidRDefault="000A5656" w:rsidP="00FE1A2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Read this Document to understand what you will be doing.</w:t>
      </w:r>
    </w:p>
    <w:p w14:paraId="393C5FDD" w14:textId="38563800" w:rsidR="000A5656" w:rsidRDefault="000A5656" w:rsidP="00FE1A2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Get ready with your resources from last week.</w:t>
      </w:r>
    </w:p>
    <w:p w14:paraId="7E26E42B" w14:textId="77777777" w:rsidR="000A5656" w:rsidRDefault="000A5656" w:rsidP="00FE1A20">
      <w:pPr>
        <w:jc w:val="both"/>
        <w:rPr>
          <w:rFonts w:ascii="Arial" w:hAnsi="Arial" w:cs="Arial"/>
          <w:b/>
          <w:bCs/>
        </w:rPr>
      </w:pPr>
    </w:p>
    <w:p w14:paraId="1E8B5813" w14:textId="5EAF178A" w:rsidR="00FE1A20" w:rsidRPr="000A5656" w:rsidRDefault="0046412D" w:rsidP="00FE1A20">
      <w:pPr>
        <w:jc w:val="both"/>
        <w:rPr>
          <w:rFonts w:ascii="Arial" w:hAnsi="Arial" w:cs="Arial"/>
          <w:b/>
          <w:bCs/>
        </w:rPr>
      </w:pPr>
      <w:r w:rsidRPr="000A5656">
        <w:rPr>
          <w:rFonts w:ascii="Arial" w:hAnsi="Arial" w:cs="Arial"/>
          <w:b/>
          <w:bCs/>
        </w:rPr>
        <w:lastRenderedPageBreak/>
        <w:t>Instruction</w:t>
      </w:r>
      <w:r w:rsidR="00FE1A20" w:rsidRPr="000A5656">
        <w:rPr>
          <w:rFonts w:ascii="Arial" w:hAnsi="Arial" w:cs="Arial"/>
          <w:b/>
          <w:bCs/>
        </w:rPr>
        <w:t>:</w:t>
      </w:r>
    </w:p>
    <w:p w14:paraId="4337AEC6" w14:textId="0DB4185D" w:rsidR="00FE1A20" w:rsidRDefault="00FE1A20" w:rsidP="00FE1A2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When the Time starts,</w:t>
      </w:r>
    </w:p>
    <w:p w14:paraId="51175604" w14:textId="43393A5B" w:rsidR="00FE1A20" w:rsidRPr="00FE1A20" w:rsidRDefault="00FE1A20" w:rsidP="00FE1A20">
      <w:pPr>
        <w:jc w:val="both"/>
        <w:rPr>
          <w:rFonts w:ascii="Arial" w:hAnsi="Arial" w:cs="Arial"/>
          <w:b/>
          <w:bCs/>
        </w:rPr>
      </w:pPr>
      <w:r w:rsidRPr="00FE1A20">
        <w:rPr>
          <w:rFonts w:ascii="Arial" w:hAnsi="Arial" w:cs="Arial"/>
          <w:b/>
          <w:bCs/>
        </w:rPr>
        <w:t>First 2 minutes</w:t>
      </w:r>
    </w:p>
    <w:p w14:paraId="564825F8" w14:textId="37433696" w:rsidR="00FE1A20" w:rsidRDefault="0046412D" w:rsidP="0046412D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Participants form into circles of about five</w:t>
      </w:r>
      <w:r w:rsidR="00EF318A">
        <w:rPr>
          <w:rFonts w:ascii="Arial" w:hAnsi="Arial" w:cs="Arial"/>
        </w:rPr>
        <w:t>/six</w:t>
      </w:r>
      <w:r w:rsidRPr="00FE1A20">
        <w:rPr>
          <w:rFonts w:ascii="Arial" w:hAnsi="Arial" w:cs="Arial"/>
        </w:rPr>
        <w:t xml:space="preserve"> (5</w:t>
      </w:r>
      <w:r w:rsidR="001319AD">
        <w:rPr>
          <w:rFonts w:ascii="Arial" w:hAnsi="Arial" w:cs="Arial"/>
        </w:rPr>
        <w:t>-6</w:t>
      </w:r>
      <w:r w:rsidRPr="00FE1A20">
        <w:rPr>
          <w:rFonts w:ascii="Arial" w:hAnsi="Arial" w:cs="Arial"/>
        </w:rPr>
        <w:t>) to discuss a topic assigned.</w:t>
      </w:r>
    </w:p>
    <w:p w14:paraId="1319076C" w14:textId="77777777" w:rsidR="00FE1A20" w:rsidRDefault="0046412D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Each group should appoint a </w:t>
      </w:r>
      <w:r w:rsidR="00FE1A20" w:rsidRPr="00FE1A20">
        <w:rPr>
          <w:rFonts w:ascii="Arial" w:hAnsi="Arial" w:cs="Arial"/>
        </w:rPr>
        <w:t xml:space="preserve">Facilitator/ Recorder </w:t>
      </w:r>
      <w:r w:rsidRPr="00FE1A20">
        <w:rPr>
          <w:rFonts w:ascii="Arial" w:hAnsi="Arial" w:cs="Arial"/>
        </w:rPr>
        <w:t>to monitor the exercise (time, instructions etc)</w:t>
      </w:r>
    </w:p>
    <w:p w14:paraId="682B5162" w14:textId="399B7F76" w:rsidR="00FE1A20" w:rsidRDefault="0046412D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The exercise begins with everyone taking a minute of silent time to think about what they want</w:t>
      </w:r>
      <w:r w:rsidR="00FE1A20" w:rsidRPr="00FE1A20"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</w:rPr>
        <w:t xml:space="preserve">to say on the topic of discussion once the circle of voices begins. </w:t>
      </w:r>
      <w:r w:rsidR="00741F76">
        <w:rPr>
          <w:rFonts w:ascii="Arial" w:hAnsi="Arial" w:cs="Arial"/>
        </w:rPr>
        <w:t>Recap or refer to the points discussed during your last tutorial session</w:t>
      </w:r>
      <w:r w:rsidR="009D4F65">
        <w:rPr>
          <w:rFonts w:ascii="Arial" w:hAnsi="Arial" w:cs="Arial"/>
        </w:rPr>
        <w:t xml:space="preserve">. </w:t>
      </w:r>
      <w:r w:rsidRPr="00FE1A20">
        <w:rPr>
          <w:rFonts w:ascii="Arial" w:hAnsi="Arial" w:cs="Arial"/>
        </w:rPr>
        <w:t>(1 minute)</w:t>
      </w:r>
    </w:p>
    <w:p w14:paraId="3A4CEB53" w14:textId="33EC93A3" w:rsidR="00FE1A20" w:rsidRDefault="00FE1A20" w:rsidP="00FE1A20">
      <w:pPr>
        <w:pStyle w:val="ListParagraph"/>
        <w:jc w:val="both"/>
        <w:rPr>
          <w:rFonts w:ascii="Arial" w:hAnsi="Arial" w:cs="Arial"/>
        </w:rPr>
      </w:pPr>
    </w:p>
    <w:p w14:paraId="7DADB585" w14:textId="36C9A9E9" w:rsidR="00FE1A20" w:rsidRPr="00FE1A20" w:rsidRDefault="00FE1A20" w:rsidP="00FE1A2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Next 5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6B183CC7" w14:textId="77777777" w:rsidR="00FE1A20" w:rsidRDefault="0046412D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After this silent period the discussion opens with each person having the floor to give </w:t>
      </w:r>
      <w:r w:rsidR="00FE1A20" w:rsidRPr="00FE1A20">
        <w:rPr>
          <w:rFonts w:ascii="Arial" w:hAnsi="Arial" w:cs="Arial"/>
        </w:rPr>
        <w:t xml:space="preserve">your </w:t>
      </w:r>
      <w:r w:rsidRPr="00FE1A20">
        <w:rPr>
          <w:rFonts w:ascii="Arial" w:hAnsi="Arial" w:cs="Arial"/>
        </w:rPr>
        <w:t>views on the topic.</w:t>
      </w:r>
    </w:p>
    <w:p w14:paraId="24EE6B01" w14:textId="0FF1489E" w:rsidR="00FE1A20" w:rsidRPr="004E7D13" w:rsidRDefault="0071303D" w:rsidP="004E7D13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Type your views on the </w:t>
      </w:r>
      <w:r w:rsidR="004E7D13">
        <w:rPr>
          <w:rFonts w:ascii="Arial" w:hAnsi="Arial" w:cs="Arial"/>
        </w:rPr>
        <w:t>Padlet</w:t>
      </w:r>
      <w:r>
        <w:rPr>
          <w:rFonts w:ascii="Arial" w:hAnsi="Arial" w:cs="Arial"/>
        </w:rPr>
        <w:t xml:space="preserve"> under your Team’s space. (The </w:t>
      </w:r>
      <w:proofErr w:type="spellStart"/>
      <w:r>
        <w:rPr>
          <w:rFonts w:ascii="Arial" w:hAnsi="Arial" w:cs="Arial"/>
        </w:rPr>
        <w:t>padlet</w:t>
      </w:r>
      <w:proofErr w:type="spellEnd"/>
      <w:r>
        <w:rPr>
          <w:rFonts w:ascii="Arial" w:hAnsi="Arial" w:cs="Arial"/>
        </w:rPr>
        <w:t xml:space="preserve"> has Team 1, 2 etc.</w:t>
      </w:r>
      <w:r w:rsidR="004E7D13">
        <w:rPr>
          <w:rFonts w:ascii="Arial" w:hAnsi="Arial" w:cs="Arial"/>
        </w:rPr>
        <w:t>) – Respect others. (T</w:t>
      </w:r>
      <w:r w:rsidR="0046412D" w:rsidRPr="004E7D13">
        <w:rPr>
          <w:rFonts w:ascii="Arial" w:hAnsi="Arial" w:cs="Arial"/>
        </w:rPr>
        <w:t xml:space="preserve">ake up to a minute each to share </w:t>
      </w:r>
      <w:r w:rsidR="004E7D13">
        <w:rPr>
          <w:rFonts w:ascii="Arial" w:hAnsi="Arial" w:cs="Arial"/>
        </w:rPr>
        <w:t xml:space="preserve">YOUR </w:t>
      </w:r>
      <w:r w:rsidR="0046412D" w:rsidRPr="004E7D13">
        <w:rPr>
          <w:rFonts w:ascii="Arial" w:hAnsi="Arial" w:cs="Arial"/>
        </w:rPr>
        <w:t>initial response to the question</w:t>
      </w:r>
      <w:r w:rsidR="00FE1A20" w:rsidRPr="004E7D13">
        <w:rPr>
          <w:rFonts w:ascii="Arial" w:hAnsi="Arial" w:cs="Arial"/>
        </w:rPr>
        <w:t xml:space="preserve"> </w:t>
      </w:r>
      <w:r w:rsidR="0046412D" w:rsidRPr="004E7D13">
        <w:rPr>
          <w:rFonts w:ascii="Arial" w:hAnsi="Arial" w:cs="Arial"/>
        </w:rPr>
        <w:t xml:space="preserve">posed. </w:t>
      </w:r>
    </w:p>
    <w:p w14:paraId="6895D4CE" w14:textId="4A449313" w:rsidR="00FE1A20" w:rsidRDefault="0046412D" w:rsidP="00FE1A20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During this opening round </w:t>
      </w:r>
      <w:r w:rsidR="00FE1A20" w:rsidRPr="00FE1A20">
        <w:rPr>
          <w:rFonts w:ascii="Arial" w:hAnsi="Arial" w:cs="Arial"/>
          <w:b/>
          <w:bCs/>
        </w:rPr>
        <w:t>ground rule one</w:t>
      </w:r>
      <w:r w:rsidR="00FE1A20">
        <w:rPr>
          <w:rFonts w:ascii="Arial" w:hAnsi="Arial" w:cs="Arial"/>
          <w:b/>
          <w:bCs/>
        </w:rPr>
        <w:t>,</w:t>
      </w:r>
      <w:r w:rsidR="00FE1A20"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  <w:b/>
          <w:bCs/>
        </w:rPr>
        <w:t>no one is allowed to interrupt</w:t>
      </w:r>
      <w:r w:rsidR="00854A24">
        <w:rPr>
          <w:rFonts w:ascii="Arial" w:hAnsi="Arial" w:cs="Arial"/>
          <w:b/>
          <w:bCs/>
        </w:rPr>
        <w:t>/ critic on other’s comments/ thoughts</w:t>
      </w:r>
      <w:r w:rsidRPr="00FE1A20">
        <w:rPr>
          <w:rFonts w:ascii="Arial" w:hAnsi="Arial" w:cs="Arial"/>
        </w:rPr>
        <w:t>. It is, in effect,</w:t>
      </w:r>
      <w:r w:rsidR="00FE1A20" w:rsidRPr="00FE1A20"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  <w:b/>
          <w:bCs/>
        </w:rPr>
        <w:t>five</w:t>
      </w:r>
      <w:r w:rsidR="00F31680">
        <w:rPr>
          <w:rFonts w:ascii="Arial" w:hAnsi="Arial" w:cs="Arial"/>
          <w:b/>
          <w:bCs/>
        </w:rPr>
        <w:t>/six</w:t>
      </w:r>
      <w:r w:rsidRPr="00FE1A20">
        <w:rPr>
          <w:rFonts w:ascii="Arial" w:hAnsi="Arial" w:cs="Arial"/>
          <w:b/>
          <w:bCs/>
        </w:rPr>
        <w:t xml:space="preserve"> brief monologues</w:t>
      </w:r>
      <w:r w:rsidRPr="00FE1A20">
        <w:rPr>
          <w:rFonts w:ascii="Arial" w:hAnsi="Arial" w:cs="Arial"/>
        </w:rPr>
        <w:t>.</w:t>
      </w:r>
    </w:p>
    <w:p w14:paraId="291CA429" w14:textId="42752B4F" w:rsidR="00FE1A20" w:rsidRPr="00FE1A20" w:rsidRDefault="00FE1A20" w:rsidP="00FE1A20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Next 5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2F915EB2" w14:textId="77E1B654" w:rsidR="00FE1A20" w:rsidRDefault="0046412D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Once everyone has had the uninterrupted chance to make their opening comments, the</w:t>
      </w:r>
      <w:r w:rsidR="00FE1A20" w:rsidRPr="00FE1A20"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</w:rPr>
        <w:t>discussion moves into a more free-flowing format.</w:t>
      </w:r>
      <w:r w:rsidR="00FE1A20" w:rsidRPr="00FE1A20">
        <w:rPr>
          <w:rFonts w:ascii="Arial" w:hAnsi="Arial" w:cs="Arial"/>
        </w:rPr>
        <w:t xml:space="preserve"> </w:t>
      </w:r>
    </w:p>
    <w:p w14:paraId="3F51FF87" w14:textId="29A1AC06" w:rsidR="00FE1A20" w:rsidRDefault="0046412D" w:rsidP="00FE1A20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As this happens a </w:t>
      </w:r>
      <w:r w:rsidRPr="00FE1A20">
        <w:rPr>
          <w:rFonts w:ascii="Arial" w:hAnsi="Arial" w:cs="Arial"/>
          <w:b/>
          <w:bCs/>
        </w:rPr>
        <w:t>second ground rule</w:t>
      </w:r>
      <w:r w:rsidRPr="00FE1A20">
        <w:rPr>
          <w:rFonts w:ascii="Arial" w:hAnsi="Arial" w:cs="Arial"/>
        </w:rPr>
        <w:t xml:space="preserve"> comes into effect. Participants are </w:t>
      </w:r>
      <w:r w:rsidRPr="00FE1A20">
        <w:rPr>
          <w:rFonts w:ascii="Arial" w:hAnsi="Arial" w:cs="Arial"/>
          <w:b/>
          <w:bCs/>
        </w:rPr>
        <w:t>only allowed to talk</w:t>
      </w:r>
      <w:r w:rsidR="00FE1A20" w:rsidRPr="00FE1A20">
        <w:rPr>
          <w:rFonts w:ascii="Arial" w:hAnsi="Arial" w:cs="Arial"/>
          <w:b/>
          <w:bCs/>
        </w:rPr>
        <w:t xml:space="preserve"> </w:t>
      </w:r>
      <w:r w:rsidRPr="00FE1A20">
        <w:rPr>
          <w:rFonts w:ascii="Arial" w:hAnsi="Arial" w:cs="Arial"/>
          <w:b/>
          <w:bCs/>
        </w:rPr>
        <w:t>about ideas that someone else shared</w:t>
      </w:r>
      <w:r w:rsidRPr="00FE1A20">
        <w:rPr>
          <w:rFonts w:ascii="Arial" w:hAnsi="Arial" w:cs="Arial"/>
        </w:rPr>
        <w:t xml:space="preserve"> in the opening circle</w:t>
      </w:r>
      <w:r w:rsidR="00737912">
        <w:rPr>
          <w:rFonts w:ascii="Arial" w:hAnsi="Arial" w:cs="Arial"/>
        </w:rPr>
        <w:t xml:space="preserve"> within your Team</w:t>
      </w:r>
      <w:r w:rsidRPr="00FE1A20">
        <w:rPr>
          <w:rFonts w:ascii="Arial" w:hAnsi="Arial" w:cs="Arial"/>
        </w:rPr>
        <w:t xml:space="preserve">. </w:t>
      </w:r>
    </w:p>
    <w:p w14:paraId="5272D87F" w14:textId="77777777" w:rsidR="00FE1A20" w:rsidRDefault="0046412D" w:rsidP="002E1E49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The only exception to this ground rule is if someone asks a group member directly to expand</w:t>
      </w:r>
      <w:r w:rsidR="00FE1A20" w:rsidRPr="00FE1A20"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</w:rPr>
        <w:t xml:space="preserve">on </w:t>
      </w:r>
      <w:r w:rsidR="00FE1A20" w:rsidRPr="00FE1A20">
        <w:rPr>
          <w:rFonts w:ascii="Arial" w:hAnsi="Arial" w:cs="Arial"/>
        </w:rPr>
        <w:t>his/</w:t>
      </w:r>
      <w:r w:rsidRPr="00FE1A20">
        <w:rPr>
          <w:rFonts w:ascii="Arial" w:hAnsi="Arial" w:cs="Arial"/>
        </w:rPr>
        <w:t>her ideas.</w:t>
      </w:r>
    </w:p>
    <w:p w14:paraId="7EFEEDF5" w14:textId="5F296E8F" w:rsidR="004F6746" w:rsidRDefault="0046412D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This second ground rule prevents the tendency toward grandstanding that sometimes afflicts a</w:t>
      </w:r>
      <w:r w:rsidR="00FE1A20" w:rsidRPr="00FE1A20"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</w:rPr>
        <w:t>few articulate, confident individuals.</w:t>
      </w:r>
    </w:p>
    <w:p w14:paraId="39DC2B30" w14:textId="7AF44812" w:rsidR="00B72C38" w:rsidRDefault="00B72C38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Summarize your Teams Discussion and add them to your Padlet</w:t>
      </w:r>
    </w:p>
    <w:p w14:paraId="53834B20" w14:textId="1DE97041" w:rsidR="002E1E49" w:rsidRDefault="002E1E49" w:rsidP="002E1E49">
      <w:pPr>
        <w:pStyle w:val="ListParagraph"/>
        <w:jc w:val="both"/>
        <w:rPr>
          <w:rFonts w:ascii="Arial" w:hAnsi="Arial" w:cs="Arial"/>
        </w:rPr>
      </w:pPr>
    </w:p>
    <w:p w14:paraId="2A4CA8A9" w14:textId="5EE462F4" w:rsidR="002E1E49" w:rsidRPr="00FE1A20" w:rsidRDefault="002E1E49" w:rsidP="002E1E49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Final 3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4814EAA9" w14:textId="77777777" w:rsidR="00D72D64" w:rsidRDefault="00B72C38" w:rsidP="002E1E4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Look at the Padlet </w:t>
      </w:r>
      <w:r w:rsidR="00D72D64">
        <w:rPr>
          <w:rFonts w:ascii="Arial" w:hAnsi="Arial" w:cs="Arial"/>
        </w:rPr>
        <w:t>on the discussions/ Summaries made by other Teams</w:t>
      </w:r>
      <w:r w:rsidR="002E1E49">
        <w:rPr>
          <w:rFonts w:ascii="Arial" w:hAnsi="Arial" w:cs="Arial"/>
        </w:rPr>
        <w:t>.</w:t>
      </w:r>
    </w:p>
    <w:p w14:paraId="59EF1B62" w14:textId="3B9CF952" w:rsidR="002E1E49" w:rsidRDefault="00D72D64" w:rsidP="002E1E4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Have an open discussion with all the teams to clarify</w:t>
      </w:r>
      <w:r w:rsidR="0019196F">
        <w:rPr>
          <w:rFonts w:ascii="Arial" w:hAnsi="Arial" w:cs="Arial"/>
        </w:rPr>
        <w:t>, critic, expand the thoughts about the concept.</w:t>
      </w:r>
      <w:r w:rsidR="002E1E49" w:rsidRPr="00FE1A20">
        <w:rPr>
          <w:rFonts w:ascii="Arial" w:hAnsi="Arial" w:cs="Arial"/>
        </w:rPr>
        <w:t xml:space="preserve"> </w:t>
      </w:r>
    </w:p>
    <w:p w14:paraId="1F841CAC" w14:textId="77777777" w:rsidR="002E1E49" w:rsidRDefault="002E1E49" w:rsidP="002E1E49">
      <w:pPr>
        <w:pStyle w:val="ListParagraph"/>
        <w:jc w:val="both"/>
        <w:rPr>
          <w:rFonts w:ascii="Arial" w:hAnsi="Arial" w:cs="Arial"/>
        </w:rPr>
      </w:pPr>
    </w:p>
    <w:p w14:paraId="3C285679" w14:textId="3C29EC0C" w:rsidR="00D055B3" w:rsidRPr="00FE1A20" w:rsidRDefault="00D055B3" w:rsidP="00D055B3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Reflection from the activities</w:t>
      </w:r>
      <w:r w:rsidR="00CD1617">
        <w:rPr>
          <w:rFonts w:ascii="Arial" w:hAnsi="Arial" w:cs="Arial"/>
          <w:b/>
          <w:bCs/>
        </w:rPr>
        <w:t>: 5 Minutes</w:t>
      </w:r>
    </w:p>
    <w:p w14:paraId="0CBB5154" w14:textId="77777777" w:rsidR="00976783" w:rsidRDefault="00CD1617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Take your time to reflect on the discussion. </w:t>
      </w:r>
    </w:p>
    <w:p w14:paraId="728A3167" w14:textId="39730CA4" w:rsidR="00D055B3" w:rsidRDefault="00976783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Summarize and reflect on your understanding</w:t>
      </w:r>
      <w:r w:rsidR="00D055B3">
        <w:rPr>
          <w:rFonts w:ascii="Arial" w:hAnsi="Arial" w:cs="Arial"/>
        </w:rPr>
        <w:t xml:space="preserve">. </w:t>
      </w:r>
    </w:p>
    <w:p w14:paraId="5B47EF64" w14:textId="38ED789E" w:rsidR="00D055B3" w:rsidRDefault="00D055B3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Keep your mobile phones in the centre of the table. No web references.</w:t>
      </w:r>
    </w:p>
    <w:p w14:paraId="64ECAA2E" w14:textId="20553FEE" w:rsidR="007B71E1" w:rsidRDefault="007B71E1" w:rsidP="00D055B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Submit your reflection in Moodle Group Discussion Forum</w:t>
      </w:r>
      <w:r w:rsidR="00F66BDA">
        <w:rPr>
          <w:rFonts w:ascii="Arial" w:hAnsi="Arial" w:cs="Arial"/>
        </w:rPr>
        <w:t xml:space="preserve"> in Week 2 section</w:t>
      </w:r>
    </w:p>
    <w:p w14:paraId="3A962744" w14:textId="77777777" w:rsidR="00D055B3" w:rsidRDefault="00D055B3" w:rsidP="00D055B3">
      <w:pPr>
        <w:pStyle w:val="ListParagraph"/>
        <w:jc w:val="both"/>
        <w:rPr>
          <w:rFonts w:ascii="Arial" w:hAnsi="Arial" w:cs="Arial"/>
        </w:rPr>
      </w:pPr>
    </w:p>
    <w:p w14:paraId="7052A77A" w14:textId="77777777" w:rsidR="00D055B3" w:rsidRPr="00FE1A20" w:rsidRDefault="00D055B3" w:rsidP="002E1E49">
      <w:pPr>
        <w:pStyle w:val="ListParagraph"/>
        <w:jc w:val="both"/>
        <w:rPr>
          <w:rFonts w:ascii="Arial" w:hAnsi="Arial" w:cs="Arial"/>
        </w:rPr>
      </w:pPr>
    </w:p>
    <w:sectPr w:rsidR="00D055B3" w:rsidRPr="00FE1A2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00216C" w14:textId="77777777" w:rsidR="004D437F" w:rsidRDefault="004D437F" w:rsidP="0046412D">
      <w:pPr>
        <w:spacing w:after="0" w:line="240" w:lineRule="auto"/>
      </w:pPr>
      <w:r>
        <w:separator/>
      </w:r>
    </w:p>
  </w:endnote>
  <w:endnote w:type="continuationSeparator" w:id="0">
    <w:p w14:paraId="634C70E3" w14:textId="77777777" w:rsidR="004D437F" w:rsidRDefault="004D437F" w:rsidP="0046412D">
      <w:pPr>
        <w:spacing w:after="0" w:line="240" w:lineRule="auto"/>
      </w:pPr>
      <w:r>
        <w:continuationSeparator/>
      </w:r>
    </w:p>
  </w:endnote>
  <w:endnote w:type="continuationNotice" w:id="1">
    <w:p w14:paraId="66D54BD9" w14:textId="77777777" w:rsidR="004D437F" w:rsidRDefault="004D437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0F80F3" w14:textId="7E7F896A" w:rsidR="00E91B2B" w:rsidRDefault="00E91B2B">
    <w:pPr>
      <w:pStyle w:val="Footer"/>
    </w:pPr>
    <w:r>
      <w:t>Dr. Nitheesh Murugan Kaliyamurthy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052A2E" w14:textId="77777777" w:rsidR="004D437F" w:rsidRDefault="004D437F" w:rsidP="0046412D">
      <w:pPr>
        <w:spacing w:after="0" w:line="240" w:lineRule="auto"/>
      </w:pPr>
      <w:r>
        <w:separator/>
      </w:r>
    </w:p>
  </w:footnote>
  <w:footnote w:type="continuationSeparator" w:id="0">
    <w:p w14:paraId="13395970" w14:textId="77777777" w:rsidR="004D437F" w:rsidRDefault="004D437F" w:rsidP="0046412D">
      <w:pPr>
        <w:spacing w:after="0" w:line="240" w:lineRule="auto"/>
      </w:pPr>
      <w:r>
        <w:continuationSeparator/>
      </w:r>
    </w:p>
  </w:footnote>
  <w:footnote w:type="continuationNotice" w:id="1">
    <w:p w14:paraId="2AED09EE" w14:textId="77777777" w:rsidR="004D437F" w:rsidRDefault="004D437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1C669D" w14:textId="4F97DB72" w:rsidR="0046412D" w:rsidRPr="0046412D" w:rsidRDefault="0046412D">
    <w:pPr>
      <w:pStyle w:val="Header"/>
      <w:rPr>
        <w:rFonts w:ascii="Arial" w:hAnsi="Arial" w:cs="Arial"/>
        <w:b/>
        <w:bCs/>
      </w:rPr>
    </w:pPr>
    <w:r w:rsidRPr="0046412D">
      <w:rPr>
        <w:rFonts w:ascii="Arial" w:hAnsi="Arial" w:cs="Arial"/>
        <w:b/>
        <w:bCs/>
      </w:rPr>
      <w:t>Group Discussion</w:t>
    </w:r>
    <w:r>
      <w:rPr>
        <w:rFonts w:ascii="Arial" w:hAnsi="Arial" w:cs="Arial"/>
        <w:b/>
        <w:bCs/>
      </w:rPr>
      <w:t xml:space="preserve"> – Lecture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7B0322"/>
    <w:multiLevelType w:val="hybridMultilevel"/>
    <w:tmpl w:val="F0B62A6E"/>
    <w:lvl w:ilvl="0" w:tplc="052A738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A16AD19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8ABE3548">
      <w:numFmt w:val="bullet"/>
      <w:lvlText w:val=""/>
      <w:lvlJc w:val="left"/>
      <w:pPr>
        <w:ind w:left="2520" w:hanging="720"/>
      </w:pPr>
      <w:rPr>
        <w:rFonts w:ascii="Symbol" w:eastAsiaTheme="minorEastAsia" w:hAnsi="Symbol" w:cs="Arial" w:hint="default"/>
      </w:rPr>
    </w:lvl>
    <w:lvl w:ilvl="3" w:tplc="6EC01FD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09EF75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627B8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76B68642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301ADEF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B82D6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1" w15:restartNumberingAfterBreak="0">
    <w:nsid w:val="78A829FA"/>
    <w:multiLevelType w:val="multilevel"/>
    <w:tmpl w:val="25EC3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21027080">
    <w:abstractNumId w:val="0"/>
  </w:num>
  <w:num w:numId="2" w16cid:durableId="14890076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12D"/>
    <w:rsid w:val="00060F3C"/>
    <w:rsid w:val="000A5656"/>
    <w:rsid w:val="000D249E"/>
    <w:rsid w:val="000F05C4"/>
    <w:rsid w:val="00124C2D"/>
    <w:rsid w:val="001319AD"/>
    <w:rsid w:val="0019196F"/>
    <w:rsid w:val="00233793"/>
    <w:rsid w:val="002818E1"/>
    <w:rsid w:val="002E1E49"/>
    <w:rsid w:val="00420E43"/>
    <w:rsid w:val="0046412D"/>
    <w:rsid w:val="004D437F"/>
    <w:rsid w:val="004E5F42"/>
    <w:rsid w:val="004E7D13"/>
    <w:rsid w:val="004F6746"/>
    <w:rsid w:val="0071303D"/>
    <w:rsid w:val="00737912"/>
    <w:rsid w:val="00741F76"/>
    <w:rsid w:val="007B71E1"/>
    <w:rsid w:val="007D0208"/>
    <w:rsid w:val="00850E6B"/>
    <w:rsid w:val="00854A24"/>
    <w:rsid w:val="0094533D"/>
    <w:rsid w:val="009643C1"/>
    <w:rsid w:val="00976783"/>
    <w:rsid w:val="009D4F65"/>
    <w:rsid w:val="00AA7E96"/>
    <w:rsid w:val="00B72C38"/>
    <w:rsid w:val="00B81F17"/>
    <w:rsid w:val="00BC600D"/>
    <w:rsid w:val="00BC7DB0"/>
    <w:rsid w:val="00BE209E"/>
    <w:rsid w:val="00CD1617"/>
    <w:rsid w:val="00D055B3"/>
    <w:rsid w:val="00D72D64"/>
    <w:rsid w:val="00E44810"/>
    <w:rsid w:val="00E91B2B"/>
    <w:rsid w:val="00E94452"/>
    <w:rsid w:val="00ED592E"/>
    <w:rsid w:val="00EF318A"/>
    <w:rsid w:val="00F16DF0"/>
    <w:rsid w:val="00F31680"/>
    <w:rsid w:val="00F43860"/>
    <w:rsid w:val="00F66BDA"/>
    <w:rsid w:val="00F672F4"/>
    <w:rsid w:val="00FD10C5"/>
    <w:rsid w:val="00FE1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DC8E17"/>
  <w15:chartTrackingRefBased/>
  <w15:docId w15:val="{92455EDE-A151-40B2-95EA-B7704BEE1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12D"/>
  </w:style>
  <w:style w:type="paragraph" w:styleId="Footer">
    <w:name w:val="footer"/>
    <w:basedOn w:val="Normal"/>
    <w:link w:val="Foot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12D"/>
  </w:style>
  <w:style w:type="table" w:styleId="PlainTable1">
    <w:name w:val="Plain Table 1"/>
    <w:basedOn w:val="TableNormal"/>
    <w:uiPriority w:val="41"/>
    <w:rsid w:val="004641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945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453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21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84098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74724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7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484</Words>
  <Characters>2762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11</cp:revision>
  <cp:lastPrinted>2023-02-09T16:34:00Z</cp:lastPrinted>
  <dcterms:created xsi:type="dcterms:W3CDTF">2024-02-07T07:09:00Z</dcterms:created>
  <dcterms:modified xsi:type="dcterms:W3CDTF">2024-02-08T04:20:00Z</dcterms:modified>
</cp:coreProperties>
</file>