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36837661"/>
        <w:docPartObj>
          <w:docPartGallery w:val="Cover Pages"/>
          <w:docPartUnique/>
        </w:docPartObj>
      </w:sdtPr>
      <w:sdtEndPr>
        <w:rPr>
          <w:rFonts w:eastAsiaTheme="minorHAnsi"/>
          <w:lang w:val="en-GB"/>
        </w:rPr>
      </w:sdtEndPr>
      <w:sdtContent>
        <w:p w14:paraId="0F50B7D0" w14:textId="2F142029" w:rsidR="00D0142B" w:rsidRDefault="00D0142B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5680" behindDoc="1" locked="0" layoutInCell="1" allowOverlap="1" wp14:anchorId="26A86EF2" wp14:editId="26B4FF39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F44CB6" w14:textId="035C6199" w:rsidR="00D0142B" w:rsidRDefault="00D0142B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6A86EF2" id="Group 2" o:spid="_x0000_s1026" style="position:absolute;margin-left:0;margin-top:0;width:172.8pt;height:718.55pt;z-index:-25166080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38F44CB6" w14:textId="035C6199" w:rsidR="00D0142B" w:rsidRDefault="00D0142B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08B00839" wp14:editId="6438365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1999E0" w14:textId="1FDD31C8" w:rsidR="00D0142B" w:rsidRDefault="00D0142B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Sophie Evans (2108843)</w:t>
                                    </w:r>
                                  </w:sdtContent>
                                </w:sdt>
                              </w:p>
                              <w:p w14:paraId="3230F919" w14:textId="7DDD5198" w:rsidR="00D0142B" w:rsidRDefault="00D0142B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15B7D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8B0083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59776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51999E0" w14:textId="1FDD31C8" w:rsidR="00D0142B" w:rsidRDefault="00D0142B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Sophie Evans (2108843)</w:t>
                              </w:r>
                            </w:sdtContent>
                          </w:sdt>
                        </w:p>
                        <w:p w14:paraId="3230F919" w14:textId="7DDD5198" w:rsidR="00D0142B" w:rsidRDefault="00D0142B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15B7D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A4135E3" w14:textId="32229BE3" w:rsidR="00D0142B" w:rsidRDefault="00F973E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5B8A8ECF" wp14:editId="6BBD129D">
                    <wp:simplePos x="0" y="0"/>
                    <wp:positionH relativeFrom="page">
                      <wp:posOffset>2413000</wp:posOffset>
                    </wp:positionH>
                    <wp:positionV relativeFrom="page">
                      <wp:posOffset>1555750</wp:posOffset>
                    </wp:positionV>
                    <wp:extent cx="5054600" cy="1069848"/>
                    <wp:effectExtent l="0" t="0" r="1270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54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5E0772" w14:textId="004EC663" w:rsidR="00D0142B" w:rsidRDefault="00D0142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F973E0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Contemporary Challenges: Making a Difference</w:t>
                                    </w:r>
                                    <w:r w:rsidR="00215B7D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(BMSP4008)</w:t>
                                    </w:r>
                                  </w:sdtContent>
                                </w:sdt>
                              </w:p>
                              <w:p w14:paraId="2150716A" w14:textId="1038BABD" w:rsidR="00D0142B" w:rsidRDefault="00D0142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F973E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Group Presentation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8A8ECF" id="Text Box 1" o:spid="_x0000_s1056" type="#_x0000_t202" style="position:absolute;margin-left:190pt;margin-top:122.5pt;width:398pt;height:84.2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" filled="f" stroked="f" strokeweight=".5pt">
                    <v:textbox style="mso-fit-shape-to-text:t" inset="0,0,0,0">
                      <w:txbxContent>
                        <w:p w14:paraId="3B5E0772" w14:textId="004EC663" w:rsidR="00D0142B" w:rsidRDefault="00D0142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F973E0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Contemporary Challenges: Making a Difference</w:t>
                              </w:r>
                              <w:r w:rsidR="00215B7D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(BMSP4008)</w:t>
                              </w:r>
                            </w:sdtContent>
                          </w:sdt>
                        </w:p>
                        <w:p w14:paraId="2150716A" w14:textId="1038BABD" w:rsidR="00D0142B" w:rsidRDefault="00D0142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F973E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Group Presentation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D0142B">
            <w:br w:type="page"/>
          </w:r>
        </w:p>
      </w:sdtContent>
    </w:sdt>
    <w:p w14:paraId="1D9643D3" w14:textId="2E9020DE" w:rsidR="000F1646" w:rsidRPr="000F1646" w:rsidRDefault="000F1646">
      <w:pPr>
        <w:rPr>
          <w:sz w:val="32"/>
          <w:szCs w:val="32"/>
        </w:rPr>
      </w:pPr>
      <w:r w:rsidRPr="000F1646">
        <w:rPr>
          <w:sz w:val="32"/>
          <w:szCs w:val="32"/>
        </w:rPr>
        <w:lastRenderedPageBreak/>
        <w:t>Link for Group Presentation</w:t>
      </w:r>
      <w:r w:rsidR="00215B7D">
        <w:rPr>
          <w:sz w:val="32"/>
          <w:szCs w:val="32"/>
        </w:rPr>
        <w:t>:</w:t>
      </w:r>
    </w:p>
    <w:p w14:paraId="2F336D7C" w14:textId="62FBEC9C" w:rsidR="000F1646" w:rsidRDefault="000F1646"/>
    <w:p w14:paraId="75B11035" w14:textId="24C7C4E8" w:rsidR="000F1646" w:rsidRDefault="000F1646"/>
    <w:p w14:paraId="1ED9B14E" w14:textId="3D27E69F" w:rsidR="000F1646" w:rsidRPr="000F1646" w:rsidRDefault="000F1646" w:rsidP="000F1646">
      <w:r w:rsidRPr="000F1646">
        <w:t>https://uowtsd-my.sharepoint.com/:p:/r/personal/2108843_student_uwtsd_ac_uk/Documents/Group%20Presenation.pptx?d=w63f0f7a46cf2420b99b698323a5ba8e3&amp;csf=1&amp;web=1&amp;e=2QMrGN</w:t>
      </w:r>
    </w:p>
    <w:sectPr w:rsidR="000F1646" w:rsidRPr="000F1646" w:rsidSect="00D0142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46"/>
    <w:rsid w:val="000F1646"/>
    <w:rsid w:val="00215B7D"/>
    <w:rsid w:val="00D0142B"/>
    <w:rsid w:val="00F9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7AD60"/>
  <w15:chartTrackingRefBased/>
  <w15:docId w15:val="{9FEFF21F-F6B5-4895-9685-A734208B2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0142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0142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Contemporary Challenges: Making a Difference (BMSP4008)</dc:title>
  <dc:subject>Group Presentation</dc:subject>
  <dc:creator>Sophie Evans (2108843)</dc:creator>
  <cp:keywords/>
  <dc:description/>
  <cp:lastModifiedBy>Sophie Evans (2108843)</cp:lastModifiedBy>
  <cp:revision>2</cp:revision>
  <dcterms:created xsi:type="dcterms:W3CDTF">2022-03-17T08:13:00Z</dcterms:created>
  <dcterms:modified xsi:type="dcterms:W3CDTF">2022-03-17T08:13:00Z</dcterms:modified>
</cp:coreProperties>
</file>