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87D34" w:rsidRPr="00187D34" w:rsidRDefault="00187D34" w:rsidP="00187D34">
      <w:pPr>
        <w:jc w:val="center"/>
        <w:rPr>
          <w:rFonts w:ascii="Segoe Print" w:hAnsi="Segoe Print"/>
          <w:b/>
          <w:sz w:val="48"/>
          <w:szCs w:val="48"/>
          <w:u w:val="single"/>
        </w:rPr>
      </w:pPr>
      <w:r w:rsidRPr="00187D34">
        <w:rPr>
          <w:rFonts w:ascii="Times New Roman" w:eastAsia="Times New Roman" w:hAnsi="Times New Roman" w:cs="Times New Roman"/>
          <w:noProof/>
          <w:u w:val="single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6870700</wp:posOffset>
            </wp:positionH>
            <wp:positionV relativeFrom="paragraph">
              <wp:posOffset>401955</wp:posOffset>
            </wp:positionV>
            <wp:extent cx="1891183" cy="978823"/>
            <wp:effectExtent l="0" t="0" r="1270" b="0"/>
            <wp:wrapNone/>
            <wp:docPr id="2" name="Picture 2" descr="How to strengthen effective and active listening skills? - Lifeskil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strengthen effective and active listening skills? - Lifeskill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1183" cy="9788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187D34">
        <w:rPr>
          <w:rFonts w:ascii="Segoe Print" w:hAnsi="Segoe Print"/>
          <w:b/>
          <w:sz w:val="48"/>
          <w:szCs w:val="48"/>
          <w:u w:val="single"/>
        </w:rPr>
        <w:t>Tasg</w:t>
      </w:r>
      <w:proofErr w:type="spellEnd"/>
      <w:r w:rsidRPr="00187D34">
        <w:rPr>
          <w:rFonts w:ascii="Segoe Print" w:hAnsi="Segoe Print"/>
          <w:b/>
          <w:sz w:val="48"/>
          <w:szCs w:val="48"/>
          <w:u w:val="single"/>
        </w:rPr>
        <w:t xml:space="preserve"> </w:t>
      </w:r>
      <w:proofErr w:type="spellStart"/>
      <w:r w:rsidRPr="00187D34">
        <w:rPr>
          <w:rFonts w:ascii="Segoe Print" w:hAnsi="Segoe Print"/>
          <w:b/>
          <w:sz w:val="48"/>
          <w:szCs w:val="48"/>
          <w:u w:val="single"/>
        </w:rPr>
        <w:t>wrando</w:t>
      </w:r>
      <w:proofErr w:type="spellEnd"/>
    </w:p>
    <w:p w:rsidR="00187D34" w:rsidRPr="00187D34" w:rsidRDefault="00187D34" w:rsidP="00187D34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1"/>
        </w:rPr>
      </w:pPr>
      <w:proofErr w:type="spellStart"/>
      <w:r w:rsidRPr="00187D34">
        <w:rPr>
          <w:rFonts w:ascii="Segoe Print" w:hAnsi="Segoe Print"/>
          <w:b/>
          <w:szCs w:val="48"/>
        </w:rPr>
        <w:t>Gwrandewch</w:t>
      </w:r>
      <w:proofErr w:type="spellEnd"/>
      <w:r w:rsidRPr="00187D34">
        <w:rPr>
          <w:rFonts w:ascii="Segoe Print" w:hAnsi="Segoe Print"/>
          <w:b/>
          <w:szCs w:val="48"/>
        </w:rPr>
        <w:t xml:space="preserve"> </w:t>
      </w:r>
      <w:proofErr w:type="spellStart"/>
      <w:r w:rsidRPr="00187D34">
        <w:rPr>
          <w:rFonts w:ascii="Segoe Print" w:hAnsi="Segoe Print"/>
          <w:b/>
          <w:szCs w:val="48"/>
        </w:rPr>
        <w:t>yn</w:t>
      </w:r>
      <w:proofErr w:type="spellEnd"/>
      <w:r w:rsidRPr="00187D34">
        <w:rPr>
          <w:rFonts w:ascii="Segoe Print" w:hAnsi="Segoe Print"/>
          <w:b/>
          <w:szCs w:val="48"/>
        </w:rPr>
        <w:t xml:space="preserve"> </w:t>
      </w:r>
      <w:proofErr w:type="spellStart"/>
      <w:r w:rsidRPr="00187D34">
        <w:rPr>
          <w:rFonts w:ascii="Segoe Print" w:hAnsi="Segoe Print"/>
          <w:b/>
          <w:szCs w:val="48"/>
        </w:rPr>
        <w:t>ofalus</w:t>
      </w:r>
      <w:proofErr w:type="spellEnd"/>
      <w:r w:rsidRPr="00187D34">
        <w:rPr>
          <w:rFonts w:ascii="Segoe Print" w:hAnsi="Segoe Print"/>
          <w:b/>
          <w:szCs w:val="48"/>
        </w:rPr>
        <w:t xml:space="preserve"> </w:t>
      </w:r>
      <w:proofErr w:type="spellStart"/>
      <w:r w:rsidRPr="00187D34">
        <w:rPr>
          <w:rFonts w:ascii="Segoe Print" w:hAnsi="Segoe Print"/>
          <w:b/>
          <w:szCs w:val="48"/>
        </w:rPr>
        <w:t>ar</w:t>
      </w:r>
      <w:proofErr w:type="spellEnd"/>
      <w:r w:rsidRPr="00187D34">
        <w:rPr>
          <w:rFonts w:ascii="Segoe Print" w:hAnsi="Segoe Print"/>
          <w:b/>
          <w:szCs w:val="48"/>
        </w:rPr>
        <w:t xml:space="preserve"> y </w:t>
      </w:r>
      <w:proofErr w:type="spellStart"/>
      <w:r w:rsidRPr="00187D34">
        <w:rPr>
          <w:rFonts w:ascii="Segoe Print" w:hAnsi="Segoe Print"/>
          <w:b/>
          <w:szCs w:val="48"/>
        </w:rPr>
        <w:t>sgwrs</w:t>
      </w:r>
      <w:proofErr w:type="spellEnd"/>
      <w:r w:rsidRPr="00187D34">
        <w:rPr>
          <w:rFonts w:ascii="Segoe Print" w:hAnsi="Segoe Print"/>
          <w:b/>
          <w:szCs w:val="48"/>
        </w:rPr>
        <w:t>.</w:t>
      </w:r>
      <w:r w:rsidRPr="00187D34">
        <w:rPr>
          <w:sz w:val="21"/>
        </w:rPr>
        <w:t xml:space="preserve"> </w:t>
      </w:r>
      <w:r w:rsidRPr="00187D34">
        <w:rPr>
          <w:rFonts w:ascii="Times New Roman" w:eastAsia="Times New Roman" w:hAnsi="Times New Roman" w:cs="Times New Roman"/>
          <w:sz w:val="21"/>
        </w:rPr>
        <w:fldChar w:fldCharType="begin"/>
      </w:r>
      <w:r w:rsidRPr="00187D34">
        <w:rPr>
          <w:rFonts w:ascii="Times New Roman" w:eastAsia="Times New Roman" w:hAnsi="Times New Roman" w:cs="Times New Roman"/>
          <w:sz w:val="21"/>
        </w:rPr>
        <w:instrText xml:space="preserve"> INCLUDEPICTURE "/var/folders/qk/mmg_djd50svdmm2d0dr54syc0000gp/T/com.microsoft.Word/WebArchiveCopyPasteTempFiles/MbT6HMA7mfUxbk4sqCXFxZkIsrC3JxZUEurizIxZUFubiyIBdXFuTiyoJcXFmQiysLcnFlQS6uLMjFlQW5uJL+f+tFa0MNQjOwAAAAAElFTkSuQmCC" \* MERGEFORMATINET </w:instrText>
      </w:r>
      <w:r w:rsidRPr="00187D34">
        <w:rPr>
          <w:rFonts w:ascii="Times New Roman" w:eastAsia="Times New Roman" w:hAnsi="Times New Roman" w:cs="Times New Roman"/>
          <w:sz w:val="21"/>
        </w:rPr>
        <w:fldChar w:fldCharType="separate"/>
      </w:r>
      <w:r w:rsidRPr="00187D34">
        <w:rPr>
          <w:rFonts w:ascii="Times New Roman" w:eastAsia="Times New Roman" w:hAnsi="Times New Roman" w:cs="Times New Roman"/>
          <w:sz w:val="21"/>
        </w:rPr>
        <w:fldChar w:fldCharType="end"/>
      </w:r>
    </w:p>
    <w:p w:rsidR="00187D34" w:rsidRPr="00187D34" w:rsidRDefault="00187D34" w:rsidP="00187D34">
      <w:pPr>
        <w:pStyle w:val="ListParagraph"/>
        <w:numPr>
          <w:ilvl w:val="0"/>
          <w:numId w:val="4"/>
        </w:numPr>
        <w:rPr>
          <w:rFonts w:ascii="Segoe Print" w:hAnsi="Segoe Print"/>
          <w:b/>
          <w:szCs w:val="48"/>
        </w:rPr>
      </w:pPr>
      <w:proofErr w:type="spellStart"/>
      <w:r w:rsidRPr="00187D34">
        <w:rPr>
          <w:rFonts w:ascii="Segoe Print" w:hAnsi="Segoe Print"/>
          <w:b/>
          <w:szCs w:val="48"/>
        </w:rPr>
        <w:t>Atebwch</w:t>
      </w:r>
      <w:proofErr w:type="spellEnd"/>
      <w:r w:rsidRPr="00187D34">
        <w:rPr>
          <w:rFonts w:ascii="Segoe Print" w:hAnsi="Segoe Print"/>
          <w:b/>
          <w:szCs w:val="48"/>
        </w:rPr>
        <w:t xml:space="preserve"> y </w:t>
      </w:r>
      <w:proofErr w:type="spellStart"/>
      <w:r w:rsidRPr="00187D34">
        <w:rPr>
          <w:rFonts w:ascii="Segoe Print" w:hAnsi="Segoe Print"/>
          <w:b/>
          <w:szCs w:val="48"/>
        </w:rPr>
        <w:t>cwestiynau</w:t>
      </w:r>
      <w:proofErr w:type="spellEnd"/>
      <w:r w:rsidRPr="00187D34">
        <w:rPr>
          <w:rFonts w:ascii="Segoe Print" w:hAnsi="Segoe Print"/>
          <w:b/>
          <w:szCs w:val="48"/>
        </w:rPr>
        <w:t>.</w:t>
      </w:r>
    </w:p>
    <w:p w:rsidR="00187D34" w:rsidRPr="00187D34" w:rsidRDefault="00187D34" w:rsidP="00187D34">
      <w:pPr>
        <w:pStyle w:val="ListParagraph"/>
        <w:numPr>
          <w:ilvl w:val="0"/>
          <w:numId w:val="4"/>
        </w:numPr>
        <w:rPr>
          <w:rFonts w:ascii="Segoe Print" w:hAnsi="Segoe Print"/>
          <w:b/>
          <w:szCs w:val="48"/>
        </w:rPr>
      </w:pPr>
      <w:proofErr w:type="spellStart"/>
      <w:r w:rsidRPr="00187D34">
        <w:rPr>
          <w:rFonts w:ascii="Segoe Print" w:hAnsi="Segoe Print"/>
          <w:b/>
          <w:szCs w:val="48"/>
        </w:rPr>
        <w:t>Pob</w:t>
      </w:r>
      <w:proofErr w:type="spellEnd"/>
      <w:r w:rsidRPr="00187D34">
        <w:rPr>
          <w:rFonts w:ascii="Segoe Print" w:hAnsi="Segoe Print"/>
          <w:b/>
          <w:szCs w:val="48"/>
        </w:rPr>
        <w:t xml:space="preserve"> </w:t>
      </w:r>
      <w:proofErr w:type="spellStart"/>
      <w:r w:rsidRPr="00187D34">
        <w:rPr>
          <w:rFonts w:ascii="Segoe Print" w:hAnsi="Segoe Print"/>
          <w:b/>
          <w:szCs w:val="48"/>
        </w:rPr>
        <w:t>lwc</w:t>
      </w:r>
      <w:proofErr w:type="spellEnd"/>
      <w:r w:rsidRPr="00187D34">
        <w:rPr>
          <w:rFonts w:ascii="Segoe Print" w:hAnsi="Segoe Print"/>
          <w:b/>
          <w:szCs w:val="48"/>
        </w:rPr>
        <w:t>!</w:t>
      </w:r>
    </w:p>
    <w:p w:rsidR="00187D34" w:rsidRDefault="00187D34" w:rsidP="00187D3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5591"/>
      </w:tblGrid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Ble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mae’r</w:t>
            </w:r>
            <w:proofErr w:type="spellEnd"/>
            <w:r w:rsidRPr="00187D34">
              <w:rPr>
                <w:sz w:val="36"/>
              </w:rPr>
              <w:t xml:space="preserve"> plant?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Pwy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sy’n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mynd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i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chwarae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pêl-droed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Ydy</w:t>
            </w:r>
            <w:proofErr w:type="spellEnd"/>
            <w:r w:rsidRPr="00187D34">
              <w:rPr>
                <w:sz w:val="36"/>
              </w:rPr>
              <w:t xml:space="preserve"> Lili </w:t>
            </w:r>
            <w:proofErr w:type="spellStart"/>
            <w:r w:rsidRPr="00187D34">
              <w:rPr>
                <w:sz w:val="36"/>
              </w:rPr>
              <w:t>Haf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yn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hoffi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pêl-droed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r w:rsidRPr="00187D34">
              <w:rPr>
                <w:sz w:val="36"/>
              </w:rPr>
              <w:t>Pam?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Pwy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sy’n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mynd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i</w:t>
            </w:r>
            <w:r w:rsidRPr="00187D34">
              <w:rPr>
                <w:sz w:val="36"/>
              </w:rPr>
              <w:t>’r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Clwb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Nofio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Pryd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mae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hi’n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mynd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i</w:t>
            </w:r>
            <w:r w:rsidRPr="00187D34">
              <w:rPr>
                <w:sz w:val="36"/>
              </w:rPr>
              <w:t>’r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Clwb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Nofio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r w:rsidRPr="00187D34">
              <w:rPr>
                <w:sz w:val="36"/>
              </w:rPr>
              <w:t xml:space="preserve">Pa </w:t>
            </w:r>
            <w:proofErr w:type="spellStart"/>
            <w:r w:rsidRPr="00187D34">
              <w:rPr>
                <w:sz w:val="36"/>
              </w:rPr>
              <w:t>ddiwrnod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ydy</w:t>
            </w:r>
            <w:proofErr w:type="spellEnd"/>
            <w:r w:rsidRPr="00187D34">
              <w:rPr>
                <w:sz w:val="36"/>
              </w:rPr>
              <w:t xml:space="preserve"> hi </w:t>
            </w:r>
            <w:proofErr w:type="spellStart"/>
            <w:r w:rsidRPr="00187D34">
              <w:rPr>
                <w:sz w:val="36"/>
              </w:rPr>
              <w:t>heddiw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r w:rsidRPr="00187D34">
              <w:rPr>
                <w:sz w:val="36"/>
              </w:rPr>
              <w:lastRenderedPageBreak/>
              <w:t xml:space="preserve">Pa </w:t>
            </w:r>
            <w:proofErr w:type="spellStart"/>
            <w:r w:rsidRPr="00187D34">
              <w:rPr>
                <w:sz w:val="36"/>
              </w:rPr>
              <w:t>ddiwrnod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fydd</w:t>
            </w:r>
            <w:proofErr w:type="spellEnd"/>
            <w:r w:rsidRPr="00187D34">
              <w:rPr>
                <w:sz w:val="36"/>
              </w:rPr>
              <w:t xml:space="preserve"> hi </w:t>
            </w:r>
            <w:proofErr w:type="spellStart"/>
            <w:r w:rsidRPr="00187D34">
              <w:rPr>
                <w:sz w:val="36"/>
              </w:rPr>
              <w:t>yfory</w:t>
            </w:r>
            <w:proofErr w:type="spellEnd"/>
            <w:r w:rsidRPr="00187D34">
              <w:rPr>
                <w:sz w:val="36"/>
              </w:rPr>
              <w:t xml:space="preserve"> </w:t>
            </w:r>
            <w:r w:rsidRPr="00187D34">
              <w:rPr>
                <w:i/>
              </w:rPr>
              <w:t>(tomorrow)</w:t>
            </w:r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Ydy</w:t>
            </w:r>
            <w:proofErr w:type="spellEnd"/>
            <w:r w:rsidRPr="00187D34">
              <w:rPr>
                <w:sz w:val="36"/>
              </w:rPr>
              <w:t xml:space="preserve"> Lili </w:t>
            </w:r>
            <w:proofErr w:type="spellStart"/>
            <w:r w:rsidRPr="00187D34">
              <w:rPr>
                <w:sz w:val="36"/>
              </w:rPr>
              <w:t>Haf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yn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gystadleuol</w:t>
            </w:r>
            <w:proofErr w:type="spellEnd"/>
            <w:r w:rsidRPr="00187D34">
              <w:rPr>
                <w:sz w:val="36"/>
              </w:rPr>
              <w:t xml:space="preserve"> </w:t>
            </w:r>
            <w:r w:rsidRPr="00187D34">
              <w:rPr>
                <w:i/>
              </w:rPr>
              <w:t>(competitive)</w:t>
            </w:r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Ydy</w:t>
            </w:r>
            <w:proofErr w:type="spellEnd"/>
            <w:r w:rsidRPr="00187D34">
              <w:rPr>
                <w:sz w:val="36"/>
              </w:rPr>
              <w:t xml:space="preserve"> Sam </w:t>
            </w:r>
            <w:proofErr w:type="spellStart"/>
            <w:r w:rsidRPr="00187D34">
              <w:rPr>
                <w:sz w:val="36"/>
              </w:rPr>
              <w:t>yn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hoffi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nofio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r w:rsidRPr="00187D34">
              <w:rPr>
                <w:sz w:val="36"/>
              </w:rPr>
              <w:t xml:space="preserve">Pa </w:t>
            </w:r>
            <w:proofErr w:type="spellStart"/>
            <w:r w:rsidRPr="00187D34">
              <w:rPr>
                <w:sz w:val="36"/>
              </w:rPr>
              <w:t>fath</w:t>
            </w:r>
            <w:proofErr w:type="spellEnd"/>
            <w:r w:rsidRPr="00187D34">
              <w:rPr>
                <w:sz w:val="36"/>
              </w:rPr>
              <w:t xml:space="preserve"> o </w:t>
            </w:r>
            <w:proofErr w:type="spellStart"/>
            <w:r w:rsidRPr="00187D34">
              <w:rPr>
                <w:sz w:val="36"/>
              </w:rPr>
              <w:t>lyfrau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mae</w:t>
            </w:r>
            <w:proofErr w:type="spellEnd"/>
            <w:r w:rsidRPr="00187D34">
              <w:rPr>
                <w:sz w:val="36"/>
              </w:rPr>
              <w:t xml:space="preserve"> Lili </w:t>
            </w:r>
            <w:proofErr w:type="spellStart"/>
            <w:r w:rsidRPr="00187D34">
              <w:rPr>
                <w:sz w:val="36"/>
              </w:rPr>
              <w:t>Haf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yn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hoffi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darllen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i/>
                <w:sz w:val="36"/>
              </w:rPr>
            </w:pPr>
            <w:r>
              <w:rPr>
                <w:sz w:val="36"/>
              </w:rPr>
              <w:t xml:space="preserve">         </w:t>
            </w:r>
            <w:r w:rsidRPr="00187D34">
              <w:rPr>
                <w:i/>
              </w:rPr>
              <w:t>(What kind of …)</w:t>
            </w: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  <w:tr w:rsidR="00187D34" w:rsidRPr="00187D34" w:rsidTr="00187D34">
        <w:tc>
          <w:tcPr>
            <w:tcW w:w="8359" w:type="dxa"/>
          </w:tcPr>
          <w:p w:rsidR="00187D34" w:rsidRDefault="00187D34" w:rsidP="00187D34">
            <w:pPr>
              <w:pStyle w:val="ListParagraph"/>
              <w:numPr>
                <w:ilvl w:val="0"/>
                <w:numId w:val="3"/>
              </w:numPr>
              <w:rPr>
                <w:sz w:val="36"/>
              </w:rPr>
            </w:pPr>
            <w:proofErr w:type="spellStart"/>
            <w:r w:rsidRPr="00187D34">
              <w:rPr>
                <w:sz w:val="36"/>
              </w:rPr>
              <w:t>Pwy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sy’n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canu</w:t>
            </w:r>
            <w:proofErr w:type="spellEnd"/>
            <w:r w:rsidRPr="00187D34">
              <w:rPr>
                <w:sz w:val="36"/>
              </w:rPr>
              <w:t xml:space="preserve"> </w:t>
            </w:r>
            <w:proofErr w:type="spellStart"/>
            <w:r w:rsidRPr="00187D34">
              <w:rPr>
                <w:sz w:val="36"/>
              </w:rPr>
              <w:t>yn</w:t>
            </w:r>
            <w:proofErr w:type="spellEnd"/>
            <w:r w:rsidRPr="00187D34">
              <w:rPr>
                <w:sz w:val="36"/>
              </w:rPr>
              <w:t xml:space="preserve"> y </w:t>
            </w:r>
            <w:proofErr w:type="spellStart"/>
            <w:r w:rsidRPr="00187D34">
              <w:rPr>
                <w:sz w:val="36"/>
              </w:rPr>
              <w:t>côr</w:t>
            </w:r>
            <w:proofErr w:type="spellEnd"/>
            <w:r w:rsidRPr="00187D34">
              <w:rPr>
                <w:sz w:val="36"/>
              </w:rPr>
              <w:t>?</w:t>
            </w:r>
          </w:p>
          <w:p w:rsidR="00187D34" w:rsidRPr="00187D34" w:rsidRDefault="00187D34" w:rsidP="00187D34">
            <w:pPr>
              <w:pStyle w:val="ListParagraph"/>
              <w:rPr>
                <w:sz w:val="36"/>
              </w:rPr>
            </w:pPr>
          </w:p>
        </w:tc>
        <w:tc>
          <w:tcPr>
            <w:tcW w:w="5591" w:type="dxa"/>
          </w:tcPr>
          <w:p w:rsidR="00187D34" w:rsidRPr="00187D34" w:rsidRDefault="00187D34" w:rsidP="00187D34">
            <w:pPr>
              <w:rPr>
                <w:sz w:val="36"/>
              </w:rPr>
            </w:pPr>
          </w:p>
        </w:tc>
      </w:tr>
    </w:tbl>
    <w:p w:rsidR="00187D34" w:rsidRPr="00187D34" w:rsidRDefault="00187D34" w:rsidP="00187D34">
      <w:pPr>
        <w:rPr>
          <w:sz w:val="36"/>
        </w:rPr>
      </w:pPr>
    </w:p>
    <w:p w:rsidR="00187D34" w:rsidRDefault="00187D34" w:rsidP="00187D34"/>
    <w:p w:rsidR="00187D34" w:rsidRDefault="00187D34" w:rsidP="00187D3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2604655</wp:posOffset>
                </wp:positionH>
                <wp:positionV relativeFrom="paragraph">
                  <wp:posOffset>52070</wp:posOffset>
                </wp:positionV>
                <wp:extent cx="4203700" cy="1917700"/>
                <wp:effectExtent l="0" t="0" r="1270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03700" cy="19177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87D34" w:rsidRPr="00187D34" w:rsidRDefault="00187D34" w:rsidP="00187D34">
                            <w:pPr>
                              <w:jc w:val="center"/>
                              <w:rPr>
                                <w:b/>
                                <w:u w:val="single"/>
                              </w:rPr>
                            </w:pPr>
                            <w:bookmarkStart w:id="0" w:name="_GoBack"/>
                            <w:proofErr w:type="spellStart"/>
                            <w:r w:rsidRPr="00187D34">
                              <w:rPr>
                                <w:b/>
                                <w:u w:val="single"/>
                              </w:rPr>
                              <w:t>Geiriau</w:t>
                            </w:r>
                            <w:proofErr w:type="spellEnd"/>
                            <w:r w:rsidRPr="00187D34">
                              <w:rPr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87D34">
                              <w:rPr>
                                <w:b/>
                                <w:u w:val="single"/>
                              </w:rPr>
                              <w:t>allweddol</w:t>
                            </w:r>
                            <w:proofErr w:type="spellEnd"/>
                            <w:r w:rsidRPr="00187D34">
                              <w:rPr>
                                <w:b/>
                                <w:u w:val="single"/>
                              </w:rPr>
                              <w:t xml:space="preserve"> / Key words:</w:t>
                            </w:r>
                          </w:p>
                          <w:p w:rsidR="00187D34" w:rsidRDefault="00187D34"/>
                          <w:p w:rsidR="00187D34" w:rsidRDefault="00187D34">
                            <w:proofErr w:type="spellStart"/>
                            <w:r>
                              <w:t>Canolfan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Hamdden</w:t>
                            </w:r>
                            <w:proofErr w:type="spellEnd"/>
                            <w:r>
                              <w:t xml:space="preserve"> = Leisure Centre</w:t>
                            </w:r>
                          </w:p>
                          <w:p w:rsidR="00187D34" w:rsidRDefault="00187D34">
                            <w:proofErr w:type="spellStart"/>
                            <w:r>
                              <w:t>ond</w:t>
                            </w:r>
                            <w:proofErr w:type="spellEnd"/>
                            <w:r>
                              <w:t xml:space="preserve"> = but</w:t>
                            </w:r>
                          </w:p>
                          <w:p w:rsidR="00187D34" w:rsidRDefault="00187D34">
                            <w:proofErr w:type="spellStart"/>
                            <w:r>
                              <w:t>tair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gwaith</w:t>
                            </w:r>
                            <w:proofErr w:type="spellEnd"/>
                            <w:r>
                              <w:t xml:space="preserve"> = three times</w:t>
                            </w:r>
                          </w:p>
                          <w:p w:rsidR="00187D34" w:rsidRDefault="00187D34">
                            <w:proofErr w:type="spellStart"/>
                            <w:r>
                              <w:t>cystadlu</w:t>
                            </w:r>
                            <w:proofErr w:type="spellEnd"/>
                            <w:r>
                              <w:t xml:space="preserve"> = to compete</w:t>
                            </w:r>
                          </w:p>
                          <w:p w:rsidR="00187D34" w:rsidRDefault="00187D34"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gystadleuol</w:t>
                            </w:r>
                            <w:proofErr w:type="spellEnd"/>
                            <w:r>
                              <w:t xml:space="preserve"> = competitive</w:t>
                            </w:r>
                          </w:p>
                          <w:p w:rsidR="00187D34" w:rsidRDefault="00187D34">
                            <w:proofErr w:type="spellStart"/>
                            <w:r>
                              <w:t>Mae’n</w:t>
                            </w:r>
                            <w:proofErr w:type="spellEnd"/>
                            <w:r>
                              <w:t xml:space="preserve"> well gen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= I prefer</w:t>
                            </w:r>
                          </w:p>
                          <w:p w:rsidR="00187D34" w:rsidRDefault="00187D34">
                            <w:proofErr w:type="spellStart"/>
                            <w:r>
                              <w:t>côr</w:t>
                            </w:r>
                            <w:proofErr w:type="spellEnd"/>
                            <w:r>
                              <w:t xml:space="preserve"> = choir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05.1pt;margin-top:4.1pt;width:331pt;height:151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TA81aAIAAOEEAAAOAAAAZHJzL2Uyb0RvYy54bWysVFFP2zAQfp+0/2D5fSQtBUbVFHUgpkkM&#13;&#10;kGDi2XWcNprj82y3Cfv1fHbSUtiepvXBte/On++++y6zi67RbKucr8kUfHSUc6aMpLI2q4L/eLz+&#13;&#10;9JkzH4QphSajCv6sPL+Yf/wwa+1UjWlNulSOAcT4aWsLvg7BTrPMy7VqhD8iqwycFblGBBzdKiud&#13;&#10;aIHe6Gyc56dZS660jqTyHtar3snnCb+qlAx3VeVVYLrgyC2k1aV1GddsPhPTlRN2XcshDfEPWTSi&#13;&#10;Nnh0D3UlgmAbV/8B1dTSkacqHElqMqqqWqpUA6oZ5e+qeVgLq1ItIMfbPU3+/8HK2+29Y3WJ3nFm&#13;&#10;RIMWPaousC/UsVFkp7V+iqAHi7DQwRwjB7uHMRbdVa6J/yiHwQ+en/fcRjAJ42ScH5/lcEn4Ruej&#13;&#10;s3gATvZ63TofvipqWNwU3KF5iVOxvfGhD92FxNc86bq8rrVOhygYdakd2wq0WkipTJik63rTfKey&#13;&#10;t09y/Pqmwwxp9ObTnRnZJOlFpJTbm0e0YW3BT49P8gT8xhcz2z+/1EL+HKo7iAK6NoCNnPbcxV3o&#13;&#10;lt1A6JLKZ/DsqNept/K6Bu6N8OFeOAgT/GHYwh2WShOSoWHH2Zrc77/ZYzz0Ai9nLYRecP9rI5zi&#13;&#10;TH8zUNL5aDKJk5EOk5OzMQ7u0LM89JhNc0kgGGpBdmkb44PebStHzRNmchFfhUsYibcLHnbby9CP&#13;&#10;H2ZaqsUiBWEWrAg35sHKCB0bGvl87J6Es4McApR0S7uRENN3quhj401Di02gqk6SiQT3rA68Y45S&#13;&#10;Y4eZj4N6eE5Rr1+m+QsAAAD//wMAUEsDBBQABgAIAAAAIQBjSmSN4QAAAA8BAAAPAAAAZHJzL2Rv&#13;&#10;d25yZXYueG1sTE9LT4NAEL6b+B82Y+LF2N2isQ1laYyNiYkXS9t4XWAKVHYW2W3Bf+9w0ss88s18&#13;&#10;j2Q92lZcsPeNIw3zmQKBVLiyoUrDfvd6vwThg6HStI5Qww96WKfXV4mJSzfQFi9ZqASTkI+NhjqE&#13;&#10;LpbSFzVa42euQ2Ls6HprAq99JcveDExuWxkp9SStaYgVatPhS43FV3a2GgYn3+8+PvOsyr/3i7B5&#13;&#10;Ox3kYaf17c24WXF5XoEIOIa/D5gysH9I2VjuzlR60Wp4nKuITzUsuU24WkQ85RoeJkSmifyfI/0F&#13;&#10;AAD//wMAUEsBAi0AFAAGAAgAAAAhALaDOJL+AAAA4QEAABMAAAAAAAAAAAAAAAAAAAAAAFtDb250&#13;&#10;ZW50X1R5cGVzXS54bWxQSwECLQAUAAYACAAAACEAOP0h/9YAAACUAQAACwAAAAAAAAAAAAAAAAAv&#13;&#10;AQAAX3JlbHMvLnJlbHNQSwECLQAUAAYACAAAACEAqkwPNWgCAADhBAAADgAAAAAAAAAAAAAAAAAu&#13;&#10;AgAAZHJzL2Uyb0RvYy54bWxQSwECLQAUAAYACAAAACEAY0pkjeEAAAAPAQAADwAAAAAAAAAAAAAA&#13;&#10;AADCBAAAZHJzL2Rvd25yZXYueG1sUEsFBgAAAAAEAAQA8wAAANAFAAAAAA==&#13;&#10;" fillcolor="#ffe599 [1303]" strokeweight=".5pt">
                <v:textbox>
                  <w:txbxContent>
                    <w:p w:rsidR="00187D34" w:rsidRPr="00187D34" w:rsidRDefault="00187D34" w:rsidP="00187D34">
                      <w:pPr>
                        <w:jc w:val="center"/>
                        <w:rPr>
                          <w:b/>
                          <w:u w:val="single"/>
                        </w:rPr>
                      </w:pPr>
                      <w:bookmarkStart w:id="1" w:name="_GoBack"/>
                      <w:proofErr w:type="spellStart"/>
                      <w:r w:rsidRPr="00187D34">
                        <w:rPr>
                          <w:b/>
                          <w:u w:val="single"/>
                        </w:rPr>
                        <w:t>Geiriau</w:t>
                      </w:r>
                      <w:proofErr w:type="spellEnd"/>
                      <w:r w:rsidRPr="00187D34">
                        <w:rPr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187D34">
                        <w:rPr>
                          <w:b/>
                          <w:u w:val="single"/>
                        </w:rPr>
                        <w:t>allweddol</w:t>
                      </w:r>
                      <w:proofErr w:type="spellEnd"/>
                      <w:r w:rsidRPr="00187D34">
                        <w:rPr>
                          <w:b/>
                          <w:u w:val="single"/>
                        </w:rPr>
                        <w:t xml:space="preserve"> / Key words:</w:t>
                      </w:r>
                    </w:p>
                    <w:p w:rsidR="00187D34" w:rsidRDefault="00187D34"/>
                    <w:p w:rsidR="00187D34" w:rsidRDefault="00187D34">
                      <w:proofErr w:type="spellStart"/>
                      <w:r>
                        <w:t>Canolfan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Hamdden</w:t>
                      </w:r>
                      <w:proofErr w:type="spellEnd"/>
                      <w:r>
                        <w:t xml:space="preserve"> = Leisure Centre</w:t>
                      </w:r>
                    </w:p>
                    <w:p w:rsidR="00187D34" w:rsidRDefault="00187D34">
                      <w:proofErr w:type="spellStart"/>
                      <w:r>
                        <w:t>ond</w:t>
                      </w:r>
                      <w:proofErr w:type="spellEnd"/>
                      <w:r>
                        <w:t xml:space="preserve"> = but</w:t>
                      </w:r>
                    </w:p>
                    <w:p w:rsidR="00187D34" w:rsidRDefault="00187D34">
                      <w:proofErr w:type="spellStart"/>
                      <w:r>
                        <w:t>tair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gwaith</w:t>
                      </w:r>
                      <w:proofErr w:type="spellEnd"/>
                      <w:r>
                        <w:t xml:space="preserve"> = three times</w:t>
                      </w:r>
                    </w:p>
                    <w:p w:rsidR="00187D34" w:rsidRDefault="00187D34">
                      <w:proofErr w:type="spellStart"/>
                      <w:r>
                        <w:t>cystadlu</w:t>
                      </w:r>
                      <w:proofErr w:type="spellEnd"/>
                      <w:r>
                        <w:t xml:space="preserve"> = to compete</w:t>
                      </w:r>
                    </w:p>
                    <w:p w:rsidR="00187D34" w:rsidRDefault="00187D34"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gystadleuol</w:t>
                      </w:r>
                      <w:proofErr w:type="spellEnd"/>
                      <w:r>
                        <w:t xml:space="preserve"> = competitive</w:t>
                      </w:r>
                    </w:p>
                    <w:p w:rsidR="00187D34" w:rsidRDefault="00187D34">
                      <w:proofErr w:type="spellStart"/>
                      <w:r>
                        <w:t>Mae’n</w:t>
                      </w:r>
                      <w:proofErr w:type="spellEnd"/>
                      <w:r>
                        <w:t xml:space="preserve"> well gen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= I prefer</w:t>
                      </w:r>
                    </w:p>
                    <w:p w:rsidR="00187D34" w:rsidRDefault="00187D34">
                      <w:proofErr w:type="spellStart"/>
                      <w:r>
                        <w:t>côr</w:t>
                      </w:r>
                      <w:proofErr w:type="spellEnd"/>
                      <w:r>
                        <w:t xml:space="preserve"> = choir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sectPr w:rsidR="00187D34" w:rsidSect="00187D34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6338AD"/>
    <w:multiLevelType w:val="hybridMultilevel"/>
    <w:tmpl w:val="B4F83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DB2D3A"/>
    <w:multiLevelType w:val="hybridMultilevel"/>
    <w:tmpl w:val="B128B7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7F5B39"/>
    <w:multiLevelType w:val="hybridMultilevel"/>
    <w:tmpl w:val="AB96361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5B7D95"/>
    <w:multiLevelType w:val="hybridMultilevel"/>
    <w:tmpl w:val="F6663C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D34"/>
    <w:rsid w:val="00187D34"/>
    <w:rsid w:val="007775BE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A4611"/>
  <w15:chartTrackingRefBased/>
  <w15:docId w15:val="{181C1F2B-67ED-2041-B41A-2AB7F2D8E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7D34"/>
    <w:pPr>
      <w:ind w:left="720"/>
      <w:contextualSpacing/>
    </w:pPr>
  </w:style>
  <w:style w:type="table" w:styleId="TableGrid">
    <w:name w:val="Table Grid"/>
    <w:basedOn w:val="TableNormal"/>
    <w:uiPriority w:val="39"/>
    <w:rsid w:val="00187D3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912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112</Words>
  <Characters>643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dcterms:created xsi:type="dcterms:W3CDTF">2020-11-04T10:28:00Z</dcterms:created>
  <dcterms:modified xsi:type="dcterms:W3CDTF">2020-11-04T10:40:00Z</dcterms:modified>
</cp:coreProperties>
</file>