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0BC" w:rsidRDefault="003E00BC" w:rsidP="003E00BC">
      <w:pPr>
        <w:spacing w:line="360" w:lineRule="auto"/>
      </w:pPr>
    </w:p>
    <w:p w:rsidR="00793BC9" w:rsidRDefault="00793BC9" w:rsidP="00793BC9">
      <w:pPr>
        <w:pStyle w:val="NormalWeb"/>
        <w:spacing w:before="0" w:beforeAutospacing="0" w:after="0" w:afterAutospacing="0"/>
        <w:ind w:left="-180" w:right="-334"/>
      </w:pPr>
      <w:r>
        <w:rPr>
          <w:noProof/>
        </w:rPr>
        <w:drawing>
          <wp:inline distT="0" distB="0" distL="0" distR="0">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rsidR="00793BC9" w:rsidRDefault="00793BC9" w:rsidP="00793BC9">
      <w:pPr>
        <w:pStyle w:val="NormalWeb"/>
        <w:spacing w:before="0" w:beforeAutospacing="0" w:after="0" w:afterAutospacing="0"/>
        <w:ind w:left="-180" w:right="-334"/>
      </w:pPr>
    </w:p>
    <w:p w:rsidR="00793BC9" w:rsidRDefault="00793BC9" w:rsidP="00793BC9">
      <w:pPr>
        <w:pStyle w:val="NormalWeb"/>
        <w:spacing w:before="0" w:beforeAutospacing="0" w:after="0" w:afterAutospacing="0"/>
        <w:ind w:left="-180" w:right="-334"/>
      </w:pPr>
    </w:p>
    <w:p w:rsidR="00793BC9" w:rsidRDefault="00793BC9" w:rsidP="00793BC9">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793BC9" w:rsidRPr="00230F35" w:rsidRDefault="00793BC9" w:rsidP="00793BC9">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793BC9" w:rsidRPr="00230F35" w:rsidRDefault="00793BC9" w:rsidP="00793BC9">
      <w:pPr>
        <w:rPr>
          <w:rFonts w:ascii="Arial" w:hAnsi="Arial" w:cs="Arial"/>
          <w:sz w:val="28"/>
          <w:szCs w:val="28"/>
          <w:lang w:val="cy-GB"/>
        </w:rPr>
      </w:pPr>
    </w:p>
    <w:p w:rsidR="00793BC9" w:rsidRDefault="00793BC9" w:rsidP="00793BC9">
      <w:pPr>
        <w:pStyle w:val="Heading3"/>
        <w:jc w:val="center"/>
        <w:rPr>
          <w:lang w:val="cy-GB"/>
        </w:rPr>
      </w:pPr>
      <w:r>
        <w:rPr>
          <w:lang w:val="cy-GB"/>
        </w:rPr>
        <w:t>THIS SHEET MUST BE THE FIRST PAGE OF THE ASSIGNMENT YOU ARE SUBMITTING  (DO NOT SEND AS A SEPARATE FILE)</w:t>
      </w:r>
    </w:p>
    <w:p w:rsidR="00793BC9" w:rsidRDefault="00793BC9" w:rsidP="00793BC9">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23"/>
        <w:gridCol w:w="1557"/>
        <w:gridCol w:w="286"/>
        <w:gridCol w:w="1802"/>
      </w:tblGrid>
      <w:tr w:rsidR="00793BC9" w:rsidRPr="00230F35" w:rsidTr="007F1CD8">
        <w:trPr>
          <w:trHeight w:val="614"/>
        </w:trPr>
        <w:tc>
          <w:tcPr>
            <w:tcW w:w="8856" w:type="dxa"/>
            <w:gridSpan w:val="5"/>
          </w:tcPr>
          <w:p w:rsidR="00793BC9" w:rsidRPr="00230F35" w:rsidRDefault="00793BC9" w:rsidP="007F1CD8">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793BC9" w:rsidRPr="00230F35" w:rsidTr="007F1CD8">
        <w:trPr>
          <w:trHeight w:val="718"/>
        </w:trPr>
        <w:tc>
          <w:tcPr>
            <w:tcW w:w="8856" w:type="dxa"/>
            <w:gridSpan w:val="5"/>
          </w:tcPr>
          <w:p w:rsidR="00793BC9" w:rsidRDefault="00793BC9" w:rsidP="007F1CD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sidR="00C01DD7">
              <w:rPr>
                <w:rFonts w:ascii="Arial" w:hAnsi="Arial" w:cs="Arial"/>
                <w:sz w:val="22"/>
                <w:szCs w:val="22"/>
              </w:rPr>
              <w:t xml:space="preserve"> Curtis McCormick</w:t>
            </w:r>
          </w:p>
          <w:p w:rsidR="00793BC9" w:rsidRPr="00230F35" w:rsidRDefault="00793BC9" w:rsidP="007F1CD8">
            <w:pPr>
              <w:pStyle w:val="NormalWeb"/>
              <w:spacing w:before="0" w:beforeAutospacing="0" w:after="0" w:afterAutospacing="0"/>
              <w:ind w:right="34"/>
              <w:rPr>
                <w:rFonts w:ascii="Arial" w:hAnsi="Arial" w:cs="Arial"/>
                <w:sz w:val="22"/>
                <w:szCs w:val="22"/>
              </w:rPr>
            </w:pPr>
          </w:p>
        </w:tc>
      </w:tr>
      <w:tr w:rsidR="00793BC9" w:rsidRPr="00230F35" w:rsidTr="007F1CD8">
        <w:trPr>
          <w:trHeight w:val="849"/>
        </w:trPr>
        <w:tc>
          <w:tcPr>
            <w:tcW w:w="4788" w:type="dxa"/>
          </w:tcPr>
          <w:p w:rsidR="00793BC9" w:rsidRPr="00230F35" w:rsidRDefault="00793BC9" w:rsidP="007F1CD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C01DD7">
              <w:rPr>
                <w:rFonts w:ascii="Arial" w:hAnsi="Arial" w:cs="Arial"/>
                <w:sz w:val="22"/>
                <w:szCs w:val="22"/>
              </w:rPr>
              <w:t xml:space="preserve"> AHAH7003</w:t>
            </w:r>
          </w:p>
          <w:p w:rsidR="00793BC9" w:rsidRPr="00230F35" w:rsidRDefault="00793BC9" w:rsidP="007F1CD8">
            <w:pPr>
              <w:pStyle w:val="NormalWeb"/>
              <w:spacing w:before="0" w:beforeAutospacing="0" w:after="0" w:afterAutospacing="0"/>
              <w:ind w:right="34"/>
              <w:rPr>
                <w:rFonts w:ascii="Arial" w:hAnsi="Arial" w:cs="Arial"/>
                <w:sz w:val="22"/>
                <w:szCs w:val="22"/>
              </w:rPr>
            </w:pPr>
          </w:p>
          <w:p w:rsidR="00793BC9" w:rsidRDefault="00793BC9" w:rsidP="007F1CD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C01DD7">
              <w:rPr>
                <w:rFonts w:ascii="Arial" w:hAnsi="Arial" w:cs="Arial"/>
                <w:sz w:val="22"/>
                <w:szCs w:val="22"/>
              </w:rPr>
              <w:t xml:space="preserve"> Dissertation</w:t>
            </w:r>
          </w:p>
          <w:p w:rsidR="00793BC9" w:rsidRDefault="00793BC9" w:rsidP="007F1CD8">
            <w:pPr>
              <w:pStyle w:val="NormalWeb"/>
              <w:spacing w:before="0" w:beforeAutospacing="0" w:after="0" w:afterAutospacing="0"/>
              <w:ind w:right="34"/>
              <w:rPr>
                <w:rFonts w:ascii="Arial" w:hAnsi="Arial" w:cs="Arial"/>
                <w:sz w:val="22"/>
                <w:szCs w:val="22"/>
              </w:rPr>
            </w:pPr>
          </w:p>
          <w:p w:rsidR="00793BC9" w:rsidRPr="00230F35" w:rsidRDefault="00793BC9" w:rsidP="007F1CD8">
            <w:pPr>
              <w:pStyle w:val="NormalWeb"/>
              <w:spacing w:before="0" w:beforeAutospacing="0" w:after="0" w:afterAutospacing="0"/>
              <w:ind w:right="34"/>
              <w:rPr>
                <w:rFonts w:ascii="Arial" w:hAnsi="Arial" w:cs="Arial"/>
                <w:sz w:val="22"/>
                <w:szCs w:val="22"/>
              </w:rPr>
            </w:pPr>
          </w:p>
        </w:tc>
        <w:tc>
          <w:tcPr>
            <w:tcW w:w="2266" w:type="dxa"/>
            <w:gridSpan w:val="3"/>
          </w:tcPr>
          <w:p w:rsidR="00793BC9" w:rsidRPr="00230F35" w:rsidRDefault="00793BC9" w:rsidP="007F1CD8">
            <w:pPr>
              <w:pStyle w:val="NormalWeb"/>
              <w:spacing w:before="0" w:beforeAutospacing="0" w:after="0" w:afterAutospacing="0"/>
              <w:ind w:right="34"/>
              <w:rPr>
                <w:rFonts w:ascii="Arial" w:hAnsi="Arial" w:cs="Arial"/>
                <w:sz w:val="22"/>
                <w:szCs w:val="22"/>
              </w:rPr>
            </w:pPr>
          </w:p>
        </w:tc>
        <w:tc>
          <w:tcPr>
            <w:tcW w:w="1802" w:type="dxa"/>
          </w:tcPr>
          <w:p w:rsidR="00793BC9" w:rsidRPr="00230F35" w:rsidRDefault="00793BC9" w:rsidP="007F1CD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793BC9" w:rsidRPr="00230F35" w:rsidRDefault="00793BC9" w:rsidP="007F1CD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793BC9" w:rsidRPr="00230F35" w:rsidTr="007F1CD8">
        <w:trPr>
          <w:trHeight w:val="1139"/>
        </w:trPr>
        <w:tc>
          <w:tcPr>
            <w:tcW w:w="8856" w:type="dxa"/>
            <w:gridSpan w:val="5"/>
          </w:tcPr>
          <w:p w:rsidR="00793BC9" w:rsidRPr="00230F35" w:rsidRDefault="00793BC9" w:rsidP="007F1CD8">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sidR="00C01DD7">
              <w:rPr>
                <w:rFonts w:ascii="Arial" w:hAnsi="Arial" w:cs="Arial"/>
                <w:sz w:val="22"/>
                <w:szCs w:val="22"/>
              </w:rPr>
              <w:t xml:space="preserve"> Lester Mason</w:t>
            </w:r>
          </w:p>
          <w:p w:rsidR="00793BC9" w:rsidRPr="00230F35" w:rsidRDefault="00793BC9" w:rsidP="007F1CD8">
            <w:pPr>
              <w:pStyle w:val="NormalWeb"/>
              <w:spacing w:before="0" w:beforeAutospacing="0" w:after="0" w:afterAutospacing="0"/>
              <w:ind w:right="34"/>
              <w:rPr>
                <w:rFonts w:ascii="Arial" w:hAnsi="Arial" w:cs="Arial"/>
                <w:sz w:val="22"/>
                <w:szCs w:val="22"/>
              </w:rPr>
            </w:pPr>
          </w:p>
          <w:p w:rsidR="00793BC9" w:rsidRDefault="00793BC9" w:rsidP="007F1CD8">
            <w:pPr>
              <w:pStyle w:val="NormalWeb"/>
              <w:spacing w:before="0" w:beforeAutospacing="0" w:after="0" w:afterAutospacing="0"/>
              <w:ind w:right="34"/>
              <w:rPr>
                <w:rFonts w:ascii="Arial" w:hAnsi="Arial" w:cs="Arial"/>
                <w:sz w:val="22"/>
                <w:szCs w:val="22"/>
              </w:rPr>
            </w:pPr>
          </w:p>
          <w:p w:rsidR="00793BC9" w:rsidRPr="00230F35" w:rsidRDefault="00793BC9" w:rsidP="007F1CD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C01DD7">
              <w:rPr>
                <w:rFonts w:ascii="Arial" w:hAnsi="Arial" w:cs="Arial"/>
                <w:sz w:val="22"/>
                <w:szCs w:val="22"/>
              </w:rPr>
              <w:t xml:space="preserve"> 16/06/2018</w:t>
            </w:r>
          </w:p>
        </w:tc>
      </w:tr>
      <w:tr w:rsidR="00793BC9" w:rsidRPr="00230F35" w:rsidTr="007F1CD8">
        <w:trPr>
          <w:trHeight w:val="978"/>
        </w:trPr>
        <w:tc>
          <w:tcPr>
            <w:tcW w:w="8856" w:type="dxa"/>
            <w:gridSpan w:val="5"/>
            <w:tcBorders>
              <w:bottom w:val="single" w:sz="4" w:space="0" w:color="000000"/>
            </w:tcBorders>
          </w:tcPr>
          <w:p w:rsidR="00793BC9" w:rsidRDefault="00793BC9" w:rsidP="007F1CD8">
            <w:pPr>
              <w:rPr>
                <w:rFonts w:ascii="Arial" w:hAnsi="Arial" w:cs="Arial"/>
              </w:rPr>
            </w:pPr>
            <w:r>
              <w:rPr>
                <w:rFonts w:ascii="Arial" w:hAnsi="Arial" w:cs="Arial"/>
              </w:rPr>
              <w:t>If your module has multiple submissions please indicate which piece of work this is.</w:t>
            </w:r>
          </w:p>
          <w:p w:rsidR="00793BC9" w:rsidRDefault="00793BC9" w:rsidP="007F1CD8">
            <w:pPr>
              <w:rPr>
                <w:rFonts w:ascii="Arial" w:hAnsi="Arial" w:cs="Arial"/>
              </w:rPr>
            </w:pPr>
          </w:p>
          <w:p w:rsidR="00793BC9" w:rsidRPr="00230F35" w:rsidRDefault="00793BC9" w:rsidP="00C01DD7">
            <w:pPr>
              <w:rPr>
                <w:rFonts w:ascii="Arial" w:hAnsi="Arial" w:cs="Arial"/>
              </w:rPr>
            </w:pPr>
            <w:r w:rsidRPr="00230F35">
              <w:rPr>
                <w:rFonts w:ascii="Arial" w:hAnsi="Arial" w:cs="Arial"/>
              </w:rPr>
              <w:t xml:space="preserve">    2</w:t>
            </w:r>
            <w:r w:rsidRPr="00230F35">
              <w:rPr>
                <w:rFonts w:ascii="Arial" w:hAnsi="Arial" w:cs="Arial"/>
                <w:vertAlign w:val="superscript"/>
              </w:rPr>
              <w:t>nd</w:t>
            </w:r>
            <w:r w:rsidR="004C085D" w:rsidRPr="00230F35">
              <w:rPr>
                <w:rFonts w:ascii="Arial" w:hAnsi="Arial" w:cs="Arial"/>
              </w:rPr>
              <w:fldChar w:fldCharType="begin">
                <w:ffData>
                  <w:name w:val="Check14"/>
                  <w:enabled/>
                  <w:calcOnExit w:val="0"/>
                  <w:checkBox>
                    <w:sizeAuto/>
                    <w:default w:val="0"/>
                  </w:checkBox>
                </w:ffData>
              </w:fldChar>
            </w:r>
            <w:bookmarkStart w:id="0" w:name="Check14"/>
            <w:r w:rsidRPr="00230F35">
              <w:rPr>
                <w:rFonts w:ascii="Arial" w:hAnsi="Arial" w:cs="Arial"/>
              </w:rPr>
              <w:instrText xml:space="preserve"> FORMCHECKBOX </w:instrText>
            </w:r>
            <w:r w:rsidR="004C085D" w:rsidRPr="00230F35">
              <w:rPr>
                <w:rFonts w:ascii="Arial" w:hAnsi="Arial" w:cs="Arial"/>
              </w:rPr>
            </w:r>
            <w:r w:rsidR="004C085D" w:rsidRPr="00230F35">
              <w:rPr>
                <w:rFonts w:ascii="Arial" w:hAnsi="Arial" w:cs="Arial"/>
              </w:rPr>
              <w:fldChar w:fldCharType="end"/>
            </w:r>
            <w:bookmarkEnd w:id="0"/>
            <w:r w:rsidRPr="00230F35">
              <w:rPr>
                <w:rFonts w:ascii="Arial" w:hAnsi="Arial" w:cs="Arial"/>
              </w:rPr>
              <w:t xml:space="preserve">     </w:t>
            </w:r>
          </w:p>
        </w:tc>
      </w:tr>
      <w:tr w:rsidR="00793BC9" w:rsidRPr="00230F35" w:rsidTr="007F1CD8">
        <w:trPr>
          <w:trHeight w:val="978"/>
        </w:trPr>
        <w:tc>
          <w:tcPr>
            <w:tcW w:w="8856" w:type="dxa"/>
            <w:gridSpan w:val="5"/>
            <w:shd w:val="clear" w:color="auto" w:fill="D9D9D9"/>
          </w:tcPr>
          <w:p w:rsidR="00793BC9" w:rsidRPr="00230F35" w:rsidRDefault="00793BC9" w:rsidP="007F1CD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793BC9" w:rsidRDefault="00793BC9" w:rsidP="007F1CD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rsidR="00793BC9" w:rsidRDefault="00793BC9" w:rsidP="007F1CD8">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sidRPr="005979EE">
              <w:rPr>
                <w:rFonts w:ascii="Calibri" w:hAnsi="Calibri" w:cs="Calibri"/>
                <w:b/>
                <w:sz w:val="44"/>
                <w:szCs w:val="44"/>
              </w:rPr>
              <w:t>□</w:t>
            </w:r>
            <w:r w:rsidR="00C01DD7">
              <w:rPr>
                <w:rFonts w:ascii="Calibri" w:hAnsi="Calibri" w:cs="Calibri"/>
                <w:b/>
                <w:sz w:val="44"/>
                <w:szCs w:val="44"/>
              </w:rPr>
              <w:t>//</w:t>
            </w:r>
          </w:p>
          <w:p w:rsidR="00793BC9" w:rsidRPr="00230F35" w:rsidRDefault="00793BC9" w:rsidP="007F1CD8">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793BC9" w:rsidRPr="00230F35" w:rsidTr="007F1CD8">
        <w:trPr>
          <w:trHeight w:val="3972"/>
        </w:trPr>
        <w:tc>
          <w:tcPr>
            <w:tcW w:w="8856" w:type="dxa"/>
            <w:gridSpan w:val="5"/>
          </w:tcPr>
          <w:p w:rsidR="00793BC9" w:rsidRDefault="00793BC9" w:rsidP="007F1CD8">
            <w:pPr>
              <w:rPr>
                <w:rFonts w:ascii="Arial" w:hAnsi="Arial"/>
                <w:b/>
              </w:rPr>
            </w:pPr>
          </w:p>
          <w:p w:rsidR="00793BC9" w:rsidRPr="00116CE6" w:rsidRDefault="00793BC9" w:rsidP="007F1CD8">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0"/>
              <w:gridCol w:w="1660"/>
            </w:tblGrid>
            <w:tr w:rsidR="00793BC9" w:rsidRPr="00116CE6" w:rsidTr="007F1CD8">
              <w:tc>
                <w:tcPr>
                  <w:tcW w:w="6970" w:type="dxa"/>
                </w:tcPr>
                <w:p w:rsidR="00793BC9" w:rsidRPr="00116CE6" w:rsidRDefault="00793BC9" w:rsidP="007F1CD8">
                  <w:pPr>
                    <w:rPr>
                      <w:rFonts w:ascii="Arial" w:hAnsi="Arial"/>
                      <w:sz w:val="20"/>
                      <w:szCs w:val="20"/>
                    </w:rPr>
                  </w:pPr>
                </w:p>
                <w:p w:rsidR="00793BC9" w:rsidRPr="00116CE6" w:rsidRDefault="00793BC9" w:rsidP="007F1CD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793BC9" w:rsidRPr="00116CE6" w:rsidRDefault="00793BC9" w:rsidP="007F1CD8">
                  <w:pPr>
                    <w:rPr>
                      <w:rFonts w:ascii="Arial" w:hAnsi="Arial"/>
                      <w:sz w:val="20"/>
                      <w:szCs w:val="20"/>
                    </w:rPr>
                  </w:pPr>
                </w:p>
              </w:tc>
            </w:tr>
            <w:tr w:rsidR="00793BC9" w:rsidRPr="00116CE6" w:rsidTr="007F1CD8">
              <w:tc>
                <w:tcPr>
                  <w:tcW w:w="6970" w:type="dxa"/>
                </w:tcPr>
                <w:p w:rsidR="00793BC9" w:rsidRPr="00116CE6" w:rsidRDefault="00793BC9" w:rsidP="007F1CD8">
                  <w:pPr>
                    <w:rPr>
                      <w:rFonts w:ascii="Arial" w:hAnsi="Arial"/>
                      <w:sz w:val="20"/>
                      <w:szCs w:val="20"/>
                    </w:rPr>
                  </w:pPr>
                </w:p>
                <w:p w:rsidR="00793BC9" w:rsidRPr="00116CE6" w:rsidRDefault="00793BC9" w:rsidP="007F1CD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793BC9" w:rsidRPr="00116CE6" w:rsidRDefault="00793BC9" w:rsidP="007F1CD8">
                  <w:pPr>
                    <w:rPr>
                      <w:rFonts w:ascii="Arial" w:hAnsi="Arial"/>
                      <w:sz w:val="20"/>
                      <w:szCs w:val="20"/>
                    </w:rPr>
                  </w:pPr>
                </w:p>
              </w:tc>
            </w:tr>
            <w:tr w:rsidR="00793BC9" w:rsidRPr="00116CE6" w:rsidTr="007F1CD8">
              <w:tc>
                <w:tcPr>
                  <w:tcW w:w="6970" w:type="dxa"/>
                </w:tcPr>
                <w:p w:rsidR="00793BC9" w:rsidRPr="00501588" w:rsidRDefault="00793BC9" w:rsidP="007F1CD8">
                  <w:pPr>
                    <w:rPr>
                      <w:rFonts w:ascii="Arial" w:hAnsi="Arial"/>
                      <w:sz w:val="20"/>
                      <w:szCs w:val="20"/>
                    </w:rPr>
                  </w:pPr>
                  <w:r w:rsidRPr="00501588">
                    <w:rPr>
                      <w:rFonts w:ascii="Arial" w:hAnsi="Arial"/>
                      <w:sz w:val="20"/>
                      <w:szCs w:val="20"/>
                    </w:rPr>
                    <w:t xml:space="preserve">Agreed Internal Mark: </w:t>
                  </w:r>
                </w:p>
                <w:p w:rsidR="00793BC9" w:rsidRPr="00E14D2E" w:rsidRDefault="00793BC9" w:rsidP="007F1CD8">
                  <w:pPr>
                    <w:rPr>
                      <w:rFonts w:ascii="Arial" w:hAnsi="Arial"/>
                      <w:sz w:val="20"/>
                      <w:szCs w:val="20"/>
                      <w:highlight w:val="yellow"/>
                    </w:rPr>
                  </w:pPr>
                </w:p>
              </w:tc>
              <w:tc>
                <w:tcPr>
                  <w:tcW w:w="1660" w:type="dxa"/>
                </w:tcPr>
                <w:p w:rsidR="00793BC9" w:rsidRPr="00E14D2E" w:rsidRDefault="00793BC9" w:rsidP="007F1CD8">
                  <w:pPr>
                    <w:rPr>
                      <w:rFonts w:ascii="Arial" w:hAnsi="Arial"/>
                      <w:sz w:val="20"/>
                      <w:szCs w:val="20"/>
                      <w:highlight w:val="yellow"/>
                    </w:rPr>
                  </w:pPr>
                </w:p>
              </w:tc>
            </w:tr>
            <w:tr w:rsidR="00793BC9" w:rsidRPr="00116CE6" w:rsidTr="007F1CD8">
              <w:tc>
                <w:tcPr>
                  <w:tcW w:w="6970" w:type="dxa"/>
                </w:tcPr>
                <w:p w:rsidR="00793BC9" w:rsidRPr="00116CE6" w:rsidRDefault="00793BC9" w:rsidP="007F1CD8">
                  <w:pPr>
                    <w:rPr>
                      <w:rFonts w:ascii="Arial" w:hAnsi="Arial"/>
                      <w:sz w:val="20"/>
                      <w:szCs w:val="20"/>
                    </w:rPr>
                  </w:pPr>
                </w:p>
                <w:p w:rsidR="00793BC9" w:rsidRPr="00116CE6" w:rsidRDefault="00793BC9" w:rsidP="007F1CD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793BC9" w:rsidRPr="00116CE6" w:rsidRDefault="00793BC9" w:rsidP="007F1CD8">
                  <w:pPr>
                    <w:rPr>
                      <w:rFonts w:ascii="Arial" w:hAnsi="Arial"/>
                      <w:sz w:val="20"/>
                      <w:szCs w:val="20"/>
                    </w:rPr>
                  </w:pPr>
                </w:p>
              </w:tc>
            </w:tr>
            <w:tr w:rsidR="00793BC9" w:rsidRPr="00116CE6" w:rsidTr="007F1CD8">
              <w:tc>
                <w:tcPr>
                  <w:tcW w:w="6970" w:type="dxa"/>
                </w:tcPr>
                <w:p w:rsidR="00793BC9" w:rsidRDefault="00793BC9" w:rsidP="007F1CD8">
                  <w:pPr>
                    <w:rPr>
                      <w:rFonts w:ascii="Arial" w:hAnsi="Arial"/>
                      <w:sz w:val="20"/>
                      <w:szCs w:val="20"/>
                    </w:rPr>
                  </w:pPr>
                </w:p>
                <w:p w:rsidR="00793BC9" w:rsidRPr="00022345" w:rsidRDefault="00793BC9" w:rsidP="007F1CD8">
                  <w:pPr>
                    <w:rPr>
                      <w:rFonts w:ascii="Arial" w:hAnsi="Arial"/>
                      <w:b/>
                      <w:sz w:val="20"/>
                      <w:szCs w:val="20"/>
                    </w:rPr>
                  </w:pPr>
                  <w:r w:rsidRPr="00022345">
                    <w:rPr>
                      <w:rFonts w:ascii="Arial" w:hAnsi="Arial"/>
                      <w:b/>
                      <w:sz w:val="20"/>
                      <w:szCs w:val="20"/>
                    </w:rPr>
                    <w:t>Final Mark</w:t>
                  </w:r>
                </w:p>
                <w:p w:rsidR="00793BC9" w:rsidRPr="00116CE6" w:rsidRDefault="00793BC9" w:rsidP="007F1CD8">
                  <w:pPr>
                    <w:rPr>
                      <w:rFonts w:ascii="Arial" w:hAnsi="Arial"/>
                      <w:sz w:val="20"/>
                      <w:szCs w:val="20"/>
                    </w:rPr>
                  </w:pPr>
                </w:p>
              </w:tc>
              <w:tc>
                <w:tcPr>
                  <w:tcW w:w="1660" w:type="dxa"/>
                </w:tcPr>
                <w:p w:rsidR="00793BC9" w:rsidRPr="00116CE6" w:rsidRDefault="00793BC9" w:rsidP="007F1CD8">
                  <w:pPr>
                    <w:rPr>
                      <w:rFonts w:ascii="Arial" w:hAnsi="Arial"/>
                      <w:sz w:val="20"/>
                      <w:szCs w:val="20"/>
                    </w:rPr>
                  </w:pPr>
                </w:p>
              </w:tc>
            </w:tr>
          </w:tbl>
          <w:p w:rsidR="00793BC9" w:rsidRDefault="00793BC9" w:rsidP="007F1CD8">
            <w:pPr>
              <w:pStyle w:val="NormalWeb"/>
              <w:spacing w:before="0" w:beforeAutospacing="0" w:after="0" w:afterAutospacing="0"/>
              <w:ind w:left="142" w:right="34"/>
              <w:rPr>
                <w:rFonts w:ascii="Arial" w:hAnsi="Arial" w:cs="Arial"/>
                <w:b/>
                <w:sz w:val="22"/>
                <w:szCs w:val="22"/>
              </w:rPr>
            </w:pPr>
          </w:p>
          <w:p w:rsidR="00793BC9" w:rsidRPr="00230F35" w:rsidRDefault="00793BC9" w:rsidP="007F1CD8">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793BC9" w:rsidRDefault="00793BC9" w:rsidP="007F1CD8">
            <w:pPr>
              <w:pStyle w:val="NormalWeb"/>
              <w:spacing w:before="0" w:beforeAutospacing="0" w:after="0" w:afterAutospacing="0"/>
              <w:rPr>
                <w:rFonts w:ascii="Arial" w:hAnsi="Arial" w:cs="Arial"/>
                <w:b/>
                <w:sz w:val="22"/>
                <w:szCs w:val="22"/>
              </w:rPr>
            </w:pPr>
          </w:p>
          <w:p w:rsidR="00793BC9" w:rsidRDefault="00793BC9" w:rsidP="007F1CD8">
            <w:pPr>
              <w:pStyle w:val="NormalWeb"/>
              <w:spacing w:before="0" w:beforeAutospacing="0" w:after="0" w:afterAutospacing="0"/>
              <w:rPr>
                <w:rFonts w:ascii="Arial" w:hAnsi="Arial" w:cs="Arial"/>
                <w:b/>
                <w:sz w:val="22"/>
                <w:szCs w:val="22"/>
              </w:rPr>
            </w:pPr>
          </w:p>
          <w:p w:rsidR="00793BC9" w:rsidRDefault="00793BC9" w:rsidP="007F1CD8">
            <w:pPr>
              <w:pStyle w:val="NormalWeb"/>
              <w:spacing w:before="0" w:beforeAutospacing="0" w:after="0" w:afterAutospacing="0"/>
              <w:rPr>
                <w:rFonts w:ascii="Arial" w:hAnsi="Arial" w:cs="Arial"/>
                <w:b/>
                <w:sz w:val="22"/>
                <w:szCs w:val="22"/>
              </w:rPr>
            </w:pPr>
          </w:p>
          <w:p w:rsidR="00793BC9" w:rsidRDefault="00793BC9" w:rsidP="007F1CD8">
            <w:pPr>
              <w:pStyle w:val="NormalWeb"/>
              <w:spacing w:before="0" w:beforeAutospacing="0" w:after="0" w:afterAutospacing="0"/>
              <w:rPr>
                <w:rFonts w:ascii="Arial" w:hAnsi="Arial" w:cs="Arial"/>
                <w:b/>
                <w:sz w:val="22"/>
                <w:szCs w:val="22"/>
              </w:rPr>
            </w:pPr>
          </w:p>
          <w:p w:rsidR="00793BC9" w:rsidRPr="00230F35" w:rsidRDefault="00793BC9" w:rsidP="007F1CD8">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793BC9" w:rsidRDefault="00793BC9" w:rsidP="007F1CD8">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793BC9" w:rsidRPr="00001C3B" w:rsidRDefault="00793BC9" w:rsidP="007F1CD8">
            <w:pPr>
              <w:pStyle w:val="NormalWeb"/>
              <w:rPr>
                <w:rFonts w:ascii="Arial" w:hAnsi="Arial" w:cs="Arial"/>
                <w:sz w:val="22"/>
                <w:szCs w:val="22"/>
              </w:rPr>
            </w:pPr>
          </w:p>
        </w:tc>
      </w:tr>
      <w:tr w:rsidR="00793BC9" w:rsidRPr="00230F35" w:rsidTr="007F1CD8">
        <w:trPr>
          <w:trHeight w:val="492"/>
        </w:trPr>
        <w:tc>
          <w:tcPr>
            <w:tcW w:w="6768" w:type="dxa"/>
            <w:gridSpan w:val="3"/>
          </w:tcPr>
          <w:p w:rsidR="00793BC9" w:rsidRPr="00230F35" w:rsidRDefault="00793BC9" w:rsidP="007F1CD8">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793BC9" w:rsidRPr="00230F35" w:rsidRDefault="00793BC9" w:rsidP="007F1CD8">
            <w:pPr>
              <w:pStyle w:val="NormalWeb"/>
              <w:spacing w:after="0"/>
              <w:ind w:left="142" w:right="34"/>
              <w:rPr>
                <w:rFonts w:ascii="Arial" w:hAnsi="Arial" w:cs="Arial"/>
                <w:sz w:val="22"/>
                <w:szCs w:val="22"/>
              </w:rPr>
            </w:pPr>
            <w:r w:rsidRPr="00230F35">
              <w:rPr>
                <w:rFonts w:ascii="Arial" w:hAnsi="Arial" w:cs="Arial"/>
                <w:sz w:val="22"/>
                <w:szCs w:val="22"/>
              </w:rPr>
              <w:t>Date:</w:t>
            </w:r>
          </w:p>
        </w:tc>
      </w:tr>
      <w:tr w:rsidR="00793BC9" w:rsidRPr="002F467C" w:rsidTr="007F1CD8">
        <w:tc>
          <w:tcPr>
            <w:tcW w:w="8856" w:type="dxa"/>
            <w:gridSpan w:val="5"/>
          </w:tcPr>
          <w:p w:rsidR="00793BC9" w:rsidRPr="00230F35" w:rsidRDefault="00793BC9" w:rsidP="007F1CD8">
            <w:pPr>
              <w:pStyle w:val="NormalWeb"/>
              <w:spacing w:before="0" w:beforeAutospacing="0" w:after="0" w:afterAutospacing="0"/>
              <w:ind w:right="-334"/>
              <w:rPr>
                <w:rFonts w:ascii="Arial" w:hAnsi="Arial" w:cs="Arial"/>
                <w:bCs/>
                <w:i/>
                <w:sz w:val="22"/>
                <w:szCs w:val="22"/>
              </w:rPr>
            </w:pPr>
          </w:p>
          <w:p w:rsidR="00793BC9" w:rsidRPr="00230F35" w:rsidRDefault="00793BC9" w:rsidP="007F1CD8">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793BC9" w:rsidRPr="00230F35" w:rsidRDefault="00793BC9" w:rsidP="007F1CD8">
            <w:pPr>
              <w:pStyle w:val="NormalWeb"/>
              <w:spacing w:before="0" w:beforeAutospacing="0" w:after="0" w:afterAutospacing="0"/>
              <w:ind w:right="-334"/>
              <w:rPr>
                <w:rFonts w:ascii="Arial" w:hAnsi="Arial" w:cs="Arial"/>
                <w:b/>
                <w:bCs/>
                <w:sz w:val="22"/>
                <w:szCs w:val="22"/>
              </w:rPr>
            </w:pPr>
          </w:p>
          <w:p w:rsidR="00793BC9" w:rsidRPr="00230F35" w:rsidRDefault="00793BC9" w:rsidP="007F1CD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793BC9" w:rsidRPr="00230F35" w:rsidRDefault="00793BC9" w:rsidP="007F1CD8">
            <w:pPr>
              <w:pStyle w:val="NormalWeb"/>
              <w:spacing w:before="0" w:beforeAutospacing="0" w:after="0" w:afterAutospacing="0"/>
              <w:ind w:right="-334"/>
              <w:rPr>
                <w:rFonts w:ascii="Arial" w:hAnsi="Arial" w:cs="Arial"/>
                <w:bCs/>
                <w:sz w:val="22"/>
                <w:szCs w:val="22"/>
              </w:rPr>
            </w:pPr>
          </w:p>
          <w:p w:rsidR="00793BC9" w:rsidRPr="00230F35" w:rsidRDefault="00793BC9" w:rsidP="007F1CD8">
            <w:pPr>
              <w:pStyle w:val="NormalWeb"/>
              <w:spacing w:before="0" w:beforeAutospacing="0" w:after="0" w:afterAutospacing="0"/>
              <w:ind w:right="-334"/>
              <w:rPr>
                <w:rFonts w:ascii="Arial" w:hAnsi="Arial" w:cs="Arial"/>
                <w:bCs/>
                <w:sz w:val="22"/>
                <w:szCs w:val="22"/>
              </w:rPr>
            </w:pPr>
          </w:p>
          <w:p w:rsidR="00793BC9" w:rsidRPr="00230F35" w:rsidRDefault="00793BC9" w:rsidP="007F1CD8">
            <w:pPr>
              <w:pStyle w:val="NormalWeb"/>
              <w:spacing w:before="0" w:beforeAutospacing="0" w:after="0" w:afterAutospacing="0"/>
              <w:ind w:right="-334"/>
              <w:rPr>
                <w:rFonts w:ascii="Arial" w:hAnsi="Arial" w:cs="Arial"/>
                <w:bCs/>
                <w:sz w:val="22"/>
                <w:szCs w:val="22"/>
              </w:rPr>
            </w:pPr>
          </w:p>
        </w:tc>
      </w:tr>
      <w:tr w:rsidR="00793BC9" w:rsidRPr="002F467C" w:rsidTr="007F1CD8">
        <w:trPr>
          <w:trHeight w:val="720"/>
        </w:trPr>
        <w:tc>
          <w:tcPr>
            <w:tcW w:w="5211" w:type="dxa"/>
            <w:gridSpan w:val="2"/>
          </w:tcPr>
          <w:p w:rsidR="00793BC9" w:rsidRPr="00230F35" w:rsidRDefault="00793BC9" w:rsidP="007F1CD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793BC9" w:rsidRPr="00230F35" w:rsidRDefault="00793BC9" w:rsidP="007F1CD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793BC9" w:rsidRPr="002F467C" w:rsidTr="007F1CD8">
        <w:trPr>
          <w:trHeight w:val="720"/>
        </w:trPr>
        <w:tc>
          <w:tcPr>
            <w:tcW w:w="8856" w:type="dxa"/>
            <w:gridSpan w:val="5"/>
          </w:tcPr>
          <w:p w:rsidR="00793BC9" w:rsidRPr="00501588" w:rsidRDefault="00793BC9" w:rsidP="007F1CD8">
            <w:pPr>
              <w:rPr>
                <w:rFonts w:ascii="Arial" w:hAnsi="Arial" w:cs="Arial"/>
                <w:b/>
              </w:rPr>
            </w:pPr>
            <w:r w:rsidRPr="00501588">
              <w:rPr>
                <w:rFonts w:ascii="Arial" w:hAnsi="Arial" w:cs="Arial"/>
                <w:b/>
              </w:rPr>
              <w:t>AGREED INTERNAL MARK (where necessary):</w:t>
            </w:r>
          </w:p>
          <w:p w:rsidR="00793BC9" w:rsidRPr="00501588" w:rsidRDefault="00793BC9" w:rsidP="007F1CD8">
            <w:pPr>
              <w:rPr>
                <w:rFonts w:ascii="Arial" w:hAnsi="Arial" w:cs="Arial"/>
                <w:b/>
              </w:rPr>
            </w:pPr>
          </w:p>
          <w:p w:rsidR="00793BC9" w:rsidRDefault="00793BC9" w:rsidP="007F1CD8">
            <w:pPr>
              <w:rPr>
                <w:rFonts w:ascii="Arial" w:hAnsi="Arial" w:cs="Arial"/>
                <w:b/>
              </w:rPr>
            </w:pPr>
            <w:r w:rsidRPr="00501588">
              <w:rPr>
                <w:rFonts w:ascii="Arial" w:hAnsi="Arial" w:cs="Arial"/>
                <w:b/>
              </w:rPr>
              <w:t>Comment on process of arriving at agreed mark:</w:t>
            </w:r>
          </w:p>
          <w:p w:rsidR="00793BC9" w:rsidRDefault="00793BC9" w:rsidP="007F1CD8">
            <w:pPr>
              <w:rPr>
                <w:rFonts w:ascii="Arial" w:hAnsi="Arial" w:cs="Arial"/>
                <w:b/>
              </w:rPr>
            </w:pPr>
          </w:p>
          <w:p w:rsidR="00793BC9" w:rsidRDefault="00793BC9" w:rsidP="007F1CD8">
            <w:pPr>
              <w:rPr>
                <w:rFonts w:ascii="Arial" w:hAnsi="Arial" w:cs="Arial"/>
                <w:b/>
              </w:rPr>
            </w:pPr>
          </w:p>
          <w:p w:rsidR="00793BC9" w:rsidRDefault="00793BC9" w:rsidP="007F1CD8">
            <w:pPr>
              <w:rPr>
                <w:rFonts w:ascii="Arial" w:hAnsi="Arial" w:cs="Arial"/>
                <w:b/>
              </w:rPr>
            </w:pPr>
          </w:p>
          <w:p w:rsidR="00793BC9" w:rsidRDefault="00793BC9" w:rsidP="007F1CD8">
            <w:pPr>
              <w:rPr>
                <w:rFonts w:ascii="Arial" w:hAnsi="Arial" w:cs="Arial"/>
                <w:b/>
              </w:rPr>
            </w:pPr>
          </w:p>
          <w:p w:rsidR="00793BC9" w:rsidRDefault="00793BC9" w:rsidP="007F1CD8">
            <w:pPr>
              <w:rPr>
                <w:rFonts w:ascii="Arial" w:hAnsi="Arial" w:cs="Arial"/>
                <w:b/>
              </w:rPr>
            </w:pPr>
          </w:p>
          <w:p w:rsidR="00793BC9" w:rsidRDefault="00793BC9" w:rsidP="007F1CD8">
            <w:pPr>
              <w:rPr>
                <w:rFonts w:ascii="Arial" w:hAnsi="Arial" w:cs="Arial"/>
                <w:b/>
              </w:rPr>
            </w:pPr>
          </w:p>
          <w:p w:rsidR="00793BC9" w:rsidRDefault="00793BC9" w:rsidP="007F1CD8">
            <w:pPr>
              <w:rPr>
                <w:rFonts w:ascii="Arial" w:hAnsi="Arial" w:cs="Arial"/>
                <w:b/>
              </w:rPr>
            </w:pPr>
          </w:p>
          <w:p w:rsidR="00793BC9" w:rsidRPr="00B34964" w:rsidRDefault="00793BC9" w:rsidP="007F1CD8">
            <w:pPr>
              <w:rPr>
                <w:rFonts w:ascii="Arial" w:hAnsi="Arial" w:cs="Arial"/>
                <w:b/>
              </w:rPr>
            </w:pPr>
          </w:p>
        </w:tc>
      </w:tr>
      <w:tr w:rsidR="00793BC9" w:rsidRPr="002F467C" w:rsidTr="007F1CD8">
        <w:trPr>
          <w:trHeight w:val="720"/>
        </w:trPr>
        <w:tc>
          <w:tcPr>
            <w:tcW w:w="8856" w:type="dxa"/>
            <w:gridSpan w:val="5"/>
          </w:tcPr>
          <w:p w:rsidR="00793BC9" w:rsidRPr="00B34964" w:rsidRDefault="00793BC9" w:rsidP="007F1CD8">
            <w:pPr>
              <w:rPr>
                <w:rFonts w:ascii="Arial" w:hAnsi="Arial" w:cs="Arial"/>
                <w:b/>
              </w:rPr>
            </w:pPr>
            <w:r w:rsidRPr="00B34964">
              <w:rPr>
                <w:rFonts w:ascii="Arial" w:hAnsi="Arial" w:cs="Arial"/>
                <w:b/>
              </w:rPr>
              <w:lastRenderedPageBreak/>
              <w:t>External Examiner’s comments (if relevant)</w:t>
            </w:r>
          </w:p>
          <w:p w:rsidR="00793BC9" w:rsidRDefault="00793BC9" w:rsidP="007F1CD8">
            <w:pPr>
              <w:pStyle w:val="NormalWeb"/>
              <w:spacing w:before="0" w:beforeAutospacing="0" w:after="0" w:afterAutospacing="0"/>
              <w:ind w:right="-334"/>
              <w:rPr>
                <w:rFonts w:ascii="Arial" w:hAnsi="Arial" w:cs="Arial"/>
                <w:bCs/>
                <w:sz w:val="22"/>
                <w:szCs w:val="22"/>
              </w:rPr>
            </w:pPr>
          </w:p>
          <w:p w:rsidR="00793BC9" w:rsidRDefault="00793BC9" w:rsidP="007F1CD8">
            <w:pPr>
              <w:pStyle w:val="NormalWeb"/>
              <w:spacing w:before="0" w:beforeAutospacing="0" w:after="0" w:afterAutospacing="0"/>
              <w:ind w:right="-334"/>
              <w:rPr>
                <w:rFonts w:ascii="Arial" w:hAnsi="Arial" w:cs="Arial"/>
                <w:bCs/>
                <w:sz w:val="22"/>
                <w:szCs w:val="22"/>
              </w:rPr>
            </w:pPr>
          </w:p>
          <w:p w:rsidR="00793BC9" w:rsidRDefault="00793BC9" w:rsidP="007F1CD8">
            <w:pPr>
              <w:pStyle w:val="NormalWeb"/>
              <w:spacing w:before="0" w:beforeAutospacing="0" w:after="0" w:afterAutospacing="0"/>
              <w:ind w:right="-334"/>
              <w:rPr>
                <w:rFonts w:ascii="Arial" w:hAnsi="Arial" w:cs="Arial"/>
                <w:bCs/>
                <w:sz w:val="22"/>
                <w:szCs w:val="22"/>
              </w:rPr>
            </w:pPr>
          </w:p>
          <w:p w:rsidR="00793BC9" w:rsidRDefault="00793BC9" w:rsidP="007F1CD8">
            <w:pPr>
              <w:pStyle w:val="NormalWeb"/>
              <w:spacing w:before="0" w:beforeAutospacing="0" w:after="0" w:afterAutospacing="0"/>
              <w:ind w:right="-334"/>
              <w:rPr>
                <w:rFonts w:ascii="Arial" w:hAnsi="Arial" w:cs="Arial"/>
                <w:bCs/>
                <w:sz w:val="22"/>
                <w:szCs w:val="22"/>
              </w:rPr>
            </w:pPr>
          </w:p>
          <w:p w:rsidR="00793BC9" w:rsidRPr="00230F35" w:rsidRDefault="00793BC9" w:rsidP="007F1CD8">
            <w:pPr>
              <w:pStyle w:val="NormalWeb"/>
              <w:spacing w:before="0" w:beforeAutospacing="0" w:after="0" w:afterAutospacing="0"/>
              <w:ind w:right="-334"/>
              <w:rPr>
                <w:rFonts w:ascii="Arial" w:hAnsi="Arial" w:cs="Arial"/>
                <w:bCs/>
                <w:sz w:val="22"/>
                <w:szCs w:val="22"/>
              </w:rPr>
            </w:pPr>
          </w:p>
          <w:p w:rsidR="00793BC9" w:rsidRPr="00230F35" w:rsidRDefault="00793BC9" w:rsidP="007F1CD8">
            <w:pPr>
              <w:pStyle w:val="NormalWeb"/>
              <w:spacing w:before="0" w:beforeAutospacing="0" w:after="0" w:afterAutospacing="0"/>
              <w:ind w:right="-334"/>
              <w:rPr>
                <w:rFonts w:ascii="Arial" w:hAnsi="Arial" w:cs="Arial"/>
                <w:bCs/>
                <w:sz w:val="22"/>
                <w:szCs w:val="22"/>
              </w:rPr>
            </w:pPr>
          </w:p>
          <w:p w:rsidR="00793BC9" w:rsidRPr="00230F35" w:rsidRDefault="00793BC9" w:rsidP="007F1CD8">
            <w:pPr>
              <w:pStyle w:val="NormalWeb"/>
              <w:spacing w:before="0" w:beforeAutospacing="0" w:after="0" w:afterAutospacing="0"/>
              <w:ind w:right="-334"/>
              <w:rPr>
                <w:rFonts w:ascii="Arial" w:hAnsi="Arial" w:cs="Arial"/>
                <w:bCs/>
                <w:sz w:val="22"/>
                <w:szCs w:val="22"/>
              </w:rPr>
            </w:pPr>
          </w:p>
        </w:tc>
      </w:tr>
      <w:tr w:rsidR="00793BC9" w:rsidRPr="002F467C" w:rsidTr="007F1CD8">
        <w:trPr>
          <w:trHeight w:val="720"/>
        </w:trPr>
        <w:tc>
          <w:tcPr>
            <w:tcW w:w="5211" w:type="dxa"/>
            <w:gridSpan w:val="2"/>
          </w:tcPr>
          <w:p w:rsidR="00793BC9" w:rsidRPr="00230F35" w:rsidRDefault="00793BC9" w:rsidP="007F1CD8">
            <w:pPr>
              <w:rPr>
                <w:rFonts w:ascii="Arial" w:hAnsi="Arial" w:cs="Arial"/>
              </w:rPr>
            </w:pPr>
            <w:r w:rsidRPr="00230F35">
              <w:rPr>
                <w:rFonts w:ascii="Arial" w:hAnsi="Arial" w:cs="Arial"/>
              </w:rPr>
              <w:t>External Examiner’s Signature:</w:t>
            </w:r>
          </w:p>
        </w:tc>
        <w:tc>
          <w:tcPr>
            <w:tcW w:w="3645" w:type="dxa"/>
            <w:gridSpan w:val="3"/>
          </w:tcPr>
          <w:p w:rsidR="00793BC9" w:rsidRPr="00230F35" w:rsidRDefault="00793BC9" w:rsidP="007F1CD8">
            <w:pPr>
              <w:rPr>
                <w:rFonts w:ascii="Arial" w:hAnsi="Arial" w:cs="Arial"/>
              </w:rPr>
            </w:pPr>
            <w:r w:rsidRPr="00230F35">
              <w:rPr>
                <w:rFonts w:ascii="Arial" w:hAnsi="Arial" w:cs="Arial"/>
              </w:rPr>
              <w:t>Date:</w:t>
            </w:r>
          </w:p>
        </w:tc>
      </w:tr>
    </w:tbl>
    <w:p w:rsidR="00793BC9" w:rsidRDefault="00793BC9" w:rsidP="00793BC9">
      <w:pPr>
        <w:pStyle w:val="NormalWeb"/>
        <w:spacing w:before="0" w:beforeAutospacing="0" w:after="0" w:afterAutospacing="0"/>
        <w:ind w:right="-334"/>
        <w:rPr>
          <w:rFonts w:ascii="Trebuchet MS" w:hAnsi="Trebuchet MS" w:cs="Tahoma"/>
          <w:bCs/>
        </w:rPr>
      </w:pPr>
    </w:p>
    <w:p w:rsidR="00793BC9" w:rsidRDefault="00793BC9" w:rsidP="00793BC9">
      <w:pPr>
        <w:pStyle w:val="NormalWeb"/>
        <w:spacing w:before="0" w:beforeAutospacing="0" w:after="0" w:afterAutospacing="0"/>
        <w:ind w:right="-334"/>
        <w:rPr>
          <w:rFonts w:ascii="Trebuchet MS" w:hAnsi="Trebuchet MS" w:cs="Tahoma"/>
          <w:bCs/>
        </w:rPr>
      </w:pPr>
    </w:p>
    <w:p w:rsidR="00793BC9" w:rsidRDefault="00793BC9" w:rsidP="00793BC9">
      <w:pPr>
        <w:pStyle w:val="NormalWeb"/>
        <w:spacing w:before="0" w:beforeAutospacing="0" w:after="0" w:afterAutospacing="0"/>
        <w:ind w:right="-334"/>
        <w:rPr>
          <w:rFonts w:ascii="Trebuchet MS" w:hAnsi="Trebuchet MS" w:cs="Tahoma"/>
          <w:bCs/>
        </w:rPr>
      </w:pPr>
    </w:p>
    <w:p w:rsidR="00793BC9" w:rsidRDefault="00793BC9" w:rsidP="00793BC9">
      <w:pPr>
        <w:pStyle w:val="NormalWeb"/>
        <w:spacing w:before="0" w:beforeAutospacing="0" w:after="0" w:afterAutospacing="0"/>
        <w:ind w:right="-334"/>
        <w:rPr>
          <w:rFonts w:ascii="Trebuchet MS" w:hAnsi="Trebuchet MS" w:cs="Tahoma"/>
          <w:bCs/>
        </w:rPr>
      </w:pPr>
    </w:p>
    <w:p w:rsidR="00172F6C" w:rsidRDefault="00172F6C" w:rsidP="00793BC9">
      <w:pPr>
        <w:pStyle w:val="NormalWeb"/>
        <w:spacing w:before="0" w:beforeAutospacing="0" w:after="0" w:afterAutospacing="0"/>
        <w:ind w:right="-334"/>
        <w:rPr>
          <w:rFonts w:ascii="Trebuchet MS" w:hAnsi="Trebuchet MS" w:cs="Tahoma"/>
          <w:bCs/>
        </w:rPr>
      </w:pPr>
    </w:p>
    <w:p w:rsidR="00172F6C" w:rsidRDefault="00172F6C" w:rsidP="00793BC9">
      <w:pPr>
        <w:pStyle w:val="NormalWeb"/>
        <w:spacing w:before="0" w:beforeAutospacing="0" w:after="0" w:afterAutospacing="0"/>
        <w:ind w:right="-334"/>
        <w:rPr>
          <w:rFonts w:ascii="Trebuchet MS" w:hAnsi="Trebuchet MS" w:cs="Tahoma"/>
          <w:bCs/>
        </w:rPr>
      </w:pPr>
    </w:p>
    <w:p w:rsidR="00172F6C" w:rsidRDefault="00172F6C" w:rsidP="00793BC9">
      <w:pPr>
        <w:pStyle w:val="NormalWeb"/>
        <w:spacing w:before="0" w:beforeAutospacing="0" w:after="0" w:afterAutospacing="0"/>
        <w:ind w:right="-334"/>
        <w:rPr>
          <w:rFonts w:ascii="Trebuchet MS" w:hAnsi="Trebuchet MS" w:cs="Tahoma"/>
          <w:bCs/>
        </w:rPr>
      </w:pPr>
    </w:p>
    <w:p w:rsidR="00172F6C" w:rsidRDefault="00172F6C" w:rsidP="00793BC9">
      <w:pPr>
        <w:pStyle w:val="NormalWeb"/>
        <w:spacing w:before="0" w:beforeAutospacing="0" w:after="0" w:afterAutospacing="0"/>
        <w:ind w:right="-334"/>
        <w:rPr>
          <w:rFonts w:ascii="Trebuchet MS" w:hAnsi="Trebuchet MS" w:cs="Tahoma"/>
          <w:bCs/>
        </w:rPr>
      </w:pPr>
    </w:p>
    <w:p w:rsidR="00172F6C" w:rsidRDefault="00172F6C" w:rsidP="00793BC9">
      <w:pPr>
        <w:pStyle w:val="NormalWeb"/>
        <w:spacing w:before="0" w:beforeAutospacing="0" w:after="0" w:afterAutospacing="0"/>
        <w:ind w:right="-334"/>
        <w:rPr>
          <w:rFonts w:ascii="Trebuchet MS" w:hAnsi="Trebuchet MS" w:cs="Tahoma"/>
          <w:bCs/>
        </w:rPr>
      </w:pPr>
    </w:p>
    <w:p w:rsidR="00172F6C" w:rsidRDefault="00172F6C" w:rsidP="00793BC9">
      <w:pPr>
        <w:pStyle w:val="NormalWeb"/>
        <w:spacing w:before="0" w:beforeAutospacing="0" w:after="0" w:afterAutospacing="0"/>
        <w:ind w:right="-334"/>
        <w:rPr>
          <w:rFonts w:ascii="Trebuchet MS" w:hAnsi="Trebuchet MS" w:cs="Tahoma"/>
          <w:bCs/>
        </w:rPr>
      </w:pPr>
    </w:p>
    <w:p w:rsidR="00172F6C" w:rsidRDefault="00172F6C" w:rsidP="00793BC9">
      <w:pPr>
        <w:pStyle w:val="NormalWeb"/>
        <w:spacing w:before="0" w:beforeAutospacing="0" w:after="0" w:afterAutospacing="0"/>
        <w:ind w:right="-334"/>
        <w:rPr>
          <w:rFonts w:ascii="Trebuchet MS" w:hAnsi="Trebuchet MS" w:cs="Tahoma"/>
          <w:bCs/>
        </w:rPr>
      </w:pPr>
    </w:p>
    <w:p w:rsidR="00172F6C" w:rsidRDefault="00172F6C" w:rsidP="00793BC9">
      <w:pPr>
        <w:pStyle w:val="NormalWeb"/>
        <w:spacing w:before="0" w:beforeAutospacing="0" w:after="0" w:afterAutospacing="0"/>
        <w:ind w:right="-334"/>
        <w:rPr>
          <w:rFonts w:ascii="Trebuchet MS" w:hAnsi="Trebuchet MS" w:cs="Tahoma"/>
          <w:bCs/>
        </w:rPr>
      </w:pPr>
    </w:p>
    <w:p w:rsidR="00172F6C" w:rsidRDefault="00172F6C" w:rsidP="00793BC9">
      <w:pPr>
        <w:pStyle w:val="NormalWeb"/>
        <w:spacing w:before="0" w:beforeAutospacing="0" w:after="0" w:afterAutospacing="0"/>
        <w:ind w:right="-334"/>
        <w:rPr>
          <w:rFonts w:ascii="Trebuchet MS" w:hAnsi="Trebuchet MS" w:cs="Tahoma"/>
          <w:bCs/>
        </w:rPr>
      </w:pPr>
    </w:p>
    <w:p w:rsidR="00793BC9" w:rsidRDefault="00793BC9" w:rsidP="00793BC9">
      <w:pPr>
        <w:pStyle w:val="NormalWeb"/>
        <w:spacing w:before="0" w:beforeAutospacing="0" w:after="0" w:afterAutospacing="0"/>
        <w:ind w:right="-334"/>
        <w:rPr>
          <w:rFonts w:ascii="Trebuchet MS" w:hAnsi="Trebuchet MS" w:cs="Tahoma"/>
          <w:bCs/>
        </w:rPr>
      </w:pPr>
    </w:p>
    <w:p w:rsidR="00793BC9" w:rsidRDefault="00793BC9" w:rsidP="00793BC9">
      <w:pPr>
        <w:pStyle w:val="NormalWeb"/>
        <w:spacing w:before="0" w:beforeAutospacing="0" w:after="0" w:afterAutospacing="0"/>
        <w:ind w:right="-334"/>
        <w:rPr>
          <w:rFonts w:ascii="Trebuchet MS" w:hAnsi="Trebuchet MS" w:cs="Tahoma"/>
          <w:bCs/>
        </w:rPr>
      </w:pPr>
    </w:p>
    <w:p w:rsidR="00172F6C" w:rsidRDefault="00172F6C" w:rsidP="00172F6C"/>
    <w:p w:rsidR="00172F6C" w:rsidRDefault="00172F6C" w:rsidP="00172F6C"/>
    <w:p w:rsidR="00172F6C" w:rsidRDefault="00172F6C" w:rsidP="00172F6C"/>
    <w:p w:rsidR="00172F6C" w:rsidRDefault="00172F6C" w:rsidP="00172F6C"/>
    <w:p w:rsidR="00172F6C" w:rsidRDefault="00172F6C" w:rsidP="00172F6C"/>
    <w:p w:rsidR="00172F6C" w:rsidRDefault="00172F6C" w:rsidP="00172F6C"/>
    <w:p w:rsidR="00172F6C" w:rsidRDefault="00172F6C" w:rsidP="00172F6C">
      <w:r>
        <w:lastRenderedPageBreak/>
        <w:t>DECLARATION</w:t>
      </w:r>
    </w:p>
    <w:p w:rsidR="00172F6C" w:rsidRDefault="00172F6C" w:rsidP="00172F6C"/>
    <w:p w:rsidR="00172F6C" w:rsidRDefault="00172F6C" w:rsidP="00172F6C"/>
    <w:p w:rsidR="00172F6C" w:rsidRDefault="00172F6C" w:rsidP="00172F6C">
      <w:r>
        <w:t>This work has not previously been accepted in substance for any degree and is not being concurrently submitted for candidature for any degree</w:t>
      </w:r>
    </w:p>
    <w:p w:rsidR="00172F6C" w:rsidRDefault="00172F6C" w:rsidP="00172F6C"/>
    <w:p w:rsidR="00172F6C" w:rsidRDefault="00C01DD7" w:rsidP="00172F6C">
      <w:r>
        <w:t>Signed: Curtis McCormick</w:t>
      </w:r>
      <w:r w:rsidR="00172F6C">
        <w:t xml:space="preserve"> (candidate)</w:t>
      </w:r>
    </w:p>
    <w:p w:rsidR="00172F6C" w:rsidRDefault="00C01DD7" w:rsidP="00172F6C">
      <w:r>
        <w:t>Date: 12/06/2018</w:t>
      </w:r>
    </w:p>
    <w:p w:rsidR="00172F6C" w:rsidRDefault="00172F6C" w:rsidP="00172F6C"/>
    <w:p w:rsidR="00172F6C" w:rsidRDefault="00172F6C" w:rsidP="00172F6C"/>
    <w:p w:rsidR="00172F6C" w:rsidRDefault="00172F6C" w:rsidP="00172F6C"/>
    <w:p w:rsidR="00172F6C" w:rsidRDefault="00172F6C" w:rsidP="00172F6C"/>
    <w:p w:rsidR="00172F6C" w:rsidRDefault="00172F6C" w:rsidP="00172F6C">
      <w:r>
        <w:t>STATEMENT 1</w:t>
      </w:r>
    </w:p>
    <w:p w:rsidR="00172F6C" w:rsidRDefault="00172F6C" w:rsidP="00172F6C">
      <w:r>
        <w:t>This thesis is the result of my own investigation, except where otherwise stated.</w:t>
      </w:r>
    </w:p>
    <w:p w:rsidR="00172F6C" w:rsidRDefault="00172F6C" w:rsidP="00172F6C">
      <w:r>
        <w:t>Other sources are acknowledged by explicit references. A Reference List is appended.</w:t>
      </w:r>
    </w:p>
    <w:p w:rsidR="00172F6C" w:rsidRDefault="00172F6C" w:rsidP="00172F6C"/>
    <w:p w:rsidR="00172F6C" w:rsidRDefault="00C01DD7" w:rsidP="00172F6C">
      <w:r>
        <w:t>Signed: Curtis McCormick</w:t>
      </w:r>
      <w:r w:rsidR="00172F6C">
        <w:t xml:space="preserve"> (candidate)</w:t>
      </w:r>
    </w:p>
    <w:p w:rsidR="00172F6C" w:rsidRDefault="00C01DD7" w:rsidP="00172F6C">
      <w:r>
        <w:t>Date: 12/06/2018</w:t>
      </w:r>
    </w:p>
    <w:p w:rsidR="00172F6C" w:rsidRDefault="00172F6C" w:rsidP="00172F6C"/>
    <w:p w:rsidR="00172F6C" w:rsidRDefault="00172F6C" w:rsidP="00172F6C"/>
    <w:p w:rsidR="00172F6C" w:rsidRDefault="00172F6C" w:rsidP="00172F6C"/>
    <w:p w:rsidR="00172F6C" w:rsidRDefault="00172F6C" w:rsidP="00172F6C"/>
    <w:p w:rsidR="00172F6C" w:rsidRDefault="00172F6C" w:rsidP="00172F6C">
      <w:r>
        <w:t>STATEMENT 2</w:t>
      </w:r>
    </w:p>
    <w:p w:rsidR="00172F6C" w:rsidRDefault="00172F6C" w:rsidP="00172F6C">
      <w:r>
        <w:t>I hereby give consent for my thesis, if accepted, to be available for photocopying and for inter-library loan, and for the summary to be made available to outside organisations.</w:t>
      </w:r>
    </w:p>
    <w:p w:rsidR="00172F6C" w:rsidRDefault="00172F6C" w:rsidP="00172F6C"/>
    <w:p w:rsidR="00172F6C" w:rsidRDefault="00C01DD7" w:rsidP="00172F6C">
      <w:r>
        <w:t>Signed: Curtis McCormick</w:t>
      </w:r>
      <w:r w:rsidR="00172F6C">
        <w:t xml:space="preserve"> (candidate)</w:t>
      </w:r>
    </w:p>
    <w:p w:rsidR="00172F6C" w:rsidRDefault="00C01DD7" w:rsidP="00172F6C">
      <w:r>
        <w:t>Date: 12/06/2018</w:t>
      </w:r>
    </w:p>
    <w:p w:rsidR="00793BC9" w:rsidRDefault="003701A2" w:rsidP="001E73E6">
      <w:pPr>
        <w:spacing w:line="360" w:lineRule="auto"/>
        <w:jc w:val="center"/>
        <w:rPr>
          <w:u w:val="single"/>
        </w:rPr>
      </w:pPr>
      <w:r>
        <w:rPr>
          <w:u w:val="single"/>
        </w:rPr>
        <w:lastRenderedPageBreak/>
        <w:t>Contents</w:t>
      </w:r>
    </w:p>
    <w:p w:rsidR="003701A2" w:rsidRDefault="003701A2" w:rsidP="008E5EDA">
      <w:pPr>
        <w:spacing w:line="360" w:lineRule="auto"/>
        <w:jc w:val="center"/>
        <w:rPr>
          <w:u w:val="single"/>
        </w:rPr>
      </w:pPr>
    </w:p>
    <w:p w:rsidR="003701A2" w:rsidRPr="006E07AC" w:rsidRDefault="003701A2" w:rsidP="003701A2">
      <w:pPr>
        <w:spacing w:line="360" w:lineRule="auto"/>
        <w:rPr>
          <w:color w:val="0070C0"/>
        </w:rPr>
      </w:pPr>
      <w:r w:rsidRPr="006E07AC">
        <w:t>Acknowledgements</w:t>
      </w:r>
      <w:r w:rsidR="006E07AC">
        <w:t>: page 6</w:t>
      </w:r>
      <w:r w:rsidRPr="006E07AC">
        <w:t xml:space="preserve"> </w:t>
      </w:r>
    </w:p>
    <w:p w:rsidR="003701A2" w:rsidRPr="006E07AC" w:rsidRDefault="003701A2" w:rsidP="003701A2">
      <w:pPr>
        <w:spacing w:line="360" w:lineRule="auto"/>
      </w:pPr>
    </w:p>
    <w:p w:rsidR="003701A2" w:rsidRPr="006E07AC" w:rsidRDefault="006E07AC" w:rsidP="003701A2">
      <w:pPr>
        <w:spacing w:line="360" w:lineRule="auto"/>
      </w:pPr>
      <w:r>
        <w:t xml:space="preserve">Abstract: Page </w:t>
      </w:r>
      <w:r w:rsidR="00000FF6">
        <w:t>6</w:t>
      </w:r>
    </w:p>
    <w:p w:rsidR="003701A2" w:rsidRPr="006E07AC" w:rsidRDefault="003701A2" w:rsidP="003701A2">
      <w:pPr>
        <w:spacing w:line="360" w:lineRule="auto"/>
      </w:pPr>
    </w:p>
    <w:p w:rsidR="003701A2" w:rsidRPr="006E07AC" w:rsidRDefault="006E07AC" w:rsidP="003701A2">
      <w:pPr>
        <w:spacing w:line="360" w:lineRule="auto"/>
      </w:pPr>
      <w:r>
        <w:t>Introduction: Pages 7-16</w:t>
      </w:r>
    </w:p>
    <w:p w:rsidR="003701A2" w:rsidRPr="006E07AC" w:rsidRDefault="003701A2" w:rsidP="003701A2">
      <w:pPr>
        <w:spacing w:line="360" w:lineRule="auto"/>
      </w:pPr>
    </w:p>
    <w:p w:rsidR="003701A2" w:rsidRPr="006E07AC" w:rsidRDefault="006E07AC" w:rsidP="003701A2">
      <w:pPr>
        <w:spacing w:line="360" w:lineRule="auto"/>
      </w:pPr>
      <w:r>
        <w:t>Chapter 1: Pages 17-21</w:t>
      </w:r>
    </w:p>
    <w:p w:rsidR="003701A2" w:rsidRPr="006E07AC" w:rsidRDefault="003701A2" w:rsidP="003701A2">
      <w:pPr>
        <w:spacing w:line="360" w:lineRule="auto"/>
      </w:pPr>
    </w:p>
    <w:p w:rsidR="003701A2" w:rsidRPr="006E07AC" w:rsidRDefault="003701A2" w:rsidP="003701A2">
      <w:pPr>
        <w:spacing w:line="360" w:lineRule="auto"/>
      </w:pPr>
      <w:r w:rsidRPr="006E07AC">
        <w:t>Chapte</w:t>
      </w:r>
      <w:r w:rsidR="006E07AC">
        <w:t>r 2: Pages 22-27</w:t>
      </w:r>
    </w:p>
    <w:p w:rsidR="003701A2" w:rsidRPr="006E07AC" w:rsidRDefault="003701A2" w:rsidP="003701A2">
      <w:pPr>
        <w:spacing w:line="360" w:lineRule="auto"/>
      </w:pPr>
    </w:p>
    <w:p w:rsidR="003701A2" w:rsidRPr="006E07AC" w:rsidRDefault="006E07AC" w:rsidP="003701A2">
      <w:pPr>
        <w:spacing w:line="360" w:lineRule="auto"/>
      </w:pPr>
      <w:r>
        <w:t>Chapter 3: Pages 28-46</w:t>
      </w:r>
    </w:p>
    <w:p w:rsidR="003701A2" w:rsidRPr="006E07AC" w:rsidRDefault="003701A2" w:rsidP="003701A2">
      <w:pPr>
        <w:spacing w:line="360" w:lineRule="auto"/>
      </w:pPr>
    </w:p>
    <w:p w:rsidR="003701A2" w:rsidRPr="006E07AC" w:rsidRDefault="006E07AC" w:rsidP="003701A2">
      <w:pPr>
        <w:spacing w:line="360" w:lineRule="auto"/>
      </w:pPr>
      <w:r>
        <w:t>Chapter 4: Pages 47-53</w:t>
      </w:r>
    </w:p>
    <w:p w:rsidR="003701A2" w:rsidRPr="006E07AC" w:rsidRDefault="003701A2" w:rsidP="003701A2">
      <w:pPr>
        <w:spacing w:line="360" w:lineRule="auto"/>
      </w:pPr>
    </w:p>
    <w:p w:rsidR="003701A2" w:rsidRPr="006E07AC" w:rsidRDefault="006E07AC" w:rsidP="003701A2">
      <w:pPr>
        <w:spacing w:line="360" w:lineRule="auto"/>
      </w:pPr>
      <w:r>
        <w:t>Conclusion: Pages 54-55</w:t>
      </w:r>
    </w:p>
    <w:p w:rsidR="003701A2" w:rsidRPr="006E07AC" w:rsidRDefault="003701A2" w:rsidP="003701A2">
      <w:pPr>
        <w:spacing w:line="360" w:lineRule="auto"/>
      </w:pPr>
    </w:p>
    <w:p w:rsidR="003701A2" w:rsidRPr="006E07AC" w:rsidRDefault="006E07AC" w:rsidP="003701A2">
      <w:pPr>
        <w:spacing w:line="360" w:lineRule="auto"/>
      </w:pPr>
      <w:r>
        <w:t xml:space="preserve">Bibliography: Pages 56-57 </w:t>
      </w:r>
    </w:p>
    <w:p w:rsidR="003701A2" w:rsidRPr="006E07AC" w:rsidRDefault="003701A2" w:rsidP="003701A2">
      <w:pPr>
        <w:spacing w:line="360" w:lineRule="auto"/>
      </w:pPr>
    </w:p>
    <w:p w:rsidR="003701A2" w:rsidRPr="006E07AC" w:rsidRDefault="006E07AC" w:rsidP="003701A2">
      <w:pPr>
        <w:spacing w:line="360" w:lineRule="auto"/>
      </w:pPr>
      <w:r>
        <w:t>Filmography: Pages 58-59</w:t>
      </w:r>
    </w:p>
    <w:p w:rsidR="003701A2" w:rsidRPr="006E07AC" w:rsidRDefault="003701A2" w:rsidP="003701A2">
      <w:pPr>
        <w:spacing w:line="360" w:lineRule="auto"/>
      </w:pPr>
    </w:p>
    <w:p w:rsidR="003701A2" w:rsidRPr="003701A2" w:rsidRDefault="003701A2" w:rsidP="003701A2">
      <w:pPr>
        <w:spacing w:line="360" w:lineRule="auto"/>
      </w:pPr>
      <w:r w:rsidRPr="006E07AC">
        <w:t>Gameograpgy</w:t>
      </w:r>
      <w:r w:rsidR="006E07AC">
        <w:t>: Page 60</w:t>
      </w:r>
    </w:p>
    <w:p w:rsidR="003701A2" w:rsidRDefault="00A20C7A" w:rsidP="008E5EDA">
      <w:pPr>
        <w:spacing w:line="360" w:lineRule="auto"/>
        <w:jc w:val="center"/>
        <w:rPr>
          <w:u w:val="single"/>
        </w:rPr>
      </w:pPr>
      <w:r>
        <w:rPr>
          <w:u w:val="single"/>
        </w:rPr>
        <w:lastRenderedPageBreak/>
        <w:t xml:space="preserve">Acknowledgements </w:t>
      </w:r>
    </w:p>
    <w:p w:rsidR="00A20C7A" w:rsidRDefault="00A20C7A" w:rsidP="008E5EDA">
      <w:pPr>
        <w:spacing w:line="360" w:lineRule="auto"/>
        <w:jc w:val="center"/>
        <w:rPr>
          <w:u w:val="single"/>
        </w:rPr>
      </w:pPr>
    </w:p>
    <w:p w:rsidR="00A20C7A" w:rsidRDefault="00A20C7A" w:rsidP="00A20C7A">
      <w:pPr>
        <w:spacing w:line="360" w:lineRule="auto"/>
      </w:pPr>
      <w:r>
        <w:t>I would like to thank my lecturers for their patience and input, my famil</w:t>
      </w:r>
      <w:r w:rsidR="003863EB">
        <w:t>y</w:t>
      </w:r>
      <w:r>
        <w:t xml:space="preserve"> also deserve credit for instilling my love of boxing and being invaluable in giving sound advice.  </w:t>
      </w:r>
    </w:p>
    <w:p w:rsidR="00A20C7A" w:rsidRDefault="00A20C7A" w:rsidP="00A20C7A">
      <w:pPr>
        <w:spacing w:line="360" w:lineRule="auto"/>
      </w:pPr>
    </w:p>
    <w:p w:rsidR="00A20C7A" w:rsidRPr="00A20C7A" w:rsidRDefault="00A20C7A" w:rsidP="00A20C7A">
      <w:pPr>
        <w:spacing w:line="360" w:lineRule="auto"/>
        <w:jc w:val="center"/>
        <w:rPr>
          <w:u w:val="single"/>
        </w:rPr>
      </w:pPr>
      <w:r>
        <w:rPr>
          <w:u w:val="single"/>
        </w:rPr>
        <w:t>Abstract</w:t>
      </w:r>
    </w:p>
    <w:p w:rsidR="003701A2" w:rsidRDefault="003701A2" w:rsidP="008E5EDA">
      <w:pPr>
        <w:spacing w:line="360" w:lineRule="auto"/>
        <w:jc w:val="center"/>
      </w:pPr>
    </w:p>
    <w:p w:rsidR="00927B08" w:rsidRDefault="00A20C7A" w:rsidP="00280246">
      <w:pPr>
        <w:spacing w:line="360" w:lineRule="auto"/>
      </w:pPr>
      <w:r>
        <w:t>The aim of this dissertation will be assess the impact black boxers had in American society, as well as in the sport itself. Racism</w:t>
      </w:r>
      <w:r w:rsidR="00A24C1F">
        <w:t>,</w:t>
      </w:r>
      <w:r>
        <w:t xml:space="preserve"> which was virulent at this time</w:t>
      </w:r>
      <w:r w:rsidR="00A24C1F">
        <w:t>,</w:t>
      </w:r>
      <w:r>
        <w:t xml:space="preserve"> will play a key role in this dissertation as it was something all black boxers in this period</w:t>
      </w:r>
      <w:r w:rsidR="00044A56">
        <w:t xml:space="preserve"> with a focus between 1900 and 1950, they</w:t>
      </w:r>
      <w:r>
        <w:t xml:space="preserve"> had to deal with </w:t>
      </w:r>
      <w:r w:rsidR="00044A56">
        <w:t>this but certainly</w:t>
      </w:r>
      <w:r>
        <w:t xml:space="preserve"> some more than others. The impact of these fighter</w:t>
      </w:r>
      <w:r w:rsidR="00B47752">
        <w:t>s</w:t>
      </w:r>
      <w:r w:rsidR="001737BF">
        <w:t xml:space="preserve"> </w:t>
      </w:r>
      <w:r>
        <w:t>whether positive or negative will be discussed at length. Other topics that will be looked at are the perception of African-American people in this era</w:t>
      </w:r>
      <w:r w:rsidR="000E1E2C">
        <w:t>,</w:t>
      </w:r>
      <w:r>
        <w:t xml:space="preserve"> for instance</w:t>
      </w:r>
      <w:r w:rsidR="000E1E2C">
        <w:t xml:space="preserve"> in</w:t>
      </w:r>
      <w:r>
        <w:t xml:space="preserve"> propaganda, the ‘colour line’ will be explored and the question</w:t>
      </w:r>
      <w:r w:rsidR="00AA62D6">
        <w:t xml:space="preserve">: </w:t>
      </w:r>
      <w:r>
        <w:t>did white fighters avoid black fighters because they believed them truly inferior or was it simply an excuse to not have to fight high calibre opponents? The information c</w:t>
      </w:r>
      <w:r w:rsidR="00AA62D6">
        <w:t>omes</w:t>
      </w:r>
      <w:r>
        <w:t xml:space="preserve"> primarily from books, newspaper articles and web article</w:t>
      </w:r>
      <w:r w:rsidR="00AA62D6">
        <w:t>s.</w:t>
      </w:r>
      <w:r w:rsidR="00F27F3C">
        <w:t xml:space="preserve"> </w:t>
      </w:r>
    </w:p>
    <w:p w:rsidR="00F27F3C" w:rsidRDefault="00F27F3C" w:rsidP="00280246">
      <w:pPr>
        <w:spacing w:line="360" w:lineRule="auto"/>
      </w:pPr>
    </w:p>
    <w:p w:rsidR="00F27F3C" w:rsidRDefault="00F27F3C" w:rsidP="00280246">
      <w:pPr>
        <w:spacing w:line="360" w:lineRule="auto"/>
      </w:pPr>
    </w:p>
    <w:p w:rsidR="00F27F3C" w:rsidRDefault="00F27F3C" w:rsidP="00280246">
      <w:pPr>
        <w:spacing w:line="360" w:lineRule="auto"/>
      </w:pPr>
    </w:p>
    <w:p w:rsidR="00F27F3C" w:rsidRDefault="00F27F3C" w:rsidP="00F27F3C">
      <w:pPr>
        <w:spacing w:line="360" w:lineRule="auto"/>
        <w:jc w:val="center"/>
      </w:pPr>
      <w:r>
        <w:rPr>
          <w:u w:val="single"/>
        </w:rPr>
        <w:t>Disclaimer</w:t>
      </w:r>
      <w:r>
        <w:t xml:space="preserve"> </w:t>
      </w:r>
    </w:p>
    <w:p w:rsidR="00F27F3C" w:rsidRDefault="00F27F3C" w:rsidP="00F27F3C">
      <w:pPr>
        <w:spacing w:line="360" w:lineRule="auto"/>
        <w:jc w:val="center"/>
      </w:pPr>
    </w:p>
    <w:p w:rsidR="00F27F3C" w:rsidRPr="00F27F3C" w:rsidRDefault="00F27F3C" w:rsidP="00F27F3C">
      <w:pPr>
        <w:spacing w:line="360" w:lineRule="auto"/>
        <w:sectPr w:rsidR="00F27F3C" w:rsidRPr="00F27F3C" w:rsidSect="007A16B4">
          <w:footerReference w:type="default" r:id="rId8"/>
          <w:pgSz w:w="11906" w:h="16838"/>
          <w:pgMar w:top="1440" w:right="1440" w:bottom="1440" w:left="1440" w:header="708" w:footer="708" w:gutter="0"/>
          <w:cols w:space="708"/>
          <w:docGrid w:linePitch="360"/>
        </w:sectPr>
      </w:pPr>
      <w:r>
        <w:t>Racism is a difficult topic and I will endeavour to give a nuanced and tactful approach while discussing it, the use of racist language is only to portray accurately what language was used during the timescale.</w:t>
      </w:r>
    </w:p>
    <w:p w:rsidR="007A16B4" w:rsidRDefault="00927B08" w:rsidP="00133983">
      <w:pPr>
        <w:spacing w:line="480" w:lineRule="auto"/>
        <w:jc w:val="center"/>
      </w:pPr>
      <w:r>
        <w:lastRenderedPageBreak/>
        <w:t>Curtis McCormick</w:t>
      </w:r>
    </w:p>
    <w:p w:rsidR="00211576" w:rsidRDefault="00211576" w:rsidP="00133983">
      <w:pPr>
        <w:spacing w:line="480" w:lineRule="auto"/>
        <w:jc w:val="center"/>
      </w:pPr>
      <w:r>
        <w:t>1301464</w:t>
      </w:r>
    </w:p>
    <w:p w:rsidR="00211576" w:rsidRDefault="00B3102B" w:rsidP="00133983">
      <w:pPr>
        <w:spacing w:line="480" w:lineRule="auto"/>
        <w:jc w:val="center"/>
      </w:pPr>
      <w:r>
        <w:t xml:space="preserve">Dissertation </w:t>
      </w:r>
    </w:p>
    <w:p w:rsidR="00211576" w:rsidRDefault="00211576" w:rsidP="00133983">
      <w:pPr>
        <w:spacing w:line="480" w:lineRule="auto"/>
        <w:jc w:val="center"/>
      </w:pPr>
      <w:r>
        <w:t>Impact of black boxers in the first half of the 20</w:t>
      </w:r>
      <w:r w:rsidRPr="00211576">
        <w:rPr>
          <w:vertAlign w:val="superscript"/>
        </w:rPr>
        <w:t>th</w:t>
      </w:r>
      <w:r>
        <w:t xml:space="preserve"> century </w:t>
      </w:r>
    </w:p>
    <w:p w:rsidR="00211576" w:rsidRDefault="00211576" w:rsidP="00133983">
      <w:pPr>
        <w:spacing w:line="480" w:lineRule="auto"/>
        <w:jc w:val="center"/>
      </w:pPr>
    </w:p>
    <w:p w:rsidR="00BA223D" w:rsidRDefault="00BA223D" w:rsidP="00133983">
      <w:pPr>
        <w:spacing w:line="480" w:lineRule="auto"/>
      </w:pPr>
    </w:p>
    <w:p w:rsidR="009A3B64" w:rsidRDefault="00BA223D" w:rsidP="001737BF">
      <w:pPr>
        <w:spacing w:line="480" w:lineRule="auto"/>
        <w:jc w:val="center"/>
        <w:rPr>
          <w:u w:val="single"/>
        </w:rPr>
      </w:pPr>
      <w:r>
        <w:rPr>
          <w:u w:val="single"/>
        </w:rPr>
        <w:t>Introduction</w:t>
      </w:r>
      <w:r w:rsidR="009A3B64">
        <w:rPr>
          <w:u w:val="single"/>
        </w:rPr>
        <w:t xml:space="preserve"> </w:t>
      </w:r>
      <w:r w:rsidR="001737BF">
        <w:rPr>
          <w:u w:val="single"/>
        </w:rPr>
        <w:t xml:space="preserve"> </w:t>
      </w:r>
    </w:p>
    <w:p w:rsidR="001737BF" w:rsidRDefault="001737BF" w:rsidP="001737BF">
      <w:pPr>
        <w:spacing w:line="480" w:lineRule="auto"/>
        <w:jc w:val="center"/>
        <w:rPr>
          <w:u w:val="single"/>
        </w:rPr>
      </w:pPr>
    </w:p>
    <w:p w:rsidR="001737BF" w:rsidRPr="001737BF" w:rsidRDefault="001737BF" w:rsidP="001737BF">
      <w:pPr>
        <w:spacing w:line="480" w:lineRule="auto"/>
      </w:pPr>
      <w:r>
        <w:t xml:space="preserve">The purpose of this dissertation will be to discuss and discover the impact black boxers had not only in the sport of boxing, but also the impact they had on a national and global scale. To talk about their careers and discuss whether the impact was minimal or in the case of some of the higher profile fighters whether it was a positive or negative impact both on the sport and on a more social level. </w:t>
      </w:r>
    </w:p>
    <w:p w:rsidR="009C7BE7" w:rsidRDefault="009C7BE7" w:rsidP="00133983">
      <w:pPr>
        <w:spacing w:line="480" w:lineRule="auto"/>
        <w:jc w:val="center"/>
        <w:rPr>
          <w:u w:val="single"/>
        </w:rPr>
      </w:pPr>
    </w:p>
    <w:p w:rsidR="00BA223D" w:rsidRPr="00C30210" w:rsidRDefault="009C7BE7" w:rsidP="00133983">
      <w:pPr>
        <w:spacing w:line="480" w:lineRule="auto"/>
      </w:pPr>
      <w:r>
        <w:t>Throughout this dissertation the colour line in boxing will be discussed in chapter one and how it was first implemented by John L. Sullivan</w:t>
      </w:r>
      <w:r w:rsidR="0014602D">
        <w:t>,</w:t>
      </w:r>
      <w:r w:rsidR="00283806">
        <w:t xml:space="preserve"> the effect it had on many black boxers and how they never received a chance to fight for a title</w:t>
      </w:r>
      <w:r w:rsidR="00392068">
        <w:t xml:space="preserve"> drawing the colour line was simply an act of not fighting a non-white boxer for a championship, due to racism and debatably an excuse not to fight a tough or tricky opponent</w:t>
      </w:r>
      <w:r w:rsidR="0014602D">
        <w:t>.</w:t>
      </w:r>
      <w:r w:rsidR="00392068">
        <w:t xml:space="preserve"> </w:t>
      </w:r>
      <w:r w:rsidR="0014602D" w:rsidRPr="00392068">
        <w:t>C</w:t>
      </w:r>
      <w:r w:rsidRPr="00392068">
        <w:t>hapter two will</w:t>
      </w:r>
      <w:r w:rsidR="00392068" w:rsidRPr="00392068">
        <w:t xml:space="preserve"> move on to it being overcome by Jack Johnson the first black heavyweight champion, and the extraordinary levels of controversy he caused by not only having the title but by his life outside the ring, after his reign was over the colour line would be heavily enforced again and Johnson cast a </w:t>
      </w:r>
      <w:r w:rsidR="00392068" w:rsidRPr="00392068">
        <w:lastRenderedPageBreak/>
        <w:t>long shadow on future black boxing prospects</w:t>
      </w:r>
      <w:r w:rsidR="0014602D" w:rsidRPr="00392068">
        <w:t>.</w:t>
      </w:r>
      <w:r w:rsidR="00392068">
        <w:t xml:space="preserve"> </w:t>
      </w:r>
      <w:r w:rsidR="0014602D">
        <w:t>T</w:t>
      </w:r>
      <w:r w:rsidR="006100AD">
        <w:t>his chapter will explore Johnson</w:t>
      </w:r>
      <w:r w:rsidR="0014602D">
        <w:t>’</w:t>
      </w:r>
      <w:r w:rsidR="006100AD">
        <w:t>s career and impact as the first black heavyweight champion</w:t>
      </w:r>
      <w:r w:rsidR="00FD5C1D">
        <w:t>. C</w:t>
      </w:r>
      <w:r>
        <w:t>hapter 3 will discuss how Heavyweight Joe Louis had to negotiate the colour line</w:t>
      </w:r>
      <w:r w:rsidR="00032509">
        <w:t xml:space="preserve"> on his way to becoming world champion</w:t>
      </w:r>
      <w:r w:rsidR="00A82F76">
        <w:t>,</w:t>
      </w:r>
      <w:r w:rsidR="006100AD">
        <w:t xml:space="preserve"> it will also explore his bout against Max Schmeling and how he became a sporting </w:t>
      </w:r>
      <w:r w:rsidR="00A82F76">
        <w:t>i</w:t>
      </w:r>
      <w:r w:rsidR="006100AD">
        <w:t>con</w:t>
      </w:r>
      <w:r w:rsidR="00A82F76">
        <w:t>.</w:t>
      </w:r>
      <w:r w:rsidR="005A339D">
        <w:t xml:space="preserve"> Ray Robinson will also be discussed as he fought in several different weight divisions</w:t>
      </w:r>
      <w:r w:rsidR="00960457">
        <w:t xml:space="preserve"> and became the world welterweight and middleweight champion</w:t>
      </w:r>
      <w:r>
        <w:t>.</w:t>
      </w:r>
      <w:r w:rsidR="009B3323">
        <w:t xml:space="preserve"> </w:t>
      </w:r>
      <w:r w:rsidR="00E05178">
        <w:t>Finally,</w:t>
      </w:r>
      <w:r w:rsidR="003C6542">
        <w:t xml:space="preserve"> chapter 4 will discuss media portrayals and if the colour line is present or mentioned in any media formats</w:t>
      </w:r>
      <w:r w:rsidR="006100AD">
        <w:t>, the</w:t>
      </w:r>
      <w:r w:rsidR="00960457">
        <w:t xml:space="preserve"> historical</w:t>
      </w:r>
      <w:r w:rsidR="006100AD">
        <w:t xml:space="preserve"> accuracy and themes of the media will</w:t>
      </w:r>
      <w:r w:rsidR="00E05178">
        <w:t xml:space="preserve"> also</w:t>
      </w:r>
      <w:r w:rsidR="006100AD">
        <w:t xml:space="preserve"> be analysed</w:t>
      </w:r>
      <w:r w:rsidR="003C6542">
        <w:t>.</w:t>
      </w:r>
      <w:r w:rsidR="00C30210">
        <w:t xml:space="preserve"> The aim of this dissertation will be look at the impact the 20</w:t>
      </w:r>
      <w:r w:rsidR="00C30210" w:rsidRPr="00C30210">
        <w:rPr>
          <w:vertAlign w:val="superscript"/>
        </w:rPr>
        <w:t>th</w:t>
      </w:r>
      <w:r w:rsidR="00C30210">
        <w:t xml:space="preserve"> centuries boxers had not just in the sport of boxing but also culturally. </w:t>
      </w:r>
    </w:p>
    <w:p w:rsidR="00BA223D" w:rsidRDefault="00BA223D" w:rsidP="00133983">
      <w:pPr>
        <w:spacing w:line="480" w:lineRule="auto"/>
        <w:jc w:val="center"/>
        <w:rPr>
          <w:u w:val="single"/>
        </w:rPr>
      </w:pPr>
    </w:p>
    <w:p w:rsidR="00960457" w:rsidRDefault="00BA223D" w:rsidP="00133983">
      <w:pPr>
        <w:spacing w:line="480" w:lineRule="auto"/>
      </w:pPr>
      <w:r>
        <w:t>Boxing at the turn of the 20</w:t>
      </w:r>
      <w:r w:rsidRPr="00BA223D">
        <w:rPr>
          <w:vertAlign w:val="superscript"/>
        </w:rPr>
        <w:t>th</w:t>
      </w:r>
      <w:r>
        <w:t xml:space="preserve"> century had finally found legitimacy in the United States of America, before this it was a </w:t>
      </w:r>
      <w:r w:rsidR="001B31EA">
        <w:t>very</w:t>
      </w:r>
      <w:r>
        <w:t xml:space="preserve"> different sport t</w:t>
      </w:r>
      <w:r w:rsidR="00A237C8">
        <w:t>o what</w:t>
      </w:r>
      <w:r>
        <w:t xml:space="preserve"> it would bec</w:t>
      </w:r>
      <w:r w:rsidR="00C138C8">
        <w:t>ome with</w:t>
      </w:r>
      <w:r w:rsidR="009B3323">
        <w:t xml:space="preserve"> </w:t>
      </w:r>
      <w:r w:rsidR="00C138C8">
        <w:t>few rules</w:t>
      </w:r>
      <w:r w:rsidR="00960457">
        <w:t xml:space="preserve"> or health and safety standards</w:t>
      </w:r>
      <w:r w:rsidR="00A237C8">
        <w:t>,</w:t>
      </w:r>
      <w:r w:rsidR="009B3323">
        <w:t xml:space="preserve"> </w:t>
      </w:r>
      <w:r w:rsidR="00A237C8">
        <w:t>which</w:t>
      </w:r>
      <w:r w:rsidR="00960457">
        <w:t xml:space="preserve"> would become part of the sport later</w:t>
      </w:r>
      <w:r w:rsidR="00C138C8">
        <w:t>. Bare Knuckle boxing</w:t>
      </w:r>
      <w:r w:rsidR="00A237C8">
        <w:t>,</w:t>
      </w:r>
      <w:r w:rsidR="00C138C8">
        <w:t xml:space="preserve"> the pre-cursor to modern boxing</w:t>
      </w:r>
      <w:r w:rsidR="00A237C8">
        <w:t>,</w:t>
      </w:r>
      <w:r w:rsidR="00C138C8">
        <w:t xml:space="preserve"> was a dangerous and illegal profession but it was </w:t>
      </w:r>
      <w:r w:rsidR="00A237C8">
        <w:t xml:space="preserve">a </w:t>
      </w:r>
      <w:r w:rsidR="00C138C8">
        <w:t>popular modern update to the gladiatorial games hosted in the Roman Empire. So popular that the first world heavyweight boxing world champion was also the last bare knuckle heavyweight champion</w:t>
      </w:r>
      <w:r w:rsidR="000A23A0">
        <w:t>,</w:t>
      </w:r>
      <w:r w:rsidR="00C138C8">
        <w:t xml:space="preserve"> John L. Sullivan</w:t>
      </w:r>
      <w:r w:rsidR="000A23A0">
        <w:t>,</w:t>
      </w:r>
      <w:r w:rsidR="00960457">
        <w:t xml:space="preserve"> who</w:t>
      </w:r>
      <w:r w:rsidR="00D42683">
        <w:t xml:space="preserve"> created the colour line for the heavyweight division by apparently never meeting a black fighter in the ring</w:t>
      </w:r>
      <w:r w:rsidR="000A23A0">
        <w:t>:</w:t>
      </w:r>
      <w:r w:rsidR="00D42683">
        <w:t xml:space="preserve"> “I will not fight a negro. I never have and never shall.”</w:t>
      </w:r>
      <w:r w:rsidR="00D42683">
        <w:rPr>
          <w:rStyle w:val="FootnoteReference"/>
        </w:rPr>
        <w:footnoteReference w:id="2"/>
      </w:r>
      <w:r w:rsidR="00852A6E">
        <w:t xml:space="preserve"> This would become an informal </w:t>
      </w:r>
      <w:r w:rsidR="007770F6">
        <w:t>rule</w:t>
      </w:r>
      <w:r w:rsidR="000A23A0">
        <w:t>:</w:t>
      </w:r>
      <w:r w:rsidR="00852A6E">
        <w:t xml:space="preserve"> black fighters do not get a shot at the heavyweight crown.</w:t>
      </w:r>
      <w:r w:rsidR="007770F6">
        <w:t xml:space="preserve"> Boxing was and remains one of the most popular sports in the world, with fight films being sold and shown in theatres around the United States at the turn of the century</w:t>
      </w:r>
      <w:r w:rsidR="00960457">
        <w:t>.</w:t>
      </w:r>
      <w:r w:rsidR="003C6542">
        <w:t xml:space="preserve"> John L. Sullivan was the epitome of the fighting man aggressive, first gloved world champion and previous bare knuckle champion in the </w:t>
      </w:r>
      <w:r w:rsidR="003C6542">
        <w:lastRenderedPageBreak/>
        <w:t xml:space="preserve">film </w:t>
      </w:r>
      <w:r w:rsidR="003C6542">
        <w:rPr>
          <w:i/>
        </w:rPr>
        <w:t xml:space="preserve">Gentleman Jim </w:t>
      </w:r>
      <w:r w:rsidR="003C6542">
        <w:t>(1942)</w:t>
      </w:r>
      <w:r w:rsidR="00750498">
        <w:rPr>
          <w:rStyle w:val="FootnoteReference"/>
        </w:rPr>
        <w:footnoteReference w:id="3"/>
      </w:r>
      <w:r w:rsidR="003C6542">
        <w:t xml:space="preserve"> he is portrayed as</w:t>
      </w:r>
      <w:r w:rsidR="00960457">
        <w:t xml:space="preserve"> a</w:t>
      </w:r>
      <w:r w:rsidR="003C6542">
        <w:t xml:space="preserve"> loud, feared and respected</w:t>
      </w:r>
      <w:r w:rsidR="00960457">
        <w:t xml:space="preserve"> man,</w:t>
      </w:r>
      <w:r w:rsidR="003C6542">
        <w:t xml:space="preserve"> the film ends with a scene between Sullivan and Corbett where he hands him the champions belt</w:t>
      </w:r>
      <w:r w:rsidR="00960457">
        <w:t xml:space="preserve"> with dialogue</w:t>
      </w:r>
      <w:r w:rsidR="000F0762">
        <w:t xml:space="preserve"> hinting that</w:t>
      </w:r>
      <w:r w:rsidR="00960457">
        <w:t xml:space="preserve"> he was now past his prime but that overall he had been a</w:t>
      </w:r>
      <w:r w:rsidR="000F0762">
        <w:t xml:space="preserve"> great champion</w:t>
      </w:r>
      <w:r w:rsidR="004F1FA9">
        <w:t>.</w:t>
      </w:r>
      <w:r w:rsidR="000F0762">
        <w:t xml:space="preserve"> Sullivan may have been champion but by refusing to fight black boxers he was not necessarily fighting the best of the era and the colour line would be a prevalent feature of early twentieth century boxing sometimes due </w:t>
      </w:r>
      <w:r w:rsidR="00CF7FD9">
        <w:t xml:space="preserve">to racism and other times as an easy </w:t>
      </w:r>
      <w:r w:rsidR="000F0762">
        <w:t>excuse not to fight talented black boxers</w:t>
      </w:r>
      <w:r w:rsidR="00A01A45">
        <w:t>.</w:t>
      </w:r>
      <w:r w:rsidR="009B3323">
        <w:t xml:space="preserve"> </w:t>
      </w:r>
      <w:r w:rsidR="00A01A45">
        <w:t>B</w:t>
      </w:r>
      <w:r w:rsidR="00960457">
        <w:t>oth Sullivan and Corbett where present to witness Jack Johnson defeat James J. Jeffries and break the colour barrier that they had instated</w:t>
      </w:r>
      <w:r w:rsidR="00CC7F8C">
        <w:t xml:space="preserve"> to their chagrin</w:t>
      </w:r>
      <w:r w:rsidR="007770F6">
        <w:t>.</w:t>
      </w:r>
    </w:p>
    <w:p w:rsidR="00960457" w:rsidRDefault="00960457" w:rsidP="00133983">
      <w:pPr>
        <w:spacing w:line="480" w:lineRule="auto"/>
      </w:pPr>
    </w:p>
    <w:p w:rsidR="00BA223D" w:rsidRPr="00BA223D" w:rsidRDefault="007770F6" w:rsidP="00133983">
      <w:pPr>
        <w:spacing w:line="480" w:lineRule="auto"/>
      </w:pPr>
      <w:r>
        <w:t>The American D</w:t>
      </w:r>
      <w:r w:rsidR="00CF7FD9">
        <w:t>ream</w:t>
      </w:r>
      <w:r>
        <w:t xml:space="preserve"> fitted in well with the boxing champions who mostly came from humble</w:t>
      </w:r>
      <w:r w:rsidR="00F46008">
        <w:t>,</w:t>
      </w:r>
      <w:r>
        <w:t xml:space="preserve"> if not </w:t>
      </w:r>
      <w:r w:rsidR="00F46008">
        <w:t>poverty-stricken,</w:t>
      </w:r>
      <w:r>
        <w:t xml:space="preserve"> backgrounds such as Jack Johnson, Joe Louis, Sam </w:t>
      </w:r>
      <w:r w:rsidR="00F257FD">
        <w:t>Langford and</w:t>
      </w:r>
      <w:r>
        <w:t xml:space="preserve"> Joe Gans</w:t>
      </w:r>
      <w:r w:rsidR="00F46008">
        <w:t>.</w:t>
      </w:r>
      <w:r w:rsidR="00F651D1">
        <w:t xml:space="preserve"> </w:t>
      </w:r>
      <w:r w:rsidR="00F46008">
        <w:t>N</w:t>
      </w:r>
      <w:r>
        <w:t>one of these fighters came from</w:t>
      </w:r>
      <w:r w:rsidR="00960457">
        <w:t xml:space="preserve"> particularly</w:t>
      </w:r>
      <w:r>
        <w:t xml:space="preserve"> affluent backgrounds</w:t>
      </w:r>
      <w:r w:rsidR="00CC7F8C">
        <w:t xml:space="preserve"> with some even being the sons of former slaves</w:t>
      </w:r>
      <w:r w:rsidR="005A14EE">
        <w:t>.</w:t>
      </w:r>
      <w:r w:rsidR="009B3323">
        <w:t xml:space="preserve"> </w:t>
      </w:r>
      <w:r w:rsidR="005A14EE">
        <w:t>H</w:t>
      </w:r>
      <w:r w:rsidR="00CF7FD9">
        <w:t>ad these boxers been born white they would have</w:t>
      </w:r>
      <w:r w:rsidR="001737BF">
        <w:t xml:space="preserve"> likely</w:t>
      </w:r>
      <w:r w:rsidR="00CF7FD9">
        <w:t xml:space="preserve"> been lauded for their perseverance and </w:t>
      </w:r>
      <w:r w:rsidR="00410B72">
        <w:t>tenacity,</w:t>
      </w:r>
      <w:r w:rsidR="00CF7FD9">
        <w:t xml:space="preserve"> but this was not the case</w:t>
      </w:r>
      <w:r w:rsidR="00960457">
        <w:t xml:space="preserve"> in the first half of the twentieth century in the United States</w:t>
      </w:r>
      <w:r>
        <w:t xml:space="preserve">. </w:t>
      </w:r>
    </w:p>
    <w:p w:rsidR="00211576" w:rsidRDefault="00211576" w:rsidP="00133983">
      <w:pPr>
        <w:spacing w:line="480" w:lineRule="auto"/>
        <w:rPr>
          <w:u w:val="single"/>
        </w:rPr>
      </w:pPr>
    </w:p>
    <w:p w:rsidR="00807D36" w:rsidRDefault="00F257FD" w:rsidP="00133983">
      <w:pPr>
        <w:spacing w:line="480" w:lineRule="auto"/>
      </w:pPr>
      <w:r>
        <w:t>Racism in the first half of the 20</w:t>
      </w:r>
      <w:r w:rsidRPr="00F257FD">
        <w:rPr>
          <w:vertAlign w:val="superscript"/>
        </w:rPr>
        <w:t>th</w:t>
      </w:r>
      <w:r>
        <w:t xml:space="preserve"> century was rife, especially in the southern States of America. The Jim Crow laws</w:t>
      </w:r>
      <w:r w:rsidR="000E65AB">
        <w:t xml:space="preserve"> </w:t>
      </w:r>
      <w:r>
        <w:t>were in effect here</w:t>
      </w:r>
      <w:r w:rsidR="009678E7">
        <w:t>:</w:t>
      </w:r>
      <w:r>
        <w:t xml:space="preserve"> ‘separate but equal’</w:t>
      </w:r>
      <w:r w:rsidR="009678E7">
        <w:t>.</w:t>
      </w:r>
      <w:r w:rsidR="009B3323">
        <w:t xml:space="preserve"> </w:t>
      </w:r>
      <w:r w:rsidR="009678E7">
        <w:t>T</w:t>
      </w:r>
      <w:r>
        <w:t>his</w:t>
      </w:r>
      <w:r w:rsidR="009678E7">
        <w:t>,</w:t>
      </w:r>
      <w:r>
        <w:t xml:space="preserve"> however</w:t>
      </w:r>
      <w:r w:rsidR="009678E7">
        <w:t>,</w:t>
      </w:r>
      <w:r>
        <w:t xml:space="preserve"> was </w:t>
      </w:r>
      <w:r w:rsidR="00960457">
        <w:t>not the case with African-Americans</w:t>
      </w:r>
      <w:r>
        <w:t xml:space="preserve"> being treated as second class</w:t>
      </w:r>
      <w:r w:rsidR="00960457">
        <w:t xml:space="preserve"> citizens</w:t>
      </w:r>
      <w:r>
        <w:t>. This was also the case in t</w:t>
      </w:r>
      <w:r w:rsidR="00960457">
        <w:t>he world of boxing with many</w:t>
      </w:r>
      <w:r>
        <w:t xml:space="preserve"> people believing black fighters had a ‘yellow streak’</w:t>
      </w:r>
      <w:r w:rsidR="009678E7">
        <w:t>,</w:t>
      </w:r>
      <w:r>
        <w:t xml:space="preserve"> according to historian Geoffrey C. Ward</w:t>
      </w:r>
      <w:r w:rsidR="00550EC9">
        <w:t xml:space="preserve">. </w:t>
      </w:r>
      <w:r>
        <w:t xml:space="preserve">One need only </w:t>
      </w:r>
      <w:r w:rsidR="00EC7FEE">
        <w:t xml:space="preserve">watch the film </w:t>
      </w:r>
      <w:r w:rsidR="00EC7FEE">
        <w:rPr>
          <w:i/>
        </w:rPr>
        <w:t xml:space="preserve">Birth of a </w:t>
      </w:r>
      <w:r w:rsidR="009678E7">
        <w:rPr>
          <w:i/>
        </w:rPr>
        <w:t>N</w:t>
      </w:r>
      <w:r w:rsidR="00EC7FEE">
        <w:rPr>
          <w:i/>
        </w:rPr>
        <w:t>ation</w:t>
      </w:r>
      <w:r w:rsidR="00F6026B">
        <w:t xml:space="preserve"> (1915)</w:t>
      </w:r>
      <w:r w:rsidR="00C10CE5">
        <w:rPr>
          <w:rStyle w:val="FootnoteReference"/>
        </w:rPr>
        <w:footnoteReference w:id="4"/>
      </w:r>
      <w:r>
        <w:t xml:space="preserve"> to see how African-Americans were viewed as baref</w:t>
      </w:r>
      <w:r w:rsidR="00960457">
        <w:t xml:space="preserve">oot savages of low </w:t>
      </w:r>
      <w:r w:rsidR="00960457">
        <w:lastRenderedPageBreak/>
        <w:t>intellect while</w:t>
      </w:r>
      <w:r>
        <w:t xml:space="preserve"> the Ku Klux Klan are viewed as the heroes</w:t>
      </w:r>
      <w:r w:rsidR="009907C0">
        <w:t>,</w:t>
      </w:r>
      <w:r w:rsidR="00CC7F8C">
        <w:t xml:space="preserve"> modern day knights preserving Christianity</w:t>
      </w:r>
      <w:r w:rsidR="009907C0">
        <w:t>,</w:t>
      </w:r>
      <w:r>
        <w:t xml:space="preserve"> white morality and ideals.</w:t>
      </w:r>
      <w:r w:rsidR="009B3323">
        <w:t xml:space="preserve"> </w:t>
      </w:r>
      <w:r w:rsidR="00F6026B">
        <w:t xml:space="preserve">The film itself has white actors in blackface and as mentioned shows black people as unintelligent and sexually aggressive especially towards white women. Even </w:t>
      </w:r>
      <w:r w:rsidR="00700FE9">
        <w:t>more modern T.V</w:t>
      </w:r>
      <w:r w:rsidR="00F6026B">
        <w:t xml:space="preserve"> shows</w:t>
      </w:r>
      <w:r w:rsidR="00410B72">
        <w:t>,</w:t>
      </w:r>
      <w:r w:rsidR="00F6026B">
        <w:t xml:space="preserve"> while not being as racially aggressive in </w:t>
      </w:r>
      <w:r w:rsidR="00700FE9">
        <w:t>their portrayals</w:t>
      </w:r>
      <w:r w:rsidR="00410B72">
        <w:t>,</w:t>
      </w:r>
      <w:r w:rsidR="00700FE9">
        <w:t xml:space="preserve"> often show</w:t>
      </w:r>
      <w:r w:rsidR="00F6026B">
        <w:t xml:space="preserve"> black people belong in society</w:t>
      </w:r>
      <w:r w:rsidR="00435C8D">
        <w:t>,</w:t>
      </w:r>
      <w:r w:rsidR="00F6026B">
        <w:t xml:space="preserve"> an example of this is </w:t>
      </w:r>
      <w:r w:rsidR="00CF7FD9">
        <w:rPr>
          <w:i/>
        </w:rPr>
        <w:t>The Andy Griffith show</w:t>
      </w:r>
      <w:r w:rsidR="00F41616">
        <w:rPr>
          <w:rStyle w:val="FootnoteReference"/>
          <w:i/>
        </w:rPr>
        <w:footnoteReference w:id="5"/>
      </w:r>
      <w:r w:rsidR="00F6026B">
        <w:t>, depicting small town America. Black people are seen in the show but never interact with white characters or have large roles in the series</w:t>
      </w:r>
      <w:r w:rsidR="00807D36">
        <w:t>,</w:t>
      </w:r>
      <w:r w:rsidR="009B3323">
        <w:t xml:space="preserve"> </w:t>
      </w:r>
      <w:r w:rsidR="00807D36">
        <w:t>nor does the series portray any racial tension nor make any mention of the civil rights movement</w:t>
      </w:r>
      <w:r w:rsidR="007A7E2C">
        <w:t>, a large issue that is never tackled, instead arguably showing the way white Americans wanted their society to be instead of what it was</w:t>
      </w:r>
      <w:r w:rsidR="00DF0BB7">
        <w:t>,</w:t>
      </w:r>
      <w:r w:rsidR="00700FE9">
        <w:t xml:space="preserve"> which was diverse and divided</w:t>
      </w:r>
      <w:r w:rsidR="00807D36">
        <w:t xml:space="preserve">. While not blatantly racist it could be argued that this showing of African-Americans as never </w:t>
      </w:r>
      <w:r w:rsidR="00584897">
        <w:t>interacting</w:t>
      </w:r>
      <w:r w:rsidR="00807D36">
        <w:t xml:space="preserve"> with whites supported the Jim Crow laws of ‘separate but equal’ and breezed over</w:t>
      </w:r>
      <w:r w:rsidR="00303152">
        <w:t xml:space="preserve"> the racial tension in the United States</w:t>
      </w:r>
      <w:r w:rsidR="00807D36">
        <w:t xml:space="preserve"> as if it did not exist.</w:t>
      </w:r>
      <w:r w:rsidR="001737BF">
        <w:t xml:space="preserve"> </w:t>
      </w:r>
    </w:p>
    <w:p w:rsidR="00C20C42" w:rsidRDefault="00C20C42" w:rsidP="00133983">
      <w:pPr>
        <w:spacing w:line="480" w:lineRule="auto"/>
      </w:pPr>
    </w:p>
    <w:p w:rsidR="00C20C42" w:rsidRDefault="00C20C42" w:rsidP="00133983">
      <w:pPr>
        <w:spacing w:line="480" w:lineRule="auto"/>
      </w:pPr>
      <w:r w:rsidRPr="00A50881">
        <w:t>Newspapers of the</w:t>
      </w:r>
      <w:r>
        <w:t xml:space="preserve"> era also show the rather blatant racism with monikers usually pertaining to the fighter</w:t>
      </w:r>
      <w:r w:rsidR="00A50881">
        <w:t>’</w:t>
      </w:r>
      <w:r>
        <w:t>s skin colour</w:t>
      </w:r>
      <w:r w:rsidR="00A50881">
        <w:t>,</w:t>
      </w:r>
      <w:r>
        <w:t xml:space="preserve"> for instan</w:t>
      </w:r>
      <w:r w:rsidR="00963F83">
        <w:t>ce Joe Louis was known as the ‘Brown B</w:t>
      </w:r>
      <w:r>
        <w:t>omber’ and Eligio Montalvo was k</w:t>
      </w:r>
      <w:r w:rsidR="00963F83">
        <w:t>nown throughout his career as ‘Kid C</w:t>
      </w:r>
      <w:r>
        <w:t>hocolate’</w:t>
      </w:r>
      <w:r w:rsidR="00FB0D33">
        <w:t xml:space="preserve"> seemingly meaning to highlight</w:t>
      </w:r>
      <w:r>
        <w:t xml:space="preserve"> the fact that this boxer was black. </w:t>
      </w:r>
      <w:r w:rsidR="00A50881">
        <w:t>Alternatively,</w:t>
      </w:r>
      <w:r>
        <w:t xml:space="preserve"> however</w:t>
      </w:r>
      <w:r w:rsidR="00034C96">
        <w:t>,</w:t>
      </w:r>
      <w:r>
        <w:t xml:space="preserve"> many boxers had monikers that could pertain to their race but not necessarily</w:t>
      </w:r>
      <w:r w:rsidR="009B3323">
        <w:t xml:space="preserve"> </w:t>
      </w:r>
      <w:r w:rsidR="00034C96">
        <w:t>be</w:t>
      </w:r>
      <w:r>
        <w:t xml:space="preserve"> seen as racist</w:t>
      </w:r>
      <w:r w:rsidR="00034C96">
        <w:t>,</w:t>
      </w:r>
      <w:r>
        <w:t xml:space="preserve"> for insta</w:t>
      </w:r>
      <w:r w:rsidR="007C3587">
        <w:t>nce Nigel Benn was called the ‘Dark D</w:t>
      </w:r>
      <w:r>
        <w:t>estroyer’</w:t>
      </w:r>
      <w:r w:rsidR="00FB0D33">
        <w:t xml:space="preserve"> and this was not seen as being racist or malicious and he </w:t>
      </w:r>
      <w:r>
        <w:t>fought several decades after many of the men that will be ment</w:t>
      </w:r>
      <w:r w:rsidR="00FB0D33">
        <w:t xml:space="preserve">ioned.  While the monikers given may not </w:t>
      </w:r>
      <w:r w:rsidR="00034C96">
        <w:t>have</w:t>
      </w:r>
      <w:r w:rsidR="00FB0D33">
        <w:t xml:space="preserve"> been given to mean offence many newspaper articles written in the era of Jack Johnson, Joe Gans and Sam Langford frequently make use of the words ‘coon’</w:t>
      </w:r>
      <w:r w:rsidR="00034C96">
        <w:t>,</w:t>
      </w:r>
      <w:r w:rsidR="00FB0D33">
        <w:t xml:space="preserve"> ‘nigger’</w:t>
      </w:r>
      <w:r w:rsidR="00034C96">
        <w:t>,</w:t>
      </w:r>
      <w:r w:rsidR="00FB0D33">
        <w:t xml:space="preserve"> ‘negro’ and other terms that would be </w:t>
      </w:r>
      <w:r w:rsidR="00FB0D33">
        <w:lastRenderedPageBreak/>
        <w:t>viewed as highly offensive in the modern day.</w:t>
      </w:r>
      <w:r w:rsidR="009B3323">
        <w:t xml:space="preserve"> </w:t>
      </w:r>
      <w:r w:rsidR="003665EE" w:rsidRPr="00012C9A">
        <w:t>Moyle</w:t>
      </w:r>
      <w:r w:rsidR="003665EE">
        <w:t xml:space="preserve"> evidences this with “Newspapers of the day were filled with racist drawings of black </w:t>
      </w:r>
      <w:r w:rsidR="00C7368F">
        <w:t>prize-fighters</w:t>
      </w:r>
      <w:r w:rsidR="003665EE">
        <w:t>, grossly exaggerating features and printing derogatory descriptions such as “gorilla like,” “coon,” “shine,” “dusky,” and “skin as black as printers ink” while occasionally using the term “a white heart” to describe a black man who they felt was particularly kind –hearted”</w:t>
      </w:r>
      <w:r w:rsidR="003517C2">
        <w:t>.</w:t>
      </w:r>
      <w:r w:rsidR="003C5E6F">
        <w:rPr>
          <w:rStyle w:val="FootnoteReference"/>
        </w:rPr>
        <w:footnoteReference w:id="6"/>
      </w:r>
      <w:r w:rsidR="00531C65">
        <w:t xml:space="preserve"> this appears to have been a common practice in the early twentieth century</w:t>
      </w:r>
      <w:r w:rsidR="007C3587">
        <w:t>, in the comment “white heart” it can again be construed that the editors and journalists writing this believed strongly in white racial superiority</w:t>
      </w:r>
      <w:r w:rsidR="00DF2739">
        <w:t xml:space="preserve"> as having this attri</w:t>
      </w:r>
      <w:r w:rsidR="000E65AB">
        <w:t>bute apparently made the boxer in question more likable or at the very least less disliked</w:t>
      </w:r>
      <w:r w:rsidR="00531C65">
        <w:t>.</w:t>
      </w:r>
      <w:r w:rsidR="001737BF">
        <w:t xml:space="preserve"> </w:t>
      </w:r>
    </w:p>
    <w:p w:rsidR="00807D36" w:rsidRDefault="00807D36" w:rsidP="00133983">
      <w:pPr>
        <w:spacing w:line="480" w:lineRule="auto"/>
      </w:pPr>
    </w:p>
    <w:p w:rsidR="00F257FD" w:rsidRDefault="004B4723" w:rsidP="00133983">
      <w:pPr>
        <w:spacing w:line="480" w:lineRule="auto"/>
      </w:pPr>
      <w:r>
        <w:t>The view of Black men in the military was also virulently racist</w:t>
      </w:r>
      <w:r w:rsidR="003517C2">
        <w:t>.</w:t>
      </w:r>
      <w:r w:rsidR="009B3323">
        <w:t xml:space="preserve"> </w:t>
      </w:r>
      <w:r w:rsidR="003517C2">
        <w:t>I</w:t>
      </w:r>
      <w:r>
        <w:t>n the 1925 Army College Report the conclusion was “</w:t>
      </w:r>
      <w:r w:rsidRPr="004B4723">
        <w:t xml:space="preserve">In the process of evolution the American </w:t>
      </w:r>
      <w:r w:rsidR="00C7368F" w:rsidRPr="004B4723">
        <w:t>Negro</w:t>
      </w:r>
      <w:r w:rsidRPr="004B4723">
        <w:t xml:space="preserve"> has not progressed as far as the other sub-species of the human family. As a race he has not developed leadership qualities. His mental inferiority and the inherent weaknesses of his character are factors that must be considered with great care in the preparation of any plan for his employment in war</w:t>
      </w:r>
      <w:r>
        <w:t>”</w:t>
      </w:r>
      <w:r w:rsidR="00940E68">
        <w:t>.</w:t>
      </w:r>
      <w:r>
        <w:rPr>
          <w:rStyle w:val="FootnoteReference"/>
        </w:rPr>
        <w:footnoteReference w:id="7"/>
      </w:r>
      <w:r w:rsidR="00940E68">
        <w:t>T</w:t>
      </w:r>
      <w:r w:rsidR="002860B1">
        <w:t>his was not the opinion of the racist minority this was said by the United States Military showcasing that even decades after being emancipated they were still viewed as Sub-human</w:t>
      </w:r>
      <w:r>
        <w:t>.</w:t>
      </w:r>
      <w:r w:rsidR="000E65AB">
        <w:t xml:space="preserve"> This shows that many of these boxers were fighting an uphill struggle as many major institutions and a large part of the populace actively seen them as less evolved humans.</w:t>
      </w:r>
      <w:r w:rsidR="00446E2E">
        <w:t xml:space="preserve"> </w:t>
      </w:r>
    </w:p>
    <w:p w:rsidR="006B31FB" w:rsidRDefault="006B31FB" w:rsidP="00133983">
      <w:pPr>
        <w:spacing w:line="480" w:lineRule="auto"/>
      </w:pPr>
    </w:p>
    <w:p w:rsidR="00CA49A5" w:rsidRDefault="006B31FB" w:rsidP="00133983">
      <w:pPr>
        <w:spacing w:line="480" w:lineRule="auto"/>
      </w:pPr>
      <w:r>
        <w:lastRenderedPageBreak/>
        <w:t>It was in the face of this adversity that these fighters clawed their way to top,</w:t>
      </w:r>
      <w:r w:rsidR="00365E22">
        <w:t xml:space="preserve"> for example</w:t>
      </w:r>
      <w:r>
        <w:t xml:space="preserve"> Joe Gans being the first fighter </w:t>
      </w:r>
      <w:r w:rsidR="00C56481">
        <w:t>to break the ‘colour line’ and become a world Champion</w:t>
      </w:r>
      <w:r w:rsidR="009D43B8">
        <w:t xml:space="preserve"> at lightweight</w:t>
      </w:r>
      <w:r w:rsidR="00C56481">
        <w:t xml:space="preserve"> from 1902-1908</w:t>
      </w:r>
      <w:r w:rsidR="00AA068F">
        <w:t>.</w:t>
      </w:r>
      <w:r w:rsidR="00C144D3">
        <w:t xml:space="preserve"> Conversely</w:t>
      </w:r>
      <w:r w:rsidR="00C56481">
        <w:t xml:space="preserve"> the light</w:t>
      </w:r>
      <w:r w:rsidR="002739E9">
        <w:t>er weight divisions did not hold</w:t>
      </w:r>
      <w:r w:rsidR="00C56481">
        <w:t xml:space="preserve"> as much esteem as the heavyweight, light heavyweight and middleweight divisions.</w:t>
      </w:r>
      <w:r w:rsidR="00C56481">
        <w:rPr>
          <w:rStyle w:val="FootnoteReference"/>
        </w:rPr>
        <w:footnoteReference w:id="8"/>
      </w:r>
      <w:r w:rsidR="009D43B8">
        <w:t xml:space="preserve"> The world Heavyweight champion has long been considered one of the greatest sporting titles and</w:t>
      </w:r>
      <w:r w:rsidR="00DB676E">
        <w:t xml:space="preserve"> sporting figures</w:t>
      </w:r>
      <w:r w:rsidR="009D43B8">
        <w:t xml:space="preserve"> in the early twentieth century</w:t>
      </w:r>
      <w:r w:rsidR="00DA5B05">
        <w:t>,</w:t>
      </w:r>
      <w:r w:rsidR="009D43B8">
        <w:t xml:space="preserve"> historian C. Moyle evidenc</w:t>
      </w:r>
      <w:r w:rsidR="00DA5B05">
        <w:t>es</w:t>
      </w:r>
      <w:r w:rsidR="009D43B8">
        <w:t xml:space="preserve"> this</w:t>
      </w:r>
      <w:r w:rsidR="00DA5B05">
        <w:t>:</w:t>
      </w:r>
      <w:r w:rsidR="009D43B8">
        <w:t xml:space="preserve"> “The Heavyweight champion of the world was considered the greatest fighting man in the world.”</w:t>
      </w:r>
      <w:r w:rsidR="009D43B8">
        <w:rPr>
          <w:rStyle w:val="FootnoteReference"/>
        </w:rPr>
        <w:footnoteReference w:id="9"/>
      </w:r>
      <w:r w:rsidR="00C02A23">
        <w:t>Allowing a black man to win a world title at a lower weight was not considered a great insult, but the heavyweight and higher weights were white fighters only</w:t>
      </w:r>
      <w:r w:rsidR="00F20BA7">
        <w:t>.</w:t>
      </w:r>
      <w:r w:rsidR="009B3323">
        <w:t xml:space="preserve"> </w:t>
      </w:r>
      <w:r w:rsidR="00F20BA7">
        <w:t>T</w:t>
      </w:r>
      <w:r w:rsidR="00C02A23">
        <w:t>his was broken by Jack Johnson who defeated Tommy Burns in 1908</w:t>
      </w:r>
      <w:r w:rsidR="00DB676E">
        <w:t>, we can tell the cultural significance by the sheer volume of people who attended fights, flocked to the cinema to watch them or tuned in with their radios</w:t>
      </w:r>
      <w:r w:rsidR="00C02A23">
        <w:t>. This was seen as an affront with many ‘great white hopes’ emerging to bri</w:t>
      </w:r>
      <w:r w:rsidR="00E9100F">
        <w:t>ng the crown back to the race they believed it</w:t>
      </w:r>
      <w:r w:rsidR="00C02A23">
        <w:t xml:space="preserve"> belonged too</w:t>
      </w:r>
      <w:r w:rsidR="00372A4B">
        <w:t>, it seemingly did not matter that an American had won back the crown from an Australian boxer</w:t>
      </w:r>
      <w:r w:rsidR="006A0E81">
        <w:t xml:space="preserve"> all they saw was his skin colour</w:t>
      </w:r>
      <w:r w:rsidR="00C02A23">
        <w:t>.</w:t>
      </w:r>
    </w:p>
    <w:p w:rsidR="00CA49A5" w:rsidRDefault="00CA49A5" w:rsidP="00133983">
      <w:pPr>
        <w:spacing w:line="480" w:lineRule="auto"/>
      </w:pPr>
    </w:p>
    <w:p w:rsidR="00EC516A" w:rsidRPr="00BB1843" w:rsidRDefault="00CA49A5" w:rsidP="00133983">
      <w:pPr>
        <w:spacing w:line="480" w:lineRule="auto"/>
      </w:pPr>
      <w:r>
        <w:t>Media portrayals will be discussed including b</w:t>
      </w:r>
      <w:r w:rsidR="002739E9">
        <w:t xml:space="preserve">oxing films </w:t>
      </w:r>
      <w:r>
        <w:t>from the thirties, forties and fifties and more modern films as well, these portrayals can be useful in showing the struggles of these boxers but often there are glaring omissions such as racism and race relations, effectively pretending that they didn’t exist. Videogames</w:t>
      </w:r>
      <w:r w:rsidR="0002224B">
        <w:t>,</w:t>
      </w:r>
      <w:r>
        <w:t xml:space="preserve"> a relatively new media</w:t>
      </w:r>
      <w:r w:rsidR="0002224B">
        <w:t>,</w:t>
      </w:r>
      <w:r>
        <w:t xml:space="preserve"> will also be discussed as games like EA Sports Fight Night use boxers from different </w:t>
      </w:r>
      <w:r w:rsidR="00191850">
        <w:t>eras</w:t>
      </w:r>
      <w:r>
        <w:t xml:space="preserve"> in its roster of fighters and it is interesting to see which boxers</w:t>
      </w:r>
      <w:r w:rsidR="0002224B">
        <w:t>,</w:t>
      </w:r>
      <w:r>
        <w:t xml:space="preserve"> especially black </w:t>
      </w:r>
      <w:r w:rsidR="002739E9">
        <w:t>boxers</w:t>
      </w:r>
      <w:r w:rsidR="0002224B">
        <w:t>,</w:t>
      </w:r>
      <w:r w:rsidR="002739E9">
        <w:t xml:space="preserve"> from the sport</w:t>
      </w:r>
      <w:r w:rsidR="0002224B">
        <w:t>’</w:t>
      </w:r>
      <w:r w:rsidR="002739E9">
        <w:t>s early beginnings</w:t>
      </w:r>
      <w:r>
        <w:t xml:space="preserve"> and seeing if any had been included</w:t>
      </w:r>
      <w:r w:rsidR="0002224B">
        <w:t>.</w:t>
      </w:r>
      <w:r w:rsidR="009B3323">
        <w:t xml:space="preserve"> </w:t>
      </w:r>
      <w:r w:rsidR="0002224B">
        <w:t>I</w:t>
      </w:r>
      <w:r w:rsidR="009D2CA0">
        <w:t>t is rare to see any boxers from before the televised or indeed the radio era</w:t>
      </w:r>
      <w:r w:rsidR="002739E9">
        <w:t xml:space="preserve"> included in modern video games</w:t>
      </w:r>
      <w:r w:rsidR="006A0E81">
        <w:t xml:space="preserve">, however the </w:t>
      </w:r>
      <w:r w:rsidR="006A0E81">
        <w:lastRenderedPageBreak/>
        <w:t>stigma of black boxers from later eras was not included in this medium with the first popular boxing game being “Mike Tyson’s Punch out” released in 1987</w:t>
      </w:r>
      <w:r w:rsidR="009D2CA0">
        <w:t>.</w:t>
      </w:r>
    </w:p>
    <w:p w:rsidR="00EC516A" w:rsidRDefault="00EC516A" w:rsidP="00133983">
      <w:pPr>
        <w:spacing w:line="480" w:lineRule="auto"/>
      </w:pPr>
    </w:p>
    <w:p w:rsidR="009E59EB" w:rsidRDefault="00EC516A" w:rsidP="00133983">
      <w:pPr>
        <w:spacing w:line="480" w:lineRule="auto"/>
      </w:pPr>
      <w:r>
        <w:t>One cannot discuss racism in early 20</w:t>
      </w:r>
      <w:r w:rsidRPr="00EC516A">
        <w:rPr>
          <w:vertAlign w:val="superscript"/>
        </w:rPr>
        <w:t>th</w:t>
      </w:r>
      <w:r>
        <w:t xml:space="preserve"> century America without discussing the Ku Klux Klan, the Klan had been founded as a social group following the American Civil war. The founders were confederate veterans who endorsed outrageous costumes and names, but soon a reign of ter</w:t>
      </w:r>
      <w:r w:rsidR="002739E9">
        <w:t>ror would engulf the United S</w:t>
      </w:r>
      <w:r>
        <w:t>tates</w:t>
      </w:r>
      <w:r w:rsidR="002739E9">
        <w:t xml:space="preserve"> especially in the south</w:t>
      </w:r>
      <w:r w:rsidR="008E5A6A">
        <w:t>.</w:t>
      </w:r>
      <w:r w:rsidR="009B3323">
        <w:t xml:space="preserve"> </w:t>
      </w:r>
      <w:r w:rsidR="008E5A6A">
        <w:t>A</w:t>
      </w:r>
      <w:r>
        <w:t xml:space="preserve">s the group grew they intimidated recently freed slaves to stop them voting, if this did not work they used violence. </w:t>
      </w:r>
      <w:r w:rsidR="00571677">
        <w:t>However,</w:t>
      </w:r>
      <w:r>
        <w:t xml:space="preserve"> it was the later Klan that will be focused on</w:t>
      </w:r>
      <w:r w:rsidR="00E4439B">
        <w:t xml:space="preserve"> in this dissertation,</w:t>
      </w:r>
      <w:r w:rsidR="009B3323">
        <w:t xml:space="preserve"> </w:t>
      </w:r>
      <w:r>
        <w:t>they used similar tactics to the original</w:t>
      </w:r>
      <w:r w:rsidR="00E4439B">
        <w:t>:</w:t>
      </w:r>
      <w:r w:rsidR="009B3323">
        <w:t xml:space="preserve"> </w:t>
      </w:r>
      <w:r w:rsidR="009D2CA0">
        <w:t>lynching’s</w:t>
      </w:r>
      <w:r>
        <w:t>, bombings, shootings and a general theme of violence and intolerance not just against blacks but against anyone who wasn’t a</w:t>
      </w:r>
      <w:r w:rsidR="00896BFB">
        <w:t xml:space="preserve"> white Protestant, so their ire was directed towards Jews, Catholics and recently arrived immigrants to an extent as well</w:t>
      </w:r>
      <w:r>
        <w:t>.</w:t>
      </w:r>
      <w:r w:rsidR="0059135A">
        <w:t xml:space="preserve"> Yet this rebirth would see the lynching and murder of hundreds of African-Americans. It was not just the violence that was shocking but the support in which it garnered</w:t>
      </w:r>
      <w:r w:rsidR="00687809">
        <w:t>,</w:t>
      </w:r>
      <w:r w:rsidR="0059135A">
        <w:t xml:space="preserve"> especially the second Klan 1915-1944, with membership anywhere between 3 and 6 million</w:t>
      </w:r>
      <w:r w:rsidR="00687809">
        <w:t>.</w:t>
      </w:r>
      <w:r w:rsidR="009B3323">
        <w:t xml:space="preserve"> </w:t>
      </w:r>
      <w:r w:rsidR="00687809">
        <w:t>T</w:t>
      </w:r>
      <w:r w:rsidR="00F97A05">
        <w:t>his shows the intolerant and volatile environment in which these boxers had to circumn</w:t>
      </w:r>
      <w:r w:rsidR="00896BFB">
        <w:t>avigate to ply their trade</w:t>
      </w:r>
      <w:r w:rsidR="00F97A05">
        <w:t>.</w:t>
      </w:r>
      <w:r w:rsidR="009B3323">
        <w:t xml:space="preserve"> </w:t>
      </w:r>
      <w:r w:rsidR="00312230">
        <w:t>M</w:t>
      </w:r>
      <w:r w:rsidR="00562B02">
        <w:t>illions of white Americans including politicians, preachers and law enforcement officers were members</w:t>
      </w:r>
      <w:r w:rsidR="00896BFB">
        <w:t xml:space="preserve"> of the Klan giving birth to the slogan “Watch out nigger the Klan’s getting bigger”</w:t>
      </w:r>
      <w:r w:rsidR="00562B02">
        <w:t>. Many boxers in this era including Jack Johnson preferred to fight in the more accommodating northern states.</w:t>
      </w:r>
      <w:r w:rsidR="00B12B99">
        <w:t xml:space="preserve"> Future world heavyweight champion Joe Louis </w:t>
      </w:r>
      <w:r w:rsidR="009D2CA0">
        <w:t xml:space="preserve">and his family </w:t>
      </w:r>
      <w:r w:rsidR="00B12B99">
        <w:t>was forced to move due to intimidation from KKK members</w:t>
      </w:r>
      <w:r w:rsidR="009D2CA0">
        <w:t xml:space="preserve"> after his father had a “scary encounter”</w:t>
      </w:r>
      <w:r w:rsidR="009D2CA0">
        <w:rPr>
          <w:rStyle w:val="FootnoteReference"/>
        </w:rPr>
        <w:footnoteReference w:id="10"/>
      </w:r>
      <w:r w:rsidR="009B0067">
        <w:t xml:space="preserve"> with several of its members</w:t>
      </w:r>
      <w:r w:rsidR="00312230">
        <w:t>;</w:t>
      </w:r>
      <w:r w:rsidR="00896BFB">
        <w:t xml:space="preserve"> this encounter shows that the average African-American living in</w:t>
      </w:r>
      <w:r w:rsidR="00312230">
        <w:t xml:space="preserve"> the</w:t>
      </w:r>
      <w:r w:rsidR="00896BFB">
        <w:t xml:space="preserve"> vicinity </w:t>
      </w:r>
      <w:r w:rsidR="00A12E58">
        <w:t>of</w:t>
      </w:r>
      <w:r w:rsidR="005C1A50">
        <w:t xml:space="preserve"> this shadowy and bullying organisation</w:t>
      </w:r>
      <w:r w:rsidR="00896BFB">
        <w:t xml:space="preserve"> had a constant worry hanging over them</w:t>
      </w:r>
      <w:r w:rsidR="00B12B99">
        <w:t>.</w:t>
      </w:r>
      <w:r w:rsidR="001262AC">
        <w:t xml:space="preserve"> But again </w:t>
      </w:r>
      <w:r w:rsidR="001262AC">
        <w:lastRenderedPageBreak/>
        <w:t>the adversity many of them faced is a plausible reason as to why many of them are still remembered.</w:t>
      </w:r>
    </w:p>
    <w:p w:rsidR="009E59EB" w:rsidRDefault="009E59EB" w:rsidP="00133983">
      <w:pPr>
        <w:spacing w:line="480" w:lineRule="auto"/>
      </w:pPr>
    </w:p>
    <w:p w:rsidR="00F036FE" w:rsidRDefault="00BE15DF" w:rsidP="00133983">
      <w:pPr>
        <w:spacing w:line="480" w:lineRule="auto"/>
      </w:pPr>
      <w:r>
        <w:t>The Klan despised African-Americans</w:t>
      </w:r>
      <w:r w:rsidR="00A12E58">
        <w:t>.</w:t>
      </w:r>
      <w:r w:rsidR="009B3323">
        <w:t xml:space="preserve"> </w:t>
      </w:r>
      <w:r w:rsidR="00A12E58">
        <w:t>T</w:t>
      </w:r>
      <w:r>
        <w:t>he Klan of today still endorses white supremacy</w:t>
      </w:r>
      <w:r w:rsidR="002739E9">
        <w:t xml:space="preserve"> yet only has a small fraction of the numbers it once held</w:t>
      </w:r>
      <w:r w:rsidR="005C1A50">
        <w:t xml:space="preserve"> with the Southern Poverty Law Centre estimating between five and eight thousand members</w:t>
      </w:r>
      <w:r w:rsidR="00A12E58">
        <w:t>.</w:t>
      </w:r>
      <w:r w:rsidR="00D9171F">
        <w:rPr>
          <w:rStyle w:val="FootnoteReference"/>
        </w:rPr>
        <w:footnoteReference w:id="11"/>
      </w:r>
      <w:r w:rsidR="002739E9">
        <w:t xml:space="preserve"> The KKK</w:t>
      </w:r>
      <w:r>
        <w:t xml:space="preserve"> even disagree</w:t>
      </w:r>
      <w:r w:rsidR="002739E9">
        <w:t>d</w:t>
      </w:r>
      <w:r>
        <w:t xml:space="preserve"> with th</w:t>
      </w:r>
      <w:r w:rsidR="002739E9">
        <w:t>e American constitution and took</w:t>
      </w:r>
      <w:r>
        <w:t xml:space="preserve"> an oath against it</w:t>
      </w:r>
      <w:r w:rsidR="00A12E58">
        <w:t>,</w:t>
      </w:r>
      <w:r>
        <w:t xml:space="preserve"> the book Ku Klux Klan: America’s First Terrorist’s </w:t>
      </w:r>
      <w:r w:rsidRPr="00007D07">
        <w:t xml:space="preserve">Exposed says “But the members of the Ku Klux Klan take an oath that puts the Constitution at naught. They swear to bring about </w:t>
      </w:r>
      <w:r w:rsidR="001C433D" w:rsidRPr="00007D07">
        <w:t>“</w:t>
      </w:r>
      <w:r w:rsidRPr="00007D07">
        <w:t>white supremacy</w:t>
      </w:r>
      <w:r w:rsidR="001C433D" w:rsidRPr="00007D07">
        <w:t>”</w:t>
      </w:r>
      <w:r w:rsidRPr="00007D07">
        <w:t xml:space="preserve"> Taken in conjunction with the speeches and writings  of their leader, this oath shows that the Klansmen intend to work together to create strife against the negro, to belittle him and his family, his churches, his business, his social societies and other things dear to him.”</w:t>
      </w:r>
      <w:r w:rsidRPr="00007D07">
        <w:rPr>
          <w:rStyle w:val="FootnoteReference"/>
        </w:rPr>
        <w:footnoteReference w:id="12"/>
      </w:r>
      <w:r w:rsidR="00F27F3C">
        <w:t xml:space="preserve"> </w:t>
      </w:r>
      <w:r w:rsidR="00D731FD">
        <w:t>This organized racism and oath against the American Constitution shows that the Klansmen wanted African-American’s to have no rights at all and attack and dismantle everything that had meaning to them. The Ku Klux Klan is an organization that believes furiously that the white race is superior and had a large membership base centred on belonging and anonymity</w:t>
      </w:r>
      <w:r w:rsidR="00933EED">
        <w:t>,</w:t>
      </w:r>
      <w:r w:rsidR="00D731FD">
        <w:t xml:space="preserve"> a masked face in a sea of</w:t>
      </w:r>
      <w:r w:rsidR="009B0067">
        <w:t xml:space="preserve"> other</w:t>
      </w:r>
      <w:r w:rsidR="00D731FD">
        <w:t xml:space="preserve"> masked faces</w:t>
      </w:r>
      <w:r w:rsidR="00A8047F">
        <w:t>.</w:t>
      </w:r>
      <w:r w:rsidR="009B3323">
        <w:t xml:space="preserve"> </w:t>
      </w:r>
      <w:r w:rsidR="00A8047F">
        <w:t>I</w:t>
      </w:r>
      <w:r w:rsidR="00D731FD">
        <w:t>t</w:t>
      </w:r>
      <w:r w:rsidR="00217540">
        <w:t xml:space="preserve"> is</w:t>
      </w:r>
      <w:r w:rsidR="00D731FD">
        <w:t xml:space="preserve"> interesting in that the great black boxers of the era stood out</w:t>
      </w:r>
      <w:r w:rsidR="005936C4">
        <w:t xml:space="preserve"> as</w:t>
      </w:r>
      <w:r w:rsidR="00D731FD">
        <w:t xml:space="preserve"> recognizable faces, the remarkable individual, that either purposefully or accidentally challenged the Ku Klux Klan’s ideal of “white supremacy”</w:t>
      </w:r>
      <w:r w:rsidR="00A8047F">
        <w:t>.</w:t>
      </w:r>
      <w:r w:rsidR="009B3323">
        <w:t xml:space="preserve"> </w:t>
      </w:r>
      <w:r w:rsidR="00A8047F">
        <w:t>T</w:t>
      </w:r>
      <w:r w:rsidR="005936C4">
        <w:t>his could lead to a discussion that these boxers impact was showing the Klan and other Americans that they were not inferior or sub-human</w:t>
      </w:r>
      <w:r w:rsidR="00A8047F">
        <w:t>,</w:t>
      </w:r>
      <w:r w:rsidR="005936C4">
        <w:t xml:space="preserve"> that they could beat the white man in a contest of pugilism</w:t>
      </w:r>
      <w:r w:rsidR="00D731FD">
        <w:t>.</w:t>
      </w:r>
      <w:r w:rsidR="009B0067">
        <w:t xml:space="preserve"> In sport this happened in boxing and track and field events due to the likes of Jes</w:t>
      </w:r>
      <w:r w:rsidR="00841F82">
        <w:t>se Owens, attacking the Ku Klux Klan’s belief in supremacy</w:t>
      </w:r>
      <w:r w:rsidR="009B0067">
        <w:t xml:space="preserve"> and</w:t>
      </w:r>
      <w:r w:rsidR="00841F82">
        <w:t xml:space="preserve"> showing that African-Americans</w:t>
      </w:r>
      <w:r w:rsidR="009B0067">
        <w:t xml:space="preserve"> were not physically or mentally inferior.</w:t>
      </w:r>
      <w:r w:rsidR="009B3323">
        <w:t xml:space="preserve"> </w:t>
      </w:r>
      <w:r w:rsidR="002E6983">
        <w:t xml:space="preserve">The way in which many of these </w:t>
      </w:r>
      <w:r w:rsidR="002E6983">
        <w:lastRenderedPageBreak/>
        <w:t>fighters got their starts in boxing</w:t>
      </w:r>
      <w:r w:rsidR="00617201">
        <w:t>,</w:t>
      </w:r>
      <w:r w:rsidR="002E6983">
        <w:t xml:space="preserve"> as was the case with Joe Gans and Jack Johnson</w:t>
      </w:r>
      <w:r w:rsidR="00617201">
        <w:t>,</w:t>
      </w:r>
      <w:r w:rsidR="002E6983">
        <w:t xml:space="preserve"> where in battle </w:t>
      </w:r>
      <w:r w:rsidR="009B0067">
        <w:t>royal’s</w:t>
      </w:r>
      <w:r w:rsidR="002E6983">
        <w:t xml:space="preserve"> racist spectacles for the amusement of mainly white crowds, a leftover from the days of plantation slavery, these spectacles involved several</w:t>
      </w:r>
      <w:r w:rsidR="009B0067">
        <w:t xml:space="preserve"> black</w:t>
      </w:r>
      <w:r w:rsidR="002E6983">
        <w:t xml:space="preserve"> males who fought</w:t>
      </w:r>
      <w:r w:rsidR="00617201">
        <w:t>,</w:t>
      </w:r>
      <w:r w:rsidR="002E6983">
        <w:t xml:space="preserve"> sometimes blindfolded</w:t>
      </w:r>
      <w:r w:rsidR="00617201">
        <w:t>,</w:t>
      </w:r>
      <w:r w:rsidR="002E6983">
        <w:t xml:space="preserve"> until only one was left</w:t>
      </w:r>
      <w:r w:rsidR="00422FB7">
        <w:t xml:space="preserve"> standing</w:t>
      </w:r>
      <w:r w:rsidR="005936C4">
        <w:t>.</w:t>
      </w:r>
    </w:p>
    <w:p w:rsidR="00F036FE" w:rsidRDefault="00F036FE" w:rsidP="00133983">
      <w:pPr>
        <w:spacing w:line="480" w:lineRule="auto"/>
      </w:pPr>
    </w:p>
    <w:p w:rsidR="00CC617D" w:rsidRDefault="00050B2D" w:rsidP="00133983">
      <w:pPr>
        <w:spacing w:line="480" w:lineRule="auto"/>
      </w:pPr>
      <w:r>
        <w:t xml:space="preserve">There </w:t>
      </w:r>
      <w:r w:rsidR="00C76CED">
        <w:t>have</w:t>
      </w:r>
      <w:r>
        <w:t xml:space="preserve"> often been discussions that nationality and race had a role to play in boxing style</w:t>
      </w:r>
      <w:r w:rsidR="00B43D2F">
        <w:t>.</w:t>
      </w:r>
      <w:r w:rsidR="009B3323">
        <w:t xml:space="preserve"> </w:t>
      </w:r>
      <w:r w:rsidR="00B43D2F">
        <w:t>T</w:t>
      </w:r>
      <w:r>
        <w:t xml:space="preserve">his could be argued </w:t>
      </w:r>
      <w:r w:rsidR="00001B49">
        <w:t>as</w:t>
      </w:r>
      <w:r>
        <w:t xml:space="preserve"> true for example Mexican fighters have long been considered to be highly aggressive fighters, while English boxers have often been considered more cerebral and reserved. Black fighters were often considered less aggressive than white fighters with Jack Johnson being thought to have a “yellow streak”</w:t>
      </w:r>
      <w:r w:rsidR="00CC6857">
        <w:t xml:space="preserve"> due to his style</w:t>
      </w:r>
      <w:r w:rsidR="000A0EBF">
        <w:t>.</w:t>
      </w:r>
      <w:r w:rsidR="009B3323">
        <w:t xml:space="preserve"> </w:t>
      </w:r>
      <w:r w:rsidR="000A0EBF">
        <w:t>O</w:t>
      </w:r>
      <w:r w:rsidR="00CC6857">
        <w:t>ther fighters in the early 20</w:t>
      </w:r>
      <w:r w:rsidR="00CC6857" w:rsidRPr="00CC6857">
        <w:rPr>
          <w:vertAlign w:val="superscript"/>
        </w:rPr>
        <w:t>th</w:t>
      </w:r>
      <w:r w:rsidR="00CC6857">
        <w:t xml:space="preserve"> century were considered the same</w:t>
      </w:r>
      <w:r w:rsidR="000A0EBF">
        <w:t>,</w:t>
      </w:r>
      <w:r w:rsidR="00CC6857">
        <w:t xml:space="preserve"> this could be due to the fact that promoters of white</w:t>
      </w:r>
      <w:r w:rsidR="00F036FE">
        <w:t xml:space="preserve"> fighters did not want their boxer</w:t>
      </w:r>
      <w:r w:rsidR="00CC6857">
        <w:t xml:space="preserve"> to be beaten</w:t>
      </w:r>
      <w:r w:rsidR="000A0EBF">
        <w:t>,</w:t>
      </w:r>
      <w:r w:rsidR="00CC6857">
        <w:t xml:space="preserve"> especially by</w:t>
      </w:r>
      <w:r w:rsidR="00F036FE">
        <w:t xml:space="preserve"> a black ma</w:t>
      </w:r>
      <w:r w:rsidR="00CC6857">
        <w:t>n, this can still be seen decades later with fighters who have knockout power and aggressive styles being avoided</w:t>
      </w:r>
      <w:r w:rsidR="005F3E29">
        <w:t>,</w:t>
      </w:r>
      <w:r w:rsidR="00CC6857">
        <w:t xml:space="preserve"> the list is almost endless</w:t>
      </w:r>
      <w:r w:rsidR="005F3E29">
        <w:t>:</w:t>
      </w:r>
      <w:r w:rsidR="00CC6857">
        <w:t xml:space="preserve"> Archie Moore, Jake LaMotta, Marvin Hagler, Mike Tyson were all </w:t>
      </w:r>
      <w:r w:rsidR="005936C4">
        <w:t>avoided because of these traits</w:t>
      </w:r>
      <w:r w:rsidR="00CC6857">
        <w:t xml:space="preserve">. </w:t>
      </w:r>
      <w:r w:rsidR="00D116BA">
        <w:t>So it could be theorised</w:t>
      </w:r>
      <w:r w:rsidR="00CC6857">
        <w:t xml:space="preserve"> that black fighters held back against white opponents otherwise they would struggle to find fights</w:t>
      </w:r>
      <w:r w:rsidR="007D660D">
        <w:t xml:space="preserve"> due to the colour line and become victims of their own success</w:t>
      </w:r>
      <w:r w:rsidR="00AC1EFD">
        <w:t>.</w:t>
      </w:r>
      <w:r w:rsidR="00F0199F">
        <w:t xml:space="preserve"> B</w:t>
      </w:r>
      <w:r w:rsidR="00F036FE">
        <w:t>oxing</w:t>
      </w:r>
      <w:r w:rsidR="007D660D">
        <w:t xml:space="preserve"> prowess</w:t>
      </w:r>
      <w:r w:rsidR="009B3323">
        <w:t xml:space="preserve"> </w:t>
      </w:r>
      <w:r w:rsidR="005A7705">
        <w:t>and</w:t>
      </w:r>
      <w:r w:rsidR="005936C4">
        <w:t xml:space="preserve"> beating them would prove problematic if the crowd turned hostile, humiliating a white boxer or knocking him out was liable to cause problems</w:t>
      </w:r>
      <w:r w:rsidR="005A7705">
        <w:t>,</w:t>
      </w:r>
      <w:r w:rsidR="005936C4">
        <w:t xml:space="preserve"> an example would be an attempt o</w:t>
      </w:r>
      <w:r w:rsidR="005A7705">
        <w:t>n</w:t>
      </w:r>
      <w:r w:rsidR="005936C4">
        <w:t xml:space="preserve"> the life of Jack Johnson in his home when a man attempted to gain entry with a rifle</w:t>
      </w:r>
      <w:r w:rsidR="00CC6857">
        <w:t>.</w:t>
      </w:r>
      <w:r w:rsidR="006C3953">
        <w:t xml:space="preserve"> Another reason is money which is why many took up the sport, black fighters would get considerably more money to fight a known white fighter than fighting other black boxers, a number of black boxers could not get bouts against white fighters and often fought the same black opponent</w:t>
      </w:r>
      <w:r w:rsidR="00F036FE">
        <w:t xml:space="preserve"> repeatedly</w:t>
      </w:r>
      <w:r w:rsidR="00A31A9E">
        <w:t xml:space="preserve"> like Sam Langford and Harry Mills who </w:t>
      </w:r>
      <w:r w:rsidR="00A31A9E">
        <w:lastRenderedPageBreak/>
        <w:t>fought each other seventeen times</w:t>
      </w:r>
      <w:r w:rsidR="00A31A9E">
        <w:rPr>
          <w:rStyle w:val="FootnoteReference"/>
        </w:rPr>
        <w:footnoteReference w:id="13"/>
      </w:r>
      <w:r w:rsidR="005936C4">
        <w:t xml:space="preserve"> in their careers for small purses</w:t>
      </w:r>
      <w:r w:rsidR="006C3953">
        <w:t>.</w:t>
      </w:r>
      <w:r w:rsidR="00C144D3">
        <w:t xml:space="preserve"> From this we can put forward the theory that a black boxer fighting a white boxer was more of a side show act in some cases, something out of the ordinary, furthermore that two boxers as good as Langford and Mills had to fight each other multiple times because they were actively avoided</w:t>
      </w:r>
      <w:r w:rsidR="001262AC">
        <w:t xml:space="preserve"> by boxers who choose the easier fights</w:t>
      </w:r>
      <w:r w:rsidR="00C144D3">
        <w:t>.</w:t>
      </w:r>
    </w:p>
    <w:p w:rsidR="00AE3343" w:rsidRDefault="00AE3343" w:rsidP="00133983">
      <w:pPr>
        <w:spacing w:line="480" w:lineRule="auto"/>
      </w:pPr>
    </w:p>
    <w:p w:rsidR="00AE3343" w:rsidRDefault="00AE3343" w:rsidP="00133983">
      <w:pPr>
        <w:spacing w:line="480" w:lineRule="auto"/>
      </w:pPr>
      <w:r>
        <w:t>It would be remiss however to claim that black Americans were the only victims of racism and xenophobia during this time in America; Italians, Catholics, Jews and Asians all had</w:t>
      </w:r>
      <w:r w:rsidR="00422FB7">
        <w:t xml:space="preserve"> to deal with a society that was r</w:t>
      </w:r>
      <w:r w:rsidR="000C01F5">
        <w:t>un</w:t>
      </w:r>
      <w:r w:rsidR="00422FB7">
        <w:t xml:space="preserve"> by white protestants</w:t>
      </w:r>
      <w:r w:rsidR="005047B8">
        <w:t>. Jewish boxers had quite an impact on boxing both in and out of the ring</w:t>
      </w:r>
      <w:r w:rsidR="000C01F5">
        <w:t>,</w:t>
      </w:r>
      <w:r w:rsidR="000E5950">
        <w:t xml:space="preserve"> boxers like Barney Ross and Max Baer became world champions, however they didn’t have to overcome the colour line </w:t>
      </w:r>
      <w:r w:rsidR="00EE1C89">
        <w:t>as it</w:t>
      </w:r>
      <w:r w:rsidR="000E5950">
        <w:t xml:space="preserve"> was reserved for black boxers only. Italian-Americans often had to deal with the shadow of the Italian mafia as well as a militant ‘native’ population in the early 20</w:t>
      </w:r>
      <w:r w:rsidR="000E5950" w:rsidRPr="000E5950">
        <w:rPr>
          <w:vertAlign w:val="superscript"/>
        </w:rPr>
        <w:t>th</w:t>
      </w:r>
      <w:r w:rsidR="00F036FE">
        <w:t>century. As previously stated</w:t>
      </w:r>
      <w:r w:rsidR="000E5950">
        <w:t xml:space="preserve"> the Ku Klux Klan wanted a pure society that was white and Protestant. The Italians, Catholics, Jews and African-Ameri</w:t>
      </w:r>
      <w:r w:rsidR="00F036FE">
        <w:t>cans did not fit into their dream</w:t>
      </w:r>
      <w:r w:rsidR="000E5950">
        <w:t xml:space="preserve"> of a pure</w:t>
      </w:r>
      <w:r w:rsidR="00F036FE">
        <w:t xml:space="preserve"> American</w:t>
      </w:r>
      <w:r w:rsidR="000E5950">
        <w:t xml:space="preserve"> society.</w:t>
      </w:r>
      <w:r w:rsidR="00F27F3C">
        <w:t xml:space="preserve"> </w:t>
      </w:r>
    </w:p>
    <w:p w:rsidR="00F27F3C" w:rsidRDefault="00F27F3C" w:rsidP="00133983">
      <w:pPr>
        <w:spacing w:line="480" w:lineRule="auto"/>
      </w:pPr>
    </w:p>
    <w:p w:rsidR="00F27F3C" w:rsidRDefault="00F27F3C" w:rsidP="00133983">
      <w:pPr>
        <w:spacing w:line="480" w:lineRule="auto"/>
      </w:pPr>
      <w:r>
        <w:t xml:space="preserve">The overall narrative and what brings these focus points together is racism in boxing and also public perceptions of the time through mainstream media, the Ku Klux Klan will be included due to its large membership and effect at the time becoming </w:t>
      </w:r>
      <w:r w:rsidR="00AB1905">
        <w:t xml:space="preserve">intrinsic to American politics and widespread suspicion and hatred for their neighbours. The discussion of Jack Johnson and Joe Louis will be a large part of the dissertation but the use of other lesser known boxers will be included as will the discussion to their contributions to boxing and the impact they had boxing in an era ripe with racist rhetoric. </w:t>
      </w:r>
    </w:p>
    <w:p w:rsidR="009F0197" w:rsidRDefault="009F0197" w:rsidP="00133983">
      <w:pPr>
        <w:spacing w:line="480" w:lineRule="auto"/>
      </w:pPr>
    </w:p>
    <w:p w:rsidR="007D660D" w:rsidRDefault="00B945F5" w:rsidP="009E59EB">
      <w:pPr>
        <w:spacing w:line="480" w:lineRule="auto"/>
        <w:jc w:val="center"/>
        <w:rPr>
          <w:u w:val="single"/>
        </w:rPr>
      </w:pPr>
      <w:r>
        <w:rPr>
          <w:u w:val="single"/>
        </w:rPr>
        <w:t>Chapter 1</w:t>
      </w:r>
      <w:r w:rsidR="00984EEC">
        <w:rPr>
          <w:u w:val="single"/>
        </w:rPr>
        <w:t>: Uncrowned</w:t>
      </w:r>
      <w:r w:rsidR="003D6155">
        <w:rPr>
          <w:u w:val="single"/>
        </w:rPr>
        <w:t xml:space="preserve"> </w:t>
      </w:r>
      <w:r w:rsidR="00BF654D">
        <w:rPr>
          <w:u w:val="single"/>
        </w:rPr>
        <w:t>C</w:t>
      </w:r>
      <w:r w:rsidR="003D6155">
        <w:rPr>
          <w:u w:val="single"/>
        </w:rPr>
        <w:t>hampions</w:t>
      </w:r>
    </w:p>
    <w:p w:rsidR="003701A2" w:rsidRDefault="003701A2" w:rsidP="00124123">
      <w:pPr>
        <w:spacing w:line="480" w:lineRule="auto"/>
        <w:rPr>
          <w:u w:val="single"/>
        </w:rPr>
      </w:pPr>
    </w:p>
    <w:p w:rsidR="003D6155" w:rsidRDefault="00663313" w:rsidP="00133983">
      <w:pPr>
        <w:spacing w:line="480" w:lineRule="auto"/>
      </w:pPr>
      <w:r>
        <w:t>The colour line had been drawn by the first world heavyweight champion John L. Sullivan</w:t>
      </w:r>
      <w:r w:rsidR="00E31A28">
        <w:t>.</w:t>
      </w:r>
      <w:r w:rsidR="009B3323">
        <w:t xml:space="preserve"> </w:t>
      </w:r>
      <w:r w:rsidR="00E31A28">
        <w:t>H</w:t>
      </w:r>
      <w:r>
        <w:t>e said he would fight anyone</w:t>
      </w:r>
      <w:r w:rsidR="0086253B">
        <w:t>,</w:t>
      </w:r>
      <w:r>
        <w:t xml:space="preserve"> first come first served, except a black man. This was continued with further champions Jim Corbett and James J. Jeffries, </w:t>
      </w:r>
      <w:r w:rsidR="0086253B">
        <w:t>which</w:t>
      </w:r>
      <w:r>
        <w:t xml:space="preserve"> meant a lot of great fighters never got their chance, including Sam Langford</w:t>
      </w:r>
      <w:r w:rsidR="0086253B">
        <w:t>,</w:t>
      </w:r>
      <w:r>
        <w:t xml:space="preserve"> considered by many to be one the greatest boxers of all time </w:t>
      </w:r>
      <w:r w:rsidR="00124123">
        <w:t>as</w:t>
      </w:r>
      <w:r w:rsidR="009B3323">
        <w:t xml:space="preserve"> </w:t>
      </w:r>
      <w:r w:rsidR="00790A9A">
        <w:t>he defeated some of the greatest fighters in a career that spanned two decades yet never received a title shot.</w:t>
      </w:r>
      <w:r w:rsidR="00D10422">
        <w:t xml:space="preserve">  The author Clay Moyle writes that he was actively avoided</w:t>
      </w:r>
      <w:r w:rsidR="0086253B">
        <w:t>:</w:t>
      </w:r>
      <w:r w:rsidR="00D10422">
        <w:t xml:space="preserve"> “How could a man, who was arguably</w:t>
      </w:r>
      <w:r w:rsidR="00D27237">
        <w:t xml:space="preserve"> one of the greatest pound-for-pound fighters of all </w:t>
      </w:r>
      <w:r w:rsidR="00B1197F">
        <w:t>time</w:t>
      </w:r>
      <w:r w:rsidR="00D27237">
        <w:t xml:space="preserve"> and feared by men such as Jack Johnson and Jack Dempsey be overlooked?”</w:t>
      </w:r>
      <w:r w:rsidR="00D27237">
        <w:rPr>
          <w:rStyle w:val="FootnoteReference"/>
        </w:rPr>
        <w:footnoteReference w:id="14"/>
      </w:r>
      <w:r w:rsidR="00D016DD">
        <w:t xml:space="preserve"> Langford and </w:t>
      </w:r>
      <w:r w:rsidR="003B42DD">
        <w:t xml:space="preserve">Jack </w:t>
      </w:r>
      <w:r w:rsidR="00D016DD">
        <w:t>Johnson did fight when Langford was still new to the sport and Johnsons ring knowledge paid off and he won, despite this he never wanted to and never did fight Langford in another professional bout</w:t>
      </w:r>
      <w:r w:rsidR="00BB6C5E">
        <w:t>.</w:t>
      </w:r>
      <w:r w:rsidR="009B3323">
        <w:t xml:space="preserve"> </w:t>
      </w:r>
      <w:r w:rsidR="00BB6C5E">
        <w:t>This</w:t>
      </w:r>
      <w:r w:rsidR="009B3323">
        <w:t xml:space="preserve"> </w:t>
      </w:r>
      <w:r w:rsidR="00BB6C5E">
        <w:t>wa</w:t>
      </w:r>
      <w:r w:rsidR="009C7BE7">
        <w:t>s good for Johnson as</w:t>
      </w:r>
      <w:r w:rsidR="00422FB7">
        <w:t xml:space="preserve"> when</w:t>
      </w:r>
      <w:r w:rsidR="009C7BE7">
        <w:t xml:space="preserve"> Langford gained ring experience he became a dangerous fighter</w:t>
      </w:r>
      <w:r w:rsidR="00422FB7">
        <w:t xml:space="preserve"> that was routinely avoided</w:t>
      </w:r>
      <w:r w:rsidR="003701A2">
        <w:t xml:space="preserve"> in several weight divisions</w:t>
      </w:r>
      <w:r w:rsidR="007C4C61">
        <w:t>, his being dodged is what likely caused him to fight in several weight classes and also because if he fought in more weight classes fights would be easier to</w:t>
      </w:r>
      <w:r w:rsidR="00D116BA">
        <w:t xml:space="preserve"> come</w:t>
      </w:r>
      <w:r w:rsidR="007C4C61">
        <w:t xml:space="preserve"> by.</w:t>
      </w:r>
    </w:p>
    <w:p w:rsidR="00BB6C5E" w:rsidRDefault="00BB6C5E" w:rsidP="00133983">
      <w:pPr>
        <w:spacing w:line="480" w:lineRule="auto"/>
      </w:pPr>
    </w:p>
    <w:p w:rsidR="00D016DD" w:rsidRDefault="00D016DD" w:rsidP="00133983">
      <w:pPr>
        <w:spacing w:line="480" w:lineRule="auto"/>
      </w:pPr>
    </w:p>
    <w:p w:rsidR="000F0047" w:rsidRDefault="009D6899" w:rsidP="00133983">
      <w:pPr>
        <w:spacing w:line="480" w:lineRule="auto"/>
      </w:pPr>
      <w:r>
        <w:t xml:space="preserve">Despite his extraordinary abilities and boxing prowess, Sam Langford is not a </w:t>
      </w:r>
      <w:r w:rsidR="00D50EF8">
        <w:t>well-known</w:t>
      </w:r>
      <w:r>
        <w:t xml:space="preserve"> figure</w:t>
      </w:r>
      <w:r w:rsidR="00886A42">
        <w:t>,</w:t>
      </w:r>
      <w:r>
        <w:t xml:space="preserve"> this could be due to him fighting almost out of living memory, but the same can be </w:t>
      </w:r>
      <w:r>
        <w:lastRenderedPageBreak/>
        <w:t xml:space="preserve">said of Jack Dempsey and John L. Sullivan who are both </w:t>
      </w:r>
      <w:r w:rsidR="00D50EF8">
        <w:t>well-known</w:t>
      </w:r>
      <w:r>
        <w:t xml:space="preserve"> and highly documented boxers</w:t>
      </w:r>
      <w:r w:rsidR="00422FB7">
        <w:t xml:space="preserve"> being portrayed and appearing on screen in films like </w:t>
      </w:r>
      <w:r w:rsidR="00422FB7">
        <w:rPr>
          <w:i/>
        </w:rPr>
        <w:t xml:space="preserve">Gentleman Jim </w:t>
      </w:r>
      <w:r w:rsidR="00422FB7">
        <w:t>(1942)</w:t>
      </w:r>
      <w:r w:rsidR="00124123">
        <w:rPr>
          <w:rStyle w:val="FootnoteReference"/>
        </w:rPr>
        <w:footnoteReference w:id="15"/>
      </w:r>
      <w:r w:rsidR="00422FB7">
        <w:t xml:space="preserve"> and </w:t>
      </w:r>
      <w:r w:rsidR="003049D1">
        <w:rPr>
          <w:i/>
        </w:rPr>
        <w:t>The Prizef</w:t>
      </w:r>
      <w:r w:rsidR="00422FB7">
        <w:rPr>
          <w:i/>
        </w:rPr>
        <w:t>ighter and the Lady</w:t>
      </w:r>
      <w:r w:rsidR="00422FB7">
        <w:t xml:space="preserve"> (1933)</w:t>
      </w:r>
      <w:r w:rsidR="00BC5CFE">
        <w:rPr>
          <w:rStyle w:val="FootnoteReference"/>
        </w:rPr>
        <w:footnoteReference w:id="16"/>
      </w:r>
      <w:r>
        <w:t xml:space="preserve">. </w:t>
      </w:r>
      <w:r w:rsidR="005443E0">
        <w:t>Langford faded into obscurity whilst he was still alive and if not for a journal article in 1944 he would have died penniless and in extreme poverty.</w:t>
      </w:r>
      <w:r w:rsidR="00180EB2">
        <w:t xml:space="preserve">  It seems fairly conclusive to say that he</w:t>
      </w:r>
      <w:r w:rsidR="003049D1">
        <w:t xml:space="preserve"> was</w:t>
      </w:r>
      <w:r w:rsidR="00180EB2">
        <w:t xml:space="preserve"> refused a title shot due to the colour line this is mentioned by Moyle</w:t>
      </w:r>
      <w:r w:rsidR="00D50EF8">
        <w:t>:</w:t>
      </w:r>
      <w:r w:rsidR="00180EB2">
        <w:t xml:space="preserve"> “it was not at all uncommon for the best Caucasian fighters of the day to “draw the color line,” a term used to describe the convenient practice of refusing to fight a dark skinned man.”</w:t>
      </w:r>
      <w:r w:rsidR="00180EB2">
        <w:rPr>
          <w:rStyle w:val="FootnoteReference"/>
        </w:rPr>
        <w:footnoteReference w:id="17"/>
      </w:r>
      <w:r w:rsidR="00C60961" w:rsidRPr="003B42DD">
        <w:t>From Moyle’s wordi</w:t>
      </w:r>
      <w:r w:rsidR="003B42DD" w:rsidRPr="003B42DD">
        <w:t>ng it can be assumed that</w:t>
      </w:r>
      <w:r w:rsidR="003B42DD">
        <w:t xml:space="preserve"> </w:t>
      </w:r>
      <w:r w:rsidR="00616228">
        <w:t>these men were being</w:t>
      </w:r>
      <w:r w:rsidR="00C60961">
        <w:t xml:space="preserve"> opportunistic as this ban meant they did</w:t>
      </w:r>
      <w:r w:rsidR="00616228">
        <w:t>n’t have to fight an entire batch</w:t>
      </w:r>
      <w:r w:rsidR="00C60961">
        <w:t xml:space="preserve"> of competent fighters</w:t>
      </w:r>
      <w:r w:rsidR="003049D1">
        <w:t xml:space="preserve"> and that certainly seems to have been the case in why many black boxers were avoided or looked over</w:t>
      </w:r>
      <w:r w:rsidR="00C60961">
        <w:t>. Langford certainly was not the only fighter t</w:t>
      </w:r>
      <w:r w:rsidR="003049D1">
        <w:t>o have been affected by the</w:t>
      </w:r>
      <w:r w:rsidR="00616228">
        <w:t xml:space="preserve"> colour line</w:t>
      </w:r>
      <w:r w:rsidR="00C60961">
        <w:t>.</w:t>
      </w:r>
      <w:r w:rsidR="003C72F8">
        <w:t xml:space="preserve"> But it is interesting to note that once Jack Johnson won the title, he himself would never fight another black man, again this appears opportunistic given that the white boxers of the era </w:t>
      </w:r>
      <w:r w:rsidR="003C37F5" w:rsidRPr="003C37F5">
        <w:t>were receiving more</w:t>
      </w:r>
      <w:r w:rsidR="003C72F8" w:rsidRPr="003C37F5">
        <w:t xml:space="preserve"> money</w:t>
      </w:r>
      <w:r w:rsidR="003C72F8">
        <w:t xml:space="preserve"> due to a white man fighting a black still being a novelty and given that many black heavyweights would be much harder fights.</w:t>
      </w:r>
      <w:r w:rsidR="00616228">
        <w:t xml:space="preserve"> So arguably the colour line was both a business decision and a racist one, </w:t>
      </w:r>
      <w:r w:rsidR="003049D1">
        <w:t xml:space="preserve">in that there was less money to be made fighting African-American boxers. </w:t>
      </w:r>
    </w:p>
    <w:p w:rsidR="002577CD" w:rsidRDefault="002577CD" w:rsidP="00133983">
      <w:pPr>
        <w:spacing w:line="480" w:lineRule="auto"/>
      </w:pPr>
    </w:p>
    <w:p w:rsidR="00FF5880" w:rsidRDefault="00D54B20" w:rsidP="00133983">
      <w:pPr>
        <w:spacing w:line="480" w:lineRule="auto"/>
      </w:pPr>
      <w:r>
        <w:t xml:space="preserve">Langford was a lot like Johnson in the way they lived, he </w:t>
      </w:r>
      <w:r w:rsidR="007160FF">
        <w:t xml:space="preserve">enjoyed his wealth and apparently </w:t>
      </w:r>
      <w:r>
        <w:t>squandered it, which would account for his poverty stricken later life. The fact</w:t>
      </w:r>
      <w:r w:rsidR="00117127">
        <w:t xml:space="preserve"> that</w:t>
      </w:r>
      <w:r>
        <w:t xml:space="preserve"> he was fighting he was better off than most </w:t>
      </w:r>
      <w:r w:rsidR="00B5750A">
        <w:t>working-class</w:t>
      </w:r>
      <w:r>
        <w:t xml:space="preserve"> Americans probably irritated the supposedly superior race.</w:t>
      </w:r>
      <w:r w:rsidR="00836FB5">
        <w:t xml:space="preserve"> His lifestyle is described by Moyle</w:t>
      </w:r>
      <w:r w:rsidR="00117127">
        <w:t>:</w:t>
      </w:r>
      <w:r w:rsidR="00836FB5">
        <w:t xml:space="preserve"> “In many ways Sam never really grew up. He loved life and was always in search of a good time. Once he began </w:t>
      </w:r>
      <w:r w:rsidR="00836FB5">
        <w:lastRenderedPageBreak/>
        <w:t xml:space="preserve">making money in the fight business he indulged his fancies for flashy clothing, </w:t>
      </w:r>
      <w:r w:rsidR="003C72F8">
        <w:t>jewellery</w:t>
      </w:r>
      <w:r w:rsidR="00836FB5">
        <w:t>, and long black cigars. Eventually he developed an appetite for alcohol, automobiles, and gambling”</w:t>
      </w:r>
      <w:r w:rsidR="00117127">
        <w:t>.</w:t>
      </w:r>
      <w:r w:rsidR="00836FB5">
        <w:rPr>
          <w:rStyle w:val="FootnoteReference"/>
        </w:rPr>
        <w:footnoteReference w:id="18"/>
      </w:r>
      <w:r w:rsidR="00117127">
        <w:t>T</w:t>
      </w:r>
      <w:r w:rsidR="00947BA0">
        <w:t xml:space="preserve">his lifestyle even in modern times is quite </w:t>
      </w:r>
      <w:r w:rsidR="000C4E80">
        <w:t>common;</w:t>
      </w:r>
      <w:r w:rsidR="00947BA0">
        <w:t xml:space="preserve"> you only need to l</w:t>
      </w:r>
      <w:r w:rsidR="00D116BA">
        <w:t>ook at Mike Tyson and other boxers</w:t>
      </w:r>
      <w:r w:rsidR="00947BA0">
        <w:t xml:space="preserve"> to witness their voracious spending.</w:t>
      </w:r>
      <w:r w:rsidR="00B307C5">
        <w:t xml:space="preserve"> Langford</w:t>
      </w:r>
      <w:r w:rsidR="000C4E80">
        <w:t>’</w:t>
      </w:r>
      <w:r w:rsidR="00B307C5">
        <w:t>s personal impact on the world of boxing appears to be minimal</w:t>
      </w:r>
      <w:r w:rsidR="00117127">
        <w:t>,</w:t>
      </w:r>
      <w:r w:rsidR="00B307C5">
        <w:t xml:space="preserve"> seen as a victim of a racist society who was never given the chance at a title, but amongst boxing historians and fans of the sport</w:t>
      </w:r>
      <w:r w:rsidR="00117127">
        <w:t>,</w:t>
      </w:r>
      <w:r w:rsidR="00B307C5">
        <w:t xml:space="preserve"> despite never winning a title</w:t>
      </w:r>
      <w:r w:rsidR="00AA02D7">
        <w:t>,</w:t>
      </w:r>
      <w:r w:rsidR="00B307C5">
        <w:t xml:space="preserve"> he is considered one of the best boxers in history</w:t>
      </w:r>
      <w:r w:rsidR="00C1006A">
        <w:t>, but due to him never becoming a champion</w:t>
      </w:r>
      <w:r w:rsidR="00FA7856">
        <w:t xml:space="preserve"> and fighting before the television era</w:t>
      </w:r>
      <w:r w:rsidR="00C1006A">
        <w:t xml:space="preserve"> he will likely never be as big an i</w:t>
      </w:r>
      <w:r w:rsidR="00FA7856">
        <w:t>con as Joe Louis</w:t>
      </w:r>
      <w:r w:rsidR="00C1006A">
        <w:t>.</w:t>
      </w:r>
      <w:r w:rsidR="00BC5CFE">
        <w:t xml:space="preserve"> The documentary </w:t>
      </w:r>
      <w:r w:rsidR="00664FEB" w:rsidRPr="007160FF">
        <w:rPr>
          <w:i/>
        </w:rPr>
        <w:t xml:space="preserve">Shadow </w:t>
      </w:r>
      <w:r w:rsidR="00AA02D7">
        <w:rPr>
          <w:i/>
        </w:rPr>
        <w:t>B</w:t>
      </w:r>
      <w:r w:rsidR="00664FEB" w:rsidRPr="007160FF">
        <w:rPr>
          <w:i/>
        </w:rPr>
        <w:t>oxing</w:t>
      </w:r>
      <w:r w:rsidR="00AA02D7">
        <w:rPr>
          <w:i/>
        </w:rPr>
        <w:t>: T</w:t>
      </w:r>
      <w:r w:rsidR="00664FEB" w:rsidRPr="007160FF">
        <w:rPr>
          <w:i/>
        </w:rPr>
        <w:t xml:space="preserve">he </w:t>
      </w:r>
      <w:r w:rsidR="00AA02D7">
        <w:rPr>
          <w:i/>
        </w:rPr>
        <w:t>J</w:t>
      </w:r>
      <w:r w:rsidR="00664FEB" w:rsidRPr="007160FF">
        <w:rPr>
          <w:i/>
        </w:rPr>
        <w:t xml:space="preserve">ourney of the African-American </w:t>
      </w:r>
      <w:r w:rsidR="00AA02D7">
        <w:rPr>
          <w:i/>
        </w:rPr>
        <w:t>B</w:t>
      </w:r>
      <w:r w:rsidR="00664FEB" w:rsidRPr="007160FF">
        <w:rPr>
          <w:i/>
        </w:rPr>
        <w:t>oxer</w:t>
      </w:r>
      <w:r w:rsidR="00664FEB">
        <w:t xml:space="preserve"> says that even towards the end of his c</w:t>
      </w:r>
      <w:r w:rsidR="00FA7856">
        <w:t xml:space="preserve">areer, many fighters were still </w:t>
      </w:r>
      <w:r w:rsidR="00664FEB">
        <w:t>afraid to meet him in the ring</w:t>
      </w:r>
      <w:r w:rsidR="00FA7856">
        <w:t xml:space="preserve"> or put a world title on the line</w:t>
      </w:r>
      <w:r w:rsidR="00664FEB">
        <w:t xml:space="preserve"> he was simply that great of a boxer</w:t>
      </w:r>
      <w:r w:rsidR="00FA7856">
        <w:t xml:space="preserve"> even after his skills had </w:t>
      </w:r>
      <w:r w:rsidR="00AA02D7">
        <w:t>begun</w:t>
      </w:r>
      <w:r w:rsidR="00FA7856">
        <w:t xml:space="preserve"> to decline</w:t>
      </w:r>
      <w:r w:rsidR="00AA02D7">
        <w:t>.</w:t>
      </w:r>
      <w:r w:rsidR="00BC5CFE">
        <w:rPr>
          <w:rStyle w:val="FootnoteReference"/>
        </w:rPr>
        <w:footnoteReference w:id="19"/>
      </w:r>
    </w:p>
    <w:p w:rsidR="00B307C5" w:rsidRDefault="00B307C5" w:rsidP="00133983">
      <w:pPr>
        <w:spacing w:line="480" w:lineRule="auto"/>
      </w:pPr>
    </w:p>
    <w:p w:rsidR="00A31A9E" w:rsidRDefault="00B307C5" w:rsidP="00133983">
      <w:pPr>
        <w:spacing w:line="480" w:lineRule="auto"/>
      </w:pPr>
      <w:r>
        <w:t xml:space="preserve">Harry </w:t>
      </w:r>
      <w:r w:rsidR="00AA02D7">
        <w:t>W</w:t>
      </w:r>
      <w:r>
        <w:t>ills</w:t>
      </w:r>
      <w:r w:rsidR="00844892">
        <w:t xml:space="preserve"> was</w:t>
      </w:r>
      <w:r>
        <w:t xml:space="preserve"> another great fighter of the early 20</w:t>
      </w:r>
      <w:r w:rsidRPr="00762B49">
        <w:rPr>
          <w:vertAlign w:val="superscript"/>
        </w:rPr>
        <w:t>th</w:t>
      </w:r>
      <w:r>
        <w:t xml:space="preserve"> century, but again not recognizable or well known in mainstream media</w:t>
      </w:r>
      <w:r w:rsidR="00767A3C">
        <w:t xml:space="preserve"> as</w:t>
      </w:r>
      <w:r w:rsidR="00844892">
        <w:t>,</w:t>
      </w:r>
      <w:r w:rsidR="00767A3C">
        <w:t xml:space="preserve"> like other boxers</w:t>
      </w:r>
      <w:r w:rsidR="007160FF">
        <w:t xml:space="preserve"> on this list</w:t>
      </w:r>
      <w:r w:rsidR="00844892">
        <w:t>,</w:t>
      </w:r>
      <w:r w:rsidR="007160FF">
        <w:t xml:space="preserve"> he fought before the television era and never won a world title</w:t>
      </w:r>
      <w:r>
        <w:t xml:space="preserve">. The main difference between Wills and other black boxers of the era was that he found success after the ring investing the money he gained from fighting into real </w:t>
      </w:r>
      <w:r w:rsidR="000C4E80">
        <w:t>estate;</w:t>
      </w:r>
      <w:r>
        <w:t xml:space="preserve"> he enjoyed an affluent life after boxing</w:t>
      </w:r>
      <w:r w:rsidR="00844892">
        <w:t>.</w:t>
      </w:r>
      <w:r w:rsidR="009B3323">
        <w:t xml:space="preserve"> </w:t>
      </w:r>
      <w:r w:rsidR="00844892">
        <w:t xml:space="preserve">He was </w:t>
      </w:r>
      <w:r>
        <w:t>a large contrast to Sam Langford who squandered his money</w:t>
      </w:r>
      <w:r w:rsidR="00767A3C">
        <w:t xml:space="preserve"> on fast living</w:t>
      </w:r>
      <w:r>
        <w:t>. Even when Wills was a newcomer to the sport he defeated Sam Langford on points, this was a major upset and Moyle describes the fight</w:t>
      </w:r>
      <w:r w:rsidR="00844892">
        <w:t>:</w:t>
      </w:r>
      <w:r>
        <w:t xml:space="preserve"> “it was suggested to Sam that he face Harry Wills, a relatively unknown, big black heavyweight nearing his 25</w:t>
      </w:r>
      <w:r w:rsidRPr="00A33CE3">
        <w:rPr>
          <w:vertAlign w:val="superscript"/>
        </w:rPr>
        <w:t>th</w:t>
      </w:r>
      <w:r>
        <w:t xml:space="preserve"> birthday...He felt he was facing just another in a string of local favourites whom he’d polished off so easily”</w:t>
      </w:r>
      <w:r>
        <w:rPr>
          <w:rStyle w:val="FootnoteReference"/>
        </w:rPr>
        <w:footnoteReference w:id="20"/>
      </w:r>
      <w:r w:rsidR="00767A3C">
        <w:t xml:space="preserve"> but Wills beat </w:t>
      </w:r>
      <w:r w:rsidR="00767A3C">
        <w:lastRenderedPageBreak/>
        <w:t>him</w:t>
      </w:r>
      <w:r>
        <w:t>. Harry Wills came close on several occasions to getting a title shot but it never happened, this was likely in part due to Jack Johnson</w:t>
      </w:r>
      <w:r w:rsidR="000C4E80">
        <w:t>’</w:t>
      </w:r>
      <w:r>
        <w:t>s reign in which he became the most hated sporting</w:t>
      </w:r>
      <w:r w:rsidR="000C4E80">
        <w:t xml:space="preserve"> figure</w:t>
      </w:r>
      <w:r w:rsidR="007160FF">
        <w:t xml:space="preserve"> if not the most hated black man</w:t>
      </w:r>
      <w:r w:rsidR="000C4E80">
        <w:t xml:space="preserve"> in America.</w:t>
      </w:r>
      <w:r w:rsidR="00664FEB">
        <w:t xml:space="preserve"> He was expected to face Jack Dempsey who was then the champion</w:t>
      </w:r>
      <w:r w:rsidR="00767A3C">
        <w:t xml:space="preserve"> and a former hobo</w:t>
      </w:r>
      <w:r w:rsidR="00664FEB">
        <w:t>, but this was overturned in favour of Dempsey fighting Gene Tunney instead who was white. It was clear that the African-American fighters could defeat as many top opponents as they wanted but in the era following Johnson this was simply a pipe dream in the higher weight divisions</w:t>
      </w:r>
      <w:r w:rsidR="00767A3C">
        <w:t xml:space="preserve"> as American society simply did not want another black champion and kept the colour line on the heavier divisions</w:t>
      </w:r>
      <w:r w:rsidR="0095500E">
        <w:t xml:space="preserve">. </w:t>
      </w:r>
    </w:p>
    <w:p w:rsidR="00A31A9E" w:rsidRDefault="00A31A9E" w:rsidP="00133983">
      <w:pPr>
        <w:spacing w:line="480" w:lineRule="auto"/>
      </w:pPr>
    </w:p>
    <w:p w:rsidR="00701BC7" w:rsidRDefault="00767A3C" w:rsidP="00133983">
      <w:pPr>
        <w:spacing w:line="480" w:lineRule="auto"/>
      </w:pPr>
      <w:r>
        <w:t>Sam McVea or McVey</w:t>
      </w:r>
      <w:r w:rsidR="00F57944">
        <w:t xml:space="preserve"> his name was spelled </w:t>
      </w:r>
      <w:r w:rsidR="009B3323">
        <w:t>in several ways</w:t>
      </w:r>
      <w:r w:rsidR="00A53289">
        <w:t xml:space="preserve"> was </w:t>
      </w:r>
      <w:r>
        <w:t>another superb</w:t>
      </w:r>
      <w:r w:rsidR="00A31A9E">
        <w:t xml:space="preserve"> black heavyweight who again was denied the chance to fight fo</w:t>
      </w:r>
      <w:r>
        <w:t>r a world title</w:t>
      </w:r>
      <w:r w:rsidR="00A53289">
        <w:t>.</w:t>
      </w:r>
      <w:r w:rsidR="009B3323">
        <w:t xml:space="preserve"> </w:t>
      </w:r>
      <w:r w:rsidR="00A53289">
        <w:t>T</w:t>
      </w:r>
      <w:r>
        <w:t>his is again in</w:t>
      </w:r>
      <w:r w:rsidR="00A31A9E">
        <w:t xml:space="preserve"> part due to Jack Johnson who</w:t>
      </w:r>
      <w:r w:rsidR="00A53289">
        <w:t>,</w:t>
      </w:r>
      <w:r w:rsidR="00A31A9E">
        <w:t xml:space="preserve"> despite being black</w:t>
      </w:r>
      <w:r w:rsidR="00A53289">
        <w:t>,</w:t>
      </w:r>
      <w:r w:rsidR="00A31A9E">
        <w:t xml:space="preserve"> never fought a black fighter after he had won the wor</w:t>
      </w:r>
      <w:r w:rsidR="007160FF">
        <w:t>ld heavyweight belt. Even</w:t>
      </w:r>
      <w:r>
        <w:t xml:space="preserve"> though</w:t>
      </w:r>
      <w:r w:rsidR="007160FF">
        <w:t xml:space="preserve"> Johnson</w:t>
      </w:r>
      <w:r w:rsidR="00A31A9E">
        <w:t xml:space="preserve"> had been a victim of the colo</w:t>
      </w:r>
      <w:r w:rsidR="007160FF">
        <w:t>u</w:t>
      </w:r>
      <w:r w:rsidR="00A31A9E">
        <w:t>r line</w:t>
      </w:r>
      <w:r w:rsidR="007160FF">
        <w:t xml:space="preserve"> himself struggling for years to get his title shot</w:t>
      </w:r>
      <w:r w:rsidR="00A31A9E">
        <w:t xml:space="preserve"> he</w:t>
      </w:r>
      <w:r w:rsidR="007160FF">
        <w:t xml:space="preserve"> then</w:t>
      </w:r>
      <w:r w:rsidR="00A31A9E">
        <w:t xml:space="preserve"> reinstated it for two reasons</w:t>
      </w:r>
      <w:r w:rsidR="00732B41">
        <w:t>:</w:t>
      </w:r>
      <w:r w:rsidR="00A31A9E">
        <w:t xml:space="preserve"> the first being that there was more money in fighting a white boxer and</w:t>
      </w:r>
      <w:r w:rsidR="00732B41">
        <w:t xml:space="preserve"> second</w:t>
      </w:r>
      <w:r w:rsidR="00A31A9E">
        <w:t xml:space="preserve"> by keeping the colo</w:t>
      </w:r>
      <w:r w:rsidR="007160FF">
        <w:t>u</w:t>
      </w:r>
      <w:r w:rsidR="00A31A9E">
        <w:t>r line he would avoid tougher competitors like the aforementioned Sam McVey and Sam Langford, both experienced and capable of giving him a tough fight if not beating him</w:t>
      </w:r>
      <w:r w:rsidR="007160FF">
        <w:t xml:space="preserve"> and taking his title away</w:t>
      </w:r>
      <w:r w:rsidR="00A31A9E">
        <w:t>.</w:t>
      </w:r>
    </w:p>
    <w:p w:rsidR="00B307C5" w:rsidRDefault="00B307C5" w:rsidP="00133983">
      <w:pPr>
        <w:spacing w:line="480" w:lineRule="auto"/>
      </w:pPr>
    </w:p>
    <w:p w:rsidR="00B307C5" w:rsidRDefault="00B307C5" w:rsidP="00133983">
      <w:pPr>
        <w:spacing w:line="480" w:lineRule="auto"/>
      </w:pPr>
      <w:r>
        <w:t>To conclude this chapter</w:t>
      </w:r>
      <w:r w:rsidR="00732B41">
        <w:t>,</w:t>
      </w:r>
      <w:r>
        <w:t xml:space="preserve"> it would appear the early black boxers in the 20</w:t>
      </w:r>
      <w:r w:rsidRPr="00BB1535">
        <w:rPr>
          <w:vertAlign w:val="superscript"/>
        </w:rPr>
        <w:t>th</w:t>
      </w:r>
      <w:r>
        <w:t xml:space="preserve"> century, did leave a lasting impact on the sport and on American society, as they challenged the idea of white supremacy</w:t>
      </w:r>
      <w:r w:rsidR="00CD497D">
        <w:t>,</w:t>
      </w:r>
      <w:r>
        <w:t xml:space="preserve"> perhaps not a cause they ever meant to be a part of. But they showed that </w:t>
      </w:r>
      <w:r w:rsidRPr="00F57944">
        <w:t xml:space="preserve">despite being second class citizens in their own country they were dominating the </w:t>
      </w:r>
      <w:r w:rsidRPr="00F57944">
        <w:lastRenderedPageBreak/>
        <w:t xml:space="preserve">sporting world in boxing, bicycle racing </w:t>
      </w:r>
      <w:r w:rsidR="00F57944" w:rsidRPr="00F57944">
        <w:t xml:space="preserve">with Marshall Taylor dominating, track with Jesse Owens and a little later Jackie Robinson in baseball to name but a few honourable mentions. </w:t>
      </w:r>
      <w:r w:rsidR="007160FF">
        <w:t xml:space="preserve"> Many sports in the United States wou</w:t>
      </w:r>
      <w:r w:rsidR="00767A3C">
        <w:t>ld not be desegregated for decades</w:t>
      </w:r>
      <w:r w:rsidR="007160FF">
        <w:t xml:space="preserve"> to come</w:t>
      </w:r>
      <w:r w:rsidR="00D116BA">
        <w:t xml:space="preserve"> but it can be theorised that in the modern era they are looked back on as victims to an unjust system and became champions in challenging the opinion that they were cowards or that in physical prowess simply not as good as the white man</w:t>
      </w:r>
      <w:r w:rsidR="007160FF">
        <w:t>.</w:t>
      </w:r>
    </w:p>
    <w:p w:rsidR="002D2CCC" w:rsidRDefault="002D2CCC" w:rsidP="00133983">
      <w:pPr>
        <w:spacing w:line="480" w:lineRule="auto"/>
      </w:pPr>
    </w:p>
    <w:p w:rsidR="000B347D" w:rsidRDefault="000B347D" w:rsidP="00133983">
      <w:pPr>
        <w:spacing w:line="480" w:lineRule="auto"/>
      </w:pPr>
    </w:p>
    <w:p w:rsidR="00934237" w:rsidRDefault="00934237" w:rsidP="00133983">
      <w:pPr>
        <w:spacing w:line="480" w:lineRule="auto"/>
      </w:pPr>
    </w:p>
    <w:p w:rsidR="00934237" w:rsidRDefault="00934237" w:rsidP="00133983">
      <w:pPr>
        <w:spacing w:line="480" w:lineRule="auto"/>
      </w:pPr>
    </w:p>
    <w:p w:rsidR="00934237" w:rsidRDefault="00934237" w:rsidP="00133983">
      <w:pPr>
        <w:spacing w:line="480" w:lineRule="auto"/>
      </w:pPr>
    </w:p>
    <w:p w:rsidR="00934237" w:rsidRDefault="00934237" w:rsidP="00133983">
      <w:pPr>
        <w:spacing w:line="480" w:lineRule="auto"/>
      </w:pPr>
    </w:p>
    <w:p w:rsidR="00934237" w:rsidRDefault="00934237" w:rsidP="00133983">
      <w:pPr>
        <w:spacing w:line="480" w:lineRule="auto"/>
      </w:pPr>
    </w:p>
    <w:p w:rsidR="001E6461" w:rsidRDefault="001E6461" w:rsidP="00133983">
      <w:pPr>
        <w:spacing w:line="480" w:lineRule="auto"/>
      </w:pPr>
    </w:p>
    <w:p w:rsidR="001E6461" w:rsidRDefault="001E6461" w:rsidP="00133983">
      <w:pPr>
        <w:spacing w:line="480" w:lineRule="auto"/>
      </w:pPr>
    </w:p>
    <w:p w:rsidR="001E6461" w:rsidRDefault="001E6461" w:rsidP="00133983">
      <w:pPr>
        <w:spacing w:line="480" w:lineRule="auto"/>
      </w:pPr>
    </w:p>
    <w:p w:rsidR="001E6461" w:rsidRDefault="001E6461" w:rsidP="00133983">
      <w:pPr>
        <w:spacing w:line="480" w:lineRule="auto"/>
      </w:pPr>
    </w:p>
    <w:p w:rsidR="001E6461" w:rsidRDefault="001E6461" w:rsidP="00133983">
      <w:pPr>
        <w:spacing w:line="480" w:lineRule="auto"/>
      </w:pPr>
    </w:p>
    <w:p w:rsidR="001E6461" w:rsidRDefault="001E6461" w:rsidP="00133983">
      <w:pPr>
        <w:spacing w:line="480" w:lineRule="auto"/>
      </w:pPr>
    </w:p>
    <w:p w:rsidR="001E6461" w:rsidRDefault="001E6461" w:rsidP="00133983">
      <w:pPr>
        <w:spacing w:line="480" w:lineRule="auto"/>
      </w:pPr>
    </w:p>
    <w:p w:rsidR="001E6461" w:rsidRDefault="001E6461" w:rsidP="00133983">
      <w:pPr>
        <w:spacing w:line="480" w:lineRule="auto"/>
      </w:pPr>
    </w:p>
    <w:p w:rsidR="001E6461" w:rsidRDefault="001E6461" w:rsidP="00133983">
      <w:pPr>
        <w:spacing w:line="480" w:lineRule="auto"/>
      </w:pPr>
    </w:p>
    <w:p w:rsidR="002D2CCC" w:rsidRDefault="00B87A46" w:rsidP="00133983">
      <w:pPr>
        <w:spacing w:line="480" w:lineRule="auto"/>
        <w:jc w:val="center"/>
        <w:rPr>
          <w:u w:val="single"/>
        </w:rPr>
      </w:pPr>
      <w:r>
        <w:rPr>
          <w:u w:val="single"/>
        </w:rPr>
        <w:t>Chapter 2</w:t>
      </w:r>
      <w:r w:rsidR="00A6393B">
        <w:rPr>
          <w:u w:val="single"/>
        </w:rPr>
        <w:t>:</w:t>
      </w:r>
      <w:r w:rsidR="00A31A2C">
        <w:rPr>
          <w:u w:val="single"/>
        </w:rPr>
        <w:t xml:space="preserve"> American Nightmare </w:t>
      </w:r>
    </w:p>
    <w:p w:rsidR="00A31A2C" w:rsidRDefault="00A31A2C" w:rsidP="00133983">
      <w:pPr>
        <w:spacing w:line="480" w:lineRule="auto"/>
        <w:jc w:val="center"/>
        <w:rPr>
          <w:u w:val="single"/>
        </w:rPr>
      </w:pPr>
    </w:p>
    <w:p w:rsidR="00BC3EAF" w:rsidRDefault="00184B34" w:rsidP="00133983">
      <w:pPr>
        <w:spacing w:line="480" w:lineRule="auto"/>
      </w:pPr>
      <w:r>
        <w:t>Jack Johnson was the first black heavyweight champion of the world, he had a rocky road to the championship and even when he defeated Tommy Burns</w:t>
      </w:r>
      <w:r w:rsidR="00C41149">
        <w:t>,</w:t>
      </w:r>
      <w:r>
        <w:t xml:space="preserve"> a lacklustre champion by all accounts, the American public responded by arguing that James J. Jeffries was the real champion, Jeffries had retired undefeated and to many white Americans he was still the champion.</w:t>
      </w:r>
      <w:r w:rsidR="00B465A7">
        <w:t xml:space="preserve"> The way Johnson conducted himself was another reason he was despised by white America</w:t>
      </w:r>
      <w:r w:rsidR="00A768AB">
        <w:t>,</w:t>
      </w:r>
      <w:r w:rsidR="00B465A7">
        <w:t xml:space="preserve"> not only was he world champion but he openly goaded his opponents and not only beat them he often knocked them out</w:t>
      </w:r>
      <w:r w:rsidR="00A768AB">
        <w:t>,</w:t>
      </w:r>
      <w:r w:rsidR="00B465A7">
        <w:t xml:space="preserve"> such as Stanley Ketchel</w:t>
      </w:r>
      <w:r w:rsidR="00A768AB">
        <w:t>,</w:t>
      </w:r>
      <w:r w:rsidR="00B465A7">
        <w:t xml:space="preserve"> a middleweight champion. He flaunted his wealth and </w:t>
      </w:r>
      <w:r w:rsidR="009B3323">
        <w:t>status;</w:t>
      </w:r>
      <w:r w:rsidR="00B465A7">
        <w:t xml:space="preserve"> he also had relations with white women that angered many people</w:t>
      </w:r>
      <w:r w:rsidR="00892F25">
        <w:t>.</w:t>
      </w:r>
      <w:r w:rsidR="003E0E85">
        <w:t xml:space="preserve"> Al-Tony Gilmore writes “Though many hated Johnson simply because he was a black conqueror of “white hopes,” much of the prejudice against him can be explained in his relations with white women”</w:t>
      </w:r>
      <w:r w:rsidR="00892F25">
        <w:t>.</w:t>
      </w:r>
      <w:r w:rsidR="003E0E85">
        <w:rPr>
          <w:rStyle w:val="FootnoteReference"/>
        </w:rPr>
        <w:footnoteReference w:id="21"/>
      </w:r>
      <w:r w:rsidR="00B962CC">
        <w:t xml:space="preserve"> Johnson never seemed to care</w:t>
      </w:r>
      <w:r w:rsidR="00B23FFC">
        <w:t>,</w:t>
      </w:r>
      <w:r w:rsidR="00B962CC">
        <w:t xml:space="preserve"> his personality and status as champion and fighter often drew women to him</w:t>
      </w:r>
      <w:r w:rsidR="00B465A7">
        <w:t>. Due to public outcry</w:t>
      </w:r>
      <w:r w:rsidR="00892F25">
        <w:t xml:space="preserve"> for</w:t>
      </w:r>
      <w:r w:rsidR="00B465A7">
        <w:t xml:space="preserve"> the retired champion</w:t>
      </w:r>
      <w:r w:rsidR="007C1534">
        <w:t xml:space="preserve"> Jim</w:t>
      </w:r>
      <w:r w:rsidR="00917BAA">
        <w:t xml:space="preserve"> Jeffries</w:t>
      </w:r>
      <w:r w:rsidR="00B23FFC">
        <w:t xml:space="preserve"> to come out of retirement and win back the world title he</w:t>
      </w:r>
      <w:r w:rsidR="00B465A7">
        <w:t xml:space="preserve"> started training again as he was now grossly out of shape.</w:t>
      </w:r>
      <w:r w:rsidR="00E07DAD">
        <w:t xml:space="preserve"> The fight</w:t>
      </w:r>
      <w:r w:rsidR="00892F25">
        <w:t>,</w:t>
      </w:r>
      <w:r w:rsidR="00E07DAD">
        <w:t xml:space="preserve"> billed as the ‘fight of the century’</w:t>
      </w:r>
      <w:r w:rsidR="00543C48">
        <w:t>,</w:t>
      </w:r>
      <w:r w:rsidR="00E07DAD">
        <w:t xml:space="preserve"> was between a fighter who hadn’t fought in 5 years and was now in his </w:t>
      </w:r>
      <w:r w:rsidR="00543C48">
        <w:t>mid-thirties and</w:t>
      </w:r>
      <w:r w:rsidR="00E07DAD">
        <w:t xml:space="preserve"> Johnson who was in the prime of his career</w:t>
      </w:r>
      <w:r w:rsidR="00543C48">
        <w:t>.</w:t>
      </w:r>
      <w:r w:rsidR="00E07DAD">
        <w:t xml:space="preserve"> Jeffries</w:t>
      </w:r>
      <w:r w:rsidR="00543C48">
        <w:t>,</w:t>
      </w:r>
      <w:r w:rsidR="00E07DAD">
        <w:t xml:space="preserve"> despite losing the excess weight and training hard</w:t>
      </w:r>
      <w:r w:rsidR="00543C48">
        <w:t>,</w:t>
      </w:r>
      <w:r w:rsidR="00E07DAD">
        <w:t xml:space="preserve"> was poorly prepared for Johnson</w:t>
      </w:r>
      <w:r w:rsidR="00543C48">
        <w:t>,</w:t>
      </w:r>
      <w:r w:rsidR="00E07DAD">
        <w:t xml:space="preserve"> whose reach, reflexes and speed were t</w:t>
      </w:r>
      <w:r w:rsidR="00B23FFC">
        <w:t>oo much for him. One</w:t>
      </w:r>
      <w:r w:rsidR="00E07DAD">
        <w:t xml:space="preserve"> reason behind this was that Jeffries had </w:t>
      </w:r>
      <w:r w:rsidR="00E07DAD">
        <w:lastRenderedPageBreak/>
        <w:t>used slow sparring partners instead of quick fighters which would h</w:t>
      </w:r>
      <w:r w:rsidR="00B23FFC">
        <w:t>ave helped him against the fast movements of</w:t>
      </w:r>
      <w:r w:rsidR="00E07DAD">
        <w:t xml:space="preserve"> Johnson</w:t>
      </w:r>
      <w:r w:rsidR="00AA02E0">
        <w:t>, Ward writes that during the fight “Johnson parried Jeffries’ rushes so ably,”</w:t>
      </w:r>
      <w:r w:rsidR="00AA02E0">
        <w:rPr>
          <w:rStyle w:val="FootnoteReference"/>
        </w:rPr>
        <w:footnoteReference w:id="22"/>
      </w:r>
      <w:r w:rsidR="00B362CC">
        <w:t xml:space="preserve"> he took complete control of the fight in later rounds and once it became clear Johnson was going to win Jeffries corner men threw in the towel “cautious but now sure of Victory, he slipped to the side and hit Jeffries four more times as he reeled along the ropes and collapsed once more on the opposite side of the ring. Johnson stood over him, ready to strike should he manage to rise again. Rickard shoved Johnson back and began the count. Jeffries’ seconds had seen enough. Sam Berger stepped through the ropes to stop the fight. Bob Armstrong threw in a towel.</w:t>
      </w:r>
      <w:r w:rsidR="00A125F8">
        <w:t>”</w:t>
      </w:r>
      <w:r w:rsidR="00A125F8">
        <w:rPr>
          <w:rStyle w:val="FootnoteReference"/>
        </w:rPr>
        <w:footnoteReference w:id="23"/>
      </w:r>
      <w:r w:rsidR="005204F7">
        <w:t>Following this victory crowds of people were jubilant</w:t>
      </w:r>
      <w:r w:rsidR="00CD5250">
        <w:t xml:space="preserve"> including black Americans and people who had won money on the fight by betting, “Most had come to Reno hoping to see Johnson beaten into submission. Many had lost money betting on the loser. But now they applauded the winner”</w:t>
      </w:r>
      <w:r w:rsidR="00DB5FFF">
        <w:t>.</w:t>
      </w:r>
      <w:r w:rsidR="00CD5250">
        <w:rPr>
          <w:rStyle w:val="FootnoteReference"/>
        </w:rPr>
        <w:footnoteReference w:id="24"/>
      </w:r>
      <w:r w:rsidR="00F7139B">
        <w:t xml:space="preserve"> Johnson on his train journey was hounded by </w:t>
      </w:r>
      <w:r w:rsidR="00E1437D">
        <w:t>well-wishers:</w:t>
      </w:r>
      <w:r w:rsidR="00F7139B">
        <w:t xml:space="preserve"> “The news of Johnson’s triumph had spread along the Southern Pacific Lines, and everywhere Johnson’s train paused, crowds were waiting. Most people were eager just to have a look at the champion.”</w:t>
      </w:r>
      <w:r w:rsidR="00F7139B">
        <w:rPr>
          <w:rStyle w:val="FootnoteReference"/>
        </w:rPr>
        <w:footnoteReference w:id="25"/>
      </w:r>
    </w:p>
    <w:p w:rsidR="006F58F3" w:rsidRDefault="006F58F3" w:rsidP="00133983">
      <w:pPr>
        <w:spacing w:line="480" w:lineRule="auto"/>
      </w:pPr>
    </w:p>
    <w:p w:rsidR="00166DC8" w:rsidRDefault="00A67FDB" w:rsidP="00133983">
      <w:pPr>
        <w:spacing w:line="480" w:lineRule="auto"/>
      </w:pPr>
      <w:r>
        <w:t xml:space="preserve"> However</w:t>
      </w:r>
      <w:r w:rsidR="00E1437D">
        <w:t>,</w:t>
      </w:r>
      <w:r>
        <w:t xml:space="preserve"> the jubilation over Johnson winning w</w:t>
      </w:r>
      <w:r w:rsidR="004C1350">
        <w:t xml:space="preserve">as short lived, the Los Angeles </w:t>
      </w:r>
      <w:r w:rsidR="00D6542B">
        <w:t>Times wrote after Johnson’s victory</w:t>
      </w:r>
      <w:r w:rsidR="00E1437D">
        <w:t>:</w:t>
      </w:r>
      <w:r w:rsidR="00D6542B">
        <w:t xml:space="preserve"> “Do not point your nose too high. Do not swell your chest too much. Do not boast too loudly. Do not be puffed up. Let not your ambition be inordinate or take a wrong direction...Remember you have done nothing at all. You are just the same  member of society you were last week...You are on no higher plane, deserve no </w:t>
      </w:r>
      <w:r w:rsidR="00D6542B">
        <w:lastRenderedPageBreak/>
        <w:t>new consideration, and will get none....No man will think a bit higher of you because your complexion is the same as that of the victor at Reno.”</w:t>
      </w:r>
      <w:r w:rsidR="00D6542B">
        <w:rPr>
          <w:rStyle w:val="FootnoteReference"/>
        </w:rPr>
        <w:footnoteReference w:id="26"/>
      </w:r>
      <w:r w:rsidR="006C49E3">
        <w:t xml:space="preserve">This seems to be part threat and </w:t>
      </w:r>
      <w:r w:rsidR="00FB4F17">
        <w:t>part</w:t>
      </w:r>
      <w:r w:rsidR="006C49E3">
        <w:t xml:space="preserve"> reminder that just because Johnson won does not mean that </w:t>
      </w:r>
      <w:r w:rsidR="00FB4F17">
        <w:t>black people had</w:t>
      </w:r>
      <w:r w:rsidR="006C49E3">
        <w:t xml:space="preserve"> moved up in the world, the thinly veiled racism and lack of racial conscience is </w:t>
      </w:r>
      <w:r w:rsidR="00D257DA">
        <w:t>inferred</w:t>
      </w:r>
      <w:r w:rsidR="006C49E3">
        <w:t xml:space="preserve"> a reminder that while they all live in the same country they are distinct</w:t>
      </w:r>
      <w:r w:rsidR="0004597D">
        <w:t xml:space="preserve"> and separate entities. Not until the emotionally and politically charged atmosphere of the rematch between Joe Louis and Max Schmeling would it appear that all America would get behind a black representative. Johnson</w:t>
      </w:r>
      <w:r w:rsidR="003E0E85">
        <w:t>’</w:t>
      </w:r>
      <w:r w:rsidR="0004597D">
        <w:t>s victory resulted in race riots throughout American cities, African-American celebrations perhaps got out of hand or White Americans angry at their ‘Great White Hope’ losing to a supposedly racially inferior fighter.</w:t>
      </w:r>
      <w:r w:rsidR="007C1534">
        <w:t xml:space="preserve"> While modern sports have had to deal with hooligan or destructive behaviour African-Americans were being killed for celebrating a boxing victory, truly a negative impact but an indicator of the high tension and rage at having a black champion.</w:t>
      </w:r>
    </w:p>
    <w:p w:rsidR="00166DC8" w:rsidRDefault="00166DC8" w:rsidP="00133983">
      <w:pPr>
        <w:spacing w:line="480" w:lineRule="auto"/>
      </w:pPr>
    </w:p>
    <w:p w:rsidR="006F58F3" w:rsidRDefault="00E807FF" w:rsidP="00133983">
      <w:pPr>
        <w:spacing w:line="480" w:lineRule="auto"/>
      </w:pPr>
      <w:r>
        <w:t>Johnson is most remembered for casting a long shadow over other black fighters and through his actions not allowing another black fighter to gain the title until Joe Louis, this would appear unfair as Jack Johnson refused to accept a racist system, followed and cajoled opponents into facing</w:t>
      </w:r>
      <w:r w:rsidR="00B23FFC">
        <w:t xml:space="preserve"> him in the ring</w:t>
      </w:r>
      <w:r>
        <w:t xml:space="preserve"> and beating talented white fighters, before gaining the crown. He did as he pleased and upset the perceptions of white America whilst doing it, his impact on boxing was that he had an interesting boxing style</w:t>
      </w:r>
      <w:r w:rsidR="007C3B6C">
        <w:t>:</w:t>
      </w:r>
      <w:r>
        <w:t xml:space="preserve"> a smart fighter using his height, weight and reach to either keep fighters at bay or smother them and strike in the clinch</w:t>
      </w:r>
      <w:r w:rsidR="00D82CCB">
        <w:t>.</w:t>
      </w:r>
      <w:r w:rsidR="00A27F00">
        <w:t xml:space="preserve"> </w:t>
      </w:r>
      <w:r w:rsidR="00D82CCB">
        <w:t>M</w:t>
      </w:r>
      <w:r>
        <w:t xml:space="preserve">any on lookers called this style cowardly, preferring the brawling styles of John L. Sullivan and James J. Jeffries but this cerebral style meant he had longevity in the ring and a face that would remain unmarked or dog eared. His active social life and antics </w:t>
      </w:r>
      <w:r>
        <w:lastRenderedPageBreak/>
        <w:t>outside the ring is why many Americans detested him, Johnson remained apparently unconcerned about this. His arrogant smile and cockiness would be to an extent copied by future champions like Mike Tyson and Muhammad Ali.</w:t>
      </w:r>
      <w:r w:rsidR="00EA5CFD">
        <w:t xml:space="preserve"> The fact he was imprisoned under the Mann act for his relations with white women</w:t>
      </w:r>
      <w:r w:rsidR="00F57944">
        <w:t>, the Mann acts intent seems primarily to stop human trafficking between states and stop immoral behaviour but its wording left a lot of lee way for prosecutors to decide what immoral behaviour was,</w:t>
      </w:r>
      <w:r w:rsidR="00EA5CFD">
        <w:t xml:space="preserve"> </w:t>
      </w:r>
      <w:r w:rsidR="007C1534">
        <w:t xml:space="preserve">it </w:t>
      </w:r>
      <w:r w:rsidR="00EA5CFD">
        <w:t>is still a topic in the modern era with a campaign to get him pardoned for this racist crime.</w:t>
      </w:r>
      <w:r w:rsidR="00ED56FA">
        <w:t xml:space="preserve"> Journalist Jesse Washington discusses this in “Jack Johnson, still unforgivable?”</w:t>
      </w:r>
      <w:r w:rsidR="00ED56FA">
        <w:rPr>
          <w:rStyle w:val="FootnoteReference"/>
        </w:rPr>
        <w:footnoteReference w:id="27"/>
      </w:r>
      <w:r w:rsidR="00B23FFC">
        <w:t>He</w:t>
      </w:r>
      <w:r w:rsidR="00ED56FA">
        <w:t xml:space="preserve"> writes “Jack Johnson’s sex life with white women may still be unforgivable, even by president Barack Obama....In 2004, a group of people began seeking a posthumous pardon for Johnson. Now in the dwindling days of his presidency, Obama must decide whether to set the record straight for an athlete who ignored white supremacy’s greatest taboo.”</w:t>
      </w:r>
      <w:r w:rsidR="00C336C2">
        <w:t xml:space="preserve"> However the pardon still has not manifested itself. </w:t>
      </w:r>
      <w:r w:rsidR="004671E1">
        <w:t>The fact the event was over a century ago and there is a campaign to get him pardoned shows that the impact Johnson had was substantial and that opinion of him has changed to that of a victim of systematic racism rather than a</w:t>
      </w:r>
      <w:r w:rsidR="007C1534">
        <w:t>n arrogant</w:t>
      </w:r>
      <w:r w:rsidR="004671E1">
        <w:t xml:space="preserve"> black heavyweight who hindered future black boxers.</w:t>
      </w:r>
    </w:p>
    <w:p w:rsidR="006F58F3" w:rsidRDefault="006F58F3" w:rsidP="00133983">
      <w:pPr>
        <w:spacing w:line="480" w:lineRule="auto"/>
      </w:pPr>
    </w:p>
    <w:p w:rsidR="002966F3" w:rsidRDefault="0095500E" w:rsidP="00133983">
      <w:pPr>
        <w:spacing w:line="480" w:lineRule="auto"/>
      </w:pPr>
      <w:r>
        <w:t xml:space="preserve">It could be argued that his notoriety both in and outside the ring, made him a novelty not just his skin colour. He </w:t>
      </w:r>
      <w:r w:rsidR="00917BAA">
        <w:t>drew large</w:t>
      </w:r>
      <w:r>
        <w:t xml:space="preserve"> crowds with his showmanship, charisma and entertainment value. Jess Willard</w:t>
      </w:r>
      <w:r w:rsidR="00920EC6">
        <w:t>,</w:t>
      </w:r>
      <w:r>
        <w:t xml:space="preserve"> the man who finally retook the crown from Johnson was none of these things</w:t>
      </w:r>
      <w:r w:rsidR="00920EC6">
        <w:t>,</w:t>
      </w:r>
      <w:r>
        <w:t xml:space="preserve"> very much a forgettable champion</w:t>
      </w:r>
      <w:r w:rsidR="00920EC6">
        <w:t>.</w:t>
      </w:r>
      <w:r w:rsidR="001B5F9C">
        <w:t xml:space="preserve"> Kasia Boddy writes “Willard was large</w:t>
      </w:r>
      <w:r w:rsidR="002133C6">
        <w:t>,</w:t>
      </w:r>
      <w:r w:rsidR="001B5F9C">
        <w:t xml:space="preserve"> slow</w:t>
      </w:r>
      <w:r w:rsidR="002133C6">
        <w:t xml:space="preserve"> and uncharismatic, and the public did not warm to their new white </w:t>
      </w:r>
      <w:r w:rsidR="002133C6">
        <w:lastRenderedPageBreak/>
        <w:t>champion.”</w:t>
      </w:r>
      <w:r w:rsidR="002133C6">
        <w:rPr>
          <w:rStyle w:val="FootnoteReference"/>
        </w:rPr>
        <w:footnoteReference w:id="28"/>
      </w:r>
      <w:r>
        <w:t>Johnson’s notoriety kept America interested and drew huge crowds most hoping for him to be defeated but this made money and if it made money it made</w:t>
      </w:r>
      <w:r w:rsidR="00B23FFC">
        <w:t xml:space="preserve"> business</w:t>
      </w:r>
      <w:r>
        <w:t xml:space="preserve"> sense</w:t>
      </w:r>
      <w:r w:rsidR="00B23FFC">
        <w:t xml:space="preserve">, </w:t>
      </w:r>
      <w:r w:rsidR="002133C6">
        <w:t>the lacklustre champion Willard was replaced by Jack Dempsey who was carefully cultivated by Jack Kearns and Tex Rickard</w:t>
      </w:r>
      <w:r w:rsidR="00512654">
        <w:t>.</w:t>
      </w:r>
      <w:r w:rsidR="00A27F00">
        <w:t xml:space="preserve"> </w:t>
      </w:r>
      <w:r w:rsidR="00512654">
        <w:t>T</w:t>
      </w:r>
      <w:r w:rsidR="002133C6">
        <w:t>hese men ensured the money and opponent had to be right “They knew in the post-Johnson era (and even more so in the Klan dominated twenties), there would be no money to be made matching Dempsey against black opponents such as Harry Wills who might actually beat him. It made financial sense to maintain the colour line</w:t>
      </w:r>
      <w:r w:rsidR="00F51470">
        <w:t>.</w:t>
      </w:r>
      <w:r w:rsidR="002133C6">
        <w:t>”</w:t>
      </w:r>
      <w:r w:rsidR="00F51470">
        <w:rPr>
          <w:rStyle w:val="FootnoteReference"/>
        </w:rPr>
        <w:footnoteReference w:id="29"/>
      </w:r>
      <w:r w:rsidR="00FB41F2">
        <w:t>In retrospect</w:t>
      </w:r>
      <w:r w:rsidR="00B23FFC">
        <w:t xml:space="preserve"> these actions are seen</w:t>
      </w:r>
      <w:r w:rsidR="00FB41F2">
        <w:t xml:space="preserve"> as inherently racist, but it ca</w:t>
      </w:r>
      <w:r w:rsidR="00917BAA">
        <w:t>n also be viewed as them protecting</w:t>
      </w:r>
      <w:r w:rsidR="00FB41F2">
        <w:t xml:space="preserve"> their fighter and giving him the right fights for the right money. Managers and trainers have a large stake in looking after their fighters and it makes business sense to avoid the tougher fights that would probably earn them and the fighter less money. These actions whilst not fair to black fighters is arguably not done due to race but rather because it makes business sense.</w:t>
      </w:r>
      <w:r w:rsidR="00E05AA5">
        <w:t xml:space="preserve"> Johnson reigned as champion from 1908 to 1915 but like all champions his reign had to come to an end, yet he fought into the 20s and 30s</w:t>
      </w:r>
      <w:r w:rsidR="004B65F2">
        <w:t>,</w:t>
      </w:r>
      <w:r w:rsidR="00E05AA5">
        <w:t xml:space="preserve"> past his prime</w:t>
      </w:r>
      <w:r w:rsidR="004B65F2">
        <w:t>,</w:t>
      </w:r>
      <w:r w:rsidR="00E05AA5">
        <w:t xml:space="preserve"> losing more than he won against unknown boxers, going on a </w:t>
      </w:r>
      <w:r w:rsidR="00BA3BDB">
        <w:t>6-fight</w:t>
      </w:r>
      <w:r w:rsidR="00E05AA5">
        <w:t xml:space="preserve"> losing streak</w:t>
      </w:r>
      <w:r w:rsidR="00B23FFC">
        <w:t xml:space="preserve"> toward the end of his career</w:t>
      </w:r>
      <w:r w:rsidR="00BA3BDB">
        <w:t>,</w:t>
      </w:r>
      <w:r w:rsidR="00E05AA5">
        <w:t xml:space="preserve"> this is</w:t>
      </w:r>
      <w:r w:rsidR="00917BAA">
        <w:t xml:space="preserve"> however</w:t>
      </w:r>
      <w:r w:rsidR="00E05AA5">
        <w:t xml:space="preserve"> not uncommon</w:t>
      </w:r>
      <w:r w:rsidR="00BA3BDB">
        <w:t xml:space="preserve">. </w:t>
      </w:r>
      <w:r w:rsidR="00E05AA5">
        <w:t xml:space="preserve">Towards the end of Mike Tyson’s </w:t>
      </w:r>
      <w:r w:rsidR="00BA3BDB">
        <w:t>career,</w:t>
      </w:r>
      <w:r w:rsidR="00E05AA5">
        <w:t xml:space="preserve"> he too was losing more than he was winning. Whether due to age or his heart not being in it anymore Johnson was a shadow of his former self, </w:t>
      </w:r>
      <w:r w:rsidR="00BA3BDB">
        <w:t>ironically,</w:t>
      </w:r>
      <w:r w:rsidR="00E05AA5">
        <w:t xml:space="preserve"> he fought exhibitions during World War 2 to help sell war bonds for a country that had lamented him fighting in the first place.</w:t>
      </w:r>
    </w:p>
    <w:p w:rsidR="002966F3" w:rsidRDefault="002966F3" w:rsidP="00133983">
      <w:pPr>
        <w:spacing w:line="480" w:lineRule="auto"/>
      </w:pPr>
    </w:p>
    <w:p w:rsidR="006F58F3" w:rsidRDefault="00614D3B" w:rsidP="006F58F3">
      <w:pPr>
        <w:spacing w:line="480" w:lineRule="auto"/>
      </w:pPr>
      <w:r>
        <w:t>To conclude this chapter</w:t>
      </w:r>
      <w:r w:rsidR="00B620E9">
        <w:t>,</w:t>
      </w:r>
      <w:r>
        <w:t xml:space="preserve"> Jack Johnson, a poor African-American from Texas had risen from humble beginnings to become the world heavyweight champion, he was vilified for his </w:t>
      </w:r>
      <w:r>
        <w:lastRenderedPageBreak/>
        <w:t>accomplishments in the early 20</w:t>
      </w:r>
      <w:r w:rsidRPr="00614D3B">
        <w:rPr>
          <w:vertAlign w:val="superscript"/>
        </w:rPr>
        <w:t>th</w:t>
      </w:r>
      <w:r w:rsidR="00917BAA">
        <w:t>century;</w:t>
      </w:r>
      <w:r>
        <w:t xml:space="preserve"> his rags to riches story would have inspired America if only he had been white. His golden grin, </w:t>
      </w:r>
      <w:r w:rsidR="00917BAA">
        <w:t>demeanour</w:t>
      </w:r>
      <w:r>
        <w:t xml:space="preserve"> and ability found him at odds with a society that believed strongly in white racial superiority</w:t>
      </w:r>
      <w:r w:rsidR="00660893">
        <w:t>.</w:t>
      </w:r>
      <w:r w:rsidR="00A27F00">
        <w:t xml:space="preserve"> </w:t>
      </w:r>
      <w:r w:rsidR="00660893">
        <w:t>H</w:t>
      </w:r>
      <w:r>
        <w:t>e challenged that and even in the 21</w:t>
      </w:r>
      <w:r w:rsidRPr="00614D3B">
        <w:rPr>
          <w:vertAlign w:val="superscript"/>
        </w:rPr>
        <w:t>st</w:t>
      </w:r>
      <w:r>
        <w:t xml:space="preserve"> century he is considered one of the best boxers of all time. He broke the colour line and his actions while champion re-instated it, he was unapologetic about his behaviour or his skin colour and demanded respect. Many later blamed him for the struggles of future black fighters and their issues in getting title fights but these actions where that of an intolerant society in which African-Americans were supposedly separate but equal</w:t>
      </w:r>
      <w:r w:rsidR="00C63F7A">
        <w:t>, in which millions of white Americans had joined the Ku Klux Klan</w:t>
      </w:r>
      <w:r w:rsidR="00660893">
        <w:t>,</w:t>
      </w:r>
      <w:r w:rsidR="00C63F7A">
        <w:t xml:space="preserve"> an organisation that wanted to attack everything that African-American’s held esteem for</w:t>
      </w:r>
      <w:r w:rsidR="00660893">
        <w:t>,</w:t>
      </w:r>
      <w:r w:rsidR="00C63F7A">
        <w:t xml:space="preserve"> even the American constitution</w:t>
      </w:r>
      <w:r>
        <w:t>.</w:t>
      </w:r>
      <w:r w:rsidR="00C63F7A">
        <w:t xml:space="preserve"> He was a man and therefore he often made mistakes and was by no means </w:t>
      </w:r>
      <w:r w:rsidR="00363BDB">
        <w:t>perfect,</w:t>
      </w:r>
      <w:r w:rsidR="006E1E13">
        <w:t xml:space="preserve"> but he</w:t>
      </w:r>
      <w:r w:rsidR="00917BAA">
        <w:t xml:space="preserve"> fought</w:t>
      </w:r>
      <w:r w:rsidR="006E1E13">
        <w:t xml:space="preserve"> against adversity to </w:t>
      </w:r>
      <w:r w:rsidR="00C63F7A">
        <w:t>overcome the odds and shocked a nation</w:t>
      </w:r>
      <w:r w:rsidR="006E1E13">
        <w:t xml:space="preserve"> in the process</w:t>
      </w:r>
      <w:r w:rsidR="00C63F7A">
        <w:t>.</w:t>
      </w:r>
      <w:r w:rsidR="00075504">
        <w:t xml:space="preserve"> </w:t>
      </w:r>
    </w:p>
    <w:p w:rsidR="006F58F3" w:rsidRDefault="006F58F3" w:rsidP="006F58F3">
      <w:pPr>
        <w:spacing w:line="480" w:lineRule="auto"/>
      </w:pPr>
    </w:p>
    <w:p w:rsidR="00FC789B" w:rsidRDefault="00FC789B" w:rsidP="006F58F3">
      <w:pPr>
        <w:spacing w:line="480" w:lineRule="auto"/>
      </w:pPr>
    </w:p>
    <w:p w:rsidR="00FC789B" w:rsidRDefault="00FC789B" w:rsidP="006F58F3">
      <w:pPr>
        <w:spacing w:line="480" w:lineRule="auto"/>
      </w:pPr>
    </w:p>
    <w:p w:rsidR="00FC789B" w:rsidRDefault="00FC789B" w:rsidP="006F58F3">
      <w:pPr>
        <w:spacing w:line="480" w:lineRule="auto"/>
      </w:pPr>
    </w:p>
    <w:p w:rsidR="00FC789B" w:rsidRDefault="00FC789B" w:rsidP="006F58F3">
      <w:pPr>
        <w:spacing w:line="480" w:lineRule="auto"/>
      </w:pPr>
    </w:p>
    <w:p w:rsidR="00FC789B" w:rsidRDefault="00FC789B" w:rsidP="006F58F3">
      <w:pPr>
        <w:spacing w:line="480" w:lineRule="auto"/>
      </w:pPr>
    </w:p>
    <w:p w:rsidR="00FC789B" w:rsidRDefault="00FC789B" w:rsidP="006F58F3">
      <w:pPr>
        <w:spacing w:line="480" w:lineRule="auto"/>
      </w:pPr>
    </w:p>
    <w:p w:rsidR="00FC789B" w:rsidRDefault="00FC789B" w:rsidP="006F58F3">
      <w:pPr>
        <w:spacing w:line="480" w:lineRule="auto"/>
      </w:pPr>
    </w:p>
    <w:p w:rsidR="00FC789B" w:rsidRDefault="00FC789B" w:rsidP="006F58F3">
      <w:pPr>
        <w:spacing w:line="480" w:lineRule="auto"/>
      </w:pPr>
    </w:p>
    <w:p w:rsidR="00D2512E" w:rsidRDefault="00D2512E" w:rsidP="006F58F3">
      <w:pPr>
        <w:spacing w:line="480" w:lineRule="auto"/>
      </w:pPr>
    </w:p>
    <w:p w:rsidR="005D738C" w:rsidRDefault="00B87A46" w:rsidP="006F58F3">
      <w:pPr>
        <w:spacing w:line="480" w:lineRule="auto"/>
        <w:jc w:val="center"/>
        <w:rPr>
          <w:u w:val="single"/>
        </w:rPr>
      </w:pPr>
      <w:r>
        <w:rPr>
          <w:u w:val="single"/>
        </w:rPr>
        <w:t>Chapter 3</w:t>
      </w:r>
      <w:r w:rsidR="00A6393B">
        <w:rPr>
          <w:u w:val="single"/>
        </w:rPr>
        <w:t>:</w:t>
      </w:r>
      <w:r w:rsidR="00FC789B">
        <w:rPr>
          <w:u w:val="single"/>
        </w:rPr>
        <w:t xml:space="preserve"> </w:t>
      </w:r>
      <w:r w:rsidR="005D738C">
        <w:rPr>
          <w:u w:val="single"/>
        </w:rPr>
        <w:t>American Hero</w:t>
      </w:r>
      <w:r w:rsidR="0078296B">
        <w:rPr>
          <w:u w:val="single"/>
        </w:rPr>
        <w:t xml:space="preserve"> </w:t>
      </w:r>
    </w:p>
    <w:p w:rsidR="0078296B" w:rsidRDefault="0078296B" w:rsidP="006F58F3">
      <w:pPr>
        <w:spacing w:line="480" w:lineRule="auto"/>
        <w:jc w:val="center"/>
        <w:rPr>
          <w:u w:val="single"/>
        </w:rPr>
      </w:pPr>
    </w:p>
    <w:p w:rsidR="0078296B" w:rsidRPr="006F58F3" w:rsidRDefault="0078296B" w:rsidP="006F58F3">
      <w:pPr>
        <w:spacing w:line="480" w:lineRule="auto"/>
        <w:jc w:val="center"/>
      </w:pPr>
    </w:p>
    <w:p w:rsidR="008D1256" w:rsidRDefault="004904A8" w:rsidP="004904A8">
      <w:pPr>
        <w:spacing w:line="480" w:lineRule="auto"/>
      </w:pPr>
      <w:r>
        <w:t xml:space="preserve">The purpose of this chapter will be to discuss the rise and fall of Joe Louis from champion to a shadow of his former self, but his impact will be discussed as will the impact of many of his famous bouts and how he had to negotiate and beat the colour line. Sugar Ray Robinson will also be discussed in this chapter as he fought in the same era as Louis and had himself a tumultuous career in the sport but also left a long </w:t>
      </w:r>
      <w:r w:rsidR="007436FA">
        <w:t xml:space="preserve">and lasting </w:t>
      </w:r>
      <w:r>
        <w:t>legacy.</w:t>
      </w:r>
    </w:p>
    <w:p w:rsidR="00A13E4C" w:rsidRPr="004904A8" w:rsidRDefault="00A13E4C" w:rsidP="004904A8">
      <w:pPr>
        <w:spacing w:line="480" w:lineRule="auto"/>
      </w:pPr>
    </w:p>
    <w:p w:rsidR="005D738C" w:rsidRDefault="008D1256" w:rsidP="00133983">
      <w:pPr>
        <w:spacing w:line="480" w:lineRule="auto"/>
      </w:pPr>
      <w:r>
        <w:t>In the aftermath of Jack Johnsons reign as champion, no other black fighter would hold the title until Joe Louis</w:t>
      </w:r>
      <w:r w:rsidR="00C336C2">
        <w:t xml:space="preserve"> in 1937 he would hold the title for 12 years.</w:t>
      </w:r>
      <w:r>
        <w:t xml:space="preserve"> Louis’ behaviour was closely monitored to make sure h</w:t>
      </w:r>
      <w:r w:rsidR="00917BAA">
        <w:t>e did not rile up white Americans</w:t>
      </w:r>
      <w:r>
        <w:t>, he always had to be respectful, never gloat and perhaps most importantly not be seen in public with white women. Joe Louis was a powerful fighter</w:t>
      </w:r>
      <w:r w:rsidR="00D5344B">
        <w:t>:</w:t>
      </w:r>
      <w:r>
        <w:t xml:space="preserve"> out of 69 fights he would win 66 of them and of these wins 52 were by knockout. He defeated </w:t>
      </w:r>
      <w:r w:rsidR="00F90665">
        <w:t>the best competition in the era including Max Baer, Max Sch</w:t>
      </w:r>
      <w:r w:rsidR="00AF163F">
        <w:t>me</w:t>
      </w:r>
      <w:r w:rsidR="00F90665">
        <w:t>ling and Billy Conn</w:t>
      </w:r>
      <w:r w:rsidR="00D5344B">
        <w:t>.</w:t>
      </w:r>
      <w:r w:rsidR="00A27F00">
        <w:t xml:space="preserve"> </w:t>
      </w:r>
      <w:r w:rsidR="00D5344B">
        <w:t>H</w:t>
      </w:r>
      <w:r w:rsidR="00F90665">
        <w:t xml:space="preserve">e </w:t>
      </w:r>
      <w:r w:rsidR="00AF163F">
        <w:t>would also arguably become the first black American sports hero to all Americans</w:t>
      </w:r>
      <w:r w:rsidR="00D5344B">
        <w:t>,</w:t>
      </w:r>
      <w:r w:rsidR="00AF163F">
        <w:t xml:space="preserve"> not just African-Americans</w:t>
      </w:r>
      <w:r w:rsidR="00D5344B">
        <w:t>,</w:t>
      </w:r>
      <w:r w:rsidR="00917BAA">
        <w:t xml:space="preserve"> after he defended the world heavyweight title against the German Max Schmeling</w:t>
      </w:r>
      <w:r w:rsidR="00AF163F">
        <w:t xml:space="preserve">. </w:t>
      </w:r>
    </w:p>
    <w:p w:rsidR="00AF163F" w:rsidRDefault="00AF163F" w:rsidP="00133983">
      <w:pPr>
        <w:spacing w:line="480" w:lineRule="auto"/>
      </w:pPr>
    </w:p>
    <w:p w:rsidR="0039159D" w:rsidRDefault="00AF163F" w:rsidP="00133983">
      <w:pPr>
        <w:spacing w:line="480" w:lineRule="auto"/>
      </w:pPr>
      <w:r>
        <w:t>On</w:t>
      </w:r>
      <w:r w:rsidR="00306148">
        <w:t xml:space="preserve"> the </w:t>
      </w:r>
      <w:r>
        <w:t>19</w:t>
      </w:r>
      <w:r w:rsidRPr="00AF163F">
        <w:rPr>
          <w:vertAlign w:val="superscript"/>
        </w:rPr>
        <w:t>th</w:t>
      </w:r>
      <w:r w:rsidR="00306148">
        <w:t xml:space="preserve">June </w:t>
      </w:r>
      <w:r>
        <w:t>1936 Louis lost to German boxer Max Schmeling, it was Louis’ first professional loss, but as the Nazi party was in power in Germany this victory</w:t>
      </w:r>
      <w:r w:rsidR="00C47505">
        <w:t>,</w:t>
      </w:r>
      <w:r>
        <w:t xml:space="preserve"> a white man o</w:t>
      </w:r>
      <w:r w:rsidR="0047165C">
        <w:t>ver a black man</w:t>
      </w:r>
      <w:r w:rsidR="00C47505">
        <w:t>,</w:t>
      </w:r>
      <w:r>
        <w:t xml:space="preserve"> fuelled their Aryan race propaganda. Louis</w:t>
      </w:r>
      <w:r w:rsidR="00C47505">
        <w:t>,</w:t>
      </w:r>
      <w:r>
        <w:t xml:space="preserve"> according to several sources</w:t>
      </w:r>
      <w:r w:rsidR="00C47505">
        <w:t>,</w:t>
      </w:r>
      <w:r>
        <w:t xml:space="preserve"> </w:t>
      </w:r>
      <w:r>
        <w:lastRenderedPageBreak/>
        <w:t>did not take his training seriously and paid for it</w:t>
      </w:r>
      <w:r w:rsidR="004D7082">
        <w:t>.</w:t>
      </w:r>
      <w:r w:rsidR="00A27F00">
        <w:t xml:space="preserve"> </w:t>
      </w:r>
      <w:r w:rsidR="004D7082">
        <w:t>He</w:t>
      </w:r>
      <w:r>
        <w:t xml:space="preserve"> was however able to bounce back and win the Heavyweight title from James J. Braddock in 1937</w:t>
      </w:r>
      <w:r w:rsidR="001A5E16">
        <w:t>. But th</w:t>
      </w:r>
      <w:r w:rsidR="00573507">
        <w:t>e rematch was set with Schmeling representing the Nazis and Fascism and Joe Louis representing the U.S.A and freedom</w:t>
      </w:r>
      <w:r w:rsidR="008C6D79">
        <w:t>.</w:t>
      </w:r>
      <w:r w:rsidR="00A27F00">
        <w:t xml:space="preserve"> </w:t>
      </w:r>
      <w:r w:rsidR="008C6D79">
        <w:t>T</w:t>
      </w:r>
      <w:r w:rsidR="00573507">
        <w:t xml:space="preserve">he irony was that black people were considered second class citizens and yet Joe Louis was standing for American ideals. </w:t>
      </w:r>
      <w:r w:rsidR="00D6651B">
        <w:t>The historian Patrick Myler writes</w:t>
      </w:r>
      <w:r w:rsidR="00B0343E">
        <w:t>:</w:t>
      </w:r>
      <w:r w:rsidR="00D6651B">
        <w:t xml:space="preserve"> “The world outside Germany was growing increasingly concerned about reports of Adolf Hitler’s suppression of democracy and, particularly, his determined anti-</w:t>
      </w:r>
      <w:r w:rsidR="0047165C">
        <w:t>Semitic</w:t>
      </w:r>
      <w:r w:rsidR="00D6651B">
        <w:t xml:space="preserve"> campaign. Within the past year, he had overthrown the Weimar Republic, imposed his personal dictatorship, broken up the labor unions, abolished freedom of speech, stifled the independence of the courts, and driven Jews out of public and professional life.”</w:t>
      </w:r>
      <w:r w:rsidR="000E3C5B">
        <w:rPr>
          <w:rStyle w:val="FootnoteReference"/>
        </w:rPr>
        <w:footnoteReference w:id="30"/>
      </w:r>
      <w:r w:rsidR="000E2851">
        <w:t xml:space="preserve"> Nazi Germany would</w:t>
      </w:r>
      <w:r w:rsidR="0047165C">
        <w:t xml:space="preserve"> continue down this road, meanwhile</w:t>
      </w:r>
      <w:r w:rsidR="000E2851">
        <w:t xml:space="preserve"> Joe Louis was now a professional boxer but had not gained the meteoric fame that was awaiting him</w:t>
      </w:r>
      <w:r w:rsidR="0047165C">
        <w:t xml:space="preserve"> in the coming years</w:t>
      </w:r>
      <w:r w:rsidR="006D482A">
        <w:t>.</w:t>
      </w:r>
    </w:p>
    <w:p w:rsidR="0039159D" w:rsidRDefault="0039159D" w:rsidP="00133983">
      <w:pPr>
        <w:spacing w:line="480" w:lineRule="auto"/>
      </w:pPr>
    </w:p>
    <w:p w:rsidR="00AF163F" w:rsidRPr="008D1256" w:rsidRDefault="0039159D" w:rsidP="00133983">
      <w:pPr>
        <w:spacing w:line="480" w:lineRule="auto"/>
      </w:pPr>
      <w:r>
        <w:t>Joe Louis-Barrow was born on the 14</w:t>
      </w:r>
      <w:r w:rsidRPr="0039159D">
        <w:rPr>
          <w:vertAlign w:val="superscript"/>
        </w:rPr>
        <w:t>th</w:t>
      </w:r>
      <w:r>
        <w:t xml:space="preserve"> of May 1914, both of his parents where the children of former slaves. He spent his early years living with his family in </w:t>
      </w:r>
      <w:r w:rsidR="00A27F00">
        <w:t>Alabama;</w:t>
      </w:r>
      <w:r>
        <w:t xml:space="preserve"> however they moved apparently due to intimidation by the Ku Klux Klan, he was one of eight children from a poor black family. Yet due to his extraordinary boxing talents he would become an American </w:t>
      </w:r>
      <w:r w:rsidR="00940751">
        <w:t>i</w:t>
      </w:r>
      <w:r>
        <w:t xml:space="preserve">con, he would regain the title that had not been held by an African-American since Jack Johnson, due to Johnson’s unapologetic </w:t>
      </w:r>
      <w:r w:rsidR="004F3C9B">
        <w:t>run as champion he was considered by some to be the most hated man in America. Before boxing</w:t>
      </w:r>
      <w:r w:rsidR="00AD215F">
        <w:t>,</w:t>
      </w:r>
      <w:r w:rsidR="004F3C9B">
        <w:t xml:space="preserve"> Louis</w:t>
      </w:r>
      <w:r w:rsidR="0047165C">
        <w:t xml:space="preserve"> was like many other poor young black men</w:t>
      </w:r>
      <w:r w:rsidR="004F3C9B">
        <w:t xml:space="preserve">, he was </w:t>
      </w:r>
      <w:r w:rsidR="002E2729">
        <w:t>unemployed;</w:t>
      </w:r>
      <w:r w:rsidR="004F3C9B">
        <w:t xml:space="preserve"> he wasn’t an academic and had never shown a great aptitude towards a trade. The historian Randy Roberts describes the situation that many African-Americans found themselves in during the Great Depression</w:t>
      </w:r>
      <w:r w:rsidR="00AD215F">
        <w:t>:</w:t>
      </w:r>
      <w:r w:rsidR="004F3C9B">
        <w:t xml:space="preserve"> “Black unemployment rates in northern cities ran two to four times higher than the rates for </w:t>
      </w:r>
      <w:r w:rsidR="004F3C9B">
        <w:lastRenderedPageBreak/>
        <w:t>white workers, and in the south hard times drove black tenant farmers and sharecroppers of</w:t>
      </w:r>
      <w:r w:rsidR="00374A2F">
        <w:t>f</w:t>
      </w:r>
      <w:r w:rsidR="004F3C9B">
        <w:t xml:space="preserve"> their land.”</w:t>
      </w:r>
      <w:r w:rsidR="004F3C9B">
        <w:rPr>
          <w:rStyle w:val="FootnoteReference"/>
        </w:rPr>
        <w:footnoteReference w:id="31"/>
      </w:r>
      <w:r w:rsidR="002E2729">
        <w:t>Options for poor out of work black men would have been minimal if not practically non-existent, these humble beginnings fit into the natural rags to riches story that Americans were raised on</w:t>
      </w:r>
      <w:r w:rsidR="00E56042">
        <w:t xml:space="preserve">. </w:t>
      </w:r>
      <w:r w:rsidR="001A00EB">
        <w:t>Roberts comments “Joe Louis’ life is peculiarly American. It was part of the bond that he would form with millions of other Americans. It was the American success story-up from poverty to the heights of a chosen profession, the leap from nothing to everything in the blink of an eye.”</w:t>
      </w:r>
      <w:r w:rsidR="001A00EB">
        <w:rPr>
          <w:rStyle w:val="FootnoteReference"/>
        </w:rPr>
        <w:footnoteReference w:id="32"/>
      </w:r>
      <w:r w:rsidR="002F471F">
        <w:t xml:space="preserve"> His birth was not accompanied with people believing he was destined for greatness, even after his first fight as an amateur he showed little natural talent, apart from a willingness to tak</w:t>
      </w:r>
      <w:r w:rsidR="003F4648">
        <w:t>e punches, get knocked down,</w:t>
      </w:r>
      <w:r w:rsidR="002F471F">
        <w:t xml:space="preserve"> keep getting up and going forward. This iron determination became most notable in his later career when his s</w:t>
      </w:r>
      <w:r w:rsidR="00D6651B">
        <w:t>peed and re</w:t>
      </w:r>
      <w:r w:rsidR="003E3936">
        <w:t>flexes had gone but his punching power</w:t>
      </w:r>
      <w:r w:rsidR="00D6651B">
        <w:t xml:space="preserve"> and determination were still there. </w:t>
      </w:r>
    </w:p>
    <w:p w:rsidR="00A31A2C" w:rsidRDefault="00A31A2C" w:rsidP="00133983">
      <w:pPr>
        <w:spacing w:line="480" w:lineRule="auto"/>
        <w:jc w:val="center"/>
        <w:rPr>
          <w:u w:val="single"/>
        </w:rPr>
      </w:pPr>
    </w:p>
    <w:p w:rsidR="000A49B7" w:rsidRDefault="006D482A" w:rsidP="00133983">
      <w:pPr>
        <w:spacing w:line="480" w:lineRule="auto"/>
      </w:pPr>
      <w:r>
        <w:t>Louis turned professional in 1934 when he defeated Jack Kracken on the 7</w:t>
      </w:r>
      <w:r w:rsidRPr="006D482A">
        <w:rPr>
          <w:vertAlign w:val="superscript"/>
        </w:rPr>
        <w:t>th</w:t>
      </w:r>
      <w:r>
        <w:t xml:space="preserve"> of July 1934 winning impressively by Knockout in the first round. Louis’ trainer Jack Blackburn was himself a former professional boxer who had over </w:t>
      </w:r>
      <w:r w:rsidR="00D33786">
        <w:t>100 fights</w:t>
      </w:r>
      <w:r w:rsidR="00A30777">
        <w:t>.</w:t>
      </w:r>
      <w:r w:rsidR="00E25DC3">
        <w:t xml:space="preserve"> </w:t>
      </w:r>
      <w:r w:rsidR="00A30777">
        <w:t>H</w:t>
      </w:r>
      <w:r>
        <w:t>e had fought some of the best fighters in the era including Sam Langford and Joe Gans, a defensive fighter and tactician he seemed a good choice as Louis’ trainer</w:t>
      </w:r>
      <w:r w:rsidR="00A30777">
        <w:t>,</w:t>
      </w:r>
      <w:r>
        <w:t xml:space="preserve"> however he had some emotional baggage.</w:t>
      </w:r>
      <w:r w:rsidR="0080682F">
        <w:t xml:space="preserve"> He himself was a victim of the colour line another good fighter that was never given the opportunity to fight for a title despite being a top contender</w:t>
      </w:r>
      <w:r w:rsidR="00735746">
        <w:t>.</w:t>
      </w:r>
      <w:r w:rsidR="00F227E2">
        <w:t xml:space="preserve"> Roberts states “he was so good a fighter that no champion would even fight him with the title on the line”</w:t>
      </w:r>
      <w:r w:rsidR="00735746">
        <w:t>,</w:t>
      </w:r>
      <w:r w:rsidR="00F227E2">
        <w:rPr>
          <w:rStyle w:val="FootnoteReference"/>
        </w:rPr>
        <w:footnoteReference w:id="33"/>
      </w:r>
      <w:r w:rsidR="0080682F">
        <w:t xml:space="preserve"> due to the injustice of this he found solace in alcohol</w:t>
      </w:r>
      <w:r w:rsidR="00735746">
        <w:t>.</w:t>
      </w:r>
      <w:r w:rsidR="00E25DC3">
        <w:t xml:space="preserve"> </w:t>
      </w:r>
      <w:r w:rsidR="00735746">
        <w:t>T</w:t>
      </w:r>
      <w:r w:rsidR="0080682F">
        <w:t xml:space="preserve">his along with a vicious temper was </w:t>
      </w:r>
      <w:r w:rsidR="0080682F">
        <w:lastRenderedPageBreak/>
        <w:t xml:space="preserve">a bad mix and </w:t>
      </w:r>
      <w:r w:rsidR="00C42A61">
        <w:t>when he started training Joe Louis he had</w:t>
      </w:r>
      <w:r w:rsidR="000C0320">
        <w:t xml:space="preserve"> already</w:t>
      </w:r>
      <w:r w:rsidR="00E56042">
        <w:t xml:space="preserve"> spent time in prison for committing a murder. A </w:t>
      </w:r>
      <w:r w:rsidR="000C0320">
        <w:t>tough</w:t>
      </w:r>
      <w:r w:rsidR="003F4648">
        <w:t xml:space="preserve"> life and a tough profession were</w:t>
      </w:r>
      <w:r w:rsidR="000C0320">
        <w:t xml:space="preserve"> readily seen on the visage of Jack Blackburn, looking much older than he was with a large scar on his face from a brawl with his own brother. This gruff outward appearance and immense boxing knowledge would become a stereotype for boxing </w:t>
      </w:r>
      <w:r w:rsidR="0047165C">
        <w:t xml:space="preserve">trainers in films like the </w:t>
      </w:r>
      <w:r w:rsidR="0047165C">
        <w:rPr>
          <w:i/>
        </w:rPr>
        <w:t>Rocky</w:t>
      </w:r>
      <w:r w:rsidR="000C0320">
        <w:t xml:space="preserve"> series.</w:t>
      </w:r>
      <w:r w:rsidR="00222568">
        <w:t xml:space="preserve"> Blackburn however talented lacked something that many future champions had</w:t>
      </w:r>
      <w:r w:rsidR="00D10D4A">
        <w:t>:</w:t>
      </w:r>
      <w:r w:rsidR="00CA3F6A">
        <w:t xml:space="preserve"> charm and likability; however he guided several fighters to championship titles</w:t>
      </w:r>
      <w:r w:rsidR="00D10D4A">
        <w:t>,</w:t>
      </w:r>
      <w:r w:rsidR="00CA3F6A">
        <w:t xml:space="preserve"> including</w:t>
      </w:r>
      <w:r w:rsidR="00D10D4A">
        <w:t>,</w:t>
      </w:r>
      <w:r w:rsidR="00CA3F6A">
        <w:t xml:space="preserve"> of course</w:t>
      </w:r>
      <w:r w:rsidR="00D10D4A">
        <w:t>,</w:t>
      </w:r>
      <w:r w:rsidR="00CA3F6A">
        <w:t xml:space="preserve"> Joe Louis. However when he met the young raw fighter, he was not impressed because he didn’t believe a black fighter could become a champion</w:t>
      </w:r>
      <w:r w:rsidR="00E56042">
        <w:t xml:space="preserve"> it could be argued that the colour line had been so enforced that Blackburn believed that no black fighter would get the chance also</w:t>
      </w:r>
      <w:r w:rsidR="00CA3F6A">
        <w:t xml:space="preserve"> much like in Johnsons era the money was in white fighters not black, Roberts says “</w:t>
      </w:r>
      <w:r w:rsidR="00B02536">
        <w:t xml:space="preserve">Louis was a gangling, raw-boned twenty-year-old, a little over six feet and about 175 pounds...He showed signs of strength and power but plodded around the ring </w:t>
      </w:r>
      <w:r w:rsidR="00945BE1">
        <w:t>gracelessly</w:t>
      </w:r>
      <w:r w:rsidR="00B02536">
        <w:t xml:space="preserve"> and threw punches off balance. He was not a world beater or even, to Blac</w:t>
      </w:r>
      <w:r w:rsidR="00980388">
        <w:t>k</w:t>
      </w:r>
      <w:r w:rsidR="00B02536">
        <w:t>burn’s trained eye, particularly gifted.”</w:t>
      </w:r>
      <w:r w:rsidR="00B02536">
        <w:rPr>
          <w:rStyle w:val="FootnoteReference"/>
        </w:rPr>
        <w:footnoteReference w:id="34"/>
      </w:r>
      <w:r w:rsidR="00997579">
        <w:t xml:space="preserve"> Louis had apparently no natural ability at </w:t>
      </w:r>
      <w:r w:rsidR="00980388">
        <w:t>boxing</w:t>
      </w:r>
      <w:r w:rsidR="00B02E0F">
        <w:t xml:space="preserve"> </w:t>
      </w:r>
      <w:r w:rsidR="0002052C">
        <w:t>but he would go on to defeat the best of his era, becom</w:t>
      </w:r>
      <w:r w:rsidR="00980388">
        <w:t>ing</w:t>
      </w:r>
      <w:r w:rsidR="0002052C">
        <w:t xml:space="preserve"> not just a hero to African-Americans but also to millions of white Americans. </w:t>
      </w:r>
      <w:r w:rsidR="009057B6">
        <w:t>Blackburn and Louis</w:t>
      </w:r>
      <w:r w:rsidR="00980388">
        <w:t>,</w:t>
      </w:r>
      <w:r w:rsidR="009057B6">
        <w:t xml:space="preserve"> despite Blackburn’s temper and previous convictions</w:t>
      </w:r>
      <w:r w:rsidR="00980388">
        <w:t>,</w:t>
      </w:r>
      <w:r w:rsidR="009057B6">
        <w:t xml:space="preserve"> got on </w:t>
      </w:r>
      <w:r w:rsidR="003F4648">
        <w:t>well;</w:t>
      </w:r>
      <w:r w:rsidR="009057B6">
        <w:t xml:space="preserve"> they had an enduring friendship until Blackburn died of a heart att</w:t>
      </w:r>
      <w:r w:rsidR="00241B1D">
        <w:t>ack in 1942</w:t>
      </w:r>
      <w:r w:rsidR="00945BE1">
        <w:t>.</w:t>
      </w:r>
    </w:p>
    <w:p w:rsidR="000A49B7" w:rsidRDefault="000A49B7" w:rsidP="00133983">
      <w:pPr>
        <w:spacing w:line="480" w:lineRule="auto"/>
      </w:pPr>
    </w:p>
    <w:p w:rsidR="00A31A2C" w:rsidRDefault="00241B1D" w:rsidP="00133983">
      <w:pPr>
        <w:spacing w:line="480" w:lineRule="auto"/>
      </w:pPr>
      <w:r>
        <w:t>Blackburn trained Louis well</w:t>
      </w:r>
      <w:r w:rsidR="00AB53C5">
        <w:t>,</w:t>
      </w:r>
      <w:r>
        <w:t xml:space="preserve"> the historian Myler</w:t>
      </w:r>
      <w:r w:rsidR="00E56042">
        <w:t xml:space="preserve"> </w:t>
      </w:r>
      <w:r w:rsidR="00AB53C5">
        <w:t>states that</w:t>
      </w:r>
      <w:r>
        <w:t xml:space="preserve"> “Blackburn saw Louis as a somewhat unimaginative boxer at the start of their relationship. He </w:t>
      </w:r>
      <w:r w:rsidR="00945BE1">
        <w:t>over concentrated</w:t>
      </w:r>
      <w:r>
        <w:t xml:space="preserve"> on </w:t>
      </w:r>
      <w:r w:rsidR="00AB53C5">
        <w:t>defence</w:t>
      </w:r>
      <w:r>
        <w:t xml:space="preserve"> and threw punches singly rather than combinations. The old-timer encouraged him to be more aggressive and showed him how to get maximum power into his </w:t>
      </w:r>
      <w:r>
        <w:lastRenderedPageBreak/>
        <w:t>punches”</w:t>
      </w:r>
      <w:r w:rsidR="00AB53C5">
        <w:t>.</w:t>
      </w:r>
      <w:r>
        <w:rPr>
          <w:rStyle w:val="FootnoteReference"/>
        </w:rPr>
        <w:footnoteReference w:id="35"/>
      </w:r>
      <w:r w:rsidR="00AB53C5">
        <w:t>T</w:t>
      </w:r>
      <w:r w:rsidR="00135E48">
        <w:t>his evidently worked giv</w:t>
      </w:r>
      <w:r w:rsidR="00AB53C5">
        <w:t>en</w:t>
      </w:r>
      <w:r w:rsidR="00135E48">
        <w:t xml:space="preserve"> the high knockout ratio Louis would have at the end of his career. Blackburn while never truly receiving the laurels he deserved in the fight game, he trained one of the most dominant heav</w:t>
      </w:r>
      <w:r w:rsidR="00945BE1">
        <w:t>y</w:t>
      </w:r>
      <w:r w:rsidR="00135E48">
        <w:t>weight fighters of the era</w:t>
      </w:r>
      <w:r w:rsidR="00023959">
        <w:t>,</w:t>
      </w:r>
      <w:r w:rsidR="00135E48">
        <w:t xml:space="preserve"> a fighter who would gain world fame, Blackburn himself unfortunately was just another talented African-American boxer who never got his shot due to racism and the colour line. </w:t>
      </w:r>
    </w:p>
    <w:p w:rsidR="0002052C" w:rsidRDefault="0002052C" w:rsidP="00133983">
      <w:pPr>
        <w:spacing w:line="480" w:lineRule="auto"/>
      </w:pPr>
    </w:p>
    <w:p w:rsidR="004E572C" w:rsidRDefault="0002052C" w:rsidP="00133983">
      <w:pPr>
        <w:spacing w:line="480" w:lineRule="auto"/>
      </w:pPr>
      <w:r>
        <w:t xml:space="preserve">Joe Louis quickly rose to the top of the contender ranks </w:t>
      </w:r>
      <w:r w:rsidR="009057B6">
        <w:t>defeating former champions Primo Carnera and Max Baer</w:t>
      </w:r>
      <w:r w:rsidR="00160652">
        <w:t>.</w:t>
      </w:r>
      <w:r w:rsidR="00075504">
        <w:t xml:space="preserve"> </w:t>
      </w:r>
      <w:r w:rsidR="00160652">
        <w:t>N</w:t>
      </w:r>
      <w:r w:rsidR="003F4648">
        <w:t>ow in the limelight</w:t>
      </w:r>
      <w:r w:rsidR="009057B6">
        <w:t xml:space="preserve"> he was given a code of conduct to adhere too, these rules where to stop potential fans and ticket buyers from being ostracised by another </w:t>
      </w:r>
      <w:r w:rsidR="00997122">
        <w:t>J</w:t>
      </w:r>
      <w:r w:rsidR="009057B6">
        <w:t>ack Johnson</w:t>
      </w:r>
      <w:r w:rsidR="00997122">
        <w:t>.</w:t>
      </w:r>
      <w:r w:rsidR="00BF3BFD">
        <w:t xml:space="preserve"> Roberts writes “the explosion of energy, and the volume of people and noise frightened many white authorities, reminding them of the riots after the 1910 Jack Johnson-Jim Jeffries fight.”</w:t>
      </w:r>
      <w:r w:rsidR="00BF3BFD">
        <w:rPr>
          <w:rStyle w:val="FootnoteReference"/>
        </w:rPr>
        <w:footnoteReference w:id="36"/>
      </w:r>
      <w:r w:rsidR="003F4648">
        <w:t>These</w:t>
      </w:r>
      <w:r w:rsidR="00632DEE">
        <w:t xml:space="preserve"> rules meant that in conference Louis could not insult a white opponent, gloat over a fallen white opponent and most importantly could not be seen romancing white women. This clean cut arguably ‘American’ image was not extended to the circle around Louis</w:t>
      </w:r>
      <w:r w:rsidR="00997122">
        <w:t>.</w:t>
      </w:r>
      <w:r w:rsidR="00134703">
        <w:t xml:space="preserve"> </w:t>
      </w:r>
      <w:r w:rsidR="00997122">
        <w:t>H</w:t>
      </w:r>
      <w:r w:rsidR="00632DEE">
        <w:t>is former trainer was a convicted felon</w:t>
      </w:r>
      <w:r w:rsidR="00295813">
        <w:t xml:space="preserve"> and</w:t>
      </w:r>
      <w:r w:rsidR="00632DEE">
        <w:t xml:space="preserve"> his manager was a numbers racketeer called Roxborough</w:t>
      </w:r>
      <w:r w:rsidR="00295813">
        <w:t>.</w:t>
      </w:r>
      <w:r w:rsidR="00134703">
        <w:t xml:space="preserve"> </w:t>
      </w:r>
      <w:r w:rsidR="00295813">
        <w:t>T</w:t>
      </w:r>
      <w:r w:rsidR="00945BE1">
        <w:t>he fact</w:t>
      </w:r>
      <w:r w:rsidR="00632DEE">
        <w:t xml:space="preserve"> Louis</w:t>
      </w:r>
      <w:r w:rsidR="00945BE1">
        <w:t xml:space="preserve"> had various</w:t>
      </w:r>
      <w:r w:rsidR="00632DEE">
        <w:t xml:space="preserve"> money troubles with the IRS are in stark contrast </w:t>
      </w:r>
      <w:r w:rsidR="00295813">
        <w:t xml:space="preserve">to </w:t>
      </w:r>
      <w:r w:rsidR="00632DEE">
        <w:t>how he was being portrayed, especially with rumours of</w:t>
      </w:r>
      <w:r w:rsidR="003F4648">
        <w:t xml:space="preserve"> later</w:t>
      </w:r>
      <w:r w:rsidR="00632DEE">
        <w:t xml:space="preserve"> drug addiction and rubbing elbows with known criminals.</w:t>
      </w:r>
    </w:p>
    <w:p w:rsidR="004E572C" w:rsidRDefault="004E572C" w:rsidP="00133983">
      <w:pPr>
        <w:spacing w:line="480" w:lineRule="auto"/>
      </w:pPr>
    </w:p>
    <w:p w:rsidR="000A49B7" w:rsidRDefault="004E572C" w:rsidP="00133983">
      <w:pPr>
        <w:spacing w:line="480" w:lineRule="auto"/>
      </w:pPr>
      <w:r>
        <w:t>One of his most famous bouts was against Max Schmeling as previously stated</w:t>
      </w:r>
      <w:r w:rsidR="00AC2440">
        <w:t>.</w:t>
      </w:r>
      <w:r>
        <w:t xml:space="preserve"> Schme</w:t>
      </w:r>
      <w:r w:rsidR="003F4648">
        <w:t>l</w:t>
      </w:r>
      <w:r>
        <w:t>ing was a boxer fighting out of Nazi Germany, Joe Louis had already defeated a previous Nazi German boxer called Hans Birkie, but he had defeated him</w:t>
      </w:r>
      <w:r w:rsidR="00F3402F">
        <w:t xml:space="preserve"> quite easily and Schmeling was a former champion</w:t>
      </w:r>
      <w:r w:rsidR="003F4648">
        <w:t xml:space="preserve"> and still a contender</w:t>
      </w:r>
      <w:r>
        <w:t>. Joe Louis lost t</w:t>
      </w:r>
      <w:r w:rsidR="003F4648">
        <w:t xml:space="preserve">he fight by knockout in a gruelling </w:t>
      </w:r>
      <w:r w:rsidR="003F4648">
        <w:lastRenderedPageBreak/>
        <w:t>fight</w:t>
      </w:r>
      <w:r w:rsidR="00BF78AA">
        <w:t>,</w:t>
      </w:r>
      <w:r>
        <w:t xml:space="preserve"> the millions of African-Americans who were cheering for him were visibly disheartened by the fall of their hero</w:t>
      </w:r>
      <w:r w:rsidR="00C37E1C">
        <w:t>.</w:t>
      </w:r>
      <w:r w:rsidR="00134703">
        <w:t xml:space="preserve"> </w:t>
      </w:r>
      <w:r w:rsidR="00C37E1C">
        <w:t>I</w:t>
      </w:r>
      <w:r>
        <w:t>t was in fact so shocking that several listeners died when it came over the radio</w:t>
      </w:r>
      <w:r w:rsidR="00C37E1C">
        <w:t>, as recorded by</w:t>
      </w:r>
      <w:r>
        <w:t xml:space="preserve"> Roberts</w:t>
      </w:r>
      <w:r w:rsidR="00C37E1C">
        <w:t>:</w:t>
      </w:r>
      <w:r>
        <w:t xml:space="preserve"> “the final bell tolled for eleven people who were listening to the broadcast of the fight</w:t>
      </w:r>
      <w:r w:rsidR="00A54765">
        <w:t>...But for millions of blacks the heartbreak was greater than a few failed hearts. Joe Louis had lost. The impossible had happened</w:t>
      </w:r>
      <w:r>
        <w:t>”</w:t>
      </w:r>
      <w:r w:rsidR="00C37E1C">
        <w:t>.</w:t>
      </w:r>
      <w:r>
        <w:rPr>
          <w:rStyle w:val="FootnoteReference"/>
        </w:rPr>
        <w:footnoteReference w:id="37"/>
      </w:r>
      <w:r w:rsidR="003F4648">
        <w:t>T</w:t>
      </w:r>
      <w:r w:rsidR="00A54765">
        <w:t>his alone shows the positive impact Joe Louis had in the lives of African-Americans</w:t>
      </w:r>
      <w:r w:rsidR="000A2A42">
        <w:t>.</w:t>
      </w:r>
      <w:r w:rsidR="00134703">
        <w:t xml:space="preserve"> </w:t>
      </w:r>
      <w:r w:rsidR="000A2A42">
        <w:t>H</w:t>
      </w:r>
      <w:r w:rsidR="00A54765">
        <w:t xml:space="preserve">e was seen as a folk hero and as a shining example of what could be achieved if someone worked hard and was dedicated. </w:t>
      </w:r>
      <w:r w:rsidR="00AD06BA">
        <w:t xml:space="preserve"> Another question remained after this loss, would he be able to recover and get his title shot? Hindsight shows that he did come back and become a world champion, but with the colour line still in place amongst the heavy weight division this los</w:t>
      </w:r>
      <w:r w:rsidR="003F4648">
        <w:t>s could have proven costly.</w:t>
      </w:r>
    </w:p>
    <w:p w:rsidR="000A49B7" w:rsidRDefault="000A49B7" w:rsidP="00133983">
      <w:pPr>
        <w:spacing w:line="480" w:lineRule="auto"/>
      </w:pPr>
    </w:p>
    <w:p w:rsidR="000A49B7" w:rsidRDefault="003F4648" w:rsidP="00133983">
      <w:pPr>
        <w:spacing w:line="480" w:lineRule="auto"/>
      </w:pPr>
      <w:r>
        <w:t xml:space="preserve"> The</w:t>
      </w:r>
      <w:r w:rsidR="00AD06BA">
        <w:t xml:space="preserve"> loss had shattered the aura of </w:t>
      </w:r>
      <w:r w:rsidR="00FF5B6E">
        <w:t>invincibility</w:t>
      </w:r>
      <w:r w:rsidR="00AD06BA">
        <w:t xml:space="preserve"> that Louis had attained, some journalists</w:t>
      </w:r>
      <w:r w:rsidR="005D53AF">
        <w:t xml:space="preserve"> were happy about this loss to S</w:t>
      </w:r>
      <w:r w:rsidR="00AD06BA">
        <w:t>chmeling seeing it as the white r</w:t>
      </w:r>
      <w:r w:rsidR="00FF5B6E">
        <w:t>ace retaking its rightful place</w:t>
      </w:r>
      <w:r w:rsidR="007A1069">
        <w:t>:</w:t>
      </w:r>
      <w:r w:rsidR="00FF5B6E">
        <w:t xml:space="preserve"> “Southern journalists openly celebrated the triumph of white over black</w:t>
      </w:r>
      <w:r w:rsidR="007A1069">
        <w:t>.</w:t>
      </w:r>
      <w:r w:rsidR="00FF5B6E">
        <w:t>”</w:t>
      </w:r>
      <w:r w:rsidR="00FF5B6E">
        <w:rPr>
          <w:rStyle w:val="FootnoteReference"/>
        </w:rPr>
        <w:footnoteReference w:id="38"/>
      </w:r>
      <w:r w:rsidR="007A1069">
        <w:t>T</w:t>
      </w:r>
      <w:r w:rsidR="00EC719E">
        <w:t>hings were different with the victor however</w:t>
      </w:r>
      <w:r w:rsidR="007A1069">
        <w:t>,</w:t>
      </w:r>
      <w:r w:rsidR="00EC719E">
        <w:t xml:space="preserve"> Schmeling had fallen out of favour with the Nazi party after being defeated by Max Baer who wore the star of David on his trunks to show his Jewish heritage, but after the stunning upset by knocking out the seemingly invincible Louis he had found favour again</w:t>
      </w:r>
      <w:r w:rsidR="00B520F5">
        <w:t>.</w:t>
      </w:r>
      <w:r w:rsidR="00E56042">
        <w:t xml:space="preserve"> </w:t>
      </w:r>
      <w:r w:rsidR="00EC719E">
        <w:t>Myler writes “Just a short time ago, they hadn’t wanted to know him. Now, suddenly, Schmeling was the Nazi party’s darling”</w:t>
      </w:r>
      <w:r w:rsidR="008446B4">
        <w:rPr>
          <w:rStyle w:val="FootnoteReference"/>
        </w:rPr>
        <w:footnoteReference w:id="39"/>
      </w:r>
      <w:r w:rsidR="00887AD7">
        <w:t xml:space="preserve"> the fight had been filmed and was remade into a documentary titled ‘Max Schmeling’s Victory: A German Victory’</w:t>
      </w:r>
      <w:r w:rsidR="00A4529D">
        <w:t xml:space="preserve"> it played to full houses for several weeks in Germany.</w:t>
      </w:r>
      <w:r w:rsidR="007C1EEE">
        <w:t xml:space="preserve"> Several excuses came </w:t>
      </w:r>
      <w:r w:rsidR="007C1EEE">
        <w:lastRenderedPageBreak/>
        <w:t>flooding in about Louis</w:t>
      </w:r>
      <w:r w:rsidR="00AB56F3">
        <w:t>’</w:t>
      </w:r>
      <w:r w:rsidR="007C1EEE">
        <w:t xml:space="preserve"> loss, including conspiracy theories on how he was drugged. The real reason however seemed to be that he simply did not take his experienced opponent or his training seriously</w:t>
      </w:r>
      <w:r w:rsidR="00B520F5">
        <w:t>,</w:t>
      </w:r>
      <w:r w:rsidR="007C1EEE">
        <w:t xml:space="preserve"> this is evidenced by Myler</w:t>
      </w:r>
      <w:r w:rsidR="00B520F5">
        <w:t>:</w:t>
      </w:r>
      <w:r w:rsidR="007C1EEE">
        <w:t xml:space="preserve"> “In the final analysis of what went wrong for Louis, there was practically unanimous agreement that he had gone into the fight unprepared, physically and mentally.”</w:t>
      </w:r>
      <w:r w:rsidR="007C1EEE">
        <w:rPr>
          <w:rStyle w:val="FootnoteReference"/>
        </w:rPr>
        <w:footnoteReference w:id="40"/>
      </w:r>
      <w:r w:rsidR="00002673">
        <w:t>This hubris would actually work for cementing Joe Louis as without this loss the rematch between him and Schmeling would not have endeared him to millions of America as effectively.</w:t>
      </w:r>
    </w:p>
    <w:p w:rsidR="000A49B7" w:rsidRDefault="000A49B7" w:rsidP="00133983">
      <w:pPr>
        <w:spacing w:line="480" w:lineRule="auto"/>
      </w:pPr>
    </w:p>
    <w:p w:rsidR="000B4D66" w:rsidRDefault="007C1EEE" w:rsidP="00133983">
      <w:pPr>
        <w:spacing w:line="480" w:lineRule="auto"/>
      </w:pPr>
      <w:r>
        <w:t xml:space="preserve"> Joe Louis had become a boxer as a teenager and found fame and fortune even before he became a champion</w:t>
      </w:r>
      <w:r w:rsidR="004B276C">
        <w:t>, female attention was all but guaranteed.</w:t>
      </w:r>
      <w:r w:rsidR="000B4D66">
        <w:t xml:space="preserve"> A popular draw and hero to millions of Americans it is likely that he believed in his own invulnerability and was now more confident in what he demanded, as </w:t>
      </w:r>
      <w:r w:rsidR="00734AA5">
        <w:t>already discusses,</w:t>
      </w:r>
      <w:r w:rsidR="000B4D66">
        <w:t xml:space="preserve"> his trainer and manager</w:t>
      </w:r>
      <w:r w:rsidR="00734AA5">
        <w:t>,</w:t>
      </w:r>
      <w:r w:rsidR="000B4D66">
        <w:t xml:space="preserve"> Roxborough tried to stop female admirers being distractions,</w:t>
      </w:r>
      <w:r w:rsidR="00F34AA4">
        <w:t xml:space="preserve"> but</w:t>
      </w:r>
      <w:r w:rsidR="000B4D66">
        <w:t xml:space="preserve"> they ultimately failed </w:t>
      </w:r>
      <w:r w:rsidR="00002673">
        <w:t xml:space="preserve">at </w:t>
      </w:r>
      <w:r w:rsidR="000B4D66">
        <w:t>this</w:t>
      </w:r>
      <w:r w:rsidR="00F34AA4">
        <w:t>.</w:t>
      </w:r>
      <w:r w:rsidR="00134703">
        <w:t xml:space="preserve"> </w:t>
      </w:r>
      <w:r w:rsidR="00F34AA4">
        <w:t>H</w:t>
      </w:r>
      <w:r w:rsidR="000B4D66">
        <w:t>ard headedness even when dealing with his friends and people wanting the best for him would h</w:t>
      </w:r>
      <w:r w:rsidR="00AB56F3">
        <w:t xml:space="preserve">aunt </w:t>
      </w:r>
      <w:r w:rsidR="00F34AA4">
        <w:t>Louis</w:t>
      </w:r>
      <w:r w:rsidR="00AB56F3">
        <w:t xml:space="preserve"> after the loss to Schmeling</w:t>
      </w:r>
      <w:r w:rsidR="000B4D66">
        <w:t xml:space="preserve">. It must also be taken into account that Joe Louis was from a </w:t>
      </w:r>
      <w:r w:rsidR="00FE59C8">
        <w:t xml:space="preserve">poor family, </w:t>
      </w:r>
      <w:r w:rsidR="000B4D66">
        <w:t>and the best the young Louis could hope for was a trade to allow him a decent livin</w:t>
      </w:r>
      <w:r w:rsidR="0071143C">
        <w:t>g.</w:t>
      </w:r>
      <w:r w:rsidR="00134703">
        <w:t xml:space="preserve"> </w:t>
      </w:r>
      <w:r w:rsidR="0007214C">
        <w:t>Yet n</w:t>
      </w:r>
      <w:r w:rsidR="0071143C">
        <w:t>ow</w:t>
      </w:r>
      <w:r w:rsidR="000B4D66">
        <w:t xml:space="preserve"> he was in the limelight it is easy to understand why he would indulge himself at this time as before he had nothing and now his boxing success had given him more wealth and fame than he could ever had hoped. This hubris has been seen time and again in the sport of professional boxing</w:t>
      </w:r>
      <w:r w:rsidR="0007214C">
        <w:t>,</w:t>
      </w:r>
      <w:r w:rsidR="000B4D66">
        <w:t xml:space="preserve"> such as Mike Tyson versus ‘Buster’ Douglas and Sonny Liston versus Cassius Clay</w:t>
      </w:r>
      <w:r w:rsidR="0007214C">
        <w:t>. B</w:t>
      </w:r>
      <w:r w:rsidR="000B4D66">
        <w:t>oth these contests</w:t>
      </w:r>
      <w:r w:rsidR="0007214C">
        <w:t>,</w:t>
      </w:r>
      <w:r w:rsidR="000B4D66">
        <w:t xml:space="preserve"> while not entirely the same circumstances</w:t>
      </w:r>
      <w:r w:rsidR="0007214C">
        <w:t>,</w:t>
      </w:r>
      <w:r w:rsidR="000B4D66">
        <w:t xml:space="preserve"> still show that underestimating any opponent and not preparing</w:t>
      </w:r>
      <w:r w:rsidR="00BD4999">
        <w:t xml:space="preserve"> properly</w:t>
      </w:r>
      <w:r w:rsidR="000B4D66">
        <w:t xml:space="preserve"> can lead to a downfall</w:t>
      </w:r>
      <w:r w:rsidR="00002673">
        <w:t xml:space="preserve"> or at the least a setback</w:t>
      </w:r>
      <w:r w:rsidR="00134703">
        <w:t>.</w:t>
      </w:r>
    </w:p>
    <w:p w:rsidR="00460CE5" w:rsidRDefault="00460CE5" w:rsidP="00133983">
      <w:pPr>
        <w:spacing w:line="480" w:lineRule="auto"/>
      </w:pPr>
    </w:p>
    <w:p w:rsidR="00460CE5" w:rsidRDefault="00460CE5" w:rsidP="00133983">
      <w:pPr>
        <w:spacing w:line="480" w:lineRule="auto"/>
      </w:pPr>
      <w:r>
        <w:lastRenderedPageBreak/>
        <w:t>Schmeling was a former champion, and highly experienced</w:t>
      </w:r>
      <w:r w:rsidR="00CA7E6E">
        <w:t>,</w:t>
      </w:r>
      <w:r w:rsidR="00134703">
        <w:t xml:space="preserve"> </w:t>
      </w:r>
      <w:r w:rsidR="00697DE8">
        <w:t>he</w:t>
      </w:r>
      <w:r w:rsidR="000A49B7">
        <w:t xml:space="preserve"> had over 50 professional bouts</w:t>
      </w:r>
      <w:r w:rsidR="00697DE8">
        <w:t xml:space="preserve"> under his belt</w:t>
      </w:r>
      <w:r>
        <w:t xml:space="preserve"> when he fought Louis and </w:t>
      </w:r>
      <w:r w:rsidR="00697DE8">
        <w:t xml:space="preserve">was </w:t>
      </w:r>
      <w:r>
        <w:t>known for having a powerful right hand</w:t>
      </w:r>
      <w:r w:rsidR="00697DE8">
        <w:t>. I</w:t>
      </w:r>
      <w:r>
        <w:t xml:space="preserve">n hindsight it is easy to understand that Louis failed to prepare and let down not only himself and his team but also the African-American population. But at the time Louis had defeated fighters that had beaten Schmeling and had so far done away convincingly with </w:t>
      </w:r>
      <w:r w:rsidR="00DF79D0">
        <w:t>all</w:t>
      </w:r>
      <w:r>
        <w:t xml:space="preserve"> his opponents</w:t>
      </w:r>
      <w:r w:rsidR="00DF79D0">
        <w:t>.</w:t>
      </w:r>
      <w:r w:rsidR="00134703">
        <w:t xml:space="preserve"> </w:t>
      </w:r>
      <w:r w:rsidR="00DF79D0">
        <w:t>T</w:t>
      </w:r>
      <w:r>
        <w:t>he perceived over the hill Schmeling was</w:t>
      </w:r>
      <w:r w:rsidR="00FE59C8">
        <w:t xml:space="preserve"> likely to be considered as a mere</w:t>
      </w:r>
      <w:r>
        <w:t xml:space="preserve"> stepping stone to a title fight. Louis recovered from this loss quickly</w:t>
      </w:r>
      <w:r w:rsidR="00DF79D0">
        <w:t>,</w:t>
      </w:r>
      <w:r>
        <w:t xml:space="preserve"> going back to his winning ways</w:t>
      </w:r>
      <w:r w:rsidR="00DF79D0">
        <w:t xml:space="preserve"> and</w:t>
      </w:r>
      <w:r w:rsidR="00134703">
        <w:t xml:space="preserve"> </w:t>
      </w:r>
      <w:r w:rsidR="00785456">
        <w:t xml:space="preserve">receiving a title shot at current heavyweight champion James J. Braddock, even though Schmeling was the number </w:t>
      </w:r>
      <w:r w:rsidR="000C4537">
        <w:t>one</w:t>
      </w:r>
      <w:r w:rsidR="00785456">
        <w:t xml:space="preserve"> contender in the division after having knocked Louis out. It would appear that politics was at play and authorities would rather have an American</w:t>
      </w:r>
      <w:r w:rsidR="000C4537">
        <w:t xml:space="preserve"> of any kind </w:t>
      </w:r>
      <w:r w:rsidR="00785456">
        <w:t>as champion rather than a supposed Nazi.</w:t>
      </w:r>
      <w:r w:rsidR="00FE19CD">
        <w:t xml:space="preserve"> It is important to note</w:t>
      </w:r>
      <w:r w:rsidR="000C4537">
        <w:t xml:space="preserve"> that</w:t>
      </w:r>
      <w:r w:rsidR="00FE19CD">
        <w:t xml:space="preserve"> despite Joe Louis and Max Schmeling being opponents on two sides of growing tension between Nazi Germany and the free world, they were both good sportsmen</w:t>
      </w:r>
      <w:r w:rsidR="000C4537">
        <w:t>.</w:t>
      </w:r>
      <w:r w:rsidR="00134703">
        <w:t xml:space="preserve"> </w:t>
      </w:r>
      <w:r w:rsidR="000C4537">
        <w:t>W</w:t>
      </w:r>
      <w:r w:rsidR="00FE19CD">
        <w:t>hen Schmeling delivered the powerful right that dropped Louis to the canvas after he was counted out Schmeling</w:t>
      </w:r>
      <w:r w:rsidR="009B7784">
        <w:t>,</w:t>
      </w:r>
      <w:r w:rsidR="00FE19CD">
        <w:t xml:space="preserve"> who had jus</w:t>
      </w:r>
      <w:r w:rsidR="00FE59C8">
        <w:t>t fought a gruelling fight</w:t>
      </w:r>
      <w:r w:rsidR="009B7784">
        <w:t>,</w:t>
      </w:r>
      <w:r w:rsidR="00FE19CD">
        <w:t xml:space="preserve"> helped</w:t>
      </w:r>
      <w:r w:rsidR="00FE59C8">
        <w:t xml:space="preserve"> lift</w:t>
      </w:r>
      <w:r w:rsidR="00FE19CD">
        <w:t xml:space="preserve"> Louis</w:t>
      </w:r>
      <w:r w:rsidR="00FE59C8">
        <w:t xml:space="preserve"> off the floor and</w:t>
      </w:r>
      <w:r w:rsidR="00FE19CD">
        <w:t xml:space="preserve"> onto his seat. After World War 2 they would become friends and visit one another.</w:t>
      </w:r>
      <w:r w:rsidR="00A248B0">
        <w:t xml:space="preserve"> Louis gave no excuses for his performance despite his many admirers doing it for </w:t>
      </w:r>
      <w:r w:rsidR="000549B9">
        <w:t>him;</w:t>
      </w:r>
      <w:r w:rsidR="00A248B0">
        <w:t xml:space="preserve"> he simply did not train hard enough for the experienced and </w:t>
      </w:r>
      <w:r w:rsidR="00E56042">
        <w:t>wily</w:t>
      </w:r>
      <w:r w:rsidR="00A248B0">
        <w:t xml:space="preserve"> Schmeling. </w:t>
      </w:r>
    </w:p>
    <w:p w:rsidR="000549B9" w:rsidRDefault="000549B9" w:rsidP="00133983">
      <w:pPr>
        <w:spacing w:line="480" w:lineRule="auto"/>
      </w:pPr>
    </w:p>
    <w:p w:rsidR="000A49B7" w:rsidRDefault="000549B9" w:rsidP="00133983">
      <w:pPr>
        <w:spacing w:line="480" w:lineRule="auto"/>
      </w:pPr>
      <w:r>
        <w:t>The impact Louis had even before becoming champion was large</w:t>
      </w:r>
      <w:r w:rsidR="004466DD">
        <w:t>,</w:t>
      </w:r>
      <w:r w:rsidR="00AB56F3">
        <w:t xml:space="preserve"> he had</w:t>
      </w:r>
      <w:r>
        <w:t xml:space="preserve"> millions of Americans rooting for him, </w:t>
      </w:r>
      <w:r w:rsidR="00542F9F">
        <w:t>and in</w:t>
      </w:r>
      <w:r>
        <w:t xml:space="preserve"> fact it appeared that Louis was receiving more attention and headlines than the champion Braddock. Braddock was something of a folk hero himself, perceived as being washed up and over the hill, he clawed back and after a string of long shot victories he defeated the champion Max Baer. Louis would eventually defeat Braddock</w:t>
      </w:r>
      <w:r w:rsidR="000459B4">
        <w:t>,</w:t>
      </w:r>
      <w:r>
        <w:t xml:space="preserve"> being the first man to knock Braddock out</w:t>
      </w:r>
      <w:r w:rsidR="008E2DBF">
        <w:t xml:space="preserve">, but to Louis the championship likely </w:t>
      </w:r>
      <w:r w:rsidR="008E2DBF">
        <w:lastRenderedPageBreak/>
        <w:t>appeared hollow as he had yet to defeat Schmeling</w:t>
      </w:r>
      <w:r w:rsidR="000459B4">
        <w:t>,</w:t>
      </w:r>
      <w:r w:rsidR="00FE59C8">
        <w:t xml:space="preserve"> the one man who had beaten him in a professional bout</w:t>
      </w:r>
      <w:r w:rsidR="000459B4">
        <w:t>.</w:t>
      </w:r>
      <w:r w:rsidR="00134703">
        <w:t xml:space="preserve"> </w:t>
      </w:r>
      <w:r w:rsidR="000459B4">
        <w:t>However,</w:t>
      </w:r>
      <w:r w:rsidR="008E2DBF">
        <w:t xml:space="preserve"> Joe Louis</w:t>
      </w:r>
      <w:r w:rsidR="000459B4">
        <w:t>,</w:t>
      </w:r>
      <w:r w:rsidR="008E2DBF">
        <w:t xml:space="preserve"> the son of poverty stricken parents, a man whose odds of making something of himself were slim in the face of racial discrimination</w:t>
      </w:r>
      <w:r w:rsidR="000459B4">
        <w:t>,</w:t>
      </w:r>
      <w:r w:rsidR="008E2DBF">
        <w:t xml:space="preserve"> had won one of the most coveted titles in the world of sport, as soon as the count was up for Braddock African-Americans exploded on the streets celebrating their hero</w:t>
      </w:r>
      <w:r w:rsidR="00406B0A">
        <w:t>.</w:t>
      </w:r>
      <w:r w:rsidR="008E2DBF">
        <w:t xml:space="preserve"> “The headlines did not tell any black Americans what they did not already know. As soon as the broadcast ended, the celebrations began. Just outside the gates of Comiskey Park it was if a cosmic clock had struck midnight on a hundred New Year’s Eves.”</w:t>
      </w:r>
      <w:r w:rsidR="008E2DBF">
        <w:rPr>
          <w:rStyle w:val="FootnoteReference"/>
        </w:rPr>
        <w:footnoteReference w:id="41"/>
      </w:r>
      <w:r w:rsidR="00FC0259">
        <w:t xml:space="preserve"> Other African-American boxers had seen success in the ring</w:t>
      </w:r>
      <w:r w:rsidR="00406B0A">
        <w:t>,</w:t>
      </w:r>
      <w:r w:rsidR="00FC0259">
        <w:t xml:space="preserve"> John Henry Lewis had become the world Light Heavyweight champion before Louis but “The Heavyweight crown carried social and cultural weight</w:t>
      </w:r>
      <w:r w:rsidR="00406B0A">
        <w:t>.</w:t>
      </w:r>
      <w:r w:rsidR="00FC0259">
        <w:t>”</w:t>
      </w:r>
      <w:r w:rsidR="00FC0259">
        <w:rPr>
          <w:rStyle w:val="FootnoteReference"/>
        </w:rPr>
        <w:footnoteReference w:id="42"/>
      </w:r>
      <w:r w:rsidR="00FC0259">
        <w:t>Louis even today has become a cultural icon and celebrated as one of the greatest fighters to ever don gloves</w:t>
      </w:r>
      <w:r w:rsidR="00EA6002">
        <w:t>,</w:t>
      </w:r>
      <w:r w:rsidR="00FE59C8">
        <w:t xml:space="preserve"> this can be seen in a monument dedicated to him </w:t>
      </w:r>
      <w:r w:rsidR="00EA6002">
        <w:t>which</w:t>
      </w:r>
      <w:r w:rsidR="00FE59C8">
        <w:t xml:space="preserve"> resides i</w:t>
      </w:r>
      <w:r w:rsidR="006A7CC6">
        <w:t xml:space="preserve">n Detroit city and shows a fist, </w:t>
      </w:r>
      <w:r w:rsidR="00FE59C8">
        <w:t>it was erected in 1986</w:t>
      </w:r>
      <w:r w:rsidR="00C9185E">
        <w:rPr>
          <w:rStyle w:val="FootnoteReference"/>
        </w:rPr>
        <w:footnoteReference w:id="43"/>
      </w:r>
      <w:r w:rsidR="00FE59C8" w:rsidRPr="006A7CC6">
        <w:t xml:space="preserve">and </w:t>
      </w:r>
      <w:r w:rsidR="00815FE0" w:rsidRPr="006A7CC6">
        <w:rPr>
          <w:noProof/>
          <w:lang w:eastAsia="en-GB"/>
        </w:rPr>
        <w:drawing>
          <wp:anchor distT="0" distB="0" distL="114300" distR="114300" simplePos="0" relativeHeight="251659264" behindDoc="1" locked="0" layoutInCell="1" allowOverlap="1">
            <wp:simplePos x="0" y="0"/>
            <wp:positionH relativeFrom="column">
              <wp:posOffset>3617595</wp:posOffset>
            </wp:positionH>
            <wp:positionV relativeFrom="paragraph">
              <wp:posOffset>2276475</wp:posOffset>
            </wp:positionV>
            <wp:extent cx="2171700" cy="2171700"/>
            <wp:effectExtent l="19050" t="0" r="0" b="0"/>
            <wp:wrapTight wrapText="bothSides">
              <wp:wrapPolygon edited="0">
                <wp:start x="-189" y="0"/>
                <wp:lineTo x="-189" y="21411"/>
                <wp:lineTo x="21600" y="21411"/>
                <wp:lineTo x="21600" y="0"/>
                <wp:lineTo x="-189" y="0"/>
              </wp:wrapPolygon>
            </wp:wrapTight>
            <wp:docPr id="5" name="Picture 4" descr="il_fullxfull.565376130_lvh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ullxfull.565376130_lvho.jpg"/>
                    <pic:cNvPicPr/>
                  </pic:nvPicPr>
                  <pic:blipFill>
                    <a:blip r:embed="rId9" cstate="print"/>
                    <a:stretch>
                      <a:fillRect/>
                    </a:stretch>
                  </pic:blipFill>
                  <pic:spPr>
                    <a:xfrm>
                      <a:off x="0" y="0"/>
                      <a:ext cx="2171700" cy="2171700"/>
                    </a:xfrm>
                    <a:prstGeom prst="rect">
                      <a:avLst/>
                    </a:prstGeom>
                  </pic:spPr>
                </pic:pic>
              </a:graphicData>
            </a:graphic>
          </wp:anchor>
        </w:drawing>
      </w:r>
      <w:r w:rsidR="00FE59C8" w:rsidRPr="006A7CC6">
        <w:t>the Joe Louis Arena also in Detroit</w:t>
      </w:r>
      <w:r w:rsidR="003C4BF2" w:rsidRPr="006A7CC6">
        <w:rPr>
          <w:rStyle w:val="FootnoteReference"/>
        </w:rPr>
        <w:footnoteReference w:id="44"/>
      </w:r>
      <w:r w:rsidR="00497DE3" w:rsidRPr="006A7CC6">
        <w:t>evidencing his long lasting impact in sport and in American society</w:t>
      </w:r>
      <w:r w:rsidR="00815FE0" w:rsidRPr="006A7CC6">
        <w:t>.</w:t>
      </w:r>
    </w:p>
    <w:p w:rsidR="002F72C0" w:rsidRDefault="002F72C0" w:rsidP="00133983">
      <w:pPr>
        <w:spacing w:line="480" w:lineRule="auto"/>
      </w:pPr>
    </w:p>
    <w:p w:rsidR="000549B9" w:rsidRPr="00E958D7" w:rsidRDefault="00FC0259" w:rsidP="00133983">
      <w:pPr>
        <w:spacing w:line="480" w:lineRule="auto"/>
      </w:pPr>
      <w:r>
        <w:t xml:space="preserve"> The impact he had on the lives of African-Americans at this time has been documented</w:t>
      </w:r>
      <w:r w:rsidR="002F72C0">
        <w:t>.</w:t>
      </w:r>
      <w:r w:rsidR="00C54B79">
        <w:t xml:space="preserve"> Malcolm Little who would </w:t>
      </w:r>
      <w:r w:rsidR="00497DE3">
        <w:t>l</w:t>
      </w:r>
      <w:r w:rsidR="00C54B79">
        <w:t>ater change his n</w:t>
      </w:r>
      <w:r w:rsidR="002F72C0">
        <w:t>a</w:t>
      </w:r>
      <w:r w:rsidR="00C54B79">
        <w:t xml:space="preserve">me to Malcolm X and become a civil rights leader, remembers Joe Louis </w:t>
      </w:r>
      <w:r w:rsidR="00486FB5">
        <w:t>b</w:t>
      </w:r>
      <w:r w:rsidR="00C54B79">
        <w:t>ecoming champion and celebrating with other African-</w:t>
      </w:r>
      <w:r w:rsidR="00C54B79">
        <w:lastRenderedPageBreak/>
        <w:t>Americans.</w:t>
      </w:r>
      <w:r w:rsidR="00C54B79">
        <w:rPr>
          <w:rStyle w:val="FootnoteReference"/>
        </w:rPr>
        <w:footnoteReference w:id="45"/>
      </w:r>
      <w:r w:rsidR="00486FB5">
        <w:t>This near mythic response from African-American fans is one of the reasons he is remembered so fondly, his great skill and domination of the heavyweight division is another reason</w:t>
      </w:r>
      <w:r w:rsidR="004E25D7">
        <w:t>.</w:t>
      </w:r>
      <w:r w:rsidR="00134703">
        <w:t xml:space="preserve"> </w:t>
      </w:r>
      <w:r w:rsidR="00CD41C8">
        <w:t xml:space="preserve">In the documentary </w:t>
      </w:r>
      <w:r w:rsidR="00CD41C8">
        <w:rPr>
          <w:i/>
        </w:rPr>
        <w:t xml:space="preserve">Joe Louis America’s Hero...Betrayed </w:t>
      </w:r>
      <w:r w:rsidR="00CD41C8">
        <w:t>(2008)</w:t>
      </w:r>
      <w:r w:rsidR="002C7786">
        <w:t xml:space="preserve"> </w:t>
      </w:r>
      <w:r w:rsidR="00CD41C8">
        <w:t>many of the interviewees mention that growing up they did not have any black role models until Joe Louis began his boxing career again giving evidence to his enduring legacy.</w:t>
      </w:r>
      <w:r w:rsidR="00CD41C8">
        <w:rPr>
          <w:rStyle w:val="FootnoteReference"/>
        </w:rPr>
        <w:footnoteReference w:id="46"/>
      </w:r>
      <w:r w:rsidR="004E25D7">
        <w:t>Unfortunately,</w:t>
      </w:r>
      <w:r w:rsidR="00486FB5">
        <w:t xml:space="preserve"> he also fought past his prime due to monetary troubles and being hounded by the IRS for</w:t>
      </w:r>
      <w:r w:rsidR="00497DE3">
        <w:t xml:space="preserve"> back</w:t>
      </w:r>
      <w:r w:rsidR="00486FB5">
        <w:t xml:space="preserve"> taxes.</w:t>
      </w:r>
    </w:p>
    <w:p w:rsidR="00844E8A" w:rsidRDefault="00844E8A" w:rsidP="00133983">
      <w:pPr>
        <w:spacing w:line="480" w:lineRule="auto"/>
      </w:pPr>
    </w:p>
    <w:p w:rsidR="000A49B7" w:rsidRDefault="004A52CD" w:rsidP="00133983">
      <w:pPr>
        <w:spacing w:line="480" w:lineRule="auto"/>
      </w:pPr>
      <w:r>
        <w:t xml:space="preserve">The rematch between Louis and Schmeling was all but guaranteed, Louis wanted to defeat the one man who had beaten him and Schmeling wanted to regain the heavyweight crown, had he been successful in this endeavour he would have been </w:t>
      </w:r>
      <w:r w:rsidRPr="00E56042">
        <w:t>t</w:t>
      </w:r>
      <w:r w:rsidR="00E56042" w:rsidRPr="00E56042">
        <w:t>he first man in history to become heavyweight champion twice</w:t>
      </w:r>
      <w:r w:rsidR="00E56042">
        <w:t xml:space="preserve">. </w:t>
      </w:r>
      <w:r>
        <w:t xml:space="preserve">The fight had taken on a much more powerful meaning however as Nazi Germany aggression had </w:t>
      </w:r>
      <w:r w:rsidR="002C7786">
        <w:t>increased</w:t>
      </w:r>
      <w:r>
        <w:t xml:space="preserve"> and the treatment of Jews</w:t>
      </w:r>
      <w:r w:rsidR="001804ED">
        <w:t xml:space="preserve"> and other </w:t>
      </w:r>
      <w:r w:rsidR="002C7786">
        <w:t xml:space="preserve">Nazi </w:t>
      </w:r>
      <w:r w:rsidR="001804ED">
        <w:t>undesirables</w:t>
      </w:r>
      <w:r w:rsidR="00134703">
        <w:t xml:space="preserve"> </w:t>
      </w:r>
      <w:r>
        <w:t>had gotten worse</w:t>
      </w:r>
      <w:r w:rsidR="00214C47">
        <w:t>. Schmeling however was not a member of the Nazi party and his trainer was Jewish, it also appeared that he was in somewhat of a hostage situation</w:t>
      </w:r>
      <w:r w:rsidR="00C60B22">
        <w:t>:</w:t>
      </w:r>
      <w:r w:rsidR="00214C47">
        <w:t xml:space="preserve"> “Goebbels had ensured that there would be no likelihood of Schmeling defecting by barring his wife and mother from travelling with him.”</w:t>
      </w:r>
      <w:r w:rsidR="00214C47">
        <w:rPr>
          <w:rStyle w:val="FootnoteReference"/>
        </w:rPr>
        <w:footnoteReference w:id="47"/>
      </w:r>
      <w:r w:rsidR="0073254B">
        <w:t xml:space="preserve"> It can be easily assumed that a hostile native population would likely have shaken Schmeling as he had fought in the United States many times and had even won the heavyweight championship there.</w:t>
      </w:r>
      <w:r w:rsidR="00C01EB9">
        <w:t xml:space="preserve"> </w:t>
      </w:r>
      <w:r w:rsidR="003B79C8">
        <w:t>Now he was arguably a scapegoat for t</w:t>
      </w:r>
      <w:r w:rsidR="0042048E">
        <w:t>he Nazi party and their actions. The rematch was a very different affair from the first</w:t>
      </w:r>
      <w:r w:rsidR="004847ED">
        <w:t xml:space="preserve"> fight</w:t>
      </w:r>
      <w:r w:rsidR="0042048E">
        <w:t xml:space="preserve">, Louis had matured and had trained hard in preparation for the fight, Schmeling himself had trained hard but at 33 years of age and </w:t>
      </w:r>
      <w:r w:rsidR="0042048E">
        <w:lastRenderedPageBreak/>
        <w:t>against a young, determined and model athlete w</w:t>
      </w:r>
      <w:r w:rsidR="004847ED">
        <w:t xml:space="preserve">as a major </w:t>
      </w:r>
      <w:r w:rsidR="0042048E">
        <w:t>ask</w:t>
      </w:r>
      <w:r w:rsidR="004847ED">
        <w:t xml:space="preserve"> for</w:t>
      </w:r>
      <w:r w:rsidR="008E2DBF">
        <w:t xml:space="preserve"> the</w:t>
      </w:r>
      <w:r w:rsidR="004847ED">
        <w:t xml:space="preserve"> veteran boxer. The first match</w:t>
      </w:r>
      <w:r w:rsidR="00B5230D">
        <w:t xml:space="preserve"> had been a </w:t>
      </w:r>
      <w:r w:rsidR="003175FC">
        <w:t>gruelling battle</w:t>
      </w:r>
      <w:r w:rsidR="00134703">
        <w:t xml:space="preserve"> </w:t>
      </w:r>
      <w:r w:rsidR="0042048E">
        <w:t>of back and forth action, Louis got his revenge quickly</w:t>
      </w:r>
      <w:r w:rsidR="003175FC">
        <w:t>,</w:t>
      </w:r>
      <w:r w:rsidR="0042048E">
        <w:t xml:space="preserve"> hammering the German boxer with heavy punches knocking him out in under 2 minutes of the first round, the crowd and Americans all over the United States of America rejoiced and chee</w:t>
      </w:r>
      <w:r w:rsidR="004847ED">
        <w:t>red their triumphant hero</w:t>
      </w:r>
      <w:r w:rsidR="00C01EB9">
        <w:t xml:space="preserve"> for beating the sporting face of Nazi Germany in such dominant fashion</w:t>
      </w:r>
      <w:r w:rsidR="004847ED">
        <w:t>.</w:t>
      </w:r>
    </w:p>
    <w:p w:rsidR="000A49B7" w:rsidRDefault="000A49B7" w:rsidP="00133983">
      <w:pPr>
        <w:spacing w:line="480" w:lineRule="auto"/>
      </w:pPr>
    </w:p>
    <w:p w:rsidR="007D660D" w:rsidRDefault="00374165" w:rsidP="00133983">
      <w:pPr>
        <w:spacing w:line="480" w:lineRule="auto"/>
      </w:pPr>
      <w:r>
        <w:t xml:space="preserve"> It is important to note that many Americans before and after the fight were ambivalent towards him if not outright </w:t>
      </w:r>
      <w:r w:rsidR="003175FC">
        <w:t>hostile,</w:t>
      </w:r>
      <w:r>
        <w:t xml:space="preserve"> but Art Evans writes “On the one hand, whites practiced institutional discrimination against all black Americans, relegating them to low positions in society. On the other hand, Louis was black but had achieved the status of a great fighter and was expected to represent and fight symbolically for American freedom and democracy.”</w:t>
      </w:r>
      <w:r>
        <w:rPr>
          <w:rStyle w:val="FootnoteReference"/>
        </w:rPr>
        <w:footnoteReference w:id="48"/>
      </w:r>
      <w:r w:rsidR="00E83BFE">
        <w:t xml:space="preserve"> Louis winning this fight not only furthered his own career but endeared him to many white Americans</w:t>
      </w:r>
      <w:r w:rsidR="00DB6267">
        <w:t xml:space="preserve">, </w:t>
      </w:r>
      <w:r w:rsidR="00DB6267" w:rsidRPr="00066379">
        <w:t>but the hypocrisy of fighting for freedom and democracy when the pigment of your skin in the United States could severely limit what freedoms you had</w:t>
      </w:r>
      <w:r w:rsidR="00E56042" w:rsidRPr="00066379">
        <w:t xml:space="preserve"> was hypocritical but this irony did not deter Louis having millions of fans being, referred to as “</w:t>
      </w:r>
      <w:r w:rsidR="00066379" w:rsidRPr="00066379">
        <w:t>Our Joe” by many African-Americans</w:t>
      </w:r>
      <w:r w:rsidR="00C01EB9">
        <w:t xml:space="preserve"> a term of endearment and pride</w:t>
      </w:r>
      <w:r w:rsidR="00644708" w:rsidRPr="00066379">
        <w:t>.</w:t>
      </w:r>
      <w:r w:rsidR="00644708">
        <w:t xml:space="preserve"> B</w:t>
      </w:r>
      <w:r w:rsidR="001804ED">
        <w:t>ut history either way</w:t>
      </w:r>
      <w:r w:rsidR="00CB7238">
        <w:t xml:space="preserve"> would have been made that night as if Schmeling won he would have become the first heavyweight to have regained the championship</w:t>
      </w:r>
      <w:r w:rsidR="00A808AD">
        <w:t>,</w:t>
      </w:r>
      <w:r w:rsidR="00CB7238">
        <w:t xml:space="preserve"> a feat that would not be performed until Floyd Patterson in the 1960s, but Joe Loui</w:t>
      </w:r>
      <w:r w:rsidR="001804ED">
        <w:t>s made history by becoming</w:t>
      </w:r>
      <w:r w:rsidR="00CB7238">
        <w:t xml:space="preserve"> one of the first Black all American heroes</w:t>
      </w:r>
      <w:r w:rsidR="00DB6267">
        <w:t>.</w:t>
      </w:r>
      <w:r w:rsidR="00134703">
        <w:t xml:space="preserve"> </w:t>
      </w:r>
      <w:r w:rsidR="005B62E0">
        <w:t>I</w:t>
      </w:r>
      <w:r w:rsidR="001804ED">
        <w:t xml:space="preserve">n the biopic film </w:t>
      </w:r>
      <w:r w:rsidR="001804ED">
        <w:rPr>
          <w:i/>
        </w:rPr>
        <w:t>Rocky Marciano</w:t>
      </w:r>
      <w:r w:rsidR="005B62E0">
        <w:t xml:space="preserve"> (1999)</w:t>
      </w:r>
      <w:r w:rsidR="000A1998">
        <w:t xml:space="preserve"> one of the first scenes portrays a young Rocky listening to Joe Louis fight Max Schmeling and running </w:t>
      </w:r>
      <w:r w:rsidR="000A1998">
        <w:lastRenderedPageBreak/>
        <w:t>into the street after to celebrate his victory</w:t>
      </w:r>
      <w:r w:rsidR="00342983">
        <w:t>,</w:t>
      </w:r>
      <w:r w:rsidR="005F3183">
        <w:rPr>
          <w:rStyle w:val="FootnoteReference"/>
        </w:rPr>
        <w:footnoteReference w:id="49"/>
      </w:r>
      <w:r w:rsidR="000A1998">
        <w:t xml:space="preserve"> this portrays not only that Marciano was a fan of Joe Louis but that </w:t>
      </w:r>
      <w:r w:rsidR="007614D1">
        <w:t xml:space="preserve">many white Americans supported Louis and celebrated his incredible knockout victory. </w:t>
      </w:r>
      <w:r w:rsidR="00E03ABC">
        <w:t>This hypocrisy</w:t>
      </w:r>
      <w:r w:rsidR="001804ED">
        <w:t xml:space="preserve"> of fighting for democracy</w:t>
      </w:r>
      <w:r w:rsidR="00E03ABC">
        <w:t xml:space="preserve"> is mention</w:t>
      </w:r>
      <w:r w:rsidR="001804ED">
        <w:t>ed</w:t>
      </w:r>
      <w:r w:rsidR="00E03ABC">
        <w:t xml:space="preserve"> further by Lauren Rebecca Sklaroff</w:t>
      </w:r>
      <w:r w:rsidR="00342983">
        <w:t>:</w:t>
      </w:r>
      <w:r w:rsidR="00E03ABC">
        <w:t xml:space="preserve"> “Louis would risk his title and donate his earnings of approximately one hundred thousand dollars to the victims of the Pearl Harbor bombing. On the eve of the benefit fight, Walter White, the secretary of the National Association for the Advancement of Colored People (NAACP), expressed great hope that the patriotic actions of Louis, the most famous black fighter could stir America</w:t>
      </w:r>
      <w:r w:rsidR="00157938">
        <w:t>’</w:t>
      </w:r>
      <w:r w:rsidR="00E03ABC">
        <w:t>s racial conscience</w:t>
      </w:r>
      <w:r w:rsidR="00157938">
        <w:t xml:space="preserve"> - after all</w:t>
      </w:r>
      <w:r w:rsidR="00E03ABC">
        <w:t xml:space="preserve"> Louis was fighting on behalf of a Navy that relegated black Americans to menial positions.”</w:t>
      </w:r>
      <w:r w:rsidR="00E03ABC">
        <w:rPr>
          <w:rStyle w:val="FootnoteReference"/>
        </w:rPr>
        <w:footnoteReference w:id="50"/>
      </w:r>
      <w:r w:rsidR="00A865DE">
        <w:t xml:space="preserve"> The actions of Louis helping a system that treated his fellow African-Americans with disdain if not outright hostility </w:t>
      </w:r>
      <w:r w:rsidR="003A5478">
        <w:t>is part of the reason why he has remained a cultural icon</w:t>
      </w:r>
      <w:r w:rsidR="00157938">
        <w:t>,</w:t>
      </w:r>
      <w:r w:rsidR="003A5478">
        <w:t xml:space="preserve"> arguably seen as an advocate of recon</w:t>
      </w:r>
      <w:r w:rsidR="009150AA">
        <w:t>ciliation</w:t>
      </w:r>
      <w:r w:rsidR="001804ED">
        <w:t xml:space="preserve"> and unity</w:t>
      </w:r>
      <w:r w:rsidR="00051E05">
        <w:t xml:space="preserve"> to a racially segregated country</w:t>
      </w:r>
      <w:r w:rsidR="009150AA">
        <w:t>.</w:t>
      </w:r>
    </w:p>
    <w:p w:rsidR="006B31FB" w:rsidRDefault="006B31FB" w:rsidP="00133983">
      <w:pPr>
        <w:spacing w:line="480" w:lineRule="auto"/>
      </w:pPr>
    </w:p>
    <w:p w:rsidR="007C4B15" w:rsidRDefault="00BE3583" w:rsidP="00133983">
      <w:pPr>
        <w:spacing w:line="480" w:lineRule="auto"/>
      </w:pPr>
      <w:r>
        <w:rPr>
          <w:noProof/>
          <w:lang w:eastAsia="en-GB"/>
        </w:rPr>
        <w:drawing>
          <wp:anchor distT="0" distB="0" distL="114300" distR="114300" simplePos="0" relativeHeight="251658240" behindDoc="1" locked="0" layoutInCell="1" allowOverlap="1">
            <wp:simplePos x="0" y="0"/>
            <wp:positionH relativeFrom="column">
              <wp:posOffset>3636645</wp:posOffset>
            </wp:positionH>
            <wp:positionV relativeFrom="paragraph">
              <wp:posOffset>247650</wp:posOffset>
            </wp:positionV>
            <wp:extent cx="1952625" cy="2705100"/>
            <wp:effectExtent l="19050" t="0" r="9525" b="0"/>
            <wp:wrapTight wrapText="bothSides">
              <wp:wrapPolygon edited="0">
                <wp:start x="-211" y="0"/>
                <wp:lineTo x="-211" y="21448"/>
                <wp:lineTo x="21705" y="21448"/>
                <wp:lineTo x="21705" y="0"/>
                <wp:lineTo x="-211" y="0"/>
              </wp:wrapPolygon>
            </wp:wrapTight>
            <wp:docPr id="4" name="Picture 1" descr="wwii-poster-private-joe-louis-david-c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wii-poster-private-joe-louis-david-call.jpg"/>
                    <pic:cNvPicPr/>
                  </pic:nvPicPr>
                  <pic:blipFill>
                    <a:blip r:embed="rId10"/>
                    <a:stretch>
                      <a:fillRect/>
                    </a:stretch>
                  </pic:blipFill>
                  <pic:spPr>
                    <a:xfrm>
                      <a:off x="0" y="0"/>
                      <a:ext cx="1952625" cy="2705100"/>
                    </a:xfrm>
                    <a:prstGeom prst="rect">
                      <a:avLst/>
                    </a:prstGeom>
                  </pic:spPr>
                </pic:pic>
              </a:graphicData>
            </a:graphic>
          </wp:anchor>
        </w:drawing>
      </w:r>
      <w:r w:rsidR="00486FB5">
        <w:t xml:space="preserve">The outbreak of World War 2 would mean Louis boxing career would be put on stand-by, as he served in the United States Army, </w:t>
      </w:r>
      <w:r w:rsidR="00D35EE2">
        <w:t>as an entertainer and to help boost the morale of troops</w:t>
      </w:r>
      <w:r w:rsidR="00157938">
        <w:t>.</w:t>
      </w:r>
      <w:r w:rsidR="00134703">
        <w:t xml:space="preserve"> </w:t>
      </w:r>
      <w:r w:rsidR="00157938">
        <w:t>H</w:t>
      </w:r>
      <w:r w:rsidR="00D35EE2">
        <w:t>e is also very famous for a propaganda poster showing Louis in his army uniform thrusting with a rifle and bayonet with the caption “We’re going to do our part...and we’ll win because were on Gods side”</w:t>
      </w:r>
      <w:r w:rsidR="00A87490">
        <w:t>.</w:t>
      </w:r>
      <w:r w:rsidR="00BD424B">
        <w:rPr>
          <w:rStyle w:val="FootnoteReference"/>
        </w:rPr>
        <w:footnoteReference w:id="51"/>
      </w:r>
      <w:r w:rsidR="00A87490" w:rsidRPr="00A87490">
        <w:t xml:space="preserve"> T</w:t>
      </w:r>
      <w:r w:rsidR="008D5C48" w:rsidRPr="00A87490">
        <w:t>his</w:t>
      </w:r>
      <w:r w:rsidR="008D5C48">
        <w:t xml:space="preserve"> was an important moment as the United States </w:t>
      </w:r>
      <w:r w:rsidR="008D5C48">
        <w:lastRenderedPageBreak/>
        <w:t>citizens had openly welcomed Louis as being their representative on a poster to bolster morale and convince people to enlist</w:t>
      </w:r>
      <w:r w:rsidR="00A87490">
        <w:t>.</w:t>
      </w:r>
      <w:r w:rsidR="00134703">
        <w:t xml:space="preserve"> </w:t>
      </w:r>
      <w:r w:rsidR="00A87490">
        <w:t>D</w:t>
      </w:r>
      <w:r w:rsidR="008D5C48">
        <w:t>uring the war however divisions were still segregated between black, white and Asian</w:t>
      </w:r>
      <w:r w:rsidR="00E353A7">
        <w:t xml:space="preserve"> including strangely a battalion of Japanese-Americans who fought in the European theatre of war</w:t>
      </w:r>
      <w:r w:rsidR="008D5C48">
        <w:t>. M</w:t>
      </w:r>
      <w:r w:rsidR="00346D23">
        <w:t>any sporting heroes did their part during the war inc</w:t>
      </w:r>
      <w:r w:rsidR="00890C39">
        <w:t>l</w:t>
      </w:r>
      <w:r w:rsidR="00346D23">
        <w:t xml:space="preserve">uding </w:t>
      </w:r>
      <w:r w:rsidR="00D6342C">
        <w:t>ex-champion</w:t>
      </w:r>
      <w:r w:rsidR="00346D23">
        <w:t xml:space="preserve"> Jim Braddock who taught hand to hand combat to troops, Sugar Ray Robinson also served in the United States Army, one former champion</w:t>
      </w:r>
      <w:r w:rsidR="00D6342C">
        <w:t>,</w:t>
      </w:r>
      <w:r w:rsidR="00346D23">
        <w:t xml:space="preserve"> Barney Ross</w:t>
      </w:r>
      <w:r w:rsidR="00D6342C">
        <w:t>,</w:t>
      </w:r>
      <w:r w:rsidR="00346D23">
        <w:t xml:space="preserve"> instead of doing morale and entertainment for the troops actually joined the United States Marine Corps and s</w:t>
      </w:r>
      <w:r w:rsidR="00D6342C">
        <w:t xml:space="preserve">aw </w:t>
      </w:r>
      <w:r w:rsidR="00346D23">
        <w:t>action in the Pacific theatre in the battle for Guadalcanal</w:t>
      </w:r>
      <w:r w:rsidR="00D6342C">
        <w:t>,</w:t>
      </w:r>
      <w:r w:rsidR="00346D23">
        <w:t xml:space="preserve"> for his action</w:t>
      </w:r>
      <w:r w:rsidR="0069309F">
        <w:t>s</w:t>
      </w:r>
      <w:r w:rsidR="00346D23">
        <w:t xml:space="preserve"> he won the Silver </w:t>
      </w:r>
      <w:r w:rsidR="00D6342C">
        <w:t>S</w:t>
      </w:r>
      <w:r w:rsidR="00346D23">
        <w:t>tar.</w:t>
      </w:r>
      <w:r w:rsidR="008D5C48">
        <w:t xml:space="preserve"> Louis continued his career after World War 2</w:t>
      </w:r>
      <w:r w:rsidR="0069309F">
        <w:t>, however the</w:t>
      </w:r>
      <w:r w:rsidR="00955A9B">
        <w:t xml:space="preserve"> long layoff caused by the war</w:t>
      </w:r>
      <w:r w:rsidR="00905453">
        <w:t>,</w:t>
      </w:r>
      <w:r w:rsidR="004904A8">
        <w:t xml:space="preserve"> </w:t>
      </w:r>
      <w:r w:rsidR="0069309F">
        <w:t xml:space="preserve">in which he fought </w:t>
      </w:r>
      <w:r w:rsidR="00905453">
        <w:t xml:space="preserve">in </w:t>
      </w:r>
      <w:r w:rsidR="0069309F">
        <w:t>exhibitions but could not fight title contenders</w:t>
      </w:r>
      <w:r w:rsidR="00905453">
        <w:t>, meant</w:t>
      </w:r>
      <w:r w:rsidR="0069309F">
        <w:t xml:space="preserve"> that </w:t>
      </w:r>
      <w:r w:rsidR="00905453">
        <w:t>because of his</w:t>
      </w:r>
      <w:r w:rsidR="0069309F">
        <w:t xml:space="preserve"> advancing a</w:t>
      </w:r>
      <w:r w:rsidR="00644708">
        <w:t>ge Louis was slowing down.</w:t>
      </w:r>
      <w:r w:rsidR="00E72C19">
        <w:t xml:space="preserve"> </w:t>
      </w:r>
    </w:p>
    <w:p w:rsidR="00E72C19" w:rsidRDefault="00E72C19" w:rsidP="00133983">
      <w:pPr>
        <w:spacing w:line="480" w:lineRule="auto"/>
      </w:pPr>
    </w:p>
    <w:p w:rsidR="00E72C19" w:rsidRDefault="00E72C19" w:rsidP="00E72C19">
      <w:pPr>
        <w:spacing w:line="480" w:lineRule="auto"/>
      </w:pPr>
      <w:r>
        <w:t xml:space="preserve">Walker Smith JR, better known as Sugar Ray Robinson, was one of the premier boxers in the welterweight and middleweight divisions. He had an illustrious career spanning 25 years from 1940 to 1965 when he finally retired. Robinson fought at several different weights including featherweight, lightweight, welterweight, middleweight and light heavyweight. Previous boxers had often fought at different weights such as Sam Langford and both it appears to be the same reason, they were simply to good and had to go up and down in weight classes to find willing opponents. Robinson was considered to be one of the best pound for pound fighters in history, fighting over 200 times he only lost 19 of these, his nickname came from his smooth movements and someone stated he was sweet as sugar and the name stuck, future boxers would take this moniker for their own use such as Ray Leonard, another boxing great. Unlike other boxers that have been discussed, Robinson won multiple titles including the welterweight and middleweight championships of the </w:t>
      </w:r>
      <w:r>
        <w:lastRenderedPageBreak/>
        <w:t xml:space="preserve">world albeit not without problems. The documentary </w:t>
      </w:r>
      <w:r w:rsidRPr="0044176C">
        <w:rPr>
          <w:i/>
        </w:rPr>
        <w:t>Sugar Ray Robinson</w:t>
      </w:r>
      <w:r>
        <w:rPr>
          <w:i/>
        </w:rPr>
        <w:t>:</w:t>
      </w:r>
      <w:r w:rsidRPr="0044176C">
        <w:rPr>
          <w:i/>
        </w:rPr>
        <w:t xml:space="preserve"> The Bright </w:t>
      </w:r>
      <w:r>
        <w:rPr>
          <w:i/>
        </w:rPr>
        <w:t>L</w:t>
      </w:r>
      <w:r w:rsidRPr="0044176C">
        <w:rPr>
          <w:i/>
        </w:rPr>
        <w:t xml:space="preserve">ights and </w:t>
      </w:r>
      <w:r>
        <w:rPr>
          <w:i/>
        </w:rPr>
        <w:t>D</w:t>
      </w:r>
      <w:r w:rsidRPr="0044176C">
        <w:rPr>
          <w:i/>
        </w:rPr>
        <w:t xml:space="preserve">ark </w:t>
      </w:r>
      <w:r>
        <w:rPr>
          <w:i/>
        </w:rPr>
        <w:t>S</w:t>
      </w:r>
      <w:r w:rsidRPr="0044176C">
        <w:rPr>
          <w:i/>
        </w:rPr>
        <w:t xml:space="preserve">hadows of a </w:t>
      </w:r>
      <w:r>
        <w:rPr>
          <w:i/>
        </w:rPr>
        <w:t>C</w:t>
      </w:r>
      <w:r w:rsidRPr="0044176C">
        <w:rPr>
          <w:i/>
        </w:rPr>
        <w:t xml:space="preserve">hampion </w:t>
      </w:r>
      <w:r>
        <w:t>(1998) discusses that after Robinson was discharged from the army he was considered the best welterweight in the world by many people, but the fear was that he would “darken” the division and dominate it completely if he became champion</w:t>
      </w:r>
      <w:r>
        <w:rPr>
          <w:rStyle w:val="FootnoteReference"/>
        </w:rPr>
        <w:footnoteReference w:id="52"/>
      </w:r>
      <w:r>
        <w:t>.</w:t>
      </w:r>
    </w:p>
    <w:p w:rsidR="00E72C19" w:rsidRDefault="00E72C19" w:rsidP="00E72C19">
      <w:pPr>
        <w:spacing w:line="480" w:lineRule="auto"/>
      </w:pPr>
    </w:p>
    <w:p w:rsidR="00E72C19" w:rsidRDefault="00E72C19" w:rsidP="00E72C19">
      <w:pPr>
        <w:spacing w:line="480" w:lineRule="auto"/>
      </w:pPr>
      <w:r>
        <w:t xml:space="preserve">Another documentary </w:t>
      </w:r>
      <w:r w:rsidRPr="00C55791">
        <w:rPr>
          <w:i/>
        </w:rPr>
        <w:t xml:space="preserve">Sugar Ray Robinson: </w:t>
      </w:r>
      <w:r>
        <w:rPr>
          <w:i/>
        </w:rPr>
        <w:t>P</w:t>
      </w:r>
      <w:r w:rsidRPr="00C55791">
        <w:rPr>
          <w:i/>
        </w:rPr>
        <w:t xml:space="preserve">ound for </w:t>
      </w:r>
      <w:r>
        <w:rPr>
          <w:i/>
        </w:rPr>
        <w:t>P</w:t>
      </w:r>
      <w:r w:rsidRPr="00C55791">
        <w:rPr>
          <w:i/>
        </w:rPr>
        <w:t>ound</w:t>
      </w:r>
      <w:r>
        <w:t xml:space="preserve"> (1982) gives another reason why he struggled to get his title shot.</w:t>
      </w:r>
      <w:r w:rsidR="00134703">
        <w:t xml:space="preserve"> </w:t>
      </w:r>
      <w:r>
        <w:t>He apparently refused to work with organized crime, considering that the mafia had been heavily associated in the world of boxing</w:t>
      </w:r>
      <w:r>
        <w:rPr>
          <w:rStyle w:val="FootnoteReference"/>
        </w:rPr>
        <w:footnoteReference w:id="53"/>
      </w:r>
      <w:r>
        <w:t xml:space="preserve"> this makes sense and several films like </w:t>
      </w:r>
      <w:r>
        <w:rPr>
          <w:i/>
        </w:rPr>
        <w:t>On the Waterfront</w:t>
      </w:r>
      <w:r>
        <w:t xml:space="preserve"> (1954)</w:t>
      </w:r>
      <w:r>
        <w:rPr>
          <w:rStyle w:val="FootnoteReference"/>
        </w:rPr>
        <w:footnoteReference w:id="54"/>
      </w:r>
      <w:r>
        <w:t xml:space="preserve"> and </w:t>
      </w:r>
      <w:r>
        <w:rPr>
          <w:i/>
        </w:rPr>
        <w:t>Raging Bull</w:t>
      </w:r>
      <w:r>
        <w:t xml:space="preserve"> (1980) show strong connections to the criminal underworld. In the film, it shows LaMotta taking a dive against a fighter called Billy Fox to secure himself a shot at the middleweight title.</w:t>
      </w:r>
      <w:r>
        <w:rPr>
          <w:rStyle w:val="FootnoteReference"/>
        </w:rPr>
        <w:footnoteReference w:id="55"/>
      </w:r>
      <w:r>
        <w:t>According to the documentaries mentioned already, Robinson refused to associate himself with the underworld and instead through domination and his incredible boxing ability got to the championship on his own. This opens up a new facet in that it was not only a colour line or racism which acted as obstacles in the boxing world but it was also due to criminal elements controlling the sport.</w:t>
      </w:r>
      <w:r w:rsidR="00115D74">
        <w:t xml:space="preserve"> </w:t>
      </w:r>
      <w:r>
        <w:rPr>
          <w:i/>
        </w:rPr>
        <w:t>On the Waterfront</w:t>
      </w:r>
      <w:r>
        <w:t xml:space="preserve"> also shows the main character in the famous “I coulda been a contender” scene, the main character Terry Malloy explains that </w:t>
      </w:r>
      <w:r>
        <w:lastRenderedPageBreak/>
        <w:t>he took a dive to make a crime boss money, ultimately lamenting had he not done this he could have gone on to fight for a title.</w:t>
      </w:r>
      <w:r>
        <w:rPr>
          <w:rStyle w:val="FootnoteReference"/>
        </w:rPr>
        <w:footnoteReference w:id="56"/>
      </w:r>
    </w:p>
    <w:p w:rsidR="00E72C19" w:rsidRDefault="00E72C19" w:rsidP="00E72C19">
      <w:pPr>
        <w:spacing w:line="480" w:lineRule="auto"/>
      </w:pPr>
    </w:p>
    <w:p w:rsidR="00E72C19" w:rsidRDefault="00E72C19" w:rsidP="00E72C19">
      <w:pPr>
        <w:spacing w:line="480" w:lineRule="auto"/>
      </w:pPr>
      <w:r>
        <w:t xml:space="preserve"> Robinson himself rubbed shoulders with Joe Louis, during the morale boosting in World War 2 they faced several problems. The armed forces were still segregated and in some army camps black troops were not allowed to view the boxing exhibitions. Robinson was not happy about this and went about trying to change things with some success “Louis and Robinson teamed up to achieve several successes in integration”.</w:t>
      </w:r>
      <w:r>
        <w:rPr>
          <w:rStyle w:val="FootnoteReference"/>
        </w:rPr>
        <w:footnoteReference w:id="57"/>
      </w:r>
      <w:r>
        <w:t>Again instances like this highlight the racism that these boxers had to overcome. It could be debated that perhaps these obstacles, such as racism and organized crime, merely further encouraged these fighters to keep going and persevere. Myler also shares several instances in which Robinson attacked a Military Policeman and knocked the teeth out of a racist bus driver, among other similar occurrences</w:t>
      </w:r>
      <w:r>
        <w:rPr>
          <w:rStyle w:val="FootnoteReference"/>
        </w:rPr>
        <w:footnoteReference w:id="58"/>
      </w:r>
      <w:r>
        <w:t>, this short fuse, although admittedly with provocation, shines light on how Robinson viewed himself and his fellow African-Americans. Showing pride in what he was and even if it got him in trouble he was willing to stand up and defend himself and other African-Americans.</w:t>
      </w:r>
    </w:p>
    <w:p w:rsidR="00E72C19" w:rsidRDefault="00E72C19" w:rsidP="00133983">
      <w:pPr>
        <w:spacing w:line="480" w:lineRule="auto"/>
      </w:pPr>
    </w:p>
    <w:p w:rsidR="007C4B15" w:rsidRDefault="007C4B15" w:rsidP="00133983">
      <w:pPr>
        <w:spacing w:line="480" w:lineRule="auto"/>
      </w:pPr>
    </w:p>
    <w:p w:rsidR="00486FB5" w:rsidRDefault="00644708" w:rsidP="00133983">
      <w:pPr>
        <w:spacing w:line="480" w:lineRule="auto"/>
      </w:pPr>
      <w:r>
        <w:t xml:space="preserve"> H</w:t>
      </w:r>
      <w:r w:rsidR="0069309F">
        <w:t>is money problems ensured that he had to continue fighting</w:t>
      </w:r>
      <w:r w:rsidR="00905453">
        <w:t>,</w:t>
      </w:r>
      <w:r w:rsidR="0069309F">
        <w:t xml:space="preserve"> his last fight against Rocky Marciano in 1951 showed that he </w:t>
      </w:r>
      <w:r w:rsidR="00BB31DC">
        <w:t>had definitively</w:t>
      </w:r>
      <w:r w:rsidR="0069309F">
        <w:t xml:space="preserve"> lost much of his earlier skill. </w:t>
      </w:r>
      <w:r w:rsidR="00955A9B">
        <w:t xml:space="preserve">But he was not a </w:t>
      </w:r>
      <w:r w:rsidR="00BB31DC">
        <w:t>broken-down</w:t>
      </w:r>
      <w:r w:rsidR="00134703">
        <w:t xml:space="preserve"> pug</w:t>
      </w:r>
      <w:r w:rsidR="00D66CB0">
        <w:t>il</w:t>
      </w:r>
      <w:r w:rsidR="00134703">
        <w:t>i</w:t>
      </w:r>
      <w:r w:rsidR="00D66CB0">
        <w:t>st</w:t>
      </w:r>
      <w:r w:rsidR="00955A9B">
        <w:t xml:space="preserve"> who couldn’t string a sentence together</w:t>
      </w:r>
      <w:r w:rsidR="00BB31DC">
        <w:t>,</w:t>
      </w:r>
      <w:r w:rsidR="00955A9B">
        <w:t xml:space="preserve"> he was quite </w:t>
      </w:r>
      <w:r w:rsidR="00BB31DC">
        <w:t>witty,</w:t>
      </w:r>
      <w:r w:rsidR="00955A9B">
        <w:t xml:space="preserve"> but </w:t>
      </w:r>
      <w:r w:rsidR="00955A9B">
        <w:lastRenderedPageBreak/>
        <w:t xml:space="preserve">this never came through in his interviews as he had been instructed to say little. An </w:t>
      </w:r>
      <w:r w:rsidR="00955A9B" w:rsidRPr="00FD4520">
        <w:t>exampl</w:t>
      </w:r>
      <w:r w:rsidR="00D66CB0" w:rsidRPr="00FD4520">
        <w:t>e of his wit came against Cassi</w:t>
      </w:r>
      <w:r w:rsidR="00955A9B" w:rsidRPr="00FD4520">
        <w:t>us Clay</w:t>
      </w:r>
      <w:r w:rsidR="008A7E1F" w:rsidRPr="00FD4520">
        <w:t xml:space="preserve"> who later changed his name to Muhammad Ali</w:t>
      </w:r>
      <w:r w:rsidR="00BB31DC" w:rsidRPr="00FD4520">
        <w:t>.</w:t>
      </w:r>
      <w:r w:rsidR="00FD4520">
        <w:t xml:space="preserve"> </w:t>
      </w:r>
      <w:r w:rsidR="00BB31DC" w:rsidRPr="00FD4520">
        <w:t>I</w:t>
      </w:r>
      <w:r w:rsidR="00B170DF" w:rsidRPr="00FD4520">
        <w:t>n an interview in which Clay sa</w:t>
      </w:r>
      <w:r w:rsidR="000F2E05" w:rsidRPr="00FD4520">
        <w:t>id</w:t>
      </w:r>
      <w:r w:rsidR="00B170DF" w:rsidRPr="00FD4520">
        <w:t xml:space="preserve"> he </w:t>
      </w:r>
      <w:r w:rsidR="000F2E05" w:rsidRPr="00FD4520">
        <w:t>was</w:t>
      </w:r>
      <w:r w:rsidR="00B170DF" w:rsidRPr="00FD4520">
        <w:t xml:space="preserve"> insulted that the interviewer s</w:t>
      </w:r>
      <w:r w:rsidR="000F2E05" w:rsidRPr="00FD4520">
        <w:t>aid</w:t>
      </w:r>
      <w:r w:rsidR="00B170DF" w:rsidRPr="00FD4520">
        <w:t xml:space="preserve"> Louis was the greatest heavyweight</w:t>
      </w:r>
      <w:r w:rsidR="008A7E1F" w:rsidRPr="00FD4520">
        <w:t xml:space="preserve"> of all time</w:t>
      </w:r>
      <w:r w:rsidR="00B170DF" w:rsidRPr="00FD4520">
        <w:t>, Louis proceed</w:t>
      </w:r>
      <w:r w:rsidR="000F2E05" w:rsidRPr="00FD4520">
        <w:t>ed</w:t>
      </w:r>
      <w:r w:rsidR="00B170DF" w:rsidRPr="00FD4520">
        <w:t xml:space="preserve"> to tell Clay that they used to have a bum of the month tour</w:t>
      </w:r>
      <w:r w:rsidR="00FD4520" w:rsidRPr="00FD4520">
        <w:t xml:space="preserve"> this is reference to Louis fighting frequently and beating the top contenders giving rise to the term “Bum of the month” and “Bum of the month tour” </w:t>
      </w:r>
      <w:r w:rsidR="00B170DF" w:rsidRPr="00FD4520">
        <w:t xml:space="preserve"> “I woulda been a bum compared to you”</w:t>
      </w:r>
      <w:r w:rsidR="008A7E1F" w:rsidRPr="00FD4520">
        <w:t xml:space="preserve"> Clay asks</w:t>
      </w:r>
      <w:r w:rsidR="00B170DF" w:rsidRPr="00FD4520">
        <w:t xml:space="preserve"> Louis</w:t>
      </w:r>
      <w:r w:rsidR="0086043A">
        <w:t xml:space="preserve"> who</w:t>
      </w:r>
      <w:r w:rsidR="00B170DF" w:rsidRPr="00FD4520">
        <w:t xml:space="preserve"> responds</w:t>
      </w:r>
      <w:r w:rsidR="008A7E1F" w:rsidRPr="00FD4520">
        <w:t xml:space="preserve"> with</w:t>
      </w:r>
      <w:r w:rsidR="00B170DF" w:rsidRPr="00FD4520">
        <w:t xml:space="preserve"> “well you would’ve been on the tour” with a wry smile.</w:t>
      </w:r>
      <w:r w:rsidR="00B170DF" w:rsidRPr="00FD4520">
        <w:rPr>
          <w:rStyle w:val="FootnoteReference"/>
        </w:rPr>
        <w:footnoteReference w:id="59"/>
      </w:r>
      <w:r w:rsidR="00FD4520" w:rsidRPr="00FD4520">
        <w:t xml:space="preserve"> </w:t>
      </w:r>
      <w:r>
        <w:t xml:space="preserve"> This humour did not come through in earlier interviews when he was fighting as it did not tie in with the carefully constructed image of Louis. </w:t>
      </w:r>
    </w:p>
    <w:p w:rsidR="00890C39" w:rsidRDefault="00890C39" w:rsidP="00133983">
      <w:pPr>
        <w:spacing w:line="480" w:lineRule="auto"/>
      </w:pPr>
    </w:p>
    <w:p w:rsidR="008C59C4" w:rsidRDefault="00890C39" w:rsidP="00133983">
      <w:pPr>
        <w:spacing w:line="480" w:lineRule="auto"/>
      </w:pPr>
      <w:r>
        <w:t>Joe Louis was not the first boxer to fight past his prime nor w</w:t>
      </w:r>
      <w:r w:rsidR="00EF4D11">
        <w:t>ould</w:t>
      </w:r>
      <w:r>
        <w:t xml:space="preserve"> he be the last</w:t>
      </w:r>
      <w:r w:rsidR="00EF4D11">
        <w:t xml:space="preserve">. This can be because of </w:t>
      </w:r>
      <w:r w:rsidR="0041674A">
        <w:t>several</w:t>
      </w:r>
      <w:r w:rsidR="00EF4D11">
        <w:t xml:space="preserve"> reasons:</w:t>
      </w:r>
      <w:r w:rsidR="004078D3">
        <w:t xml:space="preserve"> </w:t>
      </w:r>
      <w:r w:rsidR="00D66CB0">
        <w:t>either the skills have deteriorated, or</w:t>
      </w:r>
      <w:r>
        <w:t xml:space="preserve"> the body slows down due to age, an accumulation of tough fights or an over active social life</w:t>
      </w:r>
      <w:r w:rsidR="004078D3">
        <w:t>;</w:t>
      </w:r>
      <w:r>
        <w:t xml:space="preserve"> in some cases it can be a mix of all these. </w:t>
      </w:r>
      <w:r w:rsidR="00B13077">
        <w:t>Boxers</w:t>
      </w:r>
      <w:r>
        <w:t xml:space="preserve"> can still get fights based upon their past accomplishments and in many cases</w:t>
      </w:r>
      <w:r w:rsidR="0041674A">
        <w:t xml:space="preserve"> of</w:t>
      </w:r>
      <w:r>
        <w:t xml:space="preserve"> this happening</w:t>
      </w:r>
      <w:r w:rsidR="0041674A">
        <w:t>,</w:t>
      </w:r>
      <w:r>
        <w:t xml:space="preserve"> up and coming fighters want to challenge these boxers who</w:t>
      </w:r>
      <w:r w:rsidR="00B13077">
        <w:t>,</w:t>
      </w:r>
      <w:r>
        <w:t xml:space="preserve"> due to staying on past their prime</w:t>
      </w:r>
      <w:r w:rsidR="00B13077">
        <w:t xml:space="preserve">, </w:t>
      </w:r>
      <w:r>
        <w:t>are now</w:t>
      </w:r>
      <w:r w:rsidR="00CB7238">
        <w:t xml:space="preserve"> often thought as</w:t>
      </w:r>
      <w:r>
        <w:t xml:space="preserve"> stepping stones. Joe Louis</w:t>
      </w:r>
      <w:r w:rsidR="0041674A">
        <w:t>,</w:t>
      </w:r>
      <w:r>
        <w:t xml:space="preserve"> due to trouble with the IRS was one of these fighters. In his later bouts he was on the wrong side of 30, a fighter wh</w:t>
      </w:r>
      <w:r w:rsidR="00006962">
        <w:t>o</w:t>
      </w:r>
      <w:r>
        <w:t xml:space="preserve"> once fought frequently was now </w:t>
      </w:r>
      <w:r w:rsidR="00006962">
        <w:t xml:space="preserve">dealing with </w:t>
      </w:r>
      <w:r>
        <w:t>a resting period of ov</w:t>
      </w:r>
      <w:r w:rsidR="00C36D9D">
        <w:t>er a year in his later fights</w:t>
      </w:r>
      <w:r w:rsidR="00CB7238">
        <w:t xml:space="preserve">, he was slowing down and it showed but he had to keep fighting to pay off his </w:t>
      </w:r>
      <w:r w:rsidR="009F7F27">
        <w:t xml:space="preserve">mounting </w:t>
      </w:r>
      <w:r w:rsidR="00CB7238">
        <w:t>debts</w:t>
      </w:r>
      <w:r w:rsidR="00C36D9D">
        <w:t>. In 1947 an autobiography was released</w:t>
      </w:r>
      <w:r w:rsidR="00006962">
        <w:t xml:space="preserve">, </w:t>
      </w:r>
      <w:r w:rsidR="00C36D9D">
        <w:t>it was seen as a way to cash in on his fame</w:t>
      </w:r>
      <w:r w:rsidR="00006962">
        <w:t>.</w:t>
      </w:r>
      <w:r w:rsidR="00C36D9D">
        <w:t xml:space="preserve"> Anthony Foy comments on the book “Dulled by clichés, haunted by hacks, and compelled by debts, the first autobiography of legendary </w:t>
      </w:r>
      <w:r w:rsidR="00C36D9D">
        <w:lastRenderedPageBreak/>
        <w:t xml:space="preserve">boxer Joe Louis, </w:t>
      </w:r>
      <w:r w:rsidR="00C36D9D">
        <w:rPr>
          <w:i/>
        </w:rPr>
        <w:t>My Life Story</w:t>
      </w:r>
      <w:r w:rsidR="00C36D9D">
        <w:t>, would seem to deserve its obscurity. Published in 1947 when the aging champ faced a waning career and mounting bills.”</w:t>
      </w:r>
      <w:r w:rsidR="00C36D9D">
        <w:rPr>
          <w:rStyle w:val="FootnoteReference"/>
        </w:rPr>
        <w:footnoteReference w:id="60"/>
      </w:r>
      <w:r w:rsidR="00CC5574">
        <w:t xml:space="preserve"> This highlights his money troubles</w:t>
      </w:r>
      <w:r w:rsidR="009F7F27">
        <w:t xml:space="preserve"> as he attempted to cash in</w:t>
      </w:r>
      <w:r w:rsidR="00644708">
        <w:t xml:space="preserve"> on his fame</w:t>
      </w:r>
      <w:r w:rsidR="00CC5574">
        <w:t xml:space="preserve">, </w:t>
      </w:r>
      <w:r w:rsidR="009F7F27">
        <w:t xml:space="preserve">the 2008 documentary film </w:t>
      </w:r>
      <w:r w:rsidR="00A826A1" w:rsidRPr="009F7F27">
        <w:rPr>
          <w:i/>
        </w:rPr>
        <w:t>Joe L</w:t>
      </w:r>
      <w:r w:rsidR="009F7F27" w:rsidRPr="009F7F27">
        <w:rPr>
          <w:i/>
        </w:rPr>
        <w:t>ouis: America’s Hero...Betrayed</w:t>
      </w:r>
      <w:r w:rsidR="00A826A1">
        <w:t xml:space="preserve"> discusses the IRS hounding Joe Louis for back taxes</w:t>
      </w:r>
      <w:r w:rsidR="001D3CC8">
        <w:t>.C</w:t>
      </w:r>
      <w:r w:rsidR="00A826A1">
        <w:t>onsidering all he did for the United States Government during World War 2 many people considered it a betrayal</w:t>
      </w:r>
      <w:r w:rsidR="001D3CC8">
        <w:t>,</w:t>
      </w:r>
      <w:r w:rsidR="00A826A1">
        <w:t xml:space="preserve"> hence the title</w:t>
      </w:r>
      <w:r w:rsidR="001D3CC8">
        <w:t>.</w:t>
      </w:r>
      <w:r w:rsidR="00A826A1">
        <w:rPr>
          <w:rStyle w:val="FootnoteReference"/>
        </w:rPr>
        <w:footnoteReference w:id="61"/>
      </w:r>
    </w:p>
    <w:p w:rsidR="008C59C4" w:rsidRDefault="008C59C4" w:rsidP="00133983">
      <w:pPr>
        <w:spacing w:line="480" w:lineRule="auto"/>
      </w:pPr>
    </w:p>
    <w:p w:rsidR="006409F7" w:rsidRDefault="001167C2" w:rsidP="00133983">
      <w:pPr>
        <w:spacing w:line="480" w:lineRule="auto"/>
      </w:pPr>
      <w:r>
        <w:t xml:space="preserve"> The film also discussed Louis</w:t>
      </w:r>
      <w:r w:rsidR="00572CB8">
        <w:t>’</w:t>
      </w:r>
      <w:r>
        <w:t xml:space="preserve"> decline and money troubles at length, after he fought for the last time in 1951 </w:t>
      </w:r>
      <w:r w:rsidR="00766B2C">
        <w:t>the pressure of trying to keep up with his creditors</w:t>
      </w:r>
      <w:r w:rsidR="00572CB8">
        <w:t>,</w:t>
      </w:r>
      <w:r w:rsidR="00766B2C">
        <w:t xml:space="preserve"> an overactive social life</w:t>
      </w:r>
      <w:r w:rsidR="00813094">
        <w:t xml:space="preserve"> of</w:t>
      </w:r>
      <w:r w:rsidR="00766B2C">
        <w:t xml:space="preserve"> hard drinking and apparent substance abuse likely aided in his continuing spiral</w:t>
      </w:r>
      <w:r w:rsidR="00572CB8">
        <w:t>.</w:t>
      </w:r>
      <w:r w:rsidR="00813094">
        <w:t xml:space="preserve"> “At some point in the 1950s Louis had begun to use drugs....It felt good, making him forget his tax troubles, the recent death of his brother Lonnie, and the other nagging problems of his life.”</w:t>
      </w:r>
      <w:r w:rsidR="00813094">
        <w:rPr>
          <w:rStyle w:val="FootnoteReference"/>
        </w:rPr>
        <w:footnoteReference w:id="62"/>
      </w:r>
      <w:r w:rsidR="00813094">
        <w:t xml:space="preserve"> Louis had gone from being an idol of the African-American community, the poster boy for the American way of life</w:t>
      </w:r>
      <w:r w:rsidR="00572CB8">
        <w:t>,</w:t>
      </w:r>
      <w:r w:rsidR="00813094">
        <w:t xml:space="preserve"> in some ways a black Superman</w:t>
      </w:r>
      <w:r w:rsidR="00572CB8">
        <w:t>,</w:t>
      </w:r>
      <w:r w:rsidR="00813094">
        <w:t xml:space="preserve"> he was now a down on his luck drug user</w:t>
      </w:r>
      <w:r w:rsidR="00572CB8">
        <w:t>. Yet i</w:t>
      </w:r>
      <w:r w:rsidR="00813094">
        <w:t>n the sport of boxing there is often a fall from grace</w:t>
      </w:r>
      <w:r w:rsidR="003A63E3">
        <w:t xml:space="preserve"> e</w:t>
      </w:r>
      <w:r w:rsidR="006409F7">
        <w:t xml:space="preserve">ither by their own misdeeds or </w:t>
      </w:r>
      <w:r w:rsidR="003A63E3">
        <w:t>failure by their management to look after their best interests</w:t>
      </w:r>
      <w:r w:rsidR="00813094">
        <w:t xml:space="preserve">. </w:t>
      </w:r>
      <w:r w:rsidR="006409F7">
        <w:t>His character has appeared in several film roles such as the pre</w:t>
      </w:r>
      <w:r w:rsidR="00DC7337">
        <w:t xml:space="preserve">viously mentioned </w:t>
      </w:r>
      <w:r w:rsidR="00DC7337">
        <w:rPr>
          <w:i/>
        </w:rPr>
        <w:t>Rocky Marciano</w:t>
      </w:r>
      <w:r w:rsidR="006409F7">
        <w:t xml:space="preserve"> (1999)</w:t>
      </w:r>
      <w:r w:rsidR="006B6409">
        <w:rPr>
          <w:rStyle w:val="FootnoteReference"/>
        </w:rPr>
        <w:footnoteReference w:id="63"/>
      </w:r>
      <w:r w:rsidR="006409F7">
        <w:t xml:space="preserve"> and more recently a</w:t>
      </w:r>
      <w:r w:rsidR="00DC7337">
        <w:t xml:space="preserve"> small role in </w:t>
      </w:r>
      <w:r w:rsidR="00DC7337">
        <w:rPr>
          <w:i/>
        </w:rPr>
        <w:t>American Gangster</w:t>
      </w:r>
      <w:r w:rsidR="006409F7">
        <w:t xml:space="preserve"> (2007) set during the 60s and 70s were he often appeared in Harlem nightclubs</w:t>
      </w:r>
      <w:r w:rsidR="004A28E8">
        <w:t>.</w:t>
      </w:r>
      <w:r w:rsidR="00134703">
        <w:t xml:space="preserve"> </w:t>
      </w:r>
      <w:r w:rsidR="004A28E8">
        <w:t>I</w:t>
      </w:r>
      <w:r w:rsidR="006409F7">
        <w:t>n one scene he asks gangster Frank Lucas for money hinting at his various money problems</w:t>
      </w:r>
      <w:r w:rsidR="001D40FC">
        <w:t xml:space="preserve"> and his ties to the </w:t>
      </w:r>
      <w:r w:rsidR="001D40FC">
        <w:lastRenderedPageBreak/>
        <w:t>criminal underworld</w:t>
      </w:r>
      <w:r w:rsidR="004A28E8">
        <w:t>.</w:t>
      </w:r>
      <w:r w:rsidR="00D00BD1">
        <w:rPr>
          <w:rStyle w:val="FootnoteReference"/>
        </w:rPr>
        <w:footnoteReference w:id="64"/>
      </w:r>
      <w:r w:rsidR="006409F7">
        <w:t>But Joe Louis was one of the most influential black boxers of the first half of the 20</w:t>
      </w:r>
      <w:r w:rsidR="006409F7" w:rsidRPr="006409F7">
        <w:rPr>
          <w:vertAlign w:val="superscript"/>
        </w:rPr>
        <w:t>th</w:t>
      </w:r>
      <w:r w:rsidR="006409F7">
        <w:t xml:space="preserve"> century, despite being considered indestructible and god like he was a man with a man’s problems, some brought about by his voracious appetite for women, fast living and spree spending</w:t>
      </w:r>
      <w:r w:rsidR="004A28E8">
        <w:t>,</w:t>
      </w:r>
      <w:r w:rsidR="006409F7">
        <w:t xml:space="preserve"> it</w:t>
      </w:r>
      <w:r w:rsidR="008E38DD">
        <w:t>’</w:t>
      </w:r>
      <w:r w:rsidR="006409F7">
        <w:t>s important to note that he came from a poor southern backgrou</w:t>
      </w:r>
      <w:r w:rsidR="00644708">
        <w:t>nd and had grown up with little. H</w:t>
      </w:r>
      <w:r w:rsidR="006409F7">
        <w:t xml:space="preserve">e was also </w:t>
      </w:r>
      <w:r w:rsidR="00241290">
        <w:t>a highly prominent sporting figur</w:t>
      </w:r>
      <w:r w:rsidR="008E38DD">
        <w:t>e and women were throwing themselves at him</w:t>
      </w:r>
      <w:r w:rsidR="004F253A">
        <w:t>.</w:t>
      </w:r>
      <w:r w:rsidR="00134703">
        <w:t xml:space="preserve"> </w:t>
      </w:r>
      <w:r w:rsidR="004F253A">
        <w:t>C</w:t>
      </w:r>
      <w:r w:rsidR="008E38DD">
        <w:t>onsidering his age when he became champion it is easy to understand why he indulged himself, but his hectic so</w:t>
      </w:r>
      <w:r w:rsidR="0044176C">
        <w:t>cial life does not take away from his</w:t>
      </w:r>
      <w:r w:rsidR="008E38DD">
        <w:t xml:space="preserve"> sporting acc</w:t>
      </w:r>
      <w:r w:rsidR="00181D7B">
        <w:t>o</w:t>
      </w:r>
      <w:r w:rsidR="008E38DD">
        <w:t>mplishments</w:t>
      </w:r>
      <w:r w:rsidR="006409F7">
        <w:t>.</w:t>
      </w:r>
    </w:p>
    <w:p w:rsidR="004068C6" w:rsidRDefault="004068C6" w:rsidP="00133983">
      <w:pPr>
        <w:spacing w:line="480" w:lineRule="auto"/>
      </w:pPr>
    </w:p>
    <w:p w:rsidR="004068C6" w:rsidRPr="00C36D9D" w:rsidRDefault="004068C6" w:rsidP="00133983">
      <w:pPr>
        <w:spacing w:line="480" w:lineRule="auto"/>
      </w:pPr>
      <w:r>
        <w:t>The fact that Louis was meant to be the anti-Jack Johnson, they both had an active social life and both were nefarious womanizers despite Louis being married</w:t>
      </w:r>
      <w:r w:rsidR="004F253A">
        <w:t>.</w:t>
      </w:r>
      <w:r>
        <w:t xml:space="preserve"> “Marva understood most of the claims on her husband’s time. She accepted that he had to spend months every year in training camps, travel widely for special appearances...But one of the unspecified activities that she found difficult to countenance was his habit of playing loose and easy</w:t>
      </w:r>
      <w:r w:rsidR="00B21E45">
        <w:t xml:space="preserve"> with his marriage vows. From the start of their marriage Louis was a serial philanderer.”</w:t>
      </w:r>
      <w:r w:rsidR="00B21E45">
        <w:rPr>
          <w:rStyle w:val="FootnoteReference"/>
        </w:rPr>
        <w:footnoteReference w:id="65"/>
      </w:r>
      <w:r w:rsidR="00483148">
        <w:t>This is further supported by Myler</w:t>
      </w:r>
      <w:r w:rsidR="004F253A">
        <w:t>:</w:t>
      </w:r>
      <w:r w:rsidR="00483148">
        <w:t xml:space="preserve"> “Throughout his four marriages, two of them to the same woman, he was regularly unfaithful.”</w:t>
      </w:r>
      <w:r w:rsidR="00483148">
        <w:rPr>
          <w:rStyle w:val="FootnoteReference"/>
        </w:rPr>
        <w:footnoteReference w:id="66"/>
      </w:r>
      <w:r w:rsidR="000F0D38">
        <w:t xml:space="preserve"> This behaviour went against the look they were going for of a good Christian boy who just happened to have extraordinary fighting ability. While he and Johnson had large appetites for women, Johnson never hid it whereas Louis did. There was </w:t>
      </w:r>
      <w:r w:rsidR="00CB1EB7">
        <w:t>of course</w:t>
      </w:r>
      <w:r w:rsidR="000F0D38">
        <w:t xml:space="preserve"> good reason to hide it</w:t>
      </w:r>
      <w:r w:rsidR="00CB1EB7">
        <w:t xml:space="preserve"> as the shadow of Jack Johnson in the heavyweight division was long and controversy can seriously affect a </w:t>
      </w:r>
      <w:r w:rsidR="00D600FB">
        <w:t>boxer’s</w:t>
      </w:r>
      <w:r w:rsidR="00CB1EB7">
        <w:t xml:space="preserve"> career</w:t>
      </w:r>
      <w:r w:rsidR="00D600FB">
        <w:t>,</w:t>
      </w:r>
      <w:r w:rsidR="00CB1EB7">
        <w:t xml:space="preserve"> one need only look at how Tyson Fury’s social life and controversial comments have negatively affected his career. Keeping Louis looking like a family man was the direction </w:t>
      </w:r>
      <w:r w:rsidR="00CB1EB7">
        <w:lastRenderedPageBreak/>
        <w:t>that kept Louis away from looking like another Jack Johnson</w:t>
      </w:r>
      <w:r w:rsidR="0032762F">
        <w:t>.</w:t>
      </w:r>
      <w:r w:rsidR="00134703">
        <w:t xml:space="preserve"> </w:t>
      </w:r>
      <w:r w:rsidR="0032762F">
        <w:t>D</w:t>
      </w:r>
      <w:r w:rsidR="00CB1EB7">
        <w:t>espite the code of conduct</w:t>
      </w:r>
      <w:r w:rsidR="0032762F">
        <w:t>,</w:t>
      </w:r>
      <w:r w:rsidR="00CB1EB7">
        <w:t xml:space="preserve"> Louis had relations with both white and </w:t>
      </w:r>
      <w:r w:rsidR="0032762F">
        <w:t>b</w:t>
      </w:r>
      <w:r w:rsidR="00CB1EB7">
        <w:t>lack women.</w:t>
      </w:r>
      <w:r w:rsidR="00955A9B">
        <w:t xml:space="preserve"> Despite his extramarital activities it seems to have had no </w:t>
      </w:r>
      <w:r w:rsidR="0032762F">
        <w:t>effect</w:t>
      </w:r>
      <w:r w:rsidR="00955A9B">
        <w:t xml:space="preserve"> on his fighting ability</w:t>
      </w:r>
      <w:r w:rsidR="0032762F">
        <w:t>,</w:t>
      </w:r>
      <w:r w:rsidR="00955A9B">
        <w:t xml:space="preserve"> except of course the major fumble against Max Schmeling</w:t>
      </w:r>
      <w:r w:rsidR="0032762F">
        <w:t>.</w:t>
      </w:r>
      <w:r w:rsidR="00955A9B">
        <w:t xml:space="preserve"> Louis evidently appeared to be able to take his training seriously and keep his fearsome knockout record alive.</w:t>
      </w:r>
    </w:p>
    <w:p w:rsidR="0069309F" w:rsidRDefault="0069309F" w:rsidP="00133983">
      <w:pPr>
        <w:spacing w:line="480" w:lineRule="auto"/>
      </w:pPr>
    </w:p>
    <w:p w:rsidR="0069309F" w:rsidRPr="00F257FD" w:rsidRDefault="0069309F" w:rsidP="00133983">
      <w:pPr>
        <w:spacing w:line="480" w:lineRule="auto"/>
      </w:pPr>
      <w:r>
        <w:t>Louis</w:t>
      </w:r>
      <w:r w:rsidR="0032762F">
        <w:t>’</w:t>
      </w:r>
      <w:r w:rsidR="00134703">
        <w:t xml:space="preserve"> </w:t>
      </w:r>
      <w:r w:rsidR="0032762F">
        <w:t>i</w:t>
      </w:r>
      <w:r>
        <w:t>mpact on the world of boxing and in American so</w:t>
      </w:r>
      <w:r w:rsidR="0044176C">
        <w:t>ciety was sizeable</w:t>
      </w:r>
      <w:r w:rsidR="00C31068">
        <w:t>:</w:t>
      </w:r>
      <w:r w:rsidR="0044176C">
        <w:t xml:space="preserve"> he had broken</w:t>
      </w:r>
      <w:r>
        <w:t xml:space="preserve"> the colour barrier in the heavyweight division by defeating every top tier opponent he had faced</w:t>
      </w:r>
      <w:r w:rsidR="00C55791">
        <w:t xml:space="preserve"> and by agreeing to act a certain way in public to negotiate the problem of the colour line</w:t>
      </w:r>
      <w:r w:rsidR="00C31068">
        <w:t>.</w:t>
      </w:r>
      <w:r w:rsidR="00134703">
        <w:t xml:space="preserve"> </w:t>
      </w:r>
      <w:r w:rsidR="00C31068">
        <w:t>H</w:t>
      </w:r>
      <w:r>
        <w:t xml:space="preserve">e had become an American hero by defeating Max Schmeling at a time when tension between Nazi Germany and the rest of the world was growing and he had become a poster boy during World War 2. </w:t>
      </w:r>
      <w:r w:rsidR="00612177">
        <w:t>The rags to riches story is closely linked to Joe Louis</w:t>
      </w:r>
      <w:r w:rsidR="00C31068">
        <w:t>,</w:t>
      </w:r>
      <w:r w:rsidR="00612177">
        <w:t xml:space="preserve"> a poor farm boy who had risen through adversity and made a success of himself, on th</w:t>
      </w:r>
      <w:r w:rsidR="00C31068">
        <w:t>is</w:t>
      </w:r>
      <w:r w:rsidR="00612177">
        <w:t xml:space="preserve"> journey he had become a folk hero to millions of downtrodden African-Americans and to many white Americans as well </w:t>
      </w:r>
      <w:r w:rsidR="00663E96">
        <w:t>including,</w:t>
      </w:r>
      <w:r w:rsidR="00612177">
        <w:t xml:space="preserve"> future opponent</w:t>
      </w:r>
      <w:r w:rsidR="0044176C">
        <w:t xml:space="preserve"> and world champ</w:t>
      </w:r>
      <w:r w:rsidR="00663E96">
        <w:t>ion</w:t>
      </w:r>
      <w:r w:rsidR="00612177">
        <w:t xml:space="preserve"> Rocky Marciano.</w:t>
      </w:r>
      <w:r w:rsidR="00502BA2">
        <w:t xml:space="preserve"> Howev</w:t>
      </w:r>
      <w:r w:rsidR="00663E96">
        <w:t>e</w:t>
      </w:r>
      <w:r w:rsidR="00502BA2">
        <w:t>r</w:t>
      </w:r>
      <w:r w:rsidR="00663E96">
        <w:t>,</w:t>
      </w:r>
      <w:r w:rsidR="00502BA2">
        <w:t xml:space="preserve"> while the impact he made in boxing was large, his </w:t>
      </w:r>
      <w:r w:rsidR="00663E96">
        <w:t>well-known</w:t>
      </w:r>
      <w:r w:rsidR="00502BA2">
        <w:t xml:space="preserve"> money struggles and </w:t>
      </w:r>
      <w:r w:rsidR="00BE2717">
        <w:t xml:space="preserve">the </w:t>
      </w:r>
      <w:r w:rsidR="00502BA2">
        <w:t>hypocrisy of being portrayed as a normal upstanding American while the people in his inner circle</w:t>
      </w:r>
      <w:r w:rsidR="00663E96">
        <w:t>,</w:t>
      </w:r>
      <w:r w:rsidR="00502BA2">
        <w:t xml:space="preserve"> like his trainer and manager where anything but.</w:t>
      </w:r>
      <w:r w:rsidR="00134703">
        <w:t xml:space="preserve"> </w:t>
      </w:r>
      <w:r w:rsidR="00F627F1">
        <w:t xml:space="preserve">His high knockout ratio and exciting fights likely gathered him many fans who perhaps preferred his aggressive style </w:t>
      </w:r>
      <w:r w:rsidR="00C55791">
        <w:t>rather than a more nuanced one.</w:t>
      </w:r>
      <w:r w:rsidR="00D66CB0">
        <w:t xml:space="preserve"> </w:t>
      </w:r>
      <w:r w:rsidR="00504696" w:rsidRPr="00D66CB0">
        <w:t>Had he re</w:t>
      </w:r>
      <w:r w:rsidR="00D66CB0" w:rsidRPr="00D66CB0">
        <w:t xml:space="preserve">mained </w:t>
      </w:r>
      <w:r w:rsidR="00D66CB0">
        <w:t>retired he would’ve ended his run as one of the sports best</w:t>
      </w:r>
      <w:r w:rsidR="00AA4FB8">
        <w:t xml:space="preserve"> but as mentioned money problems forced him back into the ring well past his prime to fight young, hungry and dangerous fighters like Rocky Marciano</w:t>
      </w:r>
      <w:r w:rsidR="00817DC6">
        <w:t>.</w:t>
      </w:r>
      <w:r w:rsidR="00134703">
        <w:t xml:space="preserve"> </w:t>
      </w:r>
      <w:r w:rsidR="00817DC6">
        <w:t>D</w:t>
      </w:r>
      <w:r w:rsidR="00504696">
        <w:t>espite these later losses he is regarded as one of the best f</w:t>
      </w:r>
      <w:r w:rsidR="00C55791">
        <w:t xml:space="preserve">ighters in history whose legacy is still alive today. </w:t>
      </w:r>
    </w:p>
    <w:p w:rsidR="00542F9F" w:rsidRDefault="00542F9F" w:rsidP="00133983">
      <w:pPr>
        <w:spacing w:line="480" w:lineRule="auto"/>
        <w:rPr>
          <w:u w:val="single"/>
        </w:rPr>
      </w:pPr>
    </w:p>
    <w:p w:rsidR="002C7786" w:rsidRDefault="002C7786" w:rsidP="00133983">
      <w:pPr>
        <w:spacing w:line="480" w:lineRule="auto"/>
      </w:pPr>
    </w:p>
    <w:p w:rsidR="00B945F5" w:rsidRDefault="00B87A46" w:rsidP="00133983">
      <w:pPr>
        <w:spacing w:line="480" w:lineRule="auto"/>
        <w:jc w:val="center"/>
        <w:rPr>
          <w:u w:val="single"/>
        </w:rPr>
      </w:pPr>
      <w:r>
        <w:rPr>
          <w:u w:val="single"/>
        </w:rPr>
        <w:t>Chapter 4</w:t>
      </w:r>
      <w:r w:rsidR="00A6393B">
        <w:rPr>
          <w:u w:val="single"/>
        </w:rPr>
        <w:t>:</w:t>
      </w:r>
      <w:r w:rsidR="009C6079">
        <w:rPr>
          <w:u w:val="single"/>
        </w:rPr>
        <w:t xml:space="preserve"> </w:t>
      </w:r>
      <w:r w:rsidR="00B945F5">
        <w:rPr>
          <w:u w:val="single"/>
        </w:rPr>
        <w:t xml:space="preserve">Media portrayals </w:t>
      </w:r>
    </w:p>
    <w:p w:rsidR="00B945F5" w:rsidRDefault="00B945F5" w:rsidP="00133983">
      <w:pPr>
        <w:spacing w:line="480" w:lineRule="auto"/>
        <w:jc w:val="center"/>
        <w:rPr>
          <w:u w:val="single"/>
        </w:rPr>
      </w:pPr>
    </w:p>
    <w:p w:rsidR="00B945F5" w:rsidRDefault="00B945F5" w:rsidP="00133983">
      <w:pPr>
        <w:spacing w:line="480" w:lineRule="auto"/>
      </w:pPr>
      <w:r>
        <w:t xml:space="preserve">Boxing films in have always been a popular staple of Hollywood and film making in general, from the real fights shown in theatres in the early days of cinema, to the blockbuster </w:t>
      </w:r>
      <w:r>
        <w:rPr>
          <w:i/>
        </w:rPr>
        <w:t>Rocky</w:t>
      </w:r>
      <w:r>
        <w:t xml:space="preserve"> movies</w:t>
      </w:r>
      <w:r w:rsidR="002B381D">
        <w:t>;</w:t>
      </w:r>
      <w:r>
        <w:t xml:space="preserve"> they have always been popular. Many of these films have been biographical like </w:t>
      </w:r>
      <w:r>
        <w:rPr>
          <w:i/>
        </w:rPr>
        <w:t>Cinderella Man</w:t>
      </w:r>
      <w:r w:rsidR="005B2A3A">
        <w:t xml:space="preserve"> (2005</w:t>
      </w:r>
      <w:r>
        <w:t>)</w:t>
      </w:r>
      <w:r w:rsidR="00A2536B">
        <w:rPr>
          <w:rStyle w:val="FootnoteReference"/>
        </w:rPr>
        <w:footnoteReference w:id="67"/>
      </w:r>
      <w:r>
        <w:t xml:space="preserve"> and semi-biographical</w:t>
      </w:r>
      <w:r w:rsidR="00FF4987">
        <w:t xml:space="preserve"> like</w:t>
      </w:r>
      <w:r w:rsidR="00134703">
        <w:t xml:space="preserve"> </w:t>
      </w:r>
      <w:r>
        <w:rPr>
          <w:i/>
        </w:rPr>
        <w:t>Great White Hope</w:t>
      </w:r>
      <w:r>
        <w:t xml:space="preserve"> (1970)</w:t>
      </w:r>
      <w:r w:rsidR="004A0A4B">
        <w:t>.</w:t>
      </w:r>
      <w:r w:rsidR="006545F9">
        <w:rPr>
          <w:rStyle w:val="FootnoteReference"/>
        </w:rPr>
        <w:footnoteReference w:id="68"/>
      </w:r>
      <w:r w:rsidR="004A0A4B">
        <w:t>L</w:t>
      </w:r>
      <w:r>
        <w:t xml:space="preserve">ike many biographical films there are often several differences in what the films portray and what actually happened. </w:t>
      </w:r>
      <w:r>
        <w:rPr>
          <w:i/>
        </w:rPr>
        <w:t>Cinderella Man</w:t>
      </w:r>
      <w:r>
        <w:t xml:space="preserve"> portrayed the story of James Braddock</w:t>
      </w:r>
      <w:r w:rsidR="004A0A4B">
        <w:t>,</w:t>
      </w:r>
      <w:r>
        <w:t xml:space="preserve"> a down on his luck fighter who has a remarkable comeback to win the Heavyweight championship of the </w:t>
      </w:r>
      <w:r w:rsidR="00A219E4">
        <w:t>world;</w:t>
      </w:r>
      <w:r w:rsidR="004A1101">
        <w:t xml:space="preserve"> i</w:t>
      </w:r>
      <w:r w:rsidR="00D80CDE">
        <w:t>t</w:t>
      </w:r>
      <w:r>
        <w:t xml:space="preserve"> portray</w:t>
      </w:r>
      <w:r w:rsidR="00D80CDE">
        <w:t>s</w:t>
      </w:r>
      <w:r>
        <w:t xml:space="preserve"> the </w:t>
      </w:r>
      <w:r w:rsidR="004A1101">
        <w:t>working-class</w:t>
      </w:r>
      <w:r>
        <w:t xml:space="preserve"> American in the Great Depression</w:t>
      </w:r>
      <w:r w:rsidR="004A1101">
        <w:t>.</w:t>
      </w:r>
      <w:r w:rsidR="00B64FE8">
        <w:t xml:space="preserve"> </w:t>
      </w:r>
      <w:r w:rsidR="004A1101">
        <w:t>I</w:t>
      </w:r>
      <w:r>
        <w:t>n the film</w:t>
      </w:r>
      <w:r w:rsidR="004A0A4B">
        <w:t>’</w:t>
      </w:r>
      <w:r>
        <w:t>s trailer it shows the caption “When America was on its knees he dragged it to its feet”</w:t>
      </w:r>
      <w:r w:rsidR="004A1101">
        <w:t>.</w:t>
      </w:r>
      <w:r w:rsidR="00B64FE8">
        <w:t xml:space="preserve"> </w:t>
      </w:r>
      <w:r w:rsidR="004A1101">
        <w:t>T</w:t>
      </w:r>
      <w:r>
        <w:t>he underdog story is indeed inspiring receiving praise from critics and award ceremonies</w:t>
      </w:r>
      <w:r w:rsidR="004A1101">
        <w:t>.</w:t>
      </w:r>
      <w:r w:rsidR="00B64FE8">
        <w:t xml:space="preserve"> </w:t>
      </w:r>
      <w:r w:rsidR="004A1101">
        <w:t>However, t</w:t>
      </w:r>
      <w:r>
        <w:t xml:space="preserve">here are several glaring issues with the film, including the </w:t>
      </w:r>
      <w:r w:rsidR="004A1101">
        <w:t>p</w:t>
      </w:r>
      <w:r>
        <w:t>ortrayal of Boxer Max Baer as a bully and murderer</w:t>
      </w:r>
      <w:r w:rsidR="00F8134F">
        <w:t>:</w:t>
      </w:r>
      <w:r>
        <w:t xml:space="preserve"> the truth is far different</w:t>
      </w:r>
      <w:r w:rsidR="00F8134F">
        <w:t>.</w:t>
      </w:r>
      <w:r w:rsidR="00B64FE8">
        <w:t xml:space="preserve"> </w:t>
      </w:r>
      <w:r w:rsidR="00F8134F">
        <w:t>I</w:t>
      </w:r>
      <w:r>
        <w:t>n the film he is portrayed as boasting about killing Frankie Campbell, in reality he seemed to be greatly affected by the death</w:t>
      </w:r>
      <w:r w:rsidR="00F8134F">
        <w:t>,</w:t>
      </w:r>
      <w:r>
        <w:t xml:space="preserve"> even fundraising for the deceased fighter</w:t>
      </w:r>
      <w:r w:rsidR="00F8134F">
        <w:t>’</w:t>
      </w:r>
      <w:r>
        <w:t>s wife and children</w:t>
      </w:r>
      <w:r w:rsidR="00F8134F">
        <w:t>,</w:t>
      </w:r>
      <w:r>
        <w:t xml:space="preserve"> effectively putting them through college. This is not the only issue</w:t>
      </w:r>
      <w:r w:rsidR="00F8134F">
        <w:t>,</w:t>
      </w:r>
      <w:r>
        <w:t xml:space="preserve"> the film itself is set in the early 1930s</w:t>
      </w:r>
      <w:r w:rsidR="00F8134F">
        <w:t xml:space="preserve"> when</w:t>
      </w:r>
      <w:r>
        <w:t xml:space="preserve"> racism and exclusion was rampant, the film however does not show this on any level it appears to completely ignore the issue, not addressing this issue affects its historical accuracy.</w:t>
      </w:r>
      <w:r w:rsidR="00B64FE8">
        <w:t xml:space="preserve"> </w:t>
      </w:r>
      <w:r>
        <w:t xml:space="preserve">This is to be expected as </w:t>
      </w:r>
      <w:r w:rsidR="005B2A3A">
        <w:t>the film was made in 2005</w:t>
      </w:r>
      <w:r>
        <w:t xml:space="preserve"> in an era of political correctness; the film perhaps chooses to focus on the protagonist</w:t>
      </w:r>
      <w:r w:rsidR="00C40CD3">
        <w:t>’</w:t>
      </w:r>
      <w:r>
        <w:t xml:space="preserve">s struggle and tries not to tackle too much subject matter vying instead to make it a cohesive story of perseverance and remaining </w:t>
      </w:r>
      <w:r>
        <w:lastRenderedPageBreak/>
        <w:t xml:space="preserve">strong. </w:t>
      </w:r>
      <w:r w:rsidR="00C40CD3">
        <w:t>Yet</w:t>
      </w:r>
      <w:r>
        <w:t xml:space="preserve"> not including the racist issues of the time could be consi</w:t>
      </w:r>
      <w:r w:rsidR="00FF4987">
        <w:t>dered as bad as saying that these problems</w:t>
      </w:r>
      <w:r>
        <w:t xml:space="preserve"> did not exist. However</w:t>
      </w:r>
      <w:r w:rsidR="00132D94">
        <w:t>,</w:t>
      </w:r>
      <w:r>
        <w:t xml:space="preserve"> as mentioned</w:t>
      </w:r>
      <w:r w:rsidR="00132D94">
        <w:t>,</w:t>
      </w:r>
      <w:r>
        <w:t xml:space="preserve"> this film focuses on a down on his luck white fighter and it is his journey that the film portrays not necessarily th</w:t>
      </w:r>
      <w:r w:rsidR="00FF4987">
        <w:t>e story of 1930s racist America. T</w:t>
      </w:r>
      <w:r>
        <w:t xml:space="preserve">he director also drives forward that many </w:t>
      </w:r>
      <w:r w:rsidR="00132D94">
        <w:t>working-class</w:t>
      </w:r>
      <w:r>
        <w:t xml:space="preserve"> Americans were struggling and the film seemingly aims to get an empathetic response for them, showing race issues to a 21</w:t>
      </w:r>
      <w:r w:rsidRPr="0074302D">
        <w:rPr>
          <w:vertAlign w:val="superscript"/>
        </w:rPr>
        <w:t>st</w:t>
      </w:r>
      <w:r>
        <w:t xml:space="preserve"> century audience would dampen this effect and</w:t>
      </w:r>
      <w:r w:rsidR="00FF4987">
        <w:t xml:space="preserve"> make it harder to relate or find the</w:t>
      </w:r>
      <w:r>
        <w:t xml:space="preserve"> characters</w:t>
      </w:r>
      <w:r w:rsidR="00FF4987">
        <w:t xml:space="preserve"> likable</w:t>
      </w:r>
      <w:r>
        <w:t>.</w:t>
      </w:r>
      <w:r w:rsidR="00D66CB0">
        <w:t xml:space="preserve"> But this does not excuse the reluctance to show racism in a film set during a racist period this could be due to the reasons I have listed or perhaps because the writers or director choose to purposefully omit it to keep its underdog story and by choosing to omit it from the film damages the films authenticity to a considerable degree.</w:t>
      </w:r>
    </w:p>
    <w:p w:rsidR="00B945F5" w:rsidRDefault="00B945F5" w:rsidP="00133983">
      <w:pPr>
        <w:spacing w:line="480" w:lineRule="auto"/>
      </w:pPr>
    </w:p>
    <w:p w:rsidR="00B945F5" w:rsidRDefault="00B945F5" w:rsidP="00133983">
      <w:pPr>
        <w:spacing w:line="480" w:lineRule="auto"/>
      </w:pPr>
      <w:r>
        <w:t xml:space="preserve">Avoiding the subject matter of race relations has been a frequent occurrence in Hollywood, the film </w:t>
      </w:r>
      <w:r>
        <w:rPr>
          <w:i/>
        </w:rPr>
        <w:t>Gentleman Jim</w:t>
      </w:r>
      <w:r>
        <w:t xml:space="preserve"> (1942)</w:t>
      </w:r>
      <w:r w:rsidR="00A75CE1">
        <w:rPr>
          <w:rStyle w:val="FootnoteReference"/>
        </w:rPr>
        <w:footnoteReference w:id="69"/>
      </w:r>
      <w:r>
        <w:t xml:space="preserve"> only has a small number of black actors, all of them being portrayed as bellhops or other servant roles and none of these actors so much as speak and barely interact with the white cast</w:t>
      </w:r>
      <w:r w:rsidR="005F214C">
        <w:t>.</w:t>
      </w:r>
      <w:r w:rsidR="00B64FE8">
        <w:t xml:space="preserve"> </w:t>
      </w:r>
      <w:r w:rsidR="005F214C">
        <w:t>T</w:t>
      </w:r>
      <w:r>
        <w:t>he film also includes an actor in blackface</w:t>
      </w:r>
      <w:r w:rsidR="005F214C">
        <w:t>,</w:t>
      </w:r>
      <w:r>
        <w:t xml:space="preserve"> this would be seen as shocking by a 21</w:t>
      </w:r>
      <w:r w:rsidRPr="00C17895">
        <w:rPr>
          <w:vertAlign w:val="superscript"/>
        </w:rPr>
        <w:t>st</w:t>
      </w:r>
      <w:r>
        <w:t>century audience</w:t>
      </w:r>
      <w:r w:rsidRPr="00FF31E5">
        <w:t>. The mo</w:t>
      </w:r>
      <w:r w:rsidR="00FF31E5" w:rsidRPr="00FF31E5">
        <w:t>vie does have a scene that suggests</w:t>
      </w:r>
      <w:r w:rsidR="00FF31E5">
        <w:t xml:space="preserve"> the presence of the colour line</w:t>
      </w:r>
      <w:r>
        <w:t xml:space="preserve"> but never fully addre</w:t>
      </w:r>
      <w:r w:rsidR="00FF31E5">
        <w:t>sses the issue in a realistic manner</w:t>
      </w:r>
      <w:r w:rsidR="005F214C">
        <w:t>:</w:t>
      </w:r>
      <w:r>
        <w:t xml:space="preserve"> in the scene James Corbett tells John L. Sullivan that he had fought Peter Jackson a black fighter that Sullivan had been avoiding. </w:t>
      </w:r>
      <w:r w:rsidR="00FF31E5">
        <w:t xml:space="preserve"> B</w:t>
      </w:r>
      <w:r>
        <w:t>ut apart from this scene no other mention of African-Americans occur, considering the large presence that African-American fighters had in the boxing world as well as making up a considerable portion of the population, it could be seen as erroneous to choose not to portray The United States of America as being racially diverse</w:t>
      </w:r>
      <w:r w:rsidR="00FF31E5">
        <w:t xml:space="preserve">, but as the film was made in the 1940s the omission perhaps gives credence </w:t>
      </w:r>
      <w:r w:rsidR="00FF31E5">
        <w:lastRenderedPageBreak/>
        <w:t>to the argument that black boxers were ignored</w:t>
      </w:r>
      <w:r>
        <w:t>. The film portrays Corbett as a smart graceful fighter who uses brain and brawn to defeat physically more imposing challengers, Jack Johnson who used a similar style was considered cowardly and was said to have a “yellow streak”</w:t>
      </w:r>
      <w:r w:rsidR="002B16CC">
        <w:t>. T</w:t>
      </w:r>
      <w:r>
        <w:t>his falls into the previous argument that while black fighters had been the champions of the lower weight classes</w:t>
      </w:r>
      <w:r w:rsidR="00DD75AE">
        <w:t>,</w:t>
      </w:r>
      <w:r>
        <w:t xml:space="preserve"> the heavyweight crown was reserved for whites only as only they could have the privilege of being the world’s best fighting men. </w:t>
      </w:r>
    </w:p>
    <w:p w:rsidR="00B945F5" w:rsidRDefault="00B945F5" w:rsidP="00133983">
      <w:pPr>
        <w:spacing w:line="480" w:lineRule="auto"/>
      </w:pPr>
    </w:p>
    <w:p w:rsidR="00B945F5" w:rsidRDefault="00B945F5" w:rsidP="00133983">
      <w:pPr>
        <w:spacing w:line="480" w:lineRule="auto"/>
      </w:pPr>
      <w:r>
        <w:t xml:space="preserve">The </w:t>
      </w:r>
      <w:r w:rsidRPr="001D5120">
        <w:rPr>
          <w:i/>
        </w:rPr>
        <w:t>Great White Hope</w:t>
      </w:r>
      <w:r>
        <w:t xml:space="preserve"> (1970)</w:t>
      </w:r>
      <w:r w:rsidR="00A709B1">
        <w:rPr>
          <w:rStyle w:val="FootnoteReference"/>
        </w:rPr>
        <w:footnoteReference w:id="70"/>
      </w:r>
      <w:r>
        <w:t xml:space="preserve"> is heavily based on Jack Johnson</w:t>
      </w:r>
      <w:r w:rsidR="00DD75AE">
        <w:t>,</w:t>
      </w:r>
      <w:r>
        <w:t xml:space="preserve"> the highly controversial figure and World Champion</w:t>
      </w:r>
      <w:r w:rsidR="00DD75AE">
        <w:t>.</w:t>
      </w:r>
      <w:r w:rsidR="00B64FE8">
        <w:t xml:space="preserve"> </w:t>
      </w:r>
      <w:r w:rsidR="00DD75AE">
        <w:t>I</w:t>
      </w:r>
      <w:r>
        <w:t>t is a fictionalized version of true events, in the film itself the main character is called Jack Jefferson</w:t>
      </w:r>
      <w:r w:rsidR="00DD75AE">
        <w:t>,</w:t>
      </w:r>
      <w:r>
        <w:t xml:space="preserve"> it is based on the Broadway play in which James Earl Jones</w:t>
      </w:r>
      <w:r w:rsidR="00DD75AE">
        <w:t xml:space="preserve"> who</w:t>
      </w:r>
      <w:r>
        <w:t xml:space="preserve"> appears in both roles. It focuses on the relationship between the black Jefferson and his white wife</w:t>
      </w:r>
      <w:r w:rsidR="00B43D72">
        <w:t>.</w:t>
      </w:r>
      <w:r w:rsidR="00B64FE8">
        <w:t xml:space="preserve"> </w:t>
      </w:r>
      <w:r w:rsidR="00B43D72">
        <w:t>I</w:t>
      </w:r>
      <w:r>
        <w:t xml:space="preserve">n many southern states of America the union between black and white people was illegal and was frowned upon by the rest of American society. It portrays Jefferson defeating many white fighters and the negative backlash from these victories. The film came out after the tumultuous civil rights movement and was bold in its statement about the black champion being reviled for his success and his skin colour. The film while portraying boxing </w:t>
      </w:r>
      <w:r w:rsidR="00542F9F">
        <w:t>matches</w:t>
      </w:r>
      <w:r>
        <w:t xml:space="preserve"> focuses more on Jefferson’s personal life with his wife</w:t>
      </w:r>
      <w:r w:rsidR="00B43D72">
        <w:t>.</w:t>
      </w:r>
      <w:r w:rsidR="00B64FE8">
        <w:t xml:space="preserve"> </w:t>
      </w:r>
      <w:r w:rsidR="00B43D72">
        <w:t>W</w:t>
      </w:r>
      <w:r>
        <w:t>hile based on Jack Johnson there are several important differences</w:t>
      </w:r>
      <w:r w:rsidR="00B43D72">
        <w:t>,</w:t>
      </w:r>
      <w:r>
        <w:t xml:space="preserve"> one being that Johnson was a serial womaniser and was seldom with one woman for long when he was an active professional boxer.  </w:t>
      </w:r>
    </w:p>
    <w:p w:rsidR="00B945F5" w:rsidRDefault="00B945F5" w:rsidP="00133983">
      <w:pPr>
        <w:spacing w:line="480" w:lineRule="auto"/>
      </w:pPr>
    </w:p>
    <w:p w:rsidR="00B945F5" w:rsidRDefault="00B945F5" w:rsidP="00133983">
      <w:pPr>
        <w:spacing w:line="480" w:lineRule="auto"/>
      </w:pPr>
      <w:r>
        <w:rPr>
          <w:i/>
        </w:rPr>
        <w:lastRenderedPageBreak/>
        <w:t>Raging Bull</w:t>
      </w:r>
      <w:r>
        <w:t xml:space="preserve"> (1980)</w:t>
      </w:r>
      <w:r w:rsidR="00D16B6D">
        <w:rPr>
          <w:rStyle w:val="FootnoteReference"/>
        </w:rPr>
        <w:footnoteReference w:id="71"/>
      </w:r>
      <w:r>
        <w:t xml:space="preserve"> is the biopic of middleweight boxer Jake LaMotta</w:t>
      </w:r>
      <w:r w:rsidR="0065141A">
        <w:t>,</w:t>
      </w:r>
      <w:r>
        <w:t xml:space="preserve"> it follows his boxing career throughout the 40s and early 50s, one cannot mention LaMotta without mentioning the legendary rivalry between him and Sugar Ray Robinson. The film portrays several of these fights and like a few other films in this chapter it has racist comments</w:t>
      </w:r>
      <w:r w:rsidR="0065141A">
        <w:t>, including</w:t>
      </w:r>
      <w:r>
        <w:t xml:space="preserve"> “moulie”</w:t>
      </w:r>
      <w:r w:rsidR="002B16CC">
        <w:t xml:space="preserve"> and othe</w:t>
      </w:r>
      <w:r w:rsidR="0065141A">
        <w:t>rs</w:t>
      </w:r>
      <w:r w:rsidR="002B16CC">
        <w:t>. T</w:t>
      </w:r>
      <w:r>
        <w:t xml:space="preserve">he phrases are used infrequently but it is done in such a way that the words are considered part of everyday speech and </w:t>
      </w:r>
      <w:r w:rsidR="0065141A">
        <w:t>are</w:t>
      </w:r>
      <w:r>
        <w:t xml:space="preserve"> arguably</w:t>
      </w:r>
      <w:r w:rsidR="0065141A">
        <w:t xml:space="preserve"> used in</w:t>
      </w:r>
      <w:r>
        <w:t xml:space="preserve"> more</w:t>
      </w:r>
      <w:r w:rsidR="0065141A">
        <w:t xml:space="preserve"> of a</w:t>
      </w:r>
      <w:r>
        <w:t xml:space="preserve"> descriptive than defamatory</w:t>
      </w:r>
      <w:r w:rsidR="0065141A">
        <w:t xml:space="preserve"> way</w:t>
      </w:r>
      <w:r>
        <w:t xml:space="preserve">, given what we know about 1940s and 50s America this would appear to be an accurate portrayal. The film has a scene in which a boxing commentator says that LaMotta and Robinson </w:t>
      </w:r>
      <w:r w:rsidR="00201C08">
        <w:t>are</w:t>
      </w:r>
      <w:r>
        <w:t xml:space="preserve"> avoided by other contenders and so fought each other</w:t>
      </w:r>
      <w:r w:rsidR="00201C08">
        <w:t>.</w:t>
      </w:r>
      <w:r w:rsidR="003263CF">
        <w:t xml:space="preserve"> </w:t>
      </w:r>
      <w:r w:rsidR="00201C08">
        <w:t>T</w:t>
      </w:r>
      <w:r>
        <w:t>his is true</w:t>
      </w:r>
      <w:r w:rsidR="00201C08">
        <w:t>,</w:t>
      </w:r>
      <w:r w:rsidR="003263CF">
        <w:t xml:space="preserve"> </w:t>
      </w:r>
      <w:r>
        <w:t>LaMotta and Robinson fought 6 times with LaMotta winning one and Robinson winning the other five, but the film focuses more on LaMotta and his tumultuous personal life and his life after retiring. A scene that could be construed as racist is in the championship bout in which LaMotta is exhausted against the ropes and animal noises can be heard when the shot changes to Robinson</w:t>
      </w:r>
      <w:r w:rsidR="00201C08">
        <w:t>,</w:t>
      </w:r>
      <w:r>
        <w:t xml:space="preserve"> hinting perhaps he is some sort of base beast</w:t>
      </w:r>
      <w:r w:rsidR="002B16CC">
        <w:t>.</w:t>
      </w:r>
      <w:r w:rsidR="00B64FE8">
        <w:t xml:space="preserve"> </w:t>
      </w:r>
      <w:r w:rsidR="00201C08">
        <w:t>However,</w:t>
      </w:r>
      <w:r>
        <w:t xml:space="preserve"> it could also be reasoned that this is done merely to convey that LaMotta is in great danger from a fearsome opponent rather than any racist overtones. The film</w:t>
      </w:r>
      <w:r w:rsidR="006A7990">
        <w:t>,</w:t>
      </w:r>
      <w:r>
        <w:t xml:space="preserve"> as it is a biopic</w:t>
      </w:r>
      <w:r w:rsidR="006A7990">
        <w:t>,</w:t>
      </w:r>
      <w:r>
        <w:t xml:space="preserve"> focuses more on the main character than American society, it portrays Robinson mostly as a highly skilled opponent, the actor portraying Robinson does not have a speaking role, but neither </w:t>
      </w:r>
      <w:r w:rsidR="002B16CC">
        <w:t>do any of the other challengers. I</w:t>
      </w:r>
      <w:r>
        <w:t>n the film Robinson is a tough and tenacious fighter, the director makes a decent attempt at showing Robinson</w:t>
      </w:r>
      <w:r w:rsidR="002B16CC">
        <w:t>’</w:t>
      </w:r>
      <w:r>
        <w:t xml:space="preserve">s style of throwing combinations in quick succession and having a fast slashing offense.  </w:t>
      </w:r>
      <w:r w:rsidR="00345A07">
        <w:t>Perhaps the most honest portrayal of racism was Raging bull with colourful language used throughout including racist terminology like “Moulie” being used to describe a black boxer given that its set in the 1940s and 1950s it is arguably an adequate portrayal of racial tension and racism being part of everyday life.</w:t>
      </w:r>
    </w:p>
    <w:p w:rsidR="00B945F5" w:rsidRDefault="00B945F5" w:rsidP="00133983">
      <w:pPr>
        <w:spacing w:line="480" w:lineRule="auto"/>
      </w:pPr>
    </w:p>
    <w:p w:rsidR="00B945F5" w:rsidRDefault="00B945F5" w:rsidP="00133983">
      <w:pPr>
        <w:spacing w:line="480" w:lineRule="auto"/>
      </w:pPr>
      <w:r>
        <w:t>A clear comparison of the boxing films made in Hollywood in the 1940s and 50s</w:t>
      </w:r>
      <w:r w:rsidR="000A0FF0">
        <w:t>,</w:t>
      </w:r>
      <w:r w:rsidR="007F12C5">
        <w:t xml:space="preserve"> </w:t>
      </w:r>
      <w:r w:rsidR="000A0FF0">
        <w:t>they are</w:t>
      </w:r>
      <w:r>
        <w:t xml:space="preserve"> usually stor</w:t>
      </w:r>
      <w:r w:rsidR="000A0FF0">
        <w:t>ies</w:t>
      </w:r>
      <w:r>
        <w:t xml:space="preserve"> of triumph</w:t>
      </w:r>
      <w:r w:rsidR="007A7419">
        <w:t xml:space="preserve"> for the white boxer overcoming the </w:t>
      </w:r>
      <w:r w:rsidR="007F12C5">
        <w:t>odds: Gentleman</w:t>
      </w:r>
      <w:r>
        <w:rPr>
          <w:i/>
        </w:rPr>
        <w:t xml:space="preserve"> Jim</w:t>
      </w:r>
      <w:r>
        <w:t xml:space="preserve"> (1942) ends with Jim Corbett becoming the world champion after defeating John L. Sul</w:t>
      </w:r>
      <w:r w:rsidR="002B16CC">
        <w:t>livan.</w:t>
      </w:r>
      <w:r>
        <w:t xml:space="preserve"> In </w:t>
      </w:r>
      <w:r>
        <w:rPr>
          <w:i/>
        </w:rPr>
        <w:t>Champion</w:t>
      </w:r>
      <w:r>
        <w:t xml:space="preserve"> (1949</w:t>
      </w:r>
      <w:r w:rsidR="00EA2708">
        <w:rPr>
          <w:rStyle w:val="FootnoteReference"/>
        </w:rPr>
        <w:footnoteReference w:id="72"/>
      </w:r>
      <w:r>
        <w:t>) the battered Midge Kelly rallies and manages to defeat his opponent despite dying of his injuries</w:t>
      </w:r>
      <w:r w:rsidR="004D3867">
        <w:t>.</w:t>
      </w:r>
      <w:r w:rsidR="00B64FE8">
        <w:t xml:space="preserve"> </w:t>
      </w:r>
      <w:r>
        <w:rPr>
          <w:i/>
        </w:rPr>
        <w:t>The Champ</w:t>
      </w:r>
      <w:r>
        <w:t xml:space="preserve"> (1931)</w:t>
      </w:r>
      <w:r w:rsidR="00C145F9">
        <w:rPr>
          <w:rStyle w:val="FootnoteReference"/>
        </w:rPr>
        <w:footnoteReference w:id="73"/>
      </w:r>
      <w:r>
        <w:t xml:space="preserve"> follows a similar trajectory in which a down on his luck former world</w:t>
      </w:r>
      <w:r w:rsidR="002B16CC">
        <w:t xml:space="preserve"> champion well past his prime</w:t>
      </w:r>
      <w:r w:rsidR="00B64FE8">
        <w:t xml:space="preserve"> </w:t>
      </w:r>
      <w:r>
        <w:t xml:space="preserve">enters the ring again and after taking a savage beating rallies </w:t>
      </w:r>
      <w:r w:rsidRPr="002A1959">
        <w:t>against a Mexican fighter and knocks him out. These films all seem to portray white boxers who always win</w:t>
      </w:r>
      <w:r w:rsidR="00E01822">
        <w:t>, regardless of the cost</w:t>
      </w:r>
      <w:r>
        <w:t>. With the rise of the African-American boxers in the 40s and 50s this would change. Looking at</w:t>
      </w:r>
      <w:r w:rsidR="000B3016">
        <w:t>,</w:t>
      </w:r>
      <w:r>
        <w:t xml:space="preserve"> perhaps</w:t>
      </w:r>
      <w:r w:rsidR="000B3016">
        <w:t>,</w:t>
      </w:r>
      <w:r>
        <w:t xml:space="preserve"> the most famous boxing movie </w:t>
      </w:r>
      <w:r>
        <w:rPr>
          <w:i/>
        </w:rPr>
        <w:t>Rocky</w:t>
      </w:r>
      <w:r>
        <w:t xml:space="preserve"> (1976)</w:t>
      </w:r>
      <w:r w:rsidR="008B5C78">
        <w:rPr>
          <w:rStyle w:val="FootnoteReference"/>
        </w:rPr>
        <w:footnoteReference w:id="74"/>
      </w:r>
      <w:r>
        <w:t xml:space="preserve"> in which a white challenger is the underdog and an African-American is the world champion. </w:t>
      </w:r>
      <w:r w:rsidRPr="00E01822">
        <w:t xml:space="preserve">Things had changed from portraying the white </w:t>
      </w:r>
      <w:r w:rsidRPr="00147962">
        <w:t>man as the pinnacle of fighting prowess because of racial superiority but with the rise of dominant black fighters like Joe Louis and later Muhammad Ali</w:t>
      </w:r>
      <w:r w:rsidR="00147962" w:rsidRPr="00147962">
        <w:t>. W</w:t>
      </w:r>
      <w:r w:rsidRPr="00147962">
        <w:t>e can argue that opinions had shifted because of the impact of these fighters due to the likes of Joe Louis and Ray Robinson dominating white opponents and challengers for a large portion of their careers, this is supported by Kassia</w:t>
      </w:r>
      <w:r w:rsidR="00147962" w:rsidRPr="00147962">
        <w:t xml:space="preserve"> </w:t>
      </w:r>
      <w:r w:rsidRPr="00147962">
        <w:t>Boddy “For the rest of the century, the only thing that white boxers symbolized was stubborn endurance, a belief that survival is more admirable than victory.”</w:t>
      </w:r>
      <w:r w:rsidRPr="00147962">
        <w:rPr>
          <w:rStyle w:val="FootnoteReference"/>
        </w:rPr>
        <w:footnoteReference w:id="75"/>
      </w:r>
      <w:r w:rsidR="00EA4A12" w:rsidRPr="00147962">
        <w:t xml:space="preserve"> </w:t>
      </w:r>
      <w:r w:rsidRPr="00147962">
        <w:t>Even</w:t>
      </w:r>
      <w:r>
        <w:t xml:space="preserve"> in non-boxing films such as the comedy </w:t>
      </w:r>
      <w:r>
        <w:rPr>
          <w:i/>
        </w:rPr>
        <w:t>Coming To America</w:t>
      </w:r>
      <w:r>
        <w:t xml:space="preserve"> (1988)</w:t>
      </w:r>
      <w:r w:rsidR="00B12EE0">
        <w:rPr>
          <w:rStyle w:val="FootnoteReference"/>
        </w:rPr>
        <w:footnoteReference w:id="76"/>
      </w:r>
      <w:r>
        <w:t xml:space="preserve"> the popular sport of boxing is a talking point including a humorous scene in a barber shop where they are discussing who was the greatest boxer that ever lived</w:t>
      </w:r>
      <w:r w:rsidR="00EA4A12">
        <w:t>:</w:t>
      </w:r>
      <w:r>
        <w:t xml:space="preserve"> a black character </w:t>
      </w:r>
      <w:r>
        <w:lastRenderedPageBreak/>
        <w:t>announces that it was Joe Louis and a white character says it was Rocky Marciano because he beat Louis</w:t>
      </w:r>
      <w:r w:rsidR="00B131F9">
        <w:t>.</w:t>
      </w:r>
      <w:r w:rsidR="00B64FE8">
        <w:t xml:space="preserve"> </w:t>
      </w:r>
      <w:r w:rsidR="00B131F9">
        <w:t>T</w:t>
      </w:r>
      <w:r>
        <w:t>he black character goes on a tirade</w:t>
      </w:r>
      <w:r w:rsidR="002B16CC">
        <w:t xml:space="preserve"> saying Louis was over 60</w:t>
      </w:r>
      <w:r>
        <w:t xml:space="preserve"> years old when he fought Marciano, while not true it is known that Louis was not as good as he once had been when he faced Marciano</w:t>
      </w:r>
      <w:r w:rsidR="00B131F9">
        <w:t>.</w:t>
      </w:r>
      <w:r w:rsidR="00B64FE8">
        <w:t xml:space="preserve"> </w:t>
      </w:r>
      <w:r w:rsidR="00B131F9">
        <w:t>E</w:t>
      </w:r>
      <w:r>
        <w:t xml:space="preserve">ven in a film made decades after the fight it is shown to be a </w:t>
      </w:r>
      <w:r w:rsidR="00B131F9">
        <w:t>well-known</w:t>
      </w:r>
      <w:r>
        <w:t xml:space="preserve"> debate amongst boxing fans. </w:t>
      </w:r>
    </w:p>
    <w:p w:rsidR="00B945F5" w:rsidRDefault="00B945F5" w:rsidP="00133983">
      <w:pPr>
        <w:spacing w:line="480" w:lineRule="auto"/>
      </w:pPr>
    </w:p>
    <w:p w:rsidR="000631F3" w:rsidRDefault="00B945F5" w:rsidP="00133983">
      <w:pPr>
        <w:spacing w:line="480" w:lineRule="auto"/>
      </w:pPr>
      <w:r>
        <w:t xml:space="preserve">Video games are a relatively modern </w:t>
      </w:r>
      <w:r w:rsidR="00253D01">
        <w:t>medium;</w:t>
      </w:r>
      <w:r>
        <w:t xml:space="preserve"> it is interesting </w:t>
      </w:r>
      <w:r w:rsidR="00CB5C12">
        <w:t>to</w:t>
      </w:r>
      <w:r>
        <w:t xml:space="preserve"> see which professional boxers are included in game rosters</w:t>
      </w:r>
      <w:r w:rsidR="00253D01">
        <w:t>. T</w:t>
      </w:r>
      <w:r>
        <w:t>he franchise EA Sports</w:t>
      </w:r>
      <w:r w:rsidR="002B16CC">
        <w:t xml:space="preserve"> Fight Night is a prime example. P</w:t>
      </w:r>
      <w:r>
        <w:t xml:space="preserve">revious champions and boxers who have remained in popular culture are often represented in </w:t>
      </w:r>
      <w:r w:rsidR="00CB5C12">
        <w:t>the</w:t>
      </w:r>
      <w:r>
        <w:t xml:space="preserve"> games with the likes of Muhammad Ali and Mike Tyson regularly appearing in the game and on the box art</w:t>
      </w:r>
      <w:r w:rsidR="00155C02">
        <w:t>.</w:t>
      </w:r>
      <w:r w:rsidR="00B64FE8">
        <w:t xml:space="preserve"> </w:t>
      </w:r>
      <w:r w:rsidR="00155C02">
        <w:t>Yet</w:t>
      </w:r>
      <w:r>
        <w:t xml:space="preserve"> earlier champions from the 1910s and 1920s</w:t>
      </w:r>
      <w:r w:rsidR="00155C02">
        <w:t>,</w:t>
      </w:r>
      <w:r>
        <w:t xml:space="preserve"> the forerunners of the sport</w:t>
      </w:r>
      <w:r w:rsidR="00155C02">
        <w:t>,</w:t>
      </w:r>
      <w:r>
        <w:t xml:space="preserve"> are often left out. With a few exceptions</w:t>
      </w:r>
      <w:r w:rsidR="00155C02">
        <w:t>,</w:t>
      </w:r>
      <w:r>
        <w:t xml:space="preserve"> one being Jack Johnson who appears in EA S</w:t>
      </w:r>
      <w:r w:rsidR="00E738EB">
        <w:t>ports Fight Night Champion (2011</w:t>
      </w:r>
      <w:r>
        <w:t>)</w:t>
      </w:r>
      <w:r>
        <w:rPr>
          <w:rStyle w:val="FootnoteReference"/>
        </w:rPr>
        <w:footnoteReference w:id="77"/>
      </w:r>
      <w:r>
        <w:t xml:space="preserve">and also Jack Dempsey appearing in the same game, both these fighters are well known for being champions, but </w:t>
      </w:r>
      <w:r w:rsidRPr="00253D01">
        <w:t>arguably better boxers like Sam Langfo</w:t>
      </w:r>
      <w:r w:rsidR="002B16CC" w:rsidRPr="00253D01">
        <w:t>rd and Harry Mills are left out. T</w:t>
      </w:r>
      <w:r w:rsidRPr="00253D01">
        <w:t>his is perhaps due to both these fighters being famous or in the case of Johnson infamous that they were chosen to be included</w:t>
      </w:r>
      <w:r w:rsidR="00253D01" w:rsidRPr="00253D01">
        <w:t xml:space="preserve"> </w:t>
      </w:r>
      <w:r w:rsidRPr="00253D01">
        <w:t>rather</w:t>
      </w:r>
      <w:r>
        <w:t xml:space="preserve"> than fighters from a bygone era who are forgotten and perhaps neve</w:t>
      </w:r>
      <w:r w:rsidR="00253D01">
        <w:t xml:space="preserve">r given the chance to be iconic. </w:t>
      </w:r>
      <w:r>
        <w:t xml:space="preserve">Going on who is not included in these </w:t>
      </w:r>
      <w:r w:rsidR="002B16CC">
        <w:t>types</w:t>
      </w:r>
      <w:r>
        <w:t xml:space="preserve"> of games highlights arguably the impact they had overall, for instance Sam Langford is </w:t>
      </w:r>
      <w:r w:rsidRPr="00337E44">
        <w:t>considered by the Ring magazine</w:t>
      </w:r>
      <w:r w:rsidR="00D65B3F" w:rsidRPr="00337E44">
        <w:t xml:space="preserve"> </w:t>
      </w:r>
      <w:r>
        <w:t>to be the best fighter of all time</w:t>
      </w:r>
      <w:r w:rsidR="00D65B3F">
        <w:rPr>
          <w:rStyle w:val="FootnoteReference"/>
        </w:rPr>
        <w:footnoteReference w:id="78"/>
      </w:r>
      <w:r>
        <w:t xml:space="preserve"> yet he is not included in the roster. From the exclusions of these fighters the case could be made that while many of them</w:t>
      </w:r>
      <w:r w:rsidR="005C01F1">
        <w:t>,</w:t>
      </w:r>
      <w:r>
        <w:t xml:space="preserve"> like Langford, Mills and McVea perhaps</w:t>
      </w:r>
      <w:r w:rsidR="005C01F1">
        <w:t>,</w:t>
      </w:r>
      <w:r>
        <w:t xml:space="preserve"> made large impacts in boxing despite the race issue</w:t>
      </w:r>
      <w:r w:rsidR="005C01F1">
        <w:t>,</w:t>
      </w:r>
      <w:r>
        <w:t xml:space="preserve"> they haven’t had as much of an impact in American popular culture. Given that many of </w:t>
      </w:r>
      <w:r>
        <w:lastRenderedPageBreak/>
        <w:t>them fought before the television era of the 1950s they were never able to receive the widespread acclaim of future boxers.</w:t>
      </w:r>
    </w:p>
    <w:p w:rsidR="00B945F5" w:rsidRDefault="00B945F5" w:rsidP="00133983">
      <w:pPr>
        <w:spacing w:line="480" w:lineRule="auto"/>
      </w:pPr>
    </w:p>
    <w:p w:rsidR="001E6461" w:rsidRDefault="001E6461" w:rsidP="00133983">
      <w:pPr>
        <w:spacing w:line="480" w:lineRule="auto"/>
      </w:pPr>
    </w:p>
    <w:p w:rsidR="001E6461" w:rsidRDefault="001E6461" w:rsidP="00133983">
      <w:pPr>
        <w:spacing w:line="480" w:lineRule="auto"/>
      </w:pPr>
    </w:p>
    <w:p w:rsidR="001E6461" w:rsidRDefault="001E6461" w:rsidP="00133983">
      <w:pPr>
        <w:spacing w:line="480" w:lineRule="auto"/>
      </w:pPr>
    </w:p>
    <w:p w:rsidR="001E6461" w:rsidRDefault="001E6461" w:rsidP="00133983">
      <w:pPr>
        <w:spacing w:line="480" w:lineRule="auto"/>
      </w:pPr>
    </w:p>
    <w:p w:rsidR="001E6461" w:rsidRDefault="001E6461" w:rsidP="00133983">
      <w:pPr>
        <w:spacing w:line="480" w:lineRule="auto"/>
      </w:pPr>
    </w:p>
    <w:p w:rsidR="001E6461" w:rsidRDefault="001E6461" w:rsidP="00133983">
      <w:pPr>
        <w:spacing w:line="480" w:lineRule="auto"/>
      </w:pPr>
    </w:p>
    <w:p w:rsidR="001E6461" w:rsidRDefault="001E6461" w:rsidP="00133983">
      <w:pPr>
        <w:spacing w:line="480" w:lineRule="auto"/>
      </w:pPr>
    </w:p>
    <w:p w:rsidR="001E6461" w:rsidRDefault="001E6461" w:rsidP="00133983">
      <w:pPr>
        <w:spacing w:line="480" w:lineRule="auto"/>
      </w:pPr>
    </w:p>
    <w:p w:rsidR="001E6461" w:rsidRDefault="001E6461" w:rsidP="00133983">
      <w:pPr>
        <w:spacing w:line="480" w:lineRule="auto"/>
      </w:pPr>
    </w:p>
    <w:p w:rsidR="001E6461" w:rsidRDefault="001E6461" w:rsidP="00133983">
      <w:pPr>
        <w:spacing w:line="480" w:lineRule="auto"/>
      </w:pPr>
    </w:p>
    <w:p w:rsidR="001E6461" w:rsidRDefault="001E6461" w:rsidP="00133983">
      <w:pPr>
        <w:spacing w:line="480" w:lineRule="auto"/>
      </w:pPr>
    </w:p>
    <w:p w:rsidR="001E6461" w:rsidRDefault="001E6461" w:rsidP="00133983">
      <w:pPr>
        <w:spacing w:line="480" w:lineRule="auto"/>
      </w:pPr>
    </w:p>
    <w:p w:rsidR="001E6461" w:rsidRDefault="001E6461" w:rsidP="00133983">
      <w:pPr>
        <w:spacing w:line="480" w:lineRule="auto"/>
      </w:pPr>
    </w:p>
    <w:p w:rsidR="001E6461" w:rsidRDefault="001E6461" w:rsidP="00133983">
      <w:pPr>
        <w:spacing w:line="480" w:lineRule="auto"/>
      </w:pPr>
    </w:p>
    <w:p w:rsidR="001E6461" w:rsidRDefault="001E6461" w:rsidP="00133983">
      <w:pPr>
        <w:spacing w:line="480" w:lineRule="auto"/>
      </w:pPr>
    </w:p>
    <w:p w:rsidR="001E6461" w:rsidRDefault="001E6461" w:rsidP="00133983">
      <w:pPr>
        <w:spacing w:line="480" w:lineRule="auto"/>
      </w:pPr>
    </w:p>
    <w:p w:rsidR="00B945F5" w:rsidRDefault="00B945F5" w:rsidP="00133983">
      <w:pPr>
        <w:spacing w:line="480" w:lineRule="auto"/>
      </w:pPr>
    </w:p>
    <w:p w:rsidR="000631F3" w:rsidRDefault="00EE1738" w:rsidP="00133983">
      <w:pPr>
        <w:spacing w:line="480" w:lineRule="auto"/>
        <w:jc w:val="center"/>
        <w:rPr>
          <w:u w:val="single"/>
        </w:rPr>
      </w:pPr>
      <w:r>
        <w:rPr>
          <w:u w:val="single"/>
        </w:rPr>
        <w:t xml:space="preserve">Conclusion </w:t>
      </w:r>
    </w:p>
    <w:p w:rsidR="003A36AC" w:rsidRDefault="003A36AC" w:rsidP="00133983">
      <w:pPr>
        <w:spacing w:line="480" w:lineRule="auto"/>
        <w:jc w:val="center"/>
        <w:rPr>
          <w:u w:val="single"/>
        </w:rPr>
      </w:pPr>
    </w:p>
    <w:p w:rsidR="00C84357" w:rsidRDefault="001F2032" w:rsidP="00133983">
      <w:pPr>
        <w:spacing w:line="480" w:lineRule="auto"/>
      </w:pPr>
      <w:r>
        <w:t>In conclusion the question of the impact these boxers had in the first half of the 20</w:t>
      </w:r>
      <w:r w:rsidRPr="001F2032">
        <w:rPr>
          <w:vertAlign w:val="superscript"/>
        </w:rPr>
        <w:t>th</w:t>
      </w:r>
      <w:r>
        <w:t xml:space="preserve"> century is quite profound, they either directly or indirectly fought against the notion that they as a race and a people were inferior to the white man, competing at the highest level and winning. Fighting not only opponents in the ring but a hostile or at the least apathetic population, the personal achievements of Jack Johnson becoming the first black champion had a ripple effect and he was not necessarily the best ambassador for the sport hindering future boxers, but arguable remembered for doing what he wished not what society told him to breaking through the colour line. Joe Louis would have to negotiate it in his career, but he is the anti-Jack Johnson he won over America and became an enduring sporting icon not just to his city but to millions of Americans both white and black</w:t>
      </w:r>
      <w:r w:rsidR="006C3C27">
        <w:t xml:space="preserve"> for his boxing match taking proxy to global discomfort to the growing aggression and persecution by Nazi Germany, also noted are his money issues and losing to young up and comer Rocky Marciano. But the controversy of Johnson and the carefully tailored look and sheer domination of the sport by Louis are perhaps why they arguably left the biggest mark on the sport and in America it is apparent in today’s combat sports that drumming up controversy or trash talking are what the casual fan want to see, such as mixed martial arts star Conor McGregor or boxing star Mike Tyson so it can be concluded that J</w:t>
      </w:r>
      <w:r w:rsidR="00416103">
        <w:t>o</w:t>
      </w:r>
      <w:r w:rsidR="006C3C27">
        <w:t>hnsons controversy has been an aid in his enduring legacy</w:t>
      </w:r>
      <w:r w:rsidR="00416103">
        <w:t>. Joe Louis on the other hand definitely broke the colour line with future black boxers not having to negotiate it as stringently as he had.</w:t>
      </w:r>
      <w:r w:rsidR="006C3C27">
        <w:t xml:space="preserve"> The lesser known boxers on this list while perhaps not as influential as Johnson or Louis falls into the previous argument of </w:t>
      </w:r>
      <w:r w:rsidR="00C93DD8">
        <w:t xml:space="preserve">an indirect challenge to </w:t>
      </w:r>
      <w:r w:rsidR="006C3C27">
        <w:t xml:space="preserve">the </w:t>
      </w:r>
      <w:r w:rsidR="00C93DD8">
        <w:t>perceived</w:t>
      </w:r>
      <w:r w:rsidR="006C3C27">
        <w:t xml:space="preserve"> notion of white superiority by beating or being actively avoided by white fighters.</w:t>
      </w:r>
      <w:r w:rsidR="003A36AC">
        <w:t xml:space="preserve"> So it can be </w:t>
      </w:r>
      <w:r w:rsidR="003A36AC">
        <w:lastRenderedPageBreak/>
        <w:t>concluded that the impact of African-American boxers in the first half of the 20</w:t>
      </w:r>
      <w:r w:rsidR="003A36AC" w:rsidRPr="003A36AC">
        <w:rPr>
          <w:vertAlign w:val="superscript"/>
        </w:rPr>
        <w:t>th</w:t>
      </w:r>
      <w:r w:rsidR="003A36AC">
        <w:t xml:space="preserve"> century was substantial not only to the sport but to millions around the world who seen some of these men do what many thought was impossible.</w:t>
      </w:r>
      <w:r w:rsidR="006C3C27">
        <w:t xml:space="preserve"> </w:t>
      </w:r>
    </w:p>
    <w:p w:rsidR="00704DA7" w:rsidRDefault="00704DA7" w:rsidP="009A7387">
      <w:pPr>
        <w:spacing w:line="360" w:lineRule="auto"/>
      </w:pPr>
    </w:p>
    <w:p w:rsidR="00E56E62" w:rsidRDefault="00E56E62" w:rsidP="00EE1738">
      <w:pPr>
        <w:spacing w:line="360" w:lineRule="auto"/>
      </w:pPr>
    </w:p>
    <w:p w:rsidR="003E06A5" w:rsidRDefault="003E06A5" w:rsidP="00EE1738">
      <w:pPr>
        <w:spacing w:line="360" w:lineRule="auto"/>
      </w:pPr>
    </w:p>
    <w:p w:rsidR="003E06A5" w:rsidRDefault="003E06A5" w:rsidP="00EE1738">
      <w:pPr>
        <w:spacing w:line="360" w:lineRule="auto"/>
      </w:pPr>
    </w:p>
    <w:p w:rsidR="003E06A5" w:rsidRDefault="003E06A5" w:rsidP="00EE1738">
      <w:pPr>
        <w:spacing w:line="360" w:lineRule="auto"/>
      </w:pPr>
    </w:p>
    <w:p w:rsidR="003E06A5" w:rsidRDefault="003E06A5" w:rsidP="00EE1738">
      <w:pPr>
        <w:spacing w:line="360" w:lineRule="auto"/>
      </w:pPr>
    </w:p>
    <w:p w:rsidR="003E06A5" w:rsidRDefault="003E06A5" w:rsidP="00EE1738">
      <w:pPr>
        <w:spacing w:line="360" w:lineRule="auto"/>
      </w:pPr>
    </w:p>
    <w:p w:rsidR="003E06A5" w:rsidRDefault="003E06A5" w:rsidP="00EE1738">
      <w:pPr>
        <w:spacing w:line="360" w:lineRule="auto"/>
      </w:pPr>
    </w:p>
    <w:p w:rsidR="003E06A5" w:rsidRDefault="003E06A5" w:rsidP="00EE1738">
      <w:pPr>
        <w:spacing w:line="360" w:lineRule="auto"/>
      </w:pPr>
    </w:p>
    <w:p w:rsidR="003E06A5" w:rsidRDefault="003E06A5" w:rsidP="00EE1738">
      <w:pPr>
        <w:spacing w:line="360" w:lineRule="auto"/>
      </w:pPr>
    </w:p>
    <w:p w:rsidR="003E06A5" w:rsidRDefault="003E06A5" w:rsidP="00EE1738">
      <w:pPr>
        <w:spacing w:line="360" w:lineRule="auto"/>
      </w:pPr>
    </w:p>
    <w:p w:rsidR="003E06A5" w:rsidRDefault="003E06A5" w:rsidP="00EE1738">
      <w:pPr>
        <w:spacing w:line="360" w:lineRule="auto"/>
      </w:pPr>
    </w:p>
    <w:p w:rsidR="003E06A5" w:rsidRDefault="003E06A5" w:rsidP="00EE1738">
      <w:pPr>
        <w:spacing w:line="360" w:lineRule="auto"/>
      </w:pPr>
    </w:p>
    <w:p w:rsidR="003E06A5" w:rsidRDefault="003E06A5" w:rsidP="00EE1738">
      <w:pPr>
        <w:spacing w:line="360" w:lineRule="auto"/>
      </w:pPr>
    </w:p>
    <w:p w:rsidR="003E06A5" w:rsidRDefault="003E06A5" w:rsidP="00EE1738">
      <w:pPr>
        <w:spacing w:line="360" w:lineRule="auto"/>
      </w:pPr>
    </w:p>
    <w:p w:rsidR="003E06A5" w:rsidRDefault="003E06A5" w:rsidP="00EE1738">
      <w:pPr>
        <w:spacing w:line="360" w:lineRule="auto"/>
      </w:pPr>
    </w:p>
    <w:p w:rsidR="000A65F5" w:rsidRDefault="000A65F5" w:rsidP="00EE1738">
      <w:pPr>
        <w:spacing w:line="360" w:lineRule="auto"/>
      </w:pPr>
    </w:p>
    <w:p w:rsidR="000A65F5" w:rsidRDefault="000A65F5" w:rsidP="00EE1738">
      <w:pPr>
        <w:spacing w:line="360" w:lineRule="auto"/>
      </w:pPr>
    </w:p>
    <w:p w:rsidR="00416103" w:rsidRDefault="00416103" w:rsidP="00EE1738">
      <w:pPr>
        <w:spacing w:line="360" w:lineRule="auto"/>
      </w:pPr>
    </w:p>
    <w:p w:rsidR="009F0197" w:rsidRDefault="009F0197" w:rsidP="00EE1738">
      <w:pPr>
        <w:spacing w:line="360" w:lineRule="auto"/>
      </w:pPr>
    </w:p>
    <w:p w:rsidR="009F0197" w:rsidRDefault="009F0197" w:rsidP="00EE1738">
      <w:pPr>
        <w:spacing w:line="360" w:lineRule="auto"/>
      </w:pPr>
    </w:p>
    <w:p w:rsidR="003B68FA" w:rsidRPr="00AA7C2F" w:rsidRDefault="00E56E62" w:rsidP="003F3C2B">
      <w:pPr>
        <w:spacing w:line="360" w:lineRule="auto"/>
        <w:jc w:val="center"/>
        <w:rPr>
          <w:u w:val="single"/>
        </w:rPr>
      </w:pPr>
      <w:r w:rsidRPr="00AA7C2F">
        <w:rPr>
          <w:u w:val="single"/>
        </w:rPr>
        <w:t>Bibliography</w:t>
      </w:r>
    </w:p>
    <w:p w:rsidR="00A7204C" w:rsidRPr="00AA7C2F" w:rsidRDefault="00A7204C" w:rsidP="003F3C2B">
      <w:pPr>
        <w:spacing w:line="360" w:lineRule="auto"/>
        <w:jc w:val="center"/>
        <w:rPr>
          <w:u w:val="single"/>
        </w:rPr>
      </w:pPr>
    </w:p>
    <w:p w:rsidR="00A7204C" w:rsidRPr="00AA7C2F" w:rsidRDefault="00A7204C" w:rsidP="00A7204C">
      <w:pPr>
        <w:spacing w:line="360" w:lineRule="auto"/>
        <w:rPr>
          <w:u w:val="single"/>
        </w:rPr>
      </w:pPr>
      <w:r w:rsidRPr="00AA7C2F">
        <w:rPr>
          <w:color w:val="000000"/>
          <w:shd w:val="clear" w:color="auto" w:fill="FFFFFF"/>
        </w:rPr>
        <w:t>Army College,</w:t>
      </w:r>
      <w:r w:rsidRPr="00AA7C2F">
        <w:rPr>
          <w:rStyle w:val="apple-converted-space"/>
          <w:color w:val="000000"/>
          <w:shd w:val="clear" w:color="auto" w:fill="FFFFFF"/>
        </w:rPr>
        <w:t> </w:t>
      </w:r>
      <w:r w:rsidRPr="00AA7C2F">
        <w:rPr>
          <w:i/>
          <w:iCs/>
          <w:color w:val="000000"/>
          <w:shd w:val="clear" w:color="auto" w:fill="FFFFFF"/>
        </w:rPr>
        <w:t>The Army War College Studies Black Soldiers</w:t>
      </w:r>
      <w:r w:rsidRPr="00AA7C2F">
        <w:rPr>
          <w:rStyle w:val="apple-converted-space"/>
          <w:color w:val="000000"/>
          <w:shd w:val="clear" w:color="auto" w:fill="FFFFFF"/>
        </w:rPr>
        <w:t> </w:t>
      </w:r>
      <w:r w:rsidRPr="00AA7C2F">
        <w:rPr>
          <w:color w:val="000000"/>
          <w:shd w:val="clear" w:color="auto" w:fill="FFFFFF"/>
        </w:rPr>
        <w:t>(2016) &lt;https://herb.ashp.cuny.edu/items/show/808&gt; [accessed 3 January 2017].</w:t>
      </w:r>
    </w:p>
    <w:p w:rsidR="009E1316" w:rsidRPr="00AA7C2F" w:rsidRDefault="009E1316" w:rsidP="003F3C2B">
      <w:pPr>
        <w:spacing w:line="360" w:lineRule="auto"/>
        <w:jc w:val="center"/>
        <w:rPr>
          <w:u w:val="single"/>
        </w:rPr>
      </w:pPr>
    </w:p>
    <w:p w:rsidR="00A7204C" w:rsidRPr="00AA7C2F" w:rsidRDefault="003F3C2B" w:rsidP="003F3C2B">
      <w:pPr>
        <w:rPr>
          <w:color w:val="000000"/>
          <w:shd w:val="clear" w:color="auto" w:fill="FFFFFF"/>
        </w:rPr>
      </w:pPr>
      <w:r w:rsidRPr="00AA7C2F">
        <w:rPr>
          <w:color w:val="000000"/>
          <w:shd w:val="clear" w:color="auto" w:fill="FFFFFF"/>
        </w:rPr>
        <w:t>Boddy. K,</w:t>
      </w:r>
      <w:r w:rsidRPr="00AA7C2F">
        <w:rPr>
          <w:rStyle w:val="apple-converted-space"/>
          <w:color w:val="000000"/>
          <w:shd w:val="clear" w:color="auto" w:fill="FFFFFF"/>
        </w:rPr>
        <w:t> </w:t>
      </w:r>
      <w:r w:rsidRPr="00AA7C2F">
        <w:rPr>
          <w:i/>
          <w:iCs/>
          <w:color w:val="000000"/>
          <w:shd w:val="clear" w:color="auto" w:fill="FFFFFF"/>
        </w:rPr>
        <w:t>Boxing A Cultural History</w:t>
      </w:r>
      <w:r w:rsidRPr="00AA7C2F">
        <w:rPr>
          <w:rStyle w:val="apple-converted-space"/>
          <w:color w:val="000000"/>
          <w:shd w:val="clear" w:color="auto" w:fill="FFFFFF"/>
        </w:rPr>
        <w:t> </w:t>
      </w:r>
      <w:r w:rsidRPr="00AA7C2F">
        <w:rPr>
          <w:color w:val="000000"/>
          <w:shd w:val="clear" w:color="auto" w:fill="FFFFFF"/>
        </w:rPr>
        <w:t>(London: Reaktion Books, 2008).</w:t>
      </w:r>
    </w:p>
    <w:p w:rsidR="00A7204C" w:rsidRPr="00AA7C2F" w:rsidRDefault="00A7204C" w:rsidP="003F3C2B">
      <w:pPr>
        <w:rPr>
          <w:color w:val="000000"/>
          <w:shd w:val="clear" w:color="auto" w:fill="FFFFFF"/>
        </w:rPr>
      </w:pPr>
    </w:p>
    <w:p w:rsidR="00A7204C" w:rsidRPr="00AA7C2F" w:rsidRDefault="00A7204C" w:rsidP="003F3C2B">
      <w:pPr>
        <w:rPr>
          <w:rStyle w:val="apple-converted-space"/>
          <w:color w:val="000000"/>
          <w:shd w:val="clear" w:color="auto" w:fill="FFFFFF"/>
        </w:rPr>
      </w:pPr>
      <w:r w:rsidRPr="00AA7C2F">
        <w:rPr>
          <w:color w:val="000000"/>
          <w:shd w:val="clear" w:color="auto" w:fill="FFFFFF"/>
        </w:rPr>
        <w:t>Foy. A, 'Joe Louis's Talking Fists:The Auto/Biopolitics of My Life Story',</w:t>
      </w:r>
      <w:r w:rsidRPr="00AA7C2F">
        <w:rPr>
          <w:rStyle w:val="apple-converted-space"/>
          <w:color w:val="000000"/>
          <w:shd w:val="clear" w:color="auto" w:fill="FFFFFF"/>
        </w:rPr>
        <w:t> </w:t>
      </w:r>
      <w:r w:rsidRPr="00AA7C2F">
        <w:rPr>
          <w:i/>
          <w:iCs/>
          <w:color w:val="000000"/>
          <w:shd w:val="clear" w:color="auto" w:fill="FFFFFF"/>
        </w:rPr>
        <w:t>American Literary History</w:t>
      </w:r>
      <w:r w:rsidRPr="00AA7C2F">
        <w:rPr>
          <w:color w:val="000000"/>
          <w:shd w:val="clear" w:color="auto" w:fill="FFFFFF"/>
        </w:rPr>
        <w:t>, 23.2, (2011), 311-336.</w:t>
      </w:r>
      <w:r w:rsidRPr="00AA7C2F">
        <w:rPr>
          <w:rStyle w:val="apple-converted-space"/>
          <w:color w:val="000000"/>
          <w:shd w:val="clear" w:color="auto" w:fill="FFFFFF"/>
        </w:rPr>
        <w:t xml:space="preserve">  </w:t>
      </w:r>
    </w:p>
    <w:p w:rsidR="00A7204C" w:rsidRPr="00AA7C2F" w:rsidRDefault="00A7204C" w:rsidP="003F3C2B">
      <w:pPr>
        <w:rPr>
          <w:rStyle w:val="apple-converted-space"/>
          <w:color w:val="000000"/>
          <w:shd w:val="clear" w:color="auto" w:fill="FFFFFF"/>
        </w:rPr>
      </w:pPr>
    </w:p>
    <w:p w:rsidR="00A7204C" w:rsidRPr="00AA7C2F" w:rsidRDefault="00A7204C" w:rsidP="003F3C2B">
      <w:pPr>
        <w:rPr>
          <w:color w:val="000000"/>
          <w:shd w:val="clear" w:color="auto" w:fill="FFFFFF"/>
        </w:rPr>
      </w:pPr>
      <w:r w:rsidRPr="00AA7C2F">
        <w:rPr>
          <w:color w:val="000000"/>
          <w:shd w:val="clear" w:color="auto" w:fill="FFFFFF"/>
        </w:rPr>
        <w:t>Gilmore. A. T, 'Jack Johnson and White Women: The National impact',</w:t>
      </w:r>
      <w:r w:rsidRPr="00AA7C2F">
        <w:rPr>
          <w:rStyle w:val="apple-converted-space"/>
          <w:color w:val="000000"/>
          <w:shd w:val="clear" w:color="auto" w:fill="FFFFFF"/>
        </w:rPr>
        <w:t> </w:t>
      </w:r>
      <w:r w:rsidRPr="00AA7C2F">
        <w:rPr>
          <w:i/>
          <w:iCs/>
          <w:color w:val="000000"/>
          <w:shd w:val="clear" w:color="auto" w:fill="FFFFFF"/>
        </w:rPr>
        <w:t>The Journal of Negro History</w:t>
      </w:r>
      <w:r w:rsidRPr="00AA7C2F">
        <w:rPr>
          <w:color w:val="000000"/>
          <w:shd w:val="clear" w:color="auto" w:fill="FFFFFF"/>
        </w:rPr>
        <w:t>, 58.1, (1973), 18-38.</w:t>
      </w:r>
      <w:r w:rsidRPr="00AA7C2F">
        <w:rPr>
          <w:rStyle w:val="apple-converted-space"/>
          <w:color w:val="000000"/>
          <w:shd w:val="clear" w:color="auto" w:fill="FFFFFF"/>
        </w:rPr>
        <w:t> </w:t>
      </w:r>
    </w:p>
    <w:p w:rsidR="00A7204C" w:rsidRPr="00AA7C2F" w:rsidRDefault="00A7204C" w:rsidP="003F3C2B">
      <w:pPr>
        <w:rPr>
          <w:color w:val="000000"/>
          <w:shd w:val="clear" w:color="auto" w:fill="FFFFFF"/>
        </w:rPr>
      </w:pPr>
    </w:p>
    <w:p w:rsidR="00C466DB" w:rsidRPr="00AA7C2F" w:rsidRDefault="00A7204C" w:rsidP="00A7204C">
      <w:pPr>
        <w:spacing w:line="360" w:lineRule="auto"/>
        <w:rPr>
          <w:color w:val="000000"/>
          <w:shd w:val="clear" w:color="auto" w:fill="FFFFFF"/>
        </w:rPr>
      </w:pPr>
      <w:r w:rsidRPr="00AA7C2F">
        <w:rPr>
          <w:color w:val="000000"/>
          <w:shd w:val="clear" w:color="auto" w:fill="FFFFFF"/>
        </w:rPr>
        <w:t>Graham. R,</w:t>
      </w:r>
      <w:r w:rsidRPr="00AA7C2F">
        <w:rPr>
          <w:rStyle w:val="apple-converted-space"/>
          <w:color w:val="000000"/>
          <w:shd w:val="clear" w:color="auto" w:fill="FFFFFF"/>
        </w:rPr>
        <w:t> </w:t>
      </w:r>
      <w:r w:rsidRPr="00AA7C2F">
        <w:rPr>
          <w:i/>
          <w:iCs/>
          <w:color w:val="000000"/>
          <w:shd w:val="clear" w:color="auto" w:fill="FFFFFF"/>
        </w:rPr>
        <w:t>Joe Louis Memorial</w:t>
      </w:r>
      <w:r w:rsidRPr="00AA7C2F">
        <w:rPr>
          <w:rStyle w:val="apple-converted-space"/>
          <w:color w:val="000000"/>
          <w:shd w:val="clear" w:color="auto" w:fill="FFFFFF"/>
        </w:rPr>
        <w:t> </w:t>
      </w:r>
      <w:r w:rsidRPr="00AA7C2F">
        <w:rPr>
          <w:color w:val="000000"/>
          <w:shd w:val="clear" w:color="auto" w:fill="FFFFFF"/>
        </w:rPr>
        <w:t>(2017) &lt;http://www.robertgraham-artist.com/civic_monuments/joe_louis.html&gt; [accessed 9 March 2017].</w:t>
      </w:r>
    </w:p>
    <w:p w:rsidR="009E1316" w:rsidRPr="00AA7C2F" w:rsidRDefault="009E1316" w:rsidP="003F3C2B">
      <w:pPr>
        <w:rPr>
          <w:color w:val="000000"/>
          <w:shd w:val="clear" w:color="auto" w:fill="FFFFFF"/>
        </w:rPr>
      </w:pPr>
    </w:p>
    <w:p w:rsidR="009E1316" w:rsidRPr="00AA7C2F" w:rsidRDefault="009E1316" w:rsidP="003F3C2B">
      <w:pPr>
        <w:rPr>
          <w:color w:val="000000"/>
          <w:shd w:val="clear" w:color="auto" w:fill="FFFFFF"/>
        </w:rPr>
      </w:pPr>
      <w:r w:rsidRPr="00AA7C2F">
        <w:rPr>
          <w:color w:val="000000"/>
          <w:shd w:val="clear" w:color="auto" w:fill="FFFFFF"/>
        </w:rPr>
        <w:t>Moyle. C,</w:t>
      </w:r>
      <w:r w:rsidRPr="00AA7C2F">
        <w:rPr>
          <w:rStyle w:val="apple-converted-space"/>
          <w:color w:val="000000"/>
          <w:shd w:val="clear" w:color="auto" w:fill="FFFFFF"/>
        </w:rPr>
        <w:t> </w:t>
      </w:r>
      <w:r w:rsidRPr="00AA7C2F">
        <w:rPr>
          <w:i/>
          <w:iCs/>
          <w:color w:val="000000"/>
          <w:shd w:val="clear" w:color="auto" w:fill="FFFFFF"/>
        </w:rPr>
        <w:t>Sam Langford: Boxing's Greatest Uncrowned Champion</w:t>
      </w:r>
      <w:r w:rsidRPr="00AA7C2F">
        <w:rPr>
          <w:rStyle w:val="apple-converted-space"/>
          <w:color w:val="000000"/>
          <w:shd w:val="clear" w:color="auto" w:fill="FFFFFF"/>
        </w:rPr>
        <w:t> </w:t>
      </w:r>
      <w:r w:rsidRPr="00AA7C2F">
        <w:rPr>
          <w:color w:val="000000"/>
          <w:shd w:val="clear" w:color="auto" w:fill="FFFFFF"/>
        </w:rPr>
        <w:t>(Seattle: B&amp;H Publishing, 2006).</w:t>
      </w:r>
    </w:p>
    <w:p w:rsidR="003F3C2B" w:rsidRDefault="003F3C2B" w:rsidP="003F3C2B">
      <w:pPr>
        <w:rPr>
          <w:color w:val="000000"/>
          <w:shd w:val="clear" w:color="auto" w:fill="FFFFFF"/>
        </w:rPr>
      </w:pPr>
      <w:r w:rsidRPr="00AA7C2F">
        <w:rPr>
          <w:color w:val="000000"/>
        </w:rPr>
        <w:br/>
      </w:r>
      <w:r w:rsidRPr="00AA7C2F">
        <w:rPr>
          <w:color w:val="000000"/>
          <w:shd w:val="clear" w:color="auto" w:fill="FFFFFF"/>
        </w:rPr>
        <w:t>Myler. P,</w:t>
      </w:r>
      <w:r w:rsidRPr="00AA7C2F">
        <w:rPr>
          <w:rStyle w:val="apple-converted-space"/>
          <w:color w:val="000000"/>
          <w:shd w:val="clear" w:color="auto" w:fill="FFFFFF"/>
        </w:rPr>
        <w:t> </w:t>
      </w:r>
      <w:r w:rsidRPr="00AA7C2F">
        <w:rPr>
          <w:i/>
          <w:iCs/>
          <w:color w:val="000000"/>
          <w:shd w:val="clear" w:color="auto" w:fill="FFFFFF"/>
        </w:rPr>
        <w:t>Joe Louis VS Max Schmeling: Fight Of The Century</w:t>
      </w:r>
      <w:r w:rsidRPr="00AA7C2F">
        <w:rPr>
          <w:rStyle w:val="apple-converted-space"/>
          <w:color w:val="000000"/>
          <w:shd w:val="clear" w:color="auto" w:fill="FFFFFF"/>
        </w:rPr>
        <w:t> </w:t>
      </w:r>
      <w:r w:rsidRPr="00AA7C2F">
        <w:rPr>
          <w:color w:val="000000"/>
          <w:shd w:val="clear" w:color="auto" w:fill="FFFFFF"/>
        </w:rPr>
        <w:t>(New York: Arcade Publishing, 2005).</w:t>
      </w:r>
    </w:p>
    <w:p w:rsidR="005170F8" w:rsidRPr="005170F8" w:rsidRDefault="005170F8" w:rsidP="003F3C2B">
      <w:pPr>
        <w:rPr>
          <w:color w:val="000000"/>
          <w:shd w:val="clear" w:color="auto" w:fill="FFFFFF"/>
        </w:rPr>
      </w:pPr>
    </w:p>
    <w:p w:rsidR="005170F8" w:rsidRPr="005170F8" w:rsidRDefault="005170F8" w:rsidP="003F3C2B">
      <w:pPr>
        <w:rPr>
          <w:color w:val="000000"/>
          <w:shd w:val="clear" w:color="auto" w:fill="FFFFFF"/>
        </w:rPr>
      </w:pPr>
      <w:r w:rsidRPr="005170F8">
        <w:rPr>
          <w:color w:val="000000"/>
          <w:shd w:val="clear" w:color="auto" w:fill="FFFFFF"/>
        </w:rPr>
        <w:t>O'Donnel</w:t>
      </w:r>
      <w:r>
        <w:rPr>
          <w:color w:val="000000"/>
          <w:shd w:val="clear" w:color="auto" w:fill="FFFFFF"/>
        </w:rPr>
        <w:t>. P</w:t>
      </w:r>
      <w:r w:rsidRPr="005170F8">
        <w:rPr>
          <w:color w:val="000000"/>
          <w:shd w:val="clear" w:color="auto" w:fill="FFFFFF"/>
        </w:rPr>
        <w:t>,</w:t>
      </w:r>
      <w:r w:rsidRPr="005170F8">
        <w:rPr>
          <w:rStyle w:val="apple-converted-space"/>
          <w:color w:val="000000"/>
          <w:shd w:val="clear" w:color="auto" w:fill="FFFFFF"/>
        </w:rPr>
        <w:t> </w:t>
      </w:r>
      <w:r w:rsidRPr="005170F8">
        <w:rPr>
          <w:i/>
          <w:iCs/>
          <w:color w:val="000000"/>
          <w:shd w:val="clear" w:color="auto" w:fill="FFFFFF"/>
        </w:rPr>
        <w:t>Ku Klux Klan: America's First Terrorists</w:t>
      </w:r>
      <w:r w:rsidRPr="005170F8">
        <w:rPr>
          <w:rStyle w:val="apple-converted-space"/>
          <w:color w:val="000000"/>
          <w:shd w:val="clear" w:color="auto" w:fill="FFFFFF"/>
        </w:rPr>
        <w:t> </w:t>
      </w:r>
      <w:r w:rsidRPr="005170F8">
        <w:rPr>
          <w:color w:val="000000"/>
          <w:shd w:val="clear" w:color="auto" w:fill="FFFFFF"/>
        </w:rPr>
        <w:t>(United States: Idea Men Productions, 2006)</w:t>
      </w:r>
    </w:p>
    <w:p w:rsidR="00C466DB" w:rsidRPr="00AA7C2F" w:rsidRDefault="00C466DB" w:rsidP="003F3C2B">
      <w:pPr>
        <w:rPr>
          <w:color w:val="000000"/>
          <w:shd w:val="clear" w:color="auto" w:fill="FFFFFF"/>
        </w:rPr>
      </w:pPr>
    </w:p>
    <w:p w:rsidR="00AA7C2F" w:rsidRPr="00AA7C2F" w:rsidRDefault="00AA7C2F" w:rsidP="00AA7C2F">
      <w:pPr>
        <w:spacing w:line="360" w:lineRule="auto"/>
        <w:rPr>
          <w:color w:val="000000"/>
          <w:shd w:val="clear" w:color="auto" w:fill="FFFFFF"/>
        </w:rPr>
      </w:pPr>
      <w:r w:rsidRPr="00AA7C2F">
        <w:rPr>
          <w:color w:val="000000"/>
          <w:shd w:val="clear" w:color="auto" w:fill="FFFFFF"/>
        </w:rPr>
        <w:t>Olympia Entertainment ,</w:t>
      </w:r>
      <w:r w:rsidRPr="00AA7C2F">
        <w:rPr>
          <w:rStyle w:val="apple-converted-space"/>
          <w:color w:val="000000"/>
          <w:shd w:val="clear" w:color="auto" w:fill="FFFFFF"/>
        </w:rPr>
        <w:t> </w:t>
      </w:r>
      <w:r w:rsidRPr="00AA7C2F">
        <w:rPr>
          <w:i/>
          <w:iCs/>
          <w:color w:val="000000"/>
          <w:shd w:val="clear" w:color="auto" w:fill="FFFFFF"/>
        </w:rPr>
        <w:t>Joe Louis Arena</w:t>
      </w:r>
      <w:r w:rsidRPr="00AA7C2F">
        <w:rPr>
          <w:rStyle w:val="apple-converted-space"/>
          <w:color w:val="000000"/>
          <w:shd w:val="clear" w:color="auto" w:fill="FFFFFF"/>
        </w:rPr>
        <w:t> </w:t>
      </w:r>
      <w:r w:rsidRPr="00AA7C2F">
        <w:rPr>
          <w:color w:val="000000"/>
          <w:shd w:val="clear" w:color="auto" w:fill="FFFFFF"/>
        </w:rPr>
        <w:t xml:space="preserve">(2017) &lt;http://www.olympiaentertainment.com/joe-louis-arena/&gt; [accessed 1 May 2017]. </w:t>
      </w:r>
    </w:p>
    <w:p w:rsidR="003F3C2B" w:rsidRPr="00AA7C2F" w:rsidRDefault="003F3C2B" w:rsidP="003F3C2B">
      <w:pPr>
        <w:rPr>
          <w:color w:val="000000"/>
          <w:shd w:val="clear" w:color="auto" w:fill="FFFFFF"/>
        </w:rPr>
      </w:pPr>
      <w:r w:rsidRPr="00AA7C2F">
        <w:rPr>
          <w:color w:val="000000"/>
        </w:rPr>
        <w:lastRenderedPageBreak/>
        <w:br/>
      </w:r>
      <w:r w:rsidRPr="00AA7C2F">
        <w:rPr>
          <w:color w:val="000000"/>
          <w:shd w:val="clear" w:color="auto" w:fill="FFFFFF"/>
        </w:rPr>
        <w:t>Roberts. R,</w:t>
      </w:r>
      <w:r w:rsidRPr="00AA7C2F">
        <w:rPr>
          <w:rStyle w:val="apple-converted-space"/>
          <w:color w:val="000000"/>
          <w:shd w:val="clear" w:color="auto" w:fill="FFFFFF"/>
        </w:rPr>
        <w:t> </w:t>
      </w:r>
      <w:r w:rsidRPr="00AA7C2F">
        <w:rPr>
          <w:i/>
          <w:iCs/>
          <w:color w:val="000000"/>
          <w:shd w:val="clear" w:color="auto" w:fill="FFFFFF"/>
        </w:rPr>
        <w:t>Joe Louis</w:t>
      </w:r>
      <w:r w:rsidRPr="00AA7C2F">
        <w:rPr>
          <w:rStyle w:val="apple-converted-space"/>
          <w:color w:val="000000"/>
          <w:shd w:val="clear" w:color="auto" w:fill="FFFFFF"/>
        </w:rPr>
        <w:t> </w:t>
      </w:r>
      <w:r w:rsidRPr="00AA7C2F">
        <w:rPr>
          <w:color w:val="000000"/>
          <w:shd w:val="clear" w:color="auto" w:fill="FFFFFF"/>
        </w:rPr>
        <w:t xml:space="preserve">(Yale: Yale University Press, 2010). </w:t>
      </w:r>
    </w:p>
    <w:p w:rsidR="00A7204C" w:rsidRPr="00AA7C2F" w:rsidRDefault="00A7204C" w:rsidP="003F3C2B">
      <w:pPr>
        <w:rPr>
          <w:color w:val="000000"/>
          <w:shd w:val="clear" w:color="auto" w:fill="FFFFFF"/>
        </w:rPr>
      </w:pPr>
    </w:p>
    <w:p w:rsidR="00A7204C" w:rsidRPr="00AA7C2F" w:rsidRDefault="00A7204C" w:rsidP="00A7204C">
      <w:pPr>
        <w:spacing w:line="360" w:lineRule="auto"/>
        <w:rPr>
          <w:rStyle w:val="apple-converted-space"/>
          <w:color w:val="000000"/>
          <w:shd w:val="clear" w:color="auto" w:fill="FFFFFF"/>
        </w:rPr>
      </w:pPr>
      <w:r w:rsidRPr="00AA7C2F">
        <w:rPr>
          <w:color w:val="000000"/>
          <w:shd w:val="clear" w:color="auto" w:fill="FFFFFF"/>
        </w:rPr>
        <w:t>Sklaroff. R, 'Constructing GI Joe Louis: Cultural solutions to the "Negro Problem" during World War II',</w:t>
      </w:r>
      <w:r w:rsidRPr="00AA7C2F">
        <w:rPr>
          <w:rStyle w:val="apple-converted-space"/>
          <w:color w:val="000000"/>
          <w:shd w:val="clear" w:color="auto" w:fill="FFFFFF"/>
        </w:rPr>
        <w:t> </w:t>
      </w:r>
      <w:r w:rsidRPr="00AA7C2F">
        <w:rPr>
          <w:i/>
          <w:iCs/>
          <w:color w:val="000000"/>
          <w:shd w:val="clear" w:color="auto" w:fill="FFFFFF"/>
        </w:rPr>
        <w:t>Journal of American History</w:t>
      </w:r>
      <w:r w:rsidRPr="00AA7C2F">
        <w:rPr>
          <w:color w:val="000000"/>
          <w:shd w:val="clear" w:color="auto" w:fill="FFFFFF"/>
        </w:rPr>
        <w:t>, 89.3, (2002), 958-983.</w:t>
      </w:r>
      <w:r w:rsidRPr="00AA7C2F">
        <w:rPr>
          <w:rStyle w:val="apple-converted-space"/>
          <w:color w:val="000000"/>
          <w:shd w:val="clear" w:color="auto" w:fill="FFFFFF"/>
        </w:rPr>
        <w:t xml:space="preserve">  </w:t>
      </w:r>
      <w:r w:rsidR="00AA7C2F" w:rsidRPr="00AA7C2F">
        <w:rPr>
          <w:rStyle w:val="apple-converted-space"/>
          <w:color w:val="000000"/>
          <w:shd w:val="clear" w:color="auto" w:fill="FFFFFF"/>
        </w:rPr>
        <w:t>C</w:t>
      </w:r>
    </w:p>
    <w:p w:rsidR="00AA7C2F" w:rsidRPr="00AA7C2F" w:rsidRDefault="00AA7C2F" w:rsidP="00A7204C">
      <w:pPr>
        <w:spacing w:line="360" w:lineRule="auto"/>
        <w:rPr>
          <w:rStyle w:val="apple-converted-space"/>
          <w:color w:val="000000"/>
          <w:shd w:val="clear" w:color="auto" w:fill="FFFFFF"/>
        </w:rPr>
      </w:pPr>
    </w:p>
    <w:p w:rsidR="00AA7C2F" w:rsidRPr="00AA7C2F" w:rsidRDefault="00AA7C2F" w:rsidP="00A7204C">
      <w:pPr>
        <w:spacing w:line="360" w:lineRule="auto"/>
        <w:rPr>
          <w:color w:val="000000"/>
          <w:shd w:val="clear" w:color="auto" w:fill="FFFFFF"/>
        </w:rPr>
      </w:pPr>
      <w:r w:rsidRPr="00AA7C2F">
        <w:rPr>
          <w:color w:val="000000"/>
          <w:shd w:val="clear" w:color="auto" w:fill="FFFFFF"/>
        </w:rPr>
        <w:t>UNT,</w:t>
      </w:r>
      <w:r w:rsidRPr="00AA7C2F">
        <w:rPr>
          <w:rStyle w:val="apple-converted-space"/>
          <w:color w:val="000000"/>
          <w:shd w:val="clear" w:color="auto" w:fill="FFFFFF"/>
        </w:rPr>
        <w:t> </w:t>
      </w:r>
      <w:r w:rsidRPr="00AA7C2F">
        <w:rPr>
          <w:i/>
          <w:iCs/>
          <w:color w:val="000000"/>
          <w:shd w:val="clear" w:color="auto" w:fill="FFFFFF"/>
        </w:rPr>
        <w:t>Pvt Joe Louis says--"Were going to do our part, and we'll win because we are on God's side"</w:t>
      </w:r>
      <w:r w:rsidRPr="00AA7C2F">
        <w:rPr>
          <w:rStyle w:val="apple-converted-space"/>
          <w:color w:val="000000"/>
          <w:shd w:val="clear" w:color="auto" w:fill="FFFFFF"/>
        </w:rPr>
        <w:t> </w:t>
      </w:r>
      <w:r w:rsidRPr="00AA7C2F">
        <w:rPr>
          <w:color w:val="000000"/>
          <w:shd w:val="clear" w:color="auto" w:fill="FFFFFF"/>
        </w:rPr>
        <w:t xml:space="preserve">(2017) &lt;https://digital.library.unt.edu/ark:/67531/metadc491/&gt; [accessed 9 March 2017]. </w:t>
      </w:r>
    </w:p>
    <w:p w:rsidR="00A7204C" w:rsidRPr="00AA7C2F" w:rsidRDefault="00A7204C" w:rsidP="003F3C2B">
      <w:pPr>
        <w:rPr>
          <w:color w:val="000000"/>
          <w:shd w:val="clear" w:color="auto" w:fill="FFFFFF"/>
        </w:rPr>
      </w:pPr>
    </w:p>
    <w:p w:rsidR="00A7204C" w:rsidRPr="00AA7C2F" w:rsidRDefault="00A7204C" w:rsidP="003F3C2B">
      <w:pPr>
        <w:rPr>
          <w:color w:val="000000"/>
          <w:shd w:val="clear" w:color="auto" w:fill="FFFFFF"/>
        </w:rPr>
      </w:pPr>
      <w:r w:rsidRPr="00AA7C2F">
        <w:rPr>
          <w:color w:val="000000"/>
          <w:shd w:val="clear" w:color="auto" w:fill="FFFFFF"/>
        </w:rPr>
        <w:t>Ward. G. C,</w:t>
      </w:r>
      <w:r w:rsidRPr="00AA7C2F">
        <w:rPr>
          <w:rStyle w:val="apple-converted-space"/>
          <w:color w:val="000000"/>
          <w:shd w:val="clear" w:color="auto" w:fill="FFFFFF"/>
        </w:rPr>
        <w:t> </w:t>
      </w:r>
      <w:r w:rsidRPr="00AA7C2F">
        <w:rPr>
          <w:i/>
          <w:iCs/>
          <w:color w:val="000000"/>
          <w:shd w:val="clear" w:color="auto" w:fill="FFFFFF"/>
        </w:rPr>
        <w:t>Unforgivable Blackness: The Rise and Fall of Jack Johnson</w:t>
      </w:r>
      <w:r w:rsidRPr="00AA7C2F">
        <w:rPr>
          <w:rStyle w:val="apple-converted-space"/>
          <w:color w:val="000000"/>
          <w:shd w:val="clear" w:color="auto" w:fill="FFFFFF"/>
        </w:rPr>
        <w:t> </w:t>
      </w:r>
      <w:r w:rsidRPr="00AA7C2F">
        <w:rPr>
          <w:color w:val="000000"/>
          <w:shd w:val="clear" w:color="auto" w:fill="FFFFFF"/>
        </w:rPr>
        <w:t>(London: Yellow Jersey Press, 2015).</w:t>
      </w:r>
    </w:p>
    <w:p w:rsidR="009E1316" w:rsidRPr="00AA7C2F" w:rsidRDefault="009E1316" w:rsidP="003F3C2B">
      <w:pPr>
        <w:rPr>
          <w:color w:val="000000"/>
          <w:shd w:val="clear" w:color="auto" w:fill="FFFFFF"/>
        </w:rPr>
      </w:pPr>
    </w:p>
    <w:p w:rsidR="009E1316" w:rsidRPr="00AA7C2F" w:rsidRDefault="009E1316" w:rsidP="003F3C2B">
      <w:pPr>
        <w:rPr>
          <w:color w:val="000000"/>
          <w:shd w:val="clear" w:color="auto" w:fill="FFFFFF"/>
        </w:rPr>
      </w:pPr>
      <w:r w:rsidRPr="00AA7C2F">
        <w:rPr>
          <w:color w:val="000000"/>
          <w:shd w:val="clear" w:color="auto" w:fill="FFFFFF"/>
        </w:rPr>
        <w:t>Washington. J,</w:t>
      </w:r>
      <w:r w:rsidRPr="00AA7C2F">
        <w:rPr>
          <w:rStyle w:val="apple-converted-space"/>
          <w:color w:val="000000"/>
          <w:shd w:val="clear" w:color="auto" w:fill="FFFFFF"/>
        </w:rPr>
        <w:t> </w:t>
      </w:r>
      <w:r w:rsidRPr="00AA7C2F">
        <w:rPr>
          <w:i/>
          <w:iCs/>
          <w:color w:val="000000"/>
          <w:shd w:val="clear" w:color="auto" w:fill="FFFFFF"/>
        </w:rPr>
        <w:t>Jack Johnson, Still unforgivable?</w:t>
      </w:r>
      <w:r w:rsidRPr="00AA7C2F">
        <w:rPr>
          <w:rStyle w:val="apple-converted-space"/>
          <w:color w:val="000000"/>
          <w:shd w:val="clear" w:color="auto" w:fill="FFFFFF"/>
        </w:rPr>
        <w:t> </w:t>
      </w:r>
      <w:r w:rsidRPr="00AA7C2F">
        <w:rPr>
          <w:color w:val="000000"/>
          <w:shd w:val="clear" w:color="auto" w:fill="FFFFFF"/>
        </w:rPr>
        <w:t>(2016) &lt;https://theundefeated.com/features/will-obama-pardon-heavyweight-boxing-champ-jack-johnson/&gt; [accessed 5 April 2017].</w:t>
      </w:r>
    </w:p>
    <w:p w:rsidR="003F3C2B" w:rsidRPr="00A7204C" w:rsidRDefault="003F3C2B" w:rsidP="003F3C2B">
      <w:pPr>
        <w:rPr>
          <w:color w:val="000000"/>
          <w:sz w:val="24"/>
          <w:szCs w:val="24"/>
          <w:shd w:val="clear" w:color="auto" w:fill="FFFFFF"/>
        </w:rPr>
      </w:pPr>
      <w:r w:rsidRPr="00A7204C">
        <w:rPr>
          <w:color w:val="000000"/>
          <w:sz w:val="24"/>
          <w:szCs w:val="24"/>
        </w:rPr>
        <w:br/>
      </w:r>
    </w:p>
    <w:p w:rsidR="00E56E62" w:rsidRPr="00A7204C" w:rsidRDefault="00E56E62" w:rsidP="003B68FA">
      <w:pPr>
        <w:spacing w:line="360" w:lineRule="auto"/>
        <w:rPr>
          <w:sz w:val="24"/>
          <w:szCs w:val="24"/>
          <w:u w:val="single"/>
        </w:rPr>
      </w:pPr>
    </w:p>
    <w:p w:rsidR="009E1316" w:rsidRPr="00A7204C" w:rsidRDefault="009E1316" w:rsidP="003B68FA">
      <w:pPr>
        <w:spacing w:line="360" w:lineRule="auto"/>
        <w:rPr>
          <w:sz w:val="24"/>
          <w:szCs w:val="24"/>
          <w:u w:val="single"/>
        </w:rPr>
      </w:pPr>
      <w:r w:rsidRPr="00A7204C">
        <w:rPr>
          <w:color w:val="000000"/>
          <w:sz w:val="24"/>
          <w:szCs w:val="24"/>
        </w:rPr>
        <w:br/>
      </w:r>
    </w:p>
    <w:p w:rsidR="00A7204C" w:rsidRPr="00A7204C" w:rsidRDefault="00A7204C" w:rsidP="003B68FA">
      <w:pPr>
        <w:spacing w:line="360" w:lineRule="auto"/>
        <w:rPr>
          <w:color w:val="000000"/>
          <w:sz w:val="24"/>
          <w:szCs w:val="24"/>
          <w:shd w:val="clear" w:color="auto" w:fill="FFFFFF"/>
        </w:rPr>
      </w:pPr>
    </w:p>
    <w:p w:rsidR="00A7204C" w:rsidRDefault="00A7204C" w:rsidP="003B68FA">
      <w:pPr>
        <w:spacing w:line="360" w:lineRule="auto"/>
        <w:rPr>
          <w:color w:val="000000"/>
          <w:sz w:val="24"/>
          <w:szCs w:val="24"/>
          <w:shd w:val="clear" w:color="auto" w:fill="FFFFFF"/>
        </w:rPr>
      </w:pPr>
    </w:p>
    <w:p w:rsidR="00CE41D4" w:rsidRDefault="00CE41D4" w:rsidP="003B68FA">
      <w:pPr>
        <w:spacing w:line="360" w:lineRule="auto"/>
        <w:rPr>
          <w:color w:val="000000"/>
          <w:sz w:val="24"/>
          <w:szCs w:val="24"/>
          <w:shd w:val="clear" w:color="auto" w:fill="FFFFFF"/>
        </w:rPr>
      </w:pPr>
    </w:p>
    <w:p w:rsidR="00CE41D4" w:rsidRDefault="00CE41D4" w:rsidP="003B68FA">
      <w:pPr>
        <w:spacing w:line="360" w:lineRule="auto"/>
        <w:rPr>
          <w:color w:val="000000"/>
          <w:sz w:val="24"/>
          <w:szCs w:val="24"/>
          <w:shd w:val="clear" w:color="auto" w:fill="FFFFFF"/>
        </w:rPr>
      </w:pPr>
    </w:p>
    <w:p w:rsidR="00CE41D4" w:rsidRDefault="00CE41D4" w:rsidP="003B68FA">
      <w:pPr>
        <w:spacing w:line="360" w:lineRule="auto"/>
        <w:rPr>
          <w:color w:val="000000"/>
          <w:sz w:val="24"/>
          <w:szCs w:val="24"/>
          <w:shd w:val="clear" w:color="auto" w:fill="FFFFFF"/>
        </w:rPr>
      </w:pPr>
    </w:p>
    <w:p w:rsidR="00CE41D4" w:rsidRDefault="00CE41D4" w:rsidP="003B68FA">
      <w:pPr>
        <w:spacing w:line="360" w:lineRule="auto"/>
        <w:rPr>
          <w:color w:val="000000"/>
          <w:sz w:val="24"/>
          <w:szCs w:val="24"/>
          <w:shd w:val="clear" w:color="auto" w:fill="FFFFFF"/>
        </w:rPr>
      </w:pPr>
    </w:p>
    <w:p w:rsidR="009F0197" w:rsidRDefault="009F0197" w:rsidP="003B68FA">
      <w:pPr>
        <w:spacing w:line="360" w:lineRule="auto"/>
        <w:rPr>
          <w:color w:val="000000"/>
          <w:sz w:val="24"/>
          <w:szCs w:val="24"/>
          <w:shd w:val="clear" w:color="auto" w:fill="FFFFFF"/>
        </w:rPr>
      </w:pPr>
    </w:p>
    <w:p w:rsidR="00CE41D4" w:rsidRDefault="00CE41D4" w:rsidP="00CE41D4">
      <w:pPr>
        <w:spacing w:line="360" w:lineRule="auto"/>
        <w:jc w:val="center"/>
        <w:rPr>
          <w:color w:val="000000"/>
          <w:u w:val="single"/>
          <w:shd w:val="clear" w:color="auto" w:fill="FFFFFF"/>
        </w:rPr>
      </w:pPr>
      <w:r w:rsidRPr="001973AD">
        <w:rPr>
          <w:color w:val="000000"/>
          <w:u w:val="single"/>
          <w:shd w:val="clear" w:color="auto" w:fill="FFFFFF"/>
        </w:rPr>
        <w:t xml:space="preserve">Filmography </w:t>
      </w:r>
    </w:p>
    <w:p w:rsidR="001973AD" w:rsidRDefault="001973AD" w:rsidP="00CE41D4">
      <w:pPr>
        <w:spacing w:line="360" w:lineRule="auto"/>
        <w:jc w:val="center"/>
        <w:rPr>
          <w:color w:val="000000"/>
          <w:u w:val="single"/>
          <w:shd w:val="clear" w:color="auto" w:fill="FFFFFF"/>
        </w:rPr>
      </w:pPr>
    </w:p>
    <w:p w:rsidR="001973AD" w:rsidRPr="001973AD" w:rsidRDefault="001973AD" w:rsidP="001973AD">
      <w:r w:rsidRPr="001973AD">
        <w:rPr>
          <w:i/>
        </w:rPr>
        <w:t xml:space="preserve">American Gangster. </w:t>
      </w:r>
      <w:r w:rsidRPr="001973AD">
        <w:t xml:space="preserve">2007. R. Scott. United States. Universal Pictures, [Film] </w:t>
      </w:r>
    </w:p>
    <w:p w:rsidR="001973AD" w:rsidRDefault="001973AD" w:rsidP="001973AD">
      <w:pPr>
        <w:spacing w:line="360" w:lineRule="auto"/>
        <w:rPr>
          <w:color w:val="000000"/>
          <w:u w:val="single"/>
          <w:shd w:val="clear" w:color="auto" w:fill="FFFFFF"/>
        </w:rPr>
      </w:pPr>
    </w:p>
    <w:p w:rsidR="001973AD" w:rsidRPr="001973AD" w:rsidRDefault="001973AD" w:rsidP="001973AD">
      <w:pPr>
        <w:rPr>
          <w:color w:val="000000"/>
          <w:shd w:val="clear" w:color="auto" w:fill="FFFFFF"/>
        </w:rPr>
      </w:pPr>
      <w:r w:rsidRPr="001973AD">
        <w:rPr>
          <w:i/>
          <w:color w:val="000000"/>
          <w:shd w:val="clear" w:color="auto" w:fill="FFFFFF"/>
        </w:rPr>
        <w:t xml:space="preserve">Birth of a Nation. </w:t>
      </w:r>
      <w:r w:rsidRPr="001973AD">
        <w:rPr>
          <w:color w:val="000000"/>
          <w:shd w:val="clear" w:color="auto" w:fill="FFFFFF"/>
        </w:rPr>
        <w:t xml:space="preserve">1915. D. W. Griffith. United States of America. Epoch Production Co, [Film] </w:t>
      </w:r>
    </w:p>
    <w:p w:rsidR="001973AD" w:rsidRDefault="001973AD" w:rsidP="001973AD">
      <w:pPr>
        <w:spacing w:line="360" w:lineRule="auto"/>
        <w:rPr>
          <w:color w:val="000000"/>
          <w:u w:val="single"/>
          <w:shd w:val="clear" w:color="auto" w:fill="FFFFFF"/>
        </w:rPr>
      </w:pPr>
    </w:p>
    <w:p w:rsidR="001973AD" w:rsidRDefault="001973AD" w:rsidP="001973AD">
      <w:pPr>
        <w:pStyle w:val="FootnoteText"/>
        <w:rPr>
          <w:sz w:val="22"/>
          <w:szCs w:val="22"/>
        </w:rPr>
      </w:pPr>
      <w:r w:rsidRPr="001973AD">
        <w:rPr>
          <w:i/>
          <w:sz w:val="22"/>
          <w:szCs w:val="22"/>
        </w:rPr>
        <w:t xml:space="preserve">Champion. </w:t>
      </w:r>
      <w:r w:rsidRPr="001973AD">
        <w:rPr>
          <w:sz w:val="22"/>
          <w:szCs w:val="22"/>
        </w:rPr>
        <w:t xml:space="preserve">1949. M. Robson. United States. United Artists, [Film] </w:t>
      </w:r>
    </w:p>
    <w:p w:rsidR="001973AD" w:rsidRDefault="001973AD" w:rsidP="001973AD">
      <w:pPr>
        <w:pStyle w:val="FootnoteText"/>
        <w:rPr>
          <w:sz w:val="22"/>
          <w:szCs w:val="22"/>
        </w:rPr>
      </w:pPr>
    </w:p>
    <w:p w:rsidR="001973AD" w:rsidRDefault="001973AD" w:rsidP="001973AD">
      <w:pPr>
        <w:pStyle w:val="FootnoteText"/>
        <w:rPr>
          <w:sz w:val="22"/>
          <w:szCs w:val="22"/>
        </w:rPr>
      </w:pPr>
    </w:p>
    <w:p w:rsidR="001973AD" w:rsidRDefault="001973AD" w:rsidP="001973AD">
      <w:pPr>
        <w:pStyle w:val="FootnoteText"/>
        <w:rPr>
          <w:sz w:val="22"/>
          <w:szCs w:val="22"/>
        </w:rPr>
      </w:pPr>
    </w:p>
    <w:p w:rsidR="001973AD" w:rsidRDefault="001973AD" w:rsidP="001973AD">
      <w:r w:rsidRPr="001973AD">
        <w:rPr>
          <w:i/>
        </w:rPr>
        <w:t xml:space="preserve">Cinderella Man. </w:t>
      </w:r>
      <w:r w:rsidRPr="001973AD">
        <w:t xml:space="preserve">2005. R. Howard. United States. Universal Pictures, [Film] </w:t>
      </w:r>
    </w:p>
    <w:p w:rsidR="001973AD" w:rsidRDefault="001973AD" w:rsidP="001973AD"/>
    <w:p w:rsidR="001973AD" w:rsidRPr="001973AD" w:rsidRDefault="001973AD" w:rsidP="001973AD">
      <w:r w:rsidRPr="001973AD">
        <w:rPr>
          <w:i/>
        </w:rPr>
        <w:t xml:space="preserve">Coming to America. </w:t>
      </w:r>
      <w:r w:rsidRPr="001973AD">
        <w:t xml:space="preserve">1988. J. Landis. United States. Paramount Pictures, [Film] </w:t>
      </w:r>
    </w:p>
    <w:p w:rsidR="001973AD" w:rsidRPr="001973AD" w:rsidRDefault="001973AD" w:rsidP="001973AD">
      <w:pPr>
        <w:pStyle w:val="FootnoteText"/>
        <w:rPr>
          <w:sz w:val="22"/>
          <w:szCs w:val="22"/>
        </w:rPr>
      </w:pPr>
    </w:p>
    <w:p w:rsidR="001973AD" w:rsidRDefault="001973AD" w:rsidP="001973AD">
      <w:r w:rsidRPr="001973AD">
        <w:rPr>
          <w:i/>
        </w:rPr>
        <w:t xml:space="preserve">Gentleman Jim. </w:t>
      </w:r>
      <w:r w:rsidRPr="001973AD">
        <w:t xml:space="preserve">1942. R. Walsh. United States. Warner Bros. Pictures, [Film] </w:t>
      </w:r>
    </w:p>
    <w:p w:rsidR="001973AD" w:rsidRDefault="001973AD" w:rsidP="001973AD"/>
    <w:p w:rsidR="001973AD" w:rsidRDefault="001973AD" w:rsidP="001973AD">
      <w:r w:rsidRPr="001973AD">
        <w:rPr>
          <w:i/>
        </w:rPr>
        <w:t xml:space="preserve">Great White Hope. </w:t>
      </w:r>
      <w:r w:rsidRPr="001973AD">
        <w:t>1970. M. Ritt. United States. 20</w:t>
      </w:r>
      <w:r w:rsidRPr="001973AD">
        <w:rPr>
          <w:vertAlign w:val="superscript"/>
        </w:rPr>
        <w:t>th</w:t>
      </w:r>
      <w:r w:rsidRPr="001973AD">
        <w:t xml:space="preserve"> century Fox, [Film] </w:t>
      </w:r>
    </w:p>
    <w:p w:rsidR="001973AD" w:rsidRDefault="001973AD" w:rsidP="001973AD"/>
    <w:p w:rsidR="001973AD" w:rsidRPr="001973AD" w:rsidRDefault="001973AD" w:rsidP="001973AD">
      <w:pPr>
        <w:pStyle w:val="FootnoteText"/>
        <w:rPr>
          <w:sz w:val="22"/>
          <w:szCs w:val="22"/>
        </w:rPr>
      </w:pPr>
      <w:r w:rsidRPr="001973AD">
        <w:rPr>
          <w:i/>
          <w:sz w:val="22"/>
          <w:szCs w:val="22"/>
        </w:rPr>
        <w:t xml:space="preserve">Joe Louis America’s Hero...Betrayed. </w:t>
      </w:r>
      <w:r w:rsidRPr="001973AD">
        <w:rPr>
          <w:sz w:val="22"/>
          <w:szCs w:val="22"/>
        </w:rPr>
        <w:t xml:space="preserve">O. Shapiro. United States, HBO Sport, [Documentary] </w:t>
      </w:r>
    </w:p>
    <w:p w:rsidR="001973AD" w:rsidRDefault="001973AD" w:rsidP="001973AD"/>
    <w:p w:rsidR="008B4A61" w:rsidRPr="001973AD" w:rsidRDefault="008B4A61" w:rsidP="008B4A61">
      <w:pPr>
        <w:pStyle w:val="FootnoteText"/>
        <w:rPr>
          <w:sz w:val="22"/>
          <w:szCs w:val="22"/>
        </w:rPr>
      </w:pPr>
      <w:r w:rsidRPr="001973AD">
        <w:rPr>
          <w:i/>
          <w:sz w:val="22"/>
          <w:szCs w:val="22"/>
        </w:rPr>
        <w:t>On the Waterfront.</w:t>
      </w:r>
      <w:r w:rsidRPr="001973AD">
        <w:rPr>
          <w:sz w:val="22"/>
          <w:szCs w:val="22"/>
        </w:rPr>
        <w:t xml:space="preserve"> 1952. E. Kazan. United States. Columbia Pictures, [Film] </w:t>
      </w:r>
    </w:p>
    <w:p w:rsidR="008B4A61" w:rsidRDefault="008B4A61" w:rsidP="001973AD"/>
    <w:p w:rsidR="001973AD" w:rsidRDefault="001973AD" w:rsidP="001973AD">
      <w:r w:rsidRPr="001973AD">
        <w:rPr>
          <w:i/>
        </w:rPr>
        <w:t xml:space="preserve">Raging Bull. </w:t>
      </w:r>
      <w:r w:rsidRPr="001973AD">
        <w:t xml:space="preserve">1980. M. Scorcese. United States. United Artists, [Film] </w:t>
      </w:r>
    </w:p>
    <w:p w:rsidR="001973AD" w:rsidRPr="001973AD" w:rsidRDefault="001973AD" w:rsidP="001973AD"/>
    <w:p w:rsidR="008B4A61" w:rsidRDefault="001973AD" w:rsidP="008B4A61">
      <w:r w:rsidRPr="001973AD">
        <w:rPr>
          <w:i/>
        </w:rPr>
        <w:t xml:space="preserve">Rocky. </w:t>
      </w:r>
      <w:r w:rsidRPr="001973AD">
        <w:t>1976. J. G. Avildsen. United St</w:t>
      </w:r>
      <w:r w:rsidR="008B4A61">
        <w:t xml:space="preserve">ates. United Artists, [Film]   </w:t>
      </w:r>
    </w:p>
    <w:p w:rsidR="008B4A61" w:rsidRPr="001973AD" w:rsidRDefault="008B4A61" w:rsidP="008B4A61"/>
    <w:p w:rsidR="008B4A61" w:rsidRPr="001973AD" w:rsidRDefault="008B4A61" w:rsidP="008B4A61">
      <w:r w:rsidRPr="001973AD">
        <w:rPr>
          <w:i/>
        </w:rPr>
        <w:t xml:space="preserve">Rocky Balboa. </w:t>
      </w:r>
      <w:r w:rsidRPr="001973AD">
        <w:t>2006. S. Stallone. United States. MGM, [Film]</w:t>
      </w:r>
    </w:p>
    <w:p w:rsidR="001973AD" w:rsidRPr="001973AD" w:rsidRDefault="001973AD" w:rsidP="001973AD"/>
    <w:p w:rsidR="008B4A61" w:rsidRDefault="008B4A61" w:rsidP="008B4A61">
      <w:r w:rsidRPr="001973AD">
        <w:rPr>
          <w:i/>
        </w:rPr>
        <w:lastRenderedPageBreak/>
        <w:t xml:space="preserve">Rocky Marciano. </w:t>
      </w:r>
      <w:r w:rsidRPr="001973AD">
        <w:t xml:space="preserve">1999. C. Winkler. United States. MGM, [Film] </w:t>
      </w:r>
    </w:p>
    <w:p w:rsidR="004D1C7D" w:rsidRDefault="004D1C7D" w:rsidP="008B4A61"/>
    <w:p w:rsidR="004D1C7D" w:rsidRPr="001973AD" w:rsidRDefault="004D1C7D" w:rsidP="008B4A61">
      <w:r w:rsidRPr="001973AD">
        <w:rPr>
          <w:i/>
        </w:rPr>
        <w:t xml:space="preserve">Shadow </w:t>
      </w:r>
      <w:r w:rsidR="006D13D7">
        <w:rPr>
          <w:i/>
        </w:rPr>
        <w:t>B</w:t>
      </w:r>
      <w:r w:rsidRPr="001973AD">
        <w:rPr>
          <w:i/>
        </w:rPr>
        <w:t>oxing-</w:t>
      </w:r>
      <w:r w:rsidR="006D13D7">
        <w:rPr>
          <w:i/>
        </w:rPr>
        <w:t>T</w:t>
      </w:r>
      <w:r w:rsidRPr="001973AD">
        <w:rPr>
          <w:i/>
        </w:rPr>
        <w:t xml:space="preserve">he </w:t>
      </w:r>
      <w:r w:rsidR="006D13D7">
        <w:rPr>
          <w:i/>
        </w:rPr>
        <w:t>J</w:t>
      </w:r>
      <w:r w:rsidRPr="001973AD">
        <w:rPr>
          <w:i/>
        </w:rPr>
        <w:t xml:space="preserve">ourney of the African-American </w:t>
      </w:r>
      <w:r w:rsidR="006D13D7">
        <w:rPr>
          <w:i/>
        </w:rPr>
        <w:t>B</w:t>
      </w:r>
      <w:bookmarkStart w:id="1" w:name="_GoBack"/>
      <w:bookmarkEnd w:id="1"/>
      <w:r w:rsidRPr="001973AD">
        <w:rPr>
          <w:i/>
        </w:rPr>
        <w:t xml:space="preserve">oxer. </w:t>
      </w:r>
      <w:r w:rsidRPr="001973AD">
        <w:t>1999. United Stat</w:t>
      </w:r>
      <w:r>
        <w:t>es. ESPN Classic, [Documentary]</w:t>
      </w:r>
    </w:p>
    <w:p w:rsidR="001973AD" w:rsidRDefault="001973AD" w:rsidP="001973AD"/>
    <w:p w:rsidR="004D1C7D" w:rsidRDefault="004D1C7D" w:rsidP="004D1C7D">
      <w:r w:rsidRPr="001973AD">
        <w:rPr>
          <w:i/>
        </w:rPr>
        <w:t xml:space="preserve">Sugar Ray Robinson. </w:t>
      </w:r>
      <w:r w:rsidRPr="001973AD">
        <w:t xml:space="preserve">1982. B. Cayton. United States. ESPN Classic, [Documentary] </w:t>
      </w:r>
    </w:p>
    <w:p w:rsidR="004D1C7D" w:rsidRDefault="004D1C7D" w:rsidP="004D1C7D"/>
    <w:p w:rsidR="004D1C7D" w:rsidRPr="001973AD" w:rsidRDefault="004D1C7D" w:rsidP="004D1C7D">
      <w:r w:rsidRPr="001973AD">
        <w:rPr>
          <w:i/>
        </w:rPr>
        <w:t xml:space="preserve">Sugar Ray Robinson-The Bright Lights and Dark Shadows of a Champion. </w:t>
      </w:r>
      <w:r w:rsidRPr="001973AD">
        <w:t xml:space="preserve">1998. K. Bradley. United States. HBO Sport, [Documentary] </w:t>
      </w:r>
    </w:p>
    <w:p w:rsidR="001973AD" w:rsidRPr="001973AD" w:rsidRDefault="001973AD" w:rsidP="001973AD">
      <w:pPr>
        <w:rPr>
          <w:color w:val="000000"/>
          <w:shd w:val="clear" w:color="auto" w:fill="FFFFFF"/>
        </w:rPr>
      </w:pPr>
    </w:p>
    <w:p w:rsidR="001973AD" w:rsidRDefault="001973AD" w:rsidP="001973AD">
      <w:r w:rsidRPr="001973AD">
        <w:rPr>
          <w:i/>
        </w:rPr>
        <w:t xml:space="preserve">The Andy Griffith Show. </w:t>
      </w:r>
      <w:r w:rsidRPr="001973AD">
        <w:t xml:space="preserve">1960-1968. S. Leonard. United States. CBS, [Television Show] </w:t>
      </w:r>
    </w:p>
    <w:p w:rsidR="00325D58" w:rsidRPr="001973AD" w:rsidRDefault="00325D58" w:rsidP="001973AD"/>
    <w:p w:rsidR="00325D58" w:rsidRDefault="00325D58" w:rsidP="001973AD">
      <w:r w:rsidRPr="001973AD">
        <w:rPr>
          <w:i/>
        </w:rPr>
        <w:t xml:space="preserve">The Champ. </w:t>
      </w:r>
      <w:r w:rsidRPr="001973AD">
        <w:t>1931. K. Vid</w:t>
      </w:r>
      <w:r>
        <w:t xml:space="preserve">or. United States. MGM, [Film] </w:t>
      </w:r>
    </w:p>
    <w:p w:rsidR="00325D58" w:rsidRPr="001973AD" w:rsidRDefault="00325D58" w:rsidP="001973AD"/>
    <w:p w:rsidR="001973AD" w:rsidRPr="001973AD" w:rsidRDefault="001973AD" w:rsidP="001973AD">
      <w:r w:rsidRPr="001973AD">
        <w:rPr>
          <w:i/>
        </w:rPr>
        <w:t xml:space="preserve">The Prizefighter and the Lady. </w:t>
      </w:r>
      <w:r w:rsidRPr="001973AD">
        <w:t xml:space="preserve">1933. W. S. Van Dyke. United States, [Film] </w:t>
      </w:r>
    </w:p>
    <w:p w:rsidR="001973AD" w:rsidRDefault="001973AD" w:rsidP="001973AD"/>
    <w:p w:rsidR="007B7C17" w:rsidRDefault="007B7C17" w:rsidP="001973AD"/>
    <w:p w:rsidR="007B7C17" w:rsidRDefault="007B7C17" w:rsidP="001973AD"/>
    <w:p w:rsidR="007B7C17" w:rsidRDefault="007B7C17" w:rsidP="001973AD"/>
    <w:p w:rsidR="007B7C17" w:rsidRDefault="007B7C17" w:rsidP="001973AD"/>
    <w:p w:rsidR="007B7C17" w:rsidRDefault="007B7C17" w:rsidP="001973AD"/>
    <w:p w:rsidR="007B7C17" w:rsidRDefault="007B7C17" w:rsidP="001973AD"/>
    <w:p w:rsidR="007B7C17" w:rsidRDefault="007B7C17" w:rsidP="001973AD"/>
    <w:p w:rsidR="007B7C17" w:rsidRDefault="007B7C17" w:rsidP="001973AD"/>
    <w:p w:rsidR="007B7C17" w:rsidRDefault="007B7C17" w:rsidP="001973AD"/>
    <w:p w:rsidR="007B7C17" w:rsidRDefault="007B7C17" w:rsidP="001973AD"/>
    <w:p w:rsidR="007B7C17" w:rsidRDefault="007B7C17" w:rsidP="001973AD"/>
    <w:p w:rsidR="007B7C17" w:rsidRDefault="007B7C17" w:rsidP="001973AD"/>
    <w:p w:rsidR="007B7C17" w:rsidRDefault="007B7C17" w:rsidP="001973AD"/>
    <w:p w:rsidR="007B7C17" w:rsidRDefault="007B7C17" w:rsidP="007B7C17">
      <w:pPr>
        <w:jc w:val="center"/>
        <w:rPr>
          <w:u w:val="single"/>
        </w:rPr>
      </w:pPr>
      <w:r>
        <w:rPr>
          <w:u w:val="single"/>
        </w:rPr>
        <w:t xml:space="preserve">Gameography </w:t>
      </w:r>
    </w:p>
    <w:p w:rsidR="007B7C17" w:rsidRDefault="007B7C17" w:rsidP="007B7C17">
      <w:pPr>
        <w:jc w:val="center"/>
        <w:rPr>
          <w:u w:val="single"/>
        </w:rPr>
      </w:pPr>
    </w:p>
    <w:p w:rsidR="007B7C17" w:rsidRPr="007B7C17" w:rsidRDefault="006F205B" w:rsidP="007B7C17">
      <w:pPr>
        <w:rPr>
          <w:u w:val="single"/>
        </w:rPr>
      </w:pPr>
      <w:r>
        <w:rPr>
          <w:i/>
        </w:rPr>
        <w:t xml:space="preserve">Fight Night Champion. </w:t>
      </w:r>
      <w:r>
        <w:t xml:space="preserve">2011.  EA Canada. United States. EA Sports, [Video Game]   </w:t>
      </w:r>
    </w:p>
    <w:p w:rsidR="001973AD" w:rsidRPr="001973AD" w:rsidRDefault="001973AD" w:rsidP="001973AD"/>
    <w:p w:rsidR="001973AD" w:rsidRPr="001973AD" w:rsidRDefault="001973AD" w:rsidP="001973AD"/>
    <w:p w:rsidR="001973AD" w:rsidRPr="001973AD" w:rsidRDefault="001973AD" w:rsidP="001973AD"/>
    <w:p w:rsidR="001973AD" w:rsidRPr="001973AD" w:rsidRDefault="001973AD" w:rsidP="001973AD"/>
    <w:p w:rsidR="001973AD" w:rsidRPr="001973AD" w:rsidRDefault="001973AD" w:rsidP="001973AD"/>
    <w:p w:rsidR="001973AD" w:rsidRPr="001973AD" w:rsidRDefault="001973AD" w:rsidP="001973AD"/>
    <w:p w:rsidR="001973AD" w:rsidRPr="001973AD" w:rsidRDefault="001973AD" w:rsidP="001973AD"/>
    <w:p w:rsidR="001973AD" w:rsidRPr="001973AD" w:rsidRDefault="001973AD" w:rsidP="001973AD"/>
    <w:p w:rsidR="001973AD" w:rsidRPr="001973AD" w:rsidRDefault="001973AD" w:rsidP="001973AD"/>
    <w:p w:rsidR="001973AD" w:rsidRPr="001973AD" w:rsidRDefault="001973AD" w:rsidP="001973AD"/>
    <w:p w:rsidR="001973AD" w:rsidRPr="001973AD" w:rsidRDefault="001973AD" w:rsidP="001973AD"/>
    <w:p w:rsidR="001973AD" w:rsidRPr="001973AD" w:rsidRDefault="001973AD" w:rsidP="001973AD"/>
    <w:p w:rsidR="00CE41D4" w:rsidRPr="00CE41D4" w:rsidRDefault="00CE41D4" w:rsidP="00CE41D4">
      <w:pPr>
        <w:spacing w:line="360" w:lineRule="auto"/>
        <w:rPr>
          <w:color w:val="000000"/>
          <w:sz w:val="24"/>
          <w:szCs w:val="24"/>
          <w:u w:val="single"/>
          <w:shd w:val="clear" w:color="auto" w:fill="FFFFFF"/>
        </w:rPr>
      </w:pPr>
    </w:p>
    <w:sectPr w:rsidR="00CE41D4" w:rsidRPr="00CE41D4" w:rsidSect="00927B08">
      <w:pgSz w:w="11906" w:h="16838"/>
      <w:pgMar w:top="1440" w:right="1440" w:bottom="1440" w:left="226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62A0" w:rsidRDefault="00BA62A0" w:rsidP="00D42683">
      <w:pPr>
        <w:spacing w:after="0" w:line="240" w:lineRule="auto"/>
      </w:pPr>
      <w:r>
        <w:separator/>
      </w:r>
    </w:p>
  </w:endnote>
  <w:endnote w:type="continuationSeparator" w:id="1">
    <w:p w:rsidR="00BA62A0" w:rsidRDefault="00BA62A0" w:rsidP="00D426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78240376"/>
      <w:docPartObj>
        <w:docPartGallery w:val="Page Numbers (Bottom of Page)"/>
        <w:docPartUnique/>
      </w:docPartObj>
    </w:sdtPr>
    <w:sdtContent>
      <w:p w:rsidR="00542F9F" w:rsidRDefault="004C085D">
        <w:pPr>
          <w:pStyle w:val="Footer"/>
          <w:jc w:val="center"/>
        </w:pPr>
        <w:fldSimple w:instr=" PAGE   \* MERGEFORMAT ">
          <w:r w:rsidR="00C01DD7">
            <w:rPr>
              <w:noProof/>
            </w:rPr>
            <w:t>4</w:t>
          </w:r>
        </w:fldSimple>
      </w:p>
    </w:sdtContent>
  </w:sdt>
  <w:p w:rsidR="00542F9F" w:rsidRDefault="00542F9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62A0" w:rsidRDefault="00BA62A0" w:rsidP="00D42683">
      <w:pPr>
        <w:spacing w:after="0" w:line="240" w:lineRule="auto"/>
      </w:pPr>
      <w:r>
        <w:separator/>
      </w:r>
    </w:p>
  </w:footnote>
  <w:footnote w:type="continuationSeparator" w:id="1">
    <w:p w:rsidR="00BA62A0" w:rsidRDefault="00BA62A0" w:rsidP="00D42683">
      <w:pPr>
        <w:spacing w:after="0" w:line="240" w:lineRule="auto"/>
      </w:pPr>
      <w:r>
        <w:continuationSeparator/>
      </w:r>
    </w:p>
  </w:footnote>
  <w:footnote w:id="2">
    <w:p w:rsidR="00542F9F" w:rsidRDefault="00542F9F">
      <w:pPr>
        <w:pStyle w:val="FootnoteText"/>
        <w:rPr>
          <w:sz w:val="18"/>
          <w:szCs w:val="18"/>
        </w:rPr>
      </w:pPr>
      <w:r w:rsidRPr="00F41616">
        <w:rPr>
          <w:rStyle w:val="FootnoteReference"/>
          <w:sz w:val="18"/>
          <w:szCs w:val="18"/>
        </w:rPr>
        <w:footnoteRef/>
      </w:r>
      <w:r w:rsidRPr="00CE41D4">
        <w:rPr>
          <w:color w:val="000000"/>
          <w:sz w:val="18"/>
          <w:szCs w:val="18"/>
          <w:shd w:val="clear" w:color="auto" w:fill="FFFFFF"/>
        </w:rPr>
        <w:t>G. C. Ward,</w:t>
      </w:r>
      <w:r w:rsidRPr="00CE41D4">
        <w:rPr>
          <w:rStyle w:val="apple-converted-space"/>
          <w:color w:val="000000"/>
          <w:sz w:val="18"/>
          <w:szCs w:val="18"/>
          <w:shd w:val="clear" w:color="auto" w:fill="FFFFFF"/>
        </w:rPr>
        <w:t> </w:t>
      </w:r>
      <w:r w:rsidRPr="00CE41D4">
        <w:rPr>
          <w:i/>
          <w:iCs/>
          <w:color w:val="000000"/>
          <w:sz w:val="18"/>
          <w:szCs w:val="18"/>
          <w:shd w:val="clear" w:color="auto" w:fill="FFFFFF"/>
        </w:rPr>
        <w:t>Unforgivable Blackness: The Rise and Fall Of Jack Johnson</w:t>
      </w:r>
      <w:r w:rsidRPr="00CE41D4">
        <w:rPr>
          <w:rStyle w:val="apple-converted-space"/>
          <w:color w:val="000000"/>
          <w:sz w:val="18"/>
          <w:szCs w:val="18"/>
          <w:shd w:val="clear" w:color="auto" w:fill="FFFFFF"/>
        </w:rPr>
        <w:t> </w:t>
      </w:r>
      <w:r w:rsidRPr="00CE41D4">
        <w:rPr>
          <w:color w:val="000000"/>
          <w:sz w:val="18"/>
          <w:szCs w:val="18"/>
          <w:shd w:val="clear" w:color="auto" w:fill="FFFFFF"/>
        </w:rPr>
        <w:t>(London: Yellow Jersey Press, 2015),</w:t>
      </w:r>
      <w:r w:rsidRPr="00CE41D4">
        <w:rPr>
          <w:sz w:val="18"/>
          <w:szCs w:val="18"/>
        </w:rPr>
        <w:t xml:space="preserve"> p. 15. </w:t>
      </w:r>
    </w:p>
    <w:p w:rsidR="00542F9F" w:rsidRPr="00CE41D4" w:rsidRDefault="00542F9F">
      <w:pPr>
        <w:pStyle w:val="FootnoteText"/>
        <w:rPr>
          <w:sz w:val="18"/>
          <w:szCs w:val="18"/>
        </w:rPr>
      </w:pPr>
    </w:p>
  </w:footnote>
  <w:footnote w:id="3">
    <w:p w:rsidR="00B47752" w:rsidRPr="00B47752" w:rsidRDefault="00542F9F">
      <w:pPr>
        <w:pStyle w:val="FootnoteText"/>
        <w:rPr>
          <w:sz w:val="18"/>
          <w:szCs w:val="18"/>
        </w:rPr>
      </w:pPr>
      <w:r w:rsidRPr="00CE41D4">
        <w:rPr>
          <w:rStyle w:val="FootnoteReference"/>
          <w:sz w:val="18"/>
          <w:szCs w:val="18"/>
        </w:rPr>
        <w:footnoteRef/>
      </w:r>
      <w:r w:rsidRPr="00CE41D4">
        <w:rPr>
          <w:i/>
          <w:sz w:val="18"/>
          <w:szCs w:val="18"/>
        </w:rPr>
        <w:t xml:space="preserve">Gentleman Jim. </w:t>
      </w:r>
      <w:r w:rsidRPr="00CE41D4">
        <w:rPr>
          <w:sz w:val="18"/>
          <w:szCs w:val="18"/>
        </w:rPr>
        <w:t>1942. R. Walsh. United States. Warner Bros. Pictures, [Film]</w:t>
      </w:r>
      <w:r w:rsidR="00B47752">
        <w:rPr>
          <w:sz w:val="18"/>
          <w:szCs w:val="18"/>
        </w:rPr>
        <w:t xml:space="preserve"> </w:t>
      </w:r>
    </w:p>
  </w:footnote>
  <w:footnote w:id="4">
    <w:p w:rsidR="00542F9F" w:rsidRPr="00CE41D4" w:rsidRDefault="00542F9F">
      <w:pPr>
        <w:pStyle w:val="FootnoteText"/>
        <w:rPr>
          <w:color w:val="000000"/>
          <w:sz w:val="18"/>
          <w:szCs w:val="18"/>
          <w:shd w:val="clear" w:color="auto" w:fill="FFFFFF"/>
        </w:rPr>
      </w:pPr>
      <w:r>
        <w:rPr>
          <w:rStyle w:val="FootnoteReference"/>
        </w:rPr>
        <w:footnoteRef/>
      </w:r>
      <w:r w:rsidRPr="00CE41D4">
        <w:rPr>
          <w:i/>
          <w:color w:val="000000"/>
          <w:sz w:val="18"/>
          <w:szCs w:val="18"/>
          <w:shd w:val="clear" w:color="auto" w:fill="FFFFFF"/>
        </w:rPr>
        <w:t xml:space="preserve">Birth of a Nation. </w:t>
      </w:r>
      <w:r w:rsidRPr="00CE41D4">
        <w:rPr>
          <w:color w:val="000000"/>
          <w:sz w:val="18"/>
          <w:szCs w:val="18"/>
          <w:shd w:val="clear" w:color="auto" w:fill="FFFFFF"/>
        </w:rPr>
        <w:t xml:space="preserve">1915. D. W. Griffith. United States of America. Epoch Production Co, [Film] </w:t>
      </w:r>
    </w:p>
    <w:p w:rsidR="00542F9F" w:rsidRPr="00CE41D4" w:rsidRDefault="00542F9F">
      <w:pPr>
        <w:pStyle w:val="FootnoteText"/>
        <w:rPr>
          <w:sz w:val="18"/>
          <w:szCs w:val="18"/>
        </w:rPr>
      </w:pPr>
    </w:p>
  </w:footnote>
  <w:footnote w:id="5">
    <w:p w:rsidR="00542F9F" w:rsidRPr="00F41616" w:rsidRDefault="00542F9F">
      <w:pPr>
        <w:pStyle w:val="FootnoteText"/>
      </w:pPr>
      <w:r w:rsidRPr="00CE41D4">
        <w:rPr>
          <w:rStyle w:val="FootnoteReference"/>
          <w:sz w:val="18"/>
          <w:szCs w:val="18"/>
        </w:rPr>
        <w:footnoteRef/>
      </w:r>
      <w:r w:rsidRPr="00CE41D4">
        <w:rPr>
          <w:i/>
          <w:sz w:val="18"/>
          <w:szCs w:val="18"/>
        </w:rPr>
        <w:t xml:space="preserve">The Andy Griffith Show. </w:t>
      </w:r>
      <w:r w:rsidRPr="00CE41D4">
        <w:rPr>
          <w:sz w:val="18"/>
          <w:szCs w:val="18"/>
        </w:rPr>
        <w:t>1960-1968. S. Leonard. United States. CBS, [Television Show]</w:t>
      </w:r>
    </w:p>
  </w:footnote>
  <w:footnote w:id="6">
    <w:p w:rsidR="00542F9F" w:rsidRDefault="00542F9F">
      <w:pPr>
        <w:pStyle w:val="FootnoteText"/>
      </w:pPr>
      <w:r>
        <w:rPr>
          <w:rStyle w:val="FootnoteReference"/>
        </w:rPr>
        <w:footnoteRef/>
      </w:r>
      <w:r w:rsidRPr="001973AD">
        <w:rPr>
          <w:color w:val="000000"/>
          <w:sz w:val="18"/>
          <w:szCs w:val="18"/>
          <w:shd w:val="clear" w:color="auto" w:fill="FFFFFF"/>
        </w:rPr>
        <w:t>C. Moyle,</w:t>
      </w:r>
      <w:r w:rsidRPr="001973AD">
        <w:rPr>
          <w:rStyle w:val="apple-converted-space"/>
          <w:color w:val="000000"/>
          <w:sz w:val="18"/>
          <w:szCs w:val="18"/>
          <w:shd w:val="clear" w:color="auto" w:fill="FFFFFF"/>
        </w:rPr>
        <w:t> </w:t>
      </w:r>
      <w:r w:rsidRPr="001973AD">
        <w:rPr>
          <w:i/>
          <w:iCs/>
          <w:color w:val="000000"/>
          <w:sz w:val="18"/>
          <w:szCs w:val="18"/>
          <w:shd w:val="clear" w:color="auto" w:fill="FFFFFF"/>
        </w:rPr>
        <w:t>Sam Langford: Boxing's Greatest Uncrowned Champion</w:t>
      </w:r>
      <w:r w:rsidRPr="001973AD">
        <w:rPr>
          <w:rStyle w:val="apple-converted-space"/>
          <w:color w:val="000000"/>
          <w:sz w:val="18"/>
          <w:szCs w:val="18"/>
          <w:shd w:val="clear" w:color="auto" w:fill="FFFFFF"/>
        </w:rPr>
        <w:t> </w:t>
      </w:r>
      <w:r w:rsidRPr="001973AD">
        <w:rPr>
          <w:color w:val="000000"/>
          <w:sz w:val="18"/>
          <w:szCs w:val="18"/>
          <w:shd w:val="clear" w:color="auto" w:fill="FFFFFF"/>
        </w:rPr>
        <w:t>(Seattle: B&amp;H Publishing, 2006).</w:t>
      </w:r>
      <w:r w:rsidRPr="001973AD">
        <w:rPr>
          <w:sz w:val="18"/>
          <w:szCs w:val="18"/>
        </w:rPr>
        <w:t xml:space="preserve"> P. 15</w:t>
      </w:r>
    </w:p>
  </w:footnote>
  <w:footnote w:id="7">
    <w:p w:rsidR="00542F9F" w:rsidRPr="001973AD" w:rsidRDefault="00542F9F">
      <w:pPr>
        <w:pStyle w:val="FootnoteText"/>
        <w:rPr>
          <w:color w:val="000000"/>
          <w:sz w:val="18"/>
          <w:szCs w:val="18"/>
          <w:shd w:val="clear" w:color="auto" w:fill="FFFFFF"/>
        </w:rPr>
      </w:pPr>
      <w:r>
        <w:rPr>
          <w:rStyle w:val="FootnoteReference"/>
        </w:rPr>
        <w:footnoteRef/>
      </w:r>
      <w:r w:rsidRPr="001973AD">
        <w:rPr>
          <w:color w:val="000000"/>
          <w:sz w:val="18"/>
          <w:szCs w:val="18"/>
          <w:shd w:val="clear" w:color="auto" w:fill="FFFFFF"/>
        </w:rPr>
        <w:t>Army College,</w:t>
      </w:r>
      <w:r w:rsidRPr="001973AD">
        <w:rPr>
          <w:rStyle w:val="apple-converted-space"/>
          <w:color w:val="000000"/>
          <w:sz w:val="18"/>
          <w:szCs w:val="18"/>
          <w:shd w:val="clear" w:color="auto" w:fill="FFFFFF"/>
        </w:rPr>
        <w:t> </w:t>
      </w:r>
      <w:r w:rsidRPr="001973AD">
        <w:rPr>
          <w:i/>
          <w:iCs/>
          <w:color w:val="000000"/>
          <w:sz w:val="18"/>
          <w:szCs w:val="18"/>
          <w:shd w:val="clear" w:color="auto" w:fill="FFFFFF"/>
        </w:rPr>
        <w:t>The Army War College Studies Black Soldiers</w:t>
      </w:r>
      <w:r w:rsidRPr="001973AD">
        <w:rPr>
          <w:rStyle w:val="apple-converted-space"/>
          <w:color w:val="000000"/>
          <w:sz w:val="18"/>
          <w:szCs w:val="18"/>
          <w:shd w:val="clear" w:color="auto" w:fill="FFFFFF"/>
        </w:rPr>
        <w:t> </w:t>
      </w:r>
      <w:r w:rsidRPr="001973AD">
        <w:rPr>
          <w:color w:val="000000"/>
          <w:sz w:val="18"/>
          <w:szCs w:val="18"/>
          <w:shd w:val="clear" w:color="auto" w:fill="FFFFFF"/>
        </w:rPr>
        <w:t xml:space="preserve">(2016) &lt;https://herb.ashp.cuny.edu/items/show/808&gt; [accessed 3 January 2017]. </w:t>
      </w:r>
    </w:p>
    <w:p w:rsidR="00542F9F" w:rsidRPr="001973AD" w:rsidRDefault="00542F9F">
      <w:pPr>
        <w:pStyle w:val="FootnoteText"/>
        <w:rPr>
          <w:sz w:val="18"/>
          <w:szCs w:val="18"/>
        </w:rPr>
      </w:pPr>
    </w:p>
  </w:footnote>
  <w:footnote w:id="8">
    <w:p w:rsidR="00542F9F" w:rsidRPr="001973AD" w:rsidRDefault="00542F9F">
      <w:pPr>
        <w:pStyle w:val="FootnoteText"/>
        <w:rPr>
          <w:sz w:val="18"/>
          <w:szCs w:val="18"/>
        </w:rPr>
      </w:pPr>
      <w:r w:rsidRPr="001973AD">
        <w:rPr>
          <w:rStyle w:val="FootnoteReference"/>
          <w:sz w:val="18"/>
          <w:szCs w:val="18"/>
        </w:rPr>
        <w:footnoteRef/>
      </w:r>
      <w:r w:rsidRPr="001973AD">
        <w:rPr>
          <w:sz w:val="18"/>
          <w:szCs w:val="18"/>
        </w:rPr>
        <w:t xml:space="preserve"> C. Moyle, Sam Langford: Boxings Greatest Uncrowned Champion, P. 15. </w:t>
      </w:r>
    </w:p>
    <w:p w:rsidR="00542F9F" w:rsidRPr="001973AD" w:rsidRDefault="00542F9F">
      <w:pPr>
        <w:pStyle w:val="FootnoteText"/>
        <w:rPr>
          <w:sz w:val="18"/>
          <w:szCs w:val="18"/>
        </w:rPr>
      </w:pPr>
    </w:p>
  </w:footnote>
  <w:footnote w:id="9">
    <w:p w:rsidR="00542F9F" w:rsidRDefault="00542F9F">
      <w:pPr>
        <w:pStyle w:val="FootnoteText"/>
      </w:pPr>
      <w:r w:rsidRPr="001973AD">
        <w:rPr>
          <w:rStyle w:val="FootnoteReference"/>
          <w:sz w:val="18"/>
          <w:szCs w:val="18"/>
        </w:rPr>
        <w:footnoteRef/>
      </w:r>
      <w:r w:rsidRPr="001973AD">
        <w:rPr>
          <w:sz w:val="18"/>
          <w:szCs w:val="18"/>
        </w:rPr>
        <w:t xml:space="preserve"> C. Moyle, Sam Langford: Boxings Greatest Uncrowned Champion, P. 16.</w:t>
      </w:r>
    </w:p>
  </w:footnote>
  <w:footnote w:id="10">
    <w:p w:rsidR="00542F9F" w:rsidRPr="001973AD" w:rsidRDefault="00542F9F">
      <w:pPr>
        <w:pStyle w:val="FootnoteText"/>
        <w:rPr>
          <w:sz w:val="18"/>
          <w:szCs w:val="18"/>
        </w:rPr>
      </w:pPr>
      <w:r>
        <w:rPr>
          <w:rStyle w:val="FootnoteReference"/>
        </w:rPr>
        <w:footnoteRef/>
      </w:r>
      <w:r w:rsidRPr="001973AD">
        <w:rPr>
          <w:color w:val="000000"/>
          <w:sz w:val="18"/>
          <w:szCs w:val="18"/>
          <w:shd w:val="clear" w:color="auto" w:fill="FFFFFF"/>
        </w:rPr>
        <w:t>P. Myler,</w:t>
      </w:r>
      <w:r w:rsidRPr="001973AD">
        <w:rPr>
          <w:rStyle w:val="apple-converted-space"/>
          <w:color w:val="000000"/>
          <w:sz w:val="18"/>
          <w:szCs w:val="18"/>
          <w:shd w:val="clear" w:color="auto" w:fill="FFFFFF"/>
        </w:rPr>
        <w:t> </w:t>
      </w:r>
      <w:r w:rsidRPr="001973AD">
        <w:rPr>
          <w:i/>
          <w:iCs/>
          <w:color w:val="000000"/>
          <w:sz w:val="18"/>
          <w:szCs w:val="18"/>
          <w:shd w:val="clear" w:color="auto" w:fill="FFFFFF"/>
        </w:rPr>
        <w:t>Joe Louis VS Max Schmeling: Fight Of The Century</w:t>
      </w:r>
      <w:r w:rsidRPr="001973AD">
        <w:rPr>
          <w:rStyle w:val="apple-converted-space"/>
          <w:color w:val="000000"/>
          <w:sz w:val="18"/>
          <w:szCs w:val="18"/>
          <w:shd w:val="clear" w:color="auto" w:fill="FFFFFF"/>
        </w:rPr>
        <w:t> </w:t>
      </w:r>
      <w:r w:rsidRPr="001973AD">
        <w:rPr>
          <w:color w:val="000000"/>
          <w:sz w:val="18"/>
          <w:szCs w:val="18"/>
          <w:shd w:val="clear" w:color="auto" w:fill="FFFFFF"/>
        </w:rPr>
        <w:t>(New York: Arcade Publishing, 2005),</w:t>
      </w:r>
      <w:r w:rsidRPr="001973AD">
        <w:rPr>
          <w:sz w:val="18"/>
          <w:szCs w:val="18"/>
        </w:rPr>
        <w:t xml:space="preserve"> P. 7. </w:t>
      </w:r>
    </w:p>
    <w:p w:rsidR="00542F9F" w:rsidRPr="001973AD" w:rsidRDefault="00542F9F">
      <w:pPr>
        <w:pStyle w:val="FootnoteText"/>
        <w:rPr>
          <w:sz w:val="18"/>
          <w:szCs w:val="18"/>
        </w:rPr>
      </w:pPr>
    </w:p>
  </w:footnote>
  <w:footnote w:id="11">
    <w:p w:rsidR="00542F9F" w:rsidRDefault="00542F9F">
      <w:pPr>
        <w:pStyle w:val="FootnoteText"/>
      </w:pPr>
      <w:r>
        <w:rPr>
          <w:rStyle w:val="FootnoteReference"/>
        </w:rPr>
        <w:footnoteRef/>
      </w:r>
      <w:r w:rsidRPr="00D9171F">
        <w:t>https://www.splcenter.org/fighting-hate/extremist-files/ideology/ku-klux-klan</w:t>
      </w:r>
    </w:p>
  </w:footnote>
  <w:footnote w:id="12">
    <w:p w:rsidR="00542F9F" w:rsidRDefault="00542F9F">
      <w:pPr>
        <w:pStyle w:val="FootnoteText"/>
      </w:pPr>
      <w:r w:rsidRPr="001973AD">
        <w:rPr>
          <w:rStyle w:val="FootnoteReference"/>
          <w:sz w:val="18"/>
          <w:szCs w:val="18"/>
        </w:rPr>
        <w:footnoteRef/>
      </w:r>
      <w:r w:rsidRPr="000158AC">
        <w:rPr>
          <w:color w:val="000000"/>
          <w:sz w:val="18"/>
          <w:szCs w:val="18"/>
          <w:shd w:val="clear" w:color="auto" w:fill="FFFFFF"/>
        </w:rPr>
        <w:t>P. O'Donnel,</w:t>
      </w:r>
      <w:r w:rsidRPr="000158AC">
        <w:rPr>
          <w:rStyle w:val="apple-converted-space"/>
          <w:color w:val="000000"/>
          <w:sz w:val="18"/>
          <w:szCs w:val="18"/>
          <w:shd w:val="clear" w:color="auto" w:fill="FFFFFF"/>
        </w:rPr>
        <w:t> </w:t>
      </w:r>
      <w:r w:rsidRPr="000158AC">
        <w:rPr>
          <w:i/>
          <w:iCs/>
          <w:color w:val="000000"/>
          <w:sz w:val="18"/>
          <w:szCs w:val="18"/>
          <w:shd w:val="clear" w:color="auto" w:fill="FFFFFF"/>
        </w:rPr>
        <w:t>Ku Klux Klan: America's First Terrorists</w:t>
      </w:r>
      <w:r w:rsidRPr="000158AC">
        <w:rPr>
          <w:rStyle w:val="apple-converted-space"/>
          <w:color w:val="000000"/>
          <w:sz w:val="18"/>
          <w:szCs w:val="18"/>
          <w:shd w:val="clear" w:color="auto" w:fill="FFFFFF"/>
        </w:rPr>
        <w:t> </w:t>
      </w:r>
      <w:r w:rsidRPr="000158AC">
        <w:rPr>
          <w:color w:val="000000"/>
          <w:sz w:val="18"/>
          <w:szCs w:val="18"/>
          <w:shd w:val="clear" w:color="auto" w:fill="FFFFFF"/>
        </w:rPr>
        <w:t>(United States: Idea Men Productions, 2006), p. 256.</w:t>
      </w:r>
    </w:p>
  </w:footnote>
  <w:footnote w:id="13">
    <w:p w:rsidR="00542F9F" w:rsidRDefault="00542F9F">
      <w:pPr>
        <w:pStyle w:val="FootnoteText"/>
      </w:pPr>
      <w:r>
        <w:rPr>
          <w:rStyle w:val="FootnoteReference"/>
        </w:rPr>
        <w:footnoteRef/>
      </w:r>
      <w:r w:rsidRPr="001973AD">
        <w:rPr>
          <w:color w:val="000000"/>
          <w:sz w:val="18"/>
          <w:szCs w:val="18"/>
          <w:shd w:val="clear" w:color="auto" w:fill="FFFFFF"/>
        </w:rPr>
        <w:t>BoxRec,</w:t>
      </w:r>
      <w:r w:rsidRPr="001973AD">
        <w:rPr>
          <w:rStyle w:val="apple-converted-space"/>
          <w:color w:val="000000"/>
          <w:sz w:val="18"/>
          <w:szCs w:val="18"/>
          <w:shd w:val="clear" w:color="auto" w:fill="FFFFFF"/>
        </w:rPr>
        <w:t> </w:t>
      </w:r>
      <w:r w:rsidRPr="001973AD">
        <w:rPr>
          <w:i/>
          <w:iCs/>
          <w:color w:val="000000"/>
          <w:sz w:val="18"/>
          <w:szCs w:val="18"/>
          <w:shd w:val="clear" w:color="auto" w:fill="FFFFFF"/>
        </w:rPr>
        <w:t>Sam Langford</w:t>
      </w:r>
      <w:r w:rsidRPr="001973AD">
        <w:rPr>
          <w:rStyle w:val="apple-converted-space"/>
          <w:color w:val="000000"/>
          <w:sz w:val="18"/>
          <w:szCs w:val="18"/>
          <w:shd w:val="clear" w:color="auto" w:fill="FFFFFF"/>
        </w:rPr>
        <w:t> </w:t>
      </w:r>
      <w:r w:rsidRPr="001973AD">
        <w:rPr>
          <w:color w:val="000000"/>
          <w:sz w:val="18"/>
          <w:szCs w:val="18"/>
          <w:shd w:val="clear" w:color="auto" w:fill="FFFFFF"/>
        </w:rPr>
        <w:t>(2017) &lt;http://boxrec.com/boxer/11023 &gt; [accessed 3 February 2017].</w:t>
      </w:r>
    </w:p>
  </w:footnote>
  <w:footnote w:id="14">
    <w:p w:rsidR="00542F9F" w:rsidRDefault="00542F9F">
      <w:pPr>
        <w:pStyle w:val="FootnoteText"/>
        <w:rPr>
          <w:sz w:val="18"/>
          <w:szCs w:val="18"/>
        </w:rPr>
      </w:pPr>
      <w:r>
        <w:rPr>
          <w:rStyle w:val="FootnoteReference"/>
        </w:rPr>
        <w:footnoteRef/>
      </w:r>
      <w:r w:rsidRPr="001973AD">
        <w:rPr>
          <w:sz w:val="18"/>
          <w:szCs w:val="18"/>
        </w:rPr>
        <w:t>C. Moyle, Sam Langford, p. 13.</w:t>
      </w:r>
    </w:p>
    <w:p w:rsidR="00542F9F" w:rsidRDefault="00542F9F">
      <w:pPr>
        <w:pStyle w:val="FootnoteText"/>
      </w:pPr>
    </w:p>
  </w:footnote>
  <w:footnote w:id="15">
    <w:p w:rsidR="00542F9F" w:rsidRPr="001973AD" w:rsidRDefault="00542F9F">
      <w:pPr>
        <w:pStyle w:val="FootnoteText"/>
        <w:rPr>
          <w:sz w:val="18"/>
          <w:szCs w:val="18"/>
        </w:rPr>
      </w:pPr>
      <w:r>
        <w:rPr>
          <w:rStyle w:val="FootnoteReference"/>
        </w:rPr>
        <w:footnoteRef/>
      </w:r>
      <w:r w:rsidRPr="001973AD">
        <w:rPr>
          <w:i/>
          <w:sz w:val="18"/>
          <w:szCs w:val="18"/>
        </w:rPr>
        <w:t xml:space="preserve">Gentleman Jim. </w:t>
      </w:r>
      <w:r w:rsidRPr="001973AD">
        <w:rPr>
          <w:sz w:val="18"/>
          <w:szCs w:val="18"/>
        </w:rPr>
        <w:t>1942. R. Walsh.</w:t>
      </w:r>
    </w:p>
    <w:p w:rsidR="00542F9F" w:rsidRPr="001973AD" w:rsidRDefault="00542F9F">
      <w:pPr>
        <w:pStyle w:val="FootnoteText"/>
        <w:rPr>
          <w:sz w:val="18"/>
          <w:szCs w:val="18"/>
        </w:rPr>
      </w:pPr>
    </w:p>
  </w:footnote>
  <w:footnote w:id="16">
    <w:p w:rsidR="00542F9F" w:rsidRPr="001973AD" w:rsidRDefault="00542F9F">
      <w:pPr>
        <w:pStyle w:val="FootnoteText"/>
        <w:rPr>
          <w:sz w:val="18"/>
          <w:szCs w:val="18"/>
        </w:rPr>
      </w:pPr>
      <w:r w:rsidRPr="001973AD">
        <w:rPr>
          <w:rStyle w:val="FootnoteReference"/>
          <w:sz w:val="18"/>
          <w:szCs w:val="18"/>
        </w:rPr>
        <w:footnoteRef/>
      </w:r>
      <w:r w:rsidRPr="001973AD">
        <w:rPr>
          <w:i/>
          <w:sz w:val="18"/>
          <w:szCs w:val="18"/>
        </w:rPr>
        <w:t xml:space="preserve">The Prizefighter and the Lady. </w:t>
      </w:r>
      <w:r w:rsidRPr="001973AD">
        <w:rPr>
          <w:sz w:val="18"/>
          <w:szCs w:val="18"/>
        </w:rPr>
        <w:t xml:space="preserve">1933. W. S. Van Dyke. United States, [Film] </w:t>
      </w:r>
    </w:p>
    <w:p w:rsidR="00542F9F" w:rsidRPr="001973AD" w:rsidRDefault="00542F9F">
      <w:pPr>
        <w:pStyle w:val="FootnoteText"/>
        <w:rPr>
          <w:sz w:val="18"/>
          <w:szCs w:val="18"/>
        </w:rPr>
      </w:pPr>
    </w:p>
  </w:footnote>
  <w:footnote w:id="17">
    <w:p w:rsidR="00542F9F" w:rsidRDefault="00542F9F">
      <w:pPr>
        <w:pStyle w:val="FootnoteText"/>
      </w:pPr>
      <w:r w:rsidRPr="001973AD">
        <w:rPr>
          <w:rStyle w:val="FootnoteReference"/>
          <w:sz w:val="18"/>
          <w:szCs w:val="18"/>
        </w:rPr>
        <w:footnoteRef/>
      </w:r>
      <w:r w:rsidRPr="001973AD">
        <w:rPr>
          <w:sz w:val="18"/>
          <w:szCs w:val="18"/>
        </w:rPr>
        <w:t xml:space="preserve"> C. Moyle, Sam Langford, p. 13.</w:t>
      </w:r>
    </w:p>
  </w:footnote>
  <w:footnote w:id="18">
    <w:p w:rsidR="00542F9F" w:rsidRPr="001973AD" w:rsidRDefault="00542F9F">
      <w:pPr>
        <w:pStyle w:val="FootnoteText"/>
        <w:rPr>
          <w:sz w:val="18"/>
          <w:szCs w:val="18"/>
        </w:rPr>
      </w:pPr>
      <w:r>
        <w:rPr>
          <w:rStyle w:val="FootnoteReference"/>
        </w:rPr>
        <w:footnoteRef/>
      </w:r>
      <w:r w:rsidRPr="001973AD">
        <w:rPr>
          <w:sz w:val="18"/>
          <w:szCs w:val="18"/>
        </w:rPr>
        <w:t xml:space="preserve">C. Moyle, Sam Langford, p. 13. </w:t>
      </w:r>
    </w:p>
    <w:p w:rsidR="00542F9F" w:rsidRPr="001973AD" w:rsidRDefault="00542F9F">
      <w:pPr>
        <w:pStyle w:val="FootnoteText"/>
        <w:rPr>
          <w:sz w:val="18"/>
          <w:szCs w:val="18"/>
        </w:rPr>
      </w:pPr>
    </w:p>
  </w:footnote>
  <w:footnote w:id="19">
    <w:p w:rsidR="00542F9F" w:rsidRPr="00BC5CFE" w:rsidRDefault="00542F9F">
      <w:pPr>
        <w:pStyle w:val="FootnoteText"/>
      </w:pPr>
      <w:r w:rsidRPr="001973AD">
        <w:rPr>
          <w:rStyle w:val="FootnoteReference"/>
          <w:sz w:val="18"/>
          <w:szCs w:val="18"/>
        </w:rPr>
        <w:footnoteRef/>
      </w:r>
      <w:r w:rsidRPr="001973AD">
        <w:rPr>
          <w:i/>
          <w:sz w:val="18"/>
          <w:szCs w:val="18"/>
        </w:rPr>
        <w:t xml:space="preserve">Shadow boxing-the journey of the African-American boxer. </w:t>
      </w:r>
      <w:r w:rsidRPr="001973AD">
        <w:rPr>
          <w:sz w:val="18"/>
          <w:szCs w:val="18"/>
        </w:rPr>
        <w:t>1999. United States. ESPN Classic, [Documentary]</w:t>
      </w:r>
    </w:p>
  </w:footnote>
  <w:footnote w:id="20">
    <w:p w:rsidR="00542F9F" w:rsidRDefault="00542F9F" w:rsidP="00B307C5">
      <w:pPr>
        <w:pStyle w:val="FootnoteText"/>
      </w:pPr>
      <w:r>
        <w:rPr>
          <w:rStyle w:val="FootnoteReference"/>
        </w:rPr>
        <w:footnoteRef/>
      </w:r>
      <w:r>
        <w:t xml:space="preserve"> C. Moyle, Sam Langford, p. 286.</w:t>
      </w:r>
    </w:p>
  </w:footnote>
  <w:footnote w:id="21">
    <w:p w:rsidR="00542F9F" w:rsidRPr="006842E0" w:rsidRDefault="00542F9F" w:rsidP="006842E0">
      <w:pPr>
        <w:pStyle w:val="Heading1"/>
        <w:shd w:val="clear" w:color="auto" w:fill="FFFFFF"/>
        <w:rPr>
          <w:rFonts w:ascii="Arial" w:hAnsi="Arial" w:cs="Arial"/>
          <w:b w:val="0"/>
          <w:color w:val="222222"/>
          <w:sz w:val="16"/>
          <w:szCs w:val="16"/>
        </w:rPr>
      </w:pPr>
      <w:r w:rsidRPr="00B962CC">
        <w:rPr>
          <w:rStyle w:val="FootnoteReference"/>
          <w:rFonts w:ascii="Arial" w:hAnsi="Arial" w:cs="Arial"/>
          <w:sz w:val="16"/>
          <w:szCs w:val="16"/>
        </w:rPr>
        <w:footnoteRef/>
      </w:r>
      <w:r w:rsidRPr="00E954B0">
        <w:rPr>
          <w:b w:val="0"/>
          <w:color w:val="000000"/>
          <w:sz w:val="18"/>
          <w:szCs w:val="18"/>
          <w:shd w:val="clear" w:color="auto" w:fill="FFFFFF"/>
        </w:rPr>
        <w:t>A. T. Gilmore, 'Jack Johnson and White Women: The National impact',</w:t>
      </w:r>
      <w:r w:rsidRPr="00E954B0">
        <w:rPr>
          <w:rStyle w:val="apple-converted-space"/>
          <w:b w:val="0"/>
          <w:color w:val="000000"/>
          <w:sz w:val="18"/>
          <w:szCs w:val="18"/>
          <w:shd w:val="clear" w:color="auto" w:fill="FFFFFF"/>
        </w:rPr>
        <w:t> </w:t>
      </w:r>
      <w:r w:rsidRPr="00E954B0">
        <w:rPr>
          <w:b w:val="0"/>
          <w:i/>
          <w:iCs/>
          <w:color w:val="000000"/>
          <w:sz w:val="18"/>
          <w:szCs w:val="18"/>
          <w:shd w:val="clear" w:color="auto" w:fill="FFFFFF"/>
        </w:rPr>
        <w:t>The Journal of Negro History</w:t>
      </w:r>
      <w:r w:rsidRPr="00E954B0">
        <w:rPr>
          <w:b w:val="0"/>
          <w:color w:val="000000"/>
          <w:sz w:val="18"/>
          <w:szCs w:val="18"/>
          <w:shd w:val="clear" w:color="auto" w:fill="FFFFFF"/>
        </w:rPr>
        <w:t>, 58.1, (1973), 18-38.</w:t>
      </w:r>
      <w:r w:rsidRPr="00E954B0">
        <w:rPr>
          <w:rStyle w:val="apple-converted-space"/>
          <w:b w:val="0"/>
          <w:color w:val="000000"/>
          <w:sz w:val="18"/>
          <w:szCs w:val="18"/>
          <w:shd w:val="clear" w:color="auto" w:fill="FFFFFF"/>
        </w:rPr>
        <w:t> </w:t>
      </w:r>
    </w:p>
  </w:footnote>
  <w:footnote w:id="22">
    <w:p w:rsidR="00542F9F" w:rsidRDefault="00542F9F">
      <w:pPr>
        <w:pStyle w:val="FootnoteText"/>
      </w:pPr>
      <w:r>
        <w:rPr>
          <w:rStyle w:val="FootnoteReference"/>
        </w:rPr>
        <w:footnoteRef/>
      </w:r>
      <w:r w:rsidRPr="00F5396D">
        <w:rPr>
          <w:color w:val="000000"/>
          <w:sz w:val="18"/>
          <w:szCs w:val="18"/>
          <w:shd w:val="clear" w:color="auto" w:fill="FFFFFF"/>
        </w:rPr>
        <w:t>G. C. Ward,</w:t>
      </w:r>
      <w:r w:rsidRPr="00F5396D">
        <w:rPr>
          <w:rStyle w:val="apple-converted-space"/>
          <w:color w:val="000000"/>
          <w:sz w:val="18"/>
          <w:szCs w:val="18"/>
          <w:shd w:val="clear" w:color="auto" w:fill="FFFFFF"/>
        </w:rPr>
        <w:t> </w:t>
      </w:r>
      <w:r w:rsidRPr="00F5396D">
        <w:rPr>
          <w:i/>
          <w:iCs/>
          <w:color w:val="000000"/>
          <w:sz w:val="18"/>
          <w:szCs w:val="18"/>
          <w:shd w:val="clear" w:color="auto" w:fill="FFFFFF"/>
        </w:rPr>
        <w:t>Unforgivable Blackness: The Rise a</w:t>
      </w:r>
      <w:r>
        <w:rPr>
          <w:i/>
          <w:iCs/>
          <w:color w:val="000000"/>
          <w:sz w:val="18"/>
          <w:szCs w:val="18"/>
          <w:shd w:val="clear" w:color="auto" w:fill="FFFFFF"/>
        </w:rPr>
        <w:t>nd Fall o</w:t>
      </w:r>
      <w:r w:rsidRPr="00F5396D">
        <w:rPr>
          <w:i/>
          <w:iCs/>
          <w:color w:val="000000"/>
          <w:sz w:val="18"/>
          <w:szCs w:val="18"/>
          <w:shd w:val="clear" w:color="auto" w:fill="FFFFFF"/>
        </w:rPr>
        <w:t>f Jack Johnson</w:t>
      </w:r>
      <w:r w:rsidRPr="00F5396D">
        <w:rPr>
          <w:rStyle w:val="apple-converted-space"/>
          <w:color w:val="000000"/>
          <w:sz w:val="18"/>
          <w:szCs w:val="18"/>
          <w:shd w:val="clear" w:color="auto" w:fill="FFFFFF"/>
        </w:rPr>
        <w:t> </w:t>
      </w:r>
      <w:r w:rsidRPr="00F5396D">
        <w:rPr>
          <w:color w:val="000000"/>
          <w:sz w:val="18"/>
          <w:szCs w:val="18"/>
          <w:shd w:val="clear" w:color="auto" w:fill="FFFFFF"/>
        </w:rPr>
        <w:t>(London: Yellow Jersey Press, 2015)</w:t>
      </w:r>
      <w:r>
        <w:rPr>
          <w:color w:val="000000"/>
          <w:sz w:val="18"/>
          <w:szCs w:val="18"/>
          <w:shd w:val="clear" w:color="auto" w:fill="FFFFFF"/>
        </w:rPr>
        <w:t>,</w:t>
      </w:r>
      <w:r>
        <w:t xml:space="preserve"> P. 210. </w:t>
      </w:r>
    </w:p>
    <w:p w:rsidR="00542F9F" w:rsidRDefault="00542F9F">
      <w:pPr>
        <w:pStyle w:val="FootnoteText"/>
      </w:pPr>
    </w:p>
  </w:footnote>
  <w:footnote w:id="23">
    <w:p w:rsidR="00542F9F" w:rsidRDefault="00542F9F">
      <w:pPr>
        <w:pStyle w:val="FootnoteText"/>
      </w:pPr>
      <w:r>
        <w:rPr>
          <w:rStyle w:val="FootnoteReference"/>
        </w:rPr>
        <w:footnoteRef/>
      </w:r>
      <w:r>
        <w:t xml:space="preserve"> G. C. Ward, </w:t>
      </w:r>
      <w:r>
        <w:rPr>
          <w:i/>
        </w:rPr>
        <w:t>U</w:t>
      </w:r>
      <w:r w:rsidRPr="004C3818">
        <w:rPr>
          <w:i/>
        </w:rPr>
        <w:t>nforgivable blackness</w:t>
      </w:r>
      <w:r>
        <w:t xml:space="preserve">, P. 211. </w:t>
      </w:r>
    </w:p>
    <w:p w:rsidR="00542F9F" w:rsidRDefault="00542F9F">
      <w:pPr>
        <w:pStyle w:val="FootnoteText"/>
      </w:pPr>
    </w:p>
  </w:footnote>
  <w:footnote w:id="24">
    <w:p w:rsidR="00542F9F" w:rsidRDefault="00542F9F">
      <w:pPr>
        <w:pStyle w:val="FootnoteText"/>
      </w:pPr>
      <w:r>
        <w:rPr>
          <w:rStyle w:val="FootnoteReference"/>
        </w:rPr>
        <w:footnoteRef/>
      </w:r>
      <w:r>
        <w:t xml:space="preserve"> G. C. Ward, </w:t>
      </w:r>
      <w:r>
        <w:rPr>
          <w:i/>
        </w:rPr>
        <w:t>Unforgivable blackness,</w:t>
      </w:r>
      <w:r>
        <w:t xml:space="preserve"> P. 215. </w:t>
      </w:r>
    </w:p>
    <w:p w:rsidR="00542F9F" w:rsidRDefault="00542F9F">
      <w:pPr>
        <w:pStyle w:val="FootnoteText"/>
      </w:pPr>
    </w:p>
  </w:footnote>
  <w:footnote w:id="25">
    <w:p w:rsidR="00542F9F" w:rsidRDefault="00542F9F">
      <w:pPr>
        <w:pStyle w:val="FootnoteText"/>
      </w:pPr>
      <w:r>
        <w:rPr>
          <w:rStyle w:val="FootnoteReference"/>
        </w:rPr>
        <w:footnoteRef/>
      </w:r>
      <w:r>
        <w:t xml:space="preserve"> G. C. Ward, </w:t>
      </w:r>
      <w:r>
        <w:rPr>
          <w:i/>
        </w:rPr>
        <w:t>Unforgivable blackness</w:t>
      </w:r>
      <w:r>
        <w:t xml:space="preserve">, p. 215. </w:t>
      </w:r>
    </w:p>
    <w:p w:rsidR="00542F9F" w:rsidRDefault="00542F9F">
      <w:pPr>
        <w:pStyle w:val="FootnoteText"/>
      </w:pPr>
    </w:p>
  </w:footnote>
  <w:footnote w:id="26">
    <w:p w:rsidR="00542F9F" w:rsidRDefault="00542F9F">
      <w:pPr>
        <w:pStyle w:val="FootnoteText"/>
      </w:pPr>
      <w:r>
        <w:rPr>
          <w:rStyle w:val="FootnoteReference"/>
        </w:rPr>
        <w:footnoteRef/>
      </w:r>
      <w:r>
        <w:t xml:space="preserve"> G. C. Ward, </w:t>
      </w:r>
      <w:r>
        <w:rPr>
          <w:i/>
        </w:rPr>
        <w:t>Unforgivable blackness</w:t>
      </w:r>
      <w:r>
        <w:t>, P. 216.</w:t>
      </w:r>
    </w:p>
  </w:footnote>
  <w:footnote w:id="27">
    <w:p w:rsidR="00542F9F" w:rsidRDefault="00542F9F">
      <w:pPr>
        <w:pStyle w:val="FootnoteText"/>
        <w:rPr>
          <w:color w:val="000000"/>
          <w:sz w:val="18"/>
          <w:szCs w:val="18"/>
          <w:shd w:val="clear" w:color="auto" w:fill="FFFFFF"/>
        </w:rPr>
      </w:pPr>
      <w:r>
        <w:rPr>
          <w:rStyle w:val="FootnoteReference"/>
        </w:rPr>
        <w:footnoteRef/>
      </w:r>
      <w:r w:rsidRPr="00F5396D">
        <w:rPr>
          <w:color w:val="000000"/>
          <w:sz w:val="18"/>
          <w:szCs w:val="18"/>
          <w:shd w:val="clear" w:color="auto" w:fill="FFFFFF"/>
        </w:rPr>
        <w:t>J. Washington,</w:t>
      </w:r>
      <w:r w:rsidRPr="00F5396D">
        <w:rPr>
          <w:rStyle w:val="apple-converted-space"/>
          <w:color w:val="000000"/>
          <w:sz w:val="18"/>
          <w:szCs w:val="18"/>
          <w:shd w:val="clear" w:color="auto" w:fill="FFFFFF"/>
        </w:rPr>
        <w:t> </w:t>
      </w:r>
      <w:r w:rsidRPr="00F5396D">
        <w:rPr>
          <w:i/>
          <w:iCs/>
          <w:color w:val="000000"/>
          <w:sz w:val="18"/>
          <w:szCs w:val="18"/>
          <w:shd w:val="clear" w:color="auto" w:fill="FFFFFF"/>
        </w:rPr>
        <w:t>Jack Johnson, Still unforgivable?</w:t>
      </w:r>
      <w:r w:rsidRPr="00F5396D">
        <w:rPr>
          <w:rStyle w:val="apple-converted-space"/>
          <w:color w:val="000000"/>
          <w:sz w:val="18"/>
          <w:szCs w:val="18"/>
          <w:shd w:val="clear" w:color="auto" w:fill="FFFFFF"/>
        </w:rPr>
        <w:t> </w:t>
      </w:r>
      <w:r w:rsidRPr="00F5396D">
        <w:rPr>
          <w:color w:val="000000"/>
          <w:sz w:val="18"/>
          <w:szCs w:val="18"/>
          <w:shd w:val="clear" w:color="auto" w:fill="FFFFFF"/>
        </w:rPr>
        <w:t>(2016) &lt;https://theundefeated.com/features/will-obama-pardon-heavyweight-boxing-champ-jack-johnson/&gt; [accessed 5 April 2017].</w:t>
      </w:r>
    </w:p>
    <w:p w:rsidR="00542F9F" w:rsidRDefault="00542F9F">
      <w:pPr>
        <w:pStyle w:val="FootnoteText"/>
      </w:pPr>
    </w:p>
  </w:footnote>
  <w:footnote w:id="28">
    <w:p w:rsidR="00542F9F" w:rsidRDefault="00542F9F">
      <w:pPr>
        <w:pStyle w:val="FootnoteText"/>
      </w:pPr>
      <w:r>
        <w:rPr>
          <w:rStyle w:val="FootnoteReference"/>
        </w:rPr>
        <w:footnoteRef/>
      </w:r>
      <w:r w:rsidRPr="00F5396D">
        <w:rPr>
          <w:color w:val="000000"/>
          <w:sz w:val="18"/>
          <w:szCs w:val="18"/>
          <w:shd w:val="clear" w:color="auto" w:fill="FFFFFF"/>
        </w:rPr>
        <w:t>K. Boddy,</w:t>
      </w:r>
      <w:r w:rsidRPr="00F5396D">
        <w:rPr>
          <w:rStyle w:val="apple-converted-space"/>
          <w:color w:val="000000"/>
          <w:sz w:val="18"/>
          <w:szCs w:val="18"/>
          <w:shd w:val="clear" w:color="auto" w:fill="FFFFFF"/>
        </w:rPr>
        <w:t> </w:t>
      </w:r>
      <w:r w:rsidRPr="00F5396D">
        <w:rPr>
          <w:i/>
          <w:iCs/>
          <w:color w:val="000000"/>
          <w:sz w:val="18"/>
          <w:szCs w:val="18"/>
          <w:shd w:val="clear" w:color="auto" w:fill="FFFFFF"/>
        </w:rPr>
        <w:t>Boxing A Cultural History</w:t>
      </w:r>
      <w:r w:rsidRPr="00F5396D">
        <w:rPr>
          <w:rStyle w:val="apple-converted-space"/>
          <w:color w:val="000000"/>
          <w:sz w:val="18"/>
          <w:szCs w:val="18"/>
          <w:shd w:val="clear" w:color="auto" w:fill="FFFFFF"/>
        </w:rPr>
        <w:t> </w:t>
      </w:r>
      <w:r w:rsidRPr="00F5396D">
        <w:rPr>
          <w:color w:val="000000"/>
          <w:sz w:val="18"/>
          <w:szCs w:val="18"/>
          <w:shd w:val="clear" w:color="auto" w:fill="FFFFFF"/>
        </w:rPr>
        <w:t>(London: Reaktion Books, 2008)</w:t>
      </w:r>
      <w:r>
        <w:rPr>
          <w:color w:val="000000"/>
          <w:sz w:val="18"/>
          <w:szCs w:val="18"/>
          <w:shd w:val="clear" w:color="auto" w:fill="FFFFFF"/>
        </w:rPr>
        <w:t>,</w:t>
      </w:r>
      <w:r>
        <w:t xml:space="preserve"> P. 209. </w:t>
      </w:r>
    </w:p>
    <w:p w:rsidR="00542F9F" w:rsidRDefault="00542F9F">
      <w:pPr>
        <w:pStyle w:val="FootnoteText"/>
      </w:pPr>
    </w:p>
  </w:footnote>
  <w:footnote w:id="29">
    <w:p w:rsidR="00542F9F" w:rsidRDefault="00542F9F">
      <w:pPr>
        <w:pStyle w:val="FootnoteText"/>
      </w:pPr>
      <w:r>
        <w:rPr>
          <w:rStyle w:val="FootnoteReference"/>
        </w:rPr>
        <w:footnoteRef/>
      </w:r>
      <w:r>
        <w:t xml:space="preserve"> K. Boddy, </w:t>
      </w:r>
      <w:r w:rsidRPr="00DF3644">
        <w:rPr>
          <w:i/>
        </w:rPr>
        <w:t>Boxing</w:t>
      </w:r>
      <w:r>
        <w:rPr>
          <w:i/>
        </w:rPr>
        <w:t xml:space="preserve"> A Cultural H</w:t>
      </w:r>
      <w:r w:rsidRPr="00DF3644">
        <w:rPr>
          <w:i/>
        </w:rPr>
        <w:t>istory</w:t>
      </w:r>
      <w:r>
        <w:t>, P. 209.</w:t>
      </w:r>
    </w:p>
  </w:footnote>
  <w:footnote w:id="30">
    <w:p w:rsidR="00542F9F" w:rsidRDefault="00542F9F">
      <w:pPr>
        <w:pStyle w:val="FootnoteText"/>
      </w:pPr>
      <w:r>
        <w:rPr>
          <w:rStyle w:val="FootnoteReference"/>
        </w:rPr>
        <w:footnoteRef/>
      </w:r>
      <w:r>
        <w:t xml:space="preserve"> P. Myler, </w:t>
      </w:r>
      <w:r>
        <w:rPr>
          <w:i/>
        </w:rPr>
        <w:t>Fight of the C</w:t>
      </w:r>
      <w:r w:rsidRPr="00E17B42">
        <w:rPr>
          <w:i/>
        </w:rPr>
        <w:t>entury</w:t>
      </w:r>
      <w:r>
        <w:t>, P. 4-5.</w:t>
      </w:r>
    </w:p>
  </w:footnote>
  <w:footnote w:id="31">
    <w:p w:rsidR="00542F9F" w:rsidRDefault="00542F9F">
      <w:pPr>
        <w:pStyle w:val="FootnoteText"/>
      </w:pPr>
      <w:r>
        <w:rPr>
          <w:rStyle w:val="FootnoteReference"/>
        </w:rPr>
        <w:footnoteRef/>
      </w:r>
      <w:r w:rsidRPr="00F5396D">
        <w:rPr>
          <w:color w:val="000000"/>
          <w:sz w:val="18"/>
          <w:szCs w:val="18"/>
          <w:shd w:val="clear" w:color="auto" w:fill="FFFFFF"/>
        </w:rPr>
        <w:t>R. Roberts,</w:t>
      </w:r>
      <w:r w:rsidRPr="00F5396D">
        <w:rPr>
          <w:rStyle w:val="apple-converted-space"/>
          <w:color w:val="000000"/>
          <w:sz w:val="18"/>
          <w:szCs w:val="18"/>
          <w:shd w:val="clear" w:color="auto" w:fill="FFFFFF"/>
        </w:rPr>
        <w:t> </w:t>
      </w:r>
      <w:r w:rsidRPr="00F5396D">
        <w:rPr>
          <w:i/>
          <w:iCs/>
          <w:color w:val="000000"/>
          <w:sz w:val="18"/>
          <w:szCs w:val="18"/>
          <w:shd w:val="clear" w:color="auto" w:fill="FFFFFF"/>
        </w:rPr>
        <w:t>Joe Louis</w:t>
      </w:r>
      <w:r w:rsidRPr="00F5396D">
        <w:rPr>
          <w:rStyle w:val="apple-converted-space"/>
          <w:color w:val="000000"/>
          <w:sz w:val="18"/>
          <w:szCs w:val="18"/>
          <w:shd w:val="clear" w:color="auto" w:fill="FFFFFF"/>
        </w:rPr>
        <w:t> </w:t>
      </w:r>
      <w:r w:rsidRPr="00F5396D">
        <w:rPr>
          <w:color w:val="000000"/>
          <w:sz w:val="18"/>
          <w:szCs w:val="18"/>
          <w:shd w:val="clear" w:color="auto" w:fill="FFFFFF"/>
        </w:rPr>
        <w:t>(Yale: Yale University Press, 2010)</w:t>
      </w:r>
      <w:r>
        <w:rPr>
          <w:color w:val="000000"/>
          <w:sz w:val="18"/>
          <w:szCs w:val="18"/>
          <w:shd w:val="clear" w:color="auto" w:fill="FFFFFF"/>
        </w:rPr>
        <w:t>,</w:t>
      </w:r>
      <w:r>
        <w:t xml:space="preserve"> P. 1. </w:t>
      </w:r>
    </w:p>
    <w:p w:rsidR="00542F9F" w:rsidRDefault="00542F9F">
      <w:pPr>
        <w:pStyle w:val="FootnoteText"/>
      </w:pPr>
    </w:p>
  </w:footnote>
  <w:footnote w:id="32">
    <w:p w:rsidR="00542F9F" w:rsidRDefault="00542F9F">
      <w:pPr>
        <w:pStyle w:val="FootnoteText"/>
      </w:pPr>
      <w:r>
        <w:rPr>
          <w:rStyle w:val="FootnoteReference"/>
        </w:rPr>
        <w:footnoteRef/>
      </w:r>
      <w:r>
        <w:t xml:space="preserve"> R. Roberts, </w:t>
      </w:r>
      <w:r w:rsidRPr="00447D20">
        <w:rPr>
          <w:i/>
        </w:rPr>
        <w:t>Joe Louis</w:t>
      </w:r>
      <w:r>
        <w:t>, P. 3.</w:t>
      </w:r>
    </w:p>
  </w:footnote>
  <w:footnote w:id="33">
    <w:p w:rsidR="00542F9F" w:rsidRDefault="00542F9F">
      <w:pPr>
        <w:pStyle w:val="FootnoteText"/>
      </w:pPr>
      <w:r>
        <w:rPr>
          <w:rStyle w:val="FootnoteReference"/>
        </w:rPr>
        <w:footnoteRef/>
      </w:r>
      <w:r>
        <w:t xml:space="preserve"> R. Roberts, </w:t>
      </w:r>
      <w:r w:rsidRPr="00A44C03">
        <w:rPr>
          <w:i/>
        </w:rPr>
        <w:t>Joe Louis</w:t>
      </w:r>
      <w:r>
        <w:t xml:space="preserve">, P. 20. </w:t>
      </w:r>
    </w:p>
    <w:p w:rsidR="00542F9F" w:rsidRDefault="00542F9F">
      <w:pPr>
        <w:pStyle w:val="FootnoteText"/>
      </w:pPr>
    </w:p>
  </w:footnote>
  <w:footnote w:id="34">
    <w:p w:rsidR="00542F9F" w:rsidRDefault="00542F9F">
      <w:pPr>
        <w:pStyle w:val="FootnoteText"/>
      </w:pPr>
      <w:r>
        <w:rPr>
          <w:rStyle w:val="FootnoteReference"/>
        </w:rPr>
        <w:footnoteRef/>
      </w:r>
      <w:r>
        <w:t xml:space="preserve"> R. Roberts, </w:t>
      </w:r>
      <w:r w:rsidRPr="00A44C03">
        <w:rPr>
          <w:i/>
        </w:rPr>
        <w:t>Joe Louis</w:t>
      </w:r>
      <w:r>
        <w:t xml:space="preserve">, p. 21. </w:t>
      </w:r>
    </w:p>
    <w:p w:rsidR="00542F9F" w:rsidRDefault="00542F9F">
      <w:pPr>
        <w:pStyle w:val="FootnoteText"/>
      </w:pPr>
    </w:p>
  </w:footnote>
  <w:footnote w:id="35">
    <w:p w:rsidR="00542F9F" w:rsidRDefault="00542F9F">
      <w:pPr>
        <w:pStyle w:val="FootnoteText"/>
      </w:pPr>
      <w:r>
        <w:rPr>
          <w:rStyle w:val="FootnoteReference"/>
        </w:rPr>
        <w:footnoteRef/>
      </w:r>
      <w:r>
        <w:t xml:space="preserve"> P. Myler, </w:t>
      </w:r>
      <w:r>
        <w:rPr>
          <w:i/>
        </w:rPr>
        <w:t>Fight of the C</w:t>
      </w:r>
      <w:r w:rsidRPr="00A44C03">
        <w:rPr>
          <w:i/>
        </w:rPr>
        <w:t>entury</w:t>
      </w:r>
      <w:r>
        <w:t xml:space="preserve">, P. 15. </w:t>
      </w:r>
    </w:p>
    <w:p w:rsidR="00542F9F" w:rsidRDefault="00542F9F">
      <w:pPr>
        <w:pStyle w:val="FootnoteText"/>
      </w:pPr>
    </w:p>
  </w:footnote>
  <w:footnote w:id="36">
    <w:p w:rsidR="00542F9F" w:rsidRDefault="00542F9F">
      <w:pPr>
        <w:pStyle w:val="FootnoteText"/>
      </w:pPr>
      <w:r>
        <w:rPr>
          <w:rStyle w:val="FootnoteReference"/>
        </w:rPr>
        <w:footnoteRef/>
      </w:r>
      <w:r>
        <w:t xml:space="preserve"> R. Roberts, </w:t>
      </w:r>
      <w:r w:rsidRPr="000C0A63">
        <w:rPr>
          <w:i/>
        </w:rPr>
        <w:t>Joe Louis</w:t>
      </w:r>
      <w:r>
        <w:t>, p. 83.</w:t>
      </w:r>
    </w:p>
  </w:footnote>
  <w:footnote w:id="37">
    <w:p w:rsidR="00542F9F" w:rsidRDefault="00542F9F">
      <w:pPr>
        <w:pStyle w:val="FootnoteText"/>
      </w:pPr>
      <w:r>
        <w:rPr>
          <w:rStyle w:val="FootnoteReference"/>
        </w:rPr>
        <w:footnoteRef/>
      </w:r>
      <w:r>
        <w:t xml:space="preserve"> R. Roberts, </w:t>
      </w:r>
      <w:r w:rsidRPr="000C0A63">
        <w:rPr>
          <w:i/>
        </w:rPr>
        <w:t>Joe Louis</w:t>
      </w:r>
      <w:r>
        <w:t xml:space="preserve">, P. 121-122. </w:t>
      </w:r>
    </w:p>
    <w:p w:rsidR="00542F9F" w:rsidRDefault="00542F9F">
      <w:pPr>
        <w:pStyle w:val="FootnoteText"/>
      </w:pPr>
    </w:p>
  </w:footnote>
  <w:footnote w:id="38">
    <w:p w:rsidR="00542F9F" w:rsidRDefault="00542F9F">
      <w:pPr>
        <w:pStyle w:val="FootnoteText"/>
      </w:pPr>
      <w:r>
        <w:rPr>
          <w:rStyle w:val="FootnoteReference"/>
        </w:rPr>
        <w:footnoteRef/>
      </w:r>
      <w:r>
        <w:t xml:space="preserve"> R. Roberts, </w:t>
      </w:r>
      <w:r w:rsidRPr="000C0A63">
        <w:rPr>
          <w:i/>
        </w:rPr>
        <w:t>Joe Louis</w:t>
      </w:r>
      <w:r>
        <w:t>, p. 122.</w:t>
      </w:r>
    </w:p>
    <w:p w:rsidR="00542F9F" w:rsidRDefault="00542F9F">
      <w:pPr>
        <w:pStyle w:val="FootnoteText"/>
      </w:pPr>
    </w:p>
  </w:footnote>
  <w:footnote w:id="39">
    <w:p w:rsidR="00542F9F" w:rsidRDefault="00542F9F">
      <w:pPr>
        <w:pStyle w:val="FootnoteText"/>
      </w:pPr>
      <w:r>
        <w:rPr>
          <w:rStyle w:val="FootnoteReference"/>
        </w:rPr>
        <w:footnoteRef/>
      </w:r>
      <w:r>
        <w:t xml:space="preserve"> P. Myler, </w:t>
      </w:r>
      <w:r>
        <w:rPr>
          <w:i/>
        </w:rPr>
        <w:t>Fight of the C</w:t>
      </w:r>
      <w:r w:rsidRPr="000C0A63">
        <w:rPr>
          <w:i/>
        </w:rPr>
        <w:t>entury</w:t>
      </w:r>
      <w:r>
        <w:t xml:space="preserve">, P. 86. </w:t>
      </w:r>
    </w:p>
    <w:p w:rsidR="00542F9F" w:rsidRDefault="00542F9F">
      <w:pPr>
        <w:pStyle w:val="FootnoteText"/>
      </w:pPr>
    </w:p>
  </w:footnote>
  <w:footnote w:id="40">
    <w:p w:rsidR="00542F9F" w:rsidRDefault="00542F9F">
      <w:pPr>
        <w:pStyle w:val="FootnoteText"/>
      </w:pPr>
      <w:r>
        <w:rPr>
          <w:rStyle w:val="FootnoteReference"/>
        </w:rPr>
        <w:footnoteRef/>
      </w:r>
      <w:r>
        <w:t xml:space="preserve"> P. Myler, </w:t>
      </w:r>
      <w:r w:rsidRPr="00793050">
        <w:t>Fight</w:t>
      </w:r>
      <w:r w:rsidRPr="00D92698">
        <w:rPr>
          <w:i/>
        </w:rPr>
        <w:t xml:space="preserve"> of the</w:t>
      </w:r>
      <w:r>
        <w:rPr>
          <w:i/>
        </w:rPr>
        <w:t xml:space="preserve"> C</w:t>
      </w:r>
      <w:r w:rsidRPr="00D92698">
        <w:rPr>
          <w:i/>
        </w:rPr>
        <w:t>entury</w:t>
      </w:r>
      <w:r>
        <w:t>, P. 88-89.</w:t>
      </w:r>
    </w:p>
  </w:footnote>
  <w:footnote w:id="41">
    <w:p w:rsidR="00542F9F" w:rsidRDefault="00542F9F">
      <w:pPr>
        <w:pStyle w:val="FootnoteText"/>
      </w:pPr>
      <w:r>
        <w:rPr>
          <w:rStyle w:val="FootnoteReference"/>
        </w:rPr>
        <w:footnoteRef/>
      </w:r>
      <w:r>
        <w:t xml:space="preserve"> R. Roberts, </w:t>
      </w:r>
      <w:r w:rsidRPr="00793050">
        <w:rPr>
          <w:i/>
        </w:rPr>
        <w:t>Joe Louis</w:t>
      </w:r>
      <w:r>
        <w:t>, P. 140.</w:t>
      </w:r>
    </w:p>
    <w:p w:rsidR="00542F9F" w:rsidRDefault="00542F9F">
      <w:pPr>
        <w:pStyle w:val="FootnoteText"/>
      </w:pPr>
    </w:p>
  </w:footnote>
  <w:footnote w:id="42">
    <w:p w:rsidR="00542F9F" w:rsidRDefault="00542F9F">
      <w:pPr>
        <w:pStyle w:val="FootnoteText"/>
      </w:pPr>
      <w:r>
        <w:rPr>
          <w:rStyle w:val="FootnoteReference"/>
        </w:rPr>
        <w:footnoteRef/>
      </w:r>
      <w:r>
        <w:t xml:space="preserve"> R. Roberts, </w:t>
      </w:r>
      <w:r w:rsidRPr="00793050">
        <w:rPr>
          <w:i/>
        </w:rPr>
        <w:t>Joe Louis</w:t>
      </w:r>
      <w:r>
        <w:t>, P. 141.</w:t>
      </w:r>
    </w:p>
    <w:p w:rsidR="00542F9F" w:rsidRDefault="00542F9F">
      <w:pPr>
        <w:pStyle w:val="FootnoteText"/>
      </w:pPr>
    </w:p>
  </w:footnote>
  <w:footnote w:id="43">
    <w:p w:rsidR="00542F9F" w:rsidRDefault="00542F9F">
      <w:pPr>
        <w:pStyle w:val="FootnoteText"/>
        <w:rPr>
          <w:color w:val="000000"/>
          <w:sz w:val="18"/>
          <w:szCs w:val="18"/>
          <w:shd w:val="clear" w:color="auto" w:fill="FFFFFF"/>
        </w:rPr>
      </w:pPr>
      <w:r>
        <w:rPr>
          <w:rStyle w:val="FootnoteReference"/>
        </w:rPr>
        <w:footnoteRef/>
      </w:r>
      <w:r w:rsidRPr="00F5396D">
        <w:rPr>
          <w:color w:val="000000"/>
          <w:sz w:val="18"/>
          <w:szCs w:val="18"/>
          <w:shd w:val="clear" w:color="auto" w:fill="FFFFFF"/>
        </w:rPr>
        <w:t>R. Graham,</w:t>
      </w:r>
      <w:r w:rsidRPr="00F5396D">
        <w:rPr>
          <w:rStyle w:val="apple-converted-space"/>
          <w:color w:val="000000"/>
          <w:sz w:val="18"/>
          <w:szCs w:val="18"/>
          <w:shd w:val="clear" w:color="auto" w:fill="FFFFFF"/>
        </w:rPr>
        <w:t> </w:t>
      </w:r>
      <w:r w:rsidRPr="00F5396D">
        <w:rPr>
          <w:i/>
          <w:iCs/>
          <w:color w:val="000000"/>
          <w:sz w:val="18"/>
          <w:szCs w:val="18"/>
          <w:shd w:val="clear" w:color="auto" w:fill="FFFFFF"/>
        </w:rPr>
        <w:t>Joe Louis Memorial</w:t>
      </w:r>
      <w:r w:rsidRPr="00F5396D">
        <w:rPr>
          <w:rStyle w:val="apple-converted-space"/>
          <w:color w:val="000000"/>
          <w:sz w:val="18"/>
          <w:szCs w:val="18"/>
          <w:shd w:val="clear" w:color="auto" w:fill="FFFFFF"/>
        </w:rPr>
        <w:t> </w:t>
      </w:r>
      <w:r w:rsidRPr="00F5396D">
        <w:rPr>
          <w:color w:val="000000"/>
          <w:sz w:val="18"/>
          <w:szCs w:val="18"/>
          <w:shd w:val="clear" w:color="auto" w:fill="FFFFFF"/>
        </w:rPr>
        <w:t>(2017) &lt;http://www.robertgraham-artist.com/civic_monuments/joe_louis.html&gt; [accessed 9 March 2017].</w:t>
      </w:r>
    </w:p>
    <w:p w:rsidR="00542F9F" w:rsidRDefault="00542F9F">
      <w:pPr>
        <w:pStyle w:val="FootnoteText"/>
      </w:pPr>
    </w:p>
  </w:footnote>
  <w:footnote w:id="44">
    <w:p w:rsidR="00542F9F" w:rsidRDefault="00542F9F">
      <w:pPr>
        <w:pStyle w:val="FootnoteText"/>
      </w:pPr>
      <w:r>
        <w:rPr>
          <w:rStyle w:val="FootnoteReference"/>
        </w:rPr>
        <w:footnoteRef/>
      </w:r>
      <w:r w:rsidRPr="00F5396D">
        <w:rPr>
          <w:color w:val="000000"/>
          <w:sz w:val="18"/>
          <w:szCs w:val="18"/>
          <w:shd w:val="clear" w:color="auto" w:fill="FFFFFF"/>
        </w:rPr>
        <w:t>Olympia Entertainment ,</w:t>
      </w:r>
      <w:r w:rsidRPr="00F5396D">
        <w:rPr>
          <w:rStyle w:val="apple-converted-space"/>
          <w:color w:val="000000"/>
          <w:sz w:val="18"/>
          <w:szCs w:val="18"/>
          <w:shd w:val="clear" w:color="auto" w:fill="FFFFFF"/>
        </w:rPr>
        <w:t> </w:t>
      </w:r>
      <w:r w:rsidRPr="00F5396D">
        <w:rPr>
          <w:i/>
          <w:iCs/>
          <w:color w:val="000000"/>
          <w:sz w:val="18"/>
          <w:szCs w:val="18"/>
          <w:shd w:val="clear" w:color="auto" w:fill="FFFFFF"/>
        </w:rPr>
        <w:t>Joe Louis Arena</w:t>
      </w:r>
      <w:r w:rsidRPr="00F5396D">
        <w:rPr>
          <w:rStyle w:val="apple-converted-space"/>
          <w:color w:val="000000"/>
          <w:sz w:val="18"/>
          <w:szCs w:val="18"/>
          <w:shd w:val="clear" w:color="auto" w:fill="FFFFFF"/>
        </w:rPr>
        <w:t> </w:t>
      </w:r>
      <w:r w:rsidRPr="00F5396D">
        <w:rPr>
          <w:color w:val="000000"/>
          <w:sz w:val="18"/>
          <w:szCs w:val="18"/>
          <w:shd w:val="clear" w:color="auto" w:fill="FFFFFF"/>
        </w:rPr>
        <w:t>(2017) &lt;http://www.olympiaentertainment.com/joe-louis-arena/&gt; [accessed 1 May 2017].</w:t>
      </w:r>
    </w:p>
    <w:p w:rsidR="00542F9F" w:rsidRDefault="00542F9F">
      <w:pPr>
        <w:pStyle w:val="FootnoteText"/>
      </w:pPr>
    </w:p>
  </w:footnote>
  <w:footnote w:id="45">
    <w:p w:rsidR="00542F9F" w:rsidRDefault="00542F9F">
      <w:pPr>
        <w:pStyle w:val="FootnoteText"/>
      </w:pPr>
      <w:r>
        <w:rPr>
          <w:rStyle w:val="FootnoteReference"/>
        </w:rPr>
        <w:footnoteRef/>
      </w:r>
      <w:r>
        <w:t xml:space="preserve"> R. Roberts, </w:t>
      </w:r>
      <w:r w:rsidRPr="00793050">
        <w:rPr>
          <w:i/>
        </w:rPr>
        <w:t>Joe Louis,</w:t>
      </w:r>
      <w:r>
        <w:t xml:space="preserve"> P. 141.</w:t>
      </w:r>
    </w:p>
    <w:p w:rsidR="00542F9F" w:rsidRDefault="00542F9F">
      <w:pPr>
        <w:pStyle w:val="FootnoteText"/>
      </w:pPr>
    </w:p>
  </w:footnote>
  <w:footnote w:id="46">
    <w:p w:rsidR="00542F9F" w:rsidRDefault="00542F9F" w:rsidP="00CD41C8">
      <w:pPr>
        <w:pStyle w:val="FootnoteText"/>
      </w:pPr>
      <w:r>
        <w:rPr>
          <w:rStyle w:val="FootnoteReference"/>
        </w:rPr>
        <w:footnoteRef/>
      </w:r>
      <w:r>
        <w:rPr>
          <w:i/>
        </w:rPr>
        <w:t xml:space="preserve">Joe Louis America’s Hero...Betrayed. </w:t>
      </w:r>
      <w:r>
        <w:t xml:space="preserve">O. Shapiro. United States, HBO Sport, [Documentary] </w:t>
      </w:r>
    </w:p>
    <w:p w:rsidR="00542F9F" w:rsidRPr="00FC2266" w:rsidRDefault="00542F9F" w:rsidP="00CD41C8">
      <w:pPr>
        <w:pStyle w:val="FootnoteText"/>
      </w:pPr>
    </w:p>
  </w:footnote>
  <w:footnote w:id="47">
    <w:p w:rsidR="00542F9F" w:rsidRDefault="00542F9F">
      <w:pPr>
        <w:pStyle w:val="FootnoteText"/>
      </w:pPr>
      <w:r>
        <w:rPr>
          <w:rStyle w:val="FootnoteReference"/>
        </w:rPr>
        <w:footnoteRef/>
      </w:r>
      <w:r>
        <w:t xml:space="preserve"> P. Myler, </w:t>
      </w:r>
      <w:r>
        <w:rPr>
          <w:i/>
        </w:rPr>
        <w:t>F</w:t>
      </w:r>
      <w:r w:rsidRPr="002B4113">
        <w:rPr>
          <w:i/>
        </w:rPr>
        <w:t xml:space="preserve">ight </w:t>
      </w:r>
      <w:r>
        <w:rPr>
          <w:i/>
        </w:rPr>
        <w:t>of the C</w:t>
      </w:r>
      <w:r w:rsidRPr="002B4113">
        <w:rPr>
          <w:i/>
        </w:rPr>
        <w:t>entury</w:t>
      </w:r>
      <w:r>
        <w:t xml:space="preserve">, P. 121. </w:t>
      </w:r>
    </w:p>
    <w:p w:rsidR="00542F9F" w:rsidRDefault="00542F9F">
      <w:pPr>
        <w:pStyle w:val="FootnoteText"/>
      </w:pPr>
    </w:p>
  </w:footnote>
  <w:footnote w:id="48">
    <w:p w:rsidR="00542F9F" w:rsidRDefault="00542F9F" w:rsidP="00024B62">
      <w:pPr>
        <w:rPr>
          <w:rStyle w:val="apple-converted-space"/>
          <w:color w:val="000000"/>
          <w:sz w:val="18"/>
          <w:szCs w:val="18"/>
          <w:shd w:val="clear" w:color="auto" w:fill="FFFFFF"/>
        </w:rPr>
      </w:pPr>
      <w:r w:rsidRPr="00220F5F">
        <w:rPr>
          <w:rStyle w:val="FootnoteReference"/>
          <w:rFonts w:ascii="Arial" w:hAnsi="Arial" w:cs="Arial"/>
          <w:sz w:val="18"/>
          <w:szCs w:val="18"/>
        </w:rPr>
        <w:footnoteRef/>
      </w:r>
      <w:r w:rsidRPr="00194C14">
        <w:rPr>
          <w:color w:val="000000"/>
          <w:sz w:val="18"/>
          <w:szCs w:val="18"/>
          <w:shd w:val="clear" w:color="auto" w:fill="FFFFFF"/>
        </w:rPr>
        <w:t>A. Evans, 'Joe Louis as a key functionary: White reactions towards a Black Champion',</w:t>
      </w:r>
      <w:r w:rsidRPr="00194C14">
        <w:rPr>
          <w:rStyle w:val="apple-converted-space"/>
          <w:color w:val="000000"/>
          <w:sz w:val="18"/>
          <w:szCs w:val="18"/>
          <w:shd w:val="clear" w:color="auto" w:fill="FFFFFF"/>
        </w:rPr>
        <w:t> </w:t>
      </w:r>
      <w:r w:rsidRPr="00194C14">
        <w:rPr>
          <w:i/>
          <w:iCs/>
          <w:color w:val="000000"/>
          <w:sz w:val="18"/>
          <w:szCs w:val="18"/>
          <w:shd w:val="clear" w:color="auto" w:fill="FFFFFF"/>
        </w:rPr>
        <w:t>Journal of Black Studies</w:t>
      </w:r>
      <w:r w:rsidRPr="00194C14">
        <w:rPr>
          <w:color w:val="000000"/>
          <w:sz w:val="18"/>
          <w:szCs w:val="18"/>
          <w:shd w:val="clear" w:color="auto" w:fill="FFFFFF"/>
        </w:rPr>
        <w:t>, 16.1, (1985), 95-111 (p. 95).</w:t>
      </w:r>
      <w:r>
        <w:rPr>
          <w:rStyle w:val="apple-converted-space"/>
          <w:color w:val="000000"/>
          <w:sz w:val="29"/>
          <w:szCs w:val="29"/>
          <w:shd w:val="clear" w:color="auto" w:fill="FFFFFF"/>
        </w:rPr>
        <w:t> </w:t>
      </w:r>
    </w:p>
    <w:p w:rsidR="00542F9F" w:rsidRDefault="00542F9F">
      <w:pPr>
        <w:pStyle w:val="FootnoteText"/>
      </w:pPr>
    </w:p>
  </w:footnote>
  <w:footnote w:id="49">
    <w:p w:rsidR="00542F9F" w:rsidRDefault="00542F9F">
      <w:pPr>
        <w:pStyle w:val="FootnoteText"/>
      </w:pPr>
      <w:r>
        <w:rPr>
          <w:rStyle w:val="FootnoteReference"/>
        </w:rPr>
        <w:footnoteRef/>
      </w:r>
      <w:r>
        <w:rPr>
          <w:i/>
        </w:rPr>
        <w:t xml:space="preserve">Rocky Marciano. </w:t>
      </w:r>
      <w:r>
        <w:t xml:space="preserve">1999. C. Winkler. United States. MGM, [Film] </w:t>
      </w:r>
    </w:p>
    <w:p w:rsidR="00542F9F" w:rsidRPr="005F3183" w:rsidRDefault="00542F9F">
      <w:pPr>
        <w:pStyle w:val="FootnoteText"/>
      </w:pPr>
    </w:p>
  </w:footnote>
  <w:footnote w:id="50">
    <w:p w:rsidR="00542F9F" w:rsidRPr="000A49B7" w:rsidRDefault="00542F9F" w:rsidP="000A49B7">
      <w:pPr>
        <w:shd w:val="clear" w:color="auto" w:fill="FFFFFF"/>
        <w:rPr>
          <w:rFonts w:ascii="Arial" w:eastAsia="Times New Roman" w:hAnsi="Arial" w:cs="Arial"/>
          <w:color w:val="222222"/>
          <w:sz w:val="16"/>
          <w:szCs w:val="16"/>
          <w:lang w:eastAsia="en-GB"/>
        </w:rPr>
      </w:pPr>
      <w:r>
        <w:rPr>
          <w:rStyle w:val="FootnoteReference"/>
        </w:rPr>
        <w:footnoteRef/>
      </w:r>
      <w:r w:rsidRPr="00F5396D">
        <w:rPr>
          <w:color w:val="000000"/>
          <w:sz w:val="18"/>
          <w:szCs w:val="18"/>
          <w:shd w:val="clear" w:color="auto" w:fill="FFFFFF"/>
        </w:rPr>
        <w:t>R. Sklaroff, 'Constructing GI Joe Louis: Cultural solutions to the "Negro Problem" during World War II',</w:t>
      </w:r>
      <w:r w:rsidRPr="00F5396D">
        <w:rPr>
          <w:rStyle w:val="apple-converted-space"/>
          <w:color w:val="000000"/>
          <w:sz w:val="18"/>
          <w:szCs w:val="18"/>
          <w:shd w:val="clear" w:color="auto" w:fill="FFFFFF"/>
        </w:rPr>
        <w:t> </w:t>
      </w:r>
      <w:r w:rsidRPr="00F5396D">
        <w:rPr>
          <w:i/>
          <w:iCs/>
          <w:color w:val="000000"/>
          <w:sz w:val="18"/>
          <w:szCs w:val="18"/>
          <w:shd w:val="clear" w:color="auto" w:fill="FFFFFF"/>
        </w:rPr>
        <w:t>Journal of American History</w:t>
      </w:r>
      <w:r w:rsidRPr="00F5396D">
        <w:rPr>
          <w:color w:val="000000"/>
          <w:sz w:val="18"/>
          <w:szCs w:val="18"/>
          <w:shd w:val="clear" w:color="auto" w:fill="FFFFFF"/>
        </w:rPr>
        <w:t>, 89.3, (2002), 958-983.</w:t>
      </w:r>
      <w:r w:rsidRPr="00F5396D">
        <w:rPr>
          <w:rStyle w:val="apple-converted-space"/>
          <w:color w:val="000000"/>
          <w:sz w:val="18"/>
          <w:szCs w:val="18"/>
          <w:shd w:val="clear" w:color="auto" w:fill="FFFFFF"/>
        </w:rPr>
        <w:t> </w:t>
      </w:r>
    </w:p>
  </w:footnote>
  <w:footnote w:id="51">
    <w:p w:rsidR="00542F9F" w:rsidRDefault="00542F9F">
      <w:pPr>
        <w:pStyle w:val="FootnoteText"/>
      </w:pPr>
      <w:r>
        <w:rPr>
          <w:rStyle w:val="FootnoteReference"/>
        </w:rPr>
        <w:footnoteRef/>
      </w:r>
      <w:r w:rsidRPr="00F5396D">
        <w:rPr>
          <w:color w:val="000000"/>
          <w:sz w:val="18"/>
          <w:szCs w:val="18"/>
          <w:shd w:val="clear" w:color="auto" w:fill="FFFFFF"/>
        </w:rPr>
        <w:t>UNT,</w:t>
      </w:r>
      <w:r w:rsidRPr="00F5396D">
        <w:rPr>
          <w:rStyle w:val="apple-converted-space"/>
          <w:color w:val="000000"/>
          <w:sz w:val="18"/>
          <w:szCs w:val="18"/>
          <w:shd w:val="clear" w:color="auto" w:fill="FFFFFF"/>
        </w:rPr>
        <w:t> </w:t>
      </w:r>
      <w:r w:rsidRPr="00F5396D">
        <w:rPr>
          <w:i/>
          <w:iCs/>
          <w:color w:val="000000"/>
          <w:sz w:val="18"/>
          <w:szCs w:val="18"/>
          <w:shd w:val="clear" w:color="auto" w:fill="FFFFFF"/>
        </w:rPr>
        <w:t>Pvt Joe Louis says--"Were going to do our part, and we'll win because we are on God's side"</w:t>
      </w:r>
      <w:r w:rsidRPr="00F5396D">
        <w:rPr>
          <w:rStyle w:val="apple-converted-space"/>
          <w:color w:val="000000"/>
          <w:sz w:val="18"/>
          <w:szCs w:val="18"/>
          <w:shd w:val="clear" w:color="auto" w:fill="FFFFFF"/>
        </w:rPr>
        <w:t> </w:t>
      </w:r>
      <w:r w:rsidRPr="00F5396D">
        <w:rPr>
          <w:color w:val="000000"/>
          <w:sz w:val="18"/>
          <w:szCs w:val="18"/>
          <w:shd w:val="clear" w:color="auto" w:fill="FFFFFF"/>
        </w:rPr>
        <w:t>(2017) &lt;https://digital.library.unt.edu/ark:/67531/metadc491/&gt; [accessed 9 March 2017].</w:t>
      </w:r>
    </w:p>
  </w:footnote>
  <w:footnote w:id="52">
    <w:p w:rsidR="00542F9F" w:rsidRDefault="00542F9F" w:rsidP="00E72C19">
      <w:pPr>
        <w:pStyle w:val="FootnoteText"/>
      </w:pPr>
      <w:r>
        <w:rPr>
          <w:rStyle w:val="FootnoteReference"/>
        </w:rPr>
        <w:footnoteRef/>
      </w:r>
      <w:r>
        <w:rPr>
          <w:i/>
        </w:rPr>
        <w:t xml:space="preserve">Sugar Ray Robinson-The Bright Lights and Dark Shadows of a Champion. </w:t>
      </w:r>
      <w:r>
        <w:t xml:space="preserve">1998. K. Bradley. United States. HBO Sport, [Documentary] </w:t>
      </w:r>
    </w:p>
    <w:p w:rsidR="00542F9F" w:rsidRPr="009E1F04" w:rsidRDefault="00542F9F" w:rsidP="00E72C19">
      <w:pPr>
        <w:pStyle w:val="FootnoteText"/>
      </w:pPr>
    </w:p>
  </w:footnote>
  <w:footnote w:id="53">
    <w:p w:rsidR="00542F9F" w:rsidRDefault="00542F9F" w:rsidP="00E72C19">
      <w:pPr>
        <w:pStyle w:val="FootnoteText"/>
      </w:pPr>
      <w:r>
        <w:rPr>
          <w:rStyle w:val="FootnoteReference"/>
        </w:rPr>
        <w:footnoteRef/>
      </w:r>
      <w:r>
        <w:rPr>
          <w:i/>
        </w:rPr>
        <w:t xml:space="preserve">Sugar Ray Robinson. </w:t>
      </w:r>
      <w:r>
        <w:t xml:space="preserve">1982. B. Cayton. United States. ESPN Classic, [Documentary] </w:t>
      </w:r>
    </w:p>
    <w:p w:rsidR="00542F9F" w:rsidRPr="007C4B15" w:rsidRDefault="00542F9F" w:rsidP="00E72C19">
      <w:pPr>
        <w:pStyle w:val="FootnoteText"/>
      </w:pPr>
    </w:p>
  </w:footnote>
  <w:footnote w:id="54">
    <w:p w:rsidR="00542F9F" w:rsidRDefault="00542F9F" w:rsidP="00E72C19">
      <w:pPr>
        <w:pStyle w:val="FootnoteText"/>
      </w:pPr>
      <w:r>
        <w:rPr>
          <w:rStyle w:val="FootnoteReference"/>
        </w:rPr>
        <w:footnoteRef/>
      </w:r>
      <w:r>
        <w:rPr>
          <w:i/>
        </w:rPr>
        <w:t>On the Waterfront.</w:t>
      </w:r>
      <w:r>
        <w:t xml:space="preserve"> 1952. E. Kazan. United States. Columbia Pictures, [Film] </w:t>
      </w:r>
    </w:p>
    <w:p w:rsidR="00542F9F" w:rsidRPr="006B6409" w:rsidRDefault="00542F9F" w:rsidP="00E72C19">
      <w:pPr>
        <w:pStyle w:val="FootnoteText"/>
      </w:pPr>
    </w:p>
  </w:footnote>
  <w:footnote w:id="55">
    <w:p w:rsidR="00542F9F" w:rsidRDefault="00542F9F" w:rsidP="00E72C19">
      <w:pPr>
        <w:pStyle w:val="FootnoteText"/>
      </w:pPr>
      <w:r>
        <w:rPr>
          <w:rStyle w:val="FootnoteReference"/>
        </w:rPr>
        <w:footnoteRef/>
      </w:r>
      <w:r>
        <w:rPr>
          <w:i/>
        </w:rPr>
        <w:t xml:space="preserve">Raging Bull. </w:t>
      </w:r>
      <w:r>
        <w:t xml:space="preserve">1980. M. Scorcese. United States. United Artists, [Film] </w:t>
      </w:r>
    </w:p>
    <w:p w:rsidR="00542F9F" w:rsidRDefault="00542F9F" w:rsidP="00E72C19">
      <w:pPr>
        <w:pStyle w:val="FootnoteText"/>
      </w:pPr>
    </w:p>
  </w:footnote>
  <w:footnote w:id="56">
    <w:p w:rsidR="00542F9F" w:rsidRDefault="00542F9F" w:rsidP="00E72C19">
      <w:pPr>
        <w:pStyle w:val="FootnoteText"/>
      </w:pPr>
      <w:r>
        <w:rPr>
          <w:rStyle w:val="FootnoteReference"/>
        </w:rPr>
        <w:footnoteRef/>
      </w:r>
      <w:r>
        <w:rPr>
          <w:i/>
        </w:rPr>
        <w:t xml:space="preserve">On the Waterfront. </w:t>
      </w:r>
      <w:r>
        <w:t xml:space="preserve">1952.E. Kazan.  </w:t>
      </w:r>
    </w:p>
    <w:p w:rsidR="00542F9F" w:rsidRPr="006B6409" w:rsidRDefault="00542F9F" w:rsidP="00E72C19">
      <w:pPr>
        <w:pStyle w:val="FootnoteText"/>
      </w:pPr>
    </w:p>
  </w:footnote>
  <w:footnote w:id="57">
    <w:p w:rsidR="00542F9F" w:rsidRDefault="00542F9F" w:rsidP="00E72C19">
      <w:pPr>
        <w:pStyle w:val="FootnoteText"/>
      </w:pPr>
      <w:r>
        <w:rPr>
          <w:rStyle w:val="FootnoteReference"/>
        </w:rPr>
        <w:footnoteRef/>
      </w:r>
      <w:r>
        <w:t xml:space="preserve"> P. Myler, </w:t>
      </w:r>
      <w:r>
        <w:rPr>
          <w:i/>
        </w:rPr>
        <w:t>Fight of the C</w:t>
      </w:r>
      <w:r w:rsidRPr="00786FBB">
        <w:rPr>
          <w:i/>
        </w:rPr>
        <w:t>entury</w:t>
      </w:r>
      <w:r>
        <w:t xml:space="preserve">, P. 180. </w:t>
      </w:r>
    </w:p>
    <w:p w:rsidR="00542F9F" w:rsidRDefault="00542F9F" w:rsidP="00E72C19">
      <w:pPr>
        <w:pStyle w:val="FootnoteText"/>
      </w:pPr>
    </w:p>
  </w:footnote>
  <w:footnote w:id="58">
    <w:p w:rsidR="00542F9F" w:rsidRDefault="00542F9F" w:rsidP="00E72C19">
      <w:pPr>
        <w:pStyle w:val="FootnoteText"/>
      </w:pPr>
      <w:r>
        <w:rPr>
          <w:rStyle w:val="FootnoteReference"/>
        </w:rPr>
        <w:footnoteRef/>
      </w:r>
      <w:r>
        <w:t xml:space="preserve"> P. Myler, </w:t>
      </w:r>
      <w:r>
        <w:rPr>
          <w:i/>
        </w:rPr>
        <w:t>F</w:t>
      </w:r>
      <w:r w:rsidRPr="00786FBB">
        <w:rPr>
          <w:i/>
        </w:rPr>
        <w:t xml:space="preserve">ight </w:t>
      </w:r>
      <w:r>
        <w:rPr>
          <w:i/>
        </w:rPr>
        <w:t>of the C</w:t>
      </w:r>
      <w:r w:rsidRPr="00786FBB">
        <w:rPr>
          <w:i/>
        </w:rPr>
        <w:t>entury</w:t>
      </w:r>
      <w:r>
        <w:t xml:space="preserve">, p. 180. </w:t>
      </w:r>
    </w:p>
    <w:p w:rsidR="00542F9F" w:rsidRDefault="00542F9F" w:rsidP="00E72C19">
      <w:pPr>
        <w:pStyle w:val="FootnoteText"/>
      </w:pPr>
    </w:p>
  </w:footnote>
  <w:footnote w:id="59">
    <w:p w:rsidR="00542F9F" w:rsidRDefault="00542F9F">
      <w:pPr>
        <w:pStyle w:val="FootnoteText"/>
      </w:pPr>
      <w:r>
        <w:rPr>
          <w:rStyle w:val="FootnoteReference"/>
        </w:rPr>
        <w:footnoteRef/>
      </w:r>
      <w:r w:rsidRPr="00736DEF">
        <w:rPr>
          <w:color w:val="000000"/>
          <w:sz w:val="18"/>
          <w:szCs w:val="18"/>
          <w:shd w:val="clear" w:color="auto" w:fill="FFFFFF"/>
        </w:rPr>
        <w:t>Youtube,</w:t>
      </w:r>
      <w:r w:rsidRPr="00736DEF">
        <w:rPr>
          <w:rStyle w:val="apple-converted-space"/>
          <w:color w:val="000000"/>
          <w:sz w:val="18"/>
          <w:szCs w:val="18"/>
          <w:shd w:val="clear" w:color="auto" w:fill="FFFFFF"/>
        </w:rPr>
        <w:t> </w:t>
      </w:r>
      <w:r w:rsidRPr="00736DEF">
        <w:rPr>
          <w:i/>
          <w:iCs/>
          <w:color w:val="000000"/>
          <w:sz w:val="18"/>
          <w:szCs w:val="18"/>
          <w:shd w:val="clear" w:color="auto" w:fill="FFFFFF"/>
        </w:rPr>
        <w:t>Muhammad Ali and Joe Louis</w:t>
      </w:r>
      <w:r w:rsidRPr="00736DEF">
        <w:rPr>
          <w:rStyle w:val="apple-converted-space"/>
          <w:color w:val="000000"/>
          <w:sz w:val="18"/>
          <w:szCs w:val="18"/>
          <w:shd w:val="clear" w:color="auto" w:fill="FFFFFF"/>
        </w:rPr>
        <w:t> </w:t>
      </w:r>
      <w:r w:rsidRPr="00736DEF">
        <w:rPr>
          <w:color w:val="000000"/>
          <w:sz w:val="18"/>
          <w:szCs w:val="18"/>
          <w:shd w:val="clear" w:color="auto" w:fill="FFFFFF"/>
        </w:rPr>
        <w:t>(2017) &lt;https://www.youtube.com/watch?v=4iLgwkzyeDs &gt; [accessed 22 March 2017].</w:t>
      </w:r>
    </w:p>
    <w:p w:rsidR="00542F9F" w:rsidRDefault="00542F9F">
      <w:pPr>
        <w:pStyle w:val="FootnoteText"/>
      </w:pPr>
    </w:p>
  </w:footnote>
  <w:footnote w:id="60">
    <w:p w:rsidR="00542F9F" w:rsidRDefault="00542F9F">
      <w:pPr>
        <w:pStyle w:val="FootnoteText"/>
        <w:rPr>
          <w:color w:val="000000"/>
          <w:sz w:val="18"/>
          <w:szCs w:val="18"/>
          <w:shd w:val="clear" w:color="auto" w:fill="FFFFFF"/>
        </w:rPr>
      </w:pPr>
      <w:r>
        <w:rPr>
          <w:rStyle w:val="FootnoteReference"/>
        </w:rPr>
        <w:footnoteRef/>
      </w:r>
      <w:r w:rsidRPr="00F5396D">
        <w:rPr>
          <w:color w:val="000000"/>
          <w:sz w:val="18"/>
          <w:szCs w:val="18"/>
          <w:shd w:val="clear" w:color="auto" w:fill="FFFFFF"/>
        </w:rPr>
        <w:t>A. Foy, 'Joe Louis's Talking Fists:The Auto/Biopolitics of My Life Story',</w:t>
      </w:r>
      <w:r w:rsidRPr="00F5396D">
        <w:rPr>
          <w:rStyle w:val="apple-converted-space"/>
          <w:color w:val="000000"/>
          <w:sz w:val="18"/>
          <w:szCs w:val="18"/>
          <w:shd w:val="clear" w:color="auto" w:fill="FFFFFF"/>
        </w:rPr>
        <w:t> </w:t>
      </w:r>
      <w:r w:rsidRPr="00F5396D">
        <w:rPr>
          <w:i/>
          <w:iCs/>
          <w:color w:val="000000"/>
          <w:sz w:val="18"/>
          <w:szCs w:val="18"/>
          <w:shd w:val="clear" w:color="auto" w:fill="FFFFFF"/>
        </w:rPr>
        <w:t>American Literary History</w:t>
      </w:r>
      <w:r w:rsidRPr="00F5396D">
        <w:rPr>
          <w:color w:val="000000"/>
          <w:sz w:val="18"/>
          <w:szCs w:val="18"/>
          <w:shd w:val="clear" w:color="auto" w:fill="FFFFFF"/>
        </w:rPr>
        <w:t>, 23.2, (2011), 311-336.</w:t>
      </w:r>
      <w:r w:rsidRPr="00F5396D">
        <w:rPr>
          <w:rStyle w:val="apple-converted-space"/>
          <w:color w:val="000000"/>
          <w:sz w:val="18"/>
          <w:szCs w:val="18"/>
          <w:shd w:val="clear" w:color="auto" w:fill="FFFFFF"/>
        </w:rPr>
        <w:t> </w:t>
      </w:r>
    </w:p>
    <w:p w:rsidR="00542F9F" w:rsidRPr="007C4B15" w:rsidRDefault="00542F9F">
      <w:pPr>
        <w:pStyle w:val="FootnoteText"/>
        <w:rPr>
          <w:color w:val="000000"/>
          <w:sz w:val="18"/>
          <w:szCs w:val="18"/>
          <w:shd w:val="clear" w:color="auto" w:fill="FFFFFF"/>
        </w:rPr>
      </w:pPr>
    </w:p>
  </w:footnote>
  <w:footnote w:id="61">
    <w:p w:rsidR="00542F9F" w:rsidRPr="007C4B15" w:rsidRDefault="00542F9F">
      <w:pPr>
        <w:pStyle w:val="FootnoteText"/>
      </w:pPr>
      <w:r>
        <w:rPr>
          <w:rStyle w:val="FootnoteReference"/>
        </w:rPr>
        <w:footnoteRef/>
      </w:r>
      <w:r w:rsidRPr="007C4B15">
        <w:rPr>
          <w:i/>
        </w:rPr>
        <w:t>Joe Louis Americas Hero...Betrayed</w:t>
      </w:r>
      <w:r>
        <w:t>. 2008. O. Shapiro.</w:t>
      </w:r>
    </w:p>
    <w:p w:rsidR="00542F9F" w:rsidRDefault="00542F9F">
      <w:pPr>
        <w:pStyle w:val="FootnoteText"/>
      </w:pPr>
    </w:p>
  </w:footnote>
  <w:footnote w:id="62">
    <w:p w:rsidR="00542F9F" w:rsidRDefault="00542F9F">
      <w:pPr>
        <w:pStyle w:val="FootnoteText"/>
      </w:pPr>
      <w:r>
        <w:rPr>
          <w:rStyle w:val="FootnoteReference"/>
        </w:rPr>
        <w:footnoteRef/>
      </w:r>
      <w:r>
        <w:t xml:space="preserve"> R. Roberts, </w:t>
      </w:r>
      <w:r w:rsidRPr="00B967C3">
        <w:rPr>
          <w:i/>
        </w:rPr>
        <w:t>Joe Louis,</w:t>
      </w:r>
      <w:r>
        <w:t xml:space="preserve"> P. 251. </w:t>
      </w:r>
    </w:p>
    <w:p w:rsidR="00542F9F" w:rsidRDefault="00542F9F">
      <w:pPr>
        <w:pStyle w:val="FootnoteText"/>
      </w:pPr>
    </w:p>
  </w:footnote>
  <w:footnote w:id="63">
    <w:p w:rsidR="00542F9F" w:rsidRDefault="00542F9F">
      <w:pPr>
        <w:pStyle w:val="FootnoteText"/>
      </w:pPr>
      <w:r>
        <w:rPr>
          <w:rStyle w:val="FootnoteReference"/>
        </w:rPr>
        <w:footnoteRef/>
      </w:r>
      <w:r>
        <w:rPr>
          <w:i/>
        </w:rPr>
        <w:t xml:space="preserve">Rocky Marciano. </w:t>
      </w:r>
      <w:r>
        <w:t xml:space="preserve">1999.C. Winkler. </w:t>
      </w:r>
    </w:p>
    <w:p w:rsidR="00542F9F" w:rsidRPr="006B6409" w:rsidRDefault="00542F9F">
      <w:pPr>
        <w:pStyle w:val="FootnoteText"/>
      </w:pPr>
    </w:p>
  </w:footnote>
  <w:footnote w:id="64">
    <w:p w:rsidR="00542F9F" w:rsidRPr="00D00BD1" w:rsidRDefault="00542F9F">
      <w:pPr>
        <w:pStyle w:val="FootnoteText"/>
      </w:pPr>
      <w:r>
        <w:rPr>
          <w:rStyle w:val="FootnoteReference"/>
        </w:rPr>
        <w:footnoteRef/>
      </w:r>
      <w:r>
        <w:rPr>
          <w:i/>
        </w:rPr>
        <w:t xml:space="preserve">American Gangster. </w:t>
      </w:r>
      <w:r>
        <w:t>2007. R. Scott. United States. Universal Pictures, [Film]</w:t>
      </w:r>
    </w:p>
  </w:footnote>
  <w:footnote w:id="65">
    <w:p w:rsidR="00542F9F" w:rsidRDefault="00542F9F">
      <w:pPr>
        <w:pStyle w:val="FootnoteText"/>
      </w:pPr>
      <w:r>
        <w:rPr>
          <w:rStyle w:val="FootnoteReference"/>
        </w:rPr>
        <w:footnoteRef/>
      </w:r>
      <w:r>
        <w:t xml:space="preserve"> R. Roberts, </w:t>
      </w:r>
      <w:r w:rsidRPr="0099269F">
        <w:rPr>
          <w:i/>
        </w:rPr>
        <w:t>Joe Louis</w:t>
      </w:r>
      <w:r>
        <w:t xml:space="preserve">, p. 181. </w:t>
      </w:r>
    </w:p>
    <w:p w:rsidR="00542F9F" w:rsidRDefault="00542F9F">
      <w:pPr>
        <w:pStyle w:val="FootnoteText"/>
      </w:pPr>
    </w:p>
  </w:footnote>
  <w:footnote w:id="66">
    <w:p w:rsidR="00542F9F" w:rsidRDefault="00542F9F">
      <w:pPr>
        <w:pStyle w:val="FootnoteText"/>
      </w:pPr>
      <w:r>
        <w:rPr>
          <w:rStyle w:val="FootnoteReference"/>
        </w:rPr>
        <w:footnoteRef/>
      </w:r>
      <w:r>
        <w:t xml:space="preserve"> P. Myler, </w:t>
      </w:r>
      <w:r>
        <w:rPr>
          <w:i/>
        </w:rPr>
        <w:t>Fight of the C</w:t>
      </w:r>
      <w:r w:rsidRPr="0099269F">
        <w:rPr>
          <w:i/>
        </w:rPr>
        <w:t>entury</w:t>
      </w:r>
      <w:r>
        <w:t>, P. 66.</w:t>
      </w:r>
    </w:p>
  </w:footnote>
  <w:footnote w:id="67">
    <w:p w:rsidR="00542F9F" w:rsidRDefault="00542F9F">
      <w:pPr>
        <w:pStyle w:val="FootnoteText"/>
      </w:pPr>
      <w:r>
        <w:rPr>
          <w:rStyle w:val="FootnoteReference"/>
        </w:rPr>
        <w:footnoteRef/>
      </w:r>
      <w:r>
        <w:rPr>
          <w:i/>
        </w:rPr>
        <w:t xml:space="preserve">Cinderella Man. </w:t>
      </w:r>
      <w:r>
        <w:t xml:space="preserve">2005. R. Howard. United States. Universal Pictures, [Film] </w:t>
      </w:r>
    </w:p>
    <w:p w:rsidR="00542F9F" w:rsidRPr="00A2536B" w:rsidRDefault="00542F9F">
      <w:pPr>
        <w:pStyle w:val="FootnoteText"/>
      </w:pPr>
    </w:p>
  </w:footnote>
  <w:footnote w:id="68">
    <w:p w:rsidR="00542F9F" w:rsidRPr="006545F9" w:rsidRDefault="00542F9F">
      <w:pPr>
        <w:pStyle w:val="FootnoteText"/>
      </w:pPr>
      <w:r>
        <w:rPr>
          <w:rStyle w:val="FootnoteReference"/>
        </w:rPr>
        <w:footnoteRef/>
      </w:r>
      <w:r>
        <w:rPr>
          <w:i/>
        </w:rPr>
        <w:t xml:space="preserve">Great White Hope. </w:t>
      </w:r>
      <w:r>
        <w:t>1970. M. Ritt. United States. 20</w:t>
      </w:r>
      <w:r w:rsidRPr="006545F9">
        <w:rPr>
          <w:vertAlign w:val="superscript"/>
        </w:rPr>
        <w:t>th</w:t>
      </w:r>
      <w:r>
        <w:t xml:space="preserve"> century Fox, [Film]</w:t>
      </w:r>
    </w:p>
  </w:footnote>
  <w:footnote w:id="69">
    <w:p w:rsidR="00542F9F" w:rsidRDefault="00542F9F">
      <w:pPr>
        <w:pStyle w:val="FootnoteText"/>
        <w:rPr>
          <w:i/>
        </w:rPr>
      </w:pPr>
      <w:r>
        <w:rPr>
          <w:rStyle w:val="FootnoteReference"/>
        </w:rPr>
        <w:footnoteRef/>
      </w:r>
      <w:r>
        <w:rPr>
          <w:i/>
        </w:rPr>
        <w:t xml:space="preserve">Gentleman Jim. </w:t>
      </w:r>
      <w:r>
        <w:t>1942</w:t>
      </w:r>
      <w:r>
        <w:rPr>
          <w:i/>
        </w:rPr>
        <w:t xml:space="preserve">. R. Walsh. </w:t>
      </w:r>
    </w:p>
    <w:p w:rsidR="00542F9F" w:rsidRPr="00A75CE1" w:rsidRDefault="00542F9F">
      <w:pPr>
        <w:pStyle w:val="FootnoteText"/>
        <w:rPr>
          <w:i/>
        </w:rPr>
      </w:pPr>
    </w:p>
  </w:footnote>
  <w:footnote w:id="70">
    <w:p w:rsidR="00542F9F" w:rsidRDefault="00542F9F">
      <w:pPr>
        <w:pStyle w:val="FootnoteText"/>
      </w:pPr>
      <w:r>
        <w:rPr>
          <w:rStyle w:val="FootnoteReference"/>
        </w:rPr>
        <w:footnoteRef/>
      </w:r>
      <w:r>
        <w:rPr>
          <w:i/>
        </w:rPr>
        <w:t xml:space="preserve">The Great White Hope. </w:t>
      </w:r>
      <w:r>
        <w:t xml:space="preserve">1970. M. Ritt. </w:t>
      </w:r>
    </w:p>
    <w:p w:rsidR="00542F9F" w:rsidRPr="00A709B1" w:rsidRDefault="00542F9F">
      <w:pPr>
        <w:pStyle w:val="FootnoteText"/>
      </w:pPr>
    </w:p>
  </w:footnote>
  <w:footnote w:id="71">
    <w:p w:rsidR="00542F9F" w:rsidRPr="00D16B6D" w:rsidRDefault="00542F9F">
      <w:pPr>
        <w:pStyle w:val="FootnoteText"/>
        <w:rPr>
          <w:i/>
        </w:rPr>
      </w:pPr>
      <w:r>
        <w:rPr>
          <w:rStyle w:val="FootnoteReference"/>
        </w:rPr>
        <w:footnoteRef/>
      </w:r>
      <w:r>
        <w:rPr>
          <w:i/>
        </w:rPr>
        <w:t xml:space="preserve">Raging Bull. </w:t>
      </w:r>
      <w:r w:rsidRPr="00D16B6D">
        <w:t>1980. M.</w:t>
      </w:r>
      <w:r>
        <w:t>Scorcese.</w:t>
      </w:r>
    </w:p>
  </w:footnote>
  <w:footnote w:id="72">
    <w:p w:rsidR="00542F9F" w:rsidRDefault="00542F9F">
      <w:pPr>
        <w:pStyle w:val="FootnoteText"/>
      </w:pPr>
      <w:r>
        <w:rPr>
          <w:rStyle w:val="FootnoteReference"/>
        </w:rPr>
        <w:footnoteRef/>
      </w:r>
      <w:r>
        <w:rPr>
          <w:i/>
        </w:rPr>
        <w:t xml:space="preserve">Champion. </w:t>
      </w:r>
      <w:r>
        <w:t xml:space="preserve">1949. M. Robson. United States. United Artists, [Film] </w:t>
      </w:r>
    </w:p>
    <w:p w:rsidR="00542F9F" w:rsidRPr="00EA2708" w:rsidRDefault="00542F9F">
      <w:pPr>
        <w:pStyle w:val="FootnoteText"/>
      </w:pPr>
    </w:p>
  </w:footnote>
  <w:footnote w:id="73">
    <w:p w:rsidR="00542F9F" w:rsidRDefault="00542F9F">
      <w:pPr>
        <w:pStyle w:val="FootnoteText"/>
      </w:pPr>
      <w:r>
        <w:rPr>
          <w:rStyle w:val="FootnoteReference"/>
        </w:rPr>
        <w:footnoteRef/>
      </w:r>
      <w:r>
        <w:rPr>
          <w:i/>
        </w:rPr>
        <w:t xml:space="preserve">The Champ. </w:t>
      </w:r>
      <w:r>
        <w:t xml:space="preserve">1931. K. Vidor. United States. MGM, [Film] </w:t>
      </w:r>
    </w:p>
    <w:p w:rsidR="00542F9F" w:rsidRPr="00C145F9" w:rsidRDefault="00542F9F">
      <w:pPr>
        <w:pStyle w:val="FootnoteText"/>
      </w:pPr>
    </w:p>
  </w:footnote>
  <w:footnote w:id="74">
    <w:p w:rsidR="00542F9F" w:rsidRDefault="00542F9F">
      <w:pPr>
        <w:pStyle w:val="FootnoteText"/>
      </w:pPr>
      <w:r>
        <w:rPr>
          <w:rStyle w:val="FootnoteReference"/>
        </w:rPr>
        <w:footnoteRef/>
      </w:r>
      <w:r>
        <w:rPr>
          <w:i/>
        </w:rPr>
        <w:t xml:space="preserve">Rocky. </w:t>
      </w:r>
      <w:r>
        <w:t xml:space="preserve">1976. J. G. Avildsen. United States. United Artists, [Film]  </w:t>
      </w:r>
    </w:p>
    <w:p w:rsidR="00542F9F" w:rsidRPr="008B5C78" w:rsidRDefault="00542F9F">
      <w:pPr>
        <w:pStyle w:val="FootnoteText"/>
      </w:pPr>
    </w:p>
  </w:footnote>
  <w:footnote w:id="75">
    <w:p w:rsidR="00542F9F" w:rsidRDefault="00542F9F" w:rsidP="00B945F5">
      <w:pPr>
        <w:pStyle w:val="FootnoteText"/>
      </w:pPr>
      <w:r>
        <w:rPr>
          <w:rStyle w:val="FootnoteReference"/>
        </w:rPr>
        <w:footnoteRef/>
      </w:r>
      <w:r>
        <w:t xml:space="preserve"> K. Boddy, </w:t>
      </w:r>
      <w:r>
        <w:rPr>
          <w:i/>
        </w:rPr>
        <w:t>Boxing a Cultural H</w:t>
      </w:r>
      <w:r w:rsidRPr="008D452A">
        <w:rPr>
          <w:i/>
        </w:rPr>
        <w:t>istory</w:t>
      </w:r>
      <w:r>
        <w:t xml:space="preserve">, P. 360. </w:t>
      </w:r>
    </w:p>
    <w:p w:rsidR="00542F9F" w:rsidRDefault="00542F9F" w:rsidP="00B945F5">
      <w:pPr>
        <w:pStyle w:val="FootnoteText"/>
      </w:pPr>
    </w:p>
  </w:footnote>
  <w:footnote w:id="76">
    <w:p w:rsidR="00542F9F" w:rsidRDefault="00542F9F">
      <w:pPr>
        <w:pStyle w:val="FootnoteText"/>
      </w:pPr>
      <w:r>
        <w:rPr>
          <w:rStyle w:val="FootnoteReference"/>
        </w:rPr>
        <w:footnoteRef/>
      </w:r>
      <w:r>
        <w:rPr>
          <w:i/>
        </w:rPr>
        <w:t xml:space="preserve">Coming to America. </w:t>
      </w:r>
      <w:r>
        <w:t xml:space="preserve">1988. J. Landis. United States. Paramount Pictures, [Film] </w:t>
      </w:r>
    </w:p>
    <w:p w:rsidR="00542F9F" w:rsidRPr="00B12EE0" w:rsidRDefault="00542F9F">
      <w:pPr>
        <w:pStyle w:val="FootnoteText"/>
      </w:pPr>
    </w:p>
  </w:footnote>
  <w:footnote w:id="77">
    <w:p w:rsidR="00542F9F" w:rsidRDefault="00542F9F" w:rsidP="00B945F5">
      <w:pPr>
        <w:pStyle w:val="FootnoteText"/>
      </w:pPr>
      <w:r>
        <w:rPr>
          <w:rStyle w:val="FootnoteReference"/>
        </w:rPr>
        <w:footnoteRef/>
      </w:r>
      <w:r>
        <w:rPr>
          <w:i/>
        </w:rPr>
        <w:t xml:space="preserve">Fight Night Champion. </w:t>
      </w:r>
      <w:r>
        <w:t xml:space="preserve">2011.  EA Canada. United States. EA Sports, [Video Game]   </w:t>
      </w:r>
    </w:p>
  </w:footnote>
  <w:footnote w:id="78">
    <w:p w:rsidR="00542F9F" w:rsidRPr="00D65B3F" w:rsidRDefault="00542F9F">
      <w:pPr>
        <w:pStyle w:val="FootnoteText"/>
      </w:pPr>
      <w:r>
        <w:rPr>
          <w:rStyle w:val="FootnoteReference"/>
        </w:rPr>
        <w:footnoteRef/>
      </w:r>
      <w:r>
        <w:t xml:space="preserve"> </w:t>
      </w:r>
      <w:r w:rsidRPr="00D65B3F">
        <w:rPr>
          <w:rFonts w:cstheme="minorHAnsi"/>
          <w:color w:val="000000"/>
          <w:sz w:val="19"/>
          <w:szCs w:val="19"/>
          <w:shd w:val="clear" w:color="auto" w:fill="FFFFFF"/>
        </w:rPr>
        <w:t>M. Mcgrain (2018) </w:t>
      </w:r>
      <w:r w:rsidRPr="00D65B3F">
        <w:rPr>
          <w:rFonts w:cstheme="minorHAnsi"/>
          <w:i/>
          <w:iCs/>
          <w:color w:val="000000"/>
          <w:sz w:val="19"/>
          <w:szCs w:val="19"/>
          <w:shd w:val="clear" w:color="auto" w:fill="FFFFFF"/>
        </w:rPr>
        <w:t>The 100 Greatest boxers of all time, </w:t>
      </w:r>
      <w:r w:rsidRPr="00D65B3F">
        <w:rPr>
          <w:rFonts w:cstheme="minorHAnsi"/>
          <w:color w:val="000000"/>
          <w:sz w:val="19"/>
          <w:szCs w:val="19"/>
          <w:shd w:val="clear" w:color="auto" w:fill="FFFFFF"/>
        </w:rPr>
        <w:t>Available at: </w:t>
      </w:r>
      <w:r w:rsidRPr="00D65B3F">
        <w:rPr>
          <w:rFonts w:cstheme="minorHAnsi"/>
          <w:i/>
          <w:iCs/>
          <w:color w:val="000000"/>
          <w:sz w:val="19"/>
          <w:szCs w:val="19"/>
          <w:u w:val="single"/>
          <w:shd w:val="clear" w:color="auto" w:fill="FFFFFF"/>
        </w:rPr>
        <w:t>http://www.boxing.com/the_100_greatest_fighters_of_all_time_part_ten_10_1.html</w:t>
      </w:r>
      <w:r w:rsidRPr="00D65B3F">
        <w:rPr>
          <w:rFonts w:cstheme="minorHAnsi"/>
          <w:color w:val="000000"/>
          <w:sz w:val="19"/>
          <w:szCs w:val="19"/>
          <w:shd w:val="clear" w:color="auto" w:fill="FFFFFF"/>
        </w:rPr>
        <w:t>(Accessed: 7th April 2018)</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211576"/>
    <w:rsid w:val="00000FF6"/>
    <w:rsid w:val="00001B49"/>
    <w:rsid w:val="00002673"/>
    <w:rsid w:val="00006962"/>
    <w:rsid w:val="00007D07"/>
    <w:rsid w:val="00010AEB"/>
    <w:rsid w:val="00012C9A"/>
    <w:rsid w:val="000158AC"/>
    <w:rsid w:val="0002052C"/>
    <w:rsid w:val="0002224B"/>
    <w:rsid w:val="00023959"/>
    <w:rsid w:val="00024B62"/>
    <w:rsid w:val="00032509"/>
    <w:rsid w:val="00034C96"/>
    <w:rsid w:val="00044A56"/>
    <w:rsid w:val="0004597D"/>
    <w:rsid w:val="000459B4"/>
    <w:rsid w:val="00050B2D"/>
    <w:rsid w:val="00051E05"/>
    <w:rsid w:val="000549B9"/>
    <w:rsid w:val="00061EAE"/>
    <w:rsid w:val="000631F3"/>
    <w:rsid w:val="00066379"/>
    <w:rsid w:val="0007214C"/>
    <w:rsid w:val="00072C12"/>
    <w:rsid w:val="00075504"/>
    <w:rsid w:val="00083910"/>
    <w:rsid w:val="00090276"/>
    <w:rsid w:val="000946DA"/>
    <w:rsid w:val="000A0EBF"/>
    <w:rsid w:val="000A0FF0"/>
    <w:rsid w:val="000A1998"/>
    <w:rsid w:val="000A23A0"/>
    <w:rsid w:val="000A2A42"/>
    <w:rsid w:val="000A49B7"/>
    <w:rsid w:val="000A65F5"/>
    <w:rsid w:val="000B1F53"/>
    <w:rsid w:val="000B3016"/>
    <w:rsid w:val="000B347D"/>
    <w:rsid w:val="000B4D66"/>
    <w:rsid w:val="000C01F5"/>
    <w:rsid w:val="000C0320"/>
    <w:rsid w:val="000C0A63"/>
    <w:rsid w:val="000C2B8D"/>
    <w:rsid w:val="000C4537"/>
    <w:rsid w:val="000C4E80"/>
    <w:rsid w:val="000C65E6"/>
    <w:rsid w:val="000D0CE1"/>
    <w:rsid w:val="000D198B"/>
    <w:rsid w:val="000D22DB"/>
    <w:rsid w:val="000D2AC8"/>
    <w:rsid w:val="000D71E3"/>
    <w:rsid w:val="000E1221"/>
    <w:rsid w:val="000E1E2C"/>
    <w:rsid w:val="000E2851"/>
    <w:rsid w:val="000E3C5B"/>
    <w:rsid w:val="000E5950"/>
    <w:rsid w:val="000E65AB"/>
    <w:rsid w:val="000F0047"/>
    <w:rsid w:val="000F0762"/>
    <w:rsid w:val="000F0D38"/>
    <w:rsid w:val="000F2E05"/>
    <w:rsid w:val="00101216"/>
    <w:rsid w:val="00111B3A"/>
    <w:rsid w:val="00112FCF"/>
    <w:rsid w:val="00115D74"/>
    <w:rsid w:val="001167C2"/>
    <w:rsid w:val="00117127"/>
    <w:rsid w:val="00123DBC"/>
    <w:rsid w:val="00124123"/>
    <w:rsid w:val="001262AC"/>
    <w:rsid w:val="00132D94"/>
    <w:rsid w:val="00133983"/>
    <w:rsid w:val="00134703"/>
    <w:rsid w:val="00135E48"/>
    <w:rsid w:val="00135F6E"/>
    <w:rsid w:val="00144056"/>
    <w:rsid w:val="00144E31"/>
    <w:rsid w:val="0014602D"/>
    <w:rsid w:val="00147962"/>
    <w:rsid w:val="0015092B"/>
    <w:rsid w:val="00155C02"/>
    <w:rsid w:val="00156401"/>
    <w:rsid w:val="00157938"/>
    <w:rsid w:val="00160652"/>
    <w:rsid w:val="00166DC8"/>
    <w:rsid w:val="00172F6C"/>
    <w:rsid w:val="001737BF"/>
    <w:rsid w:val="00177BBA"/>
    <w:rsid w:val="001804ED"/>
    <w:rsid w:val="00180EB2"/>
    <w:rsid w:val="00181D7B"/>
    <w:rsid w:val="00184B34"/>
    <w:rsid w:val="00191850"/>
    <w:rsid w:val="00194C14"/>
    <w:rsid w:val="001973AD"/>
    <w:rsid w:val="001A00EB"/>
    <w:rsid w:val="001A5E16"/>
    <w:rsid w:val="001B31EA"/>
    <w:rsid w:val="001B5F9C"/>
    <w:rsid w:val="001C003D"/>
    <w:rsid w:val="001C433D"/>
    <w:rsid w:val="001C6F5B"/>
    <w:rsid w:val="001D3CC8"/>
    <w:rsid w:val="001D40FC"/>
    <w:rsid w:val="001D5120"/>
    <w:rsid w:val="001E0BE8"/>
    <w:rsid w:val="001E519A"/>
    <w:rsid w:val="001E6461"/>
    <w:rsid w:val="001E73E6"/>
    <w:rsid w:val="001F2032"/>
    <w:rsid w:val="00201C08"/>
    <w:rsid w:val="002040A3"/>
    <w:rsid w:val="00211576"/>
    <w:rsid w:val="002133C6"/>
    <w:rsid w:val="00214C47"/>
    <w:rsid w:val="00214E50"/>
    <w:rsid w:val="0021661F"/>
    <w:rsid w:val="00217540"/>
    <w:rsid w:val="00220F5F"/>
    <w:rsid w:val="00222568"/>
    <w:rsid w:val="00241290"/>
    <w:rsid w:val="00241B1D"/>
    <w:rsid w:val="00253D01"/>
    <w:rsid w:val="00254E4B"/>
    <w:rsid w:val="00255F6A"/>
    <w:rsid w:val="002577CD"/>
    <w:rsid w:val="002739E9"/>
    <w:rsid w:val="00280246"/>
    <w:rsid w:val="002808C7"/>
    <w:rsid w:val="00283806"/>
    <w:rsid w:val="002860B1"/>
    <w:rsid w:val="002934B7"/>
    <w:rsid w:val="00295813"/>
    <w:rsid w:val="002966F3"/>
    <w:rsid w:val="002A1959"/>
    <w:rsid w:val="002A6170"/>
    <w:rsid w:val="002B16CC"/>
    <w:rsid w:val="002B381D"/>
    <w:rsid w:val="002B4113"/>
    <w:rsid w:val="002B7F66"/>
    <w:rsid w:val="002C538A"/>
    <w:rsid w:val="002C7786"/>
    <w:rsid w:val="002D2CCC"/>
    <w:rsid w:val="002E2729"/>
    <w:rsid w:val="002E60C5"/>
    <w:rsid w:val="002E60C6"/>
    <w:rsid w:val="002E6983"/>
    <w:rsid w:val="002F471F"/>
    <w:rsid w:val="002F726E"/>
    <w:rsid w:val="002F72C0"/>
    <w:rsid w:val="00303152"/>
    <w:rsid w:val="003049D1"/>
    <w:rsid w:val="00306148"/>
    <w:rsid w:val="00306846"/>
    <w:rsid w:val="00307981"/>
    <w:rsid w:val="00312230"/>
    <w:rsid w:val="003175FC"/>
    <w:rsid w:val="00325D58"/>
    <w:rsid w:val="003263CF"/>
    <w:rsid w:val="0032762F"/>
    <w:rsid w:val="00336151"/>
    <w:rsid w:val="0033653F"/>
    <w:rsid w:val="00337E44"/>
    <w:rsid w:val="00342983"/>
    <w:rsid w:val="00344A6F"/>
    <w:rsid w:val="00345A07"/>
    <w:rsid w:val="00346D23"/>
    <w:rsid w:val="00347987"/>
    <w:rsid w:val="003517C2"/>
    <w:rsid w:val="00360EF1"/>
    <w:rsid w:val="003613C1"/>
    <w:rsid w:val="00363BDB"/>
    <w:rsid w:val="00365E22"/>
    <w:rsid w:val="003665EE"/>
    <w:rsid w:val="003701A2"/>
    <w:rsid w:val="00372A4B"/>
    <w:rsid w:val="00372F07"/>
    <w:rsid w:val="00374165"/>
    <w:rsid w:val="00374A2F"/>
    <w:rsid w:val="00376D2C"/>
    <w:rsid w:val="003863EB"/>
    <w:rsid w:val="0039159D"/>
    <w:rsid w:val="00392068"/>
    <w:rsid w:val="00393AEE"/>
    <w:rsid w:val="0039563F"/>
    <w:rsid w:val="003A36AC"/>
    <w:rsid w:val="003A5478"/>
    <w:rsid w:val="003A63E3"/>
    <w:rsid w:val="003A6F9A"/>
    <w:rsid w:val="003B42DD"/>
    <w:rsid w:val="003B68FA"/>
    <w:rsid w:val="003B6CCC"/>
    <w:rsid w:val="003B79C8"/>
    <w:rsid w:val="003C37F5"/>
    <w:rsid w:val="003C4BF2"/>
    <w:rsid w:val="003C5E6F"/>
    <w:rsid w:val="003C6542"/>
    <w:rsid w:val="003C72F8"/>
    <w:rsid w:val="003D6155"/>
    <w:rsid w:val="003D6D95"/>
    <w:rsid w:val="003D6E42"/>
    <w:rsid w:val="003D7A1C"/>
    <w:rsid w:val="003E00BC"/>
    <w:rsid w:val="003E05B1"/>
    <w:rsid w:val="003E06A5"/>
    <w:rsid w:val="003E0E85"/>
    <w:rsid w:val="003E3936"/>
    <w:rsid w:val="003F3C2B"/>
    <w:rsid w:val="003F4648"/>
    <w:rsid w:val="004068C6"/>
    <w:rsid w:val="00406B0A"/>
    <w:rsid w:val="004078D3"/>
    <w:rsid w:val="00410B72"/>
    <w:rsid w:val="004121C8"/>
    <w:rsid w:val="00412514"/>
    <w:rsid w:val="00416103"/>
    <w:rsid w:val="0041674A"/>
    <w:rsid w:val="0042048E"/>
    <w:rsid w:val="00422FB7"/>
    <w:rsid w:val="00425909"/>
    <w:rsid w:val="00431517"/>
    <w:rsid w:val="004331E9"/>
    <w:rsid w:val="00435C8D"/>
    <w:rsid w:val="00440D69"/>
    <w:rsid w:val="0044176C"/>
    <w:rsid w:val="00443D78"/>
    <w:rsid w:val="004466DD"/>
    <w:rsid w:val="00446E2E"/>
    <w:rsid w:val="00447D20"/>
    <w:rsid w:val="00451A3A"/>
    <w:rsid w:val="00460C61"/>
    <w:rsid w:val="00460CE5"/>
    <w:rsid w:val="00465280"/>
    <w:rsid w:val="00466D5A"/>
    <w:rsid w:val="004671E1"/>
    <w:rsid w:val="00470942"/>
    <w:rsid w:val="0047165C"/>
    <w:rsid w:val="00483148"/>
    <w:rsid w:val="004847ED"/>
    <w:rsid w:val="00486FB5"/>
    <w:rsid w:val="004904A8"/>
    <w:rsid w:val="00492067"/>
    <w:rsid w:val="004963CC"/>
    <w:rsid w:val="00497DE3"/>
    <w:rsid w:val="004A0A4B"/>
    <w:rsid w:val="004A1101"/>
    <w:rsid w:val="004A28E8"/>
    <w:rsid w:val="004A52CD"/>
    <w:rsid w:val="004B276C"/>
    <w:rsid w:val="004B4723"/>
    <w:rsid w:val="004B65F2"/>
    <w:rsid w:val="004B6860"/>
    <w:rsid w:val="004C085D"/>
    <w:rsid w:val="004C1350"/>
    <w:rsid w:val="004C2832"/>
    <w:rsid w:val="004C3818"/>
    <w:rsid w:val="004C393F"/>
    <w:rsid w:val="004D0995"/>
    <w:rsid w:val="004D1C7D"/>
    <w:rsid w:val="004D223C"/>
    <w:rsid w:val="004D3867"/>
    <w:rsid w:val="004D7082"/>
    <w:rsid w:val="004E25D7"/>
    <w:rsid w:val="004E4CB8"/>
    <w:rsid w:val="004E572C"/>
    <w:rsid w:val="004F1FA9"/>
    <w:rsid w:val="004F253A"/>
    <w:rsid w:val="004F3C9B"/>
    <w:rsid w:val="004F6F58"/>
    <w:rsid w:val="00502BA2"/>
    <w:rsid w:val="00504696"/>
    <w:rsid w:val="005047B8"/>
    <w:rsid w:val="00505995"/>
    <w:rsid w:val="005068B1"/>
    <w:rsid w:val="00512654"/>
    <w:rsid w:val="005170F8"/>
    <w:rsid w:val="005204F7"/>
    <w:rsid w:val="00531C65"/>
    <w:rsid w:val="00534ADF"/>
    <w:rsid w:val="00535537"/>
    <w:rsid w:val="00536C01"/>
    <w:rsid w:val="00542F9F"/>
    <w:rsid w:val="00543C48"/>
    <w:rsid w:val="005443E0"/>
    <w:rsid w:val="00545F5A"/>
    <w:rsid w:val="00547776"/>
    <w:rsid w:val="00550EC9"/>
    <w:rsid w:val="00562B02"/>
    <w:rsid w:val="00567B29"/>
    <w:rsid w:val="00571677"/>
    <w:rsid w:val="00572CB8"/>
    <w:rsid w:val="00573507"/>
    <w:rsid w:val="00581370"/>
    <w:rsid w:val="00584897"/>
    <w:rsid w:val="0059135A"/>
    <w:rsid w:val="005936C4"/>
    <w:rsid w:val="005A14EE"/>
    <w:rsid w:val="005A339D"/>
    <w:rsid w:val="005A6CF1"/>
    <w:rsid w:val="005A7705"/>
    <w:rsid w:val="005B2A3A"/>
    <w:rsid w:val="005B356E"/>
    <w:rsid w:val="005B62E0"/>
    <w:rsid w:val="005C01F1"/>
    <w:rsid w:val="005C0FA5"/>
    <w:rsid w:val="005C1A50"/>
    <w:rsid w:val="005C31ED"/>
    <w:rsid w:val="005D3309"/>
    <w:rsid w:val="005D53AF"/>
    <w:rsid w:val="005D738C"/>
    <w:rsid w:val="005F214C"/>
    <w:rsid w:val="005F3183"/>
    <w:rsid w:val="005F3E12"/>
    <w:rsid w:val="005F3E29"/>
    <w:rsid w:val="00603F9E"/>
    <w:rsid w:val="006100AD"/>
    <w:rsid w:val="00612177"/>
    <w:rsid w:val="00614D3B"/>
    <w:rsid w:val="00616228"/>
    <w:rsid w:val="00617201"/>
    <w:rsid w:val="00630FA0"/>
    <w:rsid w:val="00632DEE"/>
    <w:rsid w:val="006409F7"/>
    <w:rsid w:val="00644708"/>
    <w:rsid w:val="0065141A"/>
    <w:rsid w:val="006545F9"/>
    <w:rsid w:val="00660893"/>
    <w:rsid w:val="00663313"/>
    <w:rsid w:val="00663E96"/>
    <w:rsid w:val="00664FEB"/>
    <w:rsid w:val="0066586C"/>
    <w:rsid w:val="00671D97"/>
    <w:rsid w:val="00683F04"/>
    <w:rsid w:val="006842E0"/>
    <w:rsid w:val="00684419"/>
    <w:rsid w:val="0068513A"/>
    <w:rsid w:val="00687809"/>
    <w:rsid w:val="0069309F"/>
    <w:rsid w:val="00697DE8"/>
    <w:rsid w:val="006A0E81"/>
    <w:rsid w:val="006A7990"/>
    <w:rsid w:val="006A7CC6"/>
    <w:rsid w:val="006B2FEC"/>
    <w:rsid w:val="006B31FB"/>
    <w:rsid w:val="006B6409"/>
    <w:rsid w:val="006C00CF"/>
    <w:rsid w:val="006C09E7"/>
    <w:rsid w:val="006C13A9"/>
    <w:rsid w:val="006C3953"/>
    <w:rsid w:val="006C3C27"/>
    <w:rsid w:val="006C49E3"/>
    <w:rsid w:val="006D13D7"/>
    <w:rsid w:val="006D482A"/>
    <w:rsid w:val="006D58C1"/>
    <w:rsid w:val="006E07AC"/>
    <w:rsid w:val="006E1E13"/>
    <w:rsid w:val="006E7C1B"/>
    <w:rsid w:val="006F205B"/>
    <w:rsid w:val="006F3C69"/>
    <w:rsid w:val="006F58F3"/>
    <w:rsid w:val="00700FE9"/>
    <w:rsid w:val="00701BC7"/>
    <w:rsid w:val="00702A0A"/>
    <w:rsid w:val="00704DA7"/>
    <w:rsid w:val="0071143C"/>
    <w:rsid w:val="00711536"/>
    <w:rsid w:val="00711E24"/>
    <w:rsid w:val="007160FF"/>
    <w:rsid w:val="00716BA3"/>
    <w:rsid w:val="007238A6"/>
    <w:rsid w:val="00730DE6"/>
    <w:rsid w:val="0073254B"/>
    <w:rsid w:val="00732B41"/>
    <w:rsid w:val="00734AA5"/>
    <w:rsid w:val="00735746"/>
    <w:rsid w:val="00736DEF"/>
    <w:rsid w:val="00736E58"/>
    <w:rsid w:val="0074302D"/>
    <w:rsid w:val="007436FA"/>
    <w:rsid w:val="00750498"/>
    <w:rsid w:val="00752AEB"/>
    <w:rsid w:val="00757E1A"/>
    <w:rsid w:val="007614D1"/>
    <w:rsid w:val="00762B49"/>
    <w:rsid w:val="007668F9"/>
    <w:rsid w:val="00766B2C"/>
    <w:rsid w:val="00767A3C"/>
    <w:rsid w:val="007770F6"/>
    <w:rsid w:val="0078296B"/>
    <w:rsid w:val="0078396A"/>
    <w:rsid w:val="00785456"/>
    <w:rsid w:val="00786FBB"/>
    <w:rsid w:val="00790A9A"/>
    <w:rsid w:val="007927B7"/>
    <w:rsid w:val="00793050"/>
    <w:rsid w:val="00793BC9"/>
    <w:rsid w:val="007A1069"/>
    <w:rsid w:val="007A16B4"/>
    <w:rsid w:val="007A6CB6"/>
    <w:rsid w:val="007A7419"/>
    <w:rsid w:val="007A7E2C"/>
    <w:rsid w:val="007B17F2"/>
    <w:rsid w:val="007B39C1"/>
    <w:rsid w:val="007B7C17"/>
    <w:rsid w:val="007C1534"/>
    <w:rsid w:val="007C1EEE"/>
    <w:rsid w:val="007C21BB"/>
    <w:rsid w:val="007C3587"/>
    <w:rsid w:val="007C3B6C"/>
    <w:rsid w:val="007C4B15"/>
    <w:rsid w:val="007C4C61"/>
    <w:rsid w:val="007C53C3"/>
    <w:rsid w:val="007D660D"/>
    <w:rsid w:val="007D6B41"/>
    <w:rsid w:val="007E13FC"/>
    <w:rsid w:val="007F12C5"/>
    <w:rsid w:val="007F1CD8"/>
    <w:rsid w:val="007F20CF"/>
    <w:rsid w:val="007F6948"/>
    <w:rsid w:val="0080682F"/>
    <w:rsid w:val="00807D36"/>
    <w:rsid w:val="00813094"/>
    <w:rsid w:val="00815FE0"/>
    <w:rsid w:val="00817DC6"/>
    <w:rsid w:val="008245B7"/>
    <w:rsid w:val="00827077"/>
    <w:rsid w:val="00836729"/>
    <w:rsid w:val="00836FB5"/>
    <w:rsid w:val="00841F82"/>
    <w:rsid w:val="008446B4"/>
    <w:rsid w:val="00844892"/>
    <w:rsid w:val="00844E8A"/>
    <w:rsid w:val="008468C7"/>
    <w:rsid w:val="00852A6E"/>
    <w:rsid w:val="00854FD0"/>
    <w:rsid w:val="0086043A"/>
    <w:rsid w:val="0086253B"/>
    <w:rsid w:val="008723FD"/>
    <w:rsid w:val="008863BF"/>
    <w:rsid w:val="00886A42"/>
    <w:rsid w:val="00887AD7"/>
    <w:rsid w:val="00890C39"/>
    <w:rsid w:val="00892F25"/>
    <w:rsid w:val="00895A9C"/>
    <w:rsid w:val="00896BFB"/>
    <w:rsid w:val="008A7E1F"/>
    <w:rsid w:val="008B4A61"/>
    <w:rsid w:val="008B5C78"/>
    <w:rsid w:val="008C59C4"/>
    <w:rsid w:val="008C6D79"/>
    <w:rsid w:val="008D1256"/>
    <w:rsid w:val="008D3E4B"/>
    <w:rsid w:val="008D452A"/>
    <w:rsid w:val="008D5966"/>
    <w:rsid w:val="008D5C48"/>
    <w:rsid w:val="008E0F13"/>
    <w:rsid w:val="008E2DBF"/>
    <w:rsid w:val="008E38DD"/>
    <w:rsid w:val="008E4A94"/>
    <w:rsid w:val="008E5A6A"/>
    <w:rsid w:val="008E5B60"/>
    <w:rsid w:val="008E5EDA"/>
    <w:rsid w:val="00900A10"/>
    <w:rsid w:val="00900F1E"/>
    <w:rsid w:val="00902282"/>
    <w:rsid w:val="00905453"/>
    <w:rsid w:val="009057B6"/>
    <w:rsid w:val="009150AA"/>
    <w:rsid w:val="00917BAA"/>
    <w:rsid w:val="00920EC6"/>
    <w:rsid w:val="00925B69"/>
    <w:rsid w:val="009275E9"/>
    <w:rsid w:val="00927B08"/>
    <w:rsid w:val="00927C04"/>
    <w:rsid w:val="00933EED"/>
    <w:rsid w:val="00934237"/>
    <w:rsid w:val="009361DB"/>
    <w:rsid w:val="00940751"/>
    <w:rsid w:val="00940E68"/>
    <w:rsid w:val="0094162F"/>
    <w:rsid w:val="00943970"/>
    <w:rsid w:val="00945BE1"/>
    <w:rsid w:val="00947BA0"/>
    <w:rsid w:val="0095500E"/>
    <w:rsid w:val="00955563"/>
    <w:rsid w:val="00955A9B"/>
    <w:rsid w:val="00960457"/>
    <w:rsid w:val="009612F7"/>
    <w:rsid w:val="00963F83"/>
    <w:rsid w:val="009678E7"/>
    <w:rsid w:val="00973CD5"/>
    <w:rsid w:val="00980388"/>
    <w:rsid w:val="00984EEC"/>
    <w:rsid w:val="009907C0"/>
    <w:rsid w:val="0099269F"/>
    <w:rsid w:val="00997122"/>
    <w:rsid w:val="00997579"/>
    <w:rsid w:val="009A3B64"/>
    <w:rsid w:val="009A7387"/>
    <w:rsid w:val="009B0067"/>
    <w:rsid w:val="009B3323"/>
    <w:rsid w:val="009B60C4"/>
    <w:rsid w:val="009B7784"/>
    <w:rsid w:val="009C0FE4"/>
    <w:rsid w:val="009C2042"/>
    <w:rsid w:val="009C6079"/>
    <w:rsid w:val="009C7BE7"/>
    <w:rsid w:val="009D2CA0"/>
    <w:rsid w:val="009D43B8"/>
    <w:rsid w:val="009D4F75"/>
    <w:rsid w:val="009D6899"/>
    <w:rsid w:val="009E1316"/>
    <w:rsid w:val="009E1F04"/>
    <w:rsid w:val="009E59EB"/>
    <w:rsid w:val="009F0197"/>
    <w:rsid w:val="009F5E43"/>
    <w:rsid w:val="009F7F27"/>
    <w:rsid w:val="00A01A45"/>
    <w:rsid w:val="00A11079"/>
    <w:rsid w:val="00A11CF9"/>
    <w:rsid w:val="00A1207B"/>
    <w:rsid w:val="00A125F8"/>
    <w:rsid w:val="00A12E58"/>
    <w:rsid w:val="00A13E4C"/>
    <w:rsid w:val="00A20C7A"/>
    <w:rsid w:val="00A216C6"/>
    <w:rsid w:val="00A219E4"/>
    <w:rsid w:val="00A237C8"/>
    <w:rsid w:val="00A248B0"/>
    <w:rsid w:val="00A24C1F"/>
    <w:rsid w:val="00A2536B"/>
    <w:rsid w:val="00A27F00"/>
    <w:rsid w:val="00A30777"/>
    <w:rsid w:val="00A31A2C"/>
    <w:rsid w:val="00A31A9E"/>
    <w:rsid w:val="00A33CE3"/>
    <w:rsid w:val="00A44ADB"/>
    <w:rsid w:val="00A44C03"/>
    <w:rsid w:val="00A4529D"/>
    <w:rsid w:val="00A50881"/>
    <w:rsid w:val="00A527C0"/>
    <w:rsid w:val="00A53289"/>
    <w:rsid w:val="00A541E4"/>
    <w:rsid w:val="00A54765"/>
    <w:rsid w:val="00A57050"/>
    <w:rsid w:val="00A60321"/>
    <w:rsid w:val="00A6393B"/>
    <w:rsid w:val="00A67FDB"/>
    <w:rsid w:val="00A709B1"/>
    <w:rsid w:val="00A7204C"/>
    <w:rsid w:val="00A72BB3"/>
    <w:rsid w:val="00A75CE1"/>
    <w:rsid w:val="00A768AB"/>
    <w:rsid w:val="00A8047F"/>
    <w:rsid w:val="00A808AD"/>
    <w:rsid w:val="00A826A1"/>
    <w:rsid w:val="00A82F76"/>
    <w:rsid w:val="00A865DE"/>
    <w:rsid w:val="00A87490"/>
    <w:rsid w:val="00A94C7A"/>
    <w:rsid w:val="00AA02D7"/>
    <w:rsid w:val="00AA02E0"/>
    <w:rsid w:val="00AA068F"/>
    <w:rsid w:val="00AA4FB8"/>
    <w:rsid w:val="00AA62D6"/>
    <w:rsid w:val="00AA671D"/>
    <w:rsid w:val="00AA7C2F"/>
    <w:rsid w:val="00AB1905"/>
    <w:rsid w:val="00AB4646"/>
    <w:rsid w:val="00AB53C5"/>
    <w:rsid w:val="00AB56F3"/>
    <w:rsid w:val="00AC1EFD"/>
    <w:rsid w:val="00AC2440"/>
    <w:rsid w:val="00AC6D06"/>
    <w:rsid w:val="00AD06BA"/>
    <w:rsid w:val="00AD215F"/>
    <w:rsid w:val="00AD3EB6"/>
    <w:rsid w:val="00AD5122"/>
    <w:rsid w:val="00AE0764"/>
    <w:rsid w:val="00AE3343"/>
    <w:rsid w:val="00AE5B93"/>
    <w:rsid w:val="00AF163F"/>
    <w:rsid w:val="00AF2C63"/>
    <w:rsid w:val="00AF7599"/>
    <w:rsid w:val="00B02536"/>
    <w:rsid w:val="00B02E0F"/>
    <w:rsid w:val="00B0343E"/>
    <w:rsid w:val="00B05A87"/>
    <w:rsid w:val="00B1197F"/>
    <w:rsid w:val="00B12B99"/>
    <w:rsid w:val="00B12EE0"/>
    <w:rsid w:val="00B13077"/>
    <w:rsid w:val="00B131F9"/>
    <w:rsid w:val="00B13FC3"/>
    <w:rsid w:val="00B16BB5"/>
    <w:rsid w:val="00B170DF"/>
    <w:rsid w:val="00B21E45"/>
    <w:rsid w:val="00B23FFC"/>
    <w:rsid w:val="00B2432C"/>
    <w:rsid w:val="00B307C5"/>
    <w:rsid w:val="00B3102B"/>
    <w:rsid w:val="00B31A82"/>
    <w:rsid w:val="00B362CC"/>
    <w:rsid w:val="00B36CD1"/>
    <w:rsid w:val="00B43D2F"/>
    <w:rsid w:val="00B43D72"/>
    <w:rsid w:val="00B465A7"/>
    <w:rsid w:val="00B47752"/>
    <w:rsid w:val="00B47A5E"/>
    <w:rsid w:val="00B51F30"/>
    <w:rsid w:val="00B520F5"/>
    <w:rsid w:val="00B5230D"/>
    <w:rsid w:val="00B537BC"/>
    <w:rsid w:val="00B53D13"/>
    <w:rsid w:val="00B5750A"/>
    <w:rsid w:val="00B620E9"/>
    <w:rsid w:val="00B64FE8"/>
    <w:rsid w:val="00B711B9"/>
    <w:rsid w:val="00B8501A"/>
    <w:rsid w:val="00B87A46"/>
    <w:rsid w:val="00B945F5"/>
    <w:rsid w:val="00B962CC"/>
    <w:rsid w:val="00B967C3"/>
    <w:rsid w:val="00BA0CA3"/>
    <w:rsid w:val="00BA223D"/>
    <w:rsid w:val="00BA3BDB"/>
    <w:rsid w:val="00BA62A0"/>
    <w:rsid w:val="00BB1535"/>
    <w:rsid w:val="00BB1843"/>
    <w:rsid w:val="00BB31DC"/>
    <w:rsid w:val="00BB6C5E"/>
    <w:rsid w:val="00BC3EAF"/>
    <w:rsid w:val="00BC5CFE"/>
    <w:rsid w:val="00BD1453"/>
    <w:rsid w:val="00BD2CE3"/>
    <w:rsid w:val="00BD424B"/>
    <w:rsid w:val="00BD4999"/>
    <w:rsid w:val="00BD5072"/>
    <w:rsid w:val="00BE15DF"/>
    <w:rsid w:val="00BE2424"/>
    <w:rsid w:val="00BE2717"/>
    <w:rsid w:val="00BE3583"/>
    <w:rsid w:val="00BE6C7B"/>
    <w:rsid w:val="00BF0E61"/>
    <w:rsid w:val="00BF3BFD"/>
    <w:rsid w:val="00BF50B6"/>
    <w:rsid w:val="00BF654D"/>
    <w:rsid w:val="00BF78AA"/>
    <w:rsid w:val="00C01DD7"/>
    <w:rsid w:val="00C01EB9"/>
    <w:rsid w:val="00C02A23"/>
    <w:rsid w:val="00C1006A"/>
    <w:rsid w:val="00C10CE5"/>
    <w:rsid w:val="00C138C8"/>
    <w:rsid w:val="00C144D3"/>
    <w:rsid w:val="00C145F9"/>
    <w:rsid w:val="00C17895"/>
    <w:rsid w:val="00C20C42"/>
    <w:rsid w:val="00C23ABA"/>
    <w:rsid w:val="00C30210"/>
    <w:rsid w:val="00C31068"/>
    <w:rsid w:val="00C336C2"/>
    <w:rsid w:val="00C36D9D"/>
    <w:rsid w:val="00C37E1C"/>
    <w:rsid w:val="00C40CD3"/>
    <w:rsid w:val="00C40EEE"/>
    <w:rsid w:val="00C41149"/>
    <w:rsid w:val="00C42A61"/>
    <w:rsid w:val="00C44FED"/>
    <w:rsid w:val="00C466DB"/>
    <w:rsid w:val="00C47505"/>
    <w:rsid w:val="00C519EA"/>
    <w:rsid w:val="00C54B79"/>
    <w:rsid w:val="00C55791"/>
    <w:rsid w:val="00C56481"/>
    <w:rsid w:val="00C60961"/>
    <w:rsid w:val="00C60B22"/>
    <w:rsid w:val="00C63F7A"/>
    <w:rsid w:val="00C72EAE"/>
    <w:rsid w:val="00C7368F"/>
    <w:rsid w:val="00C76161"/>
    <w:rsid w:val="00C76CED"/>
    <w:rsid w:val="00C8284D"/>
    <w:rsid w:val="00C84357"/>
    <w:rsid w:val="00C9185E"/>
    <w:rsid w:val="00C93DD8"/>
    <w:rsid w:val="00CA247F"/>
    <w:rsid w:val="00CA27B6"/>
    <w:rsid w:val="00CA3F6A"/>
    <w:rsid w:val="00CA49A5"/>
    <w:rsid w:val="00CA6FEA"/>
    <w:rsid w:val="00CA7E6E"/>
    <w:rsid w:val="00CB1EB7"/>
    <w:rsid w:val="00CB5C12"/>
    <w:rsid w:val="00CB7238"/>
    <w:rsid w:val="00CC0AF2"/>
    <w:rsid w:val="00CC5574"/>
    <w:rsid w:val="00CC5808"/>
    <w:rsid w:val="00CC617D"/>
    <w:rsid w:val="00CC6857"/>
    <w:rsid w:val="00CC7F8C"/>
    <w:rsid w:val="00CD1DC2"/>
    <w:rsid w:val="00CD41C8"/>
    <w:rsid w:val="00CD497D"/>
    <w:rsid w:val="00CD5250"/>
    <w:rsid w:val="00CE113D"/>
    <w:rsid w:val="00CE1F46"/>
    <w:rsid w:val="00CE41D4"/>
    <w:rsid w:val="00CE7362"/>
    <w:rsid w:val="00CF5F25"/>
    <w:rsid w:val="00CF7FD9"/>
    <w:rsid w:val="00D00BD1"/>
    <w:rsid w:val="00D016DD"/>
    <w:rsid w:val="00D04B79"/>
    <w:rsid w:val="00D10422"/>
    <w:rsid w:val="00D10D4A"/>
    <w:rsid w:val="00D116BA"/>
    <w:rsid w:val="00D16B6D"/>
    <w:rsid w:val="00D21381"/>
    <w:rsid w:val="00D22D26"/>
    <w:rsid w:val="00D2512E"/>
    <w:rsid w:val="00D257DA"/>
    <w:rsid w:val="00D27237"/>
    <w:rsid w:val="00D33786"/>
    <w:rsid w:val="00D34001"/>
    <w:rsid w:val="00D35EE2"/>
    <w:rsid w:val="00D42683"/>
    <w:rsid w:val="00D50EF8"/>
    <w:rsid w:val="00D52CEF"/>
    <w:rsid w:val="00D5344B"/>
    <w:rsid w:val="00D54B20"/>
    <w:rsid w:val="00D600FB"/>
    <w:rsid w:val="00D632C9"/>
    <w:rsid w:val="00D6342C"/>
    <w:rsid w:val="00D6542B"/>
    <w:rsid w:val="00D65B3F"/>
    <w:rsid w:val="00D6651B"/>
    <w:rsid w:val="00D66CB0"/>
    <w:rsid w:val="00D731FD"/>
    <w:rsid w:val="00D74BA2"/>
    <w:rsid w:val="00D80CDE"/>
    <w:rsid w:val="00D82292"/>
    <w:rsid w:val="00D82CCB"/>
    <w:rsid w:val="00D9171F"/>
    <w:rsid w:val="00D92698"/>
    <w:rsid w:val="00DA5B05"/>
    <w:rsid w:val="00DB5FFF"/>
    <w:rsid w:val="00DB6267"/>
    <w:rsid w:val="00DB676E"/>
    <w:rsid w:val="00DC7337"/>
    <w:rsid w:val="00DD3547"/>
    <w:rsid w:val="00DD6097"/>
    <w:rsid w:val="00DD6837"/>
    <w:rsid w:val="00DD75AE"/>
    <w:rsid w:val="00DE1BCA"/>
    <w:rsid w:val="00DE6E16"/>
    <w:rsid w:val="00DF01DB"/>
    <w:rsid w:val="00DF0BB7"/>
    <w:rsid w:val="00DF2739"/>
    <w:rsid w:val="00DF3644"/>
    <w:rsid w:val="00DF4C6C"/>
    <w:rsid w:val="00DF79D0"/>
    <w:rsid w:val="00E01273"/>
    <w:rsid w:val="00E01822"/>
    <w:rsid w:val="00E0215F"/>
    <w:rsid w:val="00E0224F"/>
    <w:rsid w:val="00E02329"/>
    <w:rsid w:val="00E03ABC"/>
    <w:rsid w:val="00E05178"/>
    <w:rsid w:val="00E05AA5"/>
    <w:rsid w:val="00E07DAD"/>
    <w:rsid w:val="00E10DB0"/>
    <w:rsid w:val="00E12163"/>
    <w:rsid w:val="00E1437D"/>
    <w:rsid w:val="00E1608D"/>
    <w:rsid w:val="00E17B42"/>
    <w:rsid w:val="00E25DC3"/>
    <w:rsid w:val="00E31A28"/>
    <w:rsid w:val="00E32161"/>
    <w:rsid w:val="00E353A7"/>
    <w:rsid w:val="00E4439B"/>
    <w:rsid w:val="00E454AF"/>
    <w:rsid w:val="00E54095"/>
    <w:rsid w:val="00E56042"/>
    <w:rsid w:val="00E56A54"/>
    <w:rsid w:val="00E56E62"/>
    <w:rsid w:val="00E72C19"/>
    <w:rsid w:val="00E738EB"/>
    <w:rsid w:val="00E77125"/>
    <w:rsid w:val="00E802E1"/>
    <w:rsid w:val="00E807FF"/>
    <w:rsid w:val="00E828EE"/>
    <w:rsid w:val="00E83BFE"/>
    <w:rsid w:val="00E9100F"/>
    <w:rsid w:val="00E940B6"/>
    <w:rsid w:val="00E954B0"/>
    <w:rsid w:val="00E958D7"/>
    <w:rsid w:val="00EA0803"/>
    <w:rsid w:val="00EA1FB2"/>
    <w:rsid w:val="00EA2708"/>
    <w:rsid w:val="00EA38D2"/>
    <w:rsid w:val="00EA4A12"/>
    <w:rsid w:val="00EA5CFD"/>
    <w:rsid w:val="00EA6002"/>
    <w:rsid w:val="00EB01C7"/>
    <w:rsid w:val="00EC516A"/>
    <w:rsid w:val="00EC719E"/>
    <w:rsid w:val="00EC7FEE"/>
    <w:rsid w:val="00ED56FA"/>
    <w:rsid w:val="00ED7737"/>
    <w:rsid w:val="00ED7A9F"/>
    <w:rsid w:val="00EE1738"/>
    <w:rsid w:val="00EE1C89"/>
    <w:rsid w:val="00EF4D11"/>
    <w:rsid w:val="00F005D3"/>
    <w:rsid w:val="00F0199F"/>
    <w:rsid w:val="00F036FE"/>
    <w:rsid w:val="00F14931"/>
    <w:rsid w:val="00F20BA7"/>
    <w:rsid w:val="00F227E2"/>
    <w:rsid w:val="00F24A9B"/>
    <w:rsid w:val="00F257FD"/>
    <w:rsid w:val="00F27F3C"/>
    <w:rsid w:val="00F3402F"/>
    <w:rsid w:val="00F34AA4"/>
    <w:rsid w:val="00F36EEC"/>
    <w:rsid w:val="00F41616"/>
    <w:rsid w:val="00F421EE"/>
    <w:rsid w:val="00F46008"/>
    <w:rsid w:val="00F51470"/>
    <w:rsid w:val="00F57944"/>
    <w:rsid w:val="00F6026B"/>
    <w:rsid w:val="00F605CE"/>
    <w:rsid w:val="00F621DE"/>
    <w:rsid w:val="00F627F1"/>
    <w:rsid w:val="00F651D1"/>
    <w:rsid w:val="00F70243"/>
    <w:rsid w:val="00F7139B"/>
    <w:rsid w:val="00F7285B"/>
    <w:rsid w:val="00F73D28"/>
    <w:rsid w:val="00F76CFA"/>
    <w:rsid w:val="00F8134F"/>
    <w:rsid w:val="00F90665"/>
    <w:rsid w:val="00F9394E"/>
    <w:rsid w:val="00F97A05"/>
    <w:rsid w:val="00FA0350"/>
    <w:rsid w:val="00FA42CA"/>
    <w:rsid w:val="00FA5DE0"/>
    <w:rsid w:val="00FA69AE"/>
    <w:rsid w:val="00FA7856"/>
    <w:rsid w:val="00FB0D33"/>
    <w:rsid w:val="00FB41F2"/>
    <w:rsid w:val="00FB4F17"/>
    <w:rsid w:val="00FB6BD8"/>
    <w:rsid w:val="00FB7B7E"/>
    <w:rsid w:val="00FC0259"/>
    <w:rsid w:val="00FC2266"/>
    <w:rsid w:val="00FC64C5"/>
    <w:rsid w:val="00FC789B"/>
    <w:rsid w:val="00FD4520"/>
    <w:rsid w:val="00FD5C1D"/>
    <w:rsid w:val="00FD5ED6"/>
    <w:rsid w:val="00FE19CD"/>
    <w:rsid w:val="00FE59C8"/>
    <w:rsid w:val="00FF31E5"/>
    <w:rsid w:val="00FF39E7"/>
    <w:rsid w:val="00FF4987"/>
    <w:rsid w:val="00FF5880"/>
    <w:rsid w:val="00FF5B6E"/>
    <w:rsid w:val="00FF635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6B4"/>
  </w:style>
  <w:style w:type="paragraph" w:styleId="Heading1">
    <w:name w:val="heading 1"/>
    <w:basedOn w:val="Normal"/>
    <w:link w:val="Heading1Char"/>
    <w:uiPriority w:val="9"/>
    <w:qFormat/>
    <w:rsid w:val="0037416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793BC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4268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42683"/>
    <w:rPr>
      <w:sz w:val="20"/>
      <w:szCs w:val="20"/>
    </w:rPr>
  </w:style>
  <w:style w:type="character" w:styleId="FootnoteReference">
    <w:name w:val="footnote reference"/>
    <w:basedOn w:val="DefaultParagraphFont"/>
    <w:uiPriority w:val="99"/>
    <w:semiHidden/>
    <w:unhideWhenUsed/>
    <w:rsid w:val="00D42683"/>
    <w:rPr>
      <w:vertAlign w:val="superscript"/>
    </w:rPr>
  </w:style>
  <w:style w:type="paragraph" w:styleId="NormalWeb">
    <w:name w:val="Normal (Web)"/>
    <w:basedOn w:val="Normal"/>
    <w:unhideWhenUsed/>
    <w:rsid w:val="004B47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74165"/>
    <w:rPr>
      <w:rFonts w:ascii="Times New Roman" w:eastAsia="Times New Roman" w:hAnsi="Times New Roman" w:cs="Times New Roman"/>
      <w:b/>
      <w:bCs/>
      <w:kern w:val="36"/>
      <w:sz w:val="48"/>
      <w:szCs w:val="48"/>
      <w:lang w:eastAsia="en-GB"/>
    </w:rPr>
  </w:style>
  <w:style w:type="character" w:styleId="HTMLCite">
    <w:name w:val="HTML Cite"/>
    <w:basedOn w:val="DefaultParagraphFont"/>
    <w:uiPriority w:val="99"/>
    <w:semiHidden/>
    <w:unhideWhenUsed/>
    <w:rsid w:val="00374165"/>
    <w:rPr>
      <w:i/>
      <w:iCs/>
    </w:rPr>
  </w:style>
  <w:style w:type="character" w:styleId="Hyperlink">
    <w:name w:val="Hyperlink"/>
    <w:basedOn w:val="DefaultParagraphFont"/>
    <w:uiPriority w:val="99"/>
    <w:unhideWhenUsed/>
    <w:rsid w:val="00A31A9E"/>
    <w:rPr>
      <w:color w:val="0000FF" w:themeColor="hyperlink"/>
      <w:u w:val="single"/>
    </w:rPr>
  </w:style>
  <w:style w:type="character" w:customStyle="1" w:styleId="Heading3Char">
    <w:name w:val="Heading 3 Char"/>
    <w:basedOn w:val="DefaultParagraphFont"/>
    <w:link w:val="Heading3"/>
    <w:uiPriority w:val="9"/>
    <w:semiHidden/>
    <w:rsid w:val="00793BC9"/>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793B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BC9"/>
    <w:rPr>
      <w:rFonts w:ascii="Tahoma" w:hAnsi="Tahoma" w:cs="Tahoma"/>
      <w:sz w:val="16"/>
      <w:szCs w:val="16"/>
    </w:rPr>
  </w:style>
  <w:style w:type="paragraph" w:styleId="Header">
    <w:name w:val="header"/>
    <w:basedOn w:val="Normal"/>
    <w:link w:val="HeaderChar"/>
    <w:uiPriority w:val="99"/>
    <w:semiHidden/>
    <w:unhideWhenUsed/>
    <w:rsid w:val="001E0BE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E0BE8"/>
  </w:style>
  <w:style w:type="paragraph" w:styleId="Footer">
    <w:name w:val="footer"/>
    <w:basedOn w:val="Normal"/>
    <w:link w:val="FooterChar"/>
    <w:uiPriority w:val="99"/>
    <w:unhideWhenUsed/>
    <w:rsid w:val="001E0B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BE8"/>
  </w:style>
  <w:style w:type="character" w:customStyle="1" w:styleId="apple-converted-space">
    <w:name w:val="apple-converted-space"/>
    <w:basedOn w:val="DefaultParagraphFont"/>
    <w:rsid w:val="002A6170"/>
  </w:style>
</w:styles>
</file>

<file path=word/webSettings.xml><?xml version="1.0" encoding="utf-8"?>
<w:webSettings xmlns:r="http://schemas.openxmlformats.org/officeDocument/2006/relationships" xmlns:w="http://schemas.openxmlformats.org/wordprocessingml/2006/main">
  <w:divs>
    <w:div w:id="432358505">
      <w:bodyDiv w:val="1"/>
      <w:marLeft w:val="0"/>
      <w:marRight w:val="0"/>
      <w:marTop w:val="0"/>
      <w:marBottom w:val="0"/>
      <w:divBdr>
        <w:top w:val="none" w:sz="0" w:space="0" w:color="auto"/>
        <w:left w:val="none" w:sz="0" w:space="0" w:color="auto"/>
        <w:bottom w:val="none" w:sz="0" w:space="0" w:color="auto"/>
        <w:right w:val="none" w:sz="0" w:space="0" w:color="auto"/>
      </w:divBdr>
      <w:divsChild>
        <w:div w:id="169177379">
          <w:marLeft w:val="0"/>
          <w:marRight w:val="0"/>
          <w:marTop w:val="0"/>
          <w:marBottom w:val="0"/>
          <w:divBdr>
            <w:top w:val="none" w:sz="0" w:space="0" w:color="auto"/>
            <w:left w:val="none" w:sz="0" w:space="0" w:color="auto"/>
            <w:bottom w:val="none" w:sz="0" w:space="0" w:color="auto"/>
            <w:right w:val="none" w:sz="0" w:space="0" w:color="auto"/>
          </w:divBdr>
        </w:div>
        <w:div w:id="1160460853">
          <w:marLeft w:val="0"/>
          <w:marRight w:val="0"/>
          <w:marTop w:val="0"/>
          <w:marBottom w:val="0"/>
          <w:divBdr>
            <w:top w:val="none" w:sz="0" w:space="0" w:color="auto"/>
            <w:left w:val="none" w:sz="0" w:space="0" w:color="auto"/>
            <w:bottom w:val="none" w:sz="0" w:space="0" w:color="auto"/>
            <w:right w:val="none" w:sz="0" w:space="0" w:color="auto"/>
          </w:divBdr>
        </w:div>
        <w:div w:id="1926913218">
          <w:marLeft w:val="0"/>
          <w:marRight w:val="0"/>
          <w:marTop w:val="0"/>
          <w:marBottom w:val="0"/>
          <w:divBdr>
            <w:top w:val="none" w:sz="0" w:space="0" w:color="auto"/>
            <w:left w:val="none" w:sz="0" w:space="0" w:color="auto"/>
            <w:bottom w:val="none" w:sz="0" w:space="0" w:color="auto"/>
            <w:right w:val="none" w:sz="0" w:space="0" w:color="auto"/>
          </w:divBdr>
        </w:div>
      </w:divsChild>
    </w:div>
    <w:div w:id="972518525">
      <w:bodyDiv w:val="1"/>
      <w:marLeft w:val="0"/>
      <w:marRight w:val="0"/>
      <w:marTop w:val="0"/>
      <w:marBottom w:val="0"/>
      <w:divBdr>
        <w:top w:val="none" w:sz="0" w:space="0" w:color="auto"/>
        <w:left w:val="none" w:sz="0" w:space="0" w:color="auto"/>
        <w:bottom w:val="none" w:sz="0" w:space="0" w:color="auto"/>
        <w:right w:val="none" w:sz="0" w:space="0" w:color="auto"/>
      </w:divBdr>
      <w:divsChild>
        <w:div w:id="570048013">
          <w:marLeft w:val="0"/>
          <w:marRight w:val="0"/>
          <w:marTop w:val="0"/>
          <w:marBottom w:val="0"/>
          <w:divBdr>
            <w:top w:val="none" w:sz="0" w:space="0" w:color="auto"/>
            <w:left w:val="none" w:sz="0" w:space="0" w:color="auto"/>
            <w:bottom w:val="none" w:sz="0" w:space="0" w:color="auto"/>
            <w:right w:val="none" w:sz="0" w:space="0" w:color="auto"/>
          </w:divBdr>
        </w:div>
        <w:div w:id="582185737">
          <w:marLeft w:val="0"/>
          <w:marRight w:val="0"/>
          <w:marTop w:val="0"/>
          <w:marBottom w:val="0"/>
          <w:divBdr>
            <w:top w:val="none" w:sz="0" w:space="0" w:color="auto"/>
            <w:left w:val="none" w:sz="0" w:space="0" w:color="auto"/>
            <w:bottom w:val="none" w:sz="0" w:space="0" w:color="auto"/>
            <w:right w:val="none" w:sz="0" w:space="0" w:color="auto"/>
          </w:divBdr>
        </w:div>
        <w:div w:id="1012612048">
          <w:marLeft w:val="0"/>
          <w:marRight w:val="0"/>
          <w:marTop w:val="0"/>
          <w:marBottom w:val="0"/>
          <w:divBdr>
            <w:top w:val="none" w:sz="0" w:space="0" w:color="auto"/>
            <w:left w:val="none" w:sz="0" w:space="0" w:color="auto"/>
            <w:bottom w:val="none" w:sz="0" w:space="0" w:color="auto"/>
            <w:right w:val="none" w:sz="0" w:space="0" w:color="auto"/>
          </w:divBdr>
        </w:div>
      </w:divsChild>
    </w:div>
    <w:div w:id="1643460939">
      <w:bodyDiv w:val="1"/>
      <w:marLeft w:val="0"/>
      <w:marRight w:val="0"/>
      <w:marTop w:val="0"/>
      <w:marBottom w:val="0"/>
      <w:divBdr>
        <w:top w:val="none" w:sz="0" w:space="0" w:color="auto"/>
        <w:left w:val="none" w:sz="0" w:space="0" w:color="auto"/>
        <w:bottom w:val="none" w:sz="0" w:space="0" w:color="auto"/>
        <w:right w:val="none" w:sz="0" w:space="0" w:color="auto"/>
      </w:divBdr>
      <w:divsChild>
        <w:div w:id="178929609">
          <w:marLeft w:val="0"/>
          <w:marRight w:val="0"/>
          <w:marTop w:val="0"/>
          <w:marBottom w:val="0"/>
          <w:divBdr>
            <w:top w:val="none" w:sz="0" w:space="0" w:color="auto"/>
            <w:left w:val="none" w:sz="0" w:space="0" w:color="auto"/>
            <w:bottom w:val="none" w:sz="0" w:space="0" w:color="auto"/>
            <w:right w:val="none" w:sz="0" w:space="0" w:color="auto"/>
          </w:divBdr>
        </w:div>
        <w:div w:id="673580505">
          <w:marLeft w:val="0"/>
          <w:marRight w:val="0"/>
          <w:marTop w:val="0"/>
          <w:marBottom w:val="0"/>
          <w:divBdr>
            <w:top w:val="none" w:sz="0" w:space="0" w:color="auto"/>
            <w:left w:val="none" w:sz="0" w:space="0" w:color="auto"/>
            <w:bottom w:val="none" w:sz="0" w:space="0" w:color="auto"/>
            <w:right w:val="none" w:sz="0" w:space="0" w:color="auto"/>
          </w:divBdr>
        </w:div>
        <w:div w:id="1776903452">
          <w:marLeft w:val="0"/>
          <w:marRight w:val="0"/>
          <w:marTop w:val="0"/>
          <w:marBottom w:val="0"/>
          <w:divBdr>
            <w:top w:val="none" w:sz="0" w:space="0" w:color="auto"/>
            <w:left w:val="none" w:sz="0" w:space="0" w:color="auto"/>
            <w:bottom w:val="none" w:sz="0" w:space="0" w:color="auto"/>
            <w:right w:val="none" w:sz="0" w:space="0" w:color="auto"/>
          </w:divBdr>
        </w:div>
      </w:divsChild>
    </w:div>
    <w:div w:id="1980528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5DA77D-D839-4F07-A6B9-0B46917A8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13519</Words>
  <Characters>77061</Characters>
  <Application>Microsoft Office Word</Application>
  <DocSecurity>0</DocSecurity>
  <Lines>642</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dcterms:created xsi:type="dcterms:W3CDTF">2018-06-12T10:25:00Z</dcterms:created>
  <dcterms:modified xsi:type="dcterms:W3CDTF">2018-06-12T10:25:00Z</dcterms:modified>
</cp:coreProperties>
</file>