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77072" w14:textId="4D001BE2" w:rsidR="00AC0586" w:rsidRDefault="53D0BF60" w:rsidP="5BC2A8E8">
      <w:pPr>
        <w:jc w:val="center"/>
        <w:rPr>
          <w:rFonts w:ascii="Calibri" w:eastAsia="Calibri" w:hAnsi="Calibri" w:cs="Calibri"/>
          <w:color w:val="000000" w:themeColor="text1"/>
        </w:rPr>
      </w:pPr>
      <w:r w:rsidRPr="5BC2A8E8">
        <w:rPr>
          <w:rFonts w:ascii="Calibri" w:eastAsia="Calibri" w:hAnsi="Calibri" w:cs="Calibri"/>
          <w:color w:val="000000" w:themeColor="text1"/>
        </w:rPr>
        <w:t>Name – Julian Milligan</w:t>
      </w:r>
    </w:p>
    <w:p w14:paraId="5F4C5289" w14:textId="7836AEA5" w:rsidR="00AC0586" w:rsidRDefault="53D0BF60" w:rsidP="5BC2A8E8">
      <w:pPr>
        <w:jc w:val="center"/>
        <w:rPr>
          <w:rFonts w:ascii="Calibri" w:eastAsia="Calibri" w:hAnsi="Calibri" w:cs="Calibri"/>
          <w:color w:val="000000" w:themeColor="text1"/>
        </w:rPr>
      </w:pPr>
      <w:r w:rsidRPr="5BC2A8E8">
        <w:rPr>
          <w:rFonts w:ascii="Calibri" w:eastAsia="Calibri" w:hAnsi="Calibri" w:cs="Calibri"/>
          <w:color w:val="000000" w:themeColor="text1"/>
        </w:rPr>
        <w:t>Student number – 1904804</w:t>
      </w:r>
    </w:p>
    <w:p w14:paraId="4FC7B824" w14:textId="7E4E1BF6" w:rsidR="00AC0586" w:rsidRDefault="53D0BF60" w:rsidP="5BC2A8E8">
      <w:pPr>
        <w:jc w:val="center"/>
        <w:rPr>
          <w:rFonts w:ascii="Calibri" w:eastAsia="Calibri" w:hAnsi="Calibri" w:cs="Calibri"/>
          <w:color w:val="000000" w:themeColor="text1"/>
        </w:rPr>
      </w:pPr>
      <w:r w:rsidRPr="5BC2A8E8">
        <w:rPr>
          <w:rFonts w:ascii="Calibri" w:eastAsia="Calibri" w:hAnsi="Calibri" w:cs="Calibri"/>
          <w:color w:val="000000" w:themeColor="text1"/>
        </w:rPr>
        <w:t>Course – Bachelor of Science (Part-time): Computing (Software Engineering)</w:t>
      </w:r>
    </w:p>
    <w:p w14:paraId="2669436C" w14:textId="01AD477A" w:rsidR="00AC0586" w:rsidRDefault="53D0BF60" w:rsidP="5BC2A8E8">
      <w:pPr>
        <w:jc w:val="center"/>
        <w:rPr>
          <w:rFonts w:ascii="Calibri" w:eastAsia="Calibri" w:hAnsi="Calibri" w:cs="Calibri"/>
          <w:color w:val="000000" w:themeColor="text1"/>
        </w:rPr>
      </w:pPr>
      <w:r w:rsidRPr="5BC2A8E8">
        <w:rPr>
          <w:rFonts w:ascii="Calibri" w:eastAsia="Calibri" w:hAnsi="Calibri" w:cs="Calibri"/>
          <w:color w:val="000000" w:themeColor="text1"/>
        </w:rPr>
        <w:t>Module – L6 – Cloud-Based Web Services</w:t>
      </w:r>
    </w:p>
    <w:p w14:paraId="50405D5F" w14:textId="5AFDF5FA" w:rsidR="00AC0586" w:rsidRDefault="53D0BF60" w:rsidP="5BC2A8E8">
      <w:pPr>
        <w:jc w:val="center"/>
        <w:rPr>
          <w:rFonts w:ascii="Calibri" w:eastAsia="Calibri" w:hAnsi="Calibri" w:cs="Calibri"/>
          <w:color w:val="000000" w:themeColor="text1"/>
        </w:rPr>
      </w:pPr>
      <w:r w:rsidRPr="5BC2A8E8">
        <w:rPr>
          <w:rFonts w:ascii="Calibri" w:eastAsia="Calibri" w:hAnsi="Calibri" w:cs="Calibri"/>
          <w:color w:val="000000" w:themeColor="text1"/>
        </w:rPr>
        <w:t>Module code -</w:t>
      </w:r>
      <w:r w:rsidR="006B77DB">
        <w:tab/>
      </w:r>
      <w:r w:rsidRPr="5BC2A8E8">
        <w:rPr>
          <w:rFonts w:ascii="Calibri" w:eastAsia="Calibri" w:hAnsi="Calibri" w:cs="Calibri"/>
          <w:color w:val="000000" w:themeColor="text1"/>
        </w:rPr>
        <w:t>ACCA6024</w:t>
      </w:r>
    </w:p>
    <w:p w14:paraId="5E5787A5" w14:textId="4A8A4B72" w:rsidR="00AC0586" w:rsidRDefault="53D0BF60" w:rsidP="5BC2A8E8">
      <w:pPr>
        <w:jc w:val="center"/>
        <w:rPr>
          <w:rFonts w:ascii="Calibri" w:eastAsia="Calibri" w:hAnsi="Calibri" w:cs="Calibri"/>
          <w:color w:val="000000" w:themeColor="text1"/>
        </w:rPr>
      </w:pPr>
      <w:r w:rsidRPr="5BC2A8E8">
        <w:rPr>
          <w:rFonts w:ascii="Calibri" w:eastAsia="Calibri" w:hAnsi="Calibri" w:cs="Calibri"/>
          <w:color w:val="000000" w:themeColor="text1"/>
        </w:rPr>
        <w:t>Assignment – Assignment 1</w:t>
      </w:r>
    </w:p>
    <w:p w14:paraId="367D43D5" w14:textId="7EA02009" w:rsidR="006B77DB" w:rsidRDefault="006B77DB" w:rsidP="5BC2A8E8">
      <w:pPr>
        <w:jc w:val="center"/>
        <w:rPr>
          <w:rFonts w:ascii="Calibri" w:eastAsia="Calibri" w:hAnsi="Calibri" w:cs="Calibri"/>
          <w:color w:val="000000" w:themeColor="text1"/>
        </w:rPr>
      </w:pPr>
    </w:p>
    <w:p w14:paraId="5FF9FB6B" w14:textId="142F2558" w:rsidR="006B77DB" w:rsidRDefault="006B77DB" w:rsidP="5BC2A8E8">
      <w:pPr>
        <w:jc w:val="center"/>
        <w:rPr>
          <w:rFonts w:ascii="Calibri" w:eastAsia="Calibri" w:hAnsi="Calibri" w:cs="Calibri"/>
          <w:color w:val="000000" w:themeColor="text1"/>
        </w:rPr>
      </w:pPr>
    </w:p>
    <w:p w14:paraId="6FB862E7" w14:textId="0FB73221" w:rsidR="006B77DB" w:rsidRDefault="006B77DB" w:rsidP="5BC2A8E8">
      <w:pPr>
        <w:jc w:val="center"/>
        <w:rPr>
          <w:rFonts w:ascii="Calibri" w:eastAsia="Calibri" w:hAnsi="Calibri" w:cs="Calibri"/>
          <w:color w:val="000000" w:themeColor="text1"/>
        </w:rPr>
      </w:pPr>
    </w:p>
    <w:sdt>
      <w:sdtPr>
        <w:rPr>
          <w:rFonts w:asciiTheme="minorHAnsi" w:eastAsiaTheme="minorHAnsi" w:hAnsiTheme="minorHAnsi" w:cstheme="minorBidi"/>
          <w:color w:val="auto"/>
          <w:sz w:val="22"/>
          <w:szCs w:val="22"/>
          <w:lang w:val="en-GB"/>
        </w:rPr>
        <w:id w:val="1391227146"/>
        <w:docPartObj>
          <w:docPartGallery w:val="Table of Contents"/>
          <w:docPartUnique/>
        </w:docPartObj>
      </w:sdtPr>
      <w:sdtEndPr>
        <w:rPr>
          <w:b/>
          <w:bCs/>
          <w:noProof/>
        </w:rPr>
      </w:sdtEndPr>
      <w:sdtContent>
        <w:p w14:paraId="62A9CC14" w14:textId="39A29657" w:rsidR="006B77DB" w:rsidRDefault="006B77DB">
          <w:pPr>
            <w:pStyle w:val="TOCHeading"/>
          </w:pPr>
          <w:r>
            <w:t>Contents</w:t>
          </w:r>
        </w:p>
        <w:p w14:paraId="053AA62F" w14:textId="2BDCF145" w:rsidR="00421D46" w:rsidRDefault="006B77D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8810641" w:history="1">
            <w:r w:rsidR="00421D46" w:rsidRPr="000A29F6">
              <w:rPr>
                <w:rStyle w:val="Hyperlink"/>
                <w:rFonts w:eastAsia="Calibri"/>
                <w:noProof/>
              </w:rPr>
              <w:t>Introduction.</w:t>
            </w:r>
            <w:r w:rsidR="00421D46">
              <w:rPr>
                <w:noProof/>
                <w:webHidden/>
              </w:rPr>
              <w:tab/>
            </w:r>
            <w:r w:rsidR="00421D46">
              <w:rPr>
                <w:noProof/>
                <w:webHidden/>
              </w:rPr>
              <w:fldChar w:fldCharType="begin"/>
            </w:r>
            <w:r w:rsidR="00421D46">
              <w:rPr>
                <w:noProof/>
                <w:webHidden/>
              </w:rPr>
              <w:instrText xml:space="preserve"> PAGEREF _Toc118810641 \h </w:instrText>
            </w:r>
            <w:r w:rsidR="00421D46">
              <w:rPr>
                <w:noProof/>
                <w:webHidden/>
              </w:rPr>
            </w:r>
            <w:r w:rsidR="00421D46">
              <w:rPr>
                <w:noProof/>
                <w:webHidden/>
              </w:rPr>
              <w:fldChar w:fldCharType="separate"/>
            </w:r>
            <w:r w:rsidR="00421D46">
              <w:rPr>
                <w:noProof/>
                <w:webHidden/>
              </w:rPr>
              <w:t>2</w:t>
            </w:r>
            <w:r w:rsidR="00421D46">
              <w:rPr>
                <w:noProof/>
                <w:webHidden/>
              </w:rPr>
              <w:fldChar w:fldCharType="end"/>
            </w:r>
          </w:hyperlink>
        </w:p>
        <w:p w14:paraId="3605FB78" w14:textId="442F74B0" w:rsidR="00421D46" w:rsidRDefault="001A3522">
          <w:pPr>
            <w:pStyle w:val="TOC1"/>
            <w:tabs>
              <w:tab w:val="right" w:leader="dot" w:pos="9016"/>
            </w:tabs>
            <w:rPr>
              <w:rFonts w:eastAsiaTheme="minorEastAsia"/>
              <w:noProof/>
              <w:lang w:eastAsia="en-GB"/>
            </w:rPr>
          </w:pPr>
          <w:hyperlink w:anchor="_Toc118810642" w:history="1">
            <w:r w:rsidR="00421D46" w:rsidRPr="000A29F6">
              <w:rPr>
                <w:rStyle w:val="Hyperlink"/>
                <w:noProof/>
              </w:rPr>
              <w:t>Site.</w:t>
            </w:r>
            <w:r w:rsidR="00421D46">
              <w:rPr>
                <w:noProof/>
                <w:webHidden/>
              </w:rPr>
              <w:tab/>
            </w:r>
            <w:r w:rsidR="00421D46">
              <w:rPr>
                <w:noProof/>
                <w:webHidden/>
              </w:rPr>
              <w:fldChar w:fldCharType="begin"/>
            </w:r>
            <w:r w:rsidR="00421D46">
              <w:rPr>
                <w:noProof/>
                <w:webHidden/>
              </w:rPr>
              <w:instrText xml:space="preserve"> PAGEREF _Toc118810642 \h </w:instrText>
            </w:r>
            <w:r w:rsidR="00421D46">
              <w:rPr>
                <w:noProof/>
                <w:webHidden/>
              </w:rPr>
            </w:r>
            <w:r w:rsidR="00421D46">
              <w:rPr>
                <w:noProof/>
                <w:webHidden/>
              </w:rPr>
              <w:fldChar w:fldCharType="separate"/>
            </w:r>
            <w:r w:rsidR="00421D46">
              <w:rPr>
                <w:noProof/>
                <w:webHidden/>
              </w:rPr>
              <w:t>4</w:t>
            </w:r>
            <w:r w:rsidR="00421D46">
              <w:rPr>
                <w:noProof/>
                <w:webHidden/>
              </w:rPr>
              <w:fldChar w:fldCharType="end"/>
            </w:r>
          </w:hyperlink>
        </w:p>
        <w:p w14:paraId="1E8CEC62" w14:textId="6E6C936B" w:rsidR="00421D46" w:rsidRDefault="001A3522">
          <w:pPr>
            <w:pStyle w:val="TOC1"/>
            <w:tabs>
              <w:tab w:val="right" w:leader="dot" w:pos="9016"/>
            </w:tabs>
            <w:rPr>
              <w:rFonts w:eastAsiaTheme="minorEastAsia"/>
              <w:noProof/>
              <w:lang w:eastAsia="en-GB"/>
            </w:rPr>
          </w:pPr>
          <w:hyperlink w:anchor="_Toc118810643" w:history="1">
            <w:r w:rsidR="00421D46" w:rsidRPr="000A29F6">
              <w:rPr>
                <w:rStyle w:val="Hyperlink"/>
                <w:noProof/>
              </w:rPr>
              <w:t>Comparing SOAP, REST and GraphQL web services.</w:t>
            </w:r>
            <w:r w:rsidR="00421D46">
              <w:rPr>
                <w:noProof/>
                <w:webHidden/>
              </w:rPr>
              <w:tab/>
            </w:r>
            <w:r w:rsidR="00421D46">
              <w:rPr>
                <w:noProof/>
                <w:webHidden/>
              </w:rPr>
              <w:fldChar w:fldCharType="begin"/>
            </w:r>
            <w:r w:rsidR="00421D46">
              <w:rPr>
                <w:noProof/>
                <w:webHidden/>
              </w:rPr>
              <w:instrText xml:space="preserve"> PAGEREF _Toc118810643 \h </w:instrText>
            </w:r>
            <w:r w:rsidR="00421D46">
              <w:rPr>
                <w:noProof/>
                <w:webHidden/>
              </w:rPr>
            </w:r>
            <w:r w:rsidR="00421D46">
              <w:rPr>
                <w:noProof/>
                <w:webHidden/>
              </w:rPr>
              <w:fldChar w:fldCharType="separate"/>
            </w:r>
            <w:r w:rsidR="00421D46">
              <w:rPr>
                <w:noProof/>
                <w:webHidden/>
              </w:rPr>
              <w:t>9</w:t>
            </w:r>
            <w:r w:rsidR="00421D46">
              <w:rPr>
                <w:noProof/>
                <w:webHidden/>
              </w:rPr>
              <w:fldChar w:fldCharType="end"/>
            </w:r>
          </w:hyperlink>
        </w:p>
        <w:p w14:paraId="1F553183" w14:textId="47A4E0BF" w:rsidR="00421D46" w:rsidRDefault="001A3522">
          <w:pPr>
            <w:pStyle w:val="TOC2"/>
            <w:tabs>
              <w:tab w:val="right" w:leader="dot" w:pos="9016"/>
            </w:tabs>
            <w:rPr>
              <w:rFonts w:eastAsiaTheme="minorEastAsia"/>
              <w:noProof/>
              <w:lang w:eastAsia="en-GB"/>
            </w:rPr>
          </w:pPr>
          <w:hyperlink w:anchor="_Toc118810644" w:history="1">
            <w:r w:rsidR="00421D46" w:rsidRPr="000A29F6">
              <w:rPr>
                <w:rStyle w:val="Hyperlink"/>
                <w:noProof/>
              </w:rPr>
              <w:t>SOAP</w:t>
            </w:r>
            <w:r w:rsidR="00421D46">
              <w:rPr>
                <w:noProof/>
                <w:webHidden/>
              </w:rPr>
              <w:tab/>
            </w:r>
            <w:r w:rsidR="00421D46">
              <w:rPr>
                <w:noProof/>
                <w:webHidden/>
              </w:rPr>
              <w:fldChar w:fldCharType="begin"/>
            </w:r>
            <w:r w:rsidR="00421D46">
              <w:rPr>
                <w:noProof/>
                <w:webHidden/>
              </w:rPr>
              <w:instrText xml:space="preserve"> PAGEREF _Toc118810644 \h </w:instrText>
            </w:r>
            <w:r w:rsidR="00421D46">
              <w:rPr>
                <w:noProof/>
                <w:webHidden/>
              </w:rPr>
            </w:r>
            <w:r w:rsidR="00421D46">
              <w:rPr>
                <w:noProof/>
                <w:webHidden/>
              </w:rPr>
              <w:fldChar w:fldCharType="separate"/>
            </w:r>
            <w:r w:rsidR="00421D46">
              <w:rPr>
                <w:noProof/>
                <w:webHidden/>
              </w:rPr>
              <w:t>9</w:t>
            </w:r>
            <w:r w:rsidR="00421D46">
              <w:rPr>
                <w:noProof/>
                <w:webHidden/>
              </w:rPr>
              <w:fldChar w:fldCharType="end"/>
            </w:r>
          </w:hyperlink>
        </w:p>
        <w:p w14:paraId="22593420" w14:textId="1DA35623" w:rsidR="00421D46" w:rsidRDefault="001A3522">
          <w:pPr>
            <w:pStyle w:val="TOC2"/>
            <w:tabs>
              <w:tab w:val="right" w:leader="dot" w:pos="9016"/>
            </w:tabs>
            <w:rPr>
              <w:rFonts w:eastAsiaTheme="minorEastAsia"/>
              <w:noProof/>
              <w:lang w:eastAsia="en-GB"/>
            </w:rPr>
          </w:pPr>
          <w:hyperlink w:anchor="_Toc118810645" w:history="1">
            <w:r w:rsidR="00421D46" w:rsidRPr="000A29F6">
              <w:rPr>
                <w:rStyle w:val="Hyperlink"/>
                <w:noProof/>
              </w:rPr>
              <w:t>REST</w:t>
            </w:r>
            <w:r w:rsidR="00421D46">
              <w:rPr>
                <w:noProof/>
                <w:webHidden/>
              </w:rPr>
              <w:tab/>
            </w:r>
            <w:r w:rsidR="00421D46">
              <w:rPr>
                <w:noProof/>
                <w:webHidden/>
              </w:rPr>
              <w:fldChar w:fldCharType="begin"/>
            </w:r>
            <w:r w:rsidR="00421D46">
              <w:rPr>
                <w:noProof/>
                <w:webHidden/>
              </w:rPr>
              <w:instrText xml:space="preserve"> PAGEREF _Toc118810645 \h </w:instrText>
            </w:r>
            <w:r w:rsidR="00421D46">
              <w:rPr>
                <w:noProof/>
                <w:webHidden/>
              </w:rPr>
            </w:r>
            <w:r w:rsidR="00421D46">
              <w:rPr>
                <w:noProof/>
                <w:webHidden/>
              </w:rPr>
              <w:fldChar w:fldCharType="separate"/>
            </w:r>
            <w:r w:rsidR="00421D46">
              <w:rPr>
                <w:noProof/>
                <w:webHidden/>
              </w:rPr>
              <w:t>12</w:t>
            </w:r>
            <w:r w:rsidR="00421D46">
              <w:rPr>
                <w:noProof/>
                <w:webHidden/>
              </w:rPr>
              <w:fldChar w:fldCharType="end"/>
            </w:r>
          </w:hyperlink>
        </w:p>
        <w:p w14:paraId="533178AE" w14:textId="68497EE4" w:rsidR="00421D46" w:rsidRDefault="001A3522">
          <w:pPr>
            <w:pStyle w:val="TOC2"/>
            <w:tabs>
              <w:tab w:val="right" w:leader="dot" w:pos="9016"/>
            </w:tabs>
            <w:rPr>
              <w:rFonts w:eastAsiaTheme="minorEastAsia"/>
              <w:noProof/>
              <w:lang w:eastAsia="en-GB"/>
            </w:rPr>
          </w:pPr>
          <w:hyperlink w:anchor="_Toc118810646" w:history="1">
            <w:r w:rsidR="00421D46" w:rsidRPr="000A29F6">
              <w:rPr>
                <w:rStyle w:val="Hyperlink"/>
                <w:noProof/>
              </w:rPr>
              <w:t>GraphQL</w:t>
            </w:r>
            <w:r w:rsidR="00421D46">
              <w:rPr>
                <w:noProof/>
                <w:webHidden/>
              </w:rPr>
              <w:tab/>
            </w:r>
            <w:r w:rsidR="00421D46">
              <w:rPr>
                <w:noProof/>
                <w:webHidden/>
              </w:rPr>
              <w:fldChar w:fldCharType="begin"/>
            </w:r>
            <w:r w:rsidR="00421D46">
              <w:rPr>
                <w:noProof/>
                <w:webHidden/>
              </w:rPr>
              <w:instrText xml:space="preserve"> PAGEREF _Toc118810646 \h </w:instrText>
            </w:r>
            <w:r w:rsidR="00421D46">
              <w:rPr>
                <w:noProof/>
                <w:webHidden/>
              </w:rPr>
            </w:r>
            <w:r w:rsidR="00421D46">
              <w:rPr>
                <w:noProof/>
                <w:webHidden/>
              </w:rPr>
              <w:fldChar w:fldCharType="separate"/>
            </w:r>
            <w:r w:rsidR="00421D46">
              <w:rPr>
                <w:noProof/>
                <w:webHidden/>
              </w:rPr>
              <w:t>14</w:t>
            </w:r>
            <w:r w:rsidR="00421D46">
              <w:rPr>
                <w:noProof/>
                <w:webHidden/>
              </w:rPr>
              <w:fldChar w:fldCharType="end"/>
            </w:r>
          </w:hyperlink>
        </w:p>
        <w:p w14:paraId="2BEF88DF" w14:textId="07F73FD7" w:rsidR="00421D46" w:rsidRDefault="001A3522">
          <w:pPr>
            <w:pStyle w:val="TOC2"/>
            <w:tabs>
              <w:tab w:val="right" w:leader="dot" w:pos="9016"/>
            </w:tabs>
            <w:rPr>
              <w:rFonts w:eastAsiaTheme="minorEastAsia"/>
              <w:noProof/>
              <w:lang w:eastAsia="en-GB"/>
            </w:rPr>
          </w:pPr>
          <w:hyperlink w:anchor="_Toc118810647" w:history="1">
            <w:r w:rsidR="00421D46" w:rsidRPr="000A29F6">
              <w:rPr>
                <w:rStyle w:val="Hyperlink"/>
                <w:noProof/>
              </w:rPr>
              <w:t>Conclusion</w:t>
            </w:r>
            <w:r w:rsidR="00421D46">
              <w:rPr>
                <w:noProof/>
                <w:webHidden/>
              </w:rPr>
              <w:tab/>
            </w:r>
            <w:r w:rsidR="00421D46">
              <w:rPr>
                <w:noProof/>
                <w:webHidden/>
              </w:rPr>
              <w:fldChar w:fldCharType="begin"/>
            </w:r>
            <w:r w:rsidR="00421D46">
              <w:rPr>
                <w:noProof/>
                <w:webHidden/>
              </w:rPr>
              <w:instrText xml:space="preserve"> PAGEREF _Toc118810647 \h </w:instrText>
            </w:r>
            <w:r w:rsidR="00421D46">
              <w:rPr>
                <w:noProof/>
                <w:webHidden/>
              </w:rPr>
            </w:r>
            <w:r w:rsidR="00421D46">
              <w:rPr>
                <w:noProof/>
                <w:webHidden/>
              </w:rPr>
              <w:fldChar w:fldCharType="separate"/>
            </w:r>
            <w:r w:rsidR="00421D46">
              <w:rPr>
                <w:noProof/>
                <w:webHidden/>
              </w:rPr>
              <w:t>14</w:t>
            </w:r>
            <w:r w:rsidR="00421D46">
              <w:rPr>
                <w:noProof/>
                <w:webHidden/>
              </w:rPr>
              <w:fldChar w:fldCharType="end"/>
            </w:r>
          </w:hyperlink>
        </w:p>
        <w:p w14:paraId="1F62AECD" w14:textId="66B6EE40" w:rsidR="00421D46" w:rsidRDefault="001A3522">
          <w:pPr>
            <w:pStyle w:val="TOC1"/>
            <w:tabs>
              <w:tab w:val="right" w:leader="dot" w:pos="9016"/>
            </w:tabs>
            <w:rPr>
              <w:rFonts w:eastAsiaTheme="minorEastAsia"/>
              <w:noProof/>
              <w:lang w:eastAsia="en-GB"/>
            </w:rPr>
          </w:pPr>
          <w:hyperlink w:anchor="_Toc118810648" w:history="1">
            <w:r w:rsidR="00421D46" w:rsidRPr="000A29F6">
              <w:rPr>
                <w:rStyle w:val="Hyperlink"/>
                <w:noProof/>
              </w:rPr>
              <w:t>Video link.</w:t>
            </w:r>
            <w:r w:rsidR="00421D46">
              <w:rPr>
                <w:noProof/>
                <w:webHidden/>
              </w:rPr>
              <w:tab/>
            </w:r>
            <w:r w:rsidR="00421D46">
              <w:rPr>
                <w:noProof/>
                <w:webHidden/>
              </w:rPr>
              <w:fldChar w:fldCharType="begin"/>
            </w:r>
            <w:r w:rsidR="00421D46">
              <w:rPr>
                <w:noProof/>
                <w:webHidden/>
              </w:rPr>
              <w:instrText xml:space="preserve"> PAGEREF _Toc118810648 \h </w:instrText>
            </w:r>
            <w:r w:rsidR="00421D46">
              <w:rPr>
                <w:noProof/>
                <w:webHidden/>
              </w:rPr>
            </w:r>
            <w:r w:rsidR="00421D46">
              <w:rPr>
                <w:noProof/>
                <w:webHidden/>
              </w:rPr>
              <w:fldChar w:fldCharType="separate"/>
            </w:r>
            <w:r w:rsidR="00421D46">
              <w:rPr>
                <w:noProof/>
                <w:webHidden/>
              </w:rPr>
              <w:t>14</w:t>
            </w:r>
            <w:r w:rsidR="00421D46">
              <w:rPr>
                <w:noProof/>
                <w:webHidden/>
              </w:rPr>
              <w:fldChar w:fldCharType="end"/>
            </w:r>
          </w:hyperlink>
        </w:p>
        <w:p w14:paraId="27D8B582" w14:textId="74B95AA0" w:rsidR="00421D46" w:rsidRDefault="001A3522">
          <w:pPr>
            <w:pStyle w:val="TOC1"/>
            <w:tabs>
              <w:tab w:val="right" w:leader="dot" w:pos="9016"/>
            </w:tabs>
            <w:rPr>
              <w:rFonts w:eastAsiaTheme="minorEastAsia"/>
              <w:noProof/>
              <w:lang w:eastAsia="en-GB"/>
            </w:rPr>
          </w:pPr>
          <w:hyperlink w:anchor="_Toc118810649" w:history="1">
            <w:r w:rsidR="00421D46" w:rsidRPr="000A29F6">
              <w:rPr>
                <w:rStyle w:val="Hyperlink"/>
                <w:noProof/>
              </w:rPr>
              <w:t>References.</w:t>
            </w:r>
            <w:r w:rsidR="00421D46">
              <w:rPr>
                <w:noProof/>
                <w:webHidden/>
              </w:rPr>
              <w:tab/>
            </w:r>
            <w:r w:rsidR="00421D46">
              <w:rPr>
                <w:noProof/>
                <w:webHidden/>
              </w:rPr>
              <w:fldChar w:fldCharType="begin"/>
            </w:r>
            <w:r w:rsidR="00421D46">
              <w:rPr>
                <w:noProof/>
                <w:webHidden/>
              </w:rPr>
              <w:instrText xml:space="preserve"> PAGEREF _Toc118810649 \h </w:instrText>
            </w:r>
            <w:r w:rsidR="00421D46">
              <w:rPr>
                <w:noProof/>
                <w:webHidden/>
              </w:rPr>
            </w:r>
            <w:r w:rsidR="00421D46">
              <w:rPr>
                <w:noProof/>
                <w:webHidden/>
              </w:rPr>
              <w:fldChar w:fldCharType="separate"/>
            </w:r>
            <w:r w:rsidR="00421D46">
              <w:rPr>
                <w:noProof/>
                <w:webHidden/>
              </w:rPr>
              <w:t>14</w:t>
            </w:r>
            <w:r w:rsidR="00421D46">
              <w:rPr>
                <w:noProof/>
                <w:webHidden/>
              </w:rPr>
              <w:fldChar w:fldCharType="end"/>
            </w:r>
          </w:hyperlink>
        </w:p>
        <w:p w14:paraId="270704D7" w14:textId="3FB7F732" w:rsidR="006B77DB" w:rsidRDefault="006B77DB">
          <w:r>
            <w:rPr>
              <w:b/>
              <w:bCs/>
              <w:noProof/>
            </w:rPr>
            <w:fldChar w:fldCharType="end"/>
          </w:r>
        </w:p>
      </w:sdtContent>
    </w:sdt>
    <w:p w14:paraId="020AD95C" w14:textId="69D98B1A" w:rsidR="006B77DB" w:rsidRDefault="006B77DB" w:rsidP="5BC2A8E8">
      <w:pPr>
        <w:jc w:val="center"/>
        <w:rPr>
          <w:rFonts w:ascii="Calibri" w:eastAsia="Calibri" w:hAnsi="Calibri" w:cs="Calibri"/>
          <w:color w:val="000000" w:themeColor="text1"/>
        </w:rPr>
      </w:pPr>
    </w:p>
    <w:p w14:paraId="59BA48B3" w14:textId="5A83D637" w:rsidR="006B77DB" w:rsidRDefault="006B77DB" w:rsidP="5BC2A8E8">
      <w:pPr>
        <w:jc w:val="center"/>
        <w:rPr>
          <w:rFonts w:ascii="Calibri" w:eastAsia="Calibri" w:hAnsi="Calibri" w:cs="Calibri"/>
          <w:color w:val="000000" w:themeColor="text1"/>
        </w:rPr>
      </w:pPr>
    </w:p>
    <w:p w14:paraId="0EBDD7FF" w14:textId="24140736" w:rsidR="006B77DB" w:rsidRDefault="006B77DB" w:rsidP="5BC2A8E8">
      <w:pPr>
        <w:jc w:val="center"/>
        <w:rPr>
          <w:rFonts w:ascii="Calibri" w:eastAsia="Calibri" w:hAnsi="Calibri" w:cs="Calibri"/>
          <w:color w:val="000000" w:themeColor="text1"/>
        </w:rPr>
      </w:pPr>
    </w:p>
    <w:p w14:paraId="21E68A0C" w14:textId="77777777" w:rsidR="00B41D84" w:rsidRDefault="00B41D84" w:rsidP="006B77DB">
      <w:pPr>
        <w:pStyle w:val="Heading1"/>
        <w:rPr>
          <w:rFonts w:eastAsia="Calibri"/>
        </w:rPr>
      </w:pPr>
    </w:p>
    <w:p w14:paraId="6309288B" w14:textId="77777777" w:rsidR="00B41D84" w:rsidRDefault="00B41D84" w:rsidP="006B77DB">
      <w:pPr>
        <w:pStyle w:val="Heading1"/>
        <w:rPr>
          <w:rFonts w:eastAsia="Calibri"/>
        </w:rPr>
      </w:pPr>
    </w:p>
    <w:p w14:paraId="563AEC60" w14:textId="77777777" w:rsidR="00B41D84" w:rsidRDefault="00B41D84" w:rsidP="006B77DB">
      <w:pPr>
        <w:pStyle w:val="Heading1"/>
        <w:rPr>
          <w:rFonts w:eastAsia="Calibri"/>
        </w:rPr>
      </w:pPr>
    </w:p>
    <w:p w14:paraId="4751D7B4" w14:textId="77777777" w:rsidR="00B41D84" w:rsidRDefault="00B41D84" w:rsidP="006B77DB">
      <w:pPr>
        <w:pStyle w:val="Heading1"/>
        <w:rPr>
          <w:rFonts w:eastAsia="Calibri"/>
        </w:rPr>
      </w:pPr>
    </w:p>
    <w:p w14:paraId="475DDD10" w14:textId="7D3ACA72" w:rsidR="00723DB2" w:rsidRDefault="00723DB2" w:rsidP="006B77DB">
      <w:pPr>
        <w:pStyle w:val="Heading1"/>
        <w:rPr>
          <w:rFonts w:eastAsia="Calibri"/>
        </w:rPr>
      </w:pPr>
    </w:p>
    <w:p w14:paraId="537580AF" w14:textId="77777777" w:rsidR="00723DB2" w:rsidRPr="00723DB2" w:rsidRDefault="00723DB2" w:rsidP="00723DB2"/>
    <w:p w14:paraId="2F657796" w14:textId="5DD68A6C" w:rsidR="006B77DB" w:rsidRDefault="006B77DB" w:rsidP="006B77DB">
      <w:pPr>
        <w:pStyle w:val="Heading1"/>
        <w:rPr>
          <w:rFonts w:eastAsia="Calibri"/>
        </w:rPr>
      </w:pPr>
      <w:bookmarkStart w:id="0" w:name="_Toc118810641"/>
      <w:r>
        <w:rPr>
          <w:rFonts w:eastAsia="Calibri"/>
        </w:rPr>
        <w:lastRenderedPageBreak/>
        <w:t>Introduction.</w:t>
      </w:r>
      <w:bookmarkEnd w:id="0"/>
    </w:p>
    <w:p w14:paraId="0A892AB4" w14:textId="62BCE617" w:rsidR="00723DB2" w:rsidRDefault="00723DB2" w:rsidP="00723DB2">
      <w:r>
        <w:tab/>
        <w:t xml:space="preserve">The purpose of this report is to show how Representational State Transfer REST can be used by </w:t>
      </w:r>
      <w:r w:rsidR="001A3522">
        <w:t>several</w:t>
      </w:r>
      <w:r>
        <w:t xml:space="preserve"> Application Programming </w:t>
      </w:r>
      <w:r w:rsidR="001A3522">
        <w:t>Interfaces</w:t>
      </w:r>
      <w:r>
        <w:t xml:space="preserve"> API`s can be used to show dynamic data on a webpage. Some of the API`s are fired by code and some are fired at the request of the user. </w:t>
      </w:r>
      <w:r w:rsidR="00B32281">
        <w:t>Non open</w:t>
      </w:r>
      <w:r>
        <w:t xml:space="preserve"> other pages but display the data on the same page with out reloading the page. This is done using a technique called AJAX </w:t>
      </w:r>
      <w:r w:rsidR="00A73AE0">
        <w:t>(Asynchronous</w:t>
      </w:r>
      <w:r>
        <w:t xml:space="preserve"> JavaScript and XML</w:t>
      </w:r>
      <w:r w:rsidR="00EB4C3C">
        <w:t>.)</w:t>
      </w:r>
      <w:r>
        <w:t xml:space="preserve">. </w:t>
      </w:r>
    </w:p>
    <w:p w14:paraId="503E487B" w14:textId="5F5E0C62" w:rsidR="00723DB2" w:rsidRDefault="00723DB2" w:rsidP="00723DB2">
      <w:r>
        <w:t xml:space="preserve">AJAX is not a programming language but more a way to exchange data between a web browser and server. The browser sends a request to the </w:t>
      </w:r>
      <w:r w:rsidR="00A73AE0">
        <w:t>server,</w:t>
      </w:r>
      <w:r>
        <w:t xml:space="preserve"> the server then sends data back in the form of JSON </w:t>
      </w:r>
      <w:r w:rsidR="00EB4C3C">
        <w:t>(JavaScript</w:t>
      </w:r>
      <w:r w:rsidR="004A567D">
        <w:t xml:space="preserve"> Object </w:t>
      </w:r>
      <w:r w:rsidR="00B32281">
        <w:t>Notation)</w:t>
      </w:r>
      <w:r w:rsidR="004A567D">
        <w:t xml:space="preserve"> or XML </w:t>
      </w:r>
      <w:r w:rsidR="00B32281">
        <w:t>(Extensible</w:t>
      </w:r>
      <w:r w:rsidR="004A567D">
        <w:t xml:space="preserve"> mark </w:t>
      </w:r>
      <w:r w:rsidR="00B32281">
        <w:t>language)</w:t>
      </w:r>
      <w:r w:rsidR="004A567D">
        <w:t xml:space="preserve">. JavaScript can then be used to process the data and display it on webpage by targeting classes or ID in DOM (Document Object Model) </w:t>
      </w:r>
    </w:p>
    <w:p w14:paraId="6F7DB070" w14:textId="43E6B55E" w:rsidR="00A02B74" w:rsidRDefault="00A02B74" w:rsidP="00723DB2"/>
    <w:p w14:paraId="04C8BA95" w14:textId="7309E592" w:rsidR="00A02B74" w:rsidRDefault="00A02B74" w:rsidP="00723DB2">
      <w:r>
        <w:t xml:space="preserve">Below is an example of on the API </w:t>
      </w:r>
      <w:r w:rsidR="00A73AE0">
        <w:t>used,</w:t>
      </w:r>
      <w:r>
        <w:t xml:space="preserve"> in this example we look at the ‘Contact Us’ page. To give the illusion that an email has been sent and API is used to POST some JSON data to development URL. </w:t>
      </w:r>
    </w:p>
    <w:p w14:paraId="7E575A78" w14:textId="2AC12146" w:rsidR="00A02B74" w:rsidRDefault="0031480E" w:rsidP="00723DB2">
      <w:r>
        <w:rPr>
          <w:noProof/>
        </w:rPr>
        <mc:AlternateContent>
          <mc:Choice Requires="wps">
            <w:drawing>
              <wp:anchor distT="0" distB="0" distL="114300" distR="114300" simplePos="0" relativeHeight="251658241" behindDoc="0" locked="0" layoutInCell="1" allowOverlap="1" wp14:anchorId="216835FD" wp14:editId="504FBF84">
                <wp:simplePos x="0" y="0"/>
                <wp:positionH relativeFrom="margin">
                  <wp:align>right</wp:align>
                </wp:positionH>
                <wp:positionV relativeFrom="paragraph">
                  <wp:posOffset>8863</wp:posOffset>
                </wp:positionV>
                <wp:extent cx="2536190" cy="5979381"/>
                <wp:effectExtent l="0" t="0" r="16510" b="21590"/>
                <wp:wrapNone/>
                <wp:docPr id="2" name="Rectangle 2"/>
                <wp:cNvGraphicFramePr/>
                <a:graphic xmlns:a="http://schemas.openxmlformats.org/drawingml/2006/main">
                  <a:graphicData uri="http://schemas.microsoft.com/office/word/2010/wordprocessingShape">
                    <wps:wsp>
                      <wps:cNvSpPr/>
                      <wps:spPr>
                        <a:xfrm>
                          <a:off x="0" y="0"/>
                          <a:ext cx="2536190" cy="5979381"/>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7C95A6B" w14:textId="15B473E6" w:rsidR="00A02B74" w:rsidRDefault="00A02B74" w:rsidP="00A02B74">
                            <w:pPr>
                              <w:jc w:val="center"/>
                              <w:rPr>
                                <w:u w:val="single"/>
                              </w:rPr>
                            </w:pPr>
                            <w:r w:rsidRPr="00A02B74">
                              <w:rPr>
                                <w:u w:val="single"/>
                              </w:rPr>
                              <w:t>Server</w:t>
                            </w:r>
                          </w:p>
                          <w:p w14:paraId="46CEFB65" w14:textId="28E61A62" w:rsidR="00A02B74" w:rsidRDefault="0031480E" w:rsidP="00A02B74">
                            <w:pPr>
                              <w:jc w:val="center"/>
                              <w:rPr>
                                <w:u w:val="single"/>
                              </w:rPr>
                            </w:pPr>
                            <w:r>
                              <w:rPr>
                                <w:u w:val="single"/>
                              </w:rPr>
                              <w:t xml:space="preserve">URL - </w:t>
                            </w:r>
                            <w:hyperlink r:id="rId6" w:history="1">
                              <w:r w:rsidRPr="00413E08">
                                <w:rPr>
                                  <w:rStyle w:val="Hyperlink"/>
                                </w:rPr>
                                <w:t>https://jsonplaceholder.typicode.com/posts</w:t>
                              </w:r>
                            </w:hyperlink>
                          </w:p>
                          <w:p w14:paraId="6AF851B8" w14:textId="546922D0" w:rsidR="0031480E" w:rsidRDefault="0031480E" w:rsidP="00A02B74">
                            <w:pPr>
                              <w:jc w:val="center"/>
                            </w:pPr>
                            <w:r>
                              <w:t>Server processes the data from the JSON.</w:t>
                            </w:r>
                          </w:p>
                          <w:p w14:paraId="60695F40" w14:textId="2202DB13" w:rsidR="0031480E" w:rsidRDefault="0031480E" w:rsidP="00A02B74">
                            <w:pPr>
                              <w:jc w:val="center"/>
                            </w:pPr>
                            <w:r>
                              <w:t xml:space="preserve">If all is </w:t>
                            </w:r>
                            <w:r w:rsidR="00A73AE0">
                              <w:t>ok,</w:t>
                            </w:r>
                            <w:r>
                              <w:t xml:space="preserve"> it sends the data back and STATUS code of 200 to say everything is ok. </w:t>
                            </w:r>
                          </w:p>
                          <w:p w14:paraId="334278AD" w14:textId="3C2F61FF" w:rsidR="0031480E" w:rsidRPr="0031480E" w:rsidRDefault="0031480E" w:rsidP="00A02B74">
                            <w:pPr>
                              <w:jc w:val="center"/>
                            </w:pPr>
                            <w:r>
                              <w:t xml:space="preserve">If there is an </w:t>
                            </w:r>
                            <w:r w:rsidR="00A73AE0">
                              <w:t>error,</w:t>
                            </w:r>
                            <w:r>
                              <w:t xml:space="preserve"> then the status code of 400 is returned with a more detailed error 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6835FD" id="Rectangle 2" o:spid="_x0000_s1026" style="position:absolute;margin-left:148.5pt;margin-top:.7pt;width:199.7pt;height:470.8pt;z-index:251658241;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" fillcolor="#ffc000" strokecolor="#1f3763 [1604]" strokeweight="1pt">
                <v:textbox>
                  <w:txbxContent>
                    <w:p w14:paraId="27C95A6B" w14:textId="15B473E6" w:rsidR="00A02B74" w:rsidRDefault="00A02B74" w:rsidP="00A02B74">
                      <w:pPr>
                        <w:jc w:val="center"/>
                        <w:rPr>
                          <w:u w:val="single"/>
                        </w:rPr>
                      </w:pPr>
                      <w:r w:rsidRPr="00A02B74">
                        <w:rPr>
                          <w:u w:val="single"/>
                        </w:rPr>
                        <w:t>Server</w:t>
                      </w:r>
                    </w:p>
                    <w:p w14:paraId="46CEFB65" w14:textId="28E61A62" w:rsidR="00A02B74" w:rsidRDefault="0031480E" w:rsidP="00A02B74">
                      <w:pPr>
                        <w:jc w:val="center"/>
                        <w:rPr>
                          <w:u w:val="single"/>
                        </w:rPr>
                      </w:pPr>
                      <w:r>
                        <w:rPr>
                          <w:u w:val="single"/>
                        </w:rPr>
                        <w:t xml:space="preserve">URL - </w:t>
                      </w:r>
                      <w:hyperlink r:id="rId7" w:history="1">
                        <w:r w:rsidRPr="00413E08">
                          <w:rPr>
                            <w:rStyle w:val="Hyperlink"/>
                          </w:rPr>
                          <w:t>https://jsonplaceholder.typicode.com/posts</w:t>
                        </w:r>
                      </w:hyperlink>
                    </w:p>
                    <w:p w14:paraId="6AF851B8" w14:textId="546922D0" w:rsidR="0031480E" w:rsidRDefault="0031480E" w:rsidP="00A02B74">
                      <w:pPr>
                        <w:jc w:val="center"/>
                      </w:pPr>
                      <w:r>
                        <w:t>Server processes the data from the JSON.</w:t>
                      </w:r>
                    </w:p>
                    <w:p w14:paraId="60695F40" w14:textId="2202DB13" w:rsidR="0031480E" w:rsidRDefault="0031480E" w:rsidP="00A02B74">
                      <w:pPr>
                        <w:jc w:val="center"/>
                      </w:pPr>
                      <w:r>
                        <w:t xml:space="preserve">If all is </w:t>
                      </w:r>
                      <w:r w:rsidR="00A73AE0">
                        <w:t>ok,</w:t>
                      </w:r>
                      <w:r>
                        <w:t xml:space="preserve"> it sends the data back and STATUS code of 200 to say everything is ok. </w:t>
                      </w:r>
                    </w:p>
                    <w:p w14:paraId="334278AD" w14:textId="3C2F61FF" w:rsidR="0031480E" w:rsidRPr="0031480E" w:rsidRDefault="0031480E" w:rsidP="00A02B74">
                      <w:pPr>
                        <w:jc w:val="center"/>
                      </w:pPr>
                      <w:r>
                        <w:t xml:space="preserve">If there is an </w:t>
                      </w:r>
                      <w:r w:rsidR="00A73AE0">
                        <w:t>error,</w:t>
                      </w:r>
                      <w:r>
                        <w:t xml:space="preserve"> then the status code of 400 is returned with a more detailed error message.</w:t>
                      </w:r>
                    </w:p>
                  </w:txbxContent>
                </v:textbox>
                <w10:wrap anchorx="margin"/>
              </v:rect>
            </w:pict>
          </mc:Fallback>
        </mc:AlternateContent>
      </w:r>
      <w:r w:rsidR="00A02B74">
        <w:rPr>
          <w:noProof/>
        </w:rPr>
        <mc:AlternateContent>
          <mc:Choice Requires="wps">
            <w:drawing>
              <wp:anchor distT="0" distB="0" distL="114300" distR="114300" simplePos="0" relativeHeight="251658240" behindDoc="0" locked="0" layoutInCell="1" allowOverlap="1" wp14:anchorId="7EEEB2F6" wp14:editId="625664A2">
                <wp:simplePos x="0" y="0"/>
                <wp:positionH relativeFrom="column">
                  <wp:posOffset>23854</wp:posOffset>
                </wp:positionH>
                <wp:positionV relativeFrom="paragraph">
                  <wp:posOffset>9470</wp:posOffset>
                </wp:positionV>
                <wp:extent cx="2178050" cy="2623930"/>
                <wp:effectExtent l="0" t="0" r="12700" b="24130"/>
                <wp:wrapNone/>
                <wp:docPr id="1" name="Rectangle 1"/>
                <wp:cNvGraphicFramePr/>
                <a:graphic xmlns:a="http://schemas.openxmlformats.org/drawingml/2006/main">
                  <a:graphicData uri="http://schemas.microsoft.com/office/word/2010/wordprocessingShape">
                    <wps:wsp>
                      <wps:cNvSpPr/>
                      <wps:spPr>
                        <a:xfrm>
                          <a:off x="0" y="0"/>
                          <a:ext cx="2178050" cy="26239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A6146F" w14:textId="6AC6DE04" w:rsidR="00A02B74" w:rsidRDefault="00A02B74" w:rsidP="00A02B74">
                            <w:pPr>
                              <w:jc w:val="center"/>
                              <w:rPr>
                                <w:u w:val="single"/>
                              </w:rPr>
                            </w:pPr>
                            <w:r w:rsidRPr="00A02B74">
                              <w:rPr>
                                <w:u w:val="single"/>
                              </w:rPr>
                              <w:t>Browser</w:t>
                            </w:r>
                          </w:p>
                          <w:p w14:paraId="6A401E76" w14:textId="2E09ABFC" w:rsidR="00A02B74" w:rsidRDefault="00A02B74" w:rsidP="00A02B74">
                            <w:pPr>
                              <w:jc w:val="center"/>
                            </w:pPr>
                            <w:r>
                              <w:t>1.User fills in the details on the form.</w:t>
                            </w:r>
                          </w:p>
                          <w:p w14:paraId="4417A66F" w14:textId="51CBABA1" w:rsidR="00A02B74" w:rsidRDefault="00A02B74" w:rsidP="00A02B74">
                            <w:pPr>
                              <w:jc w:val="center"/>
                            </w:pPr>
                            <w:r>
                              <w:t>2. User presses submit button.</w:t>
                            </w:r>
                          </w:p>
                          <w:p w14:paraId="0D8413C9" w14:textId="4B05391C" w:rsidR="00A02B74" w:rsidRDefault="00A02B74" w:rsidP="00A02B74">
                            <w:pPr>
                              <w:jc w:val="center"/>
                            </w:pPr>
                            <w:r>
                              <w:t>3. Button click detected and postMessage function is called.</w:t>
                            </w:r>
                          </w:p>
                          <w:p w14:paraId="226CB22D" w14:textId="3D198704" w:rsidR="00A02B74" w:rsidRDefault="00A02B74" w:rsidP="00A02B74">
                            <w:pPr>
                              <w:jc w:val="center"/>
                            </w:pPr>
                            <w:r>
                              <w:t>4. Function creates an Object using the data from the form.</w:t>
                            </w:r>
                            <w:r w:rsidR="0031480E">
                              <w:t xml:space="preserve"> (</w:t>
                            </w:r>
                            <w:r w:rsidR="00EB4C3C">
                              <w:t>Lines</w:t>
                            </w:r>
                            <w:r w:rsidR="0031480E">
                              <w:t xml:space="preserve"> 104 – </w:t>
                            </w:r>
                            <w:r w:rsidR="00A73AE0">
                              <w:t>110,</w:t>
                            </w:r>
                            <w:r w:rsidR="0031480E">
                              <w:t xml:space="preserve"> Figure 1)</w:t>
                            </w:r>
                          </w:p>
                          <w:p w14:paraId="4B6ED2E6" w14:textId="3B9CF5AE" w:rsidR="00A02B74" w:rsidRDefault="00A02B74" w:rsidP="00A02B74">
                            <w:pPr>
                              <w:jc w:val="center"/>
                            </w:pPr>
                            <w:r>
                              <w:t xml:space="preserve">5. AJAX function is </w:t>
                            </w:r>
                            <w:r w:rsidR="00A73AE0">
                              <w:t>created,</w:t>
                            </w:r>
                            <w:r>
                              <w:t xml:space="preserve"> and data is converted into JSON and passed to API </w:t>
                            </w:r>
                            <w:r w:rsidR="0031480E">
                              <w:t xml:space="preserve"> </w:t>
                            </w:r>
                          </w:p>
                          <w:p w14:paraId="1F971E46" w14:textId="77777777" w:rsidR="00A02B74" w:rsidRPr="00A02B74" w:rsidRDefault="00A02B74" w:rsidP="00A02B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EEEB2F6" id="Rectangle 1" o:spid="_x0000_s1027" style="position:absolute;margin-left:1.9pt;margin-top:.75pt;width:171.5pt;height:206.6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" fillcolor="#4472c4 [3204]" strokecolor="#1f3763 [1604]" strokeweight="1pt">
                <v:textbox>
                  <w:txbxContent>
                    <w:p w14:paraId="24A6146F" w14:textId="6AC6DE04" w:rsidR="00A02B74" w:rsidRDefault="00A02B74" w:rsidP="00A02B74">
                      <w:pPr>
                        <w:jc w:val="center"/>
                        <w:rPr>
                          <w:u w:val="single"/>
                        </w:rPr>
                      </w:pPr>
                      <w:r w:rsidRPr="00A02B74">
                        <w:rPr>
                          <w:u w:val="single"/>
                        </w:rPr>
                        <w:t>Browser</w:t>
                      </w:r>
                    </w:p>
                    <w:p w14:paraId="6A401E76" w14:textId="2E09ABFC" w:rsidR="00A02B74" w:rsidRDefault="00A02B74" w:rsidP="00A02B74">
                      <w:pPr>
                        <w:jc w:val="center"/>
                      </w:pPr>
                      <w:r>
                        <w:t>1.User fills in the details on the form.</w:t>
                      </w:r>
                    </w:p>
                    <w:p w14:paraId="4417A66F" w14:textId="51CBABA1" w:rsidR="00A02B74" w:rsidRDefault="00A02B74" w:rsidP="00A02B74">
                      <w:pPr>
                        <w:jc w:val="center"/>
                      </w:pPr>
                      <w:r>
                        <w:t>2. User presses submit button.</w:t>
                      </w:r>
                    </w:p>
                    <w:p w14:paraId="0D8413C9" w14:textId="4B05391C" w:rsidR="00A02B74" w:rsidRDefault="00A02B74" w:rsidP="00A02B74">
                      <w:pPr>
                        <w:jc w:val="center"/>
                      </w:pPr>
                      <w:r>
                        <w:t>3. Button click detected and postMessage function is called.</w:t>
                      </w:r>
                    </w:p>
                    <w:p w14:paraId="226CB22D" w14:textId="3D198704" w:rsidR="00A02B74" w:rsidRDefault="00A02B74" w:rsidP="00A02B74">
                      <w:pPr>
                        <w:jc w:val="center"/>
                      </w:pPr>
                      <w:r>
                        <w:t>4. Function creates an Object using the data from the form.</w:t>
                      </w:r>
                      <w:r w:rsidR="0031480E">
                        <w:t xml:space="preserve"> (</w:t>
                      </w:r>
                      <w:r w:rsidR="00EB4C3C">
                        <w:t>Lines</w:t>
                      </w:r>
                      <w:r w:rsidR="0031480E">
                        <w:t xml:space="preserve"> 104 – </w:t>
                      </w:r>
                      <w:r w:rsidR="00A73AE0">
                        <w:t>110,</w:t>
                      </w:r>
                      <w:r w:rsidR="0031480E">
                        <w:t xml:space="preserve"> Figure 1)</w:t>
                      </w:r>
                    </w:p>
                    <w:p w14:paraId="4B6ED2E6" w14:textId="3B9CF5AE" w:rsidR="00A02B74" w:rsidRDefault="00A02B74" w:rsidP="00A02B74">
                      <w:pPr>
                        <w:jc w:val="center"/>
                      </w:pPr>
                      <w:r>
                        <w:t xml:space="preserve">5. AJAX function is </w:t>
                      </w:r>
                      <w:r w:rsidR="00A73AE0">
                        <w:t>created,</w:t>
                      </w:r>
                      <w:r>
                        <w:t xml:space="preserve"> and data is converted into JSON and passed to API </w:t>
                      </w:r>
                      <w:r w:rsidR="0031480E">
                        <w:t xml:space="preserve"> </w:t>
                      </w:r>
                    </w:p>
                    <w:p w14:paraId="1F971E46" w14:textId="77777777" w:rsidR="00A02B74" w:rsidRPr="00A02B74" w:rsidRDefault="00A02B74" w:rsidP="00A02B74">
                      <w:pPr>
                        <w:jc w:val="center"/>
                      </w:pPr>
                    </w:p>
                  </w:txbxContent>
                </v:textbox>
              </v:rect>
            </w:pict>
          </mc:Fallback>
        </mc:AlternateContent>
      </w:r>
    </w:p>
    <w:p w14:paraId="461729DE" w14:textId="54CF875B" w:rsidR="00A02B74" w:rsidRDefault="00A02B74" w:rsidP="00723DB2"/>
    <w:p w14:paraId="09DD1A33" w14:textId="6F3613DB" w:rsidR="00A02B74" w:rsidRPr="00723DB2" w:rsidRDefault="00A02B74" w:rsidP="00723DB2">
      <w:r>
        <w:rPr>
          <w:noProof/>
        </w:rPr>
        <mc:AlternateContent>
          <mc:Choice Requires="wps">
            <w:drawing>
              <wp:anchor distT="0" distB="0" distL="114300" distR="114300" simplePos="0" relativeHeight="251658242" behindDoc="0" locked="0" layoutInCell="1" allowOverlap="1" wp14:anchorId="08A4ABE0" wp14:editId="4F0018FE">
                <wp:simplePos x="0" y="0"/>
                <wp:positionH relativeFrom="column">
                  <wp:posOffset>2218414</wp:posOffset>
                </wp:positionH>
                <wp:positionV relativeFrom="paragraph">
                  <wp:posOffset>264905</wp:posOffset>
                </wp:positionV>
                <wp:extent cx="978010" cy="0"/>
                <wp:effectExtent l="0" t="76200" r="12700" b="95250"/>
                <wp:wrapNone/>
                <wp:docPr id="3" name="Straight Arrow Connector 3"/>
                <wp:cNvGraphicFramePr/>
                <a:graphic xmlns:a="http://schemas.openxmlformats.org/drawingml/2006/main">
                  <a:graphicData uri="http://schemas.microsoft.com/office/word/2010/wordprocessingShape">
                    <wps:wsp>
                      <wps:cNvCnPr/>
                      <wps:spPr>
                        <a:xfrm>
                          <a:off x="0" y="0"/>
                          <a:ext cx="97801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w:pict>
              <v:shapetype w14:anchorId="2C04279C" id="_x0000_t32" coordsize="21600,21600" o:spt="32" o:oned="t" path="m,l21600,21600e" filled="f">
                <v:path arrowok="t" fillok="f" o:connecttype="none"/>
                <o:lock v:ext="edit" shapetype="t"/>
              </v:shapetype>
              <v:shape id="Straight Arrow Connector 3" o:spid="_x0000_s1026" type="#_x0000_t32" style="position:absolute;margin-left:174.7pt;margin-top:20.85pt;width:77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" strokecolor="#4472c4 [3204]" strokeweight=".5pt">
                <v:stroke endarrow="block" joinstyle="miter"/>
              </v:shape>
            </w:pict>
          </mc:Fallback>
        </mc:AlternateContent>
      </w:r>
    </w:p>
    <w:p w14:paraId="46B3420F" w14:textId="7836B8CF" w:rsidR="00723DB2" w:rsidRDefault="00723DB2" w:rsidP="00723DB2"/>
    <w:p w14:paraId="665CC9EB" w14:textId="10BB2BCB" w:rsidR="00A02B74" w:rsidRDefault="00A02B74" w:rsidP="00723DB2"/>
    <w:p w14:paraId="778BC20A" w14:textId="75B654EC" w:rsidR="00A02B74" w:rsidRDefault="00A02B74" w:rsidP="00723DB2"/>
    <w:p w14:paraId="6EE4DBF1" w14:textId="30695ED4" w:rsidR="00A02B74" w:rsidRDefault="00A02B74" w:rsidP="00723DB2"/>
    <w:p w14:paraId="5567C035" w14:textId="4B04BF4E" w:rsidR="00A02B74" w:rsidRDefault="00A02B74" w:rsidP="00723DB2"/>
    <w:p w14:paraId="102BF9C4" w14:textId="2A9D9B54" w:rsidR="00A02B74" w:rsidRDefault="00A02B74" w:rsidP="00723DB2"/>
    <w:p w14:paraId="7B5CBB4E" w14:textId="54620349" w:rsidR="00A02B74" w:rsidRDefault="00A02B74" w:rsidP="00723DB2"/>
    <w:p w14:paraId="4F24DE49" w14:textId="3990AA16" w:rsidR="00A02B74" w:rsidRDefault="00A02B74" w:rsidP="00723DB2"/>
    <w:p w14:paraId="7DD9D0C0" w14:textId="21516C0D" w:rsidR="00A02B74" w:rsidRDefault="00A02B74" w:rsidP="00723DB2"/>
    <w:p w14:paraId="4BAAFCDF" w14:textId="7A183E53" w:rsidR="00A02B74" w:rsidRDefault="0031480E" w:rsidP="00723DB2">
      <w:r>
        <w:rPr>
          <w:noProof/>
        </w:rPr>
        <mc:AlternateContent>
          <mc:Choice Requires="wps">
            <w:drawing>
              <wp:anchor distT="0" distB="0" distL="114300" distR="114300" simplePos="0" relativeHeight="251658243" behindDoc="0" locked="0" layoutInCell="1" allowOverlap="1" wp14:anchorId="0F1BEE6A" wp14:editId="30CDB9BE">
                <wp:simplePos x="0" y="0"/>
                <wp:positionH relativeFrom="column">
                  <wp:posOffset>0</wp:posOffset>
                </wp:positionH>
                <wp:positionV relativeFrom="paragraph">
                  <wp:posOffset>-635</wp:posOffset>
                </wp:positionV>
                <wp:extent cx="2178050" cy="2623930"/>
                <wp:effectExtent l="0" t="0" r="12700" b="24130"/>
                <wp:wrapNone/>
                <wp:docPr id="4" name="Rectangle 4"/>
                <wp:cNvGraphicFramePr/>
                <a:graphic xmlns:a="http://schemas.openxmlformats.org/drawingml/2006/main">
                  <a:graphicData uri="http://schemas.microsoft.com/office/word/2010/wordprocessingShape">
                    <wps:wsp>
                      <wps:cNvSpPr/>
                      <wps:spPr>
                        <a:xfrm>
                          <a:off x="0" y="0"/>
                          <a:ext cx="2178050" cy="26239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F0ABA8" w14:textId="77777777" w:rsidR="0031480E" w:rsidRDefault="0031480E" w:rsidP="0031480E">
                            <w:pPr>
                              <w:jc w:val="center"/>
                              <w:rPr>
                                <w:u w:val="single"/>
                              </w:rPr>
                            </w:pPr>
                            <w:r w:rsidRPr="00A02B74">
                              <w:rPr>
                                <w:u w:val="single"/>
                              </w:rPr>
                              <w:t>Browser</w:t>
                            </w:r>
                          </w:p>
                          <w:p w14:paraId="6C95A822" w14:textId="7963CDAC" w:rsidR="0031480E" w:rsidRDefault="0031480E" w:rsidP="0031480E">
                            <w:pPr>
                              <w:pStyle w:val="ListParagraph"/>
                              <w:numPr>
                                <w:ilvl w:val="0"/>
                                <w:numId w:val="1"/>
                              </w:numPr>
                              <w:jc w:val="center"/>
                            </w:pPr>
                            <w:r>
                              <w:t xml:space="preserve">With the same code that sent the request the response is also handled (lines 119 and </w:t>
                            </w:r>
                            <w:r w:rsidR="00A73AE0">
                              <w:t>120,</w:t>
                            </w:r>
                            <w:r>
                              <w:t xml:space="preserve"> Figure </w:t>
                            </w:r>
                            <w:r w:rsidR="00EB4C3C">
                              <w:t>1)</w:t>
                            </w:r>
                          </w:p>
                          <w:p w14:paraId="20ADEA88" w14:textId="77777777" w:rsidR="0031480E" w:rsidRDefault="0031480E" w:rsidP="0031480E">
                            <w:pPr>
                              <w:pStyle w:val="ListParagraph"/>
                              <w:numPr>
                                <w:ilvl w:val="0"/>
                                <w:numId w:val="1"/>
                              </w:numPr>
                              <w:jc w:val="center"/>
                            </w:pPr>
                            <w:r>
                              <w:t xml:space="preserve">On success another function is called </w:t>
                            </w:r>
                          </w:p>
                          <w:p w14:paraId="12D9FE95" w14:textId="0617CDE9" w:rsidR="0031480E" w:rsidRDefault="0031480E" w:rsidP="0031480E">
                            <w:pPr>
                              <w:pStyle w:val="ListParagraph"/>
                              <w:numPr>
                                <w:ilvl w:val="0"/>
                                <w:numId w:val="1"/>
                              </w:numPr>
                              <w:jc w:val="center"/>
                            </w:pPr>
                            <w:r>
                              <w:t>On error a message is displayed to the user.   (Figure 2)</w:t>
                            </w:r>
                          </w:p>
                          <w:p w14:paraId="500855FF" w14:textId="77777777" w:rsidR="0031480E" w:rsidRPr="00A02B74" w:rsidRDefault="0031480E" w:rsidP="0031480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1BEE6A" id="Rectangle 4" o:spid="_x0000_s1028" style="position:absolute;margin-left:0;margin-top:-.05pt;width:171.5pt;height:206.6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" fillcolor="#4472c4 [3204]" strokecolor="#1f3763 [1604]" strokeweight="1pt">
                <v:textbox>
                  <w:txbxContent>
                    <w:p w14:paraId="76F0ABA8" w14:textId="77777777" w:rsidR="0031480E" w:rsidRDefault="0031480E" w:rsidP="0031480E">
                      <w:pPr>
                        <w:jc w:val="center"/>
                        <w:rPr>
                          <w:u w:val="single"/>
                        </w:rPr>
                      </w:pPr>
                      <w:r w:rsidRPr="00A02B74">
                        <w:rPr>
                          <w:u w:val="single"/>
                        </w:rPr>
                        <w:t>Browser</w:t>
                      </w:r>
                    </w:p>
                    <w:p w14:paraId="6C95A822" w14:textId="7963CDAC" w:rsidR="0031480E" w:rsidRDefault="0031480E" w:rsidP="0031480E">
                      <w:pPr>
                        <w:pStyle w:val="ListParagraph"/>
                        <w:numPr>
                          <w:ilvl w:val="0"/>
                          <w:numId w:val="1"/>
                        </w:numPr>
                        <w:jc w:val="center"/>
                      </w:pPr>
                      <w:r>
                        <w:t xml:space="preserve">With the same code that sent the request the response is also handled (lines 119 and </w:t>
                      </w:r>
                      <w:r w:rsidR="00A73AE0">
                        <w:t>120,</w:t>
                      </w:r>
                      <w:r>
                        <w:t xml:space="preserve"> Figure </w:t>
                      </w:r>
                      <w:r w:rsidR="00EB4C3C">
                        <w:t>1)</w:t>
                      </w:r>
                    </w:p>
                    <w:p w14:paraId="20ADEA88" w14:textId="77777777" w:rsidR="0031480E" w:rsidRDefault="0031480E" w:rsidP="0031480E">
                      <w:pPr>
                        <w:pStyle w:val="ListParagraph"/>
                        <w:numPr>
                          <w:ilvl w:val="0"/>
                          <w:numId w:val="1"/>
                        </w:numPr>
                        <w:jc w:val="center"/>
                      </w:pPr>
                      <w:r>
                        <w:t xml:space="preserve">On success another function is called </w:t>
                      </w:r>
                    </w:p>
                    <w:p w14:paraId="12D9FE95" w14:textId="0617CDE9" w:rsidR="0031480E" w:rsidRDefault="0031480E" w:rsidP="0031480E">
                      <w:pPr>
                        <w:pStyle w:val="ListParagraph"/>
                        <w:numPr>
                          <w:ilvl w:val="0"/>
                          <w:numId w:val="1"/>
                        </w:numPr>
                        <w:jc w:val="center"/>
                      </w:pPr>
                      <w:r>
                        <w:t>On error a message is displayed to the user.   (Figure 2)</w:t>
                      </w:r>
                    </w:p>
                    <w:p w14:paraId="500855FF" w14:textId="77777777" w:rsidR="0031480E" w:rsidRPr="00A02B74" w:rsidRDefault="0031480E" w:rsidP="0031480E">
                      <w:pPr>
                        <w:jc w:val="center"/>
                      </w:pPr>
                    </w:p>
                  </w:txbxContent>
                </v:textbox>
              </v:rect>
            </w:pict>
          </mc:Fallback>
        </mc:AlternateContent>
      </w:r>
    </w:p>
    <w:p w14:paraId="0767DE92" w14:textId="77AFC895" w:rsidR="00A02B74" w:rsidRDefault="00A02B74" w:rsidP="00723DB2"/>
    <w:p w14:paraId="2DAEE16F" w14:textId="45C51878" w:rsidR="00A02B74" w:rsidRDefault="00A02B74" w:rsidP="00723DB2"/>
    <w:p w14:paraId="35487DA0" w14:textId="5BDE57C6" w:rsidR="00A02B74" w:rsidRPr="00723DB2" w:rsidRDefault="0031480E" w:rsidP="00723DB2">
      <w:r>
        <w:rPr>
          <w:noProof/>
        </w:rPr>
        <mc:AlternateContent>
          <mc:Choice Requires="wps">
            <w:drawing>
              <wp:anchor distT="0" distB="0" distL="114300" distR="114300" simplePos="0" relativeHeight="251658244" behindDoc="0" locked="0" layoutInCell="1" allowOverlap="1" wp14:anchorId="7BDA2F14" wp14:editId="77219C9B">
                <wp:simplePos x="0" y="0"/>
                <wp:positionH relativeFrom="column">
                  <wp:posOffset>2186609</wp:posOffset>
                </wp:positionH>
                <wp:positionV relativeFrom="paragraph">
                  <wp:posOffset>297125</wp:posOffset>
                </wp:positionV>
                <wp:extent cx="978010" cy="15902"/>
                <wp:effectExtent l="38100" t="76200" r="0" b="79375"/>
                <wp:wrapNone/>
                <wp:docPr id="5" name="Straight Arrow Connector 5"/>
                <wp:cNvGraphicFramePr/>
                <a:graphic xmlns:a="http://schemas.openxmlformats.org/drawingml/2006/main">
                  <a:graphicData uri="http://schemas.microsoft.com/office/word/2010/wordprocessingShape">
                    <wps:wsp>
                      <wps:cNvCnPr/>
                      <wps:spPr>
                        <a:xfrm flipH="1" flipV="1">
                          <a:off x="0" y="0"/>
                          <a:ext cx="978010" cy="159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rto="http://schemas.microsoft.com/office/word/2006/arto">
            <w:pict>
              <v:shape w14:anchorId="164D520C" id="Straight Arrow Connector 5" o:spid="_x0000_s1026" type="#_x0000_t32" style="position:absolute;margin-left:172.15pt;margin-top:23.4pt;width:77pt;height:1.25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" strokecolor="#4472c4 [3204]" strokeweight=".5pt">
                <v:stroke endarrow="block" joinstyle="miter"/>
              </v:shape>
            </w:pict>
          </mc:Fallback>
        </mc:AlternateContent>
      </w:r>
    </w:p>
    <w:p w14:paraId="4E7096A5" w14:textId="77777777" w:rsidR="0031480E" w:rsidRDefault="0031480E" w:rsidP="00A2539A">
      <w:r w:rsidRPr="0031480E">
        <w:rPr>
          <w:noProof/>
        </w:rPr>
        <w:lastRenderedPageBreak/>
        <w:drawing>
          <wp:inline distT="0" distB="0" distL="0" distR="0" wp14:anchorId="0467FE78" wp14:editId="10E403E7">
            <wp:extent cx="5731510" cy="3012440"/>
            <wp:effectExtent l="0" t="0" r="254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8"/>
                    <a:stretch>
                      <a:fillRect/>
                    </a:stretch>
                  </pic:blipFill>
                  <pic:spPr>
                    <a:xfrm>
                      <a:off x="0" y="0"/>
                      <a:ext cx="5731510" cy="3012440"/>
                    </a:xfrm>
                    <a:prstGeom prst="rect">
                      <a:avLst/>
                    </a:prstGeom>
                  </pic:spPr>
                </pic:pic>
              </a:graphicData>
            </a:graphic>
          </wp:inline>
        </w:drawing>
      </w:r>
    </w:p>
    <w:p w14:paraId="79A5B3DA" w14:textId="7E0B527D" w:rsidR="0031480E" w:rsidRDefault="0031480E" w:rsidP="0031480E">
      <w:pPr>
        <w:pStyle w:val="Caption"/>
      </w:pPr>
      <w:r>
        <w:t xml:space="preserve">Figure </w:t>
      </w:r>
      <w:r w:rsidR="001A3522">
        <w:fldChar w:fldCharType="begin"/>
      </w:r>
      <w:r w:rsidR="001A3522">
        <w:instrText xml:space="preserve"> SEQ Figure \* ARABIC </w:instrText>
      </w:r>
      <w:r w:rsidR="001A3522">
        <w:fldChar w:fldCharType="separate"/>
      </w:r>
      <w:r w:rsidR="00905098">
        <w:rPr>
          <w:noProof/>
        </w:rPr>
        <w:t>1</w:t>
      </w:r>
      <w:r w:rsidR="001A3522">
        <w:rPr>
          <w:noProof/>
        </w:rPr>
        <w:fldChar w:fldCharType="end"/>
      </w:r>
      <w:r>
        <w:t xml:space="preserve"> </w:t>
      </w:r>
      <w:r w:rsidR="00A45B18">
        <w:t>post Message</w:t>
      </w:r>
      <w:r>
        <w:t xml:space="preserve"> Function</w:t>
      </w:r>
    </w:p>
    <w:p w14:paraId="3FC0026F" w14:textId="77777777" w:rsidR="0031480E" w:rsidRDefault="0031480E" w:rsidP="0031480E">
      <w:pPr>
        <w:pStyle w:val="Caption"/>
      </w:pPr>
      <w:r w:rsidRPr="0031480E">
        <w:rPr>
          <w:noProof/>
        </w:rPr>
        <w:drawing>
          <wp:inline distT="0" distB="0" distL="0" distR="0" wp14:anchorId="74A40A95" wp14:editId="5436E147">
            <wp:extent cx="4229690" cy="1286054"/>
            <wp:effectExtent l="0" t="0" r="0" b="9525"/>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9"/>
                    <a:stretch>
                      <a:fillRect/>
                    </a:stretch>
                  </pic:blipFill>
                  <pic:spPr>
                    <a:xfrm>
                      <a:off x="0" y="0"/>
                      <a:ext cx="4229690" cy="1286054"/>
                    </a:xfrm>
                    <a:prstGeom prst="rect">
                      <a:avLst/>
                    </a:prstGeom>
                  </pic:spPr>
                </pic:pic>
              </a:graphicData>
            </a:graphic>
          </wp:inline>
        </w:drawing>
      </w:r>
    </w:p>
    <w:p w14:paraId="28DCB337" w14:textId="1CC7B0AA" w:rsidR="0031480E" w:rsidRDefault="0031480E" w:rsidP="0031480E">
      <w:pPr>
        <w:pStyle w:val="Caption"/>
      </w:pPr>
      <w:r>
        <w:t xml:space="preserve">Figure </w:t>
      </w:r>
      <w:r w:rsidR="001A3522">
        <w:fldChar w:fldCharType="begin"/>
      </w:r>
      <w:r w:rsidR="001A3522">
        <w:instrText xml:space="preserve"> SEQ Figu</w:instrText>
      </w:r>
      <w:r w:rsidR="001A3522">
        <w:instrText xml:space="preserve">re \* ARABIC </w:instrText>
      </w:r>
      <w:r w:rsidR="001A3522">
        <w:fldChar w:fldCharType="separate"/>
      </w:r>
      <w:r w:rsidR="00905098">
        <w:rPr>
          <w:noProof/>
        </w:rPr>
        <w:t>2</w:t>
      </w:r>
      <w:r w:rsidR="001A3522">
        <w:rPr>
          <w:noProof/>
        </w:rPr>
        <w:fldChar w:fldCharType="end"/>
      </w:r>
      <w:r>
        <w:t xml:space="preserve"> Error message on POST</w:t>
      </w:r>
    </w:p>
    <w:p w14:paraId="58D56936" w14:textId="2BAD5E79" w:rsidR="0031480E" w:rsidRDefault="0031480E" w:rsidP="006B77DB">
      <w:pPr>
        <w:pStyle w:val="Heading1"/>
      </w:pPr>
    </w:p>
    <w:p w14:paraId="347182B5" w14:textId="137438BF" w:rsidR="0031480E" w:rsidRDefault="0031480E" w:rsidP="0031480E">
      <w:r>
        <w:t>The function displayMessageResults alters the text currently displayed on the Webpage via the DOM. The code for this site will be explained more in the following section and video presentation.</w:t>
      </w:r>
    </w:p>
    <w:p w14:paraId="02FE296F" w14:textId="6B88419E" w:rsidR="00920949" w:rsidRDefault="00920949" w:rsidP="006B77DB">
      <w:pPr>
        <w:pStyle w:val="Heading1"/>
      </w:pPr>
    </w:p>
    <w:p w14:paraId="654A3060" w14:textId="6A2ECBE2" w:rsidR="00920949" w:rsidRDefault="00920949" w:rsidP="00920949"/>
    <w:p w14:paraId="2050845B" w14:textId="4BF25613" w:rsidR="00920949" w:rsidRDefault="00920949" w:rsidP="00920949"/>
    <w:p w14:paraId="2ADCE787" w14:textId="77AAEA99" w:rsidR="00920949" w:rsidRDefault="00920949" w:rsidP="00920949"/>
    <w:p w14:paraId="72F6F780" w14:textId="0781D686" w:rsidR="00920949" w:rsidRDefault="00920949" w:rsidP="00920949"/>
    <w:p w14:paraId="1B0F913F" w14:textId="3F43EB10" w:rsidR="00920949" w:rsidRDefault="00920949" w:rsidP="00920949"/>
    <w:p w14:paraId="2B9DA21A" w14:textId="038F3631" w:rsidR="00920949" w:rsidRDefault="00920949" w:rsidP="00920949"/>
    <w:p w14:paraId="281EB903" w14:textId="2124CC92" w:rsidR="00920949" w:rsidRDefault="00920949" w:rsidP="00920949"/>
    <w:p w14:paraId="1BC8BE27" w14:textId="7F33B216" w:rsidR="00920949" w:rsidRDefault="00920949" w:rsidP="00920949"/>
    <w:p w14:paraId="7D43E09D" w14:textId="77777777" w:rsidR="00920949" w:rsidRPr="00920949" w:rsidRDefault="00920949" w:rsidP="00920949"/>
    <w:p w14:paraId="34CCDA09" w14:textId="4795BA24" w:rsidR="006B77DB" w:rsidRDefault="006B77DB" w:rsidP="006B77DB">
      <w:pPr>
        <w:pStyle w:val="Heading1"/>
      </w:pPr>
      <w:bookmarkStart w:id="1" w:name="_Toc118810642"/>
      <w:r>
        <w:lastRenderedPageBreak/>
        <w:t>Site.</w:t>
      </w:r>
      <w:bookmarkEnd w:id="1"/>
    </w:p>
    <w:p w14:paraId="5612C2C1" w14:textId="28C6517D" w:rsidR="00AA11B8" w:rsidRDefault="00AA11B8" w:rsidP="00AA11B8"/>
    <w:p w14:paraId="5B30E70D" w14:textId="601F8A7D" w:rsidR="00AA11B8" w:rsidRDefault="00AA11B8" w:rsidP="00AA11B8">
      <w:r>
        <w:t>The method behind the design of the site is to demonstrate to use of REST and using AJAX to display some the results for a set of API`s. With in REST operations CRUD (</w:t>
      </w:r>
      <w:r w:rsidR="00A73AE0">
        <w:t>Create,</w:t>
      </w:r>
      <w:r>
        <w:t xml:space="preserve"> </w:t>
      </w:r>
      <w:r w:rsidR="00EB4C3C">
        <w:t>Read,</w:t>
      </w:r>
      <w:r>
        <w:t xml:space="preserve"> Update and </w:t>
      </w:r>
      <w:r w:rsidR="00B32281">
        <w:t>Delete)</w:t>
      </w:r>
      <w:r>
        <w:t xml:space="preserve"> is used. However, when using an </w:t>
      </w:r>
      <w:r w:rsidR="00A73AE0">
        <w:t>API,</w:t>
      </w:r>
      <w:r>
        <w:t xml:space="preserve"> the HTTP Verb is used </w:t>
      </w:r>
    </w:p>
    <w:p w14:paraId="2D7F65D2" w14:textId="4A22273C" w:rsidR="00AA11B8" w:rsidRDefault="00AA11B8" w:rsidP="00AA11B8">
      <w:r>
        <w:t>GET</w:t>
      </w:r>
      <w:r>
        <w:tab/>
        <w:t>-</w:t>
      </w:r>
      <w:r>
        <w:tab/>
        <w:t>Read</w:t>
      </w:r>
    </w:p>
    <w:p w14:paraId="1B480376" w14:textId="6698D648" w:rsidR="00AA11B8" w:rsidRDefault="00AA11B8" w:rsidP="00AA11B8">
      <w:r>
        <w:t xml:space="preserve">POST </w:t>
      </w:r>
      <w:r>
        <w:tab/>
        <w:t>-</w:t>
      </w:r>
      <w:r>
        <w:tab/>
        <w:t>Create</w:t>
      </w:r>
    </w:p>
    <w:p w14:paraId="10617255" w14:textId="39101913" w:rsidR="00AA11B8" w:rsidRDefault="00AA11B8" w:rsidP="00AA11B8">
      <w:r>
        <w:t xml:space="preserve">PUT </w:t>
      </w:r>
      <w:r>
        <w:tab/>
        <w:t>-</w:t>
      </w:r>
      <w:r>
        <w:tab/>
        <w:t>Update</w:t>
      </w:r>
    </w:p>
    <w:p w14:paraId="399ECEA3" w14:textId="401131E9" w:rsidR="00AA11B8" w:rsidRDefault="00AA11B8" w:rsidP="00AA11B8">
      <w:r>
        <w:t>Patch</w:t>
      </w:r>
      <w:r>
        <w:tab/>
        <w:t>-</w:t>
      </w:r>
      <w:r>
        <w:tab/>
        <w:t>Update</w:t>
      </w:r>
    </w:p>
    <w:p w14:paraId="6EB48FFC" w14:textId="399093D4" w:rsidR="00AA11B8" w:rsidRDefault="00AA11B8" w:rsidP="00AA11B8">
      <w:r>
        <w:t xml:space="preserve">Delete </w:t>
      </w:r>
      <w:r>
        <w:tab/>
        <w:t>-</w:t>
      </w:r>
      <w:r>
        <w:tab/>
        <w:t>Delete</w:t>
      </w:r>
    </w:p>
    <w:p w14:paraId="7A83EE66" w14:textId="325DBCB6" w:rsidR="00AA11B8" w:rsidRDefault="00AA11B8" w:rsidP="00AA11B8"/>
    <w:p w14:paraId="511D5D1F" w14:textId="3C76D537" w:rsidR="00AA11B8" w:rsidRDefault="00AA11B8" w:rsidP="00AA11B8">
      <w:r>
        <w:t xml:space="preserve">Combining the above HTTP verbs allows a developer to create a new record in </w:t>
      </w:r>
      <w:r w:rsidR="00A73AE0">
        <w:t>database,</w:t>
      </w:r>
      <w:r>
        <w:t xml:space="preserve"> update it and delete it. The use of CRUD is also used in many over languages </w:t>
      </w:r>
    </w:p>
    <w:p w14:paraId="4541B85A" w14:textId="054A1B48" w:rsidR="00AA11B8" w:rsidRDefault="00AA11B8" w:rsidP="00AA11B8"/>
    <w:p w14:paraId="070550AF" w14:textId="77777777" w:rsidR="00AA11B8" w:rsidRPr="00AA11B8" w:rsidRDefault="00AA11B8" w:rsidP="00AA11B8"/>
    <w:p w14:paraId="770D8390" w14:textId="5C7D29F1" w:rsidR="00920949" w:rsidRDefault="00920949" w:rsidP="00920949"/>
    <w:p w14:paraId="48BEDB7E" w14:textId="50E08B10" w:rsidR="00920949" w:rsidRDefault="00920949" w:rsidP="00920949">
      <w:r>
        <w:t xml:space="preserve">The site created for this report is of a fictional company called EmkcaH, they are a company that will provide Hacking services. So </w:t>
      </w:r>
      <w:r w:rsidR="00A73AE0">
        <w:t>far,</w:t>
      </w:r>
      <w:r>
        <w:t xml:space="preserve"> the site consists of 5 webpages.</w:t>
      </w:r>
    </w:p>
    <w:p w14:paraId="39443F55" w14:textId="40B8F135" w:rsidR="00920949" w:rsidRDefault="00920949" w:rsidP="00920949">
      <w:pPr>
        <w:pStyle w:val="ListParagraph"/>
        <w:numPr>
          <w:ilvl w:val="0"/>
          <w:numId w:val="2"/>
        </w:numPr>
      </w:pPr>
      <w:r>
        <w:t>Home page</w:t>
      </w:r>
    </w:p>
    <w:p w14:paraId="120A55EC" w14:textId="19EF1F81" w:rsidR="00920949" w:rsidRDefault="00920949" w:rsidP="00920949">
      <w:pPr>
        <w:pStyle w:val="ListParagraph"/>
        <w:numPr>
          <w:ilvl w:val="0"/>
          <w:numId w:val="2"/>
        </w:numPr>
      </w:pPr>
      <w:r>
        <w:t>Abouts us</w:t>
      </w:r>
    </w:p>
    <w:p w14:paraId="0598609F" w14:textId="78213F9B" w:rsidR="00920949" w:rsidRDefault="00920949" w:rsidP="00920949">
      <w:pPr>
        <w:pStyle w:val="ListParagraph"/>
        <w:numPr>
          <w:ilvl w:val="0"/>
          <w:numId w:val="2"/>
        </w:numPr>
      </w:pPr>
      <w:r>
        <w:t>Posts</w:t>
      </w:r>
    </w:p>
    <w:p w14:paraId="2E920AB5" w14:textId="2735DB56" w:rsidR="00920949" w:rsidRDefault="00920949" w:rsidP="00920949">
      <w:pPr>
        <w:pStyle w:val="ListParagraph"/>
        <w:numPr>
          <w:ilvl w:val="0"/>
          <w:numId w:val="2"/>
        </w:numPr>
      </w:pPr>
      <w:r>
        <w:t>On-Line Store</w:t>
      </w:r>
    </w:p>
    <w:p w14:paraId="582C29FD" w14:textId="2A2E8A72" w:rsidR="00920949" w:rsidRDefault="00920949" w:rsidP="00920949">
      <w:pPr>
        <w:pStyle w:val="ListParagraph"/>
        <w:numPr>
          <w:ilvl w:val="0"/>
          <w:numId w:val="2"/>
        </w:numPr>
      </w:pPr>
      <w:r>
        <w:t>Contact Us</w:t>
      </w:r>
    </w:p>
    <w:p w14:paraId="56821406" w14:textId="4DA0E323" w:rsidR="00920949" w:rsidRDefault="00920949" w:rsidP="00920949">
      <w:r>
        <w:t xml:space="preserve">The Home page has two </w:t>
      </w:r>
      <w:r w:rsidR="00A73AE0">
        <w:t>sections,</w:t>
      </w:r>
      <w:r>
        <w:t xml:space="preserve"> the main information is on the right of the page and is called Find a target. The button allows a user to search for a hacking victim from a fake database of user information. This uses the GET method and a URL - </w:t>
      </w:r>
      <w:hyperlink r:id="rId10" w:history="1">
        <w:r w:rsidRPr="0066090A">
          <w:rPr>
            <w:rStyle w:val="Hyperlink"/>
          </w:rPr>
          <w:t>https://randomuser.me/api/</w:t>
        </w:r>
      </w:hyperlink>
      <w:r>
        <w:t xml:space="preserve">  . The API pulls back a large amount of fake data only a small part of the dataset is used for this site. Within the function displayUserDetails another function is </w:t>
      </w:r>
      <w:r w:rsidR="00EB4C3C">
        <w:t xml:space="preserve">called </w:t>
      </w:r>
      <w:r w:rsidR="00B32281">
        <w:t>getLandWater.</w:t>
      </w:r>
      <w:r>
        <w:t xml:space="preserve"> This has the longitude and latitude passed to it from the previous function. Based on the details passed it sends a GET </w:t>
      </w:r>
      <w:r w:rsidR="00C87F2D">
        <w:t xml:space="preserve">request to </w:t>
      </w:r>
      <w:hyperlink r:id="rId11" w:history="1">
        <w:r w:rsidR="00C87F2D" w:rsidRPr="0066090A">
          <w:rPr>
            <w:rStyle w:val="Hyperlink"/>
          </w:rPr>
          <w:t>https://api.onwater.io/api/v1/results/</w:t>
        </w:r>
      </w:hyperlink>
      <w:r w:rsidR="00C87F2D">
        <w:t xml:space="preserve"> which returns if the longitude and latitude are either on water or land. Once a response is received the function displayLandWater is called and a message displayed on the page. This API was used to show that other API`s can be called and used based on the data supplied by another API. </w:t>
      </w:r>
    </w:p>
    <w:p w14:paraId="678906E6" w14:textId="584CB4EC" w:rsidR="00C87F2D" w:rsidRDefault="00C87F2D" w:rsidP="00920949">
      <w:pPr>
        <w:rPr>
          <w:color w:val="000000"/>
        </w:rPr>
      </w:pPr>
      <w:r>
        <w:t xml:space="preserve">On the </w:t>
      </w:r>
      <w:r w:rsidR="00EB4C3C">
        <w:t>left-hand</w:t>
      </w:r>
      <w:r>
        <w:t xml:space="preserve"> side of the page are a list of useful links. These also act as a reference to the sites used to help build the webpage and are included in the reference list of this report.</w:t>
      </w:r>
      <w:sdt>
        <w:sdtPr>
          <w:rPr>
            <w:color w:val="000000"/>
          </w:rPr>
          <w:tag w:val="MENDELEY_CITATION_v3_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"/>
          <w:id w:val="576717180"/>
          <w:placeholder>
            <w:docPart w:val="DefaultPlaceholder_-1854013440"/>
          </w:placeholder>
        </w:sdtPr>
        <w:sdtEndPr/>
        <w:sdtContent>
          <w:r w:rsidR="005955A9" w:rsidRPr="005955A9">
            <w:rPr>
              <w:color w:val="000000"/>
            </w:rPr>
            <w:t>[1]</w:t>
          </w:r>
        </w:sdtContent>
      </w:sdt>
      <w:sdt>
        <w:sdtPr>
          <w:rPr>
            <w:color w:val="000000"/>
          </w:rPr>
          <w:tag w:val="MENDELEY_CITATION_v3_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"/>
          <w:id w:val="-1355185184"/>
          <w:placeholder>
            <w:docPart w:val="DefaultPlaceholder_-1854013440"/>
          </w:placeholder>
        </w:sdtPr>
        <w:sdtEndPr/>
        <w:sdtContent>
          <w:r w:rsidR="005955A9" w:rsidRPr="005955A9">
            <w:rPr>
              <w:color w:val="000000"/>
            </w:rPr>
            <w:t>[2]</w:t>
          </w:r>
        </w:sdtContent>
      </w:sdt>
      <w:sdt>
        <w:sdtPr>
          <w:rPr>
            <w:color w:val="000000"/>
          </w:rPr>
          <w:tag w:val="MENDELEY_CITATION_v3_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"/>
          <w:id w:val="973490370"/>
          <w:placeholder>
            <w:docPart w:val="DefaultPlaceholder_-1854013440"/>
          </w:placeholder>
        </w:sdtPr>
        <w:sdtEndPr/>
        <w:sdtContent>
          <w:r w:rsidR="005955A9" w:rsidRPr="005955A9">
            <w:rPr>
              <w:color w:val="000000"/>
            </w:rPr>
            <w:t>[3]</w:t>
          </w:r>
        </w:sdtContent>
      </w:sdt>
    </w:p>
    <w:p w14:paraId="1E9F1C67" w14:textId="30E58E37" w:rsidR="00C87F2D" w:rsidRDefault="00C87F2D" w:rsidP="00920949">
      <w:pPr>
        <w:rPr>
          <w:color w:val="000000"/>
        </w:rPr>
      </w:pPr>
      <w:r>
        <w:rPr>
          <w:color w:val="000000"/>
        </w:rPr>
        <w:t>This section is reproduced on all pages and uses Javascript to create the list and then display the text in a DIV Tag by altering the DOM.</w:t>
      </w:r>
    </w:p>
    <w:p w14:paraId="718DA979" w14:textId="62AB6A76" w:rsidR="00C87F2D" w:rsidRDefault="00C87F2D" w:rsidP="00920949">
      <w:pPr>
        <w:rPr>
          <w:color w:val="000000"/>
        </w:rPr>
      </w:pPr>
    </w:p>
    <w:p w14:paraId="65201319" w14:textId="4216A8FF" w:rsidR="00C87F2D" w:rsidRDefault="00C87F2D" w:rsidP="00920949">
      <w:pPr>
        <w:rPr>
          <w:color w:val="000000"/>
        </w:rPr>
      </w:pPr>
      <w:r>
        <w:rPr>
          <w:color w:val="000000"/>
        </w:rPr>
        <w:lastRenderedPageBreak/>
        <w:t>The About Us page has no API`s running and just displays some basic information about the company.</w:t>
      </w:r>
    </w:p>
    <w:p w14:paraId="7A5E0BA9" w14:textId="2459899C" w:rsidR="00C87F2D" w:rsidRDefault="00F15527" w:rsidP="00920949">
      <w:pPr>
        <w:rPr>
          <w:color w:val="000000"/>
        </w:rPr>
      </w:pPr>
      <w:r>
        <w:rPr>
          <w:color w:val="000000"/>
        </w:rPr>
        <w:t xml:space="preserve">The Post pages uses </w:t>
      </w:r>
      <w:r w:rsidR="00B32281">
        <w:rPr>
          <w:color w:val="000000"/>
        </w:rPr>
        <w:t>several</w:t>
      </w:r>
      <w:r>
        <w:rPr>
          <w:color w:val="000000"/>
        </w:rPr>
        <w:t xml:space="preserve"> API`</w:t>
      </w:r>
      <w:r w:rsidR="00EB4C3C">
        <w:rPr>
          <w:color w:val="000000"/>
        </w:rPr>
        <w:t>s,</w:t>
      </w:r>
      <w:r>
        <w:rPr>
          <w:color w:val="000000"/>
        </w:rPr>
        <w:t xml:space="preserve"> the idea of this page was to demo </w:t>
      </w:r>
      <w:r w:rsidR="00B32281">
        <w:rPr>
          <w:color w:val="000000"/>
        </w:rPr>
        <w:t>GET,</w:t>
      </w:r>
      <w:r>
        <w:rPr>
          <w:color w:val="000000"/>
        </w:rPr>
        <w:t xml:space="preserve"> DELETE and PATCH methods. </w:t>
      </w:r>
    </w:p>
    <w:p w14:paraId="04412673" w14:textId="643E5C1A" w:rsidR="00F15527" w:rsidRDefault="00F15527" w:rsidP="00920949">
      <w:pPr>
        <w:rPr>
          <w:color w:val="000000"/>
        </w:rPr>
      </w:pPr>
      <w:r>
        <w:rPr>
          <w:color w:val="000000"/>
        </w:rPr>
        <w:t xml:space="preserve">On the right there is </w:t>
      </w:r>
      <w:r w:rsidR="004D0B77">
        <w:rPr>
          <w:color w:val="000000"/>
        </w:rPr>
        <w:t>an</w:t>
      </w:r>
      <w:r>
        <w:rPr>
          <w:color w:val="000000"/>
        </w:rPr>
        <w:t xml:space="preserve"> input filed for a user to enter a username to see their posts. It does not matter what the username is, The API called displays a 10 post for 10 different users between 0 – 9. When the button is clicked a random userID is generated using Math.floor(Math.random()) function. This is then pasted to the function fetchPost as a variable</w:t>
      </w:r>
      <w:r w:rsidR="004D0B77">
        <w:rPr>
          <w:color w:val="000000"/>
        </w:rPr>
        <w:t xml:space="preserve">. </w:t>
      </w:r>
    </w:p>
    <w:p w14:paraId="476049C8" w14:textId="47EF12ED" w:rsidR="004D0B77" w:rsidRDefault="004D0B77" w:rsidP="00920949">
      <w:pPr>
        <w:rPr>
          <w:color w:val="000000"/>
        </w:rPr>
      </w:pPr>
      <w:r>
        <w:rPr>
          <w:color w:val="000000"/>
        </w:rPr>
        <w:t xml:space="preserve">The posts for the user are then displayed the Post Title and ID and non-writeable however the Post text is. On the right there are two options. </w:t>
      </w:r>
    </w:p>
    <w:p w14:paraId="39B5E4CA" w14:textId="4EFCC291" w:rsidR="004D0B77" w:rsidRDefault="004D0B77" w:rsidP="004D0B77">
      <w:pPr>
        <w:pStyle w:val="ListParagraph"/>
        <w:numPr>
          <w:ilvl w:val="0"/>
          <w:numId w:val="3"/>
        </w:numPr>
        <w:rPr>
          <w:color w:val="000000"/>
        </w:rPr>
      </w:pPr>
      <w:r>
        <w:rPr>
          <w:color w:val="000000"/>
        </w:rPr>
        <w:t xml:space="preserve">Edit post </w:t>
      </w:r>
    </w:p>
    <w:p w14:paraId="51C11089" w14:textId="6AEA5EF6" w:rsidR="004D0B77" w:rsidRDefault="004D0B77" w:rsidP="004D0B77">
      <w:pPr>
        <w:pStyle w:val="ListParagraph"/>
        <w:numPr>
          <w:ilvl w:val="1"/>
          <w:numId w:val="3"/>
        </w:numPr>
        <w:rPr>
          <w:color w:val="000000"/>
        </w:rPr>
      </w:pPr>
      <w:r>
        <w:rPr>
          <w:color w:val="000000"/>
        </w:rPr>
        <w:t xml:space="preserve">This allows the user to edit the post via </w:t>
      </w:r>
      <w:r w:rsidR="00EB4C3C">
        <w:rPr>
          <w:color w:val="000000"/>
        </w:rPr>
        <w:t>PATCH,</w:t>
      </w:r>
      <w:r>
        <w:rPr>
          <w:color w:val="000000"/>
        </w:rPr>
        <w:t xml:space="preserve"> enter an id for the one they altered and submit the changes. To successful response of the API all post </w:t>
      </w:r>
      <w:r w:rsidR="00EB4C3C">
        <w:rPr>
          <w:color w:val="000000"/>
        </w:rPr>
        <w:t>is</w:t>
      </w:r>
      <w:r>
        <w:rPr>
          <w:color w:val="000000"/>
        </w:rPr>
        <w:t xml:space="preserve"> hidden and the alter text along with a message is displayed to the user.</w:t>
      </w:r>
    </w:p>
    <w:p w14:paraId="0634A486" w14:textId="733882E3" w:rsidR="004D0B77" w:rsidRDefault="004D0B77" w:rsidP="004D0B77">
      <w:pPr>
        <w:pStyle w:val="ListParagraph"/>
        <w:numPr>
          <w:ilvl w:val="0"/>
          <w:numId w:val="3"/>
        </w:numPr>
        <w:rPr>
          <w:color w:val="000000"/>
        </w:rPr>
      </w:pPr>
      <w:r>
        <w:rPr>
          <w:color w:val="000000"/>
        </w:rPr>
        <w:t>Delete post</w:t>
      </w:r>
    </w:p>
    <w:p w14:paraId="5A023C1E" w14:textId="7D2D3894" w:rsidR="004D0B77" w:rsidRDefault="004D0B77" w:rsidP="004D0B77">
      <w:pPr>
        <w:pStyle w:val="ListParagraph"/>
        <w:numPr>
          <w:ilvl w:val="1"/>
          <w:numId w:val="3"/>
        </w:numPr>
        <w:rPr>
          <w:color w:val="000000"/>
        </w:rPr>
      </w:pPr>
      <w:r>
        <w:rPr>
          <w:color w:val="000000"/>
        </w:rPr>
        <w:t xml:space="preserve">This allows the user to delete the post via </w:t>
      </w:r>
      <w:r w:rsidR="00EB4C3C">
        <w:rPr>
          <w:color w:val="000000"/>
        </w:rPr>
        <w:t>DELETE,</w:t>
      </w:r>
      <w:r>
        <w:rPr>
          <w:color w:val="000000"/>
        </w:rPr>
        <w:t xml:space="preserve"> again the ID is entered and once the button is pressed the API is called and a message is displayed with a warning message that it cannot be undo.</w:t>
      </w:r>
    </w:p>
    <w:p w14:paraId="1D17A4A8" w14:textId="243C0B3F" w:rsidR="004D0B77" w:rsidRPr="004D0B77" w:rsidRDefault="004D0B77" w:rsidP="004D0B77">
      <w:pPr>
        <w:rPr>
          <w:color w:val="000000"/>
        </w:rPr>
      </w:pPr>
      <w:r>
        <w:rPr>
          <w:color w:val="000000"/>
        </w:rPr>
        <w:t xml:space="preserve">All the API`s called on this page are for development only and no data is altered or deleted. The API`s used are from - </w:t>
      </w:r>
      <w:r w:rsidRPr="004D0B77">
        <w:rPr>
          <w:color w:val="000000"/>
        </w:rPr>
        <w:t>https://jsonplaceholder.typicode.com/</w:t>
      </w:r>
    </w:p>
    <w:p w14:paraId="78B584C3" w14:textId="43B156DA" w:rsidR="00920949" w:rsidRDefault="00920949" w:rsidP="00920949"/>
    <w:p w14:paraId="055DB10E" w14:textId="24775649" w:rsidR="004D0B77" w:rsidRDefault="004D0B77" w:rsidP="00920949">
      <w:r>
        <w:t xml:space="preserve">On the Contact us page the final type is used </w:t>
      </w:r>
      <w:r w:rsidR="00EB4C3C">
        <w:t>POST,</w:t>
      </w:r>
      <w:r>
        <w:t xml:space="preserve"> a simple form is used to simulate a contact us form. Once the </w:t>
      </w:r>
      <w:r w:rsidR="00B257BD">
        <w:t xml:space="preserve">button is pressed the information entered is converted into an object and is then converted into JSON and passed to the API. The API then returns the data which is displayed to the user along with a custom message. </w:t>
      </w:r>
    </w:p>
    <w:p w14:paraId="4CC549A9" w14:textId="2F7762E1" w:rsidR="00C91949" w:rsidRDefault="00C91949" w:rsidP="00920949">
      <w:r>
        <w:t xml:space="preserve">Below are </w:t>
      </w:r>
      <w:r w:rsidR="00B32281">
        <w:t>several</w:t>
      </w:r>
      <w:r>
        <w:t xml:space="preserve"> images to show the process flow. </w:t>
      </w:r>
    </w:p>
    <w:p w14:paraId="44AEBA3D" w14:textId="77777777" w:rsidR="00C91949" w:rsidRDefault="00C91949" w:rsidP="00C91949">
      <w:pPr>
        <w:keepNext/>
      </w:pPr>
      <w:r w:rsidRPr="00C91949">
        <w:rPr>
          <w:noProof/>
        </w:rPr>
        <w:lastRenderedPageBreak/>
        <w:drawing>
          <wp:inline distT="0" distB="0" distL="0" distR="0" wp14:anchorId="244AA3D7" wp14:editId="5E7C273A">
            <wp:extent cx="5106113" cy="3057952"/>
            <wp:effectExtent l="0" t="0" r="0" b="9525"/>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a:blip r:embed="rId12"/>
                    <a:stretch>
                      <a:fillRect/>
                    </a:stretch>
                  </pic:blipFill>
                  <pic:spPr>
                    <a:xfrm>
                      <a:off x="0" y="0"/>
                      <a:ext cx="5106113" cy="3057952"/>
                    </a:xfrm>
                    <a:prstGeom prst="rect">
                      <a:avLst/>
                    </a:prstGeom>
                  </pic:spPr>
                </pic:pic>
              </a:graphicData>
            </a:graphic>
          </wp:inline>
        </w:drawing>
      </w:r>
    </w:p>
    <w:p w14:paraId="75BAD644" w14:textId="2A729E62" w:rsidR="00C91949" w:rsidRDefault="00C91949" w:rsidP="00C91949">
      <w:pPr>
        <w:pStyle w:val="Caption"/>
      </w:pPr>
      <w:r>
        <w:t xml:space="preserve">Figure </w:t>
      </w:r>
      <w:r w:rsidR="001A3522">
        <w:fldChar w:fldCharType="begin"/>
      </w:r>
      <w:r w:rsidR="001A3522">
        <w:instrText xml:space="preserve"> SEQ Figure \* ARABIC </w:instrText>
      </w:r>
      <w:r w:rsidR="001A3522">
        <w:fldChar w:fldCharType="separate"/>
      </w:r>
      <w:r w:rsidR="00905098">
        <w:rPr>
          <w:noProof/>
        </w:rPr>
        <w:t>3</w:t>
      </w:r>
      <w:r w:rsidR="001A3522">
        <w:rPr>
          <w:noProof/>
        </w:rPr>
        <w:fldChar w:fldCharType="end"/>
      </w:r>
      <w:r>
        <w:t xml:space="preserve"> Contact Us - Enter text</w:t>
      </w:r>
    </w:p>
    <w:p w14:paraId="0D56D1C6" w14:textId="56BA3E3E" w:rsidR="00C91949" w:rsidRDefault="00C91949" w:rsidP="00C91949"/>
    <w:p w14:paraId="57D119B1" w14:textId="77777777" w:rsidR="00C91949" w:rsidRDefault="00C91949" w:rsidP="00C91949">
      <w:pPr>
        <w:pStyle w:val="Caption"/>
      </w:pPr>
      <w:r w:rsidRPr="00C91949">
        <w:rPr>
          <w:noProof/>
        </w:rPr>
        <w:drawing>
          <wp:inline distT="0" distB="0" distL="0" distR="0" wp14:anchorId="7A336C8B" wp14:editId="21D80084">
            <wp:extent cx="3467584" cy="1524213"/>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3"/>
                    <a:stretch>
                      <a:fillRect/>
                    </a:stretch>
                  </pic:blipFill>
                  <pic:spPr>
                    <a:xfrm>
                      <a:off x="0" y="0"/>
                      <a:ext cx="3467584" cy="1524213"/>
                    </a:xfrm>
                    <a:prstGeom prst="rect">
                      <a:avLst/>
                    </a:prstGeom>
                  </pic:spPr>
                </pic:pic>
              </a:graphicData>
            </a:graphic>
          </wp:inline>
        </w:drawing>
      </w:r>
    </w:p>
    <w:p w14:paraId="41F2BBE5" w14:textId="3D4C1E19" w:rsidR="00C91949" w:rsidRDefault="00C91949" w:rsidP="00C91949">
      <w:pPr>
        <w:pStyle w:val="Caption"/>
      </w:pPr>
      <w:r>
        <w:t xml:space="preserve">Figure </w:t>
      </w:r>
      <w:r w:rsidR="001A3522">
        <w:fldChar w:fldCharType="begin"/>
      </w:r>
      <w:r w:rsidR="001A3522">
        <w:instrText xml:space="preserve"> SEQ Figure \* ARABIC </w:instrText>
      </w:r>
      <w:r w:rsidR="001A3522">
        <w:fldChar w:fldCharType="separate"/>
      </w:r>
      <w:r w:rsidR="00905098">
        <w:rPr>
          <w:noProof/>
        </w:rPr>
        <w:t>4</w:t>
      </w:r>
      <w:r w:rsidR="001A3522">
        <w:rPr>
          <w:noProof/>
        </w:rPr>
        <w:fldChar w:fldCharType="end"/>
      </w:r>
      <w:r>
        <w:t xml:space="preserve"> Contact us - Submit button JS</w:t>
      </w:r>
    </w:p>
    <w:p w14:paraId="49B4DE16" w14:textId="3AB8D57F" w:rsidR="00C91949" w:rsidRDefault="00C91949" w:rsidP="00C91949"/>
    <w:p w14:paraId="229F37E8" w14:textId="7A99E72E" w:rsidR="00C91949" w:rsidRDefault="00C91949" w:rsidP="00C91949">
      <w:pPr>
        <w:keepNext/>
      </w:pPr>
      <w:r w:rsidRPr="00C91949">
        <w:rPr>
          <w:noProof/>
        </w:rPr>
        <w:lastRenderedPageBreak/>
        <w:drawing>
          <wp:inline distT="0" distB="0" distL="0" distR="0" wp14:anchorId="19C820AD" wp14:editId="6A91E8B9">
            <wp:extent cx="5731510" cy="2894330"/>
            <wp:effectExtent l="0" t="0" r="2540" b="127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4"/>
                    <a:stretch>
                      <a:fillRect/>
                    </a:stretch>
                  </pic:blipFill>
                  <pic:spPr>
                    <a:xfrm>
                      <a:off x="0" y="0"/>
                      <a:ext cx="5731510" cy="2894330"/>
                    </a:xfrm>
                    <a:prstGeom prst="rect">
                      <a:avLst/>
                    </a:prstGeom>
                  </pic:spPr>
                </pic:pic>
              </a:graphicData>
            </a:graphic>
          </wp:inline>
        </w:drawing>
      </w:r>
    </w:p>
    <w:p w14:paraId="5FE34B5E" w14:textId="425C74F9" w:rsidR="00C91949" w:rsidRDefault="00C91949" w:rsidP="00C91949">
      <w:pPr>
        <w:pStyle w:val="Caption"/>
      </w:pPr>
      <w:r>
        <w:t xml:space="preserve">Figure </w:t>
      </w:r>
      <w:r w:rsidR="001A3522">
        <w:fldChar w:fldCharType="begin"/>
      </w:r>
      <w:r w:rsidR="001A3522">
        <w:instrText xml:space="preserve"> SEQ Figure \* ARABIC </w:instrText>
      </w:r>
      <w:r w:rsidR="001A3522">
        <w:fldChar w:fldCharType="separate"/>
      </w:r>
      <w:r w:rsidR="00905098">
        <w:rPr>
          <w:noProof/>
        </w:rPr>
        <w:t>5</w:t>
      </w:r>
      <w:r w:rsidR="001A3522">
        <w:rPr>
          <w:noProof/>
        </w:rPr>
        <w:fldChar w:fldCharType="end"/>
      </w:r>
      <w:r>
        <w:t xml:space="preserve"> Contact Us - main POST Function</w:t>
      </w:r>
    </w:p>
    <w:p w14:paraId="6BB872D8" w14:textId="1E1ABD49" w:rsidR="00C91949" w:rsidRDefault="00C91949" w:rsidP="00C91949"/>
    <w:p w14:paraId="02DC53E5" w14:textId="1B1504F1" w:rsidR="00C91949" w:rsidRDefault="00C91949" w:rsidP="00C91949">
      <w:r>
        <w:t>*mesageData is the object created and pulls data from the form the user filled in.</w:t>
      </w:r>
    </w:p>
    <w:p w14:paraId="106B6027" w14:textId="02548067" w:rsidR="00C91949" w:rsidRDefault="00C91949" w:rsidP="00C91949"/>
    <w:p w14:paraId="710DD85E" w14:textId="77777777" w:rsidR="00C91949" w:rsidRDefault="00C91949" w:rsidP="00C91949">
      <w:pPr>
        <w:keepNext/>
      </w:pPr>
      <w:r w:rsidRPr="00C91949">
        <w:rPr>
          <w:noProof/>
        </w:rPr>
        <w:drawing>
          <wp:inline distT="0" distB="0" distL="0" distR="0" wp14:anchorId="7D944ACA" wp14:editId="0F6197FD">
            <wp:extent cx="5731510" cy="2567940"/>
            <wp:effectExtent l="0" t="0" r="2540" b="381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5"/>
                    <a:stretch>
                      <a:fillRect/>
                    </a:stretch>
                  </pic:blipFill>
                  <pic:spPr>
                    <a:xfrm>
                      <a:off x="0" y="0"/>
                      <a:ext cx="5731510" cy="2567940"/>
                    </a:xfrm>
                    <a:prstGeom prst="rect">
                      <a:avLst/>
                    </a:prstGeom>
                  </pic:spPr>
                </pic:pic>
              </a:graphicData>
            </a:graphic>
          </wp:inline>
        </w:drawing>
      </w:r>
    </w:p>
    <w:p w14:paraId="7ECEA6C9" w14:textId="3B7AE02C" w:rsidR="00C91949" w:rsidRDefault="00C91949" w:rsidP="00C91949">
      <w:pPr>
        <w:pStyle w:val="Caption"/>
      </w:pPr>
      <w:r>
        <w:t xml:space="preserve">Figure </w:t>
      </w:r>
      <w:r w:rsidR="001A3522">
        <w:fldChar w:fldCharType="begin"/>
      </w:r>
      <w:r w:rsidR="001A3522">
        <w:instrText xml:space="preserve"> SEQ Figure \* ARABIC </w:instrText>
      </w:r>
      <w:r w:rsidR="001A3522">
        <w:fldChar w:fldCharType="separate"/>
      </w:r>
      <w:r w:rsidR="00905098">
        <w:rPr>
          <w:noProof/>
        </w:rPr>
        <w:t>6</w:t>
      </w:r>
      <w:r w:rsidR="001A3522">
        <w:rPr>
          <w:noProof/>
        </w:rPr>
        <w:fldChar w:fldCharType="end"/>
      </w:r>
      <w:r>
        <w:t xml:space="preserve"> Contact Us - Display results</w:t>
      </w:r>
    </w:p>
    <w:p w14:paraId="7E723F8C" w14:textId="7FFCD345" w:rsidR="00C91949" w:rsidRDefault="00C91949" w:rsidP="00C91949"/>
    <w:p w14:paraId="2141F02F" w14:textId="04624A38" w:rsidR="00C91949" w:rsidRPr="00C91949" w:rsidRDefault="00C91949" w:rsidP="00C91949">
      <w:r>
        <w:t xml:space="preserve">*A second API is also called to demonstrate an API being called in one using Jquery. This API captures the user IP. </w:t>
      </w:r>
    </w:p>
    <w:p w14:paraId="4FE081D6" w14:textId="77777777" w:rsidR="00C91949" w:rsidRDefault="00C91949" w:rsidP="00C91949">
      <w:pPr>
        <w:keepNext/>
      </w:pPr>
      <w:r w:rsidRPr="00C91949">
        <w:rPr>
          <w:noProof/>
        </w:rPr>
        <w:lastRenderedPageBreak/>
        <w:drawing>
          <wp:inline distT="0" distB="0" distL="0" distR="0" wp14:anchorId="27FB5521" wp14:editId="6FFD8EB4">
            <wp:extent cx="4982270" cy="1752845"/>
            <wp:effectExtent l="0" t="0" r="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16"/>
                    <a:stretch>
                      <a:fillRect/>
                    </a:stretch>
                  </pic:blipFill>
                  <pic:spPr>
                    <a:xfrm>
                      <a:off x="0" y="0"/>
                      <a:ext cx="4982270" cy="1752845"/>
                    </a:xfrm>
                    <a:prstGeom prst="rect">
                      <a:avLst/>
                    </a:prstGeom>
                  </pic:spPr>
                </pic:pic>
              </a:graphicData>
            </a:graphic>
          </wp:inline>
        </w:drawing>
      </w:r>
    </w:p>
    <w:p w14:paraId="64F76FF7" w14:textId="1F33B224" w:rsidR="00920949" w:rsidRDefault="00C91949" w:rsidP="00C91949">
      <w:pPr>
        <w:pStyle w:val="Caption"/>
      </w:pPr>
      <w:r>
        <w:t xml:space="preserve">Figure </w:t>
      </w:r>
      <w:r w:rsidR="001A3522">
        <w:fldChar w:fldCharType="begin"/>
      </w:r>
      <w:r w:rsidR="001A3522">
        <w:instrText xml:space="preserve"> SEQ Figure \* ARABIC </w:instrText>
      </w:r>
      <w:r w:rsidR="001A3522">
        <w:fldChar w:fldCharType="separate"/>
      </w:r>
      <w:r w:rsidR="00905098">
        <w:rPr>
          <w:noProof/>
        </w:rPr>
        <w:t>7</w:t>
      </w:r>
      <w:r w:rsidR="001A3522">
        <w:rPr>
          <w:noProof/>
        </w:rPr>
        <w:fldChar w:fldCharType="end"/>
      </w:r>
      <w:r>
        <w:t xml:space="preserve"> Contact Us - Message response</w:t>
      </w:r>
    </w:p>
    <w:p w14:paraId="7BE2F04E" w14:textId="39465BA1" w:rsidR="00C91949" w:rsidRDefault="00C91949" w:rsidP="00C91949"/>
    <w:p w14:paraId="55EEA7EA" w14:textId="77777777" w:rsidR="00C91949" w:rsidRDefault="00C91949" w:rsidP="00C91949">
      <w:pPr>
        <w:keepNext/>
      </w:pPr>
      <w:r w:rsidRPr="00C91949">
        <w:rPr>
          <w:noProof/>
        </w:rPr>
        <w:drawing>
          <wp:inline distT="0" distB="0" distL="0" distR="0" wp14:anchorId="0D770B4C" wp14:editId="2AF91FD4">
            <wp:extent cx="4782217" cy="1086002"/>
            <wp:effectExtent l="0" t="0" r="0" b="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17"/>
                    <a:stretch>
                      <a:fillRect/>
                    </a:stretch>
                  </pic:blipFill>
                  <pic:spPr>
                    <a:xfrm>
                      <a:off x="0" y="0"/>
                      <a:ext cx="4782217" cy="1086002"/>
                    </a:xfrm>
                    <a:prstGeom prst="rect">
                      <a:avLst/>
                    </a:prstGeom>
                  </pic:spPr>
                </pic:pic>
              </a:graphicData>
            </a:graphic>
          </wp:inline>
        </w:drawing>
      </w:r>
    </w:p>
    <w:p w14:paraId="5B35F1F3" w14:textId="02F2F061" w:rsidR="00C91949" w:rsidRDefault="00C91949" w:rsidP="00C91949">
      <w:pPr>
        <w:pStyle w:val="Caption"/>
      </w:pPr>
      <w:r>
        <w:t xml:space="preserve">Figure </w:t>
      </w:r>
      <w:r w:rsidR="001A3522">
        <w:fldChar w:fldCharType="begin"/>
      </w:r>
      <w:r w:rsidR="001A3522">
        <w:instrText xml:space="preserve"> SEQ Figure \* ARABIC </w:instrText>
      </w:r>
      <w:r w:rsidR="001A3522">
        <w:fldChar w:fldCharType="separate"/>
      </w:r>
      <w:r w:rsidR="00905098">
        <w:rPr>
          <w:noProof/>
        </w:rPr>
        <w:t>8</w:t>
      </w:r>
      <w:r w:rsidR="001A3522">
        <w:rPr>
          <w:noProof/>
        </w:rPr>
        <w:fldChar w:fldCharType="end"/>
      </w:r>
      <w:r>
        <w:t xml:space="preserve"> Contact us IP response in footer</w:t>
      </w:r>
    </w:p>
    <w:p w14:paraId="7A4A621D" w14:textId="12A2F92F" w:rsidR="00A2539A" w:rsidRDefault="00A2539A" w:rsidP="00A2539A"/>
    <w:p w14:paraId="113E434A" w14:textId="5E5940B5" w:rsidR="00A2539A" w:rsidRDefault="00A2539A" w:rsidP="00A2539A">
      <w:r>
        <w:t xml:space="preserve">The last page is On-Line </w:t>
      </w:r>
      <w:r w:rsidR="00EB4C3C">
        <w:t>Store,</w:t>
      </w:r>
      <w:r>
        <w:t xml:space="preserve"> this page will be developed further for a future report / assignment.</w:t>
      </w:r>
    </w:p>
    <w:p w14:paraId="25070F03" w14:textId="1AD7AB67" w:rsidR="00A2539A" w:rsidRDefault="00A2539A" w:rsidP="00A2539A"/>
    <w:p w14:paraId="5ED74291" w14:textId="2EBBC05B" w:rsidR="0002513E" w:rsidRDefault="00C30FF7" w:rsidP="00A2539A">
      <w:r>
        <w:t xml:space="preserve">The API used in the above site are </w:t>
      </w:r>
    </w:p>
    <w:p w14:paraId="73CF2990" w14:textId="00AFF1A5" w:rsidR="00C30FF7" w:rsidRDefault="001A3522" w:rsidP="00D27CD6">
      <w:pPr>
        <w:pStyle w:val="ListParagraph"/>
        <w:numPr>
          <w:ilvl w:val="0"/>
          <w:numId w:val="7"/>
        </w:numPr>
      </w:pPr>
      <w:hyperlink r:id="rId18" w:history="1">
        <w:r w:rsidR="00D27CD6" w:rsidRPr="00502D80">
          <w:rPr>
            <w:rStyle w:val="Hyperlink"/>
          </w:rPr>
          <w:t>https://randomuser.me/api/</w:t>
        </w:r>
      </w:hyperlink>
    </w:p>
    <w:p w14:paraId="78D5F8C4" w14:textId="36FBD818" w:rsidR="005973D3" w:rsidRDefault="005973D3" w:rsidP="005973D3">
      <w:pPr>
        <w:pStyle w:val="ListParagraph"/>
        <w:numPr>
          <w:ilvl w:val="1"/>
          <w:numId w:val="7"/>
        </w:numPr>
      </w:pPr>
      <w:r>
        <w:t>Type - GET</w:t>
      </w:r>
    </w:p>
    <w:p w14:paraId="0AA7A258" w14:textId="0C5A88D2" w:rsidR="00D27CD6" w:rsidRDefault="00D27CD6" w:rsidP="00D27CD6">
      <w:pPr>
        <w:pStyle w:val="ListParagraph"/>
        <w:numPr>
          <w:ilvl w:val="1"/>
          <w:numId w:val="7"/>
        </w:numPr>
      </w:pPr>
      <w:r>
        <w:t>Used to pull back data a random fake person</w:t>
      </w:r>
      <w:r w:rsidR="001949F8">
        <w:t>.</w:t>
      </w:r>
    </w:p>
    <w:p w14:paraId="162E438F" w14:textId="769DE190" w:rsidR="001D0E42" w:rsidRDefault="001A3522" w:rsidP="001D0E42">
      <w:pPr>
        <w:pStyle w:val="ListParagraph"/>
        <w:numPr>
          <w:ilvl w:val="0"/>
          <w:numId w:val="7"/>
        </w:numPr>
      </w:pPr>
      <w:hyperlink r:id="rId19" w:history="1">
        <w:r w:rsidR="001D0E42" w:rsidRPr="00502D80">
          <w:rPr>
            <w:rStyle w:val="Hyperlink"/>
          </w:rPr>
          <w:t>https://api.onwater.io/api/v1/results/</w:t>
        </w:r>
      </w:hyperlink>
    </w:p>
    <w:p w14:paraId="21E35124" w14:textId="2F3DACC9" w:rsidR="005973D3" w:rsidRDefault="005973D3" w:rsidP="005973D3">
      <w:pPr>
        <w:pStyle w:val="ListParagraph"/>
        <w:numPr>
          <w:ilvl w:val="1"/>
          <w:numId w:val="7"/>
        </w:numPr>
      </w:pPr>
      <w:r>
        <w:t>Type - GET</w:t>
      </w:r>
    </w:p>
    <w:p w14:paraId="055D0A2E" w14:textId="573DDA59" w:rsidR="001D0E42" w:rsidRDefault="001D0E42" w:rsidP="001D0E42">
      <w:pPr>
        <w:pStyle w:val="ListParagraph"/>
        <w:numPr>
          <w:ilvl w:val="1"/>
          <w:numId w:val="7"/>
        </w:numPr>
      </w:pPr>
      <w:r>
        <w:t>The longitude and latitude are passed to say if the location is on water or land.</w:t>
      </w:r>
    </w:p>
    <w:p w14:paraId="7AEE7248" w14:textId="713C86EB" w:rsidR="001D0E42" w:rsidRDefault="001A3522" w:rsidP="001D0E42">
      <w:pPr>
        <w:pStyle w:val="ListParagraph"/>
        <w:numPr>
          <w:ilvl w:val="0"/>
          <w:numId w:val="7"/>
        </w:numPr>
      </w:pPr>
      <w:hyperlink r:id="rId20" w:history="1">
        <w:r w:rsidR="00705E89" w:rsidRPr="00502D80">
          <w:rPr>
            <w:rStyle w:val="Hyperlink"/>
          </w:rPr>
          <w:t>https://jsonplaceholder.typicode.com/posts?userId=</w:t>
        </w:r>
      </w:hyperlink>
    </w:p>
    <w:p w14:paraId="3A10C6C7" w14:textId="4DFD6E28" w:rsidR="00521706" w:rsidRDefault="00521706" w:rsidP="00521706">
      <w:pPr>
        <w:pStyle w:val="ListParagraph"/>
        <w:numPr>
          <w:ilvl w:val="1"/>
          <w:numId w:val="7"/>
        </w:numPr>
      </w:pPr>
      <w:r>
        <w:t>Type - GET</w:t>
      </w:r>
    </w:p>
    <w:p w14:paraId="57E26CA5" w14:textId="083FA3F4" w:rsidR="00705E89" w:rsidRDefault="00705E89" w:rsidP="00705E89">
      <w:pPr>
        <w:pStyle w:val="ListParagraph"/>
        <w:numPr>
          <w:ilvl w:val="1"/>
          <w:numId w:val="7"/>
        </w:numPr>
      </w:pPr>
      <w:r>
        <w:t xml:space="preserve">A user ID between 1 and 10 are passed and </w:t>
      </w:r>
      <w:r w:rsidR="001949F8">
        <w:t>a selection of fake posts are returned.</w:t>
      </w:r>
    </w:p>
    <w:p w14:paraId="0C817BF2" w14:textId="0E77DFAF" w:rsidR="001949F8" w:rsidRDefault="001A3522" w:rsidP="001949F8">
      <w:pPr>
        <w:pStyle w:val="ListParagraph"/>
        <w:numPr>
          <w:ilvl w:val="0"/>
          <w:numId w:val="7"/>
        </w:numPr>
      </w:pPr>
      <w:hyperlink r:id="rId21" w:history="1">
        <w:r w:rsidR="001949F8" w:rsidRPr="00502D80">
          <w:rPr>
            <w:rStyle w:val="Hyperlink"/>
          </w:rPr>
          <w:t>https://jsonplaceholder.typicode.com/posts</w:t>
        </w:r>
      </w:hyperlink>
    </w:p>
    <w:p w14:paraId="27CCE650" w14:textId="56EA377C" w:rsidR="00521706" w:rsidRDefault="00521706" w:rsidP="00521706">
      <w:pPr>
        <w:pStyle w:val="ListParagraph"/>
        <w:numPr>
          <w:ilvl w:val="1"/>
          <w:numId w:val="7"/>
        </w:numPr>
      </w:pPr>
      <w:r>
        <w:t>Type - POST</w:t>
      </w:r>
    </w:p>
    <w:p w14:paraId="2C49960C" w14:textId="28A48EC5" w:rsidR="001949F8" w:rsidRDefault="001949F8" w:rsidP="001949F8">
      <w:pPr>
        <w:pStyle w:val="ListParagraph"/>
        <w:numPr>
          <w:ilvl w:val="1"/>
          <w:numId w:val="7"/>
        </w:numPr>
      </w:pPr>
      <w:r>
        <w:t xml:space="preserve">A JSON object is </w:t>
      </w:r>
      <w:r w:rsidR="00A45B18">
        <w:t>Posted</w:t>
      </w:r>
      <w:r>
        <w:t xml:space="preserve"> to tis API</w:t>
      </w:r>
      <w:r w:rsidR="005973D3">
        <w:t>.</w:t>
      </w:r>
    </w:p>
    <w:p w14:paraId="534845CC" w14:textId="76A4BC8E" w:rsidR="00521706" w:rsidRDefault="001A3522" w:rsidP="00521706">
      <w:pPr>
        <w:pStyle w:val="ListParagraph"/>
        <w:numPr>
          <w:ilvl w:val="0"/>
          <w:numId w:val="7"/>
        </w:numPr>
      </w:pPr>
      <w:hyperlink r:id="rId22" w:history="1">
        <w:r w:rsidR="00063E26" w:rsidRPr="00502D80">
          <w:rPr>
            <w:rStyle w:val="Hyperlink"/>
          </w:rPr>
          <w:t>https://jsonplaceholder.typicode.com/posts/</w:t>
        </w:r>
      </w:hyperlink>
    </w:p>
    <w:p w14:paraId="4B07DD6D" w14:textId="6C24A448" w:rsidR="00063E26" w:rsidRDefault="00063E26" w:rsidP="00063E26">
      <w:pPr>
        <w:pStyle w:val="ListParagraph"/>
        <w:numPr>
          <w:ilvl w:val="1"/>
          <w:numId w:val="7"/>
        </w:numPr>
      </w:pPr>
      <w:r>
        <w:t>Type – DELETE</w:t>
      </w:r>
    </w:p>
    <w:p w14:paraId="1D286B71" w14:textId="77BE2D24" w:rsidR="00063E26" w:rsidRDefault="00063E26" w:rsidP="00063E26">
      <w:pPr>
        <w:pStyle w:val="ListParagraph"/>
        <w:numPr>
          <w:ilvl w:val="1"/>
          <w:numId w:val="7"/>
        </w:numPr>
      </w:pPr>
      <w:r>
        <w:t xml:space="preserve">A post ID is </w:t>
      </w:r>
      <w:r w:rsidR="00D56CE3">
        <w:t>supplied,</w:t>
      </w:r>
      <w:r>
        <w:t xml:space="preserve"> and the system </w:t>
      </w:r>
      <w:r w:rsidR="00D56CE3">
        <w:t>responds as if the post has been deleted.</w:t>
      </w:r>
    </w:p>
    <w:p w14:paraId="0392CEBF" w14:textId="17453216" w:rsidR="00D56CE3" w:rsidRDefault="001A3522" w:rsidP="00D56CE3">
      <w:pPr>
        <w:pStyle w:val="ListParagraph"/>
        <w:numPr>
          <w:ilvl w:val="0"/>
          <w:numId w:val="7"/>
        </w:numPr>
      </w:pPr>
      <w:hyperlink r:id="rId23" w:history="1">
        <w:r w:rsidR="0025613C" w:rsidRPr="00502D80">
          <w:rPr>
            <w:rStyle w:val="Hyperlink"/>
          </w:rPr>
          <w:t>https://jsonplaceholder.typicode.com/posts/</w:t>
        </w:r>
      </w:hyperlink>
    </w:p>
    <w:p w14:paraId="04FE739F" w14:textId="7ADC59CB" w:rsidR="0025613C" w:rsidRDefault="0025613C" w:rsidP="0025613C">
      <w:pPr>
        <w:pStyle w:val="ListParagraph"/>
        <w:numPr>
          <w:ilvl w:val="1"/>
          <w:numId w:val="7"/>
        </w:numPr>
      </w:pPr>
      <w:r>
        <w:t>Type – PATCH</w:t>
      </w:r>
    </w:p>
    <w:p w14:paraId="2EE5D3A6" w14:textId="32D6BF0F" w:rsidR="0025613C" w:rsidRDefault="0025613C" w:rsidP="0025613C">
      <w:pPr>
        <w:pStyle w:val="ListParagraph"/>
        <w:numPr>
          <w:ilvl w:val="1"/>
          <w:numId w:val="7"/>
        </w:numPr>
      </w:pPr>
      <w:r>
        <w:t xml:space="preserve">An ID and JSON Object are </w:t>
      </w:r>
      <w:r w:rsidR="003877EB">
        <w:t>supplied,</w:t>
      </w:r>
      <w:r>
        <w:t xml:space="preserve"> and the fake post is updated.</w:t>
      </w:r>
    </w:p>
    <w:p w14:paraId="2C0D7F8A" w14:textId="77777777" w:rsidR="007F2C0A" w:rsidRPr="00A2539A" w:rsidRDefault="007F2C0A" w:rsidP="00A2539A"/>
    <w:p w14:paraId="7DF59636" w14:textId="43BB649D" w:rsidR="006B77DB" w:rsidRDefault="006B77DB" w:rsidP="006B77DB">
      <w:pPr>
        <w:pStyle w:val="Heading1"/>
      </w:pPr>
      <w:bookmarkStart w:id="2" w:name="_Comparing_SOAP,_REST"/>
      <w:bookmarkStart w:id="3" w:name="_Toc118810643"/>
      <w:bookmarkEnd w:id="2"/>
      <w:r>
        <w:lastRenderedPageBreak/>
        <w:t>Comparing SOAP, REST and GraphQL web services.</w:t>
      </w:r>
      <w:bookmarkEnd w:id="3"/>
    </w:p>
    <w:p w14:paraId="0BE36A5B" w14:textId="77777777" w:rsidR="007F2C0A" w:rsidRDefault="007F2C0A" w:rsidP="007F2C0A"/>
    <w:p w14:paraId="3D08582D" w14:textId="13FCE392" w:rsidR="007F2C0A" w:rsidRPr="007F2C0A" w:rsidRDefault="007F2C0A" w:rsidP="007F2C0A">
      <w:r>
        <w:tab/>
        <w:t xml:space="preserve">The main part of this report is to </w:t>
      </w:r>
      <w:r w:rsidR="00EB4C3C">
        <w:t>investigate,</w:t>
      </w:r>
      <w:r w:rsidR="00AC25D4">
        <w:t xml:space="preserve"> compare and discuss </w:t>
      </w:r>
      <w:r w:rsidR="00B32281">
        <w:t>SOAP,</w:t>
      </w:r>
      <w:r w:rsidR="00C55BC2">
        <w:t xml:space="preserve"> REST and Graph</w:t>
      </w:r>
      <w:r w:rsidR="001E7D74">
        <w:t xml:space="preserve">QL Web </w:t>
      </w:r>
      <w:r w:rsidR="00A45B18">
        <w:t>Services</w:t>
      </w:r>
      <w:r w:rsidR="001E7D74">
        <w:t>.</w:t>
      </w:r>
    </w:p>
    <w:p w14:paraId="070FA66B" w14:textId="06DAF8CE" w:rsidR="002D28BA" w:rsidRDefault="002D28BA" w:rsidP="002D28BA">
      <w:pPr>
        <w:pStyle w:val="Heading2"/>
      </w:pPr>
      <w:r>
        <w:tab/>
      </w:r>
      <w:bookmarkStart w:id="4" w:name="_Toc118810644"/>
      <w:r>
        <w:t>SOAP</w:t>
      </w:r>
      <w:bookmarkEnd w:id="4"/>
    </w:p>
    <w:p w14:paraId="0FFB96F9" w14:textId="0CE2DCD5" w:rsidR="00E079EA" w:rsidRDefault="00E079EA" w:rsidP="00E079EA">
      <w:pPr>
        <w:rPr>
          <w:color w:val="000000"/>
        </w:rPr>
      </w:pPr>
      <w:r>
        <w:tab/>
      </w:r>
      <w:r>
        <w:tab/>
        <w:t xml:space="preserve">Simple Object Access Protocol or SOAP </w:t>
      </w:r>
      <w:r w:rsidR="00AE5118">
        <w:t xml:space="preserve">was developed </w:t>
      </w:r>
      <w:r w:rsidR="00F476C1">
        <w:t xml:space="preserve">around the late </w:t>
      </w:r>
      <w:r w:rsidR="003742A0">
        <w:t xml:space="preserve">1990s </w:t>
      </w:r>
      <w:r w:rsidR="002267CA">
        <w:t xml:space="preserve">to </w:t>
      </w:r>
      <w:r w:rsidR="00830CAF">
        <w:t xml:space="preserve">allow businesses to move data around </w:t>
      </w:r>
      <w:r w:rsidR="00C328C5">
        <w:t xml:space="preserve">and between corporate networks. </w:t>
      </w:r>
      <w:r w:rsidR="00A52619">
        <w:t xml:space="preserve">SOAP uses XML </w:t>
      </w:r>
      <w:r w:rsidR="00A33711">
        <w:t xml:space="preserve">to format the data and </w:t>
      </w:r>
      <w:r w:rsidR="003E3BB2">
        <w:t xml:space="preserve">must use a SOAP endpoint the other end. </w:t>
      </w:r>
      <w:r w:rsidR="009C11EC">
        <w:t xml:space="preserve">One of the </w:t>
      </w:r>
      <w:r w:rsidR="00922346">
        <w:t xml:space="preserve">benefits of SOAP </w:t>
      </w:r>
      <w:r w:rsidR="000B3CDB">
        <w:t>and as quoted by Maay</w:t>
      </w:r>
      <w:r w:rsidR="009042BE">
        <w:t xml:space="preserve">an Gilad David </w:t>
      </w:r>
      <w:sdt>
        <w:sdtPr>
          <w:rPr>
            <w:color w:val="000000"/>
          </w:rPr>
          <w:tag w:val="MENDELEY_CITATION_v3_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"/>
          <w:id w:val="-424800445"/>
          <w:placeholder>
            <w:docPart w:val="DefaultPlaceholder_-1854013440"/>
          </w:placeholder>
        </w:sdtPr>
        <w:sdtEndPr/>
        <w:sdtContent>
          <w:r w:rsidR="005955A9" w:rsidRPr="005955A9">
            <w:rPr>
              <w:color w:val="000000"/>
            </w:rPr>
            <w:t>[4]</w:t>
          </w:r>
        </w:sdtContent>
      </w:sdt>
    </w:p>
    <w:p w14:paraId="22C66138" w14:textId="77777777" w:rsidR="00544D32" w:rsidRDefault="00544D32" w:rsidP="00303998">
      <w:pPr>
        <w:spacing w:after="0"/>
      </w:pPr>
    </w:p>
    <w:p w14:paraId="2F598C17" w14:textId="3602F168" w:rsidR="009042BE" w:rsidRDefault="009042BE" w:rsidP="009042BE">
      <w:pPr>
        <w:spacing w:line="480" w:lineRule="auto"/>
      </w:pPr>
      <w:r>
        <w:t>“</w:t>
      </w:r>
      <w:r w:rsidRPr="009042BE">
        <w:t>An important aspect of SOAP is that it has strong security measures built into the specification.</w:t>
      </w:r>
      <w:r>
        <w:t xml:space="preserve">” </w:t>
      </w:r>
    </w:p>
    <w:p w14:paraId="0F26D20C" w14:textId="43351667" w:rsidR="00A43ECE" w:rsidRDefault="00350CFE" w:rsidP="00A43ECE">
      <w:pPr>
        <w:spacing w:after="100" w:afterAutospacing="1" w:line="240" w:lineRule="auto"/>
      </w:pPr>
      <w:r>
        <w:t xml:space="preserve">An example of a soap request is shown below using POSTMAN. The example uses a simple API to convert a numeric number to </w:t>
      </w:r>
      <w:r w:rsidR="00A43ECE">
        <w:t>text.</w:t>
      </w:r>
      <w:r w:rsidR="00837BD8">
        <w:t xml:space="preserve"> The example is from </w:t>
      </w:r>
      <w:hyperlink r:id="rId24" w:history="1">
        <w:r w:rsidR="00705D59" w:rsidRPr="00705D59">
          <w:rPr>
            <w:rStyle w:val="Hyperlink"/>
          </w:rPr>
          <w:t>Using SOAP requests</w:t>
        </w:r>
      </w:hyperlink>
      <w:r w:rsidR="00213D5C">
        <w:t xml:space="preserve"> from PostMan. </w:t>
      </w:r>
    </w:p>
    <w:p w14:paraId="31377BB5" w14:textId="77777777" w:rsidR="00D04517" w:rsidRDefault="00D04517" w:rsidP="00D04517">
      <w:pPr>
        <w:keepNext/>
        <w:spacing w:after="100" w:afterAutospacing="1" w:line="240" w:lineRule="auto"/>
      </w:pPr>
      <w:r w:rsidRPr="00D04517">
        <w:rPr>
          <w:noProof/>
        </w:rPr>
        <w:drawing>
          <wp:inline distT="0" distB="0" distL="0" distR="0" wp14:anchorId="5CB9DE9E" wp14:editId="6EB3443E">
            <wp:extent cx="5731510" cy="2842260"/>
            <wp:effectExtent l="0" t="0" r="2540"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25"/>
                    <a:stretch>
                      <a:fillRect/>
                    </a:stretch>
                  </pic:blipFill>
                  <pic:spPr>
                    <a:xfrm>
                      <a:off x="0" y="0"/>
                      <a:ext cx="5731510" cy="2842260"/>
                    </a:xfrm>
                    <a:prstGeom prst="rect">
                      <a:avLst/>
                    </a:prstGeom>
                  </pic:spPr>
                </pic:pic>
              </a:graphicData>
            </a:graphic>
          </wp:inline>
        </w:drawing>
      </w:r>
    </w:p>
    <w:p w14:paraId="3233ACEA" w14:textId="10B895FB" w:rsidR="00A43ECE" w:rsidRDefault="00D04517" w:rsidP="00D04517">
      <w:pPr>
        <w:pStyle w:val="Caption"/>
      </w:pPr>
      <w:r>
        <w:t xml:space="preserve">Figure </w:t>
      </w:r>
      <w:r w:rsidR="001A3522">
        <w:fldChar w:fldCharType="begin"/>
      </w:r>
      <w:r w:rsidR="001A3522">
        <w:instrText xml:space="preserve"> SEQ Figure \* ARABIC </w:instrText>
      </w:r>
      <w:r w:rsidR="001A3522">
        <w:fldChar w:fldCharType="separate"/>
      </w:r>
      <w:r w:rsidR="00905098">
        <w:rPr>
          <w:noProof/>
        </w:rPr>
        <w:t>9</w:t>
      </w:r>
      <w:r w:rsidR="001A3522">
        <w:rPr>
          <w:noProof/>
        </w:rPr>
        <w:fldChar w:fldCharType="end"/>
      </w:r>
      <w:r>
        <w:t xml:space="preserve"> SOAP Example POST</w:t>
      </w:r>
    </w:p>
    <w:p w14:paraId="0E31D53F" w14:textId="77777777" w:rsidR="00ED4155" w:rsidRDefault="00ED4155" w:rsidP="00ED4155">
      <w:pPr>
        <w:keepNext/>
      </w:pPr>
      <w:r w:rsidRPr="00ED4155">
        <w:rPr>
          <w:noProof/>
        </w:rPr>
        <w:lastRenderedPageBreak/>
        <w:drawing>
          <wp:inline distT="0" distB="0" distL="0" distR="0" wp14:anchorId="4C0B8AC9" wp14:editId="2159BD83">
            <wp:extent cx="5731510" cy="2101215"/>
            <wp:effectExtent l="0" t="0" r="2540" b="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26"/>
                    <a:stretch>
                      <a:fillRect/>
                    </a:stretch>
                  </pic:blipFill>
                  <pic:spPr>
                    <a:xfrm>
                      <a:off x="0" y="0"/>
                      <a:ext cx="5731510" cy="2101215"/>
                    </a:xfrm>
                    <a:prstGeom prst="rect">
                      <a:avLst/>
                    </a:prstGeom>
                  </pic:spPr>
                </pic:pic>
              </a:graphicData>
            </a:graphic>
          </wp:inline>
        </w:drawing>
      </w:r>
    </w:p>
    <w:p w14:paraId="265851EC" w14:textId="28D633D9" w:rsidR="00D04517" w:rsidRDefault="00ED4155" w:rsidP="00ED4155">
      <w:pPr>
        <w:pStyle w:val="Caption"/>
      </w:pPr>
      <w:r>
        <w:t xml:space="preserve">Figure </w:t>
      </w:r>
      <w:r w:rsidR="001A3522">
        <w:fldChar w:fldCharType="begin"/>
      </w:r>
      <w:r w:rsidR="001A3522">
        <w:instrText xml:space="preserve"> SEQ Figure \* ARABIC </w:instrText>
      </w:r>
      <w:r w:rsidR="001A3522">
        <w:fldChar w:fldCharType="separate"/>
      </w:r>
      <w:r w:rsidR="00905098">
        <w:rPr>
          <w:noProof/>
        </w:rPr>
        <w:t>10</w:t>
      </w:r>
      <w:r w:rsidR="001A3522">
        <w:rPr>
          <w:noProof/>
        </w:rPr>
        <w:fldChar w:fldCharType="end"/>
      </w:r>
      <w:r>
        <w:t xml:space="preserve"> SOAP Example Headers</w:t>
      </w:r>
    </w:p>
    <w:p w14:paraId="2FB90630" w14:textId="77777777" w:rsidR="00ED4155" w:rsidRDefault="00ED4155" w:rsidP="00ED4155"/>
    <w:p w14:paraId="4B1DD074" w14:textId="77777777" w:rsidR="00897780" w:rsidRDefault="00897780" w:rsidP="00897780">
      <w:pPr>
        <w:keepNext/>
      </w:pPr>
      <w:r w:rsidRPr="00897780">
        <w:rPr>
          <w:noProof/>
        </w:rPr>
        <w:drawing>
          <wp:inline distT="0" distB="0" distL="0" distR="0" wp14:anchorId="31F7EC41" wp14:editId="2082E26B">
            <wp:extent cx="5731510" cy="2131695"/>
            <wp:effectExtent l="0" t="0" r="2540" b="1905"/>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27"/>
                    <a:stretch>
                      <a:fillRect/>
                    </a:stretch>
                  </pic:blipFill>
                  <pic:spPr>
                    <a:xfrm>
                      <a:off x="0" y="0"/>
                      <a:ext cx="5731510" cy="2131695"/>
                    </a:xfrm>
                    <a:prstGeom prst="rect">
                      <a:avLst/>
                    </a:prstGeom>
                  </pic:spPr>
                </pic:pic>
              </a:graphicData>
            </a:graphic>
          </wp:inline>
        </w:drawing>
      </w:r>
    </w:p>
    <w:p w14:paraId="765EEE57" w14:textId="5352B945" w:rsidR="00ED4155" w:rsidRPr="00ED4155" w:rsidRDefault="00897780" w:rsidP="00897780">
      <w:pPr>
        <w:pStyle w:val="Caption"/>
      </w:pPr>
      <w:r>
        <w:t xml:space="preserve">Figure </w:t>
      </w:r>
      <w:r w:rsidR="001A3522">
        <w:fldChar w:fldCharType="begin"/>
      </w:r>
      <w:r w:rsidR="001A3522">
        <w:instrText xml:space="preserve"> SEQ Figure \* ARABIC </w:instrText>
      </w:r>
      <w:r w:rsidR="001A3522">
        <w:fldChar w:fldCharType="separate"/>
      </w:r>
      <w:r w:rsidR="00905098">
        <w:rPr>
          <w:noProof/>
        </w:rPr>
        <w:t>11</w:t>
      </w:r>
      <w:r w:rsidR="001A3522">
        <w:rPr>
          <w:noProof/>
        </w:rPr>
        <w:fldChar w:fldCharType="end"/>
      </w:r>
      <w:r>
        <w:t xml:space="preserve"> SOAP Example Response</w:t>
      </w:r>
    </w:p>
    <w:p w14:paraId="07E943A1" w14:textId="215FE943" w:rsidR="00875E6C" w:rsidRDefault="009A6F4B" w:rsidP="009042BE">
      <w:pPr>
        <w:spacing w:line="480" w:lineRule="auto"/>
      </w:pPr>
      <w:r>
        <w:t xml:space="preserve">Figure </w:t>
      </w:r>
      <w:r w:rsidR="000251B3">
        <w:t xml:space="preserve">9 shows how the body of request needs to be formatted. </w:t>
      </w:r>
      <w:r w:rsidR="00565943">
        <w:t xml:space="preserve">The SOAP Request architecture is formatted as so </w:t>
      </w:r>
    </w:p>
    <w:p w14:paraId="5AB12BD2" w14:textId="5378D0E2" w:rsidR="00AC12A8" w:rsidRDefault="00AC12A8" w:rsidP="00AC12A8">
      <w:pPr>
        <w:pStyle w:val="ListParagraph"/>
        <w:numPr>
          <w:ilvl w:val="0"/>
          <w:numId w:val="5"/>
        </w:numPr>
        <w:spacing w:line="480" w:lineRule="auto"/>
      </w:pPr>
      <w:r>
        <w:t>Enve</w:t>
      </w:r>
      <w:r w:rsidR="00DF6978">
        <w:t>lope</w:t>
      </w:r>
    </w:p>
    <w:p w14:paraId="57E3C185" w14:textId="2CC52B37" w:rsidR="00DF6978" w:rsidRDefault="00DF6978" w:rsidP="00AC12A8">
      <w:pPr>
        <w:pStyle w:val="ListParagraph"/>
        <w:numPr>
          <w:ilvl w:val="0"/>
          <w:numId w:val="5"/>
        </w:numPr>
        <w:spacing w:line="480" w:lineRule="auto"/>
      </w:pPr>
      <w:r>
        <w:t>Header</w:t>
      </w:r>
    </w:p>
    <w:p w14:paraId="600F84FC" w14:textId="5A7E7044" w:rsidR="00DF6978" w:rsidRDefault="00DF6978" w:rsidP="00AC12A8">
      <w:pPr>
        <w:pStyle w:val="ListParagraph"/>
        <w:numPr>
          <w:ilvl w:val="0"/>
          <w:numId w:val="5"/>
        </w:numPr>
        <w:spacing w:line="480" w:lineRule="auto"/>
      </w:pPr>
      <w:r>
        <w:t>Body</w:t>
      </w:r>
    </w:p>
    <w:p w14:paraId="55B583DD" w14:textId="34840825" w:rsidR="00DF6978" w:rsidRDefault="00DF6978" w:rsidP="00AC12A8">
      <w:pPr>
        <w:pStyle w:val="ListParagraph"/>
        <w:numPr>
          <w:ilvl w:val="0"/>
          <w:numId w:val="5"/>
        </w:numPr>
        <w:spacing w:line="480" w:lineRule="auto"/>
      </w:pPr>
      <w:r>
        <w:t>Fault</w:t>
      </w:r>
    </w:p>
    <w:p w14:paraId="593F95DD" w14:textId="15CCCBC8" w:rsidR="00DF6978" w:rsidRDefault="00DF6978" w:rsidP="00213BA6">
      <w:pPr>
        <w:spacing w:line="240" w:lineRule="auto"/>
      </w:pPr>
      <w:r>
        <w:t xml:space="preserve">The above example </w:t>
      </w:r>
      <w:r w:rsidR="0052444B">
        <w:t xml:space="preserve">only uses </w:t>
      </w:r>
      <w:r w:rsidR="008940EF">
        <w:t xml:space="preserve">3 parts and does not use </w:t>
      </w:r>
      <w:r w:rsidR="00A30220">
        <w:t xml:space="preserve">the fault element. See </w:t>
      </w:r>
      <w:r w:rsidR="005B113A">
        <w:t xml:space="preserve">below </w:t>
      </w:r>
      <w:r w:rsidR="00F1752F">
        <w:t>a Curl</w:t>
      </w:r>
      <w:r w:rsidR="00C750F0">
        <w:t xml:space="preserve"> command that show the headers</w:t>
      </w:r>
      <w:r w:rsidR="006D5AA8">
        <w:t xml:space="preserve">, </w:t>
      </w:r>
      <w:r w:rsidR="00EA3EF3">
        <w:t>envelope and body elements.</w:t>
      </w:r>
    </w:p>
    <w:p w14:paraId="035045ED" w14:textId="77777777" w:rsidR="0052444B" w:rsidRDefault="0052444B" w:rsidP="00DF6978">
      <w:pPr>
        <w:spacing w:line="480" w:lineRule="auto"/>
      </w:pPr>
    </w:p>
    <w:bookmarkStart w:id="5" w:name="_MON_1729417167"/>
    <w:bookmarkEnd w:id="5"/>
    <w:p w14:paraId="5D39CE32" w14:textId="37FEC02B" w:rsidR="004879C9" w:rsidRDefault="008940EF" w:rsidP="00DF6978">
      <w:pPr>
        <w:spacing w:line="480" w:lineRule="auto"/>
      </w:pPr>
      <w:r>
        <w:object w:dxaOrig="8503" w:dyaOrig="5238" w14:anchorId="636A98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25pt;height:261.75pt" o:ole="">
            <v:imagedata r:id="rId28" o:title=""/>
          </v:shape>
          <o:OLEObject Type="Embed" ProgID="Word.OpenDocumentText.12" ShapeID="_x0000_i1025" DrawAspect="Content" ObjectID="_1729924052" r:id="rId29"/>
        </w:object>
      </w:r>
    </w:p>
    <w:p w14:paraId="624A04EE" w14:textId="6AF17B34" w:rsidR="00875E6C" w:rsidRDefault="00AF1978" w:rsidP="00213BA6">
      <w:pPr>
        <w:spacing w:line="240" w:lineRule="auto"/>
        <w:rPr>
          <w:color w:val="000000"/>
        </w:rPr>
      </w:pPr>
      <w:r>
        <w:t xml:space="preserve">Unlike other </w:t>
      </w:r>
      <w:r w:rsidR="00FB2256">
        <w:t xml:space="preserve">web services that relay on mainly on HTTP Request SAOP </w:t>
      </w:r>
      <w:r w:rsidR="00B32281">
        <w:t>can</w:t>
      </w:r>
      <w:r w:rsidR="00F851DB">
        <w:t xml:space="preserve"> use other Protocols such as </w:t>
      </w:r>
      <w:r w:rsidR="00EB4C3C">
        <w:t>SMTP,</w:t>
      </w:r>
      <w:r w:rsidR="00B22265">
        <w:t xml:space="preserve"> TCP and UDP</w:t>
      </w:r>
      <w:r w:rsidR="00F17968">
        <w:t xml:space="preserve"> </w:t>
      </w:r>
      <w:sdt>
        <w:sdtPr>
          <w:rPr>
            <w:color w:val="000000"/>
          </w:rPr>
          <w:tag w:val="MENDELEY_CITATION_v3_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"/>
          <w:id w:val="-394587356"/>
          <w:placeholder>
            <w:docPart w:val="DefaultPlaceholder_-1854013440"/>
          </w:placeholder>
        </w:sdtPr>
        <w:sdtEndPr/>
        <w:sdtContent>
          <w:r w:rsidR="005955A9" w:rsidRPr="005955A9">
            <w:rPr>
              <w:color w:val="000000"/>
            </w:rPr>
            <w:t>[5]</w:t>
          </w:r>
        </w:sdtContent>
      </w:sdt>
      <w:r w:rsidR="00F978FC">
        <w:rPr>
          <w:color w:val="000000"/>
        </w:rPr>
        <w:t xml:space="preserve">. When </w:t>
      </w:r>
      <w:r w:rsidR="00656498">
        <w:rPr>
          <w:color w:val="000000"/>
        </w:rPr>
        <w:t xml:space="preserve">we talk about </w:t>
      </w:r>
      <w:r w:rsidR="00EB4C3C">
        <w:rPr>
          <w:color w:val="000000"/>
        </w:rPr>
        <w:t>SOAP,</w:t>
      </w:r>
      <w:r w:rsidR="00656498">
        <w:rPr>
          <w:color w:val="000000"/>
        </w:rPr>
        <w:t xml:space="preserve"> </w:t>
      </w:r>
      <w:r w:rsidR="00804BCD">
        <w:rPr>
          <w:color w:val="000000"/>
        </w:rPr>
        <w:t xml:space="preserve">we must also </w:t>
      </w:r>
      <w:r w:rsidR="00BB3D4A">
        <w:rPr>
          <w:color w:val="000000"/>
        </w:rPr>
        <w:t xml:space="preserve">discuss WSDL </w:t>
      </w:r>
      <w:r w:rsidR="00715E87">
        <w:rPr>
          <w:color w:val="000000"/>
        </w:rPr>
        <w:t>(</w:t>
      </w:r>
      <w:r w:rsidR="00EB3926">
        <w:rPr>
          <w:color w:val="000000"/>
        </w:rPr>
        <w:t xml:space="preserve">Web Services Description Language) </w:t>
      </w:r>
      <w:r w:rsidR="00513041">
        <w:rPr>
          <w:color w:val="000000"/>
        </w:rPr>
        <w:t xml:space="preserve">this is an XML format that can be used to aid </w:t>
      </w:r>
      <w:r w:rsidR="003F51A7">
        <w:rPr>
          <w:color w:val="000000"/>
        </w:rPr>
        <w:t xml:space="preserve">developers </w:t>
      </w:r>
      <w:r w:rsidR="00B41CB7">
        <w:rPr>
          <w:color w:val="000000"/>
        </w:rPr>
        <w:t xml:space="preserve">in </w:t>
      </w:r>
      <w:r w:rsidR="00947C45">
        <w:rPr>
          <w:color w:val="000000"/>
        </w:rPr>
        <w:t xml:space="preserve">what input </w:t>
      </w:r>
      <w:r w:rsidR="003B0D4D">
        <w:rPr>
          <w:color w:val="000000"/>
        </w:rPr>
        <w:t xml:space="preserve">/ output fields are expected. It is also </w:t>
      </w:r>
      <w:r w:rsidR="006B47D0">
        <w:rPr>
          <w:color w:val="000000"/>
        </w:rPr>
        <w:t xml:space="preserve">able to generate a human </w:t>
      </w:r>
      <w:r w:rsidR="006522BC">
        <w:rPr>
          <w:color w:val="000000"/>
        </w:rPr>
        <w:t xml:space="preserve">readable </w:t>
      </w:r>
      <w:r w:rsidR="00AF2BE2">
        <w:rPr>
          <w:color w:val="000000"/>
        </w:rPr>
        <w:t xml:space="preserve">document </w:t>
      </w:r>
      <w:r w:rsidR="004F4746">
        <w:rPr>
          <w:color w:val="000000"/>
        </w:rPr>
        <w:t xml:space="preserve">for SOAP API`s. </w:t>
      </w:r>
    </w:p>
    <w:p w14:paraId="56816EBB" w14:textId="5F6D6E2A" w:rsidR="00C92C7E" w:rsidRDefault="00C92C7E" w:rsidP="00213BA6">
      <w:pPr>
        <w:spacing w:line="240" w:lineRule="auto"/>
        <w:rPr>
          <w:color w:val="000000"/>
        </w:rPr>
      </w:pPr>
      <w:r>
        <w:rPr>
          <w:color w:val="000000"/>
        </w:rPr>
        <w:t>WS</w:t>
      </w:r>
      <w:r w:rsidR="00823C72">
        <w:rPr>
          <w:color w:val="000000"/>
        </w:rPr>
        <w:t xml:space="preserve">DL </w:t>
      </w:r>
      <w:r w:rsidR="00326079">
        <w:rPr>
          <w:color w:val="000000"/>
        </w:rPr>
        <w:t xml:space="preserve">was most popular in the early 2000`s </w:t>
      </w:r>
      <w:r w:rsidR="003E2E36">
        <w:rPr>
          <w:color w:val="000000"/>
        </w:rPr>
        <w:t xml:space="preserve">when Web services </w:t>
      </w:r>
      <w:r w:rsidR="003A1B21">
        <w:rPr>
          <w:color w:val="000000"/>
        </w:rPr>
        <w:t xml:space="preserve">became the norm to connect internal systems in large </w:t>
      </w:r>
      <w:r w:rsidR="00EB4C3C">
        <w:rPr>
          <w:color w:val="000000"/>
        </w:rPr>
        <w:t>companies,</w:t>
      </w:r>
      <w:r w:rsidR="001C0520">
        <w:rPr>
          <w:color w:val="000000"/>
        </w:rPr>
        <w:t xml:space="preserve"> WDSL </w:t>
      </w:r>
      <w:r w:rsidR="00D063B5">
        <w:rPr>
          <w:color w:val="000000"/>
        </w:rPr>
        <w:t xml:space="preserve">is main used to </w:t>
      </w:r>
      <w:r w:rsidR="00DC7958">
        <w:rPr>
          <w:color w:val="000000"/>
        </w:rPr>
        <w:t xml:space="preserve">describe </w:t>
      </w:r>
      <w:r w:rsidR="006B53CA">
        <w:rPr>
          <w:color w:val="000000"/>
        </w:rPr>
        <w:t>S</w:t>
      </w:r>
      <w:r w:rsidR="00E2444B">
        <w:rPr>
          <w:color w:val="000000"/>
        </w:rPr>
        <w:t>OA</w:t>
      </w:r>
      <w:r w:rsidR="006B53CA">
        <w:rPr>
          <w:color w:val="000000"/>
        </w:rPr>
        <w:t xml:space="preserve">P </w:t>
      </w:r>
      <w:r w:rsidR="00183986">
        <w:rPr>
          <w:color w:val="000000"/>
        </w:rPr>
        <w:t>services and S</w:t>
      </w:r>
      <w:r w:rsidR="00E2444B">
        <w:rPr>
          <w:color w:val="000000"/>
        </w:rPr>
        <w:t xml:space="preserve">OAP defines the format of the services. </w:t>
      </w:r>
    </w:p>
    <w:p w14:paraId="746DDC9B" w14:textId="0DC88126" w:rsidR="00974772" w:rsidRDefault="00974772" w:rsidP="00213BA6">
      <w:pPr>
        <w:spacing w:line="240" w:lineRule="auto"/>
        <w:rPr>
          <w:color w:val="000000"/>
        </w:rPr>
      </w:pPr>
      <w:r>
        <w:rPr>
          <w:color w:val="000000"/>
        </w:rPr>
        <w:t xml:space="preserve">SOAP </w:t>
      </w:r>
      <w:r w:rsidR="003B5550">
        <w:rPr>
          <w:color w:val="000000"/>
        </w:rPr>
        <w:t xml:space="preserve">does not relay on methods in the request </w:t>
      </w:r>
      <w:r w:rsidR="002B600B">
        <w:rPr>
          <w:color w:val="000000"/>
        </w:rPr>
        <w:t>but more on the webservice being called</w:t>
      </w:r>
      <w:r w:rsidR="00621122">
        <w:rPr>
          <w:color w:val="000000"/>
        </w:rPr>
        <w:t xml:space="preserve"> or a method with </w:t>
      </w:r>
      <w:r w:rsidR="00097244">
        <w:rPr>
          <w:color w:val="000000"/>
        </w:rPr>
        <w:t>the service</w:t>
      </w:r>
      <w:r w:rsidR="002B600B">
        <w:rPr>
          <w:color w:val="000000"/>
        </w:rPr>
        <w:t xml:space="preserve">. </w:t>
      </w:r>
    </w:p>
    <w:p w14:paraId="16612619" w14:textId="1239D908" w:rsidR="003D4729" w:rsidRDefault="003D4729" w:rsidP="009042BE">
      <w:pPr>
        <w:spacing w:line="480" w:lineRule="auto"/>
        <w:rPr>
          <w:color w:val="000000"/>
        </w:rPr>
      </w:pPr>
      <w:r>
        <w:rPr>
          <w:color w:val="000000"/>
        </w:rPr>
        <w:t xml:space="preserve">When should SOAP be </w:t>
      </w:r>
      <w:r w:rsidR="00EB4C3C">
        <w:rPr>
          <w:color w:val="000000"/>
        </w:rPr>
        <w:t>used,</w:t>
      </w:r>
    </w:p>
    <w:p w14:paraId="33287171" w14:textId="6E575530" w:rsidR="00C01C87" w:rsidRPr="008434D0" w:rsidRDefault="00C01C87" w:rsidP="008434D0">
      <w:pPr>
        <w:pStyle w:val="ListParagraph"/>
        <w:numPr>
          <w:ilvl w:val="0"/>
          <w:numId w:val="6"/>
        </w:numPr>
        <w:spacing w:line="480" w:lineRule="auto"/>
      </w:pPr>
      <w:r w:rsidRPr="008434D0">
        <w:rPr>
          <w:color w:val="000000"/>
        </w:rPr>
        <w:t xml:space="preserve">When the webservice </w:t>
      </w:r>
      <w:r w:rsidR="008434D0" w:rsidRPr="008434D0">
        <w:rPr>
          <w:color w:val="000000"/>
        </w:rPr>
        <w:t>is SOAP based.</w:t>
      </w:r>
    </w:p>
    <w:p w14:paraId="4D629474" w14:textId="107B1690" w:rsidR="008434D0" w:rsidRPr="00F0018F" w:rsidRDefault="008434D0" w:rsidP="008434D0">
      <w:pPr>
        <w:pStyle w:val="ListParagraph"/>
        <w:numPr>
          <w:ilvl w:val="0"/>
          <w:numId w:val="6"/>
        </w:numPr>
        <w:spacing w:line="480" w:lineRule="auto"/>
      </w:pPr>
      <w:r>
        <w:rPr>
          <w:color w:val="000000"/>
        </w:rPr>
        <w:t>Security is an issue</w:t>
      </w:r>
      <w:r w:rsidR="00EA4210">
        <w:rPr>
          <w:color w:val="000000"/>
        </w:rPr>
        <w:t>.</w:t>
      </w:r>
    </w:p>
    <w:p w14:paraId="7A9F0068" w14:textId="45E9D801" w:rsidR="00F0018F" w:rsidRPr="000A111C" w:rsidRDefault="00F0018F" w:rsidP="008434D0">
      <w:pPr>
        <w:pStyle w:val="ListParagraph"/>
        <w:numPr>
          <w:ilvl w:val="0"/>
          <w:numId w:val="6"/>
        </w:numPr>
        <w:spacing w:line="480" w:lineRule="auto"/>
      </w:pPr>
      <w:r>
        <w:rPr>
          <w:color w:val="000000"/>
        </w:rPr>
        <w:t>Documentation alon</w:t>
      </w:r>
      <w:r w:rsidR="00EA4210">
        <w:rPr>
          <w:color w:val="000000"/>
        </w:rPr>
        <w:t>gside the API is needed.</w:t>
      </w:r>
    </w:p>
    <w:p w14:paraId="5900CAE1" w14:textId="6D3C95A1" w:rsidR="000A111C" w:rsidRPr="000A111C" w:rsidRDefault="000A111C" w:rsidP="008434D0">
      <w:pPr>
        <w:pStyle w:val="ListParagraph"/>
        <w:numPr>
          <w:ilvl w:val="0"/>
          <w:numId w:val="6"/>
        </w:numPr>
        <w:spacing w:line="480" w:lineRule="auto"/>
      </w:pPr>
      <w:r>
        <w:rPr>
          <w:color w:val="000000"/>
        </w:rPr>
        <w:t xml:space="preserve">Communication needs to be in a </w:t>
      </w:r>
      <w:r w:rsidR="00EB4C3C">
        <w:rPr>
          <w:color w:val="000000"/>
        </w:rPr>
        <w:t>formal</w:t>
      </w:r>
      <w:r>
        <w:rPr>
          <w:color w:val="000000"/>
        </w:rPr>
        <w:t xml:space="preserve"> means</w:t>
      </w:r>
    </w:p>
    <w:p w14:paraId="68E12BE4" w14:textId="3BDF96B9" w:rsidR="000A111C" w:rsidRDefault="000A111C" w:rsidP="008434D0">
      <w:pPr>
        <w:pStyle w:val="ListParagraph"/>
        <w:numPr>
          <w:ilvl w:val="0"/>
          <w:numId w:val="6"/>
        </w:numPr>
        <w:spacing w:line="480" w:lineRule="auto"/>
      </w:pPr>
      <w:r>
        <w:t>Stateful operations.</w:t>
      </w:r>
    </w:p>
    <w:p w14:paraId="7B594878" w14:textId="4E7BD342" w:rsidR="000A111C" w:rsidRDefault="000A111C" w:rsidP="000A111C">
      <w:pPr>
        <w:spacing w:line="480" w:lineRule="auto"/>
      </w:pPr>
      <w:r>
        <w:t xml:space="preserve">Due to the size of the requests as they normally include the WDSL documentation </w:t>
      </w:r>
      <w:r w:rsidR="00A35779">
        <w:t xml:space="preserve">then </w:t>
      </w:r>
      <w:r w:rsidR="00C53BFE">
        <w:t>bandwidth</w:t>
      </w:r>
      <w:r w:rsidR="00A35779">
        <w:t xml:space="preserve"> </w:t>
      </w:r>
      <w:r w:rsidR="00213BA6">
        <w:t>within</w:t>
      </w:r>
      <w:r w:rsidR="00C53BFE">
        <w:t xml:space="preserve"> the network also becomes and issue.</w:t>
      </w:r>
      <w:r w:rsidR="000A2D66">
        <w:t xml:space="preserve"> </w:t>
      </w:r>
      <w:r w:rsidR="002F6A5B">
        <w:t xml:space="preserve">Unlike other webservices SOAP does have a standard as set out by </w:t>
      </w:r>
      <w:hyperlink r:id="rId30" w:history="1">
        <w:r w:rsidR="002F6A5B" w:rsidRPr="00490D8F">
          <w:rPr>
            <w:rStyle w:val="Hyperlink"/>
          </w:rPr>
          <w:t>W3C</w:t>
        </w:r>
      </w:hyperlink>
      <w:r w:rsidR="00490D8F">
        <w:t>.</w:t>
      </w:r>
      <w:r w:rsidR="002F6A5B">
        <w:t xml:space="preserve"> </w:t>
      </w:r>
    </w:p>
    <w:p w14:paraId="1987AB70" w14:textId="47BA532E" w:rsidR="00B41D84" w:rsidRPr="00B41D84" w:rsidRDefault="00B41D84" w:rsidP="00B41D84">
      <w:r>
        <w:lastRenderedPageBreak/>
        <w:tab/>
      </w:r>
    </w:p>
    <w:p w14:paraId="511285AA" w14:textId="0485E43D" w:rsidR="002D28BA" w:rsidRDefault="002D28BA" w:rsidP="002D28BA">
      <w:pPr>
        <w:pStyle w:val="Heading2"/>
      </w:pPr>
      <w:r>
        <w:tab/>
      </w:r>
      <w:bookmarkStart w:id="6" w:name="_Toc118810645"/>
      <w:r>
        <w:t>REST</w:t>
      </w:r>
      <w:bookmarkEnd w:id="6"/>
    </w:p>
    <w:p w14:paraId="5D22B3FA" w14:textId="77777777" w:rsidR="009E122D" w:rsidRDefault="009E122D" w:rsidP="009E122D"/>
    <w:p w14:paraId="1D7CEB12" w14:textId="08268AB7" w:rsidR="00213BA6" w:rsidRDefault="009E122D" w:rsidP="009E122D">
      <w:r>
        <w:tab/>
        <w:t xml:space="preserve">REST or Representational State Transfer </w:t>
      </w:r>
      <w:r w:rsidR="00996C18">
        <w:t xml:space="preserve">is an API that uses the HTTP </w:t>
      </w:r>
      <w:r w:rsidR="00EB4C3C">
        <w:t>Protocol,</w:t>
      </w:r>
      <w:r w:rsidR="00801F8E">
        <w:t xml:space="preserve"> URI </w:t>
      </w:r>
      <w:r w:rsidR="00B32281">
        <w:t>(Uniform</w:t>
      </w:r>
      <w:r w:rsidR="00801F8E">
        <w:t xml:space="preserve"> Resource Identifier) and JSON </w:t>
      </w:r>
      <w:r w:rsidR="00CA5203">
        <w:t xml:space="preserve">data. </w:t>
      </w:r>
      <w:r w:rsidR="005547A8">
        <w:t xml:space="preserve">REST is </w:t>
      </w:r>
      <w:r w:rsidR="00213BA6">
        <w:t>simpler</w:t>
      </w:r>
      <w:r w:rsidR="005547A8">
        <w:t xml:space="preserve"> to use </w:t>
      </w:r>
      <w:r w:rsidR="00EC4B85">
        <w:t>and does not relay</w:t>
      </w:r>
      <w:r w:rsidR="00D20D78">
        <w:t xml:space="preserve"> on the same data type in the response. </w:t>
      </w:r>
      <w:r w:rsidR="00864286">
        <w:t xml:space="preserve">So as </w:t>
      </w:r>
      <w:r w:rsidR="00421C33">
        <w:t xml:space="preserve">along as it`s expected a developer </w:t>
      </w:r>
      <w:r w:rsidR="00B32281">
        <w:t>can</w:t>
      </w:r>
      <w:r w:rsidR="00421C33">
        <w:t xml:space="preserve"> </w:t>
      </w:r>
      <w:r w:rsidR="00213BA6">
        <w:t>send</w:t>
      </w:r>
      <w:r w:rsidR="005467AD">
        <w:t xml:space="preserve"> JSON and receive a CSV fi</w:t>
      </w:r>
      <w:r w:rsidR="00213BA6">
        <w:t>le back as the request.</w:t>
      </w:r>
    </w:p>
    <w:p w14:paraId="6FF6C708" w14:textId="0D37E9C6" w:rsidR="0008256C" w:rsidRDefault="001D6B72" w:rsidP="00213BA6">
      <w:pPr>
        <w:spacing w:line="240" w:lineRule="auto"/>
      </w:pPr>
      <w:r>
        <w:t xml:space="preserve">REST is also cross platform compatible </w:t>
      </w:r>
      <w:r w:rsidR="00E62BF6">
        <w:t xml:space="preserve">and supports </w:t>
      </w:r>
      <w:r w:rsidR="0023124D">
        <w:t xml:space="preserve">many </w:t>
      </w:r>
      <w:r w:rsidR="006F08B3">
        <w:t xml:space="preserve">programming languages. </w:t>
      </w:r>
      <w:r w:rsidR="00153738">
        <w:t xml:space="preserve">Security </w:t>
      </w:r>
      <w:r w:rsidR="00981F43">
        <w:t xml:space="preserve">can be added to a REST request </w:t>
      </w:r>
      <w:r w:rsidR="001A3522">
        <w:t>using</w:t>
      </w:r>
      <w:r w:rsidR="00BD4115">
        <w:t xml:space="preserve"> BEARER tokens as an ex</w:t>
      </w:r>
      <w:r w:rsidR="000D63F3">
        <w:t>ample. A token needs to be issued to the API and then that token is used in any further requests to the server that</w:t>
      </w:r>
      <w:r w:rsidR="002E7137">
        <w:t xml:space="preserve"> the webserv</w:t>
      </w:r>
      <w:r w:rsidR="00BD7918">
        <w:t xml:space="preserve">ices </w:t>
      </w:r>
      <w:r w:rsidR="00621F1E">
        <w:t>re</w:t>
      </w:r>
      <w:r w:rsidR="00C6558B">
        <w:t>sides on.</w:t>
      </w:r>
      <w:r w:rsidR="0008256C">
        <w:t xml:space="preserve"> </w:t>
      </w:r>
    </w:p>
    <w:p w14:paraId="4894AC4B" w14:textId="59634277" w:rsidR="00D40906" w:rsidRDefault="00192AD0" w:rsidP="00213BA6">
      <w:pPr>
        <w:spacing w:line="240" w:lineRule="auto"/>
      </w:pPr>
      <w:r>
        <w:t>REST AP</w:t>
      </w:r>
      <w:r w:rsidR="000C47E8">
        <w:t xml:space="preserve">I are also stateless meaning no data </w:t>
      </w:r>
      <w:r w:rsidR="00A41654">
        <w:t xml:space="preserve">client information is </w:t>
      </w:r>
      <w:r w:rsidR="009F7159">
        <w:t xml:space="preserve">stored </w:t>
      </w:r>
      <w:r w:rsidR="007B33EC">
        <w:t xml:space="preserve">from the requests </w:t>
      </w:r>
      <w:r w:rsidR="004F1C6A">
        <w:t xml:space="preserve">and each request is </w:t>
      </w:r>
      <w:r w:rsidR="005E41E1">
        <w:t xml:space="preserve">not connected. </w:t>
      </w:r>
      <w:r w:rsidR="00D40906">
        <w:t>So,</w:t>
      </w:r>
      <w:r w:rsidR="005E41E1">
        <w:t xml:space="preserve"> a</w:t>
      </w:r>
      <w:r w:rsidR="005333D7">
        <w:t xml:space="preserve">n API can call API1 and then API2 and there is no connection between the two. </w:t>
      </w:r>
    </w:p>
    <w:p w14:paraId="7A0CB277" w14:textId="42B99920" w:rsidR="006E6104" w:rsidRDefault="008D0372" w:rsidP="00213BA6">
      <w:pPr>
        <w:spacing w:line="240" w:lineRule="auto"/>
      </w:pPr>
      <w:r>
        <w:t xml:space="preserve">Data can be </w:t>
      </w:r>
      <w:r w:rsidR="00EB4C3C">
        <w:t>sent</w:t>
      </w:r>
      <w:r>
        <w:t xml:space="preserve"> in </w:t>
      </w:r>
      <w:r w:rsidR="001A3522">
        <w:t>several</w:t>
      </w:r>
      <w:r>
        <w:t xml:space="preserve"> ways to a </w:t>
      </w:r>
      <w:r w:rsidR="000E389C">
        <w:t>webservices,</w:t>
      </w:r>
      <w:r>
        <w:t xml:space="preserve"> but this does depend on what </w:t>
      </w:r>
      <w:r w:rsidR="000E389C">
        <w:t xml:space="preserve">the webservices is set to receive. </w:t>
      </w:r>
      <w:r w:rsidR="00470158">
        <w:t>Generally,</w:t>
      </w:r>
      <w:r w:rsidR="000E389C">
        <w:t xml:space="preserve"> with webservices there </w:t>
      </w:r>
      <w:r w:rsidR="00156870">
        <w:t xml:space="preserve">will be documentation </w:t>
      </w:r>
      <w:r w:rsidR="007F6606">
        <w:t xml:space="preserve">with guidance on what </w:t>
      </w:r>
      <w:r w:rsidR="00A96950">
        <w:t xml:space="preserve">format the request will need to be in and what </w:t>
      </w:r>
      <w:r w:rsidR="0097463A">
        <w:t xml:space="preserve">the response will be. </w:t>
      </w:r>
    </w:p>
    <w:p w14:paraId="3FB037BD" w14:textId="00919C7B" w:rsidR="00470158" w:rsidRDefault="009C0DDB" w:rsidP="00213BA6">
      <w:pPr>
        <w:spacing w:line="240" w:lineRule="auto"/>
        <w:rPr>
          <w:color w:val="000000"/>
        </w:rPr>
      </w:pPr>
      <w:r>
        <w:t xml:space="preserve">According to Rapid API </w:t>
      </w:r>
      <w:sdt>
        <w:sdtPr>
          <w:rPr>
            <w:color w:val="000000"/>
          </w:rPr>
          <w:tag w:val="MENDELEY_CITATION_v3_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"/>
          <w:id w:val="1806900669"/>
          <w:placeholder>
            <w:docPart w:val="DefaultPlaceholder_-1854013440"/>
          </w:placeholder>
        </w:sdtPr>
        <w:sdtEndPr/>
        <w:sdtContent>
          <w:r w:rsidR="00106944" w:rsidRPr="00106944">
            <w:rPr>
              <w:color w:val="000000"/>
            </w:rPr>
            <w:t>[6]</w:t>
          </w:r>
        </w:sdtContent>
      </w:sdt>
      <w:r w:rsidR="00106944">
        <w:rPr>
          <w:color w:val="000000"/>
        </w:rPr>
        <w:t xml:space="preserve"> there a</w:t>
      </w:r>
      <w:r w:rsidR="00DD3223">
        <w:rPr>
          <w:color w:val="000000"/>
        </w:rPr>
        <w:t xml:space="preserve">re four </w:t>
      </w:r>
      <w:r w:rsidR="004E53E5">
        <w:rPr>
          <w:color w:val="000000"/>
        </w:rPr>
        <w:t xml:space="preserve">common </w:t>
      </w:r>
      <w:r w:rsidR="00C168C5">
        <w:rPr>
          <w:color w:val="000000"/>
        </w:rPr>
        <w:t>types used.</w:t>
      </w:r>
    </w:p>
    <w:p w14:paraId="284B3D44" w14:textId="7F022558" w:rsidR="00C168C5" w:rsidRPr="005535A2" w:rsidRDefault="003201E7" w:rsidP="00213BA6">
      <w:pPr>
        <w:spacing w:line="240" w:lineRule="auto"/>
        <w:rPr>
          <w:color w:val="000000"/>
          <w:u w:val="single"/>
        </w:rPr>
      </w:pPr>
      <w:r w:rsidRPr="005535A2">
        <w:rPr>
          <w:color w:val="000000"/>
          <w:u w:val="single"/>
        </w:rPr>
        <w:t>Path Parameters</w:t>
      </w:r>
    </w:p>
    <w:p w14:paraId="40498036" w14:textId="4B603B4F" w:rsidR="003201E7" w:rsidRDefault="00A45B18" w:rsidP="00213BA6">
      <w:pPr>
        <w:spacing w:line="240" w:lineRule="auto"/>
        <w:rPr>
          <w:color w:val="000000"/>
        </w:rPr>
      </w:pPr>
      <w:r>
        <w:rPr>
          <w:color w:val="000000"/>
        </w:rPr>
        <w:t>API</w:t>
      </w:r>
      <w:r w:rsidR="009E0732">
        <w:rPr>
          <w:color w:val="000000"/>
        </w:rPr>
        <w:t>/</w:t>
      </w:r>
      <w:r w:rsidR="00CA697F">
        <w:rPr>
          <w:color w:val="000000"/>
        </w:rPr>
        <w:t>service/</w:t>
      </w:r>
      <w:r w:rsidR="00E8562F">
        <w:rPr>
          <w:color w:val="000000"/>
        </w:rPr>
        <w:t>post</w:t>
      </w:r>
      <w:r w:rsidR="00531F29">
        <w:rPr>
          <w:color w:val="000000"/>
        </w:rPr>
        <w:t>s/{</w:t>
      </w:r>
      <w:r w:rsidR="00D36511">
        <w:rPr>
          <w:color w:val="000000"/>
        </w:rPr>
        <w:t>userID}</w:t>
      </w:r>
      <w:r w:rsidR="00905D3F">
        <w:rPr>
          <w:color w:val="000000"/>
        </w:rPr>
        <w:t xml:space="preserve"> </w:t>
      </w:r>
    </w:p>
    <w:p w14:paraId="673382A1" w14:textId="577B7A51" w:rsidR="00905D3F" w:rsidRDefault="00905D3F" w:rsidP="00213BA6">
      <w:pPr>
        <w:spacing w:line="240" w:lineRule="auto"/>
        <w:rPr>
          <w:color w:val="000000"/>
        </w:rPr>
      </w:pPr>
      <w:r>
        <w:rPr>
          <w:color w:val="000000"/>
        </w:rPr>
        <w:t xml:space="preserve">This </w:t>
      </w:r>
      <w:r w:rsidR="00182D1B">
        <w:rPr>
          <w:color w:val="000000"/>
        </w:rPr>
        <w:t xml:space="preserve">value is passed as part of the </w:t>
      </w:r>
      <w:r w:rsidR="00EB4C3C">
        <w:rPr>
          <w:color w:val="000000"/>
        </w:rPr>
        <w:t>URL, this</w:t>
      </w:r>
      <w:r w:rsidR="00E12434">
        <w:rPr>
          <w:color w:val="000000"/>
        </w:rPr>
        <w:t xml:space="preserve"> type is open to misuse a</w:t>
      </w:r>
      <w:r w:rsidR="00E9232E">
        <w:rPr>
          <w:color w:val="000000"/>
        </w:rPr>
        <w:t xml:space="preserve">s </w:t>
      </w:r>
      <w:r w:rsidR="007F3742">
        <w:rPr>
          <w:color w:val="000000"/>
        </w:rPr>
        <w:t xml:space="preserve">it is in plain text and can be altered before </w:t>
      </w:r>
      <w:r w:rsidR="00833785">
        <w:rPr>
          <w:color w:val="000000"/>
        </w:rPr>
        <w:t>being sent.</w:t>
      </w:r>
    </w:p>
    <w:p w14:paraId="442A496F" w14:textId="77777777" w:rsidR="005535A2" w:rsidRDefault="005535A2" w:rsidP="00213BA6">
      <w:pPr>
        <w:spacing w:line="240" w:lineRule="auto"/>
        <w:rPr>
          <w:color w:val="000000"/>
        </w:rPr>
      </w:pPr>
    </w:p>
    <w:p w14:paraId="6D5167E2" w14:textId="5749B67F" w:rsidR="00D15A37" w:rsidRPr="002B0A6E" w:rsidRDefault="00D15A37" w:rsidP="00213BA6">
      <w:pPr>
        <w:spacing w:line="240" w:lineRule="auto"/>
        <w:rPr>
          <w:u w:val="single"/>
        </w:rPr>
      </w:pPr>
      <w:r w:rsidRPr="002B0A6E">
        <w:rPr>
          <w:color w:val="000000"/>
          <w:u w:val="single"/>
        </w:rPr>
        <w:t xml:space="preserve">Query </w:t>
      </w:r>
      <w:r w:rsidR="002B0A6E" w:rsidRPr="002B0A6E">
        <w:rPr>
          <w:color w:val="000000"/>
          <w:u w:val="single"/>
        </w:rPr>
        <w:t>String</w:t>
      </w:r>
    </w:p>
    <w:p w14:paraId="5554974D" w14:textId="77A2AA6D" w:rsidR="009D1ADC" w:rsidRDefault="00AB27A5" w:rsidP="00213BA6">
      <w:pPr>
        <w:spacing w:line="240" w:lineRule="auto"/>
      </w:pPr>
      <w:r>
        <w:t>API/service/posts?</w:t>
      </w:r>
      <w:r w:rsidR="00086060">
        <w:t>userID=</w:t>
      </w:r>
      <w:r w:rsidR="008E195C">
        <w:t>123</w:t>
      </w:r>
    </w:p>
    <w:p w14:paraId="7BE4ACBF" w14:textId="22680E2F" w:rsidR="00833785" w:rsidRDefault="009B12FB" w:rsidP="00213BA6">
      <w:pPr>
        <w:spacing w:line="240" w:lineRule="auto"/>
      </w:pPr>
      <w:r>
        <w:t>Again,</w:t>
      </w:r>
      <w:r w:rsidR="00833785">
        <w:t xml:space="preserve"> the value is passed as part of the URL </w:t>
      </w:r>
      <w:r>
        <w:t>and as above can be altered to return posts by other users.</w:t>
      </w:r>
    </w:p>
    <w:p w14:paraId="2814F0B0" w14:textId="77777777" w:rsidR="009B12FB" w:rsidRDefault="009B12FB" w:rsidP="00213BA6">
      <w:pPr>
        <w:spacing w:line="240" w:lineRule="auto"/>
      </w:pPr>
    </w:p>
    <w:p w14:paraId="47899416" w14:textId="7287F7B5" w:rsidR="009B12FB" w:rsidRPr="00BF3B44" w:rsidRDefault="00EB3E9B" w:rsidP="00213BA6">
      <w:pPr>
        <w:spacing w:line="240" w:lineRule="auto"/>
        <w:rPr>
          <w:u w:val="single"/>
        </w:rPr>
      </w:pPr>
      <w:r w:rsidRPr="00BF3B44">
        <w:rPr>
          <w:u w:val="single"/>
        </w:rPr>
        <w:t>Header</w:t>
      </w:r>
    </w:p>
    <w:p w14:paraId="3AEFE22C" w14:textId="2CE23415" w:rsidR="009B12FB" w:rsidRDefault="00BF3B44" w:rsidP="00213BA6">
      <w:pPr>
        <w:spacing w:line="240" w:lineRule="auto"/>
      </w:pPr>
      <w:r>
        <w:t xml:space="preserve">These are normally used to sent </w:t>
      </w:r>
      <w:r w:rsidR="001504AD">
        <w:t>auth</w:t>
      </w:r>
      <w:r w:rsidR="00327BAB">
        <w:t xml:space="preserve">orization information and requests. </w:t>
      </w:r>
    </w:p>
    <w:p w14:paraId="271951ED" w14:textId="77777777" w:rsidR="00261EA5" w:rsidRDefault="00261EA5" w:rsidP="00261EA5">
      <w:pPr>
        <w:keepNext/>
        <w:spacing w:line="240" w:lineRule="auto"/>
      </w:pPr>
      <w:r>
        <w:rPr>
          <w:noProof/>
        </w:rPr>
        <w:drawing>
          <wp:inline distT="0" distB="0" distL="0" distR="0" wp14:anchorId="60E0D74A" wp14:editId="13146063">
            <wp:extent cx="5731510" cy="1309370"/>
            <wp:effectExtent l="0" t="0" r="2540" b="5080"/>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731510" cy="1309370"/>
                    </a:xfrm>
                    <a:prstGeom prst="rect">
                      <a:avLst/>
                    </a:prstGeom>
                  </pic:spPr>
                </pic:pic>
              </a:graphicData>
            </a:graphic>
          </wp:inline>
        </w:drawing>
      </w:r>
    </w:p>
    <w:p w14:paraId="108EDDEF" w14:textId="6DBABE04" w:rsidR="00261EA5" w:rsidRDefault="00261EA5" w:rsidP="00261EA5">
      <w:pPr>
        <w:pStyle w:val="Caption"/>
      </w:pPr>
      <w:r>
        <w:t xml:space="preserve">Figure </w:t>
      </w:r>
      <w:r w:rsidR="001A3522">
        <w:fldChar w:fldCharType="begin"/>
      </w:r>
      <w:r w:rsidR="001A3522">
        <w:instrText xml:space="preserve"> SEQ Figure \* ARABIC </w:instrText>
      </w:r>
      <w:r w:rsidR="001A3522">
        <w:fldChar w:fldCharType="separate"/>
      </w:r>
      <w:r w:rsidR="00905098">
        <w:rPr>
          <w:noProof/>
        </w:rPr>
        <w:t>12</w:t>
      </w:r>
      <w:r w:rsidR="001A3522">
        <w:rPr>
          <w:noProof/>
        </w:rPr>
        <w:fldChar w:fldCharType="end"/>
      </w:r>
      <w:r>
        <w:t xml:space="preserve"> Bearer Token Request</w:t>
      </w:r>
    </w:p>
    <w:p w14:paraId="4570E3DF" w14:textId="77777777" w:rsidR="00905098" w:rsidRDefault="00905098" w:rsidP="00905098">
      <w:pPr>
        <w:keepNext/>
      </w:pPr>
      <w:r>
        <w:rPr>
          <w:noProof/>
        </w:rPr>
        <w:lastRenderedPageBreak/>
        <w:drawing>
          <wp:inline distT="0" distB="0" distL="0" distR="0" wp14:anchorId="3478A343" wp14:editId="1E7120F4">
            <wp:extent cx="5731510" cy="2622550"/>
            <wp:effectExtent l="0" t="0" r="2540" b="6350"/>
            <wp:docPr id="18" name="Picture 1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5731510" cy="2622550"/>
                    </a:xfrm>
                    <a:prstGeom prst="rect">
                      <a:avLst/>
                    </a:prstGeom>
                  </pic:spPr>
                </pic:pic>
              </a:graphicData>
            </a:graphic>
          </wp:inline>
        </w:drawing>
      </w:r>
    </w:p>
    <w:p w14:paraId="5559AF92" w14:textId="22ACCAAA" w:rsidR="00905098" w:rsidRPr="00905098" w:rsidRDefault="00905098" w:rsidP="00905098">
      <w:pPr>
        <w:pStyle w:val="Caption"/>
      </w:pPr>
      <w:r>
        <w:t xml:space="preserve">Figure </w:t>
      </w:r>
      <w:r w:rsidR="001A3522">
        <w:fldChar w:fldCharType="begin"/>
      </w:r>
      <w:r w:rsidR="001A3522">
        <w:instrText xml:space="preserve"> SEQ F</w:instrText>
      </w:r>
      <w:r w:rsidR="001A3522">
        <w:instrText xml:space="preserve">igure \* ARABIC </w:instrText>
      </w:r>
      <w:r w:rsidR="001A3522">
        <w:fldChar w:fldCharType="separate"/>
      </w:r>
      <w:r>
        <w:rPr>
          <w:noProof/>
        </w:rPr>
        <w:t>13</w:t>
      </w:r>
      <w:r w:rsidR="001A3522">
        <w:rPr>
          <w:noProof/>
        </w:rPr>
        <w:fldChar w:fldCharType="end"/>
      </w:r>
      <w:r>
        <w:t xml:space="preserve"> Bearer Token response</w:t>
      </w:r>
    </w:p>
    <w:p w14:paraId="610EEC10" w14:textId="77777777" w:rsidR="0095187E" w:rsidRDefault="003B42B4" w:rsidP="00213BA6">
      <w:pPr>
        <w:spacing w:line="240" w:lineRule="auto"/>
      </w:pPr>
      <w:r>
        <w:t xml:space="preserve">As figure 12 shows information is included in the header to receive a Bearer Token back in Figure 13. </w:t>
      </w:r>
      <w:r w:rsidR="002270AA">
        <w:t xml:space="preserve">As this is included in the header it is a little more difficult to </w:t>
      </w:r>
      <w:r w:rsidR="0095187E">
        <w:t>manipulate.</w:t>
      </w:r>
    </w:p>
    <w:p w14:paraId="01479879" w14:textId="77777777" w:rsidR="0095187E" w:rsidRDefault="0095187E" w:rsidP="00213BA6">
      <w:pPr>
        <w:spacing w:line="240" w:lineRule="auto"/>
      </w:pPr>
    </w:p>
    <w:p w14:paraId="536E413A" w14:textId="2884EAB8" w:rsidR="009B12FB" w:rsidRPr="00457718" w:rsidRDefault="00457718" w:rsidP="00213BA6">
      <w:pPr>
        <w:spacing w:line="240" w:lineRule="auto"/>
        <w:rPr>
          <w:u w:val="single"/>
        </w:rPr>
      </w:pPr>
      <w:r w:rsidRPr="00457718">
        <w:rPr>
          <w:u w:val="single"/>
        </w:rPr>
        <w:t>Request Body</w:t>
      </w:r>
      <w:r w:rsidR="003B42B4" w:rsidRPr="00457718">
        <w:rPr>
          <w:u w:val="single"/>
        </w:rPr>
        <w:t xml:space="preserve"> </w:t>
      </w:r>
    </w:p>
    <w:p w14:paraId="0A20A0E1" w14:textId="77777777" w:rsidR="0065691D" w:rsidRDefault="0065691D" w:rsidP="00213BA6">
      <w:pPr>
        <w:spacing w:line="240" w:lineRule="auto"/>
      </w:pPr>
    </w:p>
    <w:p w14:paraId="430DFD30" w14:textId="50E4483C" w:rsidR="00036B5E" w:rsidRDefault="0065691D" w:rsidP="00213BA6">
      <w:pPr>
        <w:spacing w:line="240" w:lineRule="auto"/>
      </w:pPr>
      <w:r>
        <w:t xml:space="preserve">When </w:t>
      </w:r>
      <w:r w:rsidR="009C6DB9">
        <w:t xml:space="preserve">an object needs to be sent to the webservice </w:t>
      </w:r>
      <w:r w:rsidR="008523B4">
        <w:t xml:space="preserve">the body of the API is used. </w:t>
      </w:r>
      <w:r w:rsidR="00036EAF">
        <w:t xml:space="preserve">Normally this is in the form of </w:t>
      </w:r>
      <w:r w:rsidR="00A73AE0">
        <w:t>JSON,</w:t>
      </w:r>
      <w:r w:rsidR="00036EAF">
        <w:t xml:space="preserve"> but others can be used like XML and CSV. </w:t>
      </w:r>
    </w:p>
    <w:p w14:paraId="7FCE966E" w14:textId="77777777" w:rsidR="00DD2C9F" w:rsidRDefault="00036B5E" w:rsidP="00213BA6">
      <w:pPr>
        <w:spacing w:line="240" w:lineRule="auto"/>
      </w:pPr>
      <w:r>
        <w:t>{</w:t>
      </w:r>
    </w:p>
    <w:p w14:paraId="499F3483" w14:textId="732F4FB9" w:rsidR="00DD2C9F" w:rsidRDefault="00DD2C9F" w:rsidP="00213BA6">
      <w:pPr>
        <w:spacing w:line="240" w:lineRule="auto"/>
      </w:pPr>
      <w:r>
        <w:tab/>
        <w:t>“title</w:t>
      </w:r>
      <w:r w:rsidR="00A73AE0">
        <w:t>”:</w:t>
      </w:r>
      <w:r>
        <w:t xml:space="preserve"> “Through the looking Glass”,</w:t>
      </w:r>
    </w:p>
    <w:p w14:paraId="40D51301" w14:textId="4FDC0C3D" w:rsidR="009E122D" w:rsidRDefault="00DD2C9F" w:rsidP="00213BA6">
      <w:pPr>
        <w:spacing w:line="240" w:lineRule="auto"/>
      </w:pPr>
      <w:r>
        <w:tab/>
        <w:t>“</w:t>
      </w:r>
      <w:r w:rsidR="00BF00F8">
        <w:t>isbn</w:t>
      </w:r>
      <w:r w:rsidR="00A73AE0">
        <w:t>”:</w:t>
      </w:r>
      <w:r w:rsidR="00BF00F8">
        <w:t xml:space="preserve"> “</w:t>
      </w:r>
      <w:r w:rsidR="00BF00F8" w:rsidRPr="00BF00F8">
        <w:t>978-1987785166</w:t>
      </w:r>
      <w:r w:rsidR="00BF00F8">
        <w:t>”,</w:t>
      </w:r>
    </w:p>
    <w:p w14:paraId="33D0A665" w14:textId="51570F92" w:rsidR="00BF00F8" w:rsidRDefault="00BF00F8" w:rsidP="00213BA6">
      <w:pPr>
        <w:spacing w:line="240" w:lineRule="auto"/>
      </w:pPr>
      <w:r>
        <w:tab/>
        <w:t>“author</w:t>
      </w:r>
      <w:r w:rsidR="00A73AE0">
        <w:t>”:</w:t>
      </w:r>
      <w:r>
        <w:t xml:space="preserve"> “Lewis Carol”,</w:t>
      </w:r>
    </w:p>
    <w:p w14:paraId="1C9BAE09" w14:textId="72182AF1" w:rsidR="00BF00F8" w:rsidRDefault="00BF00F8" w:rsidP="00213BA6">
      <w:pPr>
        <w:spacing w:line="240" w:lineRule="auto"/>
      </w:pPr>
      <w:r>
        <w:tab/>
        <w:t>“</w:t>
      </w:r>
      <w:r w:rsidR="00A43323">
        <w:t>seller</w:t>
      </w:r>
      <w:r w:rsidR="00A73AE0">
        <w:t>”:</w:t>
      </w:r>
      <w:r w:rsidR="00A43323">
        <w:t xml:space="preserve"> “Amazon”</w:t>
      </w:r>
    </w:p>
    <w:p w14:paraId="02C9C621" w14:textId="429AA9BB" w:rsidR="00034EAE" w:rsidRDefault="00A43323" w:rsidP="00213BA6">
      <w:pPr>
        <w:spacing w:line="240" w:lineRule="auto"/>
      </w:pPr>
      <w:r>
        <w:t>}</w:t>
      </w:r>
    </w:p>
    <w:p w14:paraId="6E94E570" w14:textId="662D7D4C" w:rsidR="00034EAE" w:rsidRPr="009E122D" w:rsidRDefault="00354510" w:rsidP="00213BA6">
      <w:pPr>
        <w:spacing w:line="240" w:lineRule="auto"/>
      </w:pPr>
      <w:r>
        <w:t xml:space="preserve">As the URL is included in the code such as JavaScript then it is harder to </w:t>
      </w:r>
      <w:r w:rsidR="00215CAD">
        <w:t xml:space="preserve">change the information </w:t>
      </w:r>
      <w:r w:rsidR="006E3C14">
        <w:t>being sent to the webservice.</w:t>
      </w:r>
    </w:p>
    <w:p w14:paraId="2A6AE28C" w14:textId="77777777" w:rsidR="00490D8F" w:rsidRDefault="00490D8F" w:rsidP="00490D8F"/>
    <w:p w14:paraId="11B43834" w14:textId="20043549" w:rsidR="005541BE" w:rsidRDefault="00411A65" w:rsidP="00490D8F">
      <w:r>
        <w:t xml:space="preserve">REST also support </w:t>
      </w:r>
      <w:r w:rsidR="001A3522">
        <w:t>several</w:t>
      </w:r>
      <w:r>
        <w:t xml:space="preserve"> </w:t>
      </w:r>
      <w:r w:rsidR="00A73AE0">
        <w:t>methods</w:t>
      </w:r>
      <w:r w:rsidR="00D31847">
        <w:t xml:space="preserve"> for webservices the </w:t>
      </w:r>
      <w:r w:rsidR="005541BE">
        <w:t xml:space="preserve">main ones are </w:t>
      </w:r>
    </w:p>
    <w:p w14:paraId="6E469D13" w14:textId="77777777" w:rsidR="005541BE" w:rsidRDefault="005541BE" w:rsidP="00490D8F">
      <w:r>
        <w:t>POST – to create a new file / record</w:t>
      </w:r>
    </w:p>
    <w:p w14:paraId="64624FFB" w14:textId="077E7839" w:rsidR="004E7613" w:rsidRDefault="005541BE" w:rsidP="00490D8F">
      <w:r>
        <w:t xml:space="preserve">PATCH – to update a </w:t>
      </w:r>
      <w:r w:rsidR="004E7613">
        <w:t xml:space="preserve">file / record </w:t>
      </w:r>
      <w:r w:rsidR="00A73AE0">
        <w:t>(Put</w:t>
      </w:r>
      <w:r w:rsidR="004E7613">
        <w:t xml:space="preserve"> can also be </w:t>
      </w:r>
      <w:r w:rsidR="00EB4C3C">
        <w:t>used)</w:t>
      </w:r>
    </w:p>
    <w:p w14:paraId="2C7EC394" w14:textId="77777777" w:rsidR="00866C61" w:rsidRDefault="004E7613" w:rsidP="00490D8F">
      <w:r>
        <w:t xml:space="preserve">GET </w:t>
      </w:r>
      <w:r w:rsidR="00866C61">
        <w:t>–</w:t>
      </w:r>
      <w:r>
        <w:t xml:space="preserve"> </w:t>
      </w:r>
      <w:r w:rsidR="00866C61">
        <w:t>to read a file / record</w:t>
      </w:r>
    </w:p>
    <w:p w14:paraId="27076016" w14:textId="77777777" w:rsidR="00B80BC5" w:rsidRDefault="00866C61" w:rsidP="00490D8F">
      <w:r>
        <w:t>DELETE – to remove a file / record</w:t>
      </w:r>
    </w:p>
    <w:p w14:paraId="4D819F4C" w14:textId="4C4E52E7" w:rsidR="00490D8F" w:rsidRPr="00490D8F" w:rsidRDefault="00DE4B98" w:rsidP="00490D8F">
      <w:r>
        <w:t xml:space="preserve">As you can see these fall into </w:t>
      </w:r>
      <w:r w:rsidR="009E1263">
        <w:t>the CRUD methodology.</w:t>
      </w:r>
      <w:r w:rsidR="00490D8F">
        <w:tab/>
      </w:r>
    </w:p>
    <w:p w14:paraId="1F91A39F" w14:textId="6CB26463" w:rsidR="002D28BA" w:rsidRDefault="002D28BA" w:rsidP="002D28BA">
      <w:pPr>
        <w:pStyle w:val="Heading2"/>
      </w:pPr>
      <w:r>
        <w:lastRenderedPageBreak/>
        <w:tab/>
      </w:r>
      <w:bookmarkStart w:id="7" w:name="_Toc118810646"/>
      <w:r>
        <w:t>GraphQL</w:t>
      </w:r>
      <w:bookmarkEnd w:id="7"/>
    </w:p>
    <w:p w14:paraId="12C214AA" w14:textId="3A9F8A69" w:rsidR="003877EB" w:rsidRDefault="003877EB" w:rsidP="003877EB"/>
    <w:p w14:paraId="158DB105" w14:textId="51A67B2D" w:rsidR="003877EB" w:rsidRDefault="003877EB" w:rsidP="003877EB">
      <w:r>
        <w:tab/>
      </w:r>
      <w:r w:rsidR="00181A1F">
        <w:t xml:space="preserve">GraphQL is </w:t>
      </w:r>
      <w:r w:rsidR="0048756F">
        <w:t xml:space="preserve">a query language for API`s hence the QL in the name. </w:t>
      </w:r>
      <w:r w:rsidR="001B2D75">
        <w:t xml:space="preserve">Unlike REST and SOAP when </w:t>
      </w:r>
      <w:r w:rsidR="00B617AC">
        <w:t xml:space="preserve">a request is </w:t>
      </w:r>
      <w:r w:rsidR="00A73AE0">
        <w:t>sent</w:t>
      </w:r>
      <w:r w:rsidR="00B617AC">
        <w:t xml:space="preserve"> via POST all the data is returned from the API. As example </w:t>
      </w:r>
      <w:r w:rsidR="00594797">
        <w:t xml:space="preserve">in REST </w:t>
      </w:r>
    </w:p>
    <w:p w14:paraId="22E9F0E6" w14:textId="2B4A5049" w:rsidR="00594797" w:rsidRDefault="00594797" w:rsidP="003877EB">
      <w:r>
        <w:t xml:space="preserve">We sent a request and need to supply the </w:t>
      </w:r>
      <w:r w:rsidR="00072FA0">
        <w:t xml:space="preserve">Product code. </w:t>
      </w:r>
    </w:p>
    <w:p w14:paraId="5CF6D3B0" w14:textId="73051AD6" w:rsidR="00072FA0" w:rsidRDefault="00072FA0" w:rsidP="003877EB">
      <w:r>
        <w:t>{</w:t>
      </w:r>
    </w:p>
    <w:p w14:paraId="25E37D5A" w14:textId="267269A4" w:rsidR="00072FA0" w:rsidRDefault="00072FA0" w:rsidP="003877EB">
      <w:r>
        <w:tab/>
        <w:t>“productCode</w:t>
      </w:r>
      <w:r w:rsidR="00A73AE0">
        <w:t>”:</w:t>
      </w:r>
      <w:r>
        <w:t xml:space="preserve"> “product123”</w:t>
      </w:r>
    </w:p>
    <w:p w14:paraId="0F7E777E" w14:textId="788045A6" w:rsidR="00072FA0" w:rsidRDefault="00072FA0" w:rsidP="003877EB">
      <w:r>
        <w:t>}</w:t>
      </w:r>
    </w:p>
    <w:p w14:paraId="6BFCF0D5" w14:textId="72522043" w:rsidR="00072FA0" w:rsidRDefault="00072FA0" w:rsidP="003877EB">
      <w:r>
        <w:t xml:space="preserve">To </w:t>
      </w:r>
      <w:hyperlink r:id="rId33" w:history="1">
        <w:r w:rsidR="00854D4E" w:rsidRPr="00502D80">
          <w:rPr>
            <w:rStyle w:val="Hyperlink"/>
          </w:rPr>
          <w:t>http://somesite.com/products/api/getProduct</w:t>
        </w:r>
      </w:hyperlink>
    </w:p>
    <w:p w14:paraId="0B833627" w14:textId="4623734F" w:rsidR="00854D4E" w:rsidRDefault="00854D4E" w:rsidP="003877EB">
      <w:r>
        <w:t xml:space="preserve">The returned data may look like </w:t>
      </w:r>
    </w:p>
    <w:p w14:paraId="590B8387" w14:textId="050E78BC" w:rsidR="00854D4E" w:rsidRDefault="00854D4E" w:rsidP="003877EB">
      <w:r>
        <w:t>{</w:t>
      </w:r>
    </w:p>
    <w:p w14:paraId="173A81BE" w14:textId="027C78B9" w:rsidR="00854D4E" w:rsidRDefault="00854D4E" w:rsidP="003877EB">
      <w:r>
        <w:tab/>
        <w:t>“productName</w:t>
      </w:r>
      <w:r w:rsidR="00A73AE0">
        <w:t>”:</w:t>
      </w:r>
      <w:r>
        <w:t xml:space="preserve"> “</w:t>
      </w:r>
      <w:r w:rsidR="00F65BED">
        <w:t>Super Power Supply”</w:t>
      </w:r>
      <w:r w:rsidR="00EF5EBF">
        <w:t>,</w:t>
      </w:r>
    </w:p>
    <w:p w14:paraId="4A94581D" w14:textId="57BAD00F" w:rsidR="00F65BED" w:rsidRDefault="00F65BED" w:rsidP="003877EB">
      <w:r>
        <w:tab/>
        <w:t>“price</w:t>
      </w:r>
      <w:r w:rsidR="00A73AE0">
        <w:t>”:</w:t>
      </w:r>
      <w:r>
        <w:t xml:space="preserve"> “34.99”</w:t>
      </w:r>
      <w:r w:rsidR="00EF5EBF">
        <w:t>,</w:t>
      </w:r>
    </w:p>
    <w:p w14:paraId="327E9C29" w14:textId="2DB7A8D4" w:rsidR="00EF5EBF" w:rsidRDefault="00EF5EBF" w:rsidP="003877EB">
      <w:r>
        <w:tab/>
        <w:t>“type</w:t>
      </w:r>
      <w:r w:rsidR="00A73AE0">
        <w:t>”:</w:t>
      </w:r>
      <w:r>
        <w:t xml:space="preserve"> “powerSupply”,</w:t>
      </w:r>
    </w:p>
    <w:p w14:paraId="0F1AD0EE" w14:textId="70E1339A" w:rsidR="00EF5EBF" w:rsidRDefault="00EF5EBF" w:rsidP="003877EB">
      <w:r>
        <w:tab/>
        <w:t>“</w:t>
      </w:r>
      <w:r w:rsidR="005E3F92">
        <w:t>stockLevel”: 27,</w:t>
      </w:r>
    </w:p>
    <w:p w14:paraId="0A8594AB" w14:textId="6B1553A1" w:rsidR="005E3F92" w:rsidRDefault="005E3F92" w:rsidP="003877EB">
      <w:r>
        <w:tab/>
        <w:t>“colour</w:t>
      </w:r>
      <w:r w:rsidR="00A73AE0">
        <w:t>”:</w:t>
      </w:r>
      <w:r>
        <w:t xml:space="preserve"> “black”,</w:t>
      </w:r>
    </w:p>
    <w:p w14:paraId="79B7280B" w14:textId="36E54004" w:rsidR="005E3F92" w:rsidRDefault="005E3F92" w:rsidP="003877EB">
      <w:r>
        <w:tab/>
        <w:t>“stockLocation</w:t>
      </w:r>
      <w:r w:rsidR="00A73AE0">
        <w:t>”:</w:t>
      </w:r>
      <w:r>
        <w:t xml:space="preserve"> “C2Shelf5”,</w:t>
      </w:r>
    </w:p>
    <w:p w14:paraId="261CDD83" w14:textId="09A22688" w:rsidR="005E3F92" w:rsidRDefault="005E3F92" w:rsidP="003877EB">
      <w:r>
        <w:tab/>
      </w:r>
      <w:r w:rsidR="007F37EC">
        <w:t>“reStockLevel</w:t>
      </w:r>
      <w:r w:rsidR="00A73AE0">
        <w:t>”:</w:t>
      </w:r>
      <w:r w:rsidR="007F37EC">
        <w:t xml:space="preserve"> 15,</w:t>
      </w:r>
    </w:p>
    <w:p w14:paraId="2C18ED05" w14:textId="00B69C33" w:rsidR="007F37EC" w:rsidRDefault="007F37EC" w:rsidP="003877EB">
      <w:r>
        <w:tab/>
      </w:r>
      <w:r w:rsidR="00094538">
        <w:t>“supplier</w:t>
      </w:r>
      <w:r w:rsidR="00A73AE0">
        <w:t>”:</w:t>
      </w:r>
      <w:r w:rsidR="00094538">
        <w:t xml:space="preserve"> “CPC”</w:t>
      </w:r>
    </w:p>
    <w:p w14:paraId="6645B216" w14:textId="697EF870" w:rsidR="00094538" w:rsidRDefault="00094538" w:rsidP="003877EB">
      <w:r>
        <w:t>}</w:t>
      </w:r>
    </w:p>
    <w:p w14:paraId="470DD919" w14:textId="3E4D1D9A" w:rsidR="00094538" w:rsidRDefault="00094538" w:rsidP="003877EB">
      <w:r>
        <w:t xml:space="preserve">The reason all this data maybe returned is because the API could be used by </w:t>
      </w:r>
      <w:r w:rsidR="001A3522">
        <w:t>several</w:t>
      </w:r>
      <w:r>
        <w:t xml:space="preserve"> </w:t>
      </w:r>
      <w:r w:rsidR="00A73AE0">
        <w:t>teams,</w:t>
      </w:r>
      <w:r>
        <w:t xml:space="preserve"> </w:t>
      </w:r>
    </w:p>
    <w:p w14:paraId="5F77BC9D" w14:textId="7B52F55C" w:rsidR="00B343D4" w:rsidRDefault="00B343D4" w:rsidP="003877EB">
      <w:r>
        <w:t xml:space="preserve">Finance </w:t>
      </w:r>
      <w:r w:rsidR="00A73AE0">
        <w:t>- may</w:t>
      </w:r>
      <w:r>
        <w:t xml:space="preserve"> only want to know the current stocklevel </w:t>
      </w:r>
      <w:r w:rsidR="007D4254">
        <w:t>and price.</w:t>
      </w:r>
    </w:p>
    <w:p w14:paraId="78B20310" w14:textId="63E90377" w:rsidR="007D4254" w:rsidRDefault="00A45B18" w:rsidP="003877EB">
      <w:r>
        <w:t>Web Team</w:t>
      </w:r>
      <w:r w:rsidR="007F242F">
        <w:t xml:space="preserve"> – may only want </w:t>
      </w:r>
      <w:r w:rsidR="00A73AE0">
        <w:t>price,</w:t>
      </w:r>
      <w:r w:rsidR="007F242F">
        <w:t xml:space="preserve"> </w:t>
      </w:r>
      <w:r w:rsidR="00EB4C3C">
        <w:t>name,</w:t>
      </w:r>
      <w:r w:rsidR="007F242F">
        <w:t xml:space="preserve"> type and stock for the shop</w:t>
      </w:r>
    </w:p>
    <w:p w14:paraId="63432752" w14:textId="2248736C" w:rsidR="00572872" w:rsidRDefault="00572872" w:rsidP="003877EB"/>
    <w:p w14:paraId="5080A8A9" w14:textId="3BEF0E8F" w:rsidR="00572872" w:rsidRDefault="00572872" w:rsidP="003877EB">
      <w:r>
        <w:t xml:space="preserve">This is where GraphQL can help. Instead of getting all the data the </w:t>
      </w:r>
      <w:r w:rsidR="00686B76">
        <w:t>request can ask for certain fields of data.</w:t>
      </w:r>
    </w:p>
    <w:p w14:paraId="5D0E5CBD" w14:textId="54A8C1DF" w:rsidR="00686B76" w:rsidRDefault="005D789E" w:rsidP="003877EB">
      <w:r>
        <w:t xml:space="preserve">The backend data would look like this </w:t>
      </w:r>
    </w:p>
    <w:p w14:paraId="69227C43" w14:textId="5FAAB18F" w:rsidR="005D789E" w:rsidRDefault="005D789E" w:rsidP="003877EB">
      <w:r>
        <w:t>{</w:t>
      </w:r>
    </w:p>
    <w:p w14:paraId="326AAF77" w14:textId="59CD1755" w:rsidR="005D789E" w:rsidRDefault="005D789E" w:rsidP="003877EB">
      <w:r>
        <w:tab/>
      </w:r>
      <w:r w:rsidR="00E92DC7">
        <w:t>“</w:t>
      </w:r>
      <w:r>
        <w:t>product</w:t>
      </w:r>
      <w:r w:rsidR="00A73AE0">
        <w:t>”:</w:t>
      </w:r>
      <w:r>
        <w:t xml:space="preserve"> {</w:t>
      </w:r>
    </w:p>
    <w:p w14:paraId="69CCFCF2" w14:textId="584368C7" w:rsidR="00F5142D" w:rsidRDefault="00F5142D" w:rsidP="00E92DC7">
      <w:pPr>
        <w:ind w:firstLine="720"/>
      </w:pPr>
      <w:r>
        <w:t>“productName</w:t>
      </w:r>
      <w:r w:rsidR="00A73AE0">
        <w:t>”:</w:t>
      </w:r>
      <w:r>
        <w:t xml:space="preserve"> “Super Power Supply”,</w:t>
      </w:r>
    </w:p>
    <w:p w14:paraId="7810D06A" w14:textId="78AC6410" w:rsidR="00F5142D" w:rsidRDefault="00F5142D" w:rsidP="00F5142D">
      <w:r>
        <w:tab/>
        <w:t>“price</w:t>
      </w:r>
      <w:r w:rsidR="00A73AE0">
        <w:t>”:</w:t>
      </w:r>
      <w:r>
        <w:t xml:space="preserve"> “34.99”,</w:t>
      </w:r>
    </w:p>
    <w:p w14:paraId="3818600E" w14:textId="58573007" w:rsidR="00F5142D" w:rsidRDefault="00F5142D" w:rsidP="00F5142D">
      <w:r>
        <w:tab/>
        <w:t>“type</w:t>
      </w:r>
      <w:r w:rsidR="00A73AE0">
        <w:t>”:</w:t>
      </w:r>
      <w:r>
        <w:t xml:space="preserve"> “powerSupply”,</w:t>
      </w:r>
    </w:p>
    <w:p w14:paraId="1A29C225" w14:textId="77777777" w:rsidR="00F5142D" w:rsidRDefault="00F5142D" w:rsidP="00F5142D">
      <w:r>
        <w:lastRenderedPageBreak/>
        <w:tab/>
        <w:t>“stockLevel”: 27,</w:t>
      </w:r>
    </w:p>
    <w:p w14:paraId="4F09BCBD" w14:textId="09C66410" w:rsidR="00F5142D" w:rsidRDefault="00F5142D" w:rsidP="00F5142D">
      <w:r>
        <w:tab/>
        <w:t>“colour</w:t>
      </w:r>
      <w:r w:rsidR="00A73AE0">
        <w:t>”:</w:t>
      </w:r>
      <w:r>
        <w:t xml:space="preserve"> “black”,</w:t>
      </w:r>
    </w:p>
    <w:p w14:paraId="439A7A73" w14:textId="6DABE402" w:rsidR="00F5142D" w:rsidRDefault="00F5142D" w:rsidP="00F5142D">
      <w:r>
        <w:tab/>
        <w:t>“stockLocation</w:t>
      </w:r>
      <w:r w:rsidR="00A73AE0">
        <w:t>”:</w:t>
      </w:r>
      <w:r>
        <w:t xml:space="preserve"> “C2Shelf5”,</w:t>
      </w:r>
    </w:p>
    <w:p w14:paraId="185854D0" w14:textId="07C23A59" w:rsidR="00F5142D" w:rsidRDefault="00F5142D" w:rsidP="00F5142D">
      <w:r>
        <w:tab/>
        <w:t>“reStockLevel</w:t>
      </w:r>
      <w:r w:rsidR="00A73AE0">
        <w:t>”:</w:t>
      </w:r>
      <w:r>
        <w:t xml:space="preserve"> 15,</w:t>
      </w:r>
    </w:p>
    <w:p w14:paraId="0FBA6A89" w14:textId="11CD36F2" w:rsidR="00F5142D" w:rsidRDefault="00F5142D" w:rsidP="00F5142D">
      <w:r>
        <w:tab/>
        <w:t>“supplier</w:t>
      </w:r>
      <w:r w:rsidR="00A73AE0">
        <w:t>”:</w:t>
      </w:r>
      <w:r>
        <w:t xml:space="preserve"> “CPC”</w:t>
      </w:r>
    </w:p>
    <w:p w14:paraId="6AFC3D6A" w14:textId="253E4F26" w:rsidR="00F5142D" w:rsidRDefault="00F5142D" w:rsidP="003877EB">
      <w:r>
        <w:tab/>
        <w:t>}</w:t>
      </w:r>
    </w:p>
    <w:p w14:paraId="626F30B5" w14:textId="175E9DC4" w:rsidR="00F5142D" w:rsidRDefault="00F5142D" w:rsidP="003877EB">
      <w:r>
        <w:t>}</w:t>
      </w:r>
    </w:p>
    <w:p w14:paraId="23D7171C" w14:textId="0D9E5BC6" w:rsidR="00F5142D" w:rsidRDefault="00F5142D" w:rsidP="003877EB"/>
    <w:p w14:paraId="0F33832A" w14:textId="54BE8B3B" w:rsidR="00F5142D" w:rsidRDefault="00F5142D" w:rsidP="003877EB">
      <w:r>
        <w:t xml:space="preserve">The request would then look for </w:t>
      </w:r>
      <w:r w:rsidR="00E92DC7">
        <w:t xml:space="preserve">the </w:t>
      </w:r>
      <w:r w:rsidR="00A45B18">
        <w:t>Web Team</w:t>
      </w:r>
    </w:p>
    <w:p w14:paraId="7AA7D16C" w14:textId="6A4EF731" w:rsidR="00E92DC7" w:rsidRDefault="00E92DC7" w:rsidP="003877EB">
      <w:r>
        <w:t>{</w:t>
      </w:r>
    </w:p>
    <w:p w14:paraId="726DF4A8" w14:textId="363806D3" w:rsidR="00E92DC7" w:rsidRDefault="00E92DC7" w:rsidP="003877EB">
      <w:r>
        <w:tab/>
        <w:t>Product {</w:t>
      </w:r>
      <w:r>
        <w:tab/>
      </w:r>
    </w:p>
    <w:p w14:paraId="5EEE4A67" w14:textId="4BF21B55" w:rsidR="00E92DC7" w:rsidRDefault="00E92DC7" w:rsidP="00E92DC7">
      <w:pPr>
        <w:ind w:left="720" w:firstLine="720"/>
      </w:pPr>
      <w:r>
        <w:t>price</w:t>
      </w:r>
    </w:p>
    <w:p w14:paraId="7B17D1BD" w14:textId="3C79E299" w:rsidR="00E92DC7" w:rsidRDefault="007212AB" w:rsidP="00E92DC7">
      <w:pPr>
        <w:ind w:left="720" w:firstLine="720"/>
      </w:pPr>
      <w:r>
        <w:t>productName</w:t>
      </w:r>
    </w:p>
    <w:p w14:paraId="2AF6DD74" w14:textId="17B21BF3" w:rsidR="007212AB" w:rsidRDefault="007212AB" w:rsidP="00E92DC7">
      <w:pPr>
        <w:ind w:left="720" w:firstLine="720"/>
      </w:pPr>
      <w:r>
        <w:t>type</w:t>
      </w:r>
    </w:p>
    <w:p w14:paraId="26E7039C" w14:textId="7BD04FE1" w:rsidR="007212AB" w:rsidRDefault="007212AB" w:rsidP="00E92DC7">
      <w:pPr>
        <w:ind w:left="720" w:firstLine="720"/>
      </w:pPr>
      <w:r>
        <w:t>stockLevel</w:t>
      </w:r>
    </w:p>
    <w:p w14:paraId="01956A32" w14:textId="0ABE75B3" w:rsidR="007212AB" w:rsidRDefault="007212AB" w:rsidP="007212AB">
      <w:r>
        <w:tab/>
        <w:t>}</w:t>
      </w:r>
    </w:p>
    <w:p w14:paraId="47B5FA2A" w14:textId="109CB56B" w:rsidR="007212AB" w:rsidRDefault="007212AB" w:rsidP="007212AB">
      <w:r>
        <w:t>}</w:t>
      </w:r>
    </w:p>
    <w:p w14:paraId="66E88A75" w14:textId="718A6837" w:rsidR="00275AF4" w:rsidRDefault="00275AF4" w:rsidP="007212AB">
      <w:r>
        <w:t xml:space="preserve">This would only return the data they need access to. </w:t>
      </w:r>
      <w:r w:rsidR="003971AC">
        <w:t xml:space="preserve"> </w:t>
      </w:r>
      <w:r w:rsidR="00CF3A54">
        <w:t xml:space="preserve">As quoted on the </w:t>
      </w:r>
      <w:r w:rsidR="00E95570">
        <w:t xml:space="preserve">graphQl.org site </w:t>
      </w:r>
      <w:sdt>
        <w:sdtPr>
          <w:rPr>
            <w:color w:val="000000"/>
          </w:rPr>
          <w:tag w:val="MENDELEY_CITATION_v3_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"/>
          <w:id w:val="-691613448"/>
          <w:placeholder>
            <w:docPart w:val="F56BC34861754876BA93E59CDC244EE3"/>
          </w:placeholder>
        </w:sdtPr>
        <w:sdtEndPr/>
        <w:sdtContent>
          <w:r w:rsidR="006F6B8F" w:rsidRPr="006F6B8F">
            <w:rPr>
              <w:color w:val="000000"/>
            </w:rPr>
            <w:t>[7]</w:t>
          </w:r>
        </w:sdtContent>
      </w:sdt>
    </w:p>
    <w:p w14:paraId="4017A2E7" w14:textId="5AFCDCDB" w:rsidR="00E95570" w:rsidRDefault="00E95570" w:rsidP="007212AB">
      <w:r>
        <w:tab/>
        <w:t>“</w:t>
      </w:r>
      <w:r w:rsidRPr="00E95570">
        <w:t>GraphQL APIs are organized in terms of types and fields, not endpoints.</w:t>
      </w:r>
      <w:r>
        <w:t xml:space="preserve">” </w:t>
      </w:r>
    </w:p>
    <w:p w14:paraId="71EBE546" w14:textId="594033DB" w:rsidR="00E92DC7" w:rsidRDefault="009F000A" w:rsidP="003877EB">
      <w:r>
        <w:t xml:space="preserve">The process of creating </w:t>
      </w:r>
      <w:r w:rsidR="008B5885">
        <w:t xml:space="preserve">a graphQL API differs from REST. In REST the endpoint </w:t>
      </w:r>
      <w:r w:rsidR="00B314A0">
        <w:t xml:space="preserve">is one address and in the code on the server the developer </w:t>
      </w:r>
      <w:r w:rsidR="00325648">
        <w:t>returns the data they believe is needed to be returned. In graphQL a s</w:t>
      </w:r>
      <w:r w:rsidR="00513FB8">
        <w:t xml:space="preserve">chema is created to describe all the possible data that can be returned </w:t>
      </w:r>
      <w:r w:rsidR="008053F9">
        <w:t>or queried by the user. The query is the received and graphQl checks and validates the request</w:t>
      </w:r>
      <w:r w:rsidR="004D1B85">
        <w:t>. Each field is then sent to a fu</w:t>
      </w:r>
      <w:r w:rsidR="00AC0FBB">
        <w:t xml:space="preserve">nction called a Resolver which runs to get the value. </w:t>
      </w:r>
      <w:r w:rsidR="003C71EE">
        <w:t xml:space="preserve">This query would be </w:t>
      </w:r>
      <w:r w:rsidR="005B3342">
        <w:t xml:space="preserve">the same as a READ in the CRUD </w:t>
      </w:r>
      <w:r w:rsidR="003C65D2">
        <w:t>model.</w:t>
      </w:r>
      <w:r w:rsidR="005B3342">
        <w:t xml:space="preserve"> The </w:t>
      </w:r>
      <w:r w:rsidR="003C65D2">
        <w:t>update,</w:t>
      </w:r>
      <w:r w:rsidR="005B3342">
        <w:t xml:space="preserve"> create and delete are </w:t>
      </w:r>
      <w:r w:rsidR="00224B91">
        <w:t xml:space="preserve">controlled by </w:t>
      </w:r>
      <w:r w:rsidR="003C65D2">
        <w:t>Mutations.</w:t>
      </w:r>
    </w:p>
    <w:p w14:paraId="78FA5272" w14:textId="0F12444F" w:rsidR="00A8074F" w:rsidRDefault="00A8074F" w:rsidP="003877EB">
      <w:r>
        <w:t xml:space="preserve">A mutation is a way of creating a new </w:t>
      </w:r>
      <w:r w:rsidR="003C65D2">
        <w:t>record,</w:t>
      </w:r>
      <w:r>
        <w:t xml:space="preserve"> upda</w:t>
      </w:r>
      <w:r w:rsidR="00AD0CFA">
        <w:t xml:space="preserve">ting one or deleting it. </w:t>
      </w:r>
    </w:p>
    <w:p w14:paraId="4AD345D1" w14:textId="068423E2" w:rsidR="003C65D2" w:rsidRDefault="003C65D2" w:rsidP="003877EB">
      <w:r>
        <w:t xml:space="preserve">GraphQl was developed by </w:t>
      </w:r>
      <w:r w:rsidR="00A45B18">
        <w:t>Facebook</w:t>
      </w:r>
      <w:r>
        <w:t xml:space="preserve"> </w:t>
      </w:r>
      <w:r w:rsidR="00ED5E57">
        <w:t xml:space="preserve">and is now an </w:t>
      </w:r>
      <w:r w:rsidR="00A73AE0">
        <w:t>open-source</w:t>
      </w:r>
      <w:r w:rsidR="00ED5E57">
        <w:t xml:space="preserve"> project run by graphQl.org.</w:t>
      </w:r>
      <w:r w:rsidR="00B40C4B">
        <w:t xml:space="preserve"> It was first used in 2012 </w:t>
      </w:r>
      <w:r w:rsidR="00BD510A">
        <w:t>for Facebook`s mobile app.</w:t>
      </w:r>
      <w:r w:rsidR="00055672">
        <w:t xml:space="preserve"> </w:t>
      </w:r>
      <w:r w:rsidR="00A45B18">
        <w:t>GraphQL</w:t>
      </w:r>
      <w:r w:rsidR="00055672">
        <w:t xml:space="preserve"> is a framework and can be used with any language. </w:t>
      </w:r>
      <w:sdt>
        <w:sdtPr>
          <w:rPr>
            <w:color w:val="000000"/>
          </w:rPr>
          <w:tag w:val="MENDELEY_CITATION_v3_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"/>
          <w:id w:val="26533252"/>
          <w:placeholder>
            <w:docPart w:val="ADCCFA63AC5B43E2AEFF87CF853FB6C5"/>
          </w:placeholder>
        </w:sdtPr>
        <w:sdtEndPr/>
        <w:sdtContent>
          <w:r w:rsidR="006F6B8F" w:rsidRPr="006F6B8F">
            <w:rPr>
              <w:color w:val="000000"/>
            </w:rPr>
            <w:t>[8]</w:t>
          </w:r>
        </w:sdtContent>
      </w:sdt>
    </w:p>
    <w:p w14:paraId="06C44CAE" w14:textId="77777777" w:rsidR="00F5142D" w:rsidRDefault="00F5142D" w:rsidP="003877EB"/>
    <w:p w14:paraId="508D0030" w14:textId="77777777" w:rsidR="007F37EC" w:rsidRPr="003877EB" w:rsidRDefault="007F37EC" w:rsidP="003877EB"/>
    <w:p w14:paraId="1A59FCBA" w14:textId="77777777" w:rsidR="00421D46" w:rsidRDefault="00421D46" w:rsidP="00421D46"/>
    <w:p w14:paraId="239E5208" w14:textId="77777777" w:rsidR="00421D46" w:rsidRPr="00421D46" w:rsidRDefault="00421D46" w:rsidP="00421D46"/>
    <w:p w14:paraId="3D643034" w14:textId="12293782" w:rsidR="00482844" w:rsidRPr="00482844" w:rsidRDefault="00482844" w:rsidP="00482844">
      <w:pPr>
        <w:pStyle w:val="Heading2"/>
      </w:pPr>
      <w:r>
        <w:lastRenderedPageBreak/>
        <w:tab/>
      </w:r>
      <w:bookmarkStart w:id="8" w:name="_Toc118810647"/>
      <w:r>
        <w:t>Conclusion</w:t>
      </w:r>
      <w:bookmarkEnd w:id="8"/>
    </w:p>
    <w:p w14:paraId="52434054" w14:textId="7907C901" w:rsidR="00625FC0" w:rsidRDefault="00625FC0" w:rsidP="00625FC0"/>
    <w:p w14:paraId="3AB71A2F" w14:textId="48B6CA8E" w:rsidR="00625FC0" w:rsidRDefault="00A43BDB" w:rsidP="00625FC0">
      <w:r>
        <w:t xml:space="preserve">In the report writers current work place they use a package to develop </w:t>
      </w:r>
      <w:r w:rsidR="00E51620">
        <w:t xml:space="preserve">public facing forms and some of the time they need to interact with database to </w:t>
      </w:r>
      <w:r w:rsidR="00D54A2A">
        <w:t xml:space="preserve">retrieve information, most of the endpoints run a store procedure </w:t>
      </w:r>
      <w:r w:rsidR="000F1E78">
        <w:t xml:space="preserve">which only pulls back the information that is needed from the database. Other times a more generic approach is taken </w:t>
      </w:r>
      <w:r w:rsidR="00890331">
        <w:t xml:space="preserve">so an API can be used in other forms and a developer may only need part of the dataset that is returned. </w:t>
      </w:r>
      <w:r w:rsidR="001A3522">
        <w:t>REST</w:t>
      </w:r>
      <w:r w:rsidR="00396A16">
        <w:t xml:space="preserve"> API`s have always been used using the C# language and JSON. </w:t>
      </w:r>
    </w:p>
    <w:p w14:paraId="0069FA4F" w14:textId="771DFF93" w:rsidR="00C01E96" w:rsidRDefault="00C01E96" w:rsidP="00625FC0">
      <w:r>
        <w:t xml:space="preserve">After speaking to a developer </w:t>
      </w:r>
      <w:r w:rsidR="00AC1E1A">
        <w:t>about SOAP the question was asked if any SOAP API are used within the development team and yes one was used on a l</w:t>
      </w:r>
      <w:r w:rsidR="009132C5">
        <w:t xml:space="preserve">egacy system. Research many site </w:t>
      </w:r>
      <w:r w:rsidR="00504583">
        <w:t xml:space="preserve">the report author came to the same conclusion that SAOP is mainly used for legacy systems and large enterprise systems where security was a major concern. </w:t>
      </w:r>
      <w:r w:rsidR="00337B17">
        <w:t>Speaking with the developer they said if there was t</w:t>
      </w:r>
      <w:r w:rsidR="00B71AC1">
        <w:t xml:space="preserve">ime and </w:t>
      </w:r>
      <w:r w:rsidR="00814754">
        <w:t>resources,</w:t>
      </w:r>
      <w:r w:rsidR="00B71AC1">
        <w:t xml:space="preserve"> they would rewrite the API in </w:t>
      </w:r>
      <w:r w:rsidR="00814754">
        <w:t>REST,</w:t>
      </w:r>
      <w:r w:rsidR="00B71AC1">
        <w:t xml:space="preserve"> but the change would affect </w:t>
      </w:r>
      <w:r w:rsidR="00814754">
        <w:t>many</w:t>
      </w:r>
      <w:r w:rsidR="00B71AC1">
        <w:t xml:space="preserve"> </w:t>
      </w:r>
      <w:r w:rsidR="00814754">
        <w:t>systems,</w:t>
      </w:r>
      <w:r w:rsidR="00B71AC1">
        <w:t xml:space="preserve"> so the API is just maintained</w:t>
      </w:r>
      <w:r w:rsidR="00814754">
        <w:t>.</w:t>
      </w:r>
    </w:p>
    <w:p w14:paraId="4DC26516" w14:textId="077F3A6F" w:rsidR="00814754" w:rsidRDefault="00814754" w:rsidP="00625FC0">
      <w:r>
        <w:t xml:space="preserve">Rest API`s are used because of the easy of use </w:t>
      </w:r>
      <w:r w:rsidR="00743322">
        <w:t xml:space="preserve">and they have supplied the functionality that is needed. Normally when a </w:t>
      </w:r>
      <w:r w:rsidR="00DB7BCA">
        <w:t>new system</w:t>
      </w:r>
      <w:r w:rsidR="00743322">
        <w:t xml:space="preserve"> is created </w:t>
      </w:r>
      <w:r w:rsidR="00DB7BCA">
        <w:t>several</w:t>
      </w:r>
      <w:r w:rsidR="00743322">
        <w:t xml:space="preserve"> endpoints are written </w:t>
      </w:r>
      <w:r w:rsidR="00DB7BCA">
        <w:t xml:space="preserve">to view, update and delete data. If an existing API exists that will provide the data needed but it also supplies other non-relevant </w:t>
      </w:r>
      <w:r w:rsidR="00B04EB1">
        <w:t>data,</w:t>
      </w:r>
      <w:r w:rsidR="00DB7BCA">
        <w:t xml:space="preserve"> then it is used and only the required data is rendered </w:t>
      </w:r>
      <w:r w:rsidR="00B04EB1">
        <w:t xml:space="preserve">on the front end. The rest is discarded. </w:t>
      </w:r>
    </w:p>
    <w:p w14:paraId="36F15AEA" w14:textId="1315C460" w:rsidR="007A393D" w:rsidRDefault="007A393D" w:rsidP="00625FC0">
      <w:r>
        <w:t xml:space="preserve">After watching the tutorials on GraphQL at </w:t>
      </w:r>
      <w:hyperlink r:id="rId34" w:history="1">
        <w:r w:rsidRPr="00502D80">
          <w:rPr>
            <w:rStyle w:val="Hyperlink"/>
          </w:rPr>
          <w:t>https://www.howtographql.com/</w:t>
        </w:r>
      </w:hyperlink>
      <w:r>
        <w:t xml:space="preserve"> the author feels this could be an approach worth </w:t>
      </w:r>
      <w:r w:rsidR="00881179">
        <w:t xml:space="preserve">investigating further and will continue to research GraphQL </w:t>
      </w:r>
      <w:r w:rsidR="00FA7724">
        <w:t xml:space="preserve">to see if </w:t>
      </w:r>
      <w:r w:rsidR="00FF3623">
        <w:t xml:space="preserve">it can be used within the current development framework. </w:t>
      </w:r>
    </w:p>
    <w:p w14:paraId="451B621A" w14:textId="13895ED9" w:rsidR="00FF3623" w:rsidRDefault="000E331B" w:rsidP="00625FC0">
      <w:r>
        <w:t xml:space="preserve">It maybe that it can not be implement with the current </w:t>
      </w:r>
      <w:r w:rsidR="00A34273">
        <w:t xml:space="preserve">forms package and the other developers would need to </w:t>
      </w:r>
      <w:r w:rsidR="00BC14B2">
        <w:t>understand</w:t>
      </w:r>
      <w:r w:rsidR="00A34273">
        <w:t xml:space="preserve"> how GraphQl works to enable them to </w:t>
      </w:r>
      <w:r w:rsidR="00F57B1A">
        <w:t>support</w:t>
      </w:r>
      <w:r w:rsidR="00A34273">
        <w:t xml:space="preserve"> </w:t>
      </w:r>
      <w:r w:rsidR="00BC14B2">
        <w:t xml:space="preserve">any integrations created using GraphQl. </w:t>
      </w:r>
    </w:p>
    <w:p w14:paraId="180859BD" w14:textId="5AF96ABC" w:rsidR="00BC14B2" w:rsidRDefault="00BC14B2" w:rsidP="00625FC0">
      <w:r>
        <w:t xml:space="preserve">The author feels that this </w:t>
      </w:r>
      <w:r w:rsidR="004C54E1">
        <w:t xml:space="preserve">approach maybe possible as the team are always looking for new ways to improve </w:t>
      </w:r>
      <w:r w:rsidR="00E73176">
        <w:t>how they provide a service. Currently though REST is the framework that is used.</w:t>
      </w:r>
      <w:r w:rsidR="00305CF0">
        <w:t xml:space="preserve"> Maybe if a Mobile Application is developed </w:t>
      </w:r>
      <w:r w:rsidR="00D861DA">
        <w:t>the GraphQl can be used as it removes the need to over fetch data and save on the amount of data that is downloaded or uploaded.</w:t>
      </w:r>
    </w:p>
    <w:p w14:paraId="414587A7" w14:textId="77777777" w:rsidR="009E2E14" w:rsidRDefault="009E2E14" w:rsidP="00625FC0"/>
    <w:p w14:paraId="61A400F6" w14:textId="5402C9E1" w:rsidR="00BC14B2" w:rsidRDefault="00BC14B2" w:rsidP="00625FC0"/>
    <w:p w14:paraId="5F30306E" w14:textId="77777777" w:rsidR="00FD734F" w:rsidRDefault="00FD734F" w:rsidP="00625FC0"/>
    <w:p w14:paraId="748B2388" w14:textId="77777777" w:rsidR="00FD734F" w:rsidRDefault="00FD734F" w:rsidP="00625FC0"/>
    <w:p w14:paraId="4D9C6B73" w14:textId="77777777" w:rsidR="00FD734F" w:rsidRDefault="00FD734F" w:rsidP="00625FC0"/>
    <w:p w14:paraId="038BD65C" w14:textId="77777777" w:rsidR="00FD734F" w:rsidRDefault="00FD734F" w:rsidP="00625FC0"/>
    <w:p w14:paraId="290D6809" w14:textId="77777777" w:rsidR="00FD734F" w:rsidRDefault="00FD734F" w:rsidP="006B77DB">
      <w:pPr>
        <w:pStyle w:val="Heading1"/>
      </w:pPr>
      <w:bookmarkStart w:id="9" w:name="_Toc118810648"/>
    </w:p>
    <w:p w14:paraId="655E6371" w14:textId="77777777" w:rsidR="00FD734F" w:rsidRPr="00FD734F" w:rsidRDefault="00FD734F" w:rsidP="00FD734F"/>
    <w:p w14:paraId="372DDE42" w14:textId="747E0DB0" w:rsidR="006B77DB" w:rsidRDefault="006B77DB" w:rsidP="006B77DB">
      <w:pPr>
        <w:pStyle w:val="Heading1"/>
      </w:pPr>
      <w:r>
        <w:lastRenderedPageBreak/>
        <w:t>Video link.</w:t>
      </w:r>
      <w:bookmarkEnd w:id="9"/>
    </w:p>
    <w:p w14:paraId="17A48679" w14:textId="77777777" w:rsidR="00A2539A" w:rsidRDefault="00A2539A" w:rsidP="00FD734F"/>
    <w:p w14:paraId="076FB6A3" w14:textId="77777777" w:rsidR="00FD734F" w:rsidRDefault="00FD734F" w:rsidP="00FD734F"/>
    <w:p w14:paraId="14BCDADF" w14:textId="31C7D2D7" w:rsidR="00FD734F" w:rsidRDefault="00FD734F" w:rsidP="00FD734F">
      <w:r>
        <w:t xml:space="preserve">YouTube link - </w:t>
      </w:r>
      <w:hyperlink r:id="rId35" w:history="1">
        <w:r w:rsidRPr="00BF14CE">
          <w:rPr>
            <w:rStyle w:val="Hyperlink"/>
          </w:rPr>
          <w:t>https://youtu.be/fnzbJxGOsTE</w:t>
        </w:r>
      </w:hyperlink>
    </w:p>
    <w:p w14:paraId="35955A91" w14:textId="005DA19E" w:rsidR="00FD734F" w:rsidRDefault="00FD734F" w:rsidP="00FD734F">
      <w:r>
        <w:t xml:space="preserve">Git Hub link - </w:t>
      </w:r>
      <w:hyperlink r:id="rId36" w:history="1">
        <w:r w:rsidR="00556284" w:rsidRPr="00BF14CE">
          <w:rPr>
            <w:rStyle w:val="Hyperlink"/>
          </w:rPr>
          <w:t>https://github.com/JulianMMilligan/ACCA6024-Assignment-1.git</w:t>
        </w:r>
      </w:hyperlink>
    </w:p>
    <w:p w14:paraId="1F2BBBD0" w14:textId="77777777" w:rsidR="00556284" w:rsidRDefault="00556284" w:rsidP="00FD734F"/>
    <w:p w14:paraId="0C5D1BBB" w14:textId="77777777" w:rsidR="00A2539A" w:rsidRDefault="00A2539A" w:rsidP="006B77DB">
      <w:pPr>
        <w:pStyle w:val="Heading1"/>
      </w:pPr>
    </w:p>
    <w:p w14:paraId="1C2BDCF6" w14:textId="77777777" w:rsidR="00A2539A" w:rsidRDefault="00A2539A" w:rsidP="006B77DB">
      <w:pPr>
        <w:pStyle w:val="Heading1"/>
      </w:pPr>
    </w:p>
    <w:p w14:paraId="7C2DB358" w14:textId="77777777" w:rsidR="00A2539A" w:rsidRDefault="00A2539A" w:rsidP="006B77DB">
      <w:pPr>
        <w:pStyle w:val="Heading1"/>
      </w:pPr>
    </w:p>
    <w:p w14:paraId="1EEDB9AF" w14:textId="0905FB38" w:rsidR="00A2539A" w:rsidRDefault="00A2539A" w:rsidP="006B77DB">
      <w:pPr>
        <w:pStyle w:val="Heading1"/>
      </w:pPr>
    </w:p>
    <w:p w14:paraId="45834446" w14:textId="57DEFC5B" w:rsidR="00A2539A" w:rsidRDefault="00A2539A" w:rsidP="00A2539A"/>
    <w:p w14:paraId="2084217A" w14:textId="77777777" w:rsidR="00A2539A" w:rsidRPr="00A2539A" w:rsidRDefault="00A2539A" w:rsidP="00A2539A"/>
    <w:p w14:paraId="2A0856F8" w14:textId="080506D0" w:rsidR="006B77DB" w:rsidRDefault="006B77DB" w:rsidP="006B77DB">
      <w:pPr>
        <w:pStyle w:val="Heading1"/>
      </w:pPr>
      <w:bookmarkStart w:id="10" w:name="_Toc118810649"/>
      <w:r>
        <w:t>References.</w:t>
      </w:r>
      <w:bookmarkEnd w:id="10"/>
    </w:p>
    <w:p w14:paraId="43E30399" w14:textId="770DDA99" w:rsidR="00A2539A" w:rsidRDefault="00A2539A" w:rsidP="00A2539A"/>
    <w:sdt>
      <w:sdtPr>
        <w:tag w:val="MENDELEY_BIBLIOGRAPHY"/>
        <w:id w:val="1304422845"/>
        <w:placeholder>
          <w:docPart w:val="DefaultPlaceholder_-1854013440"/>
        </w:placeholder>
      </w:sdtPr>
      <w:sdtEndPr/>
      <w:sdtContent>
        <w:p w14:paraId="6829708F" w14:textId="77777777" w:rsidR="00106944" w:rsidRDefault="00106944">
          <w:pPr>
            <w:autoSpaceDE w:val="0"/>
            <w:autoSpaceDN w:val="0"/>
            <w:ind w:left="640" w:hanging="640"/>
            <w:divId w:val="18093257"/>
            <w:rPr>
              <w:rFonts w:eastAsia="Times New Roman"/>
              <w:sz w:val="24"/>
              <w:szCs w:val="24"/>
            </w:rPr>
          </w:pPr>
          <w:r>
            <w:rPr>
              <w:rFonts w:eastAsia="Times New Roman"/>
            </w:rPr>
            <w:t>[1]</w:t>
          </w:r>
          <w:r>
            <w:rPr>
              <w:rFonts w:eastAsia="Times New Roman"/>
            </w:rPr>
            <w:tab/>
            <w:t>W3 School, “jQuery Tutorial.” https://www.w3schools.com/jquery/default.asp (accessed Nov. 06, 2022).</w:t>
          </w:r>
        </w:p>
        <w:p w14:paraId="18D00833" w14:textId="77777777" w:rsidR="00106944" w:rsidRDefault="00106944">
          <w:pPr>
            <w:autoSpaceDE w:val="0"/>
            <w:autoSpaceDN w:val="0"/>
            <w:ind w:left="640" w:hanging="640"/>
            <w:divId w:val="18238328"/>
            <w:rPr>
              <w:rFonts w:eastAsia="Times New Roman"/>
            </w:rPr>
          </w:pPr>
          <w:r>
            <w:rPr>
              <w:rFonts w:eastAsia="Times New Roman"/>
            </w:rPr>
            <w:t>[2]</w:t>
          </w:r>
          <w:r>
            <w:rPr>
              <w:rFonts w:eastAsia="Times New Roman"/>
            </w:rPr>
            <w:tab/>
            <w:t>Geek for Geeks, “How to get client IP address using JavaScript ?” https://www.geeksforgeeks.org/how-to-get-client-ip-address-using-javascript/ (accessed Nov. 06, 2022).</w:t>
          </w:r>
        </w:p>
        <w:p w14:paraId="7FD755BB" w14:textId="77777777" w:rsidR="00106944" w:rsidRDefault="00106944">
          <w:pPr>
            <w:autoSpaceDE w:val="0"/>
            <w:autoSpaceDN w:val="0"/>
            <w:ind w:left="640" w:hanging="640"/>
            <w:divId w:val="1182891794"/>
            <w:rPr>
              <w:rFonts w:eastAsia="Times New Roman"/>
            </w:rPr>
          </w:pPr>
          <w:r>
            <w:rPr>
              <w:rFonts w:eastAsia="Times New Roman"/>
            </w:rPr>
            <w:t>[3]</w:t>
          </w:r>
          <w:r>
            <w:rPr>
              <w:rFonts w:eastAsia="Times New Roman"/>
            </w:rPr>
            <w:tab/>
            <w:t>BootStrap, “Getting started with BootStrap.” https://getbootstrap.com/docs/3.3/getting-started/ (accessed Nov. 06, 2022).</w:t>
          </w:r>
        </w:p>
        <w:p w14:paraId="0300D289" w14:textId="77777777" w:rsidR="00106944" w:rsidRDefault="00106944">
          <w:pPr>
            <w:autoSpaceDE w:val="0"/>
            <w:autoSpaceDN w:val="0"/>
            <w:ind w:left="640" w:hanging="640"/>
            <w:divId w:val="183174380"/>
            <w:rPr>
              <w:rFonts w:eastAsia="Times New Roman"/>
            </w:rPr>
          </w:pPr>
          <w:r>
            <w:rPr>
              <w:rFonts w:eastAsia="Times New Roman"/>
            </w:rPr>
            <w:t>[4]</w:t>
          </w:r>
          <w:r>
            <w:rPr>
              <w:rFonts w:eastAsia="Times New Roman"/>
            </w:rPr>
            <w:tab/>
            <w:t>Gilad David Maayan, “What are APIs? A Complete Guide,” Oct. 21, 2021. https://www.computer.org/publications/tech-news/trends/what-are-apis (accessed Nov. 08, 2022).</w:t>
          </w:r>
        </w:p>
        <w:p w14:paraId="51997EF3" w14:textId="77777777" w:rsidR="00106944" w:rsidRDefault="00106944">
          <w:pPr>
            <w:autoSpaceDE w:val="0"/>
            <w:autoSpaceDN w:val="0"/>
            <w:ind w:left="640" w:hanging="640"/>
            <w:divId w:val="1527207314"/>
            <w:rPr>
              <w:rFonts w:eastAsia="Times New Roman"/>
            </w:rPr>
          </w:pPr>
          <w:r>
            <w:rPr>
              <w:rFonts w:eastAsia="Times New Roman"/>
            </w:rPr>
            <w:t>[5]</w:t>
          </w:r>
          <w:r>
            <w:rPr>
              <w:rFonts w:eastAsia="Times New Roman"/>
            </w:rPr>
            <w:tab/>
            <w:t>Kin Lane, “API 101: What Is a SOAP API?,” 2020. https://blog.postman.com/soap-api-definition/#:~:text=Simple%20Object%20Access%20Protocol%20%28SOAP%29%20is,Is%20a%20REST%20API%3F%20intro%20posts.%29&amp;text=Simple%20Object%20Access%20Protocol,REST%20API%3F%20intro%20posts.%29&amp;text=Access%20Protocol%20%28SOAP%29%20is,Is%20a%20REST%20API%3F (accessed Nov. 08, 2022).</w:t>
          </w:r>
        </w:p>
        <w:p w14:paraId="08A81E6E" w14:textId="77777777" w:rsidR="00106944" w:rsidRDefault="00106944">
          <w:pPr>
            <w:autoSpaceDE w:val="0"/>
            <w:autoSpaceDN w:val="0"/>
            <w:ind w:left="640" w:hanging="640"/>
            <w:divId w:val="1702625641"/>
            <w:rPr>
              <w:rFonts w:eastAsia="Times New Roman"/>
            </w:rPr>
          </w:pPr>
          <w:r>
            <w:rPr>
              <w:rFonts w:eastAsia="Times New Roman"/>
            </w:rPr>
            <w:t>[6]</w:t>
          </w:r>
          <w:r>
            <w:rPr>
              <w:rFonts w:eastAsia="Times New Roman"/>
            </w:rPr>
            <w:tab/>
            <w:t>Ahmad Bilal, “Types of Rest API Parameters,” Dec. 16, 2021. https://rapidapi.com/guides/rest-parameter-types (accessed Nov. 08, 2022).</w:t>
          </w:r>
        </w:p>
        <w:p w14:paraId="34A40687" w14:textId="77777777" w:rsidR="006F6B8F" w:rsidRDefault="006F6B8F">
          <w:pPr>
            <w:autoSpaceDE w:val="0"/>
            <w:autoSpaceDN w:val="0"/>
            <w:ind w:hanging="640"/>
            <w:divId w:val="470367674"/>
            <w:rPr>
              <w:rFonts w:eastAsia="Times New Roman"/>
            </w:rPr>
          </w:pPr>
          <w:r>
            <w:rPr>
              <w:rFonts w:eastAsia="Times New Roman"/>
            </w:rPr>
            <w:t>[7]</w:t>
          </w:r>
          <w:r>
            <w:rPr>
              <w:rFonts w:eastAsia="Times New Roman"/>
            </w:rPr>
            <w:tab/>
            <w:t>“GraphQl.” https://graphql.org/ (accessed Nov. 11, 2022).</w:t>
          </w:r>
        </w:p>
        <w:p w14:paraId="139B3519" w14:textId="77777777" w:rsidR="006F6B8F" w:rsidRDefault="006F6B8F">
          <w:pPr>
            <w:autoSpaceDE w:val="0"/>
            <w:autoSpaceDN w:val="0"/>
            <w:ind w:hanging="640"/>
            <w:divId w:val="401879659"/>
            <w:rPr>
              <w:rFonts w:eastAsia="Times New Roman"/>
            </w:rPr>
          </w:pPr>
          <w:r>
            <w:rPr>
              <w:rFonts w:eastAsia="Times New Roman"/>
            </w:rPr>
            <w:t>[8]</w:t>
          </w:r>
          <w:r>
            <w:rPr>
              <w:rFonts w:eastAsia="Times New Roman"/>
            </w:rPr>
            <w:tab/>
            <w:t>“How to graphQL.” https://www.howtographql.com/ (accessed Nov. 11, 2022).</w:t>
          </w:r>
        </w:p>
        <w:p w14:paraId="69880D80" w14:textId="4450C192" w:rsidR="00A2539A" w:rsidRPr="00A2539A" w:rsidRDefault="00106944" w:rsidP="00A2539A">
          <w:r>
            <w:rPr>
              <w:rFonts w:eastAsia="Times New Roman"/>
            </w:rPr>
            <w:lastRenderedPageBreak/>
            <w:t> </w:t>
          </w:r>
        </w:p>
      </w:sdtContent>
    </w:sdt>
    <w:p w14:paraId="345387EC" w14:textId="041ED2C4" w:rsidR="5BC2A8E8" w:rsidRDefault="5BC2A8E8" w:rsidP="5BC2A8E8">
      <w:pPr>
        <w:jc w:val="center"/>
        <w:rPr>
          <w:rFonts w:ascii="Calibri" w:eastAsia="Calibri" w:hAnsi="Calibri" w:cs="Calibri"/>
          <w:color w:val="000000" w:themeColor="text1"/>
        </w:rPr>
      </w:pPr>
    </w:p>
    <w:p w14:paraId="6A3E25A2" w14:textId="634FDD1A" w:rsidR="5BC2A8E8" w:rsidRDefault="5BC2A8E8" w:rsidP="00A2539A">
      <w:pPr>
        <w:rPr>
          <w:rFonts w:ascii="Calibri" w:eastAsia="Calibri" w:hAnsi="Calibri" w:cs="Calibri"/>
          <w:color w:val="000000" w:themeColor="text1"/>
        </w:rPr>
      </w:pPr>
    </w:p>
    <w:p w14:paraId="71A91DAD" w14:textId="0D8A2B1E" w:rsidR="5BC2A8E8" w:rsidRDefault="5BC2A8E8" w:rsidP="5BC2A8E8">
      <w:pPr>
        <w:rPr>
          <w:rFonts w:ascii="Calibri" w:eastAsia="Calibri" w:hAnsi="Calibri" w:cs="Calibri"/>
          <w:color w:val="000000" w:themeColor="text1"/>
        </w:rPr>
      </w:pPr>
    </w:p>
    <w:sectPr w:rsidR="5BC2A8E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38250E"/>
    <w:multiLevelType w:val="hybridMultilevel"/>
    <w:tmpl w:val="6E3C4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E529BC"/>
    <w:multiLevelType w:val="hybridMultilevel"/>
    <w:tmpl w:val="BC8E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BA65F2"/>
    <w:multiLevelType w:val="hybridMultilevel"/>
    <w:tmpl w:val="8A207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402AD3"/>
    <w:multiLevelType w:val="hybridMultilevel"/>
    <w:tmpl w:val="E1BA2B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8753E1"/>
    <w:multiLevelType w:val="hybridMultilevel"/>
    <w:tmpl w:val="6B54EB5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4D032F"/>
    <w:multiLevelType w:val="hybridMultilevel"/>
    <w:tmpl w:val="BC720D6A"/>
    <w:lvl w:ilvl="0" w:tplc="DDF0BB80">
      <w:start w:val="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7749D1"/>
    <w:multiLevelType w:val="hybridMultilevel"/>
    <w:tmpl w:val="F382651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3861710">
    <w:abstractNumId w:val="3"/>
  </w:num>
  <w:num w:numId="2" w16cid:durableId="777138163">
    <w:abstractNumId w:val="2"/>
  </w:num>
  <w:num w:numId="3" w16cid:durableId="1498690948">
    <w:abstractNumId w:val="4"/>
  </w:num>
  <w:num w:numId="4" w16cid:durableId="1101879100">
    <w:abstractNumId w:val="5"/>
  </w:num>
  <w:num w:numId="5" w16cid:durableId="1394960665">
    <w:abstractNumId w:val="0"/>
  </w:num>
  <w:num w:numId="6" w16cid:durableId="1207570077">
    <w:abstractNumId w:val="1"/>
  </w:num>
  <w:num w:numId="7" w16cid:durableId="1405403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E5F0BF"/>
    <w:rsid w:val="000129BC"/>
    <w:rsid w:val="0002513E"/>
    <w:rsid w:val="000251B3"/>
    <w:rsid w:val="00034EAE"/>
    <w:rsid w:val="00036B5E"/>
    <w:rsid w:val="00036EAF"/>
    <w:rsid w:val="00055672"/>
    <w:rsid w:val="00063E26"/>
    <w:rsid w:val="00072FA0"/>
    <w:rsid w:val="0008256C"/>
    <w:rsid w:val="00084B49"/>
    <w:rsid w:val="00086060"/>
    <w:rsid w:val="00094538"/>
    <w:rsid w:val="00097244"/>
    <w:rsid w:val="000A111C"/>
    <w:rsid w:val="000A2B44"/>
    <w:rsid w:val="000A2D66"/>
    <w:rsid w:val="000B3CDB"/>
    <w:rsid w:val="000C47A2"/>
    <w:rsid w:val="000C47E8"/>
    <w:rsid w:val="000D63F3"/>
    <w:rsid w:val="000E331B"/>
    <w:rsid w:val="000E389C"/>
    <w:rsid w:val="000F1E78"/>
    <w:rsid w:val="000F70C9"/>
    <w:rsid w:val="00104DC6"/>
    <w:rsid w:val="00106944"/>
    <w:rsid w:val="001504AD"/>
    <w:rsid w:val="00153738"/>
    <w:rsid w:val="00156870"/>
    <w:rsid w:val="00181A1F"/>
    <w:rsid w:val="00182D1B"/>
    <w:rsid w:val="00183986"/>
    <w:rsid w:val="00191CC4"/>
    <w:rsid w:val="00192AD0"/>
    <w:rsid w:val="001949F8"/>
    <w:rsid w:val="001A3522"/>
    <w:rsid w:val="001B2D75"/>
    <w:rsid w:val="001C0520"/>
    <w:rsid w:val="001D0E42"/>
    <w:rsid w:val="001D6B72"/>
    <w:rsid w:val="001E7D74"/>
    <w:rsid w:val="00213BA6"/>
    <w:rsid w:val="00213D5C"/>
    <w:rsid w:val="00215CAD"/>
    <w:rsid w:val="00224B91"/>
    <w:rsid w:val="002267CA"/>
    <w:rsid w:val="002270AA"/>
    <w:rsid w:val="0023124D"/>
    <w:rsid w:val="002405A1"/>
    <w:rsid w:val="0025613C"/>
    <w:rsid w:val="00261EA5"/>
    <w:rsid w:val="00275AF4"/>
    <w:rsid w:val="0028397D"/>
    <w:rsid w:val="002B0A6E"/>
    <w:rsid w:val="002B600B"/>
    <w:rsid w:val="002D28BA"/>
    <w:rsid w:val="002D34CC"/>
    <w:rsid w:val="002E7137"/>
    <w:rsid w:val="002F6A5B"/>
    <w:rsid w:val="00303998"/>
    <w:rsid w:val="00305CF0"/>
    <w:rsid w:val="0031480E"/>
    <w:rsid w:val="003201E7"/>
    <w:rsid w:val="00325648"/>
    <w:rsid w:val="00326079"/>
    <w:rsid w:val="00327BAB"/>
    <w:rsid w:val="003342F2"/>
    <w:rsid w:val="00337B17"/>
    <w:rsid w:val="00350CFE"/>
    <w:rsid w:val="00354510"/>
    <w:rsid w:val="0036275F"/>
    <w:rsid w:val="003742A0"/>
    <w:rsid w:val="00377DD7"/>
    <w:rsid w:val="003877EB"/>
    <w:rsid w:val="00396A16"/>
    <w:rsid w:val="003971AC"/>
    <w:rsid w:val="0039793F"/>
    <w:rsid w:val="003A1B21"/>
    <w:rsid w:val="003B0D4D"/>
    <w:rsid w:val="003B42B4"/>
    <w:rsid w:val="003B5550"/>
    <w:rsid w:val="003B6670"/>
    <w:rsid w:val="003C65D2"/>
    <w:rsid w:val="003C71EE"/>
    <w:rsid w:val="003C7ACE"/>
    <w:rsid w:val="003D4729"/>
    <w:rsid w:val="003E2E36"/>
    <w:rsid w:val="003E3BB2"/>
    <w:rsid w:val="003F51A7"/>
    <w:rsid w:val="003F7E57"/>
    <w:rsid w:val="00411A65"/>
    <w:rsid w:val="00416F6C"/>
    <w:rsid w:val="00421C33"/>
    <w:rsid w:val="00421D46"/>
    <w:rsid w:val="00457718"/>
    <w:rsid w:val="00461CE8"/>
    <w:rsid w:val="00470158"/>
    <w:rsid w:val="00482844"/>
    <w:rsid w:val="004869D0"/>
    <w:rsid w:val="0048756F"/>
    <w:rsid w:val="004879C9"/>
    <w:rsid w:val="00490D8F"/>
    <w:rsid w:val="004A567D"/>
    <w:rsid w:val="004C54E1"/>
    <w:rsid w:val="004D0B77"/>
    <w:rsid w:val="004D1B85"/>
    <w:rsid w:val="004E53E5"/>
    <w:rsid w:val="004E7613"/>
    <w:rsid w:val="004F1C6A"/>
    <w:rsid w:val="004F4746"/>
    <w:rsid w:val="00504583"/>
    <w:rsid w:val="00513041"/>
    <w:rsid w:val="00513E5D"/>
    <w:rsid w:val="00513FB8"/>
    <w:rsid w:val="00521706"/>
    <w:rsid w:val="0052444B"/>
    <w:rsid w:val="00531111"/>
    <w:rsid w:val="00531F29"/>
    <w:rsid w:val="005333D7"/>
    <w:rsid w:val="00544D32"/>
    <w:rsid w:val="005467AD"/>
    <w:rsid w:val="005535A2"/>
    <w:rsid w:val="005541BE"/>
    <w:rsid w:val="005547A8"/>
    <w:rsid w:val="00556284"/>
    <w:rsid w:val="00565943"/>
    <w:rsid w:val="00572872"/>
    <w:rsid w:val="00582D34"/>
    <w:rsid w:val="00593C1B"/>
    <w:rsid w:val="00594797"/>
    <w:rsid w:val="005955A9"/>
    <w:rsid w:val="005973D3"/>
    <w:rsid w:val="005A2673"/>
    <w:rsid w:val="005A33C1"/>
    <w:rsid w:val="005B113A"/>
    <w:rsid w:val="005B3342"/>
    <w:rsid w:val="005B59D4"/>
    <w:rsid w:val="005D789E"/>
    <w:rsid w:val="005E3F92"/>
    <w:rsid w:val="005E41E1"/>
    <w:rsid w:val="005F2819"/>
    <w:rsid w:val="0060290C"/>
    <w:rsid w:val="00617226"/>
    <w:rsid w:val="006172B2"/>
    <w:rsid w:val="00621122"/>
    <w:rsid w:val="00621F1E"/>
    <w:rsid w:val="00625FC0"/>
    <w:rsid w:val="006522BC"/>
    <w:rsid w:val="00656498"/>
    <w:rsid w:val="0065691D"/>
    <w:rsid w:val="00686B76"/>
    <w:rsid w:val="006A4490"/>
    <w:rsid w:val="006B47D0"/>
    <w:rsid w:val="006B53CA"/>
    <w:rsid w:val="006B77DB"/>
    <w:rsid w:val="006D5AA8"/>
    <w:rsid w:val="006E3C14"/>
    <w:rsid w:val="006E6104"/>
    <w:rsid w:val="006F08B3"/>
    <w:rsid w:val="006F6B8F"/>
    <w:rsid w:val="00705D59"/>
    <w:rsid w:val="00705E89"/>
    <w:rsid w:val="00715414"/>
    <w:rsid w:val="00715E87"/>
    <w:rsid w:val="007212AB"/>
    <w:rsid w:val="00723DB2"/>
    <w:rsid w:val="00743322"/>
    <w:rsid w:val="007A0193"/>
    <w:rsid w:val="007A393D"/>
    <w:rsid w:val="007B33EC"/>
    <w:rsid w:val="007D4254"/>
    <w:rsid w:val="007F242F"/>
    <w:rsid w:val="007F2C0A"/>
    <w:rsid w:val="007F3742"/>
    <w:rsid w:val="007F37EC"/>
    <w:rsid w:val="007F6606"/>
    <w:rsid w:val="00801F8E"/>
    <w:rsid w:val="00804BCD"/>
    <w:rsid w:val="008053F9"/>
    <w:rsid w:val="00814754"/>
    <w:rsid w:val="00823C72"/>
    <w:rsid w:val="00830CAF"/>
    <w:rsid w:val="00833785"/>
    <w:rsid w:val="00837BD8"/>
    <w:rsid w:val="008434D0"/>
    <w:rsid w:val="008523B4"/>
    <w:rsid w:val="00854D4E"/>
    <w:rsid w:val="00856D96"/>
    <w:rsid w:val="00864286"/>
    <w:rsid w:val="00866C61"/>
    <w:rsid w:val="00875E6C"/>
    <w:rsid w:val="00881179"/>
    <w:rsid w:val="00890331"/>
    <w:rsid w:val="008940EF"/>
    <w:rsid w:val="00897780"/>
    <w:rsid w:val="008B5885"/>
    <w:rsid w:val="008D0372"/>
    <w:rsid w:val="008E195C"/>
    <w:rsid w:val="008E722E"/>
    <w:rsid w:val="009042BE"/>
    <w:rsid w:val="00905098"/>
    <w:rsid w:val="00905D3F"/>
    <w:rsid w:val="009132C5"/>
    <w:rsid w:val="00920949"/>
    <w:rsid w:val="00922346"/>
    <w:rsid w:val="00947C45"/>
    <w:rsid w:val="0095187E"/>
    <w:rsid w:val="009538E3"/>
    <w:rsid w:val="0097463A"/>
    <w:rsid w:val="00974772"/>
    <w:rsid w:val="00981F43"/>
    <w:rsid w:val="00996C18"/>
    <w:rsid w:val="009A6F4B"/>
    <w:rsid w:val="009B12FB"/>
    <w:rsid w:val="009C0DDB"/>
    <w:rsid w:val="009C11EC"/>
    <w:rsid w:val="009C6DB9"/>
    <w:rsid w:val="009D020A"/>
    <w:rsid w:val="009D1ADC"/>
    <w:rsid w:val="009E0732"/>
    <w:rsid w:val="009E122D"/>
    <w:rsid w:val="009E1263"/>
    <w:rsid w:val="009E2E14"/>
    <w:rsid w:val="009F000A"/>
    <w:rsid w:val="009F4C39"/>
    <w:rsid w:val="009F7159"/>
    <w:rsid w:val="00A02B74"/>
    <w:rsid w:val="00A2539A"/>
    <w:rsid w:val="00A30220"/>
    <w:rsid w:val="00A33711"/>
    <w:rsid w:val="00A34273"/>
    <w:rsid w:val="00A35779"/>
    <w:rsid w:val="00A41439"/>
    <w:rsid w:val="00A41654"/>
    <w:rsid w:val="00A43323"/>
    <w:rsid w:val="00A43BDB"/>
    <w:rsid w:val="00A43ECE"/>
    <w:rsid w:val="00A44840"/>
    <w:rsid w:val="00A45B18"/>
    <w:rsid w:val="00A52619"/>
    <w:rsid w:val="00A64BD0"/>
    <w:rsid w:val="00A73AE0"/>
    <w:rsid w:val="00A8074F"/>
    <w:rsid w:val="00A942FB"/>
    <w:rsid w:val="00A96950"/>
    <w:rsid w:val="00AA11B8"/>
    <w:rsid w:val="00AB27A5"/>
    <w:rsid w:val="00AC0586"/>
    <w:rsid w:val="00AC0FBB"/>
    <w:rsid w:val="00AC12A8"/>
    <w:rsid w:val="00AC1E1A"/>
    <w:rsid w:val="00AC25D4"/>
    <w:rsid w:val="00AD0CFA"/>
    <w:rsid w:val="00AE5118"/>
    <w:rsid w:val="00AF0B5E"/>
    <w:rsid w:val="00AF1978"/>
    <w:rsid w:val="00AF2BE2"/>
    <w:rsid w:val="00B04EB1"/>
    <w:rsid w:val="00B06C81"/>
    <w:rsid w:val="00B22265"/>
    <w:rsid w:val="00B257BD"/>
    <w:rsid w:val="00B314A0"/>
    <w:rsid w:val="00B32281"/>
    <w:rsid w:val="00B343D4"/>
    <w:rsid w:val="00B40C4B"/>
    <w:rsid w:val="00B41CB7"/>
    <w:rsid w:val="00B41D84"/>
    <w:rsid w:val="00B617AC"/>
    <w:rsid w:val="00B71AC1"/>
    <w:rsid w:val="00B80BC5"/>
    <w:rsid w:val="00BB3D4A"/>
    <w:rsid w:val="00BC14B2"/>
    <w:rsid w:val="00BD4115"/>
    <w:rsid w:val="00BD510A"/>
    <w:rsid w:val="00BD7918"/>
    <w:rsid w:val="00BF00F8"/>
    <w:rsid w:val="00BF3B44"/>
    <w:rsid w:val="00BF6CE8"/>
    <w:rsid w:val="00C01C87"/>
    <w:rsid w:val="00C01E96"/>
    <w:rsid w:val="00C168C5"/>
    <w:rsid w:val="00C30FF7"/>
    <w:rsid w:val="00C328C5"/>
    <w:rsid w:val="00C53BFE"/>
    <w:rsid w:val="00C55BC2"/>
    <w:rsid w:val="00C56D83"/>
    <w:rsid w:val="00C6558B"/>
    <w:rsid w:val="00C750F0"/>
    <w:rsid w:val="00C87F2D"/>
    <w:rsid w:val="00C91949"/>
    <w:rsid w:val="00C92C7E"/>
    <w:rsid w:val="00C93001"/>
    <w:rsid w:val="00CA5203"/>
    <w:rsid w:val="00CA697F"/>
    <w:rsid w:val="00CF3A54"/>
    <w:rsid w:val="00D04517"/>
    <w:rsid w:val="00D063B5"/>
    <w:rsid w:val="00D15A37"/>
    <w:rsid w:val="00D20D78"/>
    <w:rsid w:val="00D26257"/>
    <w:rsid w:val="00D27CD6"/>
    <w:rsid w:val="00D31847"/>
    <w:rsid w:val="00D36511"/>
    <w:rsid w:val="00D40906"/>
    <w:rsid w:val="00D440B5"/>
    <w:rsid w:val="00D54A2A"/>
    <w:rsid w:val="00D56CE3"/>
    <w:rsid w:val="00D7762B"/>
    <w:rsid w:val="00D861DA"/>
    <w:rsid w:val="00D865BA"/>
    <w:rsid w:val="00DB7BCA"/>
    <w:rsid w:val="00DC7958"/>
    <w:rsid w:val="00DD2C9F"/>
    <w:rsid w:val="00DD3223"/>
    <w:rsid w:val="00DE1B8F"/>
    <w:rsid w:val="00DE4B98"/>
    <w:rsid w:val="00DF337A"/>
    <w:rsid w:val="00DF6978"/>
    <w:rsid w:val="00DF7F2B"/>
    <w:rsid w:val="00E079EA"/>
    <w:rsid w:val="00E12434"/>
    <w:rsid w:val="00E12F72"/>
    <w:rsid w:val="00E2444B"/>
    <w:rsid w:val="00E51620"/>
    <w:rsid w:val="00E56569"/>
    <w:rsid w:val="00E62BF6"/>
    <w:rsid w:val="00E73176"/>
    <w:rsid w:val="00E8562F"/>
    <w:rsid w:val="00E9232E"/>
    <w:rsid w:val="00E92DC7"/>
    <w:rsid w:val="00E95570"/>
    <w:rsid w:val="00EA3EF3"/>
    <w:rsid w:val="00EA4210"/>
    <w:rsid w:val="00EA63D1"/>
    <w:rsid w:val="00EB3926"/>
    <w:rsid w:val="00EB3E9B"/>
    <w:rsid w:val="00EB4C3C"/>
    <w:rsid w:val="00EC4B85"/>
    <w:rsid w:val="00ED4155"/>
    <w:rsid w:val="00ED5E57"/>
    <w:rsid w:val="00EE19F7"/>
    <w:rsid w:val="00EF5EBF"/>
    <w:rsid w:val="00F0018F"/>
    <w:rsid w:val="00F15527"/>
    <w:rsid w:val="00F1552F"/>
    <w:rsid w:val="00F1752F"/>
    <w:rsid w:val="00F17968"/>
    <w:rsid w:val="00F34203"/>
    <w:rsid w:val="00F372A4"/>
    <w:rsid w:val="00F3772A"/>
    <w:rsid w:val="00F476C1"/>
    <w:rsid w:val="00F5142D"/>
    <w:rsid w:val="00F57B1A"/>
    <w:rsid w:val="00F65BED"/>
    <w:rsid w:val="00F81D67"/>
    <w:rsid w:val="00F851DB"/>
    <w:rsid w:val="00F978FC"/>
    <w:rsid w:val="00FA7724"/>
    <w:rsid w:val="00FB2256"/>
    <w:rsid w:val="00FD734F"/>
    <w:rsid w:val="00FE1692"/>
    <w:rsid w:val="00FF3623"/>
    <w:rsid w:val="4462A904"/>
    <w:rsid w:val="45E5F0BF"/>
    <w:rsid w:val="512A82A7"/>
    <w:rsid w:val="53D0BF60"/>
    <w:rsid w:val="5BC2A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5E5F0BF"/>
  <w15:chartTrackingRefBased/>
  <w15:docId w15:val="{E9C3959A-6E58-42BF-B1D1-346E02AB6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D32"/>
  </w:style>
  <w:style w:type="paragraph" w:styleId="Heading1">
    <w:name w:val="heading 1"/>
    <w:basedOn w:val="Normal"/>
    <w:next w:val="Normal"/>
    <w:link w:val="Heading1Char"/>
    <w:uiPriority w:val="9"/>
    <w:qFormat/>
    <w:rsid w:val="006B77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28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7D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77DB"/>
    <w:pPr>
      <w:outlineLvl w:val="9"/>
    </w:pPr>
    <w:rPr>
      <w:lang w:val="en-US"/>
    </w:rPr>
  </w:style>
  <w:style w:type="paragraph" w:styleId="TOC1">
    <w:name w:val="toc 1"/>
    <w:basedOn w:val="Normal"/>
    <w:next w:val="Normal"/>
    <w:autoRedefine/>
    <w:uiPriority w:val="39"/>
    <w:unhideWhenUsed/>
    <w:rsid w:val="006B77DB"/>
    <w:pPr>
      <w:spacing w:after="100"/>
    </w:pPr>
  </w:style>
  <w:style w:type="character" w:styleId="Hyperlink">
    <w:name w:val="Hyperlink"/>
    <w:basedOn w:val="DefaultParagraphFont"/>
    <w:uiPriority w:val="99"/>
    <w:unhideWhenUsed/>
    <w:rsid w:val="006B77DB"/>
    <w:rPr>
      <w:color w:val="0563C1" w:themeColor="hyperlink"/>
      <w:u w:val="single"/>
    </w:rPr>
  </w:style>
  <w:style w:type="character" w:customStyle="1" w:styleId="Heading2Char">
    <w:name w:val="Heading 2 Char"/>
    <w:basedOn w:val="DefaultParagraphFont"/>
    <w:link w:val="Heading2"/>
    <w:uiPriority w:val="9"/>
    <w:rsid w:val="002D28B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82844"/>
    <w:pPr>
      <w:spacing w:after="100"/>
      <w:ind w:left="220"/>
    </w:pPr>
  </w:style>
  <w:style w:type="character" w:styleId="UnresolvedMention">
    <w:name w:val="Unresolved Mention"/>
    <w:basedOn w:val="DefaultParagraphFont"/>
    <w:uiPriority w:val="99"/>
    <w:semiHidden/>
    <w:unhideWhenUsed/>
    <w:rsid w:val="0031480E"/>
    <w:rPr>
      <w:color w:val="605E5C"/>
      <w:shd w:val="clear" w:color="auto" w:fill="E1DFDD"/>
    </w:rPr>
  </w:style>
  <w:style w:type="paragraph" w:styleId="ListParagraph">
    <w:name w:val="List Paragraph"/>
    <w:basedOn w:val="Normal"/>
    <w:uiPriority w:val="34"/>
    <w:qFormat/>
    <w:rsid w:val="0031480E"/>
    <w:pPr>
      <w:ind w:left="720"/>
      <w:contextualSpacing/>
    </w:pPr>
  </w:style>
  <w:style w:type="paragraph" w:styleId="Caption">
    <w:name w:val="caption"/>
    <w:basedOn w:val="Normal"/>
    <w:next w:val="Normal"/>
    <w:uiPriority w:val="35"/>
    <w:unhideWhenUsed/>
    <w:qFormat/>
    <w:rsid w:val="0031480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1480E"/>
    <w:pPr>
      <w:spacing w:after="0"/>
    </w:pPr>
  </w:style>
  <w:style w:type="character" w:styleId="PlaceholderText">
    <w:name w:val="Placeholder Text"/>
    <w:basedOn w:val="DefaultParagraphFont"/>
    <w:uiPriority w:val="99"/>
    <w:semiHidden/>
    <w:rsid w:val="00C87F2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384512">
      <w:bodyDiv w:val="1"/>
      <w:marLeft w:val="0"/>
      <w:marRight w:val="0"/>
      <w:marTop w:val="0"/>
      <w:marBottom w:val="0"/>
      <w:divBdr>
        <w:top w:val="none" w:sz="0" w:space="0" w:color="auto"/>
        <w:left w:val="none" w:sz="0" w:space="0" w:color="auto"/>
        <w:bottom w:val="none" w:sz="0" w:space="0" w:color="auto"/>
        <w:right w:val="none" w:sz="0" w:space="0" w:color="auto"/>
      </w:divBdr>
      <w:divsChild>
        <w:div w:id="529533227">
          <w:marLeft w:val="640"/>
          <w:marRight w:val="0"/>
          <w:marTop w:val="0"/>
          <w:marBottom w:val="0"/>
          <w:divBdr>
            <w:top w:val="none" w:sz="0" w:space="0" w:color="auto"/>
            <w:left w:val="none" w:sz="0" w:space="0" w:color="auto"/>
            <w:bottom w:val="none" w:sz="0" w:space="0" w:color="auto"/>
            <w:right w:val="none" w:sz="0" w:space="0" w:color="auto"/>
          </w:divBdr>
        </w:div>
        <w:div w:id="617446118">
          <w:marLeft w:val="640"/>
          <w:marRight w:val="0"/>
          <w:marTop w:val="0"/>
          <w:marBottom w:val="0"/>
          <w:divBdr>
            <w:top w:val="none" w:sz="0" w:space="0" w:color="auto"/>
            <w:left w:val="none" w:sz="0" w:space="0" w:color="auto"/>
            <w:bottom w:val="none" w:sz="0" w:space="0" w:color="auto"/>
            <w:right w:val="none" w:sz="0" w:space="0" w:color="auto"/>
          </w:divBdr>
        </w:div>
        <w:div w:id="761223465">
          <w:marLeft w:val="640"/>
          <w:marRight w:val="0"/>
          <w:marTop w:val="0"/>
          <w:marBottom w:val="0"/>
          <w:divBdr>
            <w:top w:val="none" w:sz="0" w:space="0" w:color="auto"/>
            <w:left w:val="none" w:sz="0" w:space="0" w:color="auto"/>
            <w:bottom w:val="none" w:sz="0" w:space="0" w:color="auto"/>
            <w:right w:val="none" w:sz="0" w:space="0" w:color="auto"/>
          </w:divBdr>
        </w:div>
        <w:div w:id="887953034">
          <w:marLeft w:val="640"/>
          <w:marRight w:val="0"/>
          <w:marTop w:val="0"/>
          <w:marBottom w:val="0"/>
          <w:divBdr>
            <w:top w:val="none" w:sz="0" w:space="0" w:color="auto"/>
            <w:left w:val="none" w:sz="0" w:space="0" w:color="auto"/>
            <w:bottom w:val="none" w:sz="0" w:space="0" w:color="auto"/>
            <w:right w:val="none" w:sz="0" w:space="0" w:color="auto"/>
          </w:divBdr>
        </w:div>
        <w:div w:id="1200557029">
          <w:marLeft w:val="640"/>
          <w:marRight w:val="0"/>
          <w:marTop w:val="0"/>
          <w:marBottom w:val="0"/>
          <w:divBdr>
            <w:top w:val="none" w:sz="0" w:space="0" w:color="auto"/>
            <w:left w:val="none" w:sz="0" w:space="0" w:color="auto"/>
            <w:bottom w:val="none" w:sz="0" w:space="0" w:color="auto"/>
            <w:right w:val="none" w:sz="0" w:space="0" w:color="auto"/>
          </w:divBdr>
        </w:div>
        <w:div w:id="1658342366">
          <w:marLeft w:val="640"/>
          <w:marRight w:val="0"/>
          <w:marTop w:val="0"/>
          <w:marBottom w:val="0"/>
          <w:divBdr>
            <w:top w:val="none" w:sz="0" w:space="0" w:color="auto"/>
            <w:left w:val="none" w:sz="0" w:space="0" w:color="auto"/>
            <w:bottom w:val="none" w:sz="0" w:space="0" w:color="auto"/>
            <w:right w:val="none" w:sz="0" w:space="0" w:color="auto"/>
          </w:divBdr>
        </w:div>
        <w:div w:id="1847405423">
          <w:marLeft w:val="640"/>
          <w:marRight w:val="0"/>
          <w:marTop w:val="0"/>
          <w:marBottom w:val="0"/>
          <w:divBdr>
            <w:top w:val="none" w:sz="0" w:space="0" w:color="auto"/>
            <w:left w:val="none" w:sz="0" w:space="0" w:color="auto"/>
            <w:bottom w:val="none" w:sz="0" w:space="0" w:color="auto"/>
            <w:right w:val="none" w:sz="0" w:space="0" w:color="auto"/>
          </w:divBdr>
        </w:div>
      </w:divsChild>
    </w:div>
    <w:div w:id="199754327">
      <w:bodyDiv w:val="1"/>
      <w:marLeft w:val="0"/>
      <w:marRight w:val="0"/>
      <w:marTop w:val="0"/>
      <w:marBottom w:val="0"/>
      <w:divBdr>
        <w:top w:val="none" w:sz="0" w:space="0" w:color="auto"/>
        <w:left w:val="none" w:sz="0" w:space="0" w:color="auto"/>
        <w:bottom w:val="none" w:sz="0" w:space="0" w:color="auto"/>
        <w:right w:val="none" w:sz="0" w:space="0" w:color="auto"/>
      </w:divBdr>
      <w:divsChild>
        <w:div w:id="175777077">
          <w:marLeft w:val="640"/>
          <w:marRight w:val="0"/>
          <w:marTop w:val="0"/>
          <w:marBottom w:val="0"/>
          <w:divBdr>
            <w:top w:val="none" w:sz="0" w:space="0" w:color="auto"/>
            <w:left w:val="none" w:sz="0" w:space="0" w:color="auto"/>
            <w:bottom w:val="none" w:sz="0" w:space="0" w:color="auto"/>
            <w:right w:val="none" w:sz="0" w:space="0" w:color="auto"/>
          </w:divBdr>
        </w:div>
        <w:div w:id="355544204">
          <w:marLeft w:val="640"/>
          <w:marRight w:val="0"/>
          <w:marTop w:val="0"/>
          <w:marBottom w:val="0"/>
          <w:divBdr>
            <w:top w:val="none" w:sz="0" w:space="0" w:color="auto"/>
            <w:left w:val="none" w:sz="0" w:space="0" w:color="auto"/>
            <w:bottom w:val="none" w:sz="0" w:space="0" w:color="auto"/>
            <w:right w:val="none" w:sz="0" w:space="0" w:color="auto"/>
          </w:divBdr>
        </w:div>
        <w:div w:id="621614624">
          <w:marLeft w:val="640"/>
          <w:marRight w:val="0"/>
          <w:marTop w:val="0"/>
          <w:marBottom w:val="0"/>
          <w:divBdr>
            <w:top w:val="none" w:sz="0" w:space="0" w:color="auto"/>
            <w:left w:val="none" w:sz="0" w:space="0" w:color="auto"/>
            <w:bottom w:val="none" w:sz="0" w:space="0" w:color="auto"/>
            <w:right w:val="none" w:sz="0" w:space="0" w:color="auto"/>
          </w:divBdr>
        </w:div>
        <w:div w:id="1248854256">
          <w:marLeft w:val="640"/>
          <w:marRight w:val="0"/>
          <w:marTop w:val="0"/>
          <w:marBottom w:val="0"/>
          <w:divBdr>
            <w:top w:val="none" w:sz="0" w:space="0" w:color="auto"/>
            <w:left w:val="none" w:sz="0" w:space="0" w:color="auto"/>
            <w:bottom w:val="none" w:sz="0" w:space="0" w:color="auto"/>
            <w:right w:val="none" w:sz="0" w:space="0" w:color="auto"/>
          </w:divBdr>
        </w:div>
        <w:div w:id="1780249903">
          <w:marLeft w:val="640"/>
          <w:marRight w:val="0"/>
          <w:marTop w:val="0"/>
          <w:marBottom w:val="0"/>
          <w:divBdr>
            <w:top w:val="none" w:sz="0" w:space="0" w:color="auto"/>
            <w:left w:val="none" w:sz="0" w:space="0" w:color="auto"/>
            <w:bottom w:val="none" w:sz="0" w:space="0" w:color="auto"/>
            <w:right w:val="none" w:sz="0" w:space="0" w:color="auto"/>
          </w:divBdr>
        </w:div>
      </w:divsChild>
    </w:div>
    <w:div w:id="229275353">
      <w:bodyDiv w:val="1"/>
      <w:marLeft w:val="0"/>
      <w:marRight w:val="0"/>
      <w:marTop w:val="0"/>
      <w:marBottom w:val="0"/>
      <w:divBdr>
        <w:top w:val="none" w:sz="0" w:space="0" w:color="auto"/>
        <w:left w:val="none" w:sz="0" w:space="0" w:color="auto"/>
        <w:bottom w:val="none" w:sz="0" w:space="0" w:color="auto"/>
        <w:right w:val="none" w:sz="0" w:space="0" w:color="auto"/>
      </w:divBdr>
      <w:divsChild>
        <w:div w:id="621960939">
          <w:marLeft w:val="640"/>
          <w:marRight w:val="0"/>
          <w:marTop w:val="0"/>
          <w:marBottom w:val="0"/>
          <w:divBdr>
            <w:top w:val="none" w:sz="0" w:space="0" w:color="auto"/>
            <w:left w:val="none" w:sz="0" w:space="0" w:color="auto"/>
            <w:bottom w:val="none" w:sz="0" w:space="0" w:color="auto"/>
            <w:right w:val="none" w:sz="0" w:space="0" w:color="auto"/>
          </w:divBdr>
        </w:div>
        <w:div w:id="763110275">
          <w:marLeft w:val="640"/>
          <w:marRight w:val="0"/>
          <w:marTop w:val="0"/>
          <w:marBottom w:val="0"/>
          <w:divBdr>
            <w:top w:val="none" w:sz="0" w:space="0" w:color="auto"/>
            <w:left w:val="none" w:sz="0" w:space="0" w:color="auto"/>
            <w:bottom w:val="none" w:sz="0" w:space="0" w:color="auto"/>
            <w:right w:val="none" w:sz="0" w:space="0" w:color="auto"/>
          </w:divBdr>
        </w:div>
        <w:div w:id="1743867290">
          <w:marLeft w:val="640"/>
          <w:marRight w:val="0"/>
          <w:marTop w:val="0"/>
          <w:marBottom w:val="0"/>
          <w:divBdr>
            <w:top w:val="none" w:sz="0" w:space="0" w:color="auto"/>
            <w:left w:val="none" w:sz="0" w:space="0" w:color="auto"/>
            <w:bottom w:val="none" w:sz="0" w:space="0" w:color="auto"/>
            <w:right w:val="none" w:sz="0" w:space="0" w:color="auto"/>
          </w:divBdr>
        </w:div>
        <w:div w:id="1766414292">
          <w:marLeft w:val="640"/>
          <w:marRight w:val="0"/>
          <w:marTop w:val="0"/>
          <w:marBottom w:val="0"/>
          <w:divBdr>
            <w:top w:val="none" w:sz="0" w:space="0" w:color="auto"/>
            <w:left w:val="none" w:sz="0" w:space="0" w:color="auto"/>
            <w:bottom w:val="none" w:sz="0" w:space="0" w:color="auto"/>
            <w:right w:val="none" w:sz="0" w:space="0" w:color="auto"/>
          </w:divBdr>
        </w:div>
        <w:div w:id="1878160518">
          <w:marLeft w:val="640"/>
          <w:marRight w:val="0"/>
          <w:marTop w:val="0"/>
          <w:marBottom w:val="0"/>
          <w:divBdr>
            <w:top w:val="none" w:sz="0" w:space="0" w:color="auto"/>
            <w:left w:val="none" w:sz="0" w:space="0" w:color="auto"/>
            <w:bottom w:val="none" w:sz="0" w:space="0" w:color="auto"/>
            <w:right w:val="none" w:sz="0" w:space="0" w:color="auto"/>
          </w:divBdr>
        </w:div>
      </w:divsChild>
    </w:div>
    <w:div w:id="530148715">
      <w:bodyDiv w:val="1"/>
      <w:marLeft w:val="0"/>
      <w:marRight w:val="0"/>
      <w:marTop w:val="0"/>
      <w:marBottom w:val="0"/>
      <w:divBdr>
        <w:top w:val="none" w:sz="0" w:space="0" w:color="auto"/>
        <w:left w:val="none" w:sz="0" w:space="0" w:color="auto"/>
        <w:bottom w:val="none" w:sz="0" w:space="0" w:color="auto"/>
        <w:right w:val="none" w:sz="0" w:space="0" w:color="auto"/>
      </w:divBdr>
      <w:divsChild>
        <w:div w:id="42675800">
          <w:marLeft w:val="640"/>
          <w:marRight w:val="0"/>
          <w:marTop w:val="0"/>
          <w:marBottom w:val="0"/>
          <w:divBdr>
            <w:top w:val="none" w:sz="0" w:space="0" w:color="auto"/>
            <w:left w:val="none" w:sz="0" w:space="0" w:color="auto"/>
            <w:bottom w:val="none" w:sz="0" w:space="0" w:color="auto"/>
            <w:right w:val="none" w:sz="0" w:space="0" w:color="auto"/>
          </w:divBdr>
        </w:div>
        <w:div w:id="681666681">
          <w:marLeft w:val="640"/>
          <w:marRight w:val="0"/>
          <w:marTop w:val="0"/>
          <w:marBottom w:val="0"/>
          <w:divBdr>
            <w:top w:val="none" w:sz="0" w:space="0" w:color="auto"/>
            <w:left w:val="none" w:sz="0" w:space="0" w:color="auto"/>
            <w:bottom w:val="none" w:sz="0" w:space="0" w:color="auto"/>
            <w:right w:val="none" w:sz="0" w:space="0" w:color="auto"/>
          </w:divBdr>
        </w:div>
        <w:div w:id="839582160">
          <w:marLeft w:val="640"/>
          <w:marRight w:val="0"/>
          <w:marTop w:val="0"/>
          <w:marBottom w:val="0"/>
          <w:divBdr>
            <w:top w:val="none" w:sz="0" w:space="0" w:color="auto"/>
            <w:left w:val="none" w:sz="0" w:space="0" w:color="auto"/>
            <w:bottom w:val="none" w:sz="0" w:space="0" w:color="auto"/>
            <w:right w:val="none" w:sz="0" w:space="0" w:color="auto"/>
          </w:divBdr>
        </w:div>
        <w:div w:id="1272476975">
          <w:marLeft w:val="640"/>
          <w:marRight w:val="0"/>
          <w:marTop w:val="0"/>
          <w:marBottom w:val="0"/>
          <w:divBdr>
            <w:top w:val="none" w:sz="0" w:space="0" w:color="auto"/>
            <w:left w:val="none" w:sz="0" w:space="0" w:color="auto"/>
            <w:bottom w:val="none" w:sz="0" w:space="0" w:color="auto"/>
            <w:right w:val="none" w:sz="0" w:space="0" w:color="auto"/>
          </w:divBdr>
        </w:div>
        <w:div w:id="2115243489">
          <w:marLeft w:val="640"/>
          <w:marRight w:val="0"/>
          <w:marTop w:val="0"/>
          <w:marBottom w:val="0"/>
          <w:divBdr>
            <w:top w:val="none" w:sz="0" w:space="0" w:color="auto"/>
            <w:left w:val="none" w:sz="0" w:space="0" w:color="auto"/>
            <w:bottom w:val="none" w:sz="0" w:space="0" w:color="auto"/>
            <w:right w:val="none" w:sz="0" w:space="0" w:color="auto"/>
          </w:divBdr>
        </w:div>
        <w:div w:id="2140996720">
          <w:marLeft w:val="640"/>
          <w:marRight w:val="0"/>
          <w:marTop w:val="0"/>
          <w:marBottom w:val="0"/>
          <w:divBdr>
            <w:top w:val="none" w:sz="0" w:space="0" w:color="auto"/>
            <w:left w:val="none" w:sz="0" w:space="0" w:color="auto"/>
            <w:bottom w:val="none" w:sz="0" w:space="0" w:color="auto"/>
            <w:right w:val="none" w:sz="0" w:space="0" w:color="auto"/>
          </w:divBdr>
        </w:div>
      </w:divsChild>
    </w:div>
    <w:div w:id="724793477">
      <w:bodyDiv w:val="1"/>
      <w:marLeft w:val="0"/>
      <w:marRight w:val="0"/>
      <w:marTop w:val="0"/>
      <w:marBottom w:val="0"/>
      <w:divBdr>
        <w:top w:val="none" w:sz="0" w:space="0" w:color="auto"/>
        <w:left w:val="none" w:sz="0" w:space="0" w:color="auto"/>
        <w:bottom w:val="none" w:sz="0" w:space="0" w:color="auto"/>
        <w:right w:val="none" w:sz="0" w:space="0" w:color="auto"/>
      </w:divBdr>
      <w:divsChild>
        <w:div w:id="632440213">
          <w:marLeft w:val="640"/>
          <w:marRight w:val="0"/>
          <w:marTop w:val="0"/>
          <w:marBottom w:val="0"/>
          <w:divBdr>
            <w:top w:val="none" w:sz="0" w:space="0" w:color="auto"/>
            <w:left w:val="none" w:sz="0" w:space="0" w:color="auto"/>
            <w:bottom w:val="none" w:sz="0" w:space="0" w:color="auto"/>
            <w:right w:val="none" w:sz="0" w:space="0" w:color="auto"/>
          </w:divBdr>
        </w:div>
        <w:div w:id="637105258">
          <w:marLeft w:val="640"/>
          <w:marRight w:val="0"/>
          <w:marTop w:val="0"/>
          <w:marBottom w:val="0"/>
          <w:divBdr>
            <w:top w:val="none" w:sz="0" w:space="0" w:color="auto"/>
            <w:left w:val="none" w:sz="0" w:space="0" w:color="auto"/>
            <w:bottom w:val="none" w:sz="0" w:space="0" w:color="auto"/>
            <w:right w:val="none" w:sz="0" w:space="0" w:color="auto"/>
          </w:divBdr>
        </w:div>
        <w:div w:id="679432168">
          <w:marLeft w:val="640"/>
          <w:marRight w:val="0"/>
          <w:marTop w:val="0"/>
          <w:marBottom w:val="0"/>
          <w:divBdr>
            <w:top w:val="none" w:sz="0" w:space="0" w:color="auto"/>
            <w:left w:val="none" w:sz="0" w:space="0" w:color="auto"/>
            <w:bottom w:val="none" w:sz="0" w:space="0" w:color="auto"/>
            <w:right w:val="none" w:sz="0" w:space="0" w:color="auto"/>
          </w:divBdr>
        </w:div>
        <w:div w:id="1619139169">
          <w:marLeft w:val="640"/>
          <w:marRight w:val="0"/>
          <w:marTop w:val="0"/>
          <w:marBottom w:val="0"/>
          <w:divBdr>
            <w:top w:val="none" w:sz="0" w:space="0" w:color="auto"/>
            <w:left w:val="none" w:sz="0" w:space="0" w:color="auto"/>
            <w:bottom w:val="none" w:sz="0" w:space="0" w:color="auto"/>
            <w:right w:val="none" w:sz="0" w:space="0" w:color="auto"/>
          </w:divBdr>
        </w:div>
        <w:div w:id="2041389663">
          <w:marLeft w:val="640"/>
          <w:marRight w:val="0"/>
          <w:marTop w:val="0"/>
          <w:marBottom w:val="0"/>
          <w:divBdr>
            <w:top w:val="none" w:sz="0" w:space="0" w:color="auto"/>
            <w:left w:val="none" w:sz="0" w:space="0" w:color="auto"/>
            <w:bottom w:val="none" w:sz="0" w:space="0" w:color="auto"/>
            <w:right w:val="none" w:sz="0" w:space="0" w:color="auto"/>
          </w:divBdr>
        </w:div>
        <w:div w:id="2093774580">
          <w:marLeft w:val="640"/>
          <w:marRight w:val="0"/>
          <w:marTop w:val="0"/>
          <w:marBottom w:val="0"/>
          <w:divBdr>
            <w:top w:val="none" w:sz="0" w:space="0" w:color="auto"/>
            <w:left w:val="none" w:sz="0" w:space="0" w:color="auto"/>
            <w:bottom w:val="none" w:sz="0" w:space="0" w:color="auto"/>
            <w:right w:val="none" w:sz="0" w:space="0" w:color="auto"/>
          </w:divBdr>
        </w:div>
      </w:divsChild>
    </w:div>
    <w:div w:id="834107593">
      <w:bodyDiv w:val="1"/>
      <w:marLeft w:val="0"/>
      <w:marRight w:val="0"/>
      <w:marTop w:val="0"/>
      <w:marBottom w:val="0"/>
      <w:divBdr>
        <w:top w:val="none" w:sz="0" w:space="0" w:color="auto"/>
        <w:left w:val="none" w:sz="0" w:space="0" w:color="auto"/>
        <w:bottom w:val="none" w:sz="0" w:space="0" w:color="auto"/>
        <w:right w:val="none" w:sz="0" w:space="0" w:color="auto"/>
      </w:divBdr>
      <w:divsChild>
        <w:div w:id="142353725">
          <w:marLeft w:val="640"/>
          <w:marRight w:val="0"/>
          <w:marTop w:val="0"/>
          <w:marBottom w:val="0"/>
          <w:divBdr>
            <w:top w:val="none" w:sz="0" w:space="0" w:color="auto"/>
            <w:left w:val="none" w:sz="0" w:space="0" w:color="auto"/>
            <w:bottom w:val="none" w:sz="0" w:space="0" w:color="auto"/>
            <w:right w:val="none" w:sz="0" w:space="0" w:color="auto"/>
          </w:divBdr>
        </w:div>
        <w:div w:id="934285068">
          <w:marLeft w:val="640"/>
          <w:marRight w:val="0"/>
          <w:marTop w:val="0"/>
          <w:marBottom w:val="0"/>
          <w:divBdr>
            <w:top w:val="none" w:sz="0" w:space="0" w:color="auto"/>
            <w:left w:val="none" w:sz="0" w:space="0" w:color="auto"/>
            <w:bottom w:val="none" w:sz="0" w:space="0" w:color="auto"/>
            <w:right w:val="none" w:sz="0" w:space="0" w:color="auto"/>
          </w:divBdr>
        </w:div>
        <w:div w:id="1311134704">
          <w:marLeft w:val="640"/>
          <w:marRight w:val="0"/>
          <w:marTop w:val="0"/>
          <w:marBottom w:val="0"/>
          <w:divBdr>
            <w:top w:val="none" w:sz="0" w:space="0" w:color="auto"/>
            <w:left w:val="none" w:sz="0" w:space="0" w:color="auto"/>
            <w:bottom w:val="none" w:sz="0" w:space="0" w:color="auto"/>
            <w:right w:val="none" w:sz="0" w:space="0" w:color="auto"/>
          </w:divBdr>
        </w:div>
      </w:divsChild>
    </w:div>
    <w:div w:id="934097528">
      <w:bodyDiv w:val="1"/>
      <w:marLeft w:val="0"/>
      <w:marRight w:val="0"/>
      <w:marTop w:val="0"/>
      <w:marBottom w:val="0"/>
      <w:divBdr>
        <w:top w:val="none" w:sz="0" w:space="0" w:color="auto"/>
        <w:left w:val="none" w:sz="0" w:space="0" w:color="auto"/>
        <w:bottom w:val="none" w:sz="0" w:space="0" w:color="auto"/>
        <w:right w:val="none" w:sz="0" w:space="0" w:color="auto"/>
      </w:divBdr>
      <w:divsChild>
        <w:div w:id="218367485">
          <w:marLeft w:val="640"/>
          <w:marRight w:val="0"/>
          <w:marTop w:val="0"/>
          <w:marBottom w:val="0"/>
          <w:divBdr>
            <w:top w:val="none" w:sz="0" w:space="0" w:color="auto"/>
            <w:left w:val="none" w:sz="0" w:space="0" w:color="auto"/>
            <w:bottom w:val="none" w:sz="0" w:space="0" w:color="auto"/>
            <w:right w:val="none" w:sz="0" w:space="0" w:color="auto"/>
          </w:divBdr>
        </w:div>
        <w:div w:id="728385671">
          <w:marLeft w:val="640"/>
          <w:marRight w:val="0"/>
          <w:marTop w:val="0"/>
          <w:marBottom w:val="0"/>
          <w:divBdr>
            <w:top w:val="none" w:sz="0" w:space="0" w:color="auto"/>
            <w:left w:val="none" w:sz="0" w:space="0" w:color="auto"/>
            <w:bottom w:val="none" w:sz="0" w:space="0" w:color="auto"/>
            <w:right w:val="none" w:sz="0" w:space="0" w:color="auto"/>
          </w:divBdr>
        </w:div>
        <w:div w:id="970525440">
          <w:marLeft w:val="640"/>
          <w:marRight w:val="0"/>
          <w:marTop w:val="0"/>
          <w:marBottom w:val="0"/>
          <w:divBdr>
            <w:top w:val="none" w:sz="0" w:space="0" w:color="auto"/>
            <w:left w:val="none" w:sz="0" w:space="0" w:color="auto"/>
            <w:bottom w:val="none" w:sz="0" w:space="0" w:color="auto"/>
            <w:right w:val="none" w:sz="0" w:space="0" w:color="auto"/>
          </w:divBdr>
        </w:div>
        <w:div w:id="1013721200">
          <w:marLeft w:val="640"/>
          <w:marRight w:val="0"/>
          <w:marTop w:val="0"/>
          <w:marBottom w:val="0"/>
          <w:divBdr>
            <w:top w:val="none" w:sz="0" w:space="0" w:color="auto"/>
            <w:left w:val="none" w:sz="0" w:space="0" w:color="auto"/>
            <w:bottom w:val="none" w:sz="0" w:space="0" w:color="auto"/>
            <w:right w:val="none" w:sz="0" w:space="0" w:color="auto"/>
          </w:divBdr>
        </w:div>
        <w:div w:id="1954555851">
          <w:marLeft w:val="640"/>
          <w:marRight w:val="0"/>
          <w:marTop w:val="0"/>
          <w:marBottom w:val="0"/>
          <w:divBdr>
            <w:top w:val="none" w:sz="0" w:space="0" w:color="auto"/>
            <w:left w:val="none" w:sz="0" w:space="0" w:color="auto"/>
            <w:bottom w:val="none" w:sz="0" w:space="0" w:color="auto"/>
            <w:right w:val="none" w:sz="0" w:space="0" w:color="auto"/>
          </w:divBdr>
        </w:div>
        <w:div w:id="2038651004">
          <w:marLeft w:val="640"/>
          <w:marRight w:val="0"/>
          <w:marTop w:val="0"/>
          <w:marBottom w:val="0"/>
          <w:divBdr>
            <w:top w:val="none" w:sz="0" w:space="0" w:color="auto"/>
            <w:left w:val="none" w:sz="0" w:space="0" w:color="auto"/>
            <w:bottom w:val="none" w:sz="0" w:space="0" w:color="auto"/>
            <w:right w:val="none" w:sz="0" w:space="0" w:color="auto"/>
          </w:divBdr>
        </w:div>
      </w:divsChild>
    </w:div>
    <w:div w:id="992180575">
      <w:bodyDiv w:val="1"/>
      <w:marLeft w:val="0"/>
      <w:marRight w:val="0"/>
      <w:marTop w:val="0"/>
      <w:marBottom w:val="0"/>
      <w:divBdr>
        <w:top w:val="none" w:sz="0" w:space="0" w:color="auto"/>
        <w:left w:val="none" w:sz="0" w:space="0" w:color="auto"/>
        <w:bottom w:val="none" w:sz="0" w:space="0" w:color="auto"/>
        <w:right w:val="none" w:sz="0" w:space="0" w:color="auto"/>
      </w:divBdr>
      <w:divsChild>
        <w:div w:id="248857286">
          <w:marLeft w:val="640"/>
          <w:marRight w:val="0"/>
          <w:marTop w:val="0"/>
          <w:marBottom w:val="0"/>
          <w:divBdr>
            <w:top w:val="none" w:sz="0" w:space="0" w:color="auto"/>
            <w:left w:val="none" w:sz="0" w:space="0" w:color="auto"/>
            <w:bottom w:val="none" w:sz="0" w:space="0" w:color="auto"/>
            <w:right w:val="none" w:sz="0" w:space="0" w:color="auto"/>
          </w:divBdr>
        </w:div>
        <w:div w:id="947540261">
          <w:marLeft w:val="640"/>
          <w:marRight w:val="0"/>
          <w:marTop w:val="0"/>
          <w:marBottom w:val="0"/>
          <w:divBdr>
            <w:top w:val="none" w:sz="0" w:space="0" w:color="auto"/>
            <w:left w:val="none" w:sz="0" w:space="0" w:color="auto"/>
            <w:bottom w:val="none" w:sz="0" w:space="0" w:color="auto"/>
            <w:right w:val="none" w:sz="0" w:space="0" w:color="auto"/>
          </w:divBdr>
        </w:div>
        <w:div w:id="1090273249">
          <w:marLeft w:val="640"/>
          <w:marRight w:val="0"/>
          <w:marTop w:val="0"/>
          <w:marBottom w:val="0"/>
          <w:divBdr>
            <w:top w:val="none" w:sz="0" w:space="0" w:color="auto"/>
            <w:left w:val="none" w:sz="0" w:space="0" w:color="auto"/>
            <w:bottom w:val="none" w:sz="0" w:space="0" w:color="auto"/>
            <w:right w:val="none" w:sz="0" w:space="0" w:color="auto"/>
          </w:divBdr>
        </w:div>
      </w:divsChild>
    </w:div>
    <w:div w:id="1004747374">
      <w:bodyDiv w:val="1"/>
      <w:marLeft w:val="0"/>
      <w:marRight w:val="0"/>
      <w:marTop w:val="0"/>
      <w:marBottom w:val="0"/>
      <w:divBdr>
        <w:top w:val="none" w:sz="0" w:space="0" w:color="auto"/>
        <w:left w:val="none" w:sz="0" w:space="0" w:color="auto"/>
        <w:bottom w:val="none" w:sz="0" w:space="0" w:color="auto"/>
        <w:right w:val="none" w:sz="0" w:space="0" w:color="auto"/>
      </w:divBdr>
      <w:divsChild>
        <w:div w:id="671300295">
          <w:marLeft w:val="640"/>
          <w:marRight w:val="0"/>
          <w:marTop w:val="0"/>
          <w:marBottom w:val="0"/>
          <w:divBdr>
            <w:top w:val="none" w:sz="0" w:space="0" w:color="auto"/>
            <w:left w:val="none" w:sz="0" w:space="0" w:color="auto"/>
            <w:bottom w:val="none" w:sz="0" w:space="0" w:color="auto"/>
            <w:right w:val="none" w:sz="0" w:space="0" w:color="auto"/>
          </w:divBdr>
        </w:div>
        <w:div w:id="1151871333">
          <w:marLeft w:val="640"/>
          <w:marRight w:val="0"/>
          <w:marTop w:val="0"/>
          <w:marBottom w:val="0"/>
          <w:divBdr>
            <w:top w:val="none" w:sz="0" w:space="0" w:color="auto"/>
            <w:left w:val="none" w:sz="0" w:space="0" w:color="auto"/>
            <w:bottom w:val="none" w:sz="0" w:space="0" w:color="auto"/>
            <w:right w:val="none" w:sz="0" w:space="0" w:color="auto"/>
          </w:divBdr>
        </w:div>
        <w:div w:id="2037851207">
          <w:marLeft w:val="640"/>
          <w:marRight w:val="0"/>
          <w:marTop w:val="0"/>
          <w:marBottom w:val="0"/>
          <w:divBdr>
            <w:top w:val="none" w:sz="0" w:space="0" w:color="auto"/>
            <w:left w:val="none" w:sz="0" w:space="0" w:color="auto"/>
            <w:bottom w:val="none" w:sz="0" w:space="0" w:color="auto"/>
            <w:right w:val="none" w:sz="0" w:space="0" w:color="auto"/>
          </w:divBdr>
        </w:div>
      </w:divsChild>
    </w:div>
    <w:div w:id="1146357487">
      <w:bodyDiv w:val="1"/>
      <w:marLeft w:val="0"/>
      <w:marRight w:val="0"/>
      <w:marTop w:val="0"/>
      <w:marBottom w:val="0"/>
      <w:divBdr>
        <w:top w:val="none" w:sz="0" w:space="0" w:color="auto"/>
        <w:left w:val="none" w:sz="0" w:space="0" w:color="auto"/>
        <w:bottom w:val="none" w:sz="0" w:space="0" w:color="auto"/>
        <w:right w:val="none" w:sz="0" w:space="0" w:color="auto"/>
      </w:divBdr>
      <w:divsChild>
        <w:div w:id="45762038">
          <w:marLeft w:val="640"/>
          <w:marRight w:val="0"/>
          <w:marTop w:val="0"/>
          <w:marBottom w:val="0"/>
          <w:divBdr>
            <w:top w:val="none" w:sz="0" w:space="0" w:color="auto"/>
            <w:left w:val="none" w:sz="0" w:space="0" w:color="auto"/>
            <w:bottom w:val="none" w:sz="0" w:space="0" w:color="auto"/>
            <w:right w:val="none" w:sz="0" w:space="0" w:color="auto"/>
          </w:divBdr>
        </w:div>
        <w:div w:id="394548402">
          <w:marLeft w:val="640"/>
          <w:marRight w:val="0"/>
          <w:marTop w:val="0"/>
          <w:marBottom w:val="0"/>
          <w:divBdr>
            <w:top w:val="none" w:sz="0" w:space="0" w:color="auto"/>
            <w:left w:val="none" w:sz="0" w:space="0" w:color="auto"/>
            <w:bottom w:val="none" w:sz="0" w:space="0" w:color="auto"/>
            <w:right w:val="none" w:sz="0" w:space="0" w:color="auto"/>
          </w:divBdr>
        </w:div>
        <w:div w:id="1206217507">
          <w:marLeft w:val="640"/>
          <w:marRight w:val="0"/>
          <w:marTop w:val="0"/>
          <w:marBottom w:val="0"/>
          <w:divBdr>
            <w:top w:val="none" w:sz="0" w:space="0" w:color="auto"/>
            <w:left w:val="none" w:sz="0" w:space="0" w:color="auto"/>
            <w:bottom w:val="none" w:sz="0" w:space="0" w:color="auto"/>
            <w:right w:val="none" w:sz="0" w:space="0" w:color="auto"/>
          </w:divBdr>
        </w:div>
      </w:divsChild>
    </w:div>
    <w:div w:id="1409108266">
      <w:bodyDiv w:val="1"/>
      <w:marLeft w:val="0"/>
      <w:marRight w:val="0"/>
      <w:marTop w:val="0"/>
      <w:marBottom w:val="0"/>
      <w:divBdr>
        <w:top w:val="none" w:sz="0" w:space="0" w:color="auto"/>
        <w:left w:val="none" w:sz="0" w:space="0" w:color="auto"/>
        <w:bottom w:val="none" w:sz="0" w:space="0" w:color="auto"/>
        <w:right w:val="none" w:sz="0" w:space="0" w:color="auto"/>
      </w:divBdr>
      <w:divsChild>
        <w:div w:id="1591616190">
          <w:marLeft w:val="0"/>
          <w:marRight w:val="0"/>
          <w:marTop w:val="0"/>
          <w:marBottom w:val="0"/>
          <w:divBdr>
            <w:top w:val="none" w:sz="0" w:space="0" w:color="auto"/>
            <w:left w:val="none" w:sz="0" w:space="0" w:color="auto"/>
            <w:bottom w:val="none" w:sz="0" w:space="0" w:color="auto"/>
            <w:right w:val="none" w:sz="0" w:space="0" w:color="auto"/>
          </w:divBdr>
          <w:divsChild>
            <w:div w:id="109100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001342">
      <w:bodyDiv w:val="1"/>
      <w:marLeft w:val="0"/>
      <w:marRight w:val="0"/>
      <w:marTop w:val="0"/>
      <w:marBottom w:val="0"/>
      <w:divBdr>
        <w:top w:val="none" w:sz="0" w:space="0" w:color="auto"/>
        <w:left w:val="none" w:sz="0" w:space="0" w:color="auto"/>
        <w:bottom w:val="none" w:sz="0" w:space="0" w:color="auto"/>
        <w:right w:val="none" w:sz="0" w:space="0" w:color="auto"/>
      </w:divBdr>
      <w:divsChild>
        <w:div w:id="731544457">
          <w:marLeft w:val="640"/>
          <w:marRight w:val="0"/>
          <w:marTop w:val="0"/>
          <w:marBottom w:val="0"/>
          <w:divBdr>
            <w:top w:val="none" w:sz="0" w:space="0" w:color="auto"/>
            <w:left w:val="none" w:sz="0" w:space="0" w:color="auto"/>
            <w:bottom w:val="none" w:sz="0" w:space="0" w:color="auto"/>
            <w:right w:val="none" w:sz="0" w:space="0" w:color="auto"/>
          </w:divBdr>
        </w:div>
        <w:div w:id="1528332034">
          <w:marLeft w:val="640"/>
          <w:marRight w:val="0"/>
          <w:marTop w:val="0"/>
          <w:marBottom w:val="0"/>
          <w:divBdr>
            <w:top w:val="none" w:sz="0" w:space="0" w:color="auto"/>
            <w:left w:val="none" w:sz="0" w:space="0" w:color="auto"/>
            <w:bottom w:val="none" w:sz="0" w:space="0" w:color="auto"/>
            <w:right w:val="none" w:sz="0" w:space="0" w:color="auto"/>
          </w:divBdr>
        </w:div>
        <w:div w:id="1820346382">
          <w:marLeft w:val="640"/>
          <w:marRight w:val="0"/>
          <w:marTop w:val="0"/>
          <w:marBottom w:val="0"/>
          <w:divBdr>
            <w:top w:val="none" w:sz="0" w:space="0" w:color="auto"/>
            <w:left w:val="none" w:sz="0" w:space="0" w:color="auto"/>
            <w:bottom w:val="none" w:sz="0" w:space="0" w:color="auto"/>
            <w:right w:val="none" w:sz="0" w:space="0" w:color="auto"/>
          </w:divBdr>
        </w:div>
        <w:div w:id="1871802495">
          <w:marLeft w:val="640"/>
          <w:marRight w:val="0"/>
          <w:marTop w:val="0"/>
          <w:marBottom w:val="0"/>
          <w:divBdr>
            <w:top w:val="none" w:sz="0" w:space="0" w:color="auto"/>
            <w:left w:val="none" w:sz="0" w:space="0" w:color="auto"/>
            <w:bottom w:val="none" w:sz="0" w:space="0" w:color="auto"/>
            <w:right w:val="none" w:sz="0" w:space="0" w:color="auto"/>
          </w:divBdr>
        </w:div>
        <w:div w:id="1913349397">
          <w:marLeft w:val="640"/>
          <w:marRight w:val="0"/>
          <w:marTop w:val="0"/>
          <w:marBottom w:val="0"/>
          <w:divBdr>
            <w:top w:val="none" w:sz="0" w:space="0" w:color="auto"/>
            <w:left w:val="none" w:sz="0" w:space="0" w:color="auto"/>
            <w:bottom w:val="none" w:sz="0" w:space="0" w:color="auto"/>
            <w:right w:val="none" w:sz="0" w:space="0" w:color="auto"/>
          </w:divBdr>
        </w:div>
        <w:div w:id="2134136033">
          <w:marLeft w:val="640"/>
          <w:marRight w:val="0"/>
          <w:marTop w:val="0"/>
          <w:marBottom w:val="0"/>
          <w:divBdr>
            <w:top w:val="none" w:sz="0" w:space="0" w:color="auto"/>
            <w:left w:val="none" w:sz="0" w:space="0" w:color="auto"/>
            <w:bottom w:val="none" w:sz="0" w:space="0" w:color="auto"/>
            <w:right w:val="none" w:sz="0" w:space="0" w:color="auto"/>
          </w:divBdr>
        </w:div>
      </w:divsChild>
    </w:div>
    <w:div w:id="1494180690">
      <w:bodyDiv w:val="1"/>
      <w:marLeft w:val="0"/>
      <w:marRight w:val="0"/>
      <w:marTop w:val="0"/>
      <w:marBottom w:val="0"/>
      <w:divBdr>
        <w:top w:val="none" w:sz="0" w:space="0" w:color="auto"/>
        <w:left w:val="none" w:sz="0" w:space="0" w:color="auto"/>
        <w:bottom w:val="none" w:sz="0" w:space="0" w:color="auto"/>
        <w:right w:val="none" w:sz="0" w:space="0" w:color="auto"/>
      </w:divBdr>
      <w:divsChild>
        <w:div w:id="889456900">
          <w:marLeft w:val="0"/>
          <w:marRight w:val="0"/>
          <w:marTop w:val="0"/>
          <w:marBottom w:val="0"/>
          <w:divBdr>
            <w:top w:val="none" w:sz="0" w:space="0" w:color="auto"/>
            <w:left w:val="none" w:sz="0" w:space="0" w:color="auto"/>
            <w:bottom w:val="none" w:sz="0" w:space="0" w:color="auto"/>
            <w:right w:val="none" w:sz="0" w:space="0" w:color="auto"/>
          </w:divBdr>
          <w:divsChild>
            <w:div w:id="203845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490134">
      <w:bodyDiv w:val="1"/>
      <w:marLeft w:val="0"/>
      <w:marRight w:val="0"/>
      <w:marTop w:val="0"/>
      <w:marBottom w:val="0"/>
      <w:divBdr>
        <w:top w:val="none" w:sz="0" w:space="0" w:color="auto"/>
        <w:left w:val="none" w:sz="0" w:space="0" w:color="auto"/>
        <w:bottom w:val="none" w:sz="0" w:space="0" w:color="auto"/>
        <w:right w:val="none" w:sz="0" w:space="0" w:color="auto"/>
      </w:divBdr>
      <w:divsChild>
        <w:div w:id="1099254468">
          <w:marLeft w:val="640"/>
          <w:marRight w:val="0"/>
          <w:marTop w:val="0"/>
          <w:marBottom w:val="0"/>
          <w:divBdr>
            <w:top w:val="none" w:sz="0" w:space="0" w:color="auto"/>
            <w:left w:val="none" w:sz="0" w:space="0" w:color="auto"/>
            <w:bottom w:val="none" w:sz="0" w:space="0" w:color="auto"/>
            <w:right w:val="none" w:sz="0" w:space="0" w:color="auto"/>
          </w:divBdr>
        </w:div>
        <w:div w:id="1538616778">
          <w:marLeft w:val="640"/>
          <w:marRight w:val="0"/>
          <w:marTop w:val="0"/>
          <w:marBottom w:val="0"/>
          <w:divBdr>
            <w:top w:val="none" w:sz="0" w:space="0" w:color="auto"/>
            <w:left w:val="none" w:sz="0" w:space="0" w:color="auto"/>
            <w:bottom w:val="none" w:sz="0" w:space="0" w:color="auto"/>
            <w:right w:val="none" w:sz="0" w:space="0" w:color="auto"/>
          </w:divBdr>
        </w:div>
        <w:div w:id="1962110763">
          <w:marLeft w:val="640"/>
          <w:marRight w:val="0"/>
          <w:marTop w:val="0"/>
          <w:marBottom w:val="0"/>
          <w:divBdr>
            <w:top w:val="none" w:sz="0" w:space="0" w:color="auto"/>
            <w:left w:val="none" w:sz="0" w:space="0" w:color="auto"/>
            <w:bottom w:val="none" w:sz="0" w:space="0" w:color="auto"/>
            <w:right w:val="none" w:sz="0" w:space="0" w:color="auto"/>
          </w:divBdr>
        </w:div>
        <w:div w:id="2039624649">
          <w:marLeft w:val="640"/>
          <w:marRight w:val="0"/>
          <w:marTop w:val="0"/>
          <w:marBottom w:val="0"/>
          <w:divBdr>
            <w:top w:val="none" w:sz="0" w:space="0" w:color="auto"/>
            <w:left w:val="none" w:sz="0" w:space="0" w:color="auto"/>
            <w:bottom w:val="none" w:sz="0" w:space="0" w:color="auto"/>
            <w:right w:val="none" w:sz="0" w:space="0" w:color="auto"/>
          </w:divBdr>
        </w:div>
      </w:divsChild>
    </w:div>
    <w:div w:id="1552418489">
      <w:bodyDiv w:val="1"/>
      <w:marLeft w:val="0"/>
      <w:marRight w:val="0"/>
      <w:marTop w:val="0"/>
      <w:marBottom w:val="0"/>
      <w:divBdr>
        <w:top w:val="none" w:sz="0" w:space="0" w:color="auto"/>
        <w:left w:val="none" w:sz="0" w:space="0" w:color="auto"/>
        <w:bottom w:val="none" w:sz="0" w:space="0" w:color="auto"/>
        <w:right w:val="none" w:sz="0" w:space="0" w:color="auto"/>
      </w:divBdr>
      <w:divsChild>
        <w:div w:id="18093257">
          <w:marLeft w:val="640"/>
          <w:marRight w:val="0"/>
          <w:marTop w:val="0"/>
          <w:marBottom w:val="0"/>
          <w:divBdr>
            <w:top w:val="none" w:sz="0" w:space="0" w:color="auto"/>
            <w:left w:val="none" w:sz="0" w:space="0" w:color="auto"/>
            <w:bottom w:val="none" w:sz="0" w:space="0" w:color="auto"/>
            <w:right w:val="none" w:sz="0" w:space="0" w:color="auto"/>
          </w:divBdr>
        </w:div>
        <w:div w:id="18238328">
          <w:marLeft w:val="640"/>
          <w:marRight w:val="0"/>
          <w:marTop w:val="0"/>
          <w:marBottom w:val="0"/>
          <w:divBdr>
            <w:top w:val="none" w:sz="0" w:space="0" w:color="auto"/>
            <w:left w:val="none" w:sz="0" w:space="0" w:color="auto"/>
            <w:bottom w:val="none" w:sz="0" w:space="0" w:color="auto"/>
            <w:right w:val="none" w:sz="0" w:space="0" w:color="auto"/>
          </w:divBdr>
        </w:div>
        <w:div w:id="183174380">
          <w:marLeft w:val="640"/>
          <w:marRight w:val="0"/>
          <w:marTop w:val="0"/>
          <w:marBottom w:val="0"/>
          <w:divBdr>
            <w:top w:val="none" w:sz="0" w:space="0" w:color="auto"/>
            <w:left w:val="none" w:sz="0" w:space="0" w:color="auto"/>
            <w:bottom w:val="none" w:sz="0" w:space="0" w:color="auto"/>
            <w:right w:val="none" w:sz="0" w:space="0" w:color="auto"/>
          </w:divBdr>
        </w:div>
        <w:div w:id="401879659">
          <w:marLeft w:val="640"/>
          <w:marRight w:val="0"/>
          <w:marTop w:val="0"/>
          <w:marBottom w:val="0"/>
          <w:divBdr>
            <w:top w:val="none" w:sz="0" w:space="0" w:color="auto"/>
            <w:left w:val="none" w:sz="0" w:space="0" w:color="auto"/>
            <w:bottom w:val="none" w:sz="0" w:space="0" w:color="auto"/>
            <w:right w:val="none" w:sz="0" w:space="0" w:color="auto"/>
          </w:divBdr>
        </w:div>
        <w:div w:id="470367674">
          <w:marLeft w:val="640"/>
          <w:marRight w:val="0"/>
          <w:marTop w:val="0"/>
          <w:marBottom w:val="0"/>
          <w:divBdr>
            <w:top w:val="none" w:sz="0" w:space="0" w:color="auto"/>
            <w:left w:val="none" w:sz="0" w:space="0" w:color="auto"/>
            <w:bottom w:val="none" w:sz="0" w:space="0" w:color="auto"/>
            <w:right w:val="none" w:sz="0" w:space="0" w:color="auto"/>
          </w:divBdr>
        </w:div>
        <w:div w:id="1182891794">
          <w:marLeft w:val="640"/>
          <w:marRight w:val="0"/>
          <w:marTop w:val="0"/>
          <w:marBottom w:val="0"/>
          <w:divBdr>
            <w:top w:val="none" w:sz="0" w:space="0" w:color="auto"/>
            <w:left w:val="none" w:sz="0" w:space="0" w:color="auto"/>
            <w:bottom w:val="none" w:sz="0" w:space="0" w:color="auto"/>
            <w:right w:val="none" w:sz="0" w:space="0" w:color="auto"/>
          </w:divBdr>
        </w:div>
        <w:div w:id="1527207314">
          <w:marLeft w:val="640"/>
          <w:marRight w:val="0"/>
          <w:marTop w:val="0"/>
          <w:marBottom w:val="0"/>
          <w:divBdr>
            <w:top w:val="none" w:sz="0" w:space="0" w:color="auto"/>
            <w:left w:val="none" w:sz="0" w:space="0" w:color="auto"/>
            <w:bottom w:val="none" w:sz="0" w:space="0" w:color="auto"/>
            <w:right w:val="none" w:sz="0" w:space="0" w:color="auto"/>
          </w:divBdr>
        </w:div>
        <w:div w:id="1702625641">
          <w:marLeft w:val="640"/>
          <w:marRight w:val="0"/>
          <w:marTop w:val="0"/>
          <w:marBottom w:val="0"/>
          <w:divBdr>
            <w:top w:val="none" w:sz="0" w:space="0" w:color="auto"/>
            <w:left w:val="none" w:sz="0" w:space="0" w:color="auto"/>
            <w:bottom w:val="none" w:sz="0" w:space="0" w:color="auto"/>
            <w:right w:val="none" w:sz="0" w:space="0" w:color="auto"/>
          </w:divBdr>
        </w:div>
      </w:divsChild>
    </w:div>
    <w:div w:id="1668482358">
      <w:bodyDiv w:val="1"/>
      <w:marLeft w:val="0"/>
      <w:marRight w:val="0"/>
      <w:marTop w:val="0"/>
      <w:marBottom w:val="0"/>
      <w:divBdr>
        <w:top w:val="none" w:sz="0" w:space="0" w:color="auto"/>
        <w:left w:val="none" w:sz="0" w:space="0" w:color="auto"/>
        <w:bottom w:val="none" w:sz="0" w:space="0" w:color="auto"/>
        <w:right w:val="none" w:sz="0" w:space="0" w:color="auto"/>
      </w:divBdr>
      <w:divsChild>
        <w:div w:id="97415552">
          <w:marLeft w:val="0"/>
          <w:marRight w:val="0"/>
          <w:marTop w:val="0"/>
          <w:marBottom w:val="0"/>
          <w:divBdr>
            <w:top w:val="none" w:sz="0" w:space="0" w:color="auto"/>
            <w:left w:val="none" w:sz="0" w:space="0" w:color="auto"/>
            <w:bottom w:val="none" w:sz="0" w:space="0" w:color="auto"/>
            <w:right w:val="none" w:sz="0" w:space="0" w:color="auto"/>
          </w:divBdr>
          <w:divsChild>
            <w:div w:id="71913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787425">
      <w:bodyDiv w:val="1"/>
      <w:marLeft w:val="0"/>
      <w:marRight w:val="0"/>
      <w:marTop w:val="0"/>
      <w:marBottom w:val="0"/>
      <w:divBdr>
        <w:top w:val="none" w:sz="0" w:space="0" w:color="auto"/>
        <w:left w:val="none" w:sz="0" w:space="0" w:color="auto"/>
        <w:bottom w:val="none" w:sz="0" w:space="0" w:color="auto"/>
        <w:right w:val="none" w:sz="0" w:space="0" w:color="auto"/>
      </w:divBdr>
      <w:divsChild>
        <w:div w:id="147677740">
          <w:marLeft w:val="640"/>
          <w:marRight w:val="0"/>
          <w:marTop w:val="0"/>
          <w:marBottom w:val="0"/>
          <w:divBdr>
            <w:top w:val="none" w:sz="0" w:space="0" w:color="auto"/>
            <w:left w:val="none" w:sz="0" w:space="0" w:color="auto"/>
            <w:bottom w:val="none" w:sz="0" w:space="0" w:color="auto"/>
            <w:right w:val="none" w:sz="0" w:space="0" w:color="auto"/>
          </w:divBdr>
        </w:div>
        <w:div w:id="475337156">
          <w:marLeft w:val="640"/>
          <w:marRight w:val="0"/>
          <w:marTop w:val="0"/>
          <w:marBottom w:val="0"/>
          <w:divBdr>
            <w:top w:val="none" w:sz="0" w:space="0" w:color="auto"/>
            <w:left w:val="none" w:sz="0" w:space="0" w:color="auto"/>
            <w:bottom w:val="none" w:sz="0" w:space="0" w:color="auto"/>
            <w:right w:val="none" w:sz="0" w:space="0" w:color="auto"/>
          </w:divBdr>
        </w:div>
        <w:div w:id="690684167">
          <w:marLeft w:val="640"/>
          <w:marRight w:val="0"/>
          <w:marTop w:val="0"/>
          <w:marBottom w:val="0"/>
          <w:divBdr>
            <w:top w:val="none" w:sz="0" w:space="0" w:color="auto"/>
            <w:left w:val="none" w:sz="0" w:space="0" w:color="auto"/>
            <w:bottom w:val="none" w:sz="0" w:space="0" w:color="auto"/>
            <w:right w:val="none" w:sz="0" w:space="0" w:color="auto"/>
          </w:divBdr>
        </w:div>
        <w:div w:id="1201359595">
          <w:marLeft w:val="640"/>
          <w:marRight w:val="0"/>
          <w:marTop w:val="0"/>
          <w:marBottom w:val="0"/>
          <w:divBdr>
            <w:top w:val="none" w:sz="0" w:space="0" w:color="auto"/>
            <w:left w:val="none" w:sz="0" w:space="0" w:color="auto"/>
            <w:bottom w:val="none" w:sz="0" w:space="0" w:color="auto"/>
            <w:right w:val="none" w:sz="0" w:space="0" w:color="auto"/>
          </w:divBdr>
        </w:div>
      </w:divsChild>
    </w:div>
    <w:div w:id="1709145037">
      <w:bodyDiv w:val="1"/>
      <w:marLeft w:val="0"/>
      <w:marRight w:val="0"/>
      <w:marTop w:val="0"/>
      <w:marBottom w:val="0"/>
      <w:divBdr>
        <w:top w:val="none" w:sz="0" w:space="0" w:color="auto"/>
        <w:left w:val="none" w:sz="0" w:space="0" w:color="auto"/>
        <w:bottom w:val="none" w:sz="0" w:space="0" w:color="auto"/>
        <w:right w:val="none" w:sz="0" w:space="0" w:color="auto"/>
      </w:divBdr>
      <w:divsChild>
        <w:div w:id="135925494">
          <w:marLeft w:val="640"/>
          <w:marRight w:val="0"/>
          <w:marTop w:val="0"/>
          <w:marBottom w:val="0"/>
          <w:divBdr>
            <w:top w:val="none" w:sz="0" w:space="0" w:color="auto"/>
            <w:left w:val="none" w:sz="0" w:space="0" w:color="auto"/>
            <w:bottom w:val="none" w:sz="0" w:space="0" w:color="auto"/>
            <w:right w:val="none" w:sz="0" w:space="0" w:color="auto"/>
          </w:divBdr>
        </w:div>
        <w:div w:id="180705139">
          <w:marLeft w:val="640"/>
          <w:marRight w:val="0"/>
          <w:marTop w:val="0"/>
          <w:marBottom w:val="0"/>
          <w:divBdr>
            <w:top w:val="none" w:sz="0" w:space="0" w:color="auto"/>
            <w:left w:val="none" w:sz="0" w:space="0" w:color="auto"/>
            <w:bottom w:val="none" w:sz="0" w:space="0" w:color="auto"/>
            <w:right w:val="none" w:sz="0" w:space="0" w:color="auto"/>
          </w:divBdr>
        </w:div>
        <w:div w:id="1347361933">
          <w:marLeft w:val="640"/>
          <w:marRight w:val="0"/>
          <w:marTop w:val="0"/>
          <w:marBottom w:val="0"/>
          <w:divBdr>
            <w:top w:val="none" w:sz="0" w:space="0" w:color="auto"/>
            <w:left w:val="none" w:sz="0" w:space="0" w:color="auto"/>
            <w:bottom w:val="none" w:sz="0" w:space="0" w:color="auto"/>
            <w:right w:val="none" w:sz="0" w:space="0" w:color="auto"/>
          </w:divBdr>
        </w:div>
        <w:div w:id="2072073991">
          <w:marLeft w:val="640"/>
          <w:marRight w:val="0"/>
          <w:marTop w:val="0"/>
          <w:marBottom w:val="0"/>
          <w:divBdr>
            <w:top w:val="none" w:sz="0" w:space="0" w:color="auto"/>
            <w:left w:val="none" w:sz="0" w:space="0" w:color="auto"/>
            <w:bottom w:val="none" w:sz="0" w:space="0" w:color="auto"/>
            <w:right w:val="none" w:sz="0" w:space="0" w:color="auto"/>
          </w:divBdr>
        </w:div>
      </w:divsChild>
    </w:div>
    <w:div w:id="1847287683">
      <w:bodyDiv w:val="1"/>
      <w:marLeft w:val="0"/>
      <w:marRight w:val="0"/>
      <w:marTop w:val="0"/>
      <w:marBottom w:val="0"/>
      <w:divBdr>
        <w:top w:val="none" w:sz="0" w:space="0" w:color="auto"/>
        <w:left w:val="none" w:sz="0" w:space="0" w:color="auto"/>
        <w:bottom w:val="none" w:sz="0" w:space="0" w:color="auto"/>
        <w:right w:val="none" w:sz="0" w:space="0" w:color="auto"/>
      </w:divBdr>
      <w:divsChild>
        <w:div w:id="499389846">
          <w:marLeft w:val="640"/>
          <w:marRight w:val="0"/>
          <w:marTop w:val="0"/>
          <w:marBottom w:val="0"/>
          <w:divBdr>
            <w:top w:val="none" w:sz="0" w:space="0" w:color="auto"/>
            <w:left w:val="none" w:sz="0" w:space="0" w:color="auto"/>
            <w:bottom w:val="none" w:sz="0" w:space="0" w:color="auto"/>
            <w:right w:val="none" w:sz="0" w:space="0" w:color="auto"/>
          </w:divBdr>
        </w:div>
        <w:div w:id="785275560">
          <w:marLeft w:val="640"/>
          <w:marRight w:val="0"/>
          <w:marTop w:val="0"/>
          <w:marBottom w:val="0"/>
          <w:divBdr>
            <w:top w:val="none" w:sz="0" w:space="0" w:color="auto"/>
            <w:left w:val="none" w:sz="0" w:space="0" w:color="auto"/>
            <w:bottom w:val="none" w:sz="0" w:space="0" w:color="auto"/>
            <w:right w:val="none" w:sz="0" w:space="0" w:color="auto"/>
          </w:divBdr>
        </w:div>
        <w:div w:id="1893956059">
          <w:marLeft w:val="640"/>
          <w:marRight w:val="0"/>
          <w:marTop w:val="0"/>
          <w:marBottom w:val="0"/>
          <w:divBdr>
            <w:top w:val="none" w:sz="0" w:space="0" w:color="auto"/>
            <w:left w:val="none" w:sz="0" w:space="0" w:color="auto"/>
            <w:bottom w:val="none" w:sz="0" w:space="0" w:color="auto"/>
            <w:right w:val="none" w:sz="0" w:space="0" w:color="auto"/>
          </w:divBdr>
        </w:div>
      </w:divsChild>
    </w:div>
    <w:div w:id="1862352741">
      <w:bodyDiv w:val="1"/>
      <w:marLeft w:val="0"/>
      <w:marRight w:val="0"/>
      <w:marTop w:val="0"/>
      <w:marBottom w:val="0"/>
      <w:divBdr>
        <w:top w:val="none" w:sz="0" w:space="0" w:color="auto"/>
        <w:left w:val="none" w:sz="0" w:space="0" w:color="auto"/>
        <w:bottom w:val="none" w:sz="0" w:space="0" w:color="auto"/>
        <w:right w:val="none" w:sz="0" w:space="0" w:color="auto"/>
      </w:divBdr>
      <w:divsChild>
        <w:div w:id="120879410">
          <w:marLeft w:val="640"/>
          <w:marRight w:val="0"/>
          <w:marTop w:val="0"/>
          <w:marBottom w:val="0"/>
          <w:divBdr>
            <w:top w:val="none" w:sz="0" w:space="0" w:color="auto"/>
            <w:left w:val="none" w:sz="0" w:space="0" w:color="auto"/>
            <w:bottom w:val="none" w:sz="0" w:space="0" w:color="auto"/>
            <w:right w:val="none" w:sz="0" w:space="0" w:color="auto"/>
          </w:divBdr>
        </w:div>
        <w:div w:id="387144420">
          <w:marLeft w:val="640"/>
          <w:marRight w:val="0"/>
          <w:marTop w:val="0"/>
          <w:marBottom w:val="0"/>
          <w:divBdr>
            <w:top w:val="none" w:sz="0" w:space="0" w:color="auto"/>
            <w:left w:val="none" w:sz="0" w:space="0" w:color="auto"/>
            <w:bottom w:val="none" w:sz="0" w:space="0" w:color="auto"/>
            <w:right w:val="none" w:sz="0" w:space="0" w:color="auto"/>
          </w:divBdr>
        </w:div>
        <w:div w:id="1385835006">
          <w:marLeft w:val="640"/>
          <w:marRight w:val="0"/>
          <w:marTop w:val="0"/>
          <w:marBottom w:val="0"/>
          <w:divBdr>
            <w:top w:val="none" w:sz="0" w:space="0" w:color="auto"/>
            <w:left w:val="none" w:sz="0" w:space="0" w:color="auto"/>
            <w:bottom w:val="none" w:sz="0" w:space="0" w:color="auto"/>
            <w:right w:val="none" w:sz="0" w:space="0" w:color="auto"/>
          </w:divBdr>
        </w:div>
        <w:div w:id="2137066984">
          <w:marLeft w:val="640"/>
          <w:marRight w:val="0"/>
          <w:marTop w:val="0"/>
          <w:marBottom w:val="0"/>
          <w:divBdr>
            <w:top w:val="none" w:sz="0" w:space="0" w:color="auto"/>
            <w:left w:val="none" w:sz="0" w:space="0" w:color="auto"/>
            <w:bottom w:val="none" w:sz="0" w:space="0" w:color="auto"/>
            <w:right w:val="none" w:sz="0" w:space="0" w:color="auto"/>
          </w:divBdr>
        </w:div>
      </w:divsChild>
    </w:div>
    <w:div w:id="2009019862">
      <w:bodyDiv w:val="1"/>
      <w:marLeft w:val="0"/>
      <w:marRight w:val="0"/>
      <w:marTop w:val="0"/>
      <w:marBottom w:val="0"/>
      <w:divBdr>
        <w:top w:val="none" w:sz="0" w:space="0" w:color="auto"/>
        <w:left w:val="none" w:sz="0" w:space="0" w:color="auto"/>
        <w:bottom w:val="none" w:sz="0" w:space="0" w:color="auto"/>
        <w:right w:val="none" w:sz="0" w:space="0" w:color="auto"/>
      </w:divBdr>
      <w:divsChild>
        <w:div w:id="127478064">
          <w:marLeft w:val="640"/>
          <w:marRight w:val="0"/>
          <w:marTop w:val="0"/>
          <w:marBottom w:val="0"/>
          <w:divBdr>
            <w:top w:val="none" w:sz="0" w:space="0" w:color="auto"/>
            <w:left w:val="none" w:sz="0" w:space="0" w:color="auto"/>
            <w:bottom w:val="none" w:sz="0" w:space="0" w:color="auto"/>
            <w:right w:val="none" w:sz="0" w:space="0" w:color="auto"/>
          </w:divBdr>
        </w:div>
        <w:div w:id="208609167">
          <w:marLeft w:val="640"/>
          <w:marRight w:val="0"/>
          <w:marTop w:val="0"/>
          <w:marBottom w:val="0"/>
          <w:divBdr>
            <w:top w:val="none" w:sz="0" w:space="0" w:color="auto"/>
            <w:left w:val="none" w:sz="0" w:space="0" w:color="auto"/>
            <w:bottom w:val="none" w:sz="0" w:space="0" w:color="auto"/>
            <w:right w:val="none" w:sz="0" w:space="0" w:color="auto"/>
          </w:divBdr>
        </w:div>
        <w:div w:id="293760081">
          <w:marLeft w:val="640"/>
          <w:marRight w:val="0"/>
          <w:marTop w:val="0"/>
          <w:marBottom w:val="0"/>
          <w:divBdr>
            <w:top w:val="none" w:sz="0" w:space="0" w:color="auto"/>
            <w:left w:val="none" w:sz="0" w:space="0" w:color="auto"/>
            <w:bottom w:val="none" w:sz="0" w:space="0" w:color="auto"/>
            <w:right w:val="none" w:sz="0" w:space="0" w:color="auto"/>
          </w:divBdr>
        </w:div>
        <w:div w:id="916859647">
          <w:marLeft w:val="640"/>
          <w:marRight w:val="0"/>
          <w:marTop w:val="0"/>
          <w:marBottom w:val="0"/>
          <w:divBdr>
            <w:top w:val="none" w:sz="0" w:space="0" w:color="auto"/>
            <w:left w:val="none" w:sz="0" w:space="0" w:color="auto"/>
            <w:bottom w:val="none" w:sz="0" w:space="0" w:color="auto"/>
            <w:right w:val="none" w:sz="0" w:space="0" w:color="auto"/>
          </w:divBdr>
        </w:div>
        <w:div w:id="974141114">
          <w:marLeft w:val="640"/>
          <w:marRight w:val="0"/>
          <w:marTop w:val="0"/>
          <w:marBottom w:val="0"/>
          <w:divBdr>
            <w:top w:val="none" w:sz="0" w:space="0" w:color="auto"/>
            <w:left w:val="none" w:sz="0" w:space="0" w:color="auto"/>
            <w:bottom w:val="none" w:sz="0" w:space="0" w:color="auto"/>
            <w:right w:val="none" w:sz="0" w:space="0" w:color="auto"/>
          </w:divBdr>
        </w:div>
        <w:div w:id="1123232225">
          <w:marLeft w:val="640"/>
          <w:marRight w:val="0"/>
          <w:marTop w:val="0"/>
          <w:marBottom w:val="0"/>
          <w:divBdr>
            <w:top w:val="none" w:sz="0" w:space="0" w:color="auto"/>
            <w:left w:val="none" w:sz="0" w:space="0" w:color="auto"/>
            <w:bottom w:val="none" w:sz="0" w:space="0" w:color="auto"/>
            <w:right w:val="none" w:sz="0" w:space="0" w:color="auto"/>
          </w:divBdr>
        </w:div>
        <w:div w:id="1707868751">
          <w:marLeft w:val="640"/>
          <w:marRight w:val="0"/>
          <w:marTop w:val="0"/>
          <w:marBottom w:val="0"/>
          <w:divBdr>
            <w:top w:val="none" w:sz="0" w:space="0" w:color="auto"/>
            <w:left w:val="none" w:sz="0" w:space="0" w:color="auto"/>
            <w:bottom w:val="none" w:sz="0" w:space="0" w:color="auto"/>
            <w:right w:val="none" w:sz="0" w:space="0" w:color="auto"/>
          </w:divBdr>
        </w:div>
      </w:divsChild>
    </w:div>
    <w:div w:id="2128505869">
      <w:bodyDiv w:val="1"/>
      <w:marLeft w:val="0"/>
      <w:marRight w:val="0"/>
      <w:marTop w:val="0"/>
      <w:marBottom w:val="0"/>
      <w:divBdr>
        <w:top w:val="none" w:sz="0" w:space="0" w:color="auto"/>
        <w:left w:val="none" w:sz="0" w:space="0" w:color="auto"/>
        <w:bottom w:val="none" w:sz="0" w:space="0" w:color="auto"/>
        <w:right w:val="none" w:sz="0" w:space="0" w:color="auto"/>
      </w:divBdr>
      <w:divsChild>
        <w:div w:id="301230861">
          <w:marLeft w:val="640"/>
          <w:marRight w:val="0"/>
          <w:marTop w:val="0"/>
          <w:marBottom w:val="0"/>
          <w:divBdr>
            <w:top w:val="none" w:sz="0" w:space="0" w:color="auto"/>
            <w:left w:val="none" w:sz="0" w:space="0" w:color="auto"/>
            <w:bottom w:val="none" w:sz="0" w:space="0" w:color="auto"/>
            <w:right w:val="none" w:sz="0" w:space="0" w:color="auto"/>
          </w:divBdr>
        </w:div>
        <w:div w:id="545604246">
          <w:marLeft w:val="640"/>
          <w:marRight w:val="0"/>
          <w:marTop w:val="0"/>
          <w:marBottom w:val="0"/>
          <w:divBdr>
            <w:top w:val="none" w:sz="0" w:space="0" w:color="auto"/>
            <w:left w:val="none" w:sz="0" w:space="0" w:color="auto"/>
            <w:bottom w:val="none" w:sz="0" w:space="0" w:color="auto"/>
            <w:right w:val="none" w:sz="0" w:space="0" w:color="auto"/>
          </w:divBdr>
        </w:div>
        <w:div w:id="1748577273">
          <w:marLeft w:val="640"/>
          <w:marRight w:val="0"/>
          <w:marTop w:val="0"/>
          <w:marBottom w:val="0"/>
          <w:divBdr>
            <w:top w:val="none" w:sz="0" w:space="0" w:color="auto"/>
            <w:left w:val="none" w:sz="0" w:space="0" w:color="auto"/>
            <w:bottom w:val="none" w:sz="0" w:space="0" w:color="auto"/>
            <w:right w:val="none" w:sz="0" w:space="0" w:color="auto"/>
          </w:divBdr>
        </w:div>
        <w:div w:id="2129081213">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randomuser.me/api/" TargetMode="External"/><Relationship Id="rId26" Type="http://schemas.openxmlformats.org/officeDocument/2006/relationships/image" Target="media/image10.png"/><Relationship Id="rId39" Type="http://schemas.openxmlformats.org/officeDocument/2006/relationships/theme" Target="theme/theme1.xml"/><Relationship Id="rId21" Type="http://schemas.openxmlformats.org/officeDocument/2006/relationships/hyperlink" Target="https://jsonplaceholder.typicode.com/posts" TargetMode="External"/><Relationship Id="rId34" Type="http://schemas.openxmlformats.org/officeDocument/2006/relationships/hyperlink" Target="https://www.howtographql.com/" TargetMode="External"/><Relationship Id="rId7" Type="http://schemas.openxmlformats.org/officeDocument/2006/relationships/hyperlink" Target="https://jsonplaceholder.typicode.com/posts"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9.png"/><Relationship Id="rId33" Type="http://schemas.openxmlformats.org/officeDocument/2006/relationships/hyperlink" Target="http://somesite.com/products/api/getProduct" TargetMode="Externa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jsonplaceholder.typicode.com/posts?userId=" TargetMode="External"/><Relationship Id="rId29"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hyperlink" Target="https://jsonplaceholder.typicode.com/posts" TargetMode="External"/><Relationship Id="rId11" Type="http://schemas.openxmlformats.org/officeDocument/2006/relationships/hyperlink" Target="https://api.onwater.io/api/v1/results/" TargetMode="External"/><Relationship Id="rId24" Type="http://schemas.openxmlformats.org/officeDocument/2006/relationships/hyperlink" Target="https://learning.postman.com/docs/sending-requests/soap/making-soap-requests/" TargetMode="External"/><Relationship Id="rId32" Type="http://schemas.openxmlformats.org/officeDocument/2006/relationships/image" Target="media/image14.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jsonplaceholder.typicode.com/posts/" TargetMode="External"/><Relationship Id="rId28" Type="http://schemas.openxmlformats.org/officeDocument/2006/relationships/image" Target="media/image12.emf"/><Relationship Id="rId36" Type="http://schemas.openxmlformats.org/officeDocument/2006/relationships/hyperlink" Target="https://github.com/JulianMMilligan/ACCA6024-Assignment-1.git" TargetMode="External"/><Relationship Id="rId10" Type="http://schemas.openxmlformats.org/officeDocument/2006/relationships/hyperlink" Target="https://randomuser.me/api/" TargetMode="External"/><Relationship Id="rId19" Type="http://schemas.openxmlformats.org/officeDocument/2006/relationships/hyperlink" Target="https://api.onwater.io/api/v1/results/" TargetMode="External"/><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jsonplaceholder.typicode.com/posts/" TargetMode="External"/><Relationship Id="rId27" Type="http://schemas.openxmlformats.org/officeDocument/2006/relationships/image" Target="media/image11.png"/><Relationship Id="rId30" Type="http://schemas.openxmlformats.org/officeDocument/2006/relationships/hyperlink" Target="https://www.w3.org/standards/techs/soap.html" TargetMode="External"/><Relationship Id="rId35" Type="http://schemas.openxmlformats.org/officeDocument/2006/relationships/hyperlink" Target="https://youtu.be/fnzbJxGOsTE" TargetMode="External"/><Relationship Id="rId8" Type="http://schemas.openxmlformats.org/officeDocument/2006/relationships/image" Target="media/image1.pn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5235AB43-5ECD-4F9E-8D3D-FFFA9942D43F}"/>
      </w:docPartPr>
      <w:docPartBody>
        <w:p w:rsidR="005237CA" w:rsidRDefault="004677F6">
          <w:r w:rsidRPr="0066090A">
            <w:rPr>
              <w:rStyle w:val="PlaceholderText"/>
            </w:rPr>
            <w:t>Click or tap here to enter text.</w:t>
          </w:r>
        </w:p>
      </w:docPartBody>
    </w:docPart>
    <w:docPart>
      <w:docPartPr>
        <w:name w:val="F56BC34861754876BA93E59CDC244EE3"/>
        <w:category>
          <w:name w:val="General"/>
          <w:gallery w:val="placeholder"/>
        </w:category>
        <w:types>
          <w:type w:val="bbPlcHdr"/>
        </w:types>
        <w:behaviors>
          <w:behavior w:val="content"/>
        </w:behaviors>
        <w:guid w:val="{DCEC248B-E62D-4AA1-8A3A-C32CE48C46E5}"/>
      </w:docPartPr>
      <w:docPartBody>
        <w:p w:rsidR="009E686A" w:rsidRDefault="004677F6">
          <w:pPr>
            <w:pStyle w:val="F56BC34861754876BA93E59CDC244EE3"/>
          </w:pPr>
          <w:r w:rsidRPr="0066090A">
            <w:rPr>
              <w:rStyle w:val="PlaceholderText"/>
            </w:rPr>
            <w:t>Click or tap here to enter text.</w:t>
          </w:r>
        </w:p>
      </w:docPartBody>
    </w:docPart>
    <w:docPart>
      <w:docPartPr>
        <w:name w:val="ADCCFA63AC5B43E2AEFF87CF853FB6C5"/>
        <w:category>
          <w:name w:val="General"/>
          <w:gallery w:val="placeholder"/>
        </w:category>
        <w:types>
          <w:type w:val="bbPlcHdr"/>
        </w:types>
        <w:behaviors>
          <w:behavior w:val="content"/>
        </w:behaviors>
        <w:guid w:val="{7BBB94FC-840F-46CA-9820-B78FF78FDB41}"/>
      </w:docPartPr>
      <w:docPartBody>
        <w:p w:rsidR="009E686A" w:rsidRDefault="004677F6">
          <w:pPr>
            <w:pStyle w:val="ADCCFA63AC5B43E2AEFF87CF853FB6C5"/>
          </w:pPr>
          <w:r w:rsidRPr="0066090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7F6"/>
    <w:rsid w:val="001E1151"/>
    <w:rsid w:val="004677F6"/>
    <w:rsid w:val="005237CA"/>
    <w:rsid w:val="009E686A"/>
    <w:rsid w:val="00BA7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677F6"/>
    <w:rPr>
      <w:color w:val="808080"/>
    </w:rPr>
  </w:style>
  <w:style w:type="paragraph" w:customStyle="1" w:styleId="F56BC34861754876BA93E59CDC244EE3">
    <w:name w:val="F56BC34861754876BA93E59CDC244EE3"/>
  </w:style>
  <w:style w:type="paragraph" w:customStyle="1" w:styleId="ADCCFA63AC5B43E2AEFF87CF853FB6C5">
    <w:name w:val="ADCCFA63AC5B43E2AEFF87CF853FB6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618C706-969C-4502-A0CF-AEBE0F8BEB59}">
  <we:reference id="wa104382081" version="1.46.0.0" store="en-GB" storeType="OMEX"/>
  <we:alternateReferences>
    <we:reference id="WA104382081" version="1.46.0.0" store="" storeType="OMEX"/>
  </we:alternateReferences>
  <we:properties>
    <we:property name="MENDELEY_CITATIONS" value="[{&quot;citationID&quot;:&quot;MENDELEY_CITATION_7f2c6ee3-4fe7-418c-9341-2d59e1c91d4c&quot;,&quot;properties&quot;:{&quot;noteIndex&quot;:0},&quot;isEdited&quot;:false,&quot;manualOverride&quot;:{&quot;isManuallyOverridden&quot;:false,&quot;citeprocText&quot;:&quot;[1]&quot;,&quot;manualOverrideText&quot;:&quot;&quot;},&quot;citationTag&quot;:&quot;MENDELEY_CITATION_v3_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&quot;,&quot;citationItems&quot;:[{&quot;id&quot;:&quot;0ff3eed8-890c-3bfc-a744-8ea361d0a42d&quot;,&quot;itemData&quot;:{&quot;type&quot;:&quot;webpage&quot;,&quot;id&quot;:&quot;0ff3eed8-890c-3bfc-a744-8ea361d0a42d&quot;,&quot;title&quot;:&quot;jQuery Tutorial&quot;,&quot;author&quot;:[{&quot;family&quot;:&quot;W3 School&quot;,&quot;given&quot;:&quot;&quot;,&quot;parse-names&quot;:false,&quot;dropping-particle&quot;:&quot;&quot;,&quot;non-dropping-particle&quot;:&quot;&quot;}],&quot;accessed&quot;:{&quot;date-parts&quot;:[[2022,11,6]]},&quot;URL&quot;:&quot;https://www.w3schools.com/jquery/default.asp&quot;,&quot;container-title-short&quot;:&quot;&quot;},&quot;isTemporary&quot;:false}]},{&quot;citationID&quot;:&quot;MENDELEY_CITATION_13282924-a3c3-49dc-9d3a-1470bf5dacdb&quot;,&quot;properties&quot;:{&quot;noteIndex&quot;:0},&quot;isEdited&quot;:false,&quot;manualOverride&quot;:{&quot;isManuallyOverridden&quot;:false,&quot;citeprocText&quot;:&quot;[2]&quot;,&quot;manualOverrideText&quot;:&quot;&quot;},&quot;citationTag&quot;:&quot;MENDELEY_CITATION_v3_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&quot;,&quot;citationItems&quot;:[{&quot;id&quot;:&quot;ed82f837-c850-368b-b158-29574dad76bb&quot;,&quot;itemData&quot;:{&quot;type&quot;:&quot;webpage&quot;,&quot;id&quot;:&quot;ed82f837-c850-368b-b158-29574dad76bb&quot;,&quot;title&quot;:&quot;How to get client IP address using JavaScript ?&quot;,&quot;author&quot;:[{&quot;family&quot;:&quot;Geek for Geeks&quot;,&quot;given&quot;:&quot;&quot;,&quot;parse-names&quot;:false,&quot;dropping-particle&quot;:&quot;&quot;,&quot;non-dropping-particle&quot;:&quot;&quot;}],&quot;accessed&quot;:{&quot;date-parts&quot;:[[2022,11,6]]},&quot;URL&quot;:&quot;https://www.geeksforgeeks.org/how-to-get-client-ip-address-using-javascript/&quot;,&quot;container-title-short&quot;:&quot;&quot;},&quot;isTemporary&quot;:false}]},{&quot;citationID&quot;:&quot;MENDELEY_CITATION_cce5ef43-86ce-462f-b8ce-0ba65733652e&quot;,&quot;properties&quot;:{&quot;noteIndex&quot;:0},&quot;isEdited&quot;:false,&quot;manualOverride&quot;:{&quot;isManuallyOverridden&quot;:false,&quot;citeprocText&quot;:&quot;[3]&quot;,&quot;manualOverrideText&quot;:&quot;&quot;},&quot;citationTag&quot;:&quot;MENDELEY_CITATION_v3_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&quot;,&quot;citationItems&quot;:[{&quot;id&quot;:&quot;5f5a2f5d-8545-37b1-b6e2-2bb8c59edfba&quot;,&quot;itemData&quot;:{&quot;type&quot;:&quot;webpage&quot;,&quot;id&quot;:&quot;5f5a2f5d-8545-37b1-b6e2-2bb8c59edfba&quot;,&quot;title&quot;:&quot;Getting started with BootStrap&quot;,&quot;author&quot;:[{&quot;family&quot;:&quot;BootStrap&quot;,&quot;given&quot;:&quot;&quot;,&quot;parse-names&quot;:false,&quot;dropping-particle&quot;:&quot;&quot;,&quot;non-dropping-particle&quot;:&quot;&quot;}],&quot;accessed&quot;:{&quot;date-parts&quot;:[[2022,11,6]]},&quot;URL&quot;:&quot;https://getbootstrap.com/docs/3.3/getting-started/&quot;,&quot;container-title-short&quot;:&quot;&quot;},&quot;isTemporary&quot;:false}]},{&quot;citationID&quot;:&quot;MENDELEY_CITATION_4f3e1ee4-a93f-4d53-8839-0e2f4ef34c17&quot;,&quot;properties&quot;:{&quot;noteIndex&quot;:0},&quot;isEdited&quot;:false,&quot;manualOverride&quot;:{&quot;isManuallyOverridden&quot;:false,&quot;citeprocText&quot;:&quot;[4]&quot;,&quot;manualOverrideText&quot;:&quot;&quot;},&quot;citationTag&quot;:&quot;MENDELEY_CITATION_v3_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&quot;,&quot;citationItems&quot;:[{&quot;id&quot;:&quot;2d72392b-7dc4-389a-9614-6b0ee25af945&quot;,&quot;itemData&quot;:{&quot;type&quot;:&quot;webpage&quot;,&quot;id&quot;:&quot;2d72392b-7dc4-389a-9614-6b0ee25af945&quot;,&quot;title&quot;:&quot;What are APIs? A Complete Guide&quot;,&quot;author&quot;:[{&quot;family&quot;:&quot;Gilad David Maayan&quot;,&quot;given&quot;:&quot;&quot;,&quot;parse-names&quot;:false,&quot;dropping-particle&quot;:&quot;&quot;,&quot;non-dropping-particle&quot;:&quot;&quot;}],&quot;accessed&quot;:{&quot;date-parts&quot;:[[2022,11,8]]},&quot;URL&quot;:&quot;https://www.computer.org/publications/tech-news/trends/what-are-apis&quot;,&quot;issued&quot;:{&quot;date-parts&quot;:[[2021,10,21]]},&quot;abstract&quot;:&quot;Application program interfaces (APIs) are code that enables the communication between two software programs. APIs determine how a developer requests services from an operating system or application.&quot;,&quot;container-title-short&quot;:&quot;&quot;},&quot;isTemporary&quot;:false}]},{&quot;citationID&quot;:&quot;MENDELEY_CITATION_92fe117f-25ac-49e0-bb47-f6e365f01c5f&quot;,&quot;properties&quot;:{&quot;noteIndex&quot;:0},&quot;isEdited&quot;:false,&quot;manualOverride&quot;:{&quot;isManuallyOverridden&quot;:false,&quot;citeprocText&quot;:&quot;[5]&quot;,&quot;manualOverrideText&quot;:&quot;&quot;},&quot;citationTag&quot;:&quot;MENDELEY_CITATION_v3_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&quot;,&quot;citationItems&quot;:[{&quot;id&quot;:&quot;231fb4d0-60f6-3d69-bd31-410232d52b0d&quot;,&quot;itemData&quot;:{&quot;type&quot;:&quot;webpage&quot;,&quot;id&quot;:&quot;231fb4d0-60f6-3d69-bd31-410232d52b0d&quot;,&quot;title&quot;:&quot;API 101: What Is a SOAP API?&quot;,&quot;author&quot;:[{&quot;family&quot;:&quot;Kin Lane&quot;,&quot;given&quot;:&quot;&quot;,&quot;parse-names&quot;:false,&quot;dropping-particle&quot;:&quot;&quot;,&quot;non-dropping-particle&quot;:&quot;&quot;}],&quot;accessed&quot;:{&quot;date-parts&quot;:[[2022,11,8]]},&quot;URL&quot;:&quot;https://blog.postman.com/soap-api-definition/#:~:text=Simple%20Object%20Access%20Protocol%20%28SOAP%29%20is,Is%20a%20REST%20API%3F%20intro%20posts.%29&amp;text=Simple%20Object%20Access%20Protocol,REST%20API%3F%20intro%20posts.%29&amp;text=Access%20Protocol%20%28SOAP%29%20is,Is%20a%20REST%20API%3F&quot;,&quot;issued&quot;:{&quot;date-parts&quot;:[[2020]]},&quot;container-title-short&quot;:&quot;&quot;},&quot;isTemporary&quot;:false}]},{&quot;citationID&quot;:&quot;MENDELEY_CITATION_db6f90ef-32e7-4d23-8521-cd9f3634e82f&quot;,&quot;properties&quot;:{&quot;noteIndex&quot;:0},&quot;isEdited&quot;:false,&quot;manualOverride&quot;:{&quot;isManuallyOverridden&quot;:false,&quot;citeprocText&quot;:&quot;[6]&quot;,&quot;manualOverrideText&quot;:&quot;&quot;},&quot;citationTag&quot;:&quot;MENDELEY_CITATION_v3_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&quot;,&quot;citationItems&quot;:[{&quot;id&quot;:&quot;565c62ba-c201-39ed-9784-8a1059864eca&quot;,&quot;itemData&quot;:{&quot;type&quot;:&quot;webpage&quot;,&quot;id&quot;:&quot;565c62ba-c201-39ed-9784-8a1059864eca&quot;,&quot;title&quot;:&quot;Types of Rest API Parameters&quot;,&quot;author&quot;:[{&quot;family&quot;:&quot;Ahmad Bilal&quot;,&quot;given&quot;:&quot;&quot;,&quot;parse-names&quot;:false,&quot;dropping-particle&quot;:&quot;&quot;,&quot;non-dropping-particle&quot;:&quot;&quot;}],&quot;accessed&quot;:{&quot;date-parts&quot;:[[2022,11,8]]},&quot;URL&quot;:&quot;https://rapidapi.com/guides/rest-parameter-types&quot;,&quot;issued&quot;:{&quot;date-parts&quot;:[[2021,12,16]]},&quot;container-title-short&quot;:&quot;&quot;},&quot;isTemporary&quot;:false}]},{&quot;citationID&quot;:&quot;MENDELEY_CITATION_ff6cf8f6-0f8d-4150-a4a1-7356e01bffaf&quot;,&quot;properties&quot;:{&quot;noteIndex&quot;:0},&quot;isEdited&quot;:false,&quot;manualOverride&quot;:{&quot;isManuallyOverridden&quot;:false,&quot;citeprocText&quot;:&quot;[7]&quot;,&quot;manualOverrideText&quot;:&quot;&quot;},&quot;citationTag&quot;:&quot;MENDELEY_CITATION_v3_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&quot;,&quot;citationItems&quot;:[{&quot;id&quot;:&quot;ceb5c9bb-e1b5-3f57-a60e-be3a39d1074b&quot;,&quot;itemData&quot;:{&quot;type&quot;:&quot;webpage&quot;,&quot;id&quot;:&quot;ceb5c9bb-e1b5-3f57-a60e-be3a39d1074b&quot;,&quot;title&quot;:&quot;GraphQl&quot;,&quot;accessed&quot;:{&quot;date-parts&quot;:[[2022,11,11]]},&quot;URL&quot;:&quot;https://graphql.org/&quot;,&quot;container-title-short&quot;:&quot;&quot;},&quot;isTemporary&quot;:false}]},{&quot;citationID&quot;:&quot;MENDELEY_CITATION_c43505aa-45a5-4a6c-80ba-56c28e94313f&quot;,&quot;properties&quot;:{&quot;noteIndex&quot;:0},&quot;isEdited&quot;:false,&quot;manualOverride&quot;:{&quot;isManuallyOverridden&quot;:false,&quot;citeprocText&quot;:&quot;[8]&quot;,&quot;manualOverrideText&quot;:&quot;&quot;},&quot;citationTag&quot;:&quot;MENDELEY_CITATION_v3_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&quot;,&quot;citationItems&quot;:[{&quot;id&quot;:&quot;033310c5-e57f-317f-be73-1e11ae692f85&quot;,&quot;itemData&quot;:{&quot;type&quot;:&quot;webpage&quot;,&quot;id&quot;:&quot;033310c5-e57f-317f-be73-1e11ae692f85&quot;,&quot;title&quot;:&quot;How to graphQL&quot;,&quot;accessed&quot;:{&quot;date-parts&quot;:[[2022,11,11]]},&quot;URL&quot;:&quot;https://www.howtographql.com/&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445BD-D457-4E07-9257-DB5E9F991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18</Pages>
  <Words>2852</Words>
  <Characters>16260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19074</CharactersWithSpaces>
  <SharedDoc>false</SharedDoc>
  <HLinks>
    <vt:vector size="144" baseType="variant">
      <vt:variant>
        <vt:i4>1441798</vt:i4>
      </vt:variant>
      <vt:variant>
        <vt:i4>138</vt:i4>
      </vt:variant>
      <vt:variant>
        <vt:i4>0</vt:i4>
      </vt:variant>
      <vt:variant>
        <vt:i4>5</vt:i4>
      </vt:variant>
      <vt:variant>
        <vt:lpwstr>https://github.com/JulianMMilligan/ACCA6024-Assignment-1.git</vt:lpwstr>
      </vt:variant>
      <vt:variant>
        <vt:lpwstr/>
      </vt:variant>
      <vt:variant>
        <vt:i4>4587547</vt:i4>
      </vt:variant>
      <vt:variant>
        <vt:i4>135</vt:i4>
      </vt:variant>
      <vt:variant>
        <vt:i4>0</vt:i4>
      </vt:variant>
      <vt:variant>
        <vt:i4>5</vt:i4>
      </vt:variant>
      <vt:variant>
        <vt:lpwstr>https://youtu.be/fnzbJxGOsTE</vt:lpwstr>
      </vt:variant>
      <vt:variant>
        <vt:lpwstr/>
      </vt:variant>
      <vt:variant>
        <vt:i4>6225922</vt:i4>
      </vt:variant>
      <vt:variant>
        <vt:i4>132</vt:i4>
      </vt:variant>
      <vt:variant>
        <vt:i4>0</vt:i4>
      </vt:variant>
      <vt:variant>
        <vt:i4>5</vt:i4>
      </vt:variant>
      <vt:variant>
        <vt:lpwstr>https://www.howtographql.com/</vt:lpwstr>
      </vt:variant>
      <vt:variant>
        <vt:lpwstr/>
      </vt:variant>
      <vt:variant>
        <vt:i4>3407968</vt:i4>
      </vt:variant>
      <vt:variant>
        <vt:i4>129</vt:i4>
      </vt:variant>
      <vt:variant>
        <vt:i4>0</vt:i4>
      </vt:variant>
      <vt:variant>
        <vt:i4>5</vt:i4>
      </vt:variant>
      <vt:variant>
        <vt:lpwstr>http://somesite.com/products/api/getProduct</vt:lpwstr>
      </vt:variant>
      <vt:variant>
        <vt:lpwstr/>
      </vt:variant>
      <vt:variant>
        <vt:i4>4456524</vt:i4>
      </vt:variant>
      <vt:variant>
        <vt:i4>120</vt:i4>
      </vt:variant>
      <vt:variant>
        <vt:i4>0</vt:i4>
      </vt:variant>
      <vt:variant>
        <vt:i4>5</vt:i4>
      </vt:variant>
      <vt:variant>
        <vt:lpwstr>https://www.w3.org/standards/techs/soap.html</vt:lpwstr>
      </vt:variant>
      <vt:variant>
        <vt:lpwstr/>
      </vt:variant>
      <vt:variant>
        <vt:i4>65554</vt:i4>
      </vt:variant>
      <vt:variant>
        <vt:i4>105</vt:i4>
      </vt:variant>
      <vt:variant>
        <vt:i4>0</vt:i4>
      </vt:variant>
      <vt:variant>
        <vt:i4>5</vt:i4>
      </vt:variant>
      <vt:variant>
        <vt:lpwstr>https://learning.postman.com/docs/sending-requests/soap/making-soap-requests/</vt:lpwstr>
      </vt:variant>
      <vt:variant>
        <vt:lpwstr/>
      </vt:variant>
      <vt:variant>
        <vt:i4>2621502</vt:i4>
      </vt:variant>
      <vt:variant>
        <vt:i4>102</vt:i4>
      </vt:variant>
      <vt:variant>
        <vt:i4>0</vt:i4>
      </vt:variant>
      <vt:variant>
        <vt:i4>5</vt:i4>
      </vt:variant>
      <vt:variant>
        <vt:lpwstr>https://jsonplaceholder.typicode.com/posts/</vt:lpwstr>
      </vt:variant>
      <vt:variant>
        <vt:lpwstr/>
      </vt:variant>
      <vt:variant>
        <vt:i4>2621502</vt:i4>
      </vt:variant>
      <vt:variant>
        <vt:i4>99</vt:i4>
      </vt:variant>
      <vt:variant>
        <vt:i4>0</vt:i4>
      </vt:variant>
      <vt:variant>
        <vt:i4>5</vt:i4>
      </vt:variant>
      <vt:variant>
        <vt:lpwstr>https://jsonplaceholder.typicode.com/posts/</vt:lpwstr>
      </vt:variant>
      <vt:variant>
        <vt:lpwstr/>
      </vt:variant>
      <vt:variant>
        <vt:i4>2621502</vt:i4>
      </vt:variant>
      <vt:variant>
        <vt:i4>96</vt:i4>
      </vt:variant>
      <vt:variant>
        <vt:i4>0</vt:i4>
      </vt:variant>
      <vt:variant>
        <vt:i4>5</vt:i4>
      </vt:variant>
      <vt:variant>
        <vt:lpwstr>https://jsonplaceholder.typicode.com/posts</vt:lpwstr>
      </vt:variant>
      <vt:variant>
        <vt:lpwstr/>
      </vt:variant>
      <vt:variant>
        <vt:i4>7077988</vt:i4>
      </vt:variant>
      <vt:variant>
        <vt:i4>93</vt:i4>
      </vt:variant>
      <vt:variant>
        <vt:i4>0</vt:i4>
      </vt:variant>
      <vt:variant>
        <vt:i4>5</vt:i4>
      </vt:variant>
      <vt:variant>
        <vt:lpwstr>https://jsonplaceholder.typicode.com/posts?userId=</vt:lpwstr>
      </vt:variant>
      <vt:variant>
        <vt:lpwstr/>
      </vt:variant>
      <vt:variant>
        <vt:i4>8257632</vt:i4>
      </vt:variant>
      <vt:variant>
        <vt:i4>90</vt:i4>
      </vt:variant>
      <vt:variant>
        <vt:i4>0</vt:i4>
      </vt:variant>
      <vt:variant>
        <vt:i4>5</vt:i4>
      </vt:variant>
      <vt:variant>
        <vt:lpwstr>https://api.onwater.io/api/v1/results/</vt:lpwstr>
      </vt:variant>
      <vt:variant>
        <vt:lpwstr/>
      </vt:variant>
      <vt:variant>
        <vt:i4>6619232</vt:i4>
      </vt:variant>
      <vt:variant>
        <vt:i4>87</vt:i4>
      </vt:variant>
      <vt:variant>
        <vt:i4>0</vt:i4>
      </vt:variant>
      <vt:variant>
        <vt:i4>5</vt:i4>
      </vt:variant>
      <vt:variant>
        <vt:lpwstr>https://randomuser.me/api/</vt:lpwstr>
      </vt:variant>
      <vt:variant>
        <vt:lpwstr/>
      </vt:variant>
      <vt:variant>
        <vt:i4>8257632</vt:i4>
      </vt:variant>
      <vt:variant>
        <vt:i4>66</vt:i4>
      </vt:variant>
      <vt:variant>
        <vt:i4>0</vt:i4>
      </vt:variant>
      <vt:variant>
        <vt:i4>5</vt:i4>
      </vt:variant>
      <vt:variant>
        <vt:lpwstr>https://api.onwater.io/api/v1/results/</vt:lpwstr>
      </vt:variant>
      <vt:variant>
        <vt:lpwstr/>
      </vt:variant>
      <vt:variant>
        <vt:i4>6619232</vt:i4>
      </vt:variant>
      <vt:variant>
        <vt:i4>63</vt:i4>
      </vt:variant>
      <vt:variant>
        <vt:i4>0</vt:i4>
      </vt:variant>
      <vt:variant>
        <vt:i4>5</vt:i4>
      </vt:variant>
      <vt:variant>
        <vt:lpwstr>https://randomuser.me/api/</vt:lpwstr>
      </vt:variant>
      <vt:variant>
        <vt:lpwstr/>
      </vt:variant>
      <vt:variant>
        <vt:i4>1703998</vt:i4>
      </vt:variant>
      <vt:variant>
        <vt:i4>50</vt:i4>
      </vt:variant>
      <vt:variant>
        <vt:i4>0</vt:i4>
      </vt:variant>
      <vt:variant>
        <vt:i4>5</vt:i4>
      </vt:variant>
      <vt:variant>
        <vt:lpwstr/>
      </vt:variant>
      <vt:variant>
        <vt:lpwstr>_Toc118810649</vt:lpwstr>
      </vt:variant>
      <vt:variant>
        <vt:i4>1703998</vt:i4>
      </vt:variant>
      <vt:variant>
        <vt:i4>44</vt:i4>
      </vt:variant>
      <vt:variant>
        <vt:i4>0</vt:i4>
      </vt:variant>
      <vt:variant>
        <vt:i4>5</vt:i4>
      </vt:variant>
      <vt:variant>
        <vt:lpwstr/>
      </vt:variant>
      <vt:variant>
        <vt:lpwstr>_Toc118810648</vt:lpwstr>
      </vt:variant>
      <vt:variant>
        <vt:i4>1703998</vt:i4>
      </vt:variant>
      <vt:variant>
        <vt:i4>38</vt:i4>
      </vt:variant>
      <vt:variant>
        <vt:i4>0</vt:i4>
      </vt:variant>
      <vt:variant>
        <vt:i4>5</vt:i4>
      </vt:variant>
      <vt:variant>
        <vt:lpwstr/>
      </vt:variant>
      <vt:variant>
        <vt:lpwstr>_Toc118810647</vt:lpwstr>
      </vt:variant>
      <vt:variant>
        <vt:i4>1703998</vt:i4>
      </vt:variant>
      <vt:variant>
        <vt:i4>32</vt:i4>
      </vt:variant>
      <vt:variant>
        <vt:i4>0</vt:i4>
      </vt:variant>
      <vt:variant>
        <vt:i4>5</vt:i4>
      </vt:variant>
      <vt:variant>
        <vt:lpwstr/>
      </vt:variant>
      <vt:variant>
        <vt:lpwstr>_Toc118810646</vt:lpwstr>
      </vt:variant>
      <vt:variant>
        <vt:i4>1703998</vt:i4>
      </vt:variant>
      <vt:variant>
        <vt:i4>26</vt:i4>
      </vt:variant>
      <vt:variant>
        <vt:i4>0</vt:i4>
      </vt:variant>
      <vt:variant>
        <vt:i4>5</vt:i4>
      </vt:variant>
      <vt:variant>
        <vt:lpwstr/>
      </vt:variant>
      <vt:variant>
        <vt:lpwstr>_Toc118810645</vt:lpwstr>
      </vt:variant>
      <vt:variant>
        <vt:i4>1703998</vt:i4>
      </vt:variant>
      <vt:variant>
        <vt:i4>20</vt:i4>
      </vt:variant>
      <vt:variant>
        <vt:i4>0</vt:i4>
      </vt:variant>
      <vt:variant>
        <vt:i4>5</vt:i4>
      </vt:variant>
      <vt:variant>
        <vt:lpwstr/>
      </vt:variant>
      <vt:variant>
        <vt:lpwstr>_Toc118810644</vt:lpwstr>
      </vt:variant>
      <vt:variant>
        <vt:i4>1703998</vt:i4>
      </vt:variant>
      <vt:variant>
        <vt:i4>14</vt:i4>
      </vt:variant>
      <vt:variant>
        <vt:i4>0</vt:i4>
      </vt:variant>
      <vt:variant>
        <vt:i4>5</vt:i4>
      </vt:variant>
      <vt:variant>
        <vt:lpwstr/>
      </vt:variant>
      <vt:variant>
        <vt:lpwstr>_Toc118810643</vt:lpwstr>
      </vt:variant>
      <vt:variant>
        <vt:i4>1703998</vt:i4>
      </vt:variant>
      <vt:variant>
        <vt:i4>8</vt:i4>
      </vt:variant>
      <vt:variant>
        <vt:i4>0</vt:i4>
      </vt:variant>
      <vt:variant>
        <vt:i4>5</vt:i4>
      </vt:variant>
      <vt:variant>
        <vt:lpwstr/>
      </vt:variant>
      <vt:variant>
        <vt:lpwstr>_Toc118810642</vt:lpwstr>
      </vt:variant>
      <vt:variant>
        <vt:i4>1703998</vt:i4>
      </vt:variant>
      <vt:variant>
        <vt:i4>2</vt:i4>
      </vt:variant>
      <vt:variant>
        <vt:i4>0</vt:i4>
      </vt:variant>
      <vt:variant>
        <vt:i4>5</vt:i4>
      </vt:variant>
      <vt:variant>
        <vt:lpwstr/>
      </vt:variant>
      <vt:variant>
        <vt:lpwstr>_Toc118810641</vt:lpwstr>
      </vt:variant>
      <vt:variant>
        <vt:i4>2621502</vt:i4>
      </vt:variant>
      <vt:variant>
        <vt:i4>0</vt:i4>
      </vt:variant>
      <vt:variant>
        <vt:i4>0</vt:i4>
      </vt:variant>
      <vt:variant>
        <vt:i4>5</vt:i4>
      </vt:variant>
      <vt:variant>
        <vt:lpwstr>https://jsonplaceholder.typicode.com/posts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Milligan (1904804)</dc:creator>
  <cp:keywords/>
  <dc:description/>
  <cp:lastModifiedBy>julian milligan</cp:lastModifiedBy>
  <cp:revision>256</cp:revision>
  <dcterms:created xsi:type="dcterms:W3CDTF">2022-10-24T19:36:00Z</dcterms:created>
  <dcterms:modified xsi:type="dcterms:W3CDTF">2022-11-14T09:41:00Z</dcterms:modified>
</cp:coreProperties>
</file>