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F5568C" w14:textId="77777777" w:rsidR="002255A2" w:rsidRPr="00131D7B" w:rsidRDefault="002255A2" w:rsidP="008E061F">
      <w:pPr>
        <w:rPr>
          <w:sz w:val="24"/>
        </w:rPr>
      </w:pPr>
      <w:r w:rsidRPr="00131D7B">
        <w:rPr>
          <w:sz w:val="24"/>
        </w:rPr>
        <w:t xml:space="preserve">There are 20 items held in a warehouse split in three categories, A, B and C.   The split by item is 20% A, 25% B and 45% C.    Class A items turn over 10 times per year, Class B items turn over 5 times per year and Class C items turn </w:t>
      </w:r>
      <w:proofErr w:type="gramStart"/>
      <w:r w:rsidRPr="00131D7B">
        <w:rPr>
          <w:sz w:val="24"/>
        </w:rPr>
        <w:t>over  3</w:t>
      </w:r>
      <w:proofErr w:type="gramEnd"/>
      <w:r w:rsidRPr="00131D7B">
        <w:rPr>
          <w:sz w:val="24"/>
        </w:rPr>
        <w:t xml:space="preserve"> times per year.</w:t>
      </w:r>
    </w:p>
    <w:p w14:paraId="5D05E5BD" w14:textId="77777777" w:rsidR="002255A2" w:rsidRPr="00131D7B" w:rsidRDefault="002255A2" w:rsidP="008E061F">
      <w:pPr>
        <w:rPr>
          <w:sz w:val="24"/>
        </w:rPr>
      </w:pPr>
    </w:p>
    <w:p w14:paraId="464B7C4B" w14:textId="77777777" w:rsidR="008E061F" w:rsidRPr="00131D7B" w:rsidRDefault="008E061F" w:rsidP="008E061F">
      <w:pPr>
        <w:rPr>
          <w:sz w:val="24"/>
        </w:rPr>
      </w:pPr>
      <w:r w:rsidRPr="00131D7B">
        <w:rPr>
          <w:sz w:val="24"/>
        </w:rPr>
        <w:t>Use the following equations and the data in the table below to determine the anticipated value of inventory to be held in a warehouse on projected annual sales of £100,000 where the top 20% of items represent 80% of sales.</w:t>
      </w:r>
    </w:p>
    <w:p w14:paraId="58EC3405" w14:textId="77777777" w:rsidR="00B22CB9" w:rsidRPr="00131D7B" w:rsidRDefault="00B22CB9" w:rsidP="008E061F">
      <w:pPr>
        <w:rPr>
          <w:sz w:val="24"/>
        </w:rPr>
      </w:pPr>
    </w:p>
    <w:p w14:paraId="7894776F" w14:textId="77777777" w:rsidR="008E061F" w:rsidRPr="00131D7B" w:rsidRDefault="008E061F" w:rsidP="008E061F">
      <w:pPr>
        <w:rPr>
          <w:sz w:val="24"/>
        </w:rPr>
      </w:pPr>
    </w:p>
    <w:p w14:paraId="72B6D26F" w14:textId="77777777" w:rsidR="008E061F" w:rsidRPr="00131D7B" w:rsidRDefault="008E061F" w:rsidP="008E061F">
      <w:pPr>
        <w:jc w:val="both"/>
        <w:rPr>
          <w:sz w:val="24"/>
        </w:rPr>
      </w:pPr>
      <w:r w:rsidRPr="00131D7B">
        <w:rPr>
          <w:sz w:val="24"/>
        </w:rPr>
        <w:t xml:space="preserve">                     </w:t>
      </w:r>
      <w:r w:rsidRPr="00131D7B">
        <w:rPr>
          <w:position w:val="-24"/>
          <w:sz w:val="24"/>
        </w:rPr>
        <w:object w:dxaOrig="1359" w:dyaOrig="620" w14:anchorId="30499F2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5pt;height:31pt" o:ole="">
            <v:imagedata r:id="rId5" o:title=""/>
          </v:shape>
          <o:OLEObject Type="Embed" ProgID="Equation.3" ShapeID="_x0000_i1025" DrawAspect="Content" ObjectID="_1615850457" r:id="rId6"/>
        </w:object>
      </w:r>
      <w:r w:rsidR="005D5F88" w:rsidRPr="00131D7B">
        <w:rPr>
          <w:sz w:val="24"/>
        </w:rPr>
        <w:t xml:space="preserve">         </w:t>
      </w:r>
      <w:r w:rsidR="005D5F88" w:rsidRPr="00131D7B">
        <w:rPr>
          <w:position w:val="-24"/>
          <w:sz w:val="24"/>
        </w:rPr>
        <w:object w:dxaOrig="1359" w:dyaOrig="620" w14:anchorId="136B42CF">
          <v:shape id="_x0000_i1026" type="#_x0000_t75" style="width:67.5pt;height:31pt" o:ole="">
            <v:imagedata r:id="rId7" o:title=""/>
          </v:shape>
          <o:OLEObject Type="Embed" ProgID="Equation.3" ShapeID="_x0000_i1026" DrawAspect="Content" ObjectID="_1615850458" r:id="rId8"/>
        </w:object>
      </w:r>
    </w:p>
    <w:p w14:paraId="6AB3E8ED" w14:textId="77777777" w:rsidR="008E061F" w:rsidRPr="00131D7B" w:rsidRDefault="008E061F" w:rsidP="008E061F">
      <w:pPr>
        <w:jc w:val="both"/>
        <w:rPr>
          <w:sz w:val="24"/>
        </w:rPr>
      </w:pPr>
    </w:p>
    <w:p w14:paraId="12FBCF00" w14:textId="77777777" w:rsidR="008E061F" w:rsidRPr="00131D7B" w:rsidRDefault="008E061F" w:rsidP="008E061F">
      <w:pPr>
        <w:jc w:val="both"/>
        <w:rPr>
          <w:sz w:val="24"/>
        </w:rPr>
      </w:pPr>
      <w:r w:rsidRPr="00131D7B">
        <w:rPr>
          <w:sz w:val="24"/>
        </w:rPr>
        <w:t xml:space="preserve">   Where:</w:t>
      </w:r>
      <w:r w:rsidRPr="00131D7B">
        <w:rPr>
          <w:sz w:val="24"/>
        </w:rPr>
        <w:tab/>
        <w:t>Y = cumulative fraction of sales</w:t>
      </w:r>
    </w:p>
    <w:p w14:paraId="6140F2FD" w14:textId="77777777" w:rsidR="008E061F" w:rsidRPr="00131D7B" w:rsidRDefault="008E061F" w:rsidP="008E061F">
      <w:pPr>
        <w:jc w:val="both"/>
        <w:rPr>
          <w:sz w:val="24"/>
        </w:rPr>
      </w:pPr>
      <w:r w:rsidRPr="00131D7B">
        <w:rPr>
          <w:sz w:val="24"/>
        </w:rPr>
        <w:tab/>
      </w:r>
      <w:r w:rsidRPr="00131D7B">
        <w:rPr>
          <w:sz w:val="24"/>
        </w:rPr>
        <w:tab/>
        <w:t>X= cumulative fraction of items</w:t>
      </w:r>
    </w:p>
    <w:p w14:paraId="13B6B266" w14:textId="77777777" w:rsidR="008E061F" w:rsidRPr="00131D7B" w:rsidRDefault="008E061F" w:rsidP="008E061F">
      <w:pPr>
        <w:jc w:val="both"/>
        <w:rPr>
          <w:sz w:val="24"/>
        </w:rPr>
      </w:pPr>
      <w:r w:rsidRPr="00131D7B">
        <w:rPr>
          <w:sz w:val="24"/>
        </w:rPr>
        <w:tab/>
      </w:r>
      <w:r w:rsidRPr="00131D7B">
        <w:rPr>
          <w:sz w:val="24"/>
        </w:rPr>
        <w:tab/>
        <w:t>A=a constant to be determined</w:t>
      </w:r>
    </w:p>
    <w:p w14:paraId="62E6A867" w14:textId="77777777" w:rsidR="008E061F" w:rsidRPr="00131D7B" w:rsidRDefault="008E061F" w:rsidP="008E061F">
      <w:pPr>
        <w:jc w:val="both"/>
        <w:rPr>
          <w:sz w:val="24"/>
        </w:rPr>
      </w:pPr>
    </w:p>
    <w:p w14:paraId="45D75DD8" w14:textId="77777777" w:rsidR="005D5F88" w:rsidRPr="00131D7B" w:rsidRDefault="005D5F88" w:rsidP="008E061F">
      <w:pPr>
        <w:numPr>
          <w:ilvl w:val="0"/>
          <w:numId w:val="1"/>
        </w:numPr>
        <w:jc w:val="both"/>
        <w:rPr>
          <w:sz w:val="24"/>
        </w:rPr>
      </w:pPr>
      <w:r w:rsidRPr="00131D7B">
        <w:rPr>
          <w:sz w:val="24"/>
        </w:rPr>
        <w:t>Work out the value of the constant A first.    You only have to work it out once (</w:t>
      </w:r>
      <w:proofErr w:type="spellStart"/>
      <w:r w:rsidRPr="00131D7B">
        <w:rPr>
          <w:sz w:val="24"/>
        </w:rPr>
        <w:t>eg</w:t>
      </w:r>
      <w:proofErr w:type="spellEnd"/>
      <w:r w:rsidRPr="00131D7B">
        <w:rPr>
          <w:sz w:val="24"/>
        </w:rPr>
        <w:t xml:space="preserve"> for the first item, Item 1) because, as it is a constant, it will be the same answer if you repeated the calculation for Item 2, Item 3 etc </w:t>
      </w:r>
      <w:proofErr w:type="spellStart"/>
      <w:r w:rsidRPr="00131D7B">
        <w:rPr>
          <w:sz w:val="24"/>
        </w:rPr>
        <w:t>etc</w:t>
      </w:r>
      <w:proofErr w:type="spellEnd"/>
      <w:r w:rsidRPr="00131D7B">
        <w:rPr>
          <w:sz w:val="24"/>
        </w:rPr>
        <w:t>.</w:t>
      </w:r>
    </w:p>
    <w:p w14:paraId="72380CEB" w14:textId="77777777" w:rsidR="00131D7B" w:rsidRPr="00131D7B" w:rsidRDefault="00131D7B" w:rsidP="008E061F">
      <w:pPr>
        <w:numPr>
          <w:ilvl w:val="0"/>
          <w:numId w:val="1"/>
        </w:numPr>
        <w:jc w:val="both"/>
        <w:rPr>
          <w:sz w:val="24"/>
        </w:rPr>
      </w:pPr>
      <w:r w:rsidRPr="00131D7B">
        <w:rPr>
          <w:sz w:val="24"/>
        </w:rPr>
        <w:t xml:space="preserve">Then, for </w:t>
      </w:r>
      <w:r w:rsidRPr="00131D7B">
        <w:rPr>
          <w:b/>
          <w:sz w:val="24"/>
          <w:u w:val="single"/>
        </w:rPr>
        <w:t>each Item</w:t>
      </w:r>
      <w:r w:rsidRPr="00131D7B">
        <w:rPr>
          <w:sz w:val="24"/>
        </w:rPr>
        <w:t>, work out the value of Y</w:t>
      </w:r>
    </w:p>
    <w:p w14:paraId="6B549153" w14:textId="77777777" w:rsidR="008E061F" w:rsidRPr="00131D7B" w:rsidRDefault="008E061F" w:rsidP="008E061F">
      <w:pPr>
        <w:numPr>
          <w:ilvl w:val="0"/>
          <w:numId w:val="1"/>
        </w:numPr>
        <w:jc w:val="both"/>
        <w:rPr>
          <w:sz w:val="24"/>
        </w:rPr>
      </w:pPr>
      <w:r w:rsidRPr="00131D7B">
        <w:rPr>
          <w:sz w:val="24"/>
        </w:rPr>
        <w:t>The values of X, Y and A should be calculated to four(4) decimal places</w:t>
      </w:r>
    </w:p>
    <w:p w14:paraId="26580408" w14:textId="77777777" w:rsidR="008E061F" w:rsidRPr="006A181D" w:rsidRDefault="008E061F" w:rsidP="008E061F">
      <w:pPr>
        <w:numPr>
          <w:ilvl w:val="0"/>
          <w:numId w:val="1"/>
        </w:numPr>
        <w:jc w:val="both"/>
        <w:rPr>
          <w:b/>
          <w:sz w:val="24"/>
        </w:rPr>
      </w:pPr>
      <w:r w:rsidRPr="00131D7B">
        <w:rPr>
          <w:sz w:val="24"/>
        </w:rPr>
        <w:t>Financial figures should be rounded to the nearest whole £</w:t>
      </w:r>
      <w:r w:rsidRPr="006A181D">
        <w:rPr>
          <w:b/>
          <w:sz w:val="24"/>
        </w:rPr>
        <w:t xml:space="preserve">          </w:t>
      </w:r>
    </w:p>
    <w:p w14:paraId="199F6985" w14:textId="77777777" w:rsidR="004A7218" w:rsidRDefault="004A7218"/>
    <w:p w14:paraId="139FD927" w14:textId="77777777" w:rsidR="008E061F" w:rsidRDefault="008E061F"/>
    <w:p w14:paraId="765A6BBB" w14:textId="77777777" w:rsidR="008E061F" w:rsidRDefault="008E061F"/>
    <w:p w14:paraId="05E3D87A" w14:textId="77777777" w:rsidR="008E061F" w:rsidRDefault="00131D7B">
      <w:r w:rsidRPr="00131D7B">
        <w:rPr>
          <w:b/>
          <w:position w:val="-34"/>
          <w:sz w:val="24"/>
        </w:rPr>
        <w:object w:dxaOrig="3400" w:dyaOrig="880" w14:anchorId="14EEB60D">
          <v:shape id="_x0000_i1027" type="#_x0000_t75" style="width:169pt;height:44.5pt" o:ole="">
            <v:imagedata r:id="rId9" o:title=""/>
          </v:shape>
          <o:OLEObject Type="Embed" ProgID="Equation.3" ShapeID="_x0000_i1027" DrawAspect="Content" ObjectID="_1615850459" r:id="rId10"/>
        </w:object>
      </w:r>
      <w:r>
        <w:rPr>
          <w:b/>
          <w:sz w:val="24"/>
        </w:rPr>
        <w:t xml:space="preserve">                               </w:t>
      </w:r>
    </w:p>
    <w:p w14:paraId="10F47765" w14:textId="77777777" w:rsidR="008E061F" w:rsidRDefault="008E061F"/>
    <w:p w14:paraId="0D952494" w14:textId="77777777" w:rsidR="00131D7B" w:rsidRDefault="00131D7B"/>
    <w:p w14:paraId="2DA8EECD" w14:textId="77777777" w:rsidR="00131D7B" w:rsidRDefault="00131D7B">
      <w:pPr>
        <w:rPr>
          <w:b/>
          <w:sz w:val="24"/>
        </w:rPr>
      </w:pPr>
      <w:r w:rsidRPr="00131D7B">
        <w:rPr>
          <w:b/>
          <w:position w:val="-34"/>
          <w:sz w:val="24"/>
        </w:rPr>
        <w:object w:dxaOrig="1700" w:dyaOrig="880" w14:anchorId="24CAC2B4">
          <v:shape id="_x0000_i1028" type="#_x0000_t75" style="width:84.5pt;height:44.5pt" o:ole="">
            <v:imagedata r:id="rId11" o:title=""/>
          </v:shape>
          <o:OLEObject Type="Embed" ProgID="Equation.3" ShapeID="_x0000_i1028" DrawAspect="Content" ObjectID="_1615850460" r:id="rId12"/>
        </w:object>
      </w:r>
    </w:p>
    <w:p w14:paraId="44DDE851" w14:textId="77777777" w:rsidR="00131D7B" w:rsidRDefault="00131D7B">
      <w:pPr>
        <w:rPr>
          <w:b/>
          <w:sz w:val="24"/>
        </w:rPr>
      </w:pPr>
    </w:p>
    <w:p w14:paraId="10264DF6" w14:textId="77777777" w:rsidR="00131D7B" w:rsidRDefault="00131D7B">
      <w:pPr>
        <w:rPr>
          <w:b/>
          <w:sz w:val="24"/>
        </w:rPr>
      </w:pPr>
    </w:p>
    <w:p w14:paraId="28898460" w14:textId="77777777" w:rsidR="00131D7B" w:rsidRDefault="00131D7B">
      <w:r w:rsidRPr="00131D7B">
        <w:rPr>
          <w:b/>
          <w:position w:val="-6"/>
          <w:sz w:val="24"/>
        </w:rPr>
        <w:object w:dxaOrig="1480" w:dyaOrig="360" w14:anchorId="119C2CCA">
          <v:shape id="_x0000_i1029" type="#_x0000_t75" style="width:74pt;height:18pt" o:ole="">
            <v:imagedata r:id="rId13" o:title=""/>
          </v:shape>
          <o:OLEObject Type="Embed" ProgID="Equation.3" ShapeID="_x0000_i1029" DrawAspect="Content" ObjectID="_1615850461" r:id="rId14"/>
        </w:object>
      </w:r>
    </w:p>
    <w:p w14:paraId="3EA81E95" w14:textId="77777777" w:rsidR="005D5F88" w:rsidRDefault="005D5F88">
      <w:pPr>
        <w:rPr>
          <w:rFonts w:ascii="Arial" w:hAnsi="Arial" w:cs="Arial"/>
          <w:b/>
          <w:sz w:val="24"/>
          <w:szCs w:val="24"/>
        </w:rPr>
      </w:pPr>
    </w:p>
    <w:p w14:paraId="52AA0D73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60D2CE04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1236561C" w14:textId="77777777" w:rsidR="005D5F88" w:rsidRDefault="00131D7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Item 1</w:t>
      </w:r>
    </w:p>
    <w:p w14:paraId="49921DCE" w14:textId="77777777" w:rsidR="005D5F88" w:rsidRDefault="005D5F88">
      <w:pPr>
        <w:rPr>
          <w:rFonts w:ascii="Arial" w:hAnsi="Arial" w:cs="Arial"/>
          <w:b/>
          <w:sz w:val="24"/>
          <w:szCs w:val="24"/>
        </w:rPr>
      </w:pPr>
    </w:p>
    <w:p w14:paraId="058E3311" w14:textId="77777777" w:rsidR="00131D7B" w:rsidRDefault="00131D7B">
      <w:pPr>
        <w:rPr>
          <w:sz w:val="24"/>
        </w:rPr>
      </w:pPr>
      <w:r w:rsidRPr="00131D7B">
        <w:rPr>
          <w:position w:val="-34"/>
          <w:sz w:val="24"/>
        </w:rPr>
        <w:object w:dxaOrig="3400" w:dyaOrig="880" w14:anchorId="2F6EFA1B">
          <v:shape id="_x0000_i1030" type="#_x0000_t75" style="width:169pt;height:44.5pt" o:ole="">
            <v:imagedata r:id="rId15" o:title=""/>
          </v:shape>
          <o:OLEObject Type="Embed" ProgID="Equation.3" ShapeID="_x0000_i1030" DrawAspect="Content" ObjectID="_1615850462" r:id="rId16"/>
        </w:object>
      </w:r>
    </w:p>
    <w:p w14:paraId="3B49D4BD" w14:textId="77777777" w:rsidR="00131D7B" w:rsidRDefault="00131D7B">
      <w:pPr>
        <w:rPr>
          <w:sz w:val="24"/>
        </w:rPr>
      </w:pPr>
    </w:p>
    <w:p w14:paraId="1A732E07" w14:textId="77777777" w:rsidR="005D5F88" w:rsidRDefault="000C643A">
      <w:pPr>
        <w:rPr>
          <w:rFonts w:ascii="Arial" w:hAnsi="Arial" w:cs="Arial"/>
          <w:b/>
          <w:sz w:val="24"/>
          <w:szCs w:val="24"/>
        </w:rPr>
      </w:pPr>
      <w:r w:rsidRPr="00131D7B">
        <w:rPr>
          <w:position w:val="-34"/>
          <w:sz w:val="24"/>
        </w:rPr>
        <w:object w:dxaOrig="1700" w:dyaOrig="880" w14:anchorId="4F7DA48A">
          <v:shape id="_x0000_i1031" type="#_x0000_t75" style="width:84.5pt;height:44.5pt" o:ole="">
            <v:imagedata r:id="rId17" o:title=""/>
          </v:shape>
          <o:OLEObject Type="Embed" ProgID="Equation.3" ShapeID="_x0000_i1031" DrawAspect="Content" ObjectID="_1615850463" r:id="rId18"/>
        </w:object>
      </w:r>
      <w:r w:rsidR="00131D7B">
        <w:rPr>
          <w:sz w:val="24"/>
        </w:rPr>
        <w:t xml:space="preserve">                    </w:t>
      </w:r>
      <w:r w:rsidRPr="00131D7B">
        <w:rPr>
          <w:position w:val="-6"/>
          <w:sz w:val="24"/>
        </w:rPr>
        <w:object w:dxaOrig="1640" w:dyaOrig="360" w14:anchorId="221E2DF5">
          <v:shape id="_x0000_i1032" type="#_x0000_t75" style="width:82pt;height:18pt" o:ole="">
            <v:imagedata r:id="rId19" o:title=""/>
          </v:shape>
          <o:OLEObject Type="Embed" ProgID="Equation.3" ShapeID="_x0000_i1032" DrawAspect="Content" ObjectID="_1615850464" r:id="rId20"/>
        </w:object>
      </w:r>
    </w:p>
    <w:p w14:paraId="4FB99470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1D807AFC" w14:textId="77777777" w:rsidR="00131D7B" w:rsidRDefault="00131D7B" w:rsidP="00131D7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Item 2</w:t>
      </w:r>
    </w:p>
    <w:p w14:paraId="64FAD768" w14:textId="77777777" w:rsidR="00131D7B" w:rsidRDefault="00131D7B" w:rsidP="00131D7B">
      <w:pPr>
        <w:rPr>
          <w:rFonts w:ascii="Arial" w:hAnsi="Arial" w:cs="Arial"/>
          <w:b/>
          <w:sz w:val="24"/>
          <w:szCs w:val="24"/>
        </w:rPr>
      </w:pPr>
    </w:p>
    <w:p w14:paraId="0626A406" w14:textId="77777777" w:rsidR="00131D7B" w:rsidRDefault="000C643A" w:rsidP="00131D7B">
      <w:pPr>
        <w:rPr>
          <w:sz w:val="24"/>
        </w:rPr>
      </w:pPr>
      <w:r w:rsidRPr="00131D7B">
        <w:rPr>
          <w:position w:val="-34"/>
          <w:sz w:val="24"/>
        </w:rPr>
        <w:object w:dxaOrig="3400" w:dyaOrig="880" w14:anchorId="7AD5D216">
          <v:shape id="_x0000_i1033" type="#_x0000_t75" style="width:169pt;height:44.5pt" o:ole="">
            <v:imagedata r:id="rId21" o:title=""/>
          </v:shape>
          <o:OLEObject Type="Embed" ProgID="Equation.3" ShapeID="_x0000_i1033" DrawAspect="Content" ObjectID="_1615850465" r:id="rId22"/>
        </w:object>
      </w:r>
    </w:p>
    <w:p w14:paraId="136F3B98" w14:textId="77777777" w:rsidR="00131D7B" w:rsidRDefault="00131D7B" w:rsidP="00131D7B">
      <w:pPr>
        <w:rPr>
          <w:sz w:val="24"/>
        </w:rPr>
      </w:pPr>
    </w:p>
    <w:p w14:paraId="2D4DFFA6" w14:textId="77777777" w:rsidR="00131D7B" w:rsidRDefault="000C643A" w:rsidP="00131D7B">
      <w:pPr>
        <w:rPr>
          <w:rFonts w:ascii="Arial" w:hAnsi="Arial" w:cs="Arial"/>
          <w:b/>
          <w:sz w:val="24"/>
          <w:szCs w:val="24"/>
        </w:rPr>
      </w:pPr>
      <w:r w:rsidRPr="00131D7B">
        <w:rPr>
          <w:position w:val="-34"/>
          <w:sz w:val="24"/>
        </w:rPr>
        <w:object w:dxaOrig="1700" w:dyaOrig="880" w14:anchorId="77E99E22">
          <v:shape id="_x0000_i1034" type="#_x0000_t75" style="width:84.5pt;height:44.5pt" o:ole="">
            <v:imagedata r:id="rId23" o:title=""/>
          </v:shape>
          <o:OLEObject Type="Embed" ProgID="Equation.3" ShapeID="_x0000_i1034" DrawAspect="Content" ObjectID="_1615850466" r:id="rId24"/>
        </w:object>
      </w:r>
      <w:r w:rsidR="00131D7B">
        <w:rPr>
          <w:sz w:val="24"/>
        </w:rPr>
        <w:t xml:space="preserve">                    </w:t>
      </w:r>
      <w:r w:rsidRPr="000C643A">
        <w:rPr>
          <w:position w:val="-6"/>
          <w:sz w:val="24"/>
        </w:rPr>
        <w:object w:dxaOrig="1660" w:dyaOrig="360" w14:anchorId="58648033">
          <v:shape id="_x0000_i1035" type="#_x0000_t75" style="width:82.5pt;height:18pt" o:ole="">
            <v:imagedata r:id="rId25" o:title=""/>
          </v:shape>
          <o:OLEObject Type="Embed" ProgID="Equation.3" ShapeID="_x0000_i1035" DrawAspect="Content" ObjectID="_1615850467" r:id="rId26"/>
        </w:object>
      </w:r>
    </w:p>
    <w:p w14:paraId="24555D72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79EEA598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5353A77D" w14:textId="77777777" w:rsidR="00131D7B" w:rsidRDefault="000C643A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Item 3……and so on</w:t>
      </w:r>
    </w:p>
    <w:p w14:paraId="4B4D3635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6C257A40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74CFD1C6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63AF81C1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5F11A772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4351B48E" w14:textId="77777777" w:rsidR="00131D7B" w:rsidRDefault="00131D7B">
      <w:pPr>
        <w:rPr>
          <w:rFonts w:ascii="Arial" w:hAnsi="Arial" w:cs="Arial"/>
          <w:b/>
          <w:sz w:val="24"/>
          <w:szCs w:val="24"/>
        </w:rPr>
      </w:pPr>
    </w:p>
    <w:p w14:paraId="308873E5" w14:textId="77777777" w:rsidR="005D5F88" w:rsidRDefault="005D5F88">
      <w:pPr>
        <w:rPr>
          <w:rFonts w:ascii="Arial" w:hAnsi="Arial" w:cs="Arial"/>
          <w:b/>
          <w:sz w:val="24"/>
          <w:szCs w:val="24"/>
        </w:rPr>
      </w:pPr>
    </w:p>
    <w:p w14:paraId="7DD2D687" w14:textId="77777777" w:rsidR="008E061F" w:rsidRPr="00DC3BCA" w:rsidRDefault="000C643A">
      <w:pPr>
        <w:rPr>
          <w:rFonts w:ascii="Arial" w:hAnsi="Arial" w:cs="Arial"/>
          <w:b/>
          <w:sz w:val="24"/>
          <w:szCs w:val="24"/>
          <w:lang w:eastAsia="en-GB"/>
        </w:rPr>
        <w:sectPr w:rsidR="008E061F" w:rsidRPr="00DC3BCA" w:rsidSect="008E061F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sz w:val="24"/>
          <w:szCs w:val="24"/>
        </w:rPr>
        <w:t>D</w:t>
      </w:r>
      <w:r w:rsidR="00DC3BCA" w:rsidRPr="00DC3BCA">
        <w:rPr>
          <w:rFonts w:ascii="Arial" w:hAnsi="Arial" w:cs="Arial"/>
          <w:b/>
          <w:sz w:val="24"/>
          <w:szCs w:val="24"/>
          <w:lang w:eastAsia="en-GB"/>
        </w:rPr>
        <w:t xml:space="preserve">o the same analysis but for the top 20% representing 70% of sales </w:t>
      </w:r>
    </w:p>
    <w:tbl>
      <w:tblPr>
        <w:tblW w:w="14940" w:type="dxa"/>
        <w:tblInd w:w="98" w:type="dxa"/>
        <w:tblLook w:val="04A0" w:firstRow="1" w:lastRow="0" w:firstColumn="1" w:lastColumn="0" w:noHBand="0" w:noVBand="1"/>
      </w:tblPr>
      <w:tblGrid>
        <w:gridCol w:w="1660"/>
        <w:gridCol w:w="1660"/>
        <w:gridCol w:w="1660"/>
        <w:gridCol w:w="1660"/>
        <w:gridCol w:w="1660"/>
        <w:gridCol w:w="1660"/>
        <w:gridCol w:w="1660"/>
        <w:gridCol w:w="1660"/>
        <w:gridCol w:w="1660"/>
      </w:tblGrid>
      <w:tr w:rsidR="002255A2" w:rsidRPr="002255A2" w14:paraId="5908B0F0" w14:textId="77777777" w:rsidTr="002255A2">
        <w:trPr>
          <w:trHeight w:val="525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C7CFE0B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lastRenderedPageBreak/>
              <w:t>ABC Class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2AAF5C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Item No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A961B36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Cumulative Item Proportion (X)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B9EC8B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Constant A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58662F5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Value of Y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F8F0203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Cumulative sales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C4CD89F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Projected Item Sales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B1F3A0F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Turnover Ratio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6803134F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Average Inventory</w:t>
            </w:r>
          </w:p>
        </w:tc>
      </w:tr>
      <w:tr w:rsidR="002255A2" w:rsidRPr="002255A2" w14:paraId="4298D8BD" w14:textId="77777777" w:rsidTr="002255A2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78CEF7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A8A329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06883609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0.0500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8DBE7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D0310D" w14:textId="41484CF5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0.4570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7F66916" w14:textId="0418FB42" w:rsidR="002255A2" w:rsidRPr="002255A2" w:rsidRDefault="002255A2" w:rsidP="002255A2">
            <w:pPr>
              <w:jc w:val="right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45,70</w:t>
            </w:r>
            <w:r w:rsidR="00F82AEE">
              <w:rPr>
                <w:rFonts w:ascii="Arial" w:hAnsi="Arial" w:cs="Arial"/>
                <w:lang w:eastAsia="en-GB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32A2EAA" w14:textId="080A1F7E" w:rsidR="002255A2" w:rsidRPr="002255A2" w:rsidRDefault="002255A2" w:rsidP="002255A2">
            <w:pPr>
              <w:jc w:val="right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45,70</w:t>
            </w:r>
            <w:r w:rsidR="007C7AAA">
              <w:rPr>
                <w:rFonts w:ascii="Arial" w:hAnsi="Arial" w:cs="Arial"/>
                <w:lang w:eastAsia="en-GB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44CE6AC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A248C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53CB96F2" w14:textId="77777777" w:rsidTr="002255A2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BFA83E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A64DB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9FFE3E9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0.1000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8D71C3D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632BA6" w14:textId="7AAC3CCE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0.639</w:t>
            </w:r>
            <w:r w:rsidR="00F82AEE">
              <w:rPr>
                <w:rFonts w:ascii="Arial" w:hAnsi="Arial" w:cs="Arial"/>
                <w:lang w:eastAsia="en-GB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A8E50D5" w14:textId="4DEE1E74" w:rsidR="002255A2" w:rsidRPr="002255A2" w:rsidRDefault="002255A2" w:rsidP="002255A2">
            <w:pPr>
              <w:jc w:val="right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63,9</w:t>
            </w:r>
            <w:r w:rsidR="00F82AEE">
              <w:rPr>
                <w:rFonts w:ascii="Arial" w:hAnsi="Arial" w:cs="Arial"/>
                <w:lang w:eastAsia="en-GB"/>
              </w:rPr>
              <w:t>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0BFA079" w14:textId="2897DE2E" w:rsidR="002255A2" w:rsidRPr="002255A2" w:rsidRDefault="002255A2" w:rsidP="002255A2">
            <w:pPr>
              <w:jc w:val="right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18,2</w:t>
            </w:r>
            <w:r w:rsidR="007C7AAA">
              <w:rPr>
                <w:rFonts w:ascii="Arial" w:hAnsi="Arial" w:cs="Arial"/>
                <w:lang w:eastAsia="en-GB"/>
              </w:rPr>
              <w:t>90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7BF210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21AD2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5B0768AB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46AA5A5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617BB7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8D3EDFB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0.1500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55D6923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972AF9" w14:textId="3CAC1646" w:rsidR="002255A2" w:rsidRPr="002255A2" w:rsidRDefault="006E282E" w:rsidP="006E282E">
            <w:pPr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     </w:t>
            </w:r>
            <w:r w:rsidR="00F82AEE">
              <w:rPr>
                <w:rFonts w:ascii="Arial" w:hAnsi="Arial" w:cs="Arial"/>
                <w:lang w:eastAsia="en-GB"/>
              </w:rPr>
              <w:t xml:space="preserve"> </w:t>
            </w:r>
            <w:r w:rsidR="000060E0">
              <w:rPr>
                <w:rFonts w:ascii="Arial" w:hAnsi="Arial" w:cs="Arial"/>
                <w:lang w:eastAsia="en-GB"/>
              </w:rPr>
              <w:t xml:space="preserve"> </w:t>
            </w:r>
            <w:r>
              <w:rPr>
                <w:rFonts w:ascii="Arial" w:hAnsi="Arial" w:cs="Arial"/>
                <w:lang w:eastAsia="en-GB"/>
              </w:rPr>
              <w:t>0.738</w:t>
            </w:r>
            <w:r w:rsidR="00F82AEE">
              <w:rPr>
                <w:rFonts w:ascii="Arial" w:hAnsi="Arial" w:cs="Arial"/>
                <w:lang w:eastAsia="en-GB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1586255" w14:textId="16AB88DC" w:rsidR="002255A2" w:rsidRPr="002255A2" w:rsidRDefault="00AE303D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73,8</w:t>
            </w:r>
            <w:r w:rsidR="00F82AEE">
              <w:rPr>
                <w:rFonts w:ascii="Arial" w:hAnsi="Arial" w:cs="Arial"/>
                <w:lang w:eastAsia="en-GB"/>
              </w:rPr>
              <w:t>40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6C1227C" w14:textId="15855D9A" w:rsidR="002255A2" w:rsidRPr="002255A2" w:rsidRDefault="00AE303D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9,8</w:t>
            </w:r>
            <w:r w:rsidR="007C7AAA">
              <w:rPr>
                <w:rFonts w:ascii="Arial" w:hAnsi="Arial" w:cs="Arial"/>
                <w:lang w:eastAsia="en-GB"/>
              </w:rPr>
              <w:t>50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54AD16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10E1D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031BECF6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4744F5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2D46DE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F0480A6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0.2000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AC83D8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ECC94A" w14:textId="1DCD342A" w:rsidR="002255A2" w:rsidRPr="002255A2" w:rsidRDefault="006E282E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</w:t>
            </w:r>
            <w:r w:rsidR="000060E0">
              <w:rPr>
                <w:rFonts w:ascii="Arial" w:hAnsi="Arial" w:cs="Arial"/>
                <w:lang w:eastAsia="en-GB"/>
              </w:rPr>
              <w:t>7999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CF32201" w14:textId="2CFF6CA4" w:rsidR="002255A2" w:rsidRPr="002255A2" w:rsidRDefault="00AE303D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79,99</w:t>
            </w:r>
            <w:r w:rsidR="00F82AEE">
              <w:rPr>
                <w:rFonts w:ascii="Arial" w:hAnsi="Arial" w:cs="Arial"/>
                <w:lang w:eastAsia="en-GB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6C5F98" w14:textId="070D9981" w:rsidR="002255A2" w:rsidRPr="002255A2" w:rsidRDefault="000B4D72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6,15</w:t>
            </w:r>
            <w:r w:rsidR="007C7AAA">
              <w:rPr>
                <w:rFonts w:ascii="Arial" w:hAnsi="Arial" w:cs="Arial"/>
                <w:lang w:eastAsia="en-GB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9C4540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98BFB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7DE3B341" w14:textId="77777777" w:rsidTr="002255A2">
        <w:trPr>
          <w:trHeight w:val="27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E4580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D18D0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CDE830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F514066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203D0F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D31E2C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43960E4" w14:textId="59D0E109" w:rsidR="002255A2" w:rsidRPr="002255A2" w:rsidRDefault="007C7AAA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79,990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846DBAE" w14:textId="77777777" w:rsidR="002255A2" w:rsidRPr="002255A2" w:rsidRDefault="002255A2" w:rsidP="002255A2">
            <w:pPr>
              <w:jc w:val="right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10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66554F" w14:textId="04142EA9" w:rsidR="002255A2" w:rsidRPr="002255A2" w:rsidRDefault="002434CE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8,000</w:t>
            </w:r>
          </w:p>
        </w:tc>
      </w:tr>
      <w:tr w:rsidR="002255A2" w:rsidRPr="002255A2" w14:paraId="43CFB015" w14:textId="77777777" w:rsidTr="002255A2">
        <w:trPr>
          <w:trHeight w:val="27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0B2AF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3B6F8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7F284D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39F480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65CD3B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B7F3EA8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B936DEC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ECEE18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6F632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739DEDA7" w14:textId="77777777" w:rsidTr="00F70457">
        <w:trPr>
          <w:trHeight w:val="270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A30041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B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4D834C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6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9B2D199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0.3000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C1FD65D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C6F8A52" w14:textId="4E731223" w:rsidR="002255A2" w:rsidRPr="002255A2" w:rsidRDefault="00936DEB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0.872</w:t>
            </w:r>
            <w:r w:rsidR="00F82AEE">
              <w:rPr>
                <w:rFonts w:ascii="Arial" w:hAnsi="Arial" w:cs="Arial"/>
                <w:lang w:eastAsia="en-GB"/>
              </w:rPr>
              <w:t>7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1A5223" w14:textId="2B7A0B0A" w:rsidR="002255A2" w:rsidRPr="002255A2" w:rsidRDefault="002D5A2B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87,2</w:t>
            </w:r>
            <w:r w:rsidR="00F82AEE">
              <w:rPr>
                <w:rFonts w:ascii="Arial" w:hAnsi="Arial" w:cs="Arial"/>
                <w:lang w:eastAsia="en-GB"/>
              </w:rPr>
              <w:t>70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CE0D91" w14:textId="5CC4B228" w:rsidR="002255A2" w:rsidRPr="002255A2" w:rsidRDefault="003F5D2B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7,2</w:t>
            </w:r>
            <w:r w:rsidR="007C7AAA">
              <w:rPr>
                <w:rFonts w:ascii="Arial" w:hAnsi="Arial" w:cs="Arial"/>
                <w:lang w:eastAsia="en-GB"/>
              </w:rPr>
              <w:t>80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EB291A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4917B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4E58951A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B314EF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B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36D2A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B3BB1CC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0.3500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C20BF3E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558917" w14:textId="1F4F4788" w:rsidR="002255A2" w:rsidRPr="002255A2" w:rsidRDefault="00936DEB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0.89</w:t>
            </w:r>
            <w:r w:rsidR="00F82AEE">
              <w:rPr>
                <w:rFonts w:ascii="Arial" w:hAnsi="Arial" w:cs="Arial"/>
                <w:lang w:eastAsia="en-GB"/>
              </w:rPr>
              <w:t>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F78E97C" w14:textId="1801F383" w:rsidR="002255A2" w:rsidRPr="002255A2" w:rsidRDefault="002D5A2B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89,</w:t>
            </w:r>
            <w:r w:rsidR="00F82AEE">
              <w:rPr>
                <w:rFonts w:ascii="Arial" w:hAnsi="Arial" w:cs="Arial"/>
                <w:lang w:eastAsia="en-GB"/>
              </w:rPr>
              <w:t>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A20161" w14:textId="4BFA9663" w:rsidR="002255A2" w:rsidRPr="002255A2" w:rsidRDefault="003F5D2B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2,3</w:t>
            </w:r>
            <w:r w:rsidR="007C7AAA">
              <w:rPr>
                <w:rFonts w:ascii="Arial" w:hAnsi="Arial" w:cs="Arial"/>
                <w:lang w:eastAsia="en-GB"/>
              </w:rPr>
              <w:t>30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1BBD14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1961D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4DDEAC46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5CD39F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B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2F580B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651A3AB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0.4000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500B2C3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D69BEF" w14:textId="3F77DD1C" w:rsidR="002255A2" w:rsidRPr="002255A2" w:rsidRDefault="00EA2BF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0.914</w:t>
            </w:r>
            <w:r w:rsidR="00C6523E">
              <w:rPr>
                <w:rFonts w:ascii="Arial" w:hAnsi="Arial" w:cs="Arial"/>
                <w:lang w:eastAsia="en-GB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290967" w14:textId="5A693DB1" w:rsidR="002255A2" w:rsidRPr="002255A2" w:rsidRDefault="002D5A2B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91,42</w:t>
            </w:r>
            <w:r w:rsidR="00F82AEE">
              <w:rPr>
                <w:rFonts w:ascii="Arial" w:hAnsi="Arial" w:cs="Arial"/>
                <w:lang w:eastAsia="en-GB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B5A6545" w14:textId="21EBB26F" w:rsidR="002255A2" w:rsidRPr="002255A2" w:rsidRDefault="003F5D2B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1,82</w:t>
            </w:r>
            <w:r w:rsidR="007C7AAA">
              <w:rPr>
                <w:rFonts w:ascii="Arial" w:hAnsi="Arial" w:cs="Arial"/>
                <w:lang w:eastAsia="en-GB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EBF264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ECD81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52617EE2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83CE2C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B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895888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1163EA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0.4500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D6DB5E8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E82BB8" w14:textId="746A578E" w:rsidR="002255A2" w:rsidRPr="002255A2" w:rsidRDefault="00EA2BF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0.9290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E212A7" w14:textId="19291CE9" w:rsidR="002255A2" w:rsidRPr="002255A2" w:rsidRDefault="002D5A2B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92,900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0F25E39" w14:textId="06E59C2D" w:rsidR="002255A2" w:rsidRPr="002255A2" w:rsidRDefault="003F5D2B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1,4</w:t>
            </w:r>
            <w:r w:rsidR="007C7AAA">
              <w:rPr>
                <w:rFonts w:ascii="Arial" w:hAnsi="Arial" w:cs="Arial"/>
                <w:lang w:eastAsia="en-GB"/>
              </w:rPr>
              <w:t>80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15641C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E50DF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51D108D2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4D985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B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D92AB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E47F59C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0.5000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9A64C30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57573" w14:textId="5446E38D" w:rsidR="002255A2" w:rsidRPr="002255A2" w:rsidRDefault="00312611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0.941</w:t>
            </w:r>
            <w:r w:rsidR="00F82AEE">
              <w:rPr>
                <w:rFonts w:ascii="Arial" w:hAnsi="Arial" w:cs="Arial"/>
                <w:lang w:eastAsia="en-GB"/>
              </w:rPr>
              <w:t>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379677" w14:textId="1D7E7DF4" w:rsidR="002255A2" w:rsidRPr="002255A2" w:rsidRDefault="002D5A2B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94,1</w:t>
            </w:r>
            <w:r w:rsidR="00F82AEE">
              <w:rPr>
                <w:rFonts w:ascii="Arial" w:hAnsi="Arial" w:cs="Arial"/>
                <w:lang w:eastAsia="en-GB"/>
              </w:rPr>
              <w:t>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943D53" w14:textId="0D4AE576" w:rsidR="002255A2" w:rsidRPr="002255A2" w:rsidRDefault="003F5D2B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1,2</w:t>
            </w:r>
            <w:r w:rsidR="007C7AAA">
              <w:rPr>
                <w:rFonts w:ascii="Arial" w:hAnsi="Arial" w:cs="Arial"/>
                <w:lang w:eastAsia="en-GB"/>
              </w:rPr>
              <w:t>20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01A125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8FFC5A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 </w:t>
            </w:r>
          </w:p>
        </w:tc>
      </w:tr>
      <w:tr w:rsidR="002255A2" w:rsidRPr="002255A2" w14:paraId="182CED03" w14:textId="77777777" w:rsidTr="002255A2">
        <w:trPr>
          <w:trHeight w:val="27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C5181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FAD50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089BAC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48E58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9985C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AD8C5D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5EEB5AA" w14:textId="0F6E1861" w:rsidR="002255A2" w:rsidRPr="002255A2" w:rsidRDefault="002842D2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14,130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1BBE132" w14:textId="77777777" w:rsidR="002255A2" w:rsidRPr="002255A2" w:rsidRDefault="002255A2" w:rsidP="002255A2">
            <w:pPr>
              <w:jc w:val="right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BB1BFA" w14:textId="4C5A3F70" w:rsidR="002255A2" w:rsidRPr="002255A2" w:rsidRDefault="00775C38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2,8</w:t>
            </w:r>
            <w:r w:rsidR="002842D2">
              <w:rPr>
                <w:rFonts w:ascii="Arial" w:hAnsi="Arial" w:cs="Arial"/>
                <w:lang w:eastAsia="en-GB"/>
              </w:rPr>
              <w:t>3</w:t>
            </w:r>
            <w:r>
              <w:rPr>
                <w:rFonts w:ascii="Arial" w:hAnsi="Arial" w:cs="Arial"/>
                <w:lang w:eastAsia="en-GB"/>
              </w:rPr>
              <w:t>0</w:t>
            </w:r>
          </w:p>
        </w:tc>
      </w:tr>
      <w:tr w:rsidR="002255A2" w:rsidRPr="002255A2" w14:paraId="33F689DF" w14:textId="77777777" w:rsidTr="002255A2">
        <w:trPr>
          <w:trHeight w:val="27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D3F7E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98F7A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9218D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CF713B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37B3B6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F60756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844D40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947660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E30E4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7C63B214" w14:textId="77777777" w:rsidTr="00F70457">
        <w:trPr>
          <w:trHeight w:val="270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14113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E47531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11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770C453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0.5500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C2870BA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67981D6" w14:textId="25D9D6D8" w:rsidR="002255A2" w:rsidRPr="002255A2" w:rsidRDefault="00312611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0.9513</w:t>
            </w: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E76C8BB" w14:textId="571A2370" w:rsidR="002255A2" w:rsidRPr="002255A2" w:rsidRDefault="00143AD9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95,13</w:t>
            </w:r>
            <w:r w:rsidR="007C7AAA">
              <w:rPr>
                <w:rFonts w:ascii="Arial" w:hAnsi="Arial" w:cs="Arial"/>
                <w:lang w:eastAsia="en-GB"/>
              </w:rPr>
              <w:t>0</w:t>
            </w:r>
            <w:r w:rsidR="00AF051C">
              <w:rPr>
                <w:rFonts w:ascii="Arial" w:hAnsi="Arial" w:cs="Arial"/>
                <w:lang w:eastAsia="en-GB"/>
              </w:rPr>
              <w:t xml:space="preserve"> 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DFF8D8A" w14:textId="351C2FD5" w:rsidR="002255A2" w:rsidRPr="002255A2" w:rsidRDefault="00E775B6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1,01</w:t>
            </w:r>
            <w:r w:rsidR="007C7AAA">
              <w:rPr>
                <w:rFonts w:ascii="Arial" w:hAnsi="Arial" w:cs="Arial"/>
                <w:lang w:eastAsia="en-GB"/>
              </w:rPr>
              <w:t>0</w:t>
            </w:r>
            <w:r w:rsidR="00936DEB">
              <w:rPr>
                <w:rFonts w:ascii="Arial" w:hAnsi="Arial" w:cs="Arial"/>
                <w:lang w:eastAsia="en-GB"/>
              </w:rPr>
              <w:t xml:space="preserve">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E5DEA5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B2EEB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4B283641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B398C3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F82F1B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F33F679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0.6000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836DBB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55662" w14:textId="68373393" w:rsidR="002255A2" w:rsidRPr="002255A2" w:rsidRDefault="00312611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0.9</w:t>
            </w:r>
            <w:r w:rsidR="007C7AAA">
              <w:rPr>
                <w:rFonts w:ascii="Arial" w:hAnsi="Arial" w:cs="Arial"/>
                <w:lang w:eastAsia="en-GB"/>
              </w:rPr>
              <w:t>600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59FB0F6" w14:textId="0C0C16B1" w:rsidR="002255A2" w:rsidRPr="002255A2" w:rsidRDefault="00143AD9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</w:t>
            </w:r>
            <w:r w:rsidR="007C7AAA">
              <w:rPr>
                <w:rFonts w:ascii="Arial" w:hAnsi="Arial" w:cs="Arial"/>
                <w:lang w:eastAsia="en-GB"/>
              </w:rPr>
              <w:t>6</w:t>
            </w:r>
            <w:r>
              <w:rPr>
                <w:rFonts w:ascii="Arial" w:hAnsi="Arial" w:cs="Arial"/>
                <w:lang w:eastAsia="en-GB"/>
              </w:rPr>
              <w:t>,</w:t>
            </w:r>
            <w:r w:rsidR="007C7AAA">
              <w:rPr>
                <w:rFonts w:ascii="Arial" w:hAnsi="Arial" w:cs="Arial"/>
                <w:lang w:eastAsia="en-GB"/>
              </w:rPr>
              <w:t>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A54B285" w14:textId="54D24829" w:rsidR="002255A2" w:rsidRPr="002255A2" w:rsidRDefault="00E775B6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8</w:t>
            </w:r>
            <w:r w:rsidR="007C7AAA">
              <w:rPr>
                <w:rFonts w:ascii="Arial" w:hAnsi="Arial" w:cs="Arial"/>
                <w:lang w:eastAsia="en-GB"/>
              </w:rPr>
              <w:t>70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517A66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16BFB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6A5ADAB2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B62CAF" w14:textId="3ECB093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DD23F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9B8C3BF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0.6500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03A3F25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95303B" w14:textId="28C273EF" w:rsidR="002255A2" w:rsidRPr="002255A2" w:rsidRDefault="00312611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0.9674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680D57" w14:textId="1542AE7D" w:rsidR="002255A2" w:rsidRPr="002255A2" w:rsidRDefault="00143AD9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96,74</w:t>
            </w:r>
            <w:r w:rsidR="007C7AAA">
              <w:rPr>
                <w:rFonts w:ascii="Arial" w:hAnsi="Arial" w:cs="Arial"/>
                <w:lang w:eastAsia="en-GB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DD4AE81" w14:textId="51FD57DE" w:rsidR="002255A2" w:rsidRPr="002255A2" w:rsidRDefault="00E775B6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74</w:t>
            </w:r>
            <w:r w:rsidR="007C7AAA">
              <w:rPr>
                <w:rFonts w:ascii="Arial" w:hAnsi="Arial" w:cs="Arial"/>
                <w:lang w:eastAsia="en-GB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3753EC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B3C07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6414B8D3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84BCB3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47F74C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0E6D10A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0.7000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1EE297B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B9F3AE" w14:textId="46E65005" w:rsidR="002255A2" w:rsidRPr="002255A2" w:rsidRDefault="00A532F5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0.9739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0C62333" w14:textId="5FBE4EED" w:rsidR="002255A2" w:rsidRPr="002255A2" w:rsidRDefault="00143AD9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97,390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C40FC7F" w14:textId="4714D5A9" w:rsidR="002255A2" w:rsidRPr="002255A2" w:rsidRDefault="00E775B6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6</w:t>
            </w:r>
            <w:r w:rsidR="007C7AAA">
              <w:rPr>
                <w:rFonts w:ascii="Arial" w:hAnsi="Arial" w:cs="Arial"/>
                <w:lang w:eastAsia="en-GB"/>
              </w:rPr>
              <w:t>50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236AFA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BF222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36EC533D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035285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815FF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A4AF0DA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0.7500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806B389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26E86" w14:textId="1FBF98E1" w:rsidR="002255A2" w:rsidRPr="002255A2" w:rsidRDefault="00A532F5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0.979</w:t>
            </w:r>
            <w:r w:rsidR="007C7AAA">
              <w:rPr>
                <w:rFonts w:ascii="Arial" w:hAnsi="Arial" w:cs="Arial"/>
                <w:lang w:eastAsia="en-GB"/>
              </w:rPr>
              <w:t>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7F71020" w14:textId="187B5F77" w:rsidR="002255A2" w:rsidRPr="002255A2" w:rsidRDefault="00143AD9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97,9</w:t>
            </w:r>
            <w:r w:rsidR="007C7AAA">
              <w:rPr>
                <w:rFonts w:ascii="Arial" w:hAnsi="Arial" w:cs="Arial"/>
                <w:lang w:eastAsia="en-GB"/>
              </w:rPr>
              <w:t>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C3288CD" w14:textId="4A5262BC" w:rsidR="002255A2" w:rsidRPr="002255A2" w:rsidRDefault="00E775B6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5</w:t>
            </w:r>
            <w:r w:rsidR="007C7AAA">
              <w:rPr>
                <w:rFonts w:ascii="Arial" w:hAnsi="Arial" w:cs="Arial"/>
                <w:lang w:eastAsia="en-GB"/>
              </w:rPr>
              <w:t>70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B6C68A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B5A19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5E0FA150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42230E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478609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1EDD8B7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0.8000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C9FCF5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E1A41A" w14:textId="1458C3D0" w:rsidR="002255A2" w:rsidRPr="002255A2" w:rsidRDefault="00A532F5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0.9846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0616A6F" w14:textId="73E50666" w:rsidR="002255A2" w:rsidRPr="002255A2" w:rsidRDefault="00143AD9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98,460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43D213C" w14:textId="5BB52713" w:rsidR="002255A2" w:rsidRPr="002255A2" w:rsidRDefault="00E775B6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50</w:t>
            </w:r>
            <w:r w:rsidR="007C7AAA">
              <w:rPr>
                <w:rFonts w:ascii="Arial" w:hAnsi="Arial" w:cs="Arial"/>
                <w:lang w:eastAsia="en-GB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30A669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CB2AE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329C3803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AC6DAE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F86A1A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A0B42A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0.8500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D081CDD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8263A" w14:textId="306CABE1" w:rsidR="002255A2" w:rsidRPr="002255A2" w:rsidRDefault="00A532F5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0.989</w:t>
            </w:r>
            <w:r w:rsidR="007C7AAA">
              <w:rPr>
                <w:rFonts w:ascii="Arial" w:hAnsi="Arial" w:cs="Arial"/>
                <w:lang w:eastAsia="en-GB"/>
              </w:rPr>
              <w:t>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9EF2DAD" w14:textId="052FDFCC" w:rsidR="002255A2" w:rsidRPr="002255A2" w:rsidRDefault="00143AD9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98,9</w:t>
            </w:r>
            <w:r w:rsidR="007C7AAA">
              <w:rPr>
                <w:rFonts w:ascii="Arial" w:hAnsi="Arial" w:cs="Arial"/>
                <w:lang w:eastAsia="en-GB"/>
              </w:rPr>
              <w:t>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7B81EF0" w14:textId="2A10BAAC" w:rsidR="002255A2" w:rsidRPr="002255A2" w:rsidRDefault="00E775B6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4</w:t>
            </w:r>
            <w:r w:rsidR="007C7AAA">
              <w:rPr>
                <w:rFonts w:ascii="Arial" w:hAnsi="Arial" w:cs="Arial"/>
                <w:lang w:eastAsia="en-GB"/>
              </w:rPr>
              <w:t>50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87B5E7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A3B28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5BC5779E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1D93B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B7EDE1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E2D9EE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0.9000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735559E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223823" w14:textId="540AA530" w:rsidR="002255A2" w:rsidRPr="002255A2" w:rsidRDefault="00A532F5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0.9931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FD050DC" w14:textId="27314D13" w:rsidR="002255A2" w:rsidRPr="002255A2" w:rsidRDefault="00143AD9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99,310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BADFF7" w14:textId="589ABFBD" w:rsidR="002255A2" w:rsidRPr="002255A2" w:rsidRDefault="00E775B6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40</w:t>
            </w:r>
            <w:r w:rsidR="007C7AAA">
              <w:rPr>
                <w:rFonts w:ascii="Arial" w:hAnsi="Arial" w:cs="Arial"/>
                <w:lang w:eastAsia="en-GB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2ECA9D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FD89B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4CD96885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8AC2E9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644EAC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A2AD0C9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0.9500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798809F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8AFFD2" w14:textId="37700319" w:rsidR="002255A2" w:rsidRPr="002255A2" w:rsidRDefault="00A532F5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0.9967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F84EDA2" w14:textId="33971A0B" w:rsidR="002255A2" w:rsidRPr="002255A2" w:rsidRDefault="00143AD9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99,67</w:t>
            </w:r>
            <w:r w:rsidR="007C7AAA">
              <w:rPr>
                <w:rFonts w:ascii="Arial" w:hAnsi="Arial" w:cs="Arial"/>
                <w:lang w:eastAsia="en-GB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99D5198" w14:textId="6A2DCFFE" w:rsidR="002255A2" w:rsidRPr="002255A2" w:rsidRDefault="00E775B6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36</w:t>
            </w:r>
            <w:r w:rsidR="007C7AAA">
              <w:rPr>
                <w:rFonts w:ascii="Arial" w:hAnsi="Arial" w:cs="Arial"/>
                <w:lang w:eastAsia="en-GB"/>
              </w:rPr>
              <w:t>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35003DF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138B5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4A5611E7" w14:textId="77777777" w:rsidTr="00F70457">
        <w:trPr>
          <w:trHeight w:val="270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8B9E6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4847A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DF0DB81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1.0000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C21D2E7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0.0667</w:t>
            </w:r>
          </w:p>
        </w:tc>
        <w:tc>
          <w:tcPr>
            <w:tcW w:w="1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A4EF77" w14:textId="5F3395B2" w:rsidR="002255A2" w:rsidRPr="002255A2" w:rsidRDefault="00322DA0" w:rsidP="002255A2">
            <w:pPr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1.0000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2A837256" w14:textId="5903FBD5" w:rsidR="002255A2" w:rsidRPr="002255A2" w:rsidRDefault="00143AD9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100,000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FC6195F" w14:textId="081BE50F" w:rsidR="002255A2" w:rsidRPr="002255A2" w:rsidRDefault="00E775B6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3</w:t>
            </w:r>
            <w:r w:rsidR="007C7AAA">
              <w:rPr>
                <w:rFonts w:ascii="Arial" w:hAnsi="Arial" w:cs="Arial"/>
                <w:lang w:eastAsia="en-GB"/>
              </w:rPr>
              <w:t>30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DC819F8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90B5F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086C7C79" w14:textId="77777777" w:rsidTr="002255A2">
        <w:trPr>
          <w:trHeight w:val="27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9B550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DBB9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4018D08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8C403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87CBA1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9BB6EF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DC5A154" w14:textId="09869DDF" w:rsidR="002255A2" w:rsidRPr="002255A2" w:rsidRDefault="002842D2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5,880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1CAD753" w14:textId="77777777" w:rsidR="002255A2" w:rsidRPr="002255A2" w:rsidRDefault="002255A2" w:rsidP="002255A2">
            <w:pPr>
              <w:jc w:val="right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3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B373C1" w14:textId="7EDA12CA" w:rsidR="002255A2" w:rsidRPr="002255A2" w:rsidRDefault="00775C38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1,960</w:t>
            </w:r>
          </w:p>
        </w:tc>
      </w:tr>
      <w:tr w:rsidR="002255A2" w:rsidRPr="002255A2" w14:paraId="58423881" w14:textId="77777777" w:rsidTr="002255A2">
        <w:trPr>
          <w:trHeight w:val="255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EFDAC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85C8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F1AFC3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3F078B8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54237A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E1EA3F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E42E28" w14:textId="77777777" w:rsidR="002255A2" w:rsidRPr="002255A2" w:rsidRDefault="002255A2" w:rsidP="002255A2">
            <w:pPr>
              <w:jc w:val="right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CB8202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75985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2255A2" w:rsidRPr="002255A2" w14:paraId="33837955" w14:textId="77777777" w:rsidTr="002255A2">
        <w:trPr>
          <w:trHeight w:val="27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E89FF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0F360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205678A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6205C8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848BAB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EEF9F0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F7255C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Annual Sales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61049B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FA5B0B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Average Inventory</w:t>
            </w:r>
          </w:p>
        </w:tc>
      </w:tr>
      <w:tr w:rsidR="002255A2" w:rsidRPr="002255A2" w14:paraId="20276C7F" w14:textId="77777777" w:rsidTr="002255A2">
        <w:trPr>
          <w:trHeight w:val="27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28CEA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4E173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9B697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DEB96F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7CDDD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569CEE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CF0F8F" w14:textId="77777777" w:rsidR="002255A2" w:rsidRPr="002255A2" w:rsidRDefault="002255A2" w:rsidP="002255A2">
            <w:pPr>
              <w:jc w:val="right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£100,000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94A429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6A901C" w14:textId="083728DC" w:rsidR="002255A2" w:rsidRPr="002255A2" w:rsidRDefault="002842D2" w:rsidP="002255A2">
            <w:pPr>
              <w:jc w:val="right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12,790</w:t>
            </w:r>
            <w:bookmarkStart w:id="0" w:name="_GoBack"/>
            <w:bookmarkEnd w:id="0"/>
          </w:p>
        </w:tc>
      </w:tr>
    </w:tbl>
    <w:p w14:paraId="237A1463" w14:textId="77777777" w:rsidR="008E061F" w:rsidRDefault="008E061F"/>
    <w:p w14:paraId="1D6CE20C" w14:textId="77777777" w:rsidR="008E061F" w:rsidRDefault="008E061F"/>
    <w:p w14:paraId="7528B628" w14:textId="77777777" w:rsidR="008E061F" w:rsidRDefault="008E061F"/>
    <w:tbl>
      <w:tblPr>
        <w:tblW w:w="10980" w:type="dxa"/>
        <w:tblInd w:w="98" w:type="dxa"/>
        <w:tblLook w:val="04A0" w:firstRow="1" w:lastRow="0" w:firstColumn="1" w:lastColumn="0" w:noHBand="0" w:noVBand="1"/>
      </w:tblPr>
      <w:tblGrid>
        <w:gridCol w:w="1220"/>
        <w:gridCol w:w="1220"/>
        <w:gridCol w:w="1220"/>
        <w:gridCol w:w="1220"/>
        <w:gridCol w:w="1220"/>
        <w:gridCol w:w="1220"/>
        <w:gridCol w:w="1220"/>
        <w:gridCol w:w="1220"/>
        <w:gridCol w:w="1220"/>
      </w:tblGrid>
      <w:tr w:rsidR="002255A2" w:rsidRPr="002255A2" w14:paraId="2A7E4223" w14:textId="77777777" w:rsidTr="002255A2">
        <w:trPr>
          <w:trHeight w:val="1035"/>
        </w:trPr>
        <w:tc>
          <w:tcPr>
            <w:tcW w:w="1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5E10788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ABC Class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EAAE9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Item No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A37D96E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Cumulative Item Proportion (X)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B9D01E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Constant A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15E52C1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Value of Y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A99A887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Cumulative sales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3E32AF9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Projected Item Sales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CF44376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Turnover Ratio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1CCD7C5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Average Inventory</w:t>
            </w:r>
          </w:p>
        </w:tc>
      </w:tr>
      <w:tr w:rsidR="000C643A" w:rsidRPr="002255A2" w14:paraId="1639AFD1" w14:textId="77777777" w:rsidTr="00F70457">
        <w:trPr>
          <w:trHeight w:val="27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BBFA94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88E3A4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4920FA7" w14:textId="77777777" w:rsidR="000C643A" w:rsidRDefault="000C64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0.05</w:t>
            </w:r>
          </w:p>
        </w:tc>
        <w:tc>
          <w:tcPr>
            <w:tcW w:w="1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26F43EC" w14:textId="627A104A" w:rsidR="000C643A" w:rsidRDefault="00B82DE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18D8ECC" w14:textId="2A0099AB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0.4570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AC0EAF" w14:textId="3E6F7D7B" w:rsidR="000C643A" w:rsidRDefault="000862CF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45,700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BC42F6" w14:textId="42C86CCC" w:rsidR="000C643A" w:rsidRDefault="0007643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45,700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661CD15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55FD2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1CEBB719" w14:textId="77777777" w:rsidTr="00F70457">
        <w:trPr>
          <w:trHeight w:val="27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1AA511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3B433C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8F2844" w14:textId="77777777" w:rsidR="000C643A" w:rsidRDefault="000C64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089FE0" w14:textId="0DEDF92E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EA5926" w14:textId="6A00E8AF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0.639</w:t>
            </w:r>
            <w:r w:rsidR="000862CF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6ADB8C" w14:textId="09DC1DC1" w:rsidR="000C643A" w:rsidRDefault="000862CF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63,9</w:t>
            </w:r>
            <w:r w:rsidR="0007643C">
              <w:rPr>
                <w:rFonts w:ascii="Arial" w:hAnsi="Arial" w:cs="Arial"/>
                <w:color w:val="000000"/>
              </w:rPr>
              <w:t>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757468" w14:textId="19AAFBFE" w:rsidR="000C643A" w:rsidRDefault="0007643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18,290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6FF9F02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3F8C6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45AE0FEE" w14:textId="77777777" w:rsidTr="00F70457">
        <w:trPr>
          <w:trHeight w:val="27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DBF49B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438C77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086E1" w14:textId="77777777" w:rsidR="000C643A" w:rsidRDefault="000C64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F30A74" w14:textId="7D7D1966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E4DE22" w14:textId="4F06EA06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0.738</w:t>
            </w:r>
            <w:r w:rsidR="000862CF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2A7799" w14:textId="0E867154" w:rsidR="000C643A" w:rsidRDefault="000862CF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73,8</w:t>
            </w:r>
            <w:r w:rsidR="0007643C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3AF9BA" w14:textId="5EF0E5D5" w:rsidR="000C643A" w:rsidRDefault="0007643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9,850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58B49E9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F3482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493DF570" w14:textId="77777777" w:rsidTr="00F70457">
        <w:trPr>
          <w:trHeight w:val="27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A5F9D9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A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6ED240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84A19E" w14:textId="77777777" w:rsidR="000C643A" w:rsidRDefault="000C64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38DF00" w14:textId="43444708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CFCA1C" w14:textId="574CD580" w:rsidR="000C643A" w:rsidRDefault="00857C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0.7999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89561C" w14:textId="41E45C0C" w:rsidR="000C643A" w:rsidRDefault="000862CF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79,99</w:t>
            </w:r>
            <w:r w:rsidR="0007643C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B94405" w14:textId="77D0BDFF" w:rsidR="000C643A" w:rsidRDefault="0007643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6,150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73311B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FC8FA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1A5D6E4F" w14:textId="77777777" w:rsidTr="003328C5">
        <w:trPr>
          <w:trHeight w:val="27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DA2A0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4C544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20A630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9422CD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08087C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C3A6891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CA75B1" w14:textId="6FF7739C" w:rsidR="000C643A" w:rsidRDefault="00F82AEE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79,990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11DA2C" w14:textId="77777777" w:rsidR="000C643A" w:rsidRDefault="000C643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EB9FC6" w14:textId="3F9B95FA" w:rsidR="000C643A" w:rsidRDefault="00F82AEE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8,000</w:t>
            </w:r>
          </w:p>
        </w:tc>
      </w:tr>
      <w:tr w:rsidR="002255A2" w:rsidRPr="002255A2" w14:paraId="7F06F31E" w14:textId="77777777" w:rsidTr="002255A2">
        <w:trPr>
          <w:trHeight w:val="27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D9E73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45BC5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918508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AA97666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2FEF82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0440DE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395B31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6C38C7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AD2D5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6760354C" w14:textId="77777777" w:rsidTr="00F70457">
        <w:trPr>
          <w:trHeight w:val="270"/>
        </w:trPr>
        <w:tc>
          <w:tcPr>
            <w:tcW w:w="1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A9B983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B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3EBAEC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6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95AB87" w14:textId="77777777" w:rsidR="000C643A" w:rsidRDefault="000C64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0.3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E231F0" w14:textId="2D65C3D1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0.0667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A27A23" w14:textId="01E1626C" w:rsidR="000C643A" w:rsidRDefault="00857C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0.872</w:t>
            </w:r>
            <w:r w:rsidR="000862CF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34622A" w14:textId="055E8657" w:rsidR="000C643A" w:rsidRDefault="000862CF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87,2</w:t>
            </w:r>
            <w:r w:rsidR="0007643C">
              <w:rPr>
                <w:rFonts w:ascii="Arial" w:hAnsi="Arial" w:cs="Arial"/>
                <w:color w:val="000000"/>
              </w:rPr>
              <w:t>70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A6A9BE" w14:textId="73F7B58C" w:rsidR="000C643A" w:rsidRDefault="0007643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7,280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CAB89D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929AA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20E81D52" w14:textId="77777777" w:rsidTr="00F70457">
        <w:trPr>
          <w:trHeight w:val="27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E99CF1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B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36BED0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4315BE" w14:textId="77777777" w:rsidR="000C643A" w:rsidRDefault="000C64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0.35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0A5EE3E" w14:textId="3415EE76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B1A0A9" w14:textId="248C6171" w:rsidR="000C643A" w:rsidRDefault="00857C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0.89</w:t>
            </w:r>
            <w:r w:rsidR="000862CF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6D2899" w14:textId="4F3CBCBA" w:rsidR="000C643A" w:rsidRDefault="000862CF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89,</w:t>
            </w:r>
            <w:r w:rsidR="0007643C">
              <w:rPr>
                <w:rFonts w:ascii="Arial" w:hAnsi="Arial" w:cs="Arial"/>
                <w:color w:val="000000"/>
              </w:rPr>
              <w:t>600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BB27B5" w14:textId="1DF4518E" w:rsidR="000C643A" w:rsidRDefault="0007643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2,330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EF3872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56A9F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102F65DC" w14:textId="77777777" w:rsidTr="00F70457">
        <w:trPr>
          <w:trHeight w:val="27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B9982D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B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0FB178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180822" w14:textId="77777777" w:rsidR="000C643A" w:rsidRDefault="000C64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FCDB64" w14:textId="4869EDEC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797068" w14:textId="3882E2F9" w:rsidR="000C643A" w:rsidRDefault="00857C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0.9142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DA20E5" w14:textId="2139E569" w:rsidR="000C643A" w:rsidRDefault="000862CF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91,42</w:t>
            </w:r>
            <w:r w:rsidR="0007643C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2CC63C" w14:textId="1D165388" w:rsidR="000C643A" w:rsidRDefault="0007643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1,820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6BDCBDA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26526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03DD02E5" w14:textId="77777777" w:rsidTr="00F70457">
        <w:trPr>
          <w:trHeight w:val="27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63507D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B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137B4A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6DA258" w14:textId="77777777" w:rsidR="000C643A" w:rsidRDefault="000C64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0.45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F9E959" w14:textId="22D95466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7A044D" w14:textId="104A49C5" w:rsidR="000C643A" w:rsidRDefault="00857C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0.9290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03D950" w14:textId="03E8A43C" w:rsidR="000C643A" w:rsidRDefault="000862CF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92,900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B495A6" w14:textId="322BA344" w:rsidR="000C643A" w:rsidRDefault="0007643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1,480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EDDD4FF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136B7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599ED757" w14:textId="77777777" w:rsidTr="00F70457">
        <w:trPr>
          <w:trHeight w:val="27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C4BAC5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B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3DFE85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59FDD2" w14:textId="77777777" w:rsidR="000C643A" w:rsidRDefault="000C64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6B4266" w14:textId="0687827B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DF061E" w14:textId="7862CFE2" w:rsidR="000C643A" w:rsidRDefault="00857C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0.941</w:t>
            </w:r>
            <w:r w:rsidR="000862CF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FA762D" w14:textId="3E60DA60" w:rsidR="000C643A" w:rsidRDefault="000862CF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94,1</w:t>
            </w:r>
            <w:r w:rsidR="0007643C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948EEA" w14:textId="263A3FC4" w:rsidR="000C643A" w:rsidRDefault="0007643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1,220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3B7682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3E285A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 </w:t>
            </w:r>
          </w:p>
        </w:tc>
      </w:tr>
      <w:tr w:rsidR="000C643A" w:rsidRPr="002255A2" w14:paraId="491F3B70" w14:textId="77777777" w:rsidTr="00017C44">
        <w:trPr>
          <w:trHeight w:val="27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80BDB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BB5EF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6F88CF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7E05820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A17ED1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28B04CC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43DD07" w14:textId="32E55417" w:rsidR="000C643A" w:rsidRDefault="00F82AEE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14,130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8323FF" w14:textId="77777777" w:rsidR="000C643A" w:rsidRDefault="000C643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08A7EE" w14:textId="433C093F" w:rsidR="000C643A" w:rsidRDefault="00F82AEE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2,830</w:t>
            </w:r>
          </w:p>
        </w:tc>
      </w:tr>
      <w:tr w:rsidR="002255A2" w:rsidRPr="002255A2" w14:paraId="551FB560" w14:textId="77777777" w:rsidTr="002255A2">
        <w:trPr>
          <w:trHeight w:val="27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819B1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E8B9E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F7F10F4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BA3156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03A221" w14:textId="77777777" w:rsidR="002255A2" w:rsidRPr="002255A2" w:rsidRDefault="002255A2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86FCFC9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4833F56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21C70B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DD421" w14:textId="77777777" w:rsidR="002255A2" w:rsidRPr="002255A2" w:rsidRDefault="002255A2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5D08099F" w14:textId="77777777" w:rsidTr="00F70457">
        <w:trPr>
          <w:trHeight w:val="270"/>
        </w:trPr>
        <w:tc>
          <w:tcPr>
            <w:tcW w:w="1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7E1757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523AEC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11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AB532B" w14:textId="77777777" w:rsidR="000C643A" w:rsidRDefault="000C64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0.55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A24D86" w14:textId="17A56FB8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0.0667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84CA4C" w14:textId="01CE0EAF" w:rsidR="000C643A" w:rsidRDefault="00857C7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0.9513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519D6E" w14:textId="0354443D" w:rsidR="000C643A" w:rsidRDefault="000862CF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95,13</w:t>
            </w:r>
            <w:r w:rsidR="0007643C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1133F2" w14:textId="74CB14DA" w:rsidR="000C643A" w:rsidRDefault="0007643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1,010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3027A1F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3BB5F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66795C81" w14:textId="77777777" w:rsidTr="00F70457">
        <w:trPr>
          <w:trHeight w:val="27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65F800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E7C64F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AF81EA" w14:textId="77777777" w:rsidR="000C643A" w:rsidRDefault="000C64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17D736" w14:textId="3B00D553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A7E6FD" w14:textId="6BEC4CC6" w:rsidR="000C643A" w:rsidRDefault="002107A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0.9</w:t>
            </w:r>
            <w:r w:rsidR="000862CF">
              <w:rPr>
                <w:rFonts w:ascii="Arial" w:hAnsi="Arial" w:cs="Arial"/>
                <w:color w:val="000000"/>
              </w:rPr>
              <w:t>600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5576D7" w14:textId="6D4D28E0" w:rsidR="000C643A" w:rsidRDefault="000862CF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  <w:r w:rsidR="0007643C">
              <w:rPr>
                <w:rFonts w:ascii="Arial" w:hAnsi="Arial" w:cs="Arial"/>
                <w:color w:val="000000"/>
              </w:rPr>
              <w:t>6,000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BCE48E" w14:textId="3AD47EA4" w:rsidR="000C643A" w:rsidRDefault="0007643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870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98FC3E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1BC7F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000F1D59" w14:textId="77777777" w:rsidTr="00F70457">
        <w:trPr>
          <w:trHeight w:val="27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DEB12E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401643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A2FF67" w14:textId="77777777" w:rsidR="000C643A" w:rsidRDefault="000C64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2CDE05" w14:textId="2A049E8E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4E4A39" w14:textId="634A47D5" w:rsidR="000C643A" w:rsidRDefault="002107A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0.9674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822F78" w14:textId="5F8CB61A" w:rsidR="000C643A" w:rsidRDefault="000862CF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96,74</w:t>
            </w:r>
            <w:r w:rsidR="0007643C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63E25D" w14:textId="56F8D5EB" w:rsidR="000C643A" w:rsidRDefault="0007643C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740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EFE67A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97DE3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4BCD7092" w14:textId="77777777" w:rsidTr="00F70457">
        <w:trPr>
          <w:trHeight w:val="27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E5A0EE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5BB87F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C1AA78" w14:textId="77777777" w:rsidR="000C643A" w:rsidRDefault="000C64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B57843" w14:textId="0E43796B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D384CC" w14:textId="33B2929E" w:rsidR="000C643A" w:rsidRDefault="002107A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0.9739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9A53AA" w14:textId="1F774E71" w:rsidR="000C643A" w:rsidRDefault="000862CF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97,390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88542A" w14:textId="605E76E7" w:rsidR="000C643A" w:rsidRDefault="00F82AEE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650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811739A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C9218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2EF77D82" w14:textId="77777777" w:rsidTr="00F70457">
        <w:trPr>
          <w:trHeight w:val="27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646051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CFBDA5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AB41F4" w14:textId="77777777" w:rsidR="000C643A" w:rsidRDefault="000C64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0DED67" w14:textId="4D95AA74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59785D" w14:textId="280CE78A" w:rsidR="000C643A" w:rsidRDefault="002107A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0.979</w:t>
            </w:r>
            <w:r w:rsidR="0007643C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6B497F" w14:textId="4D448187" w:rsidR="000C643A" w:rsidRDefault="000862CF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97,9</w:t>
            </w:r>
            <w:r w:rsidR="0007643C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EF7271" w14:textId="38CFD646" w:rsidR="000C643A" w:rsidRDefault="00F82AEE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570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00622B4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E426F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35E4B2AA" w14:textId="77777777" w:rsidTr="00F70457">
        <w:trPr>
          <w:trHeight w:val="27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96AE41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A7DF23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280E4B" w14:textId="77777777" w:rsidR="000C643A" w:rsidRDefault="000C64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B91F26" w14:textId="01B900E8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ECCEB8" w14:textId="121B712D" w:rsidR="000C643A" w:rsidRDefault="002107A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0.9846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C3417C" w14:textId="5D5D6750" w:rsidR="000C643A" w:rsidRDefault="000862CF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98,460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B40751" w14:textId="39420034" w:rsidR="000C643A" w:rsidRDefault="00F82AEE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1897D07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E3DC6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4E132A1D" w14:textId="77777777" w:rsidTr="00F70457">
        <w:trPr>
          <w:trHeight w:val="27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A70684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B1B8DE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0DD7FF" w14:textId="77777777" w:rsidR="000C643A" w:rsidRDefault="000C64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0.85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23FFB8" w14:textId="316472D0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160485" w14:textId="429C7D99" w:rsidR="000C643A" w:rsidRDefault="002107A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0.989</w:t>
            </w:r>
            <w:r w:rsidR="0007643C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B83F28" w14:textId="297FF155" w:rsidR="000C643A" w:rsidRDefault="000862CF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98,9</w:t>
            </w:r>
            <w:r w:rsidR="0007643C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5B9709" w14:textId="2B61A96E" w:rsidR="000C643A" w:rsidRDefault="00F82AEE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450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BDDBE8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A307E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251B4143" w14:textId="77777777" w:rsidTr="00F70457">
        <w:trPr>
          <w:trHeight w:val="27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437A4B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B76E54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10799C" w14:textId="77777777" w:rsidR="000C643A" w:rsidRDefault="000C64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16417F" w14:textId="759567AF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DB673A" w14:textId="088B2A21" w:rsidR="000C643A" w:rsidRDefault="002107A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0.9931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13D77E" w14:textId="735CBC92" w:rsidR="000C643A" w:rsidRDefault="000862CF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99,310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3EB1D3" w14:textId="7CDFCD70" w:rsidR="000C643A" w:rsidRDefault="00F82AEE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A38B634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2DED3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1EB7EFBC" w14:textId="77777777" w:rsidTr="00F70457">
        <w:trPr>
          <w:trHeight w:val="27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A35D84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4750F2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F90C09" w14:textId="77777777" w:rsidR="000C643A" w:rsidRDefault="000C64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0.95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4F90FC" w14:textId="7FB79869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79D39D" w14:textId="5DDBFBC5" w:rsidR="000C643A" w:rsidRDefault="002107A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0.9967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B7ED1F" w14:textId="512B9FE0" w:rsidR="000C643A" w:rsidRDefault="000862CF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99,67</w:t>
            </w:r>
            <w:r w:rsidR="0007643C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10BC38" w14:textId="60BBCEF6" w:rsidR="000C643A" w:rsidRDefault="00F82AEE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360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51170DB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36A75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468F33BC" w14:textId="77777777" w:rsidTr="00F70457">
        <w:trPr>
          <w:trHeight w:val="270"/>
        </w:trPr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74C1FC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C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742AD59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  <w:r w:rsidRPr="002255A2">
              <w:rPr>
                <w:rFonts w:ascii="Arial" w:hAnsi="Arial" w:cs="Arial"/>
                <w:lang w:eastAsia="en-GB"/>
              </w:rPr>
              <w:t>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011023" w14:textId="77777777" w:rsidR="000C643A" w:rsidRDefault="000C643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D502A2" w14:textId="415EED74" w:rsidR="000C643A" w:rsidRDefault="005612A6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0.0667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D2B440" w14:textId="5B568EDB" w:rsidR="000C643A" w:rsidRDefault="000862C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1.0000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59EC51" w14:textId="14194F36" w:rsidR="000C643A" w:rsidRDefault="000862CF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100,000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CBBCEF" w14:textId="3D20F9D6" w:rsidR="000C643A" w:rsidRDefault="00F82AEE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330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1C1109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67BFB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</w:tr>
      <w:tr w:rsidR="000C643A" w:rsidRPr="002255A2" w14:paraId="11BBF53E" w14:textId="77777777" w:rsidTr="0010697A">
        <w:trPr>
          <w:trHeight w:val="270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08E2E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B8794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2CFED4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38B81F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EFC646F" w14:textId="77777777" w:rsidR="000C643A" w:rsidRPr="002255A2" w:rsidRDefault="000C643A" w:rsidP="002255A2">
            <w:pPr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A5FB18" w14:textId="77777777" w:rsidR="000C643A" w:rsidRPr="002255A2" w:rsidRDefault="000C643A" w:rsidP="002255A2">
            <w:pPr>
              <w:rPr>
                <w:rFonts w:ascii="Arial" w:hAnsi="Arial" w:cs="Arial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9EC2D3" w14:textId="4DF7332E" w:rsidR="000C643A" w:rsidRDefault="00F82AEE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5,880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A50333" w14:textId="77777777" w:rsidR="000C643A" w:rsidRDefault="000C643A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78A0C1" w14:textId="51FF1152" w:rsidR="000C643A" w:rsidRDefault="00F82AEE"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1,960</w:t>
            </w:r>
          </w:p>
        </w:tc>
      </w:tr>
    </w:tbl>
    <w:p w14:paraId="72BBF8ED" w14:textId="77777777" w:rsidR="008E061F" w:rsidRDefault="008E061F"/>
    <w:sectPr w:rsidR="008E061F" w:rsidSect="008E061F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5B190D"/>
    <w:multiLevelType w:val="hybridMultilevel"/>
    <w:tmpl w:val="601CA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61F"/>
    <w:rsid w:val="000060E0"/>
    <w:rsid w:val="0007643C"/>
    <w:rsid w:val="000862CF"/>
    <w:rsid w:val="000B4D72"/>
    <w:rsid w:val="000C643A"/>
    <w:rsid w:val="00131D7B"/>
    <w:rsid w:val="00143AD9"/>
    <w:rsid w:val="002107A4"/>
    <w:rsid w:val="002255A2"/>
    <w:rsid w:val="002434CE"/>
    <w:rsid w:val="002842D2"/>
    <w:rsid w:val="00295BE6"/>
    <w:rsid w:val="002D5A2B"/>
    <w:rsid w:val="00312611"/>
    <w:rsid w:val="00322DA0"/>
    <w:rsid w:val="00326DED"/>
    <w:rsid w:val="0035175F"/>
    <w:rsid w:val="003F472C"/>
    <w:rsid w:val="003F5D2B"/>
    <w:rsid w:val="004A7218"/>
    <w:rsid w:val="00522261"/>
    <w:rsid w:val="005530D4"/>
    <w:rsid w:val="005612A6"/>
    <w:rsid w:val="005D5F88"/>
    <w:rsid w:val="005E6E1C"/>
    <w:rsid w:val="005F509C"/>
    <w:rsid w:val="0067697F"/>
    <w:rsid w:val="006E282E"/>
    <w:rsid w:val="00775C38"/>
    <w:rsid w:val="007C7AAA"/>
    <w:rsid w:val="00857C7C"/>
    <w:rsid w:val="008E061F"/>
    <w:rsid w:val="00936DEB"/>
    <w:rsid w:val="00971423"/>
    <w:rsid w:val="00A532F5"/>
    <w:rsid w:val="00AE303D"/>
    <w:rsid w:val="00AF051C"/>
    <w:rsid w:val="00B22CB9"/>
    <w:rsid w:val="00B74419"/>
    <w:rsid w:val="00B82DE6"/>
    <w:rsid w:val="00BB46D8"/>
    <w:rsid w:val="00C6523E"/>
    <w:rsid w:val="00DC3BCA"/>
    <w:rsid w:val="00DD602B"/>
    <w:rsid w:val="00E775B6"/>
    <w:rsid w:val="00EA2BFA"/>
    <w:rsid w:val="00F70457"/>
    <w:rsid w:val="00F82AEE"/>
    <w:rsid w:val="00F84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2CB9D5"/>
  <w15:docId w15:val="{F59A1184-446D-4CD7-BB25-F8662775A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061F"/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14212</TotalTime>
  <Pages>4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 user</dc:creator>
  <cp:lastModifiedBy>Winston Dixon</cp:lastModifiedBy>
  <cp:revision>8</cp:revision>
  <cp:lastPrinted>2012-02-09T06:03:00Z</cp:lastPrinted>
  <dcterms:created xsi:type="dcterms:W3CDTF">2019-03-21T22:07:00Z</dcterms:created>
  <dcterms:modified xsi:type="dcterms:W3CDTF">2019-04-04T00:34:00Z</dcterms:modified>
</cp:coreProperties>
</file>