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4DB35" w14:textId="758661EE" w:rsidR="00550DDD" w:rsidRDefault="00BC293C" w:rsidP="00BC293C">
      <w:pPr>
        <w:jc w:val="left"/>
        <w:rPr>
          <w:b/>
          <w:bCs/>
          <w:sz w:val="36"/>
          <w:szCs w:val="36"/>
        </w:rPr>
      </w:pPr>
      <w:r w:rsidRPr="00BC293C">
        <w:rPr>
          <w:b/>
          <w:bCs/>
          <w:sz w:val="36"/>
          <w:szCs w:val="36"/>
        </w:rPr>
        <w:t>BA Business Management</w:t>
      </w:r>
    </w:p>
    <w:p w14:paraId="03BE0791" w14:textId="76245EC0" w:rsidR="00832E5D" w:rsidRDefault="00832E5D" w:rsidP="00832E5D">
      <w:pPr>
        <w:rPr>
          <w:rFonts w:cs="Times New Roman"/>
          <w:b/>
          <w:bCs/>
          <w:color w:val="222222"/>
          <w:sz w:val="32"/>
          <w:szCs w:val="32"/>
          <w:shd w:val="clear" w:color="auto" w:fill="FFFFFF"/>
        </w:rPr>
      </w:pPr>
      <w:r>
        <w:rPr>
          <w:rFonts w:cs="Times New Roman"/>
          <w:b/>
          <w:bCs/>
          <w:color w:val="222222"/>
          <w:sz w:val="32"/>
          <w:szCs w:val="32"/>
          <w:shd w:val="clear" w:color="auto" w:fill="FFFFFF"/>
        </w:rPr>
        <w:t>University of Wales Trinity Saint David</w:t>
      </w:r>
    </w:p>
    <w:p w14:paraId="6742A768" w14:textId="77777777" w:rsidR="001E5501" w:rsidRDefault="001E5501" w:rsidP="001E5501">
      <w:pPr>
        <w:jc w:val="left"/>
        <w:rPr>
          <w:sz w:val="40"/>
          <w:szCs w:val="40"/>
        </w:rPr>
      </w:pPr>
      <w:r w:rsidRPr="00BC293C">
        <w:rPr>
          <w:sz w:val="40"/>
          <w:szCs w:val="40"/>
        </w:rPr>
        <w:t>The Global Business Environment</w:t>
      </w:r>
    </w:p>
    <w:p w14:paraId="6C53D5EC" w14:textId="77777777" w:rsidR="001E5501" w:rsidRPr="00576FAA" w:rsidRDefault="001E5501" w:rsidP="00832E5D">
      <w:pPr>
        <w:rPr>
          <w:b/>
          <w:bCs/>
          <w:sz w:val="36"/>
          <w:szCs w:val="36"/>
        </w:rPr>
      </w:pPr>
    </w:p>
    <w:p w14:paraId="2C1D8683" w14:textId="77777777" w:rsidR="00832E5D" w:rsidRDefault="00832E5D" w:rsidP="00BC293C">
      <w:pPr>
        <w:jc w:val="left"/>
        <w:rPr>
          <w:sz w:val="40"/>
          <w:szCs w:val="40"/>
        </w:rPr>
      </w:pPr>
    </w:p>
    <w:p w14:paraId="2FEA84F4" w14:textId="035EEA6A" w:rsidR="00550DDD" w:rsidRPr="00832E5D" w:rsidRDefault="00B13FAB" w:rsidP="00550DDD">
      <w:pPr>
        <w:jc w:val="center"/>
        <w:rPr>
          <w:b/>
          <w:bCs/>
          <w:color w:val="FF0000"/>
          <w:sz w:val="40"/>
          <w:szCs w:val="36"/>
        </w:rPr>
      </w:pPr>
      <w:r w:rsidRPr="00832E5D">
        <w:rPr>
          <w:b/>
          <w:bCs/>
          <w:color w:val="FF0000"/>
          <w:sz w:val="40"/>
          <w:szCs w:val="36"/>
        </w:rPr>
        <w:t>Environmental Analysis of an industry</w:t>
      </w:r>
    </w:p>
    <w:p w14:paraId="1AC53A31" w14:textId="0223BBB1" w:rsidR="00BC293C" w:rsidRDefault="00BC293C" w:rsidP="00BC293C">
      <w:pPr>
        <w:jc w:val="center"/>
        <w:rPr>
          <w:sz w:val="44"/>
          <w:szCs w:val="44"/>
        </w:rPr>
      </w:pPr>
      <w:r>
        <w:rPr>
          <w:sz w:val="44"/>
          <w:szCs w:val="44"/>
        </w:rPr>
        <w:t xml:space="preserve">Module code: </w:t>
      </w:r>
      <w:r w:rsidRPr="00576FAA">
        <w:rPr>
          <w:sz w:val="44"/>
          <w:szCs w:val="44"/>
        </w:rPr>
        <w:t>LCCB4005</w:t>
      </w:r>
    </w:p>
    <w:p w14:paraId="320320B8" w14:textId="77777777" w:rsidR="00832E5D" w:rsidRDefault="00832E5D" w:rsidP="008C1586">
      <w:pPr>
        <w:jc w:val="left"/>
        <w:rPr>
          <w:sz w:val="44"/>
          <w:szCs w:val="44"/>
        </w:rPr>
      </w:pPr>
    </w:p>
    <w:p w14:paraId="711D5A51" w14:textId="742E5F18" w:rsidR="008C1586" w:rsidRPr="00F84BFF" w:rsidRDefault="008C1586" w:rsidP="008C1586">
      <w:pPr>
        <w:jc w:val="left"/>
        <w:rPr>
          <w:b/>
          <w:sz w:val="40"/>
          <w:szCs w:val="40"/>
        </w:rPr>
      </w:pPr>
      <w:r w:rsidRPr="00F84BFF">
        <w:rPr>
          <w:b/>
          <w:sz w:val="40"/>
          <w:szCs w:val="40"/>
        </w:rPr>
        <w:t>Lecture name:</w:t>
      </w:r>
      <w:r w:rsidRPr="00F84BFF">
        <w:rPr>
          <w:rFonts w:ascii="Segoe UI" w:hAnsi="Segoe UI" w:cs="Segoe UI"/>
          <w:color w:val="373A3C"/>
          <w:shd w:val="clear" w:color="auto" w:fill="FFF6AE"/>
        </w:rPr>
        <w:t xml:space="preserve"> </w:t>
      </w:r>
      <w:r w:rsidRPr="00F84BFF">
        <w:rPr>
          <w:rFonts w:ascii="Segoe UI" w:hAnsi="Segoe UI" w:cs="Segoe UI"/>
          <w:color w:val="373A3C"/>
          <w:sz w:val="40"/>
          <w:szCs w:val="40"/>
          <w:shd w:val="clear" w:color="auto" w:fill="FFF6AE"/>
        </w:rPr>
        <w:t xml:space="preserve">John </w:t>
      </w:r>
      <w:proofErr w:type="spellStart"/>
      <w:r w:rsidRPr="00F84BFF">
        <w:rPr>
          <w:rFonts w:ascii="Segoe UI" w:hAnsi="Segoe UI" w:cs="Segoe UI"/>
          <w:color w:val="373A3C"/>
          <w:sz w:val="40"/>
          <w:szCs w:val="40"/>
          <w:shd w:val="clear" w:color="auto" w:fill="FFF6AE"/>
        </w:rPr>
        <w:t>Malagila</w:t>
      </w:r>
      <w:proofErr w:type="spellEnd"/>
    </w:p>
    <w:p w14:paraId="6B5387CC" w14:textId="7E8D8C26" w:rsidR="00BC293C" w:rsidRDefault="00BC293C" w:rsidP="008C1586">
      <w:pPr>
        <w:jc w:val="left"/>
        <w:rPr>
          <w:b/>
          <w:bCs/>
          <w:sz w:val="40"/>
          <w:szCs w:val="36"/>
        </w:rPr>
      </w:pPr>
    </w:p>
    <w:p w14:paraId="17469581" w14:textId="77777777" w:rsidR="00BC293C" w:rsidRDefault="00BC293C" w:rsidP="00550DDD">
      <w:pPr>
        <w:jc w:val="center"/>
        <w:rPr>
          <w:b/>
          <w:bCs/>
          <w:sz w:val="40"/>
          <w:szCs w:val="36"/>
        </w:rPr>
      </w:pPr>
    </w:p>
    <w:p w14:paraId="68940E0B" w14:textId="77777777" w:rsidR="00832E5D" w:rsidRDefault="00832E5D">
      <w:pPr>
        <w:spacing w:line="259" w:lineRule="auto"/>
        <w:jc w:val="left"/>
        <w:rPr>
          <w:b/>
          <w:bCs/>
          <w:szCs w:val="24"/>
        </w:rPr>
      </w:pPr>
    </w:p>
    <w:p w14:paraId="741C362F" w14:textId="77777777" w:rsidR="00832E5D" w:rsidRDefault="00832E5D">
      <w:pPr>
        <w:spacing w:line="259" w:lineRule="auto"/>
        <w:jc w:val="left"/>
        <w:rPr>
          <w:b/>
          <w:bCs/>
          <w:szCs w:val="24"/>
        </w:rPr>
      </w:pPr>
    </w:p>
    <w:p w14:paraId="3B611974" w14:textId="12EB9E15" w:rsidR="008C1586" w:rsidRPr="00DB49D9" w:rsidRDefault="008C1586">
      <w:pPr>
        <w:spacing w:line="259" w:lineRule="auto"/>
        <w:jc w:val="left"/>
        <w:rPr>
          <w:b/>
          <w:bCs/>
          <w:color w:val="FF0000"/>
          <w:szCs w:val="24"/>
        </w:rPr>
      </w:pPr>
      <w:r>
        <w:rPr>
          <w:b/>
          <w:bCs/>
          <w:szCs w:val="24"/>
        </w:rPr>
        <w:t xml:space="preserve">Student name: </w:t>
      </w:r>
      <w:r w:rsidR="00C51912" w:rsidRPr="00DB49D9">
        <w:rPr>
          <w:b/>
          <w:bCs/>
          <w:color w:val="FF0000"/>
          <w:szCs w:val="24"/>
        </w:rPr>
        <w:t>DUROIU VALENTINA SIMONA</w:t>
      </w:r>
    </w:p>
    <w:p w14:paraId="444AB7D7" w14:textId="77777777" w:rsidR="008C1586" w:rsidRPr="00DB49D9" w:rsidRDefault="008C1586" w:rsidP="008C1586">
      <w:pPr>
        <w:rPr>
          <w:rFonts w:cs="Times New Roman"/>
          <w:b/>
          <w:bCs/>
          <w:color w:val="FF0000"/>
          <w:sz w:val="28"/>
          <w:szCs w:val="28"/>
        </w:rPr>
      </w:pPr>
      <w:r w:rsidRPr="008C1586">
        <w:rPr>
          <w:rFonts w:cs="Times New Roman"/>
          <w:b/>
          <w:bCs/>
          <w:sz w:val="28"/>
          <w:szCs w:val="28"/>
        </w:rPr>
        <w:t xml:space="preserve">Id number: </w:t>
      </w:r>
      <w:r w:rsidRPr="00DB49D9">
        <w:rPr>
          <w:rFonts w:cs="Times New Roman"/>
          <w:b/>
          <w:bCs/>
          <w:color w:val="FF0000"/>
          <w:sz w:val="28"/>
          <w:szCs w:val="28"/>
        </w:rPr>
        <w:t>2021942</w:t>
      </w:r>
    </w:p>
    <w:p w14:paraId="6ACF7F7D" w14:textId="6AD15461" w:rsidR="00CB687E" w:rsidRPr="008B65D5" w:rsidRDefault="00CB687E" w:rsidP="008B65D5">
      <w:pPr>
        <w:spacing w:line="259" w:lineRule="auto"/>
        <w:jc w:val="left"/>
        <w:rPr>
          <w:b/>
          <w:bCs/>
          <w:szCs w:val="24"/>
        </w:rPr>
      </w:pPr>
      <w:r w:rsidRPr="00BC293C">
        <w:rPr>
          <w:b/>
          <w:bCs/>
          <w:szCs w:val="24"/>
        </w:rPr>
        <w:br w:type="page"/>
      </w:r>
      <w:r w:rsidRPr="00CD277A">
        <w:rPr>
          <w:b/>
          <w:bCs/>
          <w:color w:val="FF0000"/>
        </w:rPr>
        <w:lastRenderedPageBreak/>
        <w:t>Executive Summary</w:t>
      </w:r>
    </w:p>
    <w:p w14:paraId="1E33E2E3" w14:textId="3FC06FB5" w:rsidR="00402821" w:rsidRDefault="00BF77FE" w:rsidP="00CB687E">
      <w:r>
        <w:t>The knowledge</w:t>
      </w:r>
      <w:r w:rsidR="006603FD">
        <w:t>,</w:t>
      </w:r>
      <w:r>
        <w:t xml:space="preserve"> training and </w:t>
      </w:r>
      <w:r w:rsidR="00E51BC2">
        <w:t xml:space="preserve">planning, </w:t>
      </w:r>
      <w:r w:rsidR="006603FD">
        <w:t xml:space="preserve">execution and supervision </w:t>
      </w:r>
      <w:r w:rsidR="00D56411">
        <w:t xml:space="preserve">as well as analysis of </w:t>
      </w:r>
      <w:r w:rsidR="00DA43D6">
        <w:t>business enter</w:t>
      </w:r>
      <w:r w:rsidR="00985ABD">
        <w:t xml:space="preserve">prises </w:t>
      </w:r>
      <w:r w:rsidR="00AB7338">
        <w:t xml:space="preserve">considers as </w:t>
      </w:r>
      <w:r w:rsidR="005344B4">
        <w:t>business management</w:t>
      </w:r>
      <w:r w:rsidR="007A43FD">
        <w:t xml:space="preserve">. </w:t>
      </w:r>
      <w:r w:rsidR="00D244B3">
        <w:t xml:space="preserve">In this report, </w:t>
      </w:r>
      <w:r w:rsidR="008218C5">
        <w:t xml:space="preserve">critical </w:t>
      </w:r>
      <w:r w:rsidR="00034E16">
        <w:t>analy</w:t>
      </w:r>
      <w:r w:rsidR="00032958">
        <w:t xml:space="preserve">sis of </w:t>
      </w:r>
      <w:r w:rsidR="007D5D5D">
        <w:t xml:space="preserve">fashion industry has </w:t>
      </w:r>
      <w:r w:rsidR="00B61933">
        <w:t xml:space="preserve">explained. </w:t>
      </w:r>
      <w:r w:rsidR="00207580">
        <w:t xml:space="preserve">This report has </w:t>
      </w:r>
      <w:r w:rsidR="0072047C">
        <w:t>explained th</w:t>
      </w:r>
      <w:r w:rsidR="00256A88">
        <w:t xml:space="preserve">e </w:t>
      </w:r>
      <w:r w:rsidR="004E741C">
        <w:t xml:space="preserve">internal and external </w:t>
      </w:r>
      <w:r w:rsidR="007F1130">
        <w:t xml:space="preserve">environment </w:t>
      </w:r>
      <w:r w:rsidR="00DF65E0">
        <w:t xml:space="preserve">of the fashion industry </w:t>
      </w:r>
      <w:r w:rsidR="003810BC">
        <w:t xml:space="preserve">by </w:t>
      </w:r>
      <w:r w:rsidR="00D860E8">
        <w:t xml:space="preserve">referencing </w:t>
      </w:r>
      <w:r w:rsidR="004B05AC">
        <w:t xml:space="preserve">H&amp;M </w:t>
      </w:r>
      <w:r w:rsidR="00FB3BA3">
        <w:t xml:space="preserve">company </w:t>
      </w:r>
      <w:r w:rsidR="003B0619">
        <w:t xml:space="preserve">– a popular fashion retailer </w:t>
      </w:r>
      <w:r w:rsidR="000D2463">
        <w:t>based in Sweden</w:t>
      </w:r>
      <w:r w:rsidR="008D7BDD">
        <w:t xml:space="preserve">. </w:t>
      </w:r>
      <w:r w:rsidR="008C2885">
        <w:t xml:space="preserve">The company is popular for fast fashion </w:t>
      </w:r>
      <w:r w:rsidR="008E3D4E">
        <w:t xml:space="preserve">clothing </w:t>
      </w:r>
      <w:r w:rsidR="005D6C34">
        <w:t xml:space="preserve">for men, women, children and </w:t>
      </w:r>
      <w:r w:rsidR="00722718">
        <w:t xml:space="preserve">operates over 74 countries. </w:t>
      </w:r>
      <w:r w:rsidR="00F62CEC">
        <w:t xml:space="preserve">The </w:t>
      </w:r>
      <w:r w:rsidR="008D54CD">
        <w:t xml:space="preserve">competitive advantage of this </w:t>
      </w:r>
      <w:r w:rsidR="001D15D3">
        <w:t xml:space="preserve">company </w:t>
      </w:r>
      <w:r w:rsidR="0054671E">
        <w:t xml:space="preserve">has </w:t>
      </w:r>
      <w:r w:rsidR="00543BCB">
        <w:t xml:space="preserve">analysed </w:t>
      </w:r>
      <w:r w:rsidR="00E07366">
        <w:t xml:space="preserve">here </w:t>
      </w:r>
      <w:r w:rsidR="005B4A93">
        <w:t xml:space="preserve">by using Porter’s </w:t>
      </w:r>
      <w:r w:rsidR="00DB50FF">
        <w:t xml:space="preserve">five forces model. </w:t>
      </w:r>
    </w:p>
    <w:p w14:paraId="4F4D795A" w14:textId="44A8DCC6" w:rsidR="00402821" w:rsidRDefault="00402821">
      <w:pPr>
        <w:spacing w:line="259" w:lineRule="auto"/>
        <w:jc w:val="left"/>
      </w:pPr>
      <w:r>
        <w:br w:type="page"/>
      </w:r>
    </w:p>
    <w:sdt>
      <w:sdtPr>
        <w:rPr>
          <w:rFonts w:ascii="Times New Roman" w:eastAsiaTheme="minorHAnsi" w:hAnsi="Times New Roman" w:cstheme="minorBidi"/>
          <w:color w:val="auto"/>
          <w:sz w:val="24"/>
          <w:szCs w:val="22"/>
          <w:lang w:val="en-GB"/>
        </w:rPr>
        <w:id w:val="-1755037804"/>
        <w:docPartObj>
          <w:docPartGallery w:val="Table of Contents"/>
          <w:docPartUnique/>
        </w:docPartObj>
      </w:sdtPr>
      <w:sdtEndPr>
        <w:rPr>
          <w:b/>
          <w:bCs/>
          <w:noProof/>
        </w:rPr>
      </w:sdtEndPr>
      <w:sdtContent>
        <w:p w14:paraId="4136409C" w14:textId="5A6E11ED" w:rsidR="00402821" w:rsidRPr="0050680A" w:rsidRDefault="00402821">
          <w:pPr>
            <w:pStyle w:val="TOCHeading"/>
            <w:rPr>
              <w:color w:val="FF0000"/>
            </w:rPr>
          </w:pPr>
          <w:r w:rsidRPr="0050680A">
            <w:rPr>
              <w:color w:val="FF0000"/>
            </w:rPr>
            <w:t>Table of Contents</w:t>
          </w:r>
        </w:p>
        <w:p w14:paraId="2F3AB966" w14:textId="72711C01" w:rsidR="00402821" w:rsidRDefault="00402821">
          <w:pPr>
            <w:pStyle w:val="TOC1"/>
            <w:tabs>
              <w:tab w:val="right" w:leader="dot" w:pos="9016"/>
            </w:tabs>
            <w:rPr>
              <w:noProof/>
            </w:rPr>
          </w:pPr>
          <w:r>
            <w:fldChar w:fldCharType="begin"/>
          </w:r>
          <w:r>
            <w:instrText xml:space="preserve"> TOC \o "1-3" \h \z \u </w:instrText>
          </w:r>
          <w:r>
            <w:fldChar w:fldCharType="separate"/>
          </w:r>
          <w:hyperlink w:anchor="_Toc68117991" w:history="1">
            <w:r w:rsidRPr="003754D5">
              <w:rPr>
                <w:rStyle w:val="Hyperlink"/>
                <w:noProof/>
              </w:rPr>
              <w:t>Introduction</w:t>
            </w:r>
            <w:r>
              <w:rPr>
                <w:noProof/>
                <w:webHidden/>
              </w:rPr>
              <w:tab/>
            </w:r>
            <w:r>
              <w:rPr>
                <w:noProof/>
                <w:webHidden/>
              </w:rPr>
              <w:fldChar w:fldCharType="begin"/>
            </w:r>
            <w:r>
              <w:rPr>
                <w:noProof/>
                <w:webHidden/>
              </w:rPr>
              <w:instrText xml:space="preserve"> PAGEREF _Toc68117991 \h </w:instrText>
            </w:r>
            <w:r>
              <w:rPr>
                <w:noProof/>
                <w:webHidden/>
              </w:rPr>
            </w:r>
            <w:r>
              <w:rPr>
                <w:noProof/>
                <w:webHidden/>
              </w:rPr>
              <w:fldChar w:fldCharType="separate"/>
            </w:r>
            <w:r>
              <w:rPr>
                <w:noProof/>
                <w:webHidden/>
              </w:rPr>
              <w:t>4</w:t>
            </w:r>
            <w:r>
              <w:rPr>
                <w:noProof/>
                <w:webHidden/>
              </w:rPr>
              <w:fldChar w:fldCharType="end"/>
            </w:r>
          </w:hyperlink>
        </w:p>
        <w:p w14:paraId="7AE73F3D" w14:textId="0A35CAEE" w:rsidR="00402821" w:rsidRDefault="00231032">
          <w:pPr>
            <w:pStyle w:val="TOC1"/>
            <w:tabs>
              <w:tab w:val="right" w:leader="dot" w:pos="9016"/>
            </w:tabs>
            <w:rPr>
              <w:noProof/>
            </w:rPr>
          </w:pPr>
          <w:hyperlink w:anchor="_Toc68117992" w:history="1">
            <w:r w:rsidR="00402821" w:rsidRPr="003754D5">
              <w:rPr>
                <w:rStyle w:val="Hyperlink"/>
                <w:noProof/>
              </w:rPr>
              <w:t>a) Critically analyse the changes that the company have made in the last few years to their business model to self-regulate and adapt to some of the concerns raised by the different stakeholders above</w:t>
            </w:r>
            <w:r w:rsidR="00402821">
              <w:rPr>
                <w:noProof/>
                <w:webHidden/>
              </w:rPr>
              <w:tab/>
            </w:r>
            <w:r w:rsidR="00402821">
              <w:rPr>
                <w:noProof/>
                <w:webHidden/>
              </w:rPr>
              <w:fldChar w:fldCharType="begin"/>
            </w:r>
            <w:r w:rsidR="00402821">
              <w:rPr>
                <w:noProof/>
                <w:webHidden/>
              </w:rPr>
              <w:instrText xml:space="preserve"> PAGEREF _Toc68117992 \h </w:instrText>
            </w:r>
            <w:r w:rsidR="00402821">
              <w:rPr>
                <w:noProof/>
                <w:webHidden/>
              </w:rPr>
            </w:r>
            <w:r w:rsidR="00402821">
              <w:rPr>
                <w:noProof/>
                <w:webHidden/>
              </w:rPr>
              <w:fldChar w:fldCharType="separate"/>
            </w:r>
            <w:r w:rsidR="00402821">
              <w:rPr>
                <w:noProof/>
                <w:webHidden/>
              </w:rPr>
              <w:t>5</w:t>
            </w:r>
            <w:r w:rsidR="00402821">
              <w:rPr>
                <w:noProof/>
                <w:webHidden/>
              </w:rPr>
              <w:fldChar w:fldCharType="end"/>
            </w:r>
          </w:hyperlink>
        </w:p>
        <w:p w14:paraId="1472086A" w14:textId="190B896A" w:rsidR="00402821" w:rsidRDefault="00231032">
          <w:pPr>
            <w:pStyle w:val="TOC1"/>
            <w:tabs>
              <w:tab w:val="right" w:leader="dot" w:pos="9016"/>
            </w:tabs>
            <w:rPr>
              <w:noProof/>
            </w:rPr>
          </w:pPr>
          <w:hyperlink w:anchor="_Toc68117993" w:history="1">
            <w:r w:rsidR="00402821" w:rsidRPr="003754D5">
              <w:rPr>
                <w:rStyle w:val="Hyperlink"/>
                <w:noProof/>
              </w:rPr>
              <w:t>b) Critically explain if these changes have/will give the company some form of competitive advantage position and provide any relevant recommendations to the management of this organisation</w:t>
            </w:r>
            <w:r w:rsidR="00402821">
              <w:rPr>
                <w:noProof/>
                <w:webHidden/>
              </w:rPr>
              <w:tab/>
            </w:r>
            <w:r w:rsidR="00402821">
              <w:rPr>
                <w:noProof/>
                <w:webHidden/>
              </w:rPr>
              <w:fldChar w:fldCharType="begin"/>
            </w:r>
            <w:r w:rsidR="00402821">
              <w:rPr>
                <w:noProof/>
                <w:webHidden/>
              </w:rPr>
              <w:instrText xml:space="preserve"> PAGEREF _Toc68117993 \h </w:instrText>
            </w:r>
            <w:r w:rsidR="00402821">
              <w:rPr>
                <w:noProof/>
                <w:webHidden/>
              </w:rPr>
            </w:r>
            <w:r w:rsidR="00402821">
              <w:rPr>
                <w:noProof/>
                <w:webHidden/>
              </w:rPr>
              <w:fldChar w:fldCharType="separate"/>
            </w:r>
            <w:r w:rsidR="00402821">
              <w:rPr>
                <w:noProof/>
                <w:webHidden/>
              </w:rPr>
              <w:t>10</w:t>
            </w:r>
            <w:r w:rsidR="00402821">
              <w:rPr>
                <w:noProof/>
                <w:webHidden/>
              </w:rPr>
              <w:fldChar w:fldCharType="end"/>
            </w:r>
          </w:hyperlink>
        </w:p>
        <w:p w14:paraId="75B98AB8" w14:textId="482994FA" w:rsidR="00402821" w:rsidRDefault="00231032">
          <w:pPr>
            <w:pStyle w:val="TOC1"/>
            <w:tabs>
              <w:tab w:val="right" w:leader="dot" w:pos="9016"/>
            </w:tabs>
            <w:rPr>
              <w:noProof/>
            </w:rPr>
          </w:pPr>
          <w:hyperlink w:anchor="_Toc68117994" w:history="1">
            <w:r w:rsidR="00402821" w:rsidRPr="003754D5">
              <w:rPr>
                <w:rStyle w:val="Hyperlink"/>
                <w:noProof/>
              </w:rPr>
              <w:t>Conclusion</w:t>
            </w:r>
            <w:r w:rsidR="00402821">
              <w:rPr>
                <w:noProof/>
                <w:webHidden/>
              </w:rPr>
              <w:tab/>
            </w:r>
            <w:r w:rsidR="00402821">
              <w:rPr>
                <w:noProof/>
                <w:webHidden/>
              </w:rPr>
              <w:fldChar w:fldCharType="begin"/>
            </w:r>
            <w:r w:rsidR="00402821">
              <w:rPr>
                <w:noProof/>
                <w:webHidden/>
              </w:rPr>
              <w:instrText xml:space="preserve"> PAGEREF _Toc68117994 \h </w:instrText>
            </w:r>
            <w:r w:rsidR="00402821">
              <w:rPr>
                <w:noProof/>
                <w:webHidden/>
              </w:rPr>
            </w:r>
            <w:r w:rsidR="00402821">
              <w:rPr>
                <w:noProof/>
                <w:webHidden/>
              </w:rPr>
              <w:fldChar w:fldCharType="separate"/>
            </w:r>
            <w:r w:rsidR="00402821">
              <w:rPr>
                <w:noProof/>
                <w:webHidden/>
              </w:rPr>
              <w:t>13</w:t>
            </w:r>
            <w:r w:rsidR="00402821">
              <w:rPr>
                <w:noProof/>
                <w:webHidden/>
              </w:rPr>
              <w:fldChar w:fldCharType="end"/>
            </w:r>
          </w:hyperlink>
        </w:p>
        <w:p w14:paraId="6A0BA83B" w14:textId="3132F3C7" w:rsidR="00402821" w:rsidRDefault="00231032">
          <w:pPr>
            <w:pStyle w:val="TOC1"/>
            <w:tabs>
              <w:tab w:val="right" w:leader="dot" w:pos="9016"/>
            </w:tabs>
            <w:rPr>
              <w:noProof/>
            </w:rPr>
          </w:pPr>
          <w:hyperlink w:anchor="_Toc68117995" w:history="1">
            <w:r w:rsidR="00402821" w:rsidRPr="003754D5">
              <w:rPr>
                <w:rStyle w:val="Hyperlink"/>
                <w:noProof/>
              </w:rPr>
              <w:t>References</w:t>
            </w:r>
            <w:r w:rsidR="00402821">
              <w:rPr>
                <w:noProof/>
                <w:webHidden/>
              </w:rPr>
              <w:tab/>
            </w:r>
            <w:r w:rsidR="00402821">
              <w:rPr>
                <w:noProof/>
                <w:webHidden/>
              </w:rPr>
              <w:fldChar w:fldCharType="begin"/>
            </w:r>
            <w:r w:rsidR="00402821">
              <w:rPr>
                <w:noProof/>
                <w:webHidden/>
              </w:rPr>
              <w:instrText xml:space="preserve"> PAGEREF _Toc68117995 \h </w:instrText>
            </w:r>
            <w:r w:rsidR="00402821">
              <w:rPr>
                <w:noProof/>
                <w:webHidden/>
              </w:rPr>
            </w:r>
            <w:r w:rsidR="00402821">
              <w:rPr>
                <w:noProof/>
                <w:webHidden/>
              </w:rPr>
              <w:fldChar w:fldCharType="separate"/>
            </w:r>
            <w:r w:rsidR="00402821">
              <w:rPr>
                <w:noProof/>
                <w:webHidden/>
              </w:rPr>
              <w:t>14</w:t>
            </w:r>
            <w:r w:rsidR="00402821">
              <w:rPr>
                <w:noProof/>
                <w:webHidden/>
              </w:rPr>
              <w:fldChar w:fldCharType="end"/>
            </w:r>
          </w:hyperlink>
        </w:p>
        <w:p w14:paraId="59596A53" w14:textId="0ABEF29C" w:rsidR="00402821" w:rsidRDefault="00402821">
          <w:r>
            <w:rPr>
              <w:b/>
              <w:bCs/>
              <w:noProof/>
            </w:rPr>
            <w:fldChar w:fldCharType="end"/>
          </w:r>
        </w:p>
      </w:sdtContent>
    </w:sdt>
    <w:p w14:paraId="1D2A7DD6" w14:textId="77777777" w:rsidR="00CB687E" w:rsidRPr="00550DDD" w:rsidRDefault="00CB687E" w:rsidP="00CB687E"/>
    <w:p w14:paraId="52FB5E07" w14:textId="77777777" w:rsidR="00550DDD" w:rsidRDefault="00B13FAB">
      <w:pPr>
        <w:spacing w:line="259" w:lineRule="auto"/>
        <w:jc w:val="left"/>
      </w:pPr>
      <w:r>
        <w:br w:type="page"/>
      </w:r>
    </w:p>
    <w:p w14:paraId="10532722" w14:textId="77777777" w:rsidR="008C461F" w:rsidRPr="006F7F2F" w:rsidRDefault="00B13FAB" w:rsidP="00EA1D29">
      <w:pPr>
        <w:pStyle w:val="Heading1"/>
        <w:rPr>
          <w:color w:val="FF0000"/>
        </w:rPr>
      </w:pPr>
      <w:bookmarkStart w:id="0" w:name="_Toc68117991"/>
      <w:r w:rsidRPr="006F7F2F">
        <w:rPr>
          <w:color w:val="FF0000"/>
        </w:rPr>
        <w:lastRenderedPageBreak/>
        <w:t>Introduction</w:t>
      </w:r>
      <w:bookmarkEnd w:id="0"/>
      <w:r w:rsidRPr="006F7F2F">
        <w:rPr>
          <w:color w:val="FF0000"/>
        </w:rPr>
        <w:t xml:space="preserve"> </w:t>
      </w:r>
    </w:p>
    <w:p w14:paraId="61110F1A" w14:textId="77777777" w:rsidR="00973B24" w:rsidRDefault="00B13FAB" w:rsidP="00550DDD">
      <w:r>
        <w:t xml:space="preserve">The fashion industry </w:t>
      </w:r>
      <w:r w:rsidR="001D64E1">
        <w:t xml:space="preserve">in the global market is dependent </w:t>
      </w:r>
      <w:r w:rsidR="005E13A6">
        <w:t xml:space="preserve">upon the ever-changing fashion trend </w:t>
      </w:r>
      <w:r w:rsidR="00CD6ADF">
        <w:t>that driven consumers to wear the latest fash</w:t>
      </w:r>
      <w:r w:rsidR="00A655AF">
        <w:t xml:space="preserve">ion </w:t>
      </w:r>
      <w:r w:rsidR="0035409A">
        <w:t xml:space="preserve">clothes and accessories. </w:t>
      </w:r>
      <w:r w:rsidR="00530D7D">
        <w:t xml:space="preserve">This project </w:t>
      </w:r>
      <w:r w:rsidR="00C3422B">
        <w:t xml:space="preserve">will explore the </w:t>
      </w:r>
      <w:r w:rsidR="00AA0AAD">
        <w:t xml:space="preserve">major forces that shaping the global business environment </w:t>
      </w:r>
      <w:r w:rsidR="005F1401">
        <w:t>that</w:t>
      </w:r>
      <w:r w:rsidR="00FE3545">
        <w:t xml:space="preserve"> changes the </w:t>
      </w:r>
      <w:r w:rsidR="00B61BD8">
        <w:t xml:space="preserve">business model of various companies in the fashion industry. </w:t>
      </w:r>
      <w:r w:rsidR="00BC3C0B">
        <w:t>Therefore</w:t>
      </w:r>
      <w:r w:rsidR="00964219">
        <w:t xml:space="preserve">, </w:t>
      </w:r>
      <w:r w:rsidR="00CF45D1">
        <w:t>in the context of international environmental analysis using PESTE</w:t>
      </w:r>
      <w:r w:rsidR="00514DF6">
        <w:t xml:space="preserve">L, here it will be applied </w:t>
      </w:r>
      <w:r w:rsidR="002A4DC4">
        <w:t xml:space="preserve">relevant business models i.e., </w:t>
      </w:r>
      <w:proofErr w:type="gramStart"/>
      <w:r w:rsidR="002A4DC4">
        <w:t>Porter’s</w:t>
      </w:r>
      <w:proofErr w:type="gramEnd"/>
      <w:r w:rsidR="002A4DC4">
        <w:t xml:space="preserve"> five forces, value chain etc. </w:t>
      </w:r>
      <w:r w:rsidR="00B87BD9">
        <w:t xml:space="preserve">The reasons behind the international trading of the companies in this industry will be identified here. </w:t>
      </w:r>
      <w:r w:rsidR="007523B2">
        <w:t xml:space="preserve">Therefore, the market actions of the organisations understanding their micro and </w:t>
      </w:r>
      <w:r w:rsidR="001731C1">
        <w:t>macro-economic</w:t>
      </w:r>
      <w:r w:rsidR="007523B2">
        <w:t xml:space="preserve"> foundations and the ways market structure influence the </w:t>
      </w:r>
      <w:r w:rsidR="008B5901">
        <w:t xml:space="preserve">organisational strategies will be discussed here. </w:t>
      </w:r>
    </w:p>
    <w:p w14:paraId="667D4AC9" w14:textId="77777777" w:rsidR="00973B24" w:rsidRDefault="00B13FAB">
      <w:pPr>
        <w:spacing w:line="259" w:lineRule="auto"/>
        <w:jc w:val="left"/>
      </w:pPr>
      <w:r>
        <w:br w:type="page"/>
      </w:r>
    </w:p>
    <w:p w14:paraId="419B2B9E" w14:textId="77777777" w:rsidR="00DB49D9" w:rsidRDefault="00DB49D9" w:rsidP="00AD5129">
      <w:pPr>
        <w:pStyle w:val="Heading1"/>
      </w:pPr>
      <w:bookmarkStart w:id="1" w:name="_Toc68117992"/>
    </w:p>
    <w:p w14:paraId="07B13E17" w14:textId="77777777" w:rsidR="00DB49D9" w:rsidRDefault="00DB49D9" w:rsidP="00AD5129">
      <w:pPr>
        <w:pStyle w:val="Heading1"/>
      </w:pPr>
    </w:p>
    <w:p w14:paraId="7B4CE97F" w14:textId="77777777" w:rsidR="00DB49D9" w:rsidRDefault="00DB49D9" w:rsidP="00AD5129">
      <w:pPr>
        <w:pStyle w:val="Heading1"/>
      </w:pPr>
    </w:p>
    <w:p w14:paraId="264069C0" w14:textId="360FC9D2" w:rsidR="00DB49D9" w:rsidRDefault="00D17FFA" w:rsidP="00AD5129">
      <w:pPr>
        <w:pStyle w:val="Heading1"/>
      </w:pPr>
      <w:r>
        <w:rPr>
          <w:noProof/>
        </w:rPr>
        <w:drawing>
          <wp:inline distT="0" distB="0" distL="0" distR="0" wp14:anchorId="16BE5389" wp14:editId="26709E80">
            <wp:extent cx="5987332" cy="4293235"/>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96682" cy="4299939"/>
                    </a:xfrm>
                    <a:prstGeom prst="rect">
                      <a:avLst/>
                    </a:prstGeom>
                  </pic:spPr>
                </pic:pic>
              </a:graphicData>
            </a:graphic>
          </wp:inline>
        </w:drawing>
      </w:r>
    </w:p>
    <w:p w14:paraId="3243CAF3" w14:textId="77777777" w:rsidR="00DB49D9" w:rsidRDefault="00DB49D9" w:rsidP="00AD5129">
      <w:pPr>
        <w:pStyle w:val="Heading1"/>
      </w:pPr>
    </w:p>
    <w:p w14:paraId="023A434E" w14:textId="77777777" w:rsidR="00DB49D9" w:rsidRDefault="00DB49D9" w:rsidP="00AD5129">
      <w:pPr>
        <w:pStyle w:val="Heading1"/>
      </w:pPr>
    </w:p>
    <w:p w14:paraId="4F0FB058" w14:textId="77777777" w:rsidR="00DB49D9" w:rsidRDefault="00DB49D9" w:rsidP="00AD5129">
      <w:pPr>
        <w:pStyle w:val="Heading1"/>
      </w:pPr>
    </w:p>
    <w:p w14:paraId="6FAAE1E6" w14:textId="2B068A83" w:rsidR="008934A3" w:rsidRPr="007C284A" w:rsidRDefault="00B13FAB" w:rsidP="00AD5129">
      <w:pPr>
        <w:pStyle w:val="Heading1"/>
        <w:rPr>
          <w:color w:val="FF0000"/>
        </w:rPr>
      </w:pPr>
      <w:r>
        <w:lastRenderedPageBreak/>
        <w:t xml:space="preserve">a) </w:t>
      </w:r>
      <w:r w:rsidRPr="007C284A">
        <w:rPr>
          <w:color w:val="FF0000"/>
        </w:rPr>
        <w:t>Critically analyse the changes that the company have made in the last few years to their business model to self-regulate and adapt to some of the concerns raised by the different stakeholders above</w:t>
      </w:r>
      <w:bookmarkEnd w:id="1"/>
    </w:p>
    <w:p w14:paraId="09A92F71" w14:textId="77777777" w:rsidR="00810402" w:rsidRDefault="00B13FAB" w:rsidP="00810402">
      <w:r>
        <w:t xml:space="preserve">It can be evaluated </w:t>
      </w:r>
      <w:r w:rsidR="00211F6C">
        <w:t xml:space="preserve">the </w:t>
      </w:r>
      <w:r w:rsidR="00D87D73">
        <w:t xml:space="preserve">strengths, weaknesses, opportunities and threats of </w:t>
      </w:r>
      <w:r w:rsidR="000F274F">
        <w:t xml:space="preserve">fashion industries </w:t>
      </w:r>
      <w:r w:rsidR="00F4614E">
        <w:t xml:space="preserve">using the example of </w:t>
      </w:r>
      <w:r w:rsidR="00365560">
        <w:t>H&amp;M</w:t>
      </w:r>
      <w:r w:rsidR="00920AC2">
        <w:t>.</w:t>
      </w:r>
    </w:p>
    <w:p w14:paraId="3A8DB155" w14:textId="77777777" w:rsidR="00920AC2" w:rsidRPr="007C284A" w:rsidRDefault="00B13FAB" w:rsidP="00810402">
      <w:pPr>
        <w:rPr>
          <w:b/>
          <w:bCs/>
          <w:color w:val="FF0000"/>
        </w:rPr>
      </w:pPr>
      <w:r w:rsidRPr="007C284A">
        <w:rPr>
          <w:b/>
          <w:bCs/>
          <w:color w:val="FF0000"/>
        </w:rPr>
        <w:t>Strengths</w:t>
      </w:r>
    </w:p>
    <w:p w14:paraId="68D8D4F4" w14:textId="77777777" w:rsidR="00A6687F" w:rsidRDefault="00B13FAB" w:rsidP="00810402">
      <w:proofErr w:type="spellStart"/>
      <w:r>
        <w:t>i</w:t>
      </w:r>
      <w:proofErr w:type="spellEnd"/>
      <w:r>
        <w:t xml:space="preserve">. </w:t>
      </w:r>
      <w:r w:rsidR="00D219D9">
        <w:t xml:space="preserve">Fashion industry shares world’s largest </w:t>
      </w:r>
      <w:r w:rsidR="00E75488">
        <w:t xml:space="preserve">economic part </w:t>
      </w:r>
      <w:r w:rsidR="00712F37">
        <w:t xml:space="preserve">which is </w:t>
      </w:r>
      <w:r w:rsidR="003E1A89">
        <w:t xml:space="preserve">the strength of </w:t>
      </w:r>
      <w:r w:rsidR="002A527E">
        <w:t>this industry.</w:t>
      </w:r>
      <w:r w:rsidR="009F15B6">
        <w:t xml:space="preserve"> The customer base of this industry is </w:t>
      </w:r>
      <w:proofErr w:type="gramStart"/>
      <w:r w:rsidR="009F15B6">
        <w:t>very large</w:t>
      </w:r>
      <w:proofErr w:type="gramEnd"/>
      <w:r w:rsidR="009F15B6">
        <w:t xml:space="preserve"> compared to others. </w:t>
      </w:r>
    </w:p>
    <w:p w14:paraId="616E94FE" w14:textId="77777777" w:rsidR="002641AF" w:rsidRDefault="00B13FAB" w:rsidP="00810402">
      <w:r>
        <w:t xml:space="preserve">ii. </w:t>
      </w:r>
      <w:r w:rsidR="0009291A">
        <w:t xml:space="preserve">This industry has the scope to attract </w:t>
      </w:r>
      <w:r w:rsidR="00661D55">
        <w:t xml:space="preserve">all </w:t>
      </w:r>
      <w:r w:rsidR="00CB6ACF">
        <w:t xml:space="preserve">types of customers in </w:t>
      </w:r>
      <w:r w:rsidR="00AA3004">
        <w:t xml:space="preserve">both </w:t>
      </w:r>
      <w:r w:rsidR="0020786A">
        <w:t>low- and high-income</w:t>
      </w:r>
      <w:r w:rsidR="001C6BD1">
        <w:t xml:space="preserve"> </w:t>
      </w:r>
      <w:r w:rsidR="00995AA9">
        <w:t xml:space="preserve">range </w:t>
      </w:r>
      <w:r w:rsidR="004D161B">
        <w:t xml:space="preserve">by </w:t>
      </w:r>
      <w:r w:rsidR="00957786">
        <w:t>selli</w:t>
      </w:r>
      <w:r w:rsidR="0048144A">
        <w:t xml:space="preserve">ng </w:t>
      </w:r>
      <w:r w:rsidR="00DA2594">
        <w:t>products at a reasonable price</w:t>
      </w:r>
      <w:r w:rsidR="0020786A">
        <w:t xml:space="preserve"> </w:t>
      </w:r>
      <w:sdt>
        <w:sdtPr>
          <w:id w:val="48579166"/>
          <w:citation/>
        </w:sdtPr>
        <w:sdtEndPr/>
        <w:sdtContent>
          <w:r w:rsidR="0020786A">
            <w:fldChar w:fldCharType="begin"/>
          </w:r>
          <w:r w:rsidR="0020786A">
            <w:rPr>
              <w:lang w:val="en-US"/>
            </w:rPr>
            <w:instrText xml:space="preserve"> CITATION Jen19 \l 1033 </w:instrText>
          </w:r>
          <w:r w:rsidR="0020786A">
            <w:fldChar w:fldCharType="separate"/>
          </w:r>
          <w:r w:rsidR="0020786A" w:rsidRPr="0020786A">
            <w:rPr>
              <w:noProof/>
              <w:lang w:val="en-US"/>
            </w:rPr>
            <w:t>(Williams, 2019)</w:t>
          </w:r>
          <w:r w:rsidR="0020786A">
            <w:fldChar w:fldCharType="end"/>
          </w:r>
        </w:sdtContent>
      </w:sdt>
      <w:r w:rsidR="00DA2594">
        <w:t>.</w:t>
      </w:r>
      <w:r w:rsidR="0046138A">
        <w:t xml:space="preserve"> There are </w:t>
      </w:r>
      <w:r w:rsidR="00D73324">
        <w:t xml:space="preserve">various countries with different </w:t>
      </w:r>
      <w:r w:rsidR="00FF2D09">
        <w:t>economic development</w:t>
      </w:r>
      <w:r w:rsidR="00C86477">
        <w:t xml:space="preserve">, and the fashion industry </w:t>
      </w:r>
      <w:r w:rsidR="00230C0A">
        <w:t xml:space="preserve">can provide </w:t>
      </w:r>
      <w:r w:rsidR="00DE01DB">
        <w:t xml:space="preserve">products </w:t>
      </w:r>
      <w:r w:rsidR="00600CF2">
        <w:t xml:space="preserve">according to the economic status of </w:t>
      </w:r>
      <w:r w:rsidR="00486E07">
        <w:t xml:space="preserve">different countries. </w:t>
      </w:r>
    </w:p>
    <w:p w14:paraId="6A56B3E1" w14:textId="77777777" w:rsidR="002A527E" w:rsidRDefault="00B13FAB" w:rsidP="00810402">
      <w:r>
        <w:t>iii.</w:t>
      </w:r>
      <w:r w:rsidR="00BB2AA1">
        <w:t xml:space="preserve"> As the fashion industry </w:t>
      </w:r>
      <w:r w:rsidR="003D2253">
        <w:t>is depe</w:t>
      </w:r>
      <w:r w:rsidR="00647B0A">
        <w:t xml:space="preserve">ndent on </w:t>
      </w:r>
      <w:r w:rsidR="0020655E">
        <w:t xml:space="preserve">market trend, </w:t>
      </w:r>
      <w:r w:rsidR="0076448F">
        <w:t xml:space="preserve">it has the strength </w:t>
      </w:r>
      <w:r w:rsidR="00F94798">
        <w:t xml:space="preserve">to </w:t>
      </w:r>
      <w:r w:rsidR="005E5BF8">
        <w:t xml:space="preserve">acquire the market </w:t>
      </w:r>
      <w:r w:rsidR="006B01DC">
        <w:t xml:space="preserve">with </w:t>
      </w:r>
      <w:r w:rsidR="00E5058A">
        <w:t>tre</w:t>
      </w:r>
      <w:r w:rsidR="00AE4476">
        <w:t>n</w:t>
      </w:r>
      <w:r w:rsidR="00E5058A">
        <w:t>ding fashion products.</w:t>
      </w:r>
      <w:r w:rsidR="00DA2594">
        <w:t xml:space="preserve"> </w:t>
      </w:r>
      <w:r w:rsidR="002D1020">
        <w:t>The fas</w:t>
      </w:r>
      <w:r w:rsidR="00B7557B">
        <w:t xml:space="preserve">hion industry has the scope to </w:t>
      </w:r>
      <w:r w:rsidR="003E6913">
        <w:t xml:space="preserve">change the </w:t>
      </w:r>
      <w:r w:rsidR="002E39D0">
        <w:t>product</w:t>
      </w:r>
      <w:r w:rsidR="00700263">
        <w:t xml:space="preserve"> design in </w:t>
      </w:r>
      <w:proofErr w:type="gramStart"/>
      <w:r w:rsidR="00700263">
        <w:t>a very short</w:t>
      </w:r>
      <w:proofErr w:type="gramEnd"/>
      <w:r w:rsidR="00700263">
        <w:t xml:space="preserve"> time</w:t>
      </w:r>
      <w:r w:rsidR="00D865B3">
        <w:t xml:space="preserve">. </w:t>
      </w:r>
    </w:p>
    <w:p w14:paraId="1B3FB640" w14:textId="77777777" w:rsidR="00982579" w:rsidRDefault="00B13FAB" w:rsidP="00810402">
      <w:r>
        <w:t xml:space="preserve">For example, </w:t>
      </w:r>
      <w:r w:rsidR="000D3723">
        <w:t xml:space="preserve">H&amp;M </w:t>
      </w:r>
      <w:r w:rsidR="00AB3AA3">
        <w:t xml:space="preserve">has a unique identity </w:t>
      </w:r>
      <w:r w:rsidR="00EB6C8E">
        <w:t>due to having a wide range of products</w:t>
      </w:r>
      <w:r w:rsidR="005173AE">
        <w:t xml:space="preserve"> with reasonable price for all its customers.</w:t>
      </w:r>
    </w:p>
    <w:p w14:paraId="763F8439" w14:textId="77777777" w:rsidR="008D72DB" w:rsidRPr="007C284A" w:rsidRDefault="00B13FAB" w:rsidP="00810402">
      <w:pPr>
        <w:rPr>
          <w:b/>
          <w:bCs/>
          <w:color w:val="FF0000"/>
        </w:rPr>
      </w:pPr>
      <w:r w:rsidRPr="007C284A">
        <w:rPr>
          <w:b/>
          <w:bCs/>
          <w:color w:val="FF0000"/>
        </w:rPr>
        <w:t xml:space="preserve">Weaknesses </w:t>
      </w:r>
    </w:p>
    <w:p w14:paraId="7DC069C7" w14:textId="77777777" w:rsidR="0011678D" w:rsidRDefault="00B13FAB" w:rsidP="00810402">
      <w:proofErr w:type="spellStart"/>
      <w:r>
        <w:t>i</w:t>
      </w:r>
      <w:proofErr w:type="spellEnd"/>
      <w:r>
        <w:t xml:space="preserve">. </w:t>
      </w:r>
      <w:r w:rsidR="00B96C20">
        <w:t xml:space="preserve">There can </w:t>
      </w:r>
      <w:r w:rsidR="00433AE0">
        <w:t xml:space="preserve">be </w:t>
      </w:r>
      <w:r w:rsidR="00952DF3">
        <w:t xml:space="preserve">used </w:t>
      </w:r>
      <w:r w:rsidR="0072074D">
        <w:t>unnecessary</w:t>
      </w:r>
      <w:r w:rsidR="00FD4AC2">
        <w:t xml:space="preserve"> cost for </w:t>
      </w:r>
      <w:r w:rsidR="002628C7">
        <w:t>various reasons in the fashion industry</w:t>
      </w:r>
      <w:r w:rsidR="004D0449">
        <w:t xml:space="preserve">, </w:t>
      </w:r>
      <w:r>
        <w:t>which is the biggest weakness of this industry.</w:t>
      </w:r>
    </w:p>
    <w:p w14:paraId="59A6E6DC" w14:textId="77777777" w:rsidR="0002352C" w:rsidRDefault="00B13FAB" w:rsidP="00810402">
      <w:r>
        <w:t xml:space="preserve">ii. </w:t>
      </w:r>
      <w:r w:rsidR="003853FB">
        <w:t xml:space="preserve">In any region </w:t>
      </w:r>
      <w:r w:rsidR="00F57CC3">
        <w:t xml:space="preserve">of the country there </w:t>
      </w:r>
      <w:r w:rsidR="00C50430">
        <w:t xml:space="preserve">may have a </w:t>
      </w:r>
      <w:r w:rsidR="007F0256">
        <w:t xml:space="preserve">lack of presence of </w:t>
      </w:r>
      <w:r w:rsidR="00867540">
        <w:t>skilled designers</w:t>
      </w:r>
      <w:r w:rsidR="00B72ADB">
        <w:t xml:space="preserve"> </w:t>
      </w:r>
      <w:sdt>
        <w:sdtPr>
          <w:id w:val="964702715"/>
          <w:citation/>
        </w:sdtPr>
        <w:sdtEndPr/>
        <w:sdtContent>
          <w:r w:rsidR="00B72ADB">
            <w:fldChar w:fldCharType="begin"/>
          </w:r>
          <w:r w:rsidR="00B72ADB">
            <w:rPr>
              <w:lang w:val="en-US"/>
            </w:rPr>
            <w:instrText xml:space="preserve"> CITATION Cha18 \l 1033 </w:instrText>
          </w:r>
          <w:r w:rsidR="00B72ADB">
            <w:fldChar w:fldCharType="separate"/>
          </w:r>
          <w:r w:rsidR="00B72ADB" w:rsidRPr="00B72ADB">
            <w:rPr>
              <w:noProof/>
              <w:lang w:val="en-US"/>
            </w:rPr>
            <w:t>(Chavan, 2018)</w:t>
          </w:r>
          <w:r w:rsidR="00B72ADB">
            <w:fldChar w:fldCharType="end"/>
          </w:r>
        </w:sdtContent>
      </w:sdt>
      <w:r w:rsidR="00867540">
        <w:t>.</w:t>
      </w:r>
    </w:p>
    <w:p w14:paraId="453C1036" w14:textId="19B72C8D" w:rsidR="00F56C3C" w:rsidRDefault="00E1636F" w:rsidP="00810402">
      <w:pPr>
        <w:rPr>
          <w:b/>
          <w:bCs/>
          <w:noProof/>
          <w:color w:val="FF0000"/>
        </w:rPr>
      </w:pPr>
      <w:r>
        <w:rPr>
          <w:b/>
          <w:bCs/>
          <w:noProof/>
          <w:color w:val="FF0000"/>
        </w:rPr>
        <w:lastRenderedPageBreak/>
        <w:drawing>
          <wp:inline distT="0" distB="0" distL="0" distR="0" wp14:anchorId="2334DC50" wp14:editId="59AD1C1A">
            <wp:extent cx="5731510" cy="5731510"/>
            <wp:effectExtent l="0" t="0" r="2540" b="2540"/>
            <wp:docPr id="4" name="Picture 4" descr="A group of women posing for a pi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women posing for a pictur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79201894" w14:textId="6A45D67E" w:rsidR="00E1636F" w:rsidRPr="009F5986" w:rsidRDefault="009F5986" w:rsidP="00810402">
      <w:pPr>
        <w:rPr>
          <w:noProof/>
        </w:rPr>
      </w:pPr>
      <w:r>
        <w:rPr>
          <w:noProof/>
        </w:rPr>
        <w:t>(</w:t>
      </w:r>
      <w:r w:rsidRPr="009F5986">
        <w:rPr>
          <w:noProof/>
        </w:rPr>
        <w:t>Source: white-rose.co.uk</w:t>
      </w:r>
      <w:r>
        <w:rPr>
          <w:noProof/>
        </w:rPr>
        <w:t>)</w:t>
      </w:r>
    </w:p>
    <w:p w14:paraId="70E85990" w14:textId="1CC0D85C" w:rsidR="00E1636F" w:rsidRDefault="00E1636F" w:rsidP="00810402">
      <w:pPr>
        <w:rPr>
          <w:b/>
          <w:bCs/>
          <w:noProof/>
          <w:color w:val="FF0000"/>
        </w:rPr>
      </w:pPr>
    </w:p>
    <w:p w14:paraId="72F37197" w14:textId="611C0116" w:rsidR="008D72DB" w:rsidRPr="007C284A" w:rsidRDefault="00B13FAB" w:rsidP="00810402">
      <w:pPr>
        <w:rPr>
          <w:b/>
          <w:bCs/>
          <w:color w:val="FF0000"/>
        </w:rPr>
      </w:pPr>
      <w:r w:rsidRPr="007C284A">
        <w:rPr>
          <w:b/>
          <w:bCs/>
          <w:color w:val="FF0000"/>
        </w:rPr>
        <w:t xml:space="preserve">Opportunities </w:t>
      </w:r>
    </w:p>
    <w:p w14:paraId="0059AEBD" w14:textId="77777777" w:rsidR="007406B0" w:rsidRDefault="00B13FAB" w:rsidP="00810402">
      <w:proofErr w:type="spellStart"/>
      <w:r>
        <w:t>i</w:t>
      </w:r>
      <w:proofErr w:type="spellEnd"/>
      <w:r>
        <w:t xml:space="preserve">. </w:t>
      </w:r>
      <w:r w:rsidR="003129AD">
        <w:t xml:space="preserve">There </w:t>
      </w:r>
      <w:r w:rsidR="00781B29">
        <w:t xml:space="preserve">are </w:t>
      </w:r>
      <w:r w:rsidR="00841869">
        <w:t xml:space="preserve">many possible </w:t>
      </w:r>
      <w:r w:rsidR="00CA2F08">
        <w:t>sources</w:t>
      </w:r>
      <w:r w:rsidR="00841869">
        <w:t xml:space="preserve"> of raw mater</w:t>
      </w:r>
      <w:r w:rsidR="0039116F">
        <w:t xml:space="preserve">ials </w:t>
      </w:r>
      <w:r w:rsidR="00BD4CC7">
        <w:t xml:space="preserve">that </w:t>
      </w:r>
      <w:r w:rsidR="00D6764E">
        <w:t>the fashion uses as its opportunity</w:t>
      </w:r>
      <w:r w:rsidR="00CF2AED">
        <w:t>.</w:t>
      </w:r>
      <w:r w:rsidR="00703A03">
        <w:t xml:space="preserve"> </w:t>
      </w:r>
      <w:r w:rsidR="00BF748D">
        <w:t>The fashion industry can acquire the</w:t>
      </w:r>
      <w:r w:rsidR="005063F9">
        <w:t xml:space="preserve"> resou</w:t>
      </w:r>
      <w:r w:rsidR="003159E6">
        <w:t xml:space="preserve">rces </w:t>
      </w:r>
      <w:r w:rsidR="00486CFE">
        <w:t xml:space="preserve">based on its requirement </w:t>
      </w:r>
      <w:r w:rsidR="0005399B">
        <w:t>i</w:t>
      </w:r>
      <w:r w:rsidR="00703A03">
        <w:t>n various countries</w:t>
      </w:r>
      <w:r w:rsidR="006D2263">
        <w:t xml:space="preserve"> w</w:t>
      </w:r>
      <w:r w:rsidR="003509AB">
        <w:t xml:space="preserve">hich is a big opportunity </w:t>
      </w:r>
      <w:r w:rsidR="003C2860">
        <w:t xml:space="preserve">to </w:t>
      </w:r>
      <w:r w:rsidR="00597940">
        <w:t xml:space="preserve">implant </w:t>
      </w:r>
      <w:r w:rsidR="00B26C9B">
        <w:t xml:space="preserve">the fashion </w:t>
      </w:r>
      <w:r w:rsidR="00947940">
        <w:t xml:space="preserve">businesses in new countries. </w:t>
      </w:r>
    </w:p>
    <w:p w14:paraId="0B9125F6" w14:textId="77777777" w:rsidR="00CF2AED" w:rsidRDefault="00B13FAB" w:rsidP="00810402">
      <w:r>
        <w:lastRenderedPageBreak/>
        <w:t xml:space="preserve">ii. </w:t>
      </w:r>
      <w:r w:rsidR="00056154">
        <w:t>Government</w:t>
      </w:r>
      <w:r w:rsidR="005410B5">
        <w:t xml:space="preserve"> </w:t>
      </w:r>
      <w:r w:rsidR="00CA20DD">
        <w:t xml:space="preserve">has invested </w:t>
      </w:r>
      <w:r w:rsidR="002537FC">
        <w:t xml:space="preserve">in the newly accessible source of </w:t>
      </w:r>
      <w:r w:rsidR="001B7F0A">
        <w:t>raw materials i.e., fabric or thread</w:t>
      </w:r>
      <w:r w:rsidR="00987AE2">
        <w:t xml:space="preserve">. </w:t>
      </w:r>
      <w:r w:rsidR="00A861D1">
        <w:t xml:space="preserve">Moreover, the newly green source of raw materials </w:t>
      </w:r>
      <w:r w:rsidR="004C3ED4">
        <w:t xml:space="preserve">has also </w:t>
      </w:r>
      <w:r w:rsidR="00332488">
        <w:t xml:space="preserve">funded by the government </w:t>
      </w:r>
      <w:r w:rsidR="0021235E">
        <w:t xml:space="preserve">of various countries </w:t>
      </w:r>
      <w:r w:rsidR="00147A84">
        <w:t xml:space="preserve">that </w:t>
      </w:r>
      <w:r w:rsidR="007A376A">
        <w:t>introduces sustainable natural fabric fib</w:t>
      </w:r>
      <w:r w:rsidR="00BC1DB4">
        <w:t xml:space="preserve">re. </w:t>
      </w:r>
      <w:r w:rsidR="00FD178A">
        <w:t xml:space="preserve">The fashion industry </w:t>
      </w:r>
      <w:proofErr w:type="gramStart"/>
      <w:r w:rsidR="00FD178A">
        <w:t>has the opportunity to</w:t>
      </w:r>
      <w:proofErr w:type="gramEnd"/>
      <w:r w:rsidR="00FD178A">
        <w:t xml:space="preserve"> use this </w:t>
      </w:r>
      <w:r w:rsidR="007927A1">
        <w:t xml:space="preserve">to </w:t>
      </w:r>
      <w:r w:rsidR="00905FD8">
        <w:t>expand</w:t>
      </w:r>
      <w:r w:rsidR="0021288C">
        <w:t xml:space="preserve"> </w:t>
      </w:r>
      <w:r w:rsidR="00414DF2">
        <w:t>businesses</w:t>
      </w:r>
      <w:r w:rsidR="0021288C">
        <w:t xml:space="preserve">. </w:t>
      </w:r>
    </w:p>
    <w:p w14:paraId="5A6A02AB" w14:textId="77777777" w:rsidR="00B10AD2" w:rsidRDefault="00B13FAB" w:rsidP="00810402">
      <w:r>
        <w:t xml:space="preserve">For example, </w:t>
      </w:r>
      <w:r w:rsidR="00BC6C76">
        <w:t xml:space="preserve">H&amp;M </w:t>
      </w:r>
      <w:r w:rsidR="00C1766C">
        <w:t xml:space="preserve">uses </w:t>
      </w:r>
      <w:r w:rsidR="00265E99">
        <w:t xml:space="preserve">sustainable fabric </w:t>
      </w:r>
      <w:r w:rsidR="00ED3E99">
        <w:t xml:space="preserve">as recycling material </w:t>
      </w:r>
      <w:r w:rsidR="00EF6D52">
        <w:t xml:space="preserve">that </w:t>
      </w:r>
      <w:r w:rsidR="00F66F2F">
        <w:t xml:space="preserve">has made the </w:t>
      </w:r>
      <w:r w:rsidR="002B22D7">
        <w:t xml:space="preserve">company unique in </w:t>
      </w:r>
      <w:r w:rsidR="00E45B7D">
        <w:t xml:space="preserve">the fashion industry. </w:t>
      </w:r>
    </w:p>
    <w:p w14:paraId="2FF53A19" w14:textId="77777777" w:rsidR="008D72DB" w:rsidRPr="007C284A" w:rsidRDefault="00B13FAB" w:rsidP="00810402">
      <w:pPr>
        <w:rPr>
          <w:b/>
          <w:bCs/>
          <w:color w:val="FF0000"/>
        </w:rPr>
      </w:pPr>
      <w:r w:rsidRPr="007C284A">
        <w:rPr>
          <w:b/>
          <w:bCs/>
          <w:color w:val="FF0000"/>
        </w:rPr>
        <w:t xml:space="preserve">Threats </w:t>
      </w:r>
    </w:p>
    <w:p w14:paraId="6DC28F6B" w14:textId="77777777" w:rsidR="001273D2" w:rsidRDefault="00B13FAB" w:rsidP="00810402">
      <w:proofErr w:type="spellStart"/>
      <w:r>
        <w:t>i</w:t>
      </w:r>
      <w:proofErr w:type="spellEnd"/>
      <w:r>
        <w:t xml:space="preserve">. </w:t>
      </w:r>
      <w:r w:rsidR="00B22CDD">
        <w:t>There is the threat of politics and the econ</w:t>
      </w:r>
      <w:r w:rsidR="00023A8C">
        <w:t xml:space="preserve">omy </w:t>
      </w:r>
      <w:r w:rsidR="00D77C86">
        <w:t>for the fashion industry</w:t>
      </w:r>
      <w:r w:rsidR="00CE2E82">
        <w:t xml:space="preserve">. </w:t>
      </w:r>
      <w:r w:rsidR="00317000">
        <w:t xml:space="preserve">Political unrest in any area or region harms the </w:t>
      </w:r>
      <w:r w:rsidR="00F25CD5">
        <w:t>resources</w:t>
      </w:r>
      <w:r w:rsidR="00317000">
        <w:t xml:space="preserve"> of raw ma</w:t>
      </w:r>
      <w:r w:rsidR="0031060B">
        <w:t xml:space="preserve">terial </w:t>
      </w:r>
      <w:r w:rsidR="009D1A3B">
        <w:t xml:space="preserve">supply. Along with this, economic downfall </w:t>
      </w:r>
      <w:r w:rsidR="00EB17C5">
        <w:t>may lead to restricted consumer spending</w:t>
      </w:r>
      <w:r w:rsidR="006C6A7D">
        <w:t xml:space="preserve">. </w:t>
      </w:r>
    </w:p>
    <w:p w14:paraId="5C0500DE" w14:textId="77777777" w:rsidR="008D72DB" w:rsidRPr="00810402" w:rsidRDefault="00B13FAB" w:rsidP="00810402">
      <w:r>
        <w:t>ii.</w:t>
      </w:r>
      <w:r w:rsidR="00A16F17">
        <w:t xml:space="preserve"> Labour market </w:t>
      </w:r>
      <w:r w:rsidR="00CB6487">
        <w:t xml:space="preserve">in various countries can be a threat </w:t>
      </w:r>
      <w:r w:rsidR="00E54542">
        <w:t xml:space="preserve">to </w:t>
      </w:r>
      <w:r w:rsidR="00F44BC5">
        <w:t>the industry</w:t>
      </w:r>
      <w:r w:rsidR="00F31450">
        <w:t xml:space="preserve">. </w:t>
      </w:r>
      <w:r w:rsidR="00B04EC7">
        <w:t>In the developing cou</w:t>
      </w:r>
      <w:r w:rsidR="00A57519">
        <w:t xml:space="preserve">ntry, </w:t>
      </w:r>
      <w:r w:rsidR="008F7A36">
        <w:t xml:space="preserve">where cheap labour is often found, </w:t>
      </w:r>
      <w:r w:rsidR="00FC555A">
        <w:t xml:space="preserve">consumers have the desire to </w:t>
      </w:r>
      <w:r w:rsidR="00ED236A">
        <w:t xml:space="preserve">find out where the </w:t>
      </w:r>
      <w:r w:rsidR="0065255D">
        <w:t xml:space="preserve">products manufactured and </w:t>
      </w:r>
      <w:r w:rsidR="00054647">
        <w:t>buy from there</w:t>
      </w:r>
      <w:r w:rsidR="00B828CA">
        <w:t xml:space="preserve">. </w:t>
      </w:r>
    </w:p>
    <w:p w14:paraId="46FF2E5F" w14:textId="77777777" w:rsidR="00396D1E" w:rsidRDefault="00B13FAB" w:rsidP="00550DDD">
      <w:r>
        <w:t xml:space="preserve">There are some major forces that </w:t>
      </w:r>
      <w:r w:rsidR="00460F61">
        <w:t xml:space="preserve">shape the business environment </w:t>
      </w:r>
      <w:r w:rsidR="006F055E">
        <w:t xml:space="preserve">and change the business strategies </w:t>
      </w:r>
      <w:r w:rsidR="000400CF">
        <w:t xml:space="preserve">based on these factors - </w:t>
      </w:r>
    </w:p>
    <w:p w14:paraId="46A2D7AA" w14:textId="77777777" w:rsidR="00792A8F" w:rsidRPr="007C284A" w:rsidRDefault="00B13FAB" w:rsidP="00550DDD">
      <w:pPr>
        <w:rPr>
          <w:b/>
          <w:bCs/>
          <w:color w:val="FF0000"/>
        </w:rPr>
      </w:pPr>
      <w:r w:rsidRPr="007C284A">
        <w:rPr>
          <w:b/>
          <w:bCs/>
          <w:color w:val="FF0000"/>
        </w:rPr>
        <w:t>Political factors</w:t>
      </w:r>
    </w:p>
    <w:p w14:paraId="703876D6" w14:textId="77777777" w:rsidR="00955A57" w:rsidRDefault="00B13FAB" w:rsidP="00550DDD">
      <w:proofErr w:type="spellStart"/>
      <w:r>
        <w:t>i</w:t>
      </w:r>
      <w:proofErr w:type="spellEnd"/>
      <w:r>
        <w:t xml:space="preserve">. Taxation on exports and imports </w:t>
      </w:r>
      <w:r w:rsidR="007E5BD9">
        <w:t>while trading internationally</w:t>
      </w:r>
      <w:r w:rsidR="003F07D3">
        <w:t xml:space="preserve">, the </w:t>
      </w:r>
      <w:r w:rsidR="001A7A7C">
        <w:t xml:space="preserve">government </w:t>
      </w:r>
      <w:proofErr w:type="gramStart"/>
      <w:r w:rsidR="001A7A7C">
        <w:t xml:space="preserve">has the ability </w:t>
      </w:r>
      <w:r w:rsidR="00B66F89">
        <w:t>to</w:t>
      </w:r>
      <w:proofErr w:type="gramEnd"/>
      <w:r w:rsidR="00B66F89">
        <w:t xml:space="preserve"> encourage </w:t>
      </w:r>
      <w:r w:rsidR="0030443C">
        <w:t xml:space="preserve">the companies in the fashion industry to buy fabrics locally. </w:t>
      </w:r>
    </w:p>
    <w:p w14:paraId="4133E707" w14:textId="77777777" w:rsidR="008577BF" w:rsidRDefault="00B13FAB" w:rsidP="00550DDD">
      <w:r>
        <w:t xml:space="preserve">ii. </w:t>
      </w:r>
      <w:r w:rsidR="003B5123">
        <w:t xml:space="preserve">Several geographical events </w:t>
      </w:r>
      <w:r w:rsidR="00880E9F">
        <w:t xml:space="preserve">that happened in various countries </w:t>
      </w:r>
      <w:r w:rsidR="000A1BF2">
        <w:t xml:space="preserve">can rock the fashion industry </w:t>
      </w:r>
      <w:r w:rsidR="00F77940">
        <w:t>that derives the unexpected change in the fashion industry.</w:t>
      </w:r>
    </w:p>
    <w:p w14:paraId="7F32D7F9" w14:textId="77777777" w:rsidR="00F77940" w:rsidRDefault="00B13FAB" w:rsidP="00550DDD">
      <w:r>
        <w:t xml:space="preserve">iii. </w:t>
      </w:r>
      <w:r w:rsidR="00963A48">
        <w:t xml:space="preserve">Different political </w:t>
      </w:r>
      <w:r w:rsidR="00CB7D22">
        <w:t>instabil</w:t>
      </w:r>
      <w:r w:rsidR="007929C0">
        <w:t>ity</w:t>
      </w:r>
      <w:r w:rsidR="0002727F">
        <w:t xml:space="preserve">, terrorism, </w:t>
      </w:r>
      <w:r w:rsidR="00935683">
        <w:t xml:space="preserve">Brexit collectively </w:t>
      </w:r>
      <w:r w:rsidR="009F57D9">
        <w:t>increase th</w:t>
      </w:r>
      <w:r w:rsidR="00A3557E">
        <w:t>e</w:t>
      </w:r>
      <w:r w:rsidR="00B96D45">
        <w:t xml:space="preserve"> uncertainty of the global economy</w:t>
      </w:r>
      <w:r w:rsidR="0087659C">
        <w:t xml:space="preserve"> that impact the buying behaviour of the customers leads </w:t>
      </w:r>
      <w:r w:rsidR="005A0334">
        <w:t xml:space="preserve">to impact the </w:t>
      </w:r>
      <w:r w:rsidR="00892A5D">
        <w:t>fashion industry</w:t>
      </w:r>
      <w:r w:rsidR="004A06C1">
        <w:t xml:space="preserve"> </w:t>
      </w:r>
      <w:sdt>
        <w:sdtPr>
          <w:id w:val="-11380853"/>
          <w:citation/>
        </w:sdtPr>
        <w:sdtEndPr/>
        <w:sdtContent>
          <w:r w:rsidR="004A06C1">
            <w:fldChar w:fldCharType="begin"/>
          </w:r>
          <w:r w:rsidR="004A06C1">
            <w:rPr>
              <w:lang w:val="en-US"/>
            </w:rPr>
            <w:instrText xml:space="preserve"> CITATION Kie181 \l 1033 </w:instrText>
          </w:r>
          <w:r w:rsidR="004A06C1">
            <w:fldChar w:fldCharType="separate"/>
          </w:r>
          <w:r w:rsidR="004A06C1" w:rsidRPr="004A06C1">
            <w:rPr>
              <w:noProof/>
              <w:lang w:val="en-US"/>
            </w:rPr>
            <w:t>(Frue, 2018)</w:t>
          </w:r>
          <w:r w:rsidR="004A06C1">
            <w:fldChar w:fldCharType="end"/>
          </w:r>
        </w:sdtContent>
      </w:sdt>
      <w:r w:rsidR="00892A5D">
        <w:t>.</w:t>
      </w:r>
    </w:p>
    <w:p w14:paraId="5C9462E4" w14:textId="77777777" w:rsidR="00892A5D" w:rsidRDefault="00B13FAB" w:rsidP="00550DDD">
      <w:r>
        <w:lastRenderedPageBreak/>
        <w:t xml:space="preserve">iv. </w:t>
      </w:r>
      <w:r w:rsidR="008E2B24">
        <w:t xml:space="preserve">Ongoing </w:t>
      </w:r>
      <w:r w:rsidR="005B25EC">
        <w:t>poli</w:t>
      </w:r>
      <w:r w:rsidR="006757FF">
        <w:t xml:space="preserve">tical shifts </w:t>
      </w:r>
      <w:r w:rsidR="00ED0042">
        <w:t xml:space="preserve">in the UK and US have affected the fashion industry </w:t>
      </w:r>
      <w:r w:rsidR="00144DF5">
        <w:t xml:space="preserve">as it hampers the confidence level of the customers due to </w:t>
      </w:r>
      <w:r w:rsidR="00C339FB">
        <w:t>political instability.</w:t>
      </w:r>
    </w:p>
    <w:p w14:paraId="43A2B359" w14:textId="77777777" w:rsidR="00792A8F" w:rsidRPr="007C284A" w:rsidRDefault="00B13FAB" w:rsidP="00550DDD">
      <w:pPr>
        <w:rPr>
          <w:b/>
          <w:bCs/>
          <w:color w:val="FF0000"/>
        </w:rPr>
      </w:pPr>
      <w:r w:rsidRPr="007C284A">
        <w:rPr>
          <w:b/>
          <w:bCs/>
          <w:color w:val="FF0000"/>
        </w:rPr>
        <w:t xml:space="preserve">Economic factors </w:t>
      </w:r>
    </w:p>
    <w:p w14:paraId="53C73419" w14:textId="77777777" w:rsidR="003F1EF3" w:rsidRDefault="00B13FAB" w:rsidP="00550DDD">
      <w:proofErr w:type="spellStart"/>
      <w:r>
        <w:t>i</w:t>
      </w:r>
      <w:proofErr w:type="spellEnd"/>
      <w:r>
        <w:t xml:space="preserve">. </w:t>
      </w:r>
      <w:r w:rsidR="00892607">
        <w:t>F</w:t>
      </w:r>
      <w:r w:rsidR="00FA20C3">
        <w:t>a</w:t>
      </w:r>
      <w:r w:rsidR="00892607">
        <w:t xml:space="preserve">shion industry is </w:t>
      </w:r>
      <w:proofErr w:type="gramStart"/>
      <w:r w:rsidR="0053279F">
        <w:t>a very large</w:t>
      </w:r>
      <w:proofErr w:type="gramEnd"/>
      <w:r w:rsidR="0053279F">
        <w:t xml:space="preserve"> part of the global economy</w:t>
      </w:r>
      <w:r w:rsidR="002A1CEB">
        <w:t>, for this reason, the fashion indu</w:t>
      </w:r>
      <w:r w:rsidR="00B12820">
        <w:t xml:space="preserve">stry </w:t>
      </w:r>
      <w:r w:rsidR="00A23F3B">
        <w:t xml:space="preserve">is significantly affected by </w:t>
      </w:r>
      <w:r w:rsidR="00030C5E">
        <w:t>economic fluctuations</w:t>
      </w:r>
      <w:r w:rsidR="001C0621">
        <w:t xml:space="preserve"> in the global market. </w:t>
      </w:r>
    </w:p>
    <w:p w14:paraId="1C2689F6" w14:textId="77777777" w:rsidR="00492347" w:rsidRDefault="00B13FAB" w:rsidP="00550DDD">
      <w:r>
        <w:t xml:space="preserve">ii. </w:t>
      </w:r>
      <w:r w:rsidR="00967C4C">
        <w:t>When the recession takes place</w:t>
      </w:r>
      <w:r w:rsidR="000A1A47">
        <w:t xml:space="preserve"> </w:t>
      </w:r>
      <w:r w:rsidR="001C0960">
        <w:t xml:space="preserve">in any country that severely </w:t>
      </w:r>
      <w:r w:rsidR="006817EB">
        <w:t xml:space="preserve">impacts the fashion industry </w:t>
      </w:r>
      <w:r w:rsidR="00C32869">
        <w:t>due to slowing down the economy</w:t>
      </w:r>
      <w:r w:rsidR="00DC6597">
        <w:t>.</w:t>
      </w:r>
    </w:p>
    <w:p w14:paraId="0D8764E8" w14:textId="77777777" w:rsidR="00DC6597" w:rsidRDefault="00B13FAB" w:rsidP="00550DDD">
      <w:r>
        <w:t xml:space="preserve">iii. </w:t>
      </w:r>
      <w:r w:rsidR="005F0695">
        <w:t xml:space="preserve">Fashion industry itself </w:t>
      </w:r>
      <w:r w:rsidR="002E1790">
        <w:t xml:space="preserve">influences the economy </w:t>
      </w:r>
      <w:r w:rsidR="008E4E02">
        <w:t>in a global c</w:t>
      </w:r>
      <w:r w:rsidR="00143391">
        <w:t>o</w:t>
      </w:r>
      <w:r w:rsidR="008E4E02">
        <w:t>ntext.</w:t>
      </w:r>
    </w:p>
    <w:p w14:paraId="1E36D726" w14:textId="77777777" w:rsidR="00792A8F" w:rsidRPr="007C284A" w:rsidRDefault="00B13FAB" w:rsidP="00550DDD">
      <w:pPr>
        <w:rPr>
          <w:b/>
          <w:bCs/>
          <w:color w:val="FF0000"/>
        </w:rPr>
      </w:pPr>
      <w:r w:rsidRPr="007C284A">
        <w:rPr>
          <w:b/>
          <w:bCs/>
          <w:color w:val="FF0000"/>
        </w:rPr>
        <w:t>Social factors</w:t>
      </w:r>
    </w:p>
    <w:p w14:paraId="38E88F7E" w14:textId="77777777" w:rsidR="00C81352" w:rsidRDefault="00B13FAB" w:rsidP="00550DDD">
      <w:proofErr w:type="spellStart"/>
      <w:r>
        <w:t>i</w:t>
      </w:r>
      <w:proofErr w:type="spellEnd"/>
      <w:r>
        <w:t xml:space="preserve">. Socio-cultural factors </w:t>
      </w:r>
      <w:r w:rsidR="00FE198C">
        <w:t xml:space="preserve">of various countries </w:t>
      </w:r>
      <w:r w:rsidR="00CE44F4">
        <w:t>influence the fashion industry while i</w:t>
      </w:r>
      <w:r w:rsidR="0039799F">
        <w:t xml:space="preserve">ntroducing </w:t>
      </w:r>
      <w:r w:rsidR="00016FBE">
        <w:t>new fashion trend.</w:t>
      </w:r>
    </w:p>
    <w:p w14:paraId="4CD5A193" w14:textId="77777777" w:rsidR="00016FBE" w:rsidRDefault="00B13FAB" w:rsidP="00550DDD">
      <w:r>
        <w:t xml:space="preserve">ii. </w:t>
      </w:r>
      <w:r w:rsidR="00576BE6">
        <w:t xml:space="preserve">Demand for </w:t>
      </w:r>
      <w:proofErr w:type="gramStart"/>
      <w:r w:rsidR="00576BE6">
        <w:t>particular fashion</w:t>
      </w:r>
      <w:proofErr w:type="gramEnd"/>
      <w:r w:rsidR="00576BE6">
        <w:t xml:space="preserve"> products influenced </w:t>
      </w:r>
      <w:r w:rsidR="00377648">
        <w:t xml:space="preserve">by the culture of country </w:t>
      </w:r>
      <w:r w:rsidR="006E3E88">
        <w:t>peop</w:t>
      </w:r>
      <w:r w:rsidR="00E51876">
        <w:t>le</w:t>
      </w:r>
      <w:r w:rsidR="00AE4D8B">
        <w:t>. The</w:t>
      </w:r>
      <w:r w:rsidR="0043297D">
        <w:t xml:space="preserve"> fashion dealing</w:t>
      </w:r>
      <w:r w:rsidR="00AE4D8B">
        <w:t xml:space="preserve"> organisations </w:t>
      </w:r>
      <w:r w:rsidR="00D273A6">
        <w:t xml:space="preserve">operate in that </w:t>
      </w:r>
      <w:proofErr w:type="gramStart"/>
      <w:r w:rsidR="00D273A6">
        <w:t>particular country</w:t>
      </w:r>
      <w:proofErr w:type="gramEnd"/>
      <w:r w:rsidR="00D273A6">
        <w:t xml:space="preserve"> </w:t>
      </w:r>
      <w:r w:rsidR="0057252E">
        <w:t xml:space="preserve">has to focus on that particular </w:t>
      </w:r>
      <w:r w:rsidR="0093403B">
        <w:t>culture and make the fashion product accordingly</w:t>
      </w:r>
      <w:r w:rsidR="00BE4103">
        <w:t>.</w:t>
      </w:r>
    </w:p>
    <w:p w14:paraId="3AA46536" w14:textId="77777777" w:rsidR="0093403B" w:rsidRDefault="00B13FAB" w:rsidP="00550DDD">
      <w:r>
        <w:t xml:space="preserve">iii. </w:t>
      </w:r>
      <w:r w:rsidR="006A2A01">
        <w:t xml:space="preserve">People in the global market </w:t>
      </w:r>
      <w:r w:rsidR="00BE4103">
        <w:t xml:space="preserve">has a trend to </w:t>
      </w:r>
      <w:r w:rsidR="007825E9">
        <w:t xml:space="preserve">buy the fashionable product </w:t>
      </w:r>
      <w:r w:rsidR="002217B5">
        <w:t xml:space="preserve">with low price </w:t>
      </w:r>
      <w:r w:rsidR="000B704C">
        <w:t xml:space="preserve">without compromising the quality. </w:t>
      </w:r>
      <w:r w:rsidR="00357E84">
        <w:t xml:space="preserve">This influences the fashion industry to </w:t>
      </w:r>
      <w:r w:rsidR="00896456">
        <w:t xml:space="preserve">produce </w:t>
      </w:r>
      <w:r w:rsidR="00DB0EE9">
        <w:t xml:space="preserve">fashionable </w:t>
      </w:r>
      <w:r w:rsidR="00CF79A5">
        <w:t xml:space="preserve">products using modern technologies </w:t>
      </w:r>
      <w:r w:rsidR="00604B7D">
        <w:t xml:space="preserve">that reduce labour cost </w:t>
      </w:r>
      <w:r w:rsidR="00E456EA">
        <w:t xml:space="preserve">along with </w:t>
      </w:r>
      <w:r w:rsidR="00C1353A">
        <w:t>the price of the products</w:t>
      </w:r>
      <w:r w:rsidR="0029523E">
        <w:t xml:space="preserve">. </w:t>
      </w:r>
    </w:p>
    <w:p w14:paraId="4FCB962B" w14:textId="77777777" w:rsidR="00792A8F" w:rsidRPr="007C284A" w:rsidRDefault="00B13FAB" w:rsidP="00550DDD">
      <w:pPr>
        <w:rPr>
          <w:b/>
          <w:bCs/>
          <w:color w:val="FF0000"/>
        </w:rPr>
      </w:pPr>
      <w:r w:rsidRPr="007C284A">
        <w:rPr>
          <w:b/>
          <w:bCs/>
          <w:color w:val="FF0000"/>
        </w:rPr>
        <w:t>Technological factors</w:t>
      </w:r>
    </w:p>
    <w:p w14:paraId="504CC962" w14:textId="77777777" w:rsidR="00CE2B79" w:rsidRDefault="00B13FAB" w:rsidP="00550DDD">
      <w:proofErr w:type="spellStart"/>
      <w:r>
        <w:t>i</w:t>
      </w:r>
      <w:proofErr w:type="spellEnd"/>
      <w:r>
        <w:t xml:space="preserve">. </w:t>
      </w:r>
      <w:r w:rsidR="002F4EE6">
        <w:t xml:space="preserve">Globalisation, information technology, </w:t>
      </w:r>
      <w:r w:rsidR="00E55918">
        <w:t xml:space="preserve">internet </w:t>
      </w:r>
      <w:r w:rsidR="005F5E4E">
        <w:t>highly influenc</w:t>
      </w:r>
      <w:r w:rsidR="000C70C1">
        <w:t xml:space="preserve">e organisations in the fashion industry. </w:t>
      </w:r>
      <w:r w:rsidR="00502319">
        <w:t xml:space="preserve">For example, </w:t>
      </w:r>
      <w:r w:rsidR="007B5E67">
        <w:t>H&amp;M</w:t>
      </w:r>
      <w:r w:rsidR="00855F3A">
        <w:t xml:space="preserve"> </w:t>
      </w:r>
      <w:r w:rsidR="00FB5AD6">
        <w:t xml:space="preserve">focuses on new technology operating model that significantly helps the company </w:t>
      </w:r>
      <w:r w:rsidR="000748D5">
        <w:t xml:space="preserve">to </w:t>
      </w:r>
      <w:r w:rsidR="001A7508">
        <w:t>operate in the global market.</w:t>
      </w:r>
    </w:p>
    <w:p w14:paraId="2CD6A5AB" w14:textId="35765194" w:rsidR="001A7508" w:rsidRDefault="00B13FAB" w:rsidP="00550DDD">
      <w:r>
        <w:lastRenderedPageBreak/>
        <w:t xml:space="preserve">ii. </w:t>
      </w:r>
      <w:r w:rsidR="00C4172E">
        <w:t xml:space="preserve">Today people like to </w:t>
      </w:r>
      <w:r w:rsidR="00FD6EFE">
        <w:t xml:space="preserve">purchase online using technology </w:t>
      </w:r>
      <w:r w:rsidR="009A6C2F">
        <w:t xml:space="preserve">and </w:t>
      </w:r>
      <w:r w:rsidR="00FC7E29">
        <w:t xml:space="preserve">like to make choices </w:t>
      </w:r>
      <w:r w:rsidR="00DF75C1">
        <w:t xml:space="preserve">after </w:t>
      </w:r>
      <w:r w:rsidR="00761D71">
        <w:t>researching</w:t>
      </w:r>
      <w:r w:rsidR="00DF75C1">
        <w:t xml:space="preserve"> everything </w:t>
      </w:r>
      <w:r w:rsidR="00953E57">
        <w:t xml:space="preserve">online. </w:t>
      </w:r>
      <w:r w:rsidR="003F5031">
        <w:t xml:space="preserve">This influences </w:t>
      </w:r>
      <w:r w:rsidR="005302A0">
        <w:t xml:space="preserve">the fashion industry </w:t>
      </w:r>
      <w:proofErr w:type="gramStart"/>
      <w:r w:rsidR="00625BF6">
        <w:t>i.e.,</w:t>
      </w:r>
      <w:proofErr w:type="gramEnd"/>
      <w:r w:rsidR="008F1678">
        <w:t xml:space="preserve"> H&amp;M</w:t>
      </w:r>
      <w:r w:rsidR="00625BF6">
        <w:t xml:space="preserve"> also </w:t>
      </w:r>
      <w:r w:rsidR="00CA3E12">
        <w:t>has</w:t>
      </w:r>
      <w:r w:rsidR="00F32B7D">
        <w:t xml:space="preserve"> to create</w:t>
      </w:r>
      <w:r w:rsidR="00CA3E12">
        <w:t xml:space="preserve"> their online </w:t>
      </w:r>
      <w:r w:rsidR="00890D21">
        <w:t xml:space="preserve">buying </w:t>
      </w:r>
      <w:r w:rsidR="00F32B7D">
        <w:t xml:space="preserve">options other than </w:t>
      </w:r>
      <w:r w:rsidR="001931BA">
        <w:t xml:space="preserve">physical stores. </w:t>
      </w:r>
    </w:p>
    <w:p w14:paraId="1724664C" w14:textId="6A7528AE" w:rsidR="001313FB" w:rsidRDefault="001313FB" w:rsidP="00550DDD"/>
    <w:p w14:paraId="2BA68875" w14:textId="5959A15A" w:rsidR="001313FB" w:rsidRDefault="001313FB" w:rsidP="00550DDD">
      <w:r>
        <w:rPr>
          <w:noProof/>
        </w:rPr>
        <w:t xml:space="preserve">       </w:t>
      </w:r>
      <w:r>
        <w:rPr>
          <w:noProof/>
        </w:rPr>
        <w:drawing>
          <wp:inline distT="0" distB="0" distL="0" distR="0" wp14:anchorId="5E8FE5BE" wp14:editId="0A288F4A">
            <wp:extent cx="4286250" cy="5524500"/>
            <wp:effectExtent l="0" t="0" r="0" b="0"/>
            <wp:docPr id="6" name="Picture 6" descr="A person posing for a pi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posing for a pictur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286250" cy="5524500"/>
                    </a:xfrm>
                    <a:prstGeom prst="rect">
                      <a:avLst/>
                    </a:prstGeom>
                  </pic:spPr>
                </pic:pic>
              </a:graphicData>
            </a:graphic>
          </wp:inline>
        </w:drawing>
      </w:r>
    </w:p>
    <w:p w14:paraId="5FEE6E85" w14:textId="4F54E874" w:rsidR="001313FB" w:rsidRDefault="001313FB" w:rsidP="00550DDD">
      <w:r>
        <w:t>Source: imageamplified.com</w:t>
      </w:r>
    </w:p>
    <w:p w14:paraId="18E6AFEC" w14:textId="77777777" w:rsidR="001313FB" w:rsidRDefault="001313FB" w:rsidP="00550DDD"/>
    <w:p w14:paraId="73685FC8" w14:textId="77777777" w:rsidR="00A80ADA" w:rsidRDefault="00A80ADA" w:rsidP="00550DDD">
      <w:pPr>
        <w:rPr>
          <w:b/>
          <w:bCs/>
          <w:color w:val="FF0000"/>
        </w:rPr>
      </w:pPr>
    </w:p>
    <w:p w14:paraId="419E6EA2" w14:textId="745B736F" w:rsidR="00792A8F" w:rsidRPr="007C284A" w:rsidRDefault="00B13FAB" w:rsidP="00550DDD">
      <w:pPr>
        <w:rPr>
          <w:b/>
          <w:bCs/>
          <w:color w:val="FF0000"/>
        </w:rPr>
      </w:pPr>
      <w:r w:rsidRPr="007C284A">
        <w:rPr>
          <w:b/>
          <w:bCs/>
          <w:color w:val="FF0000"/>
        </w:rPr>
        <w:lastRenderedPageBreak/>
        <w:t>Environmental factors</w:t>
      </w:r>
    </w:p>
    <w:p w14:paraId="76070AB3" w14:textId="77777777" w:rsidR="00B418DC" w:rsidRDefault="00B13FAB" w:rsidP="00550DDD">
      <w:proofErr w:type="spellStart"/>
      <w:r>
        <w:t>i</w:t>
      </w:r>
      <w:proofErr w:type="spellEnd"/>
      <w:r>
        <w:t xml:space="preserve">. </w:t>
      </w:r>
      <w:r w:rsidR="004E1F72">
        <w:t xml:space="preserve">Fashion brands that operate globally are careful about </w:t>
      </w:r>
      <w:r w:rsidR="009217F1">
        <w:t xml:space="preserve">their carbon footprint </w:t>
      </w:r>
      <w:r w:rsidR="003B56CD">
        <w:t xml:space="preserve">and try to </w:t>
      </w:r>
      <w:r w:rsidR="008F1678">
        <w:t>introduce</w:t>
      </w:r>
      <w:r w:rsidR="00356095">
        <w:t xml:space="preserve"> themselves as</w:t>
      </w:r>
      <w:r w:rsidR="00A868AA">
        <w:t xml:space="preserve"> more</w:t>
      </w:r>
      <w:r w:rsidR="00356095">
        <w:t xml:space="preserve"> </w:t>
      </w:r>
      <w:r w:rsidR="00150831">
        <w:t>environmentally</w:t>
      </w:r>
      <w:r w:rsidR="00356095">
        <w:t xml:space="preserve"> </w:t>
      </w:r>
      <w:r w:rsidR="00A868AA">
        <w:t>friendly b</w:t>
      </w:r>
      <w:r>
        <w:t>rands</w:t>
      </w:r>
      <w:r w:rsidR="00601F49">
        <w:t xml:space="preserve"> </w:t>
      </w:r>
      <w:sdt>
        <w:sdtPr>
          <w:id w:val="-1308239264"/>
          <w:citation/>
        </w:sdtPr>
        <w:sdtEndPr/>
        <w:sdtContent>
          <w:r w:rsidR="00601F49">
            <w:fldChar w:fldCharType="begin"/>
          </w:r>
          <w:r w:rsidR="00601F49">
            <w:rPr>
              <w:lang w:val="en-US"/>
            </w:rPr>
            <w:instrText xml:space="preserve"> CITATION Ani12 \l 1033 </w:instrText>
          </w:r>
          <w:r w:rsidR="00601F49">
            <w:fldChar w:fldCharType="separate"/>
          </w:r>
          <w:r w:rsidR="00601F49" w:rsidRPr="00601F49">
            <w:rPr>
              <w:noProof/>
              <w:lang w:val="en-US"/>
            </w:rPr>
            <w:t>(Kozlowski, 2012)</w:t>
          </w:r>
          <w:r w:rsidR="00601F49">
            <w:fldChar w:fldCharType="end"/>
          </w:r>
        </w:sdtContent>
      </w:sdt>
      <w:r>
        <w:t>.</w:t>
      </w:r>
    </w:p>
    <w:p w14:paraId="07326AAB" w14:textId="77777777" w:rsidR="005C35A3" w:rsidRDefault="00B13FAB" w:rsidP="00550DDD">
      <w:r>
        <w:t xml:space="preserve">ii. </w:t>
      </w:r>
      <w:r w:rsidR="00150831">
        <w:t>Organisations</w:t>
      </w:r>
      <w:r w:rsidR="001E11EF">
        <w:t xml:space="preserve"> in the fashion industry invest in </w:t>
      </w:r>
      <w:r w:rsidR="00150831">
        <w:t>environmental</w:t>
      </w:r>
      <w:r w:rsidR="001E11EF">
        <w:t xml:space="preserve"> issues to sustain their brand</w:t>
      </w:r>
      <w:r w:rsidR="00CD0455">
        <w:t xml:space="preserve"> in the global market. </w:t>
      </w:r>
      <w:r w:rsidR="00D47E5D">
        <w:t>For example,</w:t>
      </w:r>
      <w:r w:rsidR="00590AC2">
        <w:t xml:space="preserve"> H&amp;M </w:t>
      </w:r>
      <w:r w:rsidR="00535C39">
        <w:t>collaborated with some NGOs and partnered for</w:t>
      </w:r>
      <w:r w:rsidR="007F6DAF">
        <w:t xml:space="preserve"> water </w:t>
      </w:r>
      <w:r w:rsidR="004006D9">
        <w:t>stewar</w:t>
      </w:r>
      <w:r w:rsidR="006D0D9C">
        <w:t>d</w:t>
      </w:r>
      <w:r w:rsidR="004006D9">
        <w:t>ship</w:t>
      </w:r>
      <w:r w:rsidR="005E42E8">
        <w:t xml:space="preserve">. </w:t>
      </w:r>
    </w:p>
    <w:p w14:paraId="3432DC7E" w14:textId="77777777" w:rsidR="00792A8F" w:rsidRPr="007C284A" w:rsidRDefault="00B13FAB" w:rsidP="00550DDD">
      <w:pPr>
        <w:rPr>
          <w:b/>
          <w:bCs/>
          <w:color w:val="FF0000"/>
        </w:rPr>
      </w:pPr>
      <w:r w:rsidRPr="007C284A">
        <w:rPr>
          <w:b/>
          <w:bCs/>
          <w:color w:val="FF0000"/>
        </w:rPr>
        <w:t>Legal factors</w:t>
      </w:r>
    </w:p>
    <w:p w14:paraId="1E41945C" w14:textId="77777777" w:rsidR="00F9446F" w:rsidRDefault="00B13FAB" w:rsidP="00550DDD">
      <w:proofErr w:type="spellStart"/>
      <w:r>
        <w:t>i</w:t>
      </w:r>
      <w:proofErr w:type="spellEnd"/>
      <w:r>
        <w:t xml:space="preserve">. </w:t>
      </w:r>
      <w:r w:rsidR="00AD7E70">
        <w:t xml:space="preserve">Following several rules and </w:t>
      </w:r>
      <w:r w:rsidR="0075274A">
        <w:t>regulatio</w:t>
      </w:r>
      <w:r w:rsidR="00911FB3">
        <w:t xml:space="preserve">ns </w:t>
      </w:r>
      <w:r w:rsidR="00607811">
        <w:t>set the ethics for the organisations in the fashion industry</w:t>
      </w:r>
      <w:r w:rsidR="0038611A">
        <w:t xml:space="preserve">. </w:t>
      </w:r>
    </w:p>
    <w:p w14:paraId="54E544F1" w14:textId="77777777" w:rsidR="00B909F7" w:rsidRDefault="00B13FAB" w:rsidP="00550DDD">
      <w:r>
        <w:t xml:space="preserve">ii. </w:t>
      </w:r>
      <w:r w:rsidR="00447A60">
        <w:t xml:space="preserve">Labour laws, low wages act, </w:t>
      </w:r>
      <w:r w:rsidR="00935B6D">
        <w:t xml:space="preserve">environmental laws </w:t>
      </w:r>
      <w:r w:rsidR="00790EFA">
        <w:t xml:space="preserve">and other common laws applicable for the organisations in the fashion industry. </w:t>
      </w:r>
    </w:p>
    <w:p w14:paraId="7A92C23D" w14:textId="1ADCC5DE" w:rsidR="00DE532F" w:rsidRDefault="00B13FAB" w:rsidP="00550DDD">
      <w:r>
        <w:t xml:space="preserve">iii. </w:t>
      </w:r>
      <w:r w:rsidR="000B3BD4">
        <w:t xml:space="preserve">Laws regarding international trade </w:t>
      </w:r>
      <w:r w:rsidR="00494085">
        <w:t xml:space="preserve">also impact the fashion industry while </w:t>
      </w:r>
      <w:r w:rsidR="00557D6A">
        <w:t xml:space="preserve">trading internationally. </w:t>
      </w:r>
      <w:r w:rsidR="000D1897">
        <w:t xml:space="preserve">For example, </w:t>
      </w:r>
      <w:r w:rsidR="00825722">
        <w:t xml:space="preserve">the regulatory policies of every country impact </w:t>
      </w:r>
      <w:r w:rsidR="002B7878">
        <w:t xml:space="preserve">H&amp;M while </w:t>
      </w:r>
      <w:r w:rsidR="003941EF">
        <w:t xml:space="preserve">dealing </w:t>
      </w:r>
      <w:r w:rsidR="00FE1EA1">
        <w:t xml:space="preserve">in the global </w:t>
      </w:r>
      <w:r w:rsidR="00DE487A">
        <w:t xml:space="preserve">context. </w:t>
      </w:r>
    </w:p>
    <w:p w14:paraId="229F9677" w14:textId="77777777" w:rsidR="004D0EBE" w:rsidRDefault="004D0EBE" w:rsidP="00550DDD"/>
    <w:p w14:paraId="6B32A58E" w14:textId="77777777" w:rsidR="00E87BC6" w:rsidRPr="007C284A" w:rsidRDefault="00B13FAB" w:rsidP="00550DDD">
      <w:pPr>
        <w:rPr>
          <w:b/>
          <w:bCs/>
          <w:color w:val="FF0000"/>
        </w:rPr>
      </w:pPr>
      <w:r w:rsidRPr="007C284A">
        <w:rPr>
          <w:b/>
          <w:bCs/>
          <w:color w:val="FF0000"/>
        </w:rPr>
        <w:t xml:space="preserve">Major changes based on the above factors in the fashion industry </w:t>
      </w:r>
    </w:p>
    <w:p w14:paraId="11061B1F" w14:textId="77777777" w:rsidR="00E815B5" w:rsidRDefault="00B13FAB" w:rsidP="00550DDD">
      <w:r>
        <w:t>With the refe</w:t>
      </w:r>
      <w:r w:rsidR="00BF040B">
        <w:t xml:space="preserve">rence of H&amp;M, it can be </w:t>
      </w:r>
      <w:r w:rsidR="007F39E9">
        <w:t xml:space="preserve">introduced </w:t>
      </w:r>
      <w:r w:rsidR="000754BF">
        <w:t>some major changes in the fashion industry in the last few years</w:t>
      </w:r>
      <w:r w:rsidR="00206D41">
        <w:t xml:space="preserve">. The stakeholders in the fashion industry are the workers, suppliers, the community they </w:t>
      </w:r>
      <w:proofErr w:type="gramStart"/>
      <w:r w:rsidR="00206D41">
        <w:t>serving</w:t>
      </w:r>
      <w:proofErr w:type="gramEnd"/>
      <w:r w:rsidR="00206D41">
        <w:t xml:space="preserve">, policymakers, industry peers etc. </w:t>
      </w:r>
      <w:r w:rsidR="00510F75">
        <w:t xml:space="preserve">H&amp;M has made </w:t>
      </w:r>
      <w:r w:rsidR="00297269">
        <w:t xml:space="preserve">the changes </w:t>
      </w:r>
      <w:r w:rsidR="00DE2D47">
        <w:t>for these all stakeholders that help them to regulate their work in the global market.</w:t>
      </w:r>
    </w:p>
    <w:p w14:paraId="324B2258" w14:textId="77777777" w:rsidR="000754BF" w:rsidRDefault="00B13FAB" w:rsidP="00550DDD">
      <w:proofErr w:type="spellStart"/>
      <w:r>
        <w:lastRenderedPageBreak/>
        <w:t>i</w:t>
      </w:r>
      <w:proofErr w:type="spellEnd"/>
      <w:r>
        <w:t xml:space="preserve">. </w:t>
      </w:r>
      <w:r w:rsidR="00666E79">
        <w:t xml:space="preserve">H&amp;M has </w:t>
      </w:r>
      <w:r w:rsidR="0001079E">
        <w:t>rolled</w:t>
      </w:r>
      <w:r w:rsidR="00666E79">
        <w:t xml:space="preserve"> out a new </w:t>
      </w:r>
      <w:r w:rsidR="0001079E">
        <w:t>transparency</w:t>
      </w:r>
      <w:r w:rsidR="00666E79">
        <w:t xml:space="preserve"> tool during 2019 in their online stores</w:t>
      </w:r>
      <w:r w:rsidR="0001079E">
        <w:t xml:space="preserve"> by using </w:t>
      </w:r>
      <w:r w:rsidR="009D7F53">
        <w:t xml:space="preserve">advanced technology </w:t>
      </w:r>
      <w:r w:rsidR="0001079E">
        <w:t>that a</w:t>
      </w:r>
      <w:r w:rsidR="00F80E25">
        <w:t xml:space="preserve">llows its customers to track their </w:t>
      </w:r>
      <w:r w:rsidR="00A34B4F">
        <w:t xml:space="preserve">purchase to the factory where they </w:t>
      </w:r>
      <w:r w:rsidR="00F40465">
        <w:t xml:space="preserve">are making it. </w:t>
      </w:r>
    </w:p>
    <w:p w14:paraId="077158A6" w14:textId="77777777" w:rsidR="00AA4391" w:rsidRDefault="00B13FAB" w:rsidP="00550DDD">
      <w:r>
        <w:t xml:space="preserve">ii. </w:t>
      </w:r>
      <w:r w:rsidR="00C616FA">
        <w:t xml:space="preserve">57% of the materials </w:t>
      </w:r>
      <w:r w:rsidR="00A9715B">
        <w:t xml:space="preserve">that H&amp;M uses for </w:t>
      </w:r>
      <w:r w:rsidR="00D45C04">
        <w:t>producing fashion clo</w:t>
      </w:r>
      <w:r w:rsidR="00372774">
        <w:t xml:space="preserve">thes </w:t>
      </w:r>
      <w:r w:rsidR="00E35476">
        <w:t xml:space="preserve">are recycled or </w:t>
      </w:r>
      <w:r w:rsidR="00E1409F">
        <w:t>can be sourced for other sustainable materials.</w:t>
      </w:r>
    </w:p>
    <w:p w14:paraId="22628125" w14:textId="77777777" w:rsidR="00E1409F" w:rsidRDefault="00B13FAB" w:rsidP="00550DDD">
      <w:r>
        <w:t xml:space="preserve">iii. </w:t>
      </w:r>
      <w:r w:rsidR="0033444F">
        <w:t xml:space="preserve">The company has reduced carbon emissions from their own operations and is trying to achieve </w:t>
      </w:r>
      <w:r w:rsidR="00391014">
        <w:t xml:space="preserve">a positive value chain by 2040. </w:t>
      </w:r>
    </w:p>
    <w:p w14:paraId="38011BB1" w14:textId="77777777" w:rsidR="001E514D" w:rsidRDefault="00B13FAB" w:rsidP="00550DDD">
      <w:r>
        <w:t xml:space="preserve">iv. </w:t>
      </w:r>
      <w:r w:rsidR="005823B7">
        <w:t xml:space="preserve">They have a plan to develop a new water roadmap </w:t>
      </w:r>
      <w:r w:rsidR="00AC6E49">
        <w:t xml:space="preserve">for their supply chain by 2022. </w:t>
      </w:r>
    </w:p>
    <w:p w14:paraId="1D90386F" w14:textId="77777777" w:rsidR="007C1447" w:rsidRDefault="00B13FAB" w:rsidP="00550DDD">
      <w:r>
        <w:t xml:space="preserve">v. </w:t>
      </w:r>
      <w:r w:rsidR="0076354F">
        <w:t xml:space="preserve">In the year 2018, H&amp;M has launched </w:t>
      </w:r>
      <w:r w:rsidR="001A4FB0">
        <w:t>AFOUND – a brand with the aim of giving new life to the unsold products</w:t>
      </w:r>
      <w:r w:rsidR="00F06908">
        <w:t xml:space="preserve"> </w:t>
      </w:r>
      <w:sdt>
        <w:sdtPr>
          <w:id w:val="400484455"/>
          <w:citation/>
        </w:sdtPr>
        <w:sdtEndPr/>
        <w:sdtContent>
          <w:r w:rsidR="00F06908">
            <w:fldChar w:fldCharType="begin"/>
          </w:r>
          <w:r w:rsidR="00F06908">
            <w:rPr>
              <w:lang w:val="en-US"/>
            </w:rPr>
            <w:instrText xml:space="preserve"> CITATION HM18 \l 1033 </w:instrText>
          </w:r>
          <w:r w:rsidR="00F06908">
            <w:fldChar w:fldCharType="separate"/>
          </w:r>
          <w:r w:rsidR="00F06908" w:rsidRPr="00F06908">
            <w:rPr>
              <w:noProof/>
              <w:lang w:val="en-US"/>
            </w:rPr>
            <w:t>(H&amp;M, 2018)</w:t>
          </w:r>
          <w:r w:rsidR="00F06908">
            <w:fldChar w:fldCharType="end"/>
          </w:r>
        </w:sdtContent>
      </w:sdt>
      <w:r w:rsidR="001A4FB0">
        <w:t>.</w:t>
      </w:r>
    </w:p>
    <w:p w14:paraId="40D1B9B7" w14:textId="77777777" w:rsidR="00E2120E" w:rsidRDefault="00B13FAB" w:rsidP="00550DDD">
      <w:r>
        <w:t xml:space="preserve">vi. </w:t>
      </w:r>
      <w:r w:rsidR="00C234EF">
        <w:t xml:space="preserve">The company has made the strategy </w:t>
      </w:r>
      <w:r w:rsidR="00CA44FA">
        <w:t>to provide fashionable products with the best price in a sustainable way for today, tomorrow and in the future</w:t>
      </w:r>
      <w:r w:rsidR="0073628F">
        <w:t xml:space="preserve"> </w:t>
      </w:r>
      <w:sdt>
        <w:sdtPr>
          <w:id w:val="-880541273"/>
          <w:citation/>
        </w:sdtPr>
        <w:sdtEndPr/>
        <w:sdtContent>
          <w:r w:rsidR="0073628F">
            <w:fldChar w:fldCharType="begin"/>
          </w:r>
          <w:r w:rsidR="0073628F">
            <w:rPr>
              <w:lang w:val="en-US"/>
            </w:rPr>
            <w:instrText xml:space="preserve"> CITATION HM19 \l 1033 </w:instrText>
          </w:r>
          <w:r w:rsidR="0073628F">
            <w:fldChar w:fldCharType="separate"/>
          </w:r>
          <w:r w:rsidR="0073628F" w:rsidRPr="0073628F">
            <w:rPr>
              <w:noProof/>
              <w:lang w:val="en-US"/>
            </w:rPr>
            <w:t>(H&amp;M, 2019)</w:t>
          </w:r>
          <w:r w:rsidR="0073628F">
            <w:fldChar w:fldCharType="end"/>
          </w:r>
        </w:sdtContent>
      </w:sdt>
      <w:r w:rsidR="00CA44FA">
        <w:t xml:space="preserve">. </w:t>
      </w:r>
    </w:p>
    <w:p w14:paraId="48CE6E95" w14:textId="77777777" w:rsidR="00A65EFA" w:rsidRDefault="00B13FAB" w:rsidP="00550DDD">
      <w:r>
        <w:t>vi</w:t>
      </w:r>
      <w:r w:rsidR="0064710C">
        <w:t>i</w:t>
      </w:r>
      <w:r>
        <w:t xml:space="preserve">. </w:t>
      </w:r>
      <w:r w:rsidR="007E4CD2">
        <w:t xml:space="preserve">The company has collected </w:t>
      </w:r>
      <w:r w:rsidR="005D4BD4">
        <w:t>20,649 tonnes of textiles</w:t>
      </w:r>
      <w:r w:rsidR="00B61BBB">
        <w:t xml:space="preserve"> for </w:t>
      </w:r>
      <w:r w:rsidR="001F3765">
        <w:t>recycling</w:t>
      </w:r>
      <w:r w:rsidR="00B61BBB">
        <w:t xml:space="preserve"> and reuse </w:t>
      </w:r>
      <w:r w:rsidR="00624C15">
        <w:t xml:space="preserve">through their garment collecting initiative. </w:t>
      </w:r>
      <w:r w:rsidR="005D4BD4">
        <w:t xml:space="preserve"> </w:t>
      </w:r>
    </w:p>
    <w:p w14:paraId="32752073" w14:textId="3CF7F12C" w:rsidR="004177F7" w:rsidRDefault="00B13FAB" w:rsidP="00550DDD">
      <w:r>
        <w:t xml:space="preserve">viii. </w:t>
      </w:r>
      <w:r w:rsidR="003024BC">
        <w:t xml:space="preserve">every day the company needs to interact with the external world in different situations. </w:t>
      </w:r>
      <w:r w:rsidR="00444FE3">
        <w:t xml:space="preserve">They </w:t>
      </w:r>
      <w:proofErr w:type="gramStart"/>
      <w:r w:rsidR="00444FE3">
        <w:t>following</w:t>
      </w:r>
      <w:proofErr w:type="gramEnd"/>
      <w:r w:rsidR="00444FE3">
        <w:t xml:space="preserve"> their unique way to interact with their customers, suppliers, business partners and other stakeholders as well</w:t>
      </w:r>
      <w:r w:rsidR="00317FBD">
        <w:t xml:space="preserve"> </w:t>
      </w:r>
      <w:sdt>
        <w:sdtPr>
          <w:id w:val="-1962493390"/>
          <w:citation/>
        </w:sdtPr>
        <w:sdtEndPr/>
        <w:sdtContent>
          <w:r w:rsidR="00317FBD">
            <w:fldChar w:fldCharType="begin"/>
          </w:r>
          <w:r w:rsidR="00317FBD">
            <w:rPr>
              <w:lang w:val="en-US"/>
            </w:rPr>
            <w:instrText xml:space="preserve"> CITATION Lar20 \l 1033 </w:instrText>
          </w:r>
          <w:r w:rsidR="00317FBD">
            <w:fldChar w:fldCharType="separate"/>
          </w:r>
          <w:r w:rsidR="00317FBD" w:rsidRPr="00317FBD">
            <w:rPr>
              <w:noProof/>
              <w:lang w:val="en-US"/>
            </w:rPr>
            <w:t>(Robertson, 2020)</w:t>
          </w:r>
          <w:r w:rsidR="00317FBD">
            <w:fldChar w:fldCharType="end"/>
          </w:r>
        </w:sdtContent>
      </w:sdt>
      <w:r w:rsidR="00444FE3">
        <w:t xml:space="preserve">. </w:t>
      </w:r>
    </w:p>
    <w:p w14:paraId="0EEBF96F" w14:textId="77777777" w:rsidR="002F0EE6" w:rsidRDefault="002F0EE6" w:rsidP="00550DDD"/>
    <w:p w14:paraId="526A98D8" w14:textId="77777777" w:rsidR="00B6684B" w:rsidRPr="007C284A" w:rsidRDefault="00B13FAB" w:rsidP="00B6684B">
      <w:pPr>
        <w:pStyle w:val="Heading1"/>
        <w:rPr>
          <w:color w:val="FF0000"/>
        </w:rPr>
      </w:pPr>
      <w:bookmarkStart w:id="2" w:name="_Toc68117993"/>
      <w:r>
        <w:lastRenderedPageBreak/>
        <w:t xml:space="preserve">b) </w:t>
      </w:r>
      <w:r w:rsidRPr="007C284A">
        <w:rPr>
          <w:color w:val="FF0000"/>
        </w:rPr>
        <w:t>Critically explain if these changes have/will give the company some form of competitive advantage position and provide any relevant recommendations to the management of this organisation</w:t>
      </w:r>
      <w:bookmarkEnd w:id="2"/>
    </w:p>
    <w:p w14:paraId="5E7671BB" w14:textId="77777777" w:rsidR="00F83426" w:rsidRDefault="00B13FAB" w:rsidP="00F83426">
      <w:r>
        <w:t>Competitive advantage refers to the factors that</w:t>
      </w:r>
      <w:r w:rsidR="006442C4">
        <w:t xml:space="preserve"> the company uses</w:t>
      </w:r>
      <w:r w:rsidR="002F17A6">
        <w:t xml:space="preserve"> </w:t>
      </w:r>
      <w:r w:rsidR="0024013B">
        <w:t xml:space="preserve">to </w:t>
      </w:r>
      <w:r w:rsidR="00B90863">
        <w:t xml:space="preserve">stand them unique with better services or goods and </w:t>
      </w:r>
      <w:r w:rsidR="00BF03A1">
        <w:t xml:space="preserve">cheaper than </w:t>
      </w:r>
      <w:r w:rsidR="001368CC">
        <w:t>others of its rivals</w:t>
      </w:r>
      <w:r w:rsidR="007B1643">
        <w:t xml:space="preserve"> </w:t>
      </w:r>
      <w:sdt>
        <w:sdtPr>
          <w:id w:val="-784578505"/>
          <w:citation/>
        </w:sdtPr>
        <w:sdtEndPr/>
        <w:sdtContent>
          <w:r w:rsidR="007B1643">
            <w:fldChar w:fldCharType="begin"/>
          </w:r>
          <w:r w:rsidR="007B1643">
            <w:rPr>
              <w:lang w:val="en-US"/>
            </w:rPr>
            <w:instrText xml:space="preserve"> CITATION ALE211 \l 1033 </w:instrText>
          </w:r>
          <w:r w:rsidR="007B1643">
            <w:fldChar w:fldCharType="separate"/>
          </w:r>
          <w:r w:rsidR="007B1643" w:rsidRPr="007B1643">
            <w:rPr>
              <w:noProof/>
              <w:lang w:val="en-US"/>
            </w:rPr>
            <w:t>(TWIN, 2021)</w:t>
          </w:r>
          <w:r w:rsidR="007B1643">
            <w:fldChar w:fldCharType="end"/>
          </w:r>
        </w:sdtContent>
      </w:sdt>
      <w:r w:rsidR="001368CC">
        <w:t>.</w:t>
      </w:r>
      <w:r>
        <w:t xml:space="preserve"> </w:t>
      </w:r>
      <w:r w:rsidR="001C367C">
        <w:t xml:space="preserve">According to Porter’s model of competitive advantages </w:t>
      </w:r>
      <w:r w:rsidR="00443E6F">
        <w:t xml:space="preserve">consists of five forces that </w:t>
      </w:r>
      <w:r w:rsidR="00645EAA">
        <w:t xml:space="preserve">indicate the </w:t>
      </w:r>
      <w:r w:rsidR="00DD4DC9">
        <w:t>competitive position of the company</w:t>
      </w:r>
      <w:r w:rsidR="00E10890">
        <w:t xml:space="preserve">, where it will be discussed the position of H&amp;M </w:t>
      </w:r>
      <w:r w:rsidR="003B67CE">
        <w:t>–</w:t>
      </w:r>
    </w:p>
    <w:p w14:paraId="00F5F5EB" w14:textId="145AE08F" w:rsidR="003B67CE" w:rsidRPr="00F83426" w:rsidRDefault="003B67CE" w:rsidP="00F83426"/>
    <w:p w14:paraId="76E7E9D2" w14:textId="77777777" w:rsidR="008327AC" w:rsidRDefault="008327AC" w:rsidP="00550DDD"/>
    <w:p w14:paraId="3A0218FF" w14:textId="50786C47" w:rsidR="00792A8F" w:rsidRDefault="00792A8F" w:rsidP="00550DDD"/>
    <w:p w14:paraId="7D85CFD1" w14:textId="07F8D0D9" w:rsidR="00391D9D" w:rsidRDefault="00391D9D">
      <w:pPr>
        <w:spacing w:line="259" w:lineRule="auto"/>
        <w:jc w:val="left"/>
      </w:pPr>
    </w:p>
    <w:p w14:paraId="11827552" w14:textId="7D6592E1" w:rsidR="00391D9D" w:rsidRDefault="004D0EBE">
      <w:pPr>
        <w:spacing w:line="259" w:lineRule="auto"/>
        <w:jc w:val="left"/>
      </w:pPr>
      <w:r>
        <w:rPr>
          <w:noProof/>
        </w:rPr>
        <w:drawing>
          <wp:anchor distT="0" distB="0" distL="114300" distR="114300" simplePos="0" relativeHeight="251658240" behindDoc="1" locked="0" layoutInCell="1" allowOverlap="1" wp14:anchorId="11970A48" wp14:editId="77F00671">
            <wp:simplePos x="0" y="0"/>
            <wp:positionH relativeFrom="margin">
              <wp:posOffset>1028728</wp:posOffset>
            </wp:positionH>
            <wp:positionV relativeFrom="paragraph">
              <wp:posOffset>118276</wp:posOffset>
            </wp:positionV>
            <wp:extent cx="3705225" cy="2702634"/>
            <wp:effectExtent l="0" t="0" r="0" b="2540"/>
            <wp:wrapTight wrapText="bothSides">
              <wp:wrapPolygon edited="0">
                <wp:start x="0" y="0"/>
                <wp:lineTo x="0" y="21468"/>
                <wp:lineTo x="21433" y="21468"/>
                <wp:lineTo x="2143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705225" cy="270263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DB8FF2" w14:textId="77777777" w:rsidR="00391D9D" w:rsidRDefault="00391D9D">
      <w:pPr>
        <w:spacing w:line="259" w:lineRule="auto"/>
        <w:jc w:val="left"/>
      </w:pPr>
    </w:p>
    <w:p w14:paraId="062E29DC" w14:textId="77777777" w:rsidR="00391D9D" w:rsidRDefault="00391D9D">
      <w:pPr>
        <w:spacing w:line="259" w:lineRule="auto"/>
        <w:jc w:val="left"/>
      </w:pPr>
    </w:p>
    <w:p w14:paraId="34088276" w14:textId="77777777" w:rsidR="00391D9D" w:rsidRDefault="00391D9D">
      <w:pPr>
        <w:spacing w:line="259" w:lineRule="auto"/>
        <w:jc w:val="left"/>
      </w:pPr>
    </w:p>
    <w:p w14:paraId="4581C2C8" w14:textId="77777777" w:rsidR="00391D9D" w:rsidRDefault="00391D9D">
      <w:pPr>
        <w:spacing w:line="259" w:lineRule="auto"/>
        <w:jc w:val="left"/>
      </w:pPr>
    </w:p>
    <w:p w14:paraId="02E09F6B" w14:textId="77777777" w:rsidR="002F0EE6" w:rsidRDefault="00B13FAB" w:rsidP="00A50ADE">
      <w:pPr>
        <w:spacing w:line="276" w:lineRule="auto"/>
        <w:jc w:val="center"/>
        <w:rPr>
          <w:sz w:val="22"/>
          <w:szCs w:val="20"/>
        </w:rPr>
      </w:pPr>
      <w:r w:rsidRPr="00A50ADE">
        <w:rPr>
          <w:sz w:val="22"/>
          <w:szCs w:val="20"/>
        </w:rPr>
        <w:t xml:space="preserve">Figure: Porter’s </w:t>
      </w:r>
    </w:p>
    <w:p w14:paraId="1E1A4B4C" w14:textId="7E507F1E" w:rsidR="00391D9D" w:rsidRPr="00A50ADE" w:rsidRDefault="00B13FAB" w:rsidP="002F0EE6">
      <w:pPr>
        <w:spacing w:line="276" w:lineRule="auto"/>
        <w:rPr>
          <w:sz w:val="22"/>
          <w:szCs w:val="20"/>
        </w:rPr>
      </w:pPr>
      <w:r w:rsidRPr="00A50ADE">
        <w:rPr>
          <w:sz w:val="22"/>
          <w:szCs w:val="20"/>
        </w:rPr>
        <w:t>Five forces</w:t>
      </w:r>
    </w:p>
    <w:p w14:paraId="4D25C81A" w14:textId="77777777" w:rsidR="002F0EE6" w:rsidRDefault="002F0EE6" w:rsidP="00A50ADE">
      <w:pPr>
        <w:spacing w:line="276" w:lineRule="auto"/>
        <w:jc w:val="center"/>
        <w:rPr>
          <w:sz w:val="22"/>
          <w:szCs w:val="20"/>
        </w:rPr>
      </w:pPr>
    </w:p>
    <w:p w14:paraId="1C7D05D3" w14:textId="77777777" w:rsidR="002F0EE6" w:rsidRDefault="002F0EE6" w:rsidP="00A50ADE">
      <w:pPr>
        <w:spacing w:line="276" w:lineRule="auto"/>
        <w:jc w:val="center"/>
        <w:rPr>
          <w:sz w:val="22"/>
          <w:szCs w:val="20"/>
        </w:rPr>
      </w:pPr>
    </w:p>
    <w:p w14:paraId="736B2395" w14:textId="77777777" w:rsidR="002F0EE6" w:rsidRDefault="002F0EE6" w:rsidP="00A50ADE">
      <w:pPr>
        <w:spacing w:line="276" w:lineRule="auto"/>
        <w:jc w:val="center"/>
        <w:rPr>
          <w:sz w:val="22"/>
          <w:szCs w:val="20"/>
        </w:rPr>
      </w:pPr>
    </w:p>
    <w:p w14:paraId="71C777E0" w14:textId="03551DF6" w:rsidR="008934A3" w:rsidRDefault="00B13FAB" w:rsidP="00A50ADE">
      <w:pPr>
        <w:spacing w:line="276" w:lineRule="auto"/>
        <w:jc w:val="center"/>
      </w:pPr>
      <w:r w:rsidRPr="00A50ADE">
        <w:rPr>
          <w:sz w:val="22"/>
          <w:szCs w:val="20"/>
        </w:rPr>
        <w:t xml:space="preserve">Source: </w:t>
      </w:r>
      <w:sdt>
        <w:sdtPr>
          <w:rPr>
            <w:sz w:val="22"/>
            <w:szCs w:val="20"/>
          </w:rPr>
          <w:id w:val="216244494"/>
          <w:citation/>
        </w:sdtPr>
        <w:sdtEndPr/>
        <w:sdtContent>
          <w:r w:rsidR="00E63DA9" w:rsidRPr="00A50ADE">
            <w:rPr>
              <w:sz w:val="22"/>
              <w:szCs w:val="20"/>
            </w:rPr>
            <w:fldChar w:fldCharType="begin"/>
          </w:r>
          <w:r w:rsidR="00E63DA9" w:rsidRPr="00A50ADE">
            <w:rPr>
              <w:sz w:val="22"/>
              <w:szCs w:val="20"/>
              <w:lang w:val="en-US"/>
            </w:rPr>
            <w:instrText xml:space="preserve"> CITATION Oxf20 \l 1033 </w:instrText>
          </w:r>
          <w:r w:rsidR="00E63DA9" w:rsidRPr="00A50ADE">
            <w:rPr>
              <w:sz w:val="22"/>
              <w:szCs w:val="20"/>
            </w:rPr>
            <w:fldChar w:fldCharType="separate"/>
          </w:r>
          <w:r w:rsidR="00E63DA9" w:rsidRPr="00A50ADE">
            <w:rPr>
              <w:noProof/>
              <w:sz w:val="22"/>
              <w:szCs w:val="20"/>
              <w:lang w:val="en-US"/>
            </w:rPr>
            <w:t>(Oxford, 2020)</w:t>
          </w:r>
          <w:r w:rsidR="00E63DA9" w:rsidRPr="00A50ADE">
            <w:rPr>
              <w:sz w:val="22"/>
              <w:szCs w:val="20"/>
            </w:rPr>
            <w:fldChar w:fldCharType="end"/>
          </w:r>
        </w:sdtContent>
      </w:sdt>
      <w:r>
        <w:br w:type="page"/>
      </w:r>
    </w:p>
    <w:p w14:paraId="0C4EC157" w14:textId="77777777" w:rsidR="00810C13" w:rsidRDefault="00B13FAB" w:rsidP="007300D0">
      <w:r w:rsidRPr="00710A43">
        <w:rPr>
          <w:u w:val="single"/>
        </w:rPr>
        <w:lastRenderedPageBreak/>
        <w:t>Supplier’s power</w:t>
      </w:r>
      <w:r>
        <w:t>:</w:t>
      </w:r>
      <w:r w:rsidR="00FB7F21">
        <w:t xml:space="preserve"> Resources is the base of competitive </w:t>
      </w:r>
      <w:r w:rsidR="00AB21D9">
        <w:t>advantage</w:t>
      </w:r>
      <w:r w:rsidR="007300D0">
        <w:t xml:space="preserve">. H&amp;M does not have its own </w:t>
      </w:r>
      <w:r w:rsidR="00EE2991">
        <w:t>factories</w:t>
      </w:r>
      <w:r w:rsidR="00E7671B">
        <w:t xml:space="preserve">, for this reason, it produces </w:t>
      </w:r>
      <w:r w:rsidR="007E6D25">
        <w:t xml:space="preserve">over 850 </w:t>
      </w:r>
      <w:r w:rsidR="00FB698D">
        <w:t>independent</w:t>
      </w:r>
      <w:r w:rsidR="007E6D25">
        <w:t xml:space="preserve"> sup</w:t>
      </w:r>
      <w:r w:rsidR="00285B82">
        <w:t xml:space="preserve">pliers </w:t>
      </w:r>
      <w:r w:rsidR="009D7EB3">
        <w:t xml:space="preserve">in the Asian and European countries. </w:t>
      </w:r>
      <w:r w:rsidR="009845FC">
        <w:t xml:space="preserve">H&amp;M has made the strategy to </w:t>
      </w:r>
      <w:r w:rsidR="00BA524B">
        <w:t xml:space="preserve">build production offices close to the suppliers </w:t>
      </w:r>
      <w:r w:rsidR="00A41E93">
        <w:t>that help to create a closer relationship with suppliers leads to improve working conditions and standards</w:t>
      </w:r>
      <w:r w:rsidR="00D10785">
        <w:t xml:space="preserve"> </w:t>
      </w:r>
      <w:sdt>
        <w:sdtPr>
          <w:id w:val="1428147968"/>
          <w:citation/>
        </w:sdtPr>
        <w:sdtEndPr/>
        <w:sdtContent>
          <w:r w:rsidR="00D10785">
            <w:fldChar w:fldCharType="begin"/>
          </w:r>
          <w:r w:rsidR="00D10785">
            <w:rPr>
              <w:lang w:val="en-US"/>
            </w:rPr>
            <w:instrText xml:space="preserve"> CITATION Car15 \l 1033 </w:instrText>
          </w:r>
          <w:r w:rsidR="00D10785">
            <w:fldChar w:fldCharType="separate"/>
          </w:r>
          <w:r w:rsidR="00D10785" w:rsidRPr="00D10785">
            <w:rPr>
              <w:noProof/>
              <w:lang w:val="en-US"/>
            </w:rPr>
            <w:t>(Manrique, 2015)</w:t>
          </w:r>
          <w:r w:rsidR="00D10785">
            <w:fldChar w:fldCharType="end"/>
          </w:r>
        </w:sdtContent>
      </w:sdt>
      <w:r w:rsidR="00A41E93">
        <w:t>.</w:t>
      </w:r>
      <w:r w:rsidR="005C4FD4">
        <w:t xml:space="preserve"> The products manufactured from the stores directly </w:t>
      </w:r>
      <w:r w:rsidR="00312D5A">
        <w:t xml:space="preserve">deliver to the logistic </w:t>
      </w:r>
      <w:r w:rsidR="00931A61">
        <w:t>centres</w:t>
      </w:r>
      <w:r w:rsidR="00312D5A">
        <w:t xml:space="preserve"> and distribu</w:t>
      </w:r>
      <w:r w:rsidR="009E7F98">
        <w:t xml:space="preserve">ted </w:t>
      </w:r>
      <w:r w:rsidR="00CD1EC0">
        <w:t xml:space="preserve">to the stores in the local areas of </w:t>
      </w:r>
      <w:r w:rsidR="00344520">
        <w:t xml:space="preserve">the associated country. </w:t>
      </w:r>
      <w:r w:rsidR="000F0F7B">
        <w:t>It indicates tha</w:t>
      </w:r>
      <w:r w:rsidR="00A162C7">
        <w:t>t H&amp;M has a s</w:t>
      </w:r>
      <w:r w:rsidR="009D380F">
        <w:t xml:space="preserve">trong </w:t>
      </w:r>
      <w:r w:rsidR="00F03C40">
        <w:t xml:space="preserve">supplier power </w:t>
      </w:r>
      <w:r w:rsidR="008E1ABB">
        <w:t xml:space="preserve">that </w:t>
      </w:r>
      <w:r w:rsidR="002063E7">
        <w:t xml:space="preserve">helps the company </w:t>
      </w:r>
      <w:r w:rsidR="00BD061C">
        <w:t xml:space="preserve">to stay in the market with a competitive advantage </w:t>
      </w:r>
      <w:r w:rsidR="00705636">
        <w:t>compared to others.</w:t>
      </w:r>
    </w:p>
    <w:p w14:paraId="445BEEE9" w14:textId="77777777" w:rsidR="00810C13" w:rsidRDefault="00B13FAB" w:rsidP="007300D0">
      <w:r w:rsidRPr="0059141E">
        <w:rPr>
          <w:u w:val="single"/>
        </w:rPr>
        <w:t>Buyer’s power</w:t>
      </w:r>
      <w:r>
        <w:t>:</w:t>
      </w:r>
      <w:r w:rsidR="00D10785">
        <w:t xml:space="preserve"> </w:t>
      </w:r>
      <w:r w:rsidR="00741AA7">
        <w:t>The buyer's</w:t>
      </w:r>
      <w:r w:rsidR="0030264B">
        <w:t xml:space="preserve"> power to make the price down </w:t>
      </w:r>
      <w:r w:rsidR="007B6FDD">
        <w:t>refers to the</w:t>
      </w:r>
      <w:r w:rsidR="00D766FD">
        <w:t xml:space="preserve"> </w:t>
      </w:r>
      <w:r w:rsidR="007B6FDD">
        <w:t xml:space="preserve">bargaining power of buyers. In the case of H&amp;M, </w:t>
      </w:r>
      <w:r w:rsidR="00733D12">
        <w:t xml:space="preserve">the company has set </w:t>
      </w:r>
      <w:r w:rsidR="00760BEC">
        <w:t>the strat</w:t>
      </w:r>
      <w:r w:rsidR="00CE7FAA">
        <w:t xml:space="preserve">egies </w:t>
      </w:r>
      <w:r w:rsidR="002A4F08">
        <w:t>that</w:t>
      </w:r>
      <w:r w:rsidR="008A1444">
        <w:t xml:space="preserve"> establish </w:t>
      </w:r>
      <w:r w:rsidR="00741AA7">
        <w:t>low-price</w:t>
      </w:r>
      <w:r w:rsidR="00DB5A73">
        <w:t xml:space="preserve"> </w:t>
      </w:r>
      <w:r w:rsidR="00773E12">
        <w:t xml:space="preserve">fashion clothes </w:t>
      </w:r>
      <w:r w:rsidR="00D73217">
        <w:t>without compromising quality</w:t>
      </w:r>
      <w:r w:rsidR="0023667F">
        <w:t xml:space="preserve"> </w:t>
      </w:r>
      <w:sdt>
        <w:sdtPr>
          <w:id w:val="-1296282590"/>
          <w:citation/>
        </w:sdtPr>
        <w:sdtEndPr/>
        <w:sdtContent>
          <w:r w:rsidR="0023667F">
            <w:fldChar w:fldCharType="begin"/>
          </w:r>
          <w:r w:rsidR="0023667F">
            <w:rPr>
              <w:lang w:val="en-US"/>
            </w:rPr>
            <w:instrText xml:space="preserve"> CITATION HM191 \l 1033 </w:instrText>
          </w:r>
          <w:r w:rsidR="0023667F">
            <w:fldChar w:fldCharType="separate"/>
          </w:r>
          <w:r w:rsidR="0023667F" w:rsidRPr="0023667F">
            <w:rPr>
              <w:noProof/>
              <w:lang w:val="en-US"/>
            </w:rPr>
            <w:t>(H&amp;M, 2019)</w:t>
          </w:r>
          <w:r w:rsidR="0023667F">
            <w:fldChar w:fldCharType="end"/>
          </w:r>
        </w:sdtContent>
      </w:sdt>
      <w:r w:rsidR="00B206DC">
        <w:t xml:space="preserve">. </w:t>
      </w:r>
      <w:r w:rsidR="003F399D">
        <w:t xml:space="preserve">With </w:t>
      </w:r>
      <w:r w:rsidR="00741AA7">
        <w:t>low-cost</w:t>
      </w:r>
      <w:r w:rsidR="003F399D">
        <w:t xml:space="preserve"> production and </w:t>
      </w:r>
      <w:r w:rsidR="000518AD">
        <w:t>with the less-</w:t>
      </w:r>
      <w:r w:rsidR="00741AA7">
        <w:t>selling</w:t>
      </w:r>
      <w:r w:rsidR="000518AD">
        <w:t xml:space="preserve"> cost</w:t>
      </w:r>
      <w:r w:rsidR="00816294">
        <w:t xml:space="preserve">, H&amp;M </w:t>
      </w:r>
      <w:r w:rsidR="008461C0">
        <w:t xml:space="preserve">able to attract </w:t>
      </w:r>
      <w:r w:rsidR="00DC45AD">
        <w:t xml:space="preserve">people with </w:t>
      </w:r>
      <w:r w:rsidR="00A2400F">
        <w:t xml:space="preserve">different income level </w:t>
      </w:r>
      <w:r w:rsidR="00480C0B">
        <w:t xml:space="preserve">and it does not </w:t>
      </w:r>
      <w:r w:rsidR="00741AA7">
        <w:t>require</w:t>
      </w:r>
      <w:r w:rsidR="00723DB1">
        <w:t xml:space="preserve"> bargaining as well. </w:t>
      </w:r>
      <w:r w:rsidR="004B638A">
        <w:t>Their low price</w:t>
      </w:r>
      <w:r w:rsidR="00EE1490">
        <w:t xml:space="preserve"> and quality</w:t>
      </w:r>
      <w:r w:rsidR="004B638A">
        <w:t xml:space="preserve"> products</w:t>
      </w:r>
      <w:r w:rsidR="009A3695">
        <w:t xml:space="preserve"> </w:t>
      </w:r>
      <w:r w:rsidR="00261594">
        <w:t xml:space="preserve">have made a </w:t>
      </w:r>
      <w:r w:rsidR="00AB14BA">
        <w:t xml:space="preserve">loyal </w:t>
      </w:r>
      <w:r w:rsidR="00195E23">
        <w:t>customer</w:t>
      </w:r>
      <w:r w:rsidR="00AB14BA">
        <w:t xml:space="preserve"> base in different countries. </w:t>
      </w:r>
    </w:p>
    <w:p w14:paraId="15E9455A" w14:textId="77777777" w:rsidR="00810C13" w:rsidRDefault="00B13FAB" w:rsidP="007300D0">
      <w:r w:rsidRPr="001268D5">
        <w:rPr>
          <w:u w:val="single"/>
        </w:rPr>
        <w:t>Competitive rivalry</w:t>
      </w:r>
      <w:r>
        <w:t>:</w:t>
      </w:r>
      <w:r w:rsidR="00F81D71">
        <w:t xml:space="preserve"> </w:t>
      </w:r>
      <w:r w:rsidR="00665690">
        <w:t>H&amp;M has several well-</w:t>
      </w:r>
      <w:r w:rsidR="00E772BD">
        <w:t>established</w:t>
      </w:r>
      <w:r w:rsidR="00665690">
        <w:t xml:space="preserve"> competitors </w:t>
      </w:r>
      <w:r w:rsidR="00A2500C">
        <w:t xml:space="preserve">who </w:t>
      </w:r>
      <w:r w:rsidR="00CC1891">
        <w:t>also dealing globally with quality products at low price.</w:t>
      </w:r>
      <w:r w:rsidR="000303ED">
        <w:t xml:space="preserve"> </w:t>
      </w:r>
      <w:r w:rsidR="001E2A08">
        <w:t>There are various brands</w:t>
      </w:r>
      <w:r w:rsidR="004F7D47">
        <w:t xml:space="preserve"> trying to make </w:t>
      </w:r>
      <w:r w:rsidR="008A69F9">
        <w:t xml:space="preserve">a loyal customer base </w:t>
      </w:r>
      <w:r w:rsidR="00EA2B24">
        <w:t xml:space="preserve">in the market. Competitive rivalry is high being a fast-fashion retailer and all have </w:t>
      </w:r>
      <w:r w:rsidR="00994F46">
        <w:t xml:space="preserve">good brand value. </w:t>
      </w:r>
      <w:r w:rsidR="00494087">
        <w:t xml:space="preserve">There are many </w:t>
      </w:r>
      <w:r w:rsidR="001D6AEC">
        <w:t>competitors</w:t>
      </w:r>
      <w:r w:rsidR="00494087">
        <w:t xml:space="preserve"> of H&amp;M i.e</w:t>
      </w:r>
      <w:r w:rsidR="00756D49">
        <w:t xml:space="preserve">., </w:t>
      </w:r>
      <w:r w:rsidR="007D640E">
        <w:t xml:space="preserve">Zara, Uniqlo, ASOS, American Eagle Outfitters etc. </w:t>
      </w:r>
      <w:r w:rsidR="00E47A4F">
        <w:t xml:space="preserve">Using supply chain and </w:t>
      </w:r>
      <w:r w:rsidR="0098556C">
        <w:t>technology</w:t>
      </w:r>
      <w:r w:rsidR="00AA7DAD">
        <w:t xml:space="preserve">, H&amp;M </w:t>
      </w:r>
      <w:r w:rsidR="00D02C08">
        <w:t xml:space="preserve">has made its competitive </w:t>
      </w:r>
      <w:r w:rsidR="00AA7384">
        <w:t xml:space="preserve">advantage </w:t>
      </w:r>
      <w:r w:rsidR="008F59B1">
        <w:t xml:space="preserve">in </w:t>
      </w:r>
      <w:r w:rsidR="004D0D96">
        <w:t xml:space="preserve">terms of providing </w:t>
      </w:r>
      <w:r w:rsidR="00382AAB">
        <w:t>fashion clothes with recycling materials</w:t>
      </w:r>
      <w:r w:rsidR="00742398">
        <w:t xml:space="preserve">. </w:t>
      </w:r>
      <w:r w:rsidR="00B85FA4">
        <w:t xml:space="preserve">Moreover, the business model of H&amp;M </w:t>
      </w:r>
      <w:r w:rsidR="00B60FAC">
        <w:t xml:space="preserve">creates the value of customers by offering fashion with the best quality. </w:t>
      </w:r>
    </w:p>
    <w:p w14:paraId="311645F8" w14:textId="77777777" w:rsidR="00810C13" w:rsidRDefault="00B13FAB" w:rsidP="007300D0">
      <w:r w:rsidRPr="00CD3483">
        <w:rPr>
          <w:u w:val="single"/>
        </w:rPr>
        <w:t>The threat of substitution</w:t>
      </w:r>
      <w:r>
        <w:t>:</w:t>
      </w:r>
      <w:r w:rsidR="001F3CDB">
        <w:t xml:space="preserve"> </w:t>
      </w:r>
      <w:r w:rsidR="002D13AA">
        <w:t xml:space="preserve">As the company producing </w:t>
      </w:r>
      <w:r w:rsidR="00202D5C">
        <w:t xml:space="preserve">fashionable clothes, there is </w:t>
      </w:r>
      <w:proofErr w:type="gramStart"/>
      <w:r w:rsidR="00202D5C">
        <w:t xml:space="preserve">a </w:t>
      </w:r>
      <w:r w:rsidR="00717BCF">
        <w:t>number of</w:t>
      </w:r>
      <w:proofErr w:type="gramEnd"/>
      <w:r w:rsidR="00717BCF">
        <w:t xml:space="preserve"> </w:t>
      </w:r>
      <w:r w:rsidR="004B6CC8">
        <w:t xml:space="preserve">companies </w:t>
      </w:r>
      <w:r w:rsidR="006E1525">
        <w:t xml:space="preserve">that also producing </w:t>
      </w:r>
      <w:r w:rsidR="003301A2">
        <w:t xml:space="preserve">more fashionable </w:t>
      </w:r>
      <w:r w:rsidR="005065D2">
        <w:t xml:space="preserve">clothes </w:t>
      </w:r>
      <w:r w:rsidR="00AB799B">
        <w:t xml:space="preserve">at a reasonable price. </w:t>
      </w:r>
      <w:r w:rsidR="00567FFC">
        <w:t xml:space="preserve">Henceforth, there </w:t>
      </w:r>
      <w:r w:rsidR="002D1573">
        <w:t xml:space="preserve">is the threat of substitute products that </w:t>
      </w:r>
      <w:r w:rsidR="006A048A">
        <w:t xml:space="preserve">may harm the company’s </w:t>
      </w:r>
      <w:r w:rsidR="00932CD0">
        <w:t xml:space="preserve">competitive value. </w:t>
      </w:r>
      <w:r w:rsidR="00F77849">
        <w:lastRenderedPageBreak/>
        <w:t xml:space="preserve">However, </w:t>
      </w:r>
      <w:r w:rsidR="00DA3607">
        <w:t xml:space="preserve">H&amp;M outperform than its competitors </w:t>
      </w:r>
      <w:r w:rsidR="00BD6B4F">
        <w:t xml:space="preserve">by providing various range of products </w:t>
      </w:r>
      <w:r w:rsidR="00C54347">
        <w:t xml:space="preserve">with low price. </w:t>
      </w:r>
      <w:r w:rsidR="00883619">
        <w:t xml:space="preserve">Though, </w:t>
      </w:r>
      <w:r w:rsidR="00986CF8">
        <w:t xml:space="preserve">there is the </w:t>
      </w:r>
      <w:r w:rsidR="00C04AAD">
        <w:t xml:space="preserve">threat of </w:t>
      </w:r>
      <w:r w:rsidR="0081413F">
        <w:t>competitors</w:t>
      </w:r>
      <w:r w:rsidR="00682CC1">
        <w:t xml:space="preserve"> in the fashion industry</w:t>
      </w:r>
      <w:r w:rsidR="0081413F">
        <w:t xml:space="preserve"> that </w:t>
      </w:r>
      <w:r w:rsidR="00202401">
        <w:t xml:space="preserve">H&amp;M cannot avoid </w:t>
      </w:r>
      <w:r w:rsidR="00E53E94">
        <w:t xml:space="preserve">as well. </w:t>
      </w:r>
    </w:p>
    <w:p w14:paraId="3E86FE61" w14:textId="360E79AE" w:rsidR="00810C13" w:rsidRDefault="00B13FAB" w:rsidP="007300D0">
      <w:r w:rsidRPr="0002716D">
        <w:rPr>
          <w:u w:val="single"/>
        </w:rPr>
        <w:t>The threat of new entry</w:t>
      </w:r>
      <w:r>
        <w:t xml:space="preserve">: </w:t>
      </w:r>
      <w:r w:rsidR="000C4E5F">
        <w:t xml:space="preserve">The fashion industry is </w:t>
      </w:r>
      <w:r w:rsidR="00671A3C">
        <w:t xml:space="preserve">a large </w:t>
      </w:r>
      <w:r w:rsidR="003C6325">
        <w:t xml:space="preserve">industry that produces </w:t>
      </w:r>
      <w:r w:rsidR="00F2622A">
        <w:t xml:space="preserve">new businesses every </w:t>
      </w:r>
      <w:r w:rsidR="002E73D2">
        <w:t>now and then</w:t>
      </w:r>
      <w:r w:rsidR="005B171F">
        <w:t xml:space="preserve">. </w:t>
      </w:r>
      <w:r w:rsidR="00A57DE9">
        <w:t xml:space="preserve">There can be the new entry with new products that can harm </w:t>
      </w:r>
      <w:r w:rsidR="00AC4E4F">
        <w:t xml:space="preserve">the </w:t>
      </w:r>
      <w:r w:rsidR="00252E41">
        <w:t>businesses</w:t>
      </w:r>
      <w:r w:rsidR="00AC4E4F">
        <w:t xml:space="preserve"> of H&amp;M. </w:t>
      </w:r>
      <w:r w:rsidR="00352CEE">
        <w:t xml:space="preserve">Though, </w:t>
      </w:r>
      <w:r w:rsidR="001A4474">
        <w:t xml:space="preserve">the company has a strong </w:t>
      </w:r>
      <w:r w:rsidR="00252E41">
        <w:t>brand</w:t>
      </w:r>
      <w:r w:rsidR="001A4474">
        <w:t xml:space="preserve"> image </w:t>
      </w:r>
      <w:r w:rsidR="00DB623A">
        <w:t xml:space="preserve">that </w:t>
      </w:r>
      <w:r w:rsidR="00234D4F">
        <w:t xml:space="preserve">will sustain its </w:t>
      </w:r>
      <w:r w:rsidR="00300991">
        <w:t xml:space="preserve">business in the market. </w:t>
      </w:r>
      <w:r w:rsidR="00424B90">
        <w:t xml:space="preserve">Being an international fashion retailer, the </w:t>
      </w:r>
      <w:r w:rsidR="007A0B67">
        <w:t xml:space="preserve">company can face </w:t>
      </w:r>
      <w:r w:rsidR="003D515E">
        <w:t xml:space="preserve">new entry in foreign countries </w:t>
      </w:r>
      <w:r w:rsidR="00803F2C">
        <w:t xml:space="preserve">that can </w:t>
      </w:r>
      <w:r w:rsidR="00F11BE9">
        <w:t xml:space="preserve">provide local products </w:t>
      </w:r>
      <w:r w:rsidR="00934710">
        <w:t>w</w:t>
      </w:r>
      <w:r w:rsidR="00055C63">
        <w:t xml:space="preserve">hich </w:t>
      </w:r>
      <w:r w:rsidR="009C4DA6">
        <w:t xml:space="preserve">might </w:t>
      </w:r>
      <w:r w:rsidR="004C07D6">
        <w:t xml:space="preserve">have low prices. </w:t>
      </w:r>
      <w:r w:rsidR="00714755">
        <w:t xml:space="preserve">Henceforth, there is always have the threat of new entry. </w:t>
      </w:r>
    </w:p>
    <w:p w14:paraId="645ECB45" w14:textId="77777777" w:rsidR="00A8278E" w:rsidRDefault="00A8278E" w:rsidP="007300D0"/>
    <w:p w14:paraId="1F43F586" w14:textId="264CE352" w:rsidR="00924EB6" w:rsidRDefault="00A8278E" w:rsidP="007300D0">
      <w:r>
        <w:rPr>
          <w:noProof/>
        </w:rPr>
        <w:drawing>
          <wp:inline distT="0" distB="0" distL="0" distR="0" wp14:anchorId="6EB99036" wp14:editId="44A3CCE4">
            <wp:extent cx="5731510" cy="3937635"/>
            <wp:effectExtent l="0" t="0" r="2540" b="5715"/>
            <wp:docPr id="7" name="Picture 7" descr="A person with long blonde hai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with long blonde hair&#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3937635"/>
                    </a:xfrm>
                    <a:prstGeom prst="rect">
                      <a:avLst/>
                    </a:prstGeom>
                  </pic:spPr>
                </pic:pic>
              </a:graphicData>
            </a:graphic>
          </wp:inline>
        </w:drawing>
      </w:r>
    </w:p>
    <w:p w14:paraId="565DDB69" w14:textId="69B72A87" w:rsidR="00924EB6" w:rsidRDefault="00924EB6" w:rsidP="007300D0"/>
    <w:p w14:paraId="32E75FA6" w14:textId="31553E96" w:rsidR="00924EB6" w:rsidRDefault="00A8278E" w:rsidP="007300D0">
      <w:proofErr w:type="gramStart"/>
      <w:r>
        <w:t>Source:flickr.com</w:t>
      </w:r>
      <w:proofErr w:type="gramEnd"/>
    </w:p>
    <w:p w14:paraId="3B690387" w14:textId="46B925E3" w:rsidR="00924EB6" w:rsidRDefault="00924EB6" w:rsidP="007300D0"/>
    <w:p w14:paraId="5BD9AD6C" w14:textId="77777777" w:rsidR="00040C51" w:rsidRPr="007C284A" w:rsidRDefault="00B13FAB" w:rsidP="007300D0">
      <w:pPr>
        <w:rPr>
          <w:b/>
          <w:bCs/>
          <w:color w:val="FF0000"/>
        </w:rPr>
      </w:pPr>
      <w:r w:rsidRPr="007C284A">
        <w:rPr>
          <w:b/>
          <w:bCs/>
          <w:color w:val="FF0000"/>
        </w:rPr>
        <w:t xml:space="preserve">Recommendation </w:t>
      </w:r>
    </w:p>
    <w:p w14:paraId="48DEEE70" w14:textId="77777777" w:rsidR="00040C51" w:rsidRDefault="00B13FAB" w:rsidP="007300D0">
      <w:r>
        <w:t xml:space="preserve">Being a brand in the fashion industry, H&amp;M is recommended to </w:t>
      </w:r>
      <w:r w:rsidR="00190C80">
        <w:t xml:space="preserve">establish its own </w:t>
      </w:r>
      <w:r w:rsidR="001A19B4">
        <w:t xml:space="preserve">factories </w:t>
      </w:r>
      <w:r w:rsidR="00E470B4">
        <w:t xml:space="preserve">that might </w:t>
      </w:r>
      <w:r w:rsidR="00612439">
        <w:t xml:space="preserve">be cost-effective </w:t>
      </w:r>
      <w:r w:rsidR="00574AF1">
        <w:t xml:space="preserve">for the company. </w:t>
      </w:r>
      <w:r w:rsidR="00711294">
        <w:t xml:space="preserve">The company can </w:t>
      </w:r>
      <w:r w:rsidR="00AB1900">
        <w:t>establish</w:t>
      </w:r>
      <w:r w:rsidR="006A1896">
        <w:t xml:space="preserve"> its business </w:t>
      </w:r>
      <w:r w:rsidR="00C23528">
        <w:t xml:space="preserve">in the </w:t>
      </w:r>
      <w:r w:rsidR="00732175">
        <w:t>cou</w:t>
      </w:r>
      <w:r w:rsidR="00105006">
        <w:t xml:space="preserve">ntries </w:t>
      </w:r>
      <w:r w:rsidR="00AB1900">
        <w:t xml:space="preserve">where the market is </w:t>
      </w:r>
      <w:r w:rsidR="00274B53">
        <w:t xml:space="preserve">developing. </w:t>
      </w:r>
      <w:r w:rsidR="002E20BC">
        <w:t>In the developing market</w:t>
      </w:r>
      <w:r w:rsidR="008215B8">
        <w:t xml:space="preserve"> in a developing country, </w:t>
      </w:r>
      <w:r w:rsidR="00361F25">
        <w:t>the</w:t>
      </w:r>
      <w:r w:rsidR="001D0F62">
        <w:t xml:space="preserve">re is </w:t>
      </w:r>
      <w:r w:rsidR="00F07AE1">
        <w:t xml:space="preserve">more disposable cash that </w:t>
      </w:r>
      <w:r w:rsidR="00E66E65">
        <w:t>m</w:t>
      </w:r>
      <w:r w:rsidR="00FC5422">
        <w:t xml:space="preserve">ay increase its business </w:t>
      </w:r>
      <w:r w:rsidR="00211126">
        <w:t>in th</w:t>
      </w:r>
      <w:r w:rsidR="003421A2">
        <w:t xml:space="preserve">ose countries. </w:t>
      </w:r>
      <w:r w:rsidR="00EA2B2D">
        <w:t xml:space="preserve">In order to reduce the threat of </w:t>
      </w:r>
      <w:r w:rsidR="00F73518">
        <w:t>substitute products in the market</w:t>
      </w:r>
      <w:r w:rsidR="00731942">
        <w:t xml:space="preserve">, </w:t>
      </w:r>
      <w:r w:rsidR="00763F6F">
        <w:t>the compa</w:t>
      </w:r>
      <w:r w:rsidR="00146199">
        <w:t xml:space="preserve">ny </w:t>
      </w:r>
      <w:r w:rsidR="00E00C2D">
        <w:t xml:space="preserve">can </w:t>
      </w:r>
      <w:r w:rsidR="00854892">
        <w:t>use patents</w:t>
      </w:r>
      <w:r w:rsidR="005B39F1">
        <w:t xml:space="preserve"> of their products</w:t>
      </w:r>
      <w:r w:rsidR="0084183C">
        <w:t xml:space="preserve"> that</w:t>
      </w:r>
      <w:r w:rsidR="0072515C">
        <w:t xml:space="preserve"> w</w:t>
      </w:r>
      <w:r w:rsidR="00C23DB9">
        <w:t xml:space="preserve">ill </w:t>
      </w:r>
      <w:r w:rsidR="00A900DE">
        <w:t xml:space="preserve">ensure that </w:t>
      </w:r>
      <w:r w:rsidR="00F83F34">
        <w:t>their products are not being co</w:t>
      </w:r>
      <w:r w:rsidR="005B13F7">
        <w:t xml:space="preserve">pied. </w:t>
      </w:r>
      <w:r w:rsidR="00CF6896">
        <w:t xml:space="preserve">They should </w:t>
      </w:r>
      <w:r w:rsidR="00D10B3B">
        <w:t>promote their uniq</w:t>
      </w:r>
      <w:r w:rsidR="00C70132">
        <w:t xml:space="preserve">ueness </w:t>
      </w:r>
      <w:r w:rsidR="00F81011">
        <w:t xml:space="preserve">in the market </w:t>
      </w:r>
      <w:r w:rsidR="00166C27">
        <w:t>using various marketing strat</w:t>
      </w:r>
      <w:r w:rsidR="00AE1439">
        <w:t xml:space="preserve">egies. </w:t>
      </w:r>
      <w:r w:rsidR="00662245">
        <w:t xml:space="preserve">In order </w:t>
      </w:r>
      <w:r w:rsidR="005F3BBB">
        <w:t xml:space="preserve">to reduce the threat of new entries </w:t>
      </w:r>
      <w:r w:rsidR="00A34931">
        <w:t xml:space="preserve">the company can </w:t>
      </w:r>
      <w:r w:rsidR="006112F3">
        <w:t xml:space="preserve">use </w:t>
      </w:r>
      <w:r w:rsidR="007C77A3">
        <w:t xml:space="preserve">its brand image </w:t>
      </w:r>
      <w:r w:rsidR="00A639BD">
        <w:t xml:space="preserve">and </w:t>
      </w:r>
      <w:r w:rsidR="002631F1">
        <w:t>can produce more unique pr</w:t>
      </w:r>
      <w:r w:rsidR="009B71E6">
        <w:t xml:space="preserve">oducts. </w:t>
      </w:r>
    </w:p>
    <w:p w14:paraId="2B6E0F3D" w14:textId="77777777" w:rsidR="00190F21" w:rsidRDefault="00190F21" w:rsidP="007300D0"/>
    <w:p w14:paraId="384B54C1" w14:textId="77777777" w:rsidR="00810C13" w:rsidRDefault="00810C13">
      <w:pPr>
        <w:spacing w:line="259" w:lineRule="auto"/>
        <w:jc w:val="left"/>
      </w:pPr>
    </w:p>
    <w:p w14:paraId="3CFF2F6E" w14:textId="77777777" w:rsidR="00056CB3" w:rsidRDefault="00B13FAB">
      <w:pPr>
        <w:spacing w:line="259" w:lineRule="auto"/>
        <w:jc w:val="left"/>
        <w:rPr>
          <w:rFonts w:eastAsiaTheme="majorEastAsia" w:cstheme="majorBidi"/>
          <w:b/>
          <w:sz w:val="28"/>
          <w:szCs w:val="32"/>
        </w:rPr>
      </w:pPr>
      <w:r>
        <w:br w:type="page"/>
      </w:r>
    </w:p>
    <w:p w14:paraId="24CB5519" w14:textId="77777777" w:rsidR="00B16B96" w:rsidRPr="007C284A" w:rsidRDefault="00B13FAB" w:rsidP="008934A3">
      <w:pPr>
        <w:pStyle w:val="Heading1"/>
        <w:rPr>
          <w:color w:val="FF0000"/>
        </w:rPr>
      </w:pPr>
      <w:bookmarkStart w:id="3" w:name="_Toc68117994"/>
      <w:r w:rsidRPr="007C284A">
        <w:rPr>
          <w:color w:val="FF0000"/>
        </w:rPr>
        <w:lastRenderedPageBreak/>
        <w:t>Conclusion</w:t>
      </w:r>
      <w:bookmarkEnd w:id="3"/>
      <w:r w:rsidRPr="007C284A">
        <w:rPr>
          <w:color w:val="FF0000"/>
        </w:rPr>
        <w:t xml:space="preserve"> </w:t>
      </w:r>
    </w:p>
    <w:p w14:paraId="278C5429" w14:textId="352053B6" w:rsidR="001B73E8" w:rsidRDefault="00B13FAB" w:rsidP="00757DDC">
      <w:r>
        <w:t xml:space="preserve">The fashion industry in the global market is </w:t>
      </w:r>
      <w:r w:rsidR="00056CB3">
        <w:t xml:space="preserve">a large industry that </w:t>
      </w:r>
      <w:r w:rsidR="00566821">
        <w:t xml:space="preserve">holds </w:t>
      </w:r>
      <w:proofErr w:type="gramStart"/>
      <w:r w:rsidR="00566821">
        <w:t>a number of</w:t>
      </w:r>
      <w:proofErr w:type="gramEnd"/>
      <w:r w:rsidR="00566821">
        <w:t xml:space="preserve"> large organisation</w:t>
      </w:r>
      <w:r w:rsidR="007D649B">
        <w:t>s</w:t>
      </w:r>
      <w:r>
        <w:t xml:space="preserve">. This project </w:t>
      </w:r>
      <w:r w:rsidR="00EF11EF">
        <w:t>has described</w:t>
      </w:r>
      <w:r>
        <w:t xml:space="preserve"> the major forces that shaping the global business environment that changes the business model of various companies in the fashion industry. Therefore, in the context of international environmental analysis using PESTEL, here it will be applied relevant business models i.e., </w:t>
      </w:r>
      <w:proofErr w:type="gramStart"/>
      <w:r>
        <w:t>Porter’s</w:t>
      </w:r>
      <w:proofErr w:type="gramEnd"/>
      <w:r>
        <w:t xml:space="preserve"> five forces, value chain etc. The reasons behind the international trading of the companies in this industry </w:t>
      </w:r>
      <w:r w:rsidR="00F02EE2">
        <w:t>ha</w:t>
      </w:r>
      <w:r>
        <w:t xml:space="preserve">ve identified here. Therefore, the market actions of the organisations understanding their micro and macro-economic foundations and the ways market structure influence the organisational strategies </w:t>
      </w:r>
      <w:r w:rsidR="00A94639">
        <w:t>ha</w:t>
      </w:r>
      <w:r>
        <w:t xml:space="preserve">ve discussed here. </w:t>
      </w:r>
    </w:p>
    <w:p w14:paraId="3438490F" w14:textId="77777777" w:rsidR="001B73E8" w:rsidRDefault="001B73E8">
      <w:pPr>
        <w:spacing w:line="259" w:lineRule="auto"/>
        <w:jc w:val="left"/>
      </w:pPr>
      <w:r>
        <w:br w:type="page"/>
      </w:r>
    </w:p>
    <w:p w14:paraId="004A1550" w14:textId="681218C7" w:rsidR="00757DDC" w:rsidRPr="007C284A" w:rsidRDefault="001B73E8" w:rsidP="001B73E8">
      <w:pPr>
        <w:pStyle w:val="Heading1"/>
        <w:rPr>
          <w:color w:val="FF0000"/>
        </w:rPr>
      </w:pPr>
      <w:bookmarkStart w:id="4" w:name="_Toc68117995"/>
      <w:r w:rsidRPr="007C284A">
        <w:rPr>
          <w:color w:val="FF0000"/>
        </w:rPr>
        <w:lastRenderedPageBreak/>
        <w:t>References</w:t>
      </w:r>
      <w:bookmarkEnd w:id="4"/>
      <w:r w:rsidRPr="007C284A">
        <w:rPr>
          <w:color w:val="FF0000"/>
        </w:rPr>
        <w:t xml:space="preserve"> </w:t>
      </w:r>
    </w:p>
    <w:sdt>
      <w:sdtPr>
        <w:id w:val="111145805"/>
        <w:bibliography/>
      </w:sdtPr>
      <w:sdtEndPr/>
      <w:sdtContent>
        <w:p w14:paraId="4AAAEB24" w14:textId="77777777" w:rsidR="00EF24D9" w:rsidRDefault="00EF24D9" w:rsidP="00EF24D9">
          <w:pPr>
            <w:pStyle w:val="Bibliography"/>
            <w:rPr>
              <w:rFonts w:cs="Times New Roman"/>
              <w:noProof/>
              <w:szCs w:val="24"/>
            </w:rPr>
          </w:pPr>
          <w:r>
            <w:rPr>
              <w:noProof/>
            </w:rPr>
            <w:t xml:space="preserve">Chavan, 2018. Analysis of Fashion Industry Business Environment. </w:t>
          </w:r>
          <w:r>
            <w:rPr>
              <w:i/>
              <w:iCs/>
              <w:noProof/>
            </w:rPr>
            <w:t>Analysis of Fashion Industry Business Environment.</w:t>
          </w:r>
        </w:p>
        <w:p w14:paraId="1A0BA99C" w14:textId="77777777" w:rsidR="00EF24D9" w:rsidRDefault="00EF24D9" w:rsidP="00EF24D9">
          <w:pPr>
            <w:pStyle w:val="Bibliography"/>
            <w:rPr>
              <w:noProof/>
            </w:rPr>
          </w:pPr>
          <w:r>
            <w:rPr>
              <w:noProof/>
            </w:rPr>
            <w:t xml:space="preserve">Frue, K., 2018. [Online] </w:t>
          </w:r>
          <w:r>
            <w:rPr>
              <w:noProof/>
            </w:rPr>
            <w:br/>
            <w:t xml:space="preserve">Available at: </w:t>
          </w:r>
          <w:r>
            <w:rPr>
              <w:noProof/>
              <w:u w:val="single"/>
            </w:rPr>
            <w:t>https://pestleanalysis.com/pestle-analysis-of-the-fashion-industry/</w:t>
          </w:r>
          <w:r>
            <w:rPr>
              <w:noProof/>
            </w:rPr>
            <w:br/>
            <w:t>[Accessed 31 03 2021].</w:t>
          </w:r>
        </w:p>
        <w:p w14:paraId="4C767DDE" w14:textId="77777777" w:rsidR="00EF24D9" w:rsidRDefault="00EF24D9" w:rsidP="00EF24D9">
          <w:pPr>
            <w:pStyle w:val="Bibliography"/>
            <w:rPr>
              <w:noProof/>
            </w:rPr>
          </w:pPr>
          <w:r>
            <w:rPr>
              <w:noProof/>
            </w:rPr>
            <w:t xml:space="preserve">H&amp;M, 2018. </w:t>
          </w:r>
          <w:r>
            <w:rPr>
              <w:i/>
              <w:iCs/>
              <w:noProof/>
            </w:rPr>
            <w:t xml:space="preserve">Sustainability Report 2018. </w:t>
          </w:r>
          <w:r>
            <w:rPr>
              <w:noProof/>
            </w:rPr>
            <w:t xml:space="preserve">[Online] </w:t>
          </w:r>
          <w:r>
            <w:rPr>
              <w:noProof/>
            </w:rPr>
            <w:br/>
            <w:t xml:space="preserve">Available at: </w:t>
          </w:r>
          <w:r>
            <w:rPr>
              <w:noProof/>
              <w:u w:val="single"/>
            </w:rPr>
            <w:t>https://about.hm.com/content/dam/hmgroup/groupsite/documents/masterlanguage/CSR/reports/2018_Sustainability_report/HM_Group_SustainabilityReport_2018_%20FullReport.pdf</w:t>
          </w:r>
          <w:r>
            <w:rPr>
              <w:noProof/>
            </w:rPr>
            <w:br/>
            <w:t>[Accessed 31 03 2021].</w:t>
          </w:r>
        </w:p>
        <w:p w14:paraId="78C79053" w14:textId="77777777" w:rsidR="00EF24D9" w:rsidRDefault="00EF24D9" w:rsidP="00EF24D9">
          <w:pPr>
            <w:pStyle w:val="Bibliography"/>
            <w:rPr>
              <w:noProof/>
            </w:rPr>
          </w:pPr>
          <w:r>
            <w:rPr>
              <w:noProof/>
            </w:rPr>
            <w:t xml:space="preserve">H&amp;M, 2019. </w:t>
          </w:r>
          <w:r>
            <w:rPr>
              <w:i/>
              <w:iCs/>
              <w:noProof/>
            </w:rPr>
            <w:t xml:space="preserve">Annual report 2018. </w:t>
          </w:r>
          <w:r>
            <w:rPr>
              <w:noProof/>
            </w:rPr>
            <w:t xml:space="preserve">[Online] </w:t>
          </w:r>
          <w:r>
            <w:rPr>
              <w:noProof/>
            </w:rPr>
            <w:br/>
            <w:t xml:space="preserve">Available at: </w:t>
          </w:r>
          <w:r>
            <w:rPr>
              <w:noProof/>
              <w:u w:val="single"/>
            </w:rPr>
            <w:t>https://about.hm.com/content/dam/hmgroup/groupsite/documents/masterlanguage/Annual%20Report/Annual%20Report%202018.pdf</w:t>
          </w:r>
          <w:r>
            <w:rPr>
              <w:noProof/>
            </w:rPr>
            <w:br/>
            <w:t>[Accessed 31 03 2021].</w:t>
          </w:r>
        </w:p>
        <w:p w14:paraId="1AF8C8D3" w14:textId="77777777" w:rsidR="00EF24D9" w:rsidRDefault="00EF24D9" w:rsidP="00EF24D9">
          <w:pPr>
            <w:pStyle w:val="Bibliography"/>
            <w:rPr>
              <w:noProof/>
            </w:rPr>
          </w:pPr>
          <w:r>
            <w:rPr>
              <w:noProof/>
            </w:rPr>
            <w:t xml:space="preserve">H&amp;M, 2019. </w:t>
          </w:r>
          <w:r>
            <w:rPr>
              <w:i/>
              <w:iCs/>
              <w:noProof/>
            </w:rPr>
            <w:t xml:space="preserve">The H&amp;Mway. </w:t>
          </w:r>
          <w:r>
            <w:rPr>
              <w:noProof/>
            </w:rPr>
            <w:t xml:space="preserve">[Online] </w:t>
          </w:r>
          <w:r>
            <w:rPr>
              <w:noProof/>
            </w:rPr>
            <w:br/>
            <w:t xml:space="preserve">Available at: </w:t>
          </w:r>
          <w:r>
            <w:rPr>
              <w:noProof/>
              <w:u w:val="single"/>
            </w:rPr>
            <w:t>https://about.hm.com/content/dam/hmgroup/groupsite/documents/en/hm-way/HM%20Way_en.pdf</w:t>
          </w:r>
          <w:r>
            <w:rPr>
              <w:noProof/>
            </w:rPr>
            <w:br/>
            <w:t>[Accessed 30 03 2021].</w:t>
          </w:r>
        </w:p>
        <w:p w14:paraId="553D061E" w14:textId="77777777" w:rsidR="00EF24D9" w:rsidRDefault="00EF24D9" w:rsidP="00EF24D9">
          <w:pPr>
            <w:pStyle w:val="Bibliography"/>
            <w:rPr>
              <w:noProof/>
            </w:rPr>
          </w:pPr>
          <w:r>
            <w:rPr>
              <w:noProof/>
            </w:rPr>
            <w:t xml:space="preserve">Kozlowski, A., 2012. </w:t>
          </w:r>
          <w:r>
            <w:rPr>
              <w:i/>
              <w:iCs/>
              <w:noProof/>
            </w:rPr>
            <w:t xml:space="preserve">Environmental Impacts in the Fashion Industry. </w:t>
          </w:r>
          <w:r>
            <w:rPr>
              <w:noProof/>
            </w:rPr>
            <w:t xml:space="preserve">[Online] </w:t>
          </w:r>
          <w:r>
            <w:rPr>
              <w:noProof/>
            </w:rPr>
            <w:br/>
            <w:t xml:space="preserve">Available at: </w:t>
          </w:r>
          <w:r>
            <w:rPr>
              <w:noProof/>
              <w:u w:val="single"/>
            </w:rPr>
            <w:t>https://www.researchgate.net/publication/262893873_Environmental_Impacts_in_the_Fashio</w:t>
          </w:r>
          <w:r>
            <w:rPr>
              <w:noProof/>
              <w:u w:val="single"/>
            </w:rPr>
            <w:lastRenderedPageBreak/>
            <w:t>n_Industry</w:t>
          </w:r>
          <w:r>
            <w:rPr>
              <w:noProof/>
            </w:rPr>
            <w:br/>
            <w:t>[Accessed 31 03 2021].</w:t>
          </w:r>
        </w:p>
        <w:p w14:paraId="212080F8" w14:textId="77777777" w:rsidR="00EF24D9" w:rsidRDefault="00EF24D9" w:rsidP="00EF24D9">
          <w:pPr>
            <w:pStyle w:val="Bibliography"/>
            <w:rPr>
              <w:noProof/>
            </w:rPr>
          </w:pPr>
          <w:r>
            <w:rPr>
              <w:noProof/>
            </w:rPr>
            <w:t xml:space="preserve">Manrique, C., 2015. </w:t>
          </w:r>
          <w:r>
            <w:rPr>
              <w:i/>
              <w:iCs/>
              <w:noProof/>
            </w:rPr>
            <w:t xml:space="preserve">H&amp;M: How Fast Fashion Translates into Low Prices and Success. </w:t>
          </w:r>
          <w:r>
            <w:rPr>
              <w:noProof/>
            </w:rPr>
            <w:t xml:space="preserve">[Online] </w:t>
          </w:r>
          <w:r>
            <w:rPr>
              <w:noProof/>
            </w:rPr>
            <w:br/>
            <w:t xml:space="preserve">Available at: </w:t>
          </w:r>
          <w:r>
            <w:rPr>
              <w:noProof/>
              <w:u w:val="single"/>
            </w:rPr>
            <w:t>https://digital.hbs.edu/platform-rctom/submission/hm-how-fast-fashion-translates-into-low-prices-and-success/</w:t>
          </w:r>
          <w:r>
            <w:rPr>
              <w:noProof/>
            </w:rPr>
            <w:br/>
            <w:t>[Accessed 31 03 2021].</w:t>
          </w:r>
        </w:p>
        <w:p w14:paraId="77007C49" w14:textId="77777777" w:rsidR="00EF24D9" w:rsidRDefault="00EF24D9" w:rsidP="00EF24D9">
          <w:pPr>
            <w:pStyle w:val="Bibliography"/>
            <w:rPr>
              <w:noProof/>
            </w:rPr>
          </w:pPr>
          <w:r>
            <w:rPr>
              <w:noProof/>
            </w:rPr>
            <w:t xml:space="preserve">Oxford, 2020. </w:t>
          </w:r>
          <w:r>
            <w:rPr>
              <w:i/>
              <w:iCs/>
              <w:noProof/>
            </w:rPr>
            <w:t xml:space="preserve">Porter’s Five Forces Revisited: Are There Really Five Forces?. </w:t>
          </w:r>
          <w:r>
            <w:rPr>
              <w:noProof/>
            </w:rPr>
            <w:t xml:space="preserve">[Online] </w:t>
          </w:r>
          <w:r>
            <w:rPr>
              <w:noProof/>
            </w:rPr>
            <w:br/>
            <w:t xml:space="preserve">Available at: </w:t>
          </w:r>
          <w:r>
            <w:rPr>
              <w:noProof/>
              <w:u w:val="single"/>
            </w:rPr>
            <w:t>https://www.oxfordcollegeofprocurementandsupply.com/porters-five-forces-revisited-are-there-really-five-forces/</w:t>
          </w:r>
          <w:r>
            <w:rPr>
              <w:noProof/>
            </w:rPr>
            <w:br/>
            <w:t>[Accessed 31 03 2021].</w:t>
          </w:r>
        </w:p>
        <w:p w14:paraId="68AD06AF" w14:textId="77777777" w:rsidR="00EF24D9" w:rsidRDefault="00EF24D9" w:rsidP="00EF24D9">
          <w:pPr>
            <w:pStyle w:val="Bibliography"/>
            <w:rPr>
              <w:noProof/>
            </w:rPr>
          </w:pPr>
          <w:r>
            <w:rPr>
              <w:noProof/>
            </w:rPr>
            <w:t xml:space="preserve">Robertson, L., 2020. </w:t>
          </w:r>
          <w:r>
            <w:rPr>
              <w:i/>
              <w:iCs/>
              <w:noProof/>
            </w:rPr>
            <w:t xml:space="preserve">How Ethical Is H&amp;M?. </w:t>
          </w:r>
          <w:r>
            <w:rPr>
              <w:noProof/>
            </w:rPr>
            <w:t xml:space="preserve">[Online] </w:t>
          </w:r>
          <w:r>
            <w:rPr>
              <w:noProof/>
            </w:rPr>
            <w:br/>
            <w:t xml:space="preserve">Available at: </w:t>
          </w:r>
          <w:r>
            <w:rPr>
              <w:noProof/>
              <w:u w:val="single"/>
            </w:rPr>
            <w:t>https://goodonyou.eco/how-ethical-is-hm/</w:t>
          </w:r>
          <w:r>
            <w:rPr>
              <w:noProof/>
            </w:rPr>
            <w:br/>
            <w:t>[Accessed 31 03 2021].</w:t>
          </w:r>
        </w:p>
        <w:p w14:paraId="50E665AE" w14:textId="77777777" w:rsidR="00EF24D9" w:rsidRDefault="00EF24D9" w:rsidP="00EF24D9">
          <w:pPr>
            <w:pStyle w:val="Bibliography"/>
            <w:rPr>
              <w:noProof/>
            </w:rPr>
          </w:pPr>
          <w:r>
            <w:rPr>
              <w:noProof/>
            </w:rPr>
            <w:t xml:space="preserve">TWIN, A., 2021. </w:t>
          </w:r>
          <w:r>
            <w:rPr>
              <w:i/>
              <w:iCs/>
              <w:noProof/>
            </w:rPr>
            <w:t xml:space="preserve">Competitive Advantage. </w:t>
          </w:r>
          <w:r>
            <w:rPr>
              <w:noProof/>
            </w:rPr>
            <w:t xml:space="preserve">[Online] </w:t>
          </w:r>
          <w:r>
            <w:rPr>
              <w:noProof/>
            </w:rPr>
            <w:br/>
            <w:t xml:space="preserve">Available at: </w:t>
          </w:r>
          <w:r>
            <w:rPr>
              <w:noProof/>
              <w:u w:val="single"/>
            </w:rPr>
            <w:t>https://www.investopedia.com/terms/c/competitive_advantage.asp#:~:text=Competitive%20advantage%20refers%20to%20factors,compared%20to%20its%20market%20rivals.</w:t>
          </w:r>
          <w:r>
            <w:rPr>
              <w:noProof/>
            </w:rPr>
            <w:br/>
            <w:t>[Accessed 30 03 2021].</w:t>
          </w:r>
        </w:p>
        <w:p w14:paraId="31D79296" w14:textId="77777777" w:rsidR="00EF24D9" w:rsidRDefault="00EF24D9" w:rsidP="00EF24D9">
          <w:pPr>
            <w:pStyle w:val="Bibliography"/>
            <w:rPr>
              <w:noProof/>
            </w:rPr>
          </w:pPr>
          <w:r>
            <w:rPr>
              <w:noProof/>
            </w:rPr>
            <w:t xml:space="preserve">Williams, J., 2019. </w:t>
          </w:r>
          <w:r>
            <w:rPr>
              <w:i/>
              <w:iCs/>
              <w:noProof/>
            </w:rPr>
            <w:t xml:space="preserve">SWOT Analysis for the Fashion Industry. </w:t>
          </w:r>
          <w:r>
            <w:rPr>
              <w:noProof/>
            </w:rPr>
            <w:t xml:space="preserve">[Online] </w:t>
          </w:r>
          <w:r>
            <w:rPr>
              <w:noProof/>
            </w:rPr>
            <w:br/>
            <w:t xml:space="preserve">Available at: </w:t>
          </w:r>
          <w:r>
            <w:rPr>
              <w:noProof/>
              <w:u w:val="single"/>
            </w:rPr>
            <w:t>https://smallbusiness.chron.com/swot-analysis-fashion-industry-3295.html</w:t>
          </w:r>
          <w:r>
            <w:rPr>
              <w:noProof/>
            </w:rPr>
            <w:br/>
            <w:t>[Accessed 31 03 2021].</w:t>
          </w:r>
        </w:p>
        <w:p w14:paraId="194D6F13" w14:textId="4EC5B639" w:rsidR="00EF24D9" w:rsidRPr="00EF24D9" w:rsidRDefault="00231032" w:rsidP="00EF24D9"/>
      </w:sdtContent>
    </w:sdt>
    <w:sectPr w:rsidR="00EF24D9" w:rsidRPr="00EF24D9" w:rsidSect="00550DDD">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2991B" w14:textId="77777777" w:rsidR="00231032" w:rsidRDefault="00231032">
      <w:pPr>
        <w:spacing w:after="0" w:line="240" w:lineRule="auto"/>
      </w:pPr>
      <w:r>
        <w:separator/>
      </w:r>
    </w:p>
  </w:endnote>
  <w:endnote w:type="continuationSeparator" w:id="0">
    <w:p w14:paraId="2D8E0801" w14:textId="77777777" w:rsidR="00231032" w:rsidRDefault="002310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94651" w14:textId="77777777" w:rsidR="00E55262" w:rsidRDefault="00E552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8121064"/>
      <w:docPartObj>
        <w:docPartGallery w:val="Page Numbers (Bottom of Page)"/>
        <w:docPartUnique/>
      </w:docPartObj>
    </w:sdtPr>
    <w:sdtEndPr/>
    <w:sdtContent>
      <w:sdt>
        <w:sdtPr>
          <w:id w:val="-1769616900"/>
          <w:docPartObj>
            <w:docPartGallery w:val="Page Numbers (Top of Page)"/>
            <w:docPartUnique/>
          </w:docPartObj>
        </w:sdtPr>
        <w:sdtEndPr/>
        <w:sdtContent>
          <w:p w14:paraId="53DA4742" w14:textId="77777777" w:rsidR="00550DDD" w:rsidRDefault="00B13FA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7ECA0B7" w14:textId="77777777" w:rsidR="00550DDD" w:rsidRDefault="00550DD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010EFD" w14:textId="77777777" w:rsidR="00E55262" w:rsidRDefault="00E552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E0CCD" w14:textId="77777777" w:rsidR="00231032" w:rsidRDefault="00231032">
      <w:pPr>
        <w:spacing w:after="0" w:line="240" w:lineRule="auto"/>
      </w:pPr>
      <w:r>
        <w:separator/>
      </w:r>
    </w:p>
  </w:footnote>
  <w:footnote w:type="continuationSeparator" w:id="0">
    <w:p w14:paraId="638E9C12" w14:textId="77777777" w:rsidR="00231032" w:rsidRDefault="002310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52C5F" w14:textId="77777777" w:rsidR="00E55262" w:rsidRDefault="00E552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56C4E" w14:textId="43907A28" w:rsidR="00550DDD" w:rsidRPr="00550DDD" w:rsidRDefault="00550DDD" w:rsidP="00550DDD">
    <w:pPr>
      <w:jc w:val="right"/>
      <w:rPr>
        <w:b/>
        <w:bC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C325D5" w14:textId="77777777" w:rsidR="00E55262" w:rsidRDefault="00E552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DDD"/>
    <w:rsid w:val="0001079E"/>
    <w:rsid w:val="00016FBE"/>
    <w:rsid w:val="0002352C"/>
    <w:rsid w:val="00023A8C"/>
    <w:rsid w:val="00024BEF"/>
    <w:rsid w:val="0002716D"/>
    <w:rsid w:val="0002727F"/>
    <w:rsid w:val="000303ED"/>
    <w:rsid w:val="00030C5E"/>
    <w:rsid w:val="00032958"/>
    <w:rsid w:val="00034E16"/>
    <w:rsid w:val="0003590F"/>
    <w:rsid w:val="000400CF"/>
    <w:rsid w:val="00040C51"/>
    <w:rsid w:val="00046B17"/>
    <w:rsid w:val="000518AD"/>
    <w:rsid w:val="0005399B"/>
    <w:rsid w:val="00054647"/>
    <w:rsid w:val="00055C63"/>
    <w:rsid w:val="00056154"/>
    <w:rsid w:val="00056CB3"/>
    <w:rsid w:val="00057188"/>
    <w:rsid w:val="000617A4"/>
    <w:rsid w:val="000748D5"/>
    <w:rsid w:val="000754BF"/>
    <w:rsid w:val="0009291A"/>
    <w:rsid w:val="00096693"/>
    <w:rsid w:val="000A1A47"/>
    <w:rsid w:val="000A1BF2"/>
    <w:rsid w:val="000B3BD4"/>
    <w:rsid w:val="000B6CBE"/>
    <w:rsid w:val="000B704C"/>
    <w:rsid w:val="000B74A7"/>
    <w:rsid w:val="000C4E5F"/>
    <w:rsid w:val="000C70C1"/>
    <w:rsid w:val="000D16B6"/>
    <w:rsid w:val="000D1897"/>
    <w:rsid w:val="000D2463"/>
    <w:rsid w:val="000D3723"/>
    <w:rsid w:val="000D3976"/>
    <w:rsid w:val="000D60A3"/>
    <w:rsid w:val="000E3127"/>
    <w:rsid w:val="000E7774"/>
    <w:rsid w:val="000F09D7"/>
    <w:rsid w:val="000F0F7B"/>
    <w:rsid w:val="000F274F"/>
    <w:rsid w:val="00105006"/>
    <w:rsid w:val="00105FA1"/>
    <w:rsid w:val="00113F3A"/>
    <w:rsid w:val="0011678D"/>
    <w:rsid w:val="00122468"/>
    <w:rsid w:val="001268D5"/>
    <w:rsid w:val="001273D2"/>
    <w:rsid w:val="001313FB"/>
    <w:rsid w:val="001368CC"/>
    <w:rsid w:val="001424DF"/>
    <w:rsid w:val="00143391"/>
    <w:rsid w:val="00144DF5"/>
    <w:rsid w:val="00146199"/>
    <w:rsid w:val="00147A84"/>
    <w:rsid w:val="00150831"/>
    <w:rsid w:val="00166C27"/>
    <w:rsid w:val="00172080"/>
    <w:rsid w:val="001731C1"/>
    <w:rsid w:val="00190A3A"/>
    <w:rsid w:val="00190C80"/>
    <w:rsid w:val="00190F21"/>
    <w:rsid w:val="001931BA"/>
    <w:rsid w:val="001950A8"/>
    <w:rsid w:val="00195E23"/>
    <w:rsid w:val="001A19B4"/>
    <w:rsid w:val="001A4474"/>
    <w:rsid w:val="001A4FB0"/>
    <w:rsid w:val="001A7508"/>
    <w:rsid w:val="001A7A7C"/>
    <w:rsid w:val="001B25BB"/>
    <w:rsid w:val="001B73E8"/>
    <w:rsid w:val="001B7F0A"/>
    <w:rsid w:val="001C0621"/>
    <w:rsid w:val="001C0960"/>
    <w:rsid w:val="001C367C"/>
    <w:rsid w:val="001C42FD"/>
    <w:rsid w:val="001C6BD1"/>
    <w:rsid w:val="001D0F62"/>
    <w:rsid w:val="001D15D3"/>
    <w:rsid w:val="001D64E1"/>
    <w:rsid w:val="001D6AEC"/>
    <w:rsid w:val="001E11EF"/>
    <w:rsid w:val="001E2A08"/>
    <w:rsid w:val="001E514D"/>
    <w:rsid w:val="001E5501"/>
    <w:rsid w:val="001F3765"/>
    <w:rsid w:val="001F3CDB"/>
    <w:rsid w:val="00202401"/>
    <w:rsid w:val="00202D5C"/>
    <w:rsid w:val="002063E7"/>
    <w:rsid w:val="0020655E"/>
    <w:rsid w:val="00206D41"/>
    <w:rsid w:val="00207580"/>
    <w:rsid w:val="0020786A"/>
    <w:rsid w:val="00211126"/>
    <w:rsid w:val="00211F6C"/>
    <w:rsid w:val="0021235E"/>
    <w:rsid w:val="0021288C"/>
    <w:rsid w:val="002217B5"/>
    <w:rsid w:val="00230C0A"/>
    <w:rsid w:val="00231032"/>
    <w:rsid w:val="0023143F"/>
    <w:rsid w:val="00234D4F"/>
    <w:rsid w:val="0023667F"/>
    <w:rsid w:val="0024013B"/>
    <w:rsid w:val="00240F20"/>
    <w:rsid w:val="00252E41"/>
    <w:rsid w:val="002537FC"/>
    <w:rsid w:val="00256A88"/>
    <w:rsid w:val="00261594"/>
    <w:rsid w:val="002628C7"/>
    <w:rsid w:val="002631F1"/>
    <w:rsid w:val="002641AF"/>
    <w:rsid w:val="00265E99"/>
    <w:rsid w:val="00270A83"/>
    <w:rsid w:val="00274B53"/>
    <w:rsid w:val="00285B82"/>
    <w:rsid w:val="0029523E"/>
    <w:rsid w:val="00297269"/>
    <w:rsid w:val="002A0FFD"/>
    <w:rsid w:val="002A1CEB"/>
    <w:rsid w:val="002A4DC4"/>
    <w:rsid w:val="002A4F08"/>
    <w:rsid w:val="002A527E"/>
    <w:rsid w:val="002B2212"/>
    <w:rsid w:val="002B22D7"/>
    <w:rsid w:val="002B7878"/>
    <w:rsid w:val="002D1020"/>
    <w:rsid w:val="002D13AA"/>
    <w:rsid w:val="002D1573"/>
    <w:rsid w:val="002D7F3E"/>
    <w:rsid w:val="002E1790"/>
    <w:rsid w:val="002E20BC"/>
    <w:rsid w:val="002E2457"/>
    <w:rsid w:val="002E39D0"/>
    <w:rsid w:val="002E73D2"/>
    <w:rsid w:val="002F0EE6"/>
    <w:rsid w:val="002F17A6"/>
    <w:rsid w:val="002F4EE6"/>
    <w:rsid w:val="00300991"/>
    <w:rsid w:val="003024BC"/>
    <w:rsid w:val="0030264B"/>
    <w:rsid w:val="0030443C"/>
    <w:rsid w:val="0031060B"/>
    <w:rsid w:val="003129AD"/>
    <w:rsid w:val="00312D5A"/>
    <w:rsid w:val="003139FF"/>
    <w:rsid w:val="003146BD"/>
    <w:rsid w:val="003159E6"/>
    <w:rsid w:val="00317000"/>
    <w:rsid w:val="00317FBD"/>
    <w:rsid w:val="003301A2"/>
    <w:rsid w:val="00332488"/>
    <w:rsid w:val="0033444F"/>
    <w:rsid w:val="003421A2"/>
    <w:rsid w:val="00344520"/>
    <w:rsid w:val="003509AB"/>
    <w:rsid w:val="00352CEE"/>
    <w:rsid w:val="0035353D"/>
    <w:rsid w:val="0035409A"/>
    <w:rsid w:val="00356095"/>
    <w:rsid w:val="003579A3"/>
    <w:rsid w:val="00357E84"/>
    <w:rsid w:val="00361F25"/>
    <w:rsid w:val="00365560"/>
    <w:rsid w:val="00367889"/>
    <w:rsid w:val="00372774"/>
    <w:rsid w:val="00377648"/>
    <w:rsid w:val="003810BC"/>
    <w:rsid w:val="00382AAB"/>
    <w:rsid w:val="00383569"/>
    <w:rsid w:val="003853FB"/>
    <w:rsid w:val="0038611A"/>
    <w:rsid w:val="00391014"/>
    <w:rsid w:val="0039116F"/>
    <w:rsid w:val="00391D9D"/>
    <w:rsid w:val="003941EF"/>
    <w:rsid w:val="00396D1E"/>
    <w:rsid w:val="0039799F"/>
    <w:rsid w:val="003B0619"/>
    <w:rsid w:val="003B5123"/>
    <w:rsid w:val="003B56CD"/>
    <w:rsid w:val="003B67CE"/>
    <w:rsid w:val="003C2860"/>
    <w:rsid w:val="003C6325"/>
    <w:rsid w:val="003D2253"/>
    <w:rsid w:val="003D515E"/>
    <w:rsid w:val="003E1A89"/>
    <w:rsid w:val="003E6913"/>
    <w:rsid w:val="003F07D3"/>
    <w:rsid w:val="003F1EF3"/>
    <w:rsid w:val="003F399D"/>
    <w:rsid w:val="003F5031"/>
    <w:rsid w:val="004006D9"/>
    <w:rsid w:val="00402821"/>
    <w:rsid w:val="00414DF2"/>
    <w:rsid w:val="004177F7"/>
    <w:rsid w:val="00424B90"/>
    <w:rsid w:val="00424EB1"/>
    <w:rsid w:val="0043297D"/>
    <w:rsid w:val="00433AE0"/>
    <w:rsid w:val="00440CD8"/>
    <w:rsid w:val="00443E6F"/>
    <w:rsid w:val="00444ED6"/>
    <w:rsid w:val="00444FE3"/>
    <w:rsid w:val="00447A60"/>
    <w:rsid w:val="004529C3"/>
    <w:rsid w:val="00460F61"/>
    <w:rsid w:val="0046138A"/>
    <w:rsid w:val="00472279"/>
    <w:rsid w:val="00480C0B"/>
    <w:rsid w:val="0048144A"/>
    <w:rsid w:val="00486CFE"/>
    <w:rsid w:val="00486E07"/>
    <w:rsid w:val="00492347"/>
    <w:rsid w:val="00494085"/>
    <w:rsid w:val="00494087"/>
    <w:rsid w:val="004A06C1"/>
    <w:rsid w:val="004B05AC"/>
    <w:rsid w:val="004B638A"/>
    <w:rsid w:val="004B6CC8"/>
    <w:rsid w:val="004C07D6"/>
    <w:rsid w:val="004C3ED4"/>
    <w:rsid w:val="004C40BA"/>
    <w:rsid w:val="004D0449"/>
    <w:rsid w:val="004D0D96"/>
    <w:rsid w:val="004D0EBE"/>
    <w:rsid w:val="004D161B"/>
    <w:rsid w:val="004E1F72"/>
    <w:rsid w:val="004E741C"/>
    <w:rsid w:val="004F17D7"/>
    <w:rsid w:val="004F7D47"/>
    <w:rsid w:val="00502319"/>
    <w:rsid w:val="005063F9"/>
    <w:rsid w:val="005065D2"/>
    <w:rsid w:val="0050680A"/>
    <w:rsid w:val="00510F75"/>
    <w:rsid w:val="00511C0F"/>
    <w:rsid w:val="00514DF6"/>
    <w:rsid w:val="005173AE"/>
    <w:rsid w:val="0052144C"/>
    <w:rsid w:val="005302A0"/>
    <w:rsid w:val="00530D7D"/>
    <w:rsid w:val="0053279F"/>
    <w:rsid w:val="005344B4"/>
    <w:rsid w:val="00535C39"/>
    <w:rsid w:val="005410B5"/>
    <w:rsid w:val="005410DA"/>
    <w:rsid w:val="00543BCB"/>
    <w:rsid w:val="0054671E"/>
    <w:rsid w:val="00550DDD"/>
    <w:rsid w:val="00557D6A"/>
    <w:rsid w:val="005647BE"/>
    <w:rsid w:val="00566821"/>
    <w:rsid w:val="00567FFC"/>
    <w:rsid w:val="0057252E"/>
    <w:rsid w:val="00574AF1"/>
    <w:rsid w:val="00576BE6"/>
    <w:rsid w:val="005823B7"/>
    <w:rsid w:val="00590AC2"/>
    <w:rsid w:val="0059141E"/>
    <w:rsid w:val="00597940"/>
    <w:rsid w:val="005A0334"/>
    <w:rsid w:val="005A60BC"/>
    <w:rsid w:val="005B13F7"/>
    <w:rsid w:val="005B171F"/>
    <w:rsid w:val="005B25EC"/>
    <w:rsid w:val="005B39F1"/>
    <w:rsid w:val="005B4A93"/>
    <w:rsid w:val="005C35A3"/>
    <w:rsid w:val="005C4FD4"/>
    <w:rsid w:val="005D4BD4"/>
    <w:rsid w:val="005D6C34"/>
    <w:rsid w:val="005E13A6"/>
    <w:rsid w:val="005E42E8"/>
    <w:rsid w:val="005E5BF8"/>
    <w:rsid w:val="005F0695"/>
    <w:rsid w:val="005F1401"/>
    <w:rsid w:val="005F3BBB"/>
    <w:rsid w:val="005F5E4E"/>
    <w:rsid w:val="00600CF2"/>
    <w:rsid w:val="00601F49"/>
    <w:rsid w:val="00604B7D"/>
    <w:rsid w:val="00607811"/>
    <w:rsid w:val="006112F3"/>
    <w:rsid w:val="00612439"/>
    <w:rsid w:val="00614D32"/>
    <w:rsid w:val="00624C15"/>
    <w:rsid w:val="00625BF6"/>
    <w:rsid w:val="006442C4"/>
    <w:rsid w:val="00645EAA"/>
    <w:rsid w:val="0064710C"/>
    <w:rsid w:val="00647B0A"/>
    <w:rsid w:val="0065255D"/>
    <w:rsid w:val="00655313"/>
    <w:rsid w:val="006603FD"/>
    <w:rsid w:val="00661D55"/>
    <w:rsid w:val="00662245"/>
    <w:rsid w:val="00665690"/>
    <w:rsid w:val="00666E79"/>
    <w:rsid w:val="00671A3C"/>
    <w:rsid w:val="006757FF"/>
    <w:rsid w:val="006817EB"/>
    <w:rsid w:val="00682CC1"/>
    <w:rsid w:val="006879B1"/>
    <w:rsid w:val="006A048A"/>
    <w:rsid w:val="006A1896"/>
    <w:rsid w:val="006A2A01"/>
    <w:rsid w:val="006A65BC"/>
    <w:rsid w:val="006B01DC"/>
    <w:rsid w:val="006B482C"/>
    <w:rsid w:val="006B73AC"/>
    <w:rsid w:val="006C2940"/>
    <w:rsid w:val="006C6A7D"/>
    <w:rsid w:val="006D0D9C"/>
    <w:rsid w:val="006D2263"/>
    <w:rsid w:val="006E1525"/>
    <w:rsid w:val="006E3E88"/>
    <w:rsid w:val="006F055E"/>
    <w:rsid w:val="006F0882"/>
    <w:rsid w:val="006F6CB4"/>
    <w:rsid w:val="006F7F2F"/>
    <w:rsid w:val="00700263"/>
    <w:rsid w:val="00701AA4"/>
    <w:rsid w:val="00703A03"/>
    <w:rsid w:val="00705636"/>
    <w:rsid w:val="00710A43"/>
    <w:rsid w:val="00711294"/>
    <w:rsid w:val="00712F37"/>
    <w:rsid w:val="00714755"/>
    <w:rsid w:val="00717BCF"/>
    <w:rsid w:val="0072047C"/>
    <w:rsid w:val="0072074D"/>
    <w:rsid w:val="00722718"/>
    <w:rsid w:val="00723DB1"/>
    <w:rsid w:val="0072515C"/>
    <w:rsid w:val="007300D0"/>
    <w:rsid w:val="00731942"/>
    <w:rsid w:val="00732175"/>
    <w:rsid w:val="00733D12"/>
    <w:rsid w:val="0073628F"/>
    <w:rsid w:val="007406B0"/>
    <w:rsid w:val="00741AA7"/>
    <w:rsid w:val="00742398"/>
    <w:rsid w:val="007473B3"/>
    <w:rsid w:val="007523B2"/>
    <w:rsid w:val="0075274A"/>
    <w:rsid w:val="00756D49"/>
    <w:rsid w:val="00757DDC"/>
    <w:rsid w:val="00760BEC"/>
    <w:rsid w:val="00761D71"/>
    <w:rsid w:val="0076354F"/>
    <w:rsid w:val="00763F6F"/>
    <w:rsid w:val="0076448F"/>
    <w:rsid w:val="00773E12"/>
    <w:rsid w:val="0077539B"/>
    <w:rsid w:val="00781B29"/>
    <w:rsid w:val="007825E9"/>
    <w:rsid w:val="00790EFA"/>
    <w:rsid w:val="007927A1"/>
    <w:rsid w:val="007929C0"/>
    <w:rsid w:val="00792A8F"/>
    <w:rsid w:val="007A0B67"/>
    <w:rsid w:val="007A376A"/>
    <w:rsid w:val="007A43FD"/>
    <w:rsid w:val="007B1643"/>
    <w:rsid w:val="007B5E67"/>
    <w:rsid w:val="007B6FDD"/>
    <w:rsid w:val="007C1447"/>
    <w:rsid w:val="007C284A"/>
    <w:rsid w:val="007C77A3"/>
    <w:rsid w:val="007D5D5D"/>
    <w:rsid w:val="007D640E"/>
    <w:rsid w:val="007D6487"/>
    <w:rsid w:val="007D649B"/>
    <w:rsid w:val="007E4CD2"/>
    <w:rsid w:val="007E5BD9"/>
    <w:rsid w:val="007E6D25"/>
    <w:rsid w:val="007F0256"/>
    <w:rsid w:val="007F1130"/>
    <w:rsid w:val="007F39E9"/>
    <w:rsid w:val="007F6DAF"/>
    <w:rsid w:val="00803F2C"/>
    <w:rsid w:val="00810402"/>
    <w:rsid w:val="00810C13"/>
    <w:rsid w:val="0081413F"/>
    <w:rsid w:val="00816294"/>
    <w:rsid w:val="008215B8"/>
    <w:rsid w:val="008218C5"/>
    <w:rsid w:val="00825722"/>
    <w:rsid w:val="00825B0D"/>
    <w:rsid w:val="008327AC"/>
    <w:rsid w:val="00832E5D"/>
    <w:rsid w:val="008337CE"/>
    <w:rsid w:val="0084183C"/>
    <w:rsid w:val="00841869"/>
    <w:rsid w:val="008461C0"/>
    <w:rsid w:val="00854892"/>
    <w:rsid w:val="00855F3A"/>
    <w:rsid w:val="008577BF"/>
    <w:rsid w:val="00867540"/>
    <w:rsid w:val="0087659C"/>
    <w:rsid w:val="00880E9F"/>
    <w:rsid w:val="00883619"/>
    <w:rsid w:val="0088694E"/>
    <w:rsid w:val="00890D21"/>
    <w:rsid w:val="00892607"/>
    <w:rsid w:val="00892A5D"/>
    <w:rsid w:val="008934A3"/>
    <w:rsid w:val="00896456"/>
    <w:rsid w:val="008A1444"/>
    <w:rsid w:val="008A3A78"/>
    <w:rsid w:val="008A69F9"/>
    <w:rsid w:val="008B5901"/>
    <w:rsid w:val="008B65D5"/>
    <w:rsid w:val="008B6E59"/>
    <w:rsid w:val="008C1586"/>
    <w:rsid w:val="008C2885"/>
    <w:rsid w:val="008C461F"/>
    <w:rsid w:val="008D54CD"/>
    <w:rsid w:val="008D72DB"/>
    <w:rsid w:val="008D7BDD"/>
    <w:rsid w:val="008E1ABB"/>
    <w:rsid w:val="008E2B24"/>
    <w:rsid w:val="008E3D4E"/>
    <w:rsid w:val="008E4E02"/>
    <w:rsid w:val="008F1678"/>
    <w:rsid w:val="008F1F64"/>
    <w:rsid w:val="008F2A8B"/>
    <w:rsid w:val="008F59B1"/>
    <w:rsid w:val="008F7A36"/>
    <w:rsid w:val="00905FD8"/>
    <w:rsid w:val="00911FB3"/>
    <w:rsid w:val="00916044"/>
    <w:rsid w:val="00920AC2"/>
    <w:rsid w:val="009217F1"/>
    <w:rsid w:val="009218B0"/>
    <w:rsid w:val="00924EB6"/>
    <w:rsid w:val="00931A61"/>
    <w:rsid w:val="00932CD0"/>
    <w:rsid w:val="0093403B"/>
    <w:rsid w:val="00934710"/>
    <w:rsid w:val="00935683"/>
    <w:rsid w:val="00935B6D"/>
    <w:rsid w:val="00947940"/>
    <w:rsid w:val="00952DF3"/>
    <w:rsid w:val="00953E57"/>
    <w:rsid w:val="00955A57"/>
    <w:rsid w:val="00957786"/>
    <w:rsid w:val="00963A48"/>
    <w:rsid w:val="00964219"/>
    <w:rsid w:val="00967C4C"/>
    <w:rsid w:val="00973B24"/>
    <w:rsid w:val="00982579"/>
    <w:rsid w:val="009845FC"/>
    <w:rsid w:val="0098556C"/>
    <w:rsid w:val="00985ABD"/>
    <w:rsid w:val="00986CF8"/>
    <w:rsid w:val="00987AE2"/>
    <w:rsid w:val="00994F46"/>
    <w:rsid w:val="00995AA9"/>
    <w:rsid w:val="009A3695"/>
    <w:rsid w:val="009A6C2F"/>
    <w:rsid w:val="009B71E6"/>
    <w:rsid w:val="009C4DA6"/>
    <w:rsid w:val="009C5A8B"/>
    <w:rsid w:val="009D1A3B"/>
    <w:rsid w:val="009D2618"/>
    <w:rsid w:val="009D380F"/>
    <w:rsid w:val="009D7EB3"/>
    <w:rsid w:val="009D7F53"/>
    <w:rsid w:val="009E0739"/>
    <w:rsid w:val="009E241B"/>
    <w:rsid w:val="009E24DC"/>
    <w:rsid w:val="009E7F98"/>
    <w:rsid w:val="009F15B6"/>
    <w:rsid w:val="009F57D9"/>
    <w:rsid w:val="009F5986"/>
    <w:rsid w:val="00A12E28"/>
    <w:rsid w:val="00A14A5E"/>
    <w:rsid w:val="00A162C7"/>
    <w:rsid w:val="00A16F17"/>
    <w:rsid w:val="00A21381"/>
    <w:rsid w:val="00A23F3B"/>
    <w:rsid w:val="00A2400F"/>
    <w:rsid w:val="00A2500C"/>
    <w:rsid w:val="00A34931"/>
    <w:rsid w:val="00A34B4F"/>
    <w:rsid w:val="00A3557E"/>
    <w:rsid w:val="00A41E93"/>
    <w:rsid w:val="00A50ADE"/>
    <w:rsid w:val="00A51D40"/>
    <w:rsid w:val="00A57519"/>
    <w:rsid w:val="00A57DE9"/>
    <w:rsid w:val="00A639BD"/>
    <w:rsid w:val="00A655AF"/>
    <w:rsid w:val="00A65EFA"/>
    <w:rsid w:val="00A6687F"/>
    <w:rsid w:val="00A80ADA"/>
    <w:rsid w:val="00A8278E"/>
    <w:rsid w:val="00A861D1"/>
    <w:rsid w:val="00A868AA"/>
    <w:rsid w:val="00A900DE"/>
    <w:rsid w:val="00A94639"/>
    <w:rsid w:val="00A97035"/>
    <w:rsid w:val="00A9715B"/>
    <w:rsid w:val="00AA0AAD"/>
    <w:rsid w:val="00AA3004"/>
    <w:rsid w:val="00AA4391"/>
    <w:rsid w:val="00AA7384"/>
    <w:rsid w:val="00AA7DAD"/>
    <w:rsid w:val="00AB14BA"/>
    <w:rsid w:val="00AB1900"/>
    <w:rsid w:val="00AB21D9"/>
    <w:rsid w:val="00AB2562"/>
    <w:rsid w:val="00AB3AA3"/>
    <w:rsid w:val="00AB712A"/>
    <w:rsid w:val="00AB7338"/>
    <w:rsid w:val="00AB799B"/>
    <w:rsid w:val="00AC4E4F"/>
    <w:rsid w:val="00AC6E49"/>
    <w:rsid w:val="00AD01A1"/>
    <w:rsid w:val="00AD5129"/>
    <w:rsid w:val="00AD7E70"/>
    <w:rsid w:val="00AE1439"/>
    <w:rsid w:val="00AE4476"/>
    <w:rsid w:val="00AE4D8B"/>
    <w:rsid w:val="00AF34E9"/>
    <w:rsid w:val="00B00A68"/>
    <w:rsid w:val="00B04EC7"/>
    <w:rsid w:val="00B10AD2"/>
    <w:rsid w:val="00B12820"/>
    <w:rsid w:val="00B13FAB"/>
    <w:rsid w:val="00B16822"/>
    <w:rsid w:val="00B16B96"/>
    <w:rsid w:val="00B206DC"/>
    <w:rsid w:val="00B20FDB"/>
    <w:rsid w:val="00B22CDD"/>
    <w:rsid w:val="00B26C9B"/>
    <w:rsid w:val="00B418DC"/>
    <w:rsid w:val="00B60FAC"/>
    <w:rsid w:val="00B61933"/>
    <w:rsid w:val="00B61BBB"/>
    <w:rsid w:val="00B61BD8"/>
    <w:rsid w:val="00B6684B"/>
    <w:rsid w:val="00B66F89"/>
    <w:rsid w:val="00B72ADB"/>
    <w:rsid w:val="00B74D23"/>
    <w:rsid w:val="00B7557B"/>
    <w:rsid w:val="00B828CA"/>
    <w:rsid w:val="00B85FA4"/>
    <w:rsid w:val="00B87BD9"/>
    <w:rsid w:val="00B90863"/>
    <w:rsid w:val="00B909F7"/>
    <w:rsid w:val="00B96C20"/>
    <w:rsid w:val="00B96D45"/>
    <w:rsid w:val="00BA524B"/>
    <w:rsid w:val="00BB2AA1"/>
    <w:rsid w:val="00BC1DB4"/>
    <w:rsid w:val="00BC293C"/>
    <w:rsid w:val="00BC3C0B"/>
    <w:rsid w:val="00BC6C76"/>
    <w:rsid w:val="00BD061C"/>
    <w:rsid w:val="00BD4CC7"/>
    <w:rsid w:val="00BD6B4F"/>
    <w:rsid w:val="00BE3651"/>
    <w:rsid w:val="00BE4103"/>
    <w:rsid w:val="00BF03A1"/>
    <w:rsid w:val="00BF040B"/>
    <w:rsid w:val="00BF5E60"/>
    <w:rsid w:val="00BF748D"/>
    <w:rsid w:val="00BF77FE"/>
    <w:rsid w:val="00C04AAD"/>
    <w:rsid w:val="00C1353A"/>
    <w:rsid w:val="00C1766C"/>
    <w:rsid w:val="00C234EF"/>
    <w:rsid w:val="00C23528"/>
    <w:rsid w:val="00C23DB9"/>
    <w:rsid w:val="00C32869"/>
    <w:rsid w:val="00C339FB"/>
    <w:rsid w:val="00C3422B"/>
    <w:rsid w:val="00C4172E"/>
    <w:rsid w:val="00C50430"/>
    <w:rsid w:val="00C51912"/>
    <w:rsid w:val="00C54347"/>
    <w:rsid w:val="00C55C0D"/>
    <w:rsid w:val="00C616FA"/>
    <w:rsid w:val="00C6192C"/>
    <w:rsid w:val="00C70132"/>
    <w:rsid w:val="00C73312"/>
    <w:rsid w:val="00C81352"/>
    <w:rsid w:val="00C86477"/>
    <w:rsid w:val="00CA20DD"/>
    <w:rsid w:val="00CA2F08"/>
    <w:rsid w:val="00CA3E12"/>
    <w:rsid w:val="00CA44FA"/>
    <w:rsid w:val="00CB6487"/>
    <w:rsid w:val="00CB687E"/>
    <w:rsid w:val="00CB68DD"/>
    <w:rsid w:val="00CB6ACF"/>
    <w:rsid w:val="00CB7D22"/>
    <w:rsid w:val="00CC1891"/>
    <w:rsid w:val="00CD0455"/>
    <w:rsid w:val="00CD1EC0"/>
    <w:rsid w:val="00CD277A"/>
    <w:rsid w:val="00CD3483"/>
    <w:rsid w:val="00CD6ADF"/>
    <w:rsid w:val="00CE2B79"/>
    <w:rsid w:val="00CE2E82"/>
    <w:rsid w:val="00CE44F4"/>
    <w:rsid w:val="00CE5367"/>
    <w:rsid w:val="00CE7FAA"/>
    <w:rsid w:val="00CF2AED"/>
    <w:rsid w:val="00CF45D1"/>
    <w:rsid w:val="00CF6896"/>
    <w:rsid w:val="00CF79A5"/>
    <w:rsid w:val="00D02C08"/>
    <w:rsid w:val="00D10785"/>
    <w:rsid w:val="00D10B3B"/>
    <w:rsid w:val="00D11265"/>
    <w:rsid w:val="00D1206B"/>
    <w:rsid w:val="00D17FFA"/>
    <w:rsid w:val="00D219D9"/>
    <w:rsid w:val="00D244B3"/>
    <w:rsid w:val="00D273A6"/>
    <w:rsid w:val="00D45C04"/>
    <w:rsid w:val="00D47E5D"/>
    <w:rsid w:val="00D51487"/>
    <w:rsid w:val="00D53A1B"/>
    <w:rsid w:val="00D56411"/>
    <w:rsid w:val="00D660A7"/>
    <w:rsid w:val="00D6764E"/>
    <w:rsid w:val="00D73217"/>
    <w:rsid w:val="00D73324"/>
    <w:rsid w:val="00D766FD"/>
    <w:rsid w:val="00D76755"/>
    <w:rsid w:val="00D77C86"/>
    <w:rsid w:val="00D860E8"/>
    <w:rsid w:val="00D865B3"/>
    <w:rsid w:val="00D87D73"/>
    <w:rsid w:val="00DA2594"/>
    <w:rsid w:val="00DA3607"/>
    <w:rsid w:val="00DA43D6"/>
    <w:rsid w:val="00DB0EE9"/>
    <w:rsid w:val="00DB1C93"/>
    <w:rsid w:val="00DB49D9"/>
    <w:rsid w:val="00DB50FF"/>
    <w:rsid w:val="00DB5A73"/>
    <w:rsid w:val="00DB623A"/>
    <w:rsid w:val="00DC45AD"/>
    <w:rsid w:val="00DC6597"/>
    <w:rsid w:val="00DD4DC9"/>
    <w:rsid w:val="00DD53E6"/>
    <w:rsid w:val="00DD7088"/>
    <w:rsid w:val="00DE01DB"/>
    <w:rsid w:val="00DE2D47"/>
    <w:rsid w:val="00DE487A"/>
    <w:rsid w:val="00DE532F"/>
    <w:rsid w:val="00DF65E0"/>
    <w:rsid w:val="00DF75C1"/>
    <w:rsid w:val="00E00C2D"/>
    <w:rsid w:val="00E07366"/>
    <w:rsid w:val="00E07E6D"/>
    <w:rsid w:val="00E10890"/>
    <w:rsid w:val="00E1409F"/>
    <w:rsid w:val="00E1636F"/>
    <w:rsid w:val="00E2120E"/>
    <w:rsid w:val="00E22CC7"/>
    <w:rsid w:val="00E27096"/>
    <w:rsid w:val="00E35476"/>
    <w:rsid w:val="00E456EA"/>
    <w:rsid w:val="00E45B7D"/>
    <w:rsid w:val="00E470B4"/>
    <w:rsid w:val="00E47A4F"/>
    <w:rsid w:val="00E5058A"/>
    <w:rsid w:val="00E51876"/>
    <w:rsid w:val="00E51BC2"/>
    <w:rsid w:val="00E53E94"/>
    <w:rsid w:val="00E54542"/>
    <w:rsid w:val="00E55262"/>
    <w:rsid w:val="00E55918"/>
    <w:rsid w:val="00E57450"/>
    <w:rsid w:val="00E63DA9"/>
    <w:rsid w:val="00E66E65"/>
    <w:rsid w:val="00E75488"/>
    <w:rsid w:val="00E7671B"/>
    <w:rsid w:val="00E772BD"/>
    <w:rsid w:val="00E815B5"/>
    <w:rsid w:val="00E87BC6"/>
    <w:rsid w:val="00E959F3"/>
    <w:rsid w:val="00EA1D29"/>
    <w:rsid w:val="00EA2B24"/>
    <w:rsid w:val="00EA2B2D"/>
    <w:rsid w:val="00EB17C5"/>
    <w:rsid w:val="00EB6C8E"/>
    <w:rsid w:val="00ED0042"/>
    <w:rsid w:val="00ED236A"/>
    <w:rsid w:val="00ED3E99"/>
    <w:rsid w:val="00EE1490"/>
    <w:rsid w:val="00EE2991"/>
    <w:rsid w:val="00EF11EF"/>
    <w:rsid w:val="00EF24D9"/>
    <w:rsid w:val="00EF6D52"/>
    <w:rsid w:val="00F02EE2"/>
    <w:rsid w:val="00F03C40"/>
    <w:rsid w:val="00F06908"/>
    <w:rsid w:val="00F07AE1"/>
    <w:rsid w:val="00F11BE9"/>
    <w:rsid w:val="00F25CD5"/>
    <w:rsid w:val="00F2622A"/>
    <w:rsid w:val="00F30CE9"/>
    <w:rsid w:val="00F31450"/>
    <w:rsid w:val="00F32B7D"/>
    <w:rsid w:val="00F36235"/>
    <w:rsid w:val="00F40465"/>
    <w:rsid w:val="00F44BC5"/>
    <w:rsid w:val="00F4614E"/>
    <w:rsid w:val="00F56C3C"/>
    <w:rsid w:val="00F57CC3"/>
    <w:rsid w:val="00F62CEC"/>
    <w:rsid w:val="00F66F2F"/>
    <w:rsid w:val="00F73518"/>
    <w:rsid w:val="00F77849"/>
    <w:rsid w:val="00F77940"/>
    <w:rsid w:val="00F80E25"/>
    <w:rsid w:val="00F81011"/>
    <w:rsid w:val="00F81D71"/>
    <w:rsid w:val="00F83426"/>
    <w:rsid w:val="00F83F34"/>
    <w:rsid w:val="00F877C7"/>
    <w:rsid w:val="00F9446F"/>
    <w:rsid w:val="00F94798"/>
    <w:rsid w:val="00F957FA"/>
    <w:rsid w:val="00FA20C3"/>
    <w:rsid w:val="00FB3BA3"/>
    <w:rsid w:val="00FB5AD6"/>
    <w:rsid w:val="00FB698D"/>
    <w:rsid w:val="00FB7F21"/>
    <w:rsid w:val="00FC5422"/>
    <w:rsid w:val="00FC555A"/>
    <w:rsid w:val="00FC7E29"/>
    <w:rsid w:val="00FD178A"/>
    <w:rsid w:val="00FD4AC2"/>
    <w:rsid w:val="00FD6EFE"/>
    <w:rsid w:val="00FE198C"/>
    <w:rsid w:val="00FE1EA1"/>
    <w:rsid w:val="00FE3545"/>
    <w:rsid w:val="00FF2D09"/>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EE0EC"/>
  <w15:chartTrackingRefBased/>
  <w15:docId w15:val="{D59E0BED-AD38-4798-94B0-8B3558A0F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18B0"/>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218B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D7F3E"/>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8B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D7F3E"/>
    <w:rPr>
      <w:rFonts w:ascii="Times New Roman" w:eastAsiaTheme="majorEastAsia" w:hAnsi="Times New Roman" w:cstheme="majorBidi"/>
      <w:b/>
      <w:sz w:val="26"/>
      <w:szCs w:val="26"/>
      <w:lang w:val="en-GB"/>
    </w:rPr>
  </w:style>
  <w:style w:type="paragraph" w:styleId="Header">
    <w:name w:val="header"/>
    <w:basedOn w:val="Normal"/>
    <w:link w:val="HeaderChar"/>
    <w:uiPriority w:val="99"/>
    <w:unhideWhenUsed/>
    <w:rsid w:val="00550D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DDD"/>
    <w:rPr>
      <w:rFonts w:ascii="Times New Roman" w:hAnsi="Times New Roman"/>
      <w:sz w:val="24"/>
      <w:lang w:val="en-GB"/>
    </w:rPr>
  </w:style>
  <w:style w:type="paragraph" w:styleId="Footer">
    <w:name w:val="footer"/>
    <w:basedOn w:val="Normal"/>
    <w:link w:val="FooterChar"/>
    <w:uiPriority w:val="99"/>
    <w:unhideWhenUsed/>
    <w:rsid w:val="00550D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DDD"/>
    <w:rPr>
      <w:rFonts w:ascii="Times New Roman" w:hAnsi="Times New Roman"/>
      <w:sz w:val="24"/>
      <w:lang w:val="en-GB"/>
    </w:rPr>
  </w:style>
  <w:style w:type="paragraph" w:styleId="ListParagraph">
    <w:name w:val="List Paragraph"/>
    <w:basedOn w:val="Normal"/>
    <w:uiPriority w:val="34"/>
    <w:qFormat/>
    <w:rsid w:val="008577BF"/>
    <w:pPr>
      <w:ind w:left="720"/>
      <w:contextualSpacing/>
    </w:pPr>
  </w:style>
  <w:style w:type="paragraph" w:styleId="Bibliography">
    <w:name w:val="Bibliography"/>
    <w:basedOn w:val="Normal"/>
    <w:next w:val="Normal"/>
    <w:uiPriority w:val="37"/>
    <w:unhideWhenUsed/>
    <w:rsid w:val="00EF24D9"/>
  </w:style>
  <w:style w:type="paragraph" w:styleId="TOCHeading">
    <w:name w:val="TOC Heading"/>
    <w:basedOn w:val="Heading1"/>
    <w:next w:val="Normal"/>
    <w:uiPriority w:val="39"/>
    <w:unhideWhenUsed/>
    <w:qFormat/>
    <w:rsid w:val="0040282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402821"/>
    <w:pPr>
      <w:spacing w:after="100"/>
    </w:pPr>
  </w:style>
  <w:style w:type="character" w:styleId="Hyperlink">
    <w:name w:val="Hyperlink"/>
    <w:basedOn w:val="DefaultParagraphFont"/>
    <w:uiPriority w:val="99"/>
    <w:unhideWhenUsed/>
    <w:rsid w:val="004028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2943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HM18</b:Tag>
    <b:SourceType>InternetSite</b:SourceType>
    <b:Guid>{F6DC9F9A-11F9-48B6-A3A8-218256191970}</b:Guid>
    <b:Author>
      <b:Author>
        <b:NameList>
          <b:Person>
            <b:Last>H&amp;M</b:Last>
          </b:Person>
        </b:NameList>
      </b:Author>
    </b:Author>
    <b:Title>Sustainability Report 2018</b:Title>
    <b:Year>2018</b:Year>
    <b:YearAccessed>2021</b:YearAccessed>
    <b:MonthAccessed>03</b:MonthAccessed>
    <b:DayAccessed>31</b:DayAccessed>
    <b:URL>https://about.hm.com/content/dam/hmgroup/groupsite/documents/masterlanguage/CSR/reports/2018_Sustainability_report/HM_Group_SustainabilityReport_2018_%20FullReport.pdf</b:URL>
    <b:RefOrder>5</b:RefOrder>
  </b:Source>
  <b:Source>
    <b:Tag>HM19</b:Tag>
    <b:SourceType>InternetSite</b:SourceType>
    <b:Guid>{A7D68106-D26C-4C65-92D8-D353CF1C7D57}</b:Guid>
    <b:Author>
      <b:Author>
        <b:NameList>
          <b:Person>
            <b:Last>H&amp;M</b:Last>
          </b:Person>
        </b:NameList>
      </b:Author>
    </b:Author>
    <b:Title>The H&amp;Mway</b:Title>
    <b:Year>2019</b:Year>
    <b:YearAccessed>2021</b:YearAccessed>
    <b:MonthAccessed>03</b:MonthAccessed>
    <b:DayAccessed>30</b:DayAccessed>
    <b:URL>https://about.hm.com/content/dam/hmgroup/groupsite/documents/en/hm-way/HM%20Way_en.pdf</b:URL>
    <b:RefOrder>6</b:RefOrder>
  </b:Source>
  <b:Source>
    <b:Tag>ALE211</b:Tag>
    <b:SourceType>InternetSite</b:SourceType>
    <b:Guid>{E5D7459A-40E9-4919-958A-B0A5F39B8F42}</b:Guid>
    <b:Author>
      <b:Author>
        <b:NameList>
          <b:Person>
            <b:Last>TWIN</b:Last>
            <b:First>ALEXANDRA</b:First>
          </b:Person>
        </b:NameList>
      </b:Author>
    </b:Author>
    <b:Title>Competitive Advantage</b:Title>
    <b:Year>2021</b:Year>
    <b:YearAccessed>2021</b:YearAccessed>
    <b:MonthAccessed>03</b:MonthAccessed>
    <b:DayAccessed>30</b:DayAccessed>
    <b:URL>https://www.investopedia.com/terms/c/competitive_advantage.asp#:~:text=Competitive%20advantage%20refers%20to%20factors,compared%20to%20its%20market%20rivals.</b:URL>
    <b:RefOrder>8</b:RefOrder>
  </b:Source>
  <b:Source>
    <b:Tag>Car15</b:Tag>
    <b:SourceType>InternetSite</b:SourceType>
    <b:Guid>{9DC7E22A-0230-4902-AABD-D498137DBD56}</b:Guid>
    <b:Author>
      <b:Author>
        <b:NameList>
          <b:Person>
            <b:Last>Manrique</b:Last>
            <b:First>Carolina</b:First>
          </b:Person>
        </b:NameList>
      </b:Author>
    </b:Author>
    <b:Title>H&amp;M: How Fast Fashion Translates into Low Prices and Success</b:Title>
    <b:Year>2015</b:Year>
    <b:YearAccessed>2021</b:YearAccessed>
    <b:MonthAccessed>03</b:MonthAccessed>
    <b:DayAccessed>31</b:DayAccessed>
    <b:URL>https://digital.hbs.edu/platform-rctom/submission/hm-how-fast-fashion-translates-into-low-prices-and-success/</b:URL>
    <b:RefOrder>10</b:RefOrder>
  </b:Source>
  <b:Source>
    <b:Tag>Kie181</b:Tag>
    <b:SourceType>InternetSite</b:SourceType>
    <b:Guid>{90279F1D-379E-4482-BF24-27B83F3D9D06}</b:Guid>
    <b:Author>
      <b:Author>
        <b:NameList>
          <b:Person>
            <b:Last>Frue</b:Last>
            <b:First>Kiesha</b:First>
          </b:Person>
        </b:NameList>
      </b:Author>
    </b:Author>
    <b:Year>2018</b:Year>
    <b:YearAccessed>2021</b:YearAccessed>
    <b:MonthAccessed>03</b:MonthAccessed>
    <b:DayAccessed>31</b:DayAccessed>
    <b:URL>https://pestleanalysis.com/pestle-analysis-of-the-fashion-industry/</b:URL>
    <b:RefOrder>3</b:RefOrder>
  </b:Source>
  <b:Source>
    <b:Tag>Jen19</b:Tag>
    <b:SourceType>InternetSite</b:SourceType>
    <b:Guid>{79E290DD-D798-451C-918F-86C9794F557E}</b:Guid>
    <b:Author>
      <b:Author>
        <b:NameList>
          <b:Person>
            <b:Last>Williams</b:Last>
            <b:First>Jennifer</b:First>
          </b:Person>
        </b:NameList>
      </b:Author>
    </b:Author>
    <b:Title>SWOT Analysis for the Fashion Industry</b:Title>
    <b:Year>2019</b:Year>
    <b:YearAccessed>2021</b:YearAccessed>
    <b:MonthAccessed>03</b:MonthAccessed>
    <b:DayAccessed>31</b:DayAccessed>
    <b:URL>https://smallbusiness.chron.com/swot-analysis-fashion-industry-3295.html</b:URL>
    <b:RefOrder>1</b:RefOrder>
  </b:Source>
  <b:Source>
    <b:Tag>Cha18</b:Tag>
    <b:SourceType>JournalArticle</b:SourceType>
    <b:Guid>{CBD0700D-B855-4388-B596-4575A9DB8218}</b:Guid>
    <b:Title>Analysis of Fashion Industry Business Environment</b:Title>
    <b:Year>2018</b:Year>
    <b:Author>
      <b:Author>
        <b:NameList>
          <b:Person>
            <b:Last>Chavan</b:Last>
          </b:Person>
        </b:NameList>
      </b:Author>
    </b:Author>
    <b:JournalName>Analysis of Fashion Industry Business Environment</b:JournalName>
    <b:RefOrder>2</b:RefOrder>
  </b:Source>
  <b:Source>
    <b:Tag>Ani12</b:Tag>
    <b:SourceType>InternetSite</b:SourceType>
    <b:Guid>{1AEA2018-A94B-436B-87BC-8F7215F1DD07}</b:Guid>
    <b:Title>Environmental Impacts in the Fashion Industry</b:Title>
    <b:Year>2012</b:Year>
    <b:Author>
      <b:Author>
        <b:NameList>
          <b:Person>
            <b:Last>Kozlowski</b:Last>
            <b:First>Anika</b:First>
          </b:Person>
        </b:NameList>
      </b:Author>
    </b:Author>
    <b:YearAccessed>2021</b:YearAccessed>
    <b:MonthAccessed>03</b:MonthAccessed>
    <b:DayAccessed>31</b:DayAccessed>
    <b:URL>https://www.researchgate.net/publication/262893873_Environmental_Impacts_in_the_Fashion_Industry</b:URL>
    <b:RefOrder>4</b:RefOrder>
  </b:Source>
  <b:Source>
    <b:Tag>Oxf20</b:Tag>
    <b:SourceType>InternetSite</b:SourceType>
    <b:Guid>{D00B649A-5DE2-4B14-AE07-8142D057A4A1}</b:Guid>
    <b:Author>
      <b:Author>
        <b:NameList>
          <b:Person>
            <b:Last>Oxford</b:Last>
          </b:Person>
        </b:NameList>
      </b:Author>
    </b:Author>
    <b:Title>Porter’s Five Forces Revisited: Are There Really Five Forces?</b:Title>
    <b:Year>2020</b:Year>
    <b:YearAccessed>2021</b:YearAccessed>
    <b:MonthAccessed>03</b:MonthAccessed>
    <b:DayAccessed>31</b:DayAccessed>
    <b:URL>https://www.oxfordcollegeofprocurementandsupply.com/porters-five-forces-revisited-are-there-really-five-forces/</b:URL>
    <b:RefOrder>9</b:RefOrder>
  </b:Source>
  <b:Source>
    <b:Tag>HM191</b:Tag>
    <b:SourceType>InternetSite</b:SourceType>
    <b:Guid>{BE6F2EC6-2349-4E88-9B25-0B003A372BF8}</b:Guid>
    <b:Author>
      <b:Author>
        <b:NameList>
          <b:Person>
            <b:Last>H&amp;M</b:Last>
          </b:Person>
        </b:NameList>
      </b:Author>
    </b:Author>
    <b:Title>Annual report 2018</b:Title>
    <b:Year>2019</b:Year>
    <b:YearAccessed>2021</b:YearAccessed>
    <b:MonthAccessed>03</b:MonthAccessed>
    <b:DayAccessed>31</b:DayAccessed>
    <b:URL>https://about.hm.com/content/dam/hmgroup/groupsite/documents/masterlanguage/Annual%20Report/Annual%20Report%202018.pdf</b:URL>
    <b:RefOrder>11</b:RefOrder>
  </b:Source>
  <b:Source>
    <b:Tag>Lar20</b:Tag>
    <b:SourceType>InternetSite</b:SourceType>
    <b:Guid>{774E9935-CAEF-4BD1-B644-61E58DE46B3B}</b:Guid>
    <b:Author>
      <b:Author>
        <b:NameList>
          <b:Person>
            <b:Last>Robertson</b:Last>
            <b:First>Lara</b:First>
          </b:Person>
        </b:NameList>
      </b:Author>
    </b:Author>
    <b:Title>How Ethical Is H&amp;M?</b:Title>
    <b:Year>2020</b:Year>
    <b:YearAccessed>2021</b:YearAccessed>
    <b:MonthAccessed>03</b:MonthAccessed>
    <b:DayAccessed>31</b:DayAccessed>
    <b:URL>https://goodonyou.eco/how-ethical-is-hm/</b:URL>
    <b:RefOrder>7</b:RefOrder>
  </b:Source>
</b:Sources>
</file>

<file path=customXml/itemProps1.xml><?xml version="1.0" encoding="utf-8"?>
<ds:datastoreItem xmlns:ds="http://schemas.openxmlformats.org/officeDocument/2006/customXml" ds:itemID="{F050EB68-36A3-4C50-8E54-6ABC7D5A1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436</TotalTime>
  <Pages>19</Pages>
  <Words>2601</Words>
  <Characters>14829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Bishal Nag</dc:creator>
  <cp:lastModifiedBy>duroiu simona</cp:lastModifiedBy>
  <cp:revision>742</cp:revision>
  <dcterms:created xsi:type="dcterms:W3CDTF">2021-03-31T08:28:00Z</dcterms:created>
  <dcterms:modified xsi:type="dcterms:W3CDTF">2021-05-06T18:50:00Z</dcterms:modified>
</cp:coreProperties>
</file>