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65CAC18" w14:textId="28CC60A0" w:rsidR="00660B5E" w:rsidRDefault="00660B5E"/>
    <w:p w14:paraId="43A39FA9" w14:textId="612F313E" w:rsidR="008661E4" w:rsidRDefault="008661E4" w:rsidP="008661E4">
      <w:pPr>
        <w:jc w:val="center"/>
      </w:pPr>
      <w:r>
        <w:t>Explore and evaluate the use of body worn cameras in evidence-based policing.</w:t>
      </w:r>
    </w:p>
    <w:p w14:paraId="6A8102AB" w14:textId="72505094" w:rsidR="00134984" w:rsidRDefault="00134984" w:rsidP="008661E4">
      <w:pPr>
        <w:jc w:val="center"/>
      </w:pPr>
    </w:p>
    <w:p w14:paraId="0E3044A4" w14:textId="77777777" w:rsidR="00134984" w:rsidRDefault="00134984" w:rsidP="00776795"/>
    <w:p w14:paraId="40B3D5AB" w14:textId="52AE98D1" w:rsidR="00365981" w:rsidRDefault="00365981" w:rsidP="008661E4">
      <w:pPr>
        <w:jc w:val="center"/>
      </w:pPr>
    </w:p>
    <w:p w14:paraId="40293C40" w14:textId="1F250C27" w:rsidR="00047D50" w:rsidRDefault="00251BA0" w:rsidP="008661E4">
      <w:r>
        <w:t xml:space="preserve">Evidenced based </w:t>
      </w:r>
      <w:r w:rsidR="00DA42FA">
        <w:t>policing (</w:t>
      </w:r>
      <w:r w:rsidR="007E1762">
        <w:t>EBP)</w:t>
      </w:r>
      <w:r>
        <w:t xml:space="preserve"> in its most basic form </w:t>
      </w:r>
      <w:r w:rsidR="00163797">
        <w:t xml:space="preserve">means that the best evidence is always </w:t>
      </w:r>
      <w:r w:rsidR="007B61CC">
        <w:t xml:space="preserve">available and used </w:t>
      </w:r>
      <w:r w:rsidR="007C3BFF">
        <w:t>to</w:t>
      </w:r>
      <w:r w:rsidR="00493CFA">
        <w:t xml:space="preserve"> </w:t>
      </w:r>
      <w:r w:rsidR="00BE0F3B">
        <w:t xml:space="preserve">change any policies </w:t>
      </w:r>
      <w:r w:rsidR="005A3A9F">
        <w:t>or decisions</w:t>
      </w:r>
      <w:r w:rsidR="00292107">
        <w:t>, t</w:t>
      </w:r>
      <w:r w:rsidR="005A3A9F">
        <w:t xml:space="preserve">here </w:t>
      </w:r>
      <w:r w:rsidR="00C92695">
        <w:t xml:space="preserve">are many models and core ideas </w:t>
      </w:r>
      <w:r w:rsidR="002D2CF8">
        <w:t>that are used in evidenced based policing</w:t>
      </w:r>
      <w:r w:rsidR="00292107">
        <w:t>.</w:t>
      </w:r>
      <w:r w:rsidR="00D6011E">
        <w:t xml:space="preserve"> The SARA model is one of the main</w:t>
      </w:r>
      <w:r w:rsidR="00E94FA0">
        <w:t xml:space="preserve"> models that is used </w:t>
      </w:r>
      <w:r w:rsidR="001167E9">
        <w:t xml:space="preserve">to help </w:t>
      </w:r>
      <w:r w:rsidR="00387C36">
        <w:t>apply proble</w:t>
      </w:r>
      <w:r w:rsidR="0040797B">
        <w:t xml:space="preserve">m solving ideas to police </w:t>
      </w:r>
      <w:r w:rsidR="007C3BFF">
        <w:t>practice (College</w:t>
      </w:r>
      <w:r w:rsidR="00047D50">
        <w:t xml:space="preserve"> of policing,2022)</w:t>
      </w:r>
      <w:r w:rsidR="007C3BFF">
        <w:t>.</w:t>
      </w:r>
      <w:r w:rsidR="004C5533">
        <w:t xml:space="preserve"> This mode</w:t>
      </w:r>
      <w:r w:rsidR="00784D43">
        <w:t xml:space="preserve">l </w:t>
      </w:r>
      <w:r w:rsidR="005F0203">
        <w:t xml:space="preserve">aims to </w:t>
      </w:r>
      <w:r w:rsidR="006929C6">
        <w:t xml:space="preserve">identify and overcome </w:t>
      </w:r>
      <w:r w:rsidR="005F0203">
        <w:t xml:space="preserve">many of the underlying causes </w:t>
      </w:r>
      <w:r w:rsidR="0088125E">
        <w:t xml:space="preserve">of </w:t>
      </w:r>
      <w:r w:rsidR="005B3999">
        <w:t>crime</w:t>
      </w:r>
      <w:r w:rsidR="00A004A9">
        <w:t xml:space="preserve"> and can also be used to sole any community issues by using its 4 </w:t>
      </w:r>
      <w:r w:rsidR="001B17AD">
        <w:t xml:space="preserve">steps: scanning, analysis, response and </w:t>
      </w:r>
      <w:r w:rsidR="00FC50F0">
        <w:t>assessment</w:t>
      </w:r>
      <w:r w:rsidR="00DA77FB">
        <w:t xml:space="preserve"> </w:t>
      </w:r>
      <w:r w:rsidR="00FC50F0">
        <w:t>(</w:t>
      </w:r>
      <w:r w:rsidR="00C66D7B">
        <w:t>Glenn,2020</w:t>
      </w:r>
      <w:r w:rsidR="00DA42FA">
        <w:t xml:space="preserve">). </w:t>
      </w:r>
      <w:r w:rsidR="005E3F1A">
        <w:t xml:space="preserve">However due to the simplicity of this </w:t>
      </w:r>
      <w:r w:rsidR="003916DD">
        <w:t xml:space="preserve">model critics </w:t>
      </w:r>
      <w:r w:rsidR="005B32CE">
        <w:t>often</w:t>
      </w:r>
      <w:r w:rsidR="003916DD">
        <w:t xml:space="preserve"> say that it </w:t>
      </w:r>
      <w:r w:rsidR="00465267">
        <w:t xml:space="preserve">oversimplifies some of the larger issues in </w:t>
      </w:r>
      <w:r w:rsidR="001919D2">
        <w:t>crime (</w:t>
      </w:r>
      <w:r w:rsidR="00B1156F">
        <w:t>Brandon,2015)</w:t>
      </w:r>
      <w:r w:rsidR="005B32CE">
        <w:t>.</w:t>
      </w:r>
      <w:r w:rsidR="000238B3">
        <w:t>I</w:t>
      </w:r>
      <w:r w:rsidR="0052270A">
        <w:t xml:space="preserve"> am a massive stud mind</w:t>
      </w:r>
      <w:r w:rsidR="000238B3">
        <w:t>.</w:t>
      </w:r>
      <w:r w:rsidR="005B32CE">
        <w:t xml:space="preserve"> This</w:t>
      </w:r>
      <w:r w:rsidR="003C5DDD">
        <w:t xml:space="preserve"> article c</w:t>
      </w:r>
      <w:r w:rsidR="007E1762">
        <w:t xml:space="preserve">learly outlines the </w:t>
      </w:r>
      <w:r w:rsidR="00F37804">
        <w:t>4-step</w:t>
      </w:r>
      <w:r w:rsidR="007E1762">
        <w:t xml:space="preserve"> process that is used in </w:t>
      </w:r>
      <w:r w:rsidR="00FF6FBB">
        <w:t xml:space="preserve">EBP </w:t>
      </w:r>
      <w:r w:rsidR="0010300D">
        <w:t>everywhere</w:t>
      </w:r>
      <w:r w:rsidR="00D128FD">
        <w:t xml:space="preserve">, however </w:t>
      </w:r>
      <w:r w:rsidR="00AC6A03">
        <w:t xml:space="preserve">this is not the only method model that is used another example of these would be </w:t>
      </w:r>
      <w:r w:rsidR="00E3403A">
        <w:t xml:space="preserve">POP or </w:t>
      </w:r>
      <w:r w:rsidR="00B92E30">
        <w:t xml:space="preserve">problem-orientated policing </w:t>
      </w:r>
      <w:r w:rsidR="00E81C61">
        <w:t xml:space="preserve">which </w:t>
      </w:r>
      <w:r w:rsidR="002315E5">
        <w:t xml:space="preserve">is used to diagnose </w:t>
      </w:r>
      <w:r w:rsidR="005573FA">
        <w:t xml:space="preserve">and solve problems that are becoming crime risks </w:t>
      </w:r>
      <w:r w:rsidR="002C4787">
        <w:t>i</w:t>
      </w:r>
      <w:r w:rsidR="009241F3">
        <w:t>n areas that tend to see high crime rates</w:t>
      </w:r>
      <w:r w:rsidR="00C46646">
        <w:t xml:space="preserve"> (Rand</w:t>
      </w:r>
      <w:r w:rsidR="00833720">
        <w:t>,</w:t>
      </w:r>
      <w:r w:rsidR="00B735CC">
        <w:t>2023)</w:t>
      </w:r>
      <w:r w:rsidR="00EE4451">
        <w:t xml:space="preserve">. </w:t>
      </w:r>
      <w:r w:rsidR="00C375FC">
        <w:t xml:space="preserve">Whilst this method </w:t>
      </w:r>
      <w:r w:rsidR="006C6AA9">
        <w:t>allows people to</w:t>
      </w:r>
      <w:r w:rsidR="00EE7786">
        <w:t xml:space="preserve"> see the impact of different </w:t>
      </w:r>
      <w:r w:rsidR="00681CB1">
        <w:t>interventions and understand how it will all work the cost,</w:t>
      </w:r>
      <w:r w:rsidR="00F86231">
        <w:t xml:space="preserve"> despite this there are of course negatives which include an over reliance on police information and </w:t>
      </w:r>
      <w:r w:rsidR="00443A0E">
        <w:t>limited scanning and analysis.</w:t>
      </w:r>
    </w:p>
    <w:p w14:paraId="73A59F6B" w14:textId="61FAF7A3" w:rsidR="00036B2F" w:rsidRDefault="002645DE" w:rsidP="008661E4">
      <w:r>
        <w:t xml:space="preserve">The use of body-worn </w:t>
      </w:r>
      <w:r w:rsidR="00BA39C0">
        <w:t>cameras (</w:t>
      </w:r>
      <w:r w:rsidR="00EA73D2">
        <w:t>BWCs) in policing has become more and more common in recent years. BWCs are</w:t>
      </w:r>
      <w:r w:rsidR="00640855">
        <w:t xml:space="preserve"> small cameras that can be attached to the uniform of an officer </w:t>
      </w:r>
      <w:r w:rsidR="00362EA8">
        <w:t>and will capture any audio and video footage of interactions with the public.</w:t>
      </w:r>
      <w:r w:rsidR="00375078">
        <w:t xml:space="preserve"> </w:t>
      </w:r>
      <w:r w:rsidR="00BA39C0">
        <w:t>Many</w:t>
      </w:r>
      <w:r w:rsidR="00375078">
        <w:t xml:space="preserve"> proponents of BWCs </w:t>
      </w:r>
      <w:r w:rsidR="00BA39C0">
        <w:t xml:space="preserve">state that these will help improve public relations by bringing more accountability and transparency to the police </w:t>
      </w:r>
      <w:r w:rsidR="00DC0F32">
        <w:t>force. Despite</w:t>
      </w:r>
      <w:r w:rsidR="00220D9F">
        <w:t xml:space="preserve"> this there are concerns as to the violation of privacy and </w:t>
      </w:r>
      <w:r w:rsidR="00DC0F32">
        <w:t>if BWCs can be tampered with.</w:t>
      </w:r>
    </w:p>
    <w:p w14:paraId="73FB2471" w14:textId="5AD37B0F" w:rsidR="00DC0F32" w:rsidRDefault="000E377C" w:rsidP="008661E4">
      <w:r>
        <w:t xml:space="preserve">One of the main benefits as previously stated </w:t>
      </w:r>
      <w:r w:rsidR="007A5F8B">
        <w:t xml:space="preserve">is </w:t>
      </w:r>
      <w:r w:rsidR="006A4115">
        <w:t>the increase police accountability as this is so important especially due to recent world events</w:t>
      </w:r>
      <w:r w:rsidR="00E25D76">
        <w:t>.</w:t>
      </w:r>
      <w:r w:rsidR="00511699">
        <w:t xml:space="preserve"> </w:t>
      </w:r>
      <w:r w:rsidR="00E62094">
        <w:t xml:space="preserve"> BWCs </w:t>
      </w:r>
      <w:r w:rsidR="001D64A8">
        <w:t>can provide</w:t>
      </w:r>
      <w:r w:rsidR="00EF23C4">
        <w:t xml:space="preserve"> </w:t>
      </w:r>
      <w:proofErr w:type="spellStart"/>
      <w:r w:rsidR="00EF23C4">
        <w:t>a</w:t>
      </w:r>
      <w:proofErr w:type="spellEnd"/>
      <w:r w:rsidR="00EF23C4">
        <w:t xml:space="preserve"> objective record of evidence </w:t>
      </w:r>
    </w:p>
    <w:p w14:paraId="7FBE974D" w14:textId="4DBF689F" w:rsidR="00047D50" w:rsidRDefault="00047D50" w:rsidP="008661E4"/>
    <w:p w14:paraId="431D7B25" w14:textId="11A5C824" w:rsidR="00047D50" w:rsidRDefault="00047D50" w:rsidP="008661E4">
      <w:pPr>
        <w:rPr>
          <w:u w:val="single"/>
        </w:rPr>
      </w:pPr>
      <w:r w:rsidRPr="00047D50">
        <w:rPr>
          <w:u w:val="single"/>
        </w:rPr>
        <w:t>Reference list</w:t>
      </w:r>
    </w:p>
    <w:p w14:paraId="1FFBC68D" w14:textId="18FCCEEA" w:rsidR="00B1156F" w:rsidRDefault="00B1156F" w:rsidP="008661E4">
      <w:pPr>
        <w:rPr>
          <w:u w:val="single"/>
        </w:rPr>
      </w:pPr>
    </w:p>
    <w:p w14:paraId="359AA99F" w14:textId="091BF2B4" w:rsidR="00B1156F" w:rsidRPr="001919D2" w:rsidRDefault="00B1156F" w:rsidP="008661E4">
      <w:r>
        <w:t xml:space="preserve">Brandon D,(2015) </w:t>
      </w:r>
      <w:r>
        <w:rPr>
          <w:i/>
          <w:iCs/>
        </w:rPr>
        <w:t xml:space="preserve">the use and effectiveness of problem orientated-policing </w:t>
      </w:r>
      <w:r w:rsidR="001919D2">
        <w:t>available at:</w:t>
      </w:r>
      <w:r w:rsidR="001919D2" w:rsidRPr="001919D2">
        <w:t xml:space="preserve"> </w:t>
      </w:r>
      <w:hyperlink r:id="rId7" w:history="1">
        <w:r w:rsidR="001919D2" w:rsidRPr="00FE3B70">
          <w:rPr>
            <w:rStyle w:val="Hyperlink"/>
          </w:rPr>
          <w:t>http://www.inquiriesjournal.com/articles/1028/the-use-and-effectiveness-of-problem-oriented-policing#:~:text=Proponents%20of%20SARA%20have%20stated,to%20oversimplify%20large%20crime%20problems</w:t>
        </w:r>
      </w:hyperlink>
      <w:r w:rsidR="001919D2" w:rsidRPr="001919D2">
        <w:t>.</w:t>
      </w:r>
      <w:r w:rsidR="001919D2">
        <w:t xml:space="preserve"> Date accessed-01/05/2023</w:t>
      </w:r>
    </w:p>
    <w:p w14:paraId="06D04C86" w14:textId="3DFDBF48" w:rsidR="00047D50" w:rsidRDefault="00047D50" w:rsidP="008661E4">
      <w:r>
        <w:t xml:space="preserve">College of policing ,(2022) </w:t>
      </w:r>
      <w:r w:rsidR="00F32A71">
        <w:rPr>
          <w:i/>
          <w:iCs/>
        </w:rPr>
        <w:t xml:space="preserve"> problem-solving policing </w:t>
      </w:r>
      <w:r w:rsidR="00F32A71">
        <w:t xml:space="preserve">available at: </w:t>
      </w:r>
      <w:hyperlink r:id="rId8" w:anchor=":~:text=What%20is%20the%20SARA%20model,partners%20and%20communities%20experiencing%20problems" w:history="1">
        <w:r w:rsidR="00F32A71" w:rsidRPr="00405DA3">
          <w:rPr>
            <w:rStyle w:val="Hyperlink"/>
          </w:rPr>
          <w:t>https://www.college.police.uk/guidance/problem-solving-policing#:~:text=What%20is%20the%20SARA%20model,partners%20and%20communities%20experiencing%20problems</w:t>
        </w:r>
      </w:hyperlink>
      <w:r w:rsidR="00F32A71" w:rsidRPr="00F32A71">
        <w:t>.</w:t>
      </w:r>
      <w:r w:rsidR="00F32A71">
        <w:t xml:space="preserve">  Date accessed-</w:t>
      </w:r>
      <w:r w:rsidR="00DA19CD">
        <w:t>1/05/2023.</w:t>
      </w:r>
    </w:p>
    <w:p w14:paraId="4A9FF0AB" w14:textId="3C756D73" w:rsidR="00C66D7B" w:rsidRDefault="00C66D7B" w:rsidP="008661E4">
      <w:r>
        <w:t xml:space="preserve">Glenn K,(2020) </w:t>
      </w:r>
      <w:r>
        <w:rPr>
          <w:i/>
          <w:iCs/>
        </w:rPr>
        <w:t xml:space="preserve">The S.A.R.A Model </w:t>
      </w:r>
      <w:r w:rsidR="00FC50F0">
        <w:t xml:space="preserve"> available at:</w:t>
      </w:r>
      <w:r w:rsidR="00FC50F0" w:rsidRPr="00FC50F0">
        <w:t xml:space="preserve"> </w:t>
      </w:r>
      <w:hyperlink r:id="rId9" w:anchor=":~:text=problems%20and%20crime.-,S.A.R.A.,Analysis%2C%20Response%2C%20and%20Assessment" w:history="1">
        <w:r w:rsidR="00FC50F0" w:rsidRPr="00AE7CC1">
          <w:rPr>
            <w:rStyle w:val="Hyperlink"/>
          </w:rPr>
          <w:t>https://criminaljusticeknowhow.com/the-sara-model/#:~:text=problems%20and%20crime.-,S.A.R.A.,Analysis%2C%20Response%2C%20and%20Assessment</w:t>
        </w:r>
      </w:hyperlink>
      <w:r w:rsidR="00FC50F0" w:rsidRPr="00FC50F0">
        <w:t>.</w:t>
      </w:r>
      <w:r w:rsidR="00FC50F0">
        <w:t xml:space="preserve">  Date accessed-1/05/2023</w:t>
      </w:r>
    </w:p>
    <w:p w14:paraId="7FF4A49C" w14:textId="6D6695CB" w:rsidR="00B735CC" w:rsidRPr="003B373F" w:rsidRDefault="0030221E" w:rsidP="008661E4">
      <w:pPr>
        <w:rPr>
          <w:i/>
          <w:iCs/>
        </w:rPr>
      </w:pPr>
      <w:r>
        <w:lastRenderedPageBreak/>
        <w:t xml:space="preserve">Rand </w:t>
      </w:r>
      <w:r w:rsidR="003B373F">
        <w:t>Corporation</w:t>
      </w:r>
      <w:r w:rsidR="000F2719">
        <w:t xml:space="preserve">,(2023) </w:t>
      </w:r>
      <w:r w:rsidR="000F2719">
        <w:rPr>
          <w:i/>
          <w:iCs/>
        </w:rPr>
        <w:t xml:space="preserve"> Problem-oriented Policing </w:t>
      </w:r>
      <w:r w:rsidR="000F3B48">
        <w:t>available at</w:t>
      </w:r>
      <w:r w:rsidR="00DE2FF8">
        <w:t xml:space="preserve">: </w:t>
      </w:r>
      <w:r w:rsidR="000F3B48" w:rsidRPr="000F3B48">
        <w:t>https://www.rand.org/pubs/tools/TL261/better-policing-toolkit/all-strategies/problem-oriented-policing.html#:~:text=Problem%2Doriented%20policing%20(POP),range%20of%20crime%2Dcausing%20problems.</w:t>
      </w:r>
      <w:r w:rsidR="00AD1536">
        <w:t xml:space="preserve">  Date accessed-</w:t>
      </w:r>
      <w:r w:rsidR="00DE2FF8">
        <w:t>1/05/2023</w:t>
      </w:r>
      <w:r w:rsidR="003B373F">
        <w:t xml:space="preserve"> </w:t>
      </w:r>
    </w:p>
    <w:sectPr w:rsidR="00B735CC" w:rsidRPr="003B373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8661E4"/>
    <w:rsid w:val="000238B3"/>
    <w:rsid w:val="00036B2F"/>
    <w:rsid w:val="00047D50"/>
    <w:rsid w:val="0006148C"/>
    <w:rsid w:val="000E377C"/>
    <w:rsid w:val="000F2719"/>
    <w:rsid w:val="000F3B48"/>
    <w:rsid w:val="0010300D"/>
    <w:rsid w:val="001167E9"/>
    <w:rsid w:val="00134984"/>
    <w:rsid w:val="0014619A"/>
    <w:rsid w:val="00163797"/>
    <w:rsid w:val="001919D2"/>
    <w:rsid w:val="001B17AD"/>
    <w:rsid w:val="001D64A8"/>
    <w:rsid w:val="00220D9F"/>
    <w:rsid w:val="002315E5"/>
    <w:rsid w:val="00251BA0"/>
    <w:rsid w:val="002645DE"/>
    <w:rsid w:val="00291F7F"/>
    <w:rsid w:val="00292107"/>
    <w:rsid w:val="002C4787"/>
    <w:rsid w:val="002D2CF8"/>
    <w:rsid w:val="0030221E"/>
    <w:rsid w:val="00362EA8"/>
    <w:rsid w:val="00365981"/>
    <w:rsid w:val="00375078"/>
    <w:rsid w:val="00387C36"/>
    <w:rsid w:val="003916DD"/>
    <w:rsid w:val="003B373F"/>
    <w:rsid w:val="003C5DDD"/>
    <w:rsid w:val="003D27C5"/>
    <w:rsid w:val="003D5457"/>
    <w:rsid w:val="0040797B"/>
    <w:rsid w:val="00425BD4"/>
    <w:rsid w:val="00443A0E"/>
    <w:rsid w:val="00465267"/>
    <w:rsid w:val="00493CFA"/>
    <w:rsid w:val="004C5533"/>
    <w:rsid w:val="00511699"/>
    <w:rsid w:val="0052270A"/>
    <w:rsid w:val="005573FA"/>
    <w:rsid w:val="005A3A9F"/>
    <w:rsid w:val="005B32CE"/>
    <w:rsid w:val="005B3999"/>
    <w:rsid w:val="005E3F1A"/>
    <w:rsid w:val="005F0203"/>
    <w:rsid w:val="00640855"/>
    <w:rsid w:val="00660B5E"/>
    <w:rsid w:val="00681CB1"/>
    <w:rsid w:val="006929C6"/>
    <w:rsid w:val="006A4115"/>
    <w:rsid w:val="006C1E68"/>
    <w:rsid w:val="006C6AA9"/>
    <w:rsid w:val="00735006"/>
    <w:rsid w:val="00747BEC"/>
    <w:rsid w:val="00776795"/>
    <w:rsid w:val="00784D43"/>
    <w:rsid w:val="007A5F8B"/>
    <w:rsid w:val="007B61CC"/>
    <w:rsid w:val="007C3BFF"/>
    <w:rsid w:val="007E1762"/>
    <w:rsid w:val="007E21A1"/>
    <w:rsid w:val="00833720"/>
    <w:rsid w:val="008661E4"/>
    <w:rsid w:val="0087363C"/>
    <w:rsid w:val="0088125E"/>
    <w:rsid w:val="008E13DB"/>
    <w:rsid w:val="009241F3"/>
    <w:rsid w:val="00982531"/>
    <w:rsid w:val="009D3EE8"/>
    <w:rsid w:val="00A004A9"/>
    <w:rsid w:val="00AC45D1"/>
    <w:rsid w:val="00AC4D78"/>
    <w:rsid w:val="00AC6A03"/>
    <w:rsid w:val="00AD1536"/>
    <w:rsid w:val="00B1156F"/>
    <w:rsid w:val="00B735CC"/>
    <w:rsid w:val="00B84339"/>
    <w:rsid w:val="00B92E30"/>
    <w:rsid w:val="00BA39C0"/>
    <w:rsid w:val="00BE0F3B"/>
    <w:rsid w:val="00C31324"/>
    <w:rsid w:val="00C375FC"/>
    <w:rsid w:val="00C46646"/>
    <w:rsid w:val="00C66D7B"/>
    <w:rsid w:val="00C92695"/>
    <w:rsid w:val="00D128FD"/>
    <w:rsid w:val="00D6011E"/>
    <w:rsid w:val="00D70559"/>
    <w:rsid w:val="00DA19CD"/>
    <w:rsid w:val="00DA42FA"/>
    <w:rsid w:val="00DA77FB"/>
    <w:rsid w:val="00DC0F32"/>
    <w:rsid w:val="00DE2FF8"/>
    <w:rsid w:val="00E25D76"/>
    <w:rsid w:val="00E3403A"/>
    <w:rsid w:val="00E62094"/>
    <w:rsid w:val="00E81C61"/>
    <w:rsid w:val="00E94FA0"/>
    <w:rsid w:val="00EA73D2"/>
    <w:rsid w:val="00EE4451"/>
    <w:rsid w:val="00EE7786"/>
    <w:rsid w:val="00EF23C4"/>
    <w:rsid w:val="00F32A71"/>
    <w:rsid w:val="00F37804"/>
    <w:rsid w:val="00F55418"/>
    <w:rsid w:val="00F86231"/>
    <w:rsid w:val="00FC50F0"/>
    <w:rsid w:val="00FF6F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1A9467"/>
  <w15:docId w15:val="{904BB51E-C1EF-441B-BD01-84E21D2D1C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32A7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32A7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66D7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ollege.police.uk/guidance/problem-solving-policing" TargetMode="External"/><Relationship Id="rId3" Type="http://schemas.openxmlformats.org/officeDocument/2006/relationships/customXml" Target="../customXml/item3.xml"/><Relationship Id="rId7" Type="http://schemas.openxmlformats.org/officeDocument/2006/relationships/hyperlink" Target="http://www.inquiriesjournal.com/articles/1028/the-use-and-effectiveness-of-problem-oriented-policing#:~:text=Proponents%20of%20SARA%20have%20stated,to%20oversimplify%20large%20crime%20problems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yperlink" Target="https://criminaljusticeknowhow.com/the-sara-model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9" ma:contentTypeDescription="Create a new document." ma:contentTypeScope="" ma:versionID="fbf2ddd3074fdd2d2b21b7b2165f11eb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79057f5692be8d3770ba4a16cfeec069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4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3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Props1.xml><?xml version="1.0" encoding="utf-8"?>
<ds:datastoreItem xmlns:ds="http://schemas.openxmlformats.org/officeDocument/2006/customXml" ds:itemID="{2EE6B7AF-6C8F-4BD0-80B8-419E3B7916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6250D2F-021C-4CA3-BA06-944D3954531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9121A72-E395-41EC-969A-FC4EE381BA22}">
  <ds:schemaRefs>
    <ds:schemaRef ds:uri="http://schemas.microsoft.com/office/2006/metadata/properties"/>
    <ds:schemaRef ds:uri="http://schemas.microsoft.com/office/infopath/2007/PartnerControls"/>
    <ds:schemaRef ds:uri="da3f2772-8f1e-4acb-bd98-3a0ee892f48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373</TotalTime>
  <Pages>2</Pages>
  <Words>554</Words>
  <Characters>3164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Harvey Richards (2204954)</dc:creator>
  <cp:keywords/>
  <dc:description/>
  <cp:lastModifiedBy>Harvey Richards (2204954)</cp:lastModifiedBy>
  <cp:revision>104</cp:revision>
  <dcterms:created xsi:type="dcterms:W3CDTF">2023-05-02T11:44:00Z</dcterms:created>
  <dcterms:modified xsi:type="dcterms:W3CDTF">2023-05-12T13:55:00Z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