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19868A" w14:textId="5BAE793A" w:rsidR="004E1CFD" w:rsidRDefault="005B407F">
      <w:pPr>
        <w:rPr>
          <w:u w:val="single"/>
        </w:rPr>
      </w:pPr>
      <w:r w:rsidRPr="005B407F">
        <w:rPr>
          <w:u w:val="single"/>
        </w:rPr>
        <w:t>Reflection on own performance management skills</w:t>
      </w:r>
    </w:p>
    <w:p w14:paraId="492C9020" w14:textId="3C7B316E" w:rsidR="005B407F" w:rsidRDefault="005B407F">
      <w:r>
        <w:t>The t</w:t>
      </w:r>
      <w:r w:rsidRPr="005B407F">
        <w:t xml:space="preserve">raditional </w:t>
      </w:r>
      <w:r>
        <w:t xml:space="preserve">concept of </w:t>
      </w:r>
      <w:r w:rsidRPr="005B407F">
        <w:t>performance management is commonly defined by the annual appraisal system, or irregular supervisions</w:t>
      </w:r>
      <w:r>
        <w:t xml:space="preserve"> with where SMART objectives are discussed.</w:t>
      </w:r>
    </w:p>
    <w:p w14:paraId="5D242605" w14:textId="495850DA" w:rsidR="005B407F" w:rsidRDefault="005B407F">
      <w:r>
        <w:t xml:space="preserve">Within my organisation supervisions </w:t>
      </w:r>
      <w:proofErr w:type="gramStart"/>
      <w:r>
        <w:t>have to</w:t>
      </w:r>
      <w:proofErr w:type="gramEnd"/>
      <w:r>
        <w:t xml:space="preserve"> be held every 12 weeks due to a regulatory requirement, and appraisals are also held annually. I am responsible for managing a team of 3 HR professionals and I take a slightly different approach to the company wide processes.</w:t>
      </w:r>
    </w:p>
    <w:p w14:paraId="60361D76" w14:textId="2C51CD0B" w:rsidR="005B407F" w:rsidRDefault="005B407F">
      <w:r>
        <w:t xml:space="preserve">I understand that my team value regular feedback which helps them feel engaged and motivated and </w:t>
      </w:r>
      <w:proofErr w:type="gramStart"/>
      <w:r>
        <w:t>with this in mind I</w:t>
      </w:r>
      <w:proofErr w:type="gramEnd"/>
      <w:r>
        <w:t xml:space="preserve"> meet with each member of the team on an individual basis every month. During these meetings we align the </w:t>
      </w:r>
      <w:r w:rsidR="000A6379">
        <w:t>company’s</w:t>
      </w:r>
      <w:r>
        <w:t xml:space="preserve"> objectives with their own personal objectives and set SMART objectives which are achievable. During this meeting I provide feedback on their performance over the month and areas for development or praise. It has been fed back that staff feel more valued when these supervisions are held on a regular basis.</w:t>
      </w:r>
    </w:p>
    <w:p w14:paraId="5501CB5F" w14:textId="52E59CD3" w:rsidR="005B407F" w:rsidRDefault="005B407F">
      <w:r>
        <w:t xml:space="preserve">I encourage my staff to take control of their own area of expertise, rather than micro-manage. I aim to support my team to achieve their </w:t>
      </w:r>
      <w:r w:rsidR="000A6379">
        <w:t>goals and</w:t>
      </w:r>
      <w:r>
        <w:t xml:space="preserve"> provide them with the skills and encouragement that they need to achieve these. This has proven successful</w:t>
      </w:r>
      <w:r w:rsidR="000A6379">
        <w:t xml:space="preserve"> and can be evidenced through the</w:t>
      </w:r>
      <w:r>
        <w:t xml:space="preserve"> amount of discretionary effort which is input in contrast with other departments and job roles. Turnover is also </w:t>
      </w:r>
      <w:r w:rsidR="000A6379">
        <w:t>low,</w:t>
      </w:r>
      <w:r>
        <w:t xml:space="preserve"> and the team are well established, and have excellent team working skills</w:t>
      </w:r>
      <w:r w:rsidR="000A6379">
        <w:t xml:space="preserve"> and morale.</w:t>
      </w:r>
    </w:p>
    <w:p w14:paraId="4DBE2C5C" w14:textId="735CC1FE" w:rsidR="000A6379" w:rsidRDefault="000A6379">
      <w:r>
        <w:t>During our supervisions, we also discuss the organisational vision and objectives, and review how our departmental strategy aligns with delivering these objectives. We then look at the individual’s role in delivering these objectives and remove barriers to this success.</w:t>
      </w:r>
    </w:p>
    <w:p w14:paraId="715DAEE0" w14:textId="5933E5A7" w:rsidR="000A6379" w:rsidRDefault="000A6379">
      <w:r>
        <w:t xml:space="preserve">Although I agree that there are flaws with the original performance management system, I also think there is still some validity in </w:t>
      </w:r>
      <w:proofErr w:type="spellStart"/>
      <w:r>
        <w:t>it’s</w:t>
      </w:r>
      <w:proofErr w:type="spellEnd"/>
      <w:r>
        <w:t xml:space="preserve"> concept today, and through a combination of adaption, inclusion and implementation of more updated and regular practices the performance management cycle is still an effective tool when used properly today </w:t>
      </w:r>
      <w:sdt>
        <w:sdtPr>
          <w:id w:val="-777796140"/>
          <w:citation/>
        </w:sdtPr>
        <w:sdtContent>
          <w:r>
            <w:fldChar w:fldCharType="begin"/>
          </w:r>
          <w:r>
            <w:instrText xml:space="preserve"> CITATION ski20 \l 2057 </w:instrText>
          </w:r>
          <w:r>
            <w:fldChar w:fldCharType="separate"/>
          </w:r>
          <w:r w:rsidRPr="000A6379">
            <w:rPr>
              <w:noProof/>
            </w:rPr>
            <w:t>(skillsyouneed, 2020)</w:t>
          </w:r>
          <w:r>
            <w:fldChar w:fldCharType="end"/>
          </w:r>
        </w:sdtContent>
      </w:sdt>
      <w:r>
        <w:t>.</w:t>
      </w:r>
    </w:p>
    <w:p w14:paraId="36FE1C86" w14:textId="4D9906E3" w:rsidR="000A6379" w:rsidRDefault="000A6379"/>
    <w:sdt>
      <w:sdtPr>
        <w:id w:val="14556566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77E4921" w14:textId="5E01C106" w:rsidR="000A6379" w:rsidRDefault="000A6379">
          <w:pPr>
            <w:pStyle w:val="Heading1"/>
          </w:pPr>
          <w:r>
            <w:t>References</w:t>
          </w:r>
        </w:p>
        <w:sdt>
          <w:sdtPr>
            <w:id w:val="-573587230"/>
            <w:bibliography/>
          </w:sdtPr>
          <w:sdtContent>
            <w:p w14:paraId="2FDF84CB" w14:textId="77777777" w:rsidR="000A6379" w:rsidRDefault="000A6379" w:rsidP="000A6379">
              <w:pPr>
                <w:pStyle w:val="Bibliography"/>
                <w:rPr>
                  <w:noProof/>
                  <w:sz w:val="24"/>
                  <w:szCs w:val="24"/>
                  <w:lang w:val="en-US"/>
                </w:rPr>
              </w:pPr>
              <w:r>
                <w:fldChar w:fldCharType="begin"/>
              </w:r>
              <w:r>
                <w:instrText xml:space="preserve"> BIBLIOGRAPHY </w:instrText>
              </w:r>
              <w:r>
                <w:fldChar w:fldCharType="separate"/>
              </w:r>
              <w:r>
                <w:rPr>
                  <w:noProof/>
                  <w:lang w:val="en-US"/>
                </w:rPr>
                <w:t xml:space="preserve">skillsyouneed, 2020. </w:t>
              </w:r>
              <w:r>
                <w:rPr>
                  <w:i/>
                  <w:iCs/>
                  <w:noProof/>
                  <w:lang w:val="en-US"/>
                </w:rPr>
                <w:t xml:space="preserve">5 skills all managers need for implementing successfull performance management. </w:t>
              </w:r>
              <w:r>
                <w:rPr>
                  <w:noProof/>
                  <w:lang w:val="en-US"/>
                </w:rPr>
                <w:t xml:space="preserve">[Online] </w:t>
              </w:r>
              <w:r>
                <w:rPr>
                  <w:noProof/>
                  <w:lang w:val="en-US"/>
                </w:rPr>
                <w:br/>
                <w:t xml:space="preserve">Available at: </w:t>
              </w:r>
              <w:r>
                <w:rPr>
                  <w:noProof/>
                  <w:u w:val="single"/>
                  <w:lang w:val="en-US"/>
                </w:rPr>
                <w:t>https://www.skillsyouneed.com/rhubarb/performance-management.html</w:t>
              </w:r>
              <w:r>
                <w:rPr>
                  <w:noProof/>
                  <w:lang w:val="en-US"/>
                </w:rPr>
                <w:br/>
                <w:t>[Accessed 10 September 2020].</w:t>
              </w:r>
            </w:p>
            <w:p w14:paraId="32C84CC8" w14:textId="5AD2A49B" w:rsidR="000A6379" w:rsidRDefault="000A6379" w:rsidP="000A6379">
              <w:r>
                <w:rPr>
                  <w:b/>
                  <w:bCs/>
                  <w:noProof/>
                </w:rPr>
                <w:fldChar w:fldCharType="end"/>
              </w:r>
            </w:p>
          </w:sdtContent>
        </w:sdt>
      </w:sdtContent>
    </w:sdt>
    <w:p w14:paraId="02AA13E0" w14:textId="77777777" w:rsidR="000A6379" w:rsidRPr="005B407F" w:rsidRDefault="000A6379"/>
    <w:sectPr w:rsidR="000A6379" w:rsidRPr="005B40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407F"/>
    <w:rsid w:val="000A6379"/>
    <w:rsid w:val="004E1CFD"/>
    <w:rsid w:val="005B40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0ADAD"/>
  <w15:chartTrackingRefBased/>
  <w15:docId w15:val="{E9F4AB4F-1B33-4685-8723-56B54239A9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637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637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A63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8239075">
      <w:bodyDiv w:val="1"/>
      <w:marLeft w:val="0"/>
      <w:marRight w:val="0"/>
      <w:marTop w:val="0"/>
      <w:marBottom w:val="0"/>
      <w:divBdr>
        <w:top w:val="none" w:sz="0" w:space="0" w:color="auto"/>
        <w:left w:val="none" w:sz="0" w:space="0" w:color="auto"/>
        <w:bottom w:val="none" w:sz="0" w:space="0" w:color="auto"/>
        <w:right w:val="none" w:sz="0" w:space="0" w:color="auto"/>
      </w:divBdr>
    </w:div>
    <w:div w:id="1228228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ski20</b:Tag>
    <b:SourceType>InternetSite</b:SourceType>
    <b:Guid>{58CF361B-45F7-4E35-B3ED-79FD39476964}</b:Guid>
    <b:Author>
      <b:Author>
        <b:Corporate>skillsyouneed</b:Corporate>
      </b:Author>
    </b:Author>
    <b:Title>5 skills all managers need for implementing successfull performance management</b:Title>
    <b:Year>2020</b:Year>
    <b:YearAccessed>2020</b:YearAccessed>
    <b:MonthAccessed>September</b:MonthAccessed>
    <b:DayAccessed>10</b:DayAccessed>
    <b:URL>https://www.skillsyouneed.com/rhubarb/performance-management.html</b:URL>
    <b:RefOrder>1</b:RefOrder>
  </b:Source>
</b:Sources>
</file>

<file path=customXml/itemProps1.xml><?xml version="1.0" encoding="utf-8"?>
<ds:datastoreItem xmlns:ds="http://schemas.openxmlformats.org/officeDocument/2006/customXml" ds:itemID="{923C76B6-0F4F-4357-A701-11C4F86307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Pages>
  <Words>364</Words>
  <Characters>2077</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Tickle</dc:creator>
  <cp:keywords/>
  <dc:description/>
  <cp:lastModifiedBy>Chloe Tickle</cp:lastModifiedBy>
  <cp:revision>1</cp:revision>
  <dcterms:created xsi:type="dcterms:W3CDTF">2020-09-10T21:53:00Z</dcterms:created>
  <dcterms:modified xsi:type="dcterms:W3CDTF">2020-09-10T22:12:00Z</dcterms:modified>
</cp:coreProperties>
</file>