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FD86D8B" w14:textId="77777777" w:rsidR="002632D2" w:rsidRDefault="002632D2" w:rsidP="0051064C">
      <w:pPr>
        <w:jc w:val="center"/>
        <w:rPr>
          <w:b/>
          <w:sz w:val="32"/>
          <w:szCs w:val="32"/>
        </w:rPr>
      </w:pPr>
    </w:p>
    <w:p w14:paraId="71C175AF" w14:textId="579BD21C" w:rsidR="0051064C" w:rsidRPr="0051064C" w:rsidRDefault="0051064C" w:rsidP="0051064C">
      <w:pPr>
        <w:jc w:val="center"/>
        <w:rPr>
          <w:b/>
          <w:sz w:val="32"/>
          <w:szCs w:val="32"/>
        </w:rPr>
      </w:pPr>
      <w:r w:rsidRPr="0051064C">
        <w:rPr>
          <w:b/>
          <w:sz w:val="32"/>
          <w:szCs w:val="32"/>
        </w:rPr>
        <w:t xml:space="preserve">Dissertation on </w:t>
      </w:r>
      <w:r w:rsidRPr="0051064C">
        <w:rPr>
          <w:b/>
          <w:bCs/>
          <w:sz w:val="32"/>
          <w:szCs w:val="32"/>
        </w:rPr>
        <w:t>technological advancement in the entrepreneurial success</w:t>
      </w:r>
    </w:p>
    <w:p w14:paraId="25CCBB3A" w14:textId="2CD705D2" w:rsidR="0051064C" w:rsidRPr="0051064C" w:rsidRDefault="0051064C" w:rsidP="0051064C">
      <w:pPr>
        <w:jc w:val="center"/>
        <w:rPr>
          <w:b/>
          <w:sz w:val="28"/>
        </w:rPr>
      </w:pPr>
      <w:r w:rsidRPr="0051064C">
        <w:rPr>
          <w:b/>
          <w:sz w:val="32"/>
          <w:szCs w:val="32"/>
        </w:rPr>
        <w:t xml:space="preserve">A Case Study of </w:t>
      </w:r>
      <w:r w:rsidRPr="0051064C">
        <w:rPr>
          <w:b/>
          <w:bCs/>
          <w:sz w:val="32"/>
          <w:szCs w:val="32"/>
        </w:rPr>
        <w:t>Uber Technologies Pvt. Ltd.</w:t>
      </w:r>
    </w:p>
    <w:p w14:paraId="3A377544" w14:textId="03CC1A46" w:rsidR="0051064C" w:rsidRDefault="0051064C" w:rsidP="0051064C">
      <w:pPr>
        <w:jc w:val="center"/>
        <w:rPr>
          <w:b/>
          <w:sz w:val="28"/>
        </w:rPr>
      </w:pPr>
    </w:p>
    <w:p w14:paraId="7C9A7955" w14:textId="77777777" w:rsidR="0051064C" w:rsidRDefault="0051064C" w:rsidP="0051064C">
      <w:pPr>
        <w:jc w:val="center"/>
        <w:rPr>
          <w:b/>
          <w:sz w:val="28"/>
        </w:rPr>
      </w:pPr>
      <w:r>
        <w:rPr>
          <w:b/>
          <w:sz w:val="28"/>
        </w:rPr>
        <w:t xml:space="preserve">By: </w:t>
      </w:r>
    </w:p>
    <w:p w14:paraId="6B1038A7" w14:textId="77777777" w:rsidR="0051064C" w:rsidRDefault="0051064C" w:rsidP="0051064C">
      <w:pPr>
        <w:jc w:val="center"/>
        <w:rPr>
          <w:b/>
          <w:sz w:val="28"/>
        </w:rPr>
      </w:pPr>
    </w:p>
    <w:p w14:paraId="685A4BE9" w14:textId="72189FE1" w:rsidR="0051064C" w:rsidRPr="0051064C" w:rsidRDefault="0051064C" w:rsidP="0051064C">
      <w:pPr>
        <w:jc w:val="center"/>
        <w:rPr>
          <w:sz w:val="28"/>
        </w:rPr>
      </w:pPr>
      <w:r w:rsidRPr="0051064C">
        <w:rPr>
          <w:b/>
          <w:sz w:val="36"/>
        </w:rPr>
        <w:t>Suraj Kumar</w:t>
      </w:r>
      <w:r w:rsidRPr="0051064C">
        <w:rPr>
          <w:b/>
          <w:sz w:val="32"/>
        </w:rPr>
        <w:t>,</w:t>
      </w:r>
      <w:r w:rsidRPr="0051064C">
        <w:rPr>
          <w:sz w:val="28"/>
        </w:rPr>
        <w:t xml:space="preserve"> </w:t>
      </w:r>
    </w:p>
    <w:p w14:paraId="24A3C65F" w14:textId="365F1F13" w:rsidR="0051064C" w:rsidRPr="0051064C" w:rsidRDefault="0051064C" w:rsidP="0051064C">
      <w:pPr>
        <w:jc w:val="center"/>
        <w:rPr>
          <w:b/>
          <w:i/>
          <w:sz w:val="56"/>
          <w:szCs w:val="96"/>
        </w:rPr>
      </w:pPr>
      <w:r w:rsidRPr="0051064C">
        <w:rPr>
          <w:b/>
          <w:sz w:val="36"/>
        </w:rPr>
        <w:t>2126818</w:t>
      </w:r>
    </w:p>
    <w:p w14:paraId="39FDDE96" w14:textId="77777777" w:rsidR="0051064C" w:rsidRDefault="0051064C" w:rsidP="0051064C">
      <w:pPr>
        <w:jc w:val="center"/>
        <w:rPr>
          <w:b/>
          <w:i/>
          <w:sz w:val="56"/>
          <w:szCs w:val="96"/>
        </w:rPr>
      </w:pPr>
    </w:p>
    <w:p w14:paraId="5B51038C" w14:textId="7CEF1A26" w:rsidR="0051064C" w:rsidRDefault="0051064C" w:rsidP="0051064C">
      <w:pPr>
        <w:jc w:val="center"/>
        <w:rPr>
          <w:b/>
          <w:i/>
          <w:sz w:val="56"/>
          <w:szCs w:val="96"/>
        </w:rPr>
      </w:pPr>
    </w:p>
    <w:p w14:paraId="7BCB2DE5" w14:textId="77777777" w:rsidR="002632D2" w:rsidRDefault="002632D2" w:rsidP="0051064C">
      <w:pPr>
        <w:jc w:val="center"/>
        <w:rPr>
          <w:b/>
          <w:i/>
          <w:sz w:val="56"/>
          <w:szCs w:val="96"/>
        </w:rPr>
      </w:pPr>
    </w:p>
    <w:p w14:paraId="4E01F0A5" w14:textId="77777777" w:rsidR="0051064C" w:rsidRPr="006170C4" w:rsidRDefault="0051064C" w:rsidP="0051064C">
      <w:pPr>
        <w:jc w:val="center"/>
        <w:rPr>
          <w:b/>
          <w:sz w:val="28"/>
          <w:szCs w:val="96"/>
        </w:rPr>
      </w:pPr>
      <w:r w:rsidRPr="006170C4">
        <w:rPr>
          <w:b/>
          <w:sz w:val="28"/>
          <w:szCs w:val="96"/>
        </w:rPr>
        <w:t>Dissertation Submitted to</w:t>
      </w:r>
    </w:p>
    <w:p w14:paraId="3B79BB2A" w14:textId="2259A812" w:rsidR="0051064C" w:rsidRPr="006170C4" w:rsidRDefault="0051064C" w:rsidP="0051064C">
      <w:pPr>
        <w:jc w:val="center"/>
        <w:rPr>
          <w:b/>
          <w:sz w:val="28"/>
          <w:szCs w:val="96"/>
        </w:rPr>
      </w:pPr>
      <w:r w:rsidRPr="006170C4">
        <w:rPr>
          <w:b/>
          <w:sz w:val="28"/>
          <w:szCs w:val="96"/>
        </w:rPr>
        <w:t>University of Wales</w:t>
      </w:r>
      <w:r>
        <w:rPr>
          <w:b/>
          <w:sz w:val="28"/>
          <w:szCs w:val="96"/>
        </w:rPr>
        <w:t xml:space="preserve"> </w:t>
      </w:r>
      <w:r w:rsidRPr="006170C4">
        <w:rPr>
          <w:b/>
          <w:sz w:val="28"/>
          <w:szCs w:val="96"/>
        </w:rPr>
        <w:t>Trinity Saint David</w:t>
      </w:r>
    </w:p>
    <w:p w14:paraId="480E1033" w14:textId="21EC2679" w:rsidR="0051064C" w:rsidRPr="006170C4" w:rsidRDefault="0051064C" w:rsidP="0051064C">
      <w:pPr>
        <w:jc w:val="center"/>
        <w:rPr>
          <w:b/>
          <w:sz w:val="28"/>
          <w:szCs w:val="96"/>
        </w:rPr>
      </w:pPr>
      <w:r w:rsidRPr="006170C4">
        <w:rPr>
          <w:b/>
          <w:sz w:val="28"/>
          <w:szCs w:val="96"/>
        </w:rPr>
        <w:t xml:space="preserve">For Partial completion of the MBA </w:t>
      </w:r>
      <w:r>
        <w:rPr>
          <w:b/>
          <w:sz w:val="28"/>
          <w:szCs w:val="96"/>
        </w:rPr>
        <w:t>General Management</w:t>
      </w:r>
    </w:p>
    <w:p w14:paraId="1D21C336" w14:textId="5E905B7A" w:rsidR="00A65125" w:rsidRPr="0051064C" w:rsidRDefault="0051064C" w:rsidP="0051064C">
      <w:pPr>
        <w:jc w:val="center"/>
        <w:rPr>
          <w:b/>
          <w:sz w:val="28"/>
          <w:szCs w:val="24"/>
          <w:lang w:val="en-IN"/>
        </w:rPr>
      </w:pPr>
      <w:r w:rsidRPr="0051064C">
        <w:rPr>
          <w:b/>
          <w:sz w:val="28"/>
          <w:szCs w:val="24"/>
        </w:rPr>
        <w:t xml:space="preserve">Supervisor: Dr. </w:t>
      </w:r>
      <w:proofErr w:type="spellStart"/>
      <w:r w:rsidRPr="0051064C">
        <w:rPr>
          <w:b/>
          <w:sz w:val="28"/>
          <w:szCs w:val="24"/>
        </w:rPr>
        <w:t>Rexon</w:t>
      </w:r>
      <w:proofErr w:type="spellEnd"/>
      <w:r w:rsidRPr="0051064C">
        <w:rPr>
          <w:b/>
          <w:sz w:val="28"/>
          <w:szCs w:val="24"/>
        </w:rPr>
        <w:t xml:space="preserve"> </w:t>
      </w:r>
      <w:proofErr w:type="spellStart"/>
      <w:r w:rsidRPr="0051064C">
        <w:rPr>
          <w:b/>
          <w:sz w:val="28"/>
          <w:szCs w:val="24"/>
        </w:rPr>
        <w:t>Nting</w:t>
      </w:r>
      <w:proofErr w:type="spellEnd"/>
    </w:p>
    <w:p w14:paraId="28364730" w14:textId="77777777" w:rsidR="0051064C" w:rsidRDefault="001A7931" w:rsidP="007C3077">
      <w:pPr>
        <w:rPr>
          <w:lang w:val="en-IN"/>
        </w:rPr>
      </w:pPr>
      <w:r>
        <w:rPr>
          <w:lang w:val="en-IN"/>
        </w:rPr>
        <w:t xml:space="preserve">                                                      </w:t>
      </w:r>
    </w:p>
    <w:p w14:paraId="05F3B709" w14:textId="5B929072" w:rsidR="0051064C" w:rsidRDefault="002632D2" w:rsidP="002632D2">
      <w:pPr>
        <w:pStyle w:val="Heading1"/>
        <w:rPr>
          <w:lang w:val="en-IN"/>
        </w:rPr>
      </w:pPr>
      <w:bookmarkStart w:id="0" w:name="_Toc137713818"/>
      <w:r>
        <w:rPr>
          <w:noProof/>
        </w:rPr>
        <w:lastRenderedPageBreak/>
        <w:drawing>
          <wp:anchor distT="0" distB="0" distL="114300" distR="114300" simplePos="0" relativeHeight="251664384" behindDoc="0" locked="0" layoutInCell="1" allowOverlap="1" wp14:anchorId="492F64E0" wp14:editId="46A67725">
            <wp:simplePos x="0" y="0"/>
            <wp:positionH relativeFrom="margin">
              <wp:posOffset>749300</wp:posOffset>
            </wp:positionH>
            <wp:positionV relativeFrom="paragraph">
              <wp:posOffset>313055</wp:posOffset>
            </wp:positionV>
            <wp:extent cx="4832350" cy="5225415"/>
            <wp:effectExtent l="0" t="0" r="6350" b="0"/>
            <wp:wrapTopAndBottom/>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Picture 29"/>
                    <pic:cNvPicPr/>
                  </pic:nvPicPr>
                  <pic:blipFill>
                    <a:blip r:embed="rId8" cstate="print">
                      <a:extLst>
                        <a:ext uri="{28A0092B-C50C-407E-A947-70E740481C1C}">
                          <a14:useLocalDpi xmlns:a14="http://schemas.microsoft.com/office/drawing/2010/main" val="0"/>
                        </a:ext>
                      </a:extLst>
                    </a:blip>
                    <a:stretch>
                      <a:fillRect/>
                    </a:stretch>
                  </pic:blipFill>
                  <pic:spPr>
                    <a:xfrm>
                      <a:off x="0" y="0"/>
                      <a:ext cx="4832350" cy="5225415"/>
                    </a:xfrm>
                    <a:prstGeom prst="rect">
                      <a:avLst/>
                    </a:prstGeom>
                  </pic:spPr>
                </pic:pic>
              </a:graphicData>
            </a:graphic>
            <wp14:sizeRelH relativeFrom="margin">
              <wp14:pctWidth>0</wp14:pctWidth>
            </wp14:sizeRelH>
            <wp14:sizeRelV relativeFrom="margin">
              <wp14:pctHeight>0</wp14:pctHeight>
            </wp14:sizeRelV>
          </wp:anchor>
        </w:drawing>
      </w:r>
      <w:r>
        <w:rPr>
          <w:lang w:val="en-IN"/>
        </w:rPr>
        <w:t>Declaration Form</w:t>
      </w:r>
      <w:bookmarkEnd w:id="0"/>
      <w:r>
        <w:rPr>
          <w:lang w:val="en-IN"/>
        </w:rPr>
        <w:t xml:space="preserve"> </w:t>
      </w:r>
    </w:p>
    <w:p w14:paraId="6E9F2DB4" w14:textId="6DBF3649" w:rsidR="001B7929" w:rsidRDefault="001B7929" w:rsidP="001B7929">
      <w:pPr>
        <w:pStyle w:val="Heading1"/>
        <w:jc w:val="both"/>
      </w:pPr>
    </w:p>
    <w:p w14:paraId="7B7D7119" w14:textId="77777777" w:rsidR="001B7929" w:rsidRDefault="001B7929" w:rsidP="001B7929">
      <w:pPr>
        <w:pStyle w:val="Heading1"/>
        <w:jc w:val="both"/>
      </w:pPr>
    </w:p>
    <w:p w14:paraId="2727393A" w14:textId="77777777" w:rsidR="002632D2" w:rsidRDefault="001B7929" w:rsidP="001B7929">
      <w:pPr>
        <w:pStyle w:val="Heading1"/>
        <w:jc w:val="both"/>
      </w:pPr>
      <w:r>
        <w:t xml:space="preserve">                                                       </w:t>
      </w:r>
    </w:p>
    <w:p w14:paraId="5DB04734" w14:textId="77777777" w:rsidR="002632D2" w:rsidRDefault="002632D2">
      <w:pPr>
        <w:spacing w:line="259" w:lineRule="auto"/>
        <w:jc w:val="left"/>
        <w:rPr>
          <w:rFonts w:eastAsiaTheme="majorEastAsia" w:cstheme="majorBidi"/>
          <w:b/>
          <w:color w:val="000000" w:themeColor="text1"/>
          <w:szCs w:val="24"/>
        </w:rPr>
      </w:pPr>
      <w:r>
        <w:br w:type="page"/>
      </w:r>
    </w:p>
    <w:p w14:paraId="1C2D0CDB" w14:textId="26CB3B57" w:rsidR="001D1900" w:rsidRDefault="001B7929" w:rsidP="001B7929">
      <w:pPr>
        <w:pStyle w:val="Heading1"/>
        <w:jc w:val="both"/>
      </w:pPr>
      <w:r>
        <w:lastRenderedPageBreak/>
        <w:t xml:space="preserve"> </w:t>
      </w:r>
      <w:bookmarkStart w:id="1" w:name="_Toc137713819"/>
      <w:r w:rsidR="001D1900">
        <w:t>Executive Summary</w:t>
      </w:r>
      <w:bookmarkEnd w:id="1"/>
      <w:r w:rsidR="001D1900">
        <w:t xml:space="preserve"> </w:t>
      </w:r>
    </w:p>
    <w:p w14:paraId="0752F5B8" w14:textId="59BAE325" w:rsidR="001D1900" w:rsidRDefault="001D1900" w:rsidP="001D1900">
      <w:r>
        <w:tab/>
        <w:t>Technological development is growing in all forms and activities. It is bringing advancement in society as with transportation the living standard people increase and improve. It helps in growing the business and achieving the aims and objectives as determined. The entrepreneur or businessman uses technical knowledge to solve the problem of society and bring innovation. For this</w:t>
      </w:r>
      <w:r w:rsidR="00D3068D">
        <w:t>,</w:t>
      </w:r>
      <w:r>
        <w:t xml:space="preserve"> the entrepreneur uses his skills and competencies to adapt to the dynamic environment and understand the customers and market. Using technology people are helping themselves in facilitating their life.</w:t>
      </w:r>
      <w:r w:rsidR="00146929">
        <w:t xml:space="preserve"> </w:t>
      </w:r>
      <w:r w:rsidR="00F86CA0">
        <w:t xml:space="preserve">The research is based on the role of technological advancement in </w:t>
      </w:r>
      <w:r w:rsidR="00D3068D">
        <w:t xml:space="preserve">the </w:t>
      </w:r>
      <w:r w:rsidR="00F86CA0">
        <w:t xml:space="preserve">entrepreneurial success of Uber technology. The success of Uber is due to </w:t>
      </w:r>
      <w:r w:rsidR="00D3068D">
        <w:t xml:space="preserve">the </w:t>
      </w:r>
      <w:r w:rsidR="00F86CA0">
        <w:t>effective utilization of technological knowledge in</w:t>
      </w:r>
      <w:r w:rsidR="009151EE">
        <w:t xml:space="preserve"> its services by using </w:t>
      </w:r>
      <w:r w:rsidR="00D3068D">
        <w:t xml:space="preserve">the </w:t>
      </w:r>
      <w:r w:rsidR="009151EE">
        <w:t>mobile application which is very handy for each and every individual. The organization has boosted innovations to disrupt the traditional taxi industry and provide convenient and reliable transportation</w:t>
      </w:r>
      <w:r w:rsidR="0089373F">
        <w:t xml:space="preserve">. It has also used many technologies like GPS, navigation, </w:t>
      </w:r>
      <w:r w:rsidR="00D3068D">
        <w:t xml:space="preserve">and </w:t>
      </w:r>
      <w:r w:rsidR="0089373F">
        <w:t xml:space="preserve">route planning, </w:t>
      </w:r>
      <w:r w:rsidR="00D3068D">
        <w:t xml:space="preserve">and </w:t>
      </w:r>
      <w:r w:rsidR="0089373F">
        <w:t>reduced time and cost.</w:t>
      </w:r>
    </w:p>
    <w:p w14:paraId="7DDAC679" w14:textId="14A94440" w:rsidR="007C3077" w:rsidRDefault="007C3077" w:rsidP="007C3077">
      <w:pPr>
        <w:jc w:val="center"/>
        <w:rPr>
          <w:b/>
          <w:i/>
          <w:sz w:val="96"/>
          <w:szCs w:val="96"/>
        </w:rPr>
      </w:pPr>
    </w:p>
    <w:p w14:paraId="1D21C340" w14:textId="77777777" w:rsidR="007C3077" w:rsidRDefault="007C3077" w:rsidP="007C3077">
      <w:pPr>
        <w:jc w:val="center"/>
        <w:rPr>
          <w:b/>
          <w:i/>
          <w:sz w:val="96"/>
          <w:szCs w:val="96"/>
        </w:rPr>
      </w:pPr>
    </w:p>
    <w:p w14:paraId="1D21C341" w14:textId="77777777" w:rsidR="007C3077" w:rsidRDefault="007C3077" w:rsidP="007C3077">
      <w:pPr>
        <w:jc w:val="center"/>
        <w:rPr>
          <w:b/>
          <w:i/>
          <w:sz w:val="96"/>
          <w:szCs w:val="96"/>
        </w:rPr>
      </w:pPr>
    </w:p>
    <w:p w14:paraId="2A07B770" w14:textId="76A223CD" w:rsidR="002F6BED" w:rsidRDefault="001843F6" w:rsidP="006A6948">
      <w:pPr>
        <w:pStyle w:val="Heading1"/>
      </w:pPr>
      <w:r>
        <w:br w:type="column"/>
      </w:r>
    </w:p>
    <w:sdt>
      <w:sdtPr>
        <w:rPr>
          <w:rFonts w:ascii="Times New Roman" w:eastAsiaTheme="minorHAnsi" w:hAnsi="Times New Roman" w:cstheme="minorBidi"/>
          <w:color w:val="auto"/>
          <w:sz w:val="24"/>
          <w:szCs w:val="22"/>
        </w:rPr>
        <w:id w:val="589815974"/>
        <w:docPartObj>
          <w:docPartGallery w:val="Table of Contents"/>
          <w:docPartUnique/>
        </w:docPartObj>
      </w:sdtPr>
      <w:sdtEndPr>
        <w:rPr>
          <w:b/>
          <w:bCs/>
          <w:noProof/>
        </w:rPr>
      </w:sdtEndPr>
      <w:sdtContent>
        <w:p w14:paraId="051507A7" w14:textId="1CB1F957" w:rsidR="002F6BED" w:rsidRDefault="002F6BED" w:rsidP="006A6948">
          <w:pPr>
            <w:pStyle w:val="TOCHeading"/>
          </w:pPr>
          <w:r>
            <w:t>Table of Contents</w:t>
          </w:r>
        </w:p>
        <w:p w14:paraId="06BA6AB4" w14:textId="6853224A" w:rsidR="005357F5" w:rsidRDefault="002F6BED">
          <w:pPr>
            <w:pStyle w:val="TOC1"/>
            <w:tabs>
              <w:tab w:val="right" w:leader="dot" w:pos="9350"/>
            </w:tabs>
            <w:rPr>
              <w:rFonts w:asciiTheme="minorHAnsi" w:eastAsiaTheme="minorEastAsia" w:hAnsiTheme="minorHAnsi"/>
              <w:noProof/>
              <w:sz w:val="22"/>
              <w:lang w:val="en-IN" w:eastAsia="en-IN"/>
            </w:rPr>
          </w:pPr>
          <w:r>
            <w:fldChar w:fldCharType="begin"/>
          </w:r>
          <w:r>
            <w:instrText xml:space="preserve"> TOC \o "1-3" \h \z \u </w:instrText>
          </w:r>
          <w:r>
            <w:fldChar w:fldCharType="separate"/>
          </w:r>
          <w:hyperlink w:anchor="_Toc137713818" w:history="1">
            <w:r w:rsidR="005357F5" w:rsidRPr="00CD1B9E">
              <w:rPr>
                <w:rStyle w:val="Hyperlink"/>
                <w:noProof/>
                <w:lang w:val="en-IN"/>
              </w:rPr>
              <w:t>Declaration Form</w:t>
            </w:r>
            <w:r w:rsidR="005357F5">
              <w:rPr>
                <w:noProof/>
                <w:webHidden/>
              </w:rPr>
              <w:tab/>
            </w:r>
            <w:r w:rsidR="005357F5">
              <w:rPr>
                <w:noProof/>
                <w:webHidden/>
              </w:rPr>
              <w:fldChar w:fldCharType="begin"/>
            </w:r>
            <w:r w:rsidR="005357F5">
              <w:rPr>
                <w:noProof/>
                <w:webHidden/>
              </w:rPr>
              <w:instrText xml:space="preserve"> PAGEREF _Toc137713818 \h </w:instrText>
            </w:r>
            <w:r w:rsidR="005357F5">
              <w:rPr>
                <w:noProof/>
                <w:webHidden/>
              </w:rPr>
            </w:r>
            <w:r w:rsidR="005357F5">
              <w:rPr>
                <w:noProof/>
                <w:webHidden/>
              </w:rPr>
              <w:fldChar w:fldCharType="separate"/>
            </w:r>
            <w:r w:rsidR="005357F5">
              <w:rPr>
                <w:noProof/>
                <w:webHidden/>
              </w:rPr>
              <w:t>2</w:t>
            </w:r>
            <w:r w:rsidR="005357F5">
              <w:rPr>
                <w:noProof/>
                <w:webHidden/>
              </w:rPr>
              <w:fldChar w:fldCharType="end"/>
            </w:r>
          </w:hyperlink>
        </w:p>
        <w:p w14:paraId="389C2CB2" w14:textId="4F07BF8C" w:rsidR="005357F5" w:rsidRDefault="005357F5">
          <w:pPr>
            <w:pStyle w:val="TOC1"/>
            <w:tabs>
              <w:tab w:val="right" w:leader="dot" w:pos="9350"/>
            </w:tabs>
            <w:rPr>
              <w:rFonts w:asciiTheme="minorHAnsi" w:eastAsiaTheme="minorEastAsia" w:hAnsiTheme="minorHAnsi"/>
              <w:noProof/>
              <w:sz w:val="22"/>
              <w:lang w:val="en-IN" w:eastAsia="en-IN"/>
            </w:rPr>
          </w:pPr>
          <w:hyperlink w:anchor="_Toc137713819" w:history="1">
            <w:r w:rsidRPr="00CD1B9E">
              <w:rPr>
                <w:rStyle w:val="Hyperlink"/>
                <w:noProof/>
              </w:rPr>
              <w:t>Executive Summary</w:t>
            </w:r>
            <w:r>
              <w:rPr>
                <w:noProof/>
                <w:webHidden/>
              </w:rPr>
              <w:tab/>
            </w:r>
            <w:r>
              <w:rPr>
                <w:noProof/>
                <w:webHidden/>
              </w:rPr>
              <w:fldChar w:fldCharType="begin"/>
            </w:r>
            <w:r>
              <w:rPr>
                <w:noProof/>
                <w:webHidden/>
              </w:rPr>
              <w:instrText xml:space="preserve"> PAGEREF _Toc137713819 \h </w:instrText>
            </w:r>
            <w:r>
              <w:rPr>
                <w:noProof/>
                <w:webHidden/>
              </w:rPr>
            </w:r>
            <w:r>
              <w:rPr>
                <w:noProof/>
                <w:webHidden/>
              </w:rPr>
              <w:fldChar w:fldCharType="separate"/>
            </w:r>
            <w:r>
              <w:rPr>
                <w:noProof/>
                <w:webHidden/>
              </w:rPr>
              <w:t>3</w:t>
            </w:r>
            <w:r>
              <w:rPr>
                <w:noProof/>
                <w:webHidden/>
              </w:rPr>
              <w:fldChar w:fldCharType="end"/>
            </w:r>
          </w:hyperlink>
        </w:p>
        <w:p w14:paraId="5A6B7012" w14:textId="5F1BB922" w:rsidR="005357F5" w:rsidRDefault="005357F5">
          <w:pPr>
            <w:pStyle w:val="TOC1"/>
            <w:tabs>
              <w:tab w:val="right" w:leader="dot" w:pos="9350"/>
            </w:tabs>
            <w:rPr>
              <w:rFonts w:asciiTheme="minorHAnsi" w:eastAsiaTheme="minorEastAsia" w:hAnsiTheme="minorHAnsi"/>
              <w:noProof/>
              <w:sz w:val="22"/>
              <w:lang w:val="en-IN" w:eastAsia="en-IN"/>
            </w:rPr>
          </w:pPr>
          <w:hyperlink w:anchor="_Toc137713820" w:history="1">
            <w:r w:rsidRPr="00CD1B9E">
              <w:rPr>
                <w:rStyle w:val="Hyperlink"/>
                <w:noProof/>
              </w:rPr>
              <w:t>Research Title</w:t>
            </w:r>
            <w:r>
              <w:rPr>
                <w:noProof/>
                <w:webHidden/>
              </w:rPr>
              <w:tab/>
            </w:r>
            <w:r>
              <w:rPr>
                <w:noProof/>
                <w:webHidden/>
              </w:rPr>
              <w:fldChar w:fldCharType="begin"/>
            </w:r>
            <w:r>
              <w:rPr>
                <w:noProof/>
                <w:webHidden/>
              </w:rPr>
              <w:instrText xml:space="preserve"> PAGEREF _Toc137713820 \h </w:instrText>
            </w:r>
            <w:r>
              <w:rPr>
                <w:noProof/>
                <w:webHidden/>
              </w:rPr>
            </w:r>
            <w:r>
              <w:rPr>
                <w:noProof/>
                <w:webHidden/>
              </w:rPr>
              <w:fldChar w:fldCharType="separate"/>
            </w:r>
            <w:r>
              <w:rPr>
                <w:noProof/>
                <w:webHidden/>
              </w:rPr>
              <w:t>7</w:t>
            </w:r>
            <w:r>
              <w:rPr>
                <w:noProof/>
                <w:webHidden/>
              </w:rPr>
              <w:fldChar w:fldCharType="end"/>
            </w:r>
          </w:hyperlink>
        </w:p>
        <w:p w14:paraId="66B74059" w14:textId="57010231" w:rsidR="005357F5" w:rsidRDefault="005357F5">
          <w:pPr>
            <w:pStyle w:val="TOC1"/>
            <w:tabs>
              <w:tab w:val="right" w:leader="dot" w:pos="9350"/>
            </w:tabs>
            <w:rPr>
              <w:rFonts w:asciiTheme="minorHAnsi" w:eastAsiaTheme="minorEastAsia" w:hAnsiTheme="minorHAnsi"/>
              <w:noProof/>
              <w:sz w:val="22"/>
              <w:lang w:val="en-IN" w:eastAsia="en-IN"/>
            </w:rPr>
          </w:pPr>
          <w:hyperlink w:anchor="_Toc137713821" w:history="1">
            <w:r w:rsidRPr="00CD1B9E">
              <w:rPr>
                <w:rStyle w:val="Hyperlink"/>
                <w:noProof/>
              </w:rPr>
              <w:t>Research Cluster</w:t>
            </w:r>
            <w:r>
              <w:rPr>
                <w:noProof/>
                <w:webHidden/>
              </w:rPr>
              <w:tab/>
            </w:r>
            <w:r>
              <w:rPr>
                <w:noProof/>
                <w:webHidden/>
              </w:rPr>
              <w:fldChar w:fldCharType="begin"/>
            </w:r>
            <w:r>
              <w:rPr>
                <w:noProof/>
                <w:webHidden/>
              </w:rPr>
              <w:instrText xml:space="preserve"> PAGEREF _Toc137713821 \h </w:instrText>
            </w:r>
            <w:r>
              <w:rPr>
                <w:noProof/>
                <w:webHidden/>
              </w:rPr>
            </w:r>
            <w:r>
              <w:rPr>
                <w:noProof/>
                <w:webHidden/>
              </w:rPr>
              <w:fldChar w:fldCharType="separate"/>
            </w:r>
            <w:r>
              <w:rPr>
                <w:noProof/>
                <w:webHidden/>
              </w:rPr>
              <w:t>7</w:t>
            </w:r>
            <w:r>
              <w:rPr>
                <w:noProof/>
                <w:webHidden/>
              </w:rPr>
              <w:fldChar w:fldCharType="end"/>
            </w:r>
          </w:hyperlink>
        </w:p>
        <w:p w14:paraId="1F2C800F" w14:textId="40806B43" w:rsidR="005357F5" w:rsidRDefault="005357F5">
          <w:pPr>
            <w:pStyle w:val="TOC1"/>
            <w:tabs>
              <w:tab w:val="right" w:leader="dot" w:pos="9350"/>
            </w:tabs>
            <w:rPr>
              <w:rFonts w:asciiTheme="minorHAnsi" w:eastAsiaTheme="minorEastAsia" w:hAnsiTheme="minorHAnsi"/>
              <w:noProof/>
              <w:sz w:val="22"/>
              <w:lang w:val="en-IN" w:eastAsia="en-IN"/>
            </w:rPr>
          </w:pPr>
          <w:hyperlink w:anchor="_Toc137713822" w:history="1">
            <w:r w:rsidRPr="00CD1B9E">
              <w:rPr>
                <w:rStyle w:val="Hyperlink"/>
                <w:noProof/>
              </w:rPr>
              <w:t>Situation Analysis</w:t>
            </w:r>
            <w:r>
              <w:rPr>
                <w:noProof/>
                <w:webHidden/>
              </w:rPr>
              <w:tab/>
            </w:r>
            <w:r>
              <w:rPr>
                <w:noProof/>
                <w:webHidden/>
              </w:rPr>
              <w:fldChar w:fldCharType="begin"/>
            </w:r>
            <w:r>
              <w:rPr>
                <w:noProof/>
                <w:webHidden/>
              </w:rPr>
              <w:instrText xml:space="preserve"> PAGEREF _Toc137713822 \h </w:instrText>
            </w:r>
            <w:r>
              <w:rPr>
                <w:noProof/>
                <w:webHidden/>
              </w:rPr>
            </w:r>
            <w:r>
              <w:rPr>
                <w:noProof/>
                <w:webHidden/>
              </w:rPr>
              <w:fldChar w:fldCharType="separate"/>
            </w:r>
            <w:r>
              <w:rPr>
                <w:noProof/>
                <w:webHidden/>
              </w:rPr>
              <w:t>7</w:t>
            </w:r>
            <w:r>
              <w:rPr>
                <w:noProof/>
                <w:webHidden/>
              </w:rPr>
              <w:fldChar w:fldCharType="end"/>
            </w:r>
          </w:hyperlink>
        </w:p>
        <w:p w14:paraId="09397E3E" w14:textId="6FE11823" w:rsidR="005357F5" w:rsidRDefault="005357F5">
          <w:pPr>
            <w:pStyle w:val="TOC1"/>
            <w:tabs>
              <w:tab w:val="right" w:leader="dot" w:pos="9350"/>
            </w:tabs>
            <w:rPr>
              <w:rFonts w:asciiTheme="minorHAnsi" w:eastAsiaTheme="minorEastAsia" w:hAnsiTheme="minorHAnsi"/>
              <w:noProof/>
              <w:sz w:val="22"/>
              <w:lang w:val="en-IN" w:eastAsia="en-IN"/>
            </w:rPr>
          </w:pPr>
          <w:hyperlink w:anchor="_Toc137713823" w:history="1">
            <w:r w:rsidRPr="00CD1B9E">
              <w:rPr>
                <w:rStyle w:val="Hyperlink"/>
                <w:noProof/>
              </w:rPr>
              <w:t>Problem Statement</w:t>
            </w:r>
            <w:r>
              <w:rPr>
                <w:noProof/>
                <w:webHidden/>
              </w:rPr>
              <w:tab/>
            </w:r>
            <w:r>
              <w:rPr>
                <w:noProof/>
                <w:webHidden/>
              </w:rPr>
              <w:fldChar w:fldCharType="begin"/>
            </w:r>
            <w:r>
              <w:rPr>
                <w:noProof/>
                <w:webHidden/>
              </w:rPr>
              <w:instrText xml:space="preserve"> PAGEREF _Toc137713823 \h </w:instrText>
            </w:r>
            <w:r>
              <w:rPr>
                <w:noProof/>
                <w:webHidden/>
              </w:rPr>
            </w:r>
            <w:r>
              <w:rPr>
                <w:noProof/>
                <w:webHidden/>
              </w:rPr>
              <w:fldChar w:fldCharType="separate"/>
            </w:r>
            <w:r>
              <w:rPr>
                <w:noProof/>
                <w:webHidden/>
              </w:rPr>
              <w:t>7</w:t>
            </w:r>
            <w:r>
              <w:rPr>
                <w:noProof/>
                <w:webHidden/>
              </w:rPr>
              <w:fldChar w:fldCharType="end"/>
            </w:r>
          </w:hyperlink>
        </w:p>
        <w:p w14:paraId="7DACCC3D" w14:textId="5EB04F6B" w:rsidR="005357F5" w:rsidRDefault="005357F5">
          <w:pPr>
            <w:pStyle w:val="TOC1"/>
            <w:tabs>
              <w:tab w:val="right" w:leader="dot" w:pos="9350"/>
            </w:tabs>
            <w:rPr>
              <w:rFonts w:asciiTheme="minorHAnsi" w:eastAsiaTheme="minorEastAsia" w:hAnsiTheme="minorHAnsi"/>
              <w:noProof/>
              <w:sz w:val="22"/>
              <w:lang w:val="en-IN" w:eastAsia="en-IN"/>
            </w:rPr>
          </w:pPr>
          <w:hyperlink w:anchor="_Toc137713824" w:history="1">
            <w:r w:rsidRPr="00CD1B9E">
              <w:rPr>
                <w:rStyle w:val="Hyperlink"/>
                <w:noProof/>
              </w:rPr>
              <w:t>Justification of the Research</w:t>
            </w:r>
            <w:r>
              <w:rPr>
                <w:noProof/>
                <w:webHidden/>
              </w:rPr>
              <w:tab/>
            </w:r>
            <w:r>
              <w:rPr>
                <w:noProof/>
                <w:webHidden/>
              </w:rPr>
              <w:fldChar w:fldCharType="begin"/>
            </w:r>
            <w:r>
              <w:rPr>
                <w:noProof/>
                <w:webHidden/>
              </w:rPr>
              <w:instrText xml:space="preserve"> PAGEREF _Toc137713824 \h </w:instrText>
            </w:r>
            <w:r>
              <w:rPr>
                <w:noProof/>
                <w:webHidden/>
              </w:rPr>
            </w:r>
            <w:r>
              <w:rPr>
                <w:noProof/>
                <w:webHidden/>
              </w:rPr>
              <w:fldChar w:fldCharType="separate"/>
            </w:r>
            <w:r>
              <w:rPr>
                <w:noProof/>
                <w:webHidden/>
              </w:rPr>
              <w:t>8</w:t>
            </w:r>
            <w:r>
              <w:rPr>
                <w:noProof/>
                <w:webHidden/>
              </w:rPr>
              <w:fldChar w:fldCharType="end"/>
            </w:r>
          </w:hyperlink>
        </w:p>
        <w:p w14:paraId="69243772" w14:textId="1E85F421" w:rsidR="005357F5" w:rsidRDefault="005357F5">
          <w:pPr>
            <w:pStyle w:val="TOC1"/>
            <w:tabs>
              <w:tab w:val="right" w:leader="dot" w:pos="9350"/>
            </w:tabs>
            <w:rPr>
              <w:rFonts w:asciiTheme="minorHAnsi" w:eastAsiaTheme="minorEastAsia" w:hAnsiTheme="minorHAnsi"/>
              <w:noProof/>
              <w:sz w:val="22"/>
              <w:lang w:val="en-IN" w:eastAsia="en-IN"/>
            </w:rPr>
          </w:pPr>
          <w:hyperlink w:anchor="_Toc137713825" w:history="1">
            <w:r w:rsidRPr="00CD1B9E">
              <w:rPr>
                <w:rStyle w:val="Hyperlink"/>
                <w:noProof/>
              </w:rPr>
              <w:t>Identification of Key words</w:t>
            </w:r>
            <w:r>
              <w:rPr>
                <w:noProof/>
                <w:webHidden/>
              </w:rPr>
              <w:tab/>
            </w:r>
            <w:r>
              <w:rPr>
                <w:noProof/>
                <w:webHidden/>
              </w:rPr>
              <w:fldChar w:fldCharType="begin"/>
            </w:r>
            <w:r>
              <w:rPr>
                <w:noProof/>
                <w:webHidden/>
              </w:rPr>
              <w:instrText xml:space="preserve"> PAGEREF _Toc137713825 \h </w:instrText>
            </w:r>
            <w:r>
              <w:rPr>
                <w:noProof/>
                <w:webHidden/>
              </w:rPr>
            </w:r>
            <w:r>
              <w:rPr>
                <w:noProof/>
                <w:webHidden/>
              </w:rPr>
              <w:fldChar w:fldCharType="separate"/>
            </w:r>
            <w:r>
              <w:rPr>
                <w:noProof/>
                <w:webHidden/>
              </w:rPr>
              <w:t>8</w:t>
            </w:r>
            <w:r>
              <w:rPr>
                <w:noProof/>
                <w:webHidden/>
              </w:rPr>
              <w:fldChar w:fldCharType="end"/>
            </w:r>
          </w:hyperlink>
        </w:p>
        <w:p w14:paraId="2D6FF0D9" w14:textId="2710A8FF" w:rsidR="005357F5" w:rsidRDefault="005357F5">
          <w:pPr>
            <w:pStyle w:val="TOC1"/>
            <w:tabs>
              <w:tab w:val="right" w:leader="dot" w:pos="9350"/>
            </w:tabs>
            <w:rPr>
              <w:rFonts w:asciiTheme="minorHAnsi" w:eastAsiaTheme="minorEastAsia" w:hAnsiTheme="minorHAnsi"/>
              <w:noProof/>
              <w:sz w:val="22"/>
              <w:lang w:val="en-IN" w:eastAsia="en-IN"/>
            </w:rPr>
          </w:pPr>
          <w:hyperlink w:anchor="_Toc137713826" w:history="1">
            <w:r w:rsidRPr="00CD1B9E">
              <w:rPr>
                <w:rStyle w:val="Hyperlink"/>
                <w:noProof/>
              </w:rPr>
              <w:t>Chapter 1: Introduction</w:t>
            </w:r>
            <w:r>
              <w:rPr>
                <w:noProof/>
                <w:webHidden/>
              </w:rPr>
              <w:tab/>
            </w:r>
            <w:r>
              <w:rPr>
                <w:noProof/>
                <w:webHidden/>
              </w:rPr>
              <w:fldChar w:fldCharType="begin"/>
            </w:r>
            <w:r>
              <w:rPr>
                <w:noProof/>
                <w:webHidden/>
              </w:rPr>
              <w:instrText xml:space="preserve"> PAGEREF _Toc137713826 \h </w:instrText>
            </w:r>
            <w:r>
              <w:rPr>
                <w:noProof/>
                <w:webHidden/>
              </w:rPr>
            </w:r>
            <w:r>
              <w:rPr>
                <w:noProof/>
                <w:webHidden/>
              </w:rPr>
              <w:fldChar w:fldCharType="separate"/>
            </w:r>
            <w:r>
              <w:rPr>
                <w:noProof/>
                <w:webHidden/>
              </w:rPr>
              <w:t>9</w:t>
            </w:r>
            <w:r>
              <w:rPr>
                <w:noProof/>
                <w:webHidden/>
              </w:rPr>
              <w:fldChar w:fldCharType="end"/>
            </w:r>
          </w:hyperlink>
        </w:p>
        <w:p w14:paraId="3A7785E8" w14:textId="2E208CEC" w:rsidR="005357F5" w:rsidRDefault="005357F5">
          <w:pPr>
            <w:pStyle w:val="TOC2"/>
            <w:tabs>
              <w:tab w:val="right" w:leader="dot" w:pos="9350"/>
            </w:tabs>
            <w:rPr>
              <w:rFonts w:asciiTheme="minorHAnsi" w:eastAsiaTheme="minorEastAsia" w:hAnsiTheme="minorHAnsi"/>
              <w:noProof/>
              <w:sz w:val="22"/>
              <w:lang w:val="en-IN" w:eastAsia="en-IN"/>
            </w:rPr>
          </w:pPr>
          <w:hyperlink w:anchor="_Toc137713827" w:history="1">
            <w:r w:rsidRPr="00CD1B9E">
              <w:rPr>
                <w:rStyle w:val="Hyperlink"/>
                <w:noProof/>
              </w:rPr>
              <w:t>Background of the research</w:t>
            </w:r>
            <w:r>
              <w:rPr>
                <w:noProof/>
                <w:webHidden/>
              </w:rPr>
              <w:tab/>
            </w:r>
            <w:r>
              <w:rPr>
                <w:noProof/>
                <w:webHidden/>
              </w:rPr>
              <w:fldChar w:fldCharType="begin"/>
            </w:r>
            <w:r>
              <w:rPr>
                <w:noProof/>
                <w:webHidden/>
              </w:rPr>
              <w:instrText xml:space="preserve"> PAGEREF _Toc137713827 \h </w:instrText>
            </w:r>
            <w:r>
              <w:rPr>
                <w:noProof/>
                <w:webHidden/>
              </w:rPr>
            </w:r>
            <w:r>
              <w:rPr>
                <w:noProof/>
                <w:webHidden/>
              </w:rPr>
              <w:fldChar w:fldCharType="separate"/>
            </w:r>
            <w:r>
              <w:rPr>
                <w:noProof/>
                <w:webHidden/>
              </w:rPr>
              <w:t>9</w:t>
            </w:r>
            <w:r>
              <w:rPr>
                <w:noProof/>
                <w:webHidden/>
              </w:rPr>
              <w:fldChar w:fldCharType="end"/>
            </w:r>
          </w:hyperlink>
        </w:p>
        <w:p w14:paraId="1658DD4A" w14:textId="4AB4BEBD" w:rsidR="005357F5" w:rsidRDefault="005357F5">
          <w:pPr>
            <w:pStyle w:val="TOC2"/>
            <w:tabs>
              <w:tab w:val="right" w:leader="dot" w:pos="9350"/>
            </w:tabs>
            <w:rPr>
              <w:rFonts w:asciiTheme="minorHAnsi" w:eastAsiaTheme="minorEastAsia" w:hAnsiTheme="minorHAnsi"/>
              <w:noProof/>
              <w:sz w:val="22"/>
              <w:lang w:val="en-IN" w:eastAsia="en-IN"/>
            </w:rPr>
          </w:pPr>
          <w:hyperlink w:anchor="_Toc137713828" w:history="1">
            <w:r w:rsidRPr="00CD1B9E">
              <w:rPr>
                <w:rStyle w:val="Hyperlink"/>
                <w:noProof/>
              </w:rPr>
              <w:t>About the company</w:t>
            </w:r>
            <w:r>
              <w:rPr>
                <w:noProof/>
                <w:webHidden/>
              </w:rPr>
              <w:tab/>
            </w:r>
            <w:r>
              <w:rPr>
                <w:noProof/>
                <w:webHidden/>
              </w:rPr>
              <w:fldChar w:fldCharType="begin"/>
            </w:r>
            <w:r>
              <w:rPr>
                <w:noProof/>
                <w:webHidden/>
              </w:rPr>
              <w:instrText xml:space="preserve"> PAGEREF _Toc137713828 \h </w:instrText>
            </w:r>
            <w:r>
              <w:rPr>
                <w:noProof/>
                <w:webHidden/>
              </w:rPr>
            </w:r>
            <w:r>
              <w:rPr>
                <w:noProof/>
                <w:webHidden/>
              </w:rPr>
              <w:fldChar w:fldCharType="separate"/>
            </w:r>
            <w:r>
              <w:rPr>
                <w:noProof/>
                <w:webHidden/>
              </w:rPr>
              <w:t>9</w:t>
            </w:r>
            <w:r>
              <w:rPr>
                <w:noProof/>
                <w:webHidden/>
              </w:rPr>
              <w:fldChar w:fldCharType="end"/>
            </w:r>
          </w:hyperlink>
        </w:p>
        <w:p w14:paraId="6A2E28B6" w14:textId="6B4DD8B1" w:rsidR="005357F5" w:rsidRDefault="005357F5">
          <w:pPr>
            <w:pStyle w:val="TOC2"/>
            <w:tabs>
              <w:tab w:val="right" w:leader="dot" w:pos="9350"/>
            </w:tabs>
            <w:rPr>
              <w:rFonts w:asciiTheme="minorHAnsi" w:eastAsiaTheme="minorEastAsia" w:hAnsiTheme="minorHAnsi"/>
              <w:noProof/>
              <w:sz w:val="22"/>
              <w:lang w:val="en-IN" w:eastAsia="en-IN"/>
            </w:rPr>
          </w:pPr>
          <w:hyperlink w:anchor="_Toc137713829" w:history="1">
            <w:r w:rsidRPr="00CD1B9E">
              <w:rPr>
                <w:rStyle w:val="Hyperlink"/>
                <w:noProof/>
              </w:rPr>
              <w:t>Rationale</w:t>
            </w:r>
            <w:r>
              <w:rPr>
                <w:noProof/>
                <w:webHidden/>
              </w:rPr>
              <w:tab/>
            </w:r>
            <w:r>
              <w:rPr>
                <w:noProof/>
                <w:webHidden/>
              </w:rPr>
              <w:fldChar w:fldCharType="begin"/>
            </w:r>
            <w:r>
              <w:rPr>
                <w:noProof/>
                <w:webHidden/>
              </w:rPr>
              <w:instrText xml:space="preserve"> PAGEREF _Toc137713829 \h </w:instrText>
            </w:r>
            <w:r>
              <w:rPr>
                <w:noProof/>
                <w:webHidden/>
              </w:rPr>
            </w:r>
            <w:r>
              <w:rPr>
                <w:noProof/>
                <w:webHidden/>
              </w:rPr>
              <w:fldChar w:fldCharType="separate"/>
            </w:r>
            <w:r>
              <w:rPr>
                <w:noProof/>
                <w:webHidden/>
              </w:rPr>
              <w:t>11</w:t>
            </w:r>
            <w:r>
              <w:rPr>
                <w:noProof/>
                <w:webHidden/>
              </w:rPr>
              <w:fldChar w:fldCharType="end"/>
            </w:r>
          </w:hyperlink>
        </w:p>
        <w:p w14:paraId="07DCBD3D" w14:textId="7AC6B0F2" w:rsidR="005357F5" w:rsidRDefault="005357F5">
          <w:pPr>
            <w:pStyle w:val="TOC2"/>
            <w:tabs>
              <w:tab w:val="right" w:leader="dot" w:pos="9350"/>
            </w:tabs>
            <w:rPr>
              <w:rFonts w:asciiTheme="minorHAnsi" w:eastAsiaTheme="minorEastAsia" w:hAnsiTheme="minorHAnsi"/>
              <w:noProof/>
              <w:sz w:val="22"/>
              <w:lang w:val="en-IN" w:eastAsia="en-IN"/>
            </w:rPr>
          </w:pPr>
          <w:hyperlink w:anchor="_Toc137713830" w:history="1">
            <w:r w:rsidRPr="00CD1B9E">
              <w:rPr>
                <w:rStyle w:val="Hyperlink"/>
                <w:noProof/>
              </w:rPr>
              <w:t>Research Gap</w:t>
            </w:r>
            <w:r>
              <w:rPr>
                <w:noProof/>
                <w:webHidden/>
              </w:rPr>
              <w:tab/>
            </w:r>
            <w:r>
              <w:rPr>
                <w:noProof/>
                <w:webHidden/>
              </w:rPr>
              <w:fldChar w:fldCharType="begin"/>
            </w:r>
            <w:r>
              <w:rPr>
                <w:noProof/>
                <w:webHidden/>
              </w:rPr>
              <w:instrText xml:space="preserve"> PAGEREF _Toc137713830 \h </w:instrText>
            </w:r>
            <w:r>
              <w:rPr>
                <w:noProof/>
                <w:webHidden/>
              </w:rPr>
            </w:r>
            <w:r>
              <w:rPr>
                <w:noProof/>
                <w:webHidden/>
              </w:rPr>
              <w:fldChar w:fldCharType="separate"/>
            </w:r>
            <w:r>
              <w:rPr>
                <w:noProof/>
                <w:webHidden/>
              </w:rPr>
              <w:t>11</w:t>
            </w:r>
            <w:r>
              <w:rPr>
                <w:noProof/>
                <w:webHidden/>
              </w:rPr>
              <w:fldChar w:fldCharType="end"/>
            </w:r>
          </w:hyperlink>
        </w:p>
        <w:p w14:paraId="3A548EF3" w14:textId="74E8BB19" w:rsidR="005357F5" w:rsidRDefault="005357F5">
          <w:pPr>
            <w:pStyle w:val="TOC2"/>
            <w:tabs>
              <w:tab w:val="right" w:leader="dot" w:pos="9350"/>
            </w:tabs>
            <w:rPr>
              <w:rFonts w:asciiTheme="minorHAnsi" w:eastAsiaTheme="minorEastAsia" w:hAnsiTheme="minorHAnsi"/>
              <w:noProof/>
              <w:sz w:val="22"/>
              <w:lang w:val="en-IN" w:eastAsia="en-IN"/>
            </w:rPr>
          </w:pPr>
          <w:hyperlink w:anchor="_Toc137713831" w:history="1">
            <w:r w:rsidRPr="00CD1B9E">
              <w:rPr>
                <w:rStyle w:val="Hyperlink"/>
                <w:noProof/>
              </w:rPr>
              <w:t>Research Aim, Objectives, and Questions</w:t>
            </w:r>
            <w:r>
              <w:rPr>
                <w:noProof/>
                <w:webHidden/>
              </w:rPr>
              <w:tab/>
            </w:r>
            <w:r>
              <w:rPr>
                <w:noProof/>
                <w:webHidden/>
              </w:rPr>
              <w:fldChar w:fldCharType="begin"/>
            </w:r>
            <w:r>
              <w:rPr>
                <w:noProof/>
                <w:webHidden/>
              </w:rPr>
              <w:instrText xml:space="preserve"> PAGEREF _Toc137713831 \h </w:instrText>
            </w:r>
            <w:r>
              <w:rPr>
                <w:noProof/>
                <w:webHidden/>
              </w:rPr>
            </w:r>
            <w:r>
              <w:rPr>
                <w:noProof/>
                <w:webHidden/>
              </w:rPr>
              <w:fldChar w:fldCharType="separate"/>
            </w:r>
            <w:r>
              <w:rPr>
                <w:noProof/>
                <w:webHidden/>
              </w:rPr>
              <w:t>12</w:t>
            </w:r>
            <w:r>
              <w:rPr>
                <w:noProof/>
                <w:webHidden/>
              </w:rPr>
              <w:fldChar w:fldCharType="end"/>
            </w:r>
          </w:hyperlink>
        </w:p>
        <w:p w14:paraId="58FCC62F" w14:textId="6333225C" w:rsidR="005357F5" w:rsidRDefault="005357F5">
          <w:pPr>
            <w:pStyle w:val="TOC3"/>
            <w:tabs>
              <w:tab w:val="right" w:leader="dot" w:pos="9350"/>
            </w:tabs>
            <w:rPr>
              <w:rFonts w:asciiTheme="minorHAnsi" w:eastAsiaTheme="minorEastAsia" w:hAnsiTheme="minorHAnsi"/>
              <w:noProof/>
              <w:sz w:val="22"/>
              <w:lang w:val="en-IN" w:eastAsia="en-IN"/>
            </w:rPr>
          </w:pPr>
          <w:hyperlink w:anchor="_Toc137713832" w:history="1">
            <w:r w:rsidRPr="00CD1B9E">
              <w:rPr>
                <w:rStyle w:val="Hyperlink"/>
                <w:noProof/>
              </w:rPr>
              <w:t>Research Aim</w:t>
            </w:r>
            <w:r>
              <w:rPr>
                <w:noProof/>
                <w:webHidden/>
              </w:rPr>
              <w:tab/>
            </w:r>
            <w:r>
              <w:rPr>
                <w:noProof/>
                <w:webHidden/>
              </w:rPr>
              <w:fldChar w:fldCharType="begin"/>
            </w:r>
            <w:r>
              <w:rPr>
                <w:noProof/>
                <w:webHidden/>
              </w:rPr>
              <w:instrText xml:space="preserve"> PAGEREF _Toc137713832 \h </w:instrText>
            </w:r>
            <w:r>
              <w:rPr>
                <w:noProof/>
                <w:webHidden/>
              </w:rPr>
            </w:r>
            <w:r>
              <w:rPr>
                <w:noProof/>
                <w:webHidden/>
              </w:rPr>
              <w:fldChar w:fldCharType="separate"/>
            </w:r>
            <w:r>
              <w:rPr>
                <w:noProof/>
                <w:webHidden/>
              </w:rPr>
              <w:t>12</w:t>
            </w:r>
            <w:r>
              <w:rPr>
                <w:noProof/>
                <w:webHidden/>
              </w:rPr>
              <w:fldChar w:fldCharType="end"/>
            </w:r>
          </w:hyperlink>
        </w:p>
        <w:p w14:paraId="744BE4F8" w14:textId="18748788" w:rsidR="005357F5" w:rsidRDefault="005357F5">
          <w:pPr>
            <w:pStyle w:val="TOC3"/>
            <w:tabs>
              <w:tab w:val="right" w:leader="dot" w:pos="9350"/>
            </w:tabs>
            <w:rPr>
              <w:rFonts w:asciiTheme="minorHAnsi" w:eastAsiaTheme="minorEastAsia" w:hAnsiTheme="minorHAnsi"/>
              <w:noProof/>
              <w:sz w:val="22"/>
              <w:lang w:val="en-IN" w:eastAsia="en-IN"/>
            </w:rPr>
          </w:pPr>
          <w:hyperlink w:anchor="_Toc137713833" w:history="1">
            <w:r w:rsidRPr="00CD1B9E">
              <w:rPr>
                <w:rStyle w:val="Hyperlink"/>
                <w:noProof/>
              </w:rPr>
              <w:t>Objectives:</w:t>
            </w:r>
            <w:r>
              <w:rPr>
                <w:noProof/>
                <w:webHidden/>
              </w:rPr>
              <w:tab/>
            </w:r>
            <w:r>
              <w:rPr>
                <w:noProof/>
                <w:webHidden/>
              </w:rPr>
              <w:fldChar w:fldCharType="begin"/>
            </w:r>
            <w:r>
              <w:rPr>
                <w:noProof/>
                <w:webHidden/>
              </w:rPr>
              <w:instrText xml:space="preserve"> PAGEREF _Toc137713833 \h </w:instrText>
            </w:r>
            <w:r>
              <w:rPr>
                <w:noProof/>
                <w:webHidden/>
              </w:rPr>
            </w:r>
            <w:r>
              <w:rPr>
                <w:noProof/>
                <w:webHidden/>
              </w:rPr>
              <w:fldChar w:fldCharType="separate"/>
            </w:r>
            <w:r>
              <w:rPr>
                <w:noProof/>
                <w:webHidden/>
              </w:rPr>
              <w:t>12</w:t>
            </w:r>
            <w:r>
              <w:rPr>
                <w:noProof/>
                <w:webHidden/>
              </w:rPr>
              <w:fldChar w:fldCharType="end"/>
            </w:r>
          </w:hyperlink>
        </w:p>
        <w:p w14:paraId="1E9BED84" w14:textId="6008BF55" w:rsidR="005357F5" w:rsidRDefault="005357F5">
          <w:pPr>
            <w:pStyle w:val="TOC3"/>
            <w:tabs>
              <w:tab w:val="right" w:leader="dot" w:pos="9350"/>
            </w:tabs>
            <w:rPr>
              <w:rFonts w:asciiTheme="minorHAnsi" w:eastAsiaTheme="minorEastAsia" w:hAnsiTheme="minorHAnsi"/>
              <w:noProof/>
              <w:sz w:val="22"/>
              <w:lang w:val="en-IN" w:eastAsia="en-IN"/>
            </w:rPr>
          </w:pPr>
          <w:hyperlink w:anchor="_Toc137713834" w:history="1">
            <w:r w:rsidRPr="00CD1B9E">
              <w:rPr>
                <w:rStyle w:val="Hyperlink"/>
                <w:noProof/>
              </w:rPr>
              <w:t>Research Question</w:t>
            </w:r>
            <w:r>
              <w:rPr>
                <w:noProof/>
                <w:webHidden/>
              </w:rPr>
              <w:tab/>
            </w:r>
            <w:r>
              <w:rPr>
                <w:noProof/>
                <w:webHidden/>
              </w:rPr>
              <w:fldChar w:fldCharType="begin"/>
            </w:r>
            <w:r>
              <w:rPr>
                <w:noProof/>
                <w:webHidden/>
              </w:rPr>
              <w:instrText xml:space="preserve"> PAGEREF _Toc137713834 \h </w:instrText>
            </w:r>
            <w:r>
              <w:rPr>
                <w:noProof/>
                <w:webHidden/>
              </w:rPr>
            </w:r>
            <w:r>
              <w:rPr>
                <w:noProof/>
                <w:webHidden/>
              </w:rPr>
              <w:fldChar w:fldCharType="separate"/>
            </w:r>
            <w:r>
              <w:rPr>
                <w:noProof/>
                <w:webHidden/>
              </w:rPr>
              <w:t>12</w:t>
            </w:r>
            <w:r>
              <w:rPr>
                <w:noProof/>
                <w:webHidden/>
              </w:rPr>
              <w:fldChar w:fldCharType="end"/>
            </w:r>
          </w:hyperlink>
        </w:p>
        <w:p w14:paraId="5EF39853" w14:textId="72B34A5A" w:rsidR="005357F5" w:rsidRDefault="005357F5">
          <w:pPr>
            <w:pStyle w:val="TOC2"/>
            <w:tabs>
              <w:tab w:val="right" w:leader="dot" w:pos="9350"/>
            </w:tabs>
            <w:rPr>
              <w:rFonts w:asciiTheme="minorHAnsi" w:eastAsiaTheme="minorEastAsia" w:hAnsiTheme="minorHAnsi"/>
              <w:noProof/>
              <w:sz w:val="22"/>
              <w:lang w:val="en-IN" w:eastAsia="en-IN"/>
            </w:rPr>
          </w:pPr>
          <w:hyperlink w:anchor="_Toc137713835" w:history="1">
            <w:r w:rsidRPr="00CD1B9E">
              <w:rPr>
                <w:rStyle w:val="Hyperlink"/>
                <w:noProof/>
              </w:rPr>
              <w:t>The Hypothesis of the Research</w:t>
            </w:r>
            <w:r>
              <w:rPr>
                <w:noProof/>
                <w:webHidden/>
              </w:rPr>
              <w:tab/>
            </w:r>
            <w:r>
              <w:rPr>
                <w:noProof/>
                <w:webHidden/>
              </w:rPr>
              <w:fldChar w:fldCharType="begin"/>
            </w:r>
            <w:r>
              <w:rPr>
                <w:noProof/>
                <w:webHidden/>
              </w:rPr>
              <w:instrText xml:space="preserve"> PAGEREF _Toc137713835 \h </w:instrText>
            </w:r>
            <w:r>
              <w:rPr>
                <w:noProof/>
                <w:webHidden/>
              </w:rPr>
            </w:r>
            <w:r>
              <w:rPr>
                <w:noProof/>
                <w:webHidden/>
              </w:rPr>
              <w:fldChar w:fldCharType="separate"/>
            </w:r>
            <w:r>
              <w:rPr>
                <w:noProof/>
                <w:webHidden/>
              </w:rPr>
              <w:t>13</w:t>
            </w:r>
            <w:r>
              <w:rPr>
                <w:noProof/>
                <w:webHidden/>
              </w:rPr>
              <w:fldChar w:fldCharType="end"/>
            </w:r>
          </w:hyperlink>
        </w:p>
        <w:p w14:paraId="42278AE8" w14:textId="0ACF9677" w:rsidR="005357F5" w:rsidRDefault="005357F5">
          <w:pPr>
            <w:pStyle w:val="TOC2"/>
            <w:tabs>
              <w:tab w:val="right" w:leader="dot" w:pos="9350"/>
            </w:tabs>
            <w:rPr>
              <w:rFonts w:asciiTheme="minorHAnsi" w:eastAsiaTheme="minorEastAsia" w:hAnsiTheme="minorHAnsi"/>
              <w:noProof/>
              <w:sz w:val="22"/>
              <w:lang w:val="en-IN" w:eastAsia="en-IN"/>
            </w:rPr>
          </w:pPr>
          <w:hyperlink w:anchor="_Toc137713836" w:history="1">
            <w:r w:rsidRPr="00CD1B9E">
              <w:rPr>
                <w:rStyle w:val="Hyperlink"/>
                <w:noProof/>
              </w:rPr>
              <w:t>Research structure</w:t>
            </w:r>
            <w:r>
              <w:rPr>
                <w:noProof/>
                <w:webHidden/>
              </w:rPr>
              <w:tab/>
            </w:r>
            <w:r>
              <w:rPr>
                <w:noProof/>
                <w:webHidden/>
              </w:rPr>
              <w:fldChar w:fldCharType="begin"/>
            </w:r>
            <w:r>
              <w:rPr>
                <w:noProof/>
                <w:webHidden/>
              </w:rPr>
              <w:instrText xml:space="preserve"> PAGEREF _Toc137713836 \h </w:instrText>
            </w:r>
            <w:r>
              <w:rPr>
                <w:noProof/>
                <w:webHidden/>
              </w:rPr>
            </w:r>
            <w:r>
              <w:rPr>
                <w:noProof/>
                <w:webHidden/>
              </w:rPr>
              <w:fldChar w:fldCharType="separate"/>
            </w:r>
            <w:r>
              <w:rPr>
                <w:noProof/>
                <w:webHidden/>
              </w:rPr>
              <w:t>13</w:t>
            </w:r>
            <w:r>
              <w:rPr>
                <w:noProof/>
                <w:webHidden/>
              </w:rPr>
              <w:fldChar w:fldCharType="end"/>
            </w:r>
          </w:hyperlink>
        </w:p>
        <w:p w14:paraId="0208CF8F" w14:textId="509555ED" w:rsidR="005357F5" w:rsidRDefault="005357F5">
          <w:pPr>
            <w:pStyle w:val="TOC2"/>
            <w:tabs>
              <w:tab w:val="right" w:leader="dot" w:pos="9350"/>
            </w:tabs>
            <w:rPr>
              <w:rFonts w:asciiTheme="minorHAnsi" w:eastAsiaTheme="minorEastAsia" w:hAnsiTheme="minorHAnsi"/>
              <w:noProof/>
              <w:sz w:val="22"/>
              <w:lang w:val="en-IN" w:eastAsia="en-IN"/>
            </w:rPr>
          </w:pPr>
          <w:hyperlink w:anchor="_Toc137713837" w:history="1">
            <w:r w:rsidRPr="00CD1B9E">
              <w:rPr>
                <w:rStyle w:val="Hyperlink"/>
                <w:noProof/>
              </w:rPr>
              <w:t>Beneficiaries of the Research</w:t>
            </w:r>
            <w:r>
              <w:rPr>
                <w:noProof/>
                <w:webHidden/>
              </w:rPr>
              <w:tab/>
            </w:r>
            <w:r>
              <w:rPr>
                <w:noProof/>
                <w:webHidden/>
              </w:rPr>
              <w:fldChar w:fldCharType="begin"/>
            </w:r>
            <w:r>
              <w:rPr>
                <w:noProof/>
                <w:webHidden/>
              </w:rPr>
              <w:instrText xml:space="preserve"> PAGEREF _Toc137713837 \h </w:instrText>
            </w:r>
            <w:r>
              <w:rPr>
                <w:noProof/>
                <w:webHidden/>
              </w:rPr>
            </w:r>
            <w:r>
              <w:rPr>
                <w:noProof/>
                <w:webHidden/>
              </w:rPr>
              <w:fldChar w:fldCharType="separate"/>
            </w:r>
            <w:r>
              <w:rPr>
                <w:noProof/>
                <w:webHidden/>
              </w:rPr>
              <w:t>14</w:t>
            </w:r>
            <w:r>
              <w:rPr>
                <w:noProof/>
                <w:webHidden/>
              </w:rPr>
              <w:fldChar w:fldCharType="end"/>
            </w:r>
          </w:hyperlink>
        </w:p>
        <w:p w14:paraId="270F5C4B" w14:textId="4B90AA53" w:rsidR="005357F5" w:rsidRDefault="005357F5">
          <w:pPr>
            <w:pStyle w:val="TOC2"/>
            <w:tabs>
              <w:tab w:val="right" w:leader="dot" w:pos="9350"/>
            </w:tabs>
            <w:rPr>
              <w:rFonts w:asciiTheme="minorHAnsi" w:eastAsiaTheme="minorEastAsia" w:hAnsiTheme="minorHAnsi"/>
              <w:noProof/>
              <w:sz w:val="22"/>
              <w:lang w:val="en-IN" w:eastAsia="en-IN"/>
            </w:rPr>
          </w:pPr>
          <w:hyperlink w:anchor="_Toc137713838" w:history="1">
            <w:r w:rsidRPr="00CD1B9E">
              <w:rPr>
                <w:rStyle w:val="Hyperlink"/>
                <w:noProof/>
              </w:rPr>
              <w:t>Research Challenges and Limitations</w:t>
            </w:r>
            <w:r>
              <w:rPr>
                <w:noProof/>
                <w:webHidden/>
              </w:rPr>
              <w:tab/>
            </w:r>
            <w:r>
              <w:rPr>
                <w:noProof/>
                <w:webHidden/>
              </w:rPr>
              <w:fldChar w:fldCharType="begin"/>
            </w:r>
            <w:r>
              <w:rPr>
                <w:noProof/>
                <w:webHidden/>
              </w:rPr>
              <w:instrText xml:space="preserve"> PAGEREF _Toc137713838 \h </w:instrText>
            </w:r>
            <w:r>
              <w:rPr>
                <w:noProof/>
                <w:webHidden/>
              </w:rPr>
            </w:r>
            <w:r>
              <w:rPr>
                <w:noProof/>
                <w:webHidden/>
              </w:rPr>
              <w:fldChar w:fldCharType="separate"/>
            </w:r>
            <w:r>
              <w:rPr>
                <w:noProof/>
                <w:webHidden/>
              </w:rPr>
              <w:t>14</w:t>
            </w:r>
            <w:r>
              <w:rPr>
                <w:noProof/>
                <w:webHidden/>
              </w:rPr>
              <w:fldChar w:fldCharType="end"/>
            </w:r>
          </w:hyperlink>
        </w:p>
        <w:p w14:paraId="13547DB2" w14:textId="4BF863FD" w:rsidR="005357F5" w:rsidRDefault="005357F5">
          <w:pPr>
            <w:pStyle w:val="TOC1"/>
            <w:tabs>
              <w:tab w:val="right" w:leader="dot" w:pos="9350"/>
            </w:tabs>
            <w:rPr>
              <w:rFonts w:asciiTheme="minorHAnsi" w:eastAsiaTheme="minorEastAsia" w:hAnsiTheme="minorHAnsi"/>
              <w:noProof/>
              <w:sz w:val="22"/>
              <w:lang w:val="en-IN" w:eastAsia="en-IN"/>
            </w:rPr>
          </w:pPr>
          <w:hyperlink w:anchor="_Toc137713839" w:history="1">
            <w:r w:rsidRPr="00CD1B9E">
              <w:rPr>
                <w:rStyle w:val="Hyperlink"/>
                <w:noProof/>
              </w:rPr>
              <w:t>Chapter 2: Literature Review</w:t>
            </w:r>
            <w:r>
              <w:rPr>
                <w:noProof/>
                <w:webHidden/>
              </w:rPr>
              <w:tab/>
            </w:r>
            <w:r>
              <w:rPr>
                <w:noProof/>
                <w:webHidden/>
              </w:rPr>
              <w:fldChar w:fldCharType="begin"/>
            </w:r>
            <w:r>
              <w:rPr>
                <w:noProof/>
                <w:webHidden/>
              </w:rPr>
              <w:instrText xml:space="preserve"> PAGEREF _Toc137713839 \h </w:instrText>
            </w:r>
            <w:r>
              <w:rPr>
                <w:noProof/>
                <w:webHidden/>
              </w:rPr>
            </w:r>
            <w:r>
              <w:rPr>
                <w:noProof/>
                <w:webHidden/>
              </w:rPr>
              <w:fldChar w:fldCharType="separate"/>
            </w:r>
            <w:r>
              <w:rPr>
                <w:noProof/>
                <w:webHidden/>
              </w:rPr>
              <w:t>16</w:t>
            </w:r>
            <w:r>
              <w:rPr>
                <w:noProof/>
                <w:webHidden/>
              </w:rPr>
              <w:fldChar w:fldCharType="end"/>
            </w:r>
          </w:hyperlink>
        </w:p>
        <w:p w14:paraId="2B66D4FB" w14:textId="3F629F80" w:rsidR="005357F5" w:rsidRDefault="005357F5">
          <w:pPr>
            <w:pStyle w:val="TOC2"/>
            <w:tabs>
              <w:tab w:val="right" w:leader="dot" w:pos="9350"/>
            </w:tabs>
            <w:rPr>
              <w:rFonts w:asciiTheme="minorHAnsi" w:eastAsiaTheme="minorEastAsia" w:hAnsiTheme="minorHAnsi"/>
              <w:noProof/>
              <w:sz w:val="22"/>
              <w:lang w:val="en-IN" w:eastAsia="en-IN"/>
            </w:rPr>
          </w:pPr>
          <w:hyperlink w:anchor="_Toc137713840" w:history="1">
            <w:r w:rsidRPr="00CD1B9E">
              <w:rPr>
                <w:rStyle w:val="Hyperlink"/>
                <w:noProof/>
              </w:rPr>
              <w:t>About Literature review</w:t>
            </w:r>
            <w:r>
              <w:rPr>
                <w:noProof/>
                <w:webHidden/>
              </w:rPr>
              <w:tab/>
            </w:r>
            <w:r>
              <w:rPr>
                <w:noProof/>
                <w:webHidden/>
              </w:rPr>
              <w:fldChar w:fldCharType="begin"/>
            </w:r>
            <w:r>
              <w:rPr>
                <w:noProof/>
                <w:webHidden/>
              </w:rPr>
              <w:instrText xml:space="preserve"> PAGEREF _Toc137713840 \h </w:instrText>
            </w:r>
            <w:r>
              <w:rPr>
                <w:noProof/>
                <w:webHidden/>
              </w:rPr>
            </w:r>
            <w:r>
              <w:rPr>
                <w:noProof/>
                <w:webHidden/>
              </w:rPr>
              <w:fldChar w:fldCharType="separate"/>
            </w:r>
            <w:r>
              <w:rPr>
                <w:noProof/>
                <w:webHidden/>
              </w:rPr>
              <w:t>16</w:t>
            </w:r>
            <w:r>
              <w:rPr>
                <w:noProof/>
                <w:webHidden/>
              </w:rPr>
              <w:fldChar w:fldCharType="end"/>
            </w:r>
          </w:hyperlink>
        </w:p>
        <w:p w14:paraId="23056752" w14:textId="673E08B0" w:rsidR="005357F5" w:rsidRDefault="005357F5">
          <w:pPr>
            <w:pStyle w:val="TOC2"/>
            <w:tabs>
              <w:tab w:val="right" w:leader="dot" w:pos="9350"/>
            </w:tabs>
            <w:rPr>
              <w:rFonts w:asciiTheme="minorHAnsi" w:eastAsiaTheme="minorEastAsia" w:hAnsiTheme="minorHAnsi"/>
              <w:noProof/>
              <w:sz w:val="22"/>
              <w:lang w:val="en-IN" w:eastAsia="en-IN"/>
            </w:rPr>
          </w:pPr>
          <w:hyperlink w:anchor="_Toc137713841" w:history="1">
            <w:r w:rsidRPr="00CD1B9E">
              <w:rPr>
                <w:rStyle w:val="Hyperlink"/>
                <w:noProof/>
              </w:rPr>
              <w:t>Importance of technological innovation in the success of entrepreneurial ventures like Uber</w:t>
            </w:r>
            <w:r>
              <w:rPr>
                <w:noProof/>
                <w:webHidden/>
              </w:rPr>
              <w:tab/>
            </w:r>
            <w:r>
              <w:rPr>
                <w:noProof/>
                <w:webHidden/>
              </w:rPr>
              <w:fldChar w:fldCharType="begin"/>
            </w:r>
            <w:r>
              <w:rPr>
                <w:noProof/>
                <w:webHidden/>
              </w:rPr>
              <w:instrText xml:space="preserve"> PAGEREF _Toc137713841 \h </w:instrText>
            </w:r>
            <w:r>
              <w:rPr>
                <w:noProof/>
                <w:webHidden/>
              </w:rPr>
            </w:r>
            <w:r>
              <w:rPr>
                <w:noProof/>
                <w:webHidden/>
              </w:rPr>
              <w:fldChar w:fldCharType="separate"/>
            </w:r>
            <w:r>
              <w:rPr>
                <w:noProof/>
                <w:webHidden/>
              </w:rPr>
              <w:t>16</w:t>
            </w:r>
            <w:r>
              <w:rPr>
                <w:noProof/>
                <w:webHidden/>
              </w:rPr>
              <w:fldChar w:fldCharType="end"/>
            </w:r>
          </w:hyperlink>
        </w:p>
        <w:p w14:paraId="215968DE" w14:textId="478385BB" w:rsidR="005357F5" w:rsidRDefault="005357F5">
          <w:pPr>
            <w:pStyle w:val="TOC2"/>
            <w:tabs>
              <w:tab w:val="right" w:leader="dot" w:pos="9350"/>
            </w:tabs>
            <w:rPr>
              <w:rFonts w:asciiTheme="minorHAnsi" w:eastAsiaTheme="minorEastAsia" w:hAnsiTheme="minorHAnsi"/>
              <w:noProof/>
              <w:sz w:val="22"/>
              <w:lang w:val="en-IN" w:eastAsia="en-IN"/>
            </w:rPr>
          </w:pPr>
          <w:hyperlink w:anchor="_Toc137713842" w:history="1">
            <w:r w:rsidRPr="00CD1B9E">
              <w:rPr>
                <w:rStyle w:val="Hyperlink"/>
                <w:noProof/>
              </w:rPr>
              <w:t>Motivation to the employees of Uber for adhering to Technological Advancement</w:t>
            </w:r>
            <w:r>
              <w:rPr>
                <w:noProof/>
                <w:webHidden/>
              </w:rPr>
              <w:tab/>
            </w:r>
            <w:r>
              <w:rPr>
                <w:noProof/>
                <w:webHidden/>
              </w:rPr>
              <w:fldChar w:fldCharType="begin"/>
            </w:r>
            <w:r>
              <w:rPr>
                <w:noProof/>
                <w:webHidden/>
              </w:rPr>
              <w:instrText xml:space="preserve"> PAGEREF _Toc137713842 \h </w:instrText>
            </w:r>
            <w:r>
              <w:rPr>
                <w:noProof/>
                <w:webHidden/>
              </w:rPr>
            </w:r>
            <w:r>
              <w:rPr>
                <w:noProof/>
                <w:webHidden/>
              </w:rPr>
              <w:fldChar w:fldCharType="separate"/>
            </w:r>
            <w:r>
              <w:rPr>
                <w:noProof/>
                <w:webHidden/>
              </w:rPr>
              <w:t>17</w:t>
            </w:r>
            <w:r>
              <w:rPr>
                <w:noProof/>
                <w:webHidden/>
              </w:rPr>
              <w:fldChar w:fldCharType="end"/>
            </w:r>
          </w:hyperlink>
        </w:p>
        <w:p w14:paraId="7E18C956" w14:textId="6A3B7D12" w:rsidR="005357F5" w:rsidRDefault="005357F5">
          <w:pPr>
            <w:pStyle w:val="TOC2"/>
            <w:tabs>
              <w:tab w:val="right" w:leader="dot" w:pos="9350"/>
            </w:tabs>
            <w:rPr>
              <w:rFonts w:asciiTheme="minorHAnsi" w:eastAsiaTheme="minorEastAsia" w:hAnsiTheme="minorHAnsi"/>
              <w:noProof/>
              <w:sz w:val="22"/>
              <w:lang w:val="en-IN" w:eastAsia="en-IN"/>
            </w:rPr>
          </w:pPr>
          <w:hyperlink w:anchor="_Toc137713843" w:history="1">
            <w:r w:rsidRPr="00CD1B9E">
              <w:rPr>
                <w:rStyle w:val="Hyperlink"/>
                <w:noProof/>
              </w:rPr>
              <w:t>Background of Uber Technologies Inc.</w:t>
            </w:r>
            <w:r>
              <w:rPr>
                <w:noProof/>
                <w:webHidden/>
              </w:rPr>
              <w:tab/>
            </w:r>
            <w:r>
              <w:rPr>
                <w:noProof/>
                <w:webHidden/>
              </w:rPr>
              <w:fldChar w:fldCharType="begin"/>
            </w:r>
            <w:r>
              <w:rPr>
                <w:noProof/>
                <w:webHidden/>
              </w:rPr>
              <w:instrText xml:space="preserve"> PAGEREF _Toc137713843 \h </w:instrText>
            </w:r>
            <w:r>
              <w:rPr>
                <w:noProof/>
                <w:webHidden/>
              </w:rPr>
            </w:r>
            <w:r>
              <w:rPr>
                <w:noProof/>
                <w:webHidden/>
              </w:rPr>
              <w:fldChar w:fldCharType="separate"/>
            </w:r>
            <w:r>
              <w:rPr>
                <w:noProof/>
                <w:webHidden/>
              </w:rPr>
              <w:t>18</w:t>
            </w:r>
            <w:r>
              <w:rPr>
                <w:noProof/>
                <w:webHidden/>
              </w:rPr>
              <w:fldChar w:fldCharType="end"/>
            </w:r>
          </w:hyperlink>
        </w:p>
        <w:p w14:paraId="17F0ED64" w14:textId="008B216D" w:rsidR="005357F5" w:rsidRDefault="005357F5">
          <w:pPr>
            <w:pStyle w:val="TOC2"/>
            <w:tabs>
              <w:tab w:val="right" w:leader="dot" w:pos="9350"/>
            </w:tabs>
            <w:rPr>
              <w:rFonts w:asciiTheme="minorHAnsi" w:eastAsiaTheme="minorEastAsia" w:hAnsiTheme="minorHAnsi"/>
              <w:noProof/>
              <w:sz w:val="22"/>
              <w:lang w:val="en-IN" w:eastAsia="en-IN"/>
            </w:rPr>
          </w:pPr>
          <w:hyperlink w:anchor="_Toc137713844" w:history="1">
            <w:r w:rsidRPr="00CD1B9E">
              <w:rPr>
                <w:rStyle w:val="Hyperlink"/>
                <w:noProof/>
              </w:rPr>
              <w:t>Challenges and risks related to technological Innovation in entrepreneurship</w:t>
            </w:r>
            <w:r>
              <w:rPr>
                <w:noProof/>
                <w:webHidden/>
              </w:rPr>
              <w:tab/>
            </w:r>
            <w:r>
              <w:rPr>
                <w:noProof/>
                <w:webHidden/>
              </w:rPr>
              <w:fldChar w:fldCharType="begin"/>
            </w:r>
            <w:r>
              <w:rPr>
                <w:noProof/>
                <w:webHidden/>
              </w:rPr>
              <w:instrText xml:space="preserve"> PAGEREF _Toc137713844 \h </w:instrText>
            </w:r>
            <w:r>
              <w:rPr>
                <w:noProof/>
                <w:webHidden/>
              </w:rPr>
            </w:r>
            <w:r>
              <w:rPr>
                <w:noProof/>
                <w:webHidden/>
              </w:rPr>
              <w:fldChar w:fldCharType="separate"/>
            </w:r>
            <w:r>
              <w:rPr>
                <w:noProof/>
                <w:webHidden/>
              </w:rPr>
              <w:t>21</w:t>
            </w:r>
            <w:r>
              <w:rPr>
                <w:noProof/>
                <w:webHidden/>
              </w:rPr>
              <w:fldChar w:fldCharType="end"/>
            </w:r>
          </w:hyperlink>
        </w:p>
        <w:p w14:paraId="10CFE6A1" w14:textId="51BF1337" w:rsidR="005357F5" w:rsidRDefault="005357F5">
          <w:pPr>
            <w:pStyle w:val="TOC2"/>
            <w:tabs>
              <w:tab w:val="right" w:leader="dot" w:pos="9350"/>
            </w:tabs>
            <w:rPr>
              <w:rFonts w:asciiTheme="minorHAnsi" w:eastAsiaTheme="minorEastAsia" w:hAnsiTheme="minorHAnsi"/>
              <w:noProof/>
              <w:sz w:val="22"/>
              <w:lang w:val="en-IN" w:eastAsia="en-IN"/>
            </w:rPr>
          </w:pPr>
          <w:hyperlink w:anchor="_Toc137713845" w:history="1">
            <w:r w:rsidRPr="00CD1B9E">
              <w:rPr>
                <w:rStyle w:val="Hyperlink"/>
                <w:noProof/>
              </w:rPr>
              <w:t>Impact of technological innovation on the Performance of Uber</w:t>
            </w:r>
            <w:r>
              <w:rPr>
                <w:noProof/>
                <w:webHidden/>
              </w:rPr>
              <w:tab/>
            </w:r>
            <w:r>
              <w:rPr>
                <w:noProof/>
                <w:webHidden/>
              </w:rPr>
              <w:fldChar w:fldCharType="begin"/>
            </w:r>
            <w:r>
              <w:rPr>
                <w:noProof/>
                <w:webHidden/>
              </w:rPr>
              <w:instrText xml:space="preserve"> PAGEREF _Toc137713845 \h </w:instrText>
            </w:r>
            <w:r>
              <w:rPr>
                <w:noProof/>
                <w:webHidden/>
              </w:rPr>
            </w:r>
            <w:r>
              <w:rPr>
                <w:noProof/>
                <w:webHidden/>
              </w:rPr>
              <w:fldChar w:fldCharType="separate"/>
            </w:r>
            <w:r>
              <w:rPr>
                <w:noProof/>
                <w:webHidden/>
              </w:rPr>
              <w:t>22</w:t>
            </w:r>
            <w:r>
              <w:rPr>
                <w:noProof/>
                <w:webHidden/>
              </w:rPr>
              <w:fldChar w:fldCharType="end"/>
            </w:r>
          </w:hyperlink>
        </w:p>
        <w:p w14:paraId="12CF650A" w14:textId="40AEF61D" w:rsidR="005357F5" w:rsidRDefault="005357F5">
          <w:pPr>
            <w:pStyle w:val="TOC2"/>
            <w:tabs>
              <w:tab w:val="right" w:leader="dot" w:pos="9350"/>
            </w:tabs>
            <w:rPr>
              <w:rFonts w:asciiTheme="minorHAnsi" w:eastAsiaTheme="minorEastAsia" w:hAnsiTheme="minorHAnsi"/>
              <w:noProof/>
              <w:sz w:val="22"/>
              <w:lang w:val="en-IN" w:eastAsia="en-IN"/>
            </w:rPr>
          </w:pPr>
          <w:hyperlink w:anchor="_Toc137713846" w:history="1">
            <w:r w:rsidRPr="00CD1B9E">
              <w:rPr>
                <w:rStyle w:val="Hyperlink"/>
                <w:noProof/>
              </w:rPr>
              <w:t>Importance of knowing technological advancements to maintain competitiveness and continue to drive growth and innovation in entrepreneurial ventures.</w:t>
            </w:r>
            <w:r>
              <w:rPr>
                <w:noProof/>
                <w:webHidden/>
              </w:rPr>
              <w:tab/>
            </w:r>
            <w:r>
              <w:rPr>
                <w:noProof/>
                <w:webHidden/>
              </w:rPr>
              <w:fldChar w:fldCharType="begin"/>
            </w:r>
            <w:r>
              <w:rPr>
                <w:noProof/>
                <w:webHidden/>
              </w:rPr>
              <w:instrText xml:space="preserve"> PAGEREF _Toc137713846 \h </w:instrText>
            </w:r>
            <w:r>
              <w:rPr>
                <w:noProof/>
                <w:webHidden/>
              </w:rPr>
            </w:r>
            <w:r>
              <w:rPr>
                <w:noProof/>
                <w:webHidden/>
              </w:rPr>
              <w:fldChar w:fldCharType="separate"/>
            </w:r>
            <w:r>
              <w:rPr>
                <w:noProof/>
                <w:webHidden/>
              </w:rPr>
              <w:t>23</w:t>
            </w:r>
            <w:r>
              <w:rPr>
                <w:noProof/>
                <w:webHidden/>
              </w:rPr>
              <w:fldChar w:fldCharType="end"/>
            </w:r>
          </w:hyperlink>
        </w:p>
        <w:p w14:paraId="3963ED1A" w14:textId="0DDF7B1B" w:rsidR="005357F5" w:rsidRDefault="005357F5">
          <w:pPr>
            <w:pStyle w:val="TOC2"/>
            <w:tabs>
              <w:tab w:val="right" w:leader="dot" w:pos="9350"/>
            </w:tabs>
            <w:rPr>
              <w:rFonts w:asciiTheme="minorHAnsi" w:eastAsiaTheme="minorEastAsia" w:hAnsiTheme="minorHAnsi"/>
              <w:noProof/>
              <w:sz w:val="22"/>
              <w:lang w:val="en-IN" w:eastAsia="en-IN"/>
            </w:rPr>
          </w:pPr>
          <w:hyperlink w:anchor="_Toc137713847" w:history="1">
            <w:r w:rsidRPr="00CD1B9E">
              <w:rPr>
                <w:rStyle w:val="Hyperlink"/>
                <w:noProof/>
              </w:rPr>
              <w:t>Literature Gap</w:t>
            </w:r>
            <w:r>
              <w:rPr>
                <w:noProof/>
                <w:webHidden/>
              </w:rPr>
              <w:tab/>
            </w:r>
            <w:r>
              <w:rPr>
                <w:noProof/>
                <w:webHidden/>
              </w:rPr>
              <w:fldChar w:fldCharType="begin"/>
            </w:r>
            <w:r>
              <w:rPr>
                <w:noProof/>
                <w:webHidden/>
              </w:rPr>
              <w:instrText xml:space="preserve"> PAGEREF _Toc137713847 \h </w:instrText>
            </w:r>
            <w:r>
              <w:rPr>
                <w:noProof/>
                <w:webHidden/>
              </w:rPr>
            </w:r>
            <w:r>
              <w:rPr>
                <w:noProof/>
                <w:webHidden/>
              </w:rPr>
              <w:fldChar w:fldCharType="separate"/>
            </w:r>
            <w:r>
              <w:rPr>
                <w:noProof/>
                <w:webHidden/>
              </w:rPr>
              <w:t>24</w:t>
            </w:r>
            <w:r>
              <w:rPr>
                <w:noProof/>
                <w:webHidden/>
              </w:rPr>
              <w:fldChar w:fldCharType="end"/>
            </w:r>
          </w:hyperlink>
        </w:p>
        <w:p w14:paraId="498BC853" w14:textId="6AEE207D" w:rsidR="005357F5" w:rsidRDefault="005357F5">
          <w:pPr>
            <w:pStyle w:val="TOC1"/>
            <w:tabs>
              <w:tab w:val="right" w:leader="dot" w:pos="9350"/>
            </w:tabs>
            <w:rPr>
              <w:rFonts w:asciiTheme="minorHAnsi" w:eastAsiaTheme="minorEastAsia" w:hAnsiTheme="minorHAnsi"/>
              <w:noProof/>
              <w:sz w:val="22"/>
              <w:lang w:val="en-IN" w:eastAsia="en-IN"/>
            </w:rPr>
          </w:pPr>
          <w:hyperlink w:anchor="_Toc137713848" w:history="1">
            <w:r w:rsidRPr="00CD1B9E">
              <w:rPr>
                <w:rStyle w:val="Hyperlink"/>
                <w:noProof/>
              </w:rPr>
              <w:t>Chapter 3: Research Methodology</w:t>
            </w:r>
            <w:r>
              <w:rPr>
                <w:noProof/>
                <w:webHidden/>
              </w:rPr>
              <w:tab/>
            </w:r>
            <w:r>
              <w:rPr>
                <w:noProof/>
                <w:webHidden/>
              </w:rPr>
              <w:fldChar w:fldCharType="begin"/>
            </w:r>
            <w:r>
              <w:rPr>
                <w:noProof/>
                <w:webHidden/>
              </w:rPr>
              <w:instrText xml:space="preserve"> PAGEREF _Toc137713848 \h </w:instrText>
            </w:r>
            <w:r>
              <w:rPr>
                <w:noProof/>
                <w:webHidden/>
              </w:rPr>
            </w:r>
            <w:r>
              <w:rPr>
                <w:noProof/>
                <w:webHidden/>
              </w:rPr>
              <w:fldChar w:fldCharType="separate"/>
            </w:r>
            <w:r>
              <w:rPr>
                <w:noProof/>
                <w:webHidden/>
              </w:rPr>
              <w:t>26</w:t>
            </w:r>
            <w:r>
              <w:rPr>
                <w:noProof/>
                <w:webHidden/>
              </w:rPr>
              <w:fldChar w:fldCharType="end"/>
            </w:r>
          </w:hyperlink>
        </w:p>
        <w:p w14:paraId="1290F5BE" w14:textId="682C7F93" w:rsidR="005357F5" w:rsidRDefault="005357F5">
          <w:pPr>
            <w:pStyle w:val="TOC2"/>
            <w:tabs>
              <w:tab w:val="right" w:leader="dot" w:pos="9350"/>
            </w:tabs>
            <w:rPr>
              <w:rFonts w:asciiTheme="minorHAnsi" w:eastAsiaTheme="minorEastAsia" w:hAnsiTheme="minorHAnsi"/>
              <w:noProof/>
              <w:sz w:val="22"/>
              <w:lang w:val="en-IN" w:eastAsia="en-IN"/>
            </w:rPr>
          </w:pPr>
          <w:hyperlink w:anchor="_Toc137713849" w:history="1">
            <w:r w:rsidRPr="00CD1B9E">
              <w:rPr>
                <w:rStyle w:val="Hyperlink"/>
                <w:noProof/>
              </w:rPr>
              <w:t>About Research Onion</w:t>
            </w:r>
            <w:r>
              <w:rPr>
                <w:noProof/>
                <w:webHidden/>
              </w:rPr>
              <w:tab/>
            </w:r>
            <w:r>
              <w:rPr>
                <w:noProof/>
                <w:webHidden/>
              </w:rPr>
              <w:fldChar w:fldCharType="begin"/>
            </w:r>
            <w:r>
              <w:rPr>
                <w:noProof/>
                <w:webHidden/>
              </w:rPr>
              <w:instrText xml:space="preserve"> PAGEREF _Toc137713849 \h </w:instrText>
            </w:r>
            <w:r>
              <w:rPr>
                <w:noProof/>
                <w:webHidden/>
              </w:rPr>
            </w:r>
            <w:r>
              <w:rPr>
                <w:noProof/>
                <w:webHidden/>
              </w:rPr>
              <w:fldChar w:fldCharType="separate"/>
            </w:r>
            <w:r>
              <w:rPr>
                <w:noProof/>
                <w:webHidden/>
              </w:rPr>
              <w:t>26</w:t>
            </w:r>
            <w:r>
              <w:rPr>
                <w:noProof/>
                <w:webHidden/>
              </w:rPr>
              <w:fldChar w:fldCharType="end"/>
            </w:r>
          </w:hyperlink>
        </w:p>
        <w:p w14:paraId="5E30287A" w14:textId="035FEA26" w:rsidR="005357F5" w:rsidRDefault="005357F5">
          <w:pPr>
            <w:pStyle w:val="TOC2"/>
            <w:tabs>
              <w:tab w:val="right" w:leader="dot" w:pos="9350"/>
            </w:tabs>
            <w:rPr>
              <w:rFonts w:asciiTheme="minorHAnsi" w:eastAsiaTheme="minorEastAsia" w:hAnsiTheme="minorHAnsi"/>
              <w:noProof/>
              <w:sz w:val="22"/>
              <w:lang w:val="en-IN" w:eastAsia="en-IN"/>
            </w:rPr>
          </w:pPr>
          <w:hyperlink w:anchor="_Toc137713850" w:history="1">
            <w:r w:rsidRPr="00CD1B9E">
              <w:rPr>
                <w:rStyle w:val="Hyperlink"/>
                <w:noProof/>
              </w:rPr>
              <w:t>Research Overview</w:t>
            </w:r>
            <w:r>
              <w:rPr>
                <w:noProof/>
                <w:webHidden/>
              </w:rPr>
              <w:tab/>
            </w:r>
            <w:r>
              <w:rPr>
                <w:noProof/>
                <w:webHidden/>
              </w:rPr>
              <w:fldChar w:fldCharType="begin"/>
            </w:r>
            <w:r>
              <w:rPr>
                <w:noProof/>
                <w:webHidden/>
              </w:rPr>
              <w:instrText xml:space="preserve"> PAGEREF _Toc137713850 \h </w:instrText>
            </w:r>
            <w:r>
              <w:rPr>
                <w:noProof/>
                <w:webHidden/>
              </w:rPr>
            </w:r>
            <w:r>
              <w:rPr>
                <w:noProof/>
                <w:webHidden/>
              </w:rPr>
              <w:fldChar w:fldCharType="separate"/>
            </w:r>
            <w:r>
              <w:rPr>
                <w:noProof/>
                <w:webHidden/>
              </w:rPr>
              <w:t>27</w:t>
            </w:r>
            <w:r>
              <w:rPr>
                <w:noProof/>
                <w:webHidden/>
              </w:rPr>
              <w:fldChar w:fldCharType="end"/>
            </w:r>
          </w:hyperlink>
        </w:p>
        <w:p w14:paraId="788DC1D5" w14:textId="622FF20A" w:rsidR="005357F5" w:rsidRDefault="005357F5">
          <w:pPr>
            <w:pStyle w:val="TOC2"/>
            <w:tabs>
              <w:tab w:val="right" w:leader="dot" w:pos="9350"/>
            </w:tabs>
            <w:rPr>
              <w:rFonts w:asciiTheme="minorHAnsi" w:eastAsiaTheme="minorEastAsia" w:hAnsiTheme="minorHAnsi"/>
              <w:noProof/>
              <w:sz w:val="22"/>
              <w:lang w:val="en-IN" w:eastAsia="en-IN"/>
            </w:rPr>
          </w:pPr>
          <w:hyperlink w:anchor="_Toc137713851" w:history="1">
            <w:r w:rsidRPr="00CD1B9E">
              <w:rPr>
                <w:rStyle w:val="Hyperlink"/>
                <w:noProof/>
              </w:rPr>
              <w:t>Research Design</w:t>
            </w:r>
            <w:r>
              <w:rPr>
                <w:noProof/>
                <w:webHidden/>
              </w:rPr>
              <w:tab/>
            </w:r>
            <w:r>
              <w:rPr>
                <w:noProof/>
                <w:webHidden/>
              </w:rPr>
              <w:fldChar w:fldCharType="begin"/>
            </w:r>
            <w:r>
              <w:rPr>
                <w:noProof/>
                <w:webHidden/>
              </w:rPr>
              <w:instrText xml:space="preserve"> PAGEREF _Toc137713851 \h </w:instrText>
            </w:r>
            <w:r>
              <w:rPr>
                <w:noProof/>
                <w:webHidden/>
              </w:rPr>
            </w:r>
            <w:r>
              <w:rPr>
                <w:noProof/>
                <w:webHidden/>
              </w:rPr>
              <w:fldChar w:fldCharType="separate"/>
            </w:r>
            <w:r>
              <w:rPr>
                <w:noProof/>
                <w:webHidden/>
              </w:rPr>
              <w:t>27</w:t>
            </w:r>
            <w:r>
              <w:rPr>
                <w:noProof/>
                <w:webHidden/>
              </w:rPr>
              <w:fldChar w:fldCharType="end"/>
            </w:r>
          </w:hyperlink>
        </w:p>
        <w:p w14:paraId="71520FB2" w14:textId="0F8FFC0C" w:rsidR="005357F5" w:rsidRDefault="005357F5">
          <w:pPr>
            <w:pStyle w:val="TOC2"/>
            <w:tabs>
              <w:tab w:val="right" w:leader="dot" w:pos="9350"/>
            </w:tabs>
            <w:rPr>
              <w:rFonts w:asciiTheme="minorHAnsi" w:eastAsiaTheme="minorEastAsia" w:hAnsiTheme="minorHAnsi"/>
              <w:noProof/>
              <w:sz w:val="22"/>
              <w:lang w:val="en-IN" w:eastAsia="en-IN"/>
            </w:rPr>
          </w:pPr>
          <w:hyperlink w:anchor="_Toc137713852" w:history="1">
            <w:r w:rsidRPr="00CD1B9E">
              <w:rPr>
                <w:rStyle w:val="Hyperlink"/>
                <w:noProof/>
              </w:rPr>
              <w:t>Research Philosophy</w:t>
            </w:r>
            <w:r>
              <w:rPr>
                <w:noProof/>
                <w:webHidden/>
              </w:rPr>
              <w:tab/>
            </w:r>
            <w:r>
              <w:rPr>
                <w:noProof/>
                <w:webHidden/>
              </w:rPr>
              <w:fldChar w:fldCharType="begin"/>
            </w:r>
            <w:r>
              <w:rPr>
                <w:noProof/>
                <w:webHidden/>
              </w:rPr>
              <w:instrText xml:space="preserve"> PAGEREF _Toc137713852 \h </w:instrText>
            </w:r>
            <w:r>
              <w:rPr>
                <w:noProof/>
                <w:webHidden/>
              </w:rPr>
            </w:r>
            <w:r>
              <w:rPr>
                <w:noProof/>
                <w:webHidden/>
              </w:rPr>
              <w:fldChar w:fldCharType="separate"/>
            </w:r>
            <w:r>
              <w:rPr>
                <w:noProof/>
                <w:webHidden/>
              </w:rPr>
              <w:t>28</w:t>
            </w:r>
            <w:r>
              <w:rPr>
                <w:noProof/>
                <w:webHidden/>
              </w:rPr>
              <w:fldChar w:fldCharType="end"/>
            </w:r>
          </w:hyperlink>
        </w:p>
        <w:p w14:paraId="743121A9" w14:textId="56851723" w:rsidR="005357F5" w:rsidRDefault="005357F5">
          <w:pPr>
            <w:pStyle w:val="TOC2"/>
            <w:tabs>
              <w:tab w:val="right" w:leader="dot" w:pos="9350"/>
            </w:tabs>
            <w:rPr>
              <w:rFonts w:asciiTheme="minorHAnsi" w:eastAsiaTheme="minorEastAsia" w:hAnsiTheme="minorHAnsi"/>
              <w:noProof/>
              <w:sz w:val="22"/>
              <w:lang w:val="en-IN" w:eastAsia="en-IN"/>
            </w:rPr>
          </w:pPr>
          <w:hyperlink w:anchor="_Toc137713853" w:history="1">
            <w:r w:rsidRPr="00CD1B9E">
              <w:rPr>
                <w:rStyle w:val="Hyperlink"/>
                <w:noProof/>
              </w:rPr>
              <w:t>Research Approach</w:t>
            </w:r>
            <w:r>
              <w:rPr>
                <w:noProof/>
                <w:webHidden/>
              </w:rPr>
              <w:tab/>
            </w:r>
            <w:r>
              <w:rPr>
                <w:noProof/>
                <w:webHidden/>
              </w:rPr>
              <w:fldChar w:fldCharType="begin"/>
            </w:r>
            <w:r>
              <w:rPr>
                <w:noProof/>
                <w:webHidden/>
              </w:rPr>
              <w:instrText xml:space="preserve"> PAGEREF _Toc137713853 \h </w:instrText>
            </w:r>
            <w:r>
              <w:rPr>
                <w:noProof/>
                <w:webHidden/>
              </w:rPr>
            </w:r>
            <w:r>
              <w:rPr>
                <w:noProof/>
                <w:webHidden/>
              </w:rPr>
              <w:fldChar w:fldCharType="separate"/>
            </w:r>
            <w:r>
              <w:rPr>
                <w:noProof/>
                <w:webHidden/>
              </w:rPr>
              <w:t>28</w:t>
            </w:r>
            <w:r>
              <w:rPr>
                <w:noProof/>
                <w:webHidden/>
              </w:rPr>
              <w:fldChar w:fldCharType="end"/>
            </w:r>
          </w:hyperlink>
        </w:p>
        <w:p w14:paraId="1BE5564B" w14:textId="0309B4CF" w:rsidR="005357F5" w:rsidRDefault="005357F5">
          <w:pPr>
            <w:pStyle w:val="TOC2"/>
            <w:tabs>
              <w:tab w:val="right" w:leader="dot" w:pos="9350"/>
            </w:tabs>
            <w:rPr>
              <w:rFonts w:asciiTheme="minorHAnsi" w:eastAsiaTheme="minorEastAsia" w:hAnsiTheme="minorHAnsi"/>
              <w:noProof/>
              <w:sz w:val="22"/>
              <w:lang w:val="en-IN" w:eastAsia="en-IN"/>
            </w:rPr>
          </w:pPr>
          <w:hyperlink w:anchor="_Toc137713854" w:history="1">
            <w:r w:rsidRPr="00CD1B9E">
              <w:rPr>
                <w:rStyle w:val="Hyperlink"/>
                <w:noProof/>
              </w:rPr>
              <w:t>Research Strategy</w:t>
            </w:r>
            <w:r>
              <w:rPr>
                <w:noProof/>
                <w:webHidden/>
              </w:rPr>
              <w:tab/>
            </w:r>
            <w:r>
              <w:rPr>
                <w:noProof/>
                <w:webHidden/>
              </w:rPr>
              <w:fldChar w:fldCharType="begin"/>
            </w:r>
            <w:r>
              <w:rPr>
                <w:noProof/>
                <w:webHidden/>
              </w:rPr>
              <w:instrText xml:space="preserve"> PAGEREF _Toc137713854 \h </w:instrText>
            </w:r>
            <w:r>
              <w:rPr>
                <w:noProof/>
                <w:webHidden/>
              </w:rPr>
            </w:r>
            <w:r>
              <w:rPr>
                <w:noProof/>
                <w:webHidden/>
              </w:rPr>
              <w:fldChar w:fldCharType="separate"/>
            </w:r>
            <w:r>
              <w:rPr>
                <w:noProof/>
                <w:webHidden/>
              </w:rPr>
              <w:t>29</w:t>
            </w:r>
            <w:r>
              <w:rPr>
                <w:noProof/>
                <w:webHidden/>
              </w:rPr>
              <w:fldChar w:fldCharType="end"/>
            </w:r>
          </w:hyperlink>
        </w:p>
        <w:p w14:paraId="482C4580" w14:textId="5DA8CD27" w:rsidR="005357F5" w:rsidRDefault="005357F5">
          <w:pPr>
            <w:pStyle w:val="TOC2"/>
            <w:tabs>
              <w:tab w:val="right" w:leader="dot" w:pos="9350"/>
            </w:tabs>
            <w:rPr>
              <w:rFonts w:asciiTheme="minorHAnsi" w:eastAsiaTheme="minorEastAsia" w:hAnsiTheme="minorHAnsi"/>
              <w:noProof/>
              <w:sz w:val="22"/>
              <w:lang w:val="en-IN" w:eastAsia="en-IN"/>
            </w:rPr>
          </w:pPr>
          <w:hyperlink w:anchor="_Toc137713855" w:history="1">
            <w:r w:rsidRPr="00CD1B9E">
              <w:rPr>
                <w:rStyle w:val="Hyperlink"/>
                <w:noProof/>
              </w:rPr>
              <w:t>Time Horizon</w:t>
            </w:r>
            <w:r>
              <w:rPr>
                <w:noProof/>
                <w:webHidden/>
              </w:rPr>
              <w:tab/>
            </w:r>
            <w:r>
              <w:rPr>
                <w:noProof/>
                <w:webHidden/>
              </w:rPr>
              <w:fldChar w:fldCharType="begin"/>
            </w:r>
            <w:r>
              <w:rPr>
                <w:noProof/>
                <w:webHidden/>
              </w:rPr>
              <w:instrText xml:space="preserve"> PAGEREF _Toc137713855 \h </w:instrText>
            </w:r>
            <w:r>
              <w:rPr>
                <w:noProof/>
                <w:webHidden/>
              </w:rPr>
            </w:r>
            <w:r>
              <w:rPr>
                <w:noProof/>
                <w:webHidden/>
              </w:rPr>
              <w:fldChar w:fldCharType="separate"/>
            </w:r>
            <w:r>
              <w:rPr>
                <w:noProof/>
                <w:webHidden/>
              </w:rPr>
              <w:t>29</w:t>
            </w:r>
            <w:r>
              <w:rPr>
                <w:noProof/>
                <w:webHidden/>
              </w:rPr>
              <w:fldChar w:fldCharType="end"/>
            </w:r>
          </w:hyperlink>
        </w:p>
        <w:p w14:paraId="65731990" w14:textId="5FC20DF1" w:rsidR="005357F5" w:rsidRDefault="005357F5">
          <w:pPr>
            <w:pStyle w:val="TOC2"/>
            <w:tabs>
              <w:tab w:val="right" w:leader="dot" w:pos="9350"/>
            </w:tabs>
            <w:rPr>
              <w:rFonts w:asciiTheme="minorHAnsi" w:eastAsiaTheme="minorEastAsia" w:hAnsiTheme="minorHAnsi"/>
              <w:noProof/>
              <w:sz w:val="22"/>
              <w:lang w:val="en-IN" w:eastAsia="en-IN"/>
            </w:rPr>
          </w:pPr>
          <w:hyperlink w:anchor="_Toc137713856" w:history="1">
            <w:r w:rsidRPr="00CD1B9E">
              <w:rPr>
                <w:rStyle w:val="Hyperlink"/>
                <w:noProof/>
              </w:rPr>
              <w:t>Process, tools, and strategies for data collection method</w:t>
            </w:r>
            <w:r>
              <w:rPr>
                <w:noProof/>
                <w:webHidden/>
              </w:rPr>
              <w:tab/>
            </w:r>
            <w:r>
              <w:rPr>
                <w:noProof/>
                <w:webHidden/>
              </w:rPr>
              <w:fldChar w:fldCharType="begin"/>
            </w:r>
            <w:r>
              <w:rPr>
                <w:noProof/>
                <w:webHidden/>
              </w:rPr>
              <w:instrText xml:space="preserve"> PAGEREF _Toc137713856 \h </w:instrText>
            </w:r>
            <w:r>
              <w:rPr>
                <w:noProof/>
                <w:webHidden/>
              </w:rPr>
            </w:r>
            <w:r>
              <w:rPr>
                <w:noProof/>
                <w:webHidden/>
              </w:rPr>
              <w:fldChar w:fldCharType="separate"/>
            </w:r>
            <w:r>
              <w:rPr>
                <w:noProof/>
                <w:webHidden/>
              </w:rPr>
              <w:t>30</w:t>
            </w:r>
            <w:r>
              <w:rPr>
                <w:noProof/>
                <w:webHidden/>
              </w:rPr>
              <w:fldChar w:fldCharType="end"/>
            </w:r>
          </w:hyperlink>
        </w:p>
        <w:p w14:paraId="0BA88FE5" w14:textId="62FA1810" w:rsidR="005357F5" w:rsidRDefault="005357F5">
          <w:pPr>
            <w:pStyle w:val="TOC2"/>
            <w:tabs>
              <w:tab w:val="right" w:leader="dot" w:pos="9350"/>
            </w:tabs>
            <w:rPr>
              <w:rFonts w:asciiTheme="minorHAnsi" w:eastAsiaTheme="minorEastAsia" w:hAnsiTheme="minorHAnsi"/>
              <w:noProof/>
              <w:sz w:val="22"/>
              <w:lang w:val="en-IN" w:eastAsia="en-IN"/>
            </w:rPr>
          </w:pPr>
          <w:hyperlink w:anchor="_Toc137713857" w:history="1">
            <w:r w:rsidRPr="00CD1B9E">
              <w:rPr>
                <w:rStyle w:val="Hyperlink"/>
                <w:noProof/>
              </w:rPr>
              <w:t>Reliability and validity of data</w:t>
            </w:r>
            <w:r>
              <w:rPr>
                <w:noProof/>
                <w:webHidden/>
              </w:rPr>
              <w:tab/>
            </w:r>
            <w:r>
              <w:rPr>
                <w:noProof/>
                <w:webHidden/>
              </w:rPr>
              <w:fldChar w:fldCharType="begin"/>
            </w:r>
            <w:r>
              <w:rPr>
                <w:noProof/>
                <w:webHidden/>
              </w:rPr>
              <w:instrText xml:space="preserve"> PAGEREF _Toc137713857 \h </w:instrText>
            </w:r>
            <w:r>
              <w:rPr>
                <w:noProof/>
                <w:webHidden/>
              </w:rPr>
            </w:r>
            <w:r>
              <w:rPr>
                <w:noProof/>
                <w:webHidden/>
              </w:rPr>
              <w:fldChar w:fldCharType="separate"/>
            </w:r>
            <w:r>
              <w:rPr>
                <w:noProof/>
                <w:webHidden/>
              </w:rPr>
              <w:t>30</w:t>
            </w:r>
            <w:r>
              <w:rPr>
                <w:noProof/>
                <w:webHidden/>
              </w:rPr>
              <w:fldChar w:fldCharType="end"/>
            </w:r>
          </w:hyperlink>
        </w:p>
        <w:p w14:paraId="5CA4EADA" w14:textId="6EC07F6A" w:rsidR="005357F5" w:rsidRDefault="005357F5">
          <w:pPr>
            <w:pStyle w:val="TOC2"/>
            <w:tabs>
              <w:tab w:val="right" w:leader="dot" w:pos="9350"/>
            </w:tabs>
            <w:rPr>
              <w:rFonts w:asciiTheme="minorHAnsi" w:eastAsiaTheme="minorEastAsia" w:hAnsiTheme="minorHAnsi"/>
              <w:noProof/>
              <w:sz w:val="22"/>
              <w:lang w:val="en-IN" w:eastAsia="en-IN"/>
            </w:rPr>
          </w:pPr>
          <w:hyperlink w:anchor="_Toc137713858" w:history="1">
            <w:r w:rsidRPr="00CD1B9E">
              <w:rPr>
                <w:rStyle w:val="Hyperlink"/>
                <w:noProof/>
              </w:rPr>
              <w:t>Sampling Technique</w:t>
            </w:r>
            <w:r>
              <w:rPr>
                <w:noProof/>
                <w:webHidden/>
              </w:rPr>
              <w:tab/>
            </w:r>
            <w:r>
              <w:rPr>
                <w:noProof/>
                <w:webHidden/>
              </w:rPr>
              <w:fldChar w:fldCharType="begin"/>
            </w:r>
            <w:r>
              <w:rPr>
                <w:noProof/>
                <w:webHidden/>
              </w:rPr>
              <w:instrText xml:space="preserve"> PAGEREF _Toc137713858 \h </w:instrText>
            </w:r>
            <w:r>
              <w:rPr>
                <w:noProof/>
                <w:webHidden/>
              </w:rPr>
            </w:r>
            <w:r>
              <w:rPr>
                <w:noProof/>
                <w:webHidden/>
              </w:rPr>
              <w:fldChar w:fldCharType="separate"/>
            </w:r>
            <w:r>
              <w:rPr>
                <w:noProof/>
                <w:webHidden/>
              </w:rPr>
              <w:t>30</w:t>
            </w:r>
            <w:r>
              <w:rPr>
                <w:noProof/>
                <w:webHidden/>
              </w:rPr>
              <w:fldChar w:fldCharType="end"/>
            </w:r>
          </w:hyperlink>
        </w:p>
        <w:p w14:paraId="3DD2A2E8" w14:textId="1E4A27C5" w:rsidR="005357F5" w:rsidRDefault="005357F5">
          <w:pPr>
            <w:pStyle w:val="TOC2"/>
            <w:tabs>
              <w:tab w:val="right" w:leader="dot" w:pos="9350"/>
            </w:tabs>
            <w:rPr>
              <w:rFonts w:asciiTheme="minorHAnsi" w:eastAsiaTheme="minorEastAsia" w:hAnsiTheme="minorHAnsi"/>
              <w:noProof/>
              <w:sz w:val="22"/>
              <w:lang w:val="en-IN" w:eastAsia="en-IN"/>
            </w:rPr>
          </w:pPr>
          <w:hyperlink w:anchor="_Toc137713859" w:history="1">
            <w:r w:rsidRPr="00CD1B9E">
              <w:rPr>
                <w:rStyle w:val="Hyperlink"/>
                <w:noProof/>
              </w:rPr>
              <w:t>Sampling Size</w:t>
            </w:r>
            <w:r>
              <w:rPr>
                <w:noProof/>
                <w:webHidden/>
              </w:rPr>
              <w:tab/>
            </w:r>
            <w:r>
              <w:rPr>
                <w:noProof/>
                <w:webHidden/>
              </w:rPr>
              <w:fldChar w:fldCharType="begin"/>
            </w:r>
            <w:r>
              <w:rPr>
                <w:noProof/>
                <w:webHidden/>
              </w:rPr>
              <w:instrText xml:space="preserve"> PAGEREF _Toc137713859 \h </w:instrText>
            </w:r>
            <w:r>
              <w:rPr>
                <w:noProof/>
                <w:webHidden/>
              </w:rPr>
            </w:r>
            <w:r>
              <w:rPr>
                <w:noProof/>
                <w:webHidden/>
              </w:rPr>
              <w:fldChar w:fldCharType="separate"/>
            </w:r>
            <w:r>
              <w:rPr>
                <w:noProof/>
                <w:webHidden/>
              </w:rPr>
              <w:t>30</w:t>
            </w:r>
            <w:r>
              <w:rPr>
                <w:noProof/>
                <w:webHidden/>
              </w:rPr>
              <w:fldChar w:fldCharType="end"/>
            </w:r>
          </w:hyperlink>
        </w:p>
        <w:p w14:paraId="54C085D5" w14:textId="2BD11BA7" w:rsidR="005357F5" w:rsidRDefault="005357F5">
          <w:pPr>
            <w:pStyle w:val="TOC2"/>
            <w:tabs>
              <w:tab w:val="right" w:leader="dot" w:pos="9350"/>
            </w:tabs>
            <w:rPr>
              <w:rFonts w:asciiTheme="minorHAnsi" w:eastAsiaTheme="minorEastAsia" w:hAnsiTheme="minorHAnsi"/>
              <w:noProof/>
              <w:sz w:val="22"/>
              <w:lang w:val="en-IN" w:eastAsia="en-IN"/>
            </w:rPr>
          </w:pPr>
          <w:hyperlink w:anchor="_Toc137713860" w:history="1">
            <w:r w:rsidRPr="00CD1B9E">
              <w:rPr>
                <w:rStyle w:val="Hyperlink"/>
                <w:noProof/>
              </w:rPr>
              <w:t>Research Timetable</w:t>
            </w:r>
            <w:r>
              <w:rPr>
                <w:noProof/>
                <w:webHidden/>
              </w:rPr>
              <w:tab/>
            </w:r>
            <w:r>
              <w:rPr>
                <w:noProof/>
                <w:webHidden/>
              </w:rPr>
              <w:fldChar w:fldCharType="begin"/>
            </w:r>
            <w:r>
              <w:rPr>
                <w:noProof/>
                <w:webHidden/>
              </w:rPr>
              <w:instrText xml:space="preserve"> PAGEREF _Toc137713860 \h </w:instrText>
            </w:r>
            <w:r>
              <w:rPr>
                <w:noProof/>
                <w:webHidden/>
              </w:rPr>
            </w:r>
            <w:r>
              <w:rPr>
                <w:noProof/>
                <w:webHidden/>
              </w:rPr>
              <w:fldChar w:fldCharType="separate"/>
            </w:r>
            <w:r>
              <w:rPr>
                <w:noProof/>
                <w:webHidden/>
              </w:rPr>
              <w:t>30</w:t>
            </w:r>
            <w:r>
              <w:rPr>
                <w:noProof/>
                <w:webHidden/>
              </w:rPr>
              <w:fldChar w:fldCharType="end"/>
            </w:r>
          </w:hyperlink>
        </w:p>
        <w:p w14:paraId="78DB1744" w14:textId="1B4173EB" w:rsidR="005357F5" w:rsidRDefault="005357F5">
          <w:pPr>
            <w:pStyle w:val="TOC2"/>
            <w:tabs>
              <w:tab w:val="right" w:leader="dot" w:pos="9350"/>
            </w:tabs>
            <w:rPr>
              <w:rFonts w:asciiTheme="minorHAnsi" w:eastAsiaTheme="minorEastAsia" w:hAnsiTheme="minorHAnsi"/>
              <w:noProof/>
              <w:sz w:val="22"/>
              <w:lang w:val="en-IN" w:eastAsia="en-IN"/>
            </w:rPr>
          </w:pPr>
          <w:hyperlink w:anchor="_Toc137713861" w:history="1">
            <w:r w:rsidRPr="00CD1B9E">
              <w:rPr>
                <w:rStyle w:val="Hyperlink"/>
                <w:noProof/>
              </w:rPr>
              <w:t>Ethical Consideration</w:t>
            </w:r>
            <w:r>
              <w:rPr>
                <w:noProof/>
                <w:webHidden/>
              </w:rPr>
              <w:tab/>
            </w:r>
            <w:r>
              <w:rPr>
                <w:noProof/>
                <w:webHidden/>
              </w:rPr>
              <w:fldChar w:fldCharType="begin"/>
            </w:r>
            <w:r>
              <w:rPr>
                <w:noProof/>
                <w:webHidden/>
              </w:rPr>
              <w:instrText xml:space="preserve"> PAGEREF _Toc137713861 \h </w:instrText>
            </w:r>
            <w:r>
              <w:rPr>
                <w:noProof/>
                <w:webHidden/>
              </w:rPr>
            </w:r>
            <w:r>
              <w:rPr>
                <w:noProof/>
                <w:webHidden/>
              </w:rPr>
              <w:fldChar w:fldCharType="separate"/>
            </w:r>
            <w:r>
              <w:rPr>
                <w:noProof/>
                <w:webHidden/>
              </w:rPr>
              <w:t>31</w:t>
            </w:r>
            <w:r>
              <w:rPr>
                <w:noProof/>
                <w:webHidden/>
              </w:rPr>
              <w:fldChar w:fldCharType="end"/>
            </w:r>
          </w:hyperlink>
        </w:p>
        <w:p w14:paraId="08187235" w14:textId="7C584282" w:rsidR="005357F5" w:rsidRDefault="005357F5">
          <w:pPr>
            <w:pStyle w:val="TOC1"/>
            <w:tabs>
              <w:tab w:val="right" w:leader="dot" w:pos="9350"/>
            </w:tabs>
            <w:rPr>
              <w:rFonts w:asciiTheme="minorHAnsi" w:eastAsiaTheme="minorEastAsia" w:hAnsiTheme="minorHAnsi"/>
              <w:noProof/>
              <w:sz w:val="22"/>
              <w:lang w:val="en-IN" w:eastAsia="en-IN"/>
            </w:rPr>
          </w:pPr>
          <w:hyperlink w:anchor="_Toc137713862" w:history="1">
            <w:r w:rsidRPr="00CD1B9E">
              <w:rPr>
                <w:rStyle w:val="Hyperlink"/>
                <w:noProof/>
              </w:rPr>
              <w:t>Chapter 4: Data Analysis and Interpretations</w:t>
            </w:r>
            <w:r>
              <w:rPr>
                <w:noProof/>
                <w:webHidden/>
              </w:rPr>
              <w:tab/>
            </w:r>
            <w:r>
              <w:rPr>
                <w:noProof/>
                <w:webHidden/>
              </w:rPr>
              <w:fldChar w:fldCharType="begin"/>
            </w:r>
            <w:r>
              <w:rPr>
                <w:noProof/>
                <w:webHidden/>
              </w:rPr>
              <w:instrText xml:space="preserve"> PAGEREF _Toc137713862 \h </w:instrText>
            </w:r>
            <w:r>
              <w:rPr>
                <w:noProof/>
                <w:webHidden/>
              </w:rPr>
            </w:r>
            <w:r>
              <w:rPr>
                <w:noProof/>
                <w:webHidden/>
              </w:rPr>
              <w:fldChar w:fldCharType="separate"/>
            </w:r>
            <w:r>
              <w:rPr>
                <w:noProof/>
                <w:webHidden/>
              </w:rPr>
              <w:t>31</w:t>
            </w:r>
            <w:r>
              <w:rPr>
                <w:noProof/>
                <w:webHidden/>
              </w:rPr>
              <w:fldChar w:fldCharType="end"/>
            </w:r>
          </w:hyperlink>
        </w:p>
        <w:p w14:paraId="2CE22150" w14:textId="6FF48E87" w:rsidR="005357F5" w:rsidRDefault="005357F5">
          <w:pPr>
            <w:pStyle w:val="TOC2"/>
            <w:tabs>
              <w:tab w:val="right" w:leader="dot" w:pos="9350"/>
            </w:tabs>
            <w:rPr>
              <w:rFonts w:asciiTheme="minorHAnsi" w:eastAsiaTheme="minorEastAsia" w:hAnsiTheme="minorHAnsi"/>
              <w:noProof/>
              <w:sz w:val="22"/>
              <w:lang w:val="en-IN" w:eastAsia="en-IN"/>
            </w:rPr>
          </w:pPr>
          <w:hyperlink w:anchor="_Toc137713863" w:history="1">
            <w:r w:rsidRPr="00CD1B9E">
              <w:rPr>
                <w:rStyle w:val="Hyperlink"/>
                <w:noProof/>
              </w:rPr>
              <w:t>Frequency Table</w:t>
            </w:r>
            <w:r>
              <w:rPr>
                <w:noProof/>
                <w:webHidden/>
              </w:rPr>
              <w:tab/>
            </w:r>
            <w:r>
              <w:rPr>
                <w:noProof/>
                <w:webHidden/>
              </w:rPr>
              <w:fldChar w:fldCharType="begin"/>
            </w:r>
            <w:r>
              <w:rPr>
                <w:noProof/>
                <w:webHidden/>
              </w:rPr>
              <w:instrText xml:space="preserve"> PAGEREF _Toc137713863 \h </w:instrText>
            </w:r>
            <w:r>
              <w:rPr>
                <w:noProof/>
                <w:webHidden/>
              </w:rPr>
            </w:r>
            <w:r>
              <w:rPr>
                <w:noProof/>
                <w:webHidden/>
              </w:rPr>
              <w:fldChar w:fldCharType="separate"/>
            </w:r>
            <w:r>
              <w:rPr>
                <w:noProof/>
                <w:webHidden/>
              </w:rPr>
              <w:t>31</w:t>
            </w:r>
            <w:r>
              <w:rPr>
                <w:noProof/>
                <w:webHidden/>
              </w:rPr>
              <w:fldChar w:fldCharType="end"/>
            </w:r>
          </w:hyperlink>
        </w:p>
        <w:p w14:paraId="7A24CD88" w14:textId="23BF7AA8" w:rsidR="005357F5" w:rsidRDefault="005357F5">
          <w:pPr>
            <w:pStyle w:val="TOC2"/>
            <w:tabs>
              <w:tab w:val="right" w:leader="dot" w:pos="9350"/>
            </w:tabs>
            <w:rPr>
              <w:rFonts w:asciiTheme="minorHAnsi" w:eastAsiaTheme="minorEastAsia" w:hAnsiTheme="minorHAnsi"/>
              <w:noProof/>
              <w:sz w:val="22"/>
              <w:lang w:val="en-IN" w:eastAsia="en-IN"/>
            </w:rPr>
          </w:pPr>
          <w:hyperlink w:anchor="_Toc137713864" w:history="1">
            <w:r w:rsidRPr="00CD1B9E">
              <w:rPr>
                <w:rStyle w:val="Hyperlink"/>
                <w:noProof/>
              </w:rPr>
              <w:t>Interpretation of Demographic Data</w:t>
            </w:r>
            <w:r>
              <w:rPr>
                <w:noProof/>
                <w:webHidden/>
              </w:rPr>
              <w:tab/>
            </w:r>
            <w:r>
              <w:rPr>
                <w:noProof/>
                <w:webHidden/>
              </w:rPr>
              <w:fldChar w:fldCharType="begin"/>
            </w:r>
            <w:r>
              <w:rPr>
                <w:noProof/>
                <w:webHidden/>
              </w:rPr>
              <w:instrText xml:space="preserve"> PAGEREF _Toc137713864 \h </w:instrText>
            </w:r>
            <w:r>
              <w:rPr>
                <w:noProof/>
                <w:webHidden/>
              </w:rPr>
            </w:r>
            <w:r>
              <w:rPr>
                <w:noProof/>
                <w:webHidden/>
              </w:rPr>
              <w:fldChar w:fldCharType="separate"/>
            </w:r>
            <w:r>
              <w:rPr>
                <w:noProof/>
                <w:webHidden/>
              </w:rPr>
              <w:t>34</w:t>
            </w:r>
            <w:r>
              <w:rPr>
                <w:noProof/>
                <w:webHidden/>
              </w:rPr>
              <w:fldChar w:fldCharType="end"/>
            </w:r>
          </w:hyperlink>
        </w:p>
        <w:p w14:paraId="70EDC194" w14:textId="117FDD90" w:rsidR="005357F5" w:rsidRDefault="005357F5">
          <w:pPr>
            <w:pStyle w:val="TOC1"/>
            <w:tabs>
              <w:tab w:val="right" w:leader="dot" w:pos="9350"/>
            </w:tabs>
            <w:rPr>
              <w:rFonts w:asciiTheme="minorHAnsi" w:eastAsiaTheme="minorEastAsia" w:hAnsiTheme="minorHAnsi"/>
              <w:noProof/>
              <w:sz w:val="22"/>
              <w:lang w:val="en-IN" w:eastAsia="en-IN"/>
            </w:rPr>
          </w:pPr>
          <w:hyperlink w:anchor="_Toc137713865" w:history="1">
            <w:r w:rsidRPr="00CD1B9E">
              <w:rPr>
                <w:rStyle w:val="Hyperlink"/>
                <w:noProof/>
              </w:rPr>
              <w:t>Chapter 5: Discussions and Findings</w:t>
            </w:r>
            <w:r>
              <w:rPr>
                <w:noProof/>
                <w:webHidden/>
              </w:rPr>
              <w:tab/>
            </w:r>
            <w:r>
              <w:rPr>
                <w:noProof/>
                <w:webHidden/>
              </w:rPr>
              <w:fldChar w:fldCharType="begin"/>
            </w:r>
            <w:r>
              <w:rPr>
                <w:noProof/>
                <w:webHidden/>
              </w:rPr>
              <w:instrText xml:space="preserve"> PAGEREF _Toc137713865 \h </w:instrText>
            </w:r>
            <w:r>
              <w:rPr>
                <w:noProof/>
                <w:webHidden/>
              </w:rPr>
            </w:r>
            <w:r>
              <w:rPr>
                <w:noProof/>
                <w:webHidden/>
              </w:rPr>
              <w:fldChar w:fldCharType="separate"/>
            </w:r>
            <w:r>
              <w:rPr>
                <w:noProof/>
                <w:webHidden/>
              </w:rPr>
              <w:t>48</w:t>
            </w:r>
            <w:r>
              <w:rPr>
                <w:noProof/>
                <w:webHidden/>
              </w:rPr>
              <w:fldChar w:fldCharType="end"/>
            </w:r>
          </w:hyperlink>
        </w:p>
        <w:p w14:paraId="6C284F9C" w14:textId="7E9360DC" w:rsidR="005357F5" w:rsidRDefault="005357F5">
          <w:pPr>
            <w:pStyle w:val="TOC2"/>
            <w:tabs>
              <w:tab w:val="right" w:leader="dot" w:pos="9350"/>
            </w:tabs>
            <w:rPr>
              <w:rFonts w:asciiTheme="minorHAnsi" w:eastAsiaTheme="minorEastAsia" w:hAnsiTheme="minorHAnsi"/>
              <w:noProof/>
              <w:sz w:val="22"/>
              <w:lang w:val="en-IN" w:eastAsia="en-IN"/>
            </w:rPr>
          </w:pPr>
          <w:hyperlink w:anchor="_Toc137713866" w:history="1">
            <w:r w:rsidRPr="00CD1B9E">
              <w:rPr>
                <w:rStyle w:val="Hyperlink"/>
                <w:noProof/>
              </w:rPr>
              <w:t>Findings</w:t>
            </w:r>
            <w:r>
              <w:rPr>
                <w:noProof/>
                <w:webHidden/>
              </w:rPr>
              <w:tab/>
            </w:r>
            <w:r>
              <w:rPr>
                <w:noProof/>
                <w:webHidden/>
              </w:rPr>
              <w:fldChar w:fldCharType="begin"/>
            </w:r>
            <w:r>
              <w:rPr>
                <w:noProof/>
                <w:webHidden/>
              </w:rPr>
              <w:instrText xml:space="preserve"> PAGEREF _Toc137713866 \h </w:instrText>
            </w:r>
            <w:r>
              <w:rPr>
                <w:noProof/>
                <w:webHidden/>
              </w:rPr>
            </w:r>
            <w:r>
              <w:rPr>
                <w:noProof/>
                <w:webHidden/>
              </w:rPr>
              <w:fldChar w:fldCharType="separate"/>
            </w:r>
            <w:r>
              <w:rPr>
                <w:noProof/>
                <w:webHidden/>
              </w:rPr>
              <w:t>48</w:t>
            </w:r>
            <w:r>
              <w:rPr>
                <w:noProof/>
                <w:webHidden/>
              </w:rPr>
              <w:fldChar w:fldCharType="end"/>
            </w:r>
          </w:hyperlink>
        </w:p>
        <w:p w14:paraId="618315D2" w14:textId="59520A9E" w:rsidR="005357F5" w:rsidRDefault="005357F5">
          <w:pPr>
            <w:pStyle w:val="TOC2"/>
            <w:tabs>
              <w:tab w:val="right" w:leader="dot" w:pos="9350"/>
            </w:tabs>
            <w:rPr>
              <w:rFonts w:asciiTheme="minorHAnsi" w:eastAsiaTheme="minorEastAsia" w:hAnsiTheme="minorHAnsi"/>
              <w:noProof/>
              <w:sz w:val="22"/>
              <w:lang w:val="en-IN" w:eastAsia="en-IN"/>
            </w:rPr>
          </w:pPr>
          <w:hyperlink w:anchor="_Toc137713867" w:history="1">
            <w:r w:rsidRPr="00CD1B9E">
              <w:rPr>
                <w:rStyle w:val="Hyperlink"/>
                <w:noProof/>
              </w:rPr>
              <w:t>Discussions</w:t>
            </w:r>
            <w:r>
              <w:rPr>
                <w:noProof/>
                <w:webHidden/>
              </w:rPr>
              <w:tab/>
            </w:r>
            <w:r>
              <w:rPr>
                <w:noProof/>
                <w:webHidden/>
              </w:rPr>
              <w:fldChar w:fldCharType="begin"/>
            </w:r>
            <w:r>
              <w:rPr>
                <w:noProof/>
                <w:webHidden/>
              </w:rPr>
              <w:instrText xml:space="preserve"> PAGEREF _Toc137713867 \h </w:instrText>
            </w:r>
            <w:r>
              <w:rPr>
                <w:noProof/>
                <w:webHidden/>
              </w:rPr>
            </w:r>
            <w:r>
              <w:rPr>
                <w:noProof/>
                <w:webHidden/>
              </w:rPr>
              <w:fldChar w:fldCharType="separate"/>
            </w:r>
            <w:r>
              <w:rPr>
                <w:noProof/>
                <w:webHidden/>
              </w:rPr>
              <w:t>51</w:t>
            </w:r>
            <w:r>
              <w:rPr>
                <w:noProof/>
                <w:webHidden/>
              </w:rPr>
              <w:fldChar w:fldCharType="end"/>
            </w:r>
          </w:hyperlink>
        </w:p>
        <w:p w14:paraId="7CE906C2" w14:textId="779ABD15" w:rsidR="005357F5" w:rsidRDefault="005357F5">
          <w:pPr>
            <w:pStyle w:val="TOC1"/>
            <w:tabs>
              <w:tab w:val="right" w:leader="dot" w:pos="9350"/>
            </w:tabs>
            <w:rPr>
              <w:rFonts w:asciiTheme="minorHAnsi" w:eastAsiaTheme="minorEastAsia" w:hAnsiTheme="minorHAnsi"/>
              <w:noProof/>
              <w:sz w:val="22"/>
              <w:lang w:val="en-IN" w:eastAsia="en-IN"/>
            </w:rPr>
          </w:pPr>
          <w:hyperlink w:anchor="_Toc137713868" w:history="1">
            <w:r w:rsidRPr="00CD1B9E">
              <w:rPr>
                <w:rStyle w:val="Hyperlink"/>
                <w:noProof/>
              </w:rPr>
              <w:t>Chapter 6: Conclusion and Recommendations</w:t>
            </w:r>
            <w:r>
              <w:rPr>
                <w:noProof/>
                <w:webHidden/>
              </w:rPr>
              <w:tab/>
            </w:r>
            <w:r>
              <w:rPr>
                <w:noProof/>
                <w:webHidden/>
              </w:rPr>
              <w:fldChar w:fldCharType="begin"/>
            </w:r>
            <w:r>
              <w:rPr>
                <w:noProof/>
                <w:webHidden/>
              </w:rPr>
              <w:instrText xml:space="preserve"> PAGEREF _Toc137713868 \h </w:instrText>
            </w:r>
            <w:r>
              <w:rPr>
                <w:noProof/>
                <w:webHidden/>
              </w:rPr>
            </w:r>
            <w:r>
              <w:rPr>
                <w:noProof/>
                <w:webHidden/>
              </w:rPr>
              <w:fldChar w:fldCharType="separate"/>
            </w:r>
            <w:r>
              <w:rPr>
                <w:noProof/>
                <w:webHidden/>
              </w:rPr>
              <w:t>53</w:t>
            </w:r>
            <w:r>
              <w:rPr>
                <w:noProof/>
                <w:webHidden/>
              </w:rPr>
              <w:fldChar w:fldCharType="end"/>
            </w:r>
          </w:hyperlink>
        </w:p>
        <w:p w14:paraId="12B528C8" w14:textId="2B3AED8A" w:rsidR="005357F5" w:rsidRDefault="005357F5">
          <w:pPr>
            <w:pStyle w:val="TOC2"/>
            <w:tabs>
              <w:tab w:val="right" w:leader="dot" w:pos="9350"/>
            </w:tabs>
            <w:rPr>
              <w:rFonts w:asciiTheme="minorHAnsi" w:eastAsiaTheme="minorEastAsia" w:hAnsiTheme="minorHAnsi"/>
              <w:noProof/>
              <w:sz w:val="22"/>
              <w:lang w:val="en-IN" w:eastAsia="en-IN"/>
            </w:rPr>
          </w:pPr>
          <w:hyperlink w:anchor="_Toc137713869" w:history="1">
            <w:r w:rsidRPr="00CD1B9E">
              <w:rPr>
                <w:rStyle w:val="Hyperlink"/>
                <w:noProof/>
              </w:rPr>
              <w:t>Conclusions</w:t>
            </w:r>
            <w:r>
              <w:rPr>
                <w:noProof/>
                <w:webHidden/>
              </w:rPr>
              <w:tab/>
            </w:r>
            <w:r>
              <w:rPr>
                <w:noProof/>
                <w:webHidden/>
              </w:rPr>
              <w:fldChar w:fldCharType="begin"/>
            </w:r>
            <w:r>
              <w:rPr>
                <w:noProof/>
                <w:webHidden/>
              </w:rPr>
              <w:instrText xml:space="preserve"> PAGEREF _Toc137713869 \h </w:instrText>
            </w:r>
            <w:r>
              <w:rPr>
                <w:noProof/>
                <w:webHidden/>
              </w:rPr>
            </w:r>
            <w:r>
              <w:rPr>
                <w:noProof/>
                <w:webHidden/>
              </w:rPr>
              <w:fldChar w:fldCharType="separate"/>
            </w:r>
            <w:r>
              <w:rPr>
                <w:noProof/>
                <w:webHidden/>
              </w:rPr>
              <w:t>53</w:t>
            </w:r>
            <w:r>
              <w:rPr>
                <w:noProof/>
                <w:webHidden/>
              </w:rPr>
              <w:fldChar w:fldCharType="end"/>
            </w:r>
          </w:hyperlink>
        </w:p>
        <w:p w14:paraId="4AEA2E23" w14:textId="1EC330CA" w:rsidR="005357F5" w:rsidRDefault="005357F5">
          <w:pPr>
            <w:pStyle w:val="TOC2"/>
            <w:tabs>
              <w:tab w:val="right" w:leader="dot" w:pos="9350"/>
            </w:tabs>
            <w:rPr>
              <w:rFonts w:asciiTheme="minorHAnsi" w:eastAsiaTheme="minorEastAsia" w:hAnsiTheme="minorHAnsi"/>
              <w:noProof/>
              <w:sz w:val="22"/>
              <w:lang w:val="en-IN" w:eastAsia="en-IN"/>
            </w:rPr>
          </w:pPr>
          <w:hyperlink w:anchor="_Toc137713870" w:history="1">
            <w:r w:rsidRPr="00CD1B9E">
              <w:rPr>
                <w:rStyle w:val="Hyperlink"/>
                <w:noProof/>
              </w:rPr>
              <w:t>Recommendations</w:t>
            </w:r>
            <w:r>
              <w:rPr>
                <w:noProof/>
                <w:webHidden/>
              </w:rPr>
              <w:tab/>
            </w:r>
            <w:r>
              <w:rPr>
                <w:noProof/>
                <w:webHidden/>
              </w:rPr>
              <w:fldChar w:fldCharType="begin"/>
            </w:r>
            <w:r>
              <w:rPr>
                <w:noProof/>
                <w:webHidden/>
              </w:rPr>
              <w:instrText xml:space="preserve"> PAGEREF _Toc137713870 \h </w:instrText>
            </w:r>
            <w:r>
              <w:rPr>
                <w:noProof/>
                <w:webHidden/>
              </w:rPr>
            </w:r>
            <w:r>
              <w:rPr>
                <w:noProof/>
                <w:webHidden/>
              </w:rPr>
              <w:fldChar w:fldCharType="separate"/>
            </w:r>
            <w:r>
              <w:rPr>
                <w:noProof/>
                <w:webHidden/>
              </w:rPr>
              <w:t>54</w:t>
            </w:r>
            <w:r>
              <w:rPr>
                <w:noProof/>
                <w:webHidden/>
              </w:rPr>
              <w:fldChar w:fldCharType="end"/>
            </w:r>
          </w:hyperlink>
        </w:p>
        <w:p w14:paraId="14F8D85F" w14:textId="14315B69" w:rsidR="005357F5" w:rsidRDefault="005357F5">
          <w:pPr>
            <w:pStyle w:val="TOC2"/>
            <w:tabs>
              <w:tab w:val="right" w:leader="dot" w:pos="9350"/>
            </w:tabs>
            <w:rPr>
              <w:rFonts w:asciiTheme="minorHAnsi" w:eastAsiaTheme="minorEastAsia" w:hAnsiTheme="minorHAnsi"/>
              <w:noProof/>
              <w:sz w:val="22"/>
              <w:lang w:val="en-IN" w:eastAsia="en-IN"/>
            </w:rPr>
          </w:pPr>
          <w:hyperlink w:anchor="_Toc137713871" w:history="1">
            <w:r w:rsidRPr="00CD1B9E">
              <w:rPr>
                <w:rStyle w:val="Hyperlink"/>
                <w:noProof/>
              </w:rPr>
              <w:t>Implications to the organization</w:t>
            </w:r>
            <w:r>
              <w:rPr>
                <w:noProof/>
                <w:webHidden/>
              </w:rPr>
              <w:tab/>
            </w:r>
            <w:r>
              <w:rPr>
                <w:noProof/>
                <w:webHidden/>
              </w:rPr>
              <w:fldChar w:fldCharType="begin"/>
            </w:r>
            <w:r>
              <w:rPr>
                <w:noProof/>
                <w:webHidden/>
              </w:rPr>
              <w:instrText xml:space="preserve"> PAGEREF _Toc137713871 \h </w:instrText>
            </w:r>
            <w:r>
              <w:rPr>
                <w:noProof/>
                <w:webHidden/>
              </w:rPr>
            </w:r>
            <w:r>
              <w:rPr>
                <w:noProof/>
                <w:webHidden/>
              </w:rPr>
              <w:fldChar w:fldCharType="separate"/>
            </w:r>
            <w:r>
              <w:rPr>
                <w:noProof/>
                <w:webHidden/>
              </w:rPr>
              <w:t>56</w:t>
            </w:r>
            <w:r>
              <w:rPr>
                <w:noProof/>
                <w:webHidden/>
              </w:rPr>
              <w:fldChar w:fldCharType="end"/>
            </w:r>
          </w:hyperlink>
        </w:p>
        <w:p w14:paraId="29917E51" w14:textId="4F32A4C0" w:rsidR="005357F5" w:rsidRDefault="005357F5">
          <w:pPr>
            <w:pStyle w:val="TOC1"/>
            <w:tabs>
              <w:tab w:val="right" w:leader="dot" w:pos="9350"/>
            </w:tabs>
            <w:rPr>
              <w:rFonts w:asciiTheme="minorHAnsi" w:eastAsiaTheme="minorEastAsia" w:hAnsiTheme="minorHAnsi"/>
              <w:noProof/>
              <w:sz w:val="22"/>
              <w:lang w:val="en-IN" w:eastAsia="en-IN"/>
            </w:rPr>
          </w:pPr>
          <w:hyperlink w:anchor="_Toc137713872" w:history="1">
            <w:r w:rsidRPr="00CD1B9E">
              <w:rPr>
                <w:rStyle w:val="Hyperlink"/>
                <w:noProof/>
              </w:rPr>
              <w:t>REFERENCES</w:t>
            </w:r>
            <w:r>
              <w:rPr>
                <w:noProof/>
                <w:webHidden/>
              </w:rPr>
              <w:tab/>
            </w:r>
            <w:r>
              <w:rPr>
                <w:noProof/>
                <w:webHidden/>
              </w:rPr>
              <w:fldChar w:fldCharType="begin"/>
            </w:r>
            <w:r>
              <w:rPr>
                <w:noProof/>
                <w:webHidden/>
              </w:rPr>
              <w:instrText xml:space="preserve"> PAGEREF _Toc137713872 \h </w:instrText>
            </w:r>
            <w:r>
              <w:rPr>
                <w:noProof/>
                <w:webHidden/>
              </w:rPr>
            </w:r>
            <w:r>
              <w:rPr>
                <w:noProof/>
                <w:webHidden/>
              </w:rPr>
              <w:fldChar w:fldCharType="separate"/>
            </w:r>
            <w:r>
              <w:rPr>
                <w:noProof/>
                <w:webHidden/>
              </w:rPr>
              <w:t>59</w:t>
            </w:r>
            <w:r>
              <w:rPr>
                <w:noProof/>
                <w:webHidden/>
              </w:rPr>
              <w:fldChar w:fldCharType="end"/>
            </w:r>
          </w:hyperlink>
        </w:p>
        <w:p w14:paraId="4DA7C00B" w14:textId="29C0571A" w:rsidR="005357F5" w:rsidRDefault="005357F5">
          <w:pPr>
            <w:pStyle w:val="TOC2"/>
            <w:tabs>
              <w:tab w:val="right" w:leader="dot" w:pos="9350"/>
            </w:tabs>
            <w:rPr>
              <w:rFonts w:asciiTheme="minorHAnsi" w:eastAsiaTheme="minorEastAsia" w:hAnsiTheme="minorHAnsi"/>
              <w:noProof/>
              <w:sz w:val="22"/>
              <w:lang w:val="en-IN" w:eastAsia="en-IN"/>
            </w:rPr>
          </w:pPr>
          <w:hyperlink w:anchor="_Toc137713873" w:history="1">
            <w:r w:rsidRPr="00CD1B9E">
              <w:rPr>
                <w:rStyle w:val="Hyperlink"/>
                <w:noProof/>
              </w:rPr>
              <w:t>Books and Journal</w:t>
            </w:r>
            <w:r>
              <w:rPr>
                <w:noProof/>
                <w:webHidden/>
              </w:rPr>
              <w:tab/>
            </w:r>
            <w:r>
              <w:rPr>
                <w:noProof/>
                <w:webHidden/>
              </w:rPr>
              <w:fldChar w:fldCharType="begin"/>
            </w:r>
            <w:r>
              <w:rPr>
                <w:noProof/>
                <w:webHidden/>
              </w:rPr>
              <w:instrText xml:space="preserve"> PAGEREF _Toc137713873 \h </w:instrText>
            </w:r>
            <w:r>
              <w:rPr>
                <w:noProof/>
                <w:webHidden/>
              </w:rPr>
            </w:r>
            <w:r>
              <w:rPr>
                <w:noProof/>
                <w:webHidden/>
              </w:rPr>
              <w:fldChar w:fldCharType="separate"/>
            </w:r>
            <w:r>
              <w:rPr>
                <w:noProof/>
                <w:webHidden/>
              </w:rPr>
              <w:t>59</w:t>
            </w:r>
            <w:r>
              <w:rPr>
                <w:noProof/>
                <w:webHidden/>
              </w:rPr>
              <w:fldChar w:fldCharType="end"/>
            </w:r>
          </w:hyperlink>
        </w:p>
        <w:p w14:paraId="377F3EF0" w14:textId="43B404D5" w:rsidR="005357F5" w:rsidRDefault="005357F5">
          <w:pPr>
            <w:pStyle w:val="TOC2"/>
            <w:tabs>
              <w:tab w:val="right" w:leader="dot" w:pos="9350"/>
            </w:tabs>
            <w:rPr>
              <w:rFonts w:asciiTheme="minorHAnsi" w:eastAsiaTheme="minorEastAsia" w:hAnsiTheme="minorHAnsi"/>
              <w:noProof/>
              <w:sz w:val="22"/>
              <w:lang w:val="en-IN" w:eastAsia="en-IN"/>
            </w:rPr>
          </w:pPr>
          <w:hyperlink w:anchor="_Toc137713874" w:history="1">
            <w:r w:rsidRPr="00CD1B9E">
              <w:rPr>
                <w:rStyle w:val="Hyperlink"/>
                <w:noProof/>
              </w:rPr>
              <w:t>Appendix</w:t>
            </w:r>
            <w:r>
              <w:rPr>
                <w:noProof/>
                <w:webHidden/>
              </w:rPr>
              <w:tab/>
            </w:r>
            <w:r>
              <w:rPr>
                <w:noProof/>
                <w:webHidden/>
              </w:rPr>
              <w:fldChar w:fldCharType="begin"/>
            </w:r>
            <w:r>
              <w:rPr>
                <w:noProof/>
                <w:webHidden/>
              </w:rPr>
              <w:instrText xml:space="preserve"> PAGEREF _Toc137713874 \h </w:instrText>
            </w:r>
            <w:r>
              <w:rPr>
                <w:noProof/>
                <w:webHidden/>
              </w:rPr>
            </w:r>
            <w:r>
              <w:rPr>
                <w:noProof/>
                <w:webHidden/>
              </w:rPr>
              <w:fldChar w:fldCharType="separate"/>
            </w:r>
            <w:r>
              <w:rPr>
                <w:noProof/>
                <w:webHidden/>
              </w:rPr>
              <w:t>63</w:t>
            </w:r>
            <w:r>
              <w:rPr>
                <w:noProof/>
                <w:webHidden/>
              </w:rPr>
              <w:fldChar w:fldCharType="end"/>
            </w:r>
          </w:hyperlink>
        </w:p>
        <w:p w14:paraId="279E47F8" w14:textId="33B4B282" w:rsidR="005357F5" w:rsidRDefault="005357F5">
          <w:pPr>
            <w:pStyle w:val="TOC2"/>
            <w:tabs>
              <w:tab w:val="right" w:leader="dot" w:pos="9350"/>
            </w:tabs>
            <w:rPr>
              <w:rFonts w:asciiTheme="minorHAnsi" w:eastAsiaTheme="minorEastAsia" w:hAnsiTheme="minorHAnsi"/>
              <w:noProof/>
              <w:sz w:val="22"/>
              <w:lang w:val="en-IN" w:eastAsia="en-IN"/>
            </w:rPr>
          </w:pPr>
          <w:hyperlink w:anchor="_Toc137713875" w:history="1">
            <w:r w:rsidRPr="00CD1B9E">
              <w:rPr>
                <w:rStyle w:val="Hyperlink"/>
                <w:noProof/>
              </w:rPr>
              <w:t>1: Questionnaire</w:t>
            </w:r>
            <w:r>
              <w:rPr>
                <w:noProof/>
                <w:webHidden/>
              </w:rPr>
              <w:tab/>
            </w:r>
            <w:r>
              <w:rPr>
                <w:noProof/>
                <w:webHidden/>
              </w:rPr>
              <w:fldChar w:fldCharType="begin"/>
            </w:r>
            <w:r>
              <w:rPr>
                <w:noProof/>
                <w:webHidden/>
              </w:rPr>
              <w:instrText xml:space="preserve"> PAGEREF _Toc137713875 \h </w:instrText>
            </w:r>
            <w:r>
              <w:rPr>
                <w:noProof/>
                <w:webHidden/>
              </w:rPr>
            </w:r>
            <w:r>
              <w:rPr>
                <w:noProof/>
                <w:webHidden/>
              </w:rPr>
              <w:fldChar w:fldCharType="separate"/>
            </w:r>
            <w:r>
              <w:rPr>
                <w:noProof/>
                <w:webHidden/>
              </w:rPr>
              <w:t>63</w:t>
            </w:r>
            <w:r>
              <w:rPr>
                <w:noProof/>
                <w:webHidden/>
              </w:rPr>
              <w:fldChar w:fldCharType="end"/>
            </w:r>
          </w:hyperlink>
        </w:p>
        <w:p w14:paraId="12D33B7B" w14:textId="1291FCED" w:rsidR="002F6BED" w:rsidRDefault="002F6BED">
          <w:r>
            <w:rPr>
              <w:b/>
              <w:bCs/>
              <w:noProof/>
            </w:rPr>
            <w:fldChar w:fldCharType="end"/>
          </w:r>
        </w:p>
      </w:sdtContent>
    </w:sdt>
    <w:p w14:paraId="0B0E29CD" w14:textId="4A8452A8" w:rsidR="00FC75A1" w:rsidRDefault="002F6BED" w:rsidP="006A6948">
      <w:pPr>
        <w:pStyle w:val="Heading1"/>
      </w:pPr>
      <w:r>
        <w:br w:type="column"/>
      </w:r>
      <w:bookmarkStart w:id="2" w:name="_Toc137713820"/>
      <w:r w:rsidR="00FC75A1">
        <w:lastRenderedPageBreak/>
        <w:t>Research Title</w:t>
      </w:r>
      <w:bookmarkEnd w:id="2"/>
      <w:r w:rsidR="00FC75A1">
        <w:t xml:space="preserve"> </w:t>
      </w:r>
    </w:p>
    <w:p w14:paraId="1D21C345" w14:textId="45C535DC" w:rsidR="00EE4333" w:rsidRPr="00251507" w:rsidRDefault="00997A0E" w:rsidP="00997A0E">
      <w:pPr>
        <w:ind w:firstLine="720"/>
      </w:pPr>
      <w:r>
        <w:t>“</w:t>
      </w:r>
      <w:r w:rsidR="00266D86">
        <w:t>To analy</w:t>
      </w:r>
      <w:r w:rsidR="00075374">
        <w:t>z</w:t>
      </w:r>
      <w:r w:rsidR="00266D86">
        <w:t>e the role</w:t>
      </w:r>
      <w:r w:rsidR="00EE4333" w:rsidRPr="00EE4333">
        <w:t xml:space="preserve"> of technological advancement in </w:t>
      </w:r>
      <w:r w:rsidR="00D834D7">
        <w:t xml:space="preserve">the </w:t>
      </w:r>
      <w:r w:rsidR="00EE4333" w:rsidRPr="00EE4333">
        <w:t>entrepreneurial success of Uber Technologies.</w:t>
      </w:r>
      <w:r w:rsidR="00266D86">
        <w:t xml:space="preserve"> </w:t>
      </w:r>
      <w:r w:rsidR="00266D86" w:rsidRPr="00FC4E1F">
        <w:rPr>
          <w:rFonts w:cs="Times New Roman"/>
          <w:szCs w:val="24"/>
          <w:lang w:val="en-SG"/>
        </w:rPr>
        <w:t xml:space="preserve">A case study of </w:t>
      </w:r>
      <w:r w:rsidR="00266D86">
        <w:rPr>
          <w:rFonts w:cs="Times New Roman"/>
          <w:szCs w:val="24"/>
          <w:lang w:val="en-SG"/>
        </w:rPr>
        <w:t>Uber</w:t>
      </w:r>
      <w:r>
        <w:rPr>
          <w:rFonts w:cs="Times New Roman"/>
          <w:szCs w:val="24"/>
          <w:lang w:val="en-SG"/>
        </w:rPr>
        <w:t xml:space="preserve"> Inc.”</w:t>
      </w:r>
    </w:p>
    <w:p w14:paraId="70171DDE" w14:textId="3226FA0B" w:rsidR="00896F55" w:rsidRDefault="00896F55" w:rsidP="006A6948">
      <w:pPr>
        <w:pStyle w:val="Heading1"/>
      </w:pPr>
      <w:bookmarkStart w:id="3" w:name="_Toc137713821"/>
      <w:r>
        <w:t>Research Cluster</w:t>
      </w:r>
      <w:bookmarkEnd w:id="3"/>
      <w:r w:rsidR="00B45F04">
        <w:t xml:space="preserve"> </w:t>
      </w:r>
    </w:p>
    <w:p w14:paraId="65C0A135" w14:textId="39B013BC" w:rsidR="00997A0E" w:rsidRDefault="00997A0E" w:rsidP="00997A0E">
      <w:r>
        <w:tab/>
        <w:t xml:space="preserve">The research is based on the research cluster: </w:t>
      </w:r>
      <w:r w:rsidR="00EF0D3B">
        <w:t>Role</w:t>
      </w:r>
      <w:r w:rsidR="00EF0D3B" w:rsidRPr="00EE4333">
        <w:t xml:space="preserve"> of technological advancement in </w:t>
      </w:r>
      <w:r w:rsidR="00EF0D3B">
        <w:t xml:space="preserve">the </w:t>
      </w:r>
      <w:r w:rsidR="00EF0D3B" w:rsidRPr="00EE4333">
        <w:t>entrepreneurial success of Uber Technologies</w:t>
      </w:r>
      <w:r w:rsidR="00EF0D3B">
        <w:t xml:space="preserve">. </w:t>
      </w:r>
    </w:p>
    <w:p w14:paraId="201121C9" w14:textId="77777777" w:rsidR="00C70A7E" w:rsidRDefault="00C70A7E" w:rsidP="006A6948">
      <w:pPr>
        <w:pStyle w:val="Heading1"/>
      </w:pPr>
      <w:bookmarkStart w:id="4" w:name="_Toc137713822"/>
      <w:r>
        <w:t>Situation Analysis</w:t>
      </w:r>
      <w:bookmarkEnd w:id="4"/>
      <w:r>
        <w:t xml:space="preserve"> </w:t>
      </w:r>
    </w:p>
    <w:p w14:paraId="4C3B3E5E" w14:textId="05B206CD" w:rsidR="00F977F4" w:rsidRDefault="0003374E" w:rsidP="0003374E">
      <w:r>
        <w:tab/>
      </w:r>
      <w:r w:rsidR="005A5DDC">
        <w:t xml:space="preserve">Uber </w:t>
      </w:r>
      <w:r w:rsidR="00075374">
        <w:t>T</w:t>
      </w:r>
      <w:r w:rsidR="005A5DDC">
        <w:t xml:space="preserve">echnologies, especially Uber Inc. </w:t>
      </w:r>
      <w:r w:rsidR="00723380">
        <w:t>Emerged as a leading transportation organization in the industry by using innovative</w:t>
      </w:r>
      <w:r w:rsidR="00CB6582">
        <w:t xml:space="preserve"> measures. Uber </w:t>
      </w:r>
      <w:r w:rsidR="00515F78">
        <w:t>T</w:t>
      </w:r>
      <w:r w:rsidR="00CB6582">
        <w:t>echnologies has used the widespread option of smartphones to develop mobile application</w:t>
      </w:r>
      <w:r w:rsidR="00515F78">
        <w:t>s</w:t>
      </w:r>
      <w:r w:rsidR="00CB6582">
        <w:t xml:space="preserve"> for</w:t>
      </w:r>
      <w:r w:rsidR="00F97ADF">
        <w:t xml:space="preserve"> rides. Along with this</w:t>
      </w:r>
      <w:r w:rsidR="006337A5">
        <w:t>,</w:t>
      </w:r>
      <w:r w:rsidR="00F97ADF">
        <w:t xml:space="preserve"> they have used GPS technologies to provide convenient and effective services. They also use data analytics </w:t>
      </w:r>
      <w:r w:rsidR="002A728F">
        <w:t>an</w:t>
      </w:r>
      <w:r w:rsidR="006337A5">
        <w:t>d</w:t>
      </w:r>
      <w:r w:rsidR="002A728F">
        <w:t xml:space="preserve"> optimi</w:t>
      </w:r>
      <w:r w:rsidR="006337A5">
        <w:t>z</w:t>
      </w:r>
      <w:r w:rsidR="002A728F">
        <w:t xml:space="preserve">ed the driver and passenger information to provide ultimate satisfaction to consumers and work with operational efficiency. </w:t>
      </w:r>
      <w:r w:rsidR="003F14BD">
        <w:t>The journey of Uber has not been very easy it has faced many challenges and hurdles its journey which ha</w:t>
      </w:r>
      <w:r w:rsidR="006337A5">
        <w:t>ve</w:t>
      </w:r>
      <w:r w:rsidR="003F14BD">
        <w:t xml:space="preserve"> influenced its entrepreneurial success</w:t>
      </w:r>
      <w:r w:rsidR="0060740C">
        <w:t>. Along with this they also use technological advancement</w:t>
      </w:r>
      <w:r w:rsidR="00D3068D">
        <w:t>s</w:t>
      </w:r>
      <w:r w:rsidR="0060740C">
        <w:t xml:space="preserve"> like artificial intelligence and navigation </w:t>
      </w:r>
      <w:r w:rsidR="00D3068D">
        <w:t xml:space="preserve">to </w:t>
      </w:r>
      <w:r w:rsidR="0060740C">
        <w:t>determine the opportunities and reduce the risk.</w:t>
      </w:r>
      <w:r w:rsidR="00956D12">
        <w:t xml:space="preserve"> </w:t>
      </w:r>
    </w:p>
    <w:p w14:paraId="58CD22D9" w14:textId="5A8B9326" w:rsidR="0003374E" w:rsidRPr="0003374E" w:rsidRDefault="00956D12" w:rsidP="00F977F4">
      <w:pPr>
        <w:ind w:firstLine="720"/>
      </w:pPr>
      <w:r>
        <w:t xml:space="preserve">The organization and management </w:t>
      </w:r>
      <w:r w:rsidR="00D3068D">
        <w:t>are</w:t>
      </w:r>
      <w:r>
        <w:t xml:space="preserve"> using the technologies and</w:t>
      </w:r>
      <w:r w:rsidR="001B6CCD">
        <w:t xml:space="preserve"> dynamic market to evolve in </w:t>
      </w:r>
      <w:r w:rsidR="00D3068D">
        <w:t xml:space="preserve">the </w:t>
      </w:r>
      <w:r w:rsidR="001B6CCD">
        <w:t>transportation industry.</w:t>
      </w:r>
      <w:r w:rsidR="00D23CF8">
        <w:t xml:space="preserve"> </w:t>
      </w:r>
      <w:r w:rsidR="008B2AA4">
        <w:t>Uber has revolutioni</w:t>
      </w:r>
      <w:r w:rsidR="00D3068D">
        <w:t>z</w:t>
      </w:r>
      <w:r w:rsidR="008B2AA4">
        <w:t xml:space="preserve">ed </w:t>
      </w:r>
      <w:r w:rsidR="00431CFA">
        <w:t xml:space="preserve">the transportation industry </w:t>
      </w:r>
      <w:r w:rsidR="00D3068D">
        <w:t>with</w:t>
      </w:r>
      <w:r w:rsidR="00431CFA">
        <w:t xml:space="preserve"> innovation and creativity. It has used technologies to become a global leader in </w:t>
      </w:r>
      <w:r w:rsidR="00D3068D">
        <w:t xml:space="preserve">the </w:t>
      </w:r>
      <w:r w:rsidR="00431CFA">
        <w:t xml:space="preserve">transportation industry. </w:t>
      </w:r>
      <w:r w:rsidR="00D57939">
        <w:t>The incorporation of GPS services has helped in effective navigation and</w:t>
      </w:r>
      <w:r w:rsidR="00950B3C">
        <w:t xml:space="preserve"> proper route planning which reduces the costs and time taken to travel. </w:t>
      </w:r>
    </w:p>
    <w:p w14:paraId="46892388" w14:textId="77777777" w:rsidR="00CC7071" w:rsidRDefault="00C70A7E" w:rsidP="006A6948">
      <w:pPr>
        <w:pStyle w:val="Heading1"/>
      </w:pPr>
      <w:bookmarkStart w:id="5" w:name="_Toc137713823"/>
      <w:r>
        <w:t>Problem Statement</w:t>
      </w:r>
      <w:bookmarkEnd w:id="5"/>
      <w:r w:rsidR="00CC7071">
        <w:t xml:space="preserve"> </w:t>
      </w:r>
    </w:p>
    <w:p w14:paraId="1C11DDCE" w14:textId="33A5C8BC" w:rsidR="001B6CCD" w:rsidRPr="001B6CCD" w:rsidRDefault="001B6CCD" w:rsidP="001B6CCD">
      <w:r>
        <w:tab/>
      </w:r>
      <w:r w:rsidR="003A0E0A">
        <w:t xml:space="preserve">The research on the technological advancement in </w:t>
      </w:r>
      <w:r w:rsidR="00D3068D">
        <w:t xml:space="preserve">the </w:t>
      </w:r>
      <w:r w:rsidR="003A0E0A">
        <w:t>entrepreneurial success of Uber technologies</w:t>
      </w:r>
      <w:r w:rsidR="00427799">
        <w:t xml:space="preserve"> provides various research questions which help in addressing the problem statement. </w:t>
      </w:r>
      <w:r w:rsidR="00E35647">
        <w:t xml:space="preserve">There are various factors </w:t>
      </w:r>
      <w:r w:rsidR="00D3068D">
        <w:t>that</w:t>
      </w:r>
      <w:r w:rsidR="00E35647">
        <w:t xml:space="preserve"> ha</w:t>
      </w:r>
      <w:r w:rsidR="00D3068D">
        <w:t>ve</w:t>
      </w:r>
      <w:r w:rsidR="00E35647">
        <w:t xml:space="preserve"> helped Uber to grow and have </w:t>
      </w:r>
      <w:r w:rsidR="00D3068D">
        <w:t xml:space="preserve">a </w:t>
      </w:r>
      <w:r w:rsidR="00E35647">
        <w:t>competitive advantage in the industry which w</w:t>
      </w:r>
      <w:r w:rsidR="00D3068D">
        <w:t>as</w:t>
      </w:r>
      <w:r w:rsidR="00E35647">
        <w:t xml:space="preserve"> only possible because of the</w:t>
      </w:r>
      <w:r w:rsidR="00DF67BF">
        <w:t xml:space="preserve"> innovation by </w:t>
      </w:r>
      <w:r w:rsidR="00D3068D">
        <w:t xml:space="preserve">the </w:t>
      </w:r>
      <w:r w:rsidR="00DF67BF">
        <w:t>entrepreneur. The usage of mobile application</w:t>
      </w:r>
      <w:r w:rsidR="00D3068D">
        <w:t>s</w:t>
      </w:r>
      <w:r w:rsidR="00DF67BF">
        <w:t xml:space="preserve"> and GPS integration has helped Uber to disrupt the traditional taxi industry and make it convenient for users to use</w:t>
      </w:r>
      <w:r w:rsidR="00B0149D">
        <w:t xml:space="preserve"> the transportation facility. Along with this</w:t>
      </w:r>
      <w:r w:rsidR="00D3068D">
        <w:t>,</w:t>
      </w:r>
      <w:r w:rsidR="00B0149D">
        <w:t xml:space="preserve"> it has also </w:t>
      </w:r>
      <w:r w:rsidR="00B0149D">
        <w:lastRenderedPageBreak/>
        <w:t xml:space="preserve">helped them in securing </w:t>
      </w:r>
      <w:r w:rsidR="006F4E3F">
        <w:t xml:space="preserve">a dominant position in the industry. </w:t>
      </w:r>
      <w:r w:rsidR="00641564">
        <w:t>The controversies o</w:t>
      </w:r>
      <w:r w:rsidR="00962BE6">
        <w:t>ver</w:t>
      </w:r>
      <w:r w:rsidR="00641564">
        <w:t xml:space="preserve"> driver and safety concern</w:t>
      </w:r>
      <w:r w:rsidR="00037080">
        <w:t xml:space="preserve"> in Uber taxi brings hurdle </w:t>
      </w:r>
      <w:r w:rsidR="00962BE6">
        <w:t xml:space="preserve">to </w:t>
      </w:r>
      <w:r w:rsidR="00037080">
        <w:t>Uber’s entrepreneurial success.</w:t>
      </w:r>
      <w:r w:rsidR="00AA0232">
        <w:t xml:space="preserve"> </w:t>
      </w:r>
      <w:r w:rsidR="00A11B4D">
        <w:t>This has limited the progress</w:t>
      </w:r>
      <w:r w:rsidR="00495CC9">
        <w:t xml:space="preserve"> and brought challenges to the organization. </w:t>
      </w:r>
      <w:r w:rsidR="00BF0B65">
        <w:t xml:space="preserve">The evolving technology like autonomous vehicles electric mobility and artificial intelligence has helped Uber in securing competitive advantage. These research points help in having a comprehensive understanding of the key </w:t>
      </w:r>
      <w:r w:rsidR="008D18DD">
        <w:t>terms</w:t>
      </w:r>
      <w:r w:rsidR="00BF0B65">
        <w:t xml:space="preserve"> technological advancement and entrepreneurial success.</w:t>
      </w:r>
      <w:r w:rsidR="00462937">
        <w:t xml:space="preserve"> This is helping in knowing the success of Uber and its potential strategies and insights which </w:t>
      </w:r>
      <w:r w:rsidR="00962BE6">
        <w:t>are</w:t>
      </w:r>
      <w:r w:rsidR="00462937">
        <w:t xml:space="preserve"> contributing to productivity</w:t>
      </w:r>
      <w:r w:rsidR="0011062C">
        <w:t xml:space="preserve"> and profitability. </w:t>
      </w:r>
    </w:p>
    <w:p w14:paraId="53674876" w14:textId="77777777" w:rsidR="00F11B4F" w:rsidRDefault="00CC7071" w:rsidP="006A6948">
      <w:pPr>
        <w:pStyle w:val="Heading1"/>
      </w:pPr>
      <w:bookmarkStart w:id="6" w:name="_Toc137713824"/>
      <w:r>
        <w:t>Justification of the Research</w:t>
      </w:r>
      <w:bookmarkEnd w:id="6"/>
      <w:r w:rsidR="00C03797">
        <w:t xml:space="preserve"> </w:t>
      </w:r>
    </w:p>
    <w:p w14:paraId="0B7B823D" w14:textId="53A2AED7" w:rsidR="00325129" w:rsidRPr="00325129" w:rsidRDefault="00F45093" w:rsidP="00325129">
      <w:r>
        <w:tab/>
        <w:t xml:space="preserve">The research on </w:t>
      </w:r>
      <w:r w:rsidR="00D3068D">
        <w:t xml:space="preserve">the </w:t>
      </w:r>
      <w:r>
        <w:t xml:space="preserve">role of technological advancement in </w:t>
      </w:r>
      <w:r w:rsidR="00D3068D">
        <w:t xml:space="preserve">the </w:t>
      </w:r>
      <w:r>
        <w:t>entrepreneurial success of Uber technology has a great impact in terms of research as it will help in conducting a detailed study of Uber using the existing literature. This will be providing valuable insights into technological advancements which ha</w:t>
      </w:r>
      <w:r w:rsidR="00D3068D">
        <w:t>ve</w:t>
      </w:r>
      <w:r>
        <w:t xml:space="preserve"> helped Uber to disrupt the</w:t>
      </w:r>
      <w:r w:rsidR="005708C9">
        <w:t xml:space="preserve"> existing traditional taxi transportation. It will</w:t>
      </w:r>
      <w:r w:rsidR="007923D7">
        <w:t xml:space="preserve"> also show how </w:t>
      </w:r>
      <w:r w:rsidR="00D3068D">
        <w:t xml:space="preserve">the </w:t>
      </w:r>
      <w:r w:rsidR="007923D7">
        <w:t>transportation industry ha</w:t>
      </w:r>
      <w:r w:rsidR="00D3068D">
        <w:t>s</w:t>
      </w:r>
      <w:r w:rsidR="007923D7">
        <w:t xml:space="preserve"> been transformed. Along with this</w:t>
      </w:r>
      <w:r w:rsidR="00D3068D">
        <w:t>,</w:t>
      </w:r>
      <w:r w:rsidR="007923D7">
        <w:t xml:space="preserve"> it will also show how entrepreneurs and businessmen are using technology in their day to day operations to make their working innovative. By understanding Uber</w:t>
      </w:r>
      <w:r w:rsidR="00D3068D">
        <w:t>'s</w:t>
      </w:r>
      <w:r w:rsidR="007923D7">
        <w:t xml:space="preserve"> </w:t>
      </w:r>
      <w:r w:rsidR="005E3842">
        <w:t xml:space="preserve">policies and strategies it can be easily known how policymakers develop insights and prepare regulatory frameworks to address the dynamism of the economy. It also shows various future technological trends like autonomous vehicles and artificial intelligence which Uber is using as potential orchitis to meet the challenges of </w:t>
      </w:r>
      <w:r w:rsidR="00D3068D">
        <w:t xml:space="preserve">the </w:t>
      </w:r>
      <w:r w:rsidR="005E3842">
        <w:t>transportation industry.</w:t>
      </w:r>
      <w:r w:rsidR="00AD402F">
        <w:t xml:space="preserve"> This will help in making informed decisions which will help the industry to grow rapidly.</w:t>
      </w:r>
      <w:r w:rsidR="00AD13AA">
        <w:t xml:space="preserve"> </w:t>
      </w:r>
      <w:r w:rsidR="0098784E">
        <w:t xml:space="preserve">The research is significant as it will contribute </w:t>
      </w:r>
      <w:r w:rsidR="00C2439D">
        <w:t>to</w:t>
      </w:r>
      <w:r w:rsidR="0098784E">
        <w:t xml:space="preserve"> having a glimpse of future technology which will be used in </w:t>
      </w:r>
      <w:r w:rsidR="00C2439D">
        <w:t xml:space="preserve">the </w:t>
      </w:r>
      <w:r w:rsidR="0098784E">
        <w:t xml:space="preserve">transportation sector. </w:t>
      </w:r>
    </w:p>
    <w:p w14:paraId="3F7ADE53" w14:textId="39DC4C48" w:rsidR="00C70A7E" w:rsidRDefault="00C03797" w:rsidP="006A6948">
      <w:pPr>
        <w:pStyle w:val="Heading1"/>
      </w:pPr>
      <w:bookmarkStart w:id="7" w:name="_Toc137713825"/>
      <w:r>
        <w:t>Identif</w:t>
      </w:r>
      <w:r w:rsidR="00F11B4F">
        <w:t>ication of Key words</w:t>
      </w:r>
      <w:bookmarkEnd w:id="7"/>
      <w:r w:rsidR="00F11B4F">
        <w:t xml:space="preserve"> </w:t>
      </w:r>
      <w:r w:rsidR="00CC7071">
        <w:t xml:space="preserve"> </w:t>
      </w:r>
    </w:p>
    <w:p w14:paraId="1A1DE442" w14:textId="19EE0017" w:rsidR="00AF4E04" w:rsidRPr="00AF4E04" w:rsidRDefault="00EE0BD9" w:rsidP="004F33DB">
      <w:pPr>
        <w:ind w:firstLine="720"/>
      </w:pPr>
      <w:r>
        <w:t xml:space="preserve">The key words for the research are </w:t>
      </w:r>
      <w:r w:rsidR="00AF4E04">
        <w:t>T</w:t>
      </w:r>
      <w:r w:rsidR="00AF4E04" w:rsidRPr="00EE4333">
        <w:t>echnological advancement</w:t>
      </w:r>
      <w:r w:rsidR="00AF4E04">
        <w:t>, E</w:t>
      </w:r>
      <w:r w:rsidR="00AF4E04" w:rsidRPr="00EE4333">
        <w:t>ntrepreneurial success</w:t>
      </w:r>
      <w:r w:rsidR="00AF4E04">
        <w:t xml:space="preserve">, Innovation, </w:t>
      </w:r>
      <w:r w:rsidR="00AE34CE">
        <w:t xml:space="preserve">Mobile Application, </w:t>
      </w:r>
      <w:r w:rsidR="00175432">
        <w:t>disrupt</w:t>
      </w:r>
      <w:r w:rsidR="00E71C1E">
        <w:t xml:space="preserve">ion of traditional taxi industry, navigation, </w:t>
      </w:r>
      <w:r w:rsidR="00175432" w:rsidRPr="003E433F">
        <w:t>risk of cyber security</w:t>
      </w:r>
      <w:r w:rsidR="00175432">
        <w:t xml:space="preserve">, </w:t>
      </w:r>
      <w:r w:rsidR="00175432" w:rsidRPr="003E433F">
        <w:t>cybercrime</w:t>
      </w:r>
      <w:r w:rsidR="00175432">
        <w:t xml:space="preserve">, innovation, </w:t>
      </w:r>
      <w:r w:rsidR="008D18DD">
        <w:t xml:space="preserve">and </w:t>
      </w:r>
      <w:r w:rsidR="00175432" w:rsidRPr="00B2678C">
        <w:t>artificial intelligence</w:t>
      </w:r>
      <w:r w:rsidR="00D46BF5">
        <w:t>.</w:t>
      </w:r>
      <w:r w:rsidR="00175432">
        <w:t xml:space="preserve"> </w:t>
      </w:r>
    </w:p>
    <w:p w14:paraId="5716B82D" w14:textId="77777777" w:rsidR="006A6948" w:rsidRDefault="006A6948">
      <w:pPr>
        <w:spacing w:line="259" w:lineRule="auto"/>
        <w:jc w:val="left"/>
        <w:rPr>
          <w:rFonts w:eastAsiaTheme="majorEastAsia" w:cstheme="majorBidi"/>
          <w:b/>
          <w:color w:val="000000" w:themeColor="text1"/>
          <w:szCs w:val="24"/>
        </w:rPr>
      </w:pPr>
      <w:r>
        <w:br w:type="page"/>
      </w:r>
    </w:p>
    <w:p w14:paraId="1D21C346" w14:textId="31CE6C1F" w:rsidR="002178B2" w:rsidRDefault="002178B2" w:rsidP="006A6948">
      <w:pPr>
        <w:pStyle w:val="Heading1"/>
      </w:pPr>
      <w:bookmarkStart w:id="8" w:name="_Toc137713826"/>
      <w:r>
        <w:lastRenderedPageBreak/>
        <w:t>Chapter 1: Introduction</w:t>
      </w:r>
      <w:bookmarkEnd w:id="8"/>
    </w:p>
    <w:p w14:paraId="1D21C347" w14:textId="77777777" w:rsidR="002178B2" w:rsidRDefault="002178B2" w:rsidP="00AD5591">
      <w:pPr>
        <w:pStyle w:val="Heading2"/>
      </w:pPr>
      <w:bookmarkStart w:id="9" w:name="_Toc137713827"/>
      <w:r>
        <w:t>Background of the research</w:t>
      </w:r>
      <w:bookmarkEnd w:id="9"/>
      <w:r>
        <w:t xml:space="preserve"> </w:t>
      </w:r>
    </w:p>
    <w:p w14:paraId="1D21C348" w14:textId="1B30FC78" w:rsidR="002178B2" w:rsidRDefault="002342E7" w:rsidP="00AC7544">
      <w:pPr>
        <w:ind w:firstLine="720"/>
      </w:pPr>
      <w:r>
        <w:t>The advancement in technology helps many sectors of</w:t>
      </w:r>
      <w:r w:rsidR="00F23A4D">
        <w:t xml:space="preserve"> business organizations in many ways. It has completely changed the business operations when compared with the traditional business practices</w:t>
      </w:r>
      <w:r w:rsidR="00514C00">
        <w:rPr>
          <w:shd w:val="clear" w:color="auto" w:fill="FFFFFF"/>
        </w:rPr>
        <w:t xml:space="preserve"> (Zahra, </w:t>
      </w:r>
      <w:r w:rsidR="00514C00" w:rsidRPr="008547AB">
        <w:rPr>
          <w:i/>
          <w:shd w:val="clear" w:color="auto" w:fill="FFFFFF"/>
        </w:rPr>
        <w:t>et al.,</w:t>
      </w:r>
      <w:r w:rsidR="00514C00">
        <w:rPr>
          <w:shd w:val="clear" w:color="auto" w:fill="FFFFFF"/>
        </w:rPr>
        <w:t xml:space="preserve"> 2023)</w:t>
      </w:r>
      <w:r w:rsidR="00F23A4D">
        <w:t xml:space="preserve">. In this new world of technology, it is necessary for business organizations to keep themselves upgraded </w:t>
      </w:r>
      <w:r w:rsidR="00D834D7">
        <w:t>with</w:t>
      </w:r>
      <w:r w:rsidR="00CD3541">
        <w:t xml:space="preserve"> the latest technology for sustaining in the competitive market.</w:t>
      </w:r>
      <w:r w:rsidR="0098784E">
        <w:t xml:space="preserve"> </w:t>
      </w:r>
      <w:r w:rsidR="00FB69E2">
        <w:t>If the organization is not meeting the trends of the existing market it will not be easy for them to survive in the market. With time technology is improving and so are the needs and demands of the customers in the market</w:t>
      </w:r>
      <w:r w:rsidR="007E026A">
        <w:t>. The organization which are using innovation and creativity in their operations are existing and giv</w:t>
      </w:r>
      <w:r w:rsidR="00C2439D">
        <w:t>e</w:t>
      </w:r>
      <w:r w:rsidR="007E026A">
        <w:t xml:space="preserve"> </w:t>
      </w:r>
      <w:r w:rsidR="00C2439D">
        <w:t xml:space="preserve">a </w:t>
      </w:r>
      <w:r w:rsidR="007E026A">
        <w:t>competitive edge to their competitors in the industry.</w:t>
      </w:r>
      <w:r w:rsidR="00AC7544">
        <w:t xml:space="preserve"> </w:t>
      </w:r>
      <w:r w:rsidR="00CF19A8">
        <w:t xml:space="preserve">Technological innovation </w:t>
      </w:r>
      <w:r w:rsidR="004E5757" w:rsidRPr="00B2678C">
        <w:t>develops</w:t>
      </w:r>
      <w:r w:rsidR="00B2678C" w:rsidRPr="00B2678C">
        <w:t xml:space="preserve"> </w:t>
      </w:r>
      <w:r w:rsidR="00D834D7">
        <w:t xml:space="preserve">a </w:t>
      </w:r>
      <w:r w:rsidR="00B2678C" w:rsidRPr="00B2678C">
        <w:t>new era of possibilities for business organizations so that new entrepreneur</w:t>
      </w:r>
      <w:r w:rsidR="00D834D7">
        <w:t>s</w:t>
      </w:r>
      <w:r w:rsidR="00B2678C" w:rsidRPr="00B2678C">
        <w:t xml:space="preserve"> </w:t>
      </w:r>
      <w:r w:rsidR="00B2678C">
        <w:t>can</w:t>
      </w:r>
      <w:r w:rsidR="00B2678C" w:rsidRPr="00B2678C">
        <w:t xml:space="preserve"> be able to develop a platform to implement their innovative ideas. There are many entrepreneurs who have leveraged the advancement of technology and use different tools and resources like artificial intelligence mobile application Blockchain so that they can be able to create new products and services in the market. </w:t>
      </w:r>
      <w:r w:rsidR="00D834D7">
        <w:t>The e</w:t>
      </w:r>
      <w:r w:rsidR="00B2678C" w:rsidRPr="00B2678C">
        <w:t xml:space="preserve">mergence of digital technology helps many entrepreneurs to reach potential investors partners, and customers easily in a cost-effective way. There are many entrepreneurial ventures, </w:t>
      </w:r>
      <w:r w:rsidR="00D834D7">
        <w:t>that</w:t>
      </w:r>
      <w:r w:rsidR="00B2678C" w:rsidRPr="00B2678C">
        <w:t xml:space="preserve"> are able to </w:t>
      </w:r>
      <w:r w:rsidR="00D834D7">
        <w:t xml:space="preserve">be </w:t>
      </w:r>
      <w:r w:rsidR="00B2678C" w:rsidRPr="00B2678C">
        <w:t xml:space="preserve">born with the help of technological innovation, and one example of that company is Uber </w:t>
      </w:r>
      <w:r w:rsidR="00D834D7">
        <w:t>T</w:t>
      </w:r>
      <w:r w:rsidR="00B2678C" w:rsidRPr="00B2678C">
        <w:t xml:space="preserve">echnologies Inc. Technologies is a ridesharing company </w:t>
      </w:r>
      <w:r w:rsidR="00D834D7">
        <w:t>that</w:t>
      </w:r>
      <w:r w:rsidR="00B2678C" w:rsidRPr="00B2678C">
        <w:t xml:space="preserve"> uses technology to connect passengers with drivers with the help of an application, download it in their mobile phones, and make </w:t>
      </w:r>
      <w:r w:rsidR="00D834D7">
        <w:t xml:space="preserve">the </w:t>
      </w:r>
      <w:r w:rsidR="00B2678C" w:rsidRPr="00B2678C">
        <w:t xml:space="preserve">booking of cabs accessible to everyone. The success of the company helps to highlight the use of emerging technology to create new opportunities in the market and provide </w:t>
      </w:r>
      <w:r w:rsidR="00D834D7">
        <w:t xml:space="preserve">a </w:t>
      </w:r>
      <w:r w:rsidR="00B2678C" w:rsidRPr="00B2678C">
        <w:t>good experience to the customers. In this way, technological innovation has developed many new industries, and also provide better opportunities to traditional organizations also and develop new opportunities for entrepreneurs.</w:t>
      </w:r>
    </w:p>
    <w:p w14:paraId="1D21C349" w14:textId="77777777" w:rsidR="00ED6427" w:rsidRDefault="00ED6427" w:rsidP="00AD5591">
      <w:pPr>
        <w:pStyle w:val="Heading2"/>
      </w:pPr>
      <w:bookmarkStart w:id="10" w:name="_Toc137713828"/>
      <w:r>
        <w:t>About the company</w:t>
      </w:r>
      <w:bookmarkEnd w:id="10"/>
    </w:p>
    <w:p w14:paraId="1D21C34A" w14:textId="15588488" w:rsidR="00DE3FE1" w:rsidRDefault="00173FD0" w:rsidP="004E5757">
      <w:pPr>
        <w:ind w:firstLine="720"/>
      </w:pPr>
      <w:r>
        <w:t xml:space="preserve">History of the Uber starts </w:t>
      </w:r>
      <w:r w:rsidR="00D834D7">
        <w:t>in</w:t>
      </w:r>
      <w:r>
        <w:t xml:space="preserve"> 2009 when the company first set</w:t>
      </w:r>
      <w:r w:rsidR="00D834D7">
        <w:t xml:space="preserve"> </w:t>
      </w:r>
      <w:r>
        <w:t>up its operations and was founded in California, United States</w:t>
      </w:r>
      <w:r w:rsidR="00514C00">
        <w:t xml:space="preserve"> (Dubal, 2017)</w:t>
      </w:r>
      <w:r>
        <w:t xml:space="preserve">. The company was set up by Garrett Camp and Travis Kalanick. The company has achieved great success in the market due to its unique idea </w:t>
      </w:r>
      <w:r w:rsidR="00D834D7">
        <w:t>which</w:t>
      </w:r>
      <w:r>
        <w:t xml:space="preserve"> </w:t>
      </w:r>
      <w:r w:rsidR="004E5757">
        <w:t>result</w:t>
      </w:r>
      <w:r w:rsidR="00D834D7">
        <w:t>ed</w:t>
      </w:r>
      <w:r w:rsidR="004E5757">
        <w:t xml:space="preserve"> in the transformation of the transportation industry. </w:t>
      </w:r>
      <w:r w:rsidR="004E5757" w:rsidRPr="004E5757">
        <w:t xml:space="preserve">Uber company provides various </w:t>
      </w:r>
      <w:r w:rsidR="004E5757" w:rsidRPr="004E5757">
        <w:lastRenderedPageBreak/>
        <w:t xml:space="preserve">services to their customers related to mobility like </w:t>
      </w:r>
      <w:r w:rsidR="00D834D7">
        <w:t xml:space="preserve">the </w:t>
      </w:r>
      <w:r w:rsidR="004E5757" w:rsidRPr="004E5757">
        <w:t xml:space="preserve">right to the customers, food delivery, or couriers with the help of Uber </w:t>
      </w:r>
      <w:r w:rsidR="00D834D7">
        <w:t>E</w:t>
      </w:r>
      <w:r w:rsidR="004E5757" w:rsidRPr="004E5757">
        <w:t>ats freight transport and Postmates</w:t>
      </w:r>
      <w:r w:rsidR="00514C00">
        <w:t xml:space="preserve"> (</w:t>
      </w:r>
      <w:r w:rsidR="00514C00" w:rsidRPr="00B138AF">
        <w:t>Garud et al.</w:t>
      </w:r>
      <w:r w:rsidR="00514C00">
        <w:t xml:space="preserve"> </w:t>
      </w:r>
      <w:r w:rsidR="00514C00" w:rsidRPr="00B138AF">
        <w:t>2022</w:t>
      </w:r>
      <w:r w:rsidR="00E67940">
        <w:t xml:space="preserve">, p. </w:t>
      </w:r>
      <w:r w:rsidR="00E67940">
        <w:rPr>
          <w:shd w:val="clear" w:color="auto" w:fill="FFFFFF"/>
        </w:rPr>
        <w:t>447</w:t>
      </w:r>
      <w:r w:rsidR="00514C00">
        <w:t>)</w:t>
      </w:r>
      <w:r w:rsidR="004E5757" w:rsidRPr="004E5757">
        <w:t xml:space="preserve">. The company uses technological advancement to set up a business with </w:t>
      </w:r>
      <w:r w:rsidR="00D834D7">
        <w:t xml:space="preserve">a </w:t>
      </w:r>
      <w:r w:rsidR="004E5757" w:rsidRPr="004E5757">
        <w:t>dynamic pricing model, which fears the mobility of people and things depend</w:t>
      </w:r>
      <w:r w:rsidR="00D834D7">
        <w:t>ing</w:t>
      </w:r>
      <w:r w:rsidR="004E5757" w:rsidRPr="004E5757">
        <w:t xml:space="preserve"> on the local supply and demand in the </w:t>
      </w:r>
      <w:r w:rsidR="00514C00" w:rsidRPr="004E5757">
        <w:t>market and</w:t>
      </w:r>
      <w:r w:rsidR="004E5757" w:rsidRPr="004E5757">
        <w:t xml:space="preserve"> receives its commission from every booking from the customers. Due to this destructive business model of the company, the company has experienced </w:t>
      </w:r>
      <w:r w:rsidR="00D834D7">
        <w:t>its</w:t>
      </w:r>
      <w:r w:rsidR="004E5757" w:rsidRPr="004E5757">
        <w:t xml:space="preserve"> expansion in the global market and has operation</w:t>
      </w:r>
      <w:r w:rsidR="00D834D7">
        <w:t>s</w:t>
      </w:r>
      <w:r w:rsidR="004E5757" w:rsidRPr="004E5757">
        <w:t xml:space="preserve"> in approximately 70 countries which have 131 million active users every month</w:t>
      </w:r>
      <w:r w:rsidR="00514C00">
        <w:t xml:space="preserve"> (Dubal, 2017)</w:t>
      </w:r>
      <w:r w:rsidR="004E5757" w:rsidRPr="004E5757">
        <w:t xml:space="preserve">. Uber technology’s success depends on </w:t>
      </w:r>
      <w:r w:rsidR="00EB0054">
        <w:t>its</w:t>
      </w:r>
      <w:r w:rsidR="004E5757" w:rsidRPr="004E5757">
        <w:t xml:space="preserve"> innovative use of technology, and there are different ways in which technology has been used through GPS, technology, artificial intelligence data, analytics, cloud, computing, and mobile application. </w:t>
      </w:r>
      <w:r w:rsidR="009C11BE">
        <w:t>Uber is using the technology at its best to provide the facilities and amenities to the individuals which they can use to make their living standard easy. Along with this</w:t>
      </w:r>
      <w:r w:rsidR="00C2439D">
        <w:t>,</w:t>
      </w:r>
      <w:r w:rsidR="009C11BE">
        <w:t xml:space="preserve"> it is using potential opportunities</w:t>
      </w:r>
      <w:r w:rsidR="00DE62E7">
        <w:t xml:space="preserve"> which is gaining market share. They are coming up with solutions to many problems</w:t>
      </w:r>
      <w:r w:rsidR="001345B0">
        <w:t xml:space="preserve"> which have developed </w:t>
      </w:r>
      <w:r w:rsidR="00C2439D">
        <w:t xml:space="preserve">the </w:t>
      </w:r>
      <w:r w:rsidR="001345B0">
        <w:t>interest of the individuals in the organization.</w:t>
      </w:r>
    </w:p>
    <w:p w14:paraId="1D21C34B" w14:textId="4242AD98" w:rsidR="00ED6427" w:rsidRPr="00ED6427" w:rsidRDefault="00EB0054" w:rsidP="004E5757">
      <w:pPr>
        <w:ind w:firstLine="720"/>
      </w:pPr>
      <w:r>
        <w:t>The m</w:t>
      </w:r>
      <w:r w:rsidR="004E5757" w:rsidRPr="004E5757">
        <w:t xml:space="preserve">obile application of Uber company is the main attraction of their business model as it enables their passenger to request services from the company and track the location of the driver. The application also enables the passenger to make the payments effectively, and it is useful for the drivers to receive the request </w:t>
      </w:r>
      <w:r>
        <w:t>for</w:t>
      </w:r>
      <w:r w:rsidR="004E5757" w:rsidRPr="004E5757">
        <w:t xml:space="preserve"> the ride from the customers and receive their payment after </w:t>
      </w:r>
      <w:r>
        <w:t xml:space="preserve">the </w:t>
      </w:r>
      <w:r w:rsidR="004E5757" w:rsidRPr="004E5757">
        <w:t>completion of the trips. in this mobile application, GPS technology plays an important role as it helps to track the location of the driver and passenger so that writers can be able to effectively f</w:t>
      </w:r>
      <w:r>
        <w:t>i</w:t>
      </w:r>
      <w:r w:rsidR="004E5757" w:rsidRPr="004E5757">
        <w:t>nd the available drivers in their nearby locations</w:t>
      </w:r>
      <w:r w:rsidR="00514C00">
        <w:t xml:space="preserve"> (Dubal, 2017)</w:t>
      </w:r>
      <w:r w:rsidR="004E5757" w:rsidRPr="004E5757">
        <w:t xml:space="preserve">. </w:t>
      </w:r>
      <w:r>
        <w:t>The u</w:t>
      </w:r>
      <w:r w:rsidR="004E5757" w:rsidRPr="004E5757">
        <w:t xml:space="preserve">se of technology has also increased the importance of data for many organizations, </w:t>
      </w:r>
      <w:r w:rsidR="00514C00" w:rsidRPr="004E5757">
        <w:t>and this</w:t>
      </w:r>
      <w:r w:rsidR="004E5757" w:rsidRPr="004E5757">
        <w:t xml:space="preserve"> is the reason that you were company also uses data analytics technology to collect large amount</w:t>
      </w:r>
      <w:r>
        <w:t>s</w:t>
      </w:r>
      <w:r w:rsidR="004E5757" w:rsidRPr="004E5757">
        <w:t xml:space="preserve"> of data from the users like the location, right history, and payment information so that they can be able to make their informed business decisions like strategies related to </w:t>
      </w:r>
      <w:r>
        <w:t xml:space="preserve">the </w:t>
      </w:r>
      <w:r w:rsidR="004E5757" w:rsidRPr="004E5757">
        <w:t xml:space="preserve">pricing and market expansion. To provide dynamic pricing to the customers, Uber company uses artificial intelligence power tools so that they can be able to monitor and improve </w:t>
      </w:r>
      <w:r>
        <w:t xml:space="preserve">the </w:t>
      </w:r>
      <w:r w:rsidR="004E5757" w:rsidRPr="004E5757">
        <w:t>performance of driver</w:t>
      </w:r>
      <w:r>
        <w:t>s</w:t>
      </w:r>
      <w:r w:rsidR="004E5757" w:rsidRPr="004E5757">
        <w:t xml:space="preserve">, enhance </w:t>
      </w:r>
      <w:r>
        <w:t xml:space="preserve">the </w:t>
      </w:r>
      <w:r w:rsidR="004E5757" w:rsidRPr="004E5757">
        <w:t>experience of the customers, and also predict demand and pricing for the rides</w:t>
      </w:r>
      <w:r w:rsidR="00514C00">
        <w:t xml:space="preserve"> (</w:t>
      </w:r>
      <w:r w:rsidR="00514C00" w:rsidRPr="00B138AF">
        <w:t>Garud et al.</w:t>
      </w:r>
      <w:r w:rsidR="00514C00">
        <w:t xml:space="preserve"> </w:t>
      </w:r>
      <w:r w:rsidR="00514C00" w:rsidRPr="00B138AF">
        <w:t>2022</w:t>
      </w:r>
      <w:r w:rsidR="00E67940">
        <w:t xml:space="preserve">, p. </w:t>
      </w:r>
      <w:r w:rsidR="00E67940">
        <w:rPr>
          <w:shd w:val="clear" w:color="auto" w:fill="FFFFFF"/>
        </w:rPr>
        <w:t>449</w:t>
      </w:r>
      <w:r w:rsidR="00514C00">
        <w:t>)</w:t>
      </w:r>
      <w:r w:rsidR="004E5757" w:rsidRPr="004E5757">
        <w:t xml:space="preserve">. As </w:t>
      </w:r>
      <w:r>
        <w:t xml:space="preserve">a </w:t>
      </w:r>
      <w:r w:rsidR="004E5757" w:rsidRPr="004E5757">
        <w:t xml:space="preserve">large amount of data is saved and used by the Uber company the company also uses cloud computing to manage </w:t>
      </w:r>
      <w:r w:rsidR="004E5757" w:rsidRPr="004E5757">
        <w:lastRenderedPageBreak/>
        <w:t xml:space="preserve">their large data in the global market. It helps the Uber company to handle this large amount of data from anywhere by maintaining </w:t>
      </w:r>
      <w:r>
        <w:t xml:space="preserve">the </w:t>
      </w:r>
      <w:r w:rsidR="004E5757" w:rsidRPr="004E5757">
        <w:t>reliability and security of the system.</w:t>
      </w:r>
      <w:r w:rsidR="004E5757">
        <w:t xml:space="preserve"> </w:t>
      </w:r>
    </w:p>
    <w:p w14:paraId="1D21C34C" w14:textId="77777777" w:rsidR="002178B2" w:rsidRDefault="002178B2" w:rsidP="00AD5591">
      <w:pPr>
        <w:pStyle w:val="Heading2"/>
      </w:pPr>
      <w:bookmarkStart w:id="11" w:name="_Toc137713829"/>
      <w:r>
        <w:t>Rationale</w:t>
      </w:r>
      <w:bookmarkEnd w:id="11"/>
    </w:p>
    <w:p w14:paraId="1D21C34D" w14:textId="3E4B04D6" w:rsidR="002178B2" w:rsidRPr="00497650" w:rsidRDefault="00DE3FE1" w:rsidP="00527C26">
      <w:pPr>
        <w:ind w:firstLine="720"/>
      </w:pPr>
      <w:r>
        <w:t xml:space="preserve">This research </w:t>
      </w:r>
      <w:r w:rsidRPr="00DE3FE1">
        <w:t xml:space="preserve">aims to identify the role of technological innovation in the success of an entrepreneur in which it uses </w:t>
      </w:r>
      <w:r>
        <w:t>Uber Technologies Inc.</w:t>
      </w:r>
      <w:r w:rsidRPr="00DE3FE1">
        <w:t xml:space="preserve"> as a case study</w:t>
      </w:r>
      <w:r w:rsidR="00514C00">
        <w:t xml:space="preserve"> (</w:t>
      </w:r>
      <w:r w:rsidR="00514C00" w:rsidRPr="00B138AF">
        <w:t xml:space="preserve">Garud </w:t>
      </w:r>
      <w:r w:rsidR="00514C00" w:rsidRPr="004E5394">
        <w:rPr>
          <w:i/>
          <w:iCs/>
        </w:rPr>
        <w:t>et al.</w:t>
      </w:r>
      <w:r w:rsidR="00514C00">
        <w:t xml:space="preserve"> </w:t>
      </w:r>
      <w:r w:rsidR="00514C00" w:rsidRPr="00B138AF">
        <w:t>2022</w:t>
      </w:r>
      <w:r w:rsidR="00E67940">
        <w:t xml:space="preserve">, p. </w:t>
      </w:r>
      <w:r w:rsidR="00E67940">
        <w:rPr>
          <w:shd w:val="clear" w:color="auto" w:fill="FFFFFF"/>
        </w:rPr>
        <w:t>470</w:t>
      </w:r>
      <w:r w:rsidR="00514C00">
        <w:t>)</w:t>
      </w:r>
      <w:r w:rsidRPr="00DE3FE1">
        <w:t>. This research is useful to know the importance of technological innovation which is not only necessary for the success of business organization</w:t>
      </w:r>
      <w:r w:rsidR="00EB0054">
        <w:t>s</w:t>
      </w:r>
      <w:r w:rsidRPr="00DE3FE1">
        <w:t xml:space="preserve"> but also helps traditional business models to create and develop new opportunities in the market. There are also several challenges and risks that are associated with her upgrade to technological innovation in entrepreneurship, and it is also necessary to identify these challenges for the entrepreneur before adopting them in the business organization. This research is necessary to identify the impact of technological innovations, used by water compan</w:t>
      </w:r>
      <w:r w:rsidR="00EB0054">
        <w:t>ies</w:t>
      </w:r>
      <w:r w:rsidRPr="00DE3FE1">
        <w:t xml:space="preserve"> with the help of identifying customer satisfaction and </w:t>
      </w:r>
      <w:r>
        <w:t>market share</w:t>
      </w:r>
      <w:r w:rsidR="00514C00">
        <w:t xml:space="preserve"> </w:t>
      </w:r>
      <w:r w:rsidR="00514C00">
        <w:rPr>
          <w:shd w:val="clear" w:color="auto" w:fill="FFFFFF"/>
        </w:rPr>
        <w:t xml:space="preserve">(Lee </w:t>
      </w:r>
      <w:r w:rsidR="00514C00" w:rsidRPr="008547AB">
        <w:rPr>
          <w:i/>
          <w:shd w:val="clear" w:color="auto" w:fill="FFFFFF"/>
        </w:rPr>
        <w:t>et al.</w:t>
      </w:r>
      <w:r w:rsidR="00514C00">
        <w:rPr>
          <w:shd w:val="clear" w:color="auto" w:fill="FFFFFF"/>
        </w:rPr>
        <w:t xml:space="preserve"> 2019)</w:t>
      </w:r>
      <w:r w:rsidRPr="00DE3FE1">
        <w:t xml:space="preserve">. It is necessary to understand that every business organization is required to be technologically, advanced so that they can be able to maintain their business in </w:t>
      </w:r>
      <w:r w:rsidR="00EB0054">
        <w:t xml:space="preserve">the </w:t>
      </w:r>
      <w:r w:rsidRPr="00DE3FE1">
        <w:t>competitive environment and drive growth and innovation in their business.</w:t>
      </w:r>
    </w:p>
    <w:p w14:paraId="1D21C34E" w14:textId="77777777" w:rsidR="002178B2" w:rsidRDefault="002178B2" w:rsidP="00AD5591">
      <w:pPr>
        <w:pStyle w:val="Heading2"/>
      </w:pPr>
      <w:bookmarkStart w:id="12" w:name="_Toc137713830"/>
      <w:r>
        <w:t>Research Gap</w:t>
      </w:r>
      <w:bookmarkEnd w:id="12"/>
    </w:p>
    <w:p w14:paraId="1D21C34F" w14:textId="3DA349B5" w:rsidR="002178B2" w:rsidRPr="00497650" w:rsidRDefault="00527C26" w:rsidP="00354EDB">
      <w:pPr>
        <w:ind w:firstLine="720"/>
      </w:pPr>
      <w:r w:rsidRPr="00527C26">
        <w:t>There can be some potential res</w:t>
      </w:r>
      <w:r>
        <w:t>earch</w:t>
      </w:r>
      <w:r w:rsidRPr="00527C26">
        <w:t xml:space="preserve"> gap in this research as this research has aim to identify the impact of technological innovation, and does not explore broader, social</w:t>
      </w:r>
      <w:r w:rsidR="00EB0054">
        <w:t>,</w:t>
      </w:r>
      <w:r w:rsidRPr="00527C26">
        <w:t xml:space="preserve"> and ethical implications of these technological innovations</w:t>
      </w:r>
      <w:r w:rsidR="00514C00">
        <w:t xml:space="preserve"> </w:t>
      </w:r>
      <w:r w:rsidR="00514C00">
        <w:rPr>
          <w:shd w:val="clear" w:color="auto" w:fill="FFFFFF"/>
        </w:rPr>
        <w:t>(Ciobanu and Neamţu, 2017)</w:t>
      </w:r>
      <w:r w:rsidRPr="00527C26">
        <w:t xml:space="preserve">. Taking example that the results will evaluate the impact of </w:t>
      </w:r>
      <w:r w:rsidR="00EB0054">
        <w:t xml:space="preserve">the </w:t>
      </w:r>
      <w:r w:rsidRPr="00527C26">
        <w:t xml:space="preserve">business model of Uber on the transportation industry but do not identify the implications of this sharing economy on employment and inequality in </w:t>
      </w:r>
      <w:r w:rsidR="00EB0054">
        <w:t xml:space="preserve">the </w:t>
      </w:r>
      <w:r w:rsidRPr="00527C26">
        <w:t xml:space="preserve">income of individuals. Apart from this research will be focused on the success of Uber through mobile applications, and GPS technologies, but does not consider other impacts of emerging technologies. If these research gaps are effectively addressed, then it will help to provide </w:t>
      </w:r>
      <w:r w:rsidR="00EB0054">
        <w:t xml:space="preserve">a </w:t>
      </w:r>
      <w:r w:rsidRPr="00527C26">
        <w:t>greater understanding of the role of technological innovation in entrepreneurship and its implication in the society and economy.</w:t>
      </w:r>
      <w:r w:rsidR="001345B0">
        <w:t xml:space="preserve"> </w:t>
      </w:r>
      <w:r w:rsidR="00A43BAD">
        <w:t xml:space="preserve">As discussing technology and innovation in </w:t>
      </w:r>
      <w:r w:rsidR="00C2439D">
        <w:t xml:space="preserve">the </w:t>
      </w:r>
      <w:r w:rsidR="00A43BAD">
        <w:t xml:space="preserve">entrepreneurial sector it will only focus on Uber and </w:t>
      </w:r>
      <w:r w:rsidR="00C51D83">
        <w:t>Uber Technologies</w:t>
      </w:r>
      <w:r w:rsidR="00A43BAD">
        <w:t xml:space="preserve"> and will neglect other organizations who have shown commendable result</w:t>
      </w:r>
      <w:r w:rsidR="00C2439D">
        <w:t>s</w:t>
      </w:r>
      <w:r w:rsidR="00A43BAD">
        <w:t xml:space="preserve"> in technological advancement in </w:t>
      </w:r>
      <w:r w:rsidR="00C2439D">
        <w:t xml:space="preserve">the </w:t>
      </w:r>
      <w:r w:rsidR="00A43BAD">
        <w:t>entrepreneurial sector</w:t>
      </w:r>
      <w:r w:rsidR="00FF5396">
        <w:t xml:space="preserve">. </w:t>
      </w:r>
    </w:p>
    <w:p w14:paraId="1D21C350" w14:textId="414D95E5" w:rsidR="002178B2" w:rsidRDefault="002178B2" w:rsidP="00AD5591">
      <w:pPr>
        <w:pStyle w:val="Heading2"/>
      </w:pPr>
      <w:bookmarkStart w:id="13" w:name="_Toc137713831"/>
      <w:r>
        <w:lastRenderedPageBreak/>
        <w:t>Research Aim, Objectives</w:t>
      </w:r>
      <w:r w:rsidR="00EB0054">
        <w:t>,</w:t>
      </w:r>
      <w:r>
        <w:t xml:space="preserve"> and Questions</w:t>
      </w:r>
      <w:bookmarkEnd w:id="13"/>
    </w:p>
    <w:p w14:paraId="1D21C351" w14:textId="7530A99C" w:rsidR="002178B2" w:rsidRDefault="00D009F0" w:rsidP="00ED6427">
      <w:pPr>
        <w:pStyle w:val="Heading3"/>
      </w:pPr>
      <w:bookmarkStart w:id="14" w:name="_Toc137713832"/>
      <w:r>
        <w:t xml:space="preserve">Research </w:t>
      </w:r>
      <w:r w:rsidR="00ED6427">
        <w:t>Aim</w:t>
      </w:r>
      <w:bookmarkEnd w:id="14"/>
    </w:p>
    <w:p w14:paraId="39FEDFFD" w14:textId="10DE6461" w:rsidR="00A84BA8" w:rsidRPr="00A84BA8" w:rsidRDefault="00A84BA8" w:rsidP="00277F41">
      <w:pPr>
        <w:ind w:firstLine="720"/>
      </w:pPr>
      <w:r>
        <w:t xml:space="preserve">The aim of the research is </w:t>
      </w:r>
      <w:r w:rsidR="00056B89">
        <w:t xml:space="preserve">considered the overall goal and purpose after </w:t>
      </w:r>
      <w:r w:rsidR="00C2439D">
        <w:t xml:space="preserve">the </w:t>
      </w:r>
      <w:r w:rsidR="00056B89">
        <w:t>study is performed. It provides a wider statement</w:t>
      </w:r>
      <w:r w:rsidR="00277F41">
        <w:t xml:space="preserve"> which focuses on the research. The research </w:t>
      </w:r>
      <w:r w:rsidR="00B31A43">
        <w:t>aims</w:t>
      </w:r>
      <w:r w:rsidR="00277F41">
        <w:t xml:space="preserve"> of the research performed is as:</w:t>
      </w:r>
    </w:p>
    <w:p w14:paraId="1D21C352" w14:textId="77777777" w:rsidR="00ED6427" w:rsidRDefault="00ED6427" w:rsidP="00ED6427">
      <w:r w:rsidRPr="00ED6427">
        <w:t>“To find the need and significance of technological advancement in entrepreneurial success. A case study on Uber Technologies Inc.”</w:t>
      </w:r>
    </w:p>
    <w:p w14:paraId="1D21C353" w14:textId="77777777" w:rsidR="00ED6427" w:rsidRDefault="00ED6427" w:rsidP="00ED6427">
      <w:pPr>
        <w:pStyle w:val="Heading3"/>
      </w:pPr>
      <w:bookmarkStart w:id="15" w:name="_Toc137713833"/>
      <w:r>
        <w:t>Objectives:</w:t>
      </w:r>
      <w:bookmarkEnd w:id="15"/>
    </w:p>
    <w:p w14:paraId="1C9F94D8" w14:textId="7A0E078D" w:rsidR="00277F41" w:rsidRPr="00277F41" w:rsidRDefault="00277F41" w:rsidP="00277F41">
      <w:r>
        <w:tab/>
        <w:t>The research objectives are specific and measurable statements which are the milestones in research</w:t>
      </w:r>
      <w:r w:rsidR="007F6341">
        <w:t xml:space="preserve"> on Uber</w:t>
      </w:r>
      <w:r>
        <w:t xml:space="preserve"> that are required to be achieved so that </w:t>
      </w:r>
      <w:r w:rsidR="00C2439D">
        <w:t xml:space="preserve">the </w:t>
      </w:r>
      <w:r>
        <w:t>research aim</w:t>
      </w:r>
      <w:r w:rsidR="007F6341">
        <w:t xml:space="preserve"> for Uber Technologies</w:t>
      </w:r>
      <w:r>
        <w:t xml:space="preserve"> is met</w:t>
      </w:r>
      <w:r w:rsidR="00A350A7">
        <w:t>. F</w:t>
      </w:r>
      <w:r>
        <w:t>or this</w:t>
      </w:r>
      <w:r w:rsidR="00C2439D">
        <w:t>,</w:t>
      </w:r>
      <w:r w:rsidR="00A350A7">
        <w:t xml:space="preserve"> </w:t>
      </w:r>
      <w:r w:rsidR="0002136C">
        <w:t xml:space="preserve">the research aim is divided into smaller components. The research objectives of the research work performed </w:t>
      </w:r>
      <w:r w:rsidR="00C2439D">
        <w:t>are</w:t>
      </w:r>
      <w:r w:rsidR="0002136C">
        <w:t xml:space="preserve"> as follows: </w:t>
      </w:r>
    </w:p>
    <w:p w14:paraId="1D21C354" w14:textId="77777777" w:rsidR="00ED6427" w:rsidRDefault="00ED6427" w:rsidP="00ED6427">
      <w:pPr>
        <w:pStyle w:val="ListParagraph"/>
        <w:numPr>
          <w:ilvl w:val="0"/>
          <w:numId w:val="2"/>
        </w:numPr>
      </w:pPr>
      <w:bookmarkStart w:id="16" w:name="_Hlk134299869"/>
      <w:r>
        <w:t>To examine the importance of technological innovation in the success of Uber as an entrepreneurial venture, using the ability to hamper traditional business models and bring new opportunities.</w:t>
      </w:r>
    </w:p>
    <w:p w14:paraId="1D21C355" w14:textId="77777777" w:rsidR="00ED6427" w:rsidRDefault="00ED6427" w:rsidP="00ED6427">
      <w:pPr>
        <w:pStyle w:val="ListParagraph"/>
        <w:numPr>
          <w:ilvl w:val="0"/>
          <w:numId w:val="2"/>
        </w:numPr>
      </w:pPr>
      <w:r>
        <w:t>To find out the history and background of Uber Technologies Inc, including its birth, growth, and its effect on the transportation industry.</w:t>
      </w:r>
    </w:p>
    <w:p w14:paraId="1D21C356" w14:textId="77777777" w:rsidR="00ED6427" w:rsidRDefault="00ED6427" w:rsidP="00ED6427">
      <w:pPr>
        <w:pStyle w:val="ListParagraph"/>
        <w:numPr>
          <w:ilvl w:val="0"/>
          <w:numId w:val="2"/>
        </w:numPr>
      </w:pPr>
      <w:r>
        <w:t>To study the challenges and risks related to technological innovation in entrepreneurship, like cybersecurity threats, regulatory hurdles, and market competition.</w:t>
      </w:r>
    </w:p>
    <w:p w14:paraId="1D21C357" w14:textId="77777777" w:rsidR="00ED6427" w:rsidRDefault="00ED6427" w:rsidP="00ED6427">
      <w:pPr>
        <w:pStyle w:val="ListParagraph"/>
        <w:numPr>
          <w:ilvl w:val="0"/>
          <w:numId w:val="2"/>
        </w:numPr>
      </w:pPr>
      <w:r>
        <w:t>To study the impact of technological innovation on the business performance of Uber, using its financial results, customer satisfaction, and market share.</w:t>
      </w:r>
    </w:p>
    <w:p w14:paraId="1D21C358" w14:textId="77777777" w:rsidR="00ED6427" w:rsidRDefault="00ED6427" w:rsidP="00ED6427">
      <w:pPr>
        <w:pStyle w:val="ListParagraph"/>
        <w:numPr>
          <w:ilvl w:val="0"/>
          <w:numId w:val="2"/>
        </w:numPr>
      </w:pPr>
      <w:r>
        <w:t>To show the significance of knowing technological advancements to maintain competitiveness and continue to drive growth and innovation in entrepreneurial ventures.</w:t>
      </w:r>
    </w:p>
    <w:p w14:paraId="1D21C359" w14:textId="77777777" w:rsidR="00ED6427" w:rsidRDefault="00ED6427" w:rsidP="00ED6427">
      <w:pPr>
        <w:pStyle w:val="Heading3"/>
      </w:pPr>
      <w:bookmarkStart w:id="17" w:name="_Toc137713834"/>
      <w:bookmarkEnd w:id="16"/>
      <w:r>
        <w:t>Research Question</w:t>
      </w:r>
      <w:bookmarkEnd w:id="17"/>
    </w:p>
    <w:p w14:paraId="1160CD19" w14:textId="0CB58801" w:rsidR="0002136C" w:rsidRPr="0002136C" w:rsidRDefault="0002136C" w:rsidP="0002136C">
      <w:r>
        <w:tab/>
      </w:r>
      <w:r w:rsidR="008878AA">
        <w:t xml:space="preserve">The research questions are regarded as the </w:t>
      </w:r>
      <w:r w:rsidR="00C2439D">
        <w:t>i</w:t>
      </w:r>
      <w:r w:rsidR="008878AA">
        <w:t>nquiries which are made during the research process</w:t>
      </w:r>
      <w:r w:rsidR="007F6341">
        <w:t xml:space="preserve"> of Uber</w:t>
      </w:r>
      <w:r w:rsidR="008878AA">
        <w:t xml:space="preserve"> which helps in addressing the gaps that might occur in </w:t>
      </w:r>
      <w:r w:rsidR="00C2439D">
        <w:t xml:space="preserve">the </w:t>
      </w:r>
      <w:r w:rsidR="008878AA">
        <w:t>topic</w:t>
      </w:r>
      <w:r w:rsidR="007F6341">
        <w:t xml:space="preserve">, role of </w:t>
      </w:r>
      <w:r w:rsidR="007F6341">
        <w:lastRenderedPageBreak/>
        <w:t xml:space="preserve">technological advancement in Uber </w:t>
      </w:r>
      <w:r w:rsidR="00B31A43">
        <w:t>Technologies</w:t>
      </w:r>
      <w:r w:rsidR="008878AA">
        <w:t xml:space="preserve">. The research questions for the research work performed </w:t>
      </w:r>
      <w:r w:rsidR="00C2439D">
        <w:t>are</w:t>
      </w:r>
      <w:r w:rsidR="008878AA">
        <w:t xml:space="preserve"> as follows: </w:t>
      </w:r>
    </w:p>
    <w:p w14:paraId="1D21C35A" w14:textId="77777777" w:rsidR="00ED6427" w:rsidRDefault="00A336BB" w:rsidP="002178B2">
      <w:r w:rsidRPr="00A336BB">
        <w:t>What is the impact of technological advancement on the success of Uber as an entrepreneurial venture, and what are the challenges and risks associated with it?</w:t>
      </w:r>
    </w:p>
    <w:p w14:paraId="1D21C35B" w14:textId="664E15C8" w:rsidR="002178B2" w:rsidRDefault="009D7482" w:rsidP="00AD5591">
      <w:pPr>
        <w:pStyle w:val="Heading2"/>
      </w:pPr>
      <w:bookmarkStart w:id="18" w:name="_Toc137713835"/>
      <w:r>
        <w:t>The H</w:t>
      </w:r>
      <w:r w:rsidR="002178B2">
        <w:t>ypothesis of the Research</w:t>
      </w:r>
      <w:bookmarkEnd w:id="18"/>
      <w:r w:rsidR="00553CA3">
        <w:t xml:space="preserve"> </w:t>
      </w:r>
    </w:p>
    <w:p w14:paraId="1D21C35C" w14:textId="77777777" w:rsidR="00A336BB" w:rsidRDefault="00A336BB" w:rsidP="00084F33">
      <w:pPr>
        <w:pStyle w:val="ListParagraph"/>
        <w:numPr>
          <w:ilvl w:val="0"/>
          <w:numId w:val="6"/>
        </w:numPr>
      </w:pPr>
      <w:r>
        <w:t>H0 (Null Hypothesis): Technological innovation does not have a significant impact on the success of Uber as an entrepreneurial venture, and there are no significant challenges and risks associated with it.</w:t>
      </w:r>
    </w:p>
    <w:p w14:paraId="1D21C35D" w14:textId="77777777" w:rsidR="002178B2" w:rsidRPr="00497650" w:rsidRDefault="00A336BB" w:rsidP="00084F33">
      <w:pPr>
        <w:pStyle w:val="ListParagraph"/>
        <w:numPr>
          <w:ilvl w:val="0"/>
          <w:numId w:val="6"/>
        </w:numPr>
      </w:pPr>
      <w:r>
        <w:t>H1 (Alternative Hypothesis): Technological innovation has a significant impact on the success of Uber as an entrepreneurial venture, and there are significant challenges and risks associated with it.</w:t>
      </w:r>
    </w:p>
    <w:p w14:paraId="1D21C35E" w14:textId="77777777" w:rsidR="002178B2" w:rsidRDefault="002178B2" w:rsidP="00AD5591">
      <w:pPr>
        <w:pStyle w:val="Heading2"/>
      </w:pPr>
      <w:bookmarkStart w:id="19" w:name="_Toc137713836"/>
      <w:r>
        <w:t>Research structure</w:t>
      </w:r>
      <w:bookmarkEnd w:id="19"/>
      <w:r>
        <w:t xml:space="preserve"> </w:t>
      </w:r>
    </w:p>
    <w:p w14:paraId="1D21C35F" w14:textId="0E759AA7" w:rsidR="002178B2" w:rsidRDefault="00354EDB" w:rsidP="00354EDB">
      <w:pPr>
        <w:ind w:firstLine="720"/>
      </w:pPr>
      <w:r w:rsidRPr="00354EDB">
        <w:t>This res</w:t>
      </w:r>
      <w:r>
        <w:t>earch</w:t>
      </w:r>
      <w:r w:rsidRPr="00354EDB">
        <w:t xml:space="preserve"> will be structured in</w:t>
      </w:r>
      <w:r w:rsidR="009D7482">
        <w:t>to</w:t>
      </w:r>
      <w:r w:rsidRPr="00354EDB">
        <w:t xml:space="preserve"> five m</w:t>
      </w:r>
      <w:r>
        <w:t>a</w:t>
      </w:r>
      <w:r w:rsidRPr="00354EDB">
        <w:t>in chapters, which help to include the whole process of the dissertation and manage to fulfill the research objectives effectively. The</w:t>
      </w:r>
      <w:r>
        <w:t>se six chapters are given below:</w:t>
      </w:r>
    </w:p>
    <w:p w14:paraId="1D21C360" w14:textId="4FDFDB95" w:rsidR="00A368DE" w:rsidRPr="00E3774A" w:rsidRDefault="00E3774A" w:rsidP="00E3774A">
      <w:pPr>
        <w:rPr>
          <w:b/>
        </w:rPr>
      </w:pPr>
      <w:r w:rsidRPr="00E3774A">
        <w:rPr>
          <w:b/>
        </w:rPr>
        <w:t>Chapter 1 Introduction:</w:t>
      </w:r>
      <w:r w:rsidR="00727351">
        <w:rPr>
          <w:b/>
        </w:rPr>
        <w:t xml:space="preserve"> </w:t>
      </w:r>
      <w:r w:rsidR="00727351" w:rsidRPr="00727351">
        <w:t>In this chapter of the research all the basic details ha</w:t>
      </w:r>
      <w:r w:rsidR="009D7482">
        <w:t>ve</w:t>
      </w:r>
      <w:r w:rsidR="00727351" w:rsidRPr="00727351">
        <w:t xml:space="preserve"> been provided related to the research which includes background of the research and rational</w:t>
      </w:r>
      <w:r w:rsidR="009D7482">
        <w:t>e</w:t>
      </w:r>
      <w:r w:rsidR="00727351" w:rsidRPr="00727351">
        <w:t xml:space="preserve"> behind conducting this research. Apart from This it also includes the research gaps as well as </w:t>
      </w:r>
      <w:r w:rsidR="009D7482">
        <w:t xml:space="preserve">the </w:t>
      </w:r>
      <w:r w:rsidR="00727351" w:rsidRPr="00727351">
        <w:t>aim, objectives</w:t>
      </w:r>
      <w:r w:rsidR="009D7482">
        <w:t>,</w:t>
      </w:r>
      <w:r w:rsidR="00727351" w:rsidRPr="00727351">
        <w:t xml:space="preserve"> and questions of the research structure and identifying the people who will be benefited by using this research.</w:t>
      </w:r>
    </w:p>
    <w:p w14:paraId="1D21C361" w14:textId="6E933744" w:rsidR="00E3774A" w:rsidRPr="00E3774A" w:rsidRDefault="00E3774A" w:rsidP="00E3774A">
      <w:pPr>
        <w:rPr>
          <w:b/>
        </w:rPr>
      </w:pPr>
      <w:r w:rsidRPr="00E3774A">
        <w:rPr>
          <w:b/>
        </w:rPr>
        <w:t>Chapter 2 Literature Review:</w:t>
      </w:r>
      <w:r w:rsidR="00727351">
        <w:rPr>
          <w:b/>
        </w:rPr>
        <w:t xml:space="preserve"> </w:t>
      </w:r>
      <w:r w:rsidR="009D7482">
        <w:t>The c</w:t>
      </w:r>
      <w:r w:rsidR="00727351" w:rsidRPr="00727351">
        <w:t xml:space="preserve">hapter of </w:t>
      </w:r>
      <w:r w:rsidR="009D7482">
        <w:t xml:space="preserve">the </w:t>
      </w:r>
      <w:r w:rsidR="00727351" w:rsidRPr="00727351">
        <w:t xml:space="preserve">literature review of the research deals with </w:t>
      </w:r>
      <w:r w:rsidR="009D7482">
        <w:t xml:space="preserve">the </w:t>
      </w:r>
      <w:r w:rsidR="00727351" w:rsidRPr="00727351">
        <w:t xml:space="preserve">identification of the previous researchers made on the selected topic so that secondary data can be collected. It also helps to identify the </w:t>
      </w:r>
      <w:r w:rsidR="009D7482">
        <w:t>g</w:t>
      </w:r>
      <w:r w:rsidR="00727351" w:rsidRPr="00727351">
        <w:t>aps in the existing literature so that effective research can be made to make the research paper appropriate for the users and identify the new aspects related to the topic</w:t>
      </w:r>
      <w:r w:rsidR="00727351">
        <w:t>.</w:t>
      </w:r>
    </w:p>
    <w:p w14:paraId="1D21C362" w14:textId="4BCA9A38" w:rsidR="00E3774A" w:rsidRPr="00E3774A" w:rsidRDefault="00E3774A" w:rsidP="00E3774A">
      <w:pPr>
        <w:rPr>
          <w:b/>
        </w:rPr>
      </w:pPr>
      <w:r w:rsidRPr="00E3774A">
        <w:rPr>
          <w:b/>
        </w:rPr>
        <w:t>Chapter 3 Research methodology:</w:t>
      </w:r>
      <w:r w:rsidR="00727351">
        <w:rPr>
          <w:b/>
        </w:rPr>
        <w:t xml:space="preserve"> </w:t>
      </w:r>
      <w:r w:rsidR="00727351" w:rsidRPr="00727351">
        <w:t xml:space="preserve">Research methodology includes the selected methods that are used in the research to collect and gather the right and accurate information related to the research </w:t>
      </w:r>
      <w:r w:rsidR="00727351" w:rsidRPr="00727351">
        <w:lastRenderedPageBreak/>
        <w:t xml:space="preserve">topic. For </w:t>
      </w:r>
      <w:r w:rsidR="009D7482">
        <w:t xml:space="preserve">the purpose of </w:t>
      </w:r>
      <w:r w:rsidR="00727351" w:rsidRPr="00727351">
        <w:t xml:space="preserve">this research quantitative method of research has been used with </w:t>
      </w:r>
      <w:r w:rsidR="009D7482">
        <w:t xml:space="preserve">the </w:t>
      </w:r>
      <w:r w:rsidR="00727351" w:rsidRPr="00727351">
        <w:t>primary method of data collection to collect statistical information related to the topic</w:t>
      </w:r>
    </w:p>
    <w:p w14:paraId="1D21C363" w14:textId="062C5697" w:rsidR="00E3774A" w:rsidRPr="00E3774A" w:rsidRDefault="00E3774A" w:rsidP="00E3774A">
      <w:pPr>
        <w:rPr>
          <w:b/>
        </w:rPr>
      </w:pPr>
      <w:r w:rsidRPr="00E3774A">
        <w:rPr>
          <w:b/>
        </w:rPr>
        <w:t>Chapter 4 Data collection</w:t>
      </w:r>
      <w:r w:rsidR="007F6341">
        <w:rPr>
          <w:b/>
        </w:rPr>
        <w:t xml:space="preserve"> and Interpretations</w:t>
      </w:r>
      <w:r w:rsidRPr="00E3774A">
        <w:rPr>
          <w:b/>
        </w:rPr>
        <w:t>:</w:t>
      </w:r>
      <w:r w:rsidR="00727351">
        <w:rPr>
          <w:b/>
        </w:rPr>
        <w:t xml:space="preserve"> </w:t>
      </w:r>
      <w:r w:rsidR="00514C00" w:rsidRPr="00514C00">
        <w:t>In this chapter of data analysis and finding numerical information related to the collected data has been presented so that necessary conclusions and discussions can be made related to the research.</w:t>
      </w:r>
    </w:p>
    <w:p w14:paraId="1D21C364" w14:textId="64F633CE" w:rsidR="00E3774A" w:rsidRPr="00E3774A" w:rsidRDefault="00E3774A" w:rsidP="00E3774A">
      <w:pPr>
        <w:rPr>
          <w:b/>
        </w:rPr>
      </w:pPr>
      <w:r w:rsidRPr="00E3774A">
        <w:rPr>
          <w:b/>
        </w:rPr>
        <w:t>Chapter 5 Discussion</w:t>
      </w:r>
      <w:r w:rsidR="007F6341">
        <w:rPr>
          <w:b/>
        </w:rPr>
        <w:t>s and Findings</w:t>
      </w:r>
      <w:r w:rsidRPr="00E3774A">
        <w:rPr>
          <w:b/>
        </w:rPr>
        <w:t>:</w:t>
      </w:r>
      <w:r w:rsidR="00514C00">
        <w:rPr>
          <w:b/>
        </w:rPr>
        <w:t xml:space="preserve"> </w:t>
      </w:r>
      <w:r w:rsidR="00514C00" w:rsidRPr="00514C00">
        <w:t xml:space="preserve">According to the results identified in the data analysis and findings chapter it is necessary to discuss the results </w:t>
      </w:r>
      <w:r w:rsidR="009D7482">
        <w:t xml:space="preserve">to </w:t>
      </w:r>
      <w:r w:rsidR="00514C00" w:rsidRPr="00514C00">
        <w:t>reach an appropriate conclusion. In this chapter of discussion, the results from the findings of data collection will be discussed effectively</w:t>
      </w:r>
    </w:p>
    <w:p w14:paraId="1D21C365" w14:textId="52ABC689" w:rsidR="00E3774A" w:rsidRPr="00E3774A" w:rsidRDefault="00E3774A" w:rsidP="00E3774A">
      <w:pPr>
        <w:rPr>
          <w:b/>
        </w:rPr>
      </w:pPr>
      <w:r w:rsidRPr="00E3774A">
        <w:rPr>
          <w:b/>
        </w:rPr>
        <w:t>Chapter 6 Conclusion and recommendations:</w:t>
      </w:r>
      <w:r w:rsidR="00514C00">
        <w:rPr>
          <w:b/>
        </w:rPr>
        <w:t xml:space="preserve"> </w:t>
      </w:r>
      <w:r w:rsidR="00514C00" w:rsidRPr="00514C00">
        <w:t>The above chapter helps to reach the conclusion and the conclusion will be presented in this chapter with effective recommendations that can be made to the readers or beneficiaries of the research.</w:t>
      </w:r>
    </w:p>
    <w:p w14:paraId="1D21C366" w14:textId="77777777" w:rsidR="002178B2" w:rsidRDefault="00996073" w:rsidP="00AD5591">
      <w:pPr>
        <w:pStyle w:val="Heading2"/>
      </w:pPr>
      <w:bookmarkStart w:id="20" w:name="_Toc137713837"/>
      <w:r>
        <w:t>Beneficiaries</w:t>
      </w:r>
      <w:r w:rsidR="002178B2">
        <w:t xml:space="preserve"> of the Research</w:t>
      </w:r>
      <w:bookmarkEnd w:id="20"/>
    </w:p>
    <w:p w14:paraId="1D21C367" w14:textId="50B572FD" w:rsidR="002178B2" w:rsidRDefault="001970CE" w:rsidP="00A368DE">
      <w:pPr>
        <w:ind w:firstLine="720"/>
      </w:pPr>
      <w:r>
        <w:t>This research will be beneficial for all business organization</w:t>
      </w:r>
      <w:r w:rsidR="009D7482">
        <w:t>s</w:t>
      </w:r>
      <w:r>
        <w:t xml:space="preserve"> as it is beneficial to understand the importance of </w:t>
      </w:r>
      <w:r w:rsidR="00A368DE">
        <w:t xml:space="preserve">technological advancement and its impact on the life of </w:t>
      </w:r>
      <w:r w:rsidR="0069613E">
        <w:t xml:space="preserve">people </w:t>
      </w:r>
      <w:r w:rsidR="0069613E">
        <w:rPr>
          <w:shd w:val="clear" w:color="auto" w:fill="FFFFFF"/>
        </w:rPr>
        <w:t>(</w:t>
      </w:r>
      <w:r w:rsidR="00514C00">
        <w:rPr>
          <w:shd w:val="clear" w:color="auto" w:fill="FFFFFF"/>
        </w:rPr>
        <w:t xml:space="preserve">Zahra </w:t>
      </w:r>
      <w:r w:rsidR="00514C00" w:rsidRPr="008547AB">
        <w:rPr>
          <w:i/>
          <w:shd w:val="clear" w:color="auto" w:fill="FFFFFF"/>
        </w:rPr>
        <w:t>et al.</w:t>
      </w:r>
      <w:r w:rsidR="00514C00">
        <w:rPr>
          <w:shd w:val="clear" w:color="auto" w:fill="FFFFFF"/>
        </w:rPr>
        <w:t xml:space="preserve"> 2023)</w:t>
      </w:r>
      <w:r w:rsidR="00A368DE">
        <w:t>. So</w:t>
      </w:r>
      <w:r w:rsidR="00514C00">
        <w:t>,</w:t>
      </w:r>
      <w:r w:rsidR="00A368DE">
        <w:t xml:space="preserve"> the beneficiaries of the above research can be entrepreneurs and business leaders, regulators and policymakers, consumers and academics</w:t>
      </w:r>
      <w:r w:rsidR="009D7482">
        <w:t>,</w:t>
      </w:r>
      <w:r w:rsidR="00A368DE">
        <w:t xml:space="preserve"> and researchers.</w:t>
      </w:r>
    </w:p>
    <w:p w14:paraId="749D2F70" w14:textId="4D31C064" w:rsidR="00EA07F1" w:rsidRDefault="00EA07F1" w:rsidP="005357F5">
      <w:pPr>
        <w:pStyle w:val="Heading2"/>
      </w:pPr>
      <w:bookmarkStart w:id="21" w:name="_Toc137713838"/>
      <w:r>
        <w:t>Research Challenges and Limitations</w:t>
      </w:r>
      <w:bookmarkEnd w:id="21"/>
    </w:p>
    <w:p w14:paraId="1FB20C99" w14:textId="6FCD1F97" w:rsidR="00055DAC" w:rsidRDefault="00055DAC" w:rsidP="00055DAC">
      <w:r>
        <w:tab/>
        <w:t>The research data</w:t>
      </w:r>
      <w:r w:rsidR="00DC4355">
        <w:t xml:space="preserve"> for Uber Technologies</w:t>
      </w:r>
      <w:r>
        <w:t xml:space="preserve"> is comprehensive data where the information and facts which has to be collected have to be authentic and reliable. The challenges and limitations are an important aspect of research </w:t>
      </w:r>
      <w:r w:rsidR="00C2439D">
        <w:t>that</w:t>
      </w:r>
      <w:r>
        <w:t xml:space="preserve"> researchers encounter while their studies. This is a major challenge for the research worker to complete the research easily. The research worker </w:t>
      </w:r>
      <w:r w:rsidR="00845017">
        <w:t>has undergone</w:t>
      </w:r>
      <w:r>
        <w:t xml:space="preserve"> a lot of challenges while completion of research </w:t>
      </w:r>
      <w:r w:rsidR="00845017">
        <w:t>on Uber Technologies</w:t>
      </w:r>
      <w:r>
        <w:t xml:space="preserve">. These challenges can be seen as: </w:t>
      </w:r>
    </w:p>
    <w:p w14:paraId="0C9A14BD" w14:textId="63D340A9" w:rsidR="00055DAC" w:rsidRDefault="00055DAC" w:rsidP="00055DAC">
      <w:pPr>
        <w:pStyle w:val="ListParagraph"/>
        <w:numPr>
          <w:ilvl w:val="0"/>
          <w:numId w:val="18"/>
        </w:numPr>
      </w:pPr>
      <w:r>
        <w:t xml:space="preserve">Biasness and Injustice: The research faces </w:t>
      </w:r>
      <w:r w:rsidR="00845017">
        <w:t xml:space="preserve">might </w:t>
      </w:r>
      <w:r>
        <w:t>bias</w:t>
      </w:r>
      <w:r w:rsidR="00C2439D">
        <w:t>e</w:t>
      </w:r>
      <w:r>
        <w:t xml:space="preserve">s through </w:t>
      </w:r>
      <w:r w:rsidR="00C2439D">
        <w:t xml:space="preserve">the </w:t>
      </w:r>
      <w:r>
        <w:t xml:space="preserve">researcher while </w:t>
      </w:r>
      <w:r w:rsidR="00C2439D">
        <w:t xml:space="preserve">the </w:t>
      </w:r>
      <w:r>
        <w:t>collection of data results</w:t>
      </w:r>
      <w:r w:rsidR="00845017">
        <w:t xml:space="preserve"> on Uber</w:t>
      </w:r>
      <w:r>
        <w:t xml:space="preserve"> in influencing the final outcome. This may affect the end result and the final information can not be authentic and reliable.</w:t>
      </w:r>
    </w:p>
    <w:p w14:paraId="0E1A5142" w14:textId="75FC42BC" w:rsidR="00055DAC" w:rsidRDefault="00055DAC" w:rsidP="00055DAC">
      <w:pPr>
        <w:pStyle w:val="ListParagraph"/>
        <w:numPr>
          <w:ilvl w:val="0"/>
          <w:numId w:val="18"/>
        </w:numPr>
      </w:pPr>
      <w:r>
        <w:t xml:space="preserve">Sample size and respondents: The size of </w:t>
      </w:r>
      <w:r w:rsidR="00C2439D">
        <w:t xml:space="preserve">the </w:t>
      </w:r>
      <w:r>
        <w:t xml:space="preserve">sample </w:t>
      </w:r>
      <w:r w:rsidR="00845017">
        <w:t>of customers of Uber who are the respondents</w:t>
      </w:r>
      <w:r>
        <w:t xml:space="preserve"> have to answer can affect the validity and reliability of the findings.</w:t>
      </w:r>
      <w:r w:rsidR="00B10EA8">
        <w:t xml:space="preserve"> Else it </w:t>
      </w:r>
      <w:r w:rsidR="00B10EA8">
        <w:lastRenderedPageBreak/>
        <w:t>may affect the validity.</w:t>
      </w:r>
      <w:r>
        <w:t xml:space="preserve"> </w:t>
      </w:r>
      <w:r w:rsidR="00C2439D">
        <w:t>A s</w:t>
      </w:r>
      <w:r>
        <w:t xml:space="preserve">maller sample size can limit the statistical power to draw accurate results regarding </w:t>
      </w:r>
      <w:r w:rsidR="00A82CF1">
        <w:t xml:space="preserve">Uber and its effect on </w:t>
      </w:r>
      <w:r w:rsidR="000A61E6">
        <w:t xml:space="preserve">the </w:t>
      </w:r>
      <w:r w:rsidR="00A82CF1">
        <w:t xml:space="preserve">transportation </w:t>
      </w:r>
      <w:r w:rsidR="00C526BE">
        <w:t>industry</w:t>
      </w:r>
      <w:r>
        <w:t>.</w:t>
      </w:r>
    </w:p>
    <w:p w14:paraId="22AC061A" w14:textId="69992466" w:rsidR="00055DAC" w:rsidRDefault="00055DAC" w:rsidP="00055DAC">
      <w:pPr>
        <w:pStyle w:val="ListParagraph"/>
        <w:numPr>
          <w:ilvl w:val="0"/>
          <w:numId w:val="18"/>
        </w:numPr>
      </w:pPr>
      <w:r>
        <w:t xml:space="preserve">Ethical considerations: The research may violate the </w:t>
      </w:r>
      <w:r w:rsidR="00B42CC2">
        <w:t>confidentiality of Uber</w:t>
      </w:r>
      <w:r>
        <w:t xml:space="preserve"> and may not be able to adhere to strict ethical guidelines. These guidelines are made to protect the rights and welfare of the respondents. But it is important to have informed consent and maintain confidentiality from the respondents</w:t>
      </w:r>
      <w:r w:rsidR="00C526BE">
        <w:t xml:space="preserve"> and also from the management of Uber</w:t>
      </w:r>
      <w:r>
        <w:t xml:space="preserve">. </w:t>
      </w:r>
    </w:p>
    <w:p w14:paraId="3C72E4F8" w14:textId="18A8DBB8" w:rsidR="00055DAC" w:rsidRDefault="00055DAC" w:rsidP="00055DAC">
      <w:pPr>
        <w:pStyle w:val="ListParagraph"/>
        <w:numPr>
          <w:ilvl w:val="0"/>
          <w:numId w:val="18"/>
        </w:numPr>
      </w:pPr>
      <w:r>
        <w:t xml:space="preserve">Time constraint: The research is </w:t>
      </w:r>
      <w:r w:rsidR="00C2439D">
        <w:t>a</w:t>
      </w:r>
      <w:r>
        <w:t xml:space="preserve"> </w:t>
      </w:r>
      <w:r w:rsidR="002632D2">
        <w:t>time-consuming</w:t>
      </w:r>
      <w:r>
        <w:t xml:space="preserve"> process as there are various tasks </w:t>
      </w:r>
      <w:r w:rsidR="00C2439D">
        <w:t>that</w:t>
      </w:r>
      <w:r>
        <w:t xml:space="preserve"> ha</w:t>
      </w:r>
      <w:r w:rsidR="00C2439D">
        <w:t>ve</w:t>
      </w:r>
      <w:r>
        <w:t xml:space="preserve"> to be performed by </w:t>
      </w:r>
      <w:r w:rsidR="00C2439D">
        <w:t xml:space="preserve">the </w:t>
      </w:r>
      <w:r>
        <w:t>research worker to complete the research with authenticity and reliability. On the other hand</w:t>
      </w:r>
      <w:r w:rsidR="00C2439D">
        <w:t>,</w:t>
      </w:r>
      <w:r>
        <w:t xml:space="preserve"> there is pressure to produce timely results for the research which may limit the exploration of complex research questions and thus the data which has to be procured. </w:t>
      </w:r>
    </w:p>
    <w:p w14:paraId="62E4B50A" w14:textId="0675A357" w:rsidR="00055DAC" w:rsidRPr="00055DAC" w:rsidRDefault="00055DAC" w:rsidP="00C51D83">
      <w:pPr>
        <w:ind w:firstLine="360"/>
      </w:pPr>
      <w:r>
        <w:t xml:space="preserve">The research worker has to understand and acknowledge the challenges and limitations of the research so that they can work properly. This will help them in finding accurate results </w:t>
      </w:r>
      <w:r w:rsidR="00142DC9">
        <w:t>from</w:t>
      </w:r>
      <w:r>
        <w:t xml:space="preserve"> the respondents effectively</w:t>
      </w:r>
      <w:r w:rsidR="00142DC9">
        <w:t xml:space="preserve"> and not hamper the image of Uber</w:t>
      </w:r>
      <w:r>
        <w:t xml:space="preserve">. These challenges can be mitigated through proper methodologies and research design by using transparency </w:t>
      </w:r>
      <w:r w:rsidR="00C2439D">
        <w:t xml:space="preserve">in </w:t>
      </w:r>
      <w:r>
        <w:t>the findings</w:t>
      </w:r>
      <w:r w:rsidR="00943D30">
        <w:t xml:space="preserve"> so that </w:t>
      </w:r>
      <w:r w:rsidR="00D21324">
        <w:t xml:space="preserve">a </w:t>
      </w:r>
      <w:r w:rsidR="00B01A88">
        <w:t>better understanding is developed of the organization being studied</w:t>
      </w:r>
      <w:r>
        <w:t>.</w:t>
      </w:r>
    </w:p>
    <w:p w14:paraId="55EABDF4" w14:textId="77777777" w:rsidR="002632D2" w:rsidRDefault="002632D2">
      <w:pPr>
        <w:spacing w:line="259" w:lineRule="auto"/>
        <w:jc w:val="left"/>
        <w:rPr>
          <w:rFonts w:eastAsiaTheme="majorEastAsia" w:cstheme="majorBidi"/>
          <w:b/>
          <w:color w:val="000000" w:themeColor="text1"/>
          <w:szCs w:val="24"/>
        </w:rPr>
      </w:pPr>
      <w:r>
        <w:br w:type="page"/>
      </w:r>
    </w:p>
    <w:p w14:paraId="1D21C368" w14:textId="7B35B196" w:rsidR="002178B2" w:rsidRDefault="002178B2" w:rsidP="006A6948">
      <w:pPr>
        <w:pStyle w:val="Heading1"/>
      </w:pPr>
      <w:bookmarkStart w:id="22" w:name="_Toc137713839"/>
      <w:r>
        <w:lastRenderedPageBreak/>
        <w:t>Chapter 2: Literature Review</w:t>
      </w:r>
      <w:bookmarkEnd w:id="22"/>
      <w:r>
        <w:t xml:space="preserve"> </w:t>
      </w:r>
    </w:p>
    <w:p w14:paraId="1D21C369" w14:textId="77777777" w:rsidR="002178B2" w:rsidRDefault="002178B2" w:rsidP="00AD5591">
      <w:pPr>
        <w:pStyle w:val="Heading2"/>
      </w:pPr>
      <w:bookmarkStart w:id="23" w:name="_Toc137713840"/>
      <w:r>
        <w:t>About Literature review</w:t>
      </w:r>
      <w:bookmarkEnd w:id="23"/>
    </w:p>
    <w:p w14:paraId="1D21C36A" w14:textId="5C0942F4" w:rsidR="002178B2" w:rsidRDefault="009D7482" w:rsidP="008E3661">
      <w:pPr>
        <w:ind w:firstLine="720"/>
      </w:pPr>
      <w:r>
        <w:t>A l</w:t>
      </w:r>
      <w:r w:rsidR="00996073" w:rsidRPr="00996073">
        <w:t>iterature review is a part of research in which information and knowledge related to the topic is overviewed analyzed evaluated and summarized</w:t>
      </w:r>
      <w:r w:rsidR="009C1AFA">
        <w:t xml:space="preserve"> </w:t>
      </w:r>
      <w:r w:rsidR="009C1AFA">
        <w:rPr>
          <w:shd w:val="clear" w:color="auto" w:fill="FFFFFF"/>
        </w:rPr>
        <w:t>(Newman and Gough, 2020)</w:t>
      </w:r>
      <w:r w:rsidR="00996073" w:rsidRPr="00996073">
        <w:t xml:space="preserve">. This is an important part of research as it helps to gain </w:t>
      </w:r>
      <w:r>
        <w:t xml:space="preserve">an </w:t>
      </w:r>
      <w:r w:rsidR="00996073" w:rsidRPr="00996073">
        <w:t xml:space="preserve">understanding related to the existing researchers </w:t>
      </w:r>
      <w:r w:rsidR="00392F57">
        <w:t xml:space="preserve">regarding </w:t>
      </w:r>
      <w:r w:rsidR="00BE1CD1">
        <w:t>the effective approaches which Uber has been using</w:t>
      </w:r>
      <w:r w:rsidR="00996073" w:rsidRPr="00996073">
        <w:t xml:space="preserve">. There are many previous resources that are available on </w:t>
      </w:r>
      <w:r>
        <w:t xml:space="preserve">the </w:t>
      </w:r>
      <w:r w:rsidR="00996073" w:rsidRPr="00996073">
        <w:t>impact of technological advancements on business organizations that ha</w:t>
      </w:r>
      <w:r>
        <w:t>ve</w:t>
      </w:r>
      <w:r w:rsidR="00996073" w:rsidRPr="00996073">
        <w:t xml:space="preserve"> been performed on different organizations in different countries. </w:t>
      </w:r>
    </w:p>
    <w:p w14:paraId="1D21C36B" w14:textId="5F7C41B2" w:rsidR="005F6079" w:rsidRDefault="00A368DE" w:rsidP="00AD5591">
      <w:pPr>
        <w:pStyle w:val="Heading2"/>
      </w:pPr>
      <w:bookmarkStart w:id="24" w:name="_Toc137713841"/>
      <w:r>
        <w:t xml:space="preserve">Importance of </w:t>
      </w:r>
      <w:r w:rsidR="005F6079">
        <w:t xml:space="preserve">technological innovation in </w:t>
      </w:r>
      <w:r w:rsidR="009D7482">
        <w:t xml:space="preserve">the </w:t>
      </w:r>
      <w:r w:rsidR="005F6079">
        <w:t>success of entrepreneurial venture</w:t>
      </w:r>
      <w:r w:rsidR="009D7482">
        <w:t>s</w:t>
      </w:r>
      <w:r w:rsidR="005F6079">
        <w:t xml:space="preserve"> like Uber</w:t>
      </w:r>
      <w:bookmarkEnd w:id="24"/>
    </w:p>
    <w:p w14:paraId="1D21C36C" w14:textId="0F3651DA" w:rsidR="007965F2" w:rsidRDefault="009D7482" w:rsidP="00E3774A">
      <w:pPr>
        <w:ind w:firstLine="720"/>
      </w:pPr>
      <w:r>
        <w:t>The e</w:t>
      </w:r>
      <w:r w:rsidR="007965F2">
        <w:t xml:space="preserve">ntrepreneurial process has been significantly changed due to </w:t>
      </w:r>
      <w:r>
        <w:t xml:space="preserve">the </w:t>
      </w:r>
      <w:r w:rsidR="007965F2">
        <w:t xml:space="preserve">emergence of digital technologies as it develops new </w:t>
      </w:r>
      <w:r>
        <w:t>growth opportunities</w:t>
      </w:r>
      <w:r w:rsidR="007965F2">
        <w:t xml:space="preserve"> and transform</w:t>
      </w:r>
      <w:r>
        <w:t>s</w:t>
      </w:r>
      <w:r w:rsidR="007965F2">
        <w:t xml:space="preserve"> traditional methods and models of business. Uber has also taken leverage of digital technology to bec</w:t>
      </w:r>
      <w:r>
        <w:t>o</w:t>
      </w:r>
      <w:r w:rsidR="007965F2">
        <w:t xml:space="preserve">me </w:t>
      </w:r>
      <w:r>
        <w:t xml:space="preserve">the </w:t>
      </w:r>
      <w:r w:rsidR="007965F2">
        <w:t>most successful, startup by disrupting the transportation industry, especially in traditional, Texas, and develop</w:t>
      </w:r>
      <w:r>
        <w:t>ing</w:t>
      </w:r>
      <w:r w:rsidR="007965F2">
        <w:t xml:space="preserve"> a new market or way of providing sharing rides services. Technological innovation is very necessary and the key </w:t>
      </w:r>
      <w:r>
        <w:t>to</w:t>
      </w:r>
      <w:r w:rsidR="007965F2">
        <w:t xml:space="preserve"> the success of </w:t>
      </w:r>
      <w:r w:rsidR="00E3774A">
        <w:t>U</w:t>
      </w:r>
      <w:r w:rsidR="007965F2">
        <w:t xml:space="preserve">ber as an entrepreneurial venture. </w:t>
      </w:r>
    </w:p>
    <w:p w14:paraId="1D21C36D" w14:textId="6A5A6BD2" w:rsidR="00A368DE" w:rsidRDefault="007965F2" w:rsidP="00E3774A">
      <w:pPr>
        <w:ind w:firstLine="720"/>
      </w:pPr>
      <w:r>
        <w:t xml:space="preserve">According to Elia </w:t>
      </w:r>
      <w:r w:rsidRPr="00B31A43">
        <w:rPr>
          <w:i/>
        </w:rPr>
        <w:t>et al.</w:t>
      </w:r>
      <w:r>
        <w:t xml:space="preserve"> 2020, </w:t>
      </w:r>
      <w:r w:rsidR="009D7482">
        <w:t xml:space="preserve">the </w:t>
      </w:r>
      <w:r>
        <w:t xml:space="preserve">entrepreneurial process has been received with the help of digital technologies and collective intelligence as it helps to create </w:t>
      </w:r>
      <w:r w:rsidR="009D7482">
        <w:t xml:space="preserve">a </w:t>
      </w:r>
      <w:r>
        <w:t>new digital entrepreneurship ecosystem. This article also helps to highlight the role of digital busines</w:t>
      </w:r>
      <w:r w:rsidR="009D7482">
        <w:t>se</w:t>
      </w:r>
      <w:r>
        <w:t>s, like Uber company to enable entrepreneurship so that it can be able to provide access to resources, markets</w:t>
      </w:r>
      <w:r w:rsidR="009D7482">
        <w:t>,</w:t>
      </w:r>
      <w:r>
        <w:t xml:space="preserve"> and networks effectively. The authors in this article also highlight the importance of innovation and agility in the ecosystem of digital entrepreneurship and enable business leaders to adapt to chang</w:t>
      </w:r>
      <w:r w:rsidR="009D7482">
        <w:t>ing</w:t>
      </w:r>
      <w:r>
        <w:t xml:space="preserve"> market conditions to remain in the competition.</w:t>
      </w:r>
    </w:p>
    <w:p w14:paraId="1D21C36E" w14:textId="1DA08FAF" w:rsidR="00E3774A" w:rsidRDefault="00E33D3E" w:rsidP="00E3774A">
      <w:pPr>
        <w:ind w:firstLine="720"/>
      </w:pPr>
      <w:r>
        <w:t xml:space="preserve">Cohen </w:t>
      </w:r>
      <w:r w:rsidRPr="00B31A43">
        <w:rPr>
          <w:i/>
        </w:rPr>
        <w:t>et al.</w:t>
      </w:r>
      <w:r>
        <w:t xml:space="preserve"> 2017</w:t>
      </w:r>
      <w:r w:rsidR="006D7023" w:rsidRPr="006D7023">
        <w:t xml:space="preserve"> </w:t>
      </w:r>
      <w:r w:rsidR="006D7023">
        <w:t>a</w:t>
      </w:r>
      <w:r w:rsidR="006D7023" w:rsidRPr="006D7023">
        <w:t xml:space="preserve">rgue that emerging technologies have </w:t>
      </w:r>
      <w:r w:rsidR="009D7482">
        <w:t xml:space="preserve">the </w:t>
      </w:r>
      <w:r w:rsidR="006D7023" w:rsidRPr="006D7023">
        <w:t xml:space="preserve">potential to develop new business models and transform traditional industries like Uber did by disrupting the tax industry. The authors </w:t>
      </w:r>
      <w:r w:rsidR="00645271" w:rsidRPr="006D7023">
        <w:t>examine</w:t>
      </w:r>
      <w:r w:rsidR="006D7023" w:rsidRPr="006D7023">
        <w:t xml:space="preserve"> the potential of emerging technologies like artificial intelligence, and Blockchain </w:t>
      </w:r>
      <w:r w:rsidR="009D7482">
        <w:t>a</w:t>
      </w:r>
      <w:r w:rsidR="006D7023" w:rsidRPr="006D7023">
        <w:t>s good for supporting new ecosystems and startups.</w:t>
      </w:r>
    </w:p>
    <w:p w14:paraId="1D21C36F" w14:textId="29E747AF" w:rsidR="00F177C3" w:rsidRDefault="00E3774A" w:rsidP="00E3774A">
      <w:pPr>
        <w:ind w:firstLine="720"/>
      </w:pPr>
      <w:r>
        <w:t>On the other hand,</w:t>
      </w:r>
      <w:r w:rsidRPr="00E3774A">
        <w:t xml:space="preserve"> </w:t>
      </w:r>
      <w:r w:rsidR="00E33D3E">
        <w:t>Naudé and Liebregts</w:t>
      </w:r>
      <w:r w:rsidR="00B31A43">
        <w:t>,</w:t>
      </w:r>
      <w:r w:rsidR="00E33D3E">
        <w:t xml:space="preserve"> 2020</w:t>
      </w:r>
      <w:r>
        <w:t xml:space="preserve"> p</w:t>
      </w:r>
      <w:r w:rsidRPr="00E3774A">
        <w:t xml:space="preserve">rovide a short introduction </w:t>
      </w:r>
      <w:r w:rsidR="009D7482">
        <w:t>to</w:t>
      </w:r>
      <w:r w:rsidRPr="00E3774A">
        <w:t xml:space="preserve"> digital entrepreneurship, which highlights its importan</w:t>
      </w:r>
      <w:r w:rsidR="009D7482">
        <w:t>ce</w:t>
      </w:r>
      <w:r w:rsidRPr="00E3774A">
        <w:t xml:space="preserve"> in developing intrapreneurship and innovation. These authors argue that digital technologies have </w:t>
      </w:r>
      <w:r w:rsidR="009D7482">
        <w:t xml:space="preserve">the </w:t>
      </w:r>
      <w:r w:rsidRPr="00E3774A">
        <w:t xml:space="preserve">potential to manage traditional barriers </w:t>
      </w:r>
      <w:r w:rsidRPr="00E3774A">
        <w:lastRenderedPageBreak/>
        <w:t>related to entrepreneurship like access to expertise, networks</w:t>
      </w:r>
      <w:r w:rsidR="009D7482">
        <w:t>,</w:t>
      </w:r>
      <w:r w:rsidRPr="00E3774A">
        <w:t xml:space="preserve"> and finance. They also highlight that there is </w:t>
      </w:r>
      <w:r w:rsidR="009D7482">
        <w:t xml:space="preserve">a </w:t>
      </w:r>
      <w:r w:rsidRPr="00E3774A">
        <w:t>need for more research to identify the impact of digital technologies on entrepreneurship.</w:t>
      </w:r>
    </w:p>
    <w:p w14:paraId="2ED8B605" w14:textId="30A7BA59" w:rsidR="00C26D50" w:rsidRDefault="00367510" w:rsidP="00AD5591">
      <w:pPr>
        <w:pStyle w:val="Heading2"/>
      </w:pPr>
      <w:bookmarkStart w:id="25" w:name="_Toc137713842"/>
      <w:r>
        <w:t xml:space="preserve">Motivation to the employees of Uber </w:t>
      </w:r>
      <w:r w:rsidR="005640C7">
        <w:t>for adhering to Technological Advancement</w:t>
      </w:r>
      <w:bookmarkEnd w:id="25"/>
    </w:p>
    <w:p w14:paraId="5742E883" w14:textId="46039B0D" w:rsidR="00020C4D" w:rsidRDefault="002E57D7" w:rsidP="005379EF">
      <w:pPr>
        <w:ind w:firstLine="720"/>
      </w:pPr>
      <w:r>
        <w:t xml:space="preserve">Employees </w:t>
      </w:r>
      <w:r w:rsidR="0077266E">
        <w:t xml:space="preserve">and drivers </w:t>
      </w:r>
      <w:r w:rsidR="005B1325">
        <w:t>at</w:t>
      </w:r>
      <w:r w:rsidR="0077266E">
        <w:t xml:space="preserve"> Uber are motivated to embrace technological advancements in order to achieve entrepreneurial success</w:t>
      </w:r>
      <w:r w:rsidR="00616B8E">
        <w:t xml:space="preserve"> </w:t>
      </w:r>
      <w:r w:rsidR="00262C74">
        <w:t>(Dubal, 2017)</w:t>
      </w:r>
      <w:r w:rsidR="0077266E">
        <w:t xml:space="preserve">. The organization encourages their employees </w:t>
      </w:r>
      <w:r w:rsidR="005B1325">
        <w:t>to</w:t>
      </w:r>
      <w:r w:rsidR="0077266E">
        <w:t xml:space="preserve"> drivers for the same in various ways which are as follows</w:t>
      </w:r>
      <w:r w:rsidR="009F3815">
        <w:t>:</w:t>
      </w:r>
    </w:p>
    <w:p w14:paraId="1BCBEFF9" w14:textId="66597426" w:rsidR="009F3815" w:rsidRDefault="00616B8E" w:rsidP="002632D2">
      <w:pPr>
        <w:pStyle w:val="ListParagraph"/>
        <w:numPr>
          <w:ilvl w:val="0"/>
          <w:numId w:val="34"/>
        </w:numPr>
        <w:ind w:left="993" w:hanging="426"/>
      </w:pPr>
      <w:r>
        <w:t xml:space="preserve">Recognition and Rewards: </w:t>
      </w:r>
      <w:r w:rsidR="00BC4A17">
        <w:t>The employees of Uber are recognized and rewarded for their contribution</w:t>
      </w:r>
      <w:r w:rsidR="008F4A52">
        <w:t xml:space="preserve"> towards technological advancement. The organization is implementing </w:t>
      </w:r>
      <w:r w:rsidR="002E4344">
        <w:t>programs</w:t>
      </w:r>
      <w:r w:rsidR="008F4A52">
        <w:t xml:space="preserve"> where </w:t>
      </w:r>
      <w:r w:rsidR="00E52A3D">
        <w:t xml:space="preserve">the efforts of </w:t>
      </w:r>
      <w:r w:rsidR="008F4A52">
        <w:t>employees are</w:t>
      </w:r>
      <w:r w:rsidR="00E52A3D">
        <w:t xml:space="preserve"> acknowledged and they are given </w:t>
      </w:r>
      <w:r w:rsidR="002E4344">
        <w:t>performance-based</w:t>
      </w:r>
      <w:r w:rsidR="00E52A3D">
        <w:t xml:space="preserve"> bonuses, promotions, </w:t>
      </w:r>
      <w:r w:rsidR="005B1325">
        <w:t xml:space="preserve">and </w:t>
      </w:r>
      <w:r w:rsidR="00E52A3D">
        <w:t>public recognition for their good work. This motivates the employees and</w:t>
      </w:r>
      <w:r w:rsidR="007602B6">
        <w:t xml:space="preserve"> create</w:t>
      </w:r>
      <w:r w:rsidR="005B1325">
        <w:t>s</w:t>
      </w:r>
      <w:r w:rsidR="007602B6">
        <w:t xml:space="preserve"> sense of continuous thriving for innovation.</w:t>
      </w:r>
    </w:p>
    <w:p w14:paraId="73A08BFB" w14:textId="59E1D415" w:rsidR="002E4344" w:rsidRDefault="00912C78" w:rsidP="002632D2">
      <w:pPr>
        <w:pStyle w:val="ListParagraph"/>
        <w:numPr>
          <w:ilvl w:val="0"/>
          <w:numId w:val="34"/>
        </w:numPr>
        <w:ind w:left="993" w:hanging="426"/>
      </w:pPr>
      <w:r>
        <w:t>Promoting learning Culture: The organization also focuses on creating a learning culture where employees are learning something new every time</w:t>
      </w:r>
      <w:r w:rsidR="00CD590C">
        <w:t>. This helps them in adapting technological advancement very easily. For this</w:t>
      </w:r>
      <w:r w:rsidR="005B1325">
        <w:t>,</w:t>
      </w:r>
      <w:r w:rsidR="00CD590C">
        <w:t xml:space="preserve"> they are organizing regular training sessions</w:t>
      </w:r>
      <w:r w:rsidR="00392CD4">
        <w:t xml:space="preserve"> and knowledgeable programs to enhance learning opportunities </w:t>
      </w:r>
      <w:r w:rsidR="005B1325">
        <w:t>for</w:t>
      </w:r>
      <w:r w:rsidR="00392CD4">
        <w:t xml:space="preserve"> employees.</w:t>
      </w:r>
      <w:r w:rsidR="007F308F">
        <w:t xml:space="preserve"> When </w:t>
      </w:r>
      <w:r w:rsidR="005B1325">
        <w:t xml:space="preserve">a </w:t>
      </w:r>
      <w:r w:rsidR="007F308F">
        <w:t xml:space="preserve">growth mindset is developed in employees it will foster </w:t>
      </w:r>
      <w:r w:rsidR="005B1325">
        <w:t xml:space="preserve">a </w:t>
      </w:r>
      <w:r w:rsidR="007F308F">
        <w:t>culture of continuous learning and the employees will stay motivated.</w:t>
      </w:r>
    </w:p>
    <w:p w14:paraId="0209BCFC" w14:textId="6EB11EAA" w:rsidR="007F308F" w:rsidRDefault="00741EB9" w:rsidP="002632D2">
      <w:pPr>
        <w:pStyle w:val="ListParagraph"/>
        <w:numPr>
          <w:ilvl w:val="0"/>
          <w:numId w:val="34"/>
        </w:numPr>
        <w:ind w:left="993" w:hanging="426"/>
      </w:pPr>
      <w:r>
        <w:t xml:space="preserve">Sociocultural impact of customers and society: The </w:t>
      </w:r>
      <w:r w:rsidR="00B744ED">
        <w:t xml:space="preserve">technological advancement in Uber organization is working </w:t>
      </w:r>
      <w:r w:rsidR="005B1325">
        <w:t>to</w:t>
      </w:r>
      <w:r w:rsidR="00B744ED">
        <w:t xml:space="preserve"> </w:t>
      </w:r>
      <w:r w:rsidR="005B1325">
        <w:t xml:space="preserve">the </w:t>
      </w:r>
      <w:r w:rsidR="00B744ED">
        <w:t xml:space="preserve">motivation of Uber cab drivers. This is because they have developed </w:t>
      </w:r>
      <w:r w:rsidR="005B1325">
        <w:t xml:space="preserve">a </w:t>
      </w:r>
      <w:r w:rsidR="00B744ED">
        <w:t>feature in their mobile application to read the</w:t>
      </w:r>
      <w:r w:rsidR="007C6773">
        <w:t xml:space="preserve"> drivers depending on their services and their nature</w:t>
      </w:r>
      <w:r w:rsidR="002E4344">
        <w:t xml:space="preserve"> </w:t>
      </w:r>
      <w:r w:rsidR="002E4344" w:rsidRPr="002E4344">
        <w:rPr>
          <w:shd w:val="clear" w:color="auto" w:fill="FFFFFF"/>
        </w:rPr>
        <w:t>(Elliott, 2015</w:t>
      </w:r>
      <w:r w:rsidR="00E67940">
        <w:rPr>
          <w:shd w:val="clear" w:color="auto" w:fill="FFFFFF"/>
        </w:rPr>
        <w:t>, p.727</w:t>
      </w:r>
      <w:r w:rsidR="002E4344" w:rsidRPr="002E4344">
        <w:rPr>
          <w:shd w:val="clear" w:color="auto" w:fill="FFFFFF"/>
        </w:rPr>
        <w:t>)</w:t>
      </w:r>
      <w:r w:rsidR="007C6773">
        <w:t xml:space="preserve">. The customers can rate the drivers depending on their experience </w:t>
      </w:r>
      <w:r w:rsidR="005B1325">
        <w:t>of</w:t>
      </w:r>
      <w:r w:rsidR="007C6773">
        <w:t xml:space="preserve"> the ride</w:t>
      </w:r>
      <w:r w:rsidR="003D72A4">
        <w:t>. This will motivate employees of Uber to work more effectively</w:t>
      </w:r>
      <w:r w:rsidR="00D27107">
        <w:t>. Along with this</w:t>
      </w:r>
      <w:r w:rsidR="005B1325">
        <w:t>,</w:t>
      </w:r>
      <w:r w:rsidR="00D27107">
        <w:t xml:space="preserve"> the highly rated drivers will also be getting promotions and incentives for their good work. </w:t>
      </w:r>
    </w:p>
    <w:p w14:paraId="44BCD7C3" w14:textId="2BAF582C" w:rsidR="00D27107" w:rsidRDefault="000955A4" w:rsidP="002632D2">
      <w:pPr>
        <w:pStyle w:val="ListParagraph"/>
        <w:numPr>
          <w:ilvl w:val="0"/>
          <w:numId w:val="34"/>
        </w:numPr>
        <w:ind w:left="993" w:hanging="426"/>
      </w:pPr>
      <w:r>
        <w:t xml:space="preserve">Effective Communication: The </w:t>
      </w:r>
      <w:r w:rsidR="004C36F0">
        <w:t xml:space="preserve">management of Uber works for communicating the goals and objectives of </w:t>
      </w:r>
      <w:r w:rsidR="005B1325">
        <w:t xml:space="preserve">the </w:t>
      </w:r>
      <w:r w:rsidR="004C36F0">
        <w:t>organization effectively to the employees. This makes the employees connected to the organization and also gather</w:t>
      </w:r>
      <w:r w:rsidR="005B1325">
        <w:t>s</w:t>
      </w:r>
      <w:r w:rsidR="004C36F0">
        <w:t xml:space="preserve"> proper knowledge</w:t>
      </w:r>
      <w:r w:rsidR="0055731C">
        <w:t xml:space="preserve"> about what is required to be achieved and what is expected from them. This helps in reducing the wastage of time and resources and works for catering desire</w:t>
      </w:r>
      <w:r w:rsidR="005B1325">
        <w:t>d</w:t>
      </w:r>
      <w:r w:rsidR="0055731C">
        <w:t xml:space="preserve"> results. This increases the </w:t>
      </w:r>
      <w:r w:rsidR="0055731C">
        <w:lastRenderedPageBreak/>
        <w:t>productivity and profitability of the organization.</w:t>
      </w:r>
      <w:r w:rsidR="00BF746F">
        <w:t xml:space="preserve"> Also</w:t>
      </w:r>
      <w:r w:rsidR="005B1325">
        <w:t>,</w:t>
      </w:r>
      <w:r w:rsidR="00BF746F">
        <w:t xml:space="preserve"> technological advancement is flourished employees will adapt to the new changes made.</w:t>
      </w:r>
    </w:p>
    <w:p w14:paraId="6946E912" w14:textId="43DE7325" w:rsidR="00BF746F" w:rsidRDefault="00603062" w:rsidP="002632D2">
      <w:pPr>
        <w:pStyle w:val="ListParagraph"/>
        <w:numPr>
          <w:ilvl w:val="0"/>
          <w:numId w:val="34"/>
        </w:numPr>
        <w:ind w:left="993" w:hanging="426"/>
      </w:pPr>
      <w:r>
        <w:t xml:space="preserve">Professional and personal development: The employees are motivated to work on themselves </w:t>
      </w:r>
      <w:r w:rsidR="0093586F">
        <w:t xml:space="preserve">along with their professional development. Uber focuses on developing technological advancements and skills regarding the same in the employees </w:t>
      </w:r>
      <w:r w:rsidR="005B1325">
        <w:t>through</w:t>
      </w:r>
      <w:r w:rsidR="0093586F">
        <w:t xml:space="preserve"> training programs and workshops. This emerges the proficiency in employees which help them both personally as well as professionally.</w:t>
      </w:r>
      <w:r w:rsidR="00FD38D0">
        <w:t xml:space="preserve"> When </w:t>
      </w:r>
      <w:r w:rsidR="005B1325">
        <w:t xml:space="preserve">the </w:t>
      </w:r>
      <w:r w:rsidR="00FD38D0">
        <w:t xml:space="preserve">organization equips the employees </w:t>
      </w:r>
      <w:r w:rsidR="005B1325">
        <w:t xml:space="preserve">with </w:t>
      </w:r>
      <w:r w:rsidR="00FD38D0">
        <w:t xml:space="preserve">the skills and competencies to contribute </w:t>
      </w:r>
      <w:r w:rsidR="005B1325">
        <w:t>to</w:t>
      </w:r>
      <w:r w:rsidR="00FD38D0">
        <w:t xml:space="preserve"> technological advancement in Uber they remain ahead in the industry and fights competition toughly. </w:t>
      </w:r>
    </w:p>
    <w:p w14:paraId="1E304565" w14:textId="6D24057A" w:rsidR="00262C74" w:rsidRDefault="006B0CA3" w:rsidP="0012791B">
      <w:pPr>
        <w:ind w:firstLine="720"/>
      </w:pPr>
      <w:r>
        <w:t>When employees are motivated to adhere to technological advancement it helps Uber to</w:t>
      </w:r>
      <w:r w:rsidR="004278BD">
        <w:t xml:space="preserve"> work better in day to day activities. It helps them to achieve the desired goals </w:t>
      </w:r>
      <w:r w:rsidR="005B1325">
        <w:t>through</w:t>
      </w:r>
      <w:r w:rsidR="004278BD">
        <w:t xml:space="preserve"> great idea generation and maintaining effective communication. Employees remain motivated </w:t>
      </w:r>
      <w:r w:rsidR="005B1325">
        <w:t>which</w:t>
      </w:r>
      <w:r w:rsidR="004278BD">
        <w:t xml:space="preserve"> helps </w:t>
      </w:r>
      <w:r w:rsidR="005B1325">
        <w:t xml:space="preserve">the </w:t>
      </w:r>
      <w:r w:rsidR="004278BD">
        <w:t>organization to grow and a motivated workforce will drive innovation.</w:t>
      </w:r>
    </w:p>
    <w:p w14:paraId="1D21C370" w14:textId="7246AD92" w:rsidR="005F6079" w:rsidRDefault="00290DAB" w:rsidP="00AD5591">
      <w:pPr>
        <w:pStyle w:val="Heading2"/>
      </w:pPr>
      <w:bookmarkStart w:id="26" w:name="_Toc137713843"/>
      <w:r>
        <w:t>B</w:t>
      </w:r>
      <w:r w:rsidR="005F6079">
        <w:t xml:space="preserve">ackground of Uber </w:t>
      </w:r>
      <w:r w:rsidR="009D7482">
        <w:t>T</w:t>
      </w:r>
      <w:r w:rsidR="005F6079">
        <w:t>echnologies Inc.</w:t>
      </w:r>
      <w:bookmarkEnd w:id="26"/>
    </w:p>
    <w:p w14:paraId="1D21C372" w14:textId="00BA2197" w:rsidR="00295077" w:rsidRDefault="0075229D" w:rsidP="00514C00">
      <w:pPr>
        <w:ind w:firstLine="720"/>
      </w:pPr>
      <w:r w:rsidRPr="0075229D">
        <w:t xml:space="preserve">Uber has successfully managed to expand their services in more than 600 cities all over the world. Not only </w:t>
      </w:r>
      <w:r w:rsidR="00FD7D39">
        <w:t xml:space="preserve">the </w:t>
      </w:r>
      <w:r w:rsidRPr="0075229D">
        <w:t>transportation industry</w:t>
      </w:r>
      <w:r w:rsidR="00514C00">
        <w:t xml:space="preserve">, </w:t>
      </w:r>
      <w:r w:rsidR="00FD7D39">
        <w:t>but the company has also</w:t>
      </w:r>
      <w:r w:rsidRPr="0075229D">
        <w:t xml:space="preserve"> expanded services and delivering food and even provide</w:t>
      </w:r>
      <w:r w:rsidR="00FD7D39">
        <w:t>s</w:t>
      </w:r>
      <w:r w:rsidRPr="0075229D">
        <w:t xml:space="preserve"> electric bikes and scooters for rental</w:t>
      </w:r>
      <w:r w:rsidR="00514C00">
        <w:t xml:space="preserve"> (</w:t>
      </w:r>
      <w:r w:rsidR="00514C00" w:rsidRPr="00B138AF">
        <w:t xml:space="preserve">Garud </w:t>
      </w:r>
      <w:r w:rsidR="00514C00" w:rsidRPr="00B31A43">
        <w:rPr>
          <w:i/>
        </w:rPr>
        <w:t>et al.</w:t>
      </w:r>
      <w:r w:rsidR="00514C00">
        <w:t xml:space="preserve"> </w:t>
      </w:r>
      <w:r w:rsidR="00514C00" w:rsidRPr="00B138AF">
        <w:t>2022</w:t>
      </w:r>
      <w:r w:rsidR="00E67940">
        <w:t xml:space="preserve">, p. </w:t>
      </w:r>
      <w:r w:rsidR="00E67940">
        <w:rPr>
          <w:shd w:val="clear" w:color="auto" w:fill="FFFFFF"/>
        </w:rPr>
        <w:t>450</w:t>
      </w:r>
      <w:r w:rsidR="00514C00">
        <w:t>)</w:t>
      </w:r>
      <w:r w:rsidRPr="0075229D">
        <w:t>. There are many controversies that office over like protest</w:t>
      </w:r>
      <w:r w:rsidR="00FD7D39">
        <w:t>s</w:t>
      </w:r>
      <w:r w:rsidRPr="0075229D">
        <w:t xml:space="preserve"> from taxi drivers. This protest from taxi drivers is towards Uber that the company does not follow </w:t>
      </w:r>
      <w:r w:rsidR="00FD7D39">
        <w:t xml:space="preserve">the </w:t>
      </w:r>
      <w:r w:rsidRPr="0075229D">
        <w:t xml:space="preserve">same regulations that are followed in traditional taxi services. The significant impact of Uber company is to challenge the monopoly of the taxi companies. The taxi companies previously had </w:t>
      </w:r>
      <w:r w:rsidR="00FD7D39">
        <w:t xml:space="preserve">a </w:t>
      </w:r>
      <w:r w:rsidRPr="0075229D">
        <w:t>monopoly on the industry for the kids and by offering convenient and affordable alternative</w:t>
      </w:r>
      <w:r w:rsidR="00FD7D39">
        <w:t>s</w:t>
      </w:r>
      <w:r w:rsidRPr="0075229D">
        <w:t xml:space="preserve"> to the customer Uber set a great challenge for the taxi companies.</w:t>
      </w:r>
      <w:r>
        <w:t xml:space="preserve"> </w:t>
      </w:r>
    </w:p>
    <w:p w14:paraId="1D21C373" w14:textId="346F5111" w:rsidR="00705C27" w:rsidRDefault="00705C27" w:rsidP="0012791B">
      <w:pPr>
        <w:ind w:firstLine="720"/>
      </w:pPr>
      <w:r>
        <w:t xml:space="preserve">The growth of Uber technologies and </w:t>
      </w:r>
      <w:r w:rsidR="00FD7D39">
        <w:t>their</w:t>
      </w:r>
      <w:r>
        <w:t xml:space="preserve"> impact on </w:t>
      </w:r>
      <w:r w:rsidR="00FD7D39">
        <w:t xml:space="preserve">the </w:t>
      </w:r>
      <w:r>
        <w:t xml:space="preserve">transportation industry has been studied by many researchers and scholars. </w:t>
      </w:r>
      <w:r w:rsidR="00B138AF">
        <w:t>Elliott,</w:t>
      </w:r>
      <w:r>
        <w:t xml:space="preserve"> 2015</w:t>
      </w:r>
      <w:r w:rsidR="00E67940">
        <w:t xml:space="preserve">, </w:t>
      </w:r>
      <w:r>
        <w:t xml:space="preserve">provides that what is </w:t>
      </w:r>
      <w:r w:rsidR="00FD7D39">
        <w:t>a</w:t>
      </w:r>
      <w:r>
        <w:t xml:space="preserve"> sharing app </w:t>
      </w:r>
      <w:r w:rsidR="00FD7D39">
        <w:t>that</w:t>
      </w:r>
      <w:r>
        <w:t xml:space="preserve"> challenge</w:t>
      </w:r>
      <w:r w:rsidR="00FD7D39">
        <w:t>s</w:t>
      </w:r>
      <w:r>
        <w:t xml:space="preserve"> traditional taxi </w:t>
      </w:r>
      <w:r w:rsidR="00B138AF">
        <w:t>regulations and</w:t>
      </w:r>
      <w:r>
        <w:t xml:space="preserve"> provide</w:t>
      </w:r>
      <w:r w:rsidR="00FD7D39">
        <w:t>s</w:t>
      </w:r>
      <w:r>
        <w:t xml:space="preserve"> a new shape to the transportation industry.</w:t>
      </w:r>
    </w:p>
    <w:p w14:paraId="1D21C374" w14:textId="794B4226" w:rsidR="0061624C" w:rsidRDefault="00705C27" w:rsidP="00B138AF">
      <w:pPr>
        <w:ind w:firstLine="720"/>
      </w:pPr>
      <w:r>
        <w:t xml:space="preserve">Later </w:t>
      </w:r>
      <w:r w:rsidR="00B138AF">
        <w:t>Dubal,</w:t>
      </w:r>
      <w:r>
        <w:t xml:space="preserve"> 2017 researches </w:t>
      </w:r>
      <w:r w:rsidR="00FD7D39">
        <w:t xml:space="preserve">the </w:t>
      </w:r>
      <w:r>
        <w:t>political history of work in San Francisco</w:t>
      </w:r>
      <w:r w:rsidR="00B138AF">
        <w:t xml:space="preserve"> </w:t>
      </w:r>
      <w:r>
        <w:t>and also research</w:t>
      </w:r>
      <w:r w:rsidR="00FD7D39">
        <w:t>es</w:t>
      </w:r>
      <w:r>
        <w:t xml:space="preserve"> the regulations and labor advocacy. The author highlights the way </w:t>
      </w:r>
      <w:r w:rsidR="00FD7D39">
        <w:t xml:space="preserve">the </w:t>
      </w:r>
      <w:r>
        <w:t xml:space="preserve">taxi industry was regulated heavily in the middle of </w:t>
      </w:r>
      <w:r w:rsidR="00FD7D39">
        <w:t xml:space="preserve">the </w:t>
      </w:r>
      <w:r>
        <w:t xml:space="preserve">20th century, providing well-paying jobs to </w:t>
      </w:r>
      <w:r w:rsidR="00B138AF">
        <w:t>taxi</w:t>
      </w:r>
      <w:r>
        <w:t xml:space="preserve"> drivers. </w:t>
      </w:r>
      <w:r>
        <w:lastRenderedPageBreak/>
        <w:t>After growth of Uber company wh</w:t>
      </w:r>
      <w:r w:rsidR="00FD7D39">
        <w:t>ich</w:t>
      </w:r>
      <w:r>
        <w:t xml:space="preserve"> </w:t>
      </w:r>
      <w:r w:rsidR="00B138AF">
        <w:t>disrupted these traditional taxi industries</w:t>
      </w:r>
      <w:r>
        <w:t xml:space="preserve"> badly lead to </w:t>
      </w:r>
      <w:r w:rsidR="00FD7D39">
        <w:t xml:space="preserve">a </w:t>
      </w:r>
      <w:r>
        <w:t>decline in the income of taxi drivers. The author also made an effect of research on the business model of the Uber company trad</w:t>
      </w:r>
      <w:r w:rsidR="00FD7D39">
        <w:t>ing</w:t>
      </w:r>
      <w:r>
        <w:t xml:space="preserve"> their drivers as independent contractors, rather than being their employees</w:t>
      </w:r>
      <w:r w:rsidR="00A573B8">
        <w:t xml:space="preserve"> </w:t>
      </w:r>
      <w:r w:rsidR="00A573B8">
        <w:rPr>
          <w:shd w:val="clear" w:color="auto" w:fill="FFFFFF"/>
        </w:rPr>
        <w:t>(Dubal, 2017)</w:t>
      </w:r>
      <w:r>
        <w:t>. This requires the company to avoid benefits, provided to the employees like Bing benefits, and other benefits that are necessary as per the labor laws.</w:t>
      </w:r>
    </w:p>
    <w:p w14:paraId="1D21C375" w14:textId="77777777" w:rsidR="00514C00" w:rsidRDefault="00B138AF" w:rsidP="00A573B8">
      <w:pPr>
        <w:ind w:firstLine="720"/>
      </w:pPr>
      <w:r>
        <w:t xml:space="preserve">According to Tucker 2018, </w:t>
      </w:r>
      <w:r w:rsidRPr="00B138AF">
        <w:t>gives a historical perspective on the emergence, development, and effects of Uber on the taxi business. The old taxi sector, which was tightly controlled and predominated by local taxi owners, was disrupted by Uber's use of technology, according to the author. According to Tucker, Uber's entry into the market posed a threat to the legal and regulatory frameworks now in place that control the taxi business, which in turn sparked a number of disputes and court fights between Uber and various regulatory agencies</w:t>
      </w:r>
      <w:r w:rsidR="00A573B8">
        <w:t xml:space="preserve"> </w:t>
      </w:r>
      <w:r w:rsidR="00A573B8">
        <w:rPr>
          <w:shd w:val="clear" w:color="auto" w:fill="FFFFFF"/>
        </w:rPr>
        <w:t>(Tucker, 2018)</w:t>
      </w:r>
      <w:r w:rsidRPr="00B138AF">
        <w:t>.</w:t>
      </w:r>
    </w:p>
    <w:p w14:paraId="1D21C376" w14:textId="6108FDDF" w:rsidR="00B138AF" w:rsidRDefault="00B138AF" w:rsidP="00A573B8">
      <w:pPr>
        <w:ind w:firstLine="720"/>
      </w:pPr>
      <w:r w:rsidRPr="00B138AF">
        <w:t xml:space="preserve">According to Garud </w:t>
      </w:r>
      <w:r w:rsidRPr="00B31A43">
        <w:rPr>
          <w:i/>
        </w:rPr>
        <w:t>et al</w:t>
      </w:r>
      <w:r w:rsidRPr="00B138AF">
        <w:t>.'s analysis from 2022, Uber's liminal movement has aided the corporation in upending the transportation sector. Liminal movement describes the boundary-pushing and experiment</w:t>
      </w:r>
      <w:r w:rsidR="00FD7D39">
        <w:t>s</w:t>
      </w:r>
      <w:r w:rsidRPr="00B138AF">
        <w:t xml:space="preserve"> carried out by sharing economy businesses based on digital platforms.  The authors detail how numerous strategic choices and activities, such as expanding into new regions, collaborating with </w:t>
      </w:r>
      <w:r w:rsidR="00A573B8" w:rsidRPr="00B138AF">
        <w:t>neighborhood</w:t>
      </w:r>
      <w:r w:rsidRPr="00B138AF">
        <w:t xml:space="preserve"> businesses, and investing in driver development and safety </w:t>
      </w:r>
      <w:r w:rsidR="00A573B8" w:rsidRPr="00B138AF">
        <w:t>programs</w:t>
      </w:r>
      <w:r w:rsidRPr="00B138AF">
        <w:t xml:space="preserve">, have </w:t>
      </w:r>
      <w:r w:rsidR="00A573B8" w:rsidRPr="00B138AF">
        <w:t>molded</w:t>
      </w:r>
      <w:r w:rsidRPr="00B138AF">
        <w:t xml:space="preserve"> Uber's success. Uber has been able to fight and go beyond legislative obstacles in several markets thanks to its liminal movement, including the stringent taxi rules in many cities</w:t>
      </w:r>
      <w:r w:rsidR="00A573B8" w:rsidRPr="00A573B8">
        <w:rPr>
          <w:shd w:val="clear" w:color="auto" w:fill="FFFFFF"/>
        </w:rPr>
        <w:t xml:space="preserve"> </w:t>
      </w:r>
      <w:r w:rsidR="00A573B8">
        <w:rPr>
          <w:shd w:val="clear" w:color="auto" w:fill="FFFFFF"/>
        </w:rPr>
        <w:t>(Garud</w:t>
      </w:r>
      <w:r w:rsidR="00A573B8" w:rsidRPr="00A573B8">
        <w:rPr>
          <w:i/>
          <w:shd w:val="clear" w:color="auto" w:fill="FFFFFF"/>
        </w:rPr>
        <w:t xml:space="preserve"> et al.</w:t>
      </w:r>
      <w:r w:rsidR="00A573B8">
        <w:rPr>
          <w:shd w:val="clear" w:color="auto" w:fill="FFFFFF"/>
        </w:rPr>
        <w:t xml:space="preserve"> 2022)</w:t>
      </w:r>
      <w:r w:rsidRPr="00B138AF">
        <w:t>.</w:t>
      </w:r>
    </w:p>
    <w:p w14:paraId="3314D14C" w14:textId="30AD00CC" w:rsidR="0049258E" w:rsidRDefault="00837BC0" w:rsidP="00A573B8">
      <w:pPr>
        <w:ind w:firstLine="720"/>
      </w:pPr>
      <w:r>
        <w:t xml:space="preserve">It is also seen that Uber is growing because of its innovative business model </w:t>
      </w:r>
      <w:r w:rsidR="007D75B2">
        <w:t>network of independent drivers operat</w:t>
      </w:r>
      <w:r w:rsidR="005B1325">
        <w:t>ing</w:t>
      </w:r>
      <w:r w:rsidR="007D75B2">
        <w:t xml:space="preserve"> the major operations of the organization</w:t>
      </w:r>
      <w:r w:rsidR="00D338D9">
        <w:t>. The business is done rapidly without owing a number of cars. The drivers get flexible earning opportunit</w:t>
      </w:r>
      <w:r w:rsidR="005B1325">
        <w:t>ies</w:t>
      </w:r>
      <w:r w:rsidR="00D338D9">
        <w:t xml:space="preserve"> depending upon the working hours they spend</w:t>
      </w:r>
      <w:r w:rsidR="00CC481F">
        <w:t>. The employees of Uber who drive taxis can either work part time or full time or overtime depending upon their needs and their convenience.</w:t>
      </w:r>
    </w:p>
    <w:p w14:paraId="34081282" w14:textId="22C360AD" w:rsidR="00CC481F" w:rsidRDefault="005B1325" w:rsidP="00A573B8">
      <w:pPr>
        <w:ind w:firstLine="720"/>
      </w:pPr>
      <w:r>
        <w:t>The o</w:t>
      </w:r>
      <w:r w:rsidR="00CC3206">
        <w:t>rganization is having its reach all over the world including major cities as well.</w:t>
      </w:r>
      <w:r w:rsidR="00757A85">
        <w:t xml:space="preserve"> It started its diversification from Paris, London</w:t>
      </w:r>
      <w:r>
        <w:t>,</w:t>
      </w:r>
      <w:r w:rsidR="00757A85">
        <w:t xml:space="preserve"> and Toronto and spread all over the world. This was supported by venture capital funding and strategic partnership</w:t>
      </w:r>
      <w:r w:rsidR="00683443">
        <w:t>.</w:t>
      </w:r>
    </w:p>
    <w:p w14:paraId="1D21C377" w14:textId="77777777" w:rsidR="00A573B8" w:rsidRDefault="00A573B8" w:rsidP="00A573B8">
      <w:pPr>
        <w:ind w:firstLine="720"/>
      </w:pPr>
      <w:r w:rsidRPr="00A573B8">
        <w:t xml:space="preserve">The article by Harris </w:t>
      </w:r>
      <w:r w:rsidRPr="00B31A43">
        <w:rPr>
          <w:i/>
        </w:rPr>
        <w:t>et al.</w:t>
      </w:r>
      <w:r w:rsidRPr="00A573B8">
        <w:t xml:space="preserve"> (2017) examines the economic and sociological elements that have contributed to Uber's growth and offers a thorough examination of its effects on the taxi </w:t>
      </w:r>
      <w:r w:rsidRPr="00A573B8">
        <w:lastRenderedPageBreak/>
        <w:t>sector. The success of Uber, according to the authors, can be ascribed to its use of technology to develop a more effective and convenient transportation system. The success of Uber is largely due to its dynamic pricing strategy, which modifies prices in reaction to shifts in demand. Since traditional taxi services frequently have fixed prices, this pricing mechanism has allowed Uber to provide pricing that is competitive with them.</w:t>
      </w:r>
      <w:r>
        <w:t xml:space="preserve"> The study also emphasizes how Uber has changed urban transportation patterns, possibly resulting in fewer automobiles on the road and a move towards more shared rides. </w:t>
      </w:r>
    </w:p>
    <w:p w14:paraId="1D21C379" w14:textId="01A9932F" w:rsidR="00A368DE" w:rsidRDefault="00A573B8" w:rsidP="00E3589D">
      <w:pPr>
        <w:ind w:firstLine="720"/>
      </w:pPr>
      <w:r>
        <w:t>The articles also draw attention to Uber's numerous legal difficulties, such as issues with safety, insurance, and hiring procedures. The study sheds light on the intricate legal and regulatory frameworks within which Uber operates and emphasizes the need for creative approaches to policy-making that might strike a balance between the advantages of technology innovation and the requirement to safeguard the welfare and safety of the general public.</w:t>
      </w:r>
      <w:r w:rsidR="006309F8">
        <w:t xml:space="preserve"> There were various controversies and the competitors let the organization towards legal battles and hurdles in various jurisdictions.</w:t>
      </w:r>
      <w:r w:rsidR="00BA79BA">
        <w:t xml:space="preserve"> The organi</w:t>
      </w:r>
      <w:r w:rsidR="0084076C">
        <w:t>z</w:t>
      </w:r>
      <w:r w:rsidR="00BA79BA">
        <w:t xml:space="preserve">ations complained about safety, licensing, insurance, </w:t>
      </w:r>
      <w:r w:rsidR="0084076C">
        <w:t xml:space="preserve">and </w:t>
      </w:r>
      <w:r w:rsidR="00BA79BA">
        <w:t>fair competition in the public transportation industry.</w:t>
      </w:r>
    </w:p>
    <w:p w14:paraId="53E0C753" w14:textId="6F23A364" w:rsidR="00683443" w:rsidRDefault="00683443" w:rsidP="00E3589D">
      <w:pPr>
        <w:ind w:firstLine="720"/>
      </w:pPr>
      <w:r>
        <w:t xml:space="preserve">The organization is set to remove the negative effects of </w:t>
      </w:r>
      <w:r w:rsidR="0084076C">
        <w:t xml:space="preserve">the </w:t>
      </w:r>
      <w:r>
        <w:t>traditional taxi industry</w:t>
      </w:r>
      <w:r w:rsidR="00D0743D">
        <w:t xml:space="preserve"> and giv</w:t>
      </w:r>
      <w:r w:rsidR="0084076C">
        <w:t>e</w:t>
      </w:r>
      <w:r w:rsidR="00D0743D">
        <w:t xml:space="preserve"> convenient source</w:t>
      </w:r>
      <w:r w:rsidR="0084076C">
        <w:t>s</w:t>
      </w:r>
      <w:r w:rsidR="00D0743D">
        <w:t xml:space="preserve"> of public transportation from the convenience of home to the customers. It gave a tough time to regulatory authorities who established </w:t>
      </w:r>
      <w:r w:rsidR="0084076C">
        <w:t xml:space="preserve">the </w:t>
      </w:r>
      <w:r w:rsidR="00D0743D">
        <w:t>taxi industry and brought challenges for them to exist in the market</w:t>
      </w:r>
      <w:r w:rsidR="006309F8">
        <w:t>.</w:t>
      </w:r>
      <w:r w:rsidR="00BA79BA">
        <w:t xml:space="preserve"> The organization worked for adapting to all the legal requirements and regulations and complied </w:t>
      </w:r>
      <w:r w:rsidR="0084076C">
        <w:t>with</w:t>
      </w:r>
      <w:r w:rsidR="00BA79BA">
        <w:t xml:space="preserve"> </w:t>
      </w:r>
      <w:r w:rsidR="0084076C">
        <w:t>them</w:t>
      </w:r>
      <w:r w:rsidR="00DE7037">
        <w:t xml:space="preserve">. </w:t>
      </w:r>
    </w:p>
    <w:p w14:paraId="4C72E573" w14:textId="6A36921F" w:rsidR="00B37122" w:rsidRDefault="008E6A29" w:rsidP="00B37122">
      <w:r>
        <w:tab/>
      </w:r>
      <w:r w:rsidR="00D12F10">
        <w:t xml:space="preserve">The organization went public in 2019 with its initial public offering i.e., IPO which made a significant milestone in the history of </w:t>
      </w:r>
      <w:r w:rsidR="0084076C">
        <w:t xml:space="preserve">the </w:t>
      </w:r>
      <w:r w:rsidR="00D12F10">
        <w:t>organization.</w:t>
      </w:r>
      <w:r w:rsidR="002B52D5">
        <w:t xml:space="preserve"> Since forever it is seen that Uber is continuously devoting in investing to watch technological advancement by using and developing various algorithms which work for enhancing customer experience and satisfaction.</w:t>
      </w:r>
      <w:r w:rsidR="008566C4">
        <w:t xml:space="preserve"> The organization is no doubt </w:t>
      </w:r>
      <w:r w:rsidR="00C26EE6">
        <w:t>working</w:t>
      </w:r>
      <w:r w:rsidR="008566C4">
        <w:t xml:space="preserve"> all over the globe and providing millions of rides daily and helping people</w:t>
      </w:r>
      <w:r w:rsidR="00C26EE6">
        <w:t xml:space="preserve"> in living a better standard of life</w:t>
      </w:r>
      <w:r w:rsidR="003B2D91">
        <w:t>. It has entered into diversified business openings from traditional ride</w:t>
      </w:r>
      <w:r w:rsidR="0084076C">
        <w:t>-</w:t>
      </w:r>
      <w:r w:rsidR="003B2D91">
        <w:t xml:space="preserve">hailing </w:t>
      </w:r>
      <w:r w:rsidR="00282121">
        <w:t>to</w:t>
      </w:r>
      <w:r w:rsidR="003B2D91">
        <w:t xml:space="preserve"> ride</w:t>
      </w:r>
      <w:r w:rsidR="0084076C">
        <w:t>-</w:t>
      </w:r>
      <w:r w:rsidR="003B2D91">
        <w:t xml:space="preserve">sharing in </w:t>
      </w:r>
      <w:r w:rsidR="0084076C">
        <w:t xml:space="preserve">the </w:t>
      </w:r>
      <w:r w:rsidR="003B2D91">
        <w:t>form of Uber</w:t>
      </w:r>
      <w:r w:rsidR="00282121">
        <w:t>POOL,</w:t>
      </w:r>
      <w:r w:rsidR="003B2D91">
        <w:t xml:space="preserve"> food delivery through Uber</w:t>
      </w:r>
      <w:r w:rsidR="00282121">
        <w:t>E</w:t>
      </w:r>
      <w:r w:rsidR="003B2D91">
        <w:t>ats</w:t>
      </w:r>
      <w:r w:rsidR="00282121">
        <w:t xml:space="preserve">, </w:t>
      </w:r>
      <w:r w:rsidR="0084076C">
        <w:t xml:space="preserve">and </w:t>
      </w:r>
      <w:r w:rsidR="00282121">
        <w:t>logistics through Uber Freight.</w:t>
      </w:r>
    </w:p>
    <w:p w14:paraId="1D21C37A" w14:textId="268B78D5" w:rsidR="005F6079" w:rsidRDefault="005F6079" w:rsidP="00AD5591">
      <w:pPr>
        <w:pStyle w:val="Heading2"/>
      </w:pPr>
      <w:bookmarkStart w:id="27" w:name="_Toc137713844"/>
      <w:r>
        <w:lastRenderedPageBreak/>
        <w:t xml:space="preserve">Challenges and risks related to technological </w:t>
      </w:r>
      <w:r w:rsidR="00FD7D39">
        <w:t>I</w:t>
      </w:r>
      <w:r>
        <w:t>nnovation in entrepreneurship</w:t>
      </w:r>
      <w:bookmarkEnd w:id="27"/>
    </w:p>
    <w:p w14:paraId="1D21C37B" w14:textId="23970E55" w:rsidR="003E433F" w:rsidRDefault="003E433F" w:rsidP="003E433F">
      <w:pPr>
        <w:ind w:firstLine="720"/>
      </w:pPr>
      <w:r w:rsidRPr="003E433F">
        <w:t>The above literature helps to know about the positive aspects technological innovation provides to the entrepreneur for long-term success but th</w:t>
      </w:r>
      <w:r w:rsidR="00FD7D39">
        <w:t>is</w:t>
      </w:r>
      <w:r w:rsidRPr="003E433F">
        <w:t xml:space="preserve"> technological innovation is also associated with the challenges and risks that can have a negative impact on the business organization. These challenges and wrists include tracks related to </w:t>
      </w:r>
      <w:r w:rsidR="00FD7D39">
        <w:t xml:space="preserve">the </w:t>
      </w:r>
      <w:r w:rsidRPr="003E433F">
        <w:t>cyber security market, competition, and regulatory hur</w:t>
      </w:r>
      <w:r>
        <w:t>d</w:t>
      </w:r>
      <w:r w:rsidRPr="003E433F">
        <w:t xml:space="preserve">les. It is necessary for entrepreneurs to be aware </w:t>
      </w:r>
      <w:r w:rsidR="00841D59">
        <w:t>of</w:t>
      </w:r>
      <w:r w:rsidRPr="003E433F">
        <w:t xml:space="preserve"> the risk which is associated with the storing and transmitting of sensitive data so that appropriate measures can be taken on time and </w:t>
      </w:r>
      <w:r w:rsidR="00841D59">
        <w:t xml:space="preserve">the </w:t>
      </w:r>
      <w:r w:rsidRPr="003E433F">
        <w:t>risk of cyber security threats can be reduced like hacking</w:t>
      </w:r>
      <w:r w:rsidR="0041354D">
        <w:t>,</w:t>
      </w:r>
      <w:r w:rsidRPr="003E433F">
        <w:t xml:space="preserve"> phishing</w:t>
      </w:r>
      <w:r w:rsidR="0041354D">
        <w:t>,</w:t>
      </w:r>
      <w:r w:rsidRPr="003E433F">
        <w:t xml:space="preserve"> </w:t>
      </w:r>
      <w:r w:rsidR="0041354D">
        <w:t>r</w:t>
      </w:r>
      <w:r w:rsidRPr="003E433F">
        <w:t>ansomware</w:t>
      </w:r>
      <w:r w:rsidR="0041354D">
        <w:t>,</w:t>
      </w:r>
      <w:r w:rsidRPr="003E433F">
        <w:t xml:space="preserve"> and other different kinds of cybercrime.</w:t>
      </w:r>
    </w:p>
    <w:p w14:paraId="1D21C37C" w14:textId="316C1BD5" w:rsidR="0041354D" w:rsidRDefault="0041354D" w:rsidP="003E433F">
      <w:pPr>
        <w:ind w:firstLine="720"/>
      </w:pPr>
      <w:r>
        <w:t xml:space="preserve">As per the viewpoint of Attaran 2017, </w:t>
      </w:r>
      <w:r w:rsidR="00841D59">
        <w:t xml:space="preserve">the </w:t>
      </w:r>
      <w:r>
        <w:t xml:space="preserve">Internet of </w:t>
      </w:r>
      <w:r w:rsidR="00841D59">
        <w:t>T</w:t>
      </w:r>
      <w:r>
        <w:t>hings (IoT) provides several opportunities to the people and this system is very necessary for the system of collecting and exchanging data. But the author also highlights the risks and challenges of being depende</w:t>
      </w:r>
      <w:r w:rsidR="006214C9">
        <w:t>nt</w:t>
      </w:r>
      <w:r>
        <w:t xml:space="preserve"> on technology as it comes with problems of cyber security which has </w:t>
      </w:r>
      <w:r w:rsidR="006214C9">
        <w:t xml:space="preserve">a </w:t>
      </w:r>
      <w:r>
        <w:t xml:space="preserve">high risk of compromising sensitive information. </w:t>
      </w:r>
      <w:r w:rsidR="00027CD4">
        <w:t xml:space="preserve">The author also highlights the need to take the necessary measure </w:t>
      </w:r>
      <w:r w:rsidR="006214C9">
        <w:t>to</w:t>
      </w:r>
      <w:r w:rsidR="00027CD4">
        <w:t xml:space="preserve"> mitigate this challenge and take necessary actions to prevent technology from these cybercrimes.</w:t>
      </w:r>
    </w:p>
    <w:p w14:paraId="1D21C37D" w14:textId="3732BF04" w:rsidR="00027CD4" w:rsidRPr="003E433F" w:rsidRDefault="006214C9" w:rsidP="003E433F">
      <w:pPr>
        <w:ind w:firstLine="720"/>
      </w:pPr>
      <w:r>
        <w:t>A</w:t>
      </w:r>
      <w:r w:rsidR="00027CD4">
        <w:t>nother article by</w:t>
      </w:r>
      <w:r w:rsidR="00027CD4" w:rsidRPr="00027CD4">
        <w:t xml:space="preserve"> Cheryl </w:t>
      </w:r>
      <w:r w:rsidR="00027CD4" w:rsidRPr="00B31A43">
        <w:rPr>
          <w:i/>
        </w:rPr>
        <w:t>et al.</w:t>
      </w:r>
      <w:r w:rsidR="00027CD4" w:rsidRPr="00027CD4">
        <w:t xml:space="preserve"> 2021</w:t>
      </w:r>
      <w:r w:rsidR="00027CD4">
        <w:t xml:space="preserve">, has also provided the ways of governing </w:t>
      </w:r>
      <w:r>
        <w:t xml:space="preserve">the </w:t>
      </w:r>
      <w:r w:rsidR="00027CD4">
        <w:t xml:space="preserve">Internet of </w:t>
      </w:r>
      <w:r>
        <w:t>T</w:t>
      </w:r>
      <w:r w:rsidR="00027CD4">
        <w:t>hings (IoT) as it is necessary to be examined for protecting the rights of user</w:t>
      </w:r>
      <w:r>
        <w:t>s</w:t>
      </w:r>
      <w:r w:rsidR="00027CD4">
        <w:t xml:space="preserve">. Every user has a fundamental right “Right to privacy” and </w:t>
      </w:r>
      <w:r w:rsidR="00841D59">
        <w:t xml:space="preserve">the </w:t>
      </w:r>
      <w:r w:rsidR="00027CD4">
        <w:t xml:space="preserve">risk </w:t>
      </w:r>
      <w:r w:rsidR="00841D59">
        <w:t>of</w:t>
      </w:r>
      <w:r w:rsidR="00027CD4">
        <w:t xml:space="preserve"> data theft can be led to the infringement of this right of the users and that is the reason it is necessary to maintain a balance between technology exploitation and rights of the users. Not only this but to manage these cyber thefts there are many regulations </w:t>
      </w:r>
      <w:r>
        <w:t>that</w:t>
      </w:r>
      <w:r w:rsidR="00027CD4">
        <w:t xml:space="preserve"> work as a hurdle for people to manage technological innovation. </w:t>
      </w:r>
    </w:p>
    <w:p w14:paraId="1D21C37E" w14:textId="696F1306" w:rsidR="00A368DE" w:rsidRDefault="00027CD4" w:rsidP="00027CD4">
      <w:pPr>
        <w:ind w:firstLine="720"/>
      </w:pPr>
      <w:r w:rsidRPr="00027CD4">
        <w:t xml:space="preserve">The article by </w:t>
      </w:r>
      <w:r w:rsidR="008547AB" w:rsidRPr="008547AB">
        <w:t>Lewallen 2021</w:t>
      </w:r>
      <w:r w:rsidR="008547AB">
        <w:t>,</w:t>
      </w:r>
      <w:r w:rsidRPr="00027CD4">
        <w:t xml:space="preserve"> argues the traditional approaches that are used to define the problems and assess the risk associated with the technology which is not sufficient to address the new and evolving technology and this includes the </w:t>
      </w:r>
      <w:r w:rsidR="006214C9">
        <w:t>I</w:t>
      </w:r>
      <w:r w:rsidRPr="00027CD4">
        <w:t>nternet of things and artificial intelligence. In this article</w:t>
      </w:r>
      <w:r w:rsidR="006214C9">
        <w:t>,</w:t>
      </w:r>
      <w:r w:rsidRPr="00027CD4">
        <w:t xml:space="preserve"> </w:t>
      </w:r>
      <w:r w:rsidR="006214C9">
        <w:t xml:space="preserve">the </w:t>
      </w:r>
      <w:r w:rsidRPr="00027CD4">
        <w:t xml:space="preserve">author provides that emerging technology requires new and innovative solutions to solve complex and </w:t>
      </w:r>
      <w:r w:rsidR="008547AB" w:rsidRPr="00027CD4">
        <w:t>multiface</w:t>
      </w:r>
      <w:r w:rsidR="008547AB">
        <w:t>ted</w:t>
      </w:r>
      <w:r w:rsidRPr="00027CD4">
        <w:t xml:space="preserve"> problems. The author also provides to use </w:t>
      </w:r>
      <w:r w:rsidR="006214C9">
        <w:t xml:space="preserve">of </w:t>
      </w:r>
      <w:r w:rsidRPr="00027CD4">
        <w:t>artificial intelligence and machine learning techniques to identify and respon</w:t>
      </w:r>
      <w:r w:rsidR="006214C9">
        <w:t>d</w:t>
      </w:r>
      <w:r w:rsidRPr="00027CD4">
        <w:t xml:space="preserve"> to new threats in cyber security so that risk can be mitigated and </w:t>
      </w:r>
      <w:r w:rsidR="006214C9">
        <w:t xml:space="preserve">the </w:t>
      </w:r>
      <w:r w:rsidRPr="00027CD4">
        <w:t xml:space="preserve">safety and security of </w:t>
      </w:r>
      <w:r w:rsidR="008547AB" w:rsidRPr="00027CD4">
        <w:t>organizations</w:t>
      </w:r>
      <w:r w:rsidRPr="00027CD4">
        <w:t xml:space="preserve"> and individuals can be ensured</w:t>
      </w:r>
      <w:r w:rsidR="008547AB">
        <w:t>.</w:t>
      </w:r>
    </w:p>
    <w:p w14:paraId="1D21C37F" w14:textId="68784C0B" w:rsidR="005F6079" w:rsidRDefault="00F00DB3" w:rsidP="00AD5591">
      <w:pPr>
        <w:pStyle w:val="Heading2"/>
      </w:pPr>
      <w:r>
        <w:lastRenderedPageBreak/>
        <w:t xml:space="preserve"> </w:t>
      </w:r>
      <w:bookmarkStart w:id="28" w:name="_Toc137713845"/>
      <w:r w:rsidR="005F6079">
        <w:t xml:space="preserve">Impact of technological innovation on </w:t>
      </w:r>
      <w:r w:rsidR="006214C9">
        <w:t>the P</w:t>
      </w:r>
      <w:r w:rsidR="005F6079">
        <w:t>erformance of Uber</w:t>
      </w:r>
      <w:bookmarkEnd w:id="28"/>
    </w:p>
    <w:p w14:paraId="1D21C380" w14:textId="51AFADF8" w:rsidR="00880567" w:rsidRDefault="00880567" w:rsidP="008B7783">
      <w:pPr>
        <w:ind w:firstLine="720"/>
      </w:pPr>
      <w:r>
        <w:t xml:space="preserve">Technological innovation has a positive impact on the performance </w:t>
      </w:r>
      <w:r w:rsidR="008A79A1">
        <w:t xml:space="preserve">of Uber </w:t>
      </w:r>
      <w:r w:rsidR="00CD1264">
        <w:t xml:space="preserve">as it helps the company in providing customer satisfaction and market share. </w:t>
      </w:r>
      <w:r w:rsidR="00CD1264" w:rsidRPr="00CD1264">
        <w:t>Customer satisfaction is very necessary for any business organizatio</w:t>
      </w:r>
      <w:r w:rsidR="00853CF0">
        <w:t>n and technological innovation h</w:t>
      </w:r>
      <w:r w:rsidR="00CD1264" w:rsidRPr="00CD1264">
        <w:t xml:space="preserve">elps Uber to improve their customer experience. The company provides </w:t>
      </w:r>
      <w:r w:rsidR="006214C9">
        <w:t xml:space="preserve">an </w:t>
      </w:r>
      <w:r w:rsidR="00CD1264" w:rsidRPr="00CD1264">
        <w:t xml:space="preserve">efficient and convenient way </w:t>
      </w:r>
      <w:r w:rsidR="006214C9">
        <w:t>for</w:t>
      </w:r>
      <w:r w:rsidR="00CD1264" w:rsidRPr="00CD1264">
        <w:t xml:space="preserve"> customers to book their rides, track the location of driver</w:t>
      </w:r>
      <w:r w:rsidR="006214C9">
        <w:t>s</w:t>
      </w:r>
      <w:r w:rsidR="00CD1264" w:rsidRPr="00CD1264">
        <w:t xml:space="preserve"> and pay them digitally. All this is accessible to the customers t</w:t>
      </w:r>
      <w:r w:rsidR="006214C9">
        <w:t>hrough</w:t>
      </w:r>
      <w:r w:rsidR="00CD1264" w:rsidRPr="00CD1264">
        <w:t xml:space="preserve"> </w:t>
      </w:r>
      <w:r w:rsidR="00853CF0" w:rsidRPr="00CD1264">
        <w:t>a</w:t>
      </w:r>
      <w:r w:rsidR="00CD1264" w:rsidRPr="00CD1264">
        <w:t xml:space="preserve"> mobile application, whic</w:t>
      </w:r>
      <w:r w:rsidR="00853CF0">
        <w:t>h helps the company to increase</w:t>
      </w:r>
      <w:r w:rsidR="00CD1264" w:rsidRPr="00CD1264">
        <w:t xml:space="preserve"> </w:t>
      </w:r>
      <w:r w:rsidR="00853CF0">
        <w:t>c</w:t>
      </w:r>
      <w:r w:rsidR="00CD1264" w:rsidRPr="00CD1264">
        <w:t>ustomer satisfaction levels. Another important metric to identify the impact of technological innovation on the pe</w:t>
      </w:r>
      <w:r w:rsidR="00853CF0">
        <w:t xml:space="preserve">rformance of </w:t>
      </w:r>
      <w:r w:rsidR="006214C9">
        <w:t xml:space="preserve">the </w:t>
      </w:r>
      <w:r w:rsidR="00853CF0">
        <w:t>business Uber i</w:t>
      </w:r>
      <w:r w:rsidR="00CD1264" w:rsidRPr="00CD1264">
        <w:t xml:space="preserve">s </w:t>
      </w:r>
      <w:r w:rsidR="006214C9">
        <w:t xml:space="preserve">the </w:t>
      </w:r>
      <w:r w:rsidR="00CD1264" w:rsidRPr="00CD1264">
        <w:t xml:space="preserve">market share of the company. </w:t>
      </w:r>
      <w:r w:rsidR="006214C9">
        <w:t>The a</w:t>
      </w:r>
      <w:r w:rsidR="00CD1264" w:rsidRPr="00CD1264">
        <w:t>pplication performance of Uber has</w:t>
      </w:r>
      <w:r w:rsidR="00853CF0">
        <w:t xml:space="preserve"> challenged the traditional taxi</w:t>
      </w:r>
      <w:r w:rsidR="00CD1264" w:rsidRPr="00CD1264">
        <w:t xml:space="preserve"> industry and gain</w:t>
      </w:r>
      <w:r w:rsidR="006214C9">
        <w:t>ed</w:t>
      </w:r>
      <w:r w:rsidR="00CD1264" w:rsidRPr="00CD1264">
        <w:t xml:space="preserve"> a large market share rapidly. In the year 2021</w:t>
      </w:r>
      <w:r w:rsidR="00853CF0">
        <w:t>,</w:t>
      </w:r>
      <w:r w:rsidR="00CD1264" w:rsidRPr="00CD1264">
        <w:t xml:space="preserve"> Uber is having approximately 70% of the market share in the ridesharing industry in the United States, and this helps to demonstrat</w:t>
      </w:r>
      <w:r w:rsidR="00853CF0">
        <w:t>e the success of the technology-d</w:t>
      </w:r>
      <w:r w:rsidR="00CD1264" w:rsidRPr="00CD1264">
        <w:t>rive</w:t>
      </w:r>
      <w:r w:rsidR="00853CF0">
        <w:t>n</w:t>
      </w:r>
      <w:r w:rsidR="00CD1264" w:rsidRPr="00CD1264">
        <w:t xml:space="preserve"> business model of Uber company wh</w:t>
      </w:r>
      <w:r w:rsidR="006214C9">
        <w:t>ich</w:t>
      </w:r>
      <w:r w:rsidR="00CD1264" w:rsidRPr="00CD1264">
        <w:t xml:space="preserve"> has achieved a significant share of the transportation market.</w:t>
      </w:r>
    </w:p>
    <w:p w14:paraId="1D21C381" w14:textId="526143E4" w:rsidR="008B7783" w:rsidRDefault="00853CF0" w:rsidP="008B7783">
      <w:pPr>
        <w:ind w:firstLine="720"/>
      </w:pPr>
      <w:r>
        <w:t>According to the viewpoint of</w:t>
      </w:r>
      <w:r w:rsidRPr="00853CF0">
        <w:t xml:space="preserve"> </w:t>
      </w:r>
      <w:r>
        <w:t xml:space="preserve">Ziyad </w:t>
      </w:r>
      <w:r w:rsidRPr="00B31A43">
        <w:rPr>
          <w:i/>
        </w:rPr>
        <w:t>et al.</w:t>
      </w:r>
      <w:r>
        <w:t xml:space="preserve"> 2020, </w:t>
      </w:r>
      <w:r w:rsidR="008B7783">
        <w:t>The influence of the excellence of service results in customer satisfaction in the business organization which has been applied by Uber in their business to achieve maximum customer satisfaction in the ridesharing industry. This article helps to identify the specific factors which ha</w:t>
      </w:r>
      <w:r w:rsidR="006214C9">
        <w:t>ve</w:t>
      </w:r>
      <w:r w:rsidR="008B7783">
        <w:t xml:space="preserve"> </w:t>
      </w:r>
      <w:r w:rsidR="006214C9">
        <w:t xml:space="preserve">a </w:t>
      </w:r>
      <w:r w:rsidR="008B7783">
        <w:t xml:space="preserve">positive impact on customer satisfaction quality of service, reliability of service, and the responsiveness of the drivers towards their customers, help the customers to be positively associated with the business and increase </w:t>
      </w:r>
      <w:r w:rsidR="006214C9">
        <w:t xml:space="preserve">the </w:t>
      </w:r>
      <w:r w:rsidR="008B7783">
        <w:t>market share of the road sharing company Like Uber.</w:t>
      </w:r>
    </w:p>
    <w:p w14:paraId="02CC3A4F" w14:textId="06303DC5" w:rsidR="00EF1113" w:rsidRDefault="008B7783" w:rsidP="00EF1113">
      <w:pPr>
        <w:ind w:firstLine="720"/>
      </w:pPr>
      <w:r>
        <w:t xml:space="preserve">On the other hand, Norlander </w:t>
      </w:r>
      <w:r w:rsidRPr="00B31A43">
        <w:rPr>
          <w:i/>
        </w:rPr>
        <w:t>et al.</w:t>
      </w:r>
      <w:r>
        <w:t xml:space="preserve"> 2021 examined different effects of technological supervision on gig workers, includ</w:t>
      </w:r>
      <w:r w:rsidR="006214C9">
        <w:t>ing</w:t>
      </w:r>
      <w:r>
        <w:t xml:space="preserve"> drivers of the water company, and identify that the control of the organization had a negative impact on motivation, performance</w:t>
      </w:r>
      <w:r w:rsidR="006214C9">
        <w:t>,</w:t>
      </w:r>
      <w:r>
        <w:t xml:space="preserve"> and job satisfaction of the gig workers. This technological supervision o</w:t>
      </w:r>
      <w:r w:rsidR="00FB7460">
        <w:t>f</w:t>
      </w:r>
      <w:r>
        <w:t xml:space="preserve"> the drivers like tracking through GPS, algorithmic management, and other ideas result</w:t>
      </w:r>
      <w:r w:rsidR="00FB7460">
        <w:t>s</w:t>
      </w:r>
      <w:r>
        <w:t xml:space="preserve"> in increased control over these gig workers, which has resulted in reduce</w:t>
      </w:r>
      <w:r w:rsidR="00FB7460">
        <w:t>d</w:t>
      </w:r>
      <w:r>
        <w:t xml:space="preserve"> motivation, performance, and job satisfaction of the drivers in the Uber company. this helps to evaluate that technological innovation can lead to technological supervision of the gig workers which can negatively impact the performance of the employees or workers of the company and result in reduce</w:t>
      </w:r>
      <w:r w:rsidR="0080228B">
        <w:t>d</w:t>
      </w:r>
      <w:r>
        <w:t xml:space="preserve"> market share and customer satisfaction</w:t>
      </w:r>
      <w:r w:rsidR="00F07F81">
        <w:t xml:space="preserve">. </w:t>
      </w:r>
    </w:p>
    <w:p w14:paraId="3953F6B6" w14:textId="0146E482" w:rsidR="00F07F81" w:rsidRDefault="00F07F81" w:rsidP="00EF1113">
      <w:pPr>
        <w:ind w:firstLine="720"/>
      </w:pPr>
      <w:r>
        <w:lastRenderedPageBreak/>
        <w:t>The articles even mention the proactive and exploring activity of Uber technologies which have the potential to transform the transportation industry. For this Uber has invested a lot in research and development department</w:t>
      </w:r>
      <w:r w:rsidR="0084076C">
        <w:t>s</w:t>
      </w:r>
      <w:r>
        <w:t xml:space="preserve"> related to autonomous vehicles and electric mobility. It is also spreading its reach in aerial transportation through Uber air. These embrace the aims and objectives of Uber to stay</w:t>
      </w:r>
      <w:r w:rsidR="0021583E">
        <w:t xml:space="preserve"> at the front in </w:t>
      </w:r>
      <w:r w:rsidR="0084076C">
        <w:t xml:space="preserve">the </w:t>
      </w:r>
      <w:r w:rsidR="0021583E">
        <w:t>public transportation industry and security position for future growth and sustainability.</w:t>
      </w:r>
    </w:p>
    <w:p w14:paraId="04D11A6F" w14:textId="701EC086" w:rsidR="0021583E" w:rsidRDefault="0021583E" w:rsidP="00EF1113">
      <w:pPr>
        <w:ind w:firstLine="720"/>
      </w:pPr>
      <w:r>
        <w:t xml:space="preserve">The infrastructure of the organization is such </w:t>
      </w:r>
      <w:r w:rsidR="0084076C">
        <w:t>that it</w:t>
      </w:r>
      <w:r>
        <w:t xml:space="preserve"> can be used and shifted by replication in various cities and countries which allows Uber to expand its reach in different parts of the world easily.</w:t>
      </w:r>
      <w:r w:rsidR="0042446C">
        <w:t xml:space="preserve"> This scalability of Uber helps them to operate globally and enter new markets with a stronger presence and disrupting the traditional transportation system over there. This maintains them to have a secured position even in the new markets along with this the brand name also helps them in</w:t>
      </w:r>
      <w:r w:rsidR="008F3B66">
        <w:t xml:space="preserve"> reaching the customers even in the new market.</w:t>
      </w:r>
      <w:r w:rsidR="00FB3676">
        <w:t xml:space="preserve"> They also have provided the safety features like sharing the right with </w:t>
      </w:r>
      <w:r w:rsidR="00014516">
        <w:t>friends and relatives. This helps in tracking the ride in all cases where ride</w:t>
      </w:r>
      <w:r w:rsidR="0084076C">
        <w:t>-</w:t>
      </w:r>
      <w:r w:rsidR="00014516">
        <w:t xml:space="preserve">hailing, ride pool, </w:t>
      </w:r>
      <w:r w:rsidR="004637E3">
        <w:t>transportation</w:t>
      </w:r>
      <w:r w:rsidR="0084076C">
        <w:t>,</w:t>
      </w:r>
      <w:r w:rsidR="004637E3">
        <w:t xml:space="preserve"> and taking the required safety measures if required. </w:t>
      </w:r>
    </w:p>
    <w:p w14:paraId="1D21C383" w14:textId="703A2C8E" w:rsidR="00CD1264" w:rsidRPr="00880567" w:rsidRDefault="008B7783" w:rsidP="00EF1113">
      <w:pPr>
        <w:ind w:firstLine="720"/>
      </w:pPr>
      <w:r w:rsidRPr="008B7783">
        <w:t xml:space="preserve">The article by </w:t>
      </w:r>
      <w:r w:rsidR="00185F92">
        <w:t>Laurell and Sandström's 2016</w:t>
      </w:r>
      <w:r w:rsidRPr="008B7783">
        <w:t xml:space="preserve"> helps to examine the impact of digital technologies on the presence of Uber compan</w:t>
      </w:r>
      <w:r w:rsidR="00530FF3">
        <w:t>ies</w:t>
      </w:r>
      <w:r w:rsidRPr="008B7783">
        <w:t xml:space="preserve"> like social media. This article helps to evaluate the impact of developing prisons in social media and its effect on </w:t>
      </w:r>
      <w:r w:rsidR="0080228B">
        <w:t xml:space="preserve">the </w:t>
      </w:r>
      <w:r w:rsidRPr="008B7783">
        <w:t xml:space="preserve">taxi industry. It also highlighted the way </w:t>
      </w:r>
      <w:r w:rsidR="0080228B">
        <w:t xml:space="preserve">the </w:t>
      </w:r>
      <w:r w:rsidRPr="008B7783">
        <w:t>taxi market has been disrupted by the entry of Uber company and develop</w:t>
      </w:r>
      <w:r w:rsidR="0080228B">
        <w:t>ed</w:t>
      </w:r>
      <w:r w:rsidRPr="008B7783">
        <w:t xml:space="preserve"> new market dynamics and view</w:t>
      </w:r>
      <w:r w:rsidR="0080228B">
        <w:t>s</w:t>
      </w:r>
      <w:r w:rsidRPr="008B7783">
        <w:t xml:space="preserve"> of the people towards transportation. The success of the Uber company is because of several factors which include their innovative use of technology. The company continuously introduce</w:t>
      </w:r>
      <w:r w:rsidR="00530FF3">
        <w:t>s</w:t>
      </w:r>
      <w:r w:rsidRPr="008B7783">
        <w:t xml:space="preserve"> new technolog</w:t>
      </w:r>
      <w:r w:rsidR="00530FF3">
        <w:t>y</w:t>
      </w:r>
      <w:r w:rsidRPr="008B7783">
        <w:t xml:space="preserve"> services to their customers like new payment, system, </w:t>
      </w:r>
      <w:r w:rsidR="00530FF3">
        <w:t xml:space="preserve">and </w:t>
      </w:r>
      <w:r w:rsidRPr="008B7783">
        <w:t>pricing models, which makes the application more convenient to the customers and provide</w:t>
      </w:r>
      <w:r w:rsidR="00530FF3">
        <w:t>s</w:t>
      </w:r>
      <w:r w:rsidRPr="008B7783">
        <w:t xml:space="preserve"> maximum customer satisfaction </w:t>
      </w:r>
      <w:r w:rsidR="0080228B">
        <w:t>with</w:t>
      </w:r>
      <w:r w:rsidRPr="008B7783">
        <w:t xml:space="preserve"> them their services.</w:t>
      </w:r>
    </w:p>
    <w:p w14:paraId="1D21C384" w14:textId="77777777" w:rsidR="005F6079" w:rsidRDefault="005F6079" w:rsidP="00AD5591">
      <w:pPr>
        <w:pStyle w:val="Heading2"/>
      </w:pPr>
      <w:bookmarkStart w:id="29" w:name="_Toc137713846"/>
      <w:r>
        <w:t>Importance of knowing technological advancements to maintain competitiveness and continue to drive growth and innovation in entrepreneurial ventures.</w:t>
      </w:r>
      <w:bookmarkEnd w:id="29"/>
    </w:p>
    <w:p w14:paraId="1D21C385" w14:textId="6387E29E" w:rsidR="00185F92" w:rsidRDefault="00185F92" w:rsidP="00185F92">
      <w:pPr>
        <w:ind w:firstLine="720"/>
      </w:pPr>
      <w:r w:rsidRPr="00185F92">
        <w:t xml:space="preserve">Knowing technological advancement is very necessary to maintain competitiveness and derive growth and innovation in entrepreneurship. Knowing technological advancement helps the business organization to stay up-to-date about the latest technological trends and identify potential disruptions to stay ahead </w:t>
      </w:r>
      <w:r w:rsidR="00530FF3">
        <w:t>of</w:t>
      </w:r>
      <w:r w:rsidRPr="00185F92">
        <w:t xml:space="preserve"> the competitors and gain </w:t>
      </w:r>
      <w:r w:rsidR="00530FF3">
        <w:t xml:space="preserve">a </w:t>
      </w:r>
      <w:r w:rsidRPr="00185F92">
        <w:t xml:space="preserve">competitive advantage. Not only this </w:t>
      </w:r>
      <w:r w:rsidRPr="00185F92">
        <w:lastRenderedPageBreak/>
        <w:t>adopting and knowing technological advancement also helps entrepreneurs to streamline their operations and improve their productivity and efficiency. There are many researchers and scholars who identify that the knowledge of technological advancement is necessary to maintain competitiveness and achieve growth in the market.</w:t>
      </w:r>
    </w:p>
    <w:p w14:paraId="1D21C386" w14:textId="77777777" w:rsidR="00185F92" w:rsidRDefault="00185F92" w:rsidP="00185F92">
      <w:pPr>
        <w:ind w:firstLine="720"/>
      </w:pPr>
      <w:r w:rsidRPr="00185F92">
        <w:t>To determine the elements impacting the growth potential of e-commerce in emerging economies, Agarwal and Wu (2015) suggest an institution-based N-OLI (network, ownership, location, and internalization) framework. The authors contend that technical developments have a substantial impact on the development of e-commerce and have made it possible for entrepreneurial endeavors to expand their businesses internationally.</w:t>
      </w:r>
    </w:p>
    <w:p w14:paraId="1D21C387" w14:textId="77777777" w:rsidR="00185F92" w:rsidRDefault="00185F92" w:rsidP="00185F92">
      <w:pPr>
        <w:ind w:firstLine="720"/>
      </w:pPr>
      <w:r w:rsidRPr="00185F92">
        <w:t xml:space="preserve">A case study is used by Farinha </w:t>
      </w:r>
      <w:r w:rsidRPr="00B31A43">
        <w:rPr>
          <w:i/>
        </w:rPr>
        <w:t>et al.</w:t>
      </w:r>
      <w:r w:rsidRPr="00185F92">
        <w:t xml:space="preserve"> (2016) to investigate the effect of networks of innovation on competitiveness. The authors contend that information transfer and technical innovation are crucial for fostering competition and accelerating the growth of entrepreneurial endeavors.</w:t>
      </w:r>
    </w:p>
    <w:p w14:paraId="1D21C388" w14:textId="77777777" w:rsidR="00185F92" w:rsidRPr="00185F92" w:rsidRDefault="00185F92" w:rsidP="00185F92">
      <w:pPr>
        <w:ind w:firstLine="720"/>
      </w:pPr>
      <w:r w:rsidRPr="00185F92">
        <w:t xml:space="preserve">The significance of business model innovation as a lever of organizational sustainability is highlighted by Carayannis </w:t>
      </w:r>
      <w:r w:rsidRPr="00C8412B">
        <w:rPr>
          <w:i/>
        </w:rPr>
        <w:t>et al.</w:t>
      </w:r>
      <w:r w:rsidRPr="00185F92">
        <w:t xml:space="preserve"> (2015). According to the authors, technological improvements enable entrepreneurial endeavors to create fresh, cutting-edge business models that are beneficial in their ability to adjust to shifting market conditions and stay competitive.</w:t>
      </w:r>
    </w:p>
    <w:p w14:paraId="1D21C389" w14:textId="77777777" w:rsidR="005F6079" w:rsidRDefault="002178B2" w:rsidP="00AD5591">
      <w:pPr>
        <w:pStyle w:val="Heading2"/>
      </w:pPr>
      <w:bookmarkStart w:id="30" w:name="_Toc137713847"/>
      <w:r>
        <w:t>Literature Gap</w:t>
      </w:r>
      <w:bookmarkEnd w:id="30"/>
    </w:p>
    <w:p w14:paraId="1D21C38C" w14:textId="6EFBBF62" w:rsidR="002178B2" w:rsidRDefault="009C1AFA" w:rsidP="00E100B9">
      <w:pPr>
        <w:ind w:firstLine="720"/>
      </w:pPr>
      <w:r>
        <w:t xml:space="preserve">There are studies that examine the specific effects of technical innovation on Uber's commercial performance, but they are few </w:t>
      </w:r>
      <w:r>
        <w:rPr>
          <w:shd w:val="clear" w:color="auto" w:fill="FFFFFF"/>
        </w:rPr>
        <w:t xml:space="preserve">(Linnenluecke </w:t>
      </w:r>
      <w:r w:rsidRPr="009C1AFA">
        <w:rPr>
          <w:i/>
          <w:shd w:val="clear" w:color="auto" w:fill="FFFFFF"/>
        </w:rPr>
        <w:t>et al.</w:t>
      </w:r>
      <w:r>
        <w:rPr>
          <w:shd w:val="clear" w:color="auto" w:fill="FFFFFF"/>
        </w:rPr>
        <w:t xml:space="preserve"> 2020)</w:t>
      </w:r>
      <w:r>
        <w:t>. The literature includes the influence of Uber on the transportation industry and the many techniques used by the company to manage challenging regulatory contexts.</w:t>
      </w:r>
      <w:r w:rsidR="00D000D2">
        <w:t xml:space="preserve"> </w:t>
      </w:r>
      <w:r>
        <w:t>The literature sheds light on how crucial technological developments are to sustaining competitiveness and promoting expansion and innovation in entrepreneurial endeavors. Studies that offer a thorough examination of the part played by technological innovation in the development and success of particular entrepreneurial endeavors are scarce, nonetheless.</w:t>
      </w:r>
      <w:r w:rsidR="00E100B9">
        <w:t xml:space="preserve"> </w:t>
      </w:r>
      <w:r w:rsidRPr="009C1AFA">
        <w:t xml:space="preserve">The literature offers a strategic management viewpoint on Uber's ascent to fame and the several business tactics the company has employed. </w:t>
      </w:r>
      <w:r w:rsidR="00C2439D">
        <w:t>The s</w:t>
      </w:r>
      <w:r w:rsidRPr="009C1AFA">
        <w:t>tudies that examine Uber's effects on the larger socioeconomic environment, such as their impact on labor markets, income inequality, and urban growth, are scarce, nonetheless.</w:t>
      </w:r>
    </w:p>
    <w:p w14:paraId="276A995C" w14:textId="296C0493" w:rsidR="00E100B9" w:rsidRDefault="004E4A30" w:rsidP="00E100B9">
      <w:pPr>
        <w:ind w:firstLine="720"/>
      </w:pPr>
      <w:r>
        <w:lastRenderedPageBreak/>
        <w:t>Various literature gaps on the research of technological advancement and entrepreneurial success which can be addressed in future studies can be seen as follows</w:t>
      </w:r>
      <w:r w:rsidR="00155381">
        <w:t xml:space="preserve">: </w:t>
      </w:r>
    </w:p>
    <w:p w14:paraId="62FC9370" w14:textId="763D7B96" w:rsidR="00155381" w:rsidRDefault="00380D0D" w:rsidP="00155381">
      <w:pPr>
        <w:pStyle w:val="ListParagraph"/>
        <w:numPr>
          <w:ilvl w:val="0"/>
          <w:numId w:val="33"/>
        </w:numPr>
      </w:pPr>
      <w:r>
        <w:t xml:space="preserve">Comparison with competitors: </w:t>
      </w:r>
      <w:r w:rsidR="004E5330">
        <w:t>The literature review focuses only on the case study of Uber for technological innovation and entrepreneurial success however it la</w:t>
      </w:r>
      <w:r w:rsidR="00A53370">
        <w:t>ck</w:t>
      </w:r>
      <w:r w:rsidR="004E5330">
        <w:t xml:space="preserve">s </w:t>
      </w:r>
      <w:r w:rsidR="0084076C">
        <w:t xml:space="preserve">a </w:t>
      </w:r>
      <w:r w:rsidR="004E5330">
        <w:t>comparative analysis of other platforms in the industry like Ola</w:t>
      </w:r>
      <w:r w:rsidR="00B64197">
        <w:t>, Grab, Lyft</w:t>
      </w:r>
      <w:r w:rsidR="0084076C">
        <w:t>,</w:t>
      </w:r>
      <w:r w:rsidR="00B64197">
        <w:t xml:space="preserve"> and others. </w:t>
      </w:r>
      <w:r w:rsidR="00D61834">
        <w:t xml:space="preserve">The comparative study of these organizations may have developed </w:t>
      </w:r>
      <w:r w:rsidR="0084076C">
        <w:t xml:space="preserve">a </w:t>
      </w:r>
      <w:r w:rsidR="00D61834">
        <w:t xml:space="preserve">better understanding </w:t>
      </w:r>
      <w:r w:rsidR="0084076C">
        <w:t>of</w:t>
      </w:r>
      <w:r w:rsidR="00D61834">
        <w:t xml:space="preserve"> the</w:t>
      </w:r>
      <w:r w:rsidR="00A53370">
        <w:t xml:space="preserve"> technological advancement and strategies which are being used in </w:t>
      </w:r>
      <w:r w:rsidR="0084076C">
        <w:t xml:space="preserve">the </w:t>
      </w:r>
      <w:r w:rsidR="00A53370">
        <w:t>transportation industry.</w:t>
      </w:r>
    </w:p>
    <w:p w14:paraId="2290A1B3" w14:textId="07C01084" w:rsidR="000B11D1" w:rsidRDefault="007A4280" w:rsidP="000B11D1">
      <w:pPr>
        <w:pStyle w:val="ListParagraph"/>
        <w:numPr>
          <w:ilvl w:val="0"/>
          <w:numId w:val="33"/>
        </w:numPr>
      </w:pPr>
      <w:r>
        <w:t xml:space="preserve">Ethical and legal considerations: </w:t>
      </w:r>
      <w:r w:rsidR="00F02F3C">
        <w:t xml:space="preserve">The </w:t>
      </w:r>
      <w:r w:rsidR="00FD1E46">
        <w:t>literature review ha</w:t>
      </w:r>
      <w:r w:rsidR="0084076C">
        <w:t>s</w:t>
      </w:r>
      <w:r w:rsidR="00FD1E46">
        <w:t xml:space="preserve"> studied various regulatory challenges which Uber technologies have faced in their journey. But </w:t>
      </w:r>
      <w:r w:rsidR="00823A42">
        <w:t xml:space="preserve">there is a scope </w:t>
      </w:r>
      <w:r w:rsidR="0084076C">
        <w:t>for</w:t>
      </w:r>
      <w:r w:rsidR="00823A42">
        <w:t xml:space="preserve"> deeper exploration of ethical and legal considerations which technological advancements of organization</w:t>
      </w:r>
      <w:r w:rsidR="0084076C">
        <w:t>s</w:t>
      </w:r>
      <w:r w:rsidR="00823A42">
        <w:t xml:space="preserve"> is being facing. These relate to algorithm fairness, labor rights</w:t>
      </w:r>
      <w:r w:rsidR="002B5EB7">
        <w:t>,</w:t>
      </w:r>
      <w:r w:rsidR="00823A42">
        <w:t xml:space="preserve"> and search charges. When these might have been </w:t>
      </w:r>
      <w:r w:rsidR="00483959">
        <w:t>studied,</w:t>
      </w:r>
      <w:r w:rsidR="00823A42">
        <w:t xml:space="preserve"> it would contribute to </w:t>
      </w:r>
      <w:r w:rsidR="002B5EB7">
        <w:t xml:space="preserve">a </w:t>
      </w:r>
      <w:r w:rsidR="00823A42">
        <w:t>deeper knowledge of technological advancement in</w:t>
      </w:r>
      <w:r w:rsidR="00483959">
        <w:t xml:space="preserve"> </w:t>
      </w:r>
      <w:r w:rsidR="00823A42">
        <w:t xml:space="preserve">Uber. </w:t>
      </w:r>
    </w:p>
    <w:p w14:paraId="3B2F8E3F" w14:textId="6CA7550C" w:rsidR="000B11D1" w:rsidRDefault="006A1E46" w:rsidP="000B11D1">
      <w:pPr>
        <w:pStyle w:val="ListParagraph"/>
        <w:numPr>
          <w:ilvl w:val="0"/>
          <w:numId w:val="33"/>
        </w:numPr>
      </w:pPr>
      <w:r>
        <w:t xml:space="preserve">Socio economic </w:t>
      </w:r>
      <w:r w:rsidR="00B2550E">
        <w:t xml:space="preserve">effects </w:t>
      </w:r>
      <w:r>
        <w:t>of technological</w:t>
      </w:r>
      <w:r w:rsidR="00B2550E">
        <w:t xml:space="preserve"> disruption: The literature gap which is prevailing is </w:t>
      </w:r>
      <w:r w:rsidR="002B5EB7">
        <w:t xml:space="preserve">a </w:t>
      </w:r>
      <w:r w:rsidR="00B2550E">
        <w:t xml:space="preserve">deeper study of </w:t>
      </w:r>
      <w:r w:rsidR="002B5EB7">
        <w:t xml:space="preserve">the </w:t>
      </w:r>
      <w:r w:rsidR="00B2550E">
        <w:t>socio</w:t>
      </w:r>
      <w:r w:rsidR="002B5EB7">
        <w:t>-</w:t>
      </w:r>
      <w:r w:rsidR="00B2550E">
        <w:t>economic effects</w:t>
      </w:r>
      <w:r w:rsidR="009C5E28">
        <w:t xml:space="preserve"> </w:t>
      </w:r>
      <w:r w:rsidR="002B5EB7">
        <w:t xml:space="preserve">of </w:t>
      </w:r>
      <w:r w:rsidR="009C5E28">
        <w:t xml:space="preserve">technological disruption in </w:t>
      </w:r>
      <w:r w:rsidR="002B5EB7">
        <w:t xml:space="preserve">the </w:t>
      </w:r>
      <w:r w:rsidR="009C5E28">
        <w:t xml:space="preserve">transportation industry by Uber. The organization </w:t>
      </w:r>
      <w:r w:rsidR="002576ED">
        <w:t xml:space="preserve">is having </w:t>
      </w:r>
      <w:r w:rsidR="002B5EB7">
        <w:t xml:space="preserve">a </w:t>
      </w:r>
      <w:r w:rsidR="002576ED">
        <w:t>negative impact</w:t>
      </w:r>
      <w:r w:rsidR="000B11D1" w:rsidRPr="000B11D1">
        <w:t xml:space="preserve"> </w:t>
      </w:r>
      <w:r w:rsidR="000B11D1">
        <w:t>on various transportation system</w:t>
      </w:r>
      <w:r w:rsidR="002B5EB7">
        <w:t>s</w:t>
      </w:r>
      <w:r w:rsidR="000B11D1">
        <w:t xml:space="preserve"> which is not being </w:t>
      </w:r>
      <w:r w:rsidR="007C1DCB">
        <w:t>analy</w:t>
      </w:r>
      <w:r w:rsidR="002B5EB7">
        <w:t>z</w:t>
      </w:r>
      <w:r w:rsidR="007C1DCB">
        <w:t>ed in the literature review. The transportation industry</w:t>
      </w:r>
      <w:r w:rsidR="00762272">
        <w:t xml:space="preserve"> ha</w:t>
      </w:r>
      <w:r w:rsidR="002B5EB7">
        <w:t>s</w:t>
      </w:r>
      <w:r w:rsidR="00762272">
        <w:t xml:space="preserve"> many other transports apart from taxis like buses trains pharma metros which also face disruption due to innovations in Uber.</w:t>
      </w:r>
    </w:p>
    <w:p w14:paraId="053BFF56" w14:textId="4C41A810" w:rsidR="00762272" w:rsidRDefault="00082DAC" w:rsidP="000B11D1">
      <w:pPr>
        <w:pStyle w:val="ListParagraph"/>
        <w:numPr>
          <w:ilvl w:val="0"/>
          <w:numId w:val="33"/>
        </w:numPr>
      </w:pPr>
      <w:r>
        <w:t xml:space="preserve">Long term sustainability of Uber and its innovations: The literature review is explaining well the technological innovation in </w:t>
      </w:r>
      <w:r w:rsidR="002B5EB7">
        <w:t xml:space="preserve">the </w:t>
      </w:r>
      <w:r>
        <w:t>entrepreneurial success of Uber technologies</w:t>
      </w:r>
      <w:r w:rsidR="004A23E0">
        <w:t xml:space="preserve">. There can be a deeper understanding of its </w:t>
      </w:r>
      <w:r w:rsidR="00C8412B">
        <w:t>long-term</w:t>
      </w:r>
      <w:r w:rsidR="004A23E0">
        <w:t xml:space="preserve"> sustainability in </w:t>
      </w:r>
      <w:r w:rsidR="002B5EB7">
        <w:t xml:space="preserve">the </w:t>
      </w:r>
      <w:r w:rsidR="004A23E0">
        <w:t xml:space="preserve">public transportation system using more innovative and creative options in its operations. </w:t>
      </w:r>
      <w:r w:rsidR="000B6E13">
        <w:t xml:space="preserve">This will surely provide valuable insights </w:t>
      </w:r>
      <w:r w:rsidR="002B5EB7">
        <w:t>into</w:t>
      </w:r>
      <w:r w:rsidR="000B6E13">
        <w:t xml:space="preserve"> the ability of Uber to sustain the competitive market using its innovative measures. </w:t>
      </w:r>
      <w:r w:rsidR="00AD5591">
        <w:t xml:space="preserve"> </w:t>
      </w:r>
    </w:p>
    <w:p w14:paraId="20A62383" w14:textId="77777777" w:rsidR="00AD5591" w:rsidRDefault="00AD5591">
      <w:pPr>
        <w:spacing w:line="259" w:lineRule="auto"/>
        <w:jc w:val="left"/>
        <w:rPr>
          <w:rFonts w:eastAsiaTheme="majorEastAsia" w:cstheme="majorBidi"/>
          <w:b/>
          <w:color w:val="000000" w:themeColor="text1"/>
          <w:szCs w:val="24"/>
        </w:rPr>
      </w:pPr>
      <w:r>
        <w:br w:type="page"/>
      </w:r>
    </w:p>
    <w:p w14:paraId="1D21C38D" w14:textId="29A100BD" w:rsidR="002178B2" w:rsidRDefault="00AD5591" w:rsidP="006A6948">
      <w:pPr>
        <w:pStyle w:val="Heading1"/>
      </w:pPr>
      <w:bookmarkStart w:id="31" w:name="_Toc137713848"/>
      <w:r>
        <w:lastRenderedPageBreak/>
        <w:t>C</w:t>
      </w:r>
      <w:r w:rsidR="002178B2">
        <w:t>hapter 3: Research Methodology</w:t>
      </w:r>
      <w:bookmarkEnd w:id="31"/>
      <w:r w:rsidR="002178B2">
        <w:t xml:space="preserve"> </w:t>
      </w:r>
    </w:p>
    <w:p w14:paraId="1D21C38E" w14:textId="77777777" w:rsidR="00F73010" w:rsidRDefault="002178B2" w:rsidP="00AD5591">
      <w:pPr>
        <w:pStyle w:val="Heading2"/>
      </w:pPr>
      <w:bookmarkStart w:id="32" w:name="_Toc137713849"/>
      <w:r>
        <w:t>About Research Onion</w:t>
      </w:r>
      <w:bookmarkEnd w:id="32"/>
    </w:p>
    <w:p w14:paraId="1D21C38F" w14:textId="288B3579" w:rsidR="002178B2" w:rsidRDefault="00F73010" w:rsidP="00711810">
      <w:pPr>
        <w:ind w:firstLine="720"/>
      </w:pPr>
      <w:r w:rsidRPr="00F73010">
        <w:t>Research methodology refers to the method that has been used to collect</w:t>
      </w:r>
      <w:r>
        <w:t>,</w:t>
      </w:r>
      <w:r w:rsidRPr="00F73010">
        <w:t xml:space="preserve"> evaluate</w:t>
      </w:r>
      <w:r>
        <w:t xml:space="preserve"> and </w:t>
      </w:r>
      <w:r w:rsidRPr="00F73010">
        <w:t>interpret information so that research questions can be answered effectively and hypothes</w:t>
      </w:r>
      <w:r w:rsidR="00530FF3">
        <w:t>e</w:t>
      </w:r>
      <w:r w:rsidRPr="00F73010">
        <w:t xml:space="preserve">s can be tested. In other words, it can be identified as a blueprint </w:t>
      </w:r>
      <w:r w:rsidR="00530FF3">
        <w:t>that</w:t>
      </w:r>
      <w:r w:rsidRPr="00F73010">
        <w:t xml:space="preserve"> helps to provide the steps that are required to conduct research. Saunders, Lewis and Thornhill 2007 presented </w:t>
      </w:r>
      <w:r w:rsidR="00530FF3">
        <w:t xml:space="preserve">the </w:t>
      </w:r>
      <w:r w:rsidRPr="00F73010">
        <w:t>research onion model with the help of their book with the title research methods</w:t>
      </w:r>
      <w:r w:rsidR="00335198">
        <w:t xml:space="preserve"> (</w:t>
      </w:r>
      <w:r w:rsidR="00335198" w:rsidRPr="00335198">
        <w:t>Melnikovas, 2018</w:t>
      </w:r>
      <w:r w:rsidR="00335198">
        <w:t>)</w:t>
      </w:r>
      <w:r w:rsidRPr="00F73010">
        <w:t xml:space="preserve">. This book aims to explain various stages that are used to write a dissertation by students so that </w:t>
      </w:r>
      <w:r w:rsidR="00530FF3">
        <w:t xml:space="preserve">an </w:t>
      </w:r>
      <w:r w:rsidRPr="00F73010">
        <w:t>organized methodology can be created effectively</w:t>
      </w:r>
      <w:r w:rsidR="00032AA2">
        <w:t xml:space="preserve"> </w:t>
      </w:r>
      <w:r w:rsidR="00032AA2">
        <w:rPr>
          <w:shd w:val="clear" w:color="auto" w:fill="FFFFFF"/>
        </w:rPr>
        <w:t>(Gupta and Gupta, 2022)</w:t>
      </w:r>
      <w:r w:rsidRPr="00F73010">
        <w:t>. The research onion</w:t>
      </w:r>
      <w:r w:rsidR="00530FF3">
        <w:t xml:space="preserve"> is</w:t>
      </w:r>
      <w:r w:rsidRPr="00F73010">
        <w:t xml:space="preserve"> mortal helps to illustrate the ways in which various elements that can be involved in research can be examined with the help of </w:t>
      </w:r>
      <w:r w:rsidR="00530FF3">
        <w:t xml:space="preserve">the </w:t>
      </w:r>
      <w:r w:rsidRPr="00F73010">
        <w:t>final research design</w:t>
      </w:r>
      <w:r>
        <w:t>.</w:t>
      </w:r>
      <w:r w:rsidR="00335198">
        <w:t xml:space="preserve"> Different stages of research onion can be identified with the help of </w:t>
      </w:r>
      <w:r w:rsidR="00530FF3">
        <w:t xml:space="preserve">a </w:t>
      </w:r>
      <w:r w:rsidR="00335198">
        <w:t>below</w:t>
      </w:r>
      <w:r w:rsidR="00530FF3">
        <w:t>-</w:t>
      </w:r>
      <w:r w:rsidR="00335198">
        <w:t>given diagram.</w:t>
      </w:r>
    </w:p>
    <w:p w14:paraId="1D21C390" w14:textId="77777777" w:rsidR="00D23BFE" w:rsidRDefault="00D23BFE" w:rsidP="00D23BFE">
      <w:pPr>
        <w:keepNext/>
        <w:jc w:val="center"/>
      </w:pPr>
      <w:r>
        <w:rPr>
          <w:noProof/>
        </w:rPr>
        <w:drawing>
          <wp:inline distT="0" distB="0" distL="0" distR="0" wp14:anchorId="1D21C3C2" wp14:editId="1D21C3C3">
            <wp:extent cx="5943600" cy="4202545"/>
            <wp:effectExtent l="0" t="0" r="0" b="7620"/>
            <wp:docPr id="1" name="Picture 1" descr="Blog 132-Research Onion: A Systematic Approach to Designing Research  Methodology | | Welcome to AESA">
              <a:hlinkClick xmlns:a="http://schemas.openxmlformats.org/drawingml/2006/main" r:id="rId9"/>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Blog 132-Research Onion: A Systematic Approach to Designing Research  Methodology | | Welcome to AESA">
                      <a:hlinkClick r:id="rId9"/>
                    </pic:cNvPr>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943600" cy="4202545"/>
                    </a:xfrm>
                    <a:prstGeom prst="rect">
                      <a:avLst/>
                    </a:prstGeom>
                    <a:noFill/>
                    <a:ln>
                      <a:noFill/>
                    </a:ln>
                  </pic:spPr>
                </pic:pic>
              </a:graphicData>
            </a:graphic>
          </wp:inline>
        </w:drawing>
      </w:r>
    </w:p>
    <w:p w14:paraId="1D21C391" w14:textId="77777777" w:rsidR="00D23BFE" w:rsidRDefault="00D23BFE" w:rsidP="00D23BFE">
      <w:pPr>
        <w:pStyle w:val="Caption"/>
        <w:jc w:val="center"/>
      </w:pPr>
      <w:r>
        <w:t xml:space="preserve">Figure </w:t>
      </w:r>
      <w:fldSimple w:instr=" SEQ Figure \* ARABIC ">
        <w:r>
          <w:rPr>
            <w:noProof/>
          </w:rPr>
          <w:t>1</w:t>
        </w:r>
      </w:fldSimple>
      <w:r>
        <w:t>: Research Onion</w:t>
      </w:r>
    </w:p>
    <w:p w14:paraId="5477FA4A" w14:textId="77777777" w:rsidR="009A640A" w:rsidRDefault="009A640A" w:rsidP="00AD5591">
      <w:pPr>
        <w:pStyle w:val="Heading2"/>
      </w:pPr>
      <w:bookmarkStart w:id="33" w:name="_Toc137713850"/>
      <w:r>
        <w:lastRenderedPageBreak/>
        <w:t>Research Overview</w:t>
      </w:r>
      <w:bookmarkEnd w:id="33"/>
      <w:r>
        <w:t xml:space="preserve"> </w:t>
      </w:r>
    </w:p>
    <w:p w14:paraId="3EDFF94A" w14:textId="09C5C3DC" w:rsidR="00594D70" w:rsidRPr="00594D70" w:rsidRDefault="00287509" w:rsidP="00594D70">
      <w:r>
        <w:tab/>
        <w:t xml:space="preserve">The research is performed through </w:t>
      </w:r>
      <w:r w:rsidR="003245B3">
        <w:t xml:space="preserve">the </w:t>
      </w:r>
      <w:r>
        <w:t xml:space="preserve">analysis of data by interpreting and examining it. These </w:t>
      </w:r>
      <w:r w:rsidR="000D7658">
        <w:t xml:space="preserve">processes help the data and research to be authentic and reliable. A long with this the research worker should be able to show the technological advancement </w:t>
      </w:r>
      <w:r w:rsidR="0072317A">
        <w:t>of the</w:t>
      </w:r>
      <w:r w:rsidR="000D7658">
        <w:t xml:space="preserve"> entrepreneurial success of Uber effectively</w:t>
      </w:r>
      <w:r w:rsidR="0072317A">
        <w:t xml:space="preserve"> by discussing the major aspects related to the study. Along with this</w:t>
      </w:r>
      <w:r w:rsidR="003245B3">
        <w:t>,</w:t>
      </w:r>
      <w:r w:rsidR="0072317A">
        <w:t xml:space="preserve"> the data should be reliable, authentic</w:t>
      </w:r>
      <w:r w:rsidR="003245B3">
        <w:t>,</w:t>
      </w:r>
      <w:r w:rsidR="0072317A">
        <w:t xml:space="preserve"> and precise which can be used </w:t>
      </w:r>
      <w:r w:rsidR="004E50C4">
        <w:t xml:space="preserve">without hesitation in </w:t>
      </w:r>
      <w:r w:rsidR="003245B3">
        <w:t xml:space="preserve">the </w:t>
      </w:r>
      <w:r w:rsidR="004E50C4">
        <w:t xml:space="preserve">future for further research. </w:t>
      </w:r>
    </w:p>
    <w:p w14:paraId="596D6A28" w14:textId="558E7053" w:rsidR="009A640A" w:rsidRDefault="009A640A" w:rsidP="00AD5591">
      <w:pPr>
        <w:pStyle w:val="Heading2"/>
      </w:pPr>
      <w:bookmarkStart w:id="34" w:name="_Toc137713851"/>
      <w:r>
        <w:t>Research Design</w:t>
      </w:r>
      <w:bookmarkEnd w:id="34"/>
      <w:r>
        <w:t xml:space="preserve"> </w:t>
      </w:r>
    </w:p>
    <w:p w14:paraId="7A577F38" w14:textId="2FEC2B88" w:rsidR="001E39E6" w:rsidRDefault="0085061E" w:rsidP="00E175D8">
      <w:pPr>
        <w:ind w:firstLine="360"/>
      </w:pPr>
      <w:r>
        <w:t xml:space="preserve">The research design is a strategy </w:t>
      </w:r>
      <w:r w:rsidR="003245B3">
        <w:t>that</w:t>
      </w:r>
      <w:r>
        <w:t xml:space="preserve"> </w:t>
      </w:r>
      <w:r w:rsidR="003245B3">
        <w:t xml:space="preserve">the </w:t>
      </w:r>
      <w:r>
        <w:t>research worker uses to answer the research question and test the hypothesis</w:t>
      </w:r>
      <w:r w:rsidR="0031251B">
        <w:t xml:space="preserve">. </w:t>
      </w:r>
      <w:r w:rsidR="001A3606">
        <w:t xml:space="preserve">The research design ensures that </w:t>
      </w:r>
      <w:r w:rsidR="00711810">
        <w:t xml:space="preserve">the </w:t>
      </w:r>
      <w:r w:rsidR="001A3606">
        <w:t xml:space="preserve">data collected </w:t>
      </w:r>
      <w:r w:rsidR="0031251B">
        <w:t xml:space="preserve">on Uber </w:t>
      </w:r>
      <w:r w:rsidR="002850D0">
        <w:t>is reliable an</w:t>
      </w:r>
      <w:r w:rsidR="0031251B">
        <w:t>d</w:t>
      </w:r>
      <w:r w:rsidR="002850D0">
        <w:t xml:space="preserve"> authentic which will be relevant for future studies</w:t>
      </w:r>
      <w:r w:rsidR="00032AA2">
        <w:t xml:space="preserve"> </w:t>
      </w:r>
      <w:r w:rsidR="00032AA2">
        <w:rPr>
          <w:shd w:val="clear" w:color="auto" w:fill="FFFFFF"/>
        </w:rPr>
        <w:t xml:space="preserve">(Moore </w:t>
      </w:r>
      <w:r w:rsidR="00032AA2" w:rsidRPr="00A315AF">
        <w:rPr>
          <w:i/>
          <w:iCs/>
          <w:shd w:val="clear" w:color="auto" w:fill="FFFFFF"/>
        </w:rPr>
        <w:t>et a</w:t>
      </w:r>
      <w:r w:rsidR="00032AA2">
        <w:rPr>
          <w:i/>
          <w:iCs/>
          <w:shd w:val="clear" w:color="auto" w:fill="FFFFFF"/>
        </w:rPr>
        <w:t>l.</w:t>
      </w:r>
      <w:r w:rsidR="00032AA2">
        <w:rPr>
          <w:shd w:val="clear" w:color="auto" w:fill="FFFFFF"/>
        </w:rPr>
        <w:t xml:space="preserve"> 2021)</w:t>
      </w:r>
      <w:r w:rsidR="002850D0">
        <w:t xml:space="preserve">. </w:t>
      </w:r>
      <w:r w:rsidR="00D10E26">
        <w:t xml:space="preserve">The key components of research designs are as follows: </w:t>
      </w:r>
    </w:p>
    <w:p w14:paraId="2260E0EC" w14:textId="49C9F7D4" w:rsidR="00D10E26" w:rsidRDefault="00A527EA" w:rsidP="00D10E26">
      <w:pPr>
        <w:pStyle w:val="ListParagraph"/>
        <w:numPr>
          <w:ilvl w:val="0"/>
          <w:numId w:val="19"/>
        </w:numPr>
      </w:pPr>
      <w:r>
        <w:t>Research design starts with research questions and objectives which guide the entire process and determine the focus of research</w:t>
      </w:r>
      <w:r w:rsidR="0031251B">
        <w:t>.</w:t>
      </w:r>
    </w:p>
    <w:p w14:paraId="4DBF9EBB" w14:textId="760BC596" w:rsidR="0086236E" w:rsidRDefault="00B81DD3" w:rsidP="0086236E">
      <w:pPr>
        <w:pStyle w:val="ListParagraph"/>
        <w:numPr>
          <w:ilvl w:val="0"/>
          <w:numId w:val="19"/>
        </w:numPr>
      </w:pPr>
      <w:r>
        <w:t xml:space="preserve">Then comes the research approach where research workers have to decide whether the research will be qualitative or quantitative or mixed. This will help in choosing how questions will be framed and which resources will be used for </w:t>
      </w:r>
      <w:r w:rsidR="003245B3">
        <w:t xml:space="preserve">the </w:t>
      </w:r>
      <w:r>
        <w:t>investigation</w:t>
      </w:r>
      <w:r w:rsidR="0086236E">
        <w:t xml:space="preserve"> collection of data.</w:t>
      </w:r>
    </w:p>
    <w:p w14:paraId="003A1800" w14:textId="4B1E38F1" w:rsidR="0086236E" w:rsidRDefault="0086236E" w:rsidP="0086236E">
      <w:pPr>
        <w:pStyle w:val="ListParagraph"/>
        <w:numPr>
          <w:ilvl w:val="0"/>
          <w:numId w:val="19"/>
        </w:numPr>
      </w:pPr>
      <w:r>
        <w:t>Then the researchers have to decide what will be the sample size of their study as to what number of respondents will be surveyed.</w:t>
      </w:r>
      <w:r w:rsidR="00775B10">
        <w:t xml:space="preserve"> The appropriate sample size should be selected for the survey.</w:t>
      </w:r>
    </w:p>
    <w:p w14:paraId="51BB8B58" w14:textId="3034D63E" w:rsidR="00775B10" w:rsidRDefault="00775B10" w:rsidP="0086236E">
      <w:pPr>
        <w:pStyle w:val="ListParagraph"/>
        <w:numPr>
          <w:ilvl w:val="0"/>
          <w:numId w:val="19"/>
        </w:numPr>
      </w:pPr>
      <w:r>
        <w:t>Then data collection methods have to be selected by research workers.</w:t>
      </w:r>
      <w:r w:rsidR="00DA0FE1">
        <w:t xml:space="preserve"> From varied data collection methods like surveys, interviews observations from experiments data analysis the research worker chooses his research.</w:t>
      </w:r>
    </w:p>
    <w:p w14:paraId="14D5C1D8" w14:textId="2FA3CAAA" w:rsidR="00DA0FE1" w:rsidRDefault="00A114E7" w:rsidP="0086236E">
      <w:pPr>
        <w:pStyle w:val="ListParagraph"/>
        <w:numPr>
          <w:ilvl w:val="0"/>
          <w:numId w:val="19"/>
        </w:numPr>
      </w:pPr>
      <w:r>
        <w:t xml:space="preserve">Then the research worker has to identify the variables </w:t>
      </w:r>
      <w:r w:rsidR="003245B3">
        <w:t xml:space="preserve">and </w:t>
      </w:r>
      <w:r>
        <w:t>measure them properly while using</w:t>
      </w:r>
      <w:r w:rsidR="003245B3">
        <w:t xml:space="preserve"> them</w:t>
      </w:r>
      <w:r>
        <w:t>. Along with this</w:t>
      </w:r>
      <w:r w:rsidR="003245B3">
        <w:t>,</w:t>
      </w:r>
      <w:r w:rsidR="00D5121A">
        <w:t xml:space="preserve"> the proper data analysis method has to be selected by </w:t>
      </w:r>
      <w:r w:rsidR="003245B3">
        <w:t xml:space="preserve">the </w:t>
      </w:r>
      <w:r w:rsidR="00D5121A">
        <w:t>research worker to analy</w:t>
      </w:r>
      <w:r w:rsidR="003245B3">
        <w:t>z</w:t>
      </w:r>
      <w:r w:rsidR="00D5121A">
        <w:t>e the data collected through primary research.</w:t>
      </w:r>
    </w:p>
    <w:p w14:paraId="1FE9331A" w14:textId="1A7F677A" w:rsidR="00D5121A" w:rsidRDefault="00D5121A" w:rsidP="0086236E">
      <w:pPr>
        <w:pStyle w:val="ListParagraph"/>
        <w:numPr>
          <w:ilvl w:val="0"/>
          <w:numId w:val="19"/>
        </w:numPr>
      </w:pPr>
      <w:r>
        <w:lastRenderedPageBreak/>
        <w:t>The ethical considerations must be kept in mind and the guidelines should be followed</w:t>
      </w:r>
      <w:r w:rsidR="00384BFF">
        <w:t xml:space="preserve"> while the research work. Along with this</w:t>
      </w:r>
      <w:r w:rsidR="003245B3">
        <w:t>,</w:t>
      </w:r>
      <w:r w:rsidR="00384BFF">
        <w:t xml:space="preserve"> the research which is being conducted should be valid and reliable it should be of good quality and trustworthy.</w:t>
      </w:r>
    </w:p>
    <w:p w14:paraId="372D071F" w14:textId="06DE556A" w:rsidR="00571785" w:rsidRPr="001E39E6" w:rsidRDefault="00571785" w:rsidP="0086236E">
      <w:pPr>
        <w:pStyle w:val="ListParagraph"/>
        <w:numPr>
          <w:ilvl w:val="0"/>
          <w:numId w:val="19"/>
        </w:numPr>
      </w:pPr>
      <w:r>
        <w:t>Along with this</w:t>
      </w:r>
      <w:r w:rsidR="003245B3">
        <w:t>,</w:t>
      </w:r>
      <w:r>
        <w:t xml:space="preserve"> the planning should be done for the time required in </w:t>
      </w:r>
      <w:r w:rsidR="003245B3">
        <w:t xml:space="preserve">the </w:t>
      </w:r>
      <w:r>
        <w:t xml:space="preserve">completion of the research and what resources will be used while completion of the research in </w:t>
      </w:r>
      <w:r w:rsidR="003245B3">
        <w:t xml:space="preserve">an </w:t>
      </w:r>
      <w:r>
        <w:t>authentic and reliable manner</w:t>
      </w:r>
      <w:r w:rsidR="00BE2187">
        <w:t>.</w:t>
      </w:r>
    </w:p>
    <w:p w14:paraId="1D21C392" w14:textId="610D61CA" w:rsidR="00D23BFE" w:rsidRDefault="00D23BFE" w:rsidP="00AD5591">
      <w:pPr>
        <w:pStyle w:val="Heading2"/>
      </w:pPr>
      <w:bookmarkStart w:id="35" w:name="_Toc137713852"/>
      <w:r w:rsidRPr="00D23BFE">
        <w:t>Research Philosophy</w:t>
      </w:r>
      <w:bookmarkEnd w:id="35"/>
      <w:r w:rsidR="0074036C">
        <w:t xml:space="preserve"> </w:t>
      </w:r>
    </w:p>
    <w:p w14:paraId="6F62E59B" w14:textId="30B67D20" w:rsidR="0031251B" w:rsidRDefault="00335198" w:rsidP="00335198">
      <w:pPr>
        <w:ind w:firstLine="720"/>
        <w:rPr>
          <w:color w:val="000000" w:themeColor="text1"/>
        </w:rPr>
      </w:pPr>
      <w:r w:rsidRPr="00865FB9">
        <w:rPr>
          <w:color w:val="000000" w:themeColor="text1"/>
        </w:rPr>
        <w:t xml:space="preserve">The research philosophy relates to the accuracy and preciseness of the resources which are used. </w:t>
      </w:r>
      <w:r w:rsidRPr="00335198">
        <w:rPr>
          <w:color w:val="000000" w:themeColor="text1"/>
        </w:rPr>
        <w:t xml:space="preserve">Research philosophy can be studied in two types either in terms of </w:t>
      </w:r>
      <w:r w:rsidR="00137772">
        <w:rPr>
          <w:color w:val="000000" w:themeColor="text1"/>
        </w:rPr>
        <w:t xml:space="preserve">the </w:t>
      </w:r>
      <w:r w:rsidRPr="00335198">
        <w:rPr>
          <w:color w:val="000000" w:themeColor="text1"/>
        </w:rPr>
        <w:t>authenticity of information or the dependency and independency of the knowledge. In terms of dependency and independency of knowledge</w:t>
      </w:r>
      <w:r w:rsidR="00137772">
        <w:rPr>
          <w:color w:val="000000" w:themeColor="text1"/>
        </w:rPr>
        <w:t>,</w:t>
      </w:r>
      <w:r>
        <w:rPr>
          <w:color w:val="000000" w:themeColor="text1"/>
        </w:rPr>
        <w:t xml:space="preserve"> t</w:t>
      </w:r>
      <w:r w:rsidRPr="00865FB9">
        <w:rPr>
          <w:color w:val="000000" w:themeColor="text1"/>
        </w:rPr>
        <w:t xml:space="preserve">here are two kinds of research philosophy that a research worker can use while performing his research. They are known as positivism and interpretivism. </w:t>
      </w:r>
      <w:r w:rsidRPr="00335198">
        <w:rPr>
          <w:color w:val="000000" w:themeColor="text1"/>
        </w:rPr>
        <w:t>In the positive research philosophy in academic studies</w:t>
      </w:r>
      <w:r w:rsidR="00137772">
        <w:rPr>
          <w:color w:val="000000" w:themeColor="text1"/>
        </w:rPr>
        <w:t>,</w:t>
      </w:r>
      <w:r w:rsidRPr="00335198">
        <w:rPr>
          <w:color w:val="000000" w:themeColor="text1"/>
        </w:rPr>
        <w:t xml:space="preserve"> the information on knowledge collected is of independent nature related to the subject matter where</w:t>
      </w:r>
      <w:r w:rsidR="00137772">
        <w:rPr>
          <w:color w:val="000000" w:themeColor="text1"/>
        </w:rPr>
        <w:t>as</w:t>
      </w:r>
      <w:r w:rsidRPr="00335198">
        <w:rPr>
          <w:color w:val="000000" w:themeColor="text1"/>
        </w:rPr>
        <w:t xml:space="preserve"> </w:t>
      </w:r>
      <w:r w:rsidR="00137772">
        <w:rPr>
          <w:color w:val="000000" w:themeColor="text1"/>
        </w:rPr>
        <w:t>with</w:t>
      </w:r>
      <w:r w:rsidRPr="00335198">
        <w:rPr>
          <w:color w:val="000000" w:themeColor="text1"/>
        </w:rPr>
        <w:t xml:space="preserve"> </w:t>
      </w:r>
      <w:r w:rsidR="00137772">
        <w:rPr>
          <w:color w:val="000000" w:themeColor="text1"/>
        </w:rPr>
        <w:t xml:space="preserve">the </w:t>
      </w:r>
      <w:r w:rsidRPr="00335198">
        <w:rPr>
          <w:color w:val="000000" w:themeColor="text1"/>
        </w:rPr>
        <w:t>increase of interpretivism individual observers requires to have their own understanding of the reality and perceptions towards it.</w:t>
      </w:r>
      <w:r>
        <w:rPr>
          <w:color w:val="000000" w:themeColor="text1"/>
        </w:rPr>
        <w:t xml:space="preserve"> </w:t>
      </w:r>
    </w:p>
    <w:p w14:paraId="1D21C393" w14:textId="6EA64BB6" w:rsidR="00D23BFE" w:rsidRPr="000068C4" w:rsidRDefault="00617BEB" w:rsidP="00335198">
      <w:pPr>
        <w:ind w:firstLine="720"/>
        <w:rPr>
          <w:lang w:val="en-IN"/>
        </w:rPr>
      </w:pPr>
      <w:r>
        <w:rPr>
          <w:color w:val="000000" w:themeColor="text1"/>
        </w:rPr>
        <w:t>The interpretivism</w:t>
      </w:r>
      <w:r w:rsidR="00335198" w:rsidRPr="00865FB9">
        <w:rPr>
          <w:color w:val="000000" w:themeColor="text1"/>
        </w:rPr>
        <w:t xml:space="preserve"> w</w:t>
      </w:r>
      <w:r w:rsidR="008763F5">
        <w:rPr>
          <w:color w:val="000000" w:themeColor="text1"/>
        </w:rPr>
        <w:t>ill be w</w:t>
      </w:r>
      <w:r w:rsidR="00335198" w:rsidRPr="00865FB9">
        <w:rPr>
          <w:color w:val="000000" w:themeColor="text1"/>
        </w:rPr>
        <w:t>ork</w:t>
      </w:r>
      <w:r w:rsidR="008763F5">
        <w:rPr>
          <w:color w:val="000000" w:themeColor="text1"/>
        </w:rPr>
        <w:t>ing</w:t>
      </w:r>
      <w:r w:rsidR="00335198" w:rsidRPr="00865FB9">
        <w:rPr>
          <w:color w:val="000000" w:themeColor="text1"/>
        </w:rPr>
        <w:t xml:space="preserve"> as the basis of research </w:t>
      </w:r>
      <w:r w:rsidR="008763F5">
        <w:rPr>
          <w:color w:val="000000" w:themeColor="text1"/>
        </w:rPr>
        <w:t>which will</w:t>
      </w:r>
      <w:r w:rsidR="00335198" w:rsidRPr="00865FB9">
        <w:rPr>
          <w:color w:val="000000" w:themeColor="text1"/>
        </w:rPr>
        <w:t xml:space="preserve"> involve research strategy, data collection, processing, and analysis of information procured</w:t>
      </w:r>
      <w:r w:rsidR="008763F5">
        <w:rPr>
          <w:color w:val="000000" w:themeColor="text1"/>
        </w:rPr>
        <w:t xml:space="preserve"> for the technological advancememt in Uber</w:t>
      </w:r>
      <w:r w:rsidR="00335198" w:rsidRPr="00865FB9">
        <w:rPr>
          <w:color w:val="000000" w:themeColor="text1"/>
        </w:rPr>
        <w:t xml:space="preserve">. Here interpretivism is used through which the </w:t>
      </w:r>
      <w:r w:rsidR="008763F5">
        <w:rPr>
          <w:color w:val="000000" w:themeColor="text1"/>
        </w:rPr>
        <w:t>research will be authentic and be able to procure the related data of Uber which is helping it in entrepreneurial success</w:t>
      </w:r>
      <w:r w:rsidR="00335198" w:rsidRPr="00865FB9">
        <w:rPr>
          <w:color w:val="000000" w:themeColor="text1"/>
        </w:rPr>
        <w:t>.</w:t>
      </w:r>
      <w:r w:rsidR="005959BD">
        <w:rPr>
          <w:color w:val="000000" w:themeColor="text1"/>
        </w:rPr>
        <w:t xml:space="preserve"> </w:t>
      </w:r>
      <w:r w:rsidR="00DF18C0">
        <w:rPr>
          <w:color w:val="000000" w:themeColor="text1"/>
        </w:rPr>
        <w:t xml:space="preserve">Using interpretivism the research worker can also examine various individuals and examine their concept </w:t>
      </w:r>
      <w:r w:rsidR="00EB694F">
        <w:rPr>
          <w:color w:val="000000" w:themeColor="text1"/>
        </w:rPr>
        <w:t xml:space="preserve">and behavior regarding Uber. </w:t>
      </w:r>
      <w:r w:rsidR="008833B3">
        <w:rPr>
          <w:color w:val="000000" w:themeColor="text1"/>
        </w:rPr>
        <w:t xml:space="preserve">Also </w:t>
      </w:r>
      <w:r w:rsidR="00793A73">
        <w:rPr>
          <w:color w:val="000000" w:themeColor="text1"/>
        </w:rPr>
        <w:t xml:space="preserve">the data collection from respondents on Uber will be effectively procured. </w:t>
      </w:r>
      <w:r w:rsidR="006E22C8">
        <w:rPr>
          <w:color w:val="000000" w:themeColor="text1"/>
        </w:rPr>
        <w:t>This will help the research worker to conceptualize Uber in a broader context. The researcher can use</w:t>
      </w:r>
      <w:r w:rsidR="005743B7">
        <w:rPr>
          <w:color w:val="000000" w:themeColor="text1"/>
        </w:rPr>
        <w:t xml:space="preserve"> this approach to find out how Uber fits in transportation and what is its effect on local communities and competitors.</w:t>
      </w:r>
    </w:p>
    <w:p w14:paraId="1D21C394" w14:textId="77777777" w:rsidR="00D23BFE" w:rsidRDefault="00D23BFE" w:rsidP="00AD5591">
      <w:pPr>
        <w:pStyle w:val="Heading2"/>
      </w:pPr>
      <w:bookmarkStart w:id="36" w:name="_Toc137713853"/>
      <w:r>
        <w:t>Research Approach</w:t>
      </w:r>
      <w:bookmarkEnd w:id="36"/>
    </w:p>
    <w:p w14:paraId="1D21C397" w14:textId="0FF6FB0A" w:rsidR="00D23BFE" w:rsidRPr="00D23BFE" w:rsidRDefault="00D92970" w:rsidP="00DE0903">
      <w:pPr>
        <w:ind w:firstLine="720"/>
      </w:pPr>
      <w:r>
        <w:t>The r</w:t>
      </w:r>
      <w:r w:rsidR="004173F5" w:rsidRPr="004173F5">
        <w:t xml:space="preserve">esearch approach is the second outermost layer of the research onion which helps to take decisions during </w:t>
      </w:r>
      <w:r>
        <w:t xml:space="preserve">the </w:t>
      </w:r>
      <w:r w:rsidR="004173F5" w:rsidRPr="004173F5">
        <w:t xml:space="preserve">collection and evaluation of the data in the study. A research approach can be major of two types that </w:t>
      </w:r>
      <w:r>
        <w:t>are</w:t>
      </w:r>
      <w:r w:rsidR="004173F5" w:rsidRPr="004173F5">
        <w:t xml:space="preserve"> inductive research approach and deductive research approach. The </w:t>
      </w:r>
      <w:r w:rsidR="002E1D80">
        <w:t>deductive</w:t>
      </w:r>
      <w:r w:rsidR="004173F5" w:rsidRPr="004173F5">
        <w:t xml:space="preserve"> research approach requires </w:t>
      </w:r>
      <w:r>
        <w:t xml:space="preserve">the </w:t>
      </w:r>
      <w:r w:rsidR="004173F5" w:rsidRPr="004173F5">
        <w:t xml:space="preserve">development of a particular hypothesis on the basis </w:t>
      </w:r>
      <w:r w:rsidR="004173F5" w:rsidRPr="004173F5">
        <w:lastRenderedPageBreak/>
        <w:t>of the literature review so that it can be observed by the researchers to test the hypothesis</w:t>
      </w:r>
      <w:r w:rsidR="002E1D80">
        <w:t xml:space="preserve"> which will be helping the research worker to clearly explain the hypothesis of the stu</w:t>
      </w:r>
      <w:r w:rsidR="00DA4E05">
        <w:t>dy on Uber</w:t>
      </w:r>
      <w:r w:rsidR="004173F5" w:rsidRPr="004173F5">
        <w:t xml:space="preserve">. </w:t>
      </w:r>
      <w:r w:rsidR="004173F5">
        <w:t xml:space="preserve">For the </w:t>
      </w:r>
      <w:r w:rsidR="00EA29A6" w:rsidRPr="00EA29A6">
        <w:t>purpose of this research</w:t>
      </w:r>
      <w:r w:rsidR="00DA4E05">
        <w:t>,</w:t>
      </w:r>
      <w:r w:rsidR="00EA29A6" w:rsidRPr="00EA29A6">
        <w:t xml:space="preserve"> deductive research approach has been used</w:t>
      </w:r>
      <w:r w:rsidR="000068C4">
        <w:t xml:space="preserve">. </w:t>
      </w:r>
      <w:r w:rsidR="00B03C21">
        <w:t xml:space="preserve">This is because it will help in utilising quantitative methods of data collection and use existing theories to contribute towards theory building. </w:t>
      </w:r>
      <w:r w:rsidR="007C6ABD">
        <w:t>Along with this it will help in systematic investigation so that company can be examined through aspects.</w:t>
      </w:r>
    </w:p>
    <w:p w14:paraId="1D21C398" w14:textId="77777777" w:rsidR="00D23BFE" w:rsidRDefault="00D23BFE" w:rsidP="00AD5591">
      <w:pPr>
        <w:pStyle w:val="Heading2"/>
      </w:pPr>
      <w:bookmarkStart w:id="37" w:name="_Toc137713854"/>
      <w:r>
        <w:t>Research Strategy</w:t>
      </w:r>
      <w:bookmarkEnd w:id="37"/>
    </w:p>
    <w:p w14:paraId="763F3FBB" w14:textId="76802C34" w:rsidR="000D493F" w:rsidRPr="00D23BFE" w:rsidRDefault="00821D1E" w:rsidP="00EB2DD3">
      <w:pPr>
        <w:ind w:firstLine="720"/>
      </w:pPr>
      <w:r>
        <w:t>The research strategy is a systematic plan to analy</w:t>
      </w:r>
      <w:r w:rsidR="00D92970">
        <w:t>z</w:t>
      </w:r>
      <w:r>
        <w:t>e the facts and figures</w:t>
      </w:r>
      <w:r w:rsidR="00B36A74">
        <w:t xml:space="preserve"> to address the research questions. It helps to provide a complete understanding of the knowledge what the research objectives or questions are aiming</w:t>
      </w:r>
      <w:r w:rsidR="00693A71">
        <w:t xml:space="preserve"> to show. Research strategy helps in</w:t>
      </w:r>
      <w:r w:rsidR="00237273">
        <w:t xml:space="preserve"> </w:t>
      </w:r>
      <w:r w:rsidR="00D92970">
        <w:t xml:space="preserve">the </w:t>
      </w:r>
      <w:r w:rsidR="00237273">
        <w:t xml:space="preserve">collection of data through various databases, journals, existing studies and theories, </w:t>
      </w:r>
      <w:r w:rsidR="00D92970">
        <w:t xml:space="preserve">and </w:t>
      </w:r>
      <w:r w:rsidR="00237273">
        <w:t>various methodologies. It will also help in analy</w:t>
      </w:r>
      <w:r w:rsidR="00D92970">
        <w:t>z</w:t>
      </w:r>
      <w:r w:rsidR="00237273">
        <w:t xml:space="preserve">ing the research gap </w:t>
      </w:r>
      <w:r w:rsidR="003D6C28">
        <w:t>which is seen regarding Uber and</w:t>
      </w:r>
      <w:r w:rsidR="00237273">
        <w:t xml:space="preserve"> can be fulfilled in</w:t>
      </w:r>
      <w:r w:rsidR="00411837">
        <w:t xml:space="preserve"> coming investigations. The method of data collection will be depending upon the research questions and ethical considerations</w:t>
      </w:r>
      <w:r w:rsidR="00AB7041">
        <w:t xml:space="preserve">. </w:t>
      </w:r>
      <w:r w:rsidR="00917BE9">
        <w:t>The research strategy will also involve the data analysis using</w:t>
      </w:r>
      <w:r w:rsidR="0070101F">
        <w:t xml:space="preserve"> </w:t>
      </w:r>
      <w:r w:rsidR="00D92970">
        <w:t xml:space="preserve">the </w:t>
      </w:r>
      <w:r w:rsidR="0070101F">
        <w:t xml:space="preserve">quantitative method of data analysis and the respective </w:t>
      </w:r>
      <w:r w:rsidR="008E3660">
        <w:t xml:space="preserve">techniques used </w:t>
      </w:r>
      <w:r w:rsidR="00903BFC">
        <w:t>to find out the importance of technological advancement in entrepreneurial success of Uber</w:t>
      </w:r>
      <w:r w:rsidR="00FB3213">
        <w:t>.</w:t>
      </w:r>
      <w:r w:rsidR="000620B1">
        <w:t xml:space="preserve"> Using </w:t>
      </w:r>
      <w:r w:rsidR="0054055E">
        <w:t xml:space="preserve">the </w:t>
      </w:r>
      <w:r w:rsidR="000620B1">
        <w:t xml:space="preserve">quantitative </w:t>
      </w:r>
      <w:r w:rsidR="0054055E">
        <w:t>research methods</w:t>
      </w:r>
      <w:r w:rsidR="000620B1">
        <w:t xml:space="preserve"> the research on Uber can be </w:t>
      </w:r>
      <w:r w:rsidR="002A489D">
        <w:t>collected through both open ended and close ended questionnaires</w:t>
      </w:r>
      <w:r w:rsidR="00525A07">
        <w:t xml:space="preserve"> The research strategy will also conclude the dissertation using various scholarly publications </w:t>
      </w:r>
      <w:r w:rsidR="00EB2DD3">
        <w:t>that will</w:t>
      </w:r>
      <w:r w:rsidR="00525A07">
        <w:t xml:space="preserve"> contribute to the completion of the research work </w:t>
      </w:r>
      <w:r w:rsidR="00EB2DD3">
        <w:t xml:space="preserve">on Uber Technologies. </w:t>
      </w:r>
    </w:p>
    <w:p w14:paraId="1D21C39A" w14:textId="77777777" w:rsidR="00D23BFE" w:rsidRDefault="00D23BFE" w:rsidP="00AD5591">
      <w:pPr>
        <w:pStyle w:val="Heading2"/>
      </w:pPr>
      <w:bookmarkStart w:id="38" w:name="_Toc137713855"/>
      <w:r>
        <w:t>Time Horizon</w:t>
      </w:r>
      <w:bookmarkEnd w:id="38"/>
    </w:p>
    <w:p w14:paraId="18C9C430" w14:textId="21A9E7FB" w:rsidR="00BE69E7" w:rsidRPr="00865FB9" w:rsidRDefault="00BE69E7" w:rsidP="00BE69E7">
      <w:pPr>
        <w:pStyle w:val="ListParagraph"/>
        <w:numPr>
          <w:ilvl w:val="0"/>
          <w:numId w:val="7"/>
        </w:numPr>
        <w:rPr>
          <w:color w:val="000000" w:themeColor="text1"/>
        </w:rPr>
      </w:pPr>
      <w:r w:rsidRPr="00865FB9">
        <w:rPr>
          <w:color w:val="000000" w:themeColor="text1"/>
        </w:rPr>
        <w:t xml:space="preserve">Formulate </w:t>
      </w:r>
      <w:r>
        <w:rPr>
          <w:color w:val="000000" w:themeColor="text1"/>
        </w:rPr>
        <w:t>the</w:t>
      </w:r>
      <w:r w:rsidRPr="00865FB9">
        <w:rPr>
          <w:color w:val="000000" w:themeColor="text1"/>
        </w:rPr>
        <w:t xml:space="preserve"> research question and objectives: 1-</w:t>
      </w:r>
      <w:r>
        <w:rPr>
          <w:color w:val="000000" w:themeColor="text1"/>
        </w:rPr>
        <w:t>2</w:t>
      </w:r>
      <w:r w:rsidRPr="00865FB9">
        <w:rPr>
          <w:color w:val="000000" w:themeColor="text1"/>
        </w:rPr>
        <w:t xml:space="preserve"> weeks</w:t>
      </w:r>
    </w:p>
    <w:p w14:paraId="0F781A91" w14:textId="77777777" w:rsidR="00BE69E7" w:rsidRPr="00865FB9" w:rsidRDefault="00BE69E7" w:rsidP="00BE69E7">
      <w:pPr>
        <w:pStyle w:val="ListParagraph"/>
        <w:numPr>
          <w:ilvl w:val="0"/>
          <w:numId w:val="7"/>
        </w:numPr>
        <w:rPr>
          <w:color w:val="000000" w:themeColor="text1"/>
        </w:rPr>
      </w:pPr>
      <w:r w:rsidRPr="00865FB9">
        <w:rPr>
          <w:color w:val="000000" w:themeColor="text1"/>
        </w:rPr>
        <w:t>Conduct</w:t>
      </w:r>
      <w:r>
        <w:rPr>
          <w:color w:val="000000" w:themeColor="text1"/>
        </w:rPr>
        <w:t>ing</w:t>
      </w:r>
      <w:r w:rsidRPr="00865FB9">
        <w:rPr>
          <w:color w:val="000000" w:themeColor="text1"/>
        </w:rPr>
        <w:t xml:space="preserve"> a literature review: </w:t>
      </w:r>
      <w:r>
        <w:rPr>
          <w:color w:val="000000" w:themeColor="text1"/>
        </w:rPr>
        <w:t>2</w:t>
      </w:r>
      <w:r w:rsidRPr="00865FB9">
        <w:rPr>
          <w:color w:val="000000" w:themeColor="text1"/>
        </w:rPr>
        <w:t>-4 weeks</w:t>
      </w:r>
    </w:p>
    <w:p w14:paraId="0D9FD7D6" w14:textId="4BC9CE9B" w:rsidR="00BE69E7" w:rsidRPr="00865FB9" w:rsidRDefault="00BE69E7" w:rsidP="00BE69E7">
      <w:pPr>
        <w:pStyle w:val="ListParagraph"/>
        <w:numPr>
          <w:ilvl w:val="0"/>
          <w:numId w:val="7"/>
        </w:numPr>
        <w:rPr>
          <w:color w:val="000000" w:themeColor="text1"/>
        </w:rPr>
      </w:pPr>
      <w:r w:rsidRPr="00865FB9">
        <w:rPr>
          <w:color w:val="000000" w:themeColor="text1"/>
        </w:rPr>
        <w:t>Collect</w:t>
      </w:r>
      <w:r>
        <w:rPr>
          <w:color w:val="000000" w:themeColor="text1"/>
        </w:rPr>
        <w:t>ing</w:t>
      </w:r>
      <w:r w:rsidRPr="00865FB9">
        <w:rPr>
          <w:color w:val="000000" w:themeColor="text1"/>
        </w:rPr>
        <w:t xml:space="preserve"> and analyz</w:t>
      </w:r>
      <w:r>
        <w:rPr>
          <w:color w:val="000000" w:themeColor="text1"/>
        </w:rPr>
        <w:t>ing</w:t>
      </w:r>
      <w:r w:rsidRPr="00865FB9">
        <w:rPr>
          <w:color w:val="000000" w:themeColor="text1"/>
        </w:rPr>
        <w:t xml:space="preserve"> secondary data on </w:t>
      </w:r>
      <w:r w:rsidR="000B0F60">
        <w:rPr>
          <w:color w:val="000000" w:themeColor="text1"/>
        </w:rPr>
        <w:t>Uber</w:t>
      </w:r>
      <w:r w:rsidRPr="00865FB9">
        <w:rPr>
          <w:color w:val="000000" w:themeColor="text1"/>
        </w:rPr>
        <w:t xml:space="preserve"> Inc: 4-6 weeks</w:t>
      </w:r>
    </w:p>
    <w:p w14:paraId="4827F832" w14:textId="77777777" w:rsidR="00BE69E7" w:rsidRPr="00865FB9" w:rsidRDefault="00BE69E7" w:rsidP="00BE69E7">
      <w:pPr>
        <w:pStyle w:val="ListParagraph"/>
        <w:numPr>
          <w:ilvl w:val="0"/>
          <w:numId w:val="7"/>
        </w:numPr>
        <w:rPr>
          <w:color w:val="000000" w:themeColor="text1"/>
        </w:rPr>
      </w:pPr>
      <w:r w:rsidRPr="00865FB9">
        <w:rPr>
          <w:color w:val="000000" w:themeColor="text1"/>
        </w:rPr>
        <w:t>Develop</w:t>
      </w:r>
      <w:r>
        <w:rPr>
          <w:color w:val="000000" w:themeColor="text1"/>
        </w:rPr>
        <w:t>ing</w:t>
      </w:r>
      <w:r w:rsidRPr="00865FB9">
        <w:rPr>
          <w:color w:val="000000" w:themeColor="text1"/>
        </w:rPr>
        <w:t xml:space="preserve"> a case study framework and research design: </w:t>
      </w:r>
      <w:r>
        <w:rPr>
          <w:color w:val="000000" w:themeColor="text1"/>
        </w:rPr>
        <w:t>2</w:t>
      </w:r>
      <w:r w:rsidRPr="00865FB9">
        <w:rPr>
          <w:color w:val="000000" w:themeColor="text1"/>
        </w:rPr>
        <w:t>-4 weeks</w:t>
      </w:r>
    </w:p>
    <w:p w14:paraId="40696CA2" w14:textId="7C5660BF" w:rsidR="00BE69E7" w:rsidRPr="00865FB9" w:rsidRDefault="00BE69E7" w:rsidP="00BE69E7">
      <w:pPr>
        <w:pStyle w:val="ListParagraph"/>
        <w:numPr>
          <w:ilvl w:val="0"/>
          <w:numId w:val="7"/>
        </w:numPr>
        <w:rPr>
          <w:color w:val="000000" w:themeColor="text1"/>
        </w:rPr>
      </w:pPr>
      <w:r w:rsidRPr="00865FB9">
        <w:rPr>
          <w:color w:val="000000" w:themeColor="text1"/>
        </w:rPr>
        <w:t>Conduct</w:t>
      </w:r>
      <w:r>
        <w:rPr>
          <w:color w:val="000000" w:themeColor="text1"/>
        </w:rPr>
        <w:t>ing</w:t>
      </w:r>
      <w:r w:rsidRPr="00865FB9">
        <w:rPr>
          <w:color w:val="000000" w:themeColor="text1"/>
        </w:rPr>
        <w:t xml:space="preserve"> interviews with </w:t>
      </w:r>
      <w:r w:rsidR="000B0F60">
        <w:rPr>
          <w:color w:val="000000" w:themeColor="text1"/>
        </w:rPr>
        <w:t>Uber</w:t>
      </w:r>
      <w:r w:rsidRPr="00865FB9">
        <w:rPr>
          <w:color w:val="000000" w:themeColor="text1"/>
        </w:rPr>
        <w:t xml:space="preserve"> Inc employees, industry experts, and customers: 4-6 weeks</w:t>
      </w:r>
    </w:p>
    <w:p w14:paraId="27794DDB" w14:textId="77777777" w:rsidR="00BE69E7" w:rsidRPr="00865FB9" w:rsidRDefault="00BE69E7" w:rsidP="00BE69E7">
      <w:pPr>
        <w:pStyle w:val="ListParagraph"/>
        <w:numPr>
          <w:ilvl w:val="0"/>
          <w:numId w:val="7"/>
        </w:numPr>
        <w:rPr>
          <w:color w:val="000000" w:themeColor="text1"/>
        </w:rPr>
      </w:pPr>
      <w:r w:rsidRPr="00865FB9">
        <w:rPr>
          <w:color w:val="000000" w:themeColor="text1"/>
        </w:rPr>
        <w:t>Analyz</w:t>
      </w:r>
      <w:r>
        <w:rPr>
          <w:color w:val="000000" w:themeColor="text1"/>
        </w:rPr>
        <w:t>ing</w:t>
      </w:r>
      <w:r w:rsidRPr="00865FB9">
        <w:rPr>
          <w:color w:val="000000" w:themeColor="text1"/>
        </w:rPr>
        <w:t xml:space="preserve"> </w:t>
      </w:r>
      <w:r>
        <w:rPr>
          <w:color w:val="000000" w:themeColor="text1"/>
        </w:rPr>
        <w:t>qualitative</w:t>
      </w:r>
      <w:r w:rsidRPr="00865FB9">
        <w:rPr>
          <w:color w:val="000000" w:themeColor="text1"/>
        </w:rPr>
        <w:t xml:space="preserve"> data from the case study: 4-6 weeks</w:t>
      </w:r>
    </w:p>
    <w:p w14:paraId="1D21C39B" w14:textId="0C6B21E9" w:rsidR="00D23BFE" w:rsidRPr="00BE69E7" w:rsidRDefault="00BE69E7" w:rsidP="00D23BFE">
      <w:pPr>
        <w:pStyle w:val="ListParagraph"/>
        <w:numPr>
          <w:ilvl w:val="0"/>
          <w:numId w:val="7"/>
        </w:numPr>
        <w:rPr>
          <w:color w:val="000000" w:themeColor="text1"/>
        </w:rPr>
      </w:pPr>
      <w:r w:rsidRPr="00865FB9">
        <w:rPr>
          <w:color w:val="000000" w:themeColor="text1"/>
        </w:rPr>
        <w:t>Synthesiz</w:t>
      </w:r>
      <w:r>
        <w:rPr>
          <w:color w:val="000000" w:themeColor="text1"/>
        </w:rPr>
        <w:t>ing</w:t>
      </w:r>
      <w:r w:rsidRPr="00865FB9">
        <w:rPr>
          <w:color w:val="000000" w:themeColor="text1"/>
        </w:rPr>
        <w:t xml:space="preserve"> findings and conclu</w:t>
      </w:r>
      <w:r>
        <w:rPr>
          <w:color w:val="000000" w:themeColor="text1"/>
        </w:rPr>
        <w:t>sion</w:t>
      </w:r>
      <w:r w:rsidRPr="00865FB9">
        <w:rPr>
          <w:color w:val="000000" w:themeColor="text1"/>
        </w:rPr>
        <w:t xml:space="preserve">: </w:t>
      </w:r>
      <w:r>
        <w:rPr>
          <w:color w:val="000000" w:themeColor="text1"/>
        </w:rPr>
        <w:t>2</w:t>
      </w:r>
      <w:r w:rsidRPr="00865FB9">
        <w:rPr>
          <w:color w:val="000000" w:themeColor="text1"/>
        </w:rPr>
        <w:t>-4 weeks</w:t>
      </w:r>
    </w:p>
    <w:p w14:paraId="4F6CCED9" w14:textId="77777777" w:rsidR="005E051F" w:rsidRDefault="005E051F" w:rsidP="00AD5591">
      <w:pPr>
        <w:pStyle w:val="Heading2"/>
      </w:pPr>
      <w:bookmarkStart w:id="39" w:name="_Toc137713856"/>
      <w:r>
        <w:lastRenderedPageBreak/>
        <w:t>Process, tools, and strategies for data collection method</w:t>
      </w:r>
      <w:bookmarkEnd w:id="39"/>
    </w:p>
    <w:p w14:paraId="3D1561CF" w14:textId="03F01AEC" w:rsidR="006333E0" w:rsidRPr="006333E0" w:rsidRDefault="0096419A" w:rsidP="0054055E">
      <w:pPr>
        <w:ind w:firstLine="720"/>
      </w:pPr>
      <w:r>
        <w:t>While conducting the primary research the research workers handled the respondents</w:t>
      </w:r>
      <w:r w:rsidR="000B0F60">
        <w:t xml:space="preserve"> of Uber</w:t>
      </w:r>
      <w:r>
        <w:t xml:space="preserve"> personally while asking them questions. The set of questions </w:t>
      </w:r>
      <w:r w:rsidR="000B5252">
        <w:t>that</w:t>
      </w:r>
      <w:r>
        <w:t xml:space="preserve"> were prepared by the research workers w</w:t>
      </w:r>
      <w:r w:rsidR="000B5252">
        <w:t>as</w:t>
      </w:r>
      <w:r>
        <w:t xml:space="preserve"> </w:t>
      </w:r>
      <w:r w:rsidR="00613447">
        <w:t>accurate and reliable. Along with this</w:t>
      </w:r>
      <w:r w:rsidR="000B5252">
        <w:t>,</w:t>
      </w:r>
      <w:r w:rsidR="00613447">
        <w:t xml:space="preserve"> it was made</w:t>
      </w:r>
      <w:r w:rsidR="000B6C32">
        <w:t xml:space="preserve"> sure that the respondents </w:t>
      </w:r>
      <w:r w:rsidR="0054055E">
        <w:t>and their</w:t>
      </w:r>
      <w:r w:rsidR="000B6C32">
        <w:t xml:space="preserve"> sentiments are not hurt while answering any of the questions.</w:t>
      </w:r>
    </w:p>
    <w:p w14:paraId="1D21C39E" w14:textId="77777777" w:rsidR="002178B2" w:rsidRDefault="002178B2" w:rsidP="00AD5591">
      <w:pPr>
        <w:pStyle w:val="Heading2"/>
      </w:pPr>
      <w:bookmarkStart w:id="40" w:name="_Toc137713857"/>
      <w:r>
        <w:t>Reliability and validity of data</w:t>
      </w:r>
      <w:bookmarkEnd w:id="40"/>
      <w:r>
        <w:t xml:space="preserve"> </w:t>
      </w:r>
    </w:p>
    <w:p w14:paraId="1D21C39F" w14:textId="28DC175F" w:rsidR="002178B2" w:rsidRPr="00497650" w:rsidRDefault="008D74FF" w:rsidP="0054055E">
      <w:pPr>
        <w:ind w:firstLine="720"/>
      </w:pPr>
      <w:r>
        <w:t xml:space="preserve">Reliability and validity of data </w:t>
      </w:r>
      <w:r w:rsidR="00D92970">
        <w:t>are</w:t>
      </w:r>
      <w:r>
        <w:t xml:space="preserve"> very significant in research for data analysis.</w:t>
      </w:r>
      <w:r w:rsidR="006C008A">
        <w:t xml:space="preserve"> Reliability of data refers to </w:t>
      </w:r>
      <w:r w:rsidR="00D92970">
        <w:t xml:space="preserve">the </w:t>
      </w:r>
      <w:r w:rsidR="006C008A">
        <w:t>consistency of data</w:t>
      </w:r>
      <w:r w:rsidR="00523AF0">
        <w:t xml:space="preserve"> on Uber</w:t>
      </w:r>
      <w:r w:rsidR="006C008A">
        <w:t xml:space="preserve"> which shows its authenticity so that the research worker can rely upon it. This data is collected through</w:t>
      </w:r>
      <w:r w:rsidR="008E19CE">
        <w:t xml:space="preserve"> observation and service. There is </w:t>
      </w:r>
      <w:r w:rsidR="00D92970">
        <w:t xml:space="preserve">the </w:t>
      </w:r>
      <w:r w:rsidR="008E19CE">
        <w:t>surety that almost every time the same figure will be received as the outcome.</w:t>
      </w:r>
      <w:r w:rsidR="00550418">
        <w:t xml:space="preserve"> The validity of data refers to </w:t>
      </w:r>
      <w:r w:rsidR="00D92970">
        <w:t xml:space="preserve">the </w:t>
      </w:r>
      <w:r w:rsidR="00550418">
        <w:t xml:space="preserve">accuracy of </w:t>
      </w:r>
      <w:r w:rsidR="00D92970">
        <w:t xml:space="preserve">the </w:t>
      </w:r>
      <w:r w:rsidR="00550418">
        <w:t xml:space="preserve">data </w:t>
      </w:r>
      <w:r w:rsidR="00D92970">
        <w:t>that</w:t>
      </w:r>
      <w:r w:rsidR="00550418">
        <w:t xml:space="preserve"> is procured. The researchers use various techniques</w:t>
      </w:r>
      <w:r w:rsidR="00363303">
        <w:t xml:space="preserve"> to compare and contrast the validity and reliability of data. </w:t>
      </w:r>
      <w:r w:rsidR="007D6843">
        <w:t xml:space="preserve">This will ensure that the information collected and shared in the research work is authentic and accurate. </w:t>
      </w:r>
    </w:p>
    <w:p w14:paraId="4D390BB0" w14:textId="77777777" w:rsidR="00E85FB9" w:rsidRDefault="00E85FB9" w:rsidP="00AD5591">
      <w:pPr>
        <w:pStyle w:val="Heading2"/>
      </w:pPr>
      <w:bookmarkStart w:id="41" w:name="_Toc137713858"/>
      <w:r>
        <w:t>Sampling Technique</w:t>
      </w:r>
      <w:bookmarkEnd w:id="41"/>
      <w:r>
        <w:t xml:space="preserve"> </w:t>
      </w:r>
    </w:p>
    <w:p w14:paraId="3F6A3FA4" w14:textId="1C2EFADF" w:rsidR="000B6C32" w:rsidRPr="000B6C32" w:rsidRDefault="000B6C32" w:rsidP="0054055E">
      <w:pPr>
        <w:ind w:firstLine="720"/>
      </w:pPr>
      <w:r>
        <w:t>In the research work the research workers have assembled the data which has been collected through primary sources</w:t>
      </w:r>
      <w:r w:rsidR="00E36986">
        <w:t xml:space="preserve"> enough </w:t>
      </w:r>
      <w:r w:rsidR="000B5252">
        <w:t xml:space="preserve">a </w:t>
      </w:r>
      <w:r w:rsidR="00E36986">
        <w:t xml:space="preserve">simpler form and segregated them. They have segregated the data using </w:t>
      </w:r>
      <w:r w:rsidR="000B5252">
        <w:t xml:space="preserve">the </w:t>
      </w:r>
      <w:r w:rsidR="00E36986">
        <w:t xml:space="preserve">segregation and random sampling method. </w:t>
      </w:r>
    </w:p>
    <w:p w14:paraId="7D8A26A6" w14:textId="77777777" w:rsidR="003857F5" w:rsidRDefault="00E85FB9" w:rsidP="00AD5591">
      <w:pPr>
        <w:pStyle w:val="Heading2"/>
      </w:pPr>
      <w:bookmarkStart w:id="42" w:name="_Toc137713859"/>
      <w:r>
        <w:t>Sampling Size</w:t>
      </w:r>
      <w:bookmarkEnd w:id="42"/>
      <w:r w:rsidR="003857F5">
        <w:t xml:space="preserve"> </w:t>
      </w:r>
    </w:p>
    <w:p w14:paraId="7BABB9FB" w14:textId="03EEBC0B" w:rsidR="00056C2F" w:rsidRPr="00056C2F" w:rsidRDefault="00E323FD" w:rsidP="0054055E">
      <w:pPr>
        <w:ind w:firstLine="720"/>
      </w:pPr>
      <w:r>
        <w:t xml:space="preserve">The </w:t>
      </w:r>
      <w:r w:rsidR="008E3CCB">
        <w:t xml:space="preserve">data </w:t>
      </w:r>
      <w:r w:rsidR="00015242">
        <w:t xml:space="preserve">used in research is connected by two methods, </w:t>
      </w:r>
      <w:r w:rsidR="000B5092">
        <w:t xml:space="preserve">namely </w:t>
      </w:r>
      <w:r w:rsidR="000B5252">
        <w:t xml:space="preserve">the </w:t>
      </w:r>
      <w:r w:rsidR="000B5092">
        <w:t xml:space="preserve">primary method of data collection and </w:t>
      </w:r>
      <w:r w:rsidR="000B5252">
        <w:t xml:space="preserve">the </w:t>
      </w:r>
      <w:r w:rsidR="000B5092">
        <w:t xml:space="preserve">secondary method of data collection. The data collected from both sources should be reliable and authentic. </w:t>
      </w:r>
      <w:r w:rsidR="00846977">
        <w:t xml:space="preserve">The sample size for </w:t>
      </w:r>
      <w:r w:rsidR="000B5252">
        <w:t xml:space="preserve">the </w:t>
      </w:r>
      <w:r w:rsidR="00846977">
        <w:t>primary source of data will be 30 which means 30 respondents will be questioned to</w:t>
      </w:r>
      <w:r w:rsidR="002373B8">
        <w:t xml:space="preserve"> collect data.</w:t>
      </w:r>
      <w:r w:rsidR="006750B5">
        <w:t xml:space="preserve"> These 30 respondents will be the customers of Uber organization who use Uber in their daily life</w:t>
      </w:r>
      <w:r w:rsidR="00C17B04">
        <w:t xml:space="preserve">. </w:t>
      </w:r>
    </w:p>
    <w:p w14:paraId="48FB6D41" w14:textId="377423B2" w:rsidR="003857F5" w:rsidRDefault="003857F5" w:rsidP="00AD5591">
      <w:pPr>
        <w:pStyle w:val="Heading2"/>
      </w:pPr>
      <w:bookmarkStart w:id="43" w:name="_Toc137713860"/>
      <w:r>
        <w:t>Research Timetable</w:t>
      </w:r>
      <w:bookmarkEnd w:id="43"/>
    </w:p>
    <w:p w14:paraId="06EF21C7" w14:textId="721ADB00" w:rsidR="002373B8" w:rsidRPr="002373B8" w:rsidRDefault="002373B8" w:rsidP="002373B8">
      <w:r>
        <w:tab/>
        <w:t xml:space="preserve">The research prepared on the technological advancement in </w:t>
      </w:r>
      <w:r w:rsidR="000B5252">
        <w:t xml:space="preserve">the </w:t>
      </w:r>
      <w:r>
        <w:t>entrepreneurial success of Uber technologies is part of an academic course.</w:t>
      </w:r>
      <w:r w:rsidR="00DA1143">
        <w:t xml:space="preserve"> The research was prepared in 2 semesters. The research was completed in 2 semesters where work was performed </w:t>
      </w:r>
      <w:r w:rsidR="000B5252">
        <w:t xml:space="preserve">on </w:t>
      </w:r>
      <w:r w:rsidR="00DA1143">
        <w:t>various topics systematically and was approved by the professor</w:t>
      </w:r>
      <w:r w:rsidR="007E2BB6">
        <w:t xml:space="preserve">. The selection of </w:t>
      </w:r>
      <w:r w:rsidR="000B5252">
        <w:t xml:space="preserve">the </w:t>
      </w:r>
      <w:r w:rsidR="007E2BB6">
        <w:t xml:space="preserve">research topic, research methodology, preparation of literature review, collecting the </w:t>
      </w:r>
      <w:r w:rsidR="000310CA">
        <w:t>data</w:t>
      </w:r>
      <w:r w:rsidR="000B5252">
        <w:t>,</w:t>
      </w:r>
      <w:r w:rsidR="000310CA">
        <w:t xml:space="preserve"> and selecti</w:t>
      </w:r>
      <w:r w:rsidR="000B5252">
        <w:t>on</w:t>
      </w:r>
      <w:r w:rsidR="000310CA">
        <w:t xml:space="preserve"> strategies training the research </w:t>
      </w:r>
      <w:r w:rsidR="000310CA">
        <w:lastRenderedPageBreak/>
        <w:t>worker to conduct the research. It also includes finali</w:t>
      </w:r>
      <w:r w:rsidR="00C979E2">
        <w:t>z</w:t>
      </w:r>
      <w:r w:rsidR="000310CA">
        <w:t xml:space="preserve">ing the participants who will respond to provide the data, preparing </w:t>
      </w:r>
      <w:r w:rsidR="00C979E2">
        <w:t xml:space="preserve">the </w:t>
      </w:r>
      <w:r w:rsidR="000310CA">
        <w:t>questionnaire, sampling the data</w:t>
      </w:r>
      <w:r w:rsidR="00A71149">
        <w:t xml:space="preserve"> analy</w:t>
      </w:r>
      <w:r w:rsidR="0054055E">
        <w:t>zing</w:t>
      </w:r>
      <w:r w:rsidR="00A71149">
        <w:t xml:space="preserve"> and interpret</w:t>
      </w:r>
      <w:r w:rsidR="0054055E">
        <w:t>ing</w:t>
      </w:r>
      <w:r w:rsidR="00A71149">
        <w:t xml:space="preserve"> data</w:t>
      </w:r>
      <w:r w:rsidR="00C979E2">
        <w:t>,</w:t>
      </w:r>
      <w:r w:rsidR="00A71149">
        <w:t xml:space="preserve"> and completi</w:t>
      </w:r>
      <w:r w:rsidR="000B5252">
        <w:t>ng</w:t>
      </w:r>
      <w:r w:rsidR="00A71149">
        <w:t xml:space="preserve"> of research activity.</w:t>
      </w:r>
    </w:p>
    <w:p w14:paraId="1B157899" w14:textId="16BE5CE0" w:rsidR="00E85FB9" w:rsidRPr="00E85FB9" w:rsidRDefault="002178B2" w:rsidP="00AD5591">
      <w:pPr>
        <w:pStyle w:val="Heading2"/>
      </w:pPr>
      <w:bookmarkStart w:id="44" w:name="_Toc137713861"/>
      <w:r>
        <w:t>Ethical Consideration</w:t>
      </w:r>
      <w:bookmarkEnd w:id="44"/>
    </w:p>
    <w:p w14:paraId="13E9BD18" w14:textId="6DEA81C4" w:rsidR="00986210" w:rsidRDefault="00E01099" w:rsidP="00321E86">
      <w:pPr>
        <w:ind w:firstLine="360"/>
      </w:pPr>
      <w:r>
        <w:t xml:space="preserve">The research worker is required to prepare the research keeping all the ethics and values of the research in consideration. </w:t>
      </w:r>
      <w:r w:rsidR="00AD5591">
        <w:t>Therefore,</w:t>
      </w:r>
      <w:r w:rsidR="00111BA6">
        <w:t xml:space="preserve"> ethical consideration plays a significant role in performing the research work. The various ethical considerations which needed to be considered are:</w:t>
      </w:r>
    </w:p>
    <w:p w14:paraId="27C8587B" w14:textId="11E4AEF6" w:rsidR="00111BA6" w:rsidRDefault="008C69CC" w:rsidP="00111BA6">
      <w:pPr>
        <w:pStyle w:val="ListParagraph"/>
        <w:numPr>
          <w:ilvl w:val="0"/>
          <w:numId w:val="8"/>
        </w:numPr>
      </w:pPr>
      <w:r>
        <w:t>Confidentiality: The research work is required to safeguard the identity of the participant or respondent the personal information they share should remain confidential. To protect their data some code language or fake name</w:t>
      </w:r>
      <w:r w:rsidR="00D92970">
        <w:t>s</w:t>
      </w:r>
      <w:r>
        <w:t xml:space="preserve"> can be used</w:t>
      </w:r>
      <w:r w:rsidR="004C6D38">
        <w:t xml:space="preserve"> while publication or data storage.</w:t>
      </w:r>
    </w:p>
    <w:p w14:paraId="577A3E59" w14:textId="3BBC1117" w:rsidR="004C6D38" w:rsidRDefault="004C6D38" w:rsidP="00111BA6">
      <w:pPr>
        <w:pStyle w:val="ListParagraph"/>
        <w:numPr>
          <w:ilvl w:val="0"/>
          <w:numId w:val="8"/>
        </w:numPr>
      </w:pPr>
      <w:r>
        <w:t xml:space="preserve">Data integrity: The data </w:t>
      </w:r>
      <w:r w:rsidR="00E045CA">
        <w:t>collected regarding Uber</w:t>
      </w:r>
      <w:r>
        <w:t xml:space="preserve"> should be made with honesty and integrity.</w:t>
      </w:r>
      <w:r w:rsidR="00664BF9">
        <w:t xml:space="preserve"> The whole process should be transparent and there should be no manipulation or fabrication of data.</w:t>
      </w:r>
    </w:p>
    <w:p w14:paraId="1F1CB578" w14:textId="4CFE2E15" w:rsidR="00664BF9" w:rsidRPr="00986210" w:rsidRDefault="00664BF9" w:rsidP="00111BA6">
      <w:pPr>
        <w:pStyle w:val="ListParagraph"/>
        <w:numPr>
          <w:ilvl w:val="0"/>
          <w:numId w:val="8"/>
        </w:numPr>
      </w:pPr>
      <w:r>
        <w:t>Acknowledging the resources: The resources which are cited in the research should be acknowledged properly</w:t>
      </w:r>
      <w:r w:rsidR="00491014">
        <w:t xml:space="preserve"> and proper respect should be given to the author who ha</w:t>
      </w:r>
      <w:r w:rsidR="00D92970">
        <w:t>s</w:t>
      </w:r>
      <w:r w:rsidR="00491014">
        <w:t xml:space="preserve"> influenced the work. For </w:t>
      </w:r>
      <w:r w:rsidR="00AD5591">
        <w:t>this, ethical guideline</w:t>
      </w:r>
      <w:r w:rsidR="00491014">
        <w:t xml:space="preserve"> for citation and referencing should be used.</w:t>
      </w:r>
    </w:p>
    <w:p w14:paraId="1D21C3A1" w14:textId="77777777" w:rsidR="002178B2" w:rsidRPr="00497650" w:rsidRDefault="002178B2" w:rsidP="002178B2"/>
    <w:p w14:paraId="1D21C3A2" w14:textId="2791DC76" w:rsidR="002178B2" w:rsidRDefault="002178B2" w:rsidP="006A6948">
      <w:pPr>
        <w:pStyle w:val="Heading1"/>
      </w:pPr>
      <w:bookmarkStart w:id="45" w:name="_Toc137713862"/>
      <w:r>
        <w:t xml:space="preserve">Chapter 4: Data Analysis and </w:t>
      </w:r>
      <w:r w:rsidR="00574E34">
        <w:t>Interpretations</w:t>
      </w:r>
      <w:bookmarkEnd w:id="45"/>
    </w:p>
    <w:p w14:paraId="029EE061" w14:textId="0F4C8661" w:rsidR="00E5069B" w:rsidRDefault="00E5069B" w:rsidP="00AD5591">
      <w:pPr>
        <w:pStyle w:val="Heading2"/>
      </w:pPr>
      <w:bookmarkStart w:id="46" w:name="_Toc137713863"/>
      <w:r>
        <w:t>Frequency Table</w:t>
      </w:r>
      <w:bookmarkEnd w:id="46"/>
      <w:r>
        <w:t xml:space="preserve"> </w:t>
      </w:r>
    </w:p>
    <w:tbl>
      <w:tblPr>
        <w:tblStyle w:val="TableGrid"/>
        <w:tblW w:w="0" w:type="auto"/>
        <w:tblLook w:val="04A0" w:firstRow="1" w:lastRow="0" w:firstColumn="1" w:lastColumn="0" w:noHBand="0" w:noVBand="1"/>
      </w:tblPr>
      <w:tblGrid>
        <w:gridCol w:w="7792"/>
        <w:gridCol w:w="1558"/>
      </w:tblGrid>
      <w:tr w:rsidR="00577531" w14:paraId="57348D15" w14:textId="77777777" w:rsidTr="00CD681C">
        <w:tc>
          <w:tcPr>
            <w:tcW w:w="7792" w:type="dxa"/>
          </w:tcPr>
          <w:p w14:paraId="6F65A53D" w14:textId="7A19742A" w:rsidR="00577531" w:rsidRDefault="00577531" w:rsidP="00FB63EB">
            <w:pPr>
              <w:rPr>
                <w:b/>
              </w:rPr>
            </w:pPr>
            <w:r w:rsidRPr="00C447FC">
              <w:rPr>
                <w:b/>
                <w:bCs/>
              </w:rPr>
              <w:t>Have you used Uber's services before?</w:t>
            </w:r>
          </w:p>
        </w:tc>
        <w:tc>
          <w:tcPr>
            <w:tcW w:w="1558" w:type="dxa"/>
          </w:tcPr>
          <w:p w14:paraId="29810F4C" w14:textId="7F36DDD3" w:rsidR="00577531" w:rsidRDefault="00577531" w:rsidP="00577531">
            <w:pPr>
              <w:jc w:val="center"/>
              <w:rPr>
                <w:b/>
              </w:rPr>
            </w:pPr>
            <w:r>
              <w:rPr>
                <w:rFonts w:cs="Times New Roman"/>
                <w:b/>
                <w:szCs w:val="24"/>
                <w:lang w:val="en-SG"/>
              </w:rPr>
              <w:t>No. of Respondents</w:t>
            </w:r>
          </w:p>
        </w:tc>
      </w:tr>
      <w:tr w:rsidR="00577531" w14:paraId="7223A623" w14:textId="77777777" w:rsidTr="00CD681C">
        <w:tc>
          <w:tcPr>
            <w:tcW w:w="7792" w:type="dxa"/>
          </w:tcPr>
          <w:p w14:paraId="16153A7E" w14:textId="76E8EC46" w:rsidR="00577531" w:rsidRDefault="00577531" w:rsidP="00FB63EB">
            <w:r w:rsidRPr="00335634">
              <w:rPr>
                <w:rFonts w:cs="Times New Roman"/>
                <w:szCs w:val="24"/>
                <w:lang w:val="en-SG"/>
              </w:rPr>
              <w:t xml:space="preserve">Yes </w:t>
            </w:r>
          </w:p>
        </w:tc>
        <w:tc>
          <w:tcPr>
            <w:tcW w:w="1558" w:type="dxa"/>
          </w:tcPr>
          <w:p w14:paraId="4771C1C6" w14:textId="60BD26C0" w:rsidR="00577531" w:rsidRDefault="00577531" w:rsidP="00577531">
            <w:pPr>
              <w:jc w:val="center"/>
            </w:pPr>
            <w:r>
              <w:rPr>
                <w:rFonts w:cs="Times New Roman"/>
                <w:szCs w:val="24"/>
                <w:lang w:val="en-SG"/>
              </w:rPr>
              <w:t>29</w:t>
            </w:r>
          </w:p>
        </w:tc>
      </w:tr>
      <w:tr w:rsidR="00577531" w14:paraId="60D54A71" w14:textId="77777777" w:rsidTr="00CD681C">
        <w:tc>
          <w:tcPr>
            <w:tcW w:w="7792" w:type="dxa"/>
          </w:tcPr>
          <w:p w14:paraId="5CA98B6B" w14:textId="53846E30" w:rsidR="00577531" w:rsidRDefault="00577531" w:rsidP="00FB63EB">
            <w:r w:rsidRPr="00335634">
              <w:rPr>
                <w:rFonts w:cs="Times New Roman"/>
                <w:szCs w:val="24"/>
                <w:lang w:val="en-SG"/>
              </w:rPr>
              <w:t xml:space="preserve">No </w:t>
            </w:r>
          </w:p>
        </w:tc>
        <w:tc>
          <w:tcPr>
            <w:tcW w:w="1558" w:type="dxa"/>
          </w:tcPr>
          <w:p w14:paraId="6F5667B4" w14:textId="1A840A7F" w:rsidR="00577531" w:rsidRDefault="00577531" w:rsidP="00577531">
            <w:pPr>
              <w:jc w:val="center"/>
            </w:pPr>
            <w:r>
              <w:rPr>
                <w:rFonts w:cs="Times New Roman"/>
                <w:szCs w:val="24"/>
                <w:lang w:val="en-SG"/>
              </w:rPr>
              <w:t>1</w:t>
            </w:r>
          </w:p>
        </w:tc>
      </w:tr>
      <w:tr w:rsidR="00577531" w14:paraId="57BA6FBC" w14:textId="77777777" w:rsidTr="00CD681C">
        <w:trPr>
          <w:trHeight w:val="475"/>
        </w:trPr>
        <w:tc>
          <w:tcPr>
            <w:tcW w:w="7792" w:type="dxa"/>
          </w:tcPr>
          <w:p w14:paraId="32143BD5" w14:textId="77777777" w:rsidR="00577531" w:rsidRPr="00A95E22" w:rsidRDefault="00577531" w:rsidP="00577531">
            <w:pPr>
              <w:rPr>
                <w:b/>
                <w:bCs/>
              </w:rPr>
            </w:pPr>
            <w:r w:rsidRPr="00A95E22">
              <w:rPr>
                <w:b/>
                <w:bCs/>
              </w:rPr>
              <w:t>How familiar are you with the concept of technological innovation in the context of entrepreneurship?</w:t>
            </w:r>
          </w:p>
          <w:p w14:paraId="7195BA2C" w14:textId="4BD3258C" w:rsidR="00577531" w:rsidRDefault="00577531" w:rsidP="00577531">
            <w:pPr>
              <w:jc w:val="center"/>
            </w:pPr>
          </w:p>
        </w:tc>
        <w:tc>
          <w:tcPr>
            <w:tcW w:w="1558" w:type="dxa"/>
          </w:tcPr>
          <w:p w14:paraId="1814241F" w14:textId="4D4832DE" w:rsidR="00577531" w:rsidRDefault="00577531" w:rsidP="00577531">
            <w:pPr>
              <w:jc w:val="center"/>
            </w:pPr>
            <w:r>
              <w:rPr>
                <w:rFonts w:cs="Times New Roman"/>
                <w:b/>
                <w:szCs w:val="24"/>
                <w:lang w:val="en-SG"/>
              </w:rPr>
              <w:t>No. of Respondents</w:t>
            </w:r>
          </w:p>
        </w:tc>
      </w:tr>
      <w:tr w:rsidR="00577531" w14:paraId="1EBFD26C" w14:textId="77777777" w:rsidTr="00CD681C">
        <w:trPr>
          <w:trHeight w:val="475"/>
        </w:trPr>
        <w:tc>
          <w:tcPr>
            <w:tcW w:w="7792" w:type="dxa"/>
          </w:tcPr>
          <w:p w14:paraId="7B98BE4B" w14:textId="65D45C57" w:rsidR="00577531" w:rsidRDefault="00577531" w:rsidP="00FB63EB">
            <w:r>
              <w:t>a) Very familiar</w:t>
            </w:r>
          </w:p>
        </w:tc>
        <w:tc>
          <w:tcPr>
            <w:tcW w:w="1558" w:type="dxa"/>
          </w:tcPr>
          <w:p w14:paraId="2DC94DF1" w14:textId="1EE772D0" w:rsidR="00577531" w:rsidRDefault="00577531" w:rsidP="00577531">
            <w:pPr>
              <w:jc w:val="center"/>
            </w:pPr>
            <w:r>
              <w:rPr>
                <w:rFonts w:cs="Times New Roman"/>
                <w:szCs w:val="24"/>
                <w:lang w:val="en-SG"/>
              </w:rPr>
              <w:t>18</w:t>
            </w:r>
          </w:p>
        </w:tc>
      </w:tr>
      <w:tr w:rsidR="00577531" w14:paraId="71C66701" w14:textId="77777777" w:rsidTr="00CD681C">
        <w:trPr>
          <w:trHeight w:val="475"/>
        </w:trPr>
        <w:tc>
          <w:tcPr>
            <w:tcW w:w="7792" w:type="dxa"/>
          </w:tcPr>
          <w:p w14:paraId="0EE9BC73" w14:textId="302C5D0C" w:rsidR="00577531" w:rsidRDefault="00577531" w:rsidP="00577531">
            <w:r>
              <w:t>b) Somewhat familiar</w:t>
            </w:r>
          </w:p>
        </w:tc>
        <w:tc>
          <w:tcPr>
            <w:tcW w:w="1558" w:type="dxa"/>
          </w:tcPr>
          <w:p w14:paraId="37EF48BE" w14:textId="30FA53C7" w:rsidR="00577531" w:rsidRDefault="00577531" w:rsidP="00577531">
            <w:pPr>
              <w:jc w:val="center"/>
            </w:pPr>
            <w:r>
              <w:rPr>
                <w:rFonts w:cs="Times New Roman"/>
                <w:szCs w:val="24"/>
                <w:lang w:val="en-SG"/>
              </w:rPr>
              <w:t>9</w:t>
            </w:r>
          </w:p>
        </w:tc>
      </w:tr>
      <w:tr w:rsidR="00FB63EB" w14:paraId="2FEC0356" w14:textId="77777777" w:rsidTr="00CD681C">
        <w:trPr>
          <w:trHeight w:val="475"/>
        </w:trPr>
        <w:tc>
          <w:tcPr>
            <w:tcW w:w="7792" w:type="dxa"/>
          </w:tcPr>
          <w:p w14:paraId="6D2D6D38" w14:textId="4E21D64B" w:rsidR="00FB63EB" w:rsidRDefault="00FB63EB" w:rsidP="00FB63EB">
            <w:r>
              <w:lastRenderedPageBreak/>
              <w:t>c) Not familiar at all</w:t>
            </w:r>
          </w:p>
        </w:tc>
        <w:tc>
          <w:tcPr>
            <w:tcW w:w="1558" w:type="dxa"/>
          </w:tcPr>
          <w:p w14:paraId="02C3E31A" w14:textId="0326DB02" w:rsidR="00FB63EB" w:rsidRDefault="00FB63EB" w:rsidP="00FB63EB">
            <w:pPr>
              <w:jc w:val="center"/>
            </w:pPr>
            <w:r>
              <w:rPr>
                <w:rFonts w:cs="Times New Roman"/>
                <w:szCs w:val="24"/>
                <w:lang w:val="en-SG"/>
              </w:rPr>
              <w:t>3</w:t>
            </w:r>
          </w:p>
        </w:tc>
      </w:tr>
      <w:tr w:rsidR="005D2009" w14:paraId="46684875" w14:textId="77777777" w:rsidTr="00CD681C">
        <w:trPr>
          <w:trHeight w:val="475"/>
        </w:trPr>
        <w:tc>
          <w:tcPr>
            <w:tcW w:w="7792" w:type="dxa"/>
          </w:tcPr>
          <w:p w14:paraId="3B1BC171" w14:textId="71C06448" w:rsidR="005D2009" w:rsidRDefault="005D2009" w:rsidP="005D2009">
            <w:r w:rsidRPr="008E2055">
              <w:rPr>
                <w:b/>
                <w:bCs/>
              </w:rPr>
              <w:t xml:space="preserve">In your opinion, how important is technological innovation for the success of entrepreneurial ventures like Uber? </w:t>
            </w:r>
          </w:p>
        </w:tc>
        <w:tc>
          <w:tcPr>
            <w:tcW w:w="1558" w:type="dxa"/>
          </w:tcPr>
          <w:p w14:paraId="32D8E8D0" w14:textId="7CD423C0" w:rsidR="005D2009" w:rsidRDefault="005D2009" w:rsidP="005D2009">
            <w:pPr>
              <w:jc w:val="center"/>
            </w:pPr>
            <w:r>
              <w:rPr>
                <w:rFonts w:cs="Times New Roman"/>
                <w:b/>
                <w:szCs w:val="24"/>
                <w:lang w:val="en-SG"/>
              </w:rPr>
              <w:t>No. of Respondents</w:t>
            </w:r>
          </w:p>
        </w:tc>
      </w:tr>
      <w:tr w:rsidR="005D2009" w14:paraId="3D6DC15A" w14:textId="77777777" w:rsidTr="00CD681C">
        <w:trPr>
          <w:trHeight w:val="475"/>
        </w:trPr>
        <w:tc>
          <w:tcPr>
            <w:tcW w:w="7792" w:type="dxa"/>
          </w:tcPr>
          <w:p w14:paraId="78E7893A" w14:textId="716C77DB" w:rsidR="005D2009" w:rsidRDefault="005D2009" w:rsidP="005D2009">
            <w:r>
              <w:t>Important</w:t>
            </w:r>
          </w:p>
        </w:tc>
        <w:tc>
          <w:tcPr>
            <w:tcW w:w="1558" w:type="dxa"/>
          </w:tcPr>
          <w:p w14:paraId="65886A95" w14:textId="693EF72E" w:rsidR="005D2009" w:rsidRDefault="005D2009" w:rsidP="005D2009">
            <w:pPr>
              <w:jc w:val="center"/>
            </w:pPr>
            <w:r>
              <w:rPr>
                <w:rFonts w:cs="Times New Roman"/>
                <w:szCs w:val="24"/>
                <w:lang w:val="en-SG"/>
              </w:rPr>
              <w:t>16</w:t>
            </w:r>
          </w:p>
        </w:tc>
      </w:tr>
      <w:tr w:rsidR="005D2009" w14:paraId="785E9FE4" w14:textId="77777777" w:rsidTr="00CD681C">
        <w:trPr>
          <w:trHeight w:val="475"/>
        </w:trPr>
        <w:tc>
          <w:tcPr>
            <w:tcW w:w="7792" w:type="dxa"/>
          </w:tcPr>
          <w:p w14:paraId="615C1A7C" w14:textId="2F9D8BD5" w:rsidR="005D2009" w:rsidRDefault="005D2009" w:rsidP="005D2009">
            <w:r>
              <w:t>Very important</w:t>
            </w:r>
          </w:p>
        </w:tc>
        <w:tc>
          <w:tcPr>
            <w:tcW w:w="1558" w:type="dxa"/>
          </w:tcPr>
          <w:p w14:paraId="2570EDC7" w14:textId="4A0A4857" w:rsidR="005D2009" w:rsidRDefault="005D2009" w:rsidP="005D2009">
            <w:pPr>
              <w:jc w:val="center"/>
            </w:pPr>
            <w:r>
              <w:rPr>
                <w:rFonts w:cs="Times New Roman"/>
                <w:szCs w:val="24"/>
                <w:lang w:val="en-SG"/>
              </w:rPr>
              <w:t>11</w:t>
            </w:r>
          </w:p>
        </w:tc>
      </w:tr>
      <w:tr w:rsidR="005D2009" w14:paraId="79BDD92E" w14:textId="77777777" w:rsidTr="00CD681C">
        <w:trPr>
          <w:trHeight w:val="475"/>
        </w:trPr>
        <w:tc>
          <w:tcPr>
            <w:tcW w:w="7792" w:type="dxa"/>
          </w:tcPr>
          <w:p w14:paraId="65EAD05C" w14:textId="078602E8" w:rsidR="005D2009" w:rsidRDefault="005D2009" w:rsidP="005D2009">
            <w:r>
              <w:t>Not important at all</w:t>
            </w:r>
          </w:p>
        </w:tc>
        <w:tc>
          <w:tcPr>
            <w:tcW w:w="1558" w:type="dxa"/>
          </w:tcPr>
          <w:p w14:paraId="7C4838F4" w14:textId="3B2A34D4" w:rsidR="005D2009" w:rsidRDefault="005D2009" w:rsidP="005D2009">
            <w:pPr>
              <w:jc w:val="center"/>
            </w:pPr>
            <w:r>
              <w:rPr>
                <w:rFonts w:cs="Times New Roman"/>
                <w:szCs w:val="24"/>
                <w:lang w:val="en-SG"/>
              </w:rPr>
              <w:t>3</w:t>
            </w:r>
          </w:p>
        </w:tc>
      </w:tr>
      <w:tr w:rsidR="005D2009" w14:paraId="1C7EA0C1" w14:textId="77777777" w:rsidTr="00CD681C">
        <w:trPr>
          <w:trHeight w:val="475"/>
        </w:trPr>
        <w:tc>
          <w:tcPr>
            <w:tcW w:w="7792" w:type="dxa"/>
          </w:tcPr>
          <w:p w14:paraId="6375F10A" w14:textId="77777777" w:rsidR="005D2009" w:rsidRPr="0094111F" w:rsidRDefault="005D2009" w:rsidP="005D2009">
            <w:pPr>
              <w:rPr>
                <w:b/>
                <w:bCs/>
              </w:rPr>
            </w:pPr>
            <w:r w:rsidRPr="0094111F">
              <w:rPr>
                <w:b/>
                <w:bCs/>
              </w:rPr>
              <w:t>How familiar are you with the history and background of Uber Technologies Inc.?</w:t>
            </w:r>
          </w:p>
          <w:p w14:paraId="4A15C118" w14:textId="77777777" w:rsidR="005D2009" w:rsidRDefault="005D2009" w:rsidP="005D2009"/>
        </w:tc>
        <w:tc>
          <w:tcPr>
            <w:tcW w:w="1558" w:type="dxa"/>
          </w:tcPr>
          <w:p w14:paraId="3F9D9C36" w14:textId="3EACED71" w:rsidR="005D2009" w:rsidRDefault="005D2009" w:rsidP="005D2009">
            <w:pPr>
              <w:jc w:val="center"/>
            </w:pPr>
            <w:r>
              <w:rPr>
                <w:rFonts w:cs="Times New Roman"/>
                <w:b/>
                <w:szCs w:val="24"/>
                <w:lang w:val="en-SG"/>
              </w:rPr>
              <w:t>No. of Respondents</w:t>
            </w:r>
          </w:p>
        </w:tc>
      </w:tr>
      <w:tr w:rsidR="005D2009" w14:paraId="664F2634" w14:textId="77777777" w:rsidTr="00CD681C">
        <w:trPr>
          <w:trHeight w:val="475"/>
        </w:trPr>
        <w:tc>
          <w:tcPr>
            <w:tcW w:w="7792" w:type="dxa"/>
          </w:tcPr>
          <w:p w14:paraId="24367FCF" w14:textId="0B1DD59B" w:rsidR="005D2009" w:rsidRDefault="005D2009" w:rsidP="005D2009">
            <w:r>
              <w:t>a) Very familiar</w:t>
            </w:r>
          </w:p>
        </w:tc>
        <w:tc>
          <w:tcPr>
            <w:tcW w:w="1558" w:type="dxa"/>
          </w:tcPr>
          <w:p w14:paraId="59D1F274" w14:textId="12984EB6" w:rsidR="005D2009" w:rsidRDefault="005D2009" w:rsidP="005D2009">
            <w:pPr>
              <w:jc w:val="center"/>
            </w:pPr>
            <w:r>
              <w:rPr>
                <w:rFonts w:cs="Times New Roman"/>
                <w:szCs w:val="24"/>
                <w:lang w:val="en-SG"/>
              </w:rPr>
              <w:t>16</w:t>
            </w:r>
          </w:p>
        </w:tc>
      </w:tr>
      <w:tr w:rsidR="005D2009" w14:paraId="19533B19" w14:textId="77777777" w:rsidTr="00CD681C">
        <w:trPr>
          <w:trHeight w:val="475"/>
        </w:trPr>
        <w:tc>
          <w:tcPr>
            <w:tcW w:w="7792" w:type="dxa"/>
          </w:tcPr>
          <w:p w14:paraId="472B021C" w14:textId="781066D1" w:rsidR="005D2009" w:rsidRDefault="005D2009" w:rsidP="005D2009">
            <w:r>
              <w:t>b) Somewhat familiar</w:t>
            </w:r>
          </w:p>
        </w:tc>
        <w:tc>
          <w:tcPr>
            <w:tcW w:w="1558" w:type="dxa"/>
          </w:tcPr>
          <w:p w14:paraId="57FCD3B9" w14:textId="284563CD" w:rsidR="005D2009" w:rsidRDefault="005D2009" w:rsidP="005D2009">
            <w:pPr>
              <w:jc w:val="center"/>
            </w:pPr>
            <w:r>
              <w:rPr>
                <w:rFonts w:cs="Times New Roman"/>
                <w:szCs w:val="24"/>
                <w:lang w:val="en-SG"/>
              </w:rPr>
              <w:t>11</w:t>
            </w:r>
          </w:p>
        </w:tc>
      </w:tr>
      <w:tr w:rsidR="005D2009" w14:paraId="63C92AE1" w14:textId="77777777" w:rsidTr="00CD681C">
        <w:trPr>
          <w:trHeight w:val="475"/>
        </w:trPr>
        <w:tc>
          <w:tcPr>
            <w:tcW w:w="7792" w:type="dxa"/>
          </w:tcPr>
          <w:p w14:paraId="703720AC" w14:textId="09127D54" w:rsidR="005D2009" w:rsidRDefault="005D2009" w:rsidP="005D2009">
            <w:r>
              <w:t>c) Not familiar at all</w:t>
            </w:r>
          </w:p>
        </w:tc>
        <w:tc>
          <w:tcPr>
            <w:tcW w:w="1558" w:type="dxa"/>
          </w:tcPr>
          <w:p w14:paraId="0DED4DAA" w14:textId="255EA86E" w:rsidR="005D2009" w:rsidRDefault="005D2009" w:rsidP="005D2009">
            <w:pPr>
              <w:jc w:val="center"/>
            </w:pPr>
            <w:r>
              <w:rPr>
                <w:rFonts w:cs="Times New Roman"/>
                <w:szCs w:val="24"/>
                <w:lang w:val="en-SG"/>
              </w:rPr>
              <w:t>3</w:t>
            </w:r>
          </w:p>
        </w:tc>
      </w:tr>
      <w:tr w:rsidR="005D2009" w14:paraId="38349EC0" w14:textId="77777777" w:rsidTr="00CD681C">
        <w:trPr>
          <w:trHeight w:val="475"/>
        </w:trPr>
        <w:tc>
          <w:tcPr>
            <w:tcW w:w="7792" w:type="dxa"/>
          </w:tcPr>
          <w:p w14:paraId="5C3F7495" w14:textId="77777777" w:rsidR="005D2009" w:rsidRPr="003B1E8A" w:rsidRDefault="005D2009" w:rsidP="005D2009">
            <w:pPr>
              <w:rPr>
                <w:b/>
                <w:bCs/>
              </w:rPr>
            </w:pPr>
            <w:r w:rsidRPr="003B1E8A">
              <w:rPr>
                <w:b/>
                <w:bCs/>
              </w:rPr>
              <w:t>Do you know about Uber's birth and growth? Please share any key milestones or significant events that you are aware of.</w:t>
            </w:r>
          </w:p>
          <w:p w14:paraId="0EE94759" w14:textId="77777777" w:rsidR="005D2009" w:rsidRDefault="005D2009" w:rsidP="005D2009"/>
        </w:tc>
        <w:tc>
          <w:tcPr>
            <w:tcW w:w="1558" w:type="dxa"/>
          </w:tcPr>
          <w:p w14:paraId="2662D290" w14:textId="09685664" w:rsidR="005D2009" w:rsidRDefault="005D2009" w:rsidP="005D2009">
            <w:pPr>
              <w:jc w:val="center"/>
            </w:pPr>
            <w:r>
              <w:rPr>
                <w:rFonts w:cs="Times New Roman"/>
                <w:b/>
                <w:szCs w:val="24"/>
                <w:lang w:val="en-SG"/>
              </w:rPr>
              <w:t>No. of Respondents</w:t>
            </w:r>
          </w:p>
        </w:tc>
      </w:tr>
      <w:tr w:rsidR="005D2009" w14:paraId="4F7E7BD3" w14:textId="77777777" w:rsidTr="00CD681C">
        <w:trPr>
          <w:trHeight w:val="475"/>
        </w:trPr>
        <w:tc>
          <w:tcPr>
            <w:tcW w:w="7792" w:type="dxa"/>
          </w:tcPr>
          <w:p w14:paraId="5D2A179F" w14:textId="02C70124" w:rsidR="005D2009" w:rsidRDefault="005D2009" w:rsidP="005D2009">
            <w:r>
              <w:t>a) Yes</w:t>
            </w:r>
          </w:p>
        </w:tc>
        <w:tc>
          <w:tcPr>
            <w:tcW w:w="1558" w:type="dxa"/>
          </w:tcPr>
          <w:p w14:paraId="32D92573" w14:textId="27836825" w:rsidR="005D2009" w:rsidRDefault="005D2009" w:rsidP="005D2009">
            <w:pPr>
              <w:jc w:val="center"/>
            </w:pPr>
            <w:r>
              <w:rPr>
                <w:rFonts w:cs="Times New Roman"/>
                <w:szCs w:val="24"/>
                <w:lang w:val="en-SG"/>
              </w:rPr>
              <w:t>20</w:t>
            </w:r>
          </w:p>
        </w:tc>
      </w:tr>
      <w:tr w:rsidR="005D2009" w14:paraId="4438FAC0" w14:textId="77777777" w:rsidTr="00CD681C">
        <w:trPr>
          <w:trHeight w:val="475"/>
        </w:trPr>
        <w:tc>
          <w:tcPr>
            <w:tcW w:w="7792" w:type="dxa"/>
          </w:tcPr>
          <w:p w14:paraId="3E1E2F7D" w14:textId="773F1168" w:rsidR="005D2009" w:rsidRDefault="005D2009" w:rsidP="005D2009">
            <w:r>
              <w:t>b) No</w:t>
            </w:r>
          </w:p>
        </w:tc>
        <w:tc>
          <w:tcPr>
            <w:tcW w:w="1558" w:type="dxa"/>
          </w:tcPr>
          <w:p w14:paraId="2710A28E" w14:textId="498BBBF1" w:rsidR="005D2009" w:rsidRDefault="005D2009" w:rsidP="005D2009">
            <w:pPr>
              <w:jc w:val="center"/>
            </w:pPr>
            <w:r>
              <w:rPr>
                <w:rFonts w:cs="Times New Roman"/>
                <w:szCs w:val="24"/>
                <w:lang w:val="en-SG"/>
              </w:rPr>
              <w:t>7</w:t>
            </w:r>
          </w:p>
        </w:tc>
      </w:tr>
      <w:tr w:rsidR="005D2009" w14:paraId="117BACE5" w14:textId="77777777" w:rsidTr="00CD681C">
        <w:trPr>
          <w:trHeight w:val="475"/>
        </w:trPr>
        <w:tc>
          <w:tcPr>
            <w:tcW w:w="7792" w:type="dxa"/>
          </w:tcPr>
          <w:p w14:paraId="5A3DDA2F" w14:textId="0E3FDDCA" w:rsidR="005D2009" w:rsidRDefault="005D2009" w:rsidP="005D2009">
            <w:r>
              <w:t>c) Somewhat</w:t>
            </w:r>
          </w:p>
        </w:tc>
        <w:tc>
          <w:tcPr>
            <w:tcW w:w="1558" w:type="dxa"/>
          </w:tcPr>
          <w:p w14:paraId="11E82261" w14:textId="432C489A" w:rsidR="005D2009" w:rsidRDefault="005D2009" w:rsidP="005D2009">
            <w:pPr>
              <w:jc w:val="center"/>
              <w:rPr>
                <w:rFonts w:cs="Times New Roman"/>
                <w:szCs w:val="24"/>
                <w:lang w:val="en-SG"/>
              </w:rPr>
            </w:pPr>
            <w:r>
              <w:rPr>
                <w:rFonts w:cs="Times New Roman"/>
                <w:szCs w:val="24"/>
                <w:lang w:val="en-SG"/>
              </w:rPr>
              <w:t>2</w:t>
            </w:r>
          </w:p>
        </w:tc>
      </w:tr>
      <w:tr w:rsidR="005D2009" w14:paraId="6D143CBA" w14:textId="77777777" w:rsidTr="00CD681C">
        <w:trPr>
          <w:trHeight w:val="475"/>
        </w:trPr>
        <w:tc>
          <w:tcPr>
            <w:tcW w:w="7792" w:type="dxa"/>
          </w:tcPr>
          <w:p w14:paraId="5867E131" w14:textId="6DB135CE" w:rsidR="005D2009" w:rsidRDefault="005D2009" w:rsidP="005D2009">
            <w:r w:rsidRPr="009B147D">
              <w:rPr>
                <w:b/>
                <w:bCs/>
              </w:rPr>
              <w:t xml:space="preserve">Do you think Uber had a negative impact on the public transportation industry? Has it disrupted or transformed the traditional taxi business? </w:t>
            </w:r>
          </w:p>
        </w:tc>
        <w:tc>
          <w:tcPr>
            <w:tcW w:w="1558" w:type="dxa"/>
          </w:tcPr>
          <w:p w14:paraId="24370053" w14:textId="426A1566" w:rsidR="005D2009" w:rsidRDefault="005D2009" w:rsidP="005D2009">
            <w:pPr>
              <w:jc w:val="center"/>
              <w:rPr>
                <w:rFonts w:cs="Times New Roman"/>
                <w:szCs w:val="24"/>
                <w:lang w:val="en-SG"/>
              </w:rPr>
            </w:pPr>
            <w:r>
              <w:rPr>
                <w:rFonts w:cs="Times New Roman"/>
                <w:b/>
                <w:szCs w:val="24"/>
                <w:lang w:val="en-SG"/>
              </w:rPr>
              <w:t>No. of Respondents</w:t>
            </w:r>
          </w:p>
        </w:tc>
      </w:tr>
      <w:tr w:rsidR="005D2009" w14:paraId="7CB70AFD" w14:textId="77777777" w:rsidTr="00CD681C">
        <w:trPr>
          <w:trHeight w:val="475"/>
        </w:trPr>
        <w:tc>
          <w:tcPr>
            <w:tcW w:w="7792" w:type="dxa"/>
          </w:tcPr>
          <w:p w14:paraId="7AC3C3BE" w14:textId="77777777" w:rsidR="005D2009" w:rsidRDefault="005D2009" w:rsidP="005D2009">
            <w:pPr>
              <w:pStyle w:val="ListParagraph"/>
              <w:numPr>
                <w:ilvl w:val="0"/>
                <w:numId w:val="22"/>
              </w:numPr>
            </w:pPr>
            <w:r>
              <w:t>Yes</w:t>
            </w:r>
          </w:p>
          <w:p w14:paraId="6DFA898A" w14:textId="77777777" w:rsidR="005D2009" w:rsidRDefault="005D2009" w:rsidP="005D2009"/>
        </w:tc>
        <w:tc>
          <w:tcPr>
            <w:tcW w:w="1558" w:type="dxa"/>
          </w:tcPr>
          <w:p w14:paraId="3F7B6AA5" w14:textId="43393A1F" w:rsidR="005D2009" w:rsidRDefault="005D2009" w:rsidP="005D2009">
            <w:pPr>
              <w:jc w:val="center"/>
              <w:rPr>
                <w:rFonts w:cs="Times New Roman"/>
                <w:szCs w:val="24"/>
                <w:lang w:val="en-SG"/>
              </w:rPr>
            </w:pPr>
            <w:r>
              <w:rPr>
                <w:rFonts w:cs="Times New Roman"/>
                <w:szCs w:val="24"/>
                <w:lang w:val="en-SG"/>
              </w:rPr>
              <w:t>16</w:t>
            </w:r>
          </w:p>
        </w:tc>
      </w:tr>
      <w:tr w:rsidR="005D2009" w14:paraId="29DCFD0A" w14:textId="77777777" w:rsidTr="00CD681C">
        <w:trPr>
          <w:trHeight w:val="475"/>
        </w:trPr>
        <w:tc>
          <w:tcPr>
            <w:tcW w:w="7792" w:type="dxa"/>
          </w:tcPr>
          <w:p w14:paraId="057798E6" w14:textId="77777777" w:rsidR="005D2009" w:rsidRDefault="005D2009" w:rsidP="005D2009">
            <w:pPr>
              <w:pStyle w:val="ListParagraph"/>
              <w:numPr>
                <w:ilvl w:val="0"/>
                <w:numId w:val="22"/>
              </w:numPr>
            </w:pPr>
            <w:r>
              <w:t>No</w:t>
            </w:r>
          </w:p>
          <w:p w14:paraId="47B58B0D" w14:textId="77777777" w:rsidR="005D2009" w:rsidRDefault="005D2009" w:rsidP="005D2009"/>
        </w:tc>
        <w:tc>
          <w:tcPr>
            <w:tcW w:w="1558" w:type="dxa"/>
          </w:tcPr>
          <w:p w14:paraId="1AA43DA1" w14:textId="583156AB" w:rsidR="005D2009" w:rsidRDefault="005D2009" w:rsidP="005D2009">
            <w:pPr>
              <w:jc w:val="center"/>
              <w:rPr>
                <w:rFonts w:cs="Times New Roman"/>
                <w:szCs w:val="24"/>
                <w:lang w:val="en-SG"/>
              </w:rPr>
            </w:pPr>
            <w:r>
              <w:rPr>
                <w:rFonts w:cs="Times New Roman"/>
                <w:szCs w:val="24"/>
                <w:lang w:val="en-SG"/>
              </w:rPr>
              <w:t>11</w:t>
            </w:r>
          </w:p>
        </w:tc>
      </w:tr>
      <w:tr w:rsidR="005D2009" w14:paraId="57FFCC94" w14:textId="77777777" w:rsidTr="00CD681C">
        <w:trPr>
          <w:trHeight w:val="475"/>
        </w:trPr>
        <w:tc>
          <w:tcPr>
            <w:tcW w:w="7792" w:type="dxa"/>
          </w:tcPr>
          <w:p w14:paraId="77D6B0EA" w14:textId="77777777" w:rsidR="005D2009" w:rsidRDefault="005D2009" w:rsidP="005D2009">
            <w:pPr>
              <w:pStyle w:val="ListParagraph"/>
              <w:numPr>
                <w:ilvl w:val="0"/>
                <w:numId w:val="22"/>
              </w:numPr>
            </w:pPr>
            <w:r>
              <w:t>Somewhat</w:t>
            </w:r>
          </w:p>
          <w:p w14:paraId="640074A0" w14:textId="77777777" w:rsidR="005D2009" w:rsidRDefault="005D2009" w:rsidP="005D2009"/>
        </w:tc>
        <w:tc>
          <w:tcPr>
            <w:tcW w:w="1558" w:type="dxa"/>
          </w:tcPr>
          <w:p w14:paraId="00870CB9" w14:textId="024DF633" w:rsidR="005D2009" w:rsidRDefault="005D2009" w:rsidP="005D2009">
            <w:pPr>
              <w:jc w:val="center"/>
              <w:rPr>
                <w:rFonts w:cs="Times New Roman"/>
                <w:szCs w:val="24"/>
                <w:lang w:val="en-SG"/>
              </w:rPr>
            </w:pPr>
            <w:r>
              <w:rPr>
                <w:rFonts w:cs="Times New Roman"/>
                <w:szCs w:val="24"/>
                <w:lang w:val="en-SG"/>
              </w:rPr>
              <w:t>3</w:t>
            </w:r>
          </w:p>
        </w:tc>
      </w:tr>
      <w:tr w:rsidR="005D2009" w14:paraId="643E6AC1" w14:textId="77777777" w:rsidTr="00CD681C">
        <w:trPr>
          <w:trHeight w:val="475"/>
        </w:trPr>
        <w:tc>
          <w:tcPr>
            <w:tcW w:w="7792" w:type="dxa"/>
          </w:tcPr>
          <w:p w14:paraId="68DF7AE7" w14:textId="195D41D3" w:rsidR="005D2009" w:rsidRDefault="005D2009" w:rsidP="005D2009">
            <w:r w:rsidRPr="00444D4A">
              <w:rPr>
                <w:b/>
                <w:bCs/>
              </w:rPr>
              <w:t xml:space="preserve">What challenges do you think Uber faced in terms of technological innovation during its journey? </w:t>
            </w:r>
          </w:p>
        </w:tc>
        <w:tc>
          <w:tcPr>
            <w:tcW w:w="1558" w:type="dxa"/>
          </w:tcPr>
          <w:p w14:paraId="607ADB5D" w14:textId="29B30383" w:rsidR="005D2009" w:rsidRDefault="005D2009" w:rsidP="005D2009">
            <w:pPr>
              <w:jc w:val="center"/>
            </w:pPr>
            <w:r>
              <w:rPr>
                <w:rFonts w:cs="Times New Roman"/>
                <w:b/>
                <w:szCs w:val="24"/>
                <w:lang w:val="en-SG"/>
              </w:rPr>
              <w:t>No. of Respondents</w:t>
            </w:r>
          </w:p>
        </w:tc>
      </w:tr>
      <w:tr w:rsidR="005D2009" w14:paraId="4194C07D" w14:textId="77777777" w:rsidTr="00CD681C">
        <w:trPr>
          <w:trHeight w:val="475"/>
        </w:trPr>
        <w:tc>
          <w:tcPr>
            <w:tcW w:w="7792" w:type="dxa"/>
          </w:tcPr>
          <w:p w14:paraId="539A737C" w14:textId="77777777" w:rsidR="005D2009" w:rsidRDefault="005D2009" w:rsidP="005D2009">
            <w:pPr>
              <w:numPr>
                <w:ilvl w:val="0"/>
                <w:numId w:val="25"/>
              </w:numPr>
              <w:suppressAutoHyphens/>
            </w:pPr>
            <w:r>
              <w:lastRenderedPageBreak/>
              <w:t>cyber security threats</w:t>
            </w:r>
          </w:p>
          <w:p w14:paraId="2AA5C7CC" w14:textId="77777777" w:rsidR="005D2009" w:rsidRDefault="005D2009" w:rsidP="005D2009"/>
        </w:tc>
        <w:tc>
          <w:tcPr>
            <w:tcW w:w="1558" w:type="dxa"/>
          </w:tcPr>
          <w:p w14:paraId="34EEA09F" w14:textId="674D2D0B" w:rsidR="005D2009" w:rsidRDefault="005D2009" w:rsidP="005D2009">
            <w:pPr>
              <w:jc w:val="center"/>
            </w:pPr>
            <w:r>
              <w:rPr>
                <w:rFonts w:cs="Times New Roman"/>
                <w:szCs w:val="24"/>
                <w:lang w:val="en-SG"/>
              </w:rPr>
              <w:t>13</w:t>
            </w:r>
          </w:p>
        </w:tc>
      </w:tr>
      <w:tr w:rsidR="005D2009" w14:paraId="3952203F" w14:textId="77777777" w:rsidTr="00CD681C">
        <w:trPr>
          <w:trHeight w:val="475"/>
        </w:trPr>
        <w:tc>
          <w:tcPr>
            <w:tcW w:w="7792" w:type="dxa"/>
          </w:tcPr>
          <w:p w14:paraId="16C5E666" w14:textId="77777777" w:rsidR="005D2009" w:rsidRDefault="005D2009" w:rsidP="005D2009">
            <w:pPr>
              <w:pStyle w:val="ListParagraph"/>
              <w:numPr>
                <w:ilvl w:val="0"/>
                <w:numId w:val="25"/>
              </w:numPr>
              <w:suppressAutoHyphens/>
            </w:pPr>
            <w:r>
              <w:t>regulatory hurdles</w:t>
            </w:r>
          </w:p>
          <w:p w14:paraId="4B78BC20" w14:textId="77777777" w:rsidR="005D2009" w:rsidRDefault="005D2009" w:rsidP="005D2009"/>
        </w:tc>
        <w:tc>
          <w:tcPr>
            <w:tcW w:w="1558" w:type="dxa"/>
          </w:tcPr>
          <w:p w14:paraId="71D5FCDA" w14:textId="4124A402" w:rsidR="005D2009" w:rsidRDefault="005D2009" w:rsidP="005D2009">
            <w:pPr>
              <w:jc w:val="center"/>
            </w:pPr>
            <w:r>
              <w:rPr>
                <w:rFonts w:cs="Times New Roman"/>
                <w:szCs w:val="24"/>
                <w:lang w:val="en-SG"/>
              </w:rPr>
              <w:t>11</w:t>
            </w:r>
          </w:p>
        </w:tc>
      </w:tr>
      <w:tr w:rsidR="005D2009" w14:paraId="064F1317" w14:textId="77777777" w:rsidTr="00CD681C">
        <w:trPr>
          <w:trHeight w:val="475"/>
        </w:trPr>
        <w:tc>
          <w:tcPr>
            <w:tcW w:w="7792" w:type="dxa"/>
          </w:tcPr>
          <w:p w14:paraId="029205B9" w14:textId="35B4A91C" w:rsidR="005D2009" w:rsidRDefault="005D2009" w:rsidP="005D2009">
            <w:r>
              <w:t>c) market competition</w:t>
            </w:r>
          </w:p>
        </w:tc>
        <w:tc>
          <w:tcPr>
            <w:tcW w:w="1558" w:type="dxa"/>
          </w:tcPr>
          <w:p w14:paraId="36F23E5C" w14:textId="6EC85C7A" w:rsidR="005D2009" w:rsidRDefault="005D2009" w:rsidP="005D2009">
            <w:pPr>
              <w:jc w:val="center"/>
            </w:pPr>
            <w:r>
              <w:rPr>
                <w:rFonts w:cs="Times New Roman"/>
                <w:szCs w:val="24"/>
                <w:lang w:val="en-SG"/>
              </w:rPr>
              <w:t>6</w:t>
            </w:r>
          </w:p>
        </w:tc>
      </w:tr>
      <w:tr w:rsidR="005D2009" w14:paraId="22214602" w14:textId="77777777" w:rsidTr="00CD681C">
        <w:trPr>
          <w:trHeight w:val="475"/>
        </w:trPr>
        <w:tc>
          <w:tcPr>
            <w:tcW w:w="7792" w:type="dxa"/>
          </w:tcPr>
          <w:p w14:paraId="6262A252" w14:textId="3DF907CD" w:rsidR="005D2009" w:rsidRDefault="005D2009" w:rsidP="005D2009">
            <w:pPr>
              <w:tabs>
                <w:tab w:val="left" w:pos="1704"/>
              </w:tabs>
            </w:pPr>
            <w:r w:rsidRPr="009B0117">
              <w:rPr>
                <w:b/>
                <w:bCs/>
              </w:rPr>
              <w:t xml:space="preserve">How important do you consider cybersecurity threats, regulatory hurdles, and market competition in the context of technological innovation for entrepreneurial ventures like Uber? </w:t>
            </w:r>
          </w:p>
        </w:tc>
        <w:tc>
          <w:tcPr>
            <w:tcW w:w="1558" w:type="dxa"/>
          </w:tcPr>
          <w:p w14:paraId="7CFA1C6C" w14:textId="15AD29D4" w:rsidR="005D2009" w:rsidRDefault="005D2009" w:rsidP="005D2009">
            <w:pPr>
              <w:jc w:val="center"/>
            </w:pPr>
            <w:r>
              <w:rPr>
                <w:rFonts w:cs="Times New Roman"/>
                <w:b/>
                <w:szCs w:val="24"/>
                <w:lang w:val="en-SG"/>
              </w:rPr>
              <w:t>No. of Respondents</w:t>
            </w:r>
          </w:p>
        </w:tc>
      </w:tr>
      <w:tr w:rsidR="005D2009" w14:paraId="2FE8D3C4" w14:textId="77777777" w:rsidTr="00CD681C">
        <w:trPr>
          <w:trHeight w:val="475"/>
        </w:trPr>
        <w:tc>
          <w:tcPr>
            <w:tcW w:w="7792" w:type="dxa"/>
          </w:tcPr>
          <w:p w14:paraId="6C9854AF" w14:textId="2F2A6223" w:rsidR="005D2009" w:rsidRDefault="005D2009" w:rsidP="005D2009">
            <w:r>
              <w:t>Important</w:t>
            </w:r>
          </w:p>
        </w:tc>
        <w:tc>
          <w:tcPr>
            <w:tcW w:w="1558" w:type="dxa"/>
          </w:tcPr>
          <w:p w14:paraId="2AF5B9E2" w14:textId="0803B46E" w:rsidR="005D2009" w:rsidRDefault="005D2009" w:rsidP="005D2009">
            <w:pPr>
              <w:jc w:val="center"/>
            </w:pPr>
            <w:r>
              <w:rPr>
                <w:rFonts w:cs="Times New Roman"/>
                <w:szCs w:val="24"/>
                <w:lang w:val="en-SG"/>
              </w:rPr>
              <w:t>19</w:t>
            </w:r>
          </w:p>
        </w:tc>
      </w:tr>
      <w:tr w:rsidR="005D2009" w14:paraId="7C967B8D" w14:textId="77777777" w:rsidTr="00CD681C">
        <w:trPr>
          <w:trHeight w:val="475"/>
        </w:trPr>
        <w:tc>
          <w:tcPr>
            <w:tcW w:w="7792" w:type="dxa"/>
          </w:tcPr>
          <w:p w14:paraId="014FE02F" w14:textId="112DA007" w:rsidR="005D2009" w:rsidRDefault="005D2009" w:rsidP="005D2009">
            <w:r>
              <w:t>Very important</w:t>
            </w:r>
          </w:p>
        </w:tc>
        <w:tc>
          <w:tcPr>
            <w:tcW w:w="1558" w:type="dxa"/>
          </w:tcPr>
          <w:p w14:paraId="70580A77" w14:textId="1E60EBA3" w:rsidR="005D2009" w:rsidRDefault="005D2009" w:rsidP="005D2009">
            <w:pPr>
              <w:jc w:val="center"/>
            </w:pPr>
            <w:r>
              <w:rPr>
                <w:rFonts w:cs="Times New Roman"/>
                <w:szCs w:val="24"/>
                <w:lang w:val="en-SG"/>
              </w:rPr>
              <w:t>7</w:t>
            </w:r>
          </w:p>
        </w:tc>
      </w:tr>
      <w:tr w:rsidR="005D2009" w14:paraId="1ED649A7" w14:textId="77777777" w:rsidTr="00CD681C">
        <w:trPr>
          <w:trHeight w:val="475"/>
        </w:trPr>
        <w:tc>
          <w:tcPr>
            <w:tcW w:w="7792" w:type="dxa"/>
          </w:tcPr>
          <w:p w14:paraId="02AD16F5" w14:textId="073C7D72" w:rsidR="005D2009" w:rsidRDefault="005D2009" w:rsidP="005D2009">
            <w:r>
              <w:t>Not important at all</w:t>
            </w:r>
          </w:p>
        </w:tc>
        <w:tc>
          <w:tcPr>
            <w:tcW w:w="1558" w:type="dxa"/>
          </w:tcPr>
          <w:p w14:paraId="455667BB" w14:textId="36A53EDA" w:rsidR="005D2009" w:rsidRDefault="005D2009" w:rsidP="005D2009">
            <w:pPr>
              <w:jc w:val="center"/>
            </w:pPr>
            <w:r>
              <w:rPr>
                <w:rFonts w:cs="Times New Roman"/>
                <w:szCs w:val="24"/>
                <w:lang w:val="en-SG"/>
              </w:rPr>
              <w:t>2</w:t>
            </w:r>
          </w:p>
        </w:tc>
      </w:tr>
      <w:tr w:rsidR="005D2009" w14:paraId="1620F0FF" w14:textId="77777777" w:rsidTr="00CD681C">
        <w:trPr>
          <w:trHeight w:val="475"/>
        </w:trPr>
        <w:tc>
          <w:tcPr>
            <w:tcW w:w="7792" w:type="dxa"/>
          </w:tcPr>
          <w:p w14:paraId="50F1AADC" w14:textId="7EA618C9" w:rsidR="005D2009" w:rsidRDefault="005D2009" w:rsidP="005D2009">
            <w:r w:rsidRPr="00E736CA">
              <w:rPr>
                <w:b/>
                <w:bCs/>
              </w:rPr>
              <w:t>In your opinion, how has technological innovation impacted Uber's financial results, customer satisfaction, and market share?</w:t>
            </w:r>
          </w:p>
        </w:tc>
        <w:tc>
          <w:tcPr>
            <w:tcW w:w="1558" w:type="dxa"/>
          </w:tcPr>
          <w:p w14:paraId="6234940F" w14:textId="4511D6B3" w:rsidR="005D2009" w:rsidRDefault="005D2009" w:rsidP="005D2009">
            <w:pPr>
              <w:jc w:val="center"/>
            </w:pPr>
            <w:r>
              <w:rPr>
                <w:rFonts w:cs="Times New Roman"/>
                <w:b/>
                <w:szCs w:val="24"/>
                <w:lang w:val="en-SG"/>
              </w:rPr>
              <w:t>No. of Respondents</w:t>
            </w:r>
          </w:p>
        </w:tc>
      </w:tr>
      <w:tr w:rsidR="005D2009" w14:paraId="0FA5E6E9" w14:textId="77777777" w:rsidTr="00CD681C">
        <w:trPr>
          <w:trHeight w:val="475"/>
        </w:trPr>
        <w:tc>
          <w:tcPr>
            <w:tcW w:w="7792" w:type="dxa"/>
          </w:tcPr>
          <w:p w14:paraId="3117C360" w14:textId="58665848" w:rsidR="005D2009" w:rsidRDefault="005D2009" w:rsidP="005D2009">
            <w:r>
              <w:t>Customer Satisfaction</w:t>
            </w:r>
          </w:p>
        </w:tc>
        <w:tc>
          <w:tcPr>
            <w:tcW w:w="1558" w:type="dxa"/>
          </w:tcPr>
          <w:p w14:paraId="77AF0028" w14:textId="6955B864" w:rsidR="005D2009" w:rsidRDefault="005D2009" w:rsidP="005D2009">
            <w:pPr>
              <w:jc w:val="center"/>
            </w:pPr>
            <w:r>
              <w:rPr>
                <w:rFonts w:cs="Times New Roman"/>
                <w:szCs w:val="24"/>
                <w:lang w:val="en-SG"/>
              </w:rPr>
              <w:t>27</w:t>
            </w:r>
          </w:p>
        </w:tc>
      </w:tr>
      <w:tr w:rsidR="005D2009" w14:paraId="387F741E" w14:textId="77777777" w:rsidTr="00CD681C">
        <w:trPr>
          <w:trHeight w:val="475"/>
        </w:trPr>
        <w:tc>
          <w:tcPr>
            <w:tcW w:w="7792" w:type="dxa"/>
          </w:tcPr>
          <w:p w14:paraId="6DDCDEAE" w14:textId="188FC64C" w:rsidR="005D2009" w:rsidRDefault="005D2009" w:rsidP="005D2009">
            <w:r>
              <w:t>Market Share</w:t>
            </w:r>
          </w:p>
        </w:tc>
        <w:tc>
          <w:tcPr>
            <w:tcW w:w="1558" w:type="dxa"/>
          </w:tcPr>
          <w:p w14:paraId="4D57B31E" w14:textId="5EB70FA6" w:rsidR="005D2009" w:rsidRDefault="005D2009" w:rsidP="005D2009">
            <w:pPr>
              <w:jc w:val="center"/>
            </w:pPr>
            <w:r>
              <w:rPr>
                <w:rFonts w:cs="Times New Roman"/>
                <w:szCs w:val="24"/>
                <w:lang w:val="en-SG"/>
              </w:rPr>
              <w:t>3</w:t>
            </w:r>
          </w:p>
        </w:tc>
      </w:tr>
      <w:tr w:rsidR="005D2009" w14:paraId="31B37988" w14:textId="77777777" w:rsidTr="00CD681C">
        <w:trPr>
          <w:trHeight w:val="475"/>
        </w:trPr>
        <w:tc>
          <w:tcPr>
            <w:tcW w:w="7792" w:type="dxa"/>
          </w:tcPr>
          <w:p w14:paraId="3951F972" w14:textId="301FE1AF" w:rsidR="005D2009" w:rsidRDefault="005D2009" w:rsidP="005D2009">
            <w:r w:rsidRPr="008C23E4">
              <w:rPr>
                <w:b/>
                <w:bCs/>
              </w:rPr>
              <w:t>Do you think Uber's technological advancements have given it a competitive edge over traditional taxi services?</w:t>
            </w:r>
          </w:p>
        </w:tc>
        <w:tc>
          <w:tcPr>
            <w:tcW w:w="1558" w:type="dxa"/>
          </w:tcPr>
          <w:p w14:paraId="18DB575E" w14:textId="5221B849" w:rsidR="005D2009" w:rsidRDefault="005D2009" w:rsidP="005D2009">
            <w:pPr>
              <w:jc w:val="center"/>
            </w:pPr>
            <w:r>
              <w:rPr>
                <w:rFonts w:cs="Times New Roman"/>
                <w:b/>
                <w:szCs w:val="24"/>
                <w:lang w:val="en-SG"/>
              </w:rPr>
              <w:t>No. of Respondents</w:t>
            </w:r>
          </w:p>
        </w:tc>
      </w:tr>
      <w:tr w:rsidR="005D2009" w14:paraId="0A88882E" w14:textId="77777777" w:rsidTr="00CD681C">
        <w:trPr>
          <w:trHeight w:val="475"/>
        </w:trPr>
        <w:tc>
          <w:tcPr>
            <w:tcW w:w="7792" w:type="dxa"/>
          </w:tcPr>
          <w:p w14:paraId="7D569B4B" w14:textId="72A7ADD2" w:rsidR="005D2009" w:rsidRDefault="005D2009" w:rsidP="005D2009">
            <w:r>
              <w:t>Yes</w:t>
            </w:r>
          </w:p>
        </w:tc>
        <w:tc>
          <w:tcPr>
            <w:tcW w:w="1558" w:type="dxa"/>
          </w:tcPr>
          <w:p w14:paraId="7E908D45" w14:textId="25C4414F" w:rsidR="005D2009" w:rsidRDefault="005D2009" w:rsidP="005D2009">
            <w:pPr>
              <w:jc w:val="center"/>
            </w:pPr>
            <w:r>
              <w:rPr>
                <w:rFonts w:cs="Times New Roman"/>
                <w:szCs w:val="24"/>
                <w:lang w:val="en-SG"/>
              </w:rPr>
              <w:t>21</w:t>
            </w:r>
          </w:p>
        </w:tc>
      </w:tr>
      <w:tr w:rsidR="005D2009" w14:paraId="771ECE5B" w14:textId="77777777" w:rsidTr="00CD681C">
        <w:trPr>
          <w:trHeight w:val="475"/>
        </w:trPr>
        <w:tc>
          <w:tcPr>
            <w:tcW w:w="7792" w:type="dxa"/>
          </w:tcPr>
          <w:p w14:paraId="6A8188F0" w14:textId="750A3C74" w:rsidR="005D2009" w:rsidRDefault="005D2009" w:rsidP="005D2009">
            <w:r>
              <w:t>No</w:t>
            </w:r>
          </w:p>
        </w:tc>
        <w:tc>
          <w:tcPr>
            <w:tcW w:w="1558" w:type="dxa"/>
          </w:tcPr>
          <w:p w14:paraId="066F4E63" w14:textId="24BE164B" w:rsidR="005D2009" w:rsidRDefault="005D2009" w:rsidP="005D2009">
            <w:pPr>
              <w:jc w:val="center"/>
            </w:pPr>
            <w:r>
              <w:rPr>
                <w:rFonts w:cs="Times New Roman"/>
                <w:szCs w:val="24"/>
                <w:lang w:val="en-SG"/>
              </w:rPr>
              <w:t>6</w:t>
            </w:r>
          </w:p>
        </w:tc>
      </w:tr>
      <w:tr w:rsidR="005D2009" w14:paraId="5AA1403F" w14:textId="77777777" w:rsidTr="00CD681C">
        <w:trPr>
          <w:trHeight w:val="475"/>
        </w:trPr>
        <w:tc>
          <w:tcPr>
            <w:tcW w:w="7792" w:type="dxa"/>
          </w:tcPr>
          <w:p w14:paraId="4E893264" w14:textId="2B6A014E" w:rsidR="005D2009" w:rsidRDefault="005D2009" w:rsidP="005D2009">
            <w:r>
              <w:t>May be</w:t>
            </w:r>
          </w:p>
        </w:tc>
        <w:tc>
          <w:tcPr>
            <w:tcW w:w="1558" w:type="dxa"/>
          </w:tcPr>
          <w:p w14:paraId="005F147A" w14:textId="1CC0E0CF" w:rsidR="005D2009" w:rsidRDefault="005D2009" w:rsidP="005D2009">
            <w:pPr>
              <w:jc w:val="center"/>
            </w:pPr>
            <w:r>
              <w:rPr>
                <w:rFonts w:cs="Times New Roman"/>
                <w:szCs w:val="24"/>
                <w:lang w:val="en-SG"/>
              </w:rPr>
              <w:t>3</w:t>
            </w:r>
          </w:p>
        </w:tc>
      </w:tr>
      <w:tr w:rsidR="005D2009" w14:paraId="720DF71F" w14:textId="77777777" w:rsidTr="00CD681C">
        <w:trPr>
          <w:trHeight w:val="475"/>
        </w:trPr>
        <w:tc>
          <w:tcPr>
            <w:tcW w:w="7792" w:type="dxa"/>
          </w:tcPr>
          <w:p w14:paraId="5040A30B" w14:textId="7B50BFD6" w:rsidR="005D2009" w:rsidRPr="00CA1700" w:rsidRDefault="005D2009" w:rsidP="005D2009">
            <w:pPr>
              <w:rPr>
                <w:b/>
                <w:bCs/>
              </w:rPr>
            </w:pPr>
            <w:r w:rsidRPr="00CA1700">
              <w:rPr>
                <w:b/>
                <w:bCs/>
              </w:rPr>
              <w:t>How important is it for entrepreneurs to be aware of technological advancements in order to maintain competitiveness and drive growth and innovation in their ventures?</w:t>
            </w:r>
          </w:p>
        </w:tc>
        <w:tc>
          <w:tcPr>
            <w:tcW w:w="1558" w:type="dxa"/>
          </w:tcPr>
          <w:p w14:paraId="5ABBCF56" w14:textId="63DC7385" w:rsidR="005D2009" w:rsidRDefault="005D2009" w:rsidP="005D2009">
            <w:pPr>
              <w:jc w:val="center"/>
            </w:pPr>
            <w:r>
              <w:rPr>
                <w:rFonts w:cs="Times New Roman"/>
                <w:b/>
                <w:szCs w:val="24"/>
                <w:lang w:val="en-SG"/>
              </w:rPr>
              <w:t>No. of Respondents</w:t>
            </w:r>
          </w:p>
        </w:tc>
      </w:tr>
      <w:tr w:rsidR="005D2009" w14:paraId="496535A7" w14:textId="77777777" w:rsidTr="00CD681C">
        <w:trPr>
          <w:trHeight w:val="475"/>
        </w:trPr>
        <w:tc>
          <w:tcPr>
            <w:tcW w:w="7792" w:type="dxa"/>
          </w:tcPr>
          <w:p w14:paraId="0757C713" w14:textId="1B489C0C" w:rsidR="005D2009" w:rsidRDefault="005D2009" w:rsidP="005D2009">
            <w:r>
              <w:t>Yes</w:t>
            </w:r>
          </w:p>
        </w:tc>
        <w:tc>
          <w:tcPr>
            <w:tcW w:w="1558" w:type="dxa"/>
          </w:tcPr>
          <w:p w14:paraId="4D7CD787" w14:textId="4B972CF5" w:rsidR="005D2009" w:rsidRDefault="005D2009" w:rsidP="005D2009">
            <w:pPr>
              <w:jc w:val="center"/>
            </w:pPr>
            <w:r>
              <w:rPr>
                <w:rFonts w:cs="Times New Roman"/>
                <w:szCs w:val="24"/>
                <w:lang w:val="en-SG"/>
              </w:rPr>
              <w:t>21</w:t>
            </w:r>
          </w:p>
        </w:tc>
      </w:tr>
      <w:tr w:rsidR="005D2009" w14:paraId="18197CF1" w14:textId="77777777" w:rsidTr="00CD681C">
        <w:trPr>
          <w:trHeight w:val="475"/>
        </w:trPr>
        <w:tc>
          <w:tcPr>
            <w:tcW w:w="7792" w:type="dxa"/>
          </w:tcPr>
          <w:p w14:paraId="5D2975BB" w14:textId="01A4A07A" w:rsidR="005D2009" w:rsidRDefault="005D2009" w:rsidP="005D2009">
            <w:r>
              <w:t>No</w:t>
            </w:r>
          </w:p>
        </w:tc>
        <w:tc>
          <w:tcPr>
            <w:tcW w:w="1558" w:type="dxa"/>
          </w:tcPr>
          <w:p w14:paraId="1A966E7D" w14:textId="23AD2A42" w:rsidR="005D2009" w:rsidRDefault="005D2009" w:rsidP="005D2009">
            <w:pPr>
              <w:jc w:val="center"/>
            </w:pPr>
            <w:r>
              <w:rPr>
                <w:rFonts w:cs="Times New Roman"/>
                <w:szCs w:val="24"/>
                <w:lang w:val="en-SG"/>
              </w:rPr>
              <w:t>3</w:t>
            </w:r>
          </w:p>
        </w:tc>
      </w:tr>
      <w:tr w:rsidR="005D2009" w14:paraId="507BD3FF" w14:textId="77777777" w:rsidTr="00CD681C">
        <w:trPr>
          <w:trHeight w:val="475"/>
        </w:trPr>
        <w:tc>
          <w:tcPr>
            <w:tcW w:w="7792" w:type="dxa"/>
          </w:tcPr>
          <w:p w14:paraId="13471D20" w14:textId="453AF9D3" w:rsidR="005D2009" w:rsidRDefault="005D2009" w:rsidP="005D2009">
            <w:r>
              <w:t>May be</w:t>
            </w:r>
          </w:p>
        </w:tc>
        <w:tc>
          <w:tcPr>
            <w:tcW w:w="1558" w:type="dxa"/>
          </w:tcPr>
          <w:p w14:paraId="2A350E8C" w14:textId="028EDC73" w:rsidR="005D2009" w:rsidRDefault="005D2009" w:rsidP="005D2009">
            <w:pPr>
              <w:jc w:val="center"/>
            </w:pPr>
            <w:r>
              <w:rPr>
                <w:rFonts w:cs="Times New Roman"/>
                <w:szCs w:val="24"/>
                <w:lang w:val="en-SG"/>
              </w:rPr>
              <w:t>6</w:t>
            </w:r>
          </w:p>
        </w:tc>
      </w:tr>
    </w:tbl>
    <w:p w14:paraId="014B3A9A" w14:textId="77777777" w:rsidR="00E5069B" w:rsidRPr="00E5069B" w:rsidRDefault="00E5069B" w:rsidP="00E5069B"/>
    <w:p w14:paraId="52155893" w14:textId="57824275" w:rsidR="0046601D" w:rsidRPr="0046601D" w:rsidRDefault="0046601D" w:rsidP="00AD5591">
      <w:pPr>
        <w:pStyle w:val="Heading2"/>
      </w:pPr>
      <w:bookmarkStart w:id="47" w:name="_Toc137713864"/>
      <w:r>
        <w:lastRenderedPageBreak/>
        <w:t>Interpretation of Demographic Data</w:t>
      </w:r>
      <w:bookmarkEnd w:id="47"/>
    </w:p>
    <w:p w14:paraId="243025AB" w14:textId="2B11F385" w:rsidR="0046601D" w:rsidRDefault="0046601D" w:rsidP="0046601D">
      <w:pPr>
        <w:ind w:firstLine="720"/>
      </w:pPr>
      <w:r>
        <w:t>For demographical data purpose</w:t>
      </w:r>
      <w:r w:rsidR="00C979E2">
        <w:t>s</w:t>
      </w:r>
      <w:r>
        <w:t xml:space="preserve">, </w:t>
      </w:r>
      <w:r w:rsidR="00C979E2">
        <w:t xml:space="preserve">the </w:t>
      </w:r>
      <w:r>
        <w:t xml:space="preserve">age and gender of the respondents </w:t>
      </w:r>
      <w:r w:rsidR="00C979E2">
        <w:t>are</w:t>
      </w:r>
      <w:r>
        <w:t xml:space="preserve"> said to be considered by the researcher which as followers – </w:t>
      </w:r>
    </w:p>
    <w:p w14:paraId="0F522ABD" w14:textId="77777777" w:rsidR="00A038B1" w:rsidRDefault="00A038B1" w:rsidP="00A038B1">
      <w:pPr>
        <w:rPr>
          <w:b/>
        </w:rPr>
      </w:pPr>
      <w:r>
        <w:rPr>
          <w:b/>
        </w:rPr>
        <w:t xml:space="preserve">Age of the Respondents </w:t>
      </w:r>
    </w:p>
    <w:tbl>
      <w:tblPr>
        <w:tblStyle w:val="TableGrid"/>
        <w:tblW w:w="0" w:type="auto"/>
        <w:tblLook w:val="04A0" w:firstRow="1" w:lastRow="0" w:firstColumn="1" w:lastColumn="0" w:noHBand="0" w:noVBand="1"/>
      </w:tblPr>
      <w:tblGrid>
        <w:gridCol w:w="4663"/>
        <w:gridCol w:w="4687"/>
      </w:tblGrid>
      <w:tr w:rsidR="00A038B1" w14:paraId="15BC2469" w14:textId="77777777" w:rsidTr="008D0D88">
        <w:tc>
          <w:tcPr>
            <w:tcW w:w="4663" w:type="dxa"/>
          </w:tcPr>
          <w:p w14:paraId="5E3E53C0" w14:textId="77777777" w:rsidR="00A038B1" w:rsidRDefault="00A038B1" w:rsidP="008D0D88">
            <w:pPr>
              <w:jc w:val="center"/>
              <w:rPr>
                <w:b/>
              </w:rPr>
            </w:pPr>
            <w:bookmarkStart w:id="48" w:name="_Hlk136267369"/>
            <w:r>
              <w:rPr>
                <w:b/>
              </w:rPr>
              <w:t>Age</w:t>
            </w:r>
          </w:p>
        </w:tc>
        <w:tc>
          <w:tcPr>
            <w:tcW w:w="4687" w:type="dxa"/>
          </w:tcPr>
          <w:p w14:paraId="181FC458" w14:textId="77777777" w:rsidR="00A038B1" w:rsidRDefault="00A038B1" w:rsidP="008D0D88">
            <w:pPr>
              <w:jc w:val="center"/>
              <w:rPr>
                <w:b/>
              </w:rPr>
            </w:pPr>
            <w:r>
              <w:rPr>
                <w:b/>
              </w:rPr>
              <w:t>Respondents</w:t>
            </w:r>
          </w:p>
        </w:tc>
      </w:tr>
      <w:tr w:rsidR="00A038B1" w14:paraId="1AB2F40F" w14:textId="77777777" w:rsidTr="008D0D88">
        <w:tc>
          <w:tcPr>
            <w:tcW w:w="4663" w:type="dxa"/>
          </w:tcPr>
          <w:p w14:paraId="6DCD8BB6" w14:textId="647D5855" w:rsidR="00A038B1" w:rsidRDefault="00A038B1" w:rsidP="008D0D88">
            <w:pPr>
              <w:jc w:val="center"/>
            </w:pPr>
            <w:r>
              <w:t>2</w:t>
            </w:r>
            <w:r w:rsidR="00E97B67">
              <w:t>2</w:t>
            </w:r>
            <w:r>
              <w:t xml:space="preserve"> to </w:t>
            </w:r>
            <w:r w:rsidR="00E97B67">
              <w:t>27</w:t>
            </w:r>
            <w:r>
              <w:t xml:space="preserve"> years</w:t>
            </w:r>
          </w:p>
        </w:tc>
        <w:tc>
          <w:tcPr>
            <w:tcW w:w="4687" w:type="dxa"/>
          </w:tcPr>
          <w:p w14:paraId="0175AE78" w14:textId="67D27C3B" w:rsidR="00A038B1" w:rsidRDefault="00E97B67" w:rsidP="008D0D88">
            <w:pPr>
              <w:jc w:val="center"/>
            </w:pPr>
            <w:r>
              <w:t>21</w:t>
            </w:r>
          </w:p>
        </w:tc>
      </w:tr>
      <w:tr w:rsidR="00A038B1" w14:paraId="59CFA9B1" w14:textId="77777777" w:rsidTr="008D0D88">
        <w:tc>
          <w:tcPr>
            <w:tcW w:w="4663" w:type="dxa"/>
          </w:tcPr>
          <w:p w14:paraId="5E499B58" w14:textId="22A7E381" w:rsidR="00A038B1" w:rsidRDefault="00E97B67" w:rsidP="008D0D88">
            <w:pPr>
              <w:jc w:val="center"/>
            </w:pPr>
            <w:r>
              <w:t>27</w:t>
            </w:r>
            <w:r w:rsidR="00A038B1">
              <w:t xml:space="preserve"> to </w:t>
            </w:r>
            <w:r>
              <w:t>30</w:t>
            </w:r>
            <w:r w:rsidR="00A038B1">
              <w:t xml:space="preserve"> years</w:t>
            </w:r>
          </w:p>
        </w:tc>
        <w:tc>
          <w:tcPr>
            <w:tcW w:w="4687" w:type="dxa"/>
          </w:tcPr>
          <w:p w14:paraId="48D977A4" w14:textId="086CD838" w:rsidR="00A038B1" w:rsidRDefault="00EA2945" w:rsidP="008D0D88">
            <w:pPr>
              <w:jc w:val="center"/>
            </w:pPr>
            <w:r>
              <w:t>7</w:t>
            </w:r>
          </w:p>
        </w:tc>
      </w:tr>
      <w:tr w:rsidR="00A038B1" w14:paraId="5F117123" w14:textId="77777777" w:rsidTr="008D0D88">
        <w:tc>
          <w:tcPr>
            <w:tcW w:w="4663" w:type="dxa"/>
          </w:tcPr>
          <w:p w14:paraId="0EADC059" w14:textId="77777777" w:rsidR="00A038B1" w:rsidRDefault="00A038B1" w:rsidP="008D0D88">
            <w:pPr>
              <w:jc w:val="center"/>
            </w:pPr>
            <w:r>
              <w:t>More than 35 years</w:t>
            </w:r>
          </w:p>
        </w:tc>
        <w:tc>
          <w:tcPr>
            <w:tcW w:w="4687" w:type="dxa"/>
          </w:tcPr>
          <w:p w14:paraId="3AB8D007" w14:textId="320B1589" w:rsidR="00A038B1" w:rsidRDefault="00EA2945" w:rsidP="008D0D88">
            <w:pPr>
              <w:jc w:val="center"/>
            </w:pPr>
            <w:r>
              <w:t>1</w:t>
            </w:r>
          </w:p>
        </w:tc>
      </w:tr>
      <w:bookmarkEnd w:id="48"/>
    </w:tbl>
    <w:p w14:paraId="6D052BC9" w14:textId="72FDA820" w:rsidR="005D5313" w:rsidRDefault="005D5313" w:rsidP="005D5313">
      <w:pPr>
        <w:rPr>
          <w:noProof/>
        </w:rPr>
      </w:pPr>
    </w:p>
    <w:p w14:paraId="780DBF2E" w14:textId="5EDE65F2" w:rsidR="008B3E01" w:rsidRDefault="008B3E01" w:rsidP="005D5313">
      <w:r w:rsidRPr="004A3F3A">
        <w:rPr>
          <w:noProof/>
        </w:rPr>
        <w:drawing>
          <wp:inline distT="0" distB="0" distL="0" distR="0" wp14:anchorId="14F9E349" wp14:editId="13F66198">
            <wp:extent cx="5943600" cy="2352675"/>
            <wp:effectExtent l="0" t="0" r="0" b="9525"/>
            <wp:docPr id="1679961159" name="Picture 16799611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943600" cy="2352675"/>
                    </a:xfrm>
                    <a:prstGeom prst="rect">
                      <a:avLst/>
                    </a:prstGeom>
                  </pic:spPr>
                </pic:pic>
              </a:graphicData>
            </a:graphic>
          </wp:inline>
        </w:drawing>
      </w:r>
    </w:p>
    <w:p w14:paraId="6F9C9125" w14:textId="146C04CC" w:rsidR="00A038B1" w:rsidRDefault="002A4C4C" w:rsidP="00A038B1">
      <w:r>
        <w:rPr>
          <w:b/>
        </w:rPr>
        <w:t>In</w:t>
      </w:r>
      <w:r w:rsidR="00A038B1">
        <w:rPr>
          <w:b/>
        </w:rPr>
        <w:t>terpretation</w:t>
      </w:r>
    </w:p>
    <w:p w14:paraId="64793904" w14:textId="27B7C8C6" w:rsidR="00A038B1" w:rsidRDefault="00A038B1" w:rsidP="00A038B1">
      <w:pPr>
        <w:ind w:firstLine="720"/>
      </w:pPr>
      <w:r>
        <w:t xml:space="preserve">From the above table, it is </w:t>
      </w:r>
      <w:r w:rsidRPr="008D39B2">
        <w:t>analy</w:t>
      </w:r>
      <w:r w:rsidR="00C979E2">
        <w:t>z</w:t>
      </w:r>
      <w:r w:rsidRPr="008D39B2">
        <w:t>ed</w:t>
      </w:r>
      <w:r>
        <w:t xml:space="preserve"> that out of 30 respondents,</w:t>
      </w:r>
      <w:r w:rsidR="003543FC">
        <w:t xml:space="preserve"> 29 respondents only prefe</w:t>
      </w:r>
      <w:r w:rsidR="00C979E2">
        <w:t>r</w:t>
      </w:r>
      <w:r w:rsidR="003543FC">
        <w:t>red to answer this question and out of that,</w:t>
      </w:r>
      <w:r>
        <w:t xml:space="preserve"> </w:t>
      </w:r>
      <w:r w:rsidR="00EA2945">
        <w:t>21</w:t>
      </w:r>
      <w:r>
        <w:t xml:space="preserve"> people responded from the </w:t>
      </w:r>
      <w:r w:rsidR="00EA2945">
        <w:t xml:space="preserve">22 to 27 years </w:t>
      </w:r>
      <w:r>
        <w:t xml:space="preserve">age group. </w:t>
      </w:r>
      <w:r w:rsidR="00EA2945">
        <w:t>7</w:t>
      </w:r>
      <w:r>
        <w:t xml:space="preserve"> people responded from the </w:t>
      </w:r>
      <w:r w:rsidR="00EA2945">
        <w:t xml:space="preserve">27 to 30 years </w:t>
      </w:r>
      <w:r>
        <w:t xml:space="preserve">age group and </w:t>
      </w:r>
      <w:r w:rsidR="00BD13AE">
        <w:t>1</w:t>
      </w:r>
      <w:r>
        <w:t xml:space="preserve"> </w:t>
      </w:r>
      <w:r w:rsidR="00EA2945">
        <w:t>person</w:t>
      </w:r>
      <w:r>
        <w:t xml:space="preserve"> responded from the more than 35 age group. </w:t>
      </w:r>
    </w:p>
    <w:p w14:paraId="198D42F8" w14:textId="77777777" w:rsidR="00A038B1" w:rsidRDefault="00A038B1" w:rsidP="00A038B1">
      <w:pPr>
        <w:rPr>
          <w:b/>
        </w:rPr>
      </w:pPr>
      <w:r>
        <w:rPr>
          <w:b/>
        </w:rPr>
        <w:t xml:space="preserve">Gender of the Respondents </w:t>
      </w:r>
    </w:p>
    <w:tbl>
      <w:tblPr>
        <w:tblStyle w:val="TableGrid"/>
        <w:tblW w:w="0" w:type="auto"/>
        <w:tblLook w:val="04A0" w:firstRow="1" w:lastRow="0" w:firstColumn="1" w:lastColumn="0" w:noHBand="0" w:noVBand="1"/>
      </w:tblPr>
      <w:tblGrid>
        <w:gridCol w:w="4666"/>
        <w:gridCol w:w="4684"/>
      </w:tblGrid>
      <w:tr w:rsidR="00A038B1" w14:paraId="6D5A253F" w14:textId="77777777" w:rsidTr="008D0D88">
        <w:tc>
          <w:tcPr>
            <w:tcW w:w="4788" w:type="dxa"/>
          </w:tcPr>
          <w:p w14:paraId="5B4EE8E0" w14:textId="77777777" w:rsidR="00A038B1" w:rsidRDefault="00A038B1" w:rsidP="008D0D88">
            <w:pPr>
              <w:jc w:val="center"/>
              <w:rPr>
                <w:b/>
              </w:rPr>
            </w:pPr>
            <w:r>
              <w:rPr>
                <w:b/>
              </w:rPr>
              <w:t>Gender</w:t>
            </w:r>
          </w:p>
        </w:tc>
        <w:tc>
          <w:tcPr>
            <w:tcW w:w="4788" w:type="dxa"/>
          </w:tcPr>
          <w:p w14:paraId="7D48CFD5" w14:textId="77777777" w:rsidR="00A038B1" w:rsidRDefault="00A038B1" w:rsidP="008D0D88">
            <w:pPr>
              <w:jc w:val="center"/>
              <w:rPr>
                <w:b/>
              </w:rPr>
            </w:pPr>
            <w:r>
              <w:rPr>
                <w:b/>
              </w:rPr>
              <w:t>Respondents</w:t>
            </w:r>
          </w:p>
        </w:tc>
      </w:tr>
      <w:tr w:rsidR="00A038B1" w14:paraId="372DFE6E" w14:textId="77777777" w:rsidTr="008D0D88">
        <w:tc>
          <w:tcPr>
            <w:tcW w:w="4788" w:type="dxa"/>
          </w:tcPr>
          <w:p w14:paraId="3653E04B" w14:textId="77777777" w:rsidR="00A038B1" w:rsidRDefault="00A038B1" w:rsidP="008D0D88">
            <w:pPr>
              <w:rPr>
                <w:b/>
              </w:rPr>
            </w:pPr>
            <w:r>
              <w:rPr>
                <w:b/>
              </w:rPr>
              <w:t xml:space="preserve">Male </w:t>
            </w:r>
          </w:p>
        </w:tc>
        <w:tc>
          <w:tcPr>
            <w:tcW w:w="4788" w:type="dxa"/>
          </w:tcPr>
          <w:p w14:paraId="4AD06135" w14:textId="4B23B6D6" w:rsidR="00A038B1" w:rsidRDefault="00EA2945" w:rsidP="008D0D88">
            <w:pPr>
              <w:jc w:val="center"/>
            </w:pPr>
            <w:r>
              <w:t>23</w:t>
            </w:r>
          </w:p>
        </w:tc>
      </w:tr>
      <w:tr w:rsidR="00A038B1" w14:paraId="02B9B9EB" w14:textId="77777777" w:rsidTr="008D0D88">
        <w:tc>
          <w:tcPr>
            <w:tcW w:w="4788" w:type="dxa"/>
          </w:tcPr>
          <w:p w14:paraId="7A868312" w14:textId="77777777" w:rsidR="00A038B1" w:rsidRDefault="00A038B1" w:rsidP="008D0D88">
            <w:pPr>
              <w:rPr>
                <w:b/>
              </w:rPr>
            </w:pPr>
            <w:r>
              <w:rPr>
                <w:b/>
              </w:rPr>
              <w:t xml:space="preserve">Female </w:t>
            </w:r>
          </w:p>
        </w:tc>
        <w:tc>
          <w:tcPr>
            <w:tcW w:w="4788" w:type="dxa"/>
          </w:tcPr>
          <w:p w14:paraId="155F43D3" w14:textId="22BDF4DA" w:rsidR="00A038B1" w:rsidRDefault="00EA2945" w:rsidP="008D0D88">
            <w:pPr>
              <w:jc w:val="center"/>
            </w:pPr>
            <w:r>
              <w:t>7</w:t>
            </w:r>
          </w:p>
        </w:tc>
      </w:tr>
    </w:tbl>
    <w:p w14:paraId="2A1E0BB1" w14:textId="77777777" w:rsidR="00A038B1" w:rsidRDefault="00A038B1" w:rsidP="00A038B1">
      <w:pPr>
        <w:rPr>
          <w:b/>
        </w:rPr>
      </w:pPr>
    </w:p>
    <w:p w14:paraId="4152E694" w14:textId="24649382" w:rsidR="00EA2945" w:rsidRDefault="00EA2945" w:rsidP="00A038B1">
      <w:pPr>
        <w:rPr>
          <w:b/>
        </w:rPr>
      </w:pPr>
      <w:r w:rsidRPr="004A3F3A">
        <w:rPr>
          <w:noProof/>
        </w:rPr>
        <w:drawing>
          <wp:inline distT="0" distB="0" distL="0" distR="0" wp14:anchorId="417BB09A" wp14:editId="15B92889">
            <wp:extent cx="5943600" cy="234749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945725" cy="2348334"/>
                    </a:xfrm>
                    <a:prstGeom prst="rect">
                      <a:avLst/>
                    </a:prstGeom>
                  </pic:spPr>
                </pic:pic>
              </a:graphicData>
            </a:graphic>
          </wp:inline>
        </w:drawing>
      </w:r>
    </w:p>
    <w:p w14:paraId="612673AE" w14:textId="2DF6DCC4" w:rsidR="00A038B1" w:rsidRDefault="00A038B1" w:rsidP="00A038B1">
      <w:r>
        <w:rPr>
          <w:b/>
        </w:rPr>
        <w:t>Interpretation</w:t>
      </w:r>
    </w:p>
    <w:p w14:paraId="1B30BBFF" w14:textId="054395AE" w:rsidR="00A038B1" w:rsidRDefault="00361EC5" w:rsidP="00361EC5">
      <w:r>
        <w:t>Based on the above provided data from the research</w:t>
      </w:r>
      <w:r w:rsidR="00A038B1">
        <w:t xml:space="preserve">, it can be </w:t>
      </w:r>
      <w:r w:rsidR="00A038B1" w:rsidRPr="008D39B2">
        <w:t>analy</w:t>
      </w:r>
      <w:r w:rsidR="001743CC">
        <w:t>z</w:t>
      </w:r>
      <w:r w:rsidR="00A038B1" w:rsidRPr="008D39B2">
        <w:t>ed</w:t>
      </w:r>
      <w:r w:rsidR="00A038B1">
        <w:t xml:space="preserve"> that out of 30 people, </w:t>
      </w:r>
      <w:r w:rsidR="007A15A5">
        <w:t>2</w:t>
      </w:r>
      <w:r w:rsidR="00EA2945">
        <w:t>3</w:t>
      </w:r>
      <w:r w:rsidR="00A038B1">
        <w:t xml:space="preserve"> people were male participants and </w:t>
      </w:r>
      <w:r w:rsidR="00EA2945">
        <w:t>7</w:t>
      </w:r>
      <w:r w:rsidR="00A038B1">
        <w:t xml:space="preserve"> were female respondents. </w:t>
      </w:r>
    </w:p>
    <w:p w14:paraId="43315FFA" w14:textId="7B9464FC" w:rsidR="00EA2945" w:rsidRDefault="003543FC" w:rsidP="00EA2945">
      <w:pPr>
        <w:rPr>
          <w:b/>
          <w:bCs/>
        </w:rPr>
      </w:pPr>
      <w:r>
        <w:rPr>
          <w:b/>
          <w:bCs/>
        </w:rPr>
        <w:t xml:space="preserve">Occupation of the respondents </w:t>
      </w:r>
    </w:p>
    <w:p w14:paraId="369555EA" w14:textId="0DC00294" w:rsidR="003543FC" w:rsidRDefault="003F5C27" w:rsidP="00EA2945">
      <w:pPr>
        <w:rPr>
          <w:b/>
          <w:bCs/>
        </w:rPr>
      </w:pPr>
      <w:r w:rsidRPr="004A3F3A">
        <w:rPr>
          <w:noProof/>
        </w:rPr>
        <w:drawing>
          <wp:inline distT="0" distB="0" distL="0" distR="0" wp14:anchorId="1A2FAA14" wp14:editId="7AAFF8BE">
            <wp:extent cx="5942833" cy="3031957"/>
            <wp:effectExtent l="0" t="0" r="127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952519" cy="3036899"/>
                    </a:xfrm>
                    <a:prstGeom prst="rect">
                      <a:avLst/>
                    </a:prstGeom>
                  </pic:spPr>
                </pic:pic>
              </a:graphicData>
            </a:graphic>
          </wp:inline>
        </w:drawing>
      </w:r>
    </w:p>
    <w:p w14:paraId="58A665B7" w14:textId="36B1DA6C" w:rsidR="006C60E9" w:rsidRDefault="006C60E9" w:rsidP="00EA2945">
      <w:pPr>
        <w:rPr>
          <w:b/>
          <w:bCs/>
        </w:rPr>
      </w:pPr>
      <w:r>
        <w:rPr>
          <w:b/>
          <w:bCs/>
        </w:rPr>
        <w:t xml:space="preserve">Interpretation: </w:t>
      </w:r>
    </w:p>
    <w:p w14:paraId="28DBA156" w14:textId="0B5092CD" w:rsidR="006C60E9" w:rsidRPr="00361EC5" w:rsidRDefault="0017031B" w:rsidP="005357F5">
      <w:pPr>
        <w:ind w:firstLine="720"/>
      </w:pPr>
      <w:r w:rsidRPr="00361EC5">
        <w:lastRenderedPageBreak/>
        <w:t>Based on the above provided data</w:t>
      </w:r>
      <w:r w:rsidR="0086294C" w:rsidRPr="00361EC5">
        <w:t xml:space="preserve"> it can be interpreted that out of the 30 respondents who were surveyed for the research</w:t>
      </w:r>
      <w:r w:rsidR="009A27A9" w:rsidRPr="00361EC5">
        <w:t xml:space="preserve"> 17 are students</w:t>
      </w:r>
      <w:r w:rsidR="00560FA0" w:rsidRPr="00361EC5">
        <w:t xml:space="preserve"> and 13 of the respondents are from </w:t>
      </w:r>
      <w:r w:rsidR="001743CC">
        <w:t xml:space="preserve">the </w:t>
      </w:r>
      <w:r w:rsidR="00560FA0" w:rsidRPr="00361EC5">
        <w:t>working class. This means the majority customers of Uber are</w:t>
      </w:r>
      <w:r w:rsidR="005656AE" w:rsidRPr="00361EC5">
        <w:t xml:space="preserve"> students and the organization has to focus on the mindset of customers who are students to </w:t>
      </w:r>
      <w:r w:rsidR="00766CF9" w:rsidRPr="00361EC5">
        <w:t>earn</w:t>
      </w:r>
      <w:r w:rsidR="005656AE" w:rsidRPr="00361EC5">
        <w:t xml:space="preserve"> more profits</w:t>
      </w:r>
      <w:r w:rsidR="00766CF9" w:rsidRPr="00361EC5">
        <w:t xml:space="preserve"> and achieve </w:t>
      </w:r>
      <w:r w:rsidR="001743CC">
        <w:t xml:space="preserve">a </w:t>
      </w:r>
      <w:r w:rsidR="00766CF9" w:rsidRPr="00361EC5">
        <w:t>competitive edge in the market</w:t>
      </w:r>
      <w:r w:rsidR="00361EC5" w:rsidRPr="00361EC5">
        <w:t xml:space="preserve">. </w:t>
      </w:r>
    </w:p>
    <w:p w14:paraId="4B1B1D59" w14:textId="77777777" w:rsidR="00A038B1" w:rsidRPr="008D39B2" w:rsidRDefault="00A038B1" w:rsidP="00A038B1">
      <w:pPr>
        <w:rPr>
          <w:u w:val="single"/>
        </w:rPr>
      </w:pPr>
      <w:r w:rsidRPr="008D39B2">
        <w:rPr>
          <w:u w:val="single"/>
        </w:rPr>
        <w:t>Interpretation of Questionnaire data</w:t>
      </w:r>
    </w:p>
    <w:p w14:paraId="24B3EEBF" w14:textId="27F6B720" w:rsidR="00F62DBC" w:rsidRDefault="00A038B1" w:rsidP="00A038B1">
      <w:r w:rsidRPr="008D39B2">
        <w:tab/>
      </w:r>
      <w:r w:rsidR="00F47198">
        <w:t>To interpret the primary data our systematic procedure is followed which helps in collecting the data required</w:t>
      </w:r>
      <w:r w:rsidR="000922AB">
        <w:t xml:space="preserve"> what does research. The data helps in answering the research questions and completing the research. To conduct the primary research</w:t>
      </w:r>
      <w:r w:rsidR="009A0164">
        <w:t xml:space="preserve"> the survey is performed </w:t>
      </w:r>
      <w:r w:rsidR="001743CC">
        <w:t xml:space="preserve">with </w:t>
      </w:r>
      <w:r w:rsidR="009A0164">
        <w:t>reliability and authenticity. The respondents provide the answers without any bias</w:t>
      </w:r>
      <w:r w:rsidR="001743CC">
        <w:t>e</w:t>
      </w:r>
      <w:r w:rsidR="009A0164">
        <w:t>s and then</w:t>
      </w:r>
      <w:r w:rsidR="00A61BAE">
        <w:t xml:space="preserve"> </w:t>
      </w:r>
      <w:r w:rsidR="001743CC">
        <w:t xml:space="preserve">an </w:t>
      </w:r>
      <w:r w:rsidR="00A61BAE">
        <w:t>interpretation of them is made.</w:t>
      </w:r>
    </w:p>
    <w:p w14:paraId="75D9E51F" w14:textId="77777777" w:rsidR="00A038B1" w:rsidRPr="008D39B2" w:rsidRDefault="00A038B1" w:rsidP="00A038B1">
      <w:pPr>
        <w:rPr>
          <w:u w:val="single"/>
        </w:rPr>
      </w:pPr>
      <w:r w:rsidRPr="008D39B2">
        <w:rPr>
          <w:u w:val="single"/>
        </w:rPr>
        <w:t xml:space="preserve">Primary data analysis </w:t>
      </w:r>
    </w:p>
    <w:p w14:paraId="33760718" w14:textId="3AD11B53" w:rsidR="00A61BAE" w:rsidRDefault="00A038B1" w:rsidP="00A038B1">
      <w:r>
        <w:tab/>
      </w:r>
      <w:r w:rsidR="00A61BAE">
        <w:t>Primary data is known as the original data which is freshly collected from the respondents through surveys</w:t>
      </w:r>
      <w:r w:rsidR="00C21016">
        <w:t>. This wor</w:t>
      </w:r>
      <w:r w:rsidR="0054055E">
        <w:t>k</w:t>
      </w:r>
      <w:r w:rsidR="00C21016">
        <w:t xml:space="preserve"> is performed by research workers in </w:t>
      </w:r>
      <w:r w:rsidR="00774335">
        <w:t xml:space="preserve">the </w:t>
      </w:r>
      <w:r w:rsidR="00C21016">
        <w:t>form of questionnaires and frequency distribution tools and techniques. The respondents answer</w:t>
      </w:r>
      <w:r w:rsidR="0056617E">
        <w:t xml:space="preserve"> these questions. The explanation of primary data analysis of the following research is as follows:</w:t>
      </w:r>
    </w:p>
    <w:p w14:paraId="142E9E49" w14:textId="69336C4E" w:rsidR="00C447FC" w:rsidRPr="00C447FC" w:rsidRDefault="00C447FC" w:rsidP="00C447FC">
      <w:pPr>
        <w:rPr>
          <w:b/>
          <w:bCs/>
        </w:rPr>
      </w:pPr>
      <w:r>
        <w:rPr>
          <w:b/>
          <w:bCs/>
        </w:rPr>
        <w:t xml:space="preserve">Question: </w:t>
      </w:r>
    </w:p>
    <w:tbl>
      <w:tblPr>
        <w:tblStyle w:val="TableGrid"/>
        <w:tblW w:w="0" w:type="auto"/>
        <w:tblLook w:val="04A0" w:firstRow="1" w:lastRow="0" w:firstColumn="1" w:lastColumn="0" w:noHBand="0" w:noVBand="1"/>
      </w:tblPr>
      <w:tblGrid>
        <w:gridCol w:w="7508"/>
        <w:gridCol w:w="1842"/>
      </w:tblGrid>
      <w:tr w:rsidR="00C447FC" w14:paraId="2B22D8A9" w14:textId="77777777" w:rsidTr="008D0D88">
        <w:tc>
          <w:tcPr>
            <w:tcW w:w="7508" w:type="dxa"/>
          </w:tcPr>
          <w:p w14:paraId="1C2C96F0" w14:textId="6C63BE3D" w:rsidR="00C447FC" w:rsidRPr="00C447FC" w:rsidRDefault="00C447FC" w:rsidP="008D0D88">
            <w:pPr>
              <w:rPr>
                <w:rFonts w:cs="Times New Roman"/>
                <w:b/>
                <w:bCs/>
                <w:szCs w:val="24"/>
                <w:lang w:val="en-SG"/>
              </w:rPr>
            </w:pPr>
            <w:bookmarkStart w:id="49" w:name="_Hlk136267518"/>
            <w:r w:rsidRPr="00C447FC">
              <w:rPr>
                <w:b/>
                <w:bCs/>
              </w:rPr>
              <w:t>Have you used Uber's services before?</w:t>
            </w:r>
          </w:p>
        </w:tc>
        <w:tc>
          <w:tcPr>
            <w:tcW w:w="1842" w:type="dxa"/>
          </w:tcPr>
          <w:p w14:paraId="75A7382C" w14:textId="77777777" w:rsidR="00C447FC" w:rsidRDefault="00C447FC" w:rsidP="008D0D88">
            <w:pPr>
              <w:rPr>
                <w:rFonts w:cs="Times New Roman"/>
                <w:b/>
                <w:bCs/>
                <w:szCs w:val="24"/>
                <w:lang w:val="en-SG"/>
              </w:rPr>
            </w:pPr>
            <w:r>
              <w:rPr>
                <w:rFonts w:cs="Times New Roman"/>
                <w:b/>
                <w:szCs w:val="24"/>
                <w:lang w:val="en-SG"/>
              </w:rPr>
              <w:t>No. of Respondents</w:t>
            </w:r>
          </w:p>
        </w:tc>
      </w:tr>
      <w:tr w:rsidR="00C447FC" w14:paraId="6681DC39" w14:textId="77777777" w:rsidTr="008D0D88">
        <w:tc>
          <w:tcPr>
            <w:tcW w:w="7508" w:type="dxa"/>
          </w:tcPr>
          <w:p w14:paraId="610B90C3" w14:textId="04EF8353" w:rsidR="00C447FC" w:rsidRPr="009B147D" w:rsidRDefault="00C447FC" w:rsidP="009B147D">
            <w:pPr>
              <w:ind w:left="360"/>
              <w:rPr>
                <w:rFonts w:cs="Times New Roman"/>
                <w:szCs w:val="24"/>
                <w:lang w:val="en-SG"/>
              </w:rPr>
            </w:pPr>
            <w:r w:rsidRPr="00335634">
              <w:rPr>
                <w:rFonts w:cs="Times New Roman"/>
                <w:szCs w:val="24"/>
                <w:lang w:val="en-SG"/>
              </w:rPr>
              <w:t xml:space="preserve">Yes </w:t>
            </w:r>
          </w:p>
        </w:tc>
        <w:tc>
          <w:tcPr>
            <w:tcW w:w="1842" w:type="dxa"/>
          </w:tcPr>
          <w:p w14:paraId="13BD76C3" w14:textId="1E7B02FB" w:rsidR="00C447FC" w:rsidRPr="003E4ABD" w:rsidRDefault="00E47291" w:rsidP="008D0D88">
            <w:pPr>
              <w:rPr>
                <w:rFonts w:cs="Times New Roman"/>
                <w:szCs w:val="24"/>
                <w:lang w:val="en-SG"/>
              </w:rPr>
            </w:pPr>
            <w:r>
              <w:rPr>
                <w:rFonts w:cs="Times New Roman"/>
                <w:szCs w:val="24"/>
                <w:lang w:val="en-SG"/>
              </w:rPr>
              <w:t>29</w:t>
            </w:r>
          </w:p>
        </w:tc>
      </w:tr>
      <w:tr w:rsidR="00C447FC" w14:paraId="437A2304" w14:textId="77777777" w:rsidTr="008D0D88">
        <w:tc>
          <w:tcPr>
            <w:tcW w:w="7508" w:type="dxa"/>
          </w:tcPr>
          <w:p w14:paraId="1F460F58" w14:textId="095BF112" w:rsidR="00C447FC" w:rsidRPr="00335634" w:rsidRDefault="00C447FC" w:rsidP="009B147D">
            <w:pPr>
              <w:ind w:left="360"/>
              <w:rPr>
                <w:rFonts w:cs="Times New Roman"/>
                <w:szCs w:val="24"/>
                <w:lang w:val="en-SG"/>
              </w:rPr>
            </w:pPr>
            <w:r w:rsidRPr="00335634">
              <w:rPr>
                <w:rFonts w:cs="Times New Roman"/>
                <w:szCs w:val="24"/>
                <w:lang w:val="en-SG"/>
              </w:rPr>
              <w:t xml:space="preserve">No </w:t>
            </w:r>
          </w:p>
        </w:tc>
        <w:tc>
          <w:tcPr>
            <w:tcW w:w="1842" w:type="dxa"/>
          </w:tcPr>
          <w:p w14:paraId="5DC757A4" w14:textId="34192783" w:rsidR="00C447FC" w:rsidRPr="003E4ABD" w:rsidRDefault="00E47291" w:rsidP="008D0D88">
            <w:pPr>
              <w:rPr>
                <w:rFonts w:cs="Times New Roman"/>
                <w:szCs w:val="24"/>
                <w:lang w:val="en-SG"/>
              </w:rPr>
            </w:pPr>
            <w:r>
              <w:rPr>
                <w:rFonts w:cs="Times New Roman"/>
                <w:szCs w:val="24"/>
                <w:lang w:val="en-SG"/>
              </w:rPr>
              <w:t>1</w:t>
            </w:r>
          </w:p>
        </w:tc>
      </w:tr>
    </w:tbl>
    <w:p w14:paraId="1C2C0E06" w14:textId="77777777" w:rsidR="00C447FC" w:rsidRDefault="00C447FC" w:rsidP="00A038B1">
      <w:pPr>
        <w:rPr>
          <w:b/>
          <w:bCs/>
        </w:rPr>
      </w:pPr>
    </w:p>
    <w:p w14:paraId="646FF1A5" w14:textId="53AC4571" w:rsidR="00A14B11" w:rsidRPr="00A142BA" w:rsidRDefault="00A142BA" w:rsidP="00A038B1">
      <w:pPr>
        <w:rPr>
          <w:b/>
          <w:bCs/>
        </w:rPr>
      </w:pPr>
      <w:r>
        <w:rPr>
          <w:b/>
          <w:bCs/>
        </w:rPr>
        <w:t xml:space="preserve">Answer: </w:t>
      </w:r>
    </w:p>
    <w:p w14:paraId="3AFA6B74" w14:textId="77777777" w:rsidR="003F5C27" w:rsidRDefault="003F5C27" w:rsidP="003F5C27">
      <w:r w:rsidRPr="004A3F3A">
        <w:rPr>
          <w:noProof/>
        </w:rPr>
        <w:lastRenderedPageBreak/>
        <w:drawing>
          <wp:inline distT="0" distB="0" distL="0" distR="0" wp14:anchorId="4823594F" wp14:editId="0F2600BF">
            <wp:extent cx="5943600" cy="2303145"/>
            <wp:effectExtent l="0" t="0" r="0" b="190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943600" cy="2303145"/>
                    </a:xfrm>
                    <a:prstGeom prst="rect">
                      <a:avLst/>
                    </a:prstGeom>
                  </pic:spPr>
                </pic:pic>
              </a:graphicData>
            </a:graphic>
          </wp:inline>
        </w:drawing>
      </w:r>
    </w:p>
    <w:p w14:paraId="5974AA1E" w14:textId="2B47E0B9" w:rsidR="00E47291" w:rsidRDefault="00E47291" w:rsidP="003F5C27">
      <w:pPr>
        <w:rPr>
          <w:b/>
          <w:bCs/>
        </w:rPr>
      </w:pPr>
      <w:r>
        <w:rPr>
          <w:b/>
          <w:bCs/>
        </w:rPr>
        <w:t xml:space="preserve">Interpretation: </w:t>
      </w:r>
    </w:p>
    <w:p w14:paraId="49AADDC7" w14:textId="3D67B229" w:rsidR="00ED41D5" w:rsidRDefault="002E039D" w:rsidP="005357F5">
      <w:pPr>
        <w:ind w:firstLine="720"/>
      </w:pPr>
      <w:r w:rsidRPr="00A440A6">
        <w:t>Based on the data provided it can be interpreted that out of the total 30 respondents, 29 respondents have used Uber services</w:t>
      </w:r>
      <w:r w:rsidR="00A440A6">
        <w:t>. And one respondent ha</w:t>
      </w:r>
      <w:r w:rsidR="00293EC1">
        <w:t>s</w:t>
      </w:r>
      <w:r w:rsidR="00A440A6">
        <w:t xml:space="preserve"> never used Uber services.</w:t>
      </w:r>
      <w:r w:rsidR="00117EDE">
        <w:t xml:space="preserve"> The interpretation is based on the fact that respondents have responded to the question accurately</w:t>
      </w:r>
      <w:r w:rsidR="00A95E22">
        <w:t xml:space="preserve"> without any bias</w:t>
      </w:r>
      <w:r w:rsidR="00293EC1">
        <w:t>e</w:t>
      </w:r>
      <w:r w:rsidR="00A95E22">
        <w:t>s.</w:t>
      </w:r>
    </w:p>
    <w:p w14:paraId="37BE550A" w14:textId="298E455D" w:rsidR="00E47291" w:rsidRDefault="00A95E22" w:rsidP="003F5C27">
      <w:pPr>
        <w:rPr>
          <w:b/>
          <w:bCs/>
        </w:rPr>
      </w:pPr>
      <w:r>
        <w:rPr>
          <w:b/>
          <w:bCs/>
        </w:rPr>
        <w:t>Question:</w:t>
      </w:r>
    </w:p>
    <w:tbl>
      <w:tblPr>
        <w:tblStyle w:val="TableGrid"/>
        <w:tblW w:w="0" w:type="auto"/>
        <w:tblLook w:val="04A0" w:firstRow="1" w:lastRow="0" w:firstColumn="1" w:lastColumn="0" w:noHBand="0" w:noVBand="1"/>
      </w:tblPr>
      <w:tblGrid>
        <w:gridCol w:w="7508"/>
        <w:gridCol w:w="1842"/>
      </w:tblGrid>
      <w:tr w:rsidR="00A95E22" w14:paraId="1982EE61" w14:textId="77777777" w:rsidTr="008D0D88">
        <w:tc>
          <w:tcPr>
            <w:tcW w:w="7508" w:type="dxa"/>
          </w:tcPr>
          <w:p w14:paraId="7B3A075A" w14:textId="77777777" w:rsidR="00A95E22" w:rsidRPr="00A95E22" w:rsidRDefault="00A95E22" w:rsidP="00A95E22">
            <w:pPr>
              <w:rPr>
                <w:b/>
                <w:bCs/>
              </w:rPr>
            </w:pPr>
            <w:r w:rsidRPr="00A95E22">
              <w:rPr>
                <w:b/>
                <w:bCs/>
              </w:rPr>
              <w:t>How familiar are you with the concept of technological innovation in the context of entrepreneurship?</w:t>
            </w:r>
          </w:p>
          <w:p w14:paraId="3CCC81BF" w14:textId="340692C9" w:rsidR="00A95E22" w:rsidRPr="00C447FC" w:rsidRDefault="00A95E22" w:rsidP="008D0D88">
            <w:pPr>
              <w:rPr>
                <w:rFonts w:cs="Times New Roman"/>
                <w:b/>
                <w:bCs/>
                <w:szCs w:val="24"/>
                <w:lang w:val="en-SG"/>
              </w:rPr>
            </w:pPr>
          </w:p>
        </w:tc>
        <w:tc>
          <w:tcPr>
            <w:tcW w:w="1842" w:type="dxa"/>
          </w:tcPr>
          <w:p w14:paraId="0C9A60DE" w14:textId="77777777" w:rsidR="00A95E22" w:rsidRDefault="00A95E22" w:rsidP="008D0D88">
            <w:pPr>
              <w:rPr>
                <w:rFonts w:cs="Times New Roman"/>
                <w:b/>
                <w:bCs/>
                <w:szCs w:val="24"/>
                <w:lang w:val="en-SG"/>
              </w:rPr>
            </w:pPr>
            <w:r>
              <w:rPr>
                <w:rFonts w:cs="Times New Roman"/>
                <w:b/>
                <w:szCs w:val="24"/>
                <w:lang w:val="en-SG"/>
              </w:rPr>
              <w:t>No. of Respondents</w:t>
            </w:r>
          </w:p>
        </w:tc>
      </w:tr>
      <w:tr w:rsidR="00A95E22" w:rsidRPr="003E4ABD" w14:paraId="5DB57D6A" w14:textId="77777777" w:rsidTr="008D0D88">
        <w:tc>
          <w:tcPr>
            <w:tcW w:w="7508" w:type="dxa"/>
          </w:tcPr>
          <w:p w14:paraId="46B0B787" w14:textId="12A234ED" w:rsidR="00A95E22" w:rsidRPr="009B147D" w:rsidRDefault="00A95E22" w:rsidP="008D0D88">
            <w:r>
              <w:t>a) Very familiar</w:t>
            </w:r>
          </w:p>
        </w:tc>
        <w:tc>
          <w:tcPr>
            <w:tcW w:w="1842" w:type="dxa"/>
          </w:tcPr>
          <w:p w14:paraId="047D8073" w14:textId="6D35FE78" w:rsidR="00A95E22" w:rsidRPr="003E4ABD" w:rsidRDefault="000F2B9C" w:rsidP="008D0D88">
            <w:pPr>
              <w:rPr>
                <w:rFonts w:cs="Times New Roman"/>
                <w:szCs w:val="24"/>
                <w:lang w:val="en-SG"/>
              </w:rPr>
            </w:pPr>
            <w:r>
              <w:rPr>
                <w:rFonts w:cs="Times New Roman"/>
                <w:szCs w:val="24"/>
                <w:lang w:val="en-SG"/>
              </w:rPr>
              <w:t>18</w:t>
            </w:r>
          </w:p>
        </w:tc>
      </w:tr>
      <w:tr w:rsidR="00A95E22" w:rsidRPr="003E4ABD" w14:paraId="26964A82" w14:textId="77777777" w:rsidTr="008D0D88">
        <w:tc>
          <w:tcPr>
            <w:tcW w:w="7508" w:type="dxa"/>
          </w:tcPr>
          <w:p w14:paraId="0CE7113F" w14:textId="2B6F1AEA" w:rsidR="00A95E22" w:rsidRPr="009B147D" w:rsidRDefault="00A95E22" w:rsidP="008D0D88">
            <w:r>
              <w:t>b) Somewhat familiar</w:t>
            </w:r>
          </w:p>
        </w:tc>
        <w:tc>
          <w:tcPr>
            <w:tcW w:w="1842" w:type="dxa"/>
          </w:tcPr>
          <w:p w14:paraId="178D6632" w14:textId="3F4C220F" w:rsidR="00A95E22" w:rsidRPr="003E4ABD" w:rsidRDefault="000F2B9C" w:rsidP="008D0D88">
            <w:pPr>
              <w:rPr>
                <w:rFonts w:cs="Times New Roman"/>
                <w:szCs w:val="24"/>
                <w:lang w:val="en-SG"/>
              </w:rPr>
            </w:pPr>
            <w:r>
              <w:rPr>
                <w:rFonts w:cs="Times New Roman"/>
                <w:szCs w:val="24"/>
                <w:lang w:val="en-SG"/>
              </w:rPr>
              <w:t>9</w:t>
            </w:r>
          </w:p>
        </w:tc>
      </w:tr>
      <w:tr w:rsidR="00A95E22" w:rsidRPr="003E4ABD" w14:paraId="2254DBDC" w14:textId="77777777" w:rsidTr="008D0D88">
        <w:tc>
          <w:tcPr>
            <w:tcW w:w="7508" w:type="dxa"/>
          </w:tcPr>
          <w:p w14:paraId="7D63D0DC" w14:textId="62A58CA2" w:rsidR="00A95E22" w:rsidRDefault="00A95E22" w:rsidP="00A95E22">
            <w:r>
              <w:t>c) Not familiar at all</w:t>
            </w:r>
          </w:p>
        </w:tc>
        <w:tc>
          <w:tcPr>
            <w:tcW w:w="1842" w:type="dxa"/>
          </w:tcPr>
          <w:p w14:paraId="79508D97" w14:textId="34FD568B" w:rsidR="00A95E22" w:rsidRDefault="000F2B9C" w:rsidP="008D0D88">
            <w:pPr>
              <w:rPr>
                <w:rFonts w:cs="Times New Roman"/>
                <w:szCs w:val="24"/>
                <w:lang w:val="en-SG"/>
              </w:rPr>
            </w:pPr>
            <w:r>
              <w:rPr>
                <w:rFonts w:cs="Times New Roman"/>
                <w:szCs w:val="24"/>
                <w:lang w:val="en-SG"/>
              </w:rPr>
              <w:t>3</w:t>
            </w:r>
          </w:p>
        </w:tc>
      </w:tr>
    </w:tbl>
    <w:p w14:paraId="0F80DEA6" w14:textId="77777777" w:rsidR="00A95E22" w:rsidRDefault="00A95E22" w:rsidP="003F5C27">
      <w:pPr>
        <w:rPr>
          <w:b/>
          <w:bCs/>
        </w:rPr>
      </w:pPr>
    </w:p>
    <w:p w14:paraId="318E2AF2" w14:textId="4AF3E9B5" w:rsidR="00A142BA" w:rsidRPr="00A95E22" w:rsidRDefault="00A142BA" w:rsidP="003F5C27">
      <w:pPr>
        <w:rPr>
          <w:b/>
          <w:bCs/>
        </w:rPr>
      </w:pPr>
      <w:r>
        <w:rPr>
          <w:b/>
          <w:bCs/>
        </w:rPr>
        <w:t xml:space="preserve">Answer: </w:t>
      </w:r>
    </w:p>
    <w:p w14:paraId="33F9246C" w14:textId="77777777" w:rsidR="003F5C27" w:rsidRDefault="003F5C27" w:rsidP="003F5C27">
      <w:r w:rsidRPr="004A3F3A">
        <w:rPr>
          <w:noProof/>
        </w:rPr>
        <w:lastRenderedPageBreak/>
        <w:drawing>
          <wp:inline distT="0" distB="0" distL="0" distR="0" wp14:anchorId="3FF75915" wp14:editId="0F214F3A">
            <wp:extent cx="5943600" cy="274447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943600" cy="2744470"/>
                    </a:xfrm>
                    <a:prstGeom prst="rect">
                      <a:avLst/>
                    </a:prstGeom>
                  </pic:spPr>
                </pic:pic>
              </a:graphicData>
            </a:graphic>
          </wp:inline>
        </w:drawing>
      </w:r>
    </w:p>
    <w:p w14:paraId="4D8FE70D" w14:textId="77777777" w:rsidR="00E81A93" w:rsidRDefault="00E81A93" w:rsidP="00E81A93">
      <w:pPr>
        <w:rPr>
          <w:b/>
          <w:bCs/>
        </w:rPr>
      </w:pPr>
      <w:r>
        <w:rPr>
          <w:b/>
          <w:bCs/>
        </w:rPr>
        <w:t xml:space="preserve">Interpretation: </w:t>
      </w:r>
    </w:p>
    <w:p w14:paraId="17154618" w14:textId="3A9CAB03" w:rsidR="00F85C6B" w:rsidRPr="00F85C6B" w:rsidRDefault="00F85C6B" w:rsidP="005357F5">
      <w:pPr>
        <w:ind w:firstLine="720"/>
      </w:pPr>
      <w:r>
        <w:t xml:space="preserve">Based on the above data provided, </w:t>
      </w:r>
      <w:r w:rsidR="00D7673E">
        <w:t>it can be interpreted that among the 30 respondents who were surveyed 18</w:t>
      </w:r>
      <w:r w:rsidR="00C209CE">
        <w:t xml:space="preserve"> respondents word familiar with </w:t>
      </w:r>
      <w:r w:rsidR="00D8570A">
        <w:t xml:space="preserve">the </w:t>
      </w:r>
      <w:r w:rsidR="00C209CE">
        <w:t>concept of technological innovation, 9 of the respondents were somewhat familiar with technological innovation</w:t>
      </w:r>
      <w:r w:rsidR="003D5D98">
        <w:t xml:space="preserve"> and the remaining 3 respondents told that they are not at all familiar with the concept of technological innovation in </w:t>
      </w:r>
      <w:r w:rsidR="00D8570A">
        <w:t xml:space="preserve">the </w:t>
      </w:r>
      <w:r w:rsidR="003D5D98">
        <w:t xml:space="preserve">context of entrepreneurial success. </w:t>
      </w:r>
      <w:r w:rsidR="00B878B3">
        <w:t>The interpretation</w:t>
      </w:r>
      <w:r w:rsidR="00CD0312">
        <w:t xml:space="preserve"> is done on the basis of information provided by respondents without any bias</w:t>
      </w:r>
      <w:r w:rsidR="00D8570A">
        <w:t>e</w:t>
      </w:r>
      <w:r w:rsidR="00CD0312">
        <w:t xml:space="preserve">s </w:t>
      </w:r>
      <w:r w:rsidR="00293EC1">
        <w:t>or</w:t>
      </w:r>
      <w:r w:rsidR="00CD0312">
        <w:t xml:space="preserve"> injustice. It is depending upon their knowledge regarding technological innovation in entrepreneurship.</w:t>
      </w:r>
    </w:p>
    <w:p w14:paraId="0BA17EF3" w14:textId="77777777" w:rsidR="00E81A93" w:rsidRDefault="00E81A93" w:rsidP="00A95E22">
      <w:pPr>
        <w:rPr>
          <w:b/>
          <w:u w:val="double"/>
        </w:rPr>
      </w:pPr>
    </w:p>
    <w:p w14:paraId="54505C21" w14:textId="729650AA" w:rsidR="00A95E22" w:rsidRDefault="00A95E22" w:rsidP="00A95E22">
      <w:r w:rsidRPr="00A7676A">
        <w:rPr>
          <w:b/>
          <w:u w:val="double"/>
        </w:rPr>
        <w:t>Section 2: Importance of Technological Innovation in Entrepreneurial Success</w:t>
      </w:r>
    </w:p>
    <w:p w14:paraId="5849E991" w14:textId="1B663689" w:rsidR="00A95E22" w:rsidRDefault="00A95E22" w:rsidP="003F5C27">
      <w:pPr>
        <w:rPr>
          <w:b/>
          <w:bCs/>
        </w:rPr>
      </w:pPr>
      <w:r w:rsidRPr="00A7676A">
        <w:rPr>
          <w:b/>
          <w:bCs/>
        </w:rPr>
        <w:t>Question:</w:t>
      </w:r>
    </w:p>
    <w:tbl>
      <w:tblPr>
        <w:tblStyle w:val="TableGrid"/>
        <w:tblW w:w="0" w:type="auto"/>
        <w:tblLook w:val="04A0" w:firstRow="1" w:lastRow="0" w:firstColumn="1" w:lastColumn="0" w:noHBand="0" w:noVBand="1"/>
      </w:tblPr>
      <w:tblGrid>
        <w:gridCol w:w="7508"/>
        <w:gridCol w:w="1842"/>
      </w:tblGrid>
      <w:tr w:rsidR="000A2AD8" w14:paraId="1D76AB5D" w14:textId="77777777" w:rsidTr="008D0D88">
        <w:tc>
          <w:tcPr>
            <w:tcW w:w="7508" w:type="dxa"/>
          </w:tcPr>
          <w:p w14:paraId="0527509E" w14:textId="24B1D772" w:rsidR="000A2AD8" w:rsidRPr="008E2055" w:rsidRDefault="008E2055" w:rsidP="008D0D88">
            <w:pPr>
              <w:rPr>
                <w:rFonts w:cs="Times New Roman"/>
                <w:b/>
                <w:bCs/>
                <w:szCs w:val="24"/>
                <w:lang w:val="en-SG"/>
              </w:rPr>
            </w:pPr>
            <w:r w:rsidRPr="008E2055">
              <w:rPr>
                <w:b/>
                <w:bCs/>
              </w:rPr>
              <w:t xml:space="preserve">In your opinion, how important is technological innovation for the success of entrepreneurial ventures like Uber? </w:t>
            </w:r>
          </w:p>
        </w:tc>
        <w:tc>
          <w:tcPr>
            <w:tcW w:w="1842" w:type="dxa"/>
          </w:tcPr>
          <w:p w14:paraId="504C62C9" w14:textId="77777777" w:rsidR="000A2AD8" w:rsidRDefault="000A2AD8" w:rsidP="008D0D88">
            <w:pPr>
              <w:rPr>
                <w:rFonts w:cs="Times New Roman"/>
                <w:b/>
                <w:bCs/>
                <w:szCs w:val="24"/>
                <w:lang w:val="en-SG"/>
              </w:rPr>
            </w:pPr>
            <w:r>
              <w:rPr>
                <w:rFonts w:cs="Times New Roman"/>
                <w:b/>
                <w:szCs w:val="24"/>
                <w:lang w:val="en-SG"/>
              </w:rPr>
              <w:t>No. of Respondents</w:t>
            </w:r>
          </w:p>
        </w:tc>
      </w:tr>
      <w:tr w:rsidR="000A2AD8" w:rsidRPr="003E4ABD" w14:paraId="6022F115" w14:textId="77777777" w:rsidTr="00223044">
        <w:trPr>
          <w:trHeight w:val="654"/>
        </w:trPr>
        <w:tc>
          <w:tcPr>
            <w:tcW w:w="7508" w:type="dxa"/>
          </w:tcPr>
          <w:p w14:paraId="1E086C34" w14:textId="478CC20D" w:rsidR="009B147D" w:rsidRPr="009B147D" w:rsidRDefault="008E2055" w:rsidP="009B147D">
            <w:pPr>
              <w:pStyle w:val="ListParagraph"/>
              <w:numPr>
                <w:ilvl w:val="0"/>
                <w:numId w:val="21"/>
              </w:numPr>
            </w:pPr>
            <w:r>
              <w:t>Important</w:t>
            </w:r>
          </w:p>
        </w:tc>
        <w:tc>
          <w:tcPr>
            <w:tcW w:w="1842" w:type="dxa"/>
          </w:tcPr>
          <w:p w14:paraId="442BD1F8" w14:textId="0750B7CC" w:rsidR="000A2AD8" w:rsidRPr="003E4ABD" w:rsidRDefault="00831B2A" w:rsidP="008D0D88">
            <w:pPr>
              <w:rPr>
                <w:rFonts w:cs="Times New Roman"/>
                <w:szCs w:val="24"/>
                <w:lang w:val="en-SG"/>
              </w:rPr>
            </w:pPr>
            <w:r>
              <w:rPr>
                <w:rFonts w:cs="Times New Roman"/>
                <w:szCs w:val="24"/>
                <w:lang w:val="en-SG"/>
              </w:rPr>
              <w:t>16</w:t>
            </w:r>
          </w:p>
        </w:tc>
      </w:tr>
      <w:tr w:rsidR="000A2AD8" w:rsidRPr="003E4ABD" w14:paraId="366CD98F" w14:textId="77777777" w:rsidTr="008D0D88">
        <w:tc>
          <w:tcPr>
            <w:tcW w:w="7508" w:type="dxa"/>
          </w:tcPr>
          <w:p w14:paraId="6701FF4E" w14:textId="650550B9" w:rsidR="000A2AD8" w:rsidRPr="009B147D" w:rsidRDefault="008E2055" w:rsidP="009B147D">
            <w:pPr>
              <w:pStyle w:val="ListParagraph"/>
              <w:numPr>
                <w:ilvl w:val="0"/>
                <w:numId w:val="21"/>
              </w:numPr>
            </w:pPr>
            <w:r>
              <w:t>Very important</w:t>
            </w:r>
          </w:p>
        </w:tc>
        <w:tc>
          <w:tcPr>
            <w:tcW w:w="1842" w:type="dxa"/>
          </w:tcPr>
          <w:p w14:paraId="52AC48AC" w14:textId="1664218D" w:rsidR="000A2AD8" w:rsidRPr="003E4ABD" w:rsidRDefault="00223044" w:rsidP="008D0D88">
            <w:pPr>
              <w:rPr>
                <w:rFonts w:cs="Times New Roman"/>
                <w:szCs w:val="24"/>
                <w:lang w:val="en-SG"/>
              </w:rPr>
            </w:pPr>
            <w:r>
              <w:rPr>
                <w:rFonts w:cs="Times New Roman"/>
                <w:szCs w:val="24"/>
                <w:lang w:val="en-SG"/>
              </w:rPr>
              <w:t>11</w:t>
            </w:r>
          </w:p>
        </w:tc>
      </w:tr>
      <w:tr w:rsidR="000A2AD8" w14:paraId="441EBE54" w14:textId="77777777" w:rsidTr="008D0D88">
        <w:tc>
          <w:tcPr>
            <w:tcW w:w="7508" w:type="dxa"/>
          </w:tcPr>
          <w:p w14:paraId="09533FE6" w14:textId="30AC1204" w:rsidR="000A2AD8" w:rsidRDefault="000A2AD8" w:rsidP="009B147D">
            <w:pPr>
              <w:pStyle w:val="ListParagraph"/>
              <w:numPr>
                <w:ilvl w:val="0"/>
                <w:numId w:val="21"/>
              </w:numPr>
            </w:pPr>
            <w:r>
              <w:t xml:space="preserve">Not </w:t>
            </w:r>
            <w:r w:rsidR="00223044">
              <w:t xml:space="preserve">important </w:t>
            </w:r>
            <w:r>
              <w:t>at all</w:t>
            </w:r>
          </w:p>
        </w:tc>
        <w:tc>
          <w:tcPr>
            <w:tcW w:w="1842" w:type="dxa"/>
          </w:tcPr>
          <w:p w14:paraId="59C70BDB" w14:textId="3EA7B9C4" w:rsidR="000A2AD8" w:rsidRDefault="00831B2A" w:rsidP="008D0D88">
            <w:pPr>
              <w:rPr>
                <w:rFonts w:cs="Times New Roman"/>
                <w:szCs w:val="24"/>
                <w:lang w:val="en-SG"/>
              </w:rPr>
            </w:pPr>
            <w:r>
              <w:rPr>
                <w:rFonts w:cs="Times New Roman"/>
                <w:szCs w:val="24"/>
                <w:lang w:val="en-SG"/>
              </w:rPr>
              <w:t>3</w:t>
            </w:r>
          </w:p>
        </w:tc>
      </w:tr>
    </w:tbl>
    <w:p w14:paraId="081E34C6" w14:textId="77777777" w:rsidR="000A2AD8" w:rsidRDefault="000A2AD8" w:rsidP="003F5C27"/>
    <w:p w14:paraId="2B038072" w14:textId="3F6E033C" w:rsidR="00A142BA" w:rsidRPr="00A142BA" w:rsidRDefault="00A142BA" w:rsidP="003F5C27">
      <w:pPr>
        <w:rPr>
          <w:b/>
          <w:bCs/>
        </w:rPr>
      </w:pPr>
      <w:r>
        <w:rPr>
          <w:b/>
          <w:bCs/>
        </w:rPr>
        <w:lastRenderedPageBreak/>
        <w:t xml:space="preserve">Answer: </w:t>
      </w:r>
    </w:p>
    <w:p w14:paraId="77F7108F" w14:textId="77777777" w:rsidR="003F5C27" w:rsidRDefault="003F5C27" w:rsidP="003F5C27">
      <w:r w:rsidRPr="004A3F3A">
        <w:rPr>
          <w:noProof/>
        </w:rPr>
        <w:drawing>
          <wp:inline distT="0" distB="0" distL="0" distR="0" wp14:anchorId="0BE91A52" wp14:editId="08A382C0">
            <wp:extent cx="5943600" cy="2569210"/>
            <wp:effectExtent l="0" t="0" r="0" b="254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943600" cy="2569210"/>
                    </a:xfrm>
                    <a:prstGeom prst="rect">
                      <a:avLst/>
                    </a:prstGeom>
                  </pic:spPr>
                </pic:pic>
              </a:graphicData>
            </a:graphic>
          </wp:inline>
        </w:drawing>
      </w:r>
    </w:p>
    <w:p w14:paraId="74B4FC71" w14:textId="77777777" w:rsidR="00A142BA" w:rsidRDefault="00A142BA" w:rsidP="00223044">
      <w:pPr>
        <w:rPr>
          <w:b/>
          <w:bCs/>
        </w:rPr>
      </w:pPr>
    </w:p>
    <w:p w14:paraId="789A717C" w14:textId="7A7EFCCB" w:rsidR="00223044" w:rsidRDefault="00223044" w:rsidP="00223044">
      <w:pPr>
        <w:rPr>
          <w:b/>
          <w:bCs/>
        </w:rPr>
      </w:pPr>
      <w:r>
        <w:rPr>
          <w:b/>
          <w:bCs/>
        </w:rPr>
        <w:t xml:space="preserve">Interpretation: </w:t>
      </w:r>
    </w:p>
    <w:p w14:paraId="1888402E" w14:textId="26B47AE1" w:rsidR="00831B2A" w:rsidRDefault="001712AC" w:rsidP="005357F5">
      <w:pPr>
        <w:ind w:firstLine="720"/>
      </w:pPr>
      <w:r>
        <w:t xml:space="preserve">Based on </w:t>
      </w:r>
      <w:r w:rsidR="00D8570A">
        <w:t xml:space="preserve">the </w:t>
      </w:r>
      <w:r>
        <w:t xml:space="preserve">data provided above it can be interpreted that among 30 respondents 16 individuals are of the view that technological innovation is important for </w:t>
      </w:r>
      <w:r w:rsidR="00D8570A">
        <w:t xml:space="preserve">the </w:t>
      </w:r>
      <w:r>
        <w:t xml:space="preserve">success of entrepreneurial ventures like Uber in </w:t>
      </w:r>
      <w:r w:rsidR="00D8570A">
        <w:t xml:space="preserve">the </w:t>
      </w:r>
      <w:r>
        <w:t>transportation industry</w:t>
      </w:r>
      <w:r w:rsidR="00011942">
        <w:t xml:space="preserve">. Whereas 11 respondents believe that technological innovation is very important whereas only 3 respondents are of the view that technological advancement and innovation </w:t>
      </w:r>
      <w:r w:rsidR="00D8570A">
        <w:t>are</w:t>
      </w:r>
      <w:r w:rsidR="00011942">
        <w:t xml:space="preserve"> not at all</w:t>
      </w:r>
      <w:r w:rsidR="00F479FA">
        <w:t xml:space="preserve"> important in entrepreneurial ventures like Uber. The interpretation is made on the response provided to the respondents by the research worker. They are</w:t>
      </w:r>
      <w:r w:rsidR="009B5C5C">
        <w:t xml:space="preserve"> based on the opinions of respondents without any bias</w:t>
      </w:r>
      <w:r w:rsidR="00D8570A">
        <w:t>e</w:t>
      </w:r>
      <w:r w:rsidR="009B5C5C">
        <w:t>s.</w:t>
      </w:r>
    </w:p>
    <w:p w14:paraId="7F46AE40" w14:textId="51A04653" w:rsidR="009B5C5C" w:rsidRPr="0094111F" w:rsidRDefault="0094111F" w:rsidP="00223044">
      <w:r w:rsidRPr="00A7676A">
        <w:rPr>
          <w:b/>
          <w:u w:val="double"/>
        </w:rPr>
        <w:t>Section 3: History and Background of Uber Technologies Inc.</w:t>
      </w:r>
    </w:p>
    <w:p w14:paraId="12D24FB3" w14:textId="77E09F28" w:rsidR="009B5C5C" w:rsidRDefault="009B5C5C" w:rsidP="00223044">
      <w:pPr>
        <w:rPr>
          <w:b/>
          <w:bCs/>
        </w:rPr>
      </w:pPr>
      <w:r>
        <w:rPr>
          <w:b/>
          <w:bCs/>
        </w:rPr>
        <w:t xml:space="preserve">Question: </w:t>
      </w:r>
    </w:p>
    <w:tbl>
      <w:tblPr>
        <w:tblStyle w:val="TableGrid"/>
        <w:tblW w:w="0" w:type="auto"/>
        <w:tblLook w:val="04A0" w:firstRow="1" w:lastRow="0" w:firstColumn="1" w:lastColumn="0" w:noHBand="0" w:noVBand="1"/>
      </w:tblPr>
      <w:tblGrid>
        <w:gridCol w:w="7508"/>
        <w:gridCol w:w="1842"/>
      </w:tblGrid>
      <w:tr w:rsidR="0094111F" w14:paraId="37974420" w14:textId="77777777" w:rsidTr="008D0D88">
        <w:tc>
          <w:tcPr>
            <w:tcW w:w="7508" w:type="dxa"/>
          </w:tcPr>
          <w:p w14:paraId="5F902610" w14:textId="77777777" w:rsidR="0094111F" w:rsidRPr="0094111F" w:rsidRDefault="0094111F" w:rsidP="0094111F">
            <w:pPr>
              <w:rPr>
                <w:b/>
                <w:bCs/>
              </w:rPr>
            </w:pPr>
            <w:r w:rsidRPr="0094111F">
              <w:rPr>
                <w:b/>
                <w:bCs/>
              </w:rPr>
              <w:t>How familiar are you with the history and background of Uber Technologies Inc.?</w:t>
            </w:r>
          </w:p>
          <w:p w14:paraId="07855EC4" w14:textId="77777777" w:rsidR="0094111F" w:rsidRPr="00C447FC" w:rsidRDefault="0094111F" w:rsidP="008D0D88">
            <w:pPr>
              <w:rPr>
                <w:rFonts w:cs="Times New Roman"/>
                <w:b/>
                <w:bCs/>
                <w:szCs w:val="24"/>
                <w:lang w:val="en-SG"/>
              </w:rPr>
            </w:pPr>
          </w:p>
        </w:tc>
        <w:tc>
          <w:tcPr>
            <w:tcW w:w="1842" w:type="dxa"/>
          </w:tcPr>
          <w:p w14:paraId="2291347C" w14:textId="77777777" w:rsidR="0094111F" w:rsidRDefault="0094111F" w:rsidP="008D0D88">
            <w:pPr>
              <w:rPr>
                <w:rFonts w:cs="Times New Roman"/>
                <w:b/>
                <w:bCs/>
                <w:szCs w:val="24"/>
                <w:lang w:val="en-SG"/>
              </w:rPr>
            </w:pPr>
            <w:r>
              <w:rPr>
                <w:rFonts w:cs="Times New Roman"/>
                <w:b/>
                <w:szCs w:val="24"/>
                <w:lang w:val="en-SG"/>
              </w:rPr>
              <w:t>No. of Respondents</w:t>
            </w:r>
          </w:p>
        </w:tc>
      </w:tr>
      <w:tr w:rsidR="0094111F" w:rsidRPr="003E4ABD" w14:paraId="37EAE897" w14:textId="77777777" w:rsidTr="008D0D88">
        <w:tc>
          <w:tcPr>
            <w:tcW w:w="7508" w:type="dxa"/>
          </w:tcPr>
          <w:p w14:paraId="10427A18" w14:textId="37B922F3" w:rsidR="0094111F" w:rsidRPr="009B147D" w:rsidRDefault="0094111F" w:rsidP="008D0D88">
            <w:r>
              <w:t>a) Very familiar</w:t>
            </w:r>
          </w:p>
        </w:tc>
        <w:tc>
          <w:tcPr>
            <w:tcW w:w="1842" w:type="dxa"/>
          </w:tcPr>
          <w:p w14:paraId="61529354" w14:textId="37727A3C" w:rsidR="0094111F" w:rsidRPr="003E4ABD" w:rsidRDefault="0094111F" w:rsidP="008D0D88">
            <w:pPr>
              <w:rPr>
                <w:rFonts w:cs="Times New Roman"/>
                <w:szCs w:val="24"/>
                <w:lang w:val="en-SG"/>
              </w:rPr>
            </w:pPr>
            <w:r>
              <w:rPr>
                <w:rFonts w:cs="Times New Roman"/>
                <w:szCs w:val="24"/>
                <w:lang w:val="en-SG"/>
              </w:rPr>
              <w:t>16</w:t>
            </w:r>
          </w:p>
        </w:tc>
      </w:tr>
      <w:tr w:rsidR="0094111F" w:rsidRPr="003E4ABD" w14:paraId="59153BDC" w14:textId="77777777" w:rsidTr="008D0D88">
        <w:tc>
          <w:tcPr>
            <w:tcW w:w="7508" w:type="dxa"/>
          </w:tcPr>
          <w:p w14:paraId="255DF52D" w14:textId="1CB579C6" w:rsidR="0094111F" w:rsidRPr="009B147D" w:rsidRDefault="0094111F" w:rsidP="008D0D88">
            <w:r>
              <w:t>b) Somewhat familiar</w:t>
            </w:r>
          </w:p>
        </w:tc>
        <w:tc>
          <w:tcPr>
            <w:tcW w:w="1842" w:type="dxa"/>
          </w:tcPr>
          <w:p w14:paraId="20939704" w14:textId="2131EAF4" w:rsidR="0094111F" w:rsidRPr="003E4ABD" w:rsidRDefault="0094111F" w:rsidP="008D0D88">
            <w:pPr>
              <w:rPr>
                <w:rFonts w:cs="Times New Roman"/>
                <w:szCs w:val="24"/>
                <w:lang w:val="en-SG"/>
              </w:rPr>
            </w:pPr>
            <w:r>
              <w:rPr>
                <w:rFonts w:cs="Times New Roman"/>
                <w:szCs w:val="24"/>
                <w:lang w:val="en-SG"/>
              </w:rPr>
              <w:t>11</w:t>
            </w:r>
          </w:p>
        </w:tc>
      </w:tr>
      <w:tr w:rsidR="0094111F" w14:paraId="058A724F" w14:textId="77777777" w:rsidTr="008D0D88">
        <w:tc>
          <w:tcPr>
            <w:tcW w:w="7508" w:type="dxa"/>
          </w:tcPr>
          <w:p w14:paraId="6BA7A3A8" w14:textId="4D6EEC21" w:rsidR="0094111F" w:rsidRDefault="0094111F" w:rsidP="008D0D88">
            <w:r>
              <w:lastRenderedPageBreak/>
              <w:t>c) Not familiar at all</w:t>
            </w:r>
          </w:p>
        </w:tc>
        <w:tc>
          <w:tcPr>
            <w:tcW w:w="1842" w:type="dxa"/>
          </w:tcPr>
          <w:p w14:paraId="193E4930" w14:textId="77777777" w:rsidR="0094111F" w:rsidRDefault="0094111F" w:rsidP="008D0D88">
            <w:pPr>
              <w:rPr>
                <w:rFonts w:cs="Times New Roman"/>
                <w:szCs w:val="24"/>
                <w:lang w:val="en-SG"/>
              </w:rPr>
            </w:pPr>
            <w:r>
              <w:rPr>
                <w:rFonts w:cs="Times New Roman"/>
                <w:szCs w:val="24"/>
                <w:lang w:val="en-SG"/>
              </w:rPr>
              <w:t>3</w:t>
            </w:r>
          </w:p>
        </w:tc>
      </w:tr>
    </w:tbl>
    <w:p w14:paraId="3236BA6B" w14:textId="77777777" w:rsidR="00223044" w:rsidRDefault="00223044" w:rsidP="003F5C27"/>
    <w:p w14:paraId="757F28B7" w14:textId="6FE6F9E3" w:rsidR="00AA7C95" w:rsidRPr="00AA7C95" w:rsidRDefault="00AA7C95" w:rsidP="003F5C27">
      <w:pPr>
        <w:rPr>
          <w:b/>
          <w:bCs/>
        </w:rPr>
      </w:pPr>
      <w:r>
        <w:rPr>
          <w:b/>
          <w:bCs/>
        </w:rPr>
        <w:t xml:space="preserve">Answer: </w:t>
      </w:r>
    </w:p>
    <w:p w14:paraId="5C43292C" w14:textId="77777777" w:rsidR="003F5C27" w:rsidRDefault="003F5C27" w:rsidP="003F5C27">
      <w:r w:rsidRPr="004A3F3A">
        <w:rPr>
          <w:noProof/>
        </w:rPr>
        <w:drawing>
          <wp:inline distT="0" distB="0" distL="0" distR="0" wp14:anchorId="03DBB3C1" wp14:editId="1E8BA8D7">
            <wp:extent cx="5943600" cy="252222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943600" cy="2522220"/>
                    </a:xfrm>
                    <a:prstGeom prst="rect">
                      <a:avLst/>
                    </a:prstGeom>
                  </pic:spPr>
                </pic:pic>
              </a:graphicData>
            </a:graphic>
          </wp:inline>
        </w:drawing>
      </w:r>
    </w:p>
    <w:p w14:paraId="281CC547" w14:textId="42BC916C" w:rsidR="003F5C27" w:rsidRDefault="0094111F" w:rsidP="003F5C27">
      <w:pPr>
        <w:rPr>
          <w:b/>
          <w:bCs/>
        </w:rPr>
      </w:pPr>
      <w:r>
        <w:rPr>
          <w:b/>
          <w:bCs/>
        </w:rPr>
        <w:t xml:space="preserve">Interpretation: </w:t>
      </w:r>
    </w:p>
    <w:p w14:paraId="04EDB8F8" w14:textId="45FCB64A" w:rsidR="003B1E8A" w:rsidRDefault="00212827" w:rsidP="005357F5">
      <w:pPr>
        <w:ind w:firstLine="720"/>
      </w:pPr>
      <w:r>
        <w:t xml:space="preserve">Based on </w:t>
      </w:r>
      <w:r w:rsidR="00D8570A">
        <w:t xml:space="preserve">the </w:t>
      </w:r>
      <w:r>
        <w:t xml:space="preserve">above data provided by the respondents it can be </w:t>
      </w:r>
      <w:r w:rsidR="00BD6F40">
        <w:t>interpreted that out of the 30 respondents</w:t>
      </w:r>
      <w:r w:rsidR="00D8570A">
        <w:t>,</w:t>
      </w:r>
      <w:r w:rsidR="00BD6F40">
        <w:t xml:space="preserve"> 16 respondents are very familiar with the history and background of Uber technologies. 11 respondents out of 30 are somewhat familiar with the history whereas 3 respondents are not at all familiar with the history and background of Uber technologies.</w:t>
      </w:r>
      <w:r w:rsidR="006A5959">
        <w:t xml:space="preserve"> The interpretation </w:t>
      </w:r>
      <w:r w:rsidR="00D8570A">
        <w:t>is</w:t>
      </w:r>
      <w:r w:rsidR="006A5959">
        <w:t xml:space="preserve"> made authentic and reliable depending upon the responses provided by the respondents and no injustice has been made while the collection of data.</w:t>
      </w:r>
    </w:p>
    <w:p w14:paraId="1B864EF6" w14:textId="77777777" w:rsidR="00AA7C95" w:rsidRDefault="00AA7C95" w:rsidP="003F5C27"/>
    <w:p w14:paraId="37DBE02F" w14:textId="5E6901F0" w:rsidR="003B1E8A" w:rsidRDefault="003B1E8A" w:rsidP="003F5C27">
      <w:pPr>
        <w:rPr>
          <w:b/>
          <w:bCs/>
        </w:rPr>
      </w:pPr>
      <w:r>
        <w:rPr>
          <w:b/>
          <w:bCs/>
        </w:rPr>
        <w:t xml:space="preserve">Question: </w:t>
      </w:r>
    </w:p>
    <w:tbl>
      <w:tblPr>
        <w:tblStyle w:val="TableGrid"/>
        <w:tblW w:w="0" w:type="auto"/>
        <w:tblLook w:val="04A0" w:firstRow="1" w:lastRow="0" w:firstColumn="1" w:lastColumn="0" w:noHBand="0" w:noVBand="1"/>
      </w:tblPr>
      <w:tblGrid>
        <w:gridCol w:w="7508"/>
        <w:gridCol w:w="1842"/>
      </w:tblGrid>
      <w:tr w:rsidR="003B1E8A" w14:paraId="01832108" w14:textId="77777777" w:rsidTr="008D0D88">
        <w:tc>
          <w:tcPr>
            <w:tcW w:w="7508" w:type="dxa"/>
          </w:tcPr>
          <w:p w14:paraId="12923A5E" w14:textId="77777777" w:rsidR="003B1E8A" w:rsidRPr="003B1E8A" w:rsidRDefault="003B1E8A" w:rsidP="003B1E8A">
            <w:pPr>
              <w:rPr>
                <w:b/>
                <w:bCs/>
              </w:rPr>
            </w:pPr>
            <w:r w:rsidRPr="003B1E8A">
              <w:rPr>
                <w:b/>
                <w:bCs/>
              </w:rPr>
              <w:t>Do you know about Uber's birth and growth? Please share any key milestones or significant events that you are aware of.</w:t>
            </w:r>
          </w:p>
          <w:p w14:paraId="31B2F42C" w14:textId="77777777" w:rsidR="003B1E8A" w:rsidRPr="00C447FC" w:rsidRDefault="003B1E8A" w:rsidP="008D0D88">
            <w:pPr>
              <w:rPr>
                <w:rFonts w:cs="Times New Roman"/>
                <w:b/>
                <w:bCs/>
                <w:szCs w:val="24"/>
                <w:lang w:val="en-SG"/>
              </w:rPr>
            </w:pPr>
          </w:p>
        </w:tc>
        <w:tc>
          <w:tcPr>
            <w:tcW w:w="1842" w:type="dxa"/>
          </w:tcPr>
          <w:p w14:paraId="394E0784" w14:textId="77777777" w:rsidR="003B1E8A" w:rsidRDefault="003B1E8A" w:rsidP="008D0D88">
            <w:pPr>
              <w:rPr>
                <w:rFonts w:cs="Times New Roman"/>
                <w:b/>
                <w:bCs/>
                <w:szCs w:val="24"/>
                <w:lang w:val="en-SG"/>
              </w:rPr>
            </w:pPr>
            <w:r>
              <w:rPr>
                <w:rFonts w:cs="Times New Roman"/>
                <w:b/>
                <w:szCs w:val="24"/>
                <w:lang w:val="en-SG"/>
              </w:rPr>
              <w:t>No. of Respondents</w:t>
            </w:r>
          </w:p>
        </w:tc>
      </w:tr>
      <w:tr w:rsidR="003B1E8A" w:rsidRPr="003E4ABD" w14:paraId="4E2CF6CE" w14:textId="77777777" w:rsidTr="009B147D">
        <w:trPr>
          <w:trHeight w:val="426"/>
        </w:trPr>
        <w:tc>
          <w:tcPr>
            <w:tcW w:w="7508" w:type="dxa"/>
          </w:tcPr>
          <w:p w14:paraId="423F8F3B" w14:textId="260A47D5" w:rsidR="003B1E8A" w:rsidRPr="009B147D" w:rsidRDefault="003B1E8A" w:rsidP="008D0D88">
            <w:r>
              <w:t>a) Yes</w:t>
            </w:r>
          </w:p>
        </w:tc>
        <w:tc>
          <w:tcPr>
            <w:tcW w:w="1842" w:type="dxa"/>
          </w:tcPr>
          <w:p w14:paraId="1B66B4A6" w14:textId="4C17DD3E" w:rsidR="003B1E8A" w:rsidRPr="003E4ABD" w:rsidRDefault="003B1E8A" w:rsidP="008D0D88">
            <w:pPr>
              <w:rPr>
                <w:rFonts w:cs="Times New Roman"/>
                <w:szCs w:val="24"/>
                <w:lang w:val="en-SG"/>
              </w:rPr>
            </w:pPr>
            <w:r>
              <w:rPr>
                <w:rFonts w:cs="Times New Roman"/>
                <w:szCs w:val="24"/>
                <w:lang w:val="en-SG"/>
              </w:rPr>
              <w:t>20</w:t>
            </w:r>
          </w:p>
        </w:tc>
      </w:tr>
      <w:tr w:rsidR="003B1E8A" w:rsidRPr="003E4ABD" w14:paraId="5191212E" w14:textId="77777777" w:rsidTr="008D0D88">
        <w:tc>
          <w:tcPr>
            <w:tcW w:w="7508" w:type="dxa"/>
          </w:tcPr>
          <w:p w14:paraId="16B66054" w14:textId="6F35E499" w:rsidR="003B1E8A" w:rsidRPr="009B147D" w:rsidRDefault="003B1E8A" w:rsidP="008D0D88">
            <w:r>
              <w:t>b) No</w:t>
            </w:r>
          </w:p>
        </w:tc>
        <w:tc>
          <w:tcPr>
            <w:tcW w:w="1842" w:type="dxa"/>
          </w:tcPr>
          <w:p w14:paraId="6D9A3FDE" w14:textId="3D62059C" w:rsidR="003B1E8A" w:rsidRPr="003E4ABD" w:rsidRDefault="007A1319" w:rsidP="008D0D88">
            <w:pPr>
              <w:rPr>
                <w:rFonts w:cs="Times New Roman"/>
                <w:szCs w:val="24"/>
                <w:lang w:val="en-SG"/>
              </w:rPr>
            </w:pPr>
            <w:r>
              <w:rPr>
                <w:rFonts w:cs="Times New Roman"/>
                <w:szCs w:val="24"/>
                <w:lang w:val="en-SG"/>
              </w:rPr>
              <w:t>7</w:t>
            </w:r>
          </w:p>
        </w:tc>
      </w:tr>
      <w:tr w:rsidR="003B1E8A" w14:paraId="2FCC4E3E" w14:textId="77777777" w:rsidTr="008D0D88">
        <w:tc>
          <w:tcPr>
            <w:tcW w:w="7508" w:type="dxa"/>
          </w:tcPr>
          <w:p w14:paraId="3269B883" w14:textId="28779D28" w:rsidR="003B1E8A" w:rsidRDefault="003B1E8A" w:rsidP="008D0D88">
            <w:r>
              <w:lastRenderedPageBreak/>
              <w:t>c) Somewhat</w:t>
            </w:r>
          </w:p>
        </w:tc>
        <w:tc>
          <w:tcPr>
            <w:tcW w:w="1842" w:type="dxa"/>
          </w:tcPr>
          <w:p w14:paraId="1CD84498" w14:textId="48593EE5" w:rsidR="003B1E8A" w:rsidRDefault="00F85372" w:rsidP="008D0D88">
            <w:pPr>
              <w:rPr>
                <w:rFonts w:cs="Times New Roman"/>
                <w:szCs w:val="24"/>
                <w:lang w:val="en-SG"/>
              </w:rPr>
            </w:pPr>
            <w:r>
              <w:rPr>
                <w:rFonts w:cs="Times New Roman"/>
                <w:szCs w:val="24"/>
                <w:lang w:val="en-SG"/>
              </w:rPr>
              <w:t>2</w:t>
            </w:r>
          </w:p>
        </w:tc>
      </w:tr>
    </w:tbl>
    <w:p w14:paraId="7634FEAF" w14:textId="77777777" w:rsidR="00AA7C95" w:rsidRDefault="00AA7C95" w:rsidP="00AA7C95">
      <w:pPr>
        <w:rPr>
          <w:b/>
          <w:bCs/>
        </w:rPr>
      </w:pPr>
    </w:p>
    <w:p w14:paraId="52431181" w14:textId="0C30F891" w:rsidR="0094111F" w:rsidRPr="00AA7C95" w:rsidRDefault="00AA7C95" w:rsidP="003F5C27">
      <w:pPr>
        <w:rPr>
          <w:b/>
          <w:bCs/>
        </w:rPr>
      </w:pPr>
      <w:r>
        <w:rPr>
          <w:b/>
          <w:bCs/>
        </w:rPr>
        <w:t xml:space="preserve">Answer: </w:t>
      </w:r>
    </w:p>
    <w:p w14:paraId="178F5421" w14:textId="77777777" w:rsidR="003F5C27" w:rsidRDefault="003F5C27" w:rsidP="003F5C27">
      <w:r w:rsidRPr="004A3F3A">
        <w:rPr>
          <w:noProof/>
        </w:rPr>
        <w:drawing>
          <wp:inline distT="0" distB="0" distL="0" distR="0" wp14:anchorId="6ED8FCA5" wp14:editId="2889EDF7">
            <wp:extent cx="5943533" cy="2620211"/>
            <wp:effectExtent l="0" t="0" r="635" b="889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957359" cy="2626306"/>
                    </a:xfrm>
                    <a:prstGeom prst="rect">
                      <a:avLst/>
                    </a:prstGeom>
                  </pic:spPr>
                </pic:pic>
              </a:graphicData>
            </a:graphic>
          </wp:inline>
        </w:drawing>
      </w:r>
    </w:p>
    <w:p w14:paraId="6BF4CDE6" w14:textId="2CCC7E8E" w:rsidR="00F85372" w:rsidRDefault="00F85372" w:rsidP="003F5C27">
      <w:pPr>
        <w:rPr>
          <w:b/>
          <w:bCs/>
        </w:rPr>
      </w:pPr>
      <w:r w:rsidRPr="00F85372">
        <w:rPr>
          <w:b/>
          <w:bCs/>
        </w:rPr>
        <w:t xml:space="preserve">Interpretation: </w:t>
      </w:r>
    </w:p>
    <w:p w14:paraId="16F6E0A9" w14:textId="03121B3E" w:rsidR="00313C32" w:rsidRDefault="00F85372" w:rsidP="005357F5">
      <w:pPr>
        <w:ind w:firstLine="720"/>
      </w:pPr>
      <w:r w:rsidRPr="00313C32">
        <w:t>Based on the above provided data it can be interpreted that out of 30 respondents</w:t>
      </w:r>
      <w:r w:rsidR="00336F9B">
        <w:t>,</w:t>
      </w:r>
      <w:r w:rsidRPr="00313C32">
        <w:t xml:space="preserve"> only 29 respondents gave the answer </w:t>
      </w:r>
      <w:r w:rsidR="00336F9B">
        <w:t>to</w:t>
      </w:r>
      <w:r w:rsidRPr="00313C32">
        <w:t xml:space="preserve"> the specific question. Out of those 29 respondents</w:t>
      </w:r>
      <w:r w:rsidR="002404B5" w:rsidRPr="00313C32">
        <w:t xml:space="preserve"> 20 respondents </w:t>
      </w:r>
      <w:r w:rsidR="0054055E">
        <w:t>k</w:t>
      </w:r>
      <w:r w:rsidR="002404B5" w:rsidRPr="00313C32">
        <w:t xml:space="preserve">new about </w:t>
      </w:r>
      <w:r w:rsidR="00336F9B">
        <w:t>Uber'</w:t>
      </w:r>
      <w:r w:rsidR="002404B5" w:rsidRPr="00313C32">
        <w:t>s birth and growth whereas 7 respondents were not knowing at all about Uber</w:t>
      </w:r>
      <w:r w:rsidR="00336F9B">
        <w:t>'s</w:t>
      </w:r>
      <w:r w:rsidR="002404B5" w:rsidRPr="00313C32">
        <w:t xml:space="preserve"> birth and growth. </w:t>
      </w:r>
      <w:r w:rsidR="00313C32" w:rsidRPr="00313C32">
        <w:t xml:space="preserve">Only 2 respondents told that they were knowing somewhat about the birth and growth of Uber technologies. </w:t>
      </w:r>
    </w:p>
    <w:p w14:paraId="55DD878B" w14:textId="77777777" w:rsidR="00AA7C95" w:rsidRDefault="00AA7C95" w:rsidP="003F5C27"/>
    <w:p w14:paraId="295ECBEA" w14:textId="77777777" w:rsidR="00AA7C95" w:rsidRDefault="00AA7C95" w:rsidP="003F5C27"/>
    <w:p w14:paraId="7F3FB951" w14:textId="77777777" w:rsidR="00AA7C95" w:rsidRDefault="00AA7C95" w:rsidP="003F5C27"/>
    <w:p w14:paraId="320D403C" w14:textId="3C05599C" w:rsidR="00283BA7" w:rsidRDefault="00283BA7" w:rsidP="003F5C27">
      <w:pPr>
        <w:rPr>
          <w:b/>
          <w:bCs/>
        </w:rPr>
      </w:pPr>
      <w:r>
        <w:rPr>
          <w:b/>
          <w:bCs/>
        </w:rPr>
        <w:t xml:space="preserve">Question: </w:t>
      </w:r>
    </w:p>
    <w:tbl>
      <w:tblPr>
        <w:tblStyle w:val="TableGrid"/>
        <w:tblW w:w="0" w:type="auto"/>
        <w:tblLook w:val="04A0" w:firstRow="1" w:lastRow="0" w:firstColumn="1" w:lastColumn="0" w:noHBand="0" w:noVBand="1"/>
      </w:tblPr>
      <w:tblGrid>
        <w:gridCol w:w="7508"/>
        <w:gridCol w:w="1842"/>
      </w:tblGrid>
      <w:tr w:rsidR="009B147D" w14:paraId="55086609" w14:textId="77777777" w:rsidTr="008D0D88">
        <w:tc>
          <w:tcPr>
            <w:tcW w:w="7508" w:type="dxa"/>
          </w:tcPr>
          <w:p w14:paraId="784EDAB9" w14:textId="25784C1D" w:rsidR="009B147D" w:rsidRPr="009B147D" w:rsidRDefault="009B147D" w:rsidP="008D0D88">
            <w:pPr>
              <w:rPr>
                <w:rFonts w:cs="Times New Roman"/>
                <w:b/>
                <w:bCs/>
                <w:szCs w:val="24"/>
                <w:lang w:val="en-SG"/>
              </w:rPr>
            </w:pPr>
            <w:r w:rsidRPr="009B147D">
              <w:rPr>
                <w:b/>
                <w:bCs/>
              </w:rPr>
              <w:t xml:space="preserve">Do you think Uber had a negative impact on the public transportation industry? Has it disrupted or transformed the traditional taxi business? </w:t>
            </w:r>
          </w:p>
        </w:tc>
        <w:tc>
          <w:tcPr>
            <w:tcW w:w="1842" w:type="dxa"/>
          </w:tcPr>
          <w:p w14:paraId="0429DCCD" w14:textId="77777777" w:rsidR="009B147D" w:rsidRDefault="009B147D" w:rsidP="008D0D88">
            <w:pPr>
              <w:rPr>
                <w:rFonts w:cs="Times New Roman"/>
                <w:b/>
                <w:bCs/>
                <w:szCs w:val="24"/>
                <w:lang w:val="en-SG"/>
              </w:rPr>
            </w:pPr>
            <w:r>
              <w:rPr>
                <w:rFonts w:cs="Times New Roman"/>
                <w:b/>
                <w:szCs w:val="24"/>
                <w:lang w:val="en-SG"/>
              </w:rPr>
              <w:t>No. of Respondents</w:t>
            </w:r>
          </w:p>
        </w:tc>
      </w:tr>
      <w:tr w:rsidR="009B147D" w:rsidRPr="003E4ABD" w14:paraId="5160B177" w14:textId="77777777" w:rsidTr="008D0D88">
        <w:trPr>
          <w:trHeight w:val="426"/>
        </w:trPr>
        <w:tc>
          <w:tcPr>
            <w:tcW w:w="7508" w:type="dxa"/>
          </w:tcPr>
          <w:p w14:paraId="399FED49" w14:textId="475EEB00" w:rsidR="009B147D" w:rsidRDefault="009B147D" w:rsidP="009B147D">
            <w:pPr>
              <w:pStyle w:val="ListParagraph"/>
              <w:numPr>
                <w:ilvl w:val="0"/>
                <w:numId w:val="22"/>
              </w:numPr>
            </w:pPr>
            <w:r>
              <w:t>Yes</w:t>
            </w:r>
          </w:p>
          <w:p w14:paraId="3E3F3EA3" w14:textId="77777777" w:rsidR="009B147D" w:rsidRPr="009B147D" w:rsidRDefault="009B147D" w:rsidP="009B147D">
            <w:pPr>
              <w:pStyle w:val="ListParagraph"/>
            </w:pPr>
          </w:p>
        </w:tc>
        <w:tc>
          <w:tcPr>
            <w:tcW w:w="1842" w:type="dxa"/>
          </w:tcPr>
          <w:p w14:paraId="1B52C51D" w14:textId="1FD6807A" w:rsidR="009B147D" w:rsidRPr="003E4ABD" w:rsidRDefault="00E77AF4" w:rsidP="008D0D88">
            <w:pPr>
              <w:rPr>
                <w:rFonts w:cs="Times New Roman"/>
                <w:szCs w:val="24"/>
                <w:lang w:val="en-SG"/>
              </w:rPr>
            </w:pPr>
            <w:r>
              <w:rPr>
                <w:rFonts w:cs="Times New Roman"/>
                <w:szCs w:val="24"/>
                <w:lang w:val="en-SG"/>
              </w:rPr>
              <w:lastRenderedPageBreak/>
              <w:t>16</w:t>
            </w:r>
          </w:p>
        </w:tc>
      </w:tr>
      <w:tr w:rsidR="009B147D" w:rsidRPr="003E4ABD" w14:paraId="79952C03" w14:textId="77777777" w:rsidTr="008D0D88">
        <w:tc>
          <w:tcPr>
            <w:tcW w:w="7508" w:type="dxa"/>
          </w:tcPr>
          <w:p w14:paraId="1037B4CA" w14:textId="441F6BEB" w:rsidR="009B147D" w:rsidRDefault="009B147D" w:rsidP="009B147D">
            <w:pPr>
              <w:pStyle w:val="ListParagraph"/>
              <w:numPr>
                <w:ilvl w:val="0"/>
                <w:numId w:val="22"/>
              </w:numPr>
            </w:pPr>
            <w:r>
              <w:t>No</w:t>
            </w:r>
          </w:p>
          <w:p w14:paraId="05850A76" w14:textId="77777777" w:rsidR="009B147D" w:rsidRPr="009B147D" w:rsidRDefault="009B147D" w:rsidP="009B147D"/>
        </w:tc>
        <w:tc>
          <w:tcPr>
            <w:tcW w:w="1842" w:type="dxa"/>
          </w:tcPr>
          <w:p w14:paraId="5BEEF761" w14:textId="40991D35" w:rsidR="009B147D" w:rsidRPr="003E4ABD" w:rsidRDefault="00E77AF4" w:rsidP="008D0D88">
            <w:pPr>
              <w:rPr>
                <w:rFonts w:cs="Times New Roman"/>
                <w:szCs w:val="24"/>
                <w:lang w:val="en-SG"/>
              </w:rPr>
            </w:pPr>
            <w:r>
              <w:rPr>
                <w:rFonts w:cs="Times New Roman"/>
                <w:szCs w:val="24"/>
                <w:lang w:val="en-SG"/>
              </w:rPr>
              <w:t>11</w:t>
            </w:r>
          </w:p>
        </w:tc>
      </w:tr>
      <w:tr w:rsidR="009B147D" w14:paraId="5584B7C7" w14:textId="77777777" w:rsidTr="008D0D88">
        <w:tc>
          <w:tcPr>
            <w:tcW w:w="7508" w:type="dxa"/>
          </w:tcPr>
          <w:p w14:paraId="6D6E5417" w14:textId="3C9CE10E" w:rsidR="009B147D" w:rsidRDefault="009B147D" w:rsidP="009B147D">
            <w:pPr>
              <w:pStyle w:val="ListParagraph"/>
              <w:numPr>
                <w:ilvl w:val="0"/>
                <w:numId w:val="22"/>
              </w:numPr>
            </w:pPr>
            <w:r>
              <w:t>Somewhat</w:t>
            </w:r>
          </w:p>
          <w:p w14:paraId="6AC65EE1" w14:textId="77777777" w:rsidR="009B147D" w:rsidRDefault="009B147D" w:rsidP="009B147D"/>
        </w:tc>
        <w:tc>
          <w:tcPr>
            <w:tcW w:w="1842" w:type="dxa"/>
          </w:tcPr>
          <w:p w14:paraId="5732DE3D" w14:textId="5D302239" w:rsidR="009B147D" w:rsidRDefault="00DE519C" w:rsidP="008D0D88">
            <w:pPr>
              <w:rPr>
                <w:rFonts w:cs="Times New Roman"/>
                <w:szCs w:val="24"/>
                <w:lang w:val="en-SG"/>
              </w:rPr>
            </w:pPr>
            <w:r>
              <w:rPr>
                <w:rFonts w:cs="Times New Roman"/>
                <w:szCs w:val="24"/>
                <w:lang w:val="en-SG"/>
              </w:rPr>
              <w:t>3</w:t>
            </w:r>
          </w:p>
        </w:tc>
      </w:tr>
    </w:tbl>
    <w:p w14:paraId="0BB59580" w14:textId="77777777" w:rsidR="00A726A7" w:rsidRDefault="00A726A7" w:rsidP="00A726A7">
      <w:pPr>
        <w:rPr>
          <w:b/>
          <w:bCs/>
        </w:rPr>
      </w:pPr>
    </w:p>
    <w:p w14:paraId="0DB945EA" w14:textId="1B89ACC4" w:rsidR="00A726A7" w:rsidRPr="00A142BA" w:rsidRDefault="00A726A7" w:rsidP="00A726A7">
      <w:pPr>
        <w:rPr>
          <w:b/>
          <w:bCs/>
        </w:rPr>
      </w:pPr>
      <w:r>
        <w:rPr>
          <w:b/>
          <w:bCs/>
        </w:rPr>
        <w:t xml:space="preserve">Answer: </w:t>
      </w:r>
    </w:p>
    <w:p w14:paraId="7D49892B" w14:textId="55BB7773" w:rsidR="00A726A7" w:rsidRDefault="003F5C27" w:rsidP="003F5C27">
      <w:r w:rsidRPr="004A3F3A">
        <w:rPr>
          <w:noProof/>
        </w:rPr>
        <w:drawing>
          <wp:inline distT="0" distB="0" distL="0" distR="0" wp14:anchorId="4E73DAB5" wp14:editId="579EA304">
            <wp:extent cx="5942286" cy="2646947"/>
            <wp:effectExtent l="0" t="0" r="1905" b="127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942286" cy="2646947"/>
                    </a:xfrm>
                    <a:prstGeom prst="rect">
                      <a:avLst/>
                    </a:prstGeom>
                  </pic:spPr>
                </pic:pic>
              </a:graphicData>
            </a:graphic>
          </wp:inline>
        </w:drawing>
      </w:r>
    </w:p>
    <w:p w14:paraId="77FE31FC" w14:textId="38DA5922" w:rsidR="00E77AF4" w:rsidRDefault="009B147D" w:rsidP="003F5C27">
      <w:pPr>
        <w:rPr>
          <w:b/>
          <w:bCs/>
        </w:rPr>
      </w:pPr>
      <w:r w:rsidRPr="00F85372">
        <w:rPr>
          <w:b/>
          <w:bCs/>
        </w:rPr>
        <w:t>Interpretation</w:t>
      </w:r>
      <w:r>
        <w:rPr>
          <w:b/>
          <w:bCs/>
        </w:rPr>
        <w:t xml:space="preserve">: </w:t>
      </w:r>
    </w:p>
    <w:p w14:paraId="584B18BD" w14:textId="68ABD610" w:rsidR="00642DF2" w:rsidRPr="00642DF2" w:rsidRDefault="003E143B" w:rsidP="005357F5">
      <w:pPr>
        <w:ind w:firstLine="720"/>
      </w:pPr>
      <w:r>
        <w:t>Based on the above provided data it can be interpreted that out of 30 respondents</w:t>
      </w:r>
      <w:r w:rsidR="00336F9B">
        <w:t>,</w:t>
      </w:r>
      <w:r>
        <w:t xml:space="preserve"> 16 press contents are of the view that Uber has a negative impact on </w:t>
      </w:r>
      <w:r w:rsidR="00336F9B">
        <w:t xml:space="preserve">the </w:t>
      </w:r>
      <w:r>
        <w:t>public transportation industry as it disrupted the traditional taxi businesses. Whereas on the other hand</w:t>
      </w:r>
      <w:r w:rsidR="00336F9B">
        <w:t>,</w:t>
      </w:r>
      <w:r>
        <w:t xml:space="preserve"> 11 respondents are of the belief that</w:t>
      </w:r>
      <w:r w:rsidR="009F45E4">
        <w:t xml:space="preserve"> Uber does not have a negative impact. Only 3 respondents are of </w:t>
      </w:r>
      <w:r w:rsidR="00336F9B">
        <w:t xml:space="preserve">the </w:t>
      </w:r>
      <w:r w:rsidR="009F45E4">
        <w:t>belief that it has somewhat affected the public transportation industry as it has disrupted the traditional taxi businesses since it came in</w:t>
      </w:r>
      <w:r w:rsidR="00336F9B">
        <w:t>to</w:t>
      </w:r>
      <w:r w:rsidR="009F45E4">
        <w:t xml:space="preserve"> operation. The interpretation is based on the responses provided by the respondents</w:t>
      </w:r>
      <w:r w:rsidR="00915957">
        <w:t xml:space="preserve"> and they have shared their review an</w:t>
      </w:r>
      <w:r w:rsidR="0054055E">
        <w:t>d</w:t>
      </w:r>
      <w:r w:rsidR="00915957">
        <w:t xml:space="preserve"> opinion on Uber having </w:t>
      </w:r>
      <w:r w:rsidR="00336F9B">
        <w:t xml:space="preserve">a </w:t>
      </w:r>
      <w:r w:rsidR="00915957">
        <w:t xml:space="preserve">negative impact on </w:t>
      </w:r>
      <w:r w:rsidR="00336F9B">
        <w:t xml:space="preserve">the </w:t>
      </w:r>
      <w:r w:rsidR="00915957">
        <w:t>public transportation industry. The data collected is valid and reliable without any injustice</w:t>
      </w:r>
      <w:r w:rsidR="005840CF">
        <w:t xml:space="preserve">. </w:t>
      </w:r>
    </w:p>
    <w:p w14:paraId="21EC5B4E" w14:textId="2D227870" w:rsidR="00444D4A" w:rsidRPr="00444D4A" w:rsidRDefault="00444D4A" w:rsidP="005941CA">
      <w:r w:rsidRPr="00A7676A">
        <w:rPr>
          <w:b/>
          <w:u w:val="double"/>
        </w:rPr>
        <w:t>Section 4: Challenges and Risks of Technological Innovation in Entrepreneurship</w:t>
      </w:r>
    </w:p>
    <w:p w14:paraId="42014819" w14:textId="686B42C3" w:rsidR="00444D4A" w:rsidRDefault="005941CA" w:rsidP="005941CA">
      <w:pPr>
        <w:rPr>
          <w:b/>
          <w:bCs/>
        </w:rPr>
      </w:pPr>
      <w:r>
        <w:rPr>
          <w:b/>
          <w:bCs/>
        </w:rPr>
        <w:t xml:space="preserve">Question: </w:t>
      </w:r>
    </w:p>
    <w:tbl>
      <w:tblPr>
        <w:tblStyle w:val="TableGrid"/>
        <w:tblW w:w="0" w:type="auto"/>
        <w:tblLook w:val="04A0" w:firstRow="1" w:lastRow="0" w:firstColumn="1" w:lastColumn="0" w:noHBand="0" w:noVBand="1"/>
      </w:tblPr>
      <w:tblGrid>
        <w:gridCol w:w="7508"/>
        <w:gridCol w:w="1842"/>
      </w:tblGrid>
      <w:tr w:rsidR="00444D4A" w14:paraId="127B93B7" w14:textId="77777777" w:rsidTr="008D0D88">
        <w:tc>
          <w:tcPr>
            <w:tcW w:w="7508" w:type="dxa"/>
          </w:tcPr>
          <w:p w14:paraId="0FA4F797" w14:textId="3AE81958" w:rsidR="00444D4A" w:rsidRPr="00444D4A" w:rsidRDefault="00444D4A" w:rsidP="008D0D88">
            <w:pPr>
              <w:rPr>
                <w:b/>
                <w:bCs/>
              </w:rPr>
            </w:pPr>
            <w:r w:rsidRPr="00444D4A">
              <w:rPr>
                <w:b/>
                <w:bCs/>
              </w:rPr>
              <w:lastRenderedPageBreak/>
              <w:t xml:space="preserve">What challenges do you think Uber faced in terms of technological innovation during its journey? </w:t>
            </w:r>
          </w:p>
        </w:tc>
        <w:tc>
          <w:tcPr>
            <w:tcW w:w="1842" w:type="dxa"/>
          </w:tcPr>
          <w:p w14:paraId="46BB1759" w14:textId="77777777" w:rsidR="00444D4A" w:rsidRDefault="00444D4A" w:rsidP="008D0D88">
            <w:pPr>
              <w:rPr>
                <w:rFonts w:cs="Times New Roman"/>
                <w:b/>
                <w:bCs/>
                <w:szCs w:val="24"/>
                <w:lang w:val="en-SG"/>
              </w:rPr>
            </w:pPr>
            <w:r>
              <w:rPr>
                <w:rFonts w:cs="Times New Roman"/>
                <w:b/>
                <w:szCs w:val="24"/>
                <w:lang w:val="en-SG"/>
              </w:rPr>
              <w:t>No. of Respondents</w:t>
            </w:r>
          </w:p>
        </w:tc>
      </w:tr>
      <w:tr w:rsidR="00444D4A" w:rsidRPr="003E4ABD" w14:paraId="7B4F89AF" w14:textId="77777777" w:rsidTr="008D0D88">
        <w:trPr>
          <w:trHeight w:val="426"/>
        </w:trPr>
        <w:tc>
          <w:tcPr>
            <w:tcW w:w="7508" w:type="dxa"/>
          </w:tcPr>
          <w:p w14:paraId="09EA6419" w14:textId="77777777" w:rsidR="00444D4A" w:rsidRDefault="00444D4A" w:rsidP="00A40D7D">
            <w:pPr>
              <w:numPr>
                <w:ilvl w:val="0"/>
                <w:numId w:val="25"/>
              </w:numPr>
              <w:suppressAutoHyphens/>
            </w:pPr>
            <w:r>
              <w:t>cyber security threats</w:t>
            </w:r>
          </w:p>
          <w:p w14:paraId="5BC375F4" w14:textId="77777777" w:rsidR="00444D4A" w:rsidRPr="009B147D" w:rsidRDefault="00444D4A" w:rsidP="008D0D88">
            <w:pPr>
              <w:pStyle w:val="ListParagraph"/>
            </w:pPr>
          </w:p>
        </w:tc>
        <w:tc>
          <w:tcPr>
            <w:tcW w:w="1842" w:type="dxa"/>
          </w:tcPr>
          <w:p w14:paraId="74910A92" w14:textId="36E458C7" w:rsidR="00444D4A" w:rsidRPr="003E4ABD" w:rsidRDefault="00444D4A" w:rsidP="008D0D88">
            <w:pPr>
              <w:rPr>
                <w:rFonts w:cs="Times New Roman"/>
                <w:szCs w:val="24"/>
                <w:lang w:val="en-SG"/>
              </w:rPr>
            </w:pPr>
            <w:r>
              <w:rPr>
                <w:rFonts w:cs="Times New Roman"/>
                <w:szCs w:val="24"/>
                <w:lang w:val="en-SG"/>
              </w:rPr>
              <w:t>1</w:t>
            </w:r>
            <w:r w:rsidR="00BC7B01">
              <w:rPr>
                <w:rFonts w:cs="Times New Roman"/>
                <w:szCs w:val="24"/>
                <w:lang w:val="en-SG"/>
              </w:rPr>
              <w:t>3</w:t>
            </w:r>
          </w:p>
        </w:tc>
      </w:tr>
      <w:tr w:rsidR="00444D4A" w:rsidRPr="003E4ABD" w14:paraId="4C677A24" w14:textId="77777777" w:rsidTr="008D0D88">
        <w:tc>
          <w:tcPr>
            <w:tcW w:w="7508" w:type="dxa"/>
          </w:tcPr>
          <w:p w14:paraId="3561E826" w14:textId="1370E2C9" w:rsidR="00444D4A" w:rsidRDefault="00444D4A" w:rsidP="00A40D7D">
            <w:pPr>
              <w:pStyle w:val="ListParagraph"/>
              <w:numPr>
                <w:ilvl w:val="0"/>
                <w:numId w:val="25"/>
              </w:numPr>
              <w:suppressAutoHyphens/>
            </w:pPr>
            <w:r>
              <w:t>regulatory hurdles</w:t>
            </w:r>
          </w:p>
          <w:p w14:paraId="0813D11A" w14:textId="77777777" w:rsidR="00444D4A" w:rsidRPr="009B147D" w:rsidRDefault="00444D4A" w:rsidP="008D0D88"/>
        </w:tc>
        <w:tc>
          <w:tcPr>
            <w:tcW w:w="1842" w:type="dxa"/>
          </w:tcPr>
          <w:p w14:paraId="7B497702" w14:textId="77777777" w:rsidR="00444D4A" w:rsidRPr="003E4ABD" w:rsidRDefault="00444D4A" w:rsidP="008D0D88">
            <w:pPr>
              <w:rPr>
                <w:rFonts w:cs="Times New Roman"/>
                <w:szCs w:val="24"/>
                <w:lang w:val="en-SG"/>
              </w:rPr>
            </w:pPr>
            <w:r>
              <w:rPr>
                <w:rFonts w:cs="Times New Roman"/>
                <w:szCs w:val="24"/>
                <w:lang w:val="en-SG"/>
              </w:rPr>
              <w:t>11</w:t>
            </w:r>
          </w:p>
        </w:tc>
      </w:tr>
      <w:tr w:rsidR="00444D4A" w14:paraId="2CFC8E50" w14:textId="77777777" w:rsidTr="008D0D88">
        <w:tc>
          <w:tcPr>
            <w:tcW w:w="7508" w:type="dxa"/>
          </w:tcPr>
          <w:p w14:paraId="1071C0BC" w14:textId="7CB6BBEE" w:rsidR="00444D4A" w:rsidRDefault="00A40D7D" w:rsidP="007C15C5">
            <w:pPr>
              <w:suppressAutoHyphens/>
              <w:ind w:left="360"/>
            </w:pPr>
            <w:r>
              <w:t>c) market competition</w:t>
            </w:r>
          </w:p>
        </w:tc>
        <w:tc>
          <w:tcPr>
            <w:tcW w:w="1842" w:type="dxa"/>
          </w:tcPr>
          <w:p w14:paraId="76FB97D4" w14:textId="4F7E1932" w:rsidR="00444D4A" w:rsidRDefault="00C31F9F" w:rsidP="008D0D88">
            <w:pPr>
              <w:rPr>
                <w:rFonts w:cs="Times New Roman"/>
                <w:szCs w:val="24"/>
                <w:lang w:val="en-SG"/>
              </w:rPr>
            </w:pPr>
            <w:r>
              <w:rPr>
                <w:rFonts w:cs="Times New Roman"/>
                <w:szCs w:val="24"/>
                <w:lang w:val="en-SG"/>
              </w:rPr>
              <w:t>6</w:t>
            </w:r>
          </w:p>
        </w:tc>
      </w:tr>
    </w:tbl>
    <w:p w14:paraId="2484A46F" w14:textId="77777777" w:rsidR="00444D4A" w:rsidRDefault="00444D4A" w:rsidP="005941CA">
      <w:pPr>
        <w:rPr>
          <w:b/>
          <w:bCs/>
        </w:rPr>
      </w:pPr>
    </w:p>
    <w:p w14:paraId="6ACBCC22" w14:textId="511FFF75" w:rsidR="00E77AF4" w:rsidRPr="00A726A7" w:rsidRDefault="00A726A7" w:rsidP="003F5C27">
      <w:pPr>
        <w:rPr>
          <w:b/>
          <w:bCs/>
        </w:rPr>
      </w:pPr>
      <w:r>
        <w:rPr>
          <w:b/>
          <w:bCs/>
        </w:rPr>
        <w:t xml:space="preserve">Answer: </w:t>
      </w:r>
    </w:p>
    <w:p w14:paraId="0CFF9B7B" w14:textId="77777777" w:rsidR="003F5C27" w:rsidRDefault="003F5C27" w:rsidP="003F5C27">
      <w:r w:rsidRPr="004A3F3A">
        <w:rPr>
          <w:noProof/>
        </w:rPr>
        <w:drawing>
          <wp:inline distT="0" distB="0" distL="0" distR="0" wp14:anchorId="2EE053E2" wp14:editId="6EFED1D3">
            <wp:extent cx="5943600" cy="2491740"/>
            <wp:effectExtent l="0" t="0" r="0" b="381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943600" cy="2491740"/>
                    </a:xfrm>
                    <a:prstGeom prst="rect">
                      <a:avLst/>
                    </a:prstGeom>
                  </pic:spPr>
                </pic:pic>
              </a:graphicData>
            </a:graphic>
          </wp:inline>
        </w:drawing>
      </w:r>
    </w:p>
    <w:p w14:paraId="004295D9" w14:textId="3C3FA6E4" w:rsidR="00AF4420" w:rsidRDefault="006F4FD8" w:rsidP="003F5C27">
      <w:pPr>
        <w:rPr>
          <w:b/>
          <w:bCs/>
        </w:rPr>
      </w:pPr>
      <w:r w:rsidRPr="00F85372">
        <w:rPr>
          <w:b/>
          <w:bCs/>
        </w:rPr>
        <w:t>Interpretation</w:t>
      </w:r>
      <w:r>
        <w:rPr>
          <w:b/>
          <w:bCs/>
        </w:rPr>
        <w:t xml:space="preserve">: </w:t>
      </w:r>
    </w:p>
    <w:p w14:paraId="01BF4316" w14:textId="0FBA6103" w:rsidR="00B864D3" w:rsidRDefault="0016770F" w:rsidP="005357F5">
      <w:pPr>
        <w:ind w:firstLine="720"/>
      </w:pPr>
      <w:r w:rsidRPr="00E55166">
        <w:t>Based on the data provided above</w:t>
      </w:r>
      <w:r w:rsidR="007E1FAD" w:rsidRPr="00E55166">
        <w:t xml:space="preserve"> it can be interpreted that out of 30 respondents</w:t>
      </w:r>
      <w:r w:rsidR="00336F9B">
        <w:t>,</w:t>
      </w:r>
      <w:r w:rsidR="007E1FAD" w:rsidRPr="00E55166">
        <w:t xml:space="preserve"> 13 respondents have indicated that</w:t>
      </w:r>
      <w:r w:rsidR="00EF6738" w:rsidRPr="00E55166">
        <w:t xml:space="preserve"> cyber security threats are the major challenges </w:t>
      </w:r>
      <w:r w:rsidR="00336F9B">
        <w:t>that</w:t>
      </w:r>
      <w:r w:rsidR="00EF6738" w:rsidRPr="00E55166">
        <w:t xml:space="preserve"> Uber is facing in terms of technological innovation. </w:t>
      </w:r>
      <w:r w:rsidR="00F00851" w:rsidRPr="00E55166">
        <w:t xml:space="preserve">11 respondents are </w:t>
      </w:r>
      <w:r w:rsidR="009B0117">
        <w:t>of the belief</w:t>
      </w:r>
      <w:r w:rsidR="00F00851" w:rsidRPr="00E55166">
        <w:t xml:space="preserve"> that regulatory hurdles are the major challenges for Uber </w:t>
      </w:r>
      <w:r w:rsidR="00336F9B">
        <w:t>and</w:t>
      </w:r>
      <w:r w:rsidR="00F00851" w:rsidRPr="00E55166">
        <w:t xml:space="preserve"> 6 </w:t>
      </w:r>
      <w:r w:rsidR="00E55166">
        <w:t>respondents</w:t>
      </w:r>
      <w:r w:rsidR="00F00851" w:rsidRPr="00E55166">
        <w:t xml:space="preserve"> have recognised market competition as a major challenge for Uber technologies in terms of technological innovation</w:t>
      </w:r>
      <w:r w:rsidR="001F2705" w:rsidRPr="00E55166">
        <w:t xml:space="preserve">. The interpretation is </w:t>
      </w:r>
      <w:r w:rsidR="00A34DA1" w:rsidRPr="00E55166">
        <w:t xml:space="preserve">based on the data provided </w:t>
      </w:r>
      <w:r w:rsidR="00336F9B">
        <w:t>in</w:t>
      </w:r>
      <w:r w:rsidR="00A34DA1" w:rsidRPr="00E55166">
        <w:t xml:space="preserve"> </w:t>
      </w:r>
      <w:r w:rsidR="00336F9B">
        <w:t xml:space="preserve">an </w:t>
      </w:r>
      <w:r w:rsidR="00A34DA1" w:rsidRPr="00E55166">
        <w:t>authentic and reliable manner from the respondents. There was no injustice or bias during the</w:t>
      </w:r>
      <w:r w:rsidR="00587D74" w:rsidRPr="00E55166">
        <w:t xml:space="preserve"> data procurement. </w:t>
      </w:r>
    </w:p>
    <w:p w14:paraId="13DE9FEE" w14:textId="54FDF2E2" w:rsidR="00DD017A" w:rsidRDefault="009B0117" w:rsidP="003F5C27">
      <w:pPr>
        <w:rPr>
          <w:b/>
          <w:bCs/>
        </w:rPr>
      </w:pPr>
      <w:r>
        <w:rPr>
          <w:b/>
          <w:bCs/>
        </w:rPr>
        <w:t xml:space="preserve">Question: </w:t>
      </w:r>
    </w:p>
    <w:tbl>
      <w:tblPr>
        <w:tblStyle w:val="TableGrid"/>
        <w:tblW w:w="0" w:type="auto"/>
        <w:tblLook w:val="04A0" w:firstRow="1" w:lastRow="0" w:firstColumn="1" w:lastColumn="0" w:noHBand="0" w:noVBand="1"/>
      </w:tblPr>
      <w:tblGrid>
        <w:gridCol w:w="7508"/>
        <w:gridCol w:w="1842"/>
      </w:tblGrid>
      <w:tr w:rsidR="009B0117" w14:paraId="0A6301CF" w14:textId="77777777" w:rsidTr="008D0D88">
        <w:tc>
          <w:tcPr>
            <w:tcW w:w="7508" w:type="dxa"/>
          </w:tcPr>
          <w:p w14:paraId="0F4BECE2" w14:textId="6FA2504E" w:rsidR="009B0117" w:rsidRPr="009B0117" w:rsidRDefault="009B0117" w:rsidP="008D0D88">
            <w:pPr>
              <w:rPr>
                <w:b/>
                <w:bCs/>
              </w:rPr>
            </w:pPr>
            <w:r w:rsidRPr="009B0117">
              <w:rPr>
                <w:b/>
                <w:bCs/>
              </w:rPr>
              <w:lastRenderedPageBreak/>
              <w:t xml:space="preserve">How important do you consider cybersecurity threats, regulatory hurdles, and market competition in the context of technological innovation for entrepreneurial ventures like Uber? </w:t>
            </w:r>
          </w:p>
        </w:tc>
        <w:tc>
          <w:tcPr>
            <w:tcW w:w="1842" w:type="dxa"/>
          </w:tcPr>
          <w:p w14:paraId="6ECB5AB0" w14:textId="77777777" w:rsidR="009B0117" w:rsidRDefault="009B0117" w:rsidP="008D0D88">
            <w:pPr>
              <w:rPr>
                <w:rFonts w:cs="Times New Roman"/>
                <w:b/>
                <w:bCs/>
                <w:szCs w:val="24"/>
                <w:lang w:val="en-SG"/>
              </w:rPr>
            </w:pPr>
            <w:r>
              <w:rPr>
                <w:rFonts w:cs="Times New Roman"/>
                <w:b/>
                <w:szCs w:val="24"/>
                <w:lang w:val="en-SG"/>
              </w:rPr>
              <w:t>No. of Respondents</w:t>
            </w:r>
          </w:p>
        </w:tc>
      </w:tr>
      <w:tr w:rsidR="009B0117" w:rsidRPr="003E4ABD" w14:paraId="333ED3FE" w14:textId="77777777" w:rsidTr="008D0D88">
        <w:trPr>
          <w:trHeight w:val="654"/>
        </w:trPr>
        <w:tc>
          <w:tcPr>
            <w:tcW w:w="7508" w:type="dxa"/>
          </w:tcPr>
          <w:p w14:paraId="13491D05" w14:textId="77777777" w:rsidR="009B0117" w:rsidRPr="009B147D" w:rsidRDefault="009B0117" w:rsidP="009B0117">
            <w:pPr>
              <w:pStyle w:val="ListParagraph"/>
              <w:numPr>
                <w:ilvl w:val="0"/>
                <w:numId w:val="26"/>
              </w:numPr>
            </w:pPr>
            <w:r>
              <w:t>Important</w:t>
            </w:r>
          </w:p>
        </w:tc>
        <w:tc>
          <w:tcPr>
            <w:tcW w:w="1842" w:type="dxa"/>
          </w:tcPr>
          <w:p w14:paraId="76EB12D8" w14:textId="5C594922" w:rsidR="009B0117" w:rsidRPr="003E4ABD" w:rsidRDefault="009B0117" w:rsidP="008D0D88">
            <w:pPr>
              <w:rPr>
                <w:rFonts w:cs="Times New Roman"/>
                <w:szCs w:val="24"/>
                <w:lang w:val="en-SG"/>
              </w:rPr>
            </w:pPr>
            <w:r>
              <w:rPr>
                <w:rFonts w:cs="Times New Roman"/>
                <w:szCs w:val="24"/>
                <w:lang w:val="en-SG"/>
              </w:rPr>
              <w:t>1</w:t>
            </w:r>
            <w:r w:rsidR="00114744">
              <w:rPr>
                <w:rFonts w:cs="Times New Roman"/>
                <w:szCs w:val="24"/>
                <w:lang w:val="en-SG"/>
              </w:rPr>
              <w:t>9</w:t>
            </w:r>
          </w:p>
        </w:tc>
      </w:tr>
      <w:tr w:rsidR="009B0117" w:rsidRPr="003E4ABD" w14:paraId="31F218E3" w14:textId="77777777" w:rsidTr="008D0D88">
        <w:tc>
          <w:tcPr>
            <w:tcW w:w="7508" w:type="dxa"/>
          </w:tcPr>
          <w:p w14:paraId="0C5783EE" w14:textId="77777777" w:rsidR="009B0117" w:rsidRPr="009B147D" w:rsidRDefault="009B0117" w:rsidP="009B0117">
            <w:pPr>
              <w:pStyle w:val="ListParagraph"/>
              <w:numPr>
                <w:ilvl w:val="0"/>
                <w:numId w:val="26"/>
              </w:numPr>
            </w:pPr>
            <w:r>
              <w:t>Very important</w:t>
            </w:r>
          </w:p>
        </w:tc>
        <w:tc>
          <w:tcPr>
            <w:tcW w:w="1842" w:type="dxa"/>
          </w:tcPr>
          <w:p w14:paraId="146CEDF9" w14:textId="677C4CBB" w:rsidR="009B0117" w:rsidRPr="003E4ABD" w:rsidRDefault="00C9559E" w:rsidP="008D0D88">
            <w:pPr>
              <w:rPr>
                <w:rFonts w:cs="Times New Roman"/>
                <w:szCs w:val="24"/>
                <w:lang w:val="en-SG"/>
              </w:rPr>
            </w:pPr>
            <w:r>
              <w:rPr>
                <w:rFonts w:cs="Times New Roman"/>
                <w:szCs w:val="24"/>
                <w:lang w:val="en-SG"/>
              </w:rPr>
              <w:t>7</w:t>
            </w:r>
          </w:p>
        </w:tc>
      </w:tr>
      <w:tr w:rsidR="009B0117" w14:paraId="51669951" w14:textId="77777777" w:rsidTr="008D0D88">
        <w:tc>
          <w:tcPr>
            <w:tcW w:w="7508" w:type="dxa"/>
          </w:tcPr>
          <w:p w14:paraId="2FB1957B" w14:textId="77777777" w:rsidR="009B0117" w:rsidRDefault="009B0117" w:rsidP="009B0117">
            <w:pPr>
              <w:pStyle w:val="ListParagraph"/>
              <w:numPr>
                <w:ilvl w:val="0"/>
                <w:numId w:val="26"/>
              </w:numPr>
            </w:pPr>
            <w:r>
              <w:t>Not important at all</w:t>
            </w:r>
          </w:p>
        </w:tc>
        <w:tc>
          <w:tcPr>
            <w:tcW w:w="1842" w:type="dxa"/>
          </w:tcPr>
          <w:p w14:paraId="4AC0616E" w14:textId="475A785B" w:rsidR="009B0117" w:rsidRDefault="00C9559E" w:rsidP="008D0D88">
            <w:pPr>
              <w:rPr>
                <w:rFonts w:cs="Times New Roman"/>
                <w:szCs w:val="24"/>
                <w:lang w:val="en-SG"/>
              </w:rPr>
            </w:pPr>
            <w:r>
              <w:rPr>
                <w:rFonts w:cs="Times New Roman"/>
                <w:szCs w:val="24"/>
                <w:lang w:val="en-SG"/>
              </w:rPr>
              <w:t>2</w:t>
            </w:r>
          </w:p>
        </w:tc>
      </w:tr>
    </w:tbl>
    <w:p w14:paraId="301E23B0" w14:textId="77777777" w:rsidR="009B0117" w:rsidRDefault="009B0117" w:rsidP="003F5C27">
      <w:pPr>
        <w:rPr>
          <w:b/>
          <w:bCs/>
        </w:rPr>
      </w:pPr>
    </w:p>
    <w:p w14:paraId="091A9DC4" w14:textId="67C2808E" w:rsidR="00A726A7" w:rsidRPr="009B0117" w:rsidRDefault="00A726A7" w:rsidP="003F5C27">
      <w:pPr>
        <w:rPr>
          <w:b/>
          <w:bCs/>
        </w:rPr>
      </w:pPr>
      <w:r>
        <w:rPr>
          <w:b/>
          <w:bCs/>
        </w:rPr>
        <w:t xml:space="preserve">Answer: </w:t>
      </w:r>
    </w:p>
    <w:p w14:paraId="7C58DD43" w14:textId="72211CCF" w:rsidR="00BD1CE0" w:rsidRDefault="003F5C27" w:rsidP="009B0117">
      <w:r w:rsidRPr="004A3F3A">
        <w:rPr>
          <w:noProof/>
        </w:rPr>
        <w:drawing>
          <wp:inline distT="0" distB="0" distL="0" distR="0" wp14:anchorId="40C48BDB" wp14:editId="4F36224E">
            <wp:extent cx="5943600" cy="2720975"/>
            <wp:effectExtent l="0" t="0" r="0" b="317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943600" cy="2720975"/>
                    </a:xfrm>
                    <a:prstGeom prst="rect">
                      <a:avLst/>
                    </a:prstGeom>
                  </pic:spPr>
                </pic:pic>
              </a:graphicData>
            </a:graphic>
          </wp:inline>
        </w:drawing>
      </w:r>
    </w:p>
    <w:p w14:paraId="7401B40E" w14:textId="02E6C08F" w:rsidR="00675791" w:rsidRDefault="00DF1C5A" w:rsidP="009B0117">
      <w:r w:rsidRPr="00DF1C5A">
        <w:rPr>
          <w:b/>
          <w:bCs/>
        </w:rPr>
        <w:t>I</w:t>
      </w:r>
      <w:r w:rsidR="00675791" w:rsidRPr="00DF1C5A">
        <w:rPr>
          <w:b/>
          <w:bCs/>
        </w:rPr>
        <w:t>nter</w:t>
      </w:r>
      <w:r w:rsidRPr="00DF1C5A">
        <w:rPr>
          <w:b/>
          <w:bCs/>
        </w:rPr>
        <w:t>pretation</w:t>
      </w:r>
      <w:r>
        <w:t xml:space="preserve">: </w:t>
      </w:r>
    </w:p>
    <w:p w14:paraId="693C30F2" w14:textId="7F82083E" w:rsidR="00DF1C5A" w:rsidRPr="00675791" w:rsidRDefault="00F20542" w:rsidP="005357F5">
      <w:pPr>
        <w:ind w:firstLine="720"/>
      </w:pPr>
      <w:r>
        <w:t>Based on the data provided above from the primary research it can be interpreted that out of 28 respondents</w:t>
      </w:r>
      <w:r w:rsidR="00336F9B">
        <w:t>,</w:t>
      </w:r>
      <w:r>
        <w:t xml:space="preserve"> 19 respondents are of the view that</w:t>
      </w:r>
      <w:r w:rsidR="00F40721">
        <w:t xml:space="preserve"> cyber security threats</w:t>
      </w:r>
      <w:r w:rsidR="003101C6">
        <w:t>,</w:t>
      </w:r>
      <w:r w:rsidR="00F40721">
        <w:t xml:space="preserve"> regulatory hurdles</w:t>
      </w:r>
      <w:r w:rsidR="00336F9B">
        <w:t>,</w:t>
      </w:r>
      <w:r w:rsidR="00F40721">
        <w:t xml:space="preserve"> and market competition is important in technological innovation for </w:t>
      </w:r>
      <w:r w:rsidR="00336F9B">
        <w:t xml:space="preserve">an </w:t>
      </w:r>
      <w:r w:rsidR="00F40721">
        <w:t>entrepreneurial venture like Uber. Whereas</w:t>
      </w:r>
      <w:r w:rsidR="003101C6">
        <w:t xml:space="preserve"> 7 respondents say that it is very important to have success in Uber and 2 of the respondents are of the view that these threads and hurdles are not at all important for entrepreneurial success.</w:t>
      </w:r>
      <w:r w:rsidR="00E1428D">
        <w:t xml:space="preserve"> There was no pressure on the respondents to answer specifically</w:t>
      </w:r>
      <w:r w:rsidR="000966B4">
        <w:t xml:space="preserve"> as there was no injustice.</w:t>
      </w:r>
    </w:p>
    <w:p w14:paraId="268A53A7" w14:textId="04BDB1C1" w:rsidR="009B0117" w:rsidRPr="00A7676A" w:rsidRDefault="009B0117" w:rsidP="009B0117">
      <w:pPr>
        <w:rPr>
          <w:b/>
          <w:u w:val="double"/>
        </w:rPr>
      </w:pPr>
      <w:r w:rsidRPr="00A7676A">
        <w:rPr>
          <w:b/>
          <w:u w:val="double"/>
        </w:rPr>
        <w:t>Section 5: Impact of Technological Innovation on Uber's Business Performance</w:t>
      </w:r>
    </w:p>
    <w:p w14:paraId="44EEAB97" w14:textId="4EC59595" w:rsidR="009B0117" w:rsidRDefault="009B0117" w:rsidP="003F5C27">
      <w:pPr>
        <w:rPr>
          <w:b/>
          <w:bCs/>
        </w:rPr>
      </w:pPr>
      <w:r w:rsidRPr="00A7676A">
        <w:rPr>
          <w:b/>
          <w:bCs/>
        </w:rPr>
        <w:lastRenderedPageBreak/>
        <w:t>Question:</w:t>
      </w:r>
    </w:p>
    <w:tbl>
      <w:tblPr>
        <w:tblStyle w:val="TableGrid"/>
        <w:tblW w:w="0" w:type="auto"/>
        <w:tblLook w:val="04A0" w:firstRow="1" w:lastRow="0" w:firstColumn="1" w:lastColumn="0" w:noHBand="0" w:noVBand="1"/>
      </w:tblPr>
      <w:tblGrid>
        <w:gridCol w:w="7508"/>
        <w:gridCol w:w="1842"/>
      </w:tblGrid>
      <w:tr w:rsidR="009B0117" w14:paraId="6C7D18AD" w14:textId="77777777" w:rsidTr="008D0D88">
        <w:tc>
          <w:tcPr>
            <w:tcW w:w="7508" w:type="dxa"/>
          </w:tcPr>
          <w:p w14:paraId="0CF0E4DE" w14:textId="429A8DF2" w:rsidR="009B0117" w:rsidRPr="00E736CA" w:rsidRDefault="00E736CA" w:rsidP="008D0D88">
            <w:pPr>
              <w:rPr>
                <w:b/>
                <w:bCs/>
              </w:rPr>
            </w:pPr>
            <w:r w:rsidRPr="00E736CA">
              <w:rPr>
                <w:b/>
                <w:bCs/>
              </w:rPr>
              <w:t>In your opinion, how has technological innovation impacted Uber's financial results, customer satisfaction, and market share?</w:t>
            </w:r>
          </w:p>
        </w:tc>
        <w:tc>
          <w:tcPr>
            <w:tcW w:w="1842" w:type="dxa"/>
          </w:tcPr>
          <w:p w14:paraId="1088D5C1" w14:textId="77777777" w:rsidR="009B0117" w:rsidRDefault="009B0117" w:rsidP="008D0D88">
            <w:pPr>
              <w:rPr>
                <w:rFonts w:cs="Times New Roman"/>
                <w:b/>
                <w:bCs/>
                <w:szCs w:val="24"/>
                <w:lang w:val="en-SG"/>
              </w:rPr>
            </w:pPr>
            <w:r>
              <w:rPr>
                <w:rFonts w:cs="Times New Roman"/>
                <w:b/>
                <w:szCs w:val="24"/>
                <w:lang w:val="en-SG"/>
              </w:rPr>
              <w:t>No. of Respondents</w:t>
            </w:r>
          </w:p>
        </w:tc>
      </w:tr>
      <w:tr w:rsidR="009B0117" w:rsidRPr="003E4ABD" w14:paraId="11E15FAD" w14:textId="77777777" w:rsidTr="008D0D88">
        <w:trPr>
          <w:trHeight w:val="654"/>
        </w:trPr>
        <w:tc>
          <w:tcPr>
            <w:tcW w:w="7508" w:type="dxa"/>
          </w:tcPr>
          <w:p w14:paraId="162898F4" w14:textId="17E01283" w:rsidR="009B0117" w:rsidRPr="009B147D" w:rsidRDefault="00E736CA" w:rsidP="009B0117">
            <w:pPr>
              <w:pStyle w:val="ListParagraph"/>
              <w:numPr>
                <w:ilvl w:val="0"/>
                <w:numId w:val="27"/>
              </w:numPr>
            </w:pPr>
            <w:r>
              <w:t>Customer Satisfaction</w:t>
            </w:r>
          </w:p>
        </w:tc>
        <w:tc>
          <w:tcPr>
            <w:tcW w:w="1842" w:type="dxa"/>
          </w:tcPr>
          <w:p w14:paraId="2E807A52" w14:textId="5BA5A622" w:rsidR="009B0117" w:rsidRPr="003E4ABD" w:rsidRDefault="00E1369C" w:rsidP="008D0D88">
            <w:pPr>
              <w:rPr>
                <w:rFonts w:cs="Times New Roman"/>
                <w:szCs w:val="24"/>
                <w:lang w:val="en-SG"/>
              </w:rPr>
            </w:pPr>
            <w:r>
              <w:rPr>
                <w:rFonts w:cs="Times New Roman"/>
                <w:szCs w:val="24"/>
                <w:lang w:val="en-SG"/>
              </w:rPr>
              <w:t>27</w:t>
            </w:r>
          </w:p>
        </w:tc>
      </w:tr>
      <w:tr w:rsidR="009B0117" w:rsidRPr="003E4ABD" w14:paraId="0CD58456" w14:textId="77777777" w:rsidTr="008D0D88">
        <w:tc>
          <w:tcPr>
            <w:tcW w:w="7508" w:type="dxa"/>
          </w:tcPr>
          <w:p w14:paraId="0E20390E" w14:textId="50DF41A9" w:rsidR="009B0117" w:rsidRPr="009B147D" w:rsidRDefault="00E736CA" w:rsidP="009B0117">
            <w:pPr>
              <w:pStyle w:val="ListParagraph"/>
              <w:numPr>
                <w:ilvl w:val="0"/>
                <w:numId w:val="27"/>
              </w:numPr>
            </w:pPr>
            <w:r>
              <w:t>Market Share</w:t>
            </w:r>
          </w:p>
        </w:tc>
        <w:tc>
          <w:tcPr>
            <w:tcW w:w="1842" w:type="dxa"/>
          </w:tcPr>
          <w:p w14:paraId="05399353" w14:textId="03998EE4" w:rsidR="009B0117" w:rsidRPr="003E4ABD" w:rsidRDefault="00E1369C" w:rsidP="008D0D88">
            <w:pPr>
              <w:rPr>
                <w:rFonts w:cs="Times New Roman"/>
                <w:szCs w:val="24"/>
                <w:lang w:val="en-SG"/>
              </w:rPr>
            </w:pPr>
            <w:r>
              <w:rPr>
                <w:rFonts w:cs="Times New Roman"/>
                <w:szCs w:val="24"/>
                <w:lang w:val="en-SG"/>
              </w:rPr>
              <w:t>3</w:t>
            </w:r>
          </w:p>
        </w:tc>
      </w:tr>
    </w:tbl>
    <w:p w14:paraId="1E71C074" w14:textId="77777777" w:rsidR="009B0117" w:rsidRDefault="009B0117" w:rsidP="003F5C27"/>
    <w:p w14:paraId="7B7A1208" w14:textId="25A2FDA1" w:rsidR="003101C6" w:rsidRDefault="003101C6" w:rsidP="003F5C27">
      <w:r w:rsidRPr="003101C6">
        <w:rPr>
          <w:b/>
          <w:bCs/>
        </w:rPr>
        <w:t>Answer</w:t>
      </w:r>
      <w:r>
        <w:t xml:space="preserve">: </w:t>
      </w:r>
    </w:p>
    <w:p w14:paraId="258DAC8C" w14:textId="77777777" w:rsidR="003F5C27" w:rsidRDefault="003F5C27" w:rsidP="003F5C27">
      <w:r w:rsidRPr="004A3F3A">
        <w:rPr>
          <w:noProof/>
        </w:rPr>
        <w:drawing>
          <wp:inline distT="0" distB="0" distL="0" distR="0" wp14:anchorId="6ACEEAB1" wp14:editId="1F0E78C5">
            <wp:extent cx="5943600" cy="2552700"/>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5943600" cy="2552700"/>
                    </a:xfrm>
                    <a:prstGeom prst="rect">
                      <a:avLst/>
                    </a:prstGeom>
                  </pic:spPr>
                </pic:pic>
              </a:graphicData>
            </a:graphic>
          </wp:inline>
        </w:drawing>
      </w:r>
    </w:p>
    <w:p w14:paraId="180A0ED7" w14:textId="4A5D789C" w:rsidR="003101C6" w:rsidRDefault="003101C6" w:rsidP="003F5C27">
      <w:pPr>
        <w:rPr>
          <w:b/>
          <w:bCs/>
        </w:rPr>
      </w:pPr>
      <w:r>
        <w:rPr>
          <w:b/>
          <w:bCs/>
        </w:rPr>
        <w:t xml:space="preserve">Interpretation: </w:t>
      </w:r>
    </w:p>
    <w:p w14:paraId="5217EB9E" w14:textId="706BC7C2" w:rsidR="000966B4" w:rsidRPr="00102CB7" w:rsidRDefault="000966B4" w:rsidP="005357F5">
      <w:pPr>
        <w:ind w:firstLine="720"/>
      </w:pPr>
      <w:r w:rsidRPr="00102CB7">
        <w:t xml:space="preserve">Based on the research conducted above it can be interpreted that 27 respondents out of the 30 responses derived are of the belief that customer satisfaction has impacted </w:t>
      </w:r>
      <w:r w:rsidR="00125E3B" w:rsidRPr="00102CB7">
        <w:t>Uber’s financial result due to technological innovation. On the other hand</w:t>
      </w:r>
      <w:r w:rsidR="0069055B">
        <w:t>,</w:t>
      </w:r>
      <w:r w:rsidR="00125E3B" w:rsidRPr="00102CB7">
        <w:t xml:space="preserve"> only 3 of the respondents believe that market share</w:t>
      </w:r>
      <w:r w:rsidR="00102CB7" w:rsidRPr="00102CB7">
        <w:t xml:space="preserve"> has brought technological innovation which has increased the financial results of Uber.</w:t>
      </w:r>
    </w:p>
    <w:p w14:paraId="446242F4" w14:textId="42E0A58E" w:rsidR="003101C6" w:rsidRPr="00102CB7" w:rsidRDefault="00102CB7" w:rsidP="003F5C27">
      <w:pPr>
        <w:rPr>
          <w:b/>
          <w:bCs/>
        </w:rPr>
      </w:pPr>
      <w:r w:rsidRPr="00102CB7">
        <w:rPr>
          <w:b/>
          <w:bCs/>
        </w:rPr>
        <w:t xml:space="preserve">Question: </w:t>
      </w:r>
    </w:p>
    <w:tbl>
      <w:tblPr>
        <w:tblStyle w:val="TableGrid"/>
        <w:tblW w:w="0" w:type="auto"/>
        <w:tblLook w:val="04A0" w:firstRow="1" w:lastRow="0" w:firstColumn="1" w:lastColumn="0" w:noHBand="0" w:noVBand="1"/>
      </w:tblPr>
      <w:tblGrid>
        <w:gridCol w:w="7508"/>
        <w:gridCol w:w="1842"/>
      </w:tblGrid>
      <w:tr w:rsidR="009B0117" w14:paraId="07579377" w14:textId="77777777" w:rsidTr="008D0D88">
        <w:tc>
          <w:tcPr>
            <w:tcW w:w="7508" w:type="dxa"/>
          </w:tcPr>
          <w:p w14:paraId="581FD024" w14:textId="21BD4439" w:rsidR="009B0117" w:rsidRPr="008C23E4" w:rsidRDefault="008C23E4" w:rsidP="008D0D88">
            <w:pPr>
              <w:rPr>
                <w:b/>
                <w:bCs/>
              </w:rPr>
            </w:pPr>
            <w:r w:rsidRPr="008C23E4">
              <w:rPr>
                <w:b/>
                <w:bCs/>
              </w:rPr>
              <w:t>Do you think Uber's technological advancements have given it a competitive edge over traditional taxi services?</w:t>
            </w:r>
          </w:p>
        </w:tc>
        <w:tc>
          <w:tcPr>
            <w:tcW w:w="1842" w:type="dxa"/>
          </w:tcPr>
          <w:p w14:paraId="5780E82B" w14:textId="77777777" w:rsidR="009B0117" w:rsidRDefault="009B0117" w:rsidP="008D0D88">
            <w:pPr>
              <w:rPr>
                <w:rFonts w:cs="Times New Roman"/>
                <w:b/>
                <w:bCs/>
                <w:szCs w:val="24"/>
                <w:lang w:val="en-SG"/>
              </w:rPr>
            </w:pPr>
            <w:r>
              <w:rPr>
                <w:rFonts w:cs="Times New Roman"/>
                <w:b/>
                <w:szCs w:val="24"/>
                <w:lang w:val="en-SG"/>
              </w:rPr>
              <w:t>No. of Respondents</w:t>
            </w:r>
          </w:p>
        </w:tc>
      </w:tr>
      <w:tr w:rsidR="009B0117" w:rsidRPr="003E4ABD" w14:paraId="78594CE7" w14:textId="77777777" w:rsidTr="008D0D88">
        <w:trPr>
          <w:trHeight w:val="654"/>
        </w:trPr>
        <w:tc>
          <w:tcPr>
            <w:tcW w:w="7508" w:type="dxa"/>
          </w:tcPr>
          <w:p w14:paraId="45C0E78A" w14:textId="4B5B4856" w:rsidR="009B0117" w:rsidRPr="009B147D" w:rsidRDefault="008C23E4" w:rsidP="009B0117">
            <w:pPr>
              <w:pStyle w:val="ListParagraph"/>
              <w:numPr>
                <w:ilvl w:val="0"/>
                <w:numId w:val="28"/>
              </w:numPr>
            </w:pPr>
            <w:r>
              <w:lastRenderedPageBreak/>
              <w:t>Yes</w:t>
            </w:r>
          </w:p>
        </w:tc>
        <w:tc>
          <w:tcPr>
            <w:tcW w:w="1842" w:type="dxa"/>
          </w:tcPr>
          <w:p w14:paraId="147F7286" w14:textId="3E305B57" w:rsidR="009B0117" w:rsidRPr="003E4ABD" w:rsidRDefault="00E1369C" w:rsidP="008D0D88">
            <w:pPr>
              <w:rPr>
                <w:rFonts w:cs="Times New Roman"/>
                <w:szCs w:val="24"/>
                <w:lang w:val="en-SG"/>
              </w:rPr>
            </w:pPr>
            <w:r>
              <w:rPr>
                <w:rFonts w:cs="Times New Roman"/>
                <w:szCs w:val="24"/>
                <w:lang w:val="en-SG"/>
              </w:rPr>
              <w:t>21</w:t>
            </w:r>
          </w:p>
        </w:tc>
      </w:tr>
      <w:tr w:rsidR="009B0117" w:rsidRPr="003E4ABD" w14:paraId="2F812EA4" w14:textId="77777777" w:rsidTr="008D0D88">
        <w:tc>
          <w:tcPr>
            <w:tcW w:w="7508" w:type="dxa"/>
          </w:tcPr>
          <w:p w14:paraId="14E82C09" w14:textId="04364238" w:rsidR="008C23E4" w:rsidRPr="009B147D" w:rsidRDefault="008C23E4" w:rsidP="008C23E4">
            <w:pPr>
              <w:pStyle w:val="ListParagraph"/>
              <w:numPr>
                <w:ilvl w:val="0"/>
                <w:numId w:val="28"/>
              </w:numPr>
            </w:pPr>
            <w:r>
              <w:t>No</w:t>
            </w:r>
          </w:p>
        </w:tc>
        <w:tc>
          <w:tcPr>
            <w:tcW w:w="1842" w:type="dxa"/>
          </w:tcPr>
          <w:p w14:paraId="29EE2153" w14:textId="4C6C06BA" w:rsidR="009B0117" w:rsidRPr="003E4ABD" w:rsidRDefault="00E1369C" w:rsidP="008D0D88">
            <w:pPr>
              <w:rPr>
                <w:rFonts w:cs="Times New Roman"/>
                <w:szCs w:val="24"/>
                <w:lang w:val="en-SG"/>
              </w:rPr>
            </w:pPr>
            <w:r>
              <w:rPr>
                <w:rFonts w:cs="Times New Roman"/>
                <w:szCs w:val="24"/>
                <w:lang w:val="en-SG"/>
              </w:rPr>
              <w:t>6</w:t>
            </w:r>
          </w:p>
        </w:tc>
      </w:tr>
      <w:tr w:rsidR="008C23E4" w:rsidRPr="003E4ABD" w14:paraId="295DC2D6" w14:textId="77777777" w:rsidTr="008D0D88">
        <w:tc>
          <w:tcPr>
            <w:tcW w:w="7508" w:type="dxa"/>
          </w:tcPr>
          <w:p w14:paraId="3907B7AA" w14:textId="339BACF0" w:rsidR="008C23E4" w:rsidRDefault="008C23E4" w:rsidP="008C23E4">
            <w:pPr>
              <w:pStyle w:val="ListParagraph"/>
              <w:numPr>
                <w:ilvl w:val="0"/>
                <w:numId w:val="28"/>
              </w:numPr>
            </w:pPr>
            <w:r>
              <w:t>May be</w:t>
            </w:r>
          </w:p>
        </w:tc>
        <w:tc>
          <w:tcPr>
            <w:tcW w:w="1842" w:type="dxa"/>
          </w:tcPr>
          <w:p w14:paraId="781DC6BA" w14:textId="350B7654" w:rsidR="008C23E4" w:rsidRDefault="00E1369C" w:rsidP="008D0D88">
            <w:pPr>
              <w:rPr>
                <w:rFonts w:cs="Times New Roman"/>
                <w:szCs w:val="24"/>
                <w:lang w:val="en-SG"/>
              </w:rPr>
            </w:pPr>
            <w:r>
              <w:rPr>
                <w:rFonts w:cs="Times New Roman"/>
                <w:szCs w:val="24"/>
                <w:lang w:val="en-SG"/>
              </w:rPr>
              <w:t>3</w:t>
            </w:r>
          </w:p>
        </w:tc>
      </w:tr>
    </w:tbl>
    <w:p w14:paraId="0584F10A" w14:textId="77777777" w:rsidR="009B0117" w:rsidRDefault="009B0117" w:rsidP="003F5C27"/>
    <w:p w14:paraId="7EB5901A" w14:textId="7B40911E" w:rsidR="00102CB7" w:rsidRPr="00102CB7" w:rsidRDefault="00102CB7" w:rsidP="003F5C27">
      <w:pPr>
        <w:rPr>
          <w:b/>
          <w:bCs/>
        </w:rPr>
      </w:pPr>
      <w:r w:rsidRPr="00102CB7">
        <w:rPr>
          <w:b/>
          <w:bCs/>
        </w:rPr>
        <w:t xml:space="preserve">Answer: </w:t>
      </w:r>
    </w:p>
    <w:p w14:paraId="47214B9A" w14:textId="77777777" w:rsidR="003F5C27" w:rsidRDefault="003F5C27" w:rsidP="003F5C27">
      <w:r w:rsidRPr="004A3F3A">
        <w:rPr>
          <w:noProof/>
        </w:rPr>
        <w:drawing>
          <wp:inline distT="0" distB="0" distL="0" distR="0" wp14:anchorId="093BE9C6" wp14:editId="5D5B6D5C">
            <wp:extent cx="5943600" cy="2807368"/>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5953390" cy="2811992"/>
                    </a:xfrm>
                    <a:prstGeom prst="rect">
                      <a:avLst/>
                    </a:prstGeom>
                  </pic:spPr>
                </pic:pic>
              </a:graphicData>
            </a:graphic>
          </wp:inline>
        </w:drawing>
      </w:r>
    </w:p>
    <w:p w14:paraId="2832DCB6" w14:textId="46072D08" w:rsidR="00102CB7" w:rsidRDefault="00102CB7" w:rsidP="003F5C27">
      <w:pPr>
        <w:rPr>
          <w:b/>
          <w:bCs/>
        </w:rPr>
      </w:pPr>
      <w:r w:rsidRPr="00102CB7">
        <w:rPr>
          <w:b/>
          <w:bCs/>
        </w:rPr>
        <w:t xml:space="preserve">Interpretation: </w:t>
      </w:r>
    </w:p>
    <w:p w14:paraId="7823491C" w14:textId="710B507C" w:rsidR="00094954" w:rsidRDefault="00094954" w:rsidP="003F5C27">
      <w:r w:rsidRPr="00734EC2">
        <w:t xml:space="preserve">Based on the above data </w:t>
      </w:r>
      <w:r w:rsidR="00ED6D13" w:rsidRPr="00734EC2">
        <w:t>which is procured from primary research by the research worker it can be interpreted that out of 30 respondents</w:t>
      </w:r>
      <w:r w:rsidR="0069055B">
        <w:t>,</w:t>
      </w:r>
      <w:r w:rsidR="00ED6D13" w:rsidRPr="00734EC2">
        <w:t xml:space="preserve"> 21 respondents are of the view that </w:t>
      </w:r>
      <w:r w:rsidR="00207B66" w:rsidRPr="00734EC2">
        <w:t xml:space="preserve">the technological advancement of Uber has helped them in achieving </w:t>
      </w:r>
      <w:r w:rsidR="0069055B">
        <w:t xml:space="preserve">a </w:t>
      </w:r>
      <w:r w:rsidR="00207B66" w:rsidRPr="00734EC2">
        <w:t>competitive edge over the traditional taxi services which were lingering in the market. On the other hand</w:t>
      </w:r>
      <w:r w:rsidR="0069055B">
        <w:t>,</w:t>
      </w:r>
      <w:r w:rsidR="00207B66" w:rsidRPr="00734EC2">
        <w:t xml:space="preserve"> it can be seen that 6 respondents are against the idea that traditional taxi services have not given </w:t>
      </w:r>
      <w:r w:rsidR="0069055B">
        <w:t xml:space="preserve">a </w:t>
      </w:r>
      <w:r w:rsidR="00207B66" w:rsidRPr="00734EC2">
        <w:t>competitive edge to Uber. The remaining 3 people</w:t>
      </w:r>
      <w:r w:rsidR="00734EC2" w:rsidRPr="00734EC2">
        <w:t xml:space="preserve"> are not sure </w:t>
      </w:r>
      <w:r w:rsidR="0069055B">
        <w:t>about</w:t>
      </w:r>
      <w:r w:rsidR="00734EC2" w:rsidRPr="00734EC2">
        <w:t xml:space="preserve"> the idea </w:t>
      </w:r>
      <w:r w:rsidR="0069055B">
        <w:t>of</w:t>
      </w:r>
      <w:r w:rsidR="00734EC2" w:rsidRPr="00734EC2">
        <w:t xml:space="preserve"> </w:t>
      </w:r>
      <w:r w:rsidR="0069055B">
        <w:t xml:space="preserve">a </w:t>
      </w:r>
      <w:r w:rsidR="00734EC2" w:rsidRPr="00734EC2">
        <w:t>competitive edge through technological advancement to Uber.</w:t>
      </w:r>
    </w:p>
    <w:p w14:paraId="2EE76795" w14:textId="77777777" w:rsidR="00734EC2" w:rsidRDefault="00734EC2" w:rsidP="003F5C27"/>
    <w:p w14:paraId="32C13B02" w14:textId="77777777" w:rsidR="00734EC2" w:rsidRPr="00734EC2" w:rsidRDefault="00734EC2" w:rsidP="003F5C27"/>
    <w:p w14:paraId="18823AFA" w14:textId="77777777" w:rsidR="008C23E4" w:rsidRPr="00A7676A" w:rsidRDefault="008C23E4" w:rsidP="008C23E4">
      <w:pPr>
        <w:rPr>
          <w:b/>
          <w:u w:val="double"/>
        </w:rPr>
      </w:pPr>
      <w:r w:rsidRPr="00A7676A">
        <w:rPr>
          <w:b/>
          <w:u w:val="double"/>
        </w:rPr>
        <w:t>Section 6: Significance of Technological Advancements in Entrepreneurial Ventures</w:t>
      </w:r>
    </w:p>
    <w:p w14:paraId="0192DC64" w14:textId="7BD41C15" w:rsidR="008C23E4" w:rsidRPr="008C23E4" w:rsidRDefault="008C23E4" w:rsidP="003F5C27">
      <w:pPr>
        <w:rPr>
          <w:b/>
          <w:bCs/>
        </w:rPr>
      </w:pPr>
      <w:r w:rsidRPr="008C23E4">
        <w:rPr>
          <w:b/>
          <w:bCs/>
        </w:rPr>
        <w:lastRenderedPageBreak/>
        <w:t xml:space="preserve">Question: </w:t>
      </w:r>
    </w:p>
    <w:tbl>
      <w:tblPr>
        <w:tblStyle w:val="TableGrid"/>
        <w:tblW w:w="0" w:type="auto"/>
        <w:tblLook w:val="04A0" w:firstRow="1" w:lastRow="0" w:firstColumn="1" w:lastColumn="0" w:noHBand="0" w:noVBand="1"/>
      </w:tblPr>
      <w:tblGrid>
        <w:gridCol w:w="7508"/>
        <w:gridCol w:w="1842"/>
      </w:tblGrid>
      <w:tr w:rsidR="009B0117" w14:paraId="0E7E8B3B" w14:textId="77777777" w:rsidTr="008D0D88">
        <w:tc>
          <w:tcPr>
            <w:tcW w:w="7508" w:type="dxa"/>
          </w:tcPr>
          <w:p w14:paraId="5D77BC34" w14:textId="4B030244" w:rsidR="009B0117" w:rsidRPr="009B0117" w:rsidRDefault="008C23E4" w:rsidP="008D0D88">
            <w:pPr>
              <w:rPr>
                <w:b/>
                <w:bCs/>
              </w:rPr>
            </w:pPr>
            <w:r>
              <w:t>How important is it for entrepreneurs to be aware of technological advancements in order to maintain competitiveness and drive growth and innovation in their ventures?</w:t>
            </w:r>
          </w:p>
        </w:tc>
        <w:tc>
          <w:tcPr>
            <w:tcW w:w="1842" w:type="dxa"/>
          </w:tcPr>
          <w:p w14:paraId="557BEEA1" w14:textId="77777777" w:rsidR="009B0117" w:rsidRDefault="009B0117" w:rsidP="008D0D88">
            <w:pPr>
              <w:rPr>
                <w:rFonts w:cs="Times New Roman"/>
                <w:b/>
                <w:bCs/>
                <w:szCs w:val="24"/>
                <w:lang w:val="en-SG"/>
              </w:rPr>
            </w:pPr>
            <w:r>
              <w:rPr>
                <w:rFonts w:cs="Times New Roman"/>
                <w:b/>
                <w:szCs w:val="24"/>
                <w:lang w:val="en-SG"/>
              </w:rPr>
              <w:t>No. of Respondents</w:t>
            </w:r>
          </w:p>
        </w:tc>
      </w:tr>
      <w:tr w:rsidR="008C23E4" w:rsidRPr="003E4ABD" w14:paraId="0BA7860A" w14:textId="77777777" w:rsidTr="008D0D88">
        <w:trPr>
          <w:trHeight w:val="654"/>
        </w:trPr>
        <w:tc>
          <w:tcPr>
            <w:tcW w:w="7508" w:type="dxa"/>
          </w:tcPr>
          <w:p w14:paraId="27B009C3" w14:textId="428ACE8A" w:rsidR="008C23E4" w:rsidRPr="009B147D" w:rsidRDefault="008C23E4" w:rsidP="008C23E4">
            <w:pPr>
              <w:pStyle w:val="ListParagraph"/>
              <w:numPr>
                <w:ilvl w:val="0"/>
                <w:numId w:val="29"/>
              </w:numPr>
            </w:pPr>
            <w:r>
              <w:t>Yes</w:t>
            </w:r>
          </w:p>
        </w:tc>
        <w:tc>
          <w:tcPr>
            <w:tcW w:w="1842" w:type="dxa"/>
          </w:tcPr>
          <w:p w14:paraId="27734194" w14:textId="263B983B" w:rsidR="008C23E4" w:rsidRPr="003E4ABD" w:rsidRDefault="00E1369C" w:rsidP="008C23E4">
            <w:pPr>
              <w:rPr>
                <w:rFonts w:cs="Times New Roman"/>
                <w:szCs w:val="24"/>
                <w:lang w:val="en-SG"/>
              </w:rPr>
            </w:pPr>
            <w:r>
              <w:rPr>
                <w:rFonts w:cs="Times New Roman"/>
                <w:szCs w:val="24"/>
                <w:lang w:val="en-SG"/>
              </w:rPr>
              <w:t>21</w:t>
            </w:r>
          </w:p>
        </w:tc>
      </w:tr>
      <w:tr w:rsidR="008C23E4" w:rsidRPr="003E4ABD" w14:paraId="372DB7E6" w14:textId="77777777" w:rsidTr="008D0D88">
        <w:tc>
          <w:tcPr>
            <w:tcW w:w="7508" w:type="dxa"/>
          </w:tcPr>
          <w:p w14:paraId="34CDD4BF" w14:textId="18E33F88" w:rsidR="008C23E4" w:rsidRPr="009B147D" w:rsidRDefault="008C23E4" w:rsidP="008C23E4">
            <w:pPr>
              <w:pStyle w:val="ListParagraph"/>
              <w:numPr>
                <w:ilvl w:val="0"/>
                <w:numId w:val="29"/>
              </w:numPr>
            </w:pPr>
            <w:r>
              <w:t>No</w:t>
            </w:r>
          </w:p>
        </w:tc>
        <w:tc>
          <w:tcPr>
            <w:tcW w:w="1842" w:type="dxa"/>
          </w:tcPr>
          <w:p w14:paraId="5767762E" w14:textId="70766BFE" w:rsidR="008C23E4" w:rsidRPr="003E4ABD" w:rsidRDefault="00E1369C" w:rsidP="008C23E4">
            <w:pPr>
              <w:rPr>
                <w:rFonts w:cs="Times New Roman"/>
                <w:szCs w:val="24"/>
                <w:lang w:val="en-SG"/>
              </w:rPr>
            </w:pPr>
            <w:r>
              <w:rPr>
                <w:rFonts w:cs="Times New Roman"/>
                <w:szCs w:val="24"/>
                <w:lang w:val="en-SG"/>
              </w:rPr>
              <w:t>3</w:t>
            </w:r>
          </w:p>
        </w:tc>
      </w:tr>
      <w:tr w:rsidR="008C23E4" w:rsidRPr="003E4ABD" w14:paraId="78C51808" w14:textId="77777777" w:rsidTr="008D0D88">
        <w:tc>
          <w:tcPr>
            <w:tcW w:w="7508" w:type="dxa"/>
          </w:tcPr>
          <w:p w14:paraId="07979348" w14:textId="5CECBDFE" w:rsidR="008C23E4" w:rsidRDefault="008C23E4" w:rsidP="008C23E4">
            <w:pPr>
              <w:pStyle w:val="ListParagraph"/>
              <w:numPr>
                <w:ilvl w:val="0"/>
                <w:numId w:val="29"/>
              </w:numPr>
            </w:pPr>
            <w:r>
              <w:t>May be</w:t>
            </w:r>
          </w:p>
        </w:tc>
        <w:tc>
          <w:tcPr>
            <w:tcW w:w="1842" w:type="dxa"/>
          </w:tcPr>
          <w:p w14:paraId="5CF9DDF6" w14:textId="0A19E032" w:rsidR="008C23E4" w:rsidRDefault="00E1369C" w:rsidP="008C23E4">
            <w:pPr>
              <w:rPr>
                <w:rFonts w:cs="Times New Roman"/>
                <w:szCs w:val="24"/>
                <w:lang w:val="en-SG"/>
              </w:rPr>
            </w:pPr>
            <w:r>
              <w:rPr>
                <w:rFonts w:cs="Times New Roman"/>
                <w:szCs w:val="24"/>
                <w:lang w:val="en-SG"/>
              </w:rPr>
              <w:t>6</w:t>
            </w:r>
          </w:p>
        </w:tc>
      </w:tr>
    </w:tbl>
    <w:p w14:paraId="10B7279F" w14:textId="1BE613C9" w:rsidR="009B0117" w:rsidRDefault="008C23E4" w:rsidP="003F5C27">
      <w:r>
        <w:t xml:space="preserve"> </w:t>
      </w:r>
      <w:r w:rsidR="00C754C2">
        <w:t xml:space="preserve"> </w:t>
      </w:r>
    </w:p>
    <w:bookmarkEnd w:id="49"/>
    <w:p w14:paraId="48408F62" w14:textId="06C04A9A" w:rsidR="00C754C2" w:rsidRPr="00C754C2" w:rsidRDefault="00C754C2" w:rsidP="003F5C27">
      <w:pPr>
        <w:rPr>
          <w:b/>
          <w:bCs/>
        </w:rPr>
      </w:pPr>
      <w:r w:rsidRPr="00C754C2">
        <w:rPr>
          <w:b/>
          <w:bCs/>
        </w:rPr>
        <w:t xml:space="preserve">Answer: </w:t>
      </w:r>
    </w:p>
    <w:p w14:paraId="635E3D7E" w14:textId="634EEF71" w:rsidR="003F5C27" w:rsidRDefault="003F5C27" w:rsidP="003F5C27">
      <w:r w:rsidRPr="004A3F3A">
        <w:rPr>
          <w:noProof/>
        </w:rPr>
        <w:drawing>
          <wp:inline distT="0" distB="0" distL="0" distR="0" wp14:anchorId="141A4D6F" wp14:editId="50194BBA">
            <wp:extent cx="5943600" cy="2448560"/>
            <wp:effectExtent l="0" t="0" r="0" b="889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5943600" cy="2448560"/>
                    </a:xfrm>
                    <a:prstGeom prst="rect">
                      <a:avLst/>
                    </a:prstGeom>
                  </pic:spPr>
                </pic:pic>
              </a:graphicData>
            </a:graphic>
          </wp:inline>
        </w:drawing>
      </w:r>
    </w:p>
    <w:p w14:paraId="76A8AF9B" w14:textId="77777777" w:rsidR="00C754C2" w:rsidRDefault="00C754C2" w:rsidP="00C754C2">
      <w:pPr>
        <w:rPr>
          <w:b/>
          <w:bCs/>
        </w:rPr>
      </w:pPr>
      <w:r w:rsidRPr="00C754C2">
        <w:rPr>
          <w:b/>
          <w:bCs/>
        </w:rPr>
        <w:t xml:space="preserve">Interpretation: </w:t>
      </w:r>
    </w:p>
    <w:p w14:paraId="1AD8791F" w14:textId="19A73110" w:rsidR="006848EF" w:rsidRPr="006D2FD5" w:rsidRDefault="006D2FD5" w:rsidP="005357F5">
      <w:pPr>
        <w:ind w:firstLine="720"/>
      </w:pPr>
      <w:r>
        <w:t>Based on the data provided above it can be interpreted that out of 30 respondents,</w:t>
      </w:r>
      <w:r w:rsidR="00720D65">
        <w:t xml:space="preserve"> 21 respondents are of the view that entrepreneurs are required to be aware of technological advancements to maintain competitiveness and bring innovation</w:t>
      </w:r>
      <w:r w:rsidR="009818DB">
        <w:t xml:space="preserve"> in their organi</w:t>
      </w:r>
      <w:r w:rsidR="0069055B">
        <w:t>z</w:t>
      </w:r>
      <w:r w:rsidR="009818DB">
        <w:t xml:space="preserve">ations. 3 respondents </w:t>
      </w:r>
      <w:r w:rsidR="0054055E">
        <w:t>completely</w:t>
      </w:r>
      <w:r w:rsidR="009818DB">
        <w:t xml:space="preserve"> deny the importance of technological advancements in maintaining competitiveness</w:t>
      </w:r>
      <w:r w:rsidR="00140369">
        <w:t xml:space="preserve"> where</w:t>
      </w:r>
      <w:r w:rsidR="0069055B">
        <w:t>as</w:t>
      </w:r>
      <w:r w:rsidR="00140369">
        <w:t xml:space="preserve"> is 6 respondents are not sure whether technological advancements are important to be known to entrepreneurs or not.</w:t>
      </w:r>
    </w:p>
    <w:p w14:paraId="3AA17D46" w14:textId="77777777" w:rsidR="00825790" w:rsidRDefault="00825790" w:rsidP="00825790">
      <w:r w:rsidRPr="00825790">
        <w:rPr>
          <w:b/>
          <w:bCs/>
        </w:rPr>
        <w:t>Question</w:t>
      </w:r>
      <w:r>
        <w:t xml:space="preserve">: </w:t>
      </w:r>
    </w:p>
    <w:p w14:paraId="72C2BBFA" w14:textId="34130799" w:rsidR="009B0117" w:rsidRDefault="00825790" w:rsidP="003F5C27">
      <w:pPr>
        <w:rPr>
          <w:b/>
          <w:bCs/>
        </w:rPr>
      </w:pPr>
      <w:r w:rsidRPr="00825790">
        <w:rPr>
          <w:b/>
          <w:bCs/>
        </w:rPr>
        <w:lastRenderedPageBreak/>
        <w:t>Can you provide any examples of other entrepreneurial ventures that have achieved success through technological advancements?</w:t>
      </w:r>
    </w:p>
    <w:p w14:paraId="4415221F" w14:textId="63D6314C" w:rsidR="009225AB" w:rsidRPr="00825790" w:rsidRDefault="009225AB" w:rsidP="003F5C27">
      <w:pPr>
        <w:rPr>
          <w:b/>
          <w:bCs/>
        </w:rPr>
      </w:pPr>
      <w:r>
        <w:rPr>
          <w:b/>
          <w:bCs/>
        </w:rPr>
        <w:t xml:space="preserve">Answer: </w:t>
      </w:r>
    </w:p>
    <w:p w14:paraId="3169EFDA" w14:textId="77777777" w:rsidR="003F5C27" w:rsidRDefault="003F5C27" w:rsidP="003F5C27">
      <w:r w:rsidRPr="004A3F3A">
        <w:rPr>
          <w:noProof/>
        </w:rPr>
        <w:drawing>
          <wp:inline distT="0" distB="0" distL="0" distR="0" wp14:anchorId="757B0572" wp14:editId="0B8CCF51">
            <wp:extent cx="5943600" cy="2698750"/>
            <wp:effectExtent l="0" t="0" r="0" b="635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5943600" cy="2698750"/>
                    </a:xfrm>
                    <a:prstGeom prst="rect">
                      <a:avLst/>
                    </a:prstGeom>
                  </pic:spPr>
                </pic:pic>
              </a:graphicData>
            </a:graphic>
          </wp:inline>
        </w:drawing>
      </w:r>
    </w:p>
    <w:p w14:paraId="7A0C10A5" w14:textId="6976007C" w:rsidR="00140369" w:rsidRDefault="00971288" w:rsidP="003F5C27">
      <w:pPr>
        <w:rPr>
          <w:b/>
          <w:bCs/>
        </w:rPr>
      </w:pPr>
      <w:r w:rsidRPr="00971288">
        <w:rPr>
          <w:b/>
          <w:bCs/>
        </w:rPr>
        <w:t xml:space="preserve">Interpretation: </w:t>
      </w:r>
    </w:p>
    <w:p w14:paraId="5700EDD4" w14:textId="004364BE" w:rsidR="00336E4C" w:rsidRPr="00B87293" w:rsidRDefault="00336E4C" w:rsidP="003F5C27">
      <w:r w:rsidRPr="00B87293">
        <w:t>As per the data provided above from the primary research data it can be interpreted that</w:t>
      </w:r>
      <w:r w:rsidR="00FB3A27" w:rsidRPr="00B87293">
        <w:t xml:space="preserve"> out of the 30 </w:t>
      </w:r>
      <w:r w:rsidR="00510102" w:rsidRPr="00B87293">
        <w:t>respondents</w:t>
      </w:r>
      <w:r w:rsidR="00E600B2">
        <w:t>,</w:t>
      </w:r>
      <w:r w:rsidR="00510102" w:rsidRPr="00B87293">
        <w:t xml:space="preserve"> </w:t>
      </w:r>
      <w:r w:rsidR="00FE011E" w:rsidRPr="00B87293">
        <w:t xml:space="preserve">only 25 respondents have answered the question. This is because </w:t>
      </w:r>
      <w:r w:rsidR="00422F36" w:rsidRPr="00B87293">
        <w:t>the respondents were not forced to answer. The research was completely free of injustice. One respondent is of the view that Bill Gates ha</w:t>
      </w:r>
      <w:r w:rsidR="00E600B2">
        <w:t>s</w:t>
      </w:r>
      <w:r w:rsidR="00422F36" w:rsidRPr="00B87293">
        <w:t xml:space="preserve"> achieved success through technological advancement and another respondent</w:t>
      </w:r>
      <w:r w:rsidR="00B87293" w:rsidRPr="00B87293">
        <w:t xml:space="preserve"> has given the example of Uber itself. Along with this</w:t>
      </w:r>
      <w:r w:rsidR="00E600B2">
        <w:t>,</w:t>
      </w:r>
      <w:r w:rsidR="00B87293" w:rsidRPr="00B87293">
        <w:t xml:space="preserve"> some respondents are of the view that many of their friends have achieved entrepreneurial success using technological advancements in their ventures and </w:t>
      </w:r>
      <w:r w:rsidR="00E600B2">
        <w:t xml:space="preserve">the </w:t>
      </w:r>
      <w:r w:rsidR="00B87293" w:rsidRPr="00B87293">
        <w:t>rest of the respondents have no idea regarding the question asked.</w:t>
      </w:r>
    </w:p>
    <w:p w14:paraId="1D21C3A4" w14:textId="527A8DCA" w:rsidR="002178B2" w:rsidRDefault="002178B2" w:rsidP="006A6948">
      <w:pPr>
        <w:pStyle w:val="Heading1"/>
      </w:pPr>
      <w:bookmarkStart w:id="50" w:name="_Toc137713865"/>
      <w:r>
        <w:t>Chapter 5: Discussion</w:t>
      </w:r>
      <w:r w:rsidR="0046601D">
        <w:t>s and Findings</w:t>
      </w:r>
      <w:bookmarkEnd w:id="50"/>
      <w:r w:rsidR="0046601D">
        <w:t xml:space="preserve"> </w:t>
      </w:r>
    </w:p>
    <w:p w14:paraId="55BC3232" w14:textId="50FFEDA5" w:rsidR="004110F0" w:rsidRPr="004110F0" w:rsidRDefault="004110F0" w:rsidP="00AD5591">
      <w:pPr>
        <w:pStyle w:val="Heading2"/>
      </w:pPr>
      <w:bookmarkStart w:id="51" w:name="_Toc137713866"/>
      <w:r>
        <w:t>Findings</w:t>
      </w:r>
      <w:bookmarkEnd w:id="51"/>
      <w:r>
        <w:t xml:space="preserve"> </w:t>
      </w:r>
    </w:p>
    <w:p w14:paraId="6F6A2F09" w14:textId="52DF35BA" w:rsidR="00EE2872" w:rsidRDefault="00B92F80" w:rsidP="001577F5">
      <w:r>
        <w:tab/>
      </w:r>
      <w:r w:rsidR="009535E3">
        <w:t>From the above research</w:t>
      </w:r>
      <w:r w:rsidR="00E600B2">
        <w:t>,</w:t>
      </w:r>
      <w:r w:rsidR="009535E3">
        <w:t xml:space="preserve"> it can be discussed that information can be procured into methods namely primary data collection method and secondary data collection method. In </w:t>
      </w:r>
      <w:r w:rsidR="00E600B2">
        <w:t xml:space="preserve">the </w:t>
      </w:r>
      <w:r w:rsidR="009535E3">
        <w:t>primary data collection method</w:t>
      </w:r>
      <w:r w:rsidR="00E600B2">
        <w:t>,</w:t>
      </w:r>
      <w:r w:rsidR="00BA6FB1">
        <w:t xml:space="preserve"> the research worker has come out with </w:t>
      </w:r>
      <w:r w:rsidR="00E600B2">
        <w:t xml:space="preserve">the </w:t>
      </w:r>
      <w:r w:rsidR="00BA6FB1">
        <w:t>following findings depending on the responses provided by the respondents. The findings can be seen as</w:t>
      </w:r>
      <w:r w:rsidR="00EE2872">
        <w:t xml:space="preserve"> follows: </w:t>
      </w:r>
    </w:p>
    <w:p w14:paraId="4AC0BE90" w14:textId="444BFE08" w:rsidR="00A66150" w:rsidRDefault="00AD7B58" w:rsidP="00A66150">
      <w:pPr>
        <w:pStyle w:val="ListParagraph"/>
        <w:numPr>
          <w:ilvl w:val="0"/>
          <w:numId w:val="31"/>
        </w:numPr>
      </w:pPr>
      <w:r>
        <w:lastRenderedPageBreak/>
        <w:t>The respondents are mainly</w:t>
      </w:r>
      <w:r w:rsidR="0060552F">
        <w:t xml:space="preserve"> between 22 to 27 years of age as there are 21 respondents in this age criteria. There are only 8 respondents between</w:t>
      </w:r>
      <w:r w:rsidR="00F73CA1">
        <w:t xml:space="preserve"> </w:t>
      </w:r>
      <w:r w:rsidR="00482291">
        <w:t xml:space="preserve">the </w:t>
      </w:r>
      <w:r w:rsidR="00F73CA1">
        <w:t xml:space="preserve">age </w:t>
      </w:r>
      <w:r w:rsidR="00482291">
        <w:t xml:space="preserve">of </w:t>
      </w:r>
      <w:r w:rsidR="00F73CA1">
        <w:t xml:space="preserve">27 to 40 years of age. </w:t>
      </w:r>
    </w:p>
    <w:p w14:paraId="07E52D8D" w14:textId="2D282C2B" w:rsidR="00F73CA1" w:rsidRDefault="002A42DD" w:rsidP="00A66150">
      <w:pPr>
        <w:pStyle w:val="ListParagraph"/>
        <w:numPr>
          <w:ilvl w:val="0"/>
          <w:numId w:val="31"/>
        </w:numPr>
      </w:pPr>
      <w:r>
        <w:t>The</w:t>
      </w:r>
      <w:r w:rsidR="00786CD7">
        <w:t>re</w:t>
      </w:r>
      <w:r w:rsidR="00CA5FAA">
        <w:t xml:space="preserve"> are</w:t>
      </w:r>
      <w:r w:rsidR="00786CD7">
        <w:t xml:space="preserve"> </w:t>
      </w:r>
      <w:r w:rsidR="00CA5FAA">
        <w:t>23 respondents who are</w:t>
      </w:r>
      <w:r>
        <w:t xml:space="preserve"> males </w:t>
      </w:r>
      <w:r w:rsidR="00CA5FAA">
        <w:t xml:space="preserve">and 7 respondents out of 30 are females. </w:t>
      </w:r>
      <w:r w:rsidR="002163D4">
        <w:t>This means the male ratio is higher who use Uber as transportation.</w:t>
      </w:r>
    </w:p>
    <w:p w14:paraId="3C274F9F" w14:textId="347F14C7" w:rsidR="002163D4" w:rsidRDefault="0083397D" w:rsidP="00A66150">
      <w:pPr>
        <w:pStyle w:val="ListParagraph"/>
        <w:numPr>
          <w:ilvl w:val="0"/>
          <w:numId w:val="31"/>
        </w:numPr>
      </w:pPr>
      <w:r>
        <w:t>The majority of respondents answering the survey are students</w:t>
      </w:r>
      <w:r w:rsidR="00B43EBD">
        <w:t>, as</w:t>
      </w:r>
      <w:r>
        <w:t xml:space="preserve"> </w:t>
      </w:r>
      <w:r w:rsidR="00B43EBD">
        <w:t>students use Uber as transportation what to and fro from their academic place to their houses.</w:t>
      </w:r>
      <w:r w:rsidR="00430FBA">
        <w:t xml:space="preserve"> The other 13 respondents are from </w:t>
      </w:r>
      <w:r w:rsidR="00482291">
        <w:t xml:space="preserve">the </w:t>
      </w:r>
      <w:r w:rsidR="00430FBA">
        <w:t xml:space="preserve">working class who use </w:t>
      </w:r>
      <w:r w:rsidR="00482291">
        <w:t xml:space="preserve">the </w:t>
      </w:r>
      <w:r w:rsidR="00430FBA">
        <w:t>services of Uber for</w:t>
      </w:r>
      <w:r w:rsidR="00A1493F">
        <w:t xml:space="preserve"> commuting to their workplaces. This shows that organization is required to focus</w:t>
      </w:r>
      <w:r w:rsidR="006E253A">
        <w:t xml:space="preserve"> on </w:t>
      </w:r>
      <w:r w:rsidR="000061D4">
        <w:t xml:space="preserve">the </w:t>
      </w:r>
      <w:r w:rsidR="006E253A">
        <w:t>working class as well so that they also increase using Uber</w:t>
      </w:r>
      <w:r w:rsidR="000061D4">
        <w:t xml:space="preserve">, </w:t>
      </w:r>
      <w:r w:rsidR="006E253A">
        <w:t xml:space="preserve"> like students.</w:t>
      </w:r>
    </w:p>
    <w:p w14:paraId="00A4C1C3" w14:textId="00879FBE" w:rsidR="006E253A" w:rsidRDefault="006E253A" w:rsidP="00A66150">
      <w:pPr>
        <w:pStyle w:val="ListParagraph"/>
        <w:numPr>
          <w:ilvl w:val="0"/>
          <w:numId w:val="31"/>
        </w:numPr>
      </w:pPr>
      <w:r>
        <w:t>Out of the 30 respondents</w:t>
      </w:r>
      <w:r w:rsidR="00AC2E4F">
        <w:t>, almost all the respondents except one have used Uber services in their life. This shows that Uber is very popular</w:t>
      </w:r>
      <w:r w:rsidR="00635788">
        <w:t xml:space="preserve"> and helpful for passengers to travel and meet their distance.</w:t>
      </w:r>
    </w:p>
    <w:p w14:paraId="3BAAC71A" w14:textId="1F043C3C" w:rsidR="00635788" w:rsidRDefault="00635788" w:rsidP="00A66150">
      <w:pPr>
        <w:pStyle w:val="ListParagraph"/>
        <w:numPr>
          <w:ilvl w:val="0"/>
          <w:numId w:val="31"/>
        </w:numPr>
      </w:pPr>
      <w:r>
        <w:t>There are 18 respondents who are familiar with the concept of technological innovation in entrepreneur success</w:t>
      </w:r>
      <w:r w:rsidR="000C5936">
        <w:t xml:space="preserve">. The 3 respondents are not at all familiar with entrepreneurial success </w:t>
      </w:r>
      <w:r w:rsidR="000061D4">
        <w:t>through</w:t>
      </w:r>
      <w:r w:rsidR="000C5936">
        <w:t xml:space="preserve"> technological innovation. The 9 respondents have a slight idea about the concept.</w:t>
      </w:r>
    </w:p>
    <w:p w14:paraId="3380ACC1" w14:textId="30989D0E" w:rsidR="000C5936" w:rsidRDefault="00254FA9" w:rsidP="00A66150">
      <w:pPr>
        <w:pStyle w:val="ListParagraph"/>
        <w:numPr>
          <w:ilvl w:val="0"/>
          <w:numId w:val="31"/>
        </w:numPr>
      </w:pPr>
      <w:r>
        <w:t xml:space="preserve">There are 11 respondents from the survey who are of the view that technological innovation is important for </w:t>
      </w:r>
      <w:r w:rsidR="000061D4">
        <w:t xml:space="preserve">the </w:t>
      </w:r>
      <w:r>
        <w:t>success of entrepreneurial ventures like Uber whereas 16 respondents are of the view that it is important to an extent. On the other hand</w:t>
      </w:r>
      <w:r w:rsidR="000061D4">
        <w:t>,</w:t>
      </w:r>
      <w:r>
        <w:t xml:space="preserve"> 3 respondents believe </w:t>
      </w:r>
      <w:r w:rsidR="00FF06F5">
        <w:t xml:space="preserve">that technological innovation is not at all important for </w:t>
      </w:r>
      <w:r w:rsidR="000061D4">
        <w:t xml:space="preserve">the </w:t>
      </w:r>
      <w:r w:rsidR="00FF06F5">
        <w:t>success of entrepreneurial ventures in the industry.</w:t>
      </w:r>
    </w:p>
    <w:p w14:paraId="205FE088" w14:textId="7F527A85" w:rsidR="00FF06F5" w:rsidRDefault="00FF06F5" w:rsidP="00A66150">
      <w:pPr>
        <w:pStyle w:val="ListParagraph"/>
        <w:numPr>
          <w:ilvl w:val="0"/>
          <w:numId w:val="31"/>
        </w:numPr>
      </w:pPr>
      <w:r>
        <w:t>There are 16 respondents who have</w:t>
      </w:r>
      <w:r w:rsidR="00A76614">
        <w:t xml:space="preserve"> </w:t>
      </w:r>
      <w:r w:rsidR="000061D4">
        <w:t xml:space="preserve">a </w:t>
      </w:r>
      <w:r w:rsidR="00A76614">
        <w:t xml:space="preserve">proper idea of </w:t>
      </w:r>
      <w:r w:rsidR="000061D4">
        <w:t xml:space="preserve">the </w:t>
      </w:r>
      <w:r w:rsidR="00A76614">
        <w:t>history and background of Uber technologies as how it has developed and what it</w:t>
      </w:r>
      <w:r w:rsidR="00914292">
        <w:t>s</w:t>
      </w:r>
      <w:r w:rsidR="00A76614">
        <w:t xml:space="preserve"> success story</w:t>
      </w:r>
      <w:r w:rsidR="00914292">
        <w:t xml:space="preserve"> was</w:t>
      </w:r>
      <w:r w:rsidR="00A76614">
        <w:t xml:space="preserve">. </w:t>
      </w:r>
      <w:r w:rsidR="003B6E01">
        <w:t>The 11 respondents from the survey have little bit idea about the history and background of Uber whereas 3 respondents do not know anything about Uber technologies.</w:t>
      </w:r>
    </w:p>
    <w:p w14:paraId="4CF91F19" w14:textId="5C2870A7" w:rsidR="003B6E01" w:rsidRDefault="00635838" w:rsidP="00A66150">
      <w:pPr>
        <w:pStyle w:val="ListParagraph"/>
        <w:numPr>
          <w:ilvl w:val="0"/>
          <w:numId w:val="31"/>
        </w:numPr>
      </w:pPr>
      <w:r>
        <w:t xml:space="preserve">The major respondents who were questioned for the survey </w:t>
      </w:r>
      <w:r w:rsidR="00E020A1">
        <w:t>have a</w:t>
      </w:r>
      <w:r w:rsidR="000061D4">
        <w:t xml:space="preserve"> piece of</w:t>
      </w:r>
      <w:r w:rsidR="00E020A1">
        <w:t xml:space="preserve"> good knowledge about the birth and growth of Uber technologies. This can be said as 20 respondents accepted the fact that they know whereas 2 respondents</w:t>
      </w:r>
      <w:r w:rsidR="000B63CC">
        <w:t xml:space="preserve"> have </w:t>
      </w:r>
      <w:r w:rsidR="00914292">
        <w:t xml:space="preserve">a </w:t>
      </w:r>
      <w:r w:rsidR="000B63CC">
        <w:t xml:space="preserve">slight idea about the same. There were 7 respondents who were not knowing about </w:t>
      </w:r>
      <w:r w:rsidR="00914292">
        <w:t xml:space="preserve">the </w:t>
      </w:r>
      <w:r w:rsidR="000B63CC">
        <w:t xml:space="preserve">birth and growth of Uber technologies but are using </w:t>
      </w:r>
      <w:r w:rsidR="00914292">
        <w:t>them</w:t>
      </w:r>
      <w:r w:rsidR="000B63CC">
        <w:t xml:space="preserve"> as they feel it convenient.</w:t>
      </w:r>
    </w:p>
    <w:p w14:paraId="784333FE" w14:textId="5209BC0B" w:rsidR="000B63CC" w:rsidRDefault="00520834" w:rsidP="00A66150">
      <w:pPr>
        <w:pStyle w:val="ListParagraph"/>
        <w:numPr>
          <w:ilvl w:val="0"/>
          <w:numId w:val="31"/>
        </w:numPr>
      </w:pPr>
      <w:r>
        <w:lastRenderedPageBreak/>
        <w:t>In the public transportation industry</w:t>
      </w:r>
      <w:r w:rsidR="00914292">
        <w:t>,</w:t>
      </w:r>
      <w:r>
        <w:t xml:space="preserve"> there are many companies </w:t>
      </w:r>
      <w:r w:rsidR="00914292">
        <w:t>that</w:t>
      </w:r>
      <w:r>
        <w:t xml:space="preserve"> have been affected by the growth of Uber technologies.</w:t>
      </w:r>
      <w:r w:rsidR="00226044">
        <w:t xml:space="preserve"> 16 respondents from the primary research are of the belief that Uber has </w:t>
      </w:r>
      <w:r w:rsidR="00914292">
        <w:t xml:space="preserve">a </w:t>
      </w:r>
      <w:r w:rsidR="00226044">
        <w:t xml:space="preserve">negative impact as it has disrupted and transformed the traditional taxi business and gained </w:t>
      </w:r>
      <w:r w:rsidR="00914292">
        <w:t xml:space="preserve">a </w:t>
      </w:r>
      <w:r w:rsidR="00226044">
        <w:t>monopoly in the market</w:t>
      </w:r>
      <w:r w:rsidR="00F8085A">
        <w:t>. There are 11 respondents who deny the fact totally that Uber is having a negative impact. There are another 3 respondents who say</w:t>
      </w:r>
      <w:r w:rsidR="00AA743F">
        <w:t xml:space="preserve"> that there is </w:t>
      </w:r>
      <w:r w:rsidR="0054055E">
        <w:t>a</w:t>
      </w:r>
      <w:r w:rsidR="00914292">
        <w:t xml:space="preserve"> </w:t>
      </w:r>
      <w:r w:rsidR="00AA743F">
        <w:t>slight negative impact of Uber on the public transportation industry.</w:t>
      </w:r>
    </w:p>
    <w:p w14:paraId="345CEDCA" w14:textId="3696C317" w:rsidR="00AA743F" w:rsidRDefault="00CD7558" w:rsidP="00A66150">
      <w:pPr>
        <w:pStyle w:val="ListParagraph"/>
        <w:numPr>
          <w:ilvl w:val="0"/>
          <w:numId w:val="31"/>
        </w:numPr>
      </w:pPr>
      <w:r>
        <w:t xml:space="preserve">There are hurdles and risks when entrepreneurs use technological innovation in operations. </w:t>
      </w:r>
      <w:r w:rsidR="00AA743F">
        <w:t>Out of the 30 respondents from the survey</w:t>
      </w:r>
      <w:r w:rsidR="00914292">
        <w:t>,</w:t>
      </w:r>
      <w:r w:rsidR="00AA743F">
        <w:t xml:space="preserve"> 13 respondents believe</w:t>
      </w:r>
      <w:r>
        <w:t xml:space="preserve"> that cyber security threats our major challenges in the journey of Uber since they adopted technological innovation in its operations. 11 respondents believe regulatory hurdles as the challenge for Uber whereas 6 respondents believe market competition is a hurdle</w:t>
      </w:r>
      <w:r w:rsidR="00242855">
        <w:t xml:space="preserve"> technological innovation journey of Uber in the market.</w:t>
      </w:r>
    </w:p>
    <w:p w14:paraId="4FADD052" w14:textId="738AC49C" w:rsidR="00F8085A" w:rsidRDefault="00242855" w:rsidP="00A66150">
      <w:pPr>
        <w:pStyle w:val="ListParagraph"/>
        <w:numPr>
          <w:ilvl w:val="0"/>
          <w:numId w:val="31"/>
        </w:numPr>
      </w:pPr>
      <w:r>
        <w:t xml:space="preserve">When organizations have </w:t>
      </w:r>
      <w:r w:rsidR="00A63B82">
        <w:t xml:space="preserve">various risks and hurdles </w:t>
      </w:r>
      <w:r w:rsidR="00CF6D8F">
        <w:t>they tend to achieve more success by using innovations and creativity for being successful in their venture.</w:t>
      </w:r>
      <w:r w:rsidR="002C60A4">
        <w:t xml:space="preserve"> For this 19 respondents </w:t>
      </w:r>
      <w:r w:rsidR="0054055E">
        <w:t>are</w:t>
      </w:r>
      <w:r w:rsidR="002C60A4">
        <w:t xml:space="preserve"> of the view that these </w:t>
      </w:r>
      <w:r w:rsidR="00D503A6">
        <w:t>hurdles</w:t>
      </w:r>
      <w:r w:rsidR="002C60A4">
        <w:t xml:space="preserve"> and challenges like cyber security threats, regulatory orders</w:t>
      </w:r>
      <w:r w:rsidR="00914292">
        <w:t>,</w:t>
      </w:r>
      <w:r w:rsidR="002C60A4">
        <w:t xml:space="preserve"> and market competition is important for Uber to achieve success. 7 respondents are of the view that it is very important to achieve entrepreneurial success in </w:t>
      </w:r>
      <w:r w:rsidR="00914292">
        <w:t xml:space="preserve">the </w:t>
      </w:r>
      <w:r w:rsidR="002C60A4">
        <w:t>context of technological innovation whereas 2 respondents are of the belief that</w:t>
      </w:r>
      <w:r w:rsidR="00B3484F">
        <w:t xml:space="preserve"> these challenges and hurdles do not account </w:t>
      </w:r>
      <w:r w:rsidR="00914292">
        <w:t xml:space="preserve">for </w:t>
      </w:r>
      <w:r w:rsidR="00B3484F">
        <w:t>anything for the success in Uber.</w:t>
      </w:r>
    </w:p>
    <w:p w14:paraId="66A87570" w14:textId="4E346A45" w:rsidR="00B3484F" w:rsidRDefault="00C5104D" w:rsidP="00A66150">
      <w:pPr>
        <w:pStyle w:val="ListParagraph"/>
        <w:numPr>
          <w:ilvl w:val="0"/>
          <w:numId w:val="31"/>
        </w:numPr>
      </w:pPr>
      <w:r>
        <w:t>When organizations use technological innovation it</w:t>
      </w:r>
      <w:r w:rsidR="009C7BD3">
        <w:t xml:space="preserve"> also affects </w:t>
      </w:r>
      <w:r w:rsidR="00914292">
        <w:t>their</w:t>
      </w:r>
      <w:r w:rsidR="009C7BD3">
        <w:t xml:space="preserve"> financial result. For this </w:t>
      </w:r>
      <w:r w:rsidR="00E67940">
        <w:t>reason,</w:t>
      </w:r>
      <w:r w:rsidR="009C7BD3">
        <w:t xml:space="preserve"> it is mentioned that 27 respondents are of the view that you using technological innovation Uber is helping themselves to meet customer satisfaction</w:t>
      </w:r>
      <w:r w:rsidR="00DE29A4">
        <w:t xml:space="preserve"> where</w:t>
      </w:r>
      <w:r w:rsidR="00914292">
        <w:t>as</w:t>
      </w:r>
      <w:r w:rsidR="00DE29A4">
        <w:t xml:space="preserve"> 3 respondents are of the belief that they are using technological innovation to improve their market share in the public transportation industry.</w:t>
      </w:r>
    </w:p>
    <w:p w14:paraId="201808B1" w14:textId="4234CE04" w:rsidR="00DE29A4" w:rsidRDefault="00DE29A4" w:rsidP="00A66150">
      <w:pPr>
        <w:pStyle w:val="ListParagraph"/>
        <w:numPr>
          <w:ilvl w:val="0"/>
          <w:numId w:val="31"/>
        </w:numPr>
      </w:pPr>
      <w:r>
        <w:t>When Uber technologies arrived in the market</w:t>
      </w:r>
      <w:r w:rsidR="0075720C">
        <w:t xml:space="preserve"> it brought new technological innovations with it which have given </w:t>
      </w:r>
      <w:r w:rsidR="00914292">
        <w:t xml:space="preserve">the </w:t>
      </w:r>
      <w:r w:rsidR="0075720C">
        <w:t>competitive edge over the existing traditional taxi services in the public transportation industry. In this view</w:t>
      </w:r>
      <w:r w:rsidR="00914292">
        <w:t>,</w:t>
      </w:r>
      <w:r w:rsidR="0075720C">
        <w:t xml:space="preserve"> 21 respondents said that they have surely</w:t>
      </w:r>
      <w:r w:rsidR="004604BC">
        <w:t xml:space="preserve"> attained </w:t>
      </w:r>
      <w:r w:rsidR="00914292">
        <w:t xml:space="preserve">a </w:t>
      </w:r>
      <w:r w:rsidR="004604BC">
        <w:t xml:space="preserve">competitive advantage over traditional taxi services whereas 6 respondents deny the fact. The 3 respondents are not sure whether they have achieved </w:t>
      </w:r>
      <w:r w:rsidR="00914292">
        <w:t xml:space="preserve">a </w:t>
      </w:r>
      <w:r w:rsidR="004604BC">
        <w:t>competitive edge or not over traditional taxi services</w:t>
      </w:r>
      <w:r w:rsidR="00EF4A92">
        <w:t>.</w:t>
      </w:r>
    </w:p>
    <w:p w14:paraId="78BD284C" w14:textId="19B90D99" w:rsidR="00EF4A92" w:rsidRDefault="00EF4A92" w:rsidP="00A66150">
      <w:pPr>
        <w:pStyle w:val="ListParagraph"/>
        <w:numPr>
          <w:ilvl w:val="0"/>
          <w:numId w:val="31"/>
        </w:numPr>
      </w:pPr>
      <w:r>
        <w:lastRenderedPageBreak/>
        <w:t>As the market and industry in public transportation is dynamic and flexible it is important for entrepreneurs to be technological advance so that they can grow and maintain with the competition going on.</w:t>
      </w:r>
      <w:r w:rsidR="00670146">
        <w:t xml:space="preserve"> Through </w:t>
      </w:r>
      <w:r w:rsidR="00914292">
        <w:t xml:space="preserve">the </w:t>
      </w:r>
      <w:r w:rsidR="00670146">
        <w:t>survey</w:t>
      </w:r>
      <w:r w:rsidR="00914292">
        <w:t>,</w:t>
      </w:r>
      <w:r w:rsidR="00670146">
        <w:t xml:space="preserve"> it is seen that 21 respondents believe that it is required for entrepreneurs to be technological</w:t>
      </w:r>
      <w:r w:rsidR="00914292">
        <w:t>ly</w:t>
      </w:r>
      <w:r w:rsidR="00670146">
        <w:t xml:space="preserve"> aware</w:t>
      </w:r>
      <w:r w:rsidR="0008494E">
        <w:t xml:space="preserve"> to remain competitive. 3 respondents do not think it is important to be technological</w:t>
      </w:r>
      <w:r w:rsidR="0054055E">
        <w:t>ly</w:t>
      </w:r>
      <w:r w:rsidR="0008494E">
        <w:t xml:space="preserve"> advanced entrepreneurs. There are 6 respondents who are in confusion</w:t>
      </w:r>
      <w:r w:rsidR="003C0A05">
        <w:t xml:space="preserve"> and told that it may be important or maybe not for entrepreneurs to be technological</w:t>
      </w:r>
      <w:r w:rsidR="00914292">
        <w:t>ly</w:t>
      </w:r>
      <w:r w:rsidR="003C0A05">
        <w:t xml:space="preserve"> advanced.</w:t>
      </w:r>
    </w:p>
    <w:p w14:paraId="61B4A665" w14:textId="66C563B4" w:rsidR="003C0A05" w:rsidRDefault="00450BE6" w:rsidP="00A66150">
      <w:pPr>
        <w:pStyle w:val="ListParagraph"/>
        <w:numPr>
          <w:ilvl w:val="0"/>
          <w:numId w:val="31"/>
        </w:numPr>
      </w:pPr>
      <w:r>
        <w:t xml:space="preserve">One respondent gave </w:t>
      </w:r>
      <w:r w:rsidR="00914292">
        <w:t xml:space="preserve">the </w:t>
      </w:r>
      <w:r>
        <w:t>example of Bill Gates as an entrepreneur who achieved success through technological advancement in entrepreneurial venture</w:t>
      </w:r>
      <w:r w:rsidR="00914292">
        <w:t>s</w:t>
      </w:r>
      <w:r>
        <w:t>. Where</w:t>
      </w:r>
      <w:r w:rsidR="00914292">
        <w:t>a</w:t>
      </w:r>
      <w:r>
        <w:t xml:space="preserve">s another respondent gave </w:t>
      </w:r>
      <w:r w:rsidR="003B5690">
        <w:t xml:space="preserve">the </w:t>
      </w:r>
      <w:r>
        <w:t>example of Uber</w:t>
      </w:r>
      <w:r w:rsidR="00914292">
        <w:t>.</w:t>
      </w:r>
      <w:r w:rsidR="00556032">
        <w:t xml:space="preserve"> Some of the respondents were not having any idea </w:t>
      </w:r>
      <w:r w:rsidR="003B5690">
        <w:t>about</w:t>
      </w:r>
      <w:r w:rsidR="00556032">
        <w:t xml:space="preserve"> such entrepreneurial venture</w:t>
      </w:r>
      <w:r w:rsidR="003B5690">
        <w:t>s</w:t>
      </w:r>
      <w:r w:rsidR="00556032">
        <w:t xml:space="preserve"> whereas others told they know but didn’t mention the names. They wanted to maintain confidentiality and follow the ethical guidelines it was respected.</w:t>
      </w:r>
    </w:p>
    <w:p w14:paraId="60FB600B" w14:textId="1B212683" w:rsidR="00302D9B" w:rsidRDefault="00302D9B" w:rsidP="001D31E0">
      <w:pPr>
        <w:ind w:firstLine="360"/>
      </w:pPr>
      <w:r>
        <w:t>As per the findings</w:t>
      </w:r>
      <w:r w:rsidR="003B5690">
        <w:t>,</w:t>
      </w:r>
      <w:r>
        <w:t xml:space="preserve"> it can be analy</w:t>
      </w:r>
      <w:r w:rsidR="003B5690">
        <w:t>z</w:t>
      </w:r>
      <w:r>
        <w:t>ed an</w:t>
      </w:r>
      <w:r w:rsidR="00914292">
        <w:t>d</w:t>
      </w:r>
      <w:r>
        <w:t xml:space="preserve"> interpreted that Uber is well known organization and respondents know very well about it along with this they are also of the view that the entrepreneur is required to be innovative and aware </w:t>
      </w:r>
      <w:r w:rsidR="003B5690">
        <w:t>of</w:t>
      </w:r>
      <w:r>
        <w:t xml:space="preserve"> the technological advancements that are going on in the market to</w:t>
      </w:r>
      <w:r w:rsidR="007D1F5D">
        <w:t xml:space="preserve"> achieve entrepreneurial success and maintain growth in the industry. The organization ha</w:t>
      </w:r>
      <w:r w:rsidR="003B5690">
        <w:t>s</w:t>
      </w:r>
      <w:r w:rsidR="007D1F5D">
        <w:t xml:space="preserve"> even used technological advancements for disrupting and transforming the public transportation industry by achieving success over</w:t>
      </w:r>
      <w:r w:rsidR="001D31E0">
        <w:t xml:space="preserve"> </w:t>
      </w:r>
      <w:r w:rsidR="003B5690">
        <w:t xml:space="preserve">the </w:t>
      </w:r>
      <w:r w:rsidR="001D31E0">
        <w:t xml:space="preserve">traditional taxi industry. </w:t>
      </w:r>
    </w:p>
    <w:p w14:paraId="088492A7" w14:textId="5B03EEC8" w:rsidR="00D74CA0" w:rsidRDefault="00D74CA0" w:rsidP="00AD5591">
      <w:pPr>
        <w:pStyle w:val="Heading2"/>
      </w:pPr>
      <w:bookmarkStart w:id="52" w:name="_Toc137713867"/>
      <w:r>
        <w:t>Discussions</w:t>
      </w:r>
      <w:bookmarkEnd w:id="52"/>
      <w:r>
        <w:t xml:space="preserve"> </w:t>
      </w:r>
    </w:p>
    <w:p w14:paraId="4B67810A" w14:textId="7F8AE780" w:rsidR="00A06F4F" w:rsidRDefault="00A06F4F" w:rsidP="00A06F4F">
      <w:r>
        <w:tab/>
      </w:r>
      <w:r w:rsidR="00C33AC1">
        <w:t>The research performed works for showing how Uber has disrupted the traditional taxi industry and made it convenient for drivers and passengers</w:t>
      </w:r>
      <w:r w:rsidR="00A102A5">
        <w:t xml:space="preserve"> to carry out their daily activities. There are various discussions </w:t>
      </w:r>
      <w:r w:rsidR="003B5690">
        <w:t>that</w:t>
      </w:r>
      <w:r w:rsidR="00A102A5">
        <w:t xml:space="preserve"> can be made from the research and interpretation of the same run above. This can be seen as follows</w:t>
      </w:r>
      <w:r w:rsidR="00074AAE">
        <w:t xml:space="preserve">: </w:t>
      </w:r>
    </w:p>
    <w:p w14:paraId="5442F9E5" w14:textId="43E7AD57" w:rsidR="00074AAE" w:rsidRDefault="00650328" w:rsidP="00074AAE">
      <w:pPr>
        <w:pStyle w:val="ListParagraph"/>
        <w:numPr>
          <w:ilvl w:val="0"/>
          <w:numId w:val="32"/>
        </w:numPr>
      </w:pPr>
      <w:r>
        <w:t>Enhanc</w:t>
      </w:r>
      <w:r w:rsidR="0054055E">
        <w:t>ed</w:t>
      </w:r>
      <w:r>
        <w:t xml:space="preserve"> user experience</w:t>
      </w:r>
      <w:r w:rsidR="00DF6A50">
        <w:t>: Technological advancements have been playing an important role in the improvement of user experience for board drivers and passengers in Uber technologies.</w:t>
      </w:r>
      <w:r w:rsidR="00164E7E">
        <w:t xml:space="preserve"> Using technological advancement the organization has adopted various features like real time tracking, cashless payments</w:t>
      </w:r>
      <w:r w:rsidR="003B5690">
        <w:t>,</w:t>
      </w:r>
      <w:r w:rsidR="00164E7E">
        <w:t xml:space="preserve"> and ratings to the driver. This has increased</w:t>
      </w:r>
      <w:r w:rsidR="003762DC">
        <w:t xml:space="preserve"> the satisfaction and trust of customers in the drivers and towards the organization </w:t>
      </w:r>
      <w:r w:rsidR="003762DC">
        <w:lastRenderedPageBreak/>
        <w:t>as well it also helps drivers to maintain their profile clean and reduce the challenges which were there in traditional taxes. This is increasing loyalty and customer satisfaction as well.</w:t>
      </w:r>
    </w:p>
    <w:p w14:paraId="5B1F8951" w14:textId="59A1DED9" w:rsidR="003762DC" w:rsidRDefault="005F768B" w:rsidP="00074AAE">
      <w:pPr>
        <w:pStyle w:val="ListParagraph"/>
        <w:numPr>
          <w:ilvl w:val="0"/>
          <w:numId w:val="32"/>
        </w:numPr>
      </w:pPr>
      <w:r>
        <w:t>Disrupted traditional taxi business</w:t>
      </w:r>
      <w:r w:rsidR="0058475C">
        <w:t xml:space="preserve">: Technological advancements like </w:t>
      </w:r>
      <w:r w:rsidR="009B1429">
        <w:t xml:space="preserve">the </w:t>
      </w:r>
      <w:r w:rsidR="0058475C">
        <w:t>usage of mobile application</w:t>
      </w:r>
      <w:r w:rsidR="009B1429">
        <w:t>s</w:t>
      </w:r>
      <w:r w:rsidR="0058475C">
        <w:t xml:space="preserve"> to book public transport at </w:t>
      </w:r>
      <w:r w:rsidR="009B1429">
        <w:t xml:space="preserve">the </w:t>
      </w:r>
      <w:r w:rsidR="0058475C">
        <w:t>convenience of home</w:t>
      </w:r>
      <w:r w:rsidR="00AC43B3">
        <w:t xml:space="preserve">, </w:t>
      </w:r>
      <w:r w:rsidR="009B1429">
        <w:t xml:space="preserve">and the </w:t>
      </w:r>
      <w:r w:rsidR="00AC43B3">
        <w:t>utilization of GPS and map services ha</w:t>
      </w:r>
      <w:r w:rsidR="009B1429">
        <w:t>ve</w:t>
      </w:r>
      <w:r w:rsidR="00AC43B3">
        <w:t xml:space="preserve"> successfully enabled Uber in disrupting the traditional taxi business</w:t>
      </w:r>
      <w:r w:rsidR="000D4364">
        <w:t>. Through this</w:t>
      </w:r>
      <w:r w:rsidR="009B1429">
        <w:t>,</w:t>
      </w:r>
      <w:r w:rsidR="000D4364">
        <w:t xml:space="preserve"> both the drivers and passengers can connect to each other and reach the</w:t>
      </w:r>
      <w:r w:rsidR="009B1429">
        <w:t>ir</w:t>
      </w:r>
      <w:r w:rsidR="000D4364">
        <w:t xml:space="preserve"> destination. </w:t>
      </w:r>
      <w:r w:rsidR="00A36D09">
        <w:t>Along with this</w:t>
      </w:r>
      <w:r w:rsidR="009B1429">
        <w:t>,</w:t>
      </w:r>
      <w:r w:rsidR="00A36D09">
        <w:t xml:space="preserve"> the research shows that there were many weaknesses in </w:t>
      </w:r>
      <w:r w:rsidR="009B1429">
        <w:t xml:space="preserve">the </w:t>
      </w:r>
      <w:r w:rsidR="00A36D09">
        <w:t xml:space="preserve">traditional taxi business which have been overcome after </w:t>
      </w:r>
      <w:r w:rsidR="009B1429">
        <w:t xml:space="preserve">the </w:t>
      </w:r>
      <w:r w:rsidR="00A36D09">
        <w:t>innovation of Uber services.</w:t>
      </w:r>
    </w:p>
    <w:p w14:paraId="780E4B45" w14:textId="1316B2C1" w:rsidR="000D4364" w:rsidRDefault="00A36D09" w:rsidP="00074AAE">
      <w:pPr>
        <w:pStyle w:val="ListParagraph"/>
        <w:numPr>
          <w:ilvl w:val="0"/>
          <w:numId w:val="32"/>
        </w:numPr>
      </w:pPr>
      <w:r>
        <w:t>Operational efficiency</w:t>
      </w:r>
      <w:r w:rsidR="00AD565B">
        <w:t xml:space="preserve">: Uber organization uses such technology which is leading them to increased operational efficiency. The algorithms for connecting </w:t>
      </w:r>
      <w:r w:rsidR="00065264">
        <w:t xml:space="preserve">both </w:t>
      </w:r>
      <w:r w:rsidR="00AD565B">
        <w:t xml:space="preserve">drivers and passengers </w:t>
      </w:r>
      <w:r w:rsidR="009B1429">
        <w:t xml:space="preserve">are </w:t>
      </w:r>
      <w:r w:rsidR="00AD565B">
        <w:t>based on dynamic</w:t>
      </w:r>
      <w:r w:rsidR="0000662A">
        <w:t xml:space="preserve"> pricing depending upon the demand and supply of the taxis at that point </w:t>
      </w:r>
      <w:r w:rsidR="009B1429">
        <w:t>in</w:t>
      </w:r>
      <w:r w:rsidR="0000662A">
        <w:t xml:space="preserve"> time. This has helped </w:t>
      </w:r>
      <w:r w:rsidR="009B1429">
        <w:t xml:space="preserve">the </w:t>
      </w:r>
      <w:r w:rsidR="0000662A">
        <w:t>organization to on</w:t>
      </w:r>
      <w:r w:rsidR="00065264">
        <w:t xml:space="preserve"> more profits. This has increased the trust of passengers in Uber transportation services. Along with this</w:t>
      </w:r>
      <w:r w:rsidR="009B1429">
        <w:t>,</w:t>
      </w:r>
      <w:r w:rsidR="00065264">
        <w:t xml:space="preserve"> the algorithms help</w:t>
      </w:r>
      <w:r w:rsidR="00D52B30">
        <w:t xml:space="preserve"> to know the exact location of </w:t>
      </w:r>
      <w:r w:rsidR="009B1429">
        <w:t xml:space="preserve">the </w:t>
      </w:r>
      <w:r w:rsidR="00D52B30">
        <w:t>car and the passenger as well.</w:t>
      </w:r>
    </w:p>
    <w:p w14:paraId="707682D5" w14:textId="29F1A85E" w:rsidR="00D52B30" w:rsidRDefault="0043463B" w:rsidP="00074AAE">
      <w:pPr>
        <w:pStyle w:val="ListParagraph"/>
        <w:numPr>
          <w:ilvl w:val="0"/>
          <w:numId w:val="32"/>
        </w:numPr>
      </w:pPr>
      <w:r>
        <w:t xml:space="preserve">Global Expansion: </w:t>
      </w:r>
      <w:r w:rsidR="00E651B9">
        <w:t xml:space="preserve">In </w:t>
      </w:r>
      <w:r w:rsidR="00B23375">
        <w:t xml:space="preserve">the research it is seen that Uber technologies have used its innovation and creativity in expanding globally throughout the world. It is spread in various cities and countries and because of its </w:t>
      </w:r>
      <w:r w:rsidR="003B6485">
        <w:t>r</w:t>
      </w:r>
      <w:r w:rsidR="00B23375">
        <w:t>apid scalability</w:t>
      </w:r>
      <w:r w:rsidR="0054055E">
        <w:t>,</w:t>
      </w:r>
      <w:r w:rsidR="003B6485">
        <w:t xml:space="preserve"> they are easily able to enter new markets and establish a good position over there. Not only entering the new market but they also have the capability</w:t>
      </w:r>
      <w:r w:rsidR="00192624">
        <w:t xml:space="preserve"> to give tough competition to the existing public transport organization in the industry.</w:t>
      </w:r>
    </w:p>
    <w:p w14:paraId="012F90DC" w14:textId="130BE5FD" w:rsidR="00192624" w:rsidRDefault="00826184" w:rsidP="00074AAE">
      <w:pPr>
        <w:pStyle w:val="ListParagraph"/>
        <w:numPr>
          <w:ilvl w:val="0"/>
          <w:numId w:val="32"/>
        </w:numPr>
      </w:pPr>
      <w:r>
        <w:t xml:space="preserve">Challenges and hurdles: Along with success there come many challenges and hurdles in every way. It is the same with </w:t>
      </w:r>
      <w:r w:rsidR="00590D5A">
        <w:t>Uber Technologies</w:t>
      </w:r>
      <w:r>
        <w:t xml:space="preserve"> as well</w:t>
      </w:r>
      <w:r w:rsidR="00053024">
        <w:t>. As seen</w:t>
      </w:r>
      <w:r>
        <w:t xml:space="preserve"> they have face</w:t>
      </w:r>
      <w:r w:rsidR="0054055E">
        <w:t>d</w:t>
      </w:r>
      <w:r>
        <w:t xml:space="preserve"> many challenges</w:t>
      </w:r>
      <w:r w:rsidR="00053024">
        <w:t xml:space="preserve"> and hurdles in its initial days and even till now. Some of the </w:t>
      </w:r>
      <w:r w:rsidR="00ED1CCE">
        <w:t>challenges relate to safety concerns through drivers</w:t>
      </w:r>
      <w:r w:rsidR="0035105B">
        <w:t xml:space="preserve"> as passengers feel unsafe with some drivers. Along with this</w:t>
      </w:r>
      <w:r w:rsidR="0054055E">
        <w:t>,</w:t>
      </w:r>
      <w:r w:rsidR="0035105B">
        <w:t xml:space="preserve"> there is </w:t>
      </w:r>
      <w:r w:rsidR="0054055E">
        <w:t xml:space="preserve">a </w:t>
      </w:r>
      <w:r w:rsidR="0035105B">
        <w:t>cyber security risk to the data which is being analy</w:t>
      </w:r>
      <w:r w:rsidR="0054055E">
        <w:t>z</w:t>
      </w:r>
      <w:r w:rsidR="0035105B">
        <w:t xml:space="preserve">ed and stored in the database of </w:t>
      </w:r>
      <w:r w:rsidR="00590D5A">
        <w:t>Uber Technologies</w:t>
      </w:r>
      <w:r w:rsidR="0035105B">
        <w:t xml:space="preserve"> for</w:t>
      </w:r>
      <w:r w:rsidR="00321163">
        <w:t xml:space="preserve"> serving their customers in a better manner. </w:t>
      </w:r>
    </w:p>
    <w:p w14:paraId="4C247E22" w14:textId="06D1139B" w:rsidR="00321163" w:rsidRPr="00A06F4F" w:rsidRDefault="00064DA1" w:rsidP="003E7E65">
      <w:pPr>
        <w:ind w:firstLine="360"/>
      </w:pPr>
      <w:r>
        <w:t>Uber Technologies</w:t>
      </w:r>
      <w:r w:rsidR="00321163">
        <w:t xml:space="preserve"> has no doubt disrupted the traditional taxi industry </w:t>
      </w:r>
      <w:r w:rsidR="0054055E">
        <w:t>with</w:t>
      </w:r>
      <w:r w:rsidR="00321163">
        <w:t xml:space="preserve"> good</w:t>
      </w:r>
      <w:r w:rsidR="00600C7C">
        <w:t xml:space="preserve"> knowledge of the market and its innovative and creative methods. Along with this</w:t>
      </w:r>
      <w:r w:rsidR="0054055E">
        <w:t>,</w:t>
      </w:r>
      <w:r w:rsidR="00600C7C">
        <w:t xml:space="preserve"> they have faced many challenges and hurdles which have become barrier</w:t>
      </w:r>
      <w:r w:rsidR="0054055E">
        <w:t>s</w:t>
      </w:r>
      <w:r w:rsidR="00600C7C">
        <w:t xml:space="preserve"> </w:t>
      </w:r>
      <w:r w:rsidR="0054055E">
        <w:t>to</w:t>
      </w:r>
      <w:r w:rsidR="00600C7C">
        <w:t xml:space="preserve"> their</w:t>
      </w:r>
      <w:r w:rsidR="00326D4E">
        <w:t xml:space="preserve"> successful operation. But </w:t>
      </w:r>
      <w:r>
        <w:t xml:space="preserve">Uber </w:t>
      </w:r>
      <w:r>
        <w:lastRenderedPageBreak/>
        <w:t>Technologies</w:t>
      </w:r>
      <w:r w:rsidR="00326D4E">
        <w:t xml:space="preserve"> have adopted various fruitful strategies to overcome them</w:t>
      </w:r>
      <w:r w:rsidR="003E7E65">
        <w:t>.</w:t>
      </w:r>
      <w:r w:rsidR="00FF39D4">
        <w:t xml:space="preserve"> </w:t>
      </w:r>
      <w:r w:rsidR="00A32D75">
        <w:t xml:space="preserve">Overall the findings and discussions which are highlighted in the research for technological advancement in </w:t>
      </w:r>
      <w:r w:rsidR="0054055E">
        <w:t xml:space="preserve">the </w:t>
      </w:r>
      <w:r w:rsidR="00A32D75">
        <w:t xml:space="preserve">entrepreneurial success of Uber technologies </w:t>
      </w:r>
      <w:r w:rsidR="0054055E">
        <w:t xml:space="preserve">are </w:t>
      </w:r>
      <w:r w:rsidR="00A32D75">
        <w:t>related to various technological innovations which are being discussed above</w:t>
      </w:r>
      <w:r w:rsidR="00165247">
        <w:t>.</w:t>
      </w:r>
    </w:p>
    <w:p w14:paraId="36730FAE" w14:textId="77777777" w:rsidR="00D74CA0" w:rsidRPr="00D74CA0" w:rsidRDefault="00D74CA0" w:rsidP="00D74CA0"/>
    <w:p w14:paraId="1D21C3A5" w14:textId="77777777" w:rsidR="002178B2" w:rsidRDefault="002178B2" w:rsidP="002178B2"/>
    <w:p w14:paraId="12A92509" w14:textId="0D0469B9" w:rsidR="00034623" w:rsidRPr="00034623" w:rsidRDefault="002178B2" w:rsidP="006A6948">
      <w:pPr>
        <w:pStyle w:val="Heading1"/>
      </w:pPr>
      <w:bookmarkStart w:id="53" w:name="_Toc137713868"/>
      <w:r>
        <w:t>Chapter 6: Conclusion and Recommendations</w:t>
      </w:r>
      <w:bookmarkEnd w:id="53"/>
      <w:r w:rsidR="00605520">
        <w:t xml:space="preserve"> </w:t>
      </w:r>
    </w:p>
    <w:p w14:paraId="5CB1D288" w14:textId="77777777" w:rsidR="00910F89" w:rsidRDefault="00910F89" w:rsidP="00AD5591">
      <w:pPr>
        <w:pStyle w:val="Heading2"/>
      </w:pPr>
      <w:bookmarkStart w:id="54" w:name="_Toc137713869"/>
      <w:r>
        <w:t>Conclusions</w:t>
      </w:r>
      <w:bookmarkEnd w:id="54"/>
      <w:r>
        <w:t xml:space="preserve"> </w:t>
      </w:r>
    </w:p>
    <w:p w14:paraId="5A12BE4A" w14:textId="23DE96AB" w:rsidR="009F3815" w:rsidRPr="004F362B" w:rsidRDefault="009F3815" w:rsidP="009F3815">
      <w:pPr>
        <w:ind w:firstLine="720"/>
      </w:pPr>
      <w:r>
        <w:t xml:space="preserve">Presently there is an analysis </w:t>
      </w:r>
      <w:r w:rsidRPr="004F362B">
        <w:t>of various types of technology taking place i</w:t>
      </w:r>
      <w:r>
        <w:t>n the segment of entrepreneurial</w:t>
      </w:r>
      <w:r w:rsidRPr="004F362B">
        <w:t xml:space="preserve"> </w:t>
      </w:r>
      <w:r>
        <w:t>success for over technology. By analyzing</w:t>
      </w:r>
      <w:r w:rsidRPr="004F362B">
        <w:t xml:space="preserve"> the case study of Uber </w:t>
      </w:r>
      <w:r w:rsidR="00E67940" w:rsidRPr="004F362B">
        <w:t>technology,</w:t>
      </w:r>
      <w:r w:rsidRPr="004F362B">
        <w:t xml:space="preserve"> the findings of the case study possess a significant effect on pr</w:t>
      </w:r>
      <w:r>
        <w:t>esent innovations taking</w:t>
      </w:r>
      <w:r w:rsidRPr="004F362B">
        <w:t xml:space="preserve"> place in the technology sector and possess a direct impact on the growth and success </w:t>
      </w:r>
      <w:r>
        <w:t>of this entrepreneurial venture.</w:t>
      </w:r>
    </w:p>
    <w:p w14:paraId="1C1B06C2" w14:textId="77777777" w:rsidR="009F3815" w:rsidRPr="004F362B" w:rsidRDefault="009F3815" w:rsidP="009F3815">
      <w:pPr>
        <w:ind w:firstLine="720"/>
      </w:pPr>
      <w:r w:rsidRPr="004F362B">
        <w:t>It is analyzing that technological advancement especially in the context of the Uber application and utilization of GPS algorithmic technology and mapping pro</w:t>
      </w:r>
      <w:r>
        <w:t>cess have helped to disrupt</w:t>
      </w:r>
      <w:r w:rsidRPr="004F362B">
        <w:t xml:space="preserve"> the traditional taxi industry. This aspect is also offering an efficient and convenient transportation service system in the form of new updated technology. The app is </w:t>
      </w:r>
      <w:r>
        <w:t xml:space="preserve">a </w:t>
      </w:r>
      <w:r w:rsidRPr="004F362B">
        <w:t>platform that has hel</w:t>
      </w:r>
      <w:r>
        <w:t>ped</w:t>
      </w:r>
      <w:r w:rsidRPr="004F362B">
        <w:t xml:space="preserve"> in enhancing overall user experience and also </w:t>
      </w:r>
      <w:r>
        <w:t>assisted</w:t>
      </w:r>
      <w:r w:rsidRPr="004F362B">
        <w:t xml:space="preserve"> in the process of improving operational efficiency by optimum utilization of resources and focusing towards better driver utilization rates. This process </w:t>
      </w:r>
      <w:r>
        <w:t>has also been helpful in</w:t>
      </w:r>
      <w:r w:rsidRPr="004F362B">
        <w:t xml:space="preserve"> the process of reducing the overall waiting times and technological innovations have further </w:t>
      </w:r>
      <w:r>
        <w:t>led to</w:t>
      </w:r>
      <w:r w:rsidRPr="004F362B">
        <w:t xml:space="preserve"> the development of rapid scaleability and global expansion. I</w:t>
      </w:r>
      <w:r>
        <w:t>t i</w:t>
      </w:r>
      <w:r w:rsidRPr="004F362B">
        <w:t xml:space="preserve">s analyzed that these aspects have also been very helpful and assist organizations to quickly enter the market and for this establish of strong competitive presence across the world. </w:t>
      </w:r>
    </w:p>
    <w:p w14:paraId="53DF0D34" w14:textId="77777777" w:rsidR="009F3815" w:rsidRPr="004F362B" w:rsidRDefault="009F3815" w:rsidP="009F3815">
      <w:pPr>
        <w:ind w:firstLine="720"/>
      </w:pPr>
      <w:r w:rsidRPr="004F362B">
        <w:t xml:space="preserve">It is also very necessary to understand that Uber's journey has also faced different issues challenges and various controversies. </w:t>
      </w:r>
      <w:r>
        <w:t xml:space="preserve">The </w:t>
      </w:r>
      <w:r w:rsidRPr="004F362B">
        <w:t>Organization is also facing various legal hurdles and issues in the context of jurisdictions and requires necessary adaptations to comply with different types of locally present regulations. There is a need to focus on concerns over privacy</w:t>
      </w:r>
      <w:r>
        <w:t>,</w:t>
      </w:r>
      <w:r w:rsidRPr="004F362B">
        <w:t xml:space="preserve"> safety, and </w:t>
      </w:r>
      <w:r w:rsidRPr="004F362B">
        <w:lastRenderedPageBreak/>
        <w:t xml:space="preserve">increasing pricing scenario which has also emerged as various negative issues associated with the present over-functioning and operation aspect.  </w:t>
      </w:r>
    </w:p>
    <w:p w14:paraId="2F0A5DBB" w14:textId="77777777" w:rsidR="009F3815" w:rsidRPr="004F362B" w:rsidRDefault="009F3815" w:rsidP="009F3815">
      <w:pPr>
        <w:ind w:firstLine="720"/>
      </w:pPr>
      <w:r w:rsidRPr="004F362B">
        <w:t xml:space="preserve">It is </w:t>
      </w:r>
      <w:r>
        <w:t>evaluated</w:t>
      </w:r>
      <w:r w:rsidRPr="004F362B">
        <w:t xml:space="preserve"> that the case study demonstrates that technological advancement is playing a very important part in the present entrepreneurial success of Uber. The brand is continuously focusing on leveraging innovative tech</w:t>
      </w:r>
      <w:r>
        <w:t>nology and focusing on disru</w:t>
      </w:r>
      <w:r w:rsidRPr="004F362B">
        <w:t xml:space="preserve">ption of trends as a part of traditional taxi industries. The </w:t>
      </w:r>
      <w:r>
        <w:t>main aim</w:t>
      </w:r>
      <w:r w:rsidRPr="004F362B">
        <w:t xml:space="preserve"> of this brand is to offer a superior user experience and achieve rapid global expansion along with </w:t>
      </w:r>
      <w:r>
        <w:t xml:space="preserve">better </w:t>
      </w:r>
      <w:r w:rsidRPr="004F362B">
        <w:t xml:space="preserve">operational efficiency. It is also analyzed that various controversies have also affected the present competitive position of over and I am required to focus on navigating these obstacles. It is scrutinized from the present market scenario that these issues can be managed by driving entrepreneur success in the present transportation industry which is also very dynamic. </w:t>
      </w:r>
    </w:p>
    <w:p w14:paraId="7492A857" w14:textId="1D7FD5E2" w:rsidR="00D22BEA" w:rsidRPr="00D22BEA" w:rsidRDefault="009F3815" w:rsidP="009F3815">
      <w:pPr>
        <w:ind w:firstLine="720"/>
      </w:pPr>
      <w:r w:rsidRPr="004F362B">
        <w:t>It is explored that the findings of present research work also have broader implications for various organizations and new entrepreneurs that are presently functioning and technology given markets and dynamic</w:t>
      </w:r>
      <w:r>
        <w:t xml:space="preserve"> contemporary environment. It </w:t>
      </w:r>
      <w:r w:rsidRPr="004F362B">
        <w:t>becomes important to understand the connection between entrepreneurship's changing industry dynamics and technological innovation which is very important for sustainability and success and present evolving business scenarios. Apart from this by analyzing technology development</w:t>
      </w:r>
      <w:r>
        <w:t>,</w:t>
      </w:r>
      <w:r w:rsidRPr="004F362B">
        <w:t xml:space="preserve"> entrepreneurs are willing to focus on understanding the way new opportunities may help in driving future transformational changes</w:t>
      </w:r>
      <w:r>
        <w:t xml:space="preserve"> and also further formulate disruptive</w:t>
      </w:r>
      <w:r w:rsidRPr="004F362B">
        <w:t xml:space="preserve"> Business models as per changes taking place in respective industries. </w:t>
      </w:r>
    </w:p>
    <w:p w14:paraId="24E97281" w14:textId="1E0A7DF0" w:rsidR="00910F89" w:rsidRDefault="00910F89" w:rsidP="00AD5591">
      <w:pPr>
        <w:pStyle w:val="Heading2"/>
      </w:pPr>
      <w:bookmarkStart w:id="55" w:name="_Toc137713870"/>
      <w:r>
        <w:t>Recommendations</w:t>
      </w:r>
      <w:bookmarkEnd w:id="55"/>
    </w:p>
    <w:p w14:paraId="11D22111" w14:textId="77777777" w:rsidR="009F3815" w:rsidRPr="004F362B" w:rsidRDefault="009F3815" w:rsidP="009F3815">
      <w:pPr>
        <w:ind w:firstLine="720"/>
      </w:pPr>
      <w:r w:rsidRPr="004F362B">
        <w:t>As per above mention research findings on the role played by technology and the success of technology there are several</w:t>
      </w:r>
      <w:r>
        <w:t xml:space="preserve"> suggestions as mentioned below:</w:t>
      </w:r>
    </w:p>
    <w:p w14:paraId="454B32B0" w14:textId="26EF8830" w:rsidR="009F3815" w:rsidRDefault="009F3815" w:rsidP="009F3815">
      <w:r w:rsidRPr="009C7123">
        <w:rPr>
          <w:b/>
          <w:i/>
        </w:rPr>
        <w:t>Improvement of data security and better privacy concern</w:t>
      </w:r>
      <w:r w:rsidRPr="004F362B">
        <w:t xml:space="preserve">: it is suggested that as per changing environmental concerns associated with data privacy and security Uber is required to focus on implementing a better security measures system. </w:t>
      </w:r>
      <w:r>
        <w:t>It m</w:t>
      </w:r>
      <w:r w:rsidRPr="004F362B">
        <w:t xml:space="preserve">ust be based on protecting user data and is required to focus on including encryption protocols and strict rules for existing data control. Apart from </w:t>
      </w:r>
      <w:r w:rsidR="00E67940" w:rsidRPr="004F362B">
        <w:t>these various other aspects</w:t>
      </w:r>
      <w:r w:rsidRPr="004F362B">
        <w:t xml:space="preserve"> include regular security and dates and focusing on confidentiality and privacy of user information.  </w:t>
      </w:r>
    </w:p>
    <w:p w14:paraId="70E4558A" w14:textId="7A88B9EE" w:rsidR="009F3815" w:rsidRPr="009C7123" w:rsidRDefault="009F3815" w:rsidP="00A30682">
      <w:r w:rsidRPr="00A30682">
        <w:rPr>
          <w:b/>
          <w:bCs/>
          <w:i/>
          <w:iCs/>
        </w:rPr>
        <w:lastRenderedPageBreak/>
        <w:t>Embracing and focusing on continuous technology innovation</w:t>
      </w:r>
      <w:r w:rsidRPr="009C7123">
        <w:t>: it is recommended that Uber is required to continuously invest in the major function of research and development</w:t>
      </w:r>
      <w:r w:rsidR="00CB6ABE">
        <w:t xml:space="preserve">. </w:t>
      </w:r>
      <w:r w:rsidRPr="009C7123">
        <w:t xml:space="preserve"> </w:t>
      </w:r>
      <w:r w:rsidR="00A30682">
        <w:t>This will maintain</w:t>
      </w:r>
      <w:r w:rsidRPr="009C7123">
        <w:t xml:space="preserve"> the major center focal point for technological advancement. The brand is required to focus on adopting the measures of emerging technology and proactively seeking out various aspects to maintain its competitive position and further continuously work towards enhancement of overall service offerings </w:t>
      </w:r>
    </w:p>
    <w:p w14:paraId="130737E6" w14:textId="52B986BD" w:rsidR="009F3815" w:rsidRPr="009C7123" w:rsidRDefault="009F3815" w:rsidP="009F3815">
      <w:r w:rsidRPr="009C7123">
        <w:rPr>
          <w:b/>
          <w:i/>
        </w:rPr>
        <w:t>Collaboration with government and regulators</w:t>
      </w:r>
      <w:r w:rsidRPr="009C7123">
        <w:t>: it is suggested that to mitigate regulatory hurdles Uber is required to proactively engage with government and regulators to develop a collaborative relationship. By working closely with various other authorities Uber can contribute towards the development of regulations for balancing public safety innovation and along with this it becomes important to ensure there is compliance</w:t>
      </w:r>
      <w:r>
        <w:t xml:space="preserve"> with local regulations and laws</w:t>
      </w:r>
      <w:r w:rsidRPr="009C7123">
        <w:t xml:space="preserve"> along with various provisions.  </w:t>
      </w:r>
    </w:p>
    <w:p w14:paraId="16F81FF7" w14:textId="1DE9DA08" w:rsidR="009F3815" w:rsidRPr="009C7123" w:rsidRDefault="009F3815" w:rsidP="009F3815">
      <w:r w:rsidRPr="009C7123">
        <w:rPr>
          <w:b/>
          <w:i/>
        </w:rPr>
        <w:t>Development of transparency and trust</w:t>
      </w:r>
      <w:r w:rsidRPr="009C7123">
        <w:t xml:space="preserve">: it is suggested that Uber is required </w:t>
      </w:r>
      <w:r w:rsidR="0054055E">
        <w:t xml:space="preserve">to </w:t>
      </w:r>
      <w:r w:rsidRPr="009C7123">
        <w:t>focus on continuous</w:t>
      </w:r>
      <w:r>
        <w:t xml:space="preserve"> transparency and various trustworthy </w:t>
      </w:r>
      <w:r w:rsidRPr="009C7123">
        <w:t xml:space="preserve">measures so that they can continuously address concerns associated with increasing pricing and drive the screening process. Apart from this </w:t>
      </w:r>
      <w:r>
        <w:t>Uber</w:t>
      </w:r>
      <w:r w:rsidRPr="009C7123">
        <w:t xml:space="preserve"> is required to focus on transparent pricing structures</w:t>
      </w:r>
      <w:r>
        <w:t>,</w:t>
      </w:r>
      <w:r w:rsidRPr="009C7123">
        <w:t xml:space="preserve"> clear communication of policy, and announcement of various safety featu</w:t>
      </w:r>
      <w:r>
        <w:t>res so that there is</w:t>
      </w:r>
      <w:r w:rsidRPr="009C7123">
        <w:t xml:space="preserve"> a focus on building trust relationships among users and addressing various controversies which may arise and the upcoming future period. </w:t>
      </w:r>
    </w:p>
    <w:p w14:paraId="47EF140E" w14:textId="77777777" w:rsidR="009F3815" w:rsidRPr="009C7123" w:rsidRDefault="009F3815" w:rsidP="009F3815">
      <w:r w:rsidRPr="00435326">
        <w:rPr>
          <w:b/>
          <w:i/>
        </w:rPr>
        <w:t>Investment in customer experience and driver</w:t>
      </w:r>
      <w:r w:rsidRPr="009C7123">
        <w:t xml:space="preserve">: it is advisable that various technology focus on user-facing teachers and at the same time improvement of experience for driver. Apart from the super is required to focus on continuous investment towards the driver's support system and incentives which may help in </w:t>
      </w:r>
      <w:r>
        <w:t>ensuring</w:t>
      </w:r>
      <w:r w:rsidRPr="009C7123">
        <w:t xml:space="preserve"> sustainable positive relationships. </w:t>
      </w:r>
      <w:r>
        <w:t>It is also very</w:t>
      </w:r>
      <w:r w:rsidRPr="009C7123">
        <w:t xml:space="preserve"> important to focus on the development of various training program that is associated with the proper constit</w:t>
      </w:r>
      <w:r>
        <w:t>ution of various driver-partner.</w:t>
      </w:r>
    </w:p>
    <w:p w14:paraId="39E1484F" w14:textId="77777777" w:rsidR="009F3815" w:rsidRPr="009C7123" w:rsidRDefault="009F3815" w:rsidP="009F3815">
      <w:r w:rsidRPr="00435326">
        <w:rPr>
          <w:b/>
          <w:i/>
        </w:rPr>
        <w:t>Development of collaboration and partnership:</w:t>
      </w:r>
      <w:r w:rsidRPr="009C7123">
        <w:t xml:space="preserve"> Uber should be required to activate strategic partnerships and collaboration with various technology organizations</w:t>
      </w:r>
      <w:r>
        <w:t xml:space="preserve"> relevant</w:t>
      </w:r>
      <w:r w:rsidRPr="009C7123">
        <w:t xml:space="preserve"> stakeholders and mobility providers. These collaborations may help in </w:t>
      </w:r>
      <w:r>
        <w:t xml:space="preserve">the innovation and enhancement </w:t>
      </w:r>
      <w:r w:rsidRPr="009C7123">
        <w:t>of the present market reach along with expanding present service offerings.</w:t>
      </w:r>
    </w:p>
    <w:p w14:paraId="129FD5C5" w14:textId="77777777" w:rsidR="009F3815" w:rsidRPr="009C7123" w:rsidRDefault="009F3815" w:rsidP="009F3815">
      <w:r w:rsidRPr="00435326">
        <w:rPr>
          <w:b/>
          <w:i/>
        </w:rPr>
        <w:lastRenderedPageBreak/>
        <w:t>Development of innovation culture</w:t>
      </w:r>
      <w:r w:rsidRPr="009C7123">
        <w:t xml:space="preserve">: it is recommended that Uber is required to develop a culture that may encourage creativity and innovation in the organization as </w:t>
      </w:r>
      <w:r>
        <w:t>a continuous process. It can b</w:t>
      </w:r>
      <w:r w:rsidRPr="009C7123">
        <w:t>e achieved by continuous promotion of cross-functional collaboration</w:t>
      </w:r>
      <w:r>
        <w:t>,</w:t>
      </w:r>
      <w:r w:rsidRPr="009C7123">
        <w:t xml:space="preserve"> recognizing and rewarding innovative as well as creative ideas, and apart from this it is also very important to offer resources to employees working across different levels. </w:t>
      </w:r>
    </w:p>
    <w:p w14:paraId="42582326" w14:textId="2F5E2BA4" w:rsidR="009F3815" w:rsidRPr="009F3815" w:rsidRDefault="009F3815" w:rsidP="00265639">
      <w:pPr>
        <w:ind w:firstLine="720"/>
      </w:pPr>
      <w:r w:rsidRPr="009C7123">
        <w:t xml:space="preserve">By adopting above the commendations </w:t>
      </w:r>
      <w:r>
        <w:t>Uber can focus on bridging</w:t>
      </w:r>
      <w:r w:rsidRPr="009C7123">
        <w:t xml:space="preserve"> technology advancement to drive future entrepreneurial success. It is analyze</w:t>
      </w:r>
      <w:r>
        <w:t>d that priori</w:t>
      </w:r>
      <w:r w:rsidRPr="009C7123">
        <w:t xml:space="preserve">tizing technology innovation can help in maintaining strong relationships with regulators along with that it becomes important to ensure privacy data security and continuous </w:t>
      </w:r>
      <w:r>
        <w:t>improvement</w:t>
      </w:r>
      <w:r w:rsidRPr="009C7123">
        <w:t xml:space="preserve"> of </w:t>
      </w:r>
      <w:r w:rsidR="0054055E">
        <w:t xml:space="preserve">the </w:t>
      </w:r>
      <w:r w:rsidRPr="009C7123">
        <w:t>overall user experience</w:t>
      </w:r>
      <w:r w:rsidR="00A30682">
        <w:t xml:space="preserve"> of </w:t>
      </w:r>
      <w:r w:rsidR="00265639">
        <w:t>users of Uber</w:t>
      </w:r>
      <w:r w:rsidRPr="009C7123">
        <w:t xml:space="preserve">. It is also very important to develop a competitive market position as a leader and sustain </w:t>
      </w:r>
      <w:r>
        <w:t>entrepreneurial</w:t>
      </w:r>
      <w:r w:rsidRPr="009C7123">
        <w:t xml:space="preserve"> growth in the upcoming future period</w:t>
      </w:r>
      <w:r>
        <w:t>.</w:t>
      </w:r>
    </w:p>
    <w:p w14:paraId="382BD028" w14:textId="77777777" w:rsidR="00DF69B1" w:rsidRDefault="00312EEB" w:rsidP="00AD5591">
      <w:pPr>
        <w:pStyle w:val="Heading2"/>
      </w:pPr>
      <w:bookmarkStart w:id="56" w:name="_Toc137713871"/>
      <w:r>
        <w:t>Implications to the organization</w:t>
      </w:r>
      <w:bookmarkEnd w:id="56"/>
      <w:r>
        <w:t xml:space="preserve"> </w:t>
      </w:r>
    </w:p>
    <w:p w14:paraId="03DD4D40" w14:textId="77777777" w:rsidR="00DF69B1" w:rsidRPr="0007487B" w:rsidRDefault="00DF69B1" w:rsidP="00DF69B1">
      <w:pPr>
        <w:ind w:firstLine="720"/>
      </w:pPr>
      <w:r>
        <w:t>The research report in</w:t>
      </w:r>
      <w:r w:rsidRPr="0007487B">
        <w:t xml:space="preserve"> the present scenario analysis the role of technology advancement in the overall entrepreneurial success of technology and understand implications for the organization. Based on findings of the case study and is going to provide relevant guidance for Uber and optimization of its operations and future strategy formulation process. </w:t>
      </w:r>
    </w:p>
    <w:p w14:paraId="5BE94500" w14:textId="77777777" w:rsidR="00DF69B1" w:rsidRPr="0007487B" w:rsidRDefault="00DF69B1" w:rsidP="00DF69B1">
      <w:r w:rsidRPr="00E7116C">
        <w:rPr>
          <w:b/>
          <w:i/>
        </w:rPr>
        <w:t>Regulatory compliance</w:t>
      </w:r>
      <w:r w:rsidRPr="0007487B">
        <w:t>: the study identifies previous regulatory issues that are arising as a challenge faced by Uber. For the purpose to navigate these challenges, i</w:t>
      </w:r>
      <w:r>
        <w:t>t was required to focus on prioritizing regulatory compliance</w:t>
      </w:r>
      <w:r w:rsidRPr="0007487B">
        <w:t xml:space="preserve"> by actively engaging with various regulators and adapting to operations to focus on various Global rules and regulations. This aspect is also based on building up strong relationships with various regulatory authorities and regular investment in a legal expert so that organizations can comply across</w:t>
      </w:r>
      <w:r>
        <w:t xml:space="preserve"> various jurisdictions.</w:t>
      </w:r>
    </w:p>
    <w:p w14:paraId="1F08E60C" w14:textId="77777777" w:rsidR="00DF69B1" w:rsidRPr="0007487B" w:rsidRDefault="00DF69B1" w:rsidP="00DF69B1">
      <w:r w:rsidRPr="00E7116C">
        <w:rPr>
          <w:b/>
          <w:i/>
        </w:rPr>
        <w:t>Technology strategic investment</w:t>
      </w:r>
      <w:r w:rsidRPr="0007487B">
        <w:t>: This research has focused on descending the importance of strategy in technology investment which is very important for the present success of Uber. The brand is required to focus on a</w:t>
      </w:r>
      <w:r>
        <w:t>l</w:t>
      </w:r>
      <w:r w:rsidRPr="0007487B">
        <w:t xml:space="preserve">locating resources by focusing on the enhancement of its services and developing a competitive advantage.  </w:t>
      </w:r>
    </w:p>
    <w:p w14:paraId="336E140E" w14:textId="77777777" w:rsidR="00DF69B1" w:rsidRDefault="00DF69B1" w:rsidP="00DF69B1">
      <w:r w:rsidRPr="0007487B">
        <w:rPr>
          <w:b/>
          <w:i/>
        </w:rPr>
        <w:t>Enhancement of user experience</w:t>
      </w:r>
      <w:r w:rsidRPr="0007487B">
        <w:t>: it is analyses that research has clearly emphasized the importance of user experience in driving the positive aspect of entrepreneurial success. It is examined that Uber is required to continuously invest in technology</w:t>
      </w:r>
      <w:r>
        <w:t xml:space="preserve">-driven </w:t>
      </w:r>
      <w:r w:rsidRPr="0007487B">
        <w:t xml:space="preserve">initiatives which may </w:t>
      </w:r>
      <w:r w:rsidRPr="0007487B">
        <w:lastRenderedPageBreak/>
        <w:t xml:space="preserve">help in </w:t>
      </w:r>
      <w:r>
        <w:t>better</w:t>
      </w:r>
      <w:r w:rsidRPr="0007487B">
        <w:t xml:space="preserve"> user experience both for passengers and drivers. It will include improvements to an application interface efficient matching algorithm and a seamless payment system. Various other aspects will involve a real-time tracking system and privatizing</w:t>
      </w:r>
      <w:r>
        <w:t xml:space="preserve"> user satisfaction so that there</w:t>
      </w:r>
      <w:r w:rsidRPr="0007487B">
        <w:t xml:space="preserve"> can be future contributions toward sustainability and growth</w:t>
      </w:r>
      <w:r>
        <w:t>.</w:t>
      </w:r>
    </w:p>
    <w:p w14:paraId="210431AF" w14:textId="77777777" w:rsidR="00DF69B1" w:rsidRPr="004A7AB8" w:rsidRDefault="00DF69B1" w:rsidP="00DF69B1">
      <w:r w:rsidRPr="00B2489F">
        <w:rPr>
          <w:b/>
          <w:i/>
        </w:rPr>
        <w:t>Expansion across international borders</w:t>
      </w:r>
      <w:r w:rsidRPr="004A7AB8">
        <w:t>: it is analyzed that research findings demonstrate the potential for future global expansion through t</w:t>
      </w:r>
      <w:r>
        <w:t>echnological advancement. Overall uber is</w:t>
      </w:r>
      <w:r w:rsidRPr="004A7AB8">
        <w:t xml:space="preserve"> required to leverage its present technology infrastructure and developer application base model to expand across new markets. It also becomes crucial for Uber to recognize various cultural challeng</w:t>
      </w:r>
      <w:r>
        <w:t>es and unique regulatory aspects</w:t>
      </w:r>
      <w:r w:rsidRPr="004A7AB8">
        <w:t xml:space="preserve"> to adapt its business strategies accordingly </w:t>
      </w:r>
    </w:p>
    <w:p w14:paraId="38F2BCD3" w14:textId="77777777" w:rsidR="00DF69B1" w:rsidRPr="004A7AB8" w:rsidRDefault="00DF69B1" w:rsidP="00DF69B1">
      <w:r w:rsidRPr="00B2489F">
        <w:rPr>
          <w:b/>
          <w:i/>
        </w:rPr>
        <w:t>Organization culture</w:t>
      </w:r>
      <w:r w:rsidRPr="004A7AB8">
        <w:t xml:space="preserve">: it is analyzed that </w:t>
      </w:r>
      <w:r>
        <w:t>Uber is required to create a</w:t>
      </w:r>
      <w:r w:rsidRPr="004A7AB8">
        <w:t xml:space="preserve"> culture of adaptability and innovation is required to improve the entrepreneurial mindset across the organization. </w:t>
      </w:r>
      <w:r>
        <w:t xml:space="preserve">There is a need to </w:t>
      </w:r>
      <w:r w:rsidRPr="004A7AB8">
        <w:t>generate innovative ideas by offering opportunities for cross-functional col</w:t>
      </w:r>
      <w:r>
        <w:t xml:space="preserve">laboration. It </w:t>
      </w:r>
      <w:r w:rsidRPr="004A7AB8">
        <w:t xml:space="preserve">is also </w:t>
      </w:r>
      <w:r>
        <w:t>understood that</w:t>
      </w:r>
      <w:r w:rsidRPr="004A7AB8">
        <w:t xml:space="preserve"> </w:t>
      </w:r>
      <w:r>
        <w:t xml:space="preserve">it becomes necessary to focus on </w:t>
      </w:r>
      <w:r w:rsidRPr="004A7AB8">
        <w:t xml:space="preserve">developing a culture with supports and values technological advancement along with driving uber-entrepreneurial success.  </w:t>
      </w:r>
    </w:p>
    <w:p w14:paraId="5342B19C" w14:textId="77777777" w:rsidR="00DF69B1" w:rsidRPr="004A7AB8" w:rsidRDefault="00DF69B1" w:rsidP="00DF69B1">
      <w:r w:rsidRPr="00B2489F">
        <w:rPr>
          <w:b/>
          <w:i/>
        </w:rPr>
        <w:t>Collaborative partnerships</w:t>
      </w:r>
      <w:r w:rsidRPr="004A7AB8">
        <w:t xml:space="preserve">: it is analyzed that the result highlighted the value of collaborative partnerships which is very important for the present success of Uber. The organization is required to activities in strategic collaboration and partnership with various technology holders and mobility providers. These partnerships can help in synergistic innovations and further, an assessment of market reach along with expanding present </w:t>
      </w:r>
      <w:r>
        <w:t>offerings.</w:t>
      </w:r>
    </w:p>
    <w:p w14:paraId="40A48809" w14:textId="77777777" w:rsidR="00DF69B1" w:rsidRPr="004A7AB8" w:rsidRDefault="00DF69B1" w:rsidP="00DF69B1">
      <w:r w:rsidRPr="00BE0B75">
        <w:rPr>
          <w:b/>
          <w:i/>
        </w:rPr>
        <w:t>Data privacy:</w:t>
      </w:r>
      <w:r w:rsidRPr="004A7AB8">
        <w:t xml:space="preserve"> it is analyzed that as per present data privacy and security </w:t>
      </w:r>
      <w:r>
        <w:t xml:space="preserve">aspects, </w:t>
      </w:r>
      <w:r w:rsidRPr="004A7AB8">
        <w:t xml:space="preserve">research highlights that Uber is required to focus on the protection of overall user data. The organization </w:t>
      </w:r>
      <w:r>
        <w:t>is required to implement robust</w:t>
      </w:r>
      <w:r w:rsidRPr="004A7AB8">
        <w:t xml:space="preserve"> data security measures and focus on strict access control along with encryption protocols so that there can be a focus on protection from potential security breaches along with various privacy issues. There is also a focus on a strong emphasis on data protection and maintaining user confidence in the Uber platform. </w:t>
      </w:r>
    </w:p>
    <w:p w14:paraId="03039D5C" w14:textId="3CADDA8A" w:rsidR="00DF69B1" w:rsidRPr="004A7AB8" w:rsidRDefault="00DF69B1" w:rsidP="00DF69B1">
      <w:r w:rsidRPr="00BE0B75">
        <w:rPr>
          <w:b/>
          <w:i/>
        </w:rPr>
        <w:t>Strategic technology investment</w:t>
      </w:r>
      <w:r w:rsidRPr="004A7AB8">
        <w:t xml:space="preserve">: it is analyzed that research has highlighted the importance of strategic technology investment for further continuation of success in the context of Uber. Uber is required to focus on the allocation of resources by focusing on the development and implementation of cutting as technology </w:t>
      </w:r>
      <w:r>
        <w:t>may</w:t>
      </w:r>
      <w:r w:rsidRPr="004A7AB8">
        <w:t xml:space="preserve"> enhance its service. It is also very important to focus </w:t>
      </w:r>
      <w:r w:rsidRPr="004A7AB8">
        <w:lastRenderedPageBreak/>
        <w:t xml:space="preserve">on the development of operations in the development of competitive advantage with employees than the need for developing </w:t>
      </w:r>
      <w:r w:rsidR="0054055E">
        <w:t>a</w:t>
      </w:r>
      <w:r w:rsidRPr="004A7AB8">
        <w:t xml:space="preserve"> clear technology roadmap and focus towards commitment to have ongoing innovation.  </w:t>
      </w:r>
    </w:p>
    <w:p w14:paraId="3CB88EF7" w14:textId="4E8459B8" w:rsidR="00DF69B1" w:rsidRPr="004A7AB8" w:rsidRDefault="00DF69B1" w:rsidP="00DF69B1">
      <w:pPr>
        <w:ind w:firstLine="720"/>
      </w:pPr>
      <w:r>
        <w:t>While considering the</w:t>
      </w:r>
      <w:r w:rsidRPr="004A7AB8">
        <w:t xml:space="preserve"> above implications </w:t>
      </w:r>
      <w:r>
        <w:t xml:space="preserve">Uber </w:t>
      </w:r>
      <w:r w:rsidRPr="004A7AB8">
        <w:t xml:space="preserve">can focus on strategic leverage in technological advancement and </w:t>
      </w:r>
      <w:r>
        <w:t>upgrading</w:t>
      </w:r>
      <w:r w:rsidRPr="004A7AB8">
        <w:t xml:space="preserve"> of operations along with maintaining its position as a leader in the present transportation industry. Apart from this</w:t>
      </w:r>
      <w:r w:rsidR="0054055E">
        <w:t>,</w:t>
      </w:r>
      <w:r w:rsidRPr="004A7AB8">
        <w:t xml:space="preserve"> there can be a focus on the alignment of organization strategies with research findings which may help Uber to capitalize on its opportunities and deal with challenges in its overall entrepreneurial journal </w:t>
      </w:r>
    </w:p>
    <w:p w14:paraId="1D21C3A6" w14:textId="75D99B68" w:rsidR="007C3077" w:rsidRDefault="007C3077" w:rsidP="00AD5591">
      <w:pPr>
        <w:pStyle w:val="Heading2"/>
      </w:pPr>
      <w:r>
        <w:br w:type="page"/>
      </w:r>
    </w:p>
    <w:p w14:paraId="1D21C3A7" w14:textId="77777777" w:rsidR="007C3077" w:rsidRDefault="007C3077" w:rsidP="006A6948">
      <w:pPr>
        <w:pStyle w:val="Heading1"/>
      </w:pPr>
      <w:bookmarkStart w:id="57" w:name="_Toc137713872"/>
      <w:r>
        <w:lastRenderedPageBreak/>
        <w:t>REFERENCES</w:t>
      </w:r>
      <w:bookmarkEnd w:id="57"/>
    </w:p>
    <w:p w14:paraId="1D21C3A8" w14:textId="77777777" w:rsidR="007C3077" w:rsidRDefault="007C3077" w:rsidP="00AD5591">
      <w:pPr>
        <w:pStyle w:val="Heading2"/>
      </w:pPr>
      <w:bookmarkStart w:id="58" w:name="_Toc137713873"/>
      <w:r>
        <w:t>Books and Journal</w:t>
      </w:r>
      <w:bookmarkEnd w:id="58"/>
    </w:p>
    <w:p w14:paraId="1D21C3A9" w14:textId="77777777" w:rsidR="00A573B8" w:rsidRDefault="00A573B8" w:rsidP="00A16705">
      <w:pPr>
        <w:ind w:left="567" w:hanging="567"/>
        <w:rPr>
          <w:shd w:val="clear" w:color="auto" w:fill="FFFFFF"/>
        </w:rPr>
      </w:pPr>
      <w:r>
        <w:rPr>
          <w:shd w:val="clear" w:color="auto" w:fill="FFFFFF"/>
        </w:rPr>
        <w:t>Elliott, R.E., 2015. Sharing App or Regulation Hackney: Defining Uber Technologies, Inc. </w:t>
      </w:r>
      <w:r>
        <w:rPr>
          <w:i/>
          <w:iCs/>
          <w:shd w:val="clear" w:color="auto" w:fill="FFFFFF"/>
        </w:rPr>
        <w:t>J. Corp. L.</w:t>
      </w:r>
      <w:r>
        <w:rPr>
          <w:shd w:val="clear" w:color="auto" w:fill="FFFFFF"/>
        </w:rPr>
        <w:t>, </w:t>
      </w:r>
      <w:r>
        <w:rPr>
          <w:i/>
          <w:iCs/>
          <w:shd w:val="clear" w:color="auto" w:fill="FFFFFF"/>
        </w:rPr>
        <w:t>41</w:t>
      </w:r>
      <w:r>
        <w:rPr>
          <w:shd w:val="clear" w:color="auto" w:fill="FFFFFF"/>
        </w:rPr>
        <w:t xml:space="preserve">, p.727. </w:t>
      </w:r>
    </w:p>
    <w:p w14:paraId="1D21C3AA" w14:textId="77777777" w:rsidR="00A573B8" w:rsidRDefault="00A573B8" w:rsidP="00A16705">
      <w:pPr>
        <w:ind w:left="567" w:hanging="567"/>
        <w:rPr>
          <w:color w:val="767676"/>
          <w:sz w:val="21"/>
          <w:szCs w:val="21"/>
        </w:rPr>
      </w:pPr>
      <w:r>
        <w:rPr>
          <w:shd w:val="clear" w:color="auto" w:fill="FFFFFF"/>
        </w:rPr>
        <w:t>Garud, R., Kumaraswamy, A., Roberts, A. and Xu, L., 2022. Liminal movement by digital platform</w:t>
      </w:r>
      <w:r>
        <w:rPr>
          <w:rFonts w:ascii="Cambria Math" w:hAnsi="Cambria Math" w:cs="Cambria Math"/>
          <w:shd w:val="clear" w:color="auto" w:fill="FFFFFF"/>
        </w:rPr>
        <w:t>‐</w:t>
      </w:r>
      <w:r>
        <w:rPr>
          <w:shd w:val="clear" w:color="auto" w:fill="FFFFFF"/>
        </w:rPr>
        <w:t>based sharing economy ventures: The case of Uber Technologies. </w:t>
      </w:r>
      <w:r>
        <w:rPr>
          <w:i/>
          <w:iCs/>
          <w:shd w:val="clear" w:color="auto" w:fill="FFFFFF"/>
        </w:rPr>
        <w:t>Strategic Management Journal</w:t>
      </w:r>
      <w:r>
        <w:rPr>
          <w:shd w:val="clear" w:color="auto" w:fill="FFFFFF"/>
        </w:rPr>
        <w:t>, </w:t>
      </w:r>
      <w:r>
        <w:rPr>
          <w:i/>
          <w:iCs/>
          <w:shd w:val="clear" w:color="auto" w:fill="FFFFFF"/>
        </w:rPr>
        <w:t>43</w:t>
      </w:r>
      <w:r>
        <w:rPr>
          <w:shd w:val="clear" w:color="auto" w:fill="FFFFFF"/>
        </w:rPr>
        <w:t xml:space="preserve">(3), pp.447-475. </w:t>
      </w:r>
      <w:hyperlink r:id="rId26" w:history="1">
        <w:r w:rsidRPr="00E67940">
          <w:rPr>
            <w:rStyle w:val="Hyperlink"/>
          </w:rPr>
          <w:t>https://doi.org/10.1002/smj.3148</w:t>
        </w:r>
      </w:hyperlink>
    </w:p>
    <w:p w14:paraId="1D21C3AB" w14:textId="77777777" w:rsidR="00A573B8" w:rsidRDefault="00A573B8" w:rsidP="00A16705">
      <w:pPr>
        <w:ind w:left="567" w:hanging="567"/>
        <w:rPr>
          <w:rFonts w:ascii="Helvetica" w:hAnsi="Helvetica"/>
          <w:color w:val="343332"/>
          <w:spacing w:val="-5"/>
          <w:sz w:val="21"/>
          <w:szCs w:val="21"/>
        </w:rPr>
      </w:pPr>
      <w:r>
        <w:rPr>
          <w:shd w:val="clear" w:color="auto" w:fill="FFFFFF"/>
        </w:rPr>
        <w:t>Dubal, V.B., 2017. The drive to precarity: a political history of work, regulation, &amp; labor advocacy in San Francisco's taxi &amp; Uber economies. </w:t>
      </w:r>
      <w:r>
        <w:rPr>
          <w:i/>
          <w:iCs/>
          <w:shd w:val="clear" w:color="auto" w:fill="FFFFFF"/>
        </w:rPr>
        <w:t>Berkeley Journal of Employment and Labor Law</w:t>
      </w:r>
      <w:r>
        <w:rPr>
          <w:shd w:val="clear" w:color="auto" w:fill="FFFFFF"/>
        </w:rPr>
        <w:t xml:space="preserve">, pp.73-135. </w:t>
      </w:r>
      <w:hyperlink r:id="rId27" w:history="1">
        <w:r w:rsidRPr="00E67940">
          <w:rPr>
            <w:rStyle w:val="Hyperlink"/>
          </w:rPr>
          <w:t>https://www.jstor.org/stable/26356922</w:t>
        </w:r>
      </w:hyperlink>
      <w:r>
        <w:rPr>
          <w:rFonts w:ascii="Helvetica" w:hAnsi="Helvetica"/>
          <w:color w:val="343332"/>
          <w:spacing w:val="-5"/>
          <w:sz w:val="21"/>
          <w:szCs w:val="21"/>
        </w:rPr>
        <w:t xml:space="preserve"> </w:t>
      </w:r>
    </w:p>
    <w:p w14:paraId="1D21C3AC" w14:textId="77777777" w:rsidR="00A16705" w:rsidRDefault="00A573B8" w:rsidP="00A16705">
      <w:pPr>
        <w:ind w:left="567" w:hanging="567"/>
        <w:rPr>
          <w:shd w:val="clear" w:color="auto" w:fill="FFFFFF"/>
        </w:rPr>
      </w:pPr>
      <w:r>
        <w:rPr>
          <w:shd w:val="clear" w:color="auto" w:fill="FFFFFF"/>
        </w:rPr>
        <w:t>Tucker, E., 2018. </w:t>
      </w:r>
      <w:r>
        <w:rPr>
          <w:i/>
          <w:iCs/>
          <w:shd w:val="clear" w:color="auto" w:fill="FFFFFF"/>
        </w:rPr>
        <w:t>Uber and the unmaking and remaking of taxi capitalisms: Technology, law, and resistance in historical Perspective</w:t>
      </w:r>
      <w:r>
        <w:rPr>
          <w:shd w:val="clear" w:color="auto" w:fill="FFFFFF"/>
        </w:rPr>
        <w:t> (pp. 357-391). Ottawa University Press.</w:t>
      </w:r>
      <w:r w:rsidR="00A16705">
        <w:rPr>
          <w:shd w:val="clear" w:color="auto" w:fill="FFFFFF"/>
        </w:rPr>
        <w:t xml:space="preserve"> </w:t>
      </w:r>
    </w:p>
    <w:p w14:paraId="1D21C3AD" w14:textId="77777777" w:rsidR="00A16705" w:rsidRDefault="00185F92" w:rsidP="00A16705">
      <w:pPr>
        <w:ind w:left="567" w:hanging="567"/>
        <w:rPr>
          <w:shd w:val="clear" w:color="auto" w:fill="FFFFFF"/>
        </w:rPr>
      </w:pPr>
      <w:r>
        <w:rPr>
          <w:shd w:val="clear" w:color="auto" w:fill="FFFFFF"/>
        </w:rPr>
        <w:t>Ziyad, A., Rehman, Z.U., Batool, Z. and Khan, A.H., 2020. Influence of service excellence on consumer satisfaction of ridesharing industry. </w:t>
      </w:r>
      <w:r>
        <w:rPr>
          <w:i/>
          <w:iCs/>
          <w:shd w:val="clear" w:color="auto" w:fill="FFFFFF"/>
        </w:rPr>
        <w:t>International Journal for Traffic and Transport Engineering</w:t>
      </w:r>
      <w:r>
        <w:rPr>
          <w:shd w:val="clear" w:color="auto" w:fill="FFFFFF"/>
        </w:rPr>
        <w:t>, </w:t>
      </w:r>
      <w:r>
        <w:rPr>
          <w:i/>
          <w:iCs/>
          <w:shd w:val="clear" w:color="auto" w:fill="FFFFFF"/>
        </w:rPr>
        <w:t>10</w:t>
      </w:r>
      <w:r>
        <w:rPr>
          <w:shd w:val="clear" w:color="auto" w:fill="FFFFFF"/>
        </w:rPr>
        <w:t xml:space="preserve">(4), pp.468-481. </w:t>
      </w:r>
      <w:hyperlink r:id="rId28" w:tgtFrame="_blank" w:history="1">
        <w:r w:rsidRPr="00E67940">
          <w:rPr>
            <w:rStyle w:val="Hyperlink"/>
          </w:rPr>
          <w:t>https://doi.org/10.7708/ijtte.2020.10(4).06</w:t>
        </w:r>
      </w:hyperlink>
      <w:r>
        <w:t xml:space="preserve"> </w:t>
      </w:r>
    </w:p>
    <w:p w14:paraId="1D21C3AE" w14:textId="77777777" w:rsidR="00A16705" w:rsidRDefault="00185F92" w:rsidP="00A16705">
      <w:pPr>
        <w:ind w:left="567" w:hanging="567"/>
        <w:rPr>
          <w:shd w:val="clear" w:color="auto" w:fill="FFFFFF"/>
        </w:rPr>
      </w:pPr>
      <w:r>
        <w:rPr>
          <w:shd w:val="clear" w:color="auto" w:fill="FFFFFF"/>
        </w:rPr>
        <w:t>Norlander, P., Jukic, N., Varma, A. and Nestorov, S., 2021. The effects of technological supervision on gig workers: Organizational control and motivation of Uber, taxi, and limousine drivers. </w:t>
      </w:r>
      <w:r>
        <w:rPr>
          <w:i/>
          <w:iCs/>
          <w:shd w:val="clear" w:color="auto" w:fill="FFFFFF"/>
        </w:rPr>
        <w:t>The International Journal of Human Resource Management</w:t>
      </w:r>
      <w:r>
        <w:rPr>
          <w:shd w:val="clear" w:color="auto" w:fill="FFFFFF"/>
        </w:rPr>
        <w:t>, </w:t>
      </w:r>
      <w:r>
        <w:rPr>
          <w:i/>
          <w:iCs/>
          <w:shd w:val="clear" w:color="auto" w:fill="FFFFFF"/>
        </w:rPr>
        <w:t>32</w:t>
      </w:r>
      <w:r>
        <w:rPr>
          <w:shd w:val="clear" w:color="auto" w:fill="FFFFFF"/>
        </w:rPr>
        <w:t xml:space="preserve">(19), pp.4053-4077. </w:t>
      </w:r>
      <w:hyperlink r:id="rId29" w:history="1">
        <w:r w:rsidRPr="00E67940">
          <w:rPr>
            <w:rStyle w:val="Hyperlink"/>
          </w:rPr>
          <w:t>https://doi.org/10.1080/09585192.2020.1867614</w:t>
        </w:r>
      </w:hyperlink>
    </w:p>
    <w:p w14:paraId="1D21C3AF" w14:textId="77777777" w:rsidR="00A16705" w:rsidRDefault="00185F92" w:rsidP="00A16705">
      <w:pPr>
        <w:ind w:left="567" w:hanging="567"/>
        <w:rPr>
          <w:shd w:val="clear" w:color="auto" w:fill="FFFFFF"/>
        </w:rPr>
      </w:pPr>
      <w:r>
        <w:rPr>
          <w:shd w:val="clear" w:color="auto" w:fill="FFFFFF"/>
        </w:rPr>
        <w:t>Laurell, C. and Sandström, C., 2016. Analysing Uber in social media—Disruptive technology or institutional disruption?. </w:t>
      </w:r>
      <w:r>
        <w:rPr>
          <w:i/>
          <w:iCs/>
          <w:shd w:val="clear" w:color="auto" w:fill="FFFFFF"/>
        </w:rPr>
        <w:t>International journal of innovation management</w:t>
      </w:r>
      <w:r>
        <w:rPr>
          <w:shd w:val="clear" w:color="auto" w:fill="FFFFFF"/>
        </w:rPr>
        <w:t>, </w:t>
      </w:r>
      <w:r>
        <w:rPr>
          <w:i/>
          <w:iCs/>
          <w:shd w:val="clear" w:color="auto" w:fill="FFFFFF"/>
        </w:rPr>
        <w:t>20</w:t>
      </w:r>
      <w:r>
        <w:rPr>
          <w:shd w:val="clear" w:color="auto" w:fill="FFFFFF"/>
        </w:rPr>
        <w:t xml:space="preserve">(05), p.1640013. </w:t>
      </w:r>
      <w:hyperlink r:id="rId30" w:history="1">
        <w:r w:rsidRPr="00E67940">
          <w:rPr>
            <w:rStyle w:val="Hyperlink"/>
          </w:rPr>
          <w:t>https://doi.org/10.1142/S1363919616400132</w:t>
        </w:r>
      </w:hyperlink>
      <w:r>
        <w:rPr>
          <w:shd w:val="clear" w:color="auto" w:fill="FFFFFF"/>
        </w:rPr>
        <w:t xml:space="preserve"> </w:t>
      </w:r>
    </w:p>
    <w:p w14:paraId="1D21C3B0" w14:textId="77777777" w:rsidR="00A16705" w:rsidRDefault="00185F92" w:rsidP="00A16705">
      <w:pPr>
        <w:ind w:left="567" w:hanging="567"/>
        <w:rPr>
          <w:shd w:val="clear" w:color="auto" w:fill="FFFFFF"/>
        </w:rPr>
      </w:pPr>
      <w:r>
        <w:rPr>
          <w:shd w:val="clear" w:color="auto" w:fill="FFFFFF"/>
        </w:rPr>
        <w:t>Min, S., So, K.K.F. and Jeong, M., 2019. Consumer adoption of the Uber mobile application: Insights from diffusion of innovation theory and technology acceptance model. </w:t>
      </w:r>
      <w:r>
        <w:rPr>
          <w:i/>
          <w:iCs/>
          <w:shd w:val="clear" w:color="auto" w:fill="FFFFFF"/>
        </w:rPr>
        <w:t>Journal of Travel &amp; Tourism Marketing</w:t>
      </w:r>
      <w:r>
        <w:rPr>
          <w:shd w:val="clear" w:color="auto" w:fill="FFFFFF"/>
        </w:rPr>
        <w:t>, </w:t>
      </w:r>
      <w:r>
        <w:rPr>
          <w:i/>
          <w:iCs/>
          <w:shd w:val="clear" w:color="auto" w:fill="FFFFFF"/>
        </w:rPr>
        <w:t>36</w:t>
      </w:r>
      <w:r>
        <w:rPr>
          <w:shd w:val="clear" w:color="auto" w:fill="FFFFFF"/>
        </w:rPr>
        <w:t xml:space="preserve">(7), pp.770-783. </w:t>
      </w:r>
      <w:hyperlink r:id="rId31" w:history="1">
        <w:r w:rsidRPr="00E67940">
          <w:rPr>
            <w:rStyle w:val="Hyperlink"/>
          </w:rPr>
          <w:t>https://doi.org/10.1080/10548408.2018.1507866</w:t>
        </w:r>
      </w:hyperlink>
    </w:p>
    <w:p w14:paraId="1D21C3B1" w14:textId="77777777" w:rsidR="00A16705" w:rsidRDefault="00185F92" w:rsidP="00A16705">
      <w:pPr>
        <w:ind w:left="567" w:hanging="567"/>
        <w:rPr>
          <w:shd w:val="clear" w:color="auto" w:fill="FFFFFF"/>
        </w:rPr>
      </w:pPr>
      <w:r>
        <w:rPr>
          <w:shd w:val="clear" w:color="auto" w:fill="FFFFFF"/>
        </w:rPr>
        <w:lastRenderedPageBreak/>
        <w:t>Agarwal, J. and Wu, T., 2015. Factors influencing growth potential of e</w:t>
      </w:r>
      <w:r>
        <w:rPr>
          <w:rFonts w:ascii="Cambria Math" w:hAnsi="Cambria Math" w:cs="Cambria Math"/>
          <w:shd w:val="clear" w:color="auto" w:fill="FFFFFF"/>
        </w:rPr>
        <w:t>‐</w:t>
      </w:r>
      <w:r>
        <w:rPr>
          <w:shd w:val="clear" w:color="auto" w:fill="FFFFFF"/>
        </w:rPr>
        <w:t>commerce in emerging economies: An institution</w:t>
      </w:r>
      <w:r>
        <w:rPr>
          <w:rFonts w:ascii="Cambria Math" w:hAnsi="Cambria Math" w:cs="Cambria Math"/>
          <w:shd w:val="clear" w:color="auto" w:fill="FFFFFF"/>
        </w:rPr>
        <w:t>‐</w:t>
      </w:r>
      <w:r>
        <w:rPr>
          <w:shd w:val="clear" w:color="auto" w:fill="FFFFFF"/>
        </w:rPr>
        <w:t>based N</w:t>
      </w:r>
      <w:r>
        <w:rPr>
          <w:rFonts w:ascii="Cambria Math" w:hAnsi="Cambria Math" w:cs="Cambria Math"/>
          <w:shd w:val="clear" w:color="auto" w:fill="FFFFFF"/>
        </w:rPr>
        <w:t>‐</w:t>
      </w:r>
      <w:r>
        <w:rPr>
          <w:shd w:val="clear" w:color="auto" w:fill="FFFFFF"/>
        </w:rPr>
        <w:t>OLI framework and research propositions. </w:t>
      </w:r>
      <w:r>
        <w:rPr>
          <w:i/>
          <w:iCs/>
          <w:shd w:val="clear" w:color="auto" w:fill="FFFFFF"/>
        </w:rPr>
        <w:t>Thunderbird International Business Review</w:t>
      </w:r>
      <w:r>
        <w:rPr>
          <w:shd w:val="clear" w:color="auto" w:fill="FFFFFF"/>
        </w:rPr>
        <w:t>, </w:t>
      </w:r>
      <w:r>
        <w:rPr>
          <w:i/>
          <w:iCs/>
          <w:shd w:val="clear" w:color="auto" w:fill="FFFFFF"/>
        </w:rPr>
        <w:t>57</w:t>
      </w:r>
      <w:r>
        <w:rPr>
          <w:shd w:val="clear" w:color="auto" w:fill="FFFFFF"/>
        </w:rPr>
        <w:t xml:space="preserve">(3), pp.197-215. </w:t>
      </w:r>
      <w:hyperlink r:id="rId32" w:history="1">
        <w:r w:rsidRPr="00E67940">
          <w:rPr>
            <w:rStyle w:val="Hyperlink"/>
          </w:rPr>
          <w:t>https://doi.org/10.1002/tie.21694</w:t>
        </w:r>
      </w:hyperlink>
    </w:p>
    <w:p w14:paraId="1D21C3B2" w14:textId="77777777" w:rsidR="00A16705" w:rsidRDefault="00185F92" w:rsidP="00A16705">
      <w:pPr>
        <w:ind w:left="567" w:hanging="567"/>
        <w:rPr>
          <w:shd w:val="clear" w:color="auto" w:fill="FFFFFF"/>
        </w:rPr>
      </w:pPr>
      <w:r>
        <w:rPr>
          <w:shd w:val="clear" w:color="auto" w:fill="FFFFFF"/>
        </w:rPr>
        <w:t>Farinha, L., Ferreira, J. and Gouveia, B., 2016. Networks of innovation and competitiveness: a triple helix case study. </w:t>
      </w:r>
      <w:r>
        <w:rPr>
          <w:i/>
          <w:iCs/>
          <w:shd w:val="clear" w:color="auto" w:fill="FFFFFF"/>
        </w:rPr>
        <w:t>Journal of the knowledge economy</w:t>
      </w:r>
      <w:r>
        <w:rPr>
          <w:shd w:val="clear" w:color="auto" w:fill="FFFFFF"/>
        </w:rPr>
        <w:t>, </w:t>
      </w:r>
      <w:r>
        <w:rPr>
          <w:i/>
          <w:iCs/>
          <w:shd w:val="clear" w:color="auto" w:fill="FFFFFF"/>
        </w:rPr>
        <w:t>7</w:t>
      </w:r>
      <w:r>
        <w:rPr>
          <w:shd w:val="clear" w:color="auto" w:fill="FFFFFF"/>
        </w:rPr>
        <w:t xml:space="preserve">, pp.259-275. </w:t>
      </w:r>
      <w:hyperlink r:id="rId33" w:history="1">
        <w:r w:rsidRPr="00E67940">
          <w:rPr>
            <w:rStyle w:val="Hyperlink"/>
          </w:rPr>
          <w:t>https://doi.org/10.1007/s13132-014-0218-3</w:t>
        </w:r>
      </w:hyperlink>
      <w:r>
        <w:rPr>
          <w:rFonts w:ascii="Segoe UI" w:hAnsi="Segoe UI" w:cs="Segoe UI"/>
          <w:color w:val="333333"/>
          <w:shd w:val="clear" w:color="auto" w:fill="FCFCFC"/>
        </w:rPr>
        <w:t xml:space="preserve"> </w:t>
      </w:r>
    </w:p>
    <w:p w14:paraId="1D21C3B3" w14:textId="77777777" w:rsidR="00A16705" w:rsidRDefault="00185F92" w:rsidP="00A16705">
      <w:pPr>
        <w:ind w:left="567" w:hanging="567"/>
        <w:rPr>
          <w:shd w:val="clear" w:color="auto" w:fill="FFFFFF"/>
        </w:rPr>
      </w:pPr>
      <w:r>
        <w:rPr>
          <w:shd w:val="clear" w:color="auto" w:fill="FFFFFF"/>
        </w:rPr>
        <w:t>Carayannis, E.G., Sindakis, S. and Walter, C., 2015. Business model innovation as lever of organizational sustainability. </w:t>
      </w:r>
      <w:r>
        <w:rPr>
          <w:i/>
          <w:iCs/>
          <w:shd w:val="clear" w:color="auto" w:fill="FFFFFF"/>
        </w:rPr>
        <w:t>The Journal of Technology Transfer</w:t>
      </w:r>
      <w:r>
        <w:rPr>
          <w:shd w:val="clear" w:color="auto" w:fill="FFFFFF"/>
        </w:rPr>
        <w:t>, </w:t>
      </w:r>
      <w:r>
        <w:rPr>
          <w:i/>
          <w:iCs/>
          <w:shd w:val="clear" w:color="auto" w:fill="FFFFFF"/>
        </w:rPr>
        <w:t>40</w:t>
      </w:r>
      <w:r>
        <w:rPr>
          <w:shd w:val="clear" w:color="auto" w:fill="FFFFFF"/>
        </w:rPr>
        <w:t xml:space="preserve">, pp.85-104. </w:t>
      </w:r>
      <w:hyperlink r:id="rId34" w:history="1">
        <w:r w:rsidRPr="00E67940">
          <w:rPr>
            <w:rStyle w:val="Hyperlink"/>
          </w:rPr>
          <w:t>https://doi.org/10.1007/s10961-013-9330-y</w:t>
        </w:r>
      </w:hyperlink>
      <w:r>
        <w:rPr>
          <w:rFonts w:ascii="Segoe UI" w:hAnsi="Segoe UI" w:cs="Segoe UI"/>
          <w:color w:val="333333"/>
          <w:shd w:val="clear" w:color="auto" w:fill="FCFCFC"/>
        </w:rPr>
        <w:t xml:space="preserve"> </w:t>
      </w:r>
    </w:p>
    <w:p w14:paraId="50ACDABB" w14:textId="66CE3029" w:rsidR="00012536" w:rsidRPr="00032AA2" w:rsidRDefault="00A16705" w:rsidP="00032AA2">
      <w:pPr>
        <w:ind w:left="567" w:hanging="567"/>
      </w:pPr>
      <w:r>
        <w:rPr>
          <w:shd w:val="clear" w:color="auto" w:fill="FFFFFF"/>
        </w:rPr>
        <w:t>Linnenluecke, M.K., Marrone, M. and Singh, A.K., 2020. Conducting systematic literature reviews and bibliometric analyses. </w:t>
      </w:r>
      <w:r>
        <w:rPr>
          <w:i/>
          <w:iCs/>
          <w:shd w:val="clear" w:color="auto" w:fill="FFFFFF"/>
        </w:rPr>
        <w:t>Australian Journal of Management</w:t>
      </w:r>
      <w:r>
        <w:rPr>
          <w:shd w:val="clear" w:color="auto" w:fill="FFFFFF"/>
        </w:rPr>
        <w:t>, </w:t>
      </w:r>
      <w:r>
        <w:rPr>
          <w:i/>
          <w:iCs/>
          <w:shd w:val="clear" w:color="auto" w:fill="FFFFFF"/>
        </w:rPr>
        <w:t>45</w:t>
      </w:r>
      <w:r>
        <w:rPr>
          <w:shd w:val="clear" w:color="auto" w:fill="FFFFFF"/>
        </w:rPr>
        <w:t xml:space="preserve">(2), pp.175-194. </w:t>
      </w:r>
      <w:hyperlink r:id="rId35" w:history="1">
        <w:r w:rsidRPr="00E67940">
          <w:rPr>
            <w:rStyle w:val="Hyperlink"/>
          </w:rPr>
          <w:t>https://doi.org/10.1177/0312896219877678</w:t>
        </w:r>
      </w:hyperlink>
      <w:r>
        <w:t xml:space="preserve"> </w:t>
      </w:r>
    </w:p>
    <w:p w14:paraId="7FD92CDA" w14:textId="0A1F8FEE" w:rsidR="00951480" w:rsidRPr="007E63D5" w:rsidRDefault="00012536" w:rsidP="00012536">
      <w:pPr>
        <w:rPr>
          <w:shd w:val="clear" w:color="auto" w:fill="FFFFFF"/>
        </w:rPr>
      </w:pPr>
      <w:r>
        <w:rPr>
          <w:shd w:val="clear" w:color="auto" w:fill="FFFFFF"/>
        </w:rPr>
        <w:t>Gupta, B. N. and Gupta, N., 2022. Research methodology. SBPD Publications.</w:t>
      </w:r>
    </w:p>
    <w:p w14:paraId="5C87614E" w14:textId="28174A81" w:rsidR="00012536" w:rsidRPr="007E63D5" w:rsidRDefault="00012536" w:rsidP="007E63D5">
      <w:pPr>
        <w:rPr>
          <w:color w:val="222222"/>
          <w:shd w:val="clear" w:color="auto" w:fill="FFFFFF"/>
        </w:rPr>
      </w:pPr>
      <w:r>
        <w:rPr>
          <w:shd w:val="clear" w:color="auto" w:fill="FFFFFF"/>
        </w:rPr>
        <w:t xml:space="preserve">Moore, Z., Harrison, D. E. and Hair, J., 2021. Data quality assurance begins before data collection </w:t>
      </w:r>
      <w:r w:rsidR="00951480">
        <w:rPr>
          <w:shd w:val="clear" w:color="auto" w:fill="FFFFFF"/>
        </w:rPr>
        <w:t xml:space="preserve">                 </w:t>
      </w:r>
      <w:r w:rsidR="00951480">
        <w:rPr>
          <w:shd w:val="clear" w:color="auto" w:fill="FFFFFF"/>
        </w:rPr>
        <w:tab/>
      </w:r>
      <w:r>
        <w:rPr>
          <w:shd w:val="clear" w:color="auto" w:fill="FFFFFF"/>
        </w:rPr>
        <w:t xml:space="preserve">and never ends: What Marketing researchers absolutely need to remember. International </w:t>
      </w:r>
      <w:r w:rsidR="007E63D5">
        <w:rPr>
          <w:shd w:val="clear" w:color="auto" w:fill="FFFFFF"/>
        </w:rPr>
        <w:t xml:space="preserve">   </w:t>
      </w:r>
      <w:r w:rsidR="007E63D5">
        <w:rPr>
          <w:shd w:val="clear" w:color="auto" w:fill="FFFFFF"/>
        </w:rPr>
        <w:tab/>
      </w:r>
      <w:r>
        <w:rPr>
          <w:shd w:val="clear" w:color="auto" w:fill="FFFFFF"/>
        </w:rPr>
        <w:t>Journal of Market Research, 63(6). pp.693-714.</w:t>
      </w:r>
    </w:p>
    <w:p w14:paraId="1D21C3B5" w14:textId="77777777" w:rsidR="00A16705" w:rsidRPr="00A16705" w:rsidRDefault="00A16705" w:rsidP="00A16705">
      <w:pPr>
        <w:ind w:left="567" w:hanging="567"/>
        <w:rPr>
          <w:shd w:val="clear" w:color="auto" w:fill="FFFFFF"/>
        </w:rPr>
      </w:pPr>
      <w:r>
        <w:rPr>
          <w:shd w:val="clear" w:color="auto" w:fill="FFFFFF"/>
        </w:rPr>
        <w:t>Newman, M. and Gough, D., 2020. Systematic reviews in educational research: Methodology, perspectives and application. </w:t>
      </w:r>
      <w:r>
        <w:rPr>
          <w:i/>
          <w:iCs/>
          <w:shd w:val="clear" w:color="auto" w:fill="FFFFFF"/>
        </w:rPr>
        <w:t>Systematic reviews in educational research: Methodology, perspectives and application</w:t>
      </w:r>
      <w:r>
        <w:rPr>
          <w:shd w:val="clear" w:color="auto" w:fill="FFFFFF"/>
        </w:rPr>
        <w:t xml:space="preserve">, pp.3-22. </w:t>
      </w:r>
      <w:hyperlink r:id="rId36" w:anchor="page=22" w:history="1">
        <w:r w:rsidRPr="00E67940">
          <w:rPr>
            <w:rStyle w:val="Hyperlink"/>
          </w:rPr>
          <w:t>https://library.oapen.org/bitstream/handle/20.500.12657/23142/1007012.pdf#page=22</w:t>
        </w:r>
      </w:hyperlink>
      <w:r>
        <w:rPr>
          <w:shd w:val="clear" w:color="auto" w:fill="FFFFFF"/>
        </w:rPr>
        <w:t xml:space="preserve"> </w:t>
      </w:r>
    </w:p>
    <w:p w14:paraId="1D21C3B6" w14:textId="77777777" w:rsidR="003E433F" w:rsidRDefault="003E433F" w:rsidP="003E433F">
      <w:pPr>
        <w:ind w:left="567" w:hanging="567"/>
      </w:pPr>
      <w:r>
        <w:rPr>
          <w:shd w:val="clear" w:color="auto" w:fill="FFFFFF"/>
        </w:rPr>
        <w:t>Elia, G., Margherita, A. and Passiante, G., 2020. Digital entrepreneurship ecosystem: How digital technologies and collective intelligence are reshaping the entrepreneurial process. </w:t>
      </w:r>
      <w:r>
        <w:rPr>
          <w:i/>
          <w:iCs/>
          <w:shd w:val="clear" w:color="auto" w:fill="FFFFFF"/>
        </w:rPr>
        <w:t>Technological Forecasting and Social Change</w:t>
      </w:r>
      <w:r>
        <w:rPr>
          <w:shd w:val="clear" w:color="auto" w:fill="FFFFFF"/>
        </w:rPr>
        <w:t>, </w:t>
      </w:r>
      <w:r>
        <w:rPr>
          <w:i/>
          <w:iCs/>
          <w:shd w:val="clear" w:color="auto" w:fill="FFFFFF"/>
        </w:rPr>
        <w:t>150</w:t>
      </w:r>
      <w:r>
        <w:rPr>
          <w:shd w:val="clear" w:color="auto" w:fill="FFFFFF"/>
        </w:rPr>
        <w:t xml:space="preserve">, p.119791. </w:t>
      </w:r>
      <w:hyperlink r:id="rId37" w:tgtFrame="_blank" w:tooltip="Persistent link using digital object identifier" w:history="1">
        <w:r w:rsidRPr="00E67940">
          <w:rPr>
            <w:rStyle w:val="Hyperlink"/>
          </w:rPr>
          <w:t>https://doi.org/10.1016/j.techfore.2019.119791</w:t>
        </w:r>
      </w:hyperlink>
      <w:r>
        <w:t xml:space="preserve"> </w:t>
      </w:r>
    </w:p>
    <w:p w14:paraId="1D21C3B7" w14:textId="77777777" w:rsidR="003E433F" w:rsidRDefault="003E433F" w:rsidP="003E433F">
      <w:pPr>
        <w:ind w:left="567" w:hanging="567"/>
        <w:rPr>
          <w:rFonts w:ascii="NexusSansWebPro" w:hAnsi="NexusSansWebPro"/>
          <w:color w:val="505050"/>
          <w:shd w:val="clear" w:color="auto" w:fill="FFFFFF"/>
        </w:rPr>
      </w:pPr>
      <w:r>
        <w:rPr>
          <w:shd w:val="clear" w:color="auto" w:fill="FFFFFF"/>
        </w:rPr>
        <w:t xml:space="preserve">Naudé, W. and Liebregts, W., 2020. Digital entrepreneurship research: a concise introduction. </w:t>
      </w:r>
      <w:hyperlink r:id="rId38" w:tgtFrame="_blank" w:history="1">
        <w:r w:rsidRPr="00E67940">
          <w:rPr>
            <w:rStyle w:val="Hyperlink"/>
          </w:rPr>
          <w:t>http://dx.doi.org/10.2139/ssrn.3691380</w:t>
        </w:r>
      </w:hyperlink>
      <w:r>
        <w:t xml:space="preserve"> </w:t>
      </w:r>
    </w:p>
    <w:p w14:paraId="1D21C3B8" w14:textId="77777777" w:rsidR="00A573B8" w:rsidRDefault="003E433F" w:rsidP="003E433F">
      <w:pPr>
        <w:ind w:left="567" w:hanging="567"/>
      </w:pPr>
      <w:r>
        <w:rPr>
          <w:shd w:val="clear" w:color="auto" w:fill="FFFFFF"/>
        </w:rPr>
        <w:lastRenderedPageBreak/>
        <w:t>Cohen, B., Amorós, J.E. and Lundy, L., 2017. The generative potential of emerging technology to support startups and new ecosystems. </w:t>
      </w:r>
      <w:r>
        <w:rPr>
          <w:i/>
          <w:iCs/>
          <w:shd w:val="clear" w:color="auto" w:fill="FFFFFF"/>
        </w:rPr>
        <w:t>Business Horizons</w:t>
      </w:r>
      <w:r>
        <w:rPr>
          <w:shd w:val="clear" w:color="auto" w:fill="FFFFFF"/>
        </w:rPr>
        <w:t>, </w:t>
      </w:r>
      <w:r>
        <w:rPr>
          <w:i/>
          <w:iCs/>
          <w:shd w:val="clear" w:color="auto" w:fill="FFFFFF"/>
        </w:rPr>
        <w:t>60</w:t>
      </w:r>
      <w:r>
        <w:rPr>
          <w:shd w:val="clear" w:color="auto" w:fill="FFFFFF"/>
        </w:rPr>
        <w:t xml:space="preserve">(6), pp.741-745. </w:t>
      </w:r>
      <w:hyperlink r:id="rId39" w:history="1">
        <w:r w:rsidRPr="00DC0D73">
          <w:rPr>
            <w:rStyle w:val="Hyperlink"/>
          </w:rPr>
          <w:t>http://dx.doi.org/10.1016/j.bushor.2017.06.004</w:t>
        </w:r>
      </w:hyperlink>
    </w:p>
    <w:p w14:paraId="1D21C3B9" w14:textId="77777777" w:rsidR="008547AB" w:rsidRDefault="008547AB" w:rsidP="008547AB">
      <w:pPr>
        <w:ind w:left="567" w:hanging="567"/>
        <w:rPr>
          <w:shd w:val="clear" w:color="auto" w:fill="FFFFFF"/>
        </w:rPr>
      </w:pPr>
      <w:r>
        <w:rPr>
          <w:shd w:val="clear" w:color="auto" w:fill="FFFFFF"/>
        </w:rPr>
        <w:t>Attaran, M., 2017. The internet of things: Limitless opportunities for business and society. </w:t>
      </w:r>
      <w:r>
        <w:rPr>
          <w:i/>
          <w:iCs/>
          <w:shd w:val="clear" w:color="auto" w:fill="FFFFFF"/>
        </w:rPr>
        <w:t>Journal of Strategic Innovation and Sustainability Vol</w:t>
      </w:r>
      <w:r>
        <w:rPr>
          <w:shd w:val="clear" w:color="auto" w:fill="FFFFFF"/>
        </w:rPr>
        <w:t>, </w:t>
      </w:r>
      <w:r>
        <w:rPr>
          <w:i/>
          <w:iCs/>
          <w:shd w:val="clear" w:color="auto" w:fill="FFFFFF"/>
        </w:rPr>
        <w:t>12</w:t>
      </w:r>
      <w:r>
        <w:rPr>
          <w:shd w:val="clear" w:color="auto" w:fill="FFFFFF"/>
        </w:rPr>
        <w:t xml:space="preserve">(1), p.11. </w:t>
      </w:r>
    </w:p>
    <w:p w14:paraId="1D21C3BA" w14:textId="77777777" w:rsidR="008547AB" w:rsidRDefault="008547AB" w:rsidP="008547AB">
      <w:pPr>
        <w:ind w:left="567" w:hanging="567"/>
        <w:rPr>
          <w:color w:val="333333"/>
        </w:rPr>
      </w:pPr>
      <w:r>
        <w:rPr>
          <w:shd w:val="clear" w:color="auto" w:fill="FFFFFF"/>
        </w:rPr>
        <w:t>Gomber, P., Kauffman, R.J., Parker, C. and Weber, B.W., 2018. On the fintech revolution: Interpreting the forces of innovation, disruption, and transformation in financial services. </w:t>
      </w:r>
      <w:r>
        <w:rPr>
          <w:i/>
          <w:iCs/>
          <w:shd w:val="clear" w:color="auto" w:fill="FFFFFF"/>
        </w:rPr>
        <w:t>Journal of management information systems</w:t>
      </w:r>
      <w:r>
        <w:rPr>
          <w:shd w:val="clear" w:color="auto" w:fill="FFFFFF"/>
        </w:rPr>
        <w:t>, </w:t>
      </w:r>
      <w:r>
        <w:rPr>
          <w:i/>
          <w:iCs/>
          <w:shd w:val="clear" w:color="auto" w:fill="FFFFFF"/>
        </w:rPr>
        <w:t>35</w:t>
      </w:r>
      <w:r>
        <w:rPr>
          <w:shd w:val="clear" w:color="auto" w:fill="FFFFFF"/>
        </w:rPr>
        <w:t xml:space="preserve">(1), pp.220-265. </w:t>
      </w:r>
      <w:hyperlink r:id="rId40" w:history="1">
        <w:r w:rsidRPr="00F00DB3">
          <w:rPr>
            <w:rStyle w:val="Hyperlink"/>
          </w:rPr>
          <w:t>https://doi.org/10.1080/07421222.2018.1440766</w:t>
        </w:r>
      </w:hyperlink>
    </w:p>
    <w:p w14:paraId="1D21C3BB" w14:textId="77777777" w:rsidR="008547AB" w:rsidRDefault="008547AB" w:rsidP="008547AB">
      <w:pPr>
        <w:ind w:left="567" w:hanging="567"/>
      </w:pPr>
      <w:r>
        <w:rPr>
          <w:shd w:val="clear" w:color="auto" w:fill="FFFFFF"/>
        </w:rPr>
        <w:t>Cheryl, B.K., Ng, B.K. and Wong, C.Y., 2021. Governing the progress of internet-of-things: ambivalence in the quest of technology exploitation and user rights protection. </w:t>
      </w:r>
      <w:r>
        <w:rPr>
          <w:i/>
          <w:iCs/>
          <w:shd w:val="clear" w:color="auto" w:fill="FFFFFF"/>
        </w:rPr>
        <w:t>Technology in Society</w:t>
      </w:r>
      <w:r>
        <w:rPr>
          <w:shd w:val="clear" w:color="auto" w:fill="FFFFFF"/>
        </w:rPr>
        <w:t>, </w:t>
      </w:r>
      <w:r>
        <w:rPr>
          <w:i/>
          <w:iCs/>
          <w:shd w:val="clear" w:color="auto" w:fill="FFFFFF"/>
        </w:rPr>
        <w:t>64</w:t>
      </w:r>
      <w:r>
        <w:rPr>
          <w:shd w:val="clear" w:color="auto" w:fill="FFFFFF"/>
        </w:rPr>
        <w:t xml:space="preserve">, p.101463. </w:t>
      </w:r>
      <w:hyperlink r:id="rId41" w:tgtFrame="_blank" w:tooltip="Persistent link using digital object identifier" w:history="1">
        <w:r w:rsidRPr="00F00DB3">
          <w:rPr>
            <w:rStyle w:val="Hyperlink"/>
          </w:rPr>
          <w:t>https://doi.org/10.1016/j.techsoc.2020.101463</w:t>
        </w:r>
      </w:hyperlink>
      <w:r w:rsidRPr="00F00DB3">
        <w:t xml:space="preserve"> </w:t>
      </w:r>
    </w:p>
    <w:p w14:paraId="1D21C3BC" w14:textId="77777777" w:rsidR="008547AB" w:rsidRDefault="008547AB" w:rsidP="008547AB">
      <w:pPr>
        <w:ind w:left="567" w:hanging="567"/>
        <w:rPr>
          <w:color w:val="333333"/>
        </w:rPr>
      </w:pPr>
      <w:r>
        <w:rPr>
          <w:shd w:val="clear" w:color="auto" w:fill="FFFFFF"/>
        </w:rPr>
        <w:t>Morris, D., Madzudzo, G. and Garcia-Perez, A., 2018. Cybersecurity and the auto industry: the growing challenges presented by connected cars. </w:t>
      </w:r>
      <w:r>
        <w:rPr>
          <w:i/>
          <w:iCs/>
          <w:shd w:val="clear" w:color="auto" w:fill="FFFFFF"/>
        </w:rPr>
        <w:t>International journal of automotive technology and management</w:t>
      </w:r>
      <w:r>
        <w:rPr>
          <w:shd w:val="clear" w:color="auto" w:fill="FFFFFF"/>
        </w:rPr>
        <w:t>, </w:t>
      </w:r>
      <w:r>
        <w:rPr>
          <w:i/>
          <w:iCs/>
          <w:shd w:val="clear" w:color="auto" w:fill="FFFFFF"/>
        </w:rPr>
        <w:t>18</w:t>
      </w:r>
      <w:r>
        <w:rPr>
          <w:shd w:val="clear" w:color="auto" w:fill="FFFFFF"/>
        </w:rPr>
        <w:t xml:space="preserve">(2), pp.105-118. </w:t>
      </w:r>
      <w:hyperlink r:id="rId42" w:history="1">
        <w:r w:rsidRPr="00F00DB3">
          <w:rPr>
            <w:rStyle w:val="Hyperlink"/>
          </w:rPr>
          <w:t>https://doi.org/10.1504/IJATM.2018.092187</w:t>
        </w:r>
      </w:hyperlink>
      <w:r w:rsidRPr="00F00DB3">
        <w:t xml:space="preserve"> </w:t>
      </w:r>
    </w:p>
    <w:p w14:paraId="1D21C3BD" w14:textId="77777777" w:rsidR="00A573B8" w:rsidRDefault="008547AB" w:rsidP="008547AB">
      <w:pPr>
        <w:ind w:left="567" w:hanging="567"/>
        <w:rPr>
          <w:rStyle w:val="Hyperlink"/>
        </w:rPr>
      </w:pPr>
      <w:r>
        <w:t xml:space="preserve"> </w:t>
      </w:r>
      <w:r>
        <w:rPr>
          <w:shd w:val="clear" w:color="auto" w:fill="FFFFFF"/>
        </w:rPr>
        <w:t>Lewallen, J., 2021. Emerging technologies and problem definition uncertainty: The case of cybersecurity. </w:t>
      </w:r>
      <w:r>
        <w:rPr>
          <w:i/>
          <w:iCs/>
          <w:shd w:val="clear" w:color="auto" w:fill="FFFFFF"/>
        </w:rPr>
        <w:t>Regulation &amp; governance</w:t>
      </w:r>
      <w:r>
        <w:rPr>
          <w:shd w:val="clear" w:color="auto" w:fill="FFFFFF"/>
        </w:rPr>
        <w:t>, </w:t>
      </w:r>
      <w:r>
        <w:rPr>
          <w:i/>
          <w:iCs/>
          <w:shd w:val="clear" w:color="auto" w:fill="FFFFFF"/>
        </w:rPr>
        <w:t>15</w:t>
      </w:r>
      <w:r>
        <w:rPr>
          <w:shd w:val="clear" w:color="auto" w:fill="FFFFFF"/>
        </w:rPr>
        <w:t xml:space="preserve">(4), pp.1035-1052. </w:t>
      </w:r>
      <w:hyperlink r:id="rId43" w:history="1">
        <w:r w:rsidRPr="00F00DB3">
          <w:rPr>
            <w:rStyle w:val="Hyperlink"/>
          </w:rPr>
          <w:t>https://doi.org/10.1111/rego.12341</w:t>
        </w:r>
      </w:hyperlink>
    </w:p>
    <w:p w14:paraId="1D21C3BE" w14:textId="77777777" w:rsidR="008547AB" w:rsidRDefault="008547AB" w:rsidP="008547AB">
      <w:pPr>
        <w:ind w:left="567" w:hanging="567"/>
      </w:pPr>
      <w:r>
        <w:rPr>
          <w:shd w:val="clear" w:color="auto" w:fill="FFFFFF"/>
        </w:rPr>
        <w:t>Zahra, S.A., Liu, W. and Si, S., 2023. How digital technology promotes entrepreneurship in ecosystems. </w:t>
      </w:r>
      <w:r>
        <w:rPr>
          <w:i/>
          <w:iCs/>
          <w:shd w:val="clear" w:color="auto" w:fill="FFFFFF"/>
        </w:rPr>
        <w:t>Technovation</w:t>
      </w:r>
      <w:r>
        <w:rPr>
          <w:shd w:val="clear" w:color="auto" w:fill="FFFFFF"/>
        </w:rPr>
        <w:t>, </w:t>
      </w:r>
      <w:r>
        <w:rPr>
          <w:i/>
          <w:iCs/>
          <w:shd w:val="clear" w:color="auto" w:fill="FFFFFF"/>
        </w:rPr>
        <w:t>119</w:t>
      </w:r>
      <w:r>
        <w:rPr>
          <w:shd w:val="clear" w:color="auto" w:fill="FFFFFF"/>
        </w:rPr>
        <w:t xml:space="preserve">, p.102457. </w:t>
      </w:r>
      <w:hyperlink r:id="rId44" w:tgtFrame="_blank" w:tooltip="Persistent link using digital object identifier" w:history="1">
        <w:r w:rsidRPr="008547AB">
          <w:rPr>
            <w:rStyle w:val="Hyperlink"/>
          </w:rPr>
          <w:t>https://doi.org/10.1016/j.technovation.2022.102457</w:t>
        </w:r>
      </w:hyperlink>
      <w:r>
        <w:t xml:space="preserve"> </w:t>
      </w:r>
    </w:p>
    <w:p w14:paraId="1D21C3BF" w14:textId="77777777" w:rsidR="008547AB" w:rsidRDefault="008547AB" w:rsidP="008547AB">
      <w:pPr>
        <w:ind w:left="567" w:hanging="567"/>
      </w:pPr>
      <w:r>
        <w:rPr>
          <w:shd w:val="clear" w:color="auto" w:fill="FFFFFF"/>
        </w:rPr>
        <w:t>Ciobanu, O.G. and Neamţu, D.M., 2017. The impact and importance of new technologies in business development in context of economic diversity. In </w:t>
      </w:r>
      <w:r>
        <w:rPr>
          <w:i/>
          <w:iCs/>
          <w:shd w:val="clear" w:color="auto" w:fill="FFFFFF"/>
        </w:rPr>
        <w:t>Proceedings of the International Conference on Business Excellence</w:t>
      </w:r>
      <w:r>
        <w:rPr>
          <w:shd w:val="clear" w:color="auto" w:fill="FFFFFF"/>
        </w:rPr>
        <w:t xml:space="preserve"> (Vol. 11, No. 1, pp. 698-710). </w:t>
      </w:r>
      <w:hyperlink r:id="rId45" w:history="1">
        <w:r w:rsidRPr="00A51941">
          <w:rPr>
            <w:rStyle w:val="Hyperlink"/>
          </w:rPr>
          <w:t>http://doi.org/10.1515/picbe-2017-0074</w:t>
        </w:r>
      </w:hyperlink>
      <w:r>
        <w:t xml:space="preserve"> </w:t>
      </w:r>
    </w:p>
    <w:p w14:paraId="1D21C3C0" w14:textId="77777777" w:rsidR="008547AB" w:rsidRDefault="008547AB" w:rsidP="008547AB">
      <w:pPr>
        <w:ind w:left="567" w:hanging="567"/>
        <w:rPr>
          <w:shd w:val="clear" w:color="auto" w:fill="FFFFFF"/>
        </w:rPr>
      </w:pPr>
      <w:r>
        <w:rPr>
          <w:shd w:val="clear" w:color="auto" w:fill="FFFFFF"/>
        </w:rPr>
        <w:lastRenderedPageBreak/>
        <w:t>Lee, J., Suh, T., Roy, D. and Baucus, M., 2019. Emerging technology and business model innovation: the case of artificial intelligence. </w:t>
      </w:r>
      <w:r>
        <w:rPr>
          <w:i/>
          <w:iCs/>
          <w:shd w:val="clear" w:color="auto" w:fill="FFFFFF"/>
        </w:rPr>
        <w:t>Journal of Open Innovation: Technology, Market, and Complexity</w:t>
      </w:r>
      <w:r>
        <w:rPr>
          <w:shd w:val="clear" w:color="auto" w:fill="FFFFFF"/>
        </w:rPr>
        <w:t>, </w:t>
      </w:r>
      <w:r>
        <w:rPr>
          <w:i/>
          <w:iCs/>
          <w:shd w:val="clear" w:color="auto" w:fill="FFFFFF"/>
        </w:rPr>
        <w:t>5</w:t>
      </w:r>
      <w:r>
        <w:rPr>
          <w:shd w:val="clear" w:color="auto" w:fill="FFFFFF"/>
        </w:rPr>
        <w:t xml:space="preserve">(3), p.44. </w:t>
      </w:r>
      <w:r w:rsidRPr="008547AB">
        <w:t> </w:t>
      </w:r>
      <w:hyperlink r:id="rId46" w:history="1">
        <w:r w:rsidRPr="008547AB">
          <w:rPr>
            <w:rStyle w:val="Hyperlink"/>
          </w:rPr>
          <w:t>https://doi.org/10.3390/joitmc5030044</w:t>
        </w:r>
      </w:hyperlink>
      <w:r>
        <w:t xml:space="preserve"> </w:t>
      </w:r>
    </w:p>
    <w:p w14:paraId="3A079404" w14:textId="77777777" w:rsidR="00544DBB" w:rsidRDefault="00544DBB" w:rsidP="00544DBB">
      <w:pPr>
        <w:spacing w:line="276" w:lineRule="auto"/>
        <w:rPr>
          <w:rFonts w:ascii="Arial" w:hAnsi="Arial" w:cs="Arial"/>
          <w:sz w:val="22"/>
          <w:u w:val="single"/>
          <w:lang w:val="en-GB" w:eastAsia="en-GB"/>
        </w:rPr>
      </w:pPr>
    </w:p>
    <w:p w14:paraId="4C4CC903" w14:textId="77777777" w:rsidR="00544DBB" w:rsidRDefault="00544DBB" w:rsidP="00544DBB">
      <w:pPr>
        <w:spacing w:line="276" w:lineRule="auto"/>
        <w:jc w:val="center"/>
        <w:rPr>
          <w:rFonts w:ascii="Arial" w:hAnsi="Arial" w:cs="Arial"/>
          <w:sz w:val="22"/>
          <w:lang w:val="en-GB" w:eastAsia="en-GB"/>
        </w:rPr>
      </w:pPr>
    </w:p>
    <w:p w14:paraId="1CF6C2AE" w14:textId="77777777" w:rsidR="00544DBB" w:rsidRDefault="00544DBB" w:rsidP="00544DBB">
      <w:pPr>
        <w:spacing w:line="276" w:lineRule="auto"/>
        <w:rPr>
          <w:rFonts w:ascii="Arial" w:hAnsi="Arial" w:cs="Arial"/>
          <w:b/>
          <w:sz w:val="22"/>
          <w:lang w:val="en-GB" w:eastAsia="en-GB"/>
        </w:rPr>
      </w:pPr>
    </w:p>
    <w:p w14:paraId="4197513F" w14:textId="77777777" w:rsidR="00544DBB" w:rsidRDefault="00544DBB" w:rsidP="00544DBB">
      <w:pPr>
        <w:spacing w:line="276" w:lineRule="auto"/>
        <w:rPr>
          <w:rFonts w:ascii="Arial" w:hAnsi="Arial" w:cs="Arial"/>
          <w:sz w:val="22"/>
        </w:rPr>
      </w:pPr>
    </w:p>
    <w:p w14:paraId="6514B507" w14:textId="77777777" w:rsidR="00544DBB" w:rsidRDefault="00544DBB" w:rsidP="00544DBB">
      <w:pPr>
        <w:rPr>
          <w:rFonts w:ascii="Arial" w:hAnsi="Arial" w:cs="Arial"/>
          <w:sz w:val="22"/>
        </w:rPr>
      </w:pPr>
    </w:p>
    <w:p w14:paraId="52A0D9C7" w14:textId="77777777" w:rsidR="006322F8" w:rsidRDefault="006322F8" w:rsidP="006A6948">
      <w:pPr>
        <w:pStyle w:val="Heading1"/>
      </w:pPr>
    </w:p>
    <w:p w14:paraId="359C5AC9" w14:textId="77777777" w:rsidR="005357F5" w:rsidRDefault="005357F5">
      <w:pPr>
        <w:spacing w:line="259" w:lineRule="auto"/>
        <w:jc w:val="left"/>
        <w:rPr>
          <w:rFonts w:eastAsiaTheme="majorEastAsia" w:cstheme="majorBidi"/>
          <w:color w:val="000000" w:themeColor="text1"/>
          <w:szCs w:val="26"/>
          <w:u w:val="single"/>
        </w:rPr>
      </w:pPr>
      <w:r>
        <w:br w:type="page"/>
      </w:r>
    </w:p>
    <w:p w14:paraId="04D7823B" w14:textId="1DEAF60D" w:rsidR="005357F5" w:rsidRDefault="006322F8" w:rsidP="00AD5591">
      <w:pPr>
        <w:pStyle w:val="Heading2"/>
      </w:pPr>
      <w:bookmarkStart w:id="59" w:name="_Toc137713874"/>
      <w:r>
        <w:lastRenderedPageBreak/>
        <w:t>Appendi</w:t>
      </w:r>
      <w:r w:rsidR="005357F5">
        <w:t>x</w:t>
      </w:r>
      <w:bookmarkEnd w:id="59"/>
    </w:p>
    <w:p w14:paraId="2DCCC597" w14:textId="4A539DBF" w:rsidR="00034623" w:rsidRPr="00034623" w:rsidRDefault="005357F5" w:rsidP="00AD5591">
      <w:pPr>
        <w:pStyle w:val="Heading2"/>
      </w:pPr>
      <w:bookmarkStart w:id="60" w:name="_Toc137713875"/>
      <w:r>
        <w:t>1</w:t>
      </w:r>
      <w:r w:rsidR="006322F8">
        <w:t>: Questionnaire</w:t>
      </w:r>
      <w:bookmarkEnd w:id="60"/>
      <w:r w:rsidR="006322F8">
        <w:t xml:space="preserve"> </w:t>
      </w:r>
    </w:p>
    <w:tbl>
      <w:tblPr>
        <w:tblStyle w:val="TableGrid"/>
        <w:tblW w:w="0" w:type="auto"/>
        <w:tblInd w:w="-5" w:type="dxa"/>
        <w:tblLook w:val="04A0" w:firstRow="1" w:lastRow="0" w:firstColumn="1" w:lastColumn="0" w:noHBand="0" w:noVBand="1"/>
      </w:tblPr>
      <w:tblGrid>
        <w:gridCol w:w="9355"/>
      </w:tblGrid>
      <w:tr w:rsidR="00034623" w14:paraId="718F66C7" w14:textId="77777777" w:rsidTr="00034623">
        <w:tc>
          <w:tcPr>
            <w:tcW w:w="9355" w:type="dxa"/>
          </w:tcPr>
          <w:p w14:paraId="2566D93B" w14:textId="77777777" w:rsidR="00034623" w:rsidRDefault="00034623" w:rsidP="00034623">
            <w:pPr>
              <w:jc w:val="center"/>
            </w:pPr>
            <w:r>
              <w:t>Technological Advancement and Entrepreneurial Success - A Case Study on Uber Technologies Inc.</w:t>
            </w:r>
          </w:p>
          <w:p w14:paraId="75A86680" w14:textId="77777777" w:rsidR="00034623" w:rsidRPr="00146E0E" w:rsidRDefault="00034623" w:rsidP="00034623">
            <w:pPr>
              <w:rPr>
                <w:b/>
                <w:u w:val="double"/>
              </w:rPr>
            </w:pPr>
          </w:p>
          <w:p w14:paraId="587133EF" w14:textId="77777777" w:rsidR="00034623" w:rsidRPr="00146E0E" w:rsidRDefault="00034623" w:rsidP="00034623">
            <w:pPr>
              <w:rPr>
                <w:b/>
                <w:u w:val="double"/>
              </w:rPr>
            </w:pPr>
            <w:r w:rsidRPr="00146E0E">
              <w:rPr>
                <w:b/>
                <w:u w:val="double"/>
              </w:rPr>
              <w:t>Section 1: Background and General Information</w:t>
            </w:r>
          </w:p>
          <w:p w14:paraId="09E24659" w14:textId="77777777" w:rsidR="00034623" w:rsidRDefault="00034623" w:rsidP="00034623">
            <w:r>
              <w:t>Please provide your demographic information:</w:t>
            </w:r>
          </w:p>
          <w:p w14:paraId="48B174BC" w14:textId="77777777" w:rsidR="00034623" w:rsidRDefault="00034623" w:rsidP="00034623">
            <w:r>
              <w:t>a) Age: __________</w:t>
            </w:r>
          </w:p>
          <w:p w14:paraId="5AD8372C" w14:textId="77777777" w:rsidR="00034623" w:rsidRDefault="00034623" w:rsidP="00034623">
            <w:r>
              <w:t>b) Gender: __________</w:t>
            </w:r>
          </w:p>
          <w:p w14:paraId="33C97BE3" w14:textId="77777777" w:rsidR="00034623" w:rsidRDefault="00034623" w:rsidP="00034623">
            <w:r>
              <w:t>c) Occupation: __________</w:t>
            </w:r>
          </w:p>
          <w:p w14:paraId="53A27254" w14:textId="77777777" w:rsidR="00034623" w:rsidRDefault="00034623" w:rsidP="00034623"/>
          <w:p w14:paraId="1A08E991" w14:textId="77777777" w:rsidR="00034623" w:rsidRDefault="00034623" w:rsidP="00034623">
            <w:r w:rsidRPr="00C52528">
              <w:rPr>
                <w:b/>
                <w:bCs/>
              </w:rPr>
              <w:t>Question:</w:t>
            </w:r>
            <w:r>
              <w:t xml:space="preserve"> Have you used Uber's services before?</w:t>
            </w:r>
          </w:p>
          <w:p w14:paraId="62F52C7A" w14:textId="77777777" w:rsidR="00034623" w:rsidRDefault="00034623" w:rsidP="00034623">
            <w:r>
              <w:t>a) Yes</w:t>
            </w:r>
          </w:p>
          <w:p w14:paraId="72B82520" w14:textId="77777777" w:rsidR="00034623" w:rsidRDefault="00034623" w:rsidP="00034623">
            <w:r>
              <w:t>b) No</w:t>
            </w:r>
          </w:p>
          <w:p w14:paraId="1D75308B" w14:textId="77777777" w:rsidR="00034623" w:rsidRDefault="00034623" w:rsidP="00034623">
            <w:r w:rsidRPr="00C52528">
              <w:rPr>
                <w:b/>
                <w:bCs/>
              </w:rPr>
              <w:t>Question:</w:t>
            </w:r>
            <w:r>
              <w:rPr>
                <w:b/>
                <w:bCs/>
              </w:rPr>
              <w:t xml:space="preserve"> </w:t>
            </w:r>
            <w:r>
              <w:t>How familiar are you with the concept of technological innovation in the context of entrepreneurship?</w:t>
            </w:r>
          </w:p>
          <w:p w14:paraId="33D3F7F9" w14:textId="77777777" w:rsidR="00034623" w:rsidRDefault="00034623" w:rsidP="00034623">
            <w:pPr>
              <w:numPr>
                <w:ilvl w:val="0"/>
                <w:numId w:val="11"/>
              </w:numPr>
              <w:suppressAutoHyphens/>
            </w:pPr>
            <w:r>
              <w:t>Very familiar</w:t>
            </w:r>
          </w:p>
          <w:p w14:paraId="65DCDD20" w14:textId="77777777" w:rsidR="00034623" w:rsidRDefault="00034623" w:rsidP="00034623">
            <w:pPr>
              <w:numPr>
                <w:ilvl w:val="0"/>
                <w:numId w:val="11"/>
              </w:numPr>
              <w:suppressAutoHyphens/>
            </w:pPr>
            <w:r>
              <w:t>Somewhat familiar</w:t>
            </w:r>
          </w:p>
          <w:p w14:paraId="651C1460" w14:textId="77777777" w:rsidR="00034623" w:rsidRDefault="00034623" w:rsidP="00034623">
            <w:pPr>
              <w:numPr>
                <w:ilvl w:val="0"/>
                <w:numId w:val="11"/>
              </w:numPr>
              <w:suppressAutoHyphens/>
            </w:pPr>
            <w:r>
              <w:t>Not familiar at all</w:t>
            </w:r>
          </w:p>
          <w:p w14:paraId="01469B78" w14:textId="77777777" w:rsidR="00034623" w:rsidRDefault="00034623" w:rsidP="00034623"/>
          <w:p w14:paraId="0CC6EFFD" w14:textId="77777777" w:rsidR="00034623" w:rsidRDefault="00034623" w:rsidP="00034623">
            <w:r w:rsidRPr="00146E0E">
              <w:rPr>
                <w:b/>
                <w:u w:val="double"/>
              </w:rPr>
              <w:t>Section 2: Importance of Technological Innovation in Entrepreneurial Success</w:t>
            </w:r>
          </w:p>
          <w:p w14:paraId="46F16286" w14:textId="77777777" w:rsidR="00034623" w:rsidRDefault="00034623" w:rsidP="00034623">
            <w:r w:rsidRPr="00C52528">
              <w:rPr>
                <w:b/>
                <w:bCs/>
              </w:rPr>
              <w:t>Question:</w:t>
            </w:r>
            <w:r>
              <w:rPr>
                <w:b/>
                <w:bCs/>
              </w:rPr>
              <w:t xml:space="preserve"> </w:t>
            </w:r>
            <w:r>
              <w:t xml:space="preserve">In your opinion, how important is technological innovation for the success of entrepreneurial ventures like Uber? </w:t>
            </w:r>
          </w:p>
          <w:p w14:paraId="355D9B10" w14:textId="77777777" w:rsidR="00034623" w:rsidRDefault="00034623" w:rsidP="00034623">
            <w:pPr>
              <w:numPr>
                <w:ilvl w:val="0"/>
                <w:numId w:val="10"/>
              </w:numPr>
              <w:suppressAutoHyphens/>
            </w:pPr>
            <w:r>
              <w:t>Important</w:t>
            </w:r>
          </w:p>
          <w:p w14:paraId="63129804" w14:textId="77777777" w:rsidR="00034623" w:rsidRDefault="00034623" w:rsidP="00034623">
            <w:pPr>
              <w:numPr>
                <w:ilvl w:val="0"/>
                <w:numId w:val="10"/>
              </w:numPr>
              <w:suppressAutoHyphens/>
            </w:pPr>
            <w:r>
              <w:t>Very important</w:t>
            </w:r>
          </w:p>
          <w:p w14:paraId="5B5EBE2C" w14:textId="77777777" w:rsidR="00034623" w:rsidRDefault="00034623" w:rsidP="00034623">
            <w:pPr>
              <w:numPr>
                <w:ilvl w:val="0"/>
                <w:numId w:val="10"/>
              </w:numPr>
              <w:suppressAutoHyphens/>
            </w:pPr>
            <w:r>
              <w:t>Not important at all</w:t>
            </w:r>
          </w:p>
          <w:p w14:paraId="5CB28D54" w14:textId="77777777" w:rsidR="00034623" w:rsidRDefault="00034623" w:rsidP="00034623"/>
          <w:p w14:paraId="48E4A635" w14:textId="77777777" w:rsidR="00034623" w:rsidRDefault="00034623" w:rsidP="00034623">
            <w:r w:rsidRPr="00146E0E">
              <w:rPr>
                <w:b/>
                <w:u w:val="double"/>
              </w:rPr>
              <w:t>Section 3: History and Background of Uber Technologies Inc.</w:t>
            </w:r>
          </w:p>
          <w:p w14:paraId="06C91F2A" w14:textId="77777777" w:rsidR="00034623" w:rsidRDefault="00034623" w:rsidP="00034623">
            <w:r w:rsidRPr="00C52528">
              <w:rPr>
                <w:b/>
                <w:bCs/>
              </w:rPr>
              <w:t>Question:</w:t>
            </w:r>
            <w:r>
              <w:rPr>
                <w:b/>
                <w:bCs/>
              </w:rPr>
              <w:t xml:space="preserve"> </w:t>
            </w:r>
            <w:r>
              <w:t>How familiar are you with the history and background of Uber Technologies Inc.?</w:t>
            </w:r>
          </w:p>
          <w:p w14:paraId="6CBD54EA" w14:textId="77777777" w:rsidR="00034623" w:rsidRDefault="00034623" w:rsidP="00034623">
            <w:r>
              <w:t>a) Very familiar</w:t>
            </w:r>
          </w:p>
          <w:p w14:paraId="366F79DD" w14:textId="77777777" w:rsidR="00034623" w:rsidRDefault="00034623" w:rsidP="00034623">
            <w:r>
              <w:lastRenderedPageBreak/>
              <w:t>b) Somewhat familiar</w:t>
            </w:r>
          </w:p>
          <w:p w14:paraId="6DA2D9A4" w14:textId="77777777" w:rsidR="00034623" w:rsidRDefault="00034623" w:rsidP="00034623">
            <w:r>
              <w:t>c) Not familiar at all</w:t>
            </w:r>
          </w:p>
          <w:p w14:paraId="1B8457ED" w14:textId="77777777" w:rsidR="00034623" w:rsidRDefault="00034623" w:rsidP="00034623"/>
          <w:p w14:paraId="3F2DCF94" w14:textId="77777777" w:rsidR="00034623" w:rsidRDefault="00034623" w:rsidP="00034623">
            <w:r w:rsidRPr="00C52528">
              <w:rPr>
                <w:b/>
                <w:bCs/>
              </w:rPr>
              <w:t>Question:</w:t>
            </w:r>
            <w:r>
              <w:rPr>
                <w:b/>
                <w:bCs/>
              </w:rPr>
              <w:t xml:space="preserve"> </w:t>
            </w:r>
            <w:r>
              <w:t>Do you know about Uber's birth and growth? Please share any key milestones or significant events that you are aware of.</w:t>
            </w:r>
          </w:p>
          <w:p w14:paraId="5B81283F" w14:textId="77777777" w:rsidR="00034623" w:rsidRDefault="00034623" w:rsidP="00034623">
            <w:pPr>
              <w:numPr>
                <w:ilvl w:val="0"/>
                <w:numId w:val="9"/>
              </w:numPr>
              <w:suppressAutoHyphens/>
            </w:pPr>
            <w:r>
              <w:t>Yes</w:t>
            </w:r>
          </w:p>
          <w:p w14:paraId="04F1DDAB" w14:textId="77777777" w:rsidR="00034623" w:rsidRDefault="00034623" w:rsidP="00034623">
            <w:pPr>
              <w:numPr>
                <w:ilvl w:val="0"/>
                <w:numId w:val="9"/>
              </w:numPr>
              <w:suppressAutoHyphens/>
            </w:pPr>
            <w:r>
              <w:t>No</w:t>
            </w:r>
          </w:p>
          <w:p w14:paraId="4DD1A85C" w14:textId="77777777" w:rsidR="00034623" w:rsidRDefault="00034623" w:rsidP="00034623">
            <w:pPr>
              <w:numPr>
                <w:ilvl w:val="0"/>
                <w:numId w:val="9"/>
              </w:numPr>
              <w:suppressAutoHyphens/>
            </w:pPr>
            <w:r>
              <w:t>Maybe</w:t>
            </w:r>
          </w:p>
          <w:p w14:paraId="7F34B6F2" w14:textId="77777777" w:rsidR="00034623" w:rsidRDefault="00034623" w:rsidP="00034623"/>
          <w:p w14:paraId="245B66D7" w14:textId="77777777" w:rsidR="00034623" w:rsidRDefault="00034623" w:rsidP="00034623">
            <w:r w:rsidRPr="00C52528">
              <w:rPr>
                <w:b/>
                <w:bCs/>
              </w:rPr>
              <w:t>Question:</w:t>
            </w:r>
            <w:r>
              <w:rPr>
                <w:b/>
                <w:bCs/>
              </w:rPr>
              <w:t xml:space="preserve"> </w:t>
            </w:r>
            <w:r>
              <w:t xml:space="preserve">Do you think Uber had a negative impact on the public transportation industry? Has it disrupted or transformed the traditional taxi business? </w:t>
            </w:r>
          </w:p>
          <w:p w14:paraId="61850292" w14:textId="77777777" w:rsidR="00034623" w:rsidRDefault="00034623" w:rsidP="00034623">
            <w:pPr>
              <w:numPr>
                <w:ilvl w:val="0"/>
                <w:numId w:val="12"/>
              </w:numPr>
              <w:suppressAutoHyphens/>
            </w:pPr>
            <w:r>
              <w:t>Yes</w:t>
            </w:r>
          </w:p>
          <w:p w14:paraId="46C08B48" w14:textId="77777777" w:rsidR="00034623" w:rsidRDefault="00034623" w:rsidP="00034623">
            <w:pPr>
              <w:numPr>
                <w:ilvl w:val="0"/>
                <w:numId w:val="12"/>
              </w:numPr>
              <w:suppressAutoHyphens/>
            </w:pPr>
            <w:r>
              <w:t>No</w:t>
            </w:r>
          </w:p>
          <w:p w14:paraId="63AC26BD" w14:textId="77777777" w:rsidR="00034623" w:rsidRDefault="00034623" w:rsidP="00034623">
            <w:pPr>
              <w:numPr>
                <w:ilvl w:val="0"/>
                <w:numId w:val="12"/>
              </w:numPr>
              <w:suppressAutoHyphens/>
            </w:pPr>
            <w:r>
              <w:t>Maybe</w:t>
            </w:r>
          </w:p>
          <w:p w14:paraId="5E571BD7" w14:textId="77777777" w:rsidR="00034623" w:rsidRDefault="00034623" w:rsidP="00034623"/>
          <w:p w14:paraId="4ED3F89F" w14:textId="77777777" w:rsidR="00034623" w:rsidRDefault="00034623" w:rsidP="00034623">
            <w:r w:rsidRPr="00146E0E">
              <w:rPr>
                <w:b/>
                <w:u w:val="double"/>
              </w:rPr>
              <w:t>Section 4: Challenges and Risks of Technological Innovation in Entrepreneurship</w:t>
            </w:r>
          </w:p>
          <w:p w14:paraId="34F5CCB8" w14:textId="77777777" w:rsidR="00034623" w:rsidRDefault="00034623" w:rsidP="00034623">
            <w:r w:rsidRPr="00C52528">
              <w:rPr>
                <w:b/>
                <w:bCs/>
              </w:rPr>
              <w:t>Question:</w:t>
            </w:r>
            <w:r>
              <w:rPr>
                <w:b/>
                <w:bCs/>
              </w:rPr>
              <w:t xml:space="preserve"> </w:t>
            </w:r>
            <w:r>
              <w:t xml:space="preserve">What challenges do you think Uber faced in terms of technological innovation during its journey? </w:t>
            </w:r>
          </w:p>
          <w:p w14:paraId="54BB8A55" w14:textId="77777777" w:rsidR="00034623" w:rsidRDefault="00034623" w:rsidP="00034623">
            <w:pPr>
              <w:numPr>
                <w:ilvl w:val="0"/>
                <w:numId w:val="13"/>
              </w:numPr>
              <w:suppressAutoHyphens/>
            </w:pPr>
            <w:r>
              <w:t>cyber security threats</w:t>
            </w:r>
          </w:p>
          <w:p w14:paraId="39B6B067" w14:textId="77777777" w:rsidR="00034623" w:rsidRDefault="00034623" w:rsidP="00034623">
            <w:pPr>
              <w:numPr>
                <w:ilvl w:val="0"/>
                <w:numId w:val="13"/>
              </w:numPr>
              <w:suppressAutoHyphens/>
            </w:pPr>
            <w:r>
              <w:t>regulatory hurdles</w:t>
            </w:r>
          </w:p>
          <w:p w14:paraId="309A2ADF" w14:textId="77777777" w:rsidR="00034623" w:rsidRDefault="00034623" w:rsidP="00034623">
            <w:pPr>
              <w:numPr>
                <w:ilvl w:val="0"/>
                <w:numId w:val="13"/>
              </w:numPr>
              <w:suppressAutoHyphens/>
            </w:pPr>
            <w:r>
              <w:t>market competition</w:t>
            </w:r>
          </w:p>
          <w:p w14:paraId="256B837B" w14:textId="77777777" w:rsidR="00034623" w:rsidRDefault="00034623" w:rsidP="00034623"/>
          <w:p w14:paraId="289FD0B0" w14:textId="77777777" w:rsidR="00034623" w:rsidRDefault="00034623" w:rsidP="00034623">
            <w:r w:rsidRPr="00C52528">
              <w:rPr>
                <w:b/>
                <w:bCs/>
              </w:rPr>
              <w:t>Question:</w:t>
            </w:r>
            <w:r>
              <w:t xml:space="preserve"> How important do you consider cybersecurity threats, regulatory hurdles, and market competition in the context of technological innovation for entrepreneurial ventures like Uber? </w:t>
            </w:r>
          </w:p>
          <w:p w14:paraId="1615C2F6" w14:textId="77777777" w:rsidR="00034623" w:rsidRDefault="00034623" w:rsidP="00034623">
            <w:pPr>
              <w:numPr>
                <w:ilvl w:val="0"/>
                <w:numId w:val="14"/>
              </w:numPr>
              <w:suppressAutoHyphens/>
            </w:pPr>
            <w:r>
              <w:t>Important</w:t>
            </w:r>
          </w:p>
          <w:p w14:paraId="5BE514BB" w14:textId="77777777" w:rsidR="00034623" w:rsidRDefault="00034623" w:rsidP="00034623">
            <w:pPr>
              <w:numPr>
                <w:ilvl w:val="0"/>
                <w:numId w:val="14"/>
              </w:numPr>
              <w:suppressAutoHyphens/>
            </w:pPr>
            <w:r>
              <w:t>Very important</w:t>
            </w:r>
          </w:p>
          <w:p w14:paraId="7E594111" w14:textId="77777777" w:rsidR="00034623" w:rsidRDefault="00034623" w:rsidP="00034623">
            <w:pPr>
              <w:numPr>
                <w:ilvl w:val="0"/>
                <w:numId w:val="14"/>
              </w:numPr>
              <w:suppressAutoHyphens/>
            </w:pPr>
            <w:r>
              <w:t>Not important at all</w:t>
            </w:r>
          </w:p>
          <w:p w14:paraId="41222209" w14:textId="77777777" w:rsidR="00034623" w:rsidRDefault="00034623" w:rsidP="00034623"/>
          <w:p w14:paraId="55808CA8" w14:textId="77777777" w:rsidR="00034623" w:rsidRDefault="00034623" w:rsidP="00034623"/>
          <w:p w14:paraId="3FA0FD9F" w14:textId="77777777" w:rsidR="00034623" w:rsidRPr="00146E0E" w:rsidRDefault="00034623" w:rsidP="00034623">
            <w:pPr>
              <w:rPr>
                <w:b/>
                <w:u w:val="double"/>
              </w:rPr>
            </w:pPr>
            <w:r w:rsidRPr="00146E0E">
              <w:rPr>
                <w:b/>
                <w:u w:val="double"/>
              </w:rPr>
              <w:t>Section 5: Impact of Technological Innovation on Uber's Business Performance</w:t>
            </w:r>
          </w:p>
          <w:p w14:paraId="1E2E8884" w14:textId="77777777" w:rsidR="00034623" w:rsidRDefault="00034623" w:rsidP="00034623">
            <w:r w:rsidRPr="00C52528">
              <w:rPr>
                <w:b/>
                <w:bCs/>
              </w:rPr>
              <w:lastRenderedPageBreak/>
              <w:t>Question:</w:t>
            </w:r>
            <w:r>
              <w:rPr>
                <w:b/>
                <w:bCs/>
              </w:rPr>
              <w:t xml:space="preserve"> </w:t>
            </w:r>
            <w:r>
              <w:t xml:space="preserve">In your opinion, how has technological innovation impacted Uber's financial results, customer satisfaction, and market share? </w:t>
            </w:r>
          </w:p>
          <w:p w14:paraId="7A37FBED" w14:textId="77777777" w:rsidR="00034623" w:rsidRDefault="00034623" w:rsidP="00034623">
            <w:pPr>
              <w:numPr>
                <w:ilvl w:val="0"/>
                <w:numId w:val="15"/>
              </w:numPr>
              <w:suppressAutoHyphens/>
            </w:pPr>
            <w:r>
              <w:t>Customer Satisfaction</w:t>
            </w:r>
          </w:p>
          <w:p w14:paraId="50C8BA58" w14:textId="77777777" w:rsidR="00034623" w:rsidRDefault="00034623" w:rsidP="00034623">
            <w:pPr>
              <w:numPr>
                <w:ilvl w:val="0"/>
                <w:numId w:val="15"/>
              </w:numPr>
              <w:suppressAutoHyphens/>
            </w:pPr>
            <w:r>
              <w:t>Market Share</w:t>
            </w:r>
          </w:p>
          <w:p w14:paraId="3FA19690" w14:textId="77777777" w:rsidR="00034623" w:rsidRDefault="00034623" w:rsidP="00034623"/>
          <w:p w14:paraId="3519EEED" w14:textId="77777777" w:rsidR="00034623" w:rsidRDefault="00034623" w:rsidP="00034623"/>
          <w:p w14:paraId="3EEFC10E" w14:textId="77777777" w:rsidR="00034623" w:rsidRDefault="00034623" w:rsidP="00034623"/>
          <w:p w14:paraId="0ECE1074" w14:textId="77777777" w:rsidR="00034623" w:rsidRDefault="00034623" w:rsidP="00034623">
            <w:r w:rsidRPr="00C52528">
              <w:rPr>
                <w:b/>
                <w:bCs/>
              </w:rPr>
              <w:t>Question:</w:t>
            </w:r>
            <w:r>
              <w:rPr>
                <w:b/>
                <w:bCs/>
              </w:rPr>
              <w:t xml:space="preserve"> </w:t>
            </w:r>
            <w:r>
              <w:t xml:space="preserve">Do you think Uber's technological advancements have given it a competitive edge over traditional taxi services? </w:t>
            </w:r>
          </w:p>
          <w:p w14:paraId="1259E7DE" w14:textId="77777777" w:rsidR="00034623" w:rsidRDefault="00034623" w:rsidP="00034623">
            <w:pPr>
              <w:numPr>
                <w:ilvl w:val="0"/>
                <w:numId w:val="16"/>
              </w:numPr>
              <w:suppressAutoHyphens/>
            </w:pPr>
            <w:r>
              <w:t>Yes</w:t>
            </w:r>
          </w:p>
          <w:p w14:paraId="1E20EC31" w14:textId="77777777" w:rsidR="00034623" w:rsidRDefault="00034623" w:rsidP="00034623">
            <w:pPr>
              <w:numPr>
                <w:ilvl w:val="0"/>
                <w:numId w:val="16"/>
              </w:numPr>
              <w:suppressAutoHyphens/>
            </w:pPr>
            <w:r>
              <w:t>No</w:t>
            </w:r>
          </w:p>
          <w:p w14:paraId="7011E4A5" w14:textId="77777777" w:rsidR="00034623" w:rsidRDefault="00034623" w:rsidP="00034623">
            <w:pPr>
              <w:numPr>
                <w:ilvl w:val="0"/>
                <w:numId w:val="16"/>
              </w:numPr>
              <w:suppressAutoHyphens/>
            </w:pPr>
            <w:r>
              <w:t xml:space="preserve">May be </w:t>
            </w:r>
          </w:p>
          <w:p w14:paraId="797D8DC4" w14:textId="77777777" w:rsidR="00034623" w:rsidRDefault="00034623" w:rsidP="00034623"/>
          <w:p w14:paraId="60B493E8" w14:textId="77777777" w:rsidR="00034623" w:rsidRDefault="00034623" w:rsidP="00034623"/>
          <w:p w14:paraId="0A9B274B" w14:textId="77777777" w:rsidR="00034623" w:rsidRPr="00146E0E" w:rsidRDefault="00034623" w:rsidP="00034623">
            <w:pPr>
              <w:rPr>
                <w:b/>
                <w:u w:val="double"/>
              </w:rPr>
            </w:pPr>
            <w:r w:rsidRPr="00146E0E">
              <w:rPr>
                <w:b/>
                <w:u w:val="double"/>
              </w:rPr>
              <w:t>Section 6: Significance of Technological Advancements in Entrepreneurial Ventures</w:t>
            </w:r>
          </w:p>
          <w:p w14:paraId="7D3F0CF5" w14:textId="77777777" w:rsidR="00034623" w:rsidRDefault="00034623" w:rsidP="00034623">
            <w:r w:rsidRPr="00C52528">
              <w:rPr>
                <w:b/>
                <w:bCs/>
              </w:rPr>
              <w:t>Question:</w:t>
            </w:r>
            <w:r>
              <w:rPr>
                <w:b/>
                <w:bCs/>
              </w:rPr>
              <w:t xml:space="preserve"> </w:t>
            </w:r>
            <w:r>
              <w:t xml:space="preserve">How important is it for entrepreneurs to be aware of technological advancements in order to maintain competitiveness and drive growth and innovation in their ventures? </w:t>
            </w:r>
          </w:p>
          <w:p w14:paraId="76E1135A" w14:textId="77777777" w:rsidR="00034623" w:rsidRDefault="00034623" w:rsidP="00034623">
            <w:pPr>
              <w:numPr>
                <w:ilvl w:val="0"/>
                <w:numId w:val="17"/>
              </w:numPr>
              <w:suppressAutoHyphens/>
            </w:pPr>
            <w:r>
              <w:t>Yes</w:t>
            </w:r>
          </w:p>
          <w:p w14:paraId="33B069BE" w14:textId="77777777" w:rsidR="00034623" w:rsidRDefault="00034623" w:rsidP="00034623">
            <w:pPr>
              <w:numPr>
                <w:ilvl w:val="0"/>
                <w:numId w:val="17"/>
              </w:numPr>
              <w:suppressAutoHyphens/>
            </w:pPr>
            <w:r>
              <w:t>No</w:t>
            </w:r>
          </w:p>
          <w:p w14:paraId="11D57638" w14:textId="77777777" w:rsidR="00034623" w:rsidRDefault="00034623" w:rsidP="00034623">
            <w:pPr>
              <w:numPr>
                <w:ilvl w:val="0"/>
                <w:numId w:val="17"/>
              </w:numPr>
              <w:suppressAutoHyphens/>
            </w:pPr>
            <w:r>
              <w:t xml:space="preserve">May be </w:t>
            </w:r>
          </w:p>
          <w:p w14:paraId="4524EDCD" w14:textId="77777777" w:rsidR="00034623" w:rsidRDefault="00034623" w:rsidP="00034623"/>
          <w:p w14:paraId="34C3B8CD" w14:textId="77777777" w:rsidR="00034623" w:rsidRDefault="00034623" w:rsidP="00034623">
            <w:r w:rsidRPr="00C52528">
              <w:rPr>
                <w:b/>
                <w:bCs/>
              </w:rPr>
              <w:t>Question:</w:t>
            </w:r>
            <w:r>
              <w:rPr>
                <w:b/>
                <w:bCs/>
              </w:rPr>
              <w:t xml:space="preserve"> </w:t>
            </w:r>
            <w:r>
              <w:t>Can you provide any examples of other entrepreneurial ventures that have achieved success through technological advancements?</w:t>
            </w:r>
          </w:p>
          <w:p w14:paraId="53955674" w14:textId="77777777" w:rsidR="00034623" w:rsidRDefault="00034623" w:rsidP="00034623">
            <w:pPr>
              <w:rPr>
                <w:b/>
                <w:bCs/>
              </w:rPr>
            </w:pPr>
            <w:r w:rsidRPr="00FE24ED">
              <w:rPr>
                <w:b/>
                <w:bCs/>
              </w:rPr>
              <w:t xml:space="preserve">Answer: </w:t>
            </w:r>
          </w:p>
          <w:p w14:paraId="135B73D3" w14:textId="77777777" w:rsidR="004917BD" w:rsidRPr="00FE24ED" w:rsidRDefault="004917BD" w:rsidP="00034623">
            <w:pPr>
              <w:rPr>
                <w:b/>
                <w:bCs/>
              </w:rPr>
            </w:pPr>
          </w:p>
          <w:p w14:paraId="27653AD9" w14:textId="77777777" w:rsidR="00034623" w:rsidRDefault="00034623" w:rsidP="00034D36">
            <w:pPr>
              <w:rPr>
                <w:shd w:val="clear" w:color="auto" w:fill="FFFFFF"/>
              </w:rPr>
            </w:pPr>
          </w:p>
        </w:tc>
      </w:tr>
    </w:tbl>
    <w:p w14:paraId="4ADF4C7A" w14:textId="4AC677A1" w:rsidR="00034623" w:rsidRDefault="00034623" w:rsidP="008547AB">
      <w:pPr>
        <w:ind w:left="567" w:hanging="567"/>
        <w:rPr>
          <w:shd w:val="clear" w:color="auto" w:fill="FFFFFF"/>
        </w:rPr>
      </w:pPr>
    </w:p>
    <w:p w14:paraId="0FD337A6" w14:textId="77777777" w:rsidR="00954E23" w:rsidRDefault="00954E23" w:rsidP="008547AB">
      <w:pPr>
        <w:ind w:left="567" w:hanging="567"/>
        <w:rPr>
          <w:shd w:val="clear" w:color="auto" w:fill="FFFFFF"/>
        </w:rPr>
      </w:pPr>
    </w:p>
    <w:p w14:paraId="725651D7" w14:textId="77777777" w:rsidR="00954E23" w:rsidRDefault="00954E23" w:rsidP="008547AB">
      <w:pPr>
        <w:ind w:left="567" w:hanging="567"/>
        <w:rPr>
          <w:shd w:val="clear" w:color="auto" w:fill="FFFFFF"/>
        </w:rPr>
      </w:pPr>
      <w:bookmarkStart w:id="61" w:name="_GoBack"/>
      <w:bookmarkEnd w:id="61"/>
    </w:p>
    <w:sectPr w:rsidR="00954E23" w:rsidSect="0051064C">
      <w:headerReference w:type="default" r:id="rId47"/>
      <w:footerReference w:type="default" r:id="rId48"/>
      <w:pgSz w:w="12240" w:h="15840"/>
      <w:pgMar w:top="1440" w:right="1440" w:bottom="1440" w:left="1440" w:header="720" w:footer="720" w:gutter="0"/>
      <w:pgBorders w:offsetFrom="page">
        <w:top w:val="double" w:sz="4" w:space="24" w:color="auto" w:shadow="1"/>
        <w:left w:val="double" w:sz="4" w:space="24" w:color="auto" w:shadow="1"/>
        <w:bottom w:val="double" w:sz="4" w:space="24" w:color="auto" w:shadow="1"/>
        <w:right w:val="double" w:sz="4" w:space="24" w:color="auto" w:shadow="1"/>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E3D7AE3" w14:textId="77777777" w:rsidR="00B6361A" w:rsidRDefault="00B6361A" w:rsidP="009B147D">
      <w:pPr>
        <w:spacing w:after="0" w:line="240" w:lineRule="auto"/>
      </w:pPr>
      <w:r>
        <w:separator/>
      </w:r>
    </w:p>
  </w:endnote>
  <w:endnote w:type="continuationSeparator" w:id="0">
    <w:p w14:paraId="6CCDB401" w14:textId="77777777" w:rsidR="00B6361A" w:rsidRDefault="00B6361A" w:rsidP="009B147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Helvetica">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NexusSansWebPro">
    <w:altName w:val="Cambria"/>
    <w:panose1 w:val="00000000000000000000"/>
    <w:charset w:val="00"/>
    <w:family w:val="roman"/>
    <w:notTrueType/>
    <w:pitch w:val="default"/>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634984386"/>
      <w:docPartObj>
        <w:docPartGallery w:val="Page Numbers (Bottom of Page)"/>
        <w:docPartUnique/>
      </w:docPartObj>
    </w:sdtPr>
    <w:sdtEndPr>
      <w:rPr>
        <w:color w:val="7F7F7F" w:themeColor="background1" w:themeShade="7F"/>
        <w:spacing w:val="60"/>
      </w:rPr>
    </w:sdtEndPr>
    <w:sdtContent>
      <w:p w14:paraId="1A114D3A" w14:textId="4E5BBEF9" w:rsidR="00AD5591" w:rsidRDefault="00AD5591">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55EC1181" w14:textId="77777777" w:rsidR="00AD5591" w:rsidRDefault="00AD559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EFD7424" w14:textId="77777777" w:rsidR="00B6361A" w:rsidRDefault="00B6361A" w:rsidP="009B147D">
      <w:pPr>
        <w:spacing w:after="0" w:line="240" w:lineRule="auto"/>
      </w:pPr>
      <w:r>
        <w:separator/>
      </w:r>
    </w:p>
  </w:footnote>
  <w:footnote w:type="continuationSeparator" w:id="0">
    <w:p w14:paraId="454127B3" w14:textId="77777777" w:rsidR="00B6361A" w:rsidRDefault="00B6361A" w:rsidP="009B147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1227192" w14:textId="6D406C3F" w:rsidR="00AD5591" w:rsidRDefault="00AD5591">
    <w:pPr>
      <w:pStyle w:val="Header"/>
    </w:pPr>
    <w:r>
      <w:rPr>
        <w:noProof/>
      </w:rPr>
      <w:drawing>
        <wp:anchor distT="0" distB="0" distL="114300" distR="114300" simplePos="0" relativeHeight="251661312" behindDoc="0" locked="0" layoutInCell="1" allowOverlap="1" wp14:anchorId="3CE498E5" wp14:editId="7F7B9611">
          <wp:simplePos x="0" y="0"/>
          <wp:positionH relativeFrom="margin">
            <wp:posOffset>5632450</wp:posOffset>
          </wp:positionH>
          <wp:positionV relativeFrom="paragraph">
            <wp:posOffset>-62865</wp:posOffset>
          </wp:positionV>
          <wp:extent cx="730250" cy="506730"/>
          <wp:effectExtent l="0" t="0" r="0" b="7620"/>
          <wp:wrapTopAndBottom/>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Picture 28"/>
                  <pic:cNvPicPr/>
                </pic:nvPicPr>
                <pic:blipFill>
                  <a:blip r:embed="rId1">
                    <a:extLst>
                      <a:ext uri="{28A0092B-C50C-407E-A947-70E740481C1C}">
                        <a14:useLocalDpi xmlns:a14="http://schemas.microsoft.com/office/drawing/2010/main" val="0"/>
                      </a:ext>
                    </a:extLst>
                  </a:blip>
                  <a:stretch>
                    <a:fillRect/>
                  </a:stretch>
                </pic:blipFill>
                <pic:spPr>
                  <a:xfrm>
                    <a:off x="0" y="0"/>
                    <a:ext cx="730250" cy="506730"/>
                  </a:xfrm>
                  <a:prstGeom prst="rect">
                    <a:avLst/>
                  </a:prstGeom>
                </pic:spPr>
              </pic:pic>
            </a:graphicData>
          </a:graphic>
          <wp14:sizeRelH relativeFrom="margin">
            <wp14:pctWidth>0</wp14:pctWidth>
          </wp14:sizeRelH>
          <wp14:sizeRelV relativeFrom="margin">
            <wp14:pctHeight>0</wp14:pctHeight>
          </wp14:sizeRelV>
        </wp:anchor>
      </w:drawing>
    </w:r>
    <w:r>
      <w:rPr>
        <w:noProof/>
        <w:lang w:val="en-IN"/>
      </w:rPr>
      <w:drawing>
        <wp:anchor distT="0" distB="0" distL="114300" distR="114300" simplePos="0" relativeHeight="251659264" behindDoc="0" locked="0" layoutInCell="1" allowOverlap="1" wp14:anchorId="62B7F317" wp14:editId="03ACF866">
          <wp:simplePos x="0" y="0"/>
          <wp:positionH relativeFrom="margin">
            <wp:posOffset>-393700</wp:posOffset>
          </wp:positionH>
          <wp:positionV relativeFrom="paragraph">
            <wp:posOffset>-12700</wp:posOffset>
          </wp:positionV>
          <wp:extent cx="1784350" cy="456565"/>
          <wp:effectExtent l="0" t="0" r="6350" b="635"/>
          <wp:wrapTopAndBottom/>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pic:cNvPicPr/>
                </pic:nvPicPr>
                <pic:blipFill>
                  <a:blip r:embed="rId2">
                    <a:extLst>
                      <a:ext uri="{28A0092B-C50C-407E-A947-70E740481C1C}">
                        <a14:useLocalDpi xmlns:a14="http://schemas.microsoft.com/office/drawing/2010/main" val="0"/>
                      </a:ext>
                    </a:extLst>
                  </a:blip>
                  <a:stretch>
                    <a:fillRect/>
                  </a:stretch>
                </pic:blipFill>
                <pic:spPr>
                  <a:xfrm>
                    <a:off x="0" y="0"/>
                    <a:ext cx="1784350" cy="456565"/>
                  </a:xfrm>
                  <a:prstGeom prst="rect">
                    <a:avLst/>
                  </a:prstGeom>
                </pic:spPr>
              </pic:pic>
            </a:graphicData>
          </a:graphic>
          <wp14:sizeRelH relativeFrom="margin">
            <wp14:pctWidth>0</wp14:pctWidth>
          </wp14:sizeRelH>
          <wp14:sizeRelV relativeFrom="margin">
            <wp14:pctHeight>0</wp14:pctHeight>
          </wp14:sizeRelV>
        </wp:anchor>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783A18"/>
    <w:multiLevelType w:val="hybridMultilevel"/>
    <w:tmpl w:val="2FAE9840"/>
    <w:lvl w:ilvl="0" w:tplc="FFFFFFFF">
      <w:start w:val="1"/>
      <w:numFmt w:val="lowerLetter"/>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 w15:restartNumberingAfterBreak="0">
    <w:nsid w:val="00D80221"/>
    <w:multiLevelType w:val="hybridMultilevel"/>
    <w:tmpl w:val="AB349BCE"/>
    <w:lvl w:ilvl="0" w:tplc="04090017">
      <w:start w:val="1"/>
      <w:numFmt w:val="lowerLetter"/>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 w15:restartNumberingAfterBreak="0">
    <w:nsid w:val="01984A10"/>
    <w:multiLevelType w:val="hybridMultilevel"/>
    <w:tmpl w:val="3440FA56"/>
    <w:lvl w:ilvl="0" w:tplc="C2F27906">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15:restartNumberingAfterBreak="0">
    <w:nsid w:val="03AA4A7E"/>
    <w:multiLevelType w:val="hybridMultilevel"/>
    <w:tmpl w:val="5FBC221C"/>
    <w:lvl w:ilvl="0" w:tplc="04090017">
      <w:start w:val="1"/>
      <w:numFmt w:val="lowerLetter"/>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4" w15:restartNumberingAfterBreak="0">
    <w:nsid w:val="04891F09"/>
    <w:multiLevelType w:val="hybridMultilevel"/>
    <w:tmpl w:val="7A6E6E32"/>
    <w:lvl w:ilvl="0" w:tplc="04090017">
      <w:start w:val="1"/>
      <w:numFmt w:val="lowerLetter"/>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5" w15:restartNumberingAfterBreak="0">
    <w:nsid w:val="053278AA"/>
    <w:multiLevelType w:val="hybridMultilevel"/>
    <w:tmpl w:val="D10C30DC"/>
    <w:lvl w:ilvl="0" w:tplc="04090017">
      <w:start w:val="1"/>
      <w:numFmt w:val="lowerLetter"/>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6" w15:restartNumberingAfterBreak="0">
    <w:nsid w:val="07A6282C"/>
    <w:multiLevelType w:val="hybridMultilevel"/>
    <w:tmpl w:val="D920589C"/>
    <w:lvl w:ilvl="0" w:tplc="04090017">
      <w:start w:val="1"/>
      <w:numFmt w:val="lowerLetter"/>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08A13779"/>
    <w:multiLevelType w:val="multilevel"/>
    <w:tmpl w:val="D452FE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0AC01F1D"/>
    <w:multiLevelType w:val="hybridMultilevel"/>
    <w:tmpl w:val="C1E05CC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9" w15:restartNumberingAfterBreak="0">
    <w:nsid w:val="0DAD6816"/>
    <w:multiLevelType w:val="multilevel"/>
    <w:tmpl w:val="B1709C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1594799A"/>
    <w:multiLevelType w:val="hybridMultilevel"/>
    <w:tmpl w:val="9EC6A750"/>
    <w:lvl w:ilvl="0" w:tplc="FFFFFFFF">
      <w:start w:val="1"/>
      <w:numFmt w:val="lowerLetter"/>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1" w15:restartNumberingAfterBreak="0">
    <w:nsid w:val="160B5CFC"/>
    <w:multiLevelType w:val="hybridMultilevel"/>
    <w:tmpl w:val="E9B21A32"/>
    <w:lvl w:ilvl="0" w:tplc="04090017">
      <w:start w:val="1"/>
      <w:numFmt w:val="lowerLetter"/>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2" w15:restartNumberingAfterBreak="0">
    <w:nsid w:val="168174E1"/>
    <w:multiLevelType w:val="hybridMultilevel"/>
    <w:tmpl w:val="341EEEBA"/>
    <w:lvl w:ilvl="0" w:tplc="616242EE">
      <w:numFmt w:val="bullet"/>
      <w:lvlText w:val="•"/>
      <w:lvlJc w:val="left"/>
      <w:pPr>
        <w:ind w:left="1080" w:hanging="720"/>
      </w:pPr>
      <w:rPr>
        <w:rFonts w:ascii="Times New Roman" w:eastAsiaTheme="minorHAnsi" w:hAnsi="Times New Roman" w:cs="Times New Roman"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3" w15:restartNumberingAfterBreak="0">
    <w:nsid w:val="189E2656"/>
    <w:multiLevelType w:val="multilevel"/>
    <w:tmpl w:val="ED3CC2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19020887"/>
    <w:multiLevelType w:val="hybridMultilevel"/>
    <w:tmpl w:val="7FDEFC56"/>
    <w:lvl w:ilvl="0" w:tplc="04090017">
      <w:start w:val="1"/>
      <w:numFmt w:val="lowerLetter"/>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5" w15:restartNumberingAfterBreak="0">
    <w:nsid w:val="1D9F0A67"/>
    <w:multiLevelType w:val="hybridMultilevel"/>
    <w:tmpl w:val="9EC6A750"/>
    <w:lvl w:ilvl="0" w:tplc="04090017">
      <w:start w:val="1"/>
      <w:numFmt w:val="lowerLetter"/>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6" w15:restartNumberingAfterBreak="0">
    <w:nsid w:val="28876BEA"/>
    <w:multiLevelType w:val="hybridMultilevel"/>
    <w:tmpl w:val="615A5748"/>
    <w:lvl w:ilvl="0" w:tplc="04090017">
      <w:start w:val="1"/>
      <w:numFmt w:val="lowerLetter"/>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7" w15:restartNumberingAfterBreak="0">
    <w:nsid w:val="2EF41603"/>
    <w:multiLevelType w:val="hybridMultilevel"/>
    <w:tmpl w:val="AEFEF7EC"/>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8" w15:restartNumberingAfterBreak="0">
    <w:nsid w:val="337E2A13"/>
    <w:multiLevelType w:val="hybridMultilevel"/>
    <w:tmpl w:val="CFCED196"/>
    <w:lvl w:ilvl="0" w:tplc="40090001">
      <w:start w:val="1"/>
      <w:numFmt w:val="bullet"/>
      <w:lvlText w:val=""/>
      <w:lvlJc w:val="left"/>
      <w:pPr>
        <w:ind w:left="1440" w:hanging="360"/>
      </w:pPr>
      <w:rPr>
        <w:rFonts w:ascii="Symbol" w:hAnsi="Symbol" w:hint="default"/>
      </w:rPr>
    </w:lvl>
    <w:lvl w:ilvl="1" w:tplc="40090003" w:tentative="1">
      <w:start w:val="1"/>
      <w:numFmt w:val="bullet"/>
      <w:lvlText w:val="o"/>
      <w:lvlJc w:val="left"/>
      <w:pPr>
        <w:ind w:left="2160" w:hanging="360"/>
      </w:pPr>
      <w:rPr>
        <w:rFonts w:ascii="Courier New" w:hAnsi="Courier New" w:cs="Courier New" w:hint="default"/>
      </w:rPr>
    </w:lvl>
    <w:lvl w:ilvl="2" w:tplc="40090005" w:tentative="1">
      <w:start w:val="1"/>
      <w:numFmt w:val="bullet"/>
      <w:lvlText w:val=""/>
      <w:lvlJc w:val="left"/>
      <w:pPr>
        <w:ind w:left="2880" w:hanging="360"/>
      </w:pPr>
      <w:rPr>
        <w:rFonts w:ascii="Wingdings" w:hAnsi="Wingdings" w:hint="default"/>
      </w:rPr>
    </w:lvl>
    <w:lvl w:ilvl="3" w:tplc="40090001" w:tentative="1">
      <w:start w:val="1"/>
      <w:numFmt w:val="bullet"/>
      <w:lvlText w:val=""/>
      <w:lvlJc w:val="left"/>
      <w:pPr>
        <w:ind w:left="3600" w:hanging="360"/>
      </w:pPr>
      <w:rPr>
        <w:rFonts w:ascii="Symbol" w:hAnsi="Symbol" w:hint="default"/>
      </w:rPr>
    </w:lvl>
    <w:lvl w:ilvl="4" w:tplc="40090003" w:tentative="1">
      <w:start w:val="1"/>
      <w:numFmt w:val="bullet"/>
      <w:lvlText w:val="o"/>
      <w:lvlJc w:val="left"/>
      <w:pPr>
        <w:ind w:left="4320" w:hanging="360"/>
      </w:pPr>
      <w:rPr>
        <w:rFonts w:ascii="Courier New" w:hAnsi="Courier New" w:cs="Courier New" w:hint="default"/>
      </w:rPr>
    </w:lvl>
    <w:lvl w:ilvl="5" w:tplc="40090005" w:tentative="1">
      <w:start w:val="1"/>
      <w:numFmt w:val="bullet"/>
      <w:lvlText w:val=""/>
      <w:lvlJc w:val="left"/>
      <w:pPr>
        <w:ind w:left="5040" w:hanging="360"/>
      </w:pPr>
      <w:rPr>
        <w:rFonts w:ascii="Wingdings" w:hAnsi="Wingdings" w:hint="default"/>
      </w:rPr>
    </w:lvl>
    <w:lvl w:ilvl="6" w:tplc="40090001" w:tentative="1">
      <w:start w:val="1"/>
      <w:numFmt w:val="bullet"/>
      <w:lvlText w:val=""/>
      <w:lvlJc w:val="left"/>
      <w:pPr>
        <w:ind w:left="5760" w:hanging="360"/>
      </w:pPr>
      <w:rPr>
        <w:rFonts w:ascii="Symbol" w:hAnsi="Symbol" w:hint="default"/>
      </w:rPr>
    </w:lvl>
    <w:lvl w:ilvl="7" w:tplc="40090003" w:tentative="1">
      <w:start w:val="1"/>
      <w:numFmt w:val="bullet"/>
      <w:lvlText w:val="o"/>
      <w:lvlJc w:val="left"/>
      <w:pPr>
        <w:ind w:left="6480" w:hanging="360"/>
      </w:pPr>
      <w:rPr>
        <w:rFonts w:ascii="Courier New" w:hAnsi="Courier New" w:cs="Courier New" w:hint="default"/>
      </w:rPr>
    </w:lvl>
    <w:lvl w:ilvl="8" w:tplc="40090005" w:tentative="1">
      <w:start w:val="1"/>
      <w:numFmt w:val="bullet"/>
      <w:lvlText w:val=""/>
      <w:lvlJc w:val="left"/>
      <w:pPr>
        <w:ind w:left="7200" w:hanging="360"/>
      </w:pPr>
      <w:rPr>
        <w:rFonts w:ascii="Wingdings" w:hAnsi="Wingdings" w:hint="default"/>
      </w:rPr>
    </w:lvl>
  </w:abstractNum>
  <w:abstractNum w:abstractNumId="19" w15:restartNumberingAfterBreak="0">
    <w:nsid w:val="34B53400"/>
    <w:multiLevelType w:val="hybridMultilevel"/>
    <w:tmpl w:val="38660B00"/>
    <w:lvl w:ilvl="0" w:tplc="40090001">
      <w:start w:val="1"/>
      <w:numFmt w:val="bullet"/>
      <w:lvlText w:val=""/>
      <w:lvlJc w:val="left"/>
      <w:pPr>
        <w:ind w:left="1440" w:hanging="360"/>
      </w:pPr>
      <w:rPr>
        <w:rFonts w:ascii="Symbol" w:hAnsi="Symbol" w:hint="default"/>
      </w:rPr>
    </w:lvl>
    <w:lvl w:ilvl="1" w:tplc="40090003" w:tentative="1">
      <w:start w:val="1"/>
      <w:numFmt w:val="bullet"/>
      <w:lvlText w:val="o"/>
      <w:lvlJc w:val="left"/>
      <w:pPr>
        <w:ind w:left="2160" w:hanging="360"/>
      </w:pPr>
      <w:rPr>
        <w:rFonts w:ascii="Courier New" w:hAnsi="Courier New" w:cs="Courier New" w:hint="default"/>
      </w:rPr>
    </w:lvl>
    <w:lvl w:ilvl="2" w:tplc="40090005" w:tentative="1">
      <w:start w:val="1"/>
      <w:numFmt w:val="bullet"/>
      <w:lvlText w:val=""/>
      <w:lvlJc w:val="left"/>
      <w:pPr>
        <w:ind w:left="2880" w:hanging="360"/>
      </w:pPr>
      <w:rPr>
        <w:rFonts w:ascii="Wingdings" w:hAnsi="Wingdings" w:hint="default"/>
      </w:rPr>
    </w:lvl>
    <w:lvl w:ilvl="3" w:tplc="40090001" w:tentative="1">
      <w:start w:val="1"/>
      <w:numFmt w:val="bullet"/>
      <w:lvlText w:val=""/>
      <w:lvlJc w:val="left"/>
      <w:pPr>
        <w:ind w:left="3600" w:hanging="360"/>
      </w:pPr>
      <w:rPr>
        <w:rFonts w:ascii="Symbol" w:hAnsi="Symbol" w:hint="default"/>
      </w:rPr>
    </w:lvl>
    <w:lvl w:ilvl="4" w:tplc="40090003" w:tentative="1">
      <w:start w:val="1"/>
      <w:numFmt w:val="bullet"/>
      <w:lvlText w:val="o"/>
      <w:lvlJc w:val="left"/>
      <w:pPr>
        <w:ind w:left="4320" w:hanging="360"/>
      </w:pPr>
      <w:rPr>
        <w:rFonts w:ascii="Courier New" w:hAnsi="Courier New" w:cs="Courier New" w:hint="default"/>
      </w:rPr>
    </w:lvl>
    <w:lvl w:ilvl="5" w:tplc="40090005" w:tentative="1">
      <w:start w:val="1"/>
      <w:numFmt w:val="bullet"/>
      <w:lvlText w:val=""/>
      <w:lvlJc w:val="left"/>
      <w:pPr>
        <w:ind w:left="5040" w:hanging="360"/>
      </w:pPr>
      <w:rPr>
        <w:rFonts w:ascii="Wingdings" w:hAnsi="Wingdings" w:hint="default"/>
      </w:rPr>
    </w:lvl>
    <w:lvl w:ilvl="6" w:tplc="40090001" w:tentative="1">
      <w:start w:val="1"/>
      <w:numFmt w:val="bullet"/>
      <w:lvlText w:val=""/>
      <w:lvlJc w:val="left"/>
      <w:pPr>
        <w:ind w:left="5760" w:hanging="360"/>
      </w:pPr>
      <w:rPr>
        <w:rFonts w:ascii="Symbol" w:hAnsi="Symbol" w:hint="default"/>
      </w:rPr>
    </w:lvl>
    <w:lvl w:ilvl="7" w:tplc="40090003" w:tentative="1">
      <w:start w:val="1"/>
      <w:numFmt w:val="bullet"/>
      <w:lvlText w:val="o"/>
      <w:lvlJc w:val="left"/>
      <w:pPr>
        <w:ind w:left="6480" w:hanging="360"/>
      </w:pPr>
      <w:rPr>
        <w:rFonts w:ascii="Courier New" w:hAnsi="Courier New" w:cs="Courier New" w:hint="default"/>
      </w:rPr>
    </w:lvl>
    <w:lvl w:ilvl="8" w:tplc="40090005" w:tentative="1">
      <w:start w:val="1"/>
      <w:numFmt w:val="bullet"/>
      <w:lvlText w:val=""/>
      <w:lvlJc w:val="left"/>
      <w:pPr>
        <w:ind w:left="7200" w:hanging="360"/>
      </w:pPr>
      <w:rPr>
        <w:rFonts w:ascii="Wingdings" w:hAnsi="Wingdings" w:hint="default"/>
      </w:rPr>
    </w:lvl>
  </w:abstractNum>
  <w:abstractNum w:abstractNumId="20" w15:restartNumberingAfterBreak="0">
    <w:nsid w:val="3A854EF5"/>
    <w:multiLevelType w:val="hybridMultilevel"/>
    <w:tmpl w:val="C24A362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1" w15:restartNumberingAfterBreak="0">
    <w:nsid w:val="3C141AF8"/>
    <w:multiLevelType w:val="hybridMultilevel"/>
    <w:tmpl w:val="2FAE9840"/>
    <w:lvl w:ilvl="0" w:tplc="FFFFFFFF">
      <w:start w:val="1"/>
      <w:numFmt w:val="lowerLetter"/>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2" w15:restartNumberingAfterBreak="0">
    <w:nsid w:val="3D5F35A7"/>
    <w:multiLevelType w:val="hybridMultilevel"/>
    <w:tmpl w:val="2FAE9840"/>
    <w:lvl w:ilvl="0" w:tplc="FFFFFFFF">
      <w:start w:val="1"/>
      <w:numFmt w:val="lowerLetter"/>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3" w15:restartNumberingAfterBreak="0">
    <w:nsid w:val="40D87132"/>
    <w:multiLevelType w:val="hybridMultilevel"/>
    <w:tmpl w:val="98580AEA"/>
    <w:lvl w:ilvl="0" w:tplc="C2F27906">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4" w15:restartNumberingAfterBreak="0">
    <w:nsid w:val="41213F53"/>
    <w:multiLevelType w:val="hybridMultilevel"/>
    <w:tmpl w:val="2CDA0218"/>
    <w:lvl w:ilvl="0" w:tplc="04090017">
      <w:start w:val="1"/>
      <w:numFmt w:val="lowerLetter"/>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5" w15:restartNumberingAfterBreak="0">
    <w:nsid w:val="41406E51"/>
    <w:multiLevelType w:val="hybridMultilevel"/>
    <w:tmpl w:val="C5C2261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6" w15:restartNumberingAfterBreak="0">
    <w:nsid w:val="44372279"/>
    <w:multiLevelType w:val="hybridMultilevel"/>
    <w:tmpl w:val="2FAE9840"/>
    <w:lvl w:ilvl="0" w:tplc="04090017">
      <w:start w:val="1"/>
      <w:numFmt w:val="lowerLetter"/>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7" w15:restartNumberingAfterBreak="0">
    <w:nsid w:val="53400901"/>
    <w:multiLevelType w:val="hybridMultilevel"/>
    <w:tmpl w:val="2FAE9840"/>
    <w:lvl w:ilvl="0" w:tplc="FFFFFFFF">
      <w:start w:val="1"/>
      <w:numFmt w:val="lowerLetter"/>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8" w15:restartNumberingAfterBreak="0">
    <w:nsid w:val="5D346161"/>
    <w:multiLevelType w:val="hybridMultilevel"/>
    <w:tmpl w:val="2FAE9840"/>
    <w:lvl w:ilvl="0" w:tplc="FFFFFFFF">
      <w:start w:val="1"/>
      <w:numFmt w:val="lowerLetter"/>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9" w15:restartNumberingAfterBreak="0">
    <w:nsid w:val="5E134473"/>
    <w:multiLevelType w:val="hybridMultilevel"/>
    <w:tmpl w:val="7A00F570"/>
    <w:lvl w:ilvl="0" w:tplc="04090017">
      <w:start w:val="1"/>
      <w:numFmt w:val="lowerLetter"/>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30" w15:restartNumberingAfterBreak="0">
    <w:nsid w:val="5F267C78"/>
    <w:multiLevelType w:val="hybridMultilevel"/>
    <w:tmpl w:val="C832A2EC"/>
    <w:lvl w:ilvl="0" w:tplc="04090017">
      <w:start w:val="1"/>
      <w:numFmt w:val="lowerLetter"/>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31" w15:restartNumberingAfterBreak="0">
    <w:nsid w:val="69DA2741"/>
    <w:multiLevelType w:val="hybridMultilevel"/>
    <w:tmpl w:val="466E560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2" w15:restartNumberingAfterBreak="0">
    <w:nsid w:val="6BF56F52"/>
    <w:multiLevelType w:val="hybridMultilevel"/>
    <w:tmpl w:val="DFCC4F98"/>
    <w:lvl w:ilvl="0" w:tplc="04090017">
      <w:start w:val="1"/>
      <w:numFmt w:val="lowerLetter"/>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33" w15:restartNumberingAfterBreak="0">
    <w:nsid w:val="73833596"/>
    <w:multiLevelType w:val="hybridMultilevel"/>
    <w:tmpl w:val="FDFA19A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4" w15:restartNumberingAfterBreak="0">
    <w:nsid w:val="7E2475B3"/>
    <w:multiLevelType w:val="hybridMultilevel"/>
    <w:tmpl w:val="5EFA196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abstractNumId w:val="31"/>
  </w:num>
  <w:num w:numId="2">
    <w:abstractNumId w:val="12"/>
  </w:num>
  <w:num w:numId="3">
    <w:abstractNumId w:val="13"/>
  </w:num>
  <w:num w:numId="4">
    <w:abstractNumId w:val="9"/>
  </w:num>
  <w:num w:numId="5">
    <w:abstractNumId w:val="7"/>
  </w:num>
  <w:num w:numId="6">
    <w:abstractNumId w:val="33"/>
  </w:num>
  <w:num w:numId="7">
    <w:abstractNumId w:val="20"/>
  </w:num>
  <w:num w:numId="8">
    <w:abstractNumId w:val="25"/>
  </w:num>
  <w:num w:numId="9">
    <w:abstractNumId w:val="1"/>
  </w:num>
  <w:num w:numId="10">
    <w:abstractNumId w:val="32"/>
  </w:num>
  <w:num w:numId="11">
    <w:abstractNumId w:val="24"/>
  </w:num>
  <w:num w:numId="12">
    <w:abstractNumId w:val="29"/>
  </w:num>
  <w:num w:numId="13">
    <w:abstractNumId w:val="3"/>
  </w:num>
  <w:num w:numId="14">
    <w:abstractNumId w:val="30"/>
  </w:num>
  <w:num w:numId="15">
    <w:abstractNumId w:val="5"/>
  </w:num>
  <w:num w:numId="16">
    <w:abstractNumId w:val="11"/>
  </w:num>
  <w:num w:numId="17">
    <w:abstractNumId w:val="14"/>
  </w:num>
  <w:num w:numId="18">
    <w:abstractNumId w:val="8"/>
  </w:num>
  <w:num w:numId="19">
    <w:abstractNumId w:val="34"/>
  </w:num>
  <w:num w:numId="20">
    <w:abstractNumId w:val="4"/>
  </w:num>
  <w:num w:numId="21">
    <w:abstractNumId w:val="26"/>
  </w:num>
  <w:num w:numId="22">
    <w:abstractNumId w:val="15"/>
  </w:num>
  <w:num w:numId="23">
    <w:abstractNumId w:val="10"/>
  </w:num>
  <w:num w:numId="24">
    <w:abstractNumId w:val="6"/>
  </w:num>
  <w:num w:numId="25">
    <w:abstractNumId w:val="16"/>
  </w:num>
  <w:num w:numId="26">
    <w:abstractNumId w:val="22"/>
  </w:num>
  <w:num w:numId="27">
    <w:abstractNumId w:val="21"/>
  </w:num>
  <w:num w:numId="28">
    <w:abstractNumId w:val="27"/>
  </w:num>
  <w:num w:numId="29">
    <w:abstractNumId w:val="0"/>
  </w:num>
  <w:num w:numId="30">
    <w:abstractNumId w:val="28"/>
  </w:num>
  <w:num w:numId="31">
    <w:abstractNumId w:val="23"/>
  </w:num>
  <w:num w:numId="32">
    <w:abstractNumId w:val="2"/>
  </w:num>
  <w:num w:numId="33">
    <w:abstractNumId w:val="18"/>
  </w:num>
  <w:num w:numId="34">
    <w:abstractNumId w:val="19"/>
  </w:num>
  <w:num w:numId="35">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sjAzMTY3MDQ1MTA2MzFT0lEKTi0uzszPAykwNKgFANwa5SwtAAAA"/>
  </w:docVars>
  <w:rsids>
    <w:rsidRoot w:val="00A65125"/>
    <w:rsid w:val="000061D4"/>
    <w:rsid w:val="0000662A"/>
    <w:rsid w:val="000068C4"/>
    <w:rsid w:val="00007954"/>
    <w:rsid w:val="00011942"/>
    <w:rsid w:val="00012536"/>
    <w:rsid w:val="00014516"/>
    <w:rsid w:val="00015242"/>
    <w:rsid w:val="00020C4D"/>
    <w:rsid w:val="0002136C"/>
    <w:rsid w:val="00027CD4"/>
    <w:rsid w:val="000310CA"/>
    <w:rsid w:val="00032AA2"/>
    <w:rsid w:val="0003374E"/>
    <w:rsid w:val="00034623"/>
    <w:rsid w:val="00034D36"/>
    <w:rsid w:val="00037080"/>
    <w:rsid w:val="00053024"/>
    <w:rsid w:val="00055DAC"/>
    <w:rsid w:val="00056B89"/>
    <w:rsid w:val="00056C2F"/>
    <w:rsid w:val="000609E9"/>
    <w:rsid w:val="000620B1"/>
    <w:rsid w:val="00063DF2"/>
    <w:rsid w:val="00064DA1"/>
    <w:rsid w:val="00065264"/>
    <w:rsid w:val="00074AAE"/>
    <w:rsid w:val="00075374"/>
    <w:rsid w:val="00082DAC"/>
    <w:rsid w:val="0008494E"/>
    <w:rsid w:val="00084F33"/>
    <w:rsid w:val="000922AB"/>
    <w:rsid w:val="00094954"/>
    <w:rsid w:val="000955A4"/>
    <w:rsid w:val="000966B4"/>
    <w:rsid w:val="000A2AD8"/>
    <w:rsid w:val="000A61E6"/>
    <w:rsid w:val="000B0F60"/>
    <w:rsid w:val="000B11D1"/>
    <w:rsid w:val="000B287A"/>
    <w:rsid w:val="000B5092"/>
    <w:rsid w:val="000B5252"/>
    <w:rsid w:val="000B63CC"/>
    <w:rsid w:val="000B6C32"/>
    <w:rsid w:val="000B6E13"/>
    <w:rsid w:val="000C5936"/>
    <w:rsid w:val="000D4364"/>
    <w:rsid w:val="000D493F"/>
    <w:rsid w:val="000D7658"/>
    <w:rsid w:val="000F2B9C"/>
    <w:rsid w:val="00102CB7"/>
    <w:rsid w:val="0010506B"/>
    <w:rsid w:val="0011062C"/>
    <w:rsid w:val="00111BA6"/>
    <w:rsid w:val="00114744"/>
    <w:rsid w:val="00117EDE"/>
    <w:rsid w:val="00125E3B"/>
    <w:rsid w:val="0012791B"/>
    <w:rsid w:val="001345B0"/>
    <w:rsid w:val="00137772"/>
    <w:rsid w:val="00140369"/>
    <w:rsid w:val="00142DC9"/>
    <w:rsid w:val="00146929"/>
    <w:rsid w:val="00155381"/>
    <w:rsid w:val="001577F5"/>
    <w:rsid w:val="001600C8"/>
    <w:rsid w:val="00164C0A"/>
    <w:rsid w:val="00164E7E"/>
    <w:rsid w:val="00165247"/>
    <w:rsid w:val="0016770F"/>
    <w:rsid w:val="0017031B"/>
    <w:rsid w:val="001712AC"/>
    <w:rsid w:val="00173FD0"/>
    <w:rsid w:val="001743CC"/>
    <w:rsid w:val="00175432"/>
    <w:rsid w:val="001843F6"/>
    <w:rsid w:val="00185F92"/>
    <w:rsid w:val="00192624"/>
    <w:rsid w:val="001970CE"/>
    <w:rsid w:val="001A345E"/>
    <w:rsid w:val="001A3606"/>
    <w:rsid w:val="001A7931"/>
    <w:rsid w:val="001B1A62"/>
    <w:rsid w:val="001B6CCD"/>
    <w:rsid w:val="001B7929"/>
    <w:rsid w:val="001C5307"/>
    <w:rsid w:val="001D0CA8"/>
    <w:rsid w:val="001D1900"/>
    <w:rsid w:val="001D31E0"/>
    <w:rsid w:val="001E39E6"/>
    <w:rsid w:val="001F2705"/>
    <w:rsid w:val="001F2AE3"/>
    <w:rsid w:val="00207B66"/>
    <w:rsid w:val="00212827"/>
    <w:rsid w:val="0021583E"/>
    <w:rsid w:val="002163D4"/>
    <w:rsid w:val="002178B2"/>
    <w:rsid w:val="00223044"/>
    <w:rsid w:val="00225E56"/>
    <w:rsid w:val="00226044"/>
    <w:rsid w:val="00230435"/>
    <w:rsid w:val="002342E7"/>
    <w:rsid w:val="00237273"/>
    <w:rsid w:val="002373B8"/>
    <w:rsid w:val="002404B5"/>
    <w:rsid w:val="00242855"/>
    <w:rsid w:val="00246482"/>
    <w:rsid w:val="00251507"/>
    <w:rsid w:val="00254FA9"/>
    <w:rsid w:val="00256CB6"/>
    <w:rsid w:val="002576ED"/>
    <w:rsid w:val="00262C74"/>
    <w:rsid w:val="002632D2"/>
    <w:rsid w:val="00265639"/>
    <w:rsid w:val="00265D2E"/>
    <w:rsid w:val="00266D86"/>
    <w:rsid w:val="00272D2A"/>
    <w:rsid w:val="00275FCD"/>
    <w:rsid w:val="00277F41"/>
    <w:rsid w:val="00282121"/>
    <w:rsid w:val="00283BA7"/>
    <w:rsid w:val="002850D0"/>
    <w:rsid w:val="00287509"/>
    <w:rsid w:val="00290A3F"/>
    <w:rsid w:val="00290DAB"/>
    <w:rsid w:val="00293EC1"/>
    <w:rsid w:val="00295077"/>
    <w:rsid w:val="002A42DD"/>
    <w:rsid w:val="002A489D"/>
    <w:rsid w:val="002A4C4C"/>
    <w:rsid w:val="002A728F"/>
    <w:rsid w:val="002B52D5"/>
    <w:rsid w:val="002B5EB7"/>
    <w:rsid w:val="002C265B"/>
    <w:rsid w:val="002C60A4"/>
    <w:rsid w:val="002D78FF"/>
    <w:rsid w:val="002E039D"/>
    <w:rsid w:val="002E1D80"/>
    <w:rsid w:val="002E2866"/>
    <w:rsid w:val="002E4344"/>
    <w:rsid w:val="002E57D7"/>
    <w:rsid w:val="002F6334"/>
    <w:rsid w:val="002F6BED"/>
    <w:rsid w:val="00302D9B"/>
    <w:rsid w:val="003101C6"/>
    <w:rsid w:val="0031251B"/>
    <w:rsid w:val="00312EEB"/>
    <w:rsid w:val="00313C32"/>
    <w:rsid w:val="00321163"/>
    <w:rsid w:val="00321E86"/>
    <w:rsid w:val="003245B3"/>
    <w:rsid w:val="00325129"/>
    <w:rsid w:val="00326D4E"/>
    <w:rsid w:val="00335198"/>
    <w:rsid w:val="00336880"/>
    <w:rsid w:val="00336E4C"/>
    <w:rsid w:val="00336F9B"/>
    <w:rsid w:val="00342D5A"/>
    <w:rsid w:val="0035105B"/>
    <w:rsid w:val="003543FC"/>
    <w:rsid w:val="00354EDB"/>
    <w:rsid w:val="00361EC5"/>
    <w:rsid w:val="00363303"/>
    <w:rsid w:val="00367510"/>
    <w:rsid w:val="00370D67"/>
    <w:rsid w:val="0037319E"/>
    <w:rsid w:val="003762DC"/>
    <w:rsid w:val="00380D0D"/>
    <w:rsid w:val="00384BFF"/>
    <w:rsid w:val="003857F5"/>
    <w:rsid w:val="003925E5"/>
    <w:rsid w:val="00392CD4"/>
    <w:rsid w:val="00392F57"/>
    <w:rsid w:val="0039519E"/>
    <w:rsid w:val="003A0E0A"/>
    <w:rsid w:val="003B136E"/>
    <w:rsid w:val="003B1E8A"/>
    <w:rsid w:val="003B2D91"/>
    <w:rsid w:val="003B5690"/>
    <w:rsid w:val="003B6485"/>
    <w:rsid w:val="003B69C9"/>
    <w:rsid w:val="003B6E01"/>
    <w:rsid w:val="003C0A05"/>
    <w:rsid w:val="003D5B90"/>
    <w:rsid w:val="003D5D98"/>
    <w:rsid w:val="003D6C28"/>
    <w:rsid w:val="003D72A4"/>
    <w:rsid w:val="003E143B"/>
    <w:rsid w:val="003E433F"/>
    <w:rsid w:val="003E7E65"/>
    <w:rsid w:val="003F14BD"/>
    <w:rsid w:val="003F484F"/>
    <w:rsid w:val="003F5C27"/>
    <w:rsid w:val="004071E8"/>
    <w:rsid w:val="004110F0"/>
    <w:rsid w:val="00411837"/>
    <w:rsid w:val="0041337D"/>
    <w:rsid w:val="0041354D"/>
    <w:rsid w:val="00413BD9"/>
    <w:rsid w:val="004173F5"/>
    <w:rsid w:val="00422F36"/>
    <w:rsid w:val="0042446C"/>
    <w:rsid w:val="00427799"/>
    <w:rsid w:val="004278BD"/>
    <w:rsid w:val="00430FBA"/>
    <w:rsid w:val="00431CFA"/>
    <w:rsid w:val="0043463B"/>
    <w:rsid w:val="00444D4A"/>
    <w:rsid w:val="00450BE6"/>
    <w:rsid w:val="004604BC"/>
    <w:rsid w:val="00462937"/>
    <w:rsid w:val="004637E3"/>
    <w:rsid w:val="0046601D"/>
    <w:rsid w:val="00473B1E"/>
    <w:rsid w:val="00475D3B"/>
    <w:rsid w:val="00482291"/>
    <w:rsid w:val="004832BD"/>
    <w:rsid w:val="00483959"/>
    <w:rsid w:val="00491014"/>
    <w:rsid w:val="004917BD"/>
    <w:rsid w:val="0049258E"/>
    <w:rsid w:val="004927A2"/>
    <w:rsid w:val="00495CC9"/>
    <w:rsid w:val="004A23E0"/>
    <w:rsid w:val="004C36F0"/>
    <w:rsid w:val="004C6D38"/>
    <w:rsid w:val="004D7133"/>
    <w:rsid w:val="004E4A30"/>
    <w:rsid w:val="004E50C4"/>
    <w:rsid w:val="004E5330"/>
    <w:rsid w:val="004E5394"/>
    <w:rsid w:val="004E5757"/>
    <w:rsid w:val="004E77B9"/>
    <w:rsid w:val="004F33DB"/>
    <w:rsid w:val="004F7F25"/>
    <w:rsid w:val="00510102"/>
    <w:rsid w:val="0051064C"/>
    <w:rsid w:val="00510921"/>
    <w:rsid w:val="00514C00"/>
    <w:rsid w:val="00515F78"/>
    <w:rsid w:val="00520834"/>
    <w:rsid w:val="00523AF0"/>
    <w:rsid w:val="00525A07"/>
    <w:rsid w:val="00527C26"/>
    <w:rsid w:val="00530FF3"/>
    <w:rsid w:val="0053234C"/>
    <w:rsid w:val="005331DD"/>
    <w:rsid w:val="005348F8"/>
    <w:rsid w:val="005357F5"/>
    <w:rsid w:val="005365AC"/>
    <w:rsid w:val="005379EF"/>
    <w:rsid w:val="0054055E"/>
    <w:rsid w:val="00544DBB"/>
    <w:rsid w:val="00550418"/>
    <w:rsid w:val="00553CA3"/>
    <w:rsid w:val="00556032"/>
    <w:rsid w:val="0055731C"/>
    <w:rsid w:val="00560FA0"/>
    <w:rsid w:val="005640C7"/>
    <w:rsid w:val="005656AE"/>
    <w:rsid w:val="0056617E"/>
    <w:rsid w:val="005708C9"/>
    <w:rsid w:val="00571785"/>
    <w:rsid w:val="00572C38"/>
    <w:rsid w:val="005743B7"/>
    <w:rsid w:val="00574E34"/>
    <w:rsid w:val="00577531"/>
    <w:rsid w:val="0058372D"/>
    <w:rsid w:val="005840CF"/>
    <w:rsid w:val="0058475C"/>
    <w:rsid w:val="00587D74"/>
    <w:rsid w:val="00590D5A"/>
    <w:rsid w:val="0059333C"/>
    <w:rsid w:val="005941CA"/>
    <w:rsid w:val="00594C6B"/>
    <w:rsid w:val="00594D70"/>
    <w:rsid w:val="005959BD"/>
    <w:rsid w:val="005A5DDC"/>
    <w:rsid w:val="005B0117"/>
    <w:rsid w:val="005B1325"/>
    <w:rsid w:val="005B4A3E"/>
    <w:rsid w:val="005B76E6"/>
    <w:rsid w:val="005D2009"/>
    <w:rsid w:val="005D5313"/>
    <w:rsid w:val="005E051F"/>
    <w:rsid w:val="005E0C2D"/>
    <w:rsid w:val="005E3842"/>
    <w:rsid w:val="005F6079"/>
    <w:rsid w:val="005F768B"/>
    <w:rsid w:val="00600C7C"/>
    <w:rsid w:val="00603062"/>
    <w:rsid w:val="00605520"/>
    <w:rsid w:val="0060552F"/>
    <w:rsid w:val="0060740C"/>
    <w:rsid w:val="00610A82"/>
    <w:rsid w:val="00613447"/>
    <w:rsid w:val="0061624C"/>
    <w:rsid w:val="00616B8E"/>
    <w:rsid w:val="00617BEB"/>
    <w:rsid w:val="006214C9"/>
    <w:rsid w:val="006309F8"/>
    <w:rsid w:val="00630AE0"/>
    <w:rsid w:val="006322F8"/>
    <w:rsid w:val="006333E0"/>
    <w:rsid w:val="006337A5"/>
    <w:rsid w:val="00635788"/>
    <w:rsid w:val="00635838"/>
    <w:rsid w:val="00640A7C"/>
    <w:rsid w:val="00641564"/>
    <w:rsid w:val="00642DF2"/>
    <w:rsid w:val="00645271"/>
    <w:rsid w:val="00650328"/>
    <w:rsid w:val="00660822"/>
    <w:rsid w:val="00664BF9"/>
    <w:rsid w:val="0066692E"/>
    <w:rsid w:val="00670146"/>
    <w:rsid w:val="00674C7B"/>
    <w:rsid w:val="006750B5"/>
    <w:rsid w:val="00675791"/>
    <w:rsid w:val="00683443"/>
    <w:rsid w:val="006848EF"/>
    <w:rsid w:val="0069055B"/>
    <w:rsid w:val="00690C9A"/>
    <w:rsid w:val="00692963"/>
    <w:rsid w:val="00693A71"/>
    <w:rsid w:val="0069613E"/>
    <w:rsid w:val="006A1E46"/>
    <w:rsid w:val="006A314F"/>
    <w:rsid w:val="006A5959"/>
    <w:rsid w:val="006A6948"/>
    <w:rsid w:val="006B0CA3"/>
    <w:rsid w:val="006B0CE3"/>
    <w:rsid w:val="006C008A"/>
    <w:rsid w:val="006C5832"/>
    <w:rsid w:val="006C60E9"/>
    <w:rsid w:val="006D2FD5"/>
    <w:rsid w:val="006D7023"/>
    <w:rsid w:val="006E22C8"/>
    <w:rsid w:val="006E253A"/>
    <w:rsid w:val="006E2627"/>
    <w:rsid w:val="006E7942"/>
    <w:rsid w:val="006F430C"/>
    <w:rsid w:val="006F4E3F"/>
    <w:rsid w:val="006F4FD8"/>
    <w:rsid w:val="0070101F"/>
    <w:rsid w:val="00703E28"/>
    <w:rsid w:val="00705C27"/>
    <w:rsid w:val="00711810"/>
    <w:rsid w:val="0071330D"/>
    <w:rsid w:val="00717120"/>
    <w:rsid w:val="00717CFA"/>
    <w:rsid w:val="00720D65"/>
    <w:rsid w:val="00722A65"/>
    <w:rsid w:val="0072317A"/>
    <w:rsid w:val="00723380"/>
    <w:rsid w:val="00727351"/>
    <w:rsid w:val="00734EC2"/>
    <w:rsid w:val="0074036C"/>
    <w:rsid w:val="00741EB9"/>
    <w:rsid w:val="00751319"/>
    <w:rsid w:val="0075229D"/>
    <w:rsid w:val="0075720C"/>
    <w:rsid w:val="00757A85"/>
    <w:rsid w:val="007602B6"/>
    <w:rsid w:val="00762222"/>
    <w:rsid w:val="00762272"/>
    <w:rsid w:val="00766CF9"/>
    <w:rsid w:val="0077266E"/>
    <w:rsid w:val="00774335"/>
    <w:rsid w:val="00775B10"/>
    <w:rsid w:val="00786CD7"/>
    <w:rsid w:val="00791252"/>
    <w:rsid w:val="007923D7"/>
    <w:rsid w:val="00793A73"/>
    <w:rsid w:val="007965F2"/>
    <w:rsid w:val="007A1319"/>
    <w:rsid w:val="007A15A5"/>
    <w:rsid w:val="007A4280"/>
    <w:rsid w:val="007C0001"/>
    <w:rsid w:val="007C15C5"/>
    <w:rsid w:val="007C1DCB"/>
    <w:rsid w:val="007C3077"/>
    <w:rsid w:val="007C6773"/>
    <w:rsid w:val="007C6ABD"/>
    <w:rsid w:val="007D1F5D"/>
    <w:rsid w:val="007D6843"/>
    <w:rsid w:val="007D75B2"/>
    <w:rsid w:val="007E026A"/>
    <w:rsid w:val="007E1FAD"/>
    <w:rsid w:val="007E2BB6"/>
    <w:rsid w:val="007E3AAC"/>
    <w:rsid w:val="007E5F57"/>
    <w:rsid w:val="007E63D5"/>
    <w:rsid w:val="007E7DB1"/>
    <w:rsid w:val="007F308F"/>
    <w:rsid w:val="007F6341"/>
    <w:rsid w:val="0080228B"/>
    <w:rsid w:val="0080544F"/>
    <w:rsid w:val="0081244A"/>
    <w:rsid w:val="00813263"/>
    <w:rsid w:val="008173E8"/>
    <w:rsid w:val="00821D1E"/>
    <w:rsid w:val="00823A42"/>
    <w:rsid w:val="00825790"/>
    <w:rsid w:val="00826184"/>
    <w:rsid w:val="00831B2A"/>
    <w:rsid w:val="008332EA"/>
    <w:rsid w:val="0083397D"/>
    <w:rsid w:val="00837BC0"/>
    <w:rsid w:val="0084076C"/>
    <w:rsid w:val="00841D59"/>
    <w:rsid w:val="00845017"/>
    <w:rsid w:val="00846977"/>
    <w:rsid w:val="0085061E"/>
    <w:rsid w:val="00851DDB"/>
    <w:rsid w:val="00853CF0"/>
    <w:rsid w:val="008547AB"/>
    <w:rsid w:val="0085488F"/>
    <w:rsid w:val="008566C4"/>
    <w:rsid w:val="0086236E"/>
    <w:rsid w:val="0086294C"/>
    <w:rsid w:val="00865F5D"/>
    <w:rsid w:val="00874724"/>
    <w:rsid w:val="008763F5"/>
    <w:rsid w:val="00880567"/>
    <w:rsid w:val="008833B3"/>
    <w:rsid w:val="008878AA"/>
    <w:rsid w:val="00890843"/>
    <w:rsid w:val="0089373F"/>
    <w:rsid w:val="00896F55"/>
    <w:rsid w:val="008A79A1"/>
    <w:rsid w:val="008B2AA4"/>
    <w:rsid w:val="008B3E01"/>
    <w:rsid w:val="008B7783"/>
    <w:rsid w:val="008C23E4"/>
    <w:rsid w:val="008C69CC"/>
    <w:rsid w:val="008D0D88"/>
    <w:rsid w:val="008D18DD"/>
    <w:rsid w:val="008D74FF"/>
    <w:rsid w:val="008E19CE"/>
    <w:rsid w:val="008E2055"/>
    <w:rsid w:val="008E3660"/>
    <w:rsid w:val="008E3661"/>
    <w:rsid w:val="008E3CCB"/>
    <w:rsid w:val="008E6A29"/>
    <w:rsid w:val="008F1DD4"/>
    <w:rsid w:val="008F3B66"/>
    <w:rsid w:val="008F4A52"/>
    <w:rsid w:val="008F6A7D"/>
    <w:rsid w:val="009015BC"/>
    <w:rsid w:val="00903BFC"/>
    <w:rsid w:val="00910F89"/>
    <w:rsid w:val="00912C78"/>
    <w:rsid w:val="00914292"/>
    <w:rsid w:val="009151EE"/>
    <w:rsid w:val="00915957"/>
    <w:rsid w:val="00917BE9"/>
    <w:rsid w:val="009225AB"/>
    <w:rsid w:val="0093586F"/>
    <w:rsid w:val="0094037F"/>
    <w:rsid w:val="0094111F"/>
    <w:rsid w:val="00942E3C"/>
    <w:rsid w:val="00943D30"/>
    <w:rsid w:val="00950B3C"/>
    <w:rsid w:val="00951480"/>
    <w:rsid w:val="009535E3"/>
    <w:rsid w:val="00954E23"/>
    <w:rsid w:val="00956D12"/>
    <w:rsid w:val="00962BE6"/>
    <w:rsid w:val="0096419A"/>
    <w:rsid w:val="00971288"/>
    <w:rsid w:val="0097383F"/>
    <w:rsid w:val="009818DB"/>
    <w:rsid w:val="00986210"/>
    <w:rsid w:val="0098784E"/>
    <w:rsid w:val="00996073"/>
    <w:rsid w:val="00997100"/>
    <w:rsid w:val="00997A0E"/>
    <w:rsid w:val="009A0164"/>
    <w:rsid w:val="009A27A9"/>
    <w:rsid w:val="009A640A"/>
    <w:rsid w:val="009B0117"/>
    <w:rsid w:val="009B1429"/>
    <w:rsid w:val="009B147D"/>
    <w:rsid w:val="009B5C5C"/>
    <w:rsid w:val="009C11BE"/>
    <w:rsid w:val="009C1AFA"/>
    <w:rsid w:val="009C5E28"/>
    <w:rsid w:val="009C7BD3"/>
    <w:rsid w:val="009D7482"/>
    <w:rsid w:val="009F3815"/>
    <w:rsid w:val="009F3A64"/>
    <w:rsid w:val="009F45E4"/>
    <w:rsid w:val="00A038B1"/>
    <w:rsid w:val="00A06F4F"/>
    <w:rsid w:val="00A0799F"/>
    <w:rsid w:val="00A102A5"/>
    <w:rsid w:val="00A114E7"/>
    <w:rsid w:val="00A11B4D"/>
    <w:rsid w:val="00A142BA"/>
    <w:rsid w:val="00A1493F"/>
    <w:rsid w:val="00A14B11"/>
    <w:rsid w:val="00A15045"/>
    <w:rsid w:val="00A16705"/>
    <w:rsid w:val="00A30682"/>
    <w:rsid w:val="00A30DBE"/>
    <w:rsid w:val="00A315AF"/>
    <w:rsid w:val="00A32D75"/>
    <w:rsid w:val="00A336BB"/>
    <w:rsid w:val="00A34DA1"/>
    <w:rsid w:val="00A350A7"/>
    <w:rsid w:val="00A368DE"/>
    <w:rsid w:val="00A36D09"/>
    <w:rsid w:val="00A40D7D"/>
    <w:rsid w:val="00A43BAD"/>
    <w:rsid w:val="00A440A6"/>
    <w:rsid w:val="00A527EA"/>
    <w:rsid w:val="00A53370"/>
    <w:rsid w:val="00A573B8"/>
    <w:rsid w:val="00A61BAE"/>
    <w:rsid w:val="00A63B82"/>
    <w:rsid w:val="00A65125"/>
    <w:rsid w:val="00A66150"/>
    <w:rsid w:val="00A71149"/>
    <w:rsid w:val="00A726A7"/>
    <w:rsid w:val="00A76614"/>
    <w:rsid w:val="00A80744"/>
    <w:rsid w:val="00A82CF1"/>
    <w:rsid w:val="00A84BA8"/>
    <w:rsid w:val="00A95E22"/>
    <w:rsid w:val="00AA0232"/>
    <w:rsid w:val="00AA0A6D"/>
    <w:rsid w:val="00AA163D"/>
    <w:rsid w:val="00AA6AB4"/>
    <w:rsid w:val="00AA6D76"/>
    <w:rsid w:val="00AA743F"/>
    <w:rsid w:val="00AA7C95"/>
    <w:rsid w:val="00AB7041"/>
    <w:rsid w:val="00AC2E4F"/>
    <w:rsid w:val="00AC43B3"/>
    <w:rsid w:val="00AC7544"/>
    <w:rsid w:val="00AD13AA"/>
    <w:rsid w:val="00AD402F"/>
    <w:rsid w:val="00AD5591"/>
    <w:rsid w:val="00AD565B"/>
    <w:rsid w:val="00AD7B58"/>
    <w:rsid w:val="00AE1580"/>
    <w:rsid w:val="00AE34CE"/>
    <w:rsid w:val="00AE3C7E"/>
    <w:rsid w:val="00AE5697"/>
    <w:rsid w:val="00AF062B"/>
    <w:rsid w:val="00AF08EE"/>
    <w:rsid w:val="00AF0BEF"/>
    <w:rsid w:val="00AF4420"/>
    <w:rsid w:val="00AF4E04"/>
    <w:rsid w:val="00AF7730"/>
    <w:rsid w:val="00B0149D"/>
    <w:rsid w:val="00B01A88"/>
    <w:rsid w:val="00B03C21"/>
    <w:rsid w:val="00B10EA8"/>
    <w:rsid w:val="00B138AF"/>
    <w:rsid w:val="00B16EE8"/>
    <w:rsid w:val="00B23375"/>
    <w:rsid w:val="00B2550E"/>
    <w:rsid w:val="00B2678C"/>
    <w:rsid w:val="00B31A43"/>
    <w:rsid w:val="00B3484F"/>
    <w:rsid w:val="00B36A74"/>
    <w:rsid w:val="00B37122"/>
    <w:rsid w:val="00B40DAF"/>
    <w:rsid w:val="00B42CC2"/>
    <w:rsid w:val="00B43EBD"/>
    <w:rsid w:val="00B45F04"/>
    <w:rsid w:val="00B522D5"/>
    <w:rsid w:val="00B6361A"/>
    <w:rsid w:val="00B64197"/>
    <w:rsid w:val="00B744ED"/>
    <w:rsid w:val="00B81DD3"/>
    <w:rsid w:val="00B864D3"/>
    <w:rsid w:val="00B87293"/>
    <w:rsid w:val="00B878B3"/>
    <w:rsid w:val="00B92F80"/>
    <w:rsid w:val="00BA6615"/>
    <w:rsid w:val="00BA6FB1"/>
    <w:rsid w:val="00BA79BA"/>
    <w:rsid w:val="00BB4085"/>
    <w:rsid w:val="00BC01C5"/>
    <w:rsid w:val="00BC4A17"/>
    <w:rsid w:val="00BC7B01"/>
    <w:rsid w:val="00BD13AE"/>
    <w:rsid w:val="00BD1CE0"/>
    <w:rsid w:val="00BD6F40"/>
    <w:rsid w:val="00BD7AC9"/>
    <w:rsid w:val="00BE1CD1"/>
    <w:rsid w:val="00BE2187"/>
    <w:rsid w:val="00BE69E7"/>
    <w:rsid w:val="00BF0B65"/>
    <w:rsid w:val="00BF746F"/>
    <w:rsid w:val="00BF79AB"/>
    <w:rsid w:val="00C02BEC"/>
    <w:rsid w:val="00C03797"/>
    <w:rsid w:val="00C07B38"/>
    <w:rsid w:val="00C17B04"/>
    <w:rsid w:val="00C209CE"/>
    <w:rsid w:val="00C21016"/>
    <w:rsid w:val="00C2439D"/>
    <w:rsid w:val="00C26D50"/>
    <w:rsid w:val="00C26EE6"/>
    <w:rsid w:val="00C31F9F"/>
    <w:rsid w:val="00C33AC1"/>
    <w:rsid w:val="00C37F80"/>
    <w:rsid w:val="00C447FC"/>
    <w:rsid w:val="00C5104D"/>
    <w:rsid w:val="00C51D83"/>
    <w:rsid w:val="00C526BE"/>
    <w:rsid w:val="00C70A7E"/>
    <w:rsid w:val="00C70ADD"/>
    <w:rsid w:val="00C754C2"/>
    <w:rsid w:val="00C77833"/>
    <w:rsid w:val="00C8412B"/>
    <w:rsid w:val="00C938BD"/>
    <w:rsid w:val="00C9559E"/>
    <w:rsid w:val="00C979E2"/>
    <w:rsid w:val="00CA1700"/>
    <w:rsid w:val="00CA5FAA"/>
    <w:rsid w:val="00CB4B63"/>
    <w:rsid w:val="00CB6582"/>
    <w:rsid w:val="00CB6A62"/>
    <w:rsid w:val="00CB6ABE"/>
    <w:rsid w:val="00CC0DCE"/>
    <w:rsid w:val="00CC3206"/>
    <w:rsid w:val="00CC481F"/>
    <w:rsid w:val="00CC7071"/>
    <w:rsid w:val="00CD0312"/>
    <w:rsid w:val="00CD1264"/>
    <w:rsid w:val="00CD3541"/>
    <w:rsid w:val="00CD590C"/>
    <w:rsid w:val="00CD681C"/>
    <w:rsid w:val="00CD7558"/>
    <w:rsid w:val="00CD7D41"/>
    <w:rsid w:val="00CF09D2"/>
    <w:rsid w:val="00CF19A8"/>
    <w:rsid w:val="00CF6D8F"/>
    <w:rsid w:val="00D000D2"/>
    <w:rsid w:val="00D009F0"/>
    <w:rsid w:val="00D0743D"/>
    <w:rsid w:val="00D10E26"/>
    <w:rsid w:val="00D12F10"/>
    <w:rsid w:val="00D21324"/>
    <w:rsid w:val="00D22BEA"/>
    <w:rsid w:val="00D23BFE"/>
    <w:rsid w:val="00D23CF8"/>
    <w:rsid w:val="00D27107"/>
    <w:rsid w:val="00D27CD1"/>
    <w:rsid w:val="00D3068D"/>
    <w:rsid w:val="00D30FFD"/>
    <w:rsid w:val="00D338D9"/>
    <w:rsid w:val="00D40A49"/>
    <w:rsid w:val="00D46BF5"/>
    <w:rsid w:val="00D501DD"/>
    <w:rsid w:val="00D503A6"/>
    <w:rsid w:val="00D5121A"/>
    <w:rsid w:val="00D52B30"/>
    <w:rsid w:val="00D57939"/>
    <w:rsid w:val="00D61834"/>
    <w:rsid w:val="00D73887"/>
    <w:rsid w:val="00D74CA0"/>
    <w:rsid w:val="00D75121"/>
    <w:rsid w:val="00D7673E"/>
    <w:rsid w:val="00D834D7"/>
    <w:rsid w:val="00D8570A"/>
    <w:rsid w:val="00D9144E"/>
    <w:rsid w:val="00D92970"/>
    <w:rsid w:val="00DA0FE1"/>
    <w:rsid w:val="00DA1143"/>
    <w:rsid w:val="00DA158A"/>
    <w:rsid w:val="00DA4E05"/>
    <w:rsid w:val="00DA5617"/>
    <w:rsid w:val="00DB4CAB"/>
    <w:rsid w:val="00DC4355"/>
    <w:rsid w:val="00DD017A"/>
    <w:rsid w:val="00DE0903"/>
    <w:rsid w:val="00DE29A4"/>
    <w:rsid w:val="00DE3FE1"/>
    <w:rsid w:val="00DE519C"/>
    <w:rsid w:val="00DE62E7"/>
    <w:rsid w:val="00DE7037"/>
    <w:rsid w:val="00DE7F33"/>
    <w:rsid w:val="00DF18C0"/>
    <w:rsid w:val="00DF1C5A"/>
    <w:rsid w:val="00DF67BF"/>
    <w:rsid w:val="00DF69B1"/>
    <w:rsid w:val="00DF6A50"/>
    <w:rsid w:val="00E01099"/>
    <w:rsid w:val="00E020A1"/>
    <w:rsid w:val="00E0247A"/>
    <w:rsid w:val="00E02C96"/>
    <w:rsid w:val="00E03334"/>
    <w:rsid w:val="00E045CA"/>
    <w:rsid w:val="00E100B9"/>
    <w:rsid w:val="00E107B3"/>
    <w:rsid w:val="00E1369C"/>
    <w:rsid w:val="00E1428D"/>
    <w:rsid w:val="00E15E69"/>
    <w:rsid w:val="00E16D38"/>
    <w:rsid w:val="00E175D8"/>
    <w:rsid w:val="00E30AB5"/>
    <w:rsid w:val="00E323FD"/>
    <w:rsid w:val="00E33D3E"/>
    <w:rsid w:val="00E35647"/>
    <w:rsid w:val="00E3589D"/>
    <w:rsid w:val="00E36986"/>
    <w:rsid w:val="00E3774A"/>
    <w:rsid w:val="00E47291"/>
    <w:rsid w:val="00E5069B"/>
    <w:rsid w:val="00E52A3D"/>
    <w:rsid w:val="00E55166"/>
    <w:rsid w:val="00E600B2"/>
    <w:rsid w:val="00E651B9"/>
    <w:rsid w:val="00E67940"/>
    <w:rsid w:val="00E71C1E"/>
    <w:rsid w:val="00E736CA"/>
    <w:rsid w:val="00E77AF4"/>
    <w:rsid w:val="00E81A93"/>
    <w:rsid w:val="00E85FB9"/>
    <w:rsid w:val="00E91380"/>
    <w:rsid w:val="00E91E1F"/>
    <w:rsid w:val="00E96A42"/>
    <w:rsid w:val="00E97B67"/>
    <w:rsid w:val="00EA0075"/>
    <w:rsid w:val="00EA07F1"/>
    <w:rsid w:val="00EA2945"/>
    <w:rsid w:val="00EA29A6"/>
    <w:rsid w:val="00EA3339"/>
    <w:rsid w:val="00EB0054"/>
    <w:rsid w:val="00EB2DD3"/>
    <w:rsid w:val="00EB6294"/>
    <w:rsid w:val="00EB694F"/>
    <w:rsid w:val="00EC3155"/>
    <w:rsid w:val="00ED06E6"/>
    <w:rsid w:val="00ED1CCE"/>
    <w:rsid w:val="00ED41D5"/>
    <w:rsid w:val="00ED6427"/>
    <w:rsid w:val="00ED6D13"/>
    <w:rsid w:val="00ED72D3"/>
    <w:rsid w:val="00EE0BD9"/>
    <w:rsid w:val="00EE0F6A"/>
    <w:rsid w:val="00EE2872"/>
    <w:rsid w:val="00EE4333"/>
    <w:rsid w:val="00EF0D3B"/>
    <w:rsid w:val="00EF1113"/>
    <w:rsid w:val="00EF4A92"/>
    <w:rsid w:val="00EF6738"/>
    <w:rsid w:val="00F00851"/>
    <w:rsid w:val="00F00DB3"/>
    <w:rsid w:val="00F02183"/>
    <w:rsid w:val="00F02F3C"/>
    <w:rsid w:val="00F04C3C"/>
    <w:rsid w:val="00F07F81"/>
    <w:rsid w:val="00F11B4F"/>
    <w:rsid w:val="00F13323"/>
    <w:rsid w:val="00F177C3"/>
    <w:rsid w:val="00F20542"/>
    <w:rsid w:val="00F23A4D"/>
    <w:rsid w:val="00F273A8"/>
    <w:rsid w:val="00F40721"/>
    <w:rsid w:val="00F40B02"/>
    <w:rsid w:val="00F40B59"/>
    <w:rsid w:val="00F45093"/>
    <w:rsid w:val="00F47198"/>
    <w:rsid w:val="00F479FA"/>
    <w:rsid w:val="00F57EF4"/>
    <w:rsid w:val="00F62DBC"/>
    <w:rsid w:val="00F71412"/>
    <w:rsid w:val="00F73010"/>
    <w:rsid w:val="00F73CA1"/>
    <w:rsid w:val="00F742BD"/>
    <w:rsid w:val="00F8085A"/>
    <w:rsid w:val="00F8337D"/>
    <w:rsid w:val="00F85372"/>
    <w:rsid w:val="00F85C6B"/>
    <w:rsid w:val="00F86CA0"/>
    <w:rsid w:val="00F90DC9"/>
    <w:rsid w:val="00F977F4"/>
    <w:rsid w:val="00F97ADF"/>
    <w:rsid w:val="00FB3213"/>
    <w:rsid w:val="00FB3676"/>
    <w:rsid w:val="00FB3A27"/>
    <w:rsid w:val="00FB63EB"/>
    <w:rsid w:val="00FB69E2"/>
    <w:rsid w:val="00FB7460"/>
    <w:rsid w:val="00FC75A1"/>
    <w:rsid w:val="00FD1E46"/>
    <w:rsid w:val="00FD2C5C"/>
    <w:rsid w:val="00FD38D0"/>
    <w:rsid w:val="00FD7D39"/>
    <w:rsid w:val="00FE011E"/>
    <w:rsid w:val="00FE2677"/>
    <w:rsid w:val="00FF06F5"/>
    <w:rsid w:val="00FF34FD"/>
    <w:rsid w:val="00FF39D4"/>
    <w:rsid w:val="00FF47D1"/>
    <w:rsid w:val="00FF5396"/>
    <w:rsid w:val="00FF6E0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D21C336"/>
  <w15:chartTrackingRefBased/>
  <w15:docId w15:val="{3DB13DD8-0728-4543-9BFB-26BA8E72152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qFormat="1"/>
    <w:lsdException w:name="Table Theme" w:semiHidden="1" w:unhideWhenUsed="1"/>
    <w:lsdException w:name="Placeholder Text" w:semiHidden="1"/>
    <w:lsdException w:name="No Spacing"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A65125"/>
    <w:pPr>
      <w:spacing w:line="360" w:lineRule="auto"/>
      <w:jc w:val="both"/>
    </w:pPr>
    <w:rPr>
      <w:rFonts w:ascii="Times New Roman" w:hAnsi="Times New Roman"/>
      <w:sz w:val="24"/>
    </w:rPr>
  </w:style>
  <w:style w:type="paragraph" w:styleId="Heading1">
    <w:name w:val="heading 1"/>
    <w:basedOn w:val="Normal"/>
    <w:next w:val="Normal"/>
    <w:link w:val="Heading1Char"/>
    <w:autoRedefine/>
    <w:uiPriority w:val="9"/>
    <w:qFormat/>
    <w:rsid w:val="006A6948"/>
    <w:pPr>
      <w:keepNext/>
      <w:keepLines/>
      <w:spacing w:before="240" w:after="0"/>
      <w:jc w:val="center"/>
      <w:outlineLvl w:val="0"/>
    </w:pPr>
    <w:rPr>
      <w:rFonts w:eastAsiaTheme="majorEastAsia" w:cstheme="majorBidi"/>
      <w:b/>
      <w:color w:val="000000" w:themeColor="text1"/>
      <w:szCs w:val="24"/>
    </w:rPr>
  </w:style>
  <w:style w:type="paragraph" w:styleId="Heading2">
    <w:name w:val="heading 2"/>
    <w:basedOn w:val="Normal"/>
    <w:next w:val="Normal"/>
    <w:link w:val="Heading2Char"/>
    <w:autoRedefine/>
    <w:uiPriority w:val="9"/>
    <w:unhideWhenUsed/>
    <w:qFormat/>
    <w:rsid w:val="00AD5591"/>
    <w:pPr>
      <w:keepNext/>
      <w:keepLines/>
      <w:spacing w:before="40" w:after="0"/>
      <w:outlineLvl w:val="1"/>
    </w:pPr>
    <w:rPr>
      <w:rFonts w:eastAsiaTheme="majorEastAsia" w:cstheme="majorBidi"/>
      <w:color w:val="000000" w:themeColor="text1"/>
      <w:szCs w:val="26"/>
      <w:u w:val="single"/>
    </w:rPr>
  </w:style>
  <w:style w:type="paragraph" w:styleId="Heading3">
    <w:name w:val="heading 3"/>
    <w:basedOn w:val="Normal"/>
    <w:next w:val="Normal"/>
    <w:link w:val="Heading3Char"/>
    <w:autoRedefine/>
    <w:uiPriority w:val="9"/>
    <w:unhideWhenUsed/>
    <w:qFormat/>
    <w:rsid w:val="00ED6427"/>
    <w:pPr>
      <w:keepNext/>
      <w:keepLines/>
      <w:spacing w:before="40" w:after="0"/>
      <w:outlineLvl w:val="2"/>
    </w:pPr>
    <w:rPr>
      <w:rFonts w:eastAsiaTheme="majorEastAsia" w:cstheme="majorBidi"/>
      <w:i/>
      <w:color w:val="000000" w:themeColor="text1"/>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A6948"/>
    <w:rPr>
      <w:rFonts w:ascii="Times New Roman" w:eastAsiaTheme="majorEastAsia" w:hAnsi="Times New Roman" w:cstheme="majorBidi"/>
      <w:b/>
      <w:color w:val="000000" w:themeColor="text1"/>
      <w:sz w:val="24"/>
      <w:szCs w:val="24"/>
    </w:rPr>
  </w:style>
  <w:style w:type="character" w:customStyle="1" w:styleId="Heading2Char">
    <w:name w:val="Heading 2 Char"/>
    <w:basedOn w:val="DefaultParagraphFont"/>
    <w:link w:val="Heading2"/>
    <w:uiPriority w:val="9"/>
    <w:rsid w:val="00AD5591"/>
    <w:rPr>
      <w:rFonts w:ascii="Times New Roman" w:eastAsiaTheme="majorEastAsia" w:hAnsi="Times New Roman" w:cstheme="majorBidi"/>
      <w:color w:val="000000" w:themeColor="text1"/>
      <w:sz w:val="24"/>
      <w:szCs w:val="26"/>
      <w:u w:val="single"/>
    </w:rPr>
  </w:style>
  <w:style w:type="character" w:customStyle="1" w:styleId="Heading3Char">
    <w:name w:val="Heading 3 Char"/>
    <w:basedOn w:val="DefaultParagraphFont"/>
    <w:link w:val="Heading3"/>
    <w:uiPriority w:val="9"/>
    <w:rsid w:val="00ED6427"/>
    <w:rPr>
      <w:rFonts w:ascii="Times New Roman" w:eastAsiaTheme="majorEastAsia" w:hAnsi="Times New Roman" w:cstheme="majorBidi"/>
      <w:i/>
      <w:color w:val="000000" w:themeColor="text1"/>
      <w:sz w:val="24"/>
      <w:szCs w:val="24"/>
    </w:rPr>
  </w:style>
  <w:style w:type="paragraph" w:styleId="ListParagraph">
    <w:name w:val="List Paragraph"/>
    <w:basedOn w:val="Normal"/>
    <w:uiPriority w:val="34"/>
    <w:qFormat/>
    <w:rsid w:val="00ED6427"/>
    <w:pPr>
      <w:ind w:left="720"/>
      <w:contextualSpacing/>
    </w:pPr>
  </w:style>
  <w:style w:type="character" w:styleId="Hyperlink">
    <w:name w:val="Hyperlink"/>
    <w:basedOn w:val="DefaultParagraphFont"/>
    <w:uiPriority w:val="99"/>
    <w:unhideWhenUsed/>
    <w:rsid w:val="002F6334"/>
    <w:rPr>
      <w:color w:val="0563C1" w:themeColor="hyperlink"/>
      <w:u w:val="single"/>
    </w:rPr>
  </w:style>
  <w:style w:type="character" w:styleId="UnresolvedMention">
    <w:name w:val="Unresolved Mention"/>
    <w:basedOn w:val="DefaultParagraphFont"/>
    <w:uiPriority w:val="99"/>
    <w:semiHidden/>
    <w:unhideWhenUsed/>
    <w:rsid w:val="002F6334"/>
    <w:rPr>
      <w:color w:val="808080"/>
      <w:shd w:val="clear" w:color="auto" w:fill="E6E6E6"/>
    </w:rPr>
  </w:style>
  <w:style w:type="character" w:customStyle="1" w:styleId="anchor-text">
    <w:name w:val="anchor-text"/>
    <w:basedOn w:val="DefaultParagraphFont"/>
    <w:rsid w:val="005F6079"/>
  </w:style>
  <w:style w:type="paragraph" w:styleId="Subtitle">
    <w:name w:val="Subtitle"/>
    <w:basedOn w:val="Normal"/>
    <w:next w:val="Normal"/>
    <w:link w:val="SubtitleChar"/>
    <w:uiPriority w:val="11"/>
    <w:qFormat/>
    <w:rsid w:val="00F00DB3"/>
    <w:pPr>
      <w:numPr>
        <w:ilvl w:val="1"/>
      </w:numPr>
    </w:pPr>
    <w:rPr>
      <w:rFonts w:asciiTheme="minorHAnsi" w:eastAsiaTheme="minorEastAsia" w:hAnsiTheme="minorHAnsi"/>
      <w:color w:val="5A5A5A" w:themeColor="text1" w:themeTint="A5"/>
      <w:spacing w:val="15"/>
      <w:sz w:val="22"/>
    </w:rPr>
  </w:style>
  <w:style w:type="character" w:customStyle="1" w:styleId="SubtitleChar">
    <w:name w:val="Subtitle Char"/>
    <w:basedOn w:val="DefaultParagraphFont"/>
    <w:link w:val="Subtitle"/>
    <w:uiPriority w:val="11"/>
    <w:rsid w:val="00F00DB3"/>
    <w:rPr>
      <w:rFonts w:eastAsiaTheme="minorEastAsia"/>
      <w:color w:val="5A5A5A" w:themeColor="text1" w:themeTint="A5"/>
      <w:spacing w:val="15"/>
    </w:rPr>
  </w:style>
  <w:style w:type="paragraph" w:styleId="Caption">
    <w:name w:val="caption"/>
    <w:basedOn w:val="Normal"/>
    <w:next w:val="Normal"/>
    <w:uiPriority w:val="35"/>
    <w:unhideWhenUsed/>
    <w:qFormat/>
    <w:rsid w:val="00D23BFE"/>
    <w:pPr>
      <w:spacing w:after="200" w:line="240" w:lineRule="auto"/>
    </w:pPr>
    <w:rPr>
      <w:i/>
      <w:iCs/>
      <w:color w:val="44546A" w:themeColor="text2"/>
      <w:sz w:val="18"/>
      <w:szCs w:val="18"/>
    </w:rPr>
  </w:style>
  <w:style w:type="paragraph" w:styleId="TOCHeading">
    <w:name w:val="TOC Heading"/>
    <w:basedOn w:val="Heading1"/>
    <w:next w:val="Normal"/>
    <w:uiPriority w:val="39"/>
    <w:unhideWhenUsed/>
    <w:qFormat/>
    <w:rsid w:val="002F6BED"/>
    <w:pPr>
      <w:spacing w:line="259" w:lineRule="auto"/>
      <w:outlineLvl w:val="9"/>
    </w:pPr>
    <w:rPr>
      <w:rFonts w:asciiTheme="majorHAnsi" w:hAnsiTheme="majorHAnsi"/>
      <w:b w:val="0"/>
      <w:color w:val="2E74B5" w:themeColor="accent1" w:themeShade="BF"/>
      <w:sz w:val="32"/>
    </w:rPr>
  </w:style>
  <w:style w:type="paragraph" w:styleId="TOC1">
    <w:name w:val="toc 1"/>
    <w:basedOn w:val="Normal"/>
    <w:next w:val="Normal"/>
    <w:autoRedefine/>
    <w:uiPriority w:val="39"/>
    <w:unhideWhenUsed/>
    <w:rsid w:val="002F6BED"/>
    <w:pPr>
      <w:spacing w:after="100"/>
    </w:pPr>
  </w:style>
  <w:style w:type="paragraph" w:styleId="TOC2">
    <w:name w:val="toc 2"/>
    <w:basedOn w:val="Normal"/>
    <w:next w:val="Normal"/>
    <w:autoRedefine/>
    <w:uiPriority w:val="39"/>
    <w:unhideWhenUsed/>
    <w:rsid w:val="002F6BED"/>
    <w:pPr>
      <w:spacing w:after="100"/>
      <w:ind w:left="240"/>
    </w:pPr>
  </w:style>
  <w:style w:type="paragraph" w:styleId="TOC3">
    <w:name w:val="toc 3"/>
    <w:basedOn w:val="Normal"/>
    <w:next w:val="Normal"/>
    <w:autoRedefine/>
    <w:uiPriority w:val="39"/>
    <w:unhideWhenUsed/>
    <w:rsid w:val="002F6BED"/>
    <w:pPr>
      <w:spacing w:after="100"/>
      <w:ind w:left="480"/>
    </w:pPr>
  </w:style>
  <w:style w:type="table" w:styleId="TableGrid">
    <w:name w:val="Table Grid"/>
    <w:basedOn w:val="TableNormal"/>
    <w:uiPriority w:val="59"/>
    <w:qFormat/>
    <w:rsid w:val="00A038B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9B147D"/>
    <w:pPr>
      <w:tabs>
        <w:tab w:val="center" w:pos="4513"/>
        <w:tab w:val="right" w:pos="9026"/>
      </w:tabs>
      <w:spacing w:after="0" w:line="240" w:lineRule="auto"/>
    </w:pPr>
  </w:style>
  <w:style w:type="character" w:customStyle="1" w:styleId="HeaderChar">
    <w:name w:val="Header Char"/>
    <w:basedOn w:val="DefaultParagraphFont"/>
    <w:link w:val="Header"/>
    <w:uiPriority w:val="99"/>
    <w:rsid w:val="009B147D"/>
    <w:rPr>
      <w:rFonts w:ascii="Times New Roman" w:hAnsi="Times New Roman"/>
      <w:sz w:val="24"/>
    </w:rPr>
  </w:style>
  <w:style w:type="paragraph" w:styleId="Footer">
    <w:name w:val="footer"/>
    <w:basedOn w:val="Normal"/>
    <w:link w:val="FooterChar"/>
    <w:uiPriority w:val="99"/>
    <w:unhideWhenUsed/>
    <w:rsid w:val="009B147D"/>
    <w:pPr>
      <w:tabs>
        <w:tab w:val="center" w:pos="4513"/>
        <w:tab w:val="right" w:pos="9026"/>
      </w:tabs>
      <w:spacing w:after="0" w:line="240" w:lineRule="auto"/>
    </w:pPr>
  </w:style>
  <w:style w:type="character" w:customStyle="1" w:styleId="FooterChar">
    <w:name w:val="Footer Char"/>
    <w:basedOn w:val="DefaultParagraphFont"/>
    <w:link w:val="Footer"/>
    <w:uiPriority w:val="99"/>
    <w:rsid w:val="009B147D"/>
    <w:rPr>
      <w:rFonts w:ascii="Times New Roman" w:hAnsi="Times New Roman"/>
      <w:sz w:val="24"/>
    </w:rPr>
  </w:style>
  <w:style w:type="paragraph" w:styleId="BodyText">
    <w:name w:val="Body Text"/>
    <w:basedOn w:val="Normal"/>
    <w:link w:val="BodyTextChar"/>
    <w:rsid w:val="00012536"/>
    <w:pPr>
      <w:suppressAutoHyphens/>
      <w:spacing w:after="0"/>
    </w:pPr>
    <w:rPr>
      <w:rFonts w:eastAsia="Calibri" w:cs="Times New Roman"/>
      <w:color w:val="000000"/>
      <w:szCs w:val="24"/>
      <w:lang w:val="en-GB" w:eastAsia="ar-SA"/>
    </w:rPr>
  </w:style>
  <w:style w:type="character" w:customStyle="1" w:styleId="BodyTextChar">
    <w:name w:val="Body Text Char"/>
    <w:basedOn w:val="DefaultParagraphFont"/>
    <w:link w:val="BodyText"/>
    <w:rsid w:val="00012536"/>
    <w:rPr>
      <w:rFonts w:ascii="Times New Roman" w:eastAsia="Calibri" w:hAnsi="Times New Roman" w:cs="Times New Roman"/>
      <w:color w:val="000000"/>
      <w:sz w:val="24"/>
      <w:szCs w:val="24"/>
      <w:lang w:val="en-GB" w:eastAsia="ar-SA"/>
    </w:rPr>
  </w:style>
  <w:style w:type="paragraph" w:styleId="NoSpacing">
    <w:name w:val="No Spacing"/>
    <w:uiPriority w:val="99"/>
    <w:qFormat/>
    <w:rsid w:val="00544DBB"/>
    <w:pPr>
      <w:overflowPunct w:val="0"/>
      <w:autoSpaceDE w:val="0"/>
      <w:autoSpaceDN w:val="0"/>
      <w:adjustRightInd w:val="0"/>
      <w:spacing w:after="0" w:line="240" w:lineRule="auto"/>
    </w:pPr>
    <w:rPr>
      <w:rFonts w:ascii="Calibri" w:eastAsia="Times New Roman" w:hAnsi="Calibri" w:cs="Times New Roman"/>
      <w:szCs w:val="20"/>
      <w:lang w:val="en-GB"/>
    </w:rPr>
  </w:style>
  <w:style w:type="character" w:customStyle="1" w:styleId="hps">
    <w:name w:val="hps"/>
    <w:rsid w:val="00544DBB"/>
  </w:style>
  <w:style w:type="character" w:customStyle="1" w:styleId="shorttext">
    <w:name w:val="short_text"/>
    <w:rsid w:val="00544DBB"/>
  </w:style>
  <w:style w:type="character" w:styleId="FollowedHyperlink">
    <w:name w:val="FollowedHyperlink"/>
    <w:basedOn w:val="DefaultParagraphFont"/>
    <w:uiPriority w:val="99"/>
    <w:semiHidden/>
    <w:unhideWhenUsed/>
    <w:rsid w:val="00E67940"/>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50684340">
      <w:bodyDiv w:val="1"/>
      <w:marLeft w:val="0"/>
      <w:marRight w:val="0"/>
      <w:marTop w:val="0"/>
      <w:marBottom w:val="0"/>
      <w:divBdr>
        <w:top w:val="none" w:sz="0" w:space="0" w:color="auto"/>
        <w:left w:val="none" w:sz="0" w:space="0" w:color="auto"/>
        <w:bottom w:val="none" w:sz="0" w:space="0" w:color="auto"/>
        <w:right w:val="none" w:sz="0" w:space="0" w:color="auto"/>
      </w:divBdr>
    </w:div>
    <w:div w:id="527915873">
      <w:bodyDiv w:val="1"/>
      <w:marLeft w:val="0"/>
      <w:marRight w:val="0"/>
      <w:marTop w:val="0"/>
      <w:marBottom w:val="0"/>
      <w:divBdr>
        <w:top w:val="none" w:sz="0" w:space="0" w:color="auto"/>
        <w:left w:val="none" w:sz="0" w:space="0" w:color="auto"/>
        <w:bottom w:val="none" w:sz="0" w:space="0" w:color="auto"/>
        <w:right w:val="none" w:sz="0" w:space="0" w:color="auto"/>
      </w:divBdr>
    </w:div>
    <w:div w:id="630406182">
      <w:bodyDiv w:val="1"/>
      <w:marLeft w:val="0"/>
      <w:marRight w:val="0"/>
      <w:marTop w:val="0"/>
      <w:marBottom w:val="0"/>
      <w:divBdr>
        <w:top w:val="none" w:sz="0" w:space="0" w:color="auto"/>
        <w:left w:val="none" w:sz="0" w:space="0" w:color="auto"/>
        <w:bottom w:val="none" w:sz="0" w:space="0" w:color="auto"/>
        <w:right w:val="none" w:sz="0" w:space="0" w:color="auto"/>
      </w:divBdr>
      <w:divsChild>
        <w:div w:id="1204518725">
          <w:marLeft w:val="0"/>
          <w:marRight w:val="0"/>
          <w:marTop w:val="0"/>
          <w:marBottom w:val="0"/>
          <w:divBdr>
            <w:top w:val="none" w:sz="0" w:space="0" w:color="auto"/>
            <w:left w:val="none" w:sz="0" w:space="0" w:color="auto"/>
            <w:bottom w:val="none" w:sz="0" w:space="0" w:color="auto"/>
            <w:right w:val="none" w:sz="0" w:space="0" w:color="auto"/>
          </w:divBdr>
        </w:div>
      </w:divsChild>
    </w:div>
    <w:div w:id="824784401">
      <w:bodyDiv w:val="1"/>
      <w:marLeft w:val="0"/>
      <w:marRight w:val="0"/>
      <w:marTop w:val="0"/>
      <w:marBottom w:val="0"/>
      <w:divBdr>
        <w:top w:val="none" w:sz="0" w:space="0" w:color="auto"/>
        <w:left w:val="none" w:sz="0" w:space="0" w:color="auto"/>
        <w:bottom w:val="none" w:sz="0" w:space="0" w:color="auto"/>
        <w:right w:val="none" w:sz="0" w:space="0" w:color="auto"/>
      </w:divBdr>
    </w:div>
    <w:div w:id="1675952916">
      <w:bodyDiv w:val="1"/>
      <w:marLeft w:val="0"/>
      <w:marRight w:val="0"/>
      <w:marTop w:val="0"/>
      <w:marBottom w:val="0"/>
      <w:divBdr>
        <w:top w:val="none" w:sz="0" w:space="0" w:color="auto"/>
        <w:left w:val="none" w:sz="0" w:space="0" w:color="auto"/>
        <w:bottom w:val="none" w:sz="0" w:space="0" w:color="auto"/>
        <w:right w:val="none" w:sz="0" w:space="0" w:color="auto"/>
      </w:divBdr>
    </w:div>
    <w:div w:id="1751803792">
      <w:bodyDiv w:val="1"/>
      <w:marLeft w:val="0"/>
      <w:marRight w:val="0"/>
      <w:marTop w:val="0"/>
      <w:marBottom w:val="0"/>
      <w:divBdr>
        <w:top w:val="none" w:sz="0" w:space="0" w:color="auto"/>
        <w:left w:val="none" w:sz="0" w:space="0" w:color="auto"/>
        <w:bottom w:val="none" w:sz="0" w:space="0" w:color="auto"/>
        <w:right w:val="none" w:sz="0" w:space="0" w:color="auto"/>
      </w:divBdr>
      <w:divsChild>
        <w:div w:id="820733114">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hyperlink" Target="https://doi.org/10.1002/smj.3148" TargetMode="External"/><Relationship Id="rId39" Type="http://schemas.openxmlformats.org/officeDocument/2006/relationships/hyperlink" Target="http://dx.doi.org/10.1016/j.bushor.2017.06.004" TargetMode="External"/><Relationship Id="rId21" Type="http://schemas.openxmlformats.org/officeDocument/2006/relationships/image" Target="media/image13.png"/><Relationship Id="rId34" Type="http://schemas.openxmlformats.org/officeDocument/2006/relationships/hyperlink" Target="https://doi.org/10.1007/s10961-013-9330-y" TargetMode="External"/><Relationship Id="rId42" Type="http://schemas.openxmlformats.org/officeDocument/2006/relationships/hyperlink" Target="https://doi.org/10.1504/IJATM.2018.092187" TargetMode="External"/><Relationship Id="rId47" Type="http://schemas.openxmlformats.org/officeDocument/2006/relationships/header" Target="header1.xml"/><Relationship Id="rId50" Type="http://schemas.openxmlformats.org/officeDocument/2006/relationships/theme" Target="theme/theme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8.png"/><Relationship Id="rId29" Type="http://schemas.openxmlformats.org/officeDocument/2006/relationships/hyperlink" Target="https://doi.org/10.1080/09585192.2020.1867614" TargetMode="External"/><Relationship Id="rId11" Type="http://schemas.openxmlformats.org/officeDocument/2006/relationships/image" Target="media/image3.png"/><Relationship Id="rId24" Type="http://schemas.openxmlformats.org/officeDocument/2006/relationships/image" Target="media/image16.png"/><Relationship Id="rId32" Type="http://schemas.openxmlformats.org/officeDocument/2006/relationships/hyperlink" Target="https://doi.org/10.1002/tie.21694" TargetMode="External"/><Relationship Id="rId37" Type="http://schemas.openxmlformats.org/officeDocument/2006/relationships/hyperlink" Target="https://doi.org/10.1016/j.techfore.2019.119791" TargetMode="External"/><Relationship Id="rId40" Type="http://schemas.openxmlformats.org/officeDocument/2006/relationships/hyperlink" Target="https://doi.org/10.1080/07421222.2018.1440766" TargetMode="External"/><Relationship Id="rId45" Type="http://schemas.openxmlformats.org/officeDocument/2006/relationships/hyperlink" Target="http://doi.org/10.1515/picbe-2017-0074" TargetMode="External"/><Relationship Id="rId5"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hyperlink" Target="https://doi.org/10.7708/ijtte.2020.10(4).06" TargetMode="External"/><Relationship Id="rId36" Type="http://schemas.openxmlformats.org/officeDocument/2006/relationships/hyperlink" Target="https://library.oapen.org/bitstream/handle/20.500.12657/23142/1007012.pdf" TargetMode="External"/><Relationship Id="rId49" Type="http://schemas.openxmlformats.org/officeDocument/2006/relationships/fontTable" Target="fontTable.xml"/><Relationship Id="rId10" Type="http://schemas.openxmlformats.org/officeDocument/2006/relationships/image" Target="media/image2.jpeg"/><Relationship Id="rId19" Type="http://schemas.openxmlformats.org/officeDocument/2006/relationships/image" Target="media/image11.png"/><Relationship Id="rId31" Type="http://schemas.openxmlformats.org/officeDocument/2006/relationships/hyperlink" Target="https://doi.org/10.1080/10548408.2018.1507866" TargetMode="External"/><Relationship Id="rId44" Type="http://schemas.openxmlformats.org/officeDocument/2006/relationships/hyperlink" Target="https://doi.org/10.1016/j.technovation.2022.102457" TargetMode="External"/><Relationship Id="rId4" Type="http://schemas.openxmlformats.org/officeDocument/2006/relationships/settings" Target="settings.xml"/><Relationship Id="rId9" Type="http://schemas.openxmlformats.org/officeDocument/2006/relationships/hyperlink" Target="https://www.aesanetwork.org/research-onion-a-systematic-approach-to-designing-research-methodology/" TargetMode="External"/><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hyperlink" Target="https://www.jstor.org/stable/26356922" TargetMode="External"/><Relationship Id="rId30" Type="http://schemas.openxmlformats.org/officeDocument/2006/relationships/hyperlink" Target="https://doi.org/10.1142/S1363919616400132" TargetMode="External"/><Relationship Id="rId35" Type="http://schemas.openxmlformats.org/officeDocument/2006/relationships/hyperlink" Target="https://doi.org/10.1177/0312896219877678" TargetMode="External"/><Relationship Id="rId43" Type="http://schemas.openxmlformats.org/officeDocument/2006/relationships/hyperlink" Target="https://doi.org/10.1111/rego.12341" TargetMode="External"/><Relationship Id="rId48" Type="http://schemas.openxmlformats.org/officeDocument/2006/relationships/footer" Target="footer1.xml"/><Relationship Id="rId8" Type="http://schemas.openxmlformats.org/officeDocument/2006/relationships/image" Target="media/image1.jpeg"/><Relationship Id="rId3" Type="http://schemas.openxmlformats.org/officeDocument/2006/relationships/styles" Target="styl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image" Target="media/image17.png"/><Relationship Id="rId33" Type="http://schemas.openxmlformats.org/officeDocument/2006/relationships/hyperlink" Target="https://doi.org/10.1007/s13132-014-0218-3" TargetMode="External"/><Relationship Id="rId38" Type="http://schemas.openxmlformats.org/officeDocument/2006/relationships/hyperlink" Target="https://dx.doi.org/10.2139/ssrn.3691380" TargetMode="External"/><Relationship Id="rId46" Type="http://schemas.openxmlformats.org/officeDocument/2006/relationships/hyperlink" Target="https://doi.org/10.3390/joitmc5030044" TargetMode="External"/><Relationship Id="rId20" Type="http://schemas.openxmlformats.org/officeDocument/2006/relationships/image" Target="media/image12.png"/><Relationship Id="rId41" Type="http://schemas.openxmlformats.org/officeDocument/2006/relationships/hyperlink" Target="https://doi.org/10.1016/j.techsoc.2020.101463" TargetMode="External"/><Relationship Id="rId1" Type="http://schemas.openxmlformats.org/officeDocument/2006/relationships/customXml" Target="../customXml/item1.xml"/><Relationship Id="rId6" Type="http://schemas.openxmlformats.org/officeDocument/2006/relationships/footnotes" Target="footnotes.xml"/></Relationships>
</file>

<file path=word/_rels/header1.xml.rels><?xml version="1.0" encoding="UTF-8" standalone="yes"?>
<Relationships xmlns="http://schemas.openxmlformats.org/package/2006/relationships"><Relationship Id="rId2" Type="http://schemas.openxmlformats.org/officeDocument/2006/relationships/image" Target="media/image19.jpeg"/><Relationship Id="rId1" Type="http://schemas.openxmlformats.org/officeDocument/2006/relationships/image" Target="media/image18.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BBF6953-AE03-42BB-8041-287D5194AE1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65</Pages>
  <Words>16291</Words>
  <Characters>92863</Characters>
  <Application>Microsoft Office Word</Application>
  <DocSecurity>0</DocSecurity>
  <Lines>773</Lines>
  <Paragraphs>217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108937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Admin</dc:creator>
  <cp:keywords/>
  <dc:description/>
  <cp:lastModifiedBy>ADMIN</cp:lastModifiedBy>
  <cp:revision>2</cp:revision>
  <dcterms:created xsi:type="dcterms:W3CDTF">2023-06-15T13:30:00Z</dcterms:created>
  <dcterms:modified xsi:type="dcterms:W3CDTF">2023-06-15T13:30:00Z</dcterms:modified>
</cp:coreProperties>
</file>