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56CDDF" w14:textId="5E3FB43B" w:rsidR="00556AA1" w:rsidRDefault="00E02FB7" w:rsidP="00E02FB7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Breaking down the question</w:t>
      </w:r>
    </w:p>
    <w:p w14:paraId="6D305DD2" w14:textId="77777777" w:rsidR="00E02FB7" w:rsidRDefault="00E02FB7" w:rsidP="00E02FB7">
      <w:pPr>
        <w:jc w:val="center"/>
        <w:rPr>
          <w:b/>
          <w:bCs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02FB7" w14:paraId="732F7D12" w14:textId="77777777" w:rsidTr="00E02FB7">
        <w:tc>
          <w:tcPr>
            <w:tcW w:w="9016" w:type="dxa"/>
          </w:tcPr>
          <w:p w14:paraId="539D710C" w14:textId="0C4987C2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 xml:space="preserve">Your </w:t>
            </w:r>
            <w:r w:rsidR="00A923EC">
              <w:rPr>
                <w:b/>
                <w:bCs/>
                <w:sz w:val="32"/>
                <w:szCs w:val="32"/>
              </w:rPr>
              <w:t>report</w:t>
            </w:r>
            <w:r>
              <w:rPr>
                <w:b/>
                <w:bCs/>
                <w:sz w:val="32"/>
                <w:szCs w:val="32"/>
              </w:rPr>
              <w:t xml:space="preserve"> question</w:t>
            </w:r>
            <w:r w:rsidR="00A923EC">
              <w:rPr>
                <w:b/>
                <w:bCs/>
                <w:sz w:val="32"/>
                <w:szCs w:val="32"/>
              </w:rPr>
              <w:t>(s)</w:t>
            </w:r>
            <w:r>
              <w:rPr>
                <w:b/>
                <w:bCs/>
                <w:sz w:val="32"/>
                <w:szCs w:val="32"/>
              </w:rPr>
              <w:t>:</w:t>
            </w:r>
          </w:p>
          <w:p w14:paraId="51C732A6" w14:textId="77777777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</w:p>
          <w:p w14:paraId="286AA64F" w14:textId="77777777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</w:p>
          <w:p w14:paraId="580D57AA" w14:textId="77777777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</w:p>
          <w:p w14:paraId="0E9D23AB" w14:textId="77777777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</w:p>
          <w:p w14:paraId="534E0555" w14:textId="22FBDC57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</w:p>
        </w:tc>
      </w:tr>
      <w:tr w:rsidR="00E02FB7" w14:paraId="044BB743" w14:textId="77777777" w:rsidTr="00E02FB7">
        <w:tc>
          <w:tcPr>
            <w:tcW w:w="9016" w:type="dxa"/>
          </w:tcPr>
          <w:p w14:paraId="63BAC53D" w14:textId="61A0DF26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Topic /content words – what subject do you need to write about?</w:t>
            </w:r>
          </w:p>
          <w:p w14:paraId="66AD8CCD" w14:textId="77777777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</w:p>
          <w:p w14:paraId="27905E32" w14:textId="77777777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</w:p>
          <w:p w14:paraId="43C7082A" w14:textId="77777777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</w:p>
          <w:p w14:paraId="3F77DEE1" w14:textId="77777777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</w:p>
          <w:p w14:paraId="7FDE0AA7" w14:textId="3E7DBE12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</w:p>
        </w:tc>
      </w:tr>
      <w:tr w:rsidR="00E02FB7" w14:paraId="1F1C11D8" w14:textId="77777777" w:rsidTr="00E02FB7">
        <w:tc>
          <w:tcPr>
            <w:tcW w:w="9016" w:type="dxa"/>
          </w:tcPr>
          <w:p w14:paraId="728B3610" w14:textId="15CA8B4D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Limitation / contextualisation / scoping words:</w:t>
            </w:r>
          </w:p>
          <w:p w14:paraId="37962EFA" w14:textId="77777777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</w:p>
          <w:p w14:paraId="4CC2A0D5" w14:textId="77777777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</w:p>
          <w:p w14:paraId="554872AE" w14:textId="77777777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</w:p>
          <w:p w14:paraId="698ABFEC" w14:textId="77777777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</w:p>
          <w:p w14:paraId="67C22BED" w14:textId="611E6066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</w:p>
        </w:tc>
      </w:tr>
      <w:tr w:rsidR="00E02FB7" w14:paraId="0258BCCF" w14:textId="77777777" w:rsidTr="00E02FB7">
        <w:tc>
          <w:tcPr>
            <w:tcW w:w="9016" w:type="dxa"/>
          </w:tcPr>
          <w:p w14:paraId="4FB28777" w14:textId="00C62182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Instruction words – what have you been asked to do?</w:t>
            </w:r>
          </w:p>
          <w:p w14:paraId="1F9578BA" w14:textId="77777777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</w:p>
          <w:p w14:paraId="2F6B5C2F" w14:textId="77777777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</w:p>
          <w:p w14:paraId="7680D47F" w14:textId="77777777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</w:p>
          <w:p w14:paraId="346262CE" w14:textId="77777777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</w:p>
          <w:p w14:paraId="12E550C8" w14:textId="0E354944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</w:p>
        </w:tc>
      </w:tr>
      <w:tr w:rsidR="00E02FB7" w14:paraId="183D1697" w14:textId="77777777" w:rsidTr="00E02FB7">
        <w:tc>
          <w:tcPr>
            <w:tcW w:w="9016" w:type="dxa"/>
          </w:tcPr>
          <w:p w14:paraId="0758AA6E" w14:textId="77777777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Interpretation of your essay question:</w:t>
            </w:r>
          </w:p>
          <w:p w14:paraId="57952118" w14:textId="77777777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</w:p>
          <w:p w14:paraId="5F97FA4E" w14:textId="77777777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</w:p>
          <w:p w14:paraId="63EE0783" w14:textId="77777777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</w:p>
          <w:p w14:paraId="089D4E1E" w14:textId="77777777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</w:p>
          <w:p w14:paraId="215014DD" w14:textId="1CE5A353" w:rsidR="00E02FB7" w:rsidRDefault="00E02FB7" w:rsidP="00E02FB7">
            <w:pPr>
              <w:rPr>
                <w:b/>
                <w:bCs/>
                <w:sz w:val="32"/>
                <w:szCs w:val="32"/>
              </w:rPr>
            </w:pPr>
          </w:p>
        </w:tc>
      </w:tr>
    </w:tbl>
    <w:p w14:paraId="65B97C1A" w14:textId="77777777" w:rsidR="00E02FB7" w:rsidRPr="00E02FB7" w:rsidRDefault="00E02FB7" w:rsidP="00E02FB7">
      <w:pPr>
        <w:rPr>
          <w:b/>
          <w:bCs/>
          <w:sz w:val="32"/>
          <w:szCs w:val="32"/>
        </w:rPr>
      </w:pPr>
    </w:p>
    <w:sectPr w:rsidR="00E02FB7" w:rsidRPr="00E02F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A4427A7" w14:textId="77777777" w:rsidR="00A923EC" w:rsidRDefault="00A923EC" w:rsidP="00A923EC">
      <w:pPr>
        <w:spacing w:after="0" w:line="240" w:lineRule="auto"/>
      </w:pPr>
      <w:r>
        <w:separator/>
      </w:r>
    </w:p>
  </w:endnote>
  <w:endnote w:type="continuationSeparator" w:id="0">
    <w:p w14:paraId="0362A1B7" w14:textId="77777777" w:rsidR="00A923EC" w:rsidRDefault="00A923EC" w:rsidP="00A923E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A83BB2" w14:textId="77777777" w:rsidR="00A923EC" w:rsidRDefault="00A923EC" w:rsidP="00A923EC">
      <w:pPr>
        <w:spacing w:after="0" w:line="240" w:lineRule="auto"/>
      </w:pPr>
      <w:r>
        <w:separator/>
      </w:r>
    </w:p>
  </w:footnote>
  <w:footnote w:type="continuationSeparator" w:id="0">
    <w:p w14:paraId="5B6B0826" w14:textId="77777777" w:rsidR="00A923EC" w:rsidRDefault="00A923EC" w:rsidP="00A923E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2FB7"/>
    <w:rsid w:val="00556AA1"/>
    <w:rsid w:val="009813B1"/>
    <w:rsid w:val="00A13279"/>
    <w:rsid w:val="00A923EC"/>
    <w:rsid w:val="00B81AA2"/>
    <w:rsid w:val="00E02F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1B20A883"/>
  <w15:chartTrackingRefBased/>
  <w15:docId w15:val="{42AB38D0-F014-4889-BB93-5DE700325A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02FB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923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23EC"/>
  </w:style>
  <w:style w:type="paragraph" w:styleId="Footer">
    <w:name w:val="footer"/>
    <w:basedOn w:val="Normal"/>
    <w:link w:val="FooterChar"/>
    <w:uiPriority w:val="99"/>
    <w:unhideWhenUsed/>
    <w:rsid w:val="00A923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23E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38</Words>
  <Characters>215</Characters>
  <Application>Microsoft Office Word</Application>
  <DocSecurity>0</DocSecurity>
  <Lines>32</Lines>
  <Paragraphs>6</Paragraphs>
  <ScaleCrop>false</ScaleCrop>
  <Company/>
  <LinksUpToDate>false</LinksUpToDate>
  <CharactersWithSpaces>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Markus Klingelfuss</dc:creator>
  <cp:keywords/>
  <dc:description/>
  <cp:lastModifiedBy>Markus Klingelfuss</cp:lastModifiedBy>
  <cp:revision>3</cp:revision>
  <dcterms:created xsi:type="dcterms:W3CDTF">2023-10-01T10:54:00Z</dcterms:created>
  <dcterms:modified xsi:type="dcterms:W3CDTF">2026-02-18T13:46:00Z</dcterms:modified>
</cp:coreProperties>
</file>