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D5FA88" w14:textId="4F94A6DF" w:rsidR="00C041BC" w:rsidRPr="000A0860" w:rsidRDefault="00C041BC" w:rsidP="000A0860">
      <w:pPr>
        <w:jc w:val="center"/>
        <w:rPr>
          <w:sz w:val="36"/>
          <w:szCs w:val="36"/>
        </w:rPr>
      </w:pPr>
      <w:r w:rsidRPr="008D5467">
        <w:rPr>
          <w:sz w:val="36"/>
          <w:szCs w:val="36"/>
        </w:rPr>
        <w:t xml:space="preserve">Network OS and </w:t>
      </w:r>
      <w:r w:rsidR="00267052" w:rsidRPr="008D5467">
        <w:rPr>
          <w:sz w:val="36"/>
          <w:szCs w:val="36"/>
        </w:rPr>
        <w:t>service</w:t>
      </w:r>
      <w:r w:rsidR="00267052">
        <w:rPr>
          <w:sz w:val="36"/>
          <w:szCs w:val="36"/>
        </w:rPr>
        <w:t>s (</w:t>
      </w:r>
      <w:r w:rsidR="000A0860">
        <w:rPr>
          <w:sz w:val="36"/>
          <w:szCs w:val="36"/>
        </w:rPr>
        <w:t>ACCA5023)</w:t>
      </w:r>
    </w:p>
    <w:p w14:paraId="22F07402" w14:textId="2A929C68" w:rsidR="00C041BC" w:rsidRPr="000A0860" w:rsidRDefault="00C041BC" w:rsidP="008D5467">
      <w:pPr>
        <w:jc w:val="center"/>
        <w:rPr>
          <w:b/>
          <w:bCs/>
          <w:sz w:val="36"/>
          <w:szCs w:val="36"/>
        </w:rPr>
      </w:pPr>
      <w:r w:rsidRPr="000A0860">
        <w:rPr>
          <w:b/>
          <w:bCs/>
          <w:sz w:val="36"/>
          <w:szCs w:val="36"/>
        </w:rPr>
        <w:t>Lab activities</w:t>
      </w:r>
    </w:p>
    <w:p w14:paraId="55871BC5" w14:textId="77777777" w:rsidR="008D5467" w:rsidRDefault="008D5467" w:rsidP="008D5467">
      <w:pPr>
        <w:jc w:val="center"/>
      </w:pPr>
    </w:p>
    <w:p w14:paraId="3D8FE09A" w14:textId="7997D103" w:rsidR="00C041BC" w:rsidRPr="001C620C" w:rsidRDefault="00C041BC">
      <w:pPr>
        <w:rPr>
          <w:b/>
          <w:bCs/>
        </w:rPr>
      </w:pPr>
      <w:r w:rsidRPr="001C620C">
        <w:rPr>
          <w:b/>
          <w:bCs/>
        </w:rPr>
        <w:t>Required Software</w:t>
      </w:r>
      <w:r w:rsidR="000A0860" w:rsidRPr="001C620C">
        <w:rPr>
          <w:b/>
          <w:bCs/>
        </w:rPr>
        <w:t>:</w:t>
      </w:r>
    </w:p>
    <w:p w14:paraId="1B12BA6F" w14:textId="2D4744B7" w:rsidR="00E74393" w:rsidRDefault="00EA7F39">
      <w:r>
        <w:t xml:space="preserve">Virtual box from </w:t>
      </w:r>
      <w:r w:rsidR="001C620C">
        <w:t>Oracle virtual</w:t>
      </w:r>
      <w:r w:rsidR="00C041BC">
        <w:t xml:space="preserve"> </w:t>
      </w:r>
      <w:r w:rsidR="004172D6" w:rsidRPr="004172D6">
        <w:t>Box 6.1.18 platform packages</w:t>
      </w:r>
      <w:r w:rsidR="004172D6">
        <w:t xml:space="preserve"> for  windows hosts </w:t>
      </w:r>
      <w:r>
        <w:t xml:space="preserve">.Windows </w:t>
      </w:r>
      <w:r w:rsidR="00B4097B">
        <w:t xml:space="preserve">server </w:t>
      </w:r>
      <w:r>
        <w:t xml:space="preserve">2019 </w:t>
      </w:r>
      <w:r w:rsidR="0004283A">
        <w:t xml:space="preserve">(Evaluation) </w:t>
      </w:r>
      <w:r>
        <w:t>and windows 10</w:t>
      </w:r>
      <w:r w:rsidR="00B4097B">
        <w:t xml:space="preserve"> enterprise </w:t>
      </w:r>
      <w:r w:rsidR="0004283A">
        <w:t>(Evaluation)</w:t>
      </w:r>
      <w:r w:rsidR="00B4097B">
        <w:t>64 bits</w:t>
      </w:r>
      <w:r w:rsidR="00C041BC">
        <w:t>, Cisco Packet tracer.</w:t>
      </w:r>
    </w:p>
    <w:p w14:paraId="7954D994" w14:textId="7D87365F" w:rsidR="00514753" w:rsidRPr="001C620C" w:rsidRDefault="0042799D">
      <w:pPr>
        <w:rPr>
          <w:b/>
          <w:bCs/>
        </w:rPr>
      </w:pPr>
      <w:r w:rsidRPr="001C620C">
        <w:rPr>
          <w:b/>
          <w:bCs/>
        </w:rPr>
        <w:t>Software and resources link:</w:t>
      </w:r>
    </w:p>
    <w:p w14:paraId="2103FE4D" w14:textId="3105334F" w:rsidR="00514753" w:rsidRDefault="0062017B">
      <w:hyperlink r:id="rId5" w:history="1">
        <w:r w:rsidR="00514753" w:rsidRPr="00E82BE4">
          <w:rPr>
            <w:rStyle w:val="Hyperlink"/>
          </w:rPr>
          <w:t>https://www.virtualbox.org/wiki/Downloads</w:t>
        </w:r>
      </w:hyperlink>
    </w:p>
    <w:p w14:paraId="0FC72E19" w14:textId="737D8286" w:rsidR="00514753" w:rsidRDefault="0062017B">
      <w:hyperlink r:id="rId6" w:history="1">
        <w:r w:rsidR="00514753" w:rsidRPr="00E82BE4">
          <w:rPr>
            <w:rStyle w:val="Hyperlink"/>
          </w:rPr>
          <w:t>https://www.microsoft.com/en-us/evalcenter/evaluate-windows-server-2019</w:t>
        </w:r>
      </w:hyperlink>
    </w:p>
    <w:p w14:paraId="7FC0572C" w14:textId="0026954F" w:rsidR="009064DF" w:rsidRDefault="0062017B">
      <w:hyperlink r:id="rId7" w:history="1">
        <w:r w:rsidR="009064DF" w:rsidRPr="00E82BE4">
          <w:rPr>
            <w:rStyle w:val="Hyperlink"/>
          </w:rPr>
          <w:t>https://www.microsoft.com/en-us/evalcenter/evaluate-windows-10-enterprise</w:t>
        </w:r>
      </w:hyperlink>
    </w:p>
    <w:p w14:paraId="633AA39B" w14:textId="66901AEE" w:rsidR="00B66A5B" w:rsidRDefault="0062017B">
      <w:hyperlink r:id="rId8" w:history="1">
        <w:r w:rsidR="00B66A5B" w:rsidRPr="003D5F0C">
          <w:rPr>
            <w:rStyle w:val="Hyperlink"/>
          </w:rPr>
          <w:t>https://www.netacad.com/courses/packet-tracer</w:t>
        </w:r>
      </w:hyperlink>
    </w:p>
    <w:p w14:paraId="006F5059" w14:textId="77777777" w:rsidR="00B66A5B" w:rsidRPr="001C620C" w:rsidRDefault="00B66A5B">
      <w:pPr>
        <w:rPr>
          <w:b/>
          <w:bCs/>
        </w:rPr>
      </w:pPr>
    </w:p>
    <w:p w14:paraId="583A1FF6" w14:textId="106922C3" w:rsidR="00ED12CE" w:rsidRDefault="00DC5FCE" w:rsidP="00ED12CE">
      <w:r w:rsidRPr="001C620C">
        <w:rPr>
          <w:b/>
          <w:bCs/>
        </w:rPr>
        <w:t>LAB Activities:</w:t>
      </w:r>
    </w:p>
    <w:p w14:paraId="58C162EE" w14:textId="77777777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LAB Activities:</w:t>
      </w:r>
    </w:p>
    <w:p w14:paraId="45771F81" w14:textId="5CDD65C6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1.Installation of Virtual box/VM Ware and Creating Virtual machines for Clients and Server</w:t>
      </w:r>
    </w:p>
    <w:p w14:paraId="57F4B0A2" w14:textId="77777777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2.Installation of Microsoft Windows OS for client</w:t>
      </w:r>
    </w:p>
    <w:p w14:paraId="01BC8D98" w14:textId="77777777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3.Installation of Microsoft Windows Server 2019 OS </w:t>
      </w:r>
    </w:p>
    <w:p w14:paraId="7FB7C06C" w14:textId="619CF12E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4.Installation and Configuration of Active Directory Services to create user group and control access</w:t>
      </w:r>
    </w:p>
    <w:p w14:paraId="76E02E3A" w14:textId="349644A2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5.Installation and Configure of Active Directory Services (DNS)</w:t>
      </w:r>
    </w:p>
    <w:p w14:paraId="5183F96B" w14:textId="77777777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6.Installation and Configure of Active Directory Services to control users/file /folder access</w:t>
      </w:r>
    </w:p>
    <w:p w14:paraId="760742E1" w14:textId="77777777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7.Restricting logon of users at specific times and days and time</w:t>
      </w:r>
    </w:p>
    <w:p w14:paraId="2E75AB19" w14:textId="3C7D5F1B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8.Restricting Logon to Computers under domain controller</w:t>
      </w:r>
    </w:p>
    <w:p w14:paraId="51A0F5FD" w14:textId="03D3BD51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9.Mapping Shared Folders with all the domain users/single domain user</w:t>
      </w:r>
    </w:p>
    <w:p w14:paraId="6D128452" w14:textId="166636CE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10.</w:t>
      </w:r>
      <w:r w:rsidR="00E66529">
        <w:rPr>
          <w:rFonts w:ascii="Arial" w:hAnsi="Arial" w:cs="Arial"/>
          <w:sz w:val="26"/>
          <w:szCs w:val="26"/>
        </w:rPr>
        <w:t xml:space="preserve">Using </w:t>
      </w:r>
      <w:r>
        <w:rPr>
          <w:rFonts w:ascii="Arial" w:hAnsi="Arial" w:cs="Arial"/>
          <w:sz w:val="26"/>
          <w:szCs w:val="26"/>
        </w:rPr>
        <w:t>Group Policy</w:t>
      </w:r>
      <w:r w:rsidR="00E66529">
        <w:rPr>
          <w:rFonts w:ascii="Arial" w:hAnsi="Arial" w:cs="Arial"/>
          <w:sz w:val="26"/>
          <w:szCs w:val="26"/>
        </w:rPr>
        <w:t xml:space="preserve"> </w:t>
      </w:r>
      <w:r>
        <w:rPr>
          <w:rFonts w:ascii="Arial" w:hAnsi="Arial" w:cs="Arial"/>
          <w:sz w:val="26"/>
          <w:szCs w:val="26"/>
        </w:rPr>
        <w:t>(GPO) Allow or disallow Control Panel Access from Client</w:t>
      </w:r>
    </w:p>
    <w:p w14:paraId="11E7E70A" w14:textId="216920C8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11.</w:t>
      </w:r>
      <w:r w:rsidRPr="00ED12CE">
        <w:t xml:space="preserve"> </w:t>
      </w:r>
      <w:r>
        <w:rPr>
          <w:rFonts w:ascii="Arial" w:hAnsi="Arial" w:cs="Arial"/>
          <w:sz w:val="26"/>
          <w:szCs w:val="26"/>
        </w:rPr>
        <w:t>Multiple Private folder/drive mapping using Group Policy</w:t>
      </w:r>
      <w:r w:rsidR="00E66529">
        <w:rPr>
          <w:rFonts w:ascii="Arial" w:hAnsi="Arial" w:cs="Arial"/>
          <w:sz w:val="26"/>
          <w:szCs w:val="26"/>
        </w:rPr>
        <w:t xml:space="preserve"> </w:t>
      </w:r>
      <w:r>
        <w:rPr>
          <w:rFonts w:ascii="Arial" w:hAnsi="Arial" w:cs="Arial"/>
          <w:sz w:val="26"/>
          <w:szCs w:val="26"/>
        </w:rPr>
        <w:t>(GPO)</w:t>
      </w:r>
    </w:p>
    <w:p w14:paraId="591B6622" w14:textId="1D96AE78" w:rsidR="0062017B" w:rsidRDefault="0062017B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12.Account Lockout and security Policy using Group </w:t>
      </w:r>
      <w:proofErr w:type="gramStart"/>
      <w:r>
        <w:rPr>
          <w:rFonts w:ascii="Arial" w:hAnsi="Arial" w:cs="Arial"/>
          <w:sz w:val="26"/>
          <w:szCs w:val="26"/>
        </w:rPr>
        <w:t>policy(</w:t>
      </w:r>
      <w:proofErr w:type="gramEnd"/>
      <w:r>
        <w:rPr>
          <w:rFonts w:ascii="Arial" w:hAnsi="Arial" w:cs="Arial"/>
          <w:sz w:val="26"/>
          <w:szCs w:val="26"/>
        </w:rPr>
        <w:t>GPO)</w:t>
      </w:r>
    </w:p>
    <w:p w14:paraId="3DE77EC0" w14:textId="537D00F6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1</w:t>
      </w:r>
      <w:r w:rsidR="0062017B">
        <w:rPr>
          <w:rFonts w:ascii="Arial" w:hAnsi="Arial" w:cs="Arial"/>
          <w:sz w:val="26"/>
          <w:szCs w:val="26"/>
        </w:rPr>
        <w:t>3</w:t>
      </w:r>
      <w:r>
        <w:rPr>
          <w:rFonts w:ascii="Arial" w:hAnsi="Arial" w:cs="Arial"/>
          <w:sz w:val="26"/>
          <w:szCs w:val="26"/>
        </w:rPr>
        <w:t>.Configuration and running DNS for LAN using packet tracer</w:t>
      </w:r>
    </w:p>
    <w:p w14:paraId="288AC739" w14:textId="36D756DF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lastRenderedPageBreak/>
        <w:t>1</w:t>
      </w:r>
      <w:r w:rsidR="0062017B">
        <w:rPr>
          <w:rFonts w:ascii="Arial" w:hAnsi="Arial" w:cs="Arial"/>
          <w:sz w:val="26"/>
          <w:szCs w:val="26"/>
        </w:rPr>
        <w:t>4</w:t>
      </w:r>
      <w:r>
        <w:rPr>
          <w:rFonts w:ascii="Arial" w:hAnsi="Arial" w:cs="Arial"/>
          <w:sz w:val="26"/>
          <w:szCs w:val="26"/>
        </w:rPr>
        <w:t>.Configuration and running DHCP for LAN using packet tracer</w:t>
      </w:r>
    </w:p>
    <w:p w14:paraId="5F8F7753" w14:textId="0A09D4E0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1</w:t>
      </w:r>
      <w:r w:rsidR="0062017B">
        <w:rPr>
          <w:rFonts w:ascii="Arial" w:hAnsi="Arial" w:cs="Arial"/>
          <w:sz w:val="26"/>
          <w:szCs w:val="26"/>
        </w:rPr>
        <w:t>5</w:t>
      </w:r>
      <w:r>
        <w:rPr>
          <w:rFonts w:ascii="Arial" w:hAnsi="Arial" w:cs="Arial"/>
          <w:sz w:val="26"/>
          <w:szCs w:val="26"/>
        </w:rPr>
        <w:t>.Installation and Configure of Active Directory Services (DHCP)</w:t>
      </w:r>
    </w:p>
    <w:p w14:paraId="741323C4" w14:textId="4B4EA9D4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15.Configuration of VLAN concept and IP addressing to control different group user access using Packet tracer</w:t>
      </w:r>
    </w:p>
    <w:p w14:paraId="207ED350" w14:textId="651991D3" w:rsidR="00ED12CE" w:rsidRDefault="00ED12CE" w:rsidP="00ED12CE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16.Compare and contrast Windows/Linux/MAC OS</w:t>
      </w:r>
    </w:p>
    <w:p w14:paraId="7542CF10" w14:textId="043FC410" w:rsidR="00E5707D" w:rsidRDefault="00ED12CE" w:rsidP="00ED12CE">
      <w:r>
        <w:rPr>
          <w:rFonts w:ascii="Arial" w:hAnsi="Arial" w:cs="Arial"/>
          <w:sz w:val="26"/>
          <w:szCs w:val="26"/>
        </w:rPr>
        <w:t>17.Type two Hypervisor Network designing</w:t>
      </w:r>
    </w:p>
    <w:sectPr w:rsidR="00E570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3B949EA"/>
    <w:multiLevelType w:val="hybridMultilevel"/>
    <w:tmpl w:val="143A78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E30D1A"/>
    <w:multiLevelType w:val="hybridMultilevel"/>
    <w:tmpl w:val="AB3E0E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0DAC"/>
    <w:rsid w:val="0004283A"/>
    <w:rsid w:val="000A0860"/>
    <w:rsid w:val="001117BB"/>
    <w:rsid w:val="001C620C"/>
    <w:rsid w:val="00267052"/>
    <w:rsid w:val="00310DAC"/>
    <w:rsid w:val="004172D6"/>
    <w:rsid w:val="004216F3"/>
    <w:rsid w:val="0042799D"/>
    <w:rsid w:val="00514753"/>
    <w:rsid w:val="0057465D"/>
    <w:rsid w:val="0062017B"/>
    <w:rsid w:val="00685DC7"/>
    <w:rsid w:val="00720D9D"/>
    <w:rsid w:val="008D5467"/>
    <w:rsid w:val="009064DF"/>
    <w:rsid w:val="00A91CAE"/>
    <w:rsid w:val="00AE43DB"/>
    <w:rsid w:val="00B033CD"/>
    <w:rsid w:val="00B4097B"/>
    <w:rsid w:val="00B66A5B"/>
    <w:rsid w:val="00C041BC"/>
    <w:rsid w:val="00C67F49"/>
    <w:rsid w:val="00DC5FCE"/>
    <w:rsid w:val="00E5707D"/>
    <w:rsid w:val="00E66529"/>
    <w:rsid w:val="00E74393"/>
    <w:rsid w:val="00EA7F39"/>
    <w:rsid w:val="00EC145C"/>
    <w:rsid w:val="00ED12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40D79A"/>
  <w15:chartTrackingRefBased/>
  <w15:docId w15:val="{7CBC9558-9112-45EF-92F8-E2ABE532CD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064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64D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20D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etacad.com/courses/packet-tracer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icrosoft.com/en-us/evalcenter/evaluate-windows-10-enterpris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icrosoft.com/en-us/evalcenter/evaluate-windows-server-2019" TargetMode="External"/><Relationship Id="rId5" Type="http://schemas.openxmlformats.org/officeDocument/2006/relationships/hyperlink" Target="https://www.virtualbox.org/wiki/Downloads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311</Words>
  <Characters>1775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Sadeque Imam Shaikh</dc:creator>
  <cp:keywords/>
  <dc:description/>
  <cp:lastModifiedBy>Md Sadeque Imam Shaikh</cp:lastModifiedBy>
  <cp:revision>2</cp:revision>
  <dcterms:created xsi:type="dcterms:W3CDTF">2021-03-29T10:42:00Z</dcterms:created>
  <dcterms:modified xsi:type="dcterms:W3CDTF">2021-03-29T10:42:00Z</dcterms:modified>
</cp:coreProperties>
</file>