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E8195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E81950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14:paraId="5E81950C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E81950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E81950B" w14:textId="06F905AC" w:rsidR="00031F40" w:rsidRPr="00C2152E" w:rsidRDefault="003C29A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Ren Li</w:t>
            </w:r>
          </w:p>
        </w:tc>
      </w:tr>
      <w:tr w:rsidR="00031F40" w:rsidRPr="00C2152E" w14:paraId="5E81950F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E81950D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5E81950E" w14:textId="11A5849E" w:rsidR="00031F40" w:rsidRPr="00C2152E" w:rsidRDefault="000B0BC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Convolutional neural network for event extraction</w:t>
            </w:r>
          </w:p>
        </w:tc>
      </w:tr>
      <w:tr w:rsidR="00031F40" w:rsidRPr="00C2152E" w14:paraId="5E819512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E819510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E819511" w14:textId="4048A8B1" w:rsidR="00031F40" w:rsidRPr="00C2152E" w:rsidRDefault="000B0BC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031F40" w:rsidRPr="00C2152E" w14:paraId="5E819515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E81951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E819514" w14:textId="4F4257BB" w:rsidR="00031F40" w:rsidRPr="00C2152E" w:rsidRDefault="000B0BC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5E819519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E8195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E819517" w14:textId="77777777" w:rsidR="00E77A62" w:rsidRPr="000B0BCD" w:rsidRDefault="00E77A62" w:rsidP="00E77A62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0B0BC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BIT     </w:t>
            </w:r>
            <w:proofErr w:type="spellStart"/>
            <w:r w:rsidRPr="000B0BC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BusComp</w:t>
            </w:r>
            <w:proofErr w:type="spellEnd"/>
            <w:r w:rsidRPr="000B0BC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CIS    </w:t>
            </w:r>
            <w:proofErr w:type="spellStart"/>
            <w:r w:rsidRPr="000B0BC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CNets</w:t>
            </w:r>
            <w:proofErr w:type="spellEnd"/>
            <w:r w:rsidRPr="000B0BC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CSE      Electrical      </w:t>
            </w:r>
          </w:p>
          <w:p w14:paraId="5E819518" w14:textId="77777777" w:rsidR="00031F40" w:rsidRPr="00C2152E" w:rsidRDefault="00E77A62" w:rsidP="002C6AEF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B0BC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</w:t>
            </w:r>
            <w:r w:rsidRPr="000B0BC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031F40" w:rsidRPr="00C2152E" w14:paraId="5E81951C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E81951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5E81951B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B0BC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14:paraId="5E81951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5E819520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E81951E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E81951F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5E819523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819521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819522" w14:textId="66D1E8E4" w:rsidR="00757C0F" w:rsidRPr="00757C0F" w:rsidRDefault="003C29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5E819526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E819524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E819525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5E819529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819527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819528" w14:textId="73BF8E14" w:rsidR="00757C0F" w:rsidRPr="00757C0F" w:rsidRDefault="003C29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5E81952C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81952A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81952B" w14:textId="269E36E2" w:rsidR="00757C0F" w:rsidRPr="00757C0F" w:rsidRDefault="003C29A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E81952D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E81952F" w14:textId="77777777" w:rsidTr="00AE30DD">
        <w:trPr>
          <w:trHeight w:val="2675"/>
        </w:trPr>
        <w:tc>
          <w:tcPr>
            <w:tcW w:w="9576" w:type="dxa"/>
          </w:tcPr>
          <w:p w14:paraId="5E81952E" w14:textId="5FFD251A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0B0BCD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  <w:bookmarkStart w:id="0" w:name="_GoBack"/>
            <w:r w:rsidR="000B0BCD" w:rsidRPr="00EA7539">
              <w:rPr>
                <w:rFonts w:asciiTheme="minorHAnsi" w:hAnsiTheme="minorHAnsi"/>
                <w:color w:val="000000" w:themeColor="text1"/>
              </w:rPr>
              <w:t>Some very good detail and a reasonably visually appealing poster.</w:t>
            </w:r>
            <w:bookmarkEnd w:id="0"/>
          </w:p>
        </w:tc>
      </w:tr>
    </w:tbl>
    <w:p w14:paraId="5E819530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5E819531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5E819532" w14:textId="1F1F9449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0B0BCD">
        <w:rPr>
          <w:rFonts w:asciiTheme="minorHAnsi" w:hAnsiTheme="minorHAnsi"/>
          <w:b/>
          <w:color w:val="000000" w:themeColor="text1"/>
        </w:rPr>
        <w:t>T Bashford</w:t>
      </w:r>
      <w:r w:rsidR="000B0BCD">
        <w:rPr>
          <w:rFonts w:asciiTheme="minorHAnsi" w:hAnsiTheme="minorHAnsi"/>
          <w:b/>
          <w:color w:val="000000" w:themeColor="text1"/>
        </w:rPr>
        <w:tab/>
      </w:r>
      <w:r w:rsidR="000B0BCD">
        <w:rPr>
          <w:rFonts w:asciiTheme="minorHAnsi" w:hAnsiTheme="minorHAnsi"/>
          <w:b/>
          <w:color w:val="000000" w:themeColor="text1"/>
        </w:rPr>
        <w:tab/>
      </w:r>
      <w:r w:rsidR="000B0BCD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5E81953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E819534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E819535" w14:textId="0F21130A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0B0BCD">
        <w:rPr>
          <w:rFonts w:asciiTheme="minorHAnsi" w:hAnsiTheme="minorHAnsi"/>
          <w:b/>
          <w:color w:val="000000" w:themeColor="text1"/>
        </w:rPr>
        <w:t>G Thomas</w:t>
      </w:r>
      <w:r w:rsidR="000B0BCD">
        <w:rPr>
          <w:rFonts w:asciiTheme="minorHAnsi" w:hAnsiTheme="minorHAnsi"/>
          <w:b/>
          <w:color w:val="000000" w:themeColor="text1"/>
        </w:rPr>
        <w:tab/>
      </w:r>
      <w:r w:rsidR="000B0BCD">
        <w:rPr>
          <w:rFonts w:asciiTheme="minorHAnsi" w:hAnsiTheme="minorHAnsi"/>
          <w:b/>
          <w:color w:val="000000" w:themeColor="text1"/>
        </w:rPr>
        <w:tab/>
      </w:r>
      <w:r w:rsidR="000B0BCD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docVars>
    <w:docVar w:name="__Grammarly_42____i" w:val="H4sIAAAAAAAEAKtWckksSQxILCpxzi/NK1GyMqwFAAEhoTITAAAA"/>
    <w:docVar w:name="__Grammarly_42___1" w:val="H4sIAAAAAAAEAKtWcslP9kxRslIyNDYyMLI0MjQ0NzWxNDUyMzBS0lEKTi0uzszPAykwrAUA+irqciwAAAA="/>
  </w:docVars>
  <w:rsids>
    <w:rsidRoot w:val="006363DD"/>
    <w:rsid w:val="00031F40"/>
    <w:rsid w:val="00093C00"/>
    <w:rsid w:val="000B0BCD"/>
    <w:rsid w:val="00125730"/>
    <w:rsid w:val="001D0DDD"/>
    <w:rsid w:val="001E456A"/>
    <w:rsid w:val="001F5C64"/>
    <w:rsid w:val="00242112"/>
    <w:rsid w:val="00253402"/>
    <w:rsid w:val="002C6AEF"/>
    <w:rsid w:val="003C29A1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EA7539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19508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109</Words>
  <Characters>627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17</cp:revision>
  <dcterms:created xsi:type="dcterms:W3CDTF">2013-07-16T15:35:00Z</dcterms:created>
  <dcterms:modified xsi:type="dcterms:W3CDTF">2019-05-21T15:41:00Z</dcterms:modified>
</cp:coreProperties>
</file>