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9A6DD" w14:textId="7A20B07B" w:rsidR="006D2007" w:rsidRPr="00092A8C" w:rsidRDefault="006D2007">
      <w:pPr>
        <w:rPr>
          <w:sz w:val="24"/>
          <w:szCs w:val="24"/>
        </w:rPr>
      </w:pPr>
      <w:r w:rsidRPr="00092A8C">
        <w:rPr>
          <w:sz w:val="24"/>
          <w:szCs w:val="24"/>
        </w:rPr>
        <w:t>Report outline-</w:t>
      </w:r>
    </w:p>
    <w:p w14:paraId="59729278" w14:textId="19072817" w:rsidR="0072214C" w:rsidRPr="00092A8C" w:rsidRDefault="0072214C" w:rsidP="006D2007">
      <w:pPr>
        <w:spacing w:line="360" w:lineRule="auto"/>
        <w:rPr>
          <w:sz w:val="24"/>
          <w:szCs w:val="24"/>
        </w:rPr>
      </w:pPr>
      <w:r w:rsidRPr="00092A8C">
        <w:rPr>
          <w:sz w:val="24"/>
          <w:szCs w:val="24"/>
        </w:rPr>
        <w:t xml:space="preserve">Introduction: </w:t>
      </w:r>
    </w:p>
    <w:p w14:paraId="5F653D85" w14:textId="540DCB6E" w:rsidR="0072214C" w:rsidRPr="00092A8C" w:rsidRDefault="0072214C" w:rsidP="006D2007">
      <w:pPr>
        <w:spacing w:line="360" w:lineRule="auto"/>
        <w:rPr>
          <w:sz w:val="24"/>
          <w:szCs w:val="24"/>
        </w:rPr>
      </w:pPr>
      <w:r w:rsidRPr="00092A8C">
        <w:rPr>
          <w:sz w:val="24"/>
          <w:szCs w:val="24"/>
        </w:rPr>
        <w:t xml:space="preserve">Discuss </w:t>
      </w:r>
      <w:r w:rsidR="006D2007" w:rsidRPr="00092A8C">
        <w:rPr>
          <w:sz w:val="24"/>
          <w:szCs w:val="24"/>
        </w:rPr>
        <w:t xml:space="preserve">what the business case is and why it is needed. </w:t>
      </w:r>
      <w:r w:rsidR="005A3D53" w:rsidRPr="00092A8C">
        <w:rPr>
          <w:sz w:val="24"/>
          <w:szCs w:val="24"/>
        </w:rPr>
        <w:t xml:space="preserve">The organisation that is being researched is Wilko, the focus is on one store where there are currently 53 employees. </w:t>
      </w:r>
      <w:r w:rsidR="006D2007" w:rsidRPr="00092A8C">
        <w:rPr>
          <w:sz w:val="24"/>
          <w:szCs w:val="24"/>
        </w:rPr>
        <w:t>Th</w:t>
      </w:r>
      <w:r w:rsidR="005A3D53" w:rsidRPr="00092A8C">
        <w:rPr>
          <w:sz w:val="24"/>
          <w:szCs w:val="24"/>
        </w:rPr>
        <w:t xml:space="preserve">e introduction </w:t>
      </w:r>
      <w:r w:rsidR="006D2007" w:rsidRPr="00092A8C">
        <w:rPr>
          <w:sz w:val="24"/>
          <w:szCs w:val="24"/>
        </w:rPr>
        <w:t>will explain that the HR issue is about retention</w:t>
      </w:r>
      <w:r w:rsidR="005A3D53" w:rsidRPr="00092A8C">
        <w:rPr>
          <w:sz w:val="24"/>
          <w:szCs w:val="24"/>
        </w:rPr>
        <w:t xml:space="preserve"> a</w:t>
      </w:r>
      <w:r w:rsidR="006D2007" w:rsidRPr="00092A8C">
        <w:rPr>
          <w:sz w:val="24"/>
          <w:szCs w:val="24"/>
        </w:rPr>
        <w:t xml:space="preserve">nd how within retail there are high turn over figurers. The overall change will be about developing a way of reducing the levels of turn over, keeping the current employees engaged and happy within their workplace making for a more attractive employer. </w:t>
      </w:r>
    </w:p>
    <w:p w14:paraId="28080B6F" w14:textId="6698D6FB" w:rsidR="006D2007" w:rsidRPr="00092A8C" w:rsidRDefault="005A3D53" w:rsidP="006D2007">
      <w:pPr>
        <w:spacing w:line="360" w:lineRule="auto"/>
        <w:rPr>
          <w:sz w:val="24"/>
          <w:szCs w:val="24"/>
        </w:rPr>
      </w:pPr>
      <w:r w:rsidRPr="00092A8C">
        <w:rPr>
          <w:sz w:val="24"/>
          <w:szCs w:val="24"/>
        </w:rPr>
        <w:t xml:space="preserve">Literature review: </w:t>
      </w:r>
    </w:p>
    <w:p w14:paraId="1C717BBF" w14:textId="777EF448" w:rsidR="005A3D53" w:rsidRPr="00092A8C" w:rsidRDefault="005A3D53" w:rsidP="006D2007">
      <w:pPr>
        <w:spacing w:line="360" w:lineRule="auto"/>
        <w:rPr>
          <w:sz w:val="24"/>
          <w:szCs w:val="24"/>
        </w:rPr>
      </w:pPr>
      <w:r w:rsidRPr="00092A8C">
        <w:rPr>
          <w:sz w:val="24"/>
          <w:szCs w:val="24"/>
        </w:rPr>
        <w:t>This will help to provide background information surrounding retention with the focus being the retail environment. There have been a number of studies conducted that look into retail recruitment and retention, therefore this will allow for similarities and differences to be identified between previous research and this current project.</w:t>
      </w:r>
      <w:r w:rsidR="00A810D2" w:rsidRPr="00092A8C">
        <w:rPr>
          <w:sz w:val="24"/>
          <w:szCs w:val="24"/>
        </w:rPr>
        <w:t xml:space="preserve"> There may also be certain themes that can be identified between previous literature and the project being undertaken which will be beneficial in supporting the research that is being undertaken.</w:t>
      </w:r>
      <w:r w:rsidRPr="00092A8C">
        <w:rPr>
          <w:sz w:val="24"/>
          <w:szCs w:val="24"/>
        </w:rPr>
        <w:t xml:space="preserve"> </w:t>
      </w:r>
      <w:r w:rsidR="00DC605A" w:rsidRPr="00092A8C">
        <w:rPr>
          <w:sz w:val="24"/>
          <w:szCs w:val="24"/>
        </w:rPr>
        <w:t xml:space="preserve">It will critically analyse what research has been undertaken already, what the impact and outcomes of it were, how it has been applied, and what the benefits and overall costs to organisation were as a result. </w:t>
      </w:r>
    </w:p>
    <w:p w14:paraId="5085518F" w14:textId="0F79A548" w:rsidR="00DC605A" w:rsidRPr="00092A8C" w:rsidRDefault="00D0707A" w:rsidP="006D2007">
      <w:pPr>
        <w:spacing w:line="360" w:lineRule="auto"/>
        <w:rPr>
          <w:sz w:val="24"/>
          <w:szCs w:val="24"/>
        </w:rPr>
      </w:pPr>
      <w:r w:rsidRPr="00092A8C">
        <w:rPr>
          <w:sz w:val="24"/>
          <w:szCs w:val="24"/>
        </w:rPr>
        <w:t xml:space="preserve">Research methodology: </w:t>
      </w:r>
    </w:p>
    <w:p w14:paraId="6E7FAA38" w14:textId="64D7D1EA" w:rsidR="00AC777A" w:rsidRPr="00092A8C" w:rsidRDefault="00062526" w:rsidP="006D2007">
      <w:pPr>
        <w:spacing w:line="360" w:lineRule="auto"/>
        <w:rPr>
          <w:sz w:val="24"/>
          <w:szCs w:val="24"/>
        </w:rPr>
      </w:pPr>
      <w:r w:rsidRPr="00092A8C">
        <w:rPr>
          <w:sz w:val="24"/>
          <w:szCs w:val="24"/>
        </w:rPr>
        <w:t xml:space="preserve">This section will support a table that will be used within the research poster to further explain the choice of primary research that has been selected in comparison to other research methods. </w:t>
      </w:r>
      <w:r w:rsidR="00AC777A" w:rsidRPr="00092A8C">
        <w:rPr>
          <w:sz w:val="24"/>
          <w:szCs w:val="24"/>
        </w:rPr>
        <w:t xml:space="preserve">The method that is being used is a questionnaire as it allows for mostly set responses that can be analysed and made graphical at more ease. However, it can also allow for some written responses to generate some more opinionated information from the employees. </w:t>
      </w:r>
    </w:p>
    <w:p w14:paraId="080CEB5D" w14:textId="1764AE0F" w:rsidR="00AC777A" w:rsidRPr="00092A8C" w:rsidRDefault="00AC777A" w:rsidP="006D2007">
      <w:pPr>
        <w:spacing w:line="360" w:lineRule="auto"/>
        <w:rPr>
          <w:sz w:val="24"/>
          <w:szCs w:val="24"/>
        </w:rPr>
      </w:pPr>
      <w:r w:rsidRPr="00092A8C">
        <w:rPr>
          <w:sz w:val="24"/>
          <w:szCs w:val="24"/>
        </w:rPr>
        <w:t>The findings of the research:</w:t>
      </w:r>
    </w:p>
    <w:p w14:paraId="4B724E8E" w14:textId="419D2986" w:rsidR="00AC777A" w:rsidRPr="00092A8C" w:rsidRDefault="00AC777A" w:rsidP="006D2007">
      <w:pPr>
        <w:spacing w:line="360" w:lineRule="auto"/>
        <w:rPr>
          <w:sz w:val="24"/>
          <w:szCs w:val="24"/>
        </w:rPr>
      </w:pPr>
      <w:r w:rsidRPr="00092A8C">
        <w:rPr>
          <w:sz w:val="24"/>
          <w:szCs w:val="24"/>
        </w:rPr>
        <w:t xml:space="preserve">Within this section the graphics that will be used on the research poster will be developed in more detail. The graphics that are within the poster will be graphed or data related images that will have been generated from the responses collected as a result of the questionnaire </w:t>
      </w:r>
      <w:r w:rsidRPr="00092A8C">
        <w:rPr>
          <w:sz w:val="24"/>
          <w:szCs w:val="24"/>
        </w:rPr>
        <w:lastRenderedPageBreak/>
        <w:t xml:space="preserve">distributed within the workplace. </w:t>
      </w:r>
      <w:r w:rsidR="00BF5F5D" w:rsidRPr="00092A8C">
        <w:rPr>
          <w:sz w:val="24"/>
          <w:szCs w:val="24"/>
        </w:rPr>
        <w:t xml:space="preserve">The research and overall findings will be discussed in relation to the research topic and whether the results support the need for a change in how employees are retained at Wilko. These findings can then be developed into the recommendations that are later presented. </w:t>
      </w:r>
    </w:p>
    <w:p w14:paraId="68271C99" w14:textId="77777777" w:rsidR="00BF5F5D" w:rsidRPr="00092A8C" w:rsidRDefault="00BF5F5D" w:rsidP="006D2007">
      <w:pPr>
        <w:spacing w:line="360" w:lineRule="auto"/>
        <w:rPr>
          <w:sz w:val="24"/>
          <w:szCs w:val="24"/>
        </w:rPr>
      </w:pPr>
    </w:p>
    <w:p w14:paraId="454ECBBA" w14:textId="40390FFC" w:rsidR="00BF5F5D" w:rsidRPr="00092A8C" w:rsidRDefault="00BF5F5D" w:rsidP="006D2007">
      <w:pPr>
        <w:spacing w:line="360" w:lineRule="auto"/>
        <w:rPr>
          <w:sz w:val="24"/>
          <w:szCs w:val="24"/>
        </w:rPr>
      </w:pPr>
      <w:r w:rsidRPr="00092A8C">
        <w:rPr>
          <w:sz w:val="24"/>
          <w:szCs w:val="24"/>
        </w:rPr>
        <w:t xml:space="preserve">Conclusion: </w:t>
      </w:r>
    </w:p>
    <w:p w14:paraId="3022C053" w14:textId="251C01ED" w:rsidR="00BF5F5D" w:rsidRPr="00092A8C" w:rsidRDefault="00BF5F5D" w:rsidP="006D2007">
      <w:pPr>
        <w:spacing w:line="360" w:lineRule="auto"/>
        <w:rPr>
          <w:sz w:val="24"/>
          <w:szCs w:val="24"/>
        </w:rPr>
      </w:pPr>
      <w:r w:rsidRPr="00092A8C">
        <w:rPr>
          <w:sz w:val="24"/>
          <w:szCs w:val="24"/>
        </w:rPr>
        <w:t xml:space="preserve">This will contain a summary of the research undertaken, summarising if the aim of the research project has been met looking at what initial research was found in the literature review and the later primary research. An overall response will be provided as to whether there is a need to improve employee retention within Wilko. </w:t>
      </w:r>
    </w:p>
    <w:p w14:paraId="72F8EA39" w14:textId="661365D2" w:rsidR="005A3D53" w:rsidRDefault="00092A8C" w:rsidP="00092A8C">
      <w:pPr>
        <w:spacing w:line="360" w:lineRule="auto"/>
        <w:jc w:val="center"/>
      </w:pPr>
      <w:r>
        <w:object w:dxaOrig="1505" w:dyaOrig="983" w14:anchorId="7FF967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7.45pt;height:116.75pt" o:ole="">
            <v:imagedata r:id="rId4" o:title=""/>
          </v:shape>
          <o:OLEObject Type="Embed" ProgID="PowerPoint.Show.12" ShapeID="_x0000_i1025" DrawAspect="Icon" ObjectID="_1723400969" r:id="rId5"/>
        </w:object>
      </w:r>
    </w:p>
    <w:sectPr w:rsidR="005A3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14C"/>
    <w:rsid w:val="00062526"/>
    <w:rsid w:val="00092A8C"/>
    <w:rsid w:val="00126004"/>
    <w:rsid w:val="0036541F"/>
    <w:rsid w:val="005A3D53"/>
    <w:rsid w:val="006D2007"/>
    <w:rsid w:val="0072214C"/>
    <w:rsid w:val="00A810D2"/>
    <w:rsid w:val="00AC777A"/>
    <w:rsid w:val="00BF5541"/>
    <w:rsid w:val="00BF5F5D"/>
    <w:rsid w:val="00D0707A"/>
    <w:rsid w:val="00DC6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BF796"/>
  <w15:chartTrackingRefBased/>
  <w15:docId w15:val="{9F334B08-BBC6-49DA-AD4D-E775D9AA5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package" Target="embeddings/Microsoft_PowerPoint_Presentation.pptx"/><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411</Words>
  <Characters>2345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3</cp:revision>
  <dcterms:created xsi:type="dcterms:W3CDTF">2022-08-30T18:02:00Z</dcterms:created>
  <dcterms:modified xsi:type="dcterms:W3CDTF">2022-08-30T20:43:00Z</dcterms:modified>
</cp:coreProperties>
</file>