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0FBA9" w14:textId="2D3EE089" w:rsidR="005A2883" w:rsidRPr="00F950E0" w:rsidRDefault="00D92887" w:rsidP="00D928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950E0">
        <w:rPr>
          <w:rFonts w:ascii="Times New Roman" w:hAnsi="Times New Roman" w:cs="Times New Roman"/>
          <w:b/>
          <w:bCs/>
          <w:sz w:val="24"/>
          <w:szCs w:val="24"/>
        </w:rPr>
        <w:t>Royal Institute of Philosophy</w:t>
      </w:r>
      <w:r w:rsidR="00F950E0">
        <w:rPr>
          <w:rFonts w:ascii="Times New Roman" w:hAnsi="Times New Roman" w:cs="Times New Roman"/>
          <w:b/>
          <w:bCs/>
          <w:sz w:val="24"/>
          <w:szCs w:val="24"/>
        </w:rPr>
        <w:t xml:space="preserve"> Talks, </w:t>
      </w:r>
      <w:r w:rsidR="007541A9" w:rsidRPr="00F950E0">
        <w:rPr>
          <w:rFonts w:ascii="Times New Roman" w:hAnsi="Times New Roman" w:cs="Times New Roman"/>
          <w:b/>
          <w:bCs/>
          <w:sz w:val="24"/>
          <w:szCs w:val="24"/>
        </w:rPr>
        <w:t>Lampeter Branch, University of Wales Trinity St David</w:t>
      </w:r>
    </w:p>
    <w:p w14:paraId="7CD20F5E" w14:textId="77777777" w:rsidR="00DE4005" w:rsidRDefault="00DE4005" w:rsidP="00D928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996D32" w14:textId="22C56193" w:rsidR="00D92887" w:rsidRPr="00F950E0" w:rsidRDefault="00D92887" w:rsidP="00D928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950E0">
        <w:rPr>
          <w:rFonts w:ascii="Times New Roman" w:hAnsi="Times New Roman" w:cs="Times New Roman"/>
          <w:b/>
          <w:bCs/>
          <w:sz w:val="24"/>
          <w:szCs w:val="24"/>
        </w:rPr>
        <w:t>Lampeter Philosophy Colloquium, 202</w:t>
      </w:r>
      <w:r w:rsidR="005B084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F950E0">
        <w:rPr>
          <w:rFonts w:ascii="Times New Roman" w:hAnsi="Times New Roman" w:cs="Times New Roman"/>
          <w:b/>
          <w:bCs/>
          <w:sz w:val="24"/>
          <w:szCs w:val="24"/>
        </w:rPr>
        <w:t>-202</w:t>
      </w:r>
      <w:r w:rsidR="005B084E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13DC7173" w14:textId="746C50E9" w:rsidR="007541A9" w:rsidRPr="00BA45BD" w:rsidRDefault="007541A9" w:rsidP="007541A9">
      <w:pPr>
        <w:rPr>
          <w:rFonts w:ascii="Times New Roman" w:hAnsi="Times New Roman" w:cs="Times New Roman"/>
          <w:sz w:val="24"/>
          <w:szCs w:val="24"/>
          <w:u w:val="single"/>
        </w:rPr>
      </w:pPr>
      <w:r w:rsidRPr="00BA45BD">
        <w:rPr>
          <w:rFonts w:ascii="Times New Roman" w:hAnsi="Times New Roman" w:cs="Times New Roman"/>
          <w:sz w:val="24"/>
          <w:szCs w:val="24"/>
          <w:u w:val="single"/>
        </w:rPr>
        <w:t xml:space="preserve">All talks take place on Tuesday evenings, </w:t>
      </w:r>
      <w:r w:rsidRPr="00AA664C">
        <w:rPr>
          <w:rFonts w:ascii="Times New Roman" w:hAnsi="Times New Roman" w:cs="Times New Roman"/>
          <w:b/>
          <w:bCs/>
          <w:sz w:val="24"/>
          <w:szCs w:val="24"/>
          <w:u w:val="single"/>
        </w:rPr>
        <w:t>6pm – 7.30pm</w:t>
      </w:r>
      <w:r w:rsidR="0010169A" w:rsidRPr="00BA45BD">
        <w:rPr>
          <w:rFonts w:ascii="Times New Roman" w:hAnsi="Times New Roman" w:cs="Times New Roman"/>
          <w:sz w:val="24"/>
          <w:szCs w:val="24"/>
          <w:u w:val="single"/>
        </w:rPr>
        <w:t xml:space="preserve"> in Arts 4 unless indicated that the talk will be via Zoom</w:t>
      </w:r>
      <w:r w:rsidR="00BA45BD">
        <w:rPr>
          <w:rFonts w:ascii="Times New Roman" w:hAnsi="Times New Roman" w:cs="Times New Roman"/>
          <w:sz w:val="24"/>
          <w:szCs w:val="24"/>
          <w:u w:val="single"/>
        </w:rPr>
        <w:t xml:space="preserve"> (see below)</w:t>
      </w:r>
      <w:r w:rsidR="0010169A" w:rsidRPr="00BA45BD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14:paraId="61155E9D" w14:textId="77777777" w:rsidR="00FD0BE6" w:rsidRDefault="007541A9" w:rsidP="007541A9">
      <w:pPr>
        <w:rPr>
          <w:rFonts w:ascii="Times New Roman" w:hAnsi="Times New Roman" w:cs="Times New Roman"/>
          <w:sz w:val="24"/>
          <w:szCs w:val="24"/>
        </w:rPr>
      </w:pPr>
      <w:r w:rsidRPr="006049FD">
        <w:rPr>
          <w:rFonts w:ascii="Times New Roman" w:hAnsi="Times New Roman" w:cs="Times New Roman"/>
          <w:sz w:val="24"/>
          <w:szCs w:val="24"/>
        </w:rPr>
        <w:t xml:space="preserve">Talks aim to be accessible to the public and engage people in philosophical dialogue. </w:t>
      </w:r>
    </w:p>
    <w:p w14:paraId="0AF9113D" w14:textId="0BDB9EDB" w:rsidR="007541A9" w:rsidRPr="006049FD" w:rsidRDefault="007541A9" w:rsidP="00FD0BE6">
      <w:pPr>
        <w:jc w:val="center"/>
        <w:rPr>
          <w:rFonts w:ascii="Times New Roman" w:hAnsi="Times New Roman" w:cs="Times New Roman"/>
          <w:sz w:val="24"/>
          <w:szCs w:val="24"/>
        </w:rPr>
      </w:pPr>
      <w:r w:rsidRPr="006049FD">
        <w:rPr>
          <w:rFonts w:ascii="Times New Roman" w:hAnsi="Times New Roman" w:cs="Times New Roman"/>
          <w:sz w:val="24"/>
          <w:szCs w:val="24"/>
        </w:rPr>
        <w:t>ALL WELCOME!</w:t>
      </w:r>
    </w:p>
    <w:p w14:paraId="66F114DA" w14:textId="5BFCCABF" w:rsidR="00D92887" w:rsidRPr="006049FD" w:rsidRDefault="00D92887" w:rsidP="00D92887">
      <w:pPr>
        <w:rPr>
          <w:rFonts w:ascii="Times New Roman" w:hAnsi="Times New Roman" w:cs="Times New Roman"/>
          <w:sz w:val="24"/>
          <w:szCs w:val="24"/>
        </w:rPr>
      </w:pPr>
      <w:r w:rsidRPr="006049FD">
        <w:rPr>
          <w:rFonts w:ascii="Times New Roman" w:hAnsi="Times New Roman" w:cs="Times New Roman"/>
          <w:sz w:val="24"/>
          <w:szCs w:val="24"/>
        </w:rPr>
        <w:t xml:space="preserve">Location: University of Wales Trinity St David, Lampeter Campus, College Road, SA48 7ED. </w:t>
      </w:r>
      <w:r w:rsidR="0010169A">
        <w:rPr>
          <w:rFonts w:ascii="Times New Roman" w:hAnsi="Times New Roman" w:cs="Times New Roman"/>
          <w:sz w:val="24"/>
          <w:szCs w:val="24"/>
        </w:rPr>
        <w:t xml:space="preserve">Arts 4. </w:t>
      </w:r>
      <w:r w:rsidR="003919C7">
        <w:rPr>
          <w:rFonts w:ascii="Times New Roman" w:hAnsi="Times New Roman" w:cs="Times New Roman"/>
          <w:sz w:val="24"/>
          <w:szCs w:val="24"/>
        </w:rPr>
        <w:t xml:space="preserve">All talks will take </w:t>
      </w:r>
      <w:r w:rsidRPr="006049FD">
        <w:rPr>
          <w:rFonts w:ascii="Times New Roman" w:hAnsi="Times New Roman" w:cs="Times New Roman"/>
          <w:sz w:val="24"/>
          <w:szCs w:val="24"/>
        </w:rPr>
        <w:t xml:space="preserve">place </w:t>
      </w:r>
      <w:r w:rsidR="005B084E">
        <w:rPr>
          <w:rFonts w:ascii="Times New Roman" w:hAnsi="Times New Roman" w:cs="Times New Roman"/>
          <w:sz w:val="24"/>
          <w:szCs w:val="24"/>
        </w:rPr>
        <w:t xml:space="preserve">on Campus </w:t>
      </w:r>
      <w:r w:rsidR="003919C7">
        <w:rPr>
          <w:rFonts w:ascii="Times New Roman" w:hAnsi="Times New Roman" w:cs="Times New Roman"/>
          <w:sz w:val="24"/>
          <w:szCs w:val="24"/>
        </w:rPr>
        <w:t xml:space="preserve">unless indicated otherwise. However, for Distance-Learning students, </w:t>
      </w:r>
      <w:r w:rsidR="00FD0BE6">
        <w:rPr>
          <w:rFonts w:ascii="Times New Roman" w:hAnsi="Times New Roman" w:cs="Times New Roman"/>
          <w:sz w:val="24"/>
          <w:szCs w:val="24"/>
        </w:rPr>
        <w:t xml:space="preserve">click onto the Zoom link for each talk and you will be able to participate. </w:t>
      </w:r>
      <w:r w:rsidR="003919C7">
        <w:rPr>
          <w:rFonts w:ascii="Times New Roman" w:hAnsi="Times New Roman" w:cs="Times New Roman"/>
          <w:sz w:val="24"/>
          <w:szCs w:val="24"/>
        </w:rPr>
        <w:t xml:space="preserve">Talks </w:t>
      </w:r>
      <w:r w:rsidRPr="006049FD">
        <w:rPr>
          <w:rFonts w:ascii="Times New Roman" w:hAnsi="Times New Roman" w:cs="Times New Roman"/>
          <w:sz w:val="24"/>
          <w:szCs w:val="24"/>
        </w:rPr>
        <w:t>will, as usual, be followed by a Q &amp; A period where you’ll have the opportunity to ask questions and have a further discussio</w:t>
      </w:r>
      <w:r w:rsidR="003919C7">
        <w:rPr>
          <w:rFonts w:ascii="Times New Roman" w:hAnsi="Times New Roman" w:cs="Times New Roman"/>
          <w:sz w:val="24"/>
          <w:szCs w:val="24"/>
        </w:rPr>
        <w:t xml:space="preserve">n. </w:t>
      </w:r>
    </w:p>
    <w:p w14:paraId="6DBD060D" w14:textId="77777777" w:rsidR="005B084E" w:rsidRDefault="005B084E" w:rsidP="00D92887">
      <w:pPr>
        <w:rPr>
          <w:rFonts w:ascii="Times New Roman" w:hAnsi="Times New Roman" w:cs="Times New Roman"/>
          <w:sz w:val="24"/>
          <w:szCs w:val="24"/>
        </w:rPr>
      </w:pPr>
    </w:p>
    <w:p w14:paraId="0F39C94E" w14:textId="48F4E6F5" w:rsidR="0010169A" w:rsidRDefault="0010169A" w:rsidP="00D92887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Nov 16</w:t>
      </w:r>
      <w:r w:rsidR="00BA45BD">
        <w:rPr>
          <w:rFonts w:ascii="Times New Roman" w:hAnsi="Times New Roman" w:cs="Times New Roman"/>
          <w:b/>
          <w:bCs/>
          <w:color w:val="FF0000"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2021</w:t>
      </w:r>
      <w:r w:rsidR="009B4AAB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via Zoom</w:t>
      </w:r>
      <w:r w:rsidR="009B4AAB">
        <w:rPr>
          <w:rFonts w:ascii="Times New Roman" w:hAnsi="Times New Roman" w:cs="Times New Roman"/>
          <w:b/>
          <w:bCs/>
          <w:color w:val="FF0000"/>
          <w:sz w:val="24"/>
          <w:szCs w:val="24"/>
        </w:rPr>
        <w:t>)</w:t>
      </w:r>
    </w:p>
    <w:p w14:paraId="21D5EEB9" w14:textId="75C1C362" w:rsidR="0010169A" w:rsidRDefault="0010169A" w:rsidP="0010169A">
      <w:pPr>
        <w:spacing w:before="240"/>
        <w:rPr>
          <w:rFonts w:eastAsia="Times New Roman"/>
        </w:rPr>
      </w:pPr>
      <w:r w:rsidRPr="0010169A">
        <w:rPr>
          <w:rFonts w:eastAsia="Times New Roman"/>
        </w:rPr>
        <w:t>Lawrence Ogbo Ugwuanyi</w:t>
      </w:r>
      <w:r>
        <w:rPr>
          <w:rFonts w:eastAsia="Times New Roman"/>
        </w:rPr>
        <w:t xml:space="preserve"> (</w:t>
      </w:r>
      <w:r w:rsidRPr="0010169A">
        <w:rPr>
          <w:rFonts w:eastAsia="Times New Roman"/>
        </w:rPr>
        <w:t>University of Abuja,</w:t>
      </w:r>
      <w:r>
        <w:rPr>
          <w:rFonts w:eastAsia="Times New Roman"/>
        </w:rPr>
        <w:t xml:space="preserve"> </w:t>
      </w:r>
      <w:r w:rsidRPr="0010169A">
        <w:rPr>
          <w:rFonts w:eastAsia="Times New Roman"/>
        </w:rPr>
        <w:t>Nigeria</w:t>
      </w:r>
      <w:r>
        <w:rPr>
          <w:rFonts w:eastAsia="Times New Roman"/>
        </w:rPr>
        <w:t>)</w:t>
      </w:r>
    </w:p>
    <w:p w14:paraId="2AC746C2" w14:textId="25717A38" w:rsidR="0010169A" w:rsidRDefault="0010169A" w:rsidP="0010169A">
      <w:pPr>
        <w:rPr>
          <w:rFonts w:eastAsia="Times New Roman"/>
        </w:rPr>
      </w:pPr>
      <w:r>
        <w:rPr>
          <w:rFonts w:eastAsia="Times New Roman"/>
        </w:rPr>
        <w:t>"I think from Where I am: the Case of /for African Philosophy"</w:t>
      </w:r>
    </w:p>
    <w:p w14:paraId="28666F40" w14:textId="77777777" w:rsidR="0010169A" w:rsidRDefault="0010169A" w:rsidP="00D92887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33ACAA9F" w14:textId="36EC758D" w:rsidR="00D92887" w:rsidRPr="005D0880" w:rsidRDefault="005B084E" w:rsidP="00D92887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>Nov 2</w:t>
      </w:r>
      <w:r w:rsidR="00D92887"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>3</w:t>
      </w:r>
      <w:r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, </w:t>
      </w:r>
      <w:r w:rsidR="00D92887"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>202</w:t>
      </w:r>
      <w:r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>1</w:t>
      </w:r>
    </w:p>
    <w:p w14:paraId="5688A756" w14:textId="48913C6B" w:rsidR="00372CE1" w:rsidRDefault="005B084E" w:rsidP="00D928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 David Cockburn (UWTSD, Lampeter)</w:t>
      </w:r>
    </w:p>
    <w:p w14:paraId="3B153534" w14:textId="569300FA" w:rsidR="005B084E" w:rsidRPr="006049FD" w:rsidRDefault="005B084E" w:rsidP="00D928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‘“Thank goodness that’s over!” Time, </w:t>
      </w:r>
      <w:proofErr w:type="gramStart"/>
      <w:r>
        <w:rPr>
          <w:rFonts w:ascii="Times New Roman" w:hAnsi="Times New Roman" w:cs="Times New Roman"/>
          <w:sz w:val="24"/>
          <w:szCs w:val="24"/>
        </w:rPr>
        <w:t>emotion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metaphysics’</w:t>
      </w:r>
    </w:p>
    <w:p w14:paraId="791942A0" w14:textId="2D00A2D8" w:rsidR="005B084E" w:rsidRDefault="005B084E" w:rsidP="00D92887">
      <w:pPr>
        <w:rPr>
          <w:rFonts w:ascii="Times New Roman" w:hAnsi="Times New Roman" w:cs="Times New Roman"/>
          <w:sz w:val="24"/>
          <w:szCs w:val="24"/>
        </w:rPr>
      </w:pPr>
    </w:p>
    <w:p w14:paraId="0C74166F" w14:textId="5C8D4B42" w:rsidR="005B084E" w:rsidRDefault="005B084E" w:rsidP="00D92887">
      <w:pPr>
        <w:rPr>
          <w:rFonts w:ascii="Times New Roman" w:hAnsi="Times New Roman" w:cs="Times New Roman"/>
          <w:sz w:val="24"/>
          <w:szCs w:val="24"/>
        </w:rPr>
      </w:pPr>
    </w:p>
    <w:p w14:paraId="338CFFE4" w14:textId="56C7E0AA" w:rsidR="005B084E" w:rsidRPr="005D0880" w:rsidRDefault="005B084E" w:rsidP="00D92887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Nov 30, 2021 </w:t>
      </w:r>
      <w:r w:rsidR="006E27A5"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>(via Zoom)</w:t>
      </w:r>
    </w:p>
    <w:p w14:paraId="39656677" w14:textId="0EBFC6C1" w:rsidR="005B084E" w:rsidRDefault="005B084E" w:rsidP="00D928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Jan Deckers (Newcastle University)</w:t>
      </w:r>
    </w:p>
    <w:p w14:paraId="6E388EDC" w14:textId="61E53ADD" w:rsidR="005B084E" w:rsidRDefault="0010169A" w:rsidP="00D92887">
      <w:pPr>
        <w:rPr>
          <w:rFonts w:ascii="Times New Roman" w:hAnsi="Times New Roman" w:cs="Times New Roman"/>
          <w:sz w:val="24"/>
          <w:szCs w:val="24"/>
        </w:rPr>
      </w:pPr>
      <w:r w:rsidRPr="0010169A">
        <w:rPr>
          <w:rFonts w:ascii="Times New Roman" w:hAnsi="Times New Roman" w:cs="Times New Roman"/>
          <w:sz w:val="24"/>
          <w:szCs w:val="24"/>
        </w:rPr>
        <w:t>‘Why the Catholic magisterium’s (lack of) position on dietary sustainability is unsustainable’</w:t>
      </w:r>
    </w:p>
    <w:p w14:paraId="34AEB77D" w14:textId="77777777" w:rsidR="006E27A5" w:rsidRDefault="006E27A5" w:rsidP="00D92887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3B2DCE13" w14:textId="7FE6B5C1" w:rsidR="00D92887" w:rsidRPr="005D0880" w:rsidRDefault="005B084E" w:rsidP="00D92887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>Dec 7, 2021</w:t>
      </w:r>
      <w:r w:rsidR="006E27A5"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(via Zoom)</w:t>
      </w:r>
    </w:p>
    <w:p w14:paraId="496CB85A" w14:textId="2EEF7FCE" w:rsidR="005B084E" w:rsidRDefault="005B084E" w:rsidP="00D928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Katherine Ngo (UWTSD, Lampeter)</w:t>
      </w:r>
    </w:p>
    <w:p w14:paraId="5F5A49F0" w14:textId="6A1C5B8D" w:rsidR="005B084E" w:rsidRPr="006049FD" w:rsidRDefault="005B084E" w:rsidP="00D928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‘Premodern Chinese Philosophy of Education in the </w:t>
      </w:r>
      <w:r w:rsidRPr="005B084E">
        <w:rPr>
          <w:rFonts w:ascii="Times New Roman" w:hAnsi="Times New Roman" w:cs="Times New Roman"/>
          <w:i/>
          <w:iCs/>
          <w:sz w:val="24"/>
          <w:szCs w:val="24"/>
        </w:rPr>
        <w:t>Treasury of Elementary Learning’</w:t>
      </w:r>
    </w:p>
    <w:p w14:paraId="2694940E" w14:textId="77777777" w:rsidR="005B084E" w:rsidRDefault="005B084E" w:rsidP="00D92887">
      <w:pPr>
        <w:rPr>
          <w:rFonts w:ascii="Times New Roman" w:hAnsi="Times New Roman" w:cs="Times New Roman"/>
          <w:sz w:val="24"/>
          <w:szCs w:val="24"/>
        </w:rPr>
      </w:pPr>
    </w:p>
    <w:p w14:paraId="0BFE358F" w14:textId="77777777" w:rsidR="006E27A5" w:rsidRDefault="006E27A5" w:rsidP="006E2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146AED5F" w14:textId="77777777" w:rsidR="006E27A5" w:rsidRDefault="006E27A5" w:rsidP="00D92887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3FB31FF6" w14:textId="77777777" w:rsidR="006E27A5" w:rsidRDefault="006E27A5" w:rsidP="00D92887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3FB7D638" w14:textId="77777777" w:rsidR="006E27A5" w:rsidRDefault="006E27A5" w:rsidP="00D92887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1E0B9597" w14:textId="691A5A53" w:rsidR="006E62CB" w:rsidRPr="005D0880" w:rsidRDefault="006E62CB" w:rsidP="00D92887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>March 1, 2022</w:t>
      </w:r>
      <w:r w:rsidR="006E27A5"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(via Zoom)</w:t>
      </w:r>
    </w:p>
    <w:p w14:paraId="2DE421AD" w14:textId="7AEFA23D" w:rsidR="006E62CB" w:rsidRDefault="006E62CB" w:rsidP="00D928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David Gregory (UWTSD, Lampeter) </w:t>
      </w:r>
    </w:p>
    <w:p w14:paraId="3C410F49" w14:textId="424DC04E" w:rsidR="006E62CB" w:rsidRDefault="006E62CB" w:rsidP="00D928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‘Does Implicit Bias Threaten Semi-Compatibilism?’ </w:t>
      </w:r>
    </w:p>
    <w:p w14:paraId="035B7EAB" w14:textId="2F3C413B" w:rsidR="006E62CB" w:rsidRDefault="006E62CB" w:rsidP="00D928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Via Zoom </w:t>
      </w:r>
    </w:p>
    <w:p w14:paraId="359F4DF9" w14:textId="3B7F259F" w:rsidR="00AA664C" w:rsidRDefault="00AA664C" w:rsidP="00D92887">
      <w:pPr>
        <w:rPr>
          <w:rFonts w:ascii="Times New Roman" w:hAnsi="Times New Roman" w:cs="Times New Roman"/>
          <w:sz w:val="24"/>
          <w:szCs w:val="24"/>
        </w:rPr>
      </w:pPr>
    </w:p>
    <w:p w14:paraId="17D30846" w14:textId="758794E6" w:rsidR="00AA664C" w:rsidRDefault="00AA664C" w:rsidP="00D92887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AA664C">
        <w:rPr>
          <w:rFonts w:ascii="Times New Roman" w:hAnsi="Times New Roman" w:cs="Times New Roman"/>
          <w:b/>
          <w:bCs/>
          <w:color w:val="FF0000"/>
          <w:sz w:val="24"/>
          <w:szCs w:val="24"/>
        </w:rPr>
        <w:t>March 15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,</w:t>
      </w:r>
      <w:r w:rsidRPr="00AA664C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2022</w:t>
      </w:r>
    </w:p>
    <w:p w14:paraId="4EF40AA4" w14:textId="17C6B692" w:rsidR="00AA664C" w:rsidRPr="00AA664C" w:rsidRDefault="00AA664C" w:rsidP="00D92887">
      <w:pPr>
        <w:rPr>
          <w:rFonts w:ascii="Times New Roman" w:hAnsi="Times New Roman" w:cs="Times New Roman"/>
          <w:sz w:val="24"/>
          <w:szCs w:val="24"/>
        </w:rPr>
      </w:pPr>
      <w:r w:rsidRPr="00AA664C">
        <w:rPr>
          <w:rFonts w:ascii="Times New Roman" w:hAnsi="Times New Roman" w:cs="Times New Roman"/>
          <w:sz w:val="24"/>
          <w:szCs w:val="24"/>
        </w:rPr>
        <w:t>Prof. Chris Norris</w:t>
      </w:r>
    </w:p>
    <w:p w14:paraId="3D56C925" w14:textId="215B3A45" w:rsidR="00AA664C" w:rsidRPr="00AA664C" w:rsidRDefault="00AA664C" w:rsidP="00D92887">
      <w:pPr>
        <w:rPr>
          <w:rFonts w:ascii="Times New Roman" w:hAnsi="Times New Roman" w:cs="Times New Roman"/>
          <w:sz w:val="24"/>
          <w:szCs w:val="24"/>
        </w:rPr>
      </w:pPr>
      <w:r w:rsidRPr="00AA664C">
        <w:rPr>
          <w:rFonts w:ascii="Times New Roman" w:hAnsi="Times New Roman" w:cs="Times New Roman"/>
          <w:sz w:val="24"/>
          <w:szCs w:val="24"/>
        </w:rPr>
        <w:t>Title - TBA</w:t>
      </w:r>
    </w:p>
    <w:p w14:paraId="3C224C0B" w14:textId="1F9B21A7" w:rsidR="00D92887" w:rsidRPr="006049FD" w:rsidRDefault="00D92887" w:rsidP="00D92887">
      <w:pPr>
        <w:rPr>
          <w:rFonts w:ascii="Times New Roman" w:hAnsi="Times New Roman" w:cs="Times New Roman"/>
          <w:sz w:val="24"/>
          <w:szCs w:val="24"/>
        </w:rPr>
      </w:pPr>
    </w:p>
    <w:p w14:paraId="4ECD2D50" w14:textId="3928F178" w:rsidR="006E62CB" w:rsidRPr="005D0880" w:rsidRDefault="006E62CB" w:rsidP="00D92887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>March 29, 2022</w:t>
      </w:r>
    </w:p>
    <w:p w14:paraId="08A0A8D1" w14:textId="40BBA689" w:rsidR="00C63EC9" w:rsidRDefault="00B13004" w:rsidP="00D92887">
      <w:pPr>
        <w:rPr>
          <w:rFonts w:ascii="Times New Roman" w:hAnsi="Times New Roman" w:cs="Times New Roman"/>
          <w:sz w:val="24"/>
          <w:szCs w:val="24"/>
        </w:rPr>
      </w:pPr>
      <w:r w:rsidRPr="006049FD">
        <w:rPr>
          <w:rFonts w:ascii="Times New Roman" w:hAnsi="Times New Roman" w:cs="Times New Roman"/>
          <w:sz w:val="24"/>
          <w:szCs w:val="24"/>
        </w:rPr>
        <w:t>Dr Martyn Sampson</w:t>
      </w:r>
      <w:r w:rsidR="006E62CB">
        <w:rPr>
          <w:rFonts w:ascii="Times New Roman" w:hAnsi="Times New Roman" w:cs="Times New Roman"/>
          <w:sz w:val="24"/>
          <w:szCs w:val="24"/>
        </w:rPr>
        <w:t xml:space="preserve"> (</w:t>
      </w:r>
      <w:r w:rsidRPr="006049FD">
        <w:rPr>
          <w:rFonts w:ascii="Times New Roman" w:hAnsi="Times New Roman" w:cs="Times New Roman"/>
          <w:sz w:val="24"/>
          <w:szCs w:val="24"/>
        </w:rPr>
        <w:t>UWTSD, Lampete</w:t>
      </w:r>
      <w:r w:rsidR="006E62CB">
        <w:rPr>
          <w:rFonts w:ascii="Times New Roman" w:hAnsi="Times New Roman" w:cs="Times New Roman"/>
          <w:sz w:val="24"/>
          <w:szCs w:val="24"/>
        </w:rPr>
        <w:t xml:space="preserve">r) </w:t>
      </w:r>
    </w:p>
    <w:p w14:paraId="7C7DE19D" w14:textId="33081013" w:rsidR="00C63EC9" w:rsidRPr="006049FD" w:rsidRDefault="00C63EC9" w:rsidP="00D92887">
      <w:pPr>
        <w:rPr>
          <w:rFonts w:ascii="Times New Roman" w:hAnsi="Times New Roman" w:cs="Times New Roman"/>
          <w:sz w:val="24"/>
          <w:szCs w:val="24"/>
        </w:rPr>
      </w:pPr>
      <w:r w:rsidRPr="006049FD">
        <w:rPr>
          <w:rFonts w:ascii="Times New Roman" w:hAnsi="Times New Roman" w:cs="Times New Roman"/>
          <w:sz w:val="24"/>
          <w:szCs w:val="24"/>
        </w:rPr>
        <w:t xml:space="preserve">Topic: epistemic injustice and mental health. </w:t>
      </w:r>
    </w:p>
    <w:p w14:paraId="05E436B7" w14:textId="1F13CDEB" w:rsidR="00B13004" w:rsidRPr="006049FD" w:rsidRDefault="00B13004" w:rsidP="00D92887">
      <w:pPr>
        <w:rPr>
          <w:rFonts w:ascii="Times New Roman" w:hAnsi="Times New Roman" w:cs="Times New Roman"/>
          <w:sz w:val="24"/>
          <w:szCs w:val="24"/>
        </w:rPr>
      </w:pPr>
    </w:p>
    <w:p w14:paraId="658575C0" w14:textId="4E5C5389" w:rsidR="006E62CB" w:rsidRPr="005D0880" w:rsidRDefault="006E62CB" w:rsidP="00B37055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>April 5, 2022</w:t>
      </w:r>
    </w:p>
    <w:p w14:paraId="46FD9F9D" w14:textId="0F63B714" w:rsidR="006E62CB" w:rsidRDefault="006E62CB" w:rsidP="00B370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Hektor K. T. Yan</w:t>
      </w:r>
      <w:r w:rsidR="0010169A">
        <w:rPr>
          <w:rFonts w:ascii="Times New Roman" w:hAnsi="Times New Roman" w:cs="Times New Roman"/>
          <w:sz w:val="24"/>
          <w:szCs w:val="24"/>
        </w:rPr>
        <w:t xml:space="preserve"> (City University of Hong Kong)</w:t>
      </w:r>
    </w:p>
    <w:p w14:paraId="467A5978" w14:textId="575D6E49" w:rsidR="006E62CB" w:rsidRDefault="006E62CB" w:rsidP="00B370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‘Peter Hacker on forms of representation: a critical evaluation’</w:t>
      </w:r>
      <w:r w:rsidR="003919C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D60A998" w14:textId="77777777" w:rsidR="006E62CB" w:rsidRDefault="006E62CB" w:rsidP="00B37055">
      <w:pPr>
        <w:rPr>
          <w:rFonts w:ascii="Times New Roman" w:hAnsi="Times New Roman" w:cs="Times New Roman"/>
          <w:sz w:val="24"/>
          <w:szCs w:val="24"/>
        </w:rPr>
      </w:pPr>
    </w:p>
    <w:p w14:paraId="71A16F35" w14:textId="62B79E8D" w:rsidR="006A7AFD" w:rsidRPr="005D0880" w:rsidRDefault="006A7AFD" w:rsidP="006A7AFD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>May 3, 2022</w:t>
      </w:r>
    </w:p>
    <w:p w14:paraId="59342908" w14:textId="77777777" w:rsidR="006A7AFD" w:rsidRPr="006A7AFD" w:rsidRDefault="006A7AFD" w:rsidP="006A7AFD">
      <w:pPr>
        <w:rPr>
          <w:rFonts w:ascii="Times New Roman" w:hAnsi="Times New Roman" w:cs="Times New Roman"/>
          <w:sz w:val="24"/>
          <w:szCs w:val="24"/>
        </w:rPr>
      </w:pPr>
      <w:r w:rsidRPr="006A7AFD">
        <w:rPr>
          <w:rFonts w:ascii="Times New Roman" w:hAnsi="Times New Roman" w:cs="Times New Roman"/>
          <w:sz w:val="24"/>
          <w:szCs w:val="24"/>
        </w:rPr>
        <w:t>Dr Rebekah Humphreys (UWTSD, Lampeter)</w:t>
      </w:r>
    </w:p>
    <w:p w14:paraId="2B72B948" w14:textId="08478D0A" w:rsidR="003919C7" w:rsidRDefault="005D0880" w:rsidP="006A7A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</w:t>
      </w:r>
      <w:r w:rsidR="006A7AFD" w:rsidRPr="006A7AFD">
        <w:rPr>
          <w:rFonts w:ascii="Times New Roman" w:hAnsi="Times New Roman" w:cs="Times New Roman"/>
          <w:sz w:val="24"/>
          <w:szCs w:val="24"/>
        </w:rPr>
        <w:t>Justified and Unjustified Anthropomorphic Attributions</w:t>
      </w:r>
      <w:r>
        <w:rPr>
          <w:rFonts w:ascii="Times New Roman" w:hAnsi="Times New Roman" w:cs="Times New Roman"/>
          <w:sz w:val="24"/>
          <w:szCs w:val="24"/>
        </w:rPr>
        <w:t xml:space="preserve">’ </w:t>
      </w:r>
      <w:r w:rsidR="006A7AFD" w:rsidRPr="006A7AFD">
        <w:rPr>
          <w:rFonts w:ascii="Times New Roman" w:hAnsi="Times New Roman" w:cs="Times New Roman"/>
          <w:sz w:val="24"/>
          <w:szCs w:val="24"/>
        </w:rPr>
        <w:t>– talk title to be confirmed.</w:t>
      </w:r>
    </w:p>
    <w:p w14:paraId="1A7DF0D0" w14:textId="77777777" w:rsidR="0043203F" w:rsidRDefault="0043203F" w:rsidP="00B37055">
      <w:pPr>
        <w:rPr>
          <w:rFonts w:ascii="Times New Roman" w:hAnsi="Times New Roman" w:cs="Times New Roman"/>
          <w:sz w:val="24"/>
          <w:szCs w:val="24"/>
        </w:rPr>
      </w:pPr>
    </w:p>
    <w:p w14:paraId="1AE524A4" w14:textId="5742031A" w:rsidR="00B37055" w:rsidRPr="006049FD" w:rsidRDefault="00B37055" w:rsidP="00B3705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049FD">
        <w:rPr>
          <w:rFonts w:ascii="Times New Roman" w:hAnsi="Times New Roman" w:cs="Times New Roman"/>
          <w:b/>
          <w:bCs/>
          <w:sz w:val="24"/>
          <w:szCs w:val="24"/>
        </w:rPr>
        <w:t>Further information:</w:t>
      </w:r>
    </w:p>
    <w:p w14:paraId="00BD030E" w14:textId="224F3F05" w:rsidR="0010169A" w:rsidRDefault="0010169A" w:rsidP="00DB7A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Zoom link for online talks: </w:t>
      </w:r>
    </w:p>
    <w:p w14:paraId="1D5A6A42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>Join Zoom Meeting</w:t>
      </w:r>
    </w:p>
    <w:p w14:paraId="30AB175B" w14:textId="0FFC725B" w:rsidR="00675234" w:rsidRDefault="00AA664C" w:rsidP="00675234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hyperlink r:id="rId4" w:history="1">
        <w:r w:rsidR="005A4D7E" w:rsidRPr="0027783C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https://us06web.zoom.us/j/87509049206?pwd=Rmw3QklncjJOUTlaRzVOOVF2VzJkQT09</w:t>
        </w:r>
      </w:hyperlink>
    </w:p>
    <w:p w14:paraId="0FCE9804" w14:textId="77777777" w:rsidR="00675234" w:rsidRPr="005A4D7E" w:rsidRDefault="00675234" w:rsidP="00675234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A4D7E">
        <w:rPr>
          <w:rFonts w:ascii="Times New Roman" w:hAnsi="Times New Roman" w:cs="Times New Roman"/>
          <w:b/>
          <w:bCs/>
          <w:color w:val="FF0000"/>
          <w:sz w:val="24"/>
          <w:szCs w:val="24"/>
        </w:rPr>
        <w:t>Meeting ID: 875 0904 9206</w:t>
      </w:r>
    </w:p>
    <w:p w14:paraId="03AA9531" w14:textId="77777777" w:rsidR="00675234" w:rsidRPr="005A4D7E" w:rsidRDefault="00675234" w:rsidP="00675234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A4D7E">
        <w:rPr>
          <w:rFonts w:ascii="Times New Roman" w:hAnsi="Times New Roman" w:cs="Times New Roman"/>
          <w:b/>
          <w:bCs/>
          <w:color w:val="FF0000"/>
          <w:sz w:val="24"/>
          <w:szCs w:val="24"/>
        </w:rPr>
        <w:t>Passcode: 178652</w:t>
      </w:r>
    </w:p>
    <w:p w14:paraId="0E3B5DED" w14:textId="77777777" w:rsidR="005A4D7E" w:rsidRDefault="005A4D7E" w:rsidP="00675234">
      <w:pPr>
        <w:rPr>
          <w:rFonts w:ascii="Times New Roman" w:hAnsi="Times New Roman" w:cs="Times New Roman"/>
          <w:sz w:val="24"/>
          <w:szCs w:val="24"/>
        </w:rPr>
      </w:pPr>
    </w:p>
    <w:p w14:paraId="077A748D" w14:textId="77777777" w:rsidR="005A4D7E" w:rsidRDefault="005A4D7E" w:rsidP="00675234">
      <w:pPr>
        <w:rPr>
          <w:rFonts w:ascii="Times New Roman" w:hAnsi="Times New Roman" w:cs="Times New Roman"/>
          <w:sz w:val="24"/>
          <w:szCs w:val="24"/>
        </w:rPr>
      </w:pPr>
    </w:p>
    <w:p w14:paraId="50030D91" w14:textId="77777777" w:rsidR="005A4D7E" w:rsidRDefault="005A4D7E" w:rsidP="00675234">
      <w:pPr>
        <w:rPr>
          <w:rFonts w:ascii="Times New Roman" w:hAnsi="Times New Roman" w:cs="Times New Roman"/>
          <w:sz w:val="24"/>
          <w:szCs w:val="24"/>
        </w:rPr>
      </w:pPr>
    </w:p>
    <w:p w14:paraId="611376B0" w14:textId="77777777" w:rsidR="005A4D7E" w:rsidRDefault="005A4D7E" w:rsidP="00675234">
      <w:pPr>
        <w:rPr>
          <w:rFonts w:ascii="Times New Roman" w:hAnsi="Times New Roman" w:cs="Times New Roman"/>
          <w:sz w:val="24"/>
          <w:szCs w:val="24"/>
        </w:rPr>
      </w:pPr>
    </w:p>
    <w:p w14:paraId="422A3412" w14:textId="202C5DB4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>One tap mobile</w:t>
      </w:r>
    </w:p>
    <w:p w14:paraId="681C6403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>+</w:t>
      </w:r>
      <w:proofErr w:type="gramStart"/>
      <w:r w:rsidRPr="00675234">
        <w:rPr>
          <w:rFonts w:ascii="Times New Roman" w:hAnsi="Times New Roman" w:cs="Times New Roman"/>
          <w:sz w:val="24"/>
          <w:szCs w:val="24"/>
        </w:rPr>
        <w:t>16699006833,,</w:t>
      </w:r>
      <w:proofErr w:type="gramEnd"/>
      <w:r w:rsidRPr="00675234">
        <w:rPr>
          <w:rFonts w:ascii="Times New Roman" w:hAnsi="Times New Roman" w:cs="Times New Roman"/>
          <w:sz w:val="24"/>
          <w:szCs w:val="24"/>
        </w:rPr>
        <w:t>87509049206#,,,,*178652# US (San Jose)</w:t>
      </w:r>
    </w:p>
    <w:p w14:paraId="2435C040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>+</w:t>
      </w:r>
      <w:proofErr w:type="gramStart"/>
      <w:r w:rsidRPr="00675234">
        <w:rPr>
          <w:rFonts w:ascii="Times New Roman" w:hAnsi="Times New Roman" w:cs="Times New Roman"/>
          <w:sz w:val="24"/>
          <w:szCs w:val="24"/>
        </w:rPr>
        <w:t>19292056099,,</w:t>
      </w:r>
      <w:proofErr w:type="gramEnd"/>
      <w:r w:rsidRPr="00675234">
        <w:rPr>
          <w:rFonts w:ascii="Times New Roman" w:hAnsi="Times New Roman" w:cs="Times New Roman"/>
          <w:sz w:val="24"/>
          <w:szCs w:val="24"/>
        </w:rPr>
        <w:t>87509049206#,,,,*178652# US (New York)</w:t>
      </w:r>
    </w:p>
    <w:p w14:paraId="3D1D2613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</w:p>
    <w:p w14:paraId="224A840A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>Dial by your location</w:t>
      </w:r>
    </w:p>
    <w:p w14:paraId="1FB84502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 xml:space="preserve">        +1 669 900 6833 US (San Jose)</w:t>
      </w:r>
    </w:p>
    <w:p w14:paraId="7B3C1B3D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 xml:space="preserve">        +1 929 205 6099 US (New York)</w:t>
      </w:r>
    </w:p>
    <w:p w14:paraId="4BEDF83B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 xml:space="preserve">        +1 253 215 8782 US (Tacoma)</w:t>
      </w:r>
    </w:p>
    <w:p w14:paraId="0358E00E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 xml:space="preserve">        +1 301 715 8592 US (Washington DC)</w:t>
      </w:r>
    </w:p>
    <w:p w14:paraId="03982CCA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 xml:space="preserve">        +1 312 626 6799 US (Chicago)</w:t>
      </w:r>
    </w:p>
    <w:p w14:paraId="7FFB0198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 xml:space="preserve">        +1 346 248 7799 US (Houston)</w:t>
      </w:r>
    </w:p>
    <w:p w14:paraId="5B79179B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>Meeting ID: 875 0904 9206</w:t>
      </w:r>
    </w:p>
    <w:p w14:paraId="4F8B8B05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>Passcode: 178652</w:t>
      </w:r>
    </w:p>
    <w:p w14:paraId="3761265E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>Find your local number: https://us06web.zoom.us/u/kbaYj9oDyr</w:t>
      </w:r>
    </w:p>
    <w:p w14:paraId="7B440132" w14:textId="77777777" w:rsidR="0010169A" w:rsidRDefault="0010169A" w:rsidP="00DB7A8C">
      <w:pPr>
        <w:rPr>
          <w:rFonts w:ascii="Times New Roman" w:hAnsi="Times New Roman" w:cs="Times New Roman"/>
          <w:sz w:val="24"/>
          <w:szCs w:val="24"/>
        </w:rPr>
      </w:pPr>
    </w:p>
    <w:p w14:paraId="34BF20CC" w14:textId="77777777" w:rsidR="0010169A" w:rsidRDefault="0010169A" w:rsidP="00DB7A8C">
      <w:pPr>
        <w:rPr>
          <w:rFonts w:ascii="Times New Roman" w:hAnsi="Times New Roman" w:cs="Times New Roman"/>
          <w:sz w:val="24"/>
          <w:szCs w:val="24"/>
        </w:rPr>
      </w:pPr>
    </w:p>
    <w:p w14:paraId="2D6B5595" w14:textId="42BD35E6" w:rsidR="00B37055" w:rsidRPr="006049FD" w:rsidRDefault="00D92887" w:rsidP="005A4D7E">
      <w:pPr>
        <w:jc w:val="center"/>
        <w:rPr>
          <w:rFonts w:ascii="Times New Roman" w:hAnsi="Times New Roman" w:cs="Times New Roman"/>
          <w:sz w:val="24"/>
          <w:szCs w:val="24"/>
        </w:rPr>
      </w:pPr>
      <w:r w:rsidRPr="006049FD">
        <w:rPr>
          <w:rFonts w:ascii="Times New Roman" w:hAnsi="Times New Roman" w:cs="Times New Roman"/>
          <w:sz w:val="24"/>
          <w:szCs w:val="24"/>
        </w:rPr>
        <w:t xml:space="preserve">For enquiries, please contact </w:t>
      </w:r>
      <w:hyperlink r:id="rId5" w:history="1">
        <w:r w:rsidRPr="006049FD">
          <w:rPr>
            <w:rStyle w:val="Hyperlink"/>
            <w:rFonts w:ascii="Times New Roman" w:hAnsi="Times New Roman" w:cs="Times New Roman"/>
            <w:sz w:val="24"/>
            <w:szCs w:val="24"/>
          </w:rPr>
          <w:t>r.humphreys@uwtsd.ac.uk</w:t>
        </w:r>
      </w:hyperlink>
    </w:p>
    <w:p w14:paraId="7DFDB936" w14:textId="7F1B7C10" w:rsidR="007541A9" w:rsidRPr="006049FD" w:rsidRDefault="00B37055" w:rsidP="005A4D7E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6049F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All talks are kindly funded by the Royal Institute of Philosophy.</w:t>
      </w:r>
    </w:p>
    <w:p w14:paraId="63E41055" w14:textId="77777777" w:rsidR="00DB7A8C" w:rsidRPr="00A17233" w:rsidRDefault="00DB7A8C" w:rsidP="00DB7A8C">
      <w:pPr>
        <w:rPr>
          <w:rFonts w:ascii="Garamond" w:hAnsi="Garamond" w:cs="Times New Roman"/>
          <w:i/>
          <w:iCs/>
          <w:sz w:val="24"/>
          <w:szCs w:val="24"/>
        </w:rPr>
      </w:pPr>
    </w:p>
    <w:sectPr w:rsidR="00DB7A8C" w:rsidRPr="00A172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887"/>
    <w:rsid w:val="000E150F"/>
    <w:rsid w:val="0010169A"/>
    <w:rsid w:val="001060FD"/>
    <w:rsid w:val="00181502"/>
    <w:rsid w:val="00210A35"/>
    <w:rsid w:val="0027059A"/>
    <w:rsid w:val="002E3FD3"/>
    <w:rsid w:val="00372CE1"/>
    <w:rsid w:val="003919C7"/>
    <w:rsid w:val="0043203F"/>
    <w:rsid w:val="00470D3E"/>
    <w:rsid w:val="00487945"/>
    <w:rsid w:val="004C1E3A"/>
    <w:rsid w:val="0055625F"/>
    <w:rsid w:val="005A4D7E"/>
    <w:rsid w:val="005B084E"/>
    <w:rsid w:val="005D0880"/>
    <w:rsid w:val="006049FD"/>
    <w:rsid w:val="006637CC"/>
    <w:rsid w:val="00675234"/>
    <w:rsid w:val="006A35E1"/>
    <w:rsid w:val="006A7AFD"/>
    <w:rsid w:val="006E27A5"/>
    <w:rsid w:val="006E62CB"/>
    <w:rsid w:val="007541A9"/>
    <w:rsid w:val="00862791"/>
    <w:rsid w:val="009522F0"/>
    <w:rsid w:val="00976BB2"/>
    <w:rsid w:val="009B4AAB"/>
    <w:rsid w:val="00A17233"/>
    <w:rsid w:val="00AA664C"/>
    <w:rsid w:val="00B13004"/>
    <w:rsid w:val="00B27F7B"/>
    <w:rsid w:val="00B37055"/>
    <w:rsid w:val="00BA45BD"/>
    <w:rsid w:val="00BC4CCC"/>
    <w:rsid w:val="00C63EC9"/>
    <w:rsid w:val="00D92887"/>
    <w:rsid w:val="00DB7A8C"/>
    <w:rsid w:val="00DE4005"/>
    <w:rsid w:val="00E06DCF"/>
    <w:rsid w:val="00E80734"/>
    <w:rsid w:val="00E90CFA"/>
    <w:rsid w:val="00EB581F"/>
    <w:rsid w:val="00EE198A"/>
    <w:rsid w:val="00F2640B"/>
    <w:rsid w:val="00F950E0"/>
    <w:rsid w:val="00FD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DA828"/>
  <w15:chartTrackingRefBased/>
  <w15:docId w15:val="{661EFB49-2217-4175-A444-D8BF77CAE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928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2887"/>
    <w:rPr>
      <w:color w:val="605E5C"/>
      <w:shd w:val="clear" w:color="auto" w:fill="E1DFDD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10169A"/>
  </w:style>
  <w:style w:type="character" w:customStyle="1" w:styleId="DateChar">
    <w:name w:val="Date Char"/>
    <w:basedOn w:val="DefaultParagraphFont"/>
    <w:link w:val="Date"/>
    <w:uiPriority w:val="99"/>
    <w:semiHidden/>
    <w:rsid w:val="001016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0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.humphreys@uwtsd.ac.uk" TargetMode="External"/><Relationship Id="rId4" Type="http://schemas.openxmlformats.org/officeDocument/2006/relationships/hyperlink" Target="https://us06web.zoom.us/j/87509049206?pwd=Rmw3QklncjJOUTlaRzVOOVF2VzJkQT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Humphreys</dc:creator>
  <cp:keywords/>
  <dc:description/>
  <cp:lastModifiedBy>Rebekah Humphreys</cp:lastModifiedBy>
  <cp:revision>2</cp:revision>
  <cp:lastPrinted>2020-10-10T06:56:00Z</cp:lastPrinted>
  <dcterms:created xsi:type="dcterms:W3CDTF">2021-11-29T14:58:00Z</dcterms:created>
  <dcterms:modified xsi:type="dcterms:W3CDTF">2021-11-29T14:58:00Z</dcterms:modified>
</cp:coreProperties>
</file>