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DCF2B" w14:textId="77777777" w:rsidR="000E0C6C" w:rsidRPr="000B28EE" w:rsidRDefault="000E0C6C" w:rsidP="000E0C6C">
      <w:pPr>
        <w:jc w:val="center"/>
        <w:rPr>
          <w:u w:val="single"/>
        </w:rPr>
      </w:pPr>
      <w:r w:rsidRPr="000B28EE">
        <w:rPr>
          <w:u w:val="single"/>
        </w:rPr>
        <w:t>Evaluation Report in General Health</w:t>
      </w:r>
    </w:p>
    <w:p w14:paraId="7BF189D9" w14:textId="77777777" w:rsidR="000E0C6C" w:rsidRPr="000B28EE" w:rsidRDefault="000E0C6C" w:rsidP="000E0C6C">
      <w:pPr>
        <w:jc w:val="center"/>
        <w:rPr>
          <w:u w:val="single"/>
        </w:rPr>
      </w:pPr>
    </w:p>
    <w:p w14:paraId="7C4232E1" w14:textId="77777777" w:rsidR="000E0C6C" w:rsidRDefault="000E0C6C" w:rsidP="000E0C6C"/>
    <w:p w14:paraId="12A6D50E" w14:textId="38A40C53" w:rsidR="008B1DDF" w:rsidRDefault="000E0C6C" w:rsidP="000E0C6C">
      <w:r>
        <w:t>In the following report the information</w:t>
      </w:r>
      <w:r w:rsidR="00E952B9">
        <w:t xml:space="preserve"> collected</w:t>
      </w:r>
      <w:r w:rsidR="008A41CB">
        <w:t>, via questionnaire (see Appendix 1)</w:t>
      </w:r>
      <w:r>
        <w:t xml:space="preserve"> h</w:t>
      </w:r>
      <w:r w:rsidR="00E952B9">
        <w:t>as</w:t>
      </w:r>
      <w:r>
        <w:t xml:space="preserve"> been changed in accordance to General Data Protection</w:t>
      </w:r>
      <w:r w:rsidR="003B22BB">
        <w:t xml:space="preserve"> or GDPR</w:t>
      </w:r>
      <w:r>
        <w:t xml:space="preserve"> (</w:t>
      </w:r>
      <w:r w:rsidR="003B22BB">
        <w:t>2018</w:t>
      </w:r>
      <w:r>
        <w:t>) to pr</w:t>
      </w:r>
      <w:r w:rsidR="00E952B9">
        <w:t>event the sensitive information to be shared or reused without the person knowledge or agreement. Through</w:t>
      </w:r>
      <w:r w:rsidR="005B74BC">
        <w:t>out the</w:t>
      </w:r>
      <w:r w:rsidR="00E952B9">
        <w:t xml:space="preserve"> report the person who has been interviewed will be referred </w:t>
      </w:r>
      <w:r w:rsidR="005B74BC">
        <w:t xml:space="preserve">to </w:t>
      </w:r>
      <w:r w:rsidR="00E952B9">
        <w:t>as “Linda”</w:t>
      </w:r>
      <w:r w:rsidR="005B74BC">
        <w:t>.</w:t>
      </w:r>
      <w:r w:rsidR="00E952B9">
        <w:t xml:space="preserve">  </w:t>
      </w:r>
      <w:r w:rsidR="008B1DDF">
        <w:t>This report will discuss Linda’s general health and what can be done to improve it in accordance to the national guidelines</w:t>
      </w:r>
      <w:r w:rsidR="004B4F76">
        <w:t>.</w:t>
      </w:r>
    </w:p>
    <w:p w14:paraId="1FCC689F" w14:textId="0F8F3150" w:rsidR="00DC5C86" w:rsidRDefault="00010826" w:rsidP="004B4F76">
      <w:pPr>
        <w:ind w:firstLine="720"/>
      </w:pPr>
      <w:r>
        <w:t xml:space="preserve"> </w:t>
      </w:r>
      <w:r w:rsidR="005B74BC">
        <w:t xml:space="preserve">Linda falls in </w:t>
      </w:r>
      <w:r w:rsidR="00E500DF">
        <w:t xml:space="preserve">the </w:t>
      </w:r>
      <w:r w:rsidR="005B74BC">
        <w:t>45</w:t>
      </w:r>
      <w:r w:rsidR="00E500DF">
        <w:t xml:space="preserve">-64 age range. </w:t>
      </w:r>
      <w:r w:rsidR="009F100A">
        <w:t xml:space="preserve">Using the information accumulated </w:t>
      </w:r>
      <w:r w:rsidR="00E500DF">
        <w:t>Linda</w:t>
      </w:r>
      <w:r w:rsidR="009F100A">
        <w:t xml:space="preserve"> </w:t>
      </w:r>
      <w:r w:rsidR="00180904">
        <w:t>states</w:t>
      </w:r>
      <w:r w:rsidR="009F100A">
        <w:t xml:space="preserve"> that </w:t>
      </w:r>
      <w:r w:rsidR="00180904">
        <w:t>her h</w:t>
      </w:r>
      <w:r w:rsidR="00E025AB">
        <w:t>e</w:t>
      </w:r>
      <w:r w:rsidR="00180904">
        <w:t>igh</w:t>
      </w:r>
      <w:r w:rsidR="00162BC2">
        <w:t>t</w:t>
      </w:r>
      <w:r w:rsidR="00180904">
        <w:t xml:space="preserve"> is</w:t>
      </w:r>
      <w:r w:rsidR="009F100A">
        <w:t xml:space="preserve"> 158cm and her weight is 69 kg. After the </w:t>
      </w:r>
      <w:r w:rsidR="008B1DDF">
        <w:t xml:space="preserve">calculation of the </w:t>
      </w:r>
      <w:r w:rsidR="009F100A">
        <w:t>Body Mass Index (BMI)</w:t>
      </w:r>
      <w:r w:rsidR="008B1DDF">
        <w:t xml:space="preserve"> the</w:t>
      </w:r>
      <w:r w:rsidR="009F100A">
        <w:t xml:space="preserve"> result</w:t>
      </w:r>
      <w:r w:rsidR="008B1DDF">
        <w:t>s</w:t>
      </w:r>
      <w:r w:rsidR="009F100A">
        <w:t xml:space="preserve"> show</w:t>
      </w:r>
      <w:r w:rsidR="008B1DDF">
        <w:t>n</w:t>
      </w:r>
      <w:r w:rsidR="009F100A">
        <w:t xml:space="preserve"> that Linda’</w:t>
      </w:r>
      <w:r w:rsidR="008B1DDF">
        <w:t xml:space="preserve">s BMI is 27.6 and </w:t>
      </w:r>
      <w:r w:rsidR="004B4F76">
        <w:t>i</w:t>
      </w:r>
      <w:r w:rsidR="009F100A">
        <w:t xml:space="preserve">n accordance to National Health Service (NHS) </w:t>
      </w:r>
      <w:r w:rsidR="008B1DDF">
        <w:t>th</w:t>
      </w:r>
      <w:r w:rsidR="004B4F76">
        <w:t>ese</w:t>
      </w:r>
      <w:r w:rsidR="008B1DDF">
        <w:t xml:space="preserve"> result</w:t>
      </w:r>
      <w:r w:rsidR="004B4F76">
        <w:t>s</w:t>
      </w:r>
      <w:r w:rsidR="009F100A">
        <w:t xml:space="preserve"> appear to </w:t>
      </w:r>
      <w:r w:rsidR="00E500DF">
        <w:t xml:space="preserve">be </w:t>
      </w:r>
      <w:r w:rsidR="008B1DDF">
        <w:t xml:space="preserve">classified as </w:t>
      </w:r>
      <w:r w:rsidR="00E500DF">
        <w:t>overweight</w:t>
      </w:r>
      <w:r w:rsidR="009F100A">
        <w:t>.</w:t>
      </w:r>
      <w:r w:rsidR="00D828FD">
        <w:t xml:space="preserve"> </w:t>
      </w:r>
      <w:r w:rsidR="004B4F76">
        <w:t xml:space="preserve">From </w:t>
      </w:r>
      <w:r w:rsidR="008B1DDF">
        <w:t>the result</w:t>
      </w:r>
      <w:r w:rsidR="004B4F76">
        <w:t>s, it is</w:t>
      </w:r>
      <w:r w:rsidR="008B1DDF">
        <w:t xml:space="preserve"> suggest</w:t>
      </w:r>
      <w:r w:rsidR="004B4F76">
        <w:t>ed</w:t>
      </w:r>
      <w:r w:rsidR="008B1DDF">
        <w:t xml:space="preserve"> that if she would lose 8lbs </w:t>
      </w:r>
      <w:r w:rsidR="004B4F76">
        <w:t xml:space="preserve">it </w:t>
      </w:r>
      <w:r w:rsidR="008B1DDF">
        <w:t>would be beneficial for her general healt</w:t>
      </w:r>
      <w:r w:rsidR="00180904">
        <w:t>h</w:t>
      </w:r>
      <w:r w:rsidR="008B1DDF">
        <w:t>.</w:t>
      </w:r>
      <w:r w:rsidR="00B26D0E">
        <w:t xml:space="preserve"> </w:t>
      </w:r>
      <w:r w:rsidR="00E5385D">
        <w:t>Nhs.uk (</w:t>
      </w:r>
      <w:r w:rsidR="00B26D0E">
        <w:t>2016) states that a</w:t>
      </w:r>
      <w:r w:rsidR="00E5385D">
        <w:t xml:space="preserve"> normal healthy BMI is between 18.5</w:t>
      </w:r>
      <w:r w:rsidR="00F24D64">
        <w:t xml:space="preserve"> </w:t>
      </w:r>
      <w:r w:rsidR="00E5385D">
        <w:t>to 24.9.</w:t>
      </w:r>
      <w:r w:rsidRPr="00010826">
        <w:t xml:space="preserve"> </w:t>
      </w:r>
      <w:r>
        <w:t>Linda claims to be an active person, stating that she is spending 30-60 minutes per week walking</w:t>
      </w:r>
      <w:r w:rsidR="00162BC2">
        <w:t xml:space="preserve"> to and from the shops, choosing to walk up the hills rather than the flatter routes.</w:t>
      </w:r>
      <w:r>
        <w:t xml:space="preserve"> Nhs.uk exercise (2018) states that Linda should do least 150 minutes per week of moderate aerobic and strength exercises for a healthy </w:t>
      </w:r>
      <w:r w:rsidR="00162BC2">
        <w:t>outcome</w:t>
      </w:r>
      <w:r>
        <w:t>.</w:t>
      </w:r>
      <w:r w:rsidR="00180904">
        <w:t xml:space="preserve"> She sometimes </w:t>
      </w:r>
      <w:r w:rsidR="00DC5C86">
        <w:t>uses</w:t>
      </w:r>
      <w:r w:rsidR="00180904">
        <w:t xml:space="preserve"> a step counter to help her </w:t>
      </w:r>
      <w:r w:rsidR="00DC5C86">
        <w:t>improv</w:t>
      </w:r>
      <w:r w:rsidR="008A41CB">
        <w:t>e</w:t>
      </w:r>
      <w:r w:rsidR="00DC5C86">
        <w:t xml:space="preserve"> her health</w:t>
      </w:r>
      <w:r w:rsidR="00162BC2">
        <w:t>, however admits that this may not be accurate as its only via her mobile.</w:t>
      </w:r>
      <w:r w:rsidR="00DC5C86">
        <w:t xml:space="preserve"> The step counter show</w:t>
      </w:r>
      <w:r w:rsidR="00162BC2">
        <w:t>s</w:t>
      </w:r>
      <w:r w:rsidR="00DC5C86">
        <w:t xml:space="preserve"> that she does between 2500 to 4000 steps per day. In accordance to BBc.co.uk (2015) a research reveals that a every person should set a default goal of 10</w:t>
      </w:r>
      <w:r w:rsidR="00162BC2">
        <w:t>,</w:t>
      </w:r>
      <w:r w:rsidR="00DC5C86">
        <w:t>000 steps a day</w:t>
      </w:r>
      <w:r w:rsidR="008E399C">
        <w:t xml:space="preserve"> that roughly would be about five miles a day</w:t>
      </w:r>
      <w:r w:rsidR="008A41CB">
        <w:t>, proving that Linda needs to up her step count in order to achieve a healthy goal.</w:t>
      </w:r>
    </w:p>
    <w:p w14:paraId="4C16D81D" w14:textId="6C3D364D" w:rsidR="00F3497B" w:rsidRDefault="00AF181A" w:rsidP="004B4F76">
      <w:pPr>
        <w:ind w:firstLine="720"/>
      </w:pPr>
      <w:r>
        <w:t>Linda has done</w:t>
      </w:r>
      <w:r w:rsidR="00AB666E">
        <w:t xml:space="preserve"> a Basal Metabolic Rate</w:t>
      </w:r>
      <w:r>
        <w:t xml:space="preserve"> or</w:t>
      </w:r>
      <w:r w:rsidR="00AB666E">
        <w:t xml:space="preserve"> BMR</w:t>
      </w:r>
      <w:r>
        <w:t xml:space="preserve"> </w:t>
      </w:r>
      <w:r w:rsidR="00AB666E">
        <w:t>test which reveals that to stay healthy her body needs 1,253 Calories per day</w:t>
      </w:r>
      <w:r w:rsidR="00162BC2">
        <w:t>, something of which she says she doesn’t always achieve, or some days over achieves.</w:t>
      </w:r>
      <w:r w:rsidR="00AB666E">
        <w:t xml:space="preserve"> According to Diabites.co.uk (2019) </w:t>
      </w:r>
      <w:r w:rsidR="005B2FDC">
        <w:t>the BMR test is used to find out how many calories daily</w:t>
      </w:r>
      <w:r w:rsidR="005C379D">
        <w:t xml:space="preserve"> a </w:t>
      </w:r>
      <w:r w:rsidR="005B2FDC">
        <w:t xml:space="preserve">person </w:t>
      </w:r>
      <w:r w:rsidR="005C379D">
        <w:t xml:space="preserve">needs </w:t>
      </w:r>
      <w:r w:rsidR="005B2FDC">
        <w:t>keep the body functioning at rest</w:t>
      </w:r>
      <w:r w:rsidR="005C379D">
        <w:t>. This</w:t>
      </w:r>
      <w:r w:rsidR="005B2FDC">
        <w:t xml:space="preserve"> is also known as metabolism. Stress or illness can affect the metabolism</w:t>
      </w:r>
      <w:r w:rsidR="00162BC2">
        <w:t>, as well as certain medication.</w:t>
      </w:r>
      <w:r>
        <w:t xml:space="preserve"> The BMR effects men and woman differently, this is because men need to consume more calories than woman on a day to day basis. </w:t>
      </w:r>
    </w:p>
    <w:p w14:paraId="02FCB44D" w14:textId="185DBC9E" w:rsidR="00C338A0" w:rsidRDefault="008E399C" w:rsidP="00C338A0">
      <w:pPr>
        <w:ind w:firstLine="720"/>
      </w:pPr>
      <w:r>
        <w:t xml:space="preserve">Linda suffers from </w:t>
      </w:r>
      <w:r w:rsidR="00CB1B83">
        <w:t>H</w:t>
      </w:r>
      <w:r>
        <w:t xml:space="preserve">igh </w:t>
      </w:r>
      <w:r w:rsidR="00CB1B83">
        <w:t>B</w:t>
      </w:r>
      <w:r>
        <w:t xml:space="preserve">lood </w:t>
      </w:r>
      <w:r w:rsidR="00CB1B83">
        <w:t>P</w:t>
      </w:r>
      <w:r>
        <w:t>ressure for many years and she</w:t>
      </w:r>
      <w:r w:rsidR="00576FA7">
        <w:t xml:space="preserve"> convinced</w:t>
      </w:r>
      <w:r w:rsidR="008A41CB">
        <w:t xml:space="preserve"> </w:t>
      </w:r>
      <w:r>
        <w:t>that this is kept under control by medication</w:t>
      </w:r>
      <w:r w:rsidR="008A41CB">
        <w:t>.</w:t>
      </w:r>
      <w:r w:rsidR="00632C5F">
        <w:t xml:space="preserve"> She currently takes two tablets once a day</w:t>
      </w:r>
      <w:r w:rsidR="00162BC2">
        <w:t>, in the morning.</w:t>
      </w:r>
      <w:r w:rsidR="00632C5F">
        <w:t xml:space="preserve"> One of the </w:t>
      </w:r>
      <w:r w:rsidR="00E771B1">
        <w:t>medications</w:t>
      </w:r>
      <w:r w:rsidR="00632C5F">
        <w:t xml:space="preserve"> is called Amlodipine.</w:t>
      </w:r>
      <w:r w:rsidR="00AF24C2">
        <w:t xml:space="preserve"> Tevauk.com (2019) shows</w:t>
      </w:r>
      <w:r w:rsidR="000F0509">
        <w:t xml:space="preserve"> in the leaflet</w:t>
      </w:r>
      <w:r w:rsidR="00576FA7">
        <w:t xml:space="preserve"> provided within Linda’s medication</w:t>
      </w:r>
      <w:r w:rsidR="00AF24C2">
        <w:t xml:space="preserve"> that Amlodipine </w:t>
      </w:r>
      <w:r w:rsidR="00E771B1">
        <w:t xml:space="preserve">lowers the blood pressure, helping the heart to pump the blood </w:t>
      </w:r>
      <w:r w:rsidR="00576FA7">
        <w:t xml:space="preserve">easier </w:t>
      </w:r>
      <w:r w:rsidR="00E771B1">
        <w:t>around the body. The common side effects</w:t>
      </w:r>
      <w:r w:rsidR="00576FA7">
        <w:t xml:space="preserve"> given by</w:t>
      </w:r>
      <w:r w:rsidR="00E771B1">
        <w:t xml:space="preserve"> Amlodipine</w:t>
      </w:r>
      <w:r w:rsidR="000F0509">
        <w:t xml:space="preserve"> are headaches, dizziness, swollen ankles</w:t>
      </w:r>
      <w:r w:rsidR="00576FA7">
        <w:t xml:space="preserve">, none of which Linda has experienced whilst on this tablet. </w:t>
      </w:r>
      <w:r w:rsidR="000F0509">
        <w:t xml:space="preserve">The second tablet which Linda has to take is called </w:t>
      </w:r>
      <w:r w:rsidR="0059116F">
        <w:t>Ramipril. Bnf.nice.org.uk (</w:t>
      </w:r>
      <w:r w:rsidR="006D4957">
        <w:t xml:space="preserve">2019) shows in their leaflet </w:t>
      </w:r>
      <w:r w:rsidR="00576FA7">
        <w:t>provided</w:t>
      </w:r>
      <w:r w:rsidR="00162BC2">
        <w:t>, which is</w:t>
      </w:r>
      <w:r w:rsidR="00576FA7">
        <w:t xml:space="preserve"> also in the medication Linda receives, </w:t>
      </w:r>
      <w:r w:rsidR="006D4957">
        <w:t xml:space="preserve">that Ramipril is used </w:t>
      </w:r>
      <w:r w:rsidR="00162BC2">
        <w:t xml:space="preserve">also </w:t>
      </w:r>
      <w:r w:rsidR="006D4957">
        <w:t xml:space="preserve">for high blood pressure and helps in preventing </w:t>
      </w:r>
      <w:r w:rsidR="0059116F">
        <w:t xml:space="preserve">future Strokes. This tablet is also prescribed to people who are in heart failure or after a heart attack. The common side effects which Ramipril </w:t>
      </w:r>
      <w:r w:rsidR="00162BC2">
        <w:t>presents</w:t>
      </w:r>
      <w:r w:rsidR="00576FA7">
        <w:t xml:space="preserve"> are</w:t>
      </w:r>
      <w:r w:rsidR="0059116F">
        <w:t>: a constant dry cough; mild skin r</w:t>
      </w:r>
      <w:r w:rsidR="00576FA7">
        <w:t>a</w:t>
      </w:r>
      <w:r w:rsidR="0059116F">
        <w:t>sh; blurred vision</w:t>
      </w:r>
      <w:r w:rsidR="00576FA7">
        <w:t xml:space="preserve"> or</w:t>
      </w:r>
      <w:r w:rsidR="00452A39">
        <w:t xml:space="preserve"> headaches</w:t>
      </w:r>
      <w:r w:rsidR="00162BC2">
        <w:t>, again none of which Linda has experienced during her time of taking them.</w:t>
      </w:r>
    </w:p>
    <w:p w14:paraId="7D79BADA" w14:textId="629D5CAF" w:rsidR="00C338A0" w:rsidRDefault="00C338A0" w:rsidP="00C338A0">
      <w:r>
        <w:t xml:space="preserve">Linda reveals that she </w:t>
      </w:r>
      <w:r w:rsidR="00162BC2">
        <w:t>hasn’t had</w:t>
      </w:r>
      <w:r>
        <w:t xml:space="preserve"> a medication review</w:t>
      </w:r>
      <w:r w:rsidR="00162BC2">
        <w:t>, since her having taken the tablets.</w:t>
      </w:r>
      <w:r>
        <w:t xml:space="preserve"> Ebpcooh</w:t>
      </w:r>
      <w:r w:rsidR="006E6D09">
        <w:t xml:space="preserve">.org.uk (2017) says a medication review is very important in a long-term treatment </w:t>
      </w:r>
      <w:r w:rsidR="006E6D09">
        <w:lastRenderedPageBreak/>
        <w:t xml:space="preserve">prescription because it can establish if the medication </w:t>
      </w:r>
      <w:r w:rsidR="003C5F30">
        <w:t>is</w:t>
      </w:r>
      <w:r w:rsidR="006E6D09">
        <w:t xml:space="preserve"> still suitable and safe to take for the client as subtle changes can occur reducing the effectiveness of the medication.  </w:t>
      </w:r>
    </w:p>
    <w:p w14:paraId="7DEF883E" w14:textId="05E68B88" w:rsidR="003C5F30" w:rsidRDefault="00452A39" w:rsidP="00C338A0">
      <w:r>
        <w:t xml:space="preserve"> </w:t>
      </w:r>
      <w:r w:rsidR="008E399C">
        <w:t>According to bloodpressure.org</w:t>
      </w:r>
      <w:r w:rsidR="00F3497B">
        <w:t xml:space="preserve"> </w:t>
      </w:r>
      <w:r w:rsidR="008E399C">
        <w:t xml:space="preserve">(2019) </w:t>
      </w:r>
      <w:r w:rsidR="008A41CB">
        <w:t>Hypertension or High Blood pressure is a common disease and more than one in four adults in United Kingdom</w:t>
      </w:r>
      <w:r w:rsidR="006C602A">
        <w:t xml:space="preserve"> (UK)</w:t>
      </w:r>
      <w:r w:rsidR="008A41CB">
        <w:t xml:space="preserve"> have got it without realising.</w:t>
      </w:r>
      <w:r w:rsidR="00E8390D">
        <w:t xml:space="preserve"> </w:t>
      </w:r>
      <w:r w:rsidR="008A41CB">
        <w:t>This disease</w:t>
      </w:r>
      <w:r w:rsidR="000D5CC7">
        <w:t>,</w:t>
      </w:r>
      <w:r w:rsidR="008A41CB">
        <w:t xml:space="preserve"> untreated increase</w:t>
      </w:r>
      <w:r w:rsidR="00E8390D">
        <w:t>s</w:t>
      </w:r>
      <w:r w:rsidR="008A41CB">
        <w:t xml:space="preserve"> the chance of having Strokes or Heart Attacks.</w:t>
      </w:r>
    </w:p>
    <w:p w14:paraId="7A4F1CEE" w14:textId="7FC73F3C" w:rsidR="008A41CB" w:rsidRDefault="008A41CB" w:rsidP="00C338A0">
      <w:r>
        <w:t xml:space="preserve"> </w:t>
      </w:r>
      <w:r w:rsidR="00E8390D">
        <w:t>When tested Linda’s blood pressure reading was</w:t>
      </w:r>
      <w:r w:rsidR="00F3497B">
        <w:t xml:space="preserve"> Systolic: 139 mm/Hg and Diastolic:80mm/Hg</w:t>
      </w:r>
      <w:r w:rsidR="005C379D">
        <w:t>,</w:t>
      </w:r>
      <w:r w:rsidR="00C338A0">
        <w:t xml:space="preserve"> Pulse: 69bpm </w:t>
      </w:r>
      <w:r w:rsidR="005C379D">
        <w:t>showing Linda’s Systolic is slightly high</w:t>
      </w:r>
      <w:r w:rsidR="000D5CC7">
        <w:t>, explaining the doctors reasoning for the medication to be given to Linda.</w:t>
      </w:r>
      <w:r w:rsidR="003C5F30">
        <w:t xml:space="preserve"> This she says is a big difference from the tests which she </w:t>
      </w:r>
      <w:r w:rsidR="000D5CC7">
        <w:t xml:space="preserve">had </w:t>
      </w:r>
      <w:r w:rsidR="003C5F30">
        <w:t>done before to start the treatment.</w:t>
      </w:r>
    </w:p>
    <w:p w14:paraId="1156EF32" w14:textId="35A3B3AB" w:rsidR="00137EBB" w:rsidRDefault="00137EBB" w:rsidP="00137EBB">
      <w:pPr>
        <w:ind w:firstLine="720"/>
      </w:pPr>
      <w:r>
        <w:t xml:space="preserve"> Linda has made it apparent that high blood pressure runs in the family, with her mother being one of the worse suffers of the condition, she knows. </w:t>
      </w:r>
      <w:r w:rsidR="000D5CC7">
        <w:t xml:space="preserve">Her mother unfortunately resulting in several stokes. </w:t>
      </w:r>
      <w:r w:rsidR="003C5F30">
        <w:t xml:space="preserve">Cam.ac.uk (2016) in a global study </w:t>
      </w:r>
      <w:r>
        <w:t>reveals that in 347</w:t>
      </w:r>
      <w:r w:rsidR="000D5CC7">
        <w:t>,</w:t>
      </w:r>
      <w:r>
        <w:t xml:space="preserve">000 cases of high blood pressure, genetics make up a huge part, making blood pressure a hereditary condition. </w:t>
      </w:r>
    </w:p>
    <w:p w14:paraId="0FA1C3C3" w14:textId="53AA33FD" w:rsidR="0064752D" w:rsidRDefault="0064752D" w:rsidP="006C602A">
      <w:pPr>
        <w:ind w:firstLine="720"/>
      </w:pPr>
      <w:r>
        <w:t>Looking at the questionnaire Linda disclose</w:t>
      </w:r>
      <w:r w:rsidR="006C602A">
        <w:t>d</w:t>
      </w:r>
      <w:r>
        <w:t xml:space="preserve"> that she</w:t>
      </w:r>
      <w:r w:rsidR="006C602A">
        <w:t xml:space="preserve"> has</w:t>
      </w:r>
      <w:r>
        <w:t xml:space="preserve"> never had a cervical smear even </w:t>
      </w:r>
      <w:r w:rsidR="000D5CC7">
        <w:t>though several</w:t>
      </w:r>
      <w:r>
        <w:t xml:space="preserve"> different types of Cancer occurred in her close family</w:t>
      </w:r>
      <w:r w:rsidR="000D5CC7">
        <w:t xml:space="preserve">, cervical cancer being one of them. </w:t>
      </w:r>
      <w:r>
        <w:t>Cancerresarchuk.</w:t>
      </w:r>
      <w:r w:rsidR="00B93030">
        <w:t>org</w:t>
      </w:r>
      <w:r w:rsidR="006C602A">
        <w:t xml:space="preserve"> (2017)</w:t>
      </w:r>
      <w:r>
        <w:t xml:space="preserve"> affirm</w:t>
      </w:r>
      <w:r w:rsidR="000D5CC7">
        <w:t>s</w:t>
      </w:r>
      <w:r>
        <w:t xml:space="preserve"> </w:t>
      </w:r>
      <w:r w:rsidR="00B93030">
        <w:t xml:space="preserve">that cervical screening is a good way to prevent </w:t>
      </w:r>
      <w:r w:rsidR="006C602A">
        <w:t>cervical</w:t>
      </w:r>
      <w:r w:rsidR="00B93030">
        <w:t xml:space="preserve"> cancer. The test tries to find abnormal cells of the cervix</w:t>
      </w:r>
      <w:r w:rsidR="009C3381">
        <w:t>. For most woman</w:t>
      </w:r>
      <w:r w:rsidR="00E025AB">
        <w:t>,</w:t>
      </w:r>
      <w:r w:rsidR="009C3381">
        <w:t xml:space="preserve"> the test result</w:t>
      </w:r>
      <w:r w:rsidR="006C602A">
        <w:t>s</w:t>
      </w:r>
      <w:r w:rsidR="009C3381">
        <w:t xml:space="preserve"> </w:t>
      </w:r>
      <w:r w:rsidR="00F35F07">
        <w:t>show</w:t>
      </w:r>
      <w:r w:rsidR="009C3381">
        <w:t xml:space="preserve"> to be normal but 1 in 20 women shows abnormal changes</w:t>
      </w:r>
      <w:r w:rsidR="006C602A">
        <w:t xml:space="preserve"> in the cervix cells. Nhs.uk (2018) confirm that 3</w:t>
      </w:r>
      <w:r w:rsidR="00E025AB">
        <w:t>,</w:t>
      </w:r>
      <w:r w:rsidR="006C602A">
        <w:t>000 cases of cervical Cancer are discovered every year in the UK. Women between 50-64 years of age should have a Cervical Smear every five years.</w:t>
      </w:r>
    </w:p>
    <w:p w14:paraId="7217DC8F" w14:textId="3D3D5852" w:rsidR="00742E25" w:rsidRDefault="00742E25" w:rsidP="00742E25">
      <w:r>
        <w:t>Linda says she suffered in the past with post-natal depression</w:t>
      </w:r>
      <w:r w:rsidR="00CD35B3">
        <w:t xml:space="preserve">, she describes </w:t>
      </w:r>
      <w:r w:rsidR="00EE5CAB">
        <w:t xml:space="preserve">how </w:t>
      </w:r>
      <w:r w:rsidR="00CD35B3">
        <w:t xml:space="preserve">she </w:t>
      </w:r>
      <w:r w:rsidR="00EE5CAB">
        <w:t xml:space="preserve">has </w:t>
      </w:r>
      <w:r w:rsidR="00CD35B3">
        <w:t>had many panic attacks and problems sleeping</w:t>
      </w:r>
      <w:r w:rsidR="00EE5CAB">
        <w:t>,</w:t>
      </w:r>
      <w:r w:rsidR="00CD35B3">
        <w:t xml:space="preserve"> she says that she felt unable to cope with everything. She had a lot of support from her family and she followed a medicated treatment</w:t>
      </w:r>
      <w:r w:rsidR="00E025AB">
        <w:t xml:space="preserve">, which she nor the doctor no longer feels she needs. </w:t>
      </w:r>
      <w:r w:rsidR="007E2E5E">
        <w:t>Nct.org.uk</w:t>
      </w:r>
      <w:r w:rsidR="00EE5CAB">
        <w:t xml:space="preserve"> (201</w:t>
      </w:r>
      <w:r w:rsidR="00D3479B">
        <w:t>8</w:t>
      </w:r>
      <w:r w:rsidR="00EE5CAB">
        <w:t>)</w:t>
      </w:r>
      <w:r w:rsidR="007E2E5E">
        <w:t xml:space="preserve"> speaks about post-natal depression</w:t>
      </w:r>
      <w:r w:rsidR="00E025AB">
        <w:t>, they claim it</w:t>
      </w:r>
      <w:r w:rsidR="007E2E5E">
        <w:t xml:space="preserve"> usually appears within six weeks </w:t>
      </w:r>
      <w:r w:rsidR="00CD7F35">
        <w:t>of giving birth. A couple of signs and symptoms are mentioned such as: feeling down; feeling worthless; anger; sleep problems; suicidal thoughts.</w:t>
      </w:r>
      <w:r w:rsidR="00B7442D">
        <w:t xml:space="preserve"> </w:t>
      </w:r>
      <w:r w:rsidR="00E025AB">
        <w:t xml:space="preserve">Linda claims, she only felt a few of these symptoms at the time. </w:t>
      </w:r>
      <w:r w:rsidR="00B7442D">
        <w:t xml:space="preserve">It is suggested that counselling or national </w:t>
      </w:r>
      <w:r w:rsidR="00D06FC5">
        <w:t>specialist</w:t>
      </w:r>
      <w:r w:rsidR="00B7442D">
        <w:t xml:space="preserve"> organisations can help by giving the </w:t>
      </w:r>
      <w:r w:rsidR="00EE5CAB">
        <w:t xml:space="preserve">sufferer a </w:t>
      </w:r>
      <w:r w:rsidR="00B7442D">
        <w:t xml:space="preserve">chance to speak with </w:t>
      </w:r>
      <w:r w:rsidR="00EE5CAB">
        <w:t>other</w:t>
      </w:r>
      <w:r w:rsidR="00B7442D">
        <w:t xml:space="preserve"> wom</w:t>
      </w:r>
      <w:r w:rsidR="00EE5CAB">
        <w:t>e</w:t>
      </w:r>
      <w:r w:rsidR="00B7442D">
        <w:t>n going through same thing</w:t>
      </w:r>
      <w:r w:rsidR="00E025AB">
        <w:t xml:space="preserve">, this was not something Linda felt she needed or would benefit from, during her experience. </w:t>
      </w:r>
    </w:p>
    <w:p w14:paraId="474326AF" w14:textId="61307065" w:rsidR="00EE5CAB" w:rsidRDefault="00D06FC5" w:rsidP="00742E25">
      <w:r>
        <w:t>Linda is convinced that she has a good pattern sleep most of the time, she states that she is sleeping between seven to eight hours a night without waking up</w:t>
      </w:r>
      <w:r w:rsidR="00E025AB">
        <w:t xml:space="preserve">, however, due to her job she does on occasion do night shifts, causing her sleep pattern to be disturbed a few days after. </w:t>
      </w:r>
      <w:r>
        <w:t xml:space="preserve">Sleepfoundation.org (2019) </w:t>
      </w:r>
      <w:r w:rsidR="00EE5CAB">
        <w:t xml:space="preserve">says that a good sleep pattern for adults with the ages between 26-64 would need 7 to 9 hours of constant sleep to stay healthy. They advise that everyone should stick to a schedule even </w:t>
      </w:r>
      <w:r w:rsidR="00252A31">
        <w:t>o</w:t>
      </w:r>
      <w:r w:rsidR="00EE5CAB">
        <w:t>n weekends, turn</w:t>
      </w:r>
      <w:r w:rsidR="00252A31">
        <w:t>ing</w:t>
      </w:r>
      <w:r w:rsidR="00EE5CAB">
        <w:t xml:space="preserve"> off the lights if it’s possible</w:t>
      </w:r>
      <w:r w:rsidR="00252A31">
        <w:t xml:space="preserve"> at night</w:t>
      </w:r>
      <w:r w:rsidR="00EE5CAB">
        <w:t xml:space="preserve">, exercise daily and sleeping on </w:t>
      </w:r>
      <w:r w:rsidR="00252A31">
        <w:t xml:space="preserve">a </w:t>
      </w:r>
      <w:r w:rsidR="00EE5CAB">
        <w:t>comfortable mattress and pillows would help.</w:t>
      </w:r>
    </w:p>
    <w:p w14:paraId="173DFD86" w14:textId="2D8C4888" w:rsidR="00A8546E" w:rsidRDefault="00A8546E" w:rsidP="00742E25">
      <w:r>
        <w:t>At the question</w:t>
      </w:r>
      <w:r w:rsidR="00E025AB">
        <w:t>,</w:t>
      </w:r>
      <w:r>
        <w:t xml:space="preserve"> </w:t>
      </w:r>
      <w:r w:rsidR="00E025AB">
        <w:t>how</w:t>
      </w:r>
      <w:r>
        <w:t xml:space="preserve"> much fluid intake </w:t>
      </w:r>
      <w:r w:rsidR="00E025AB">
        <w:t xml:space="preserve">does </w:t>
      </w:r>
      <w:r>
        <w:t>Linda have a day she answered between 300</w:t>
      </w:r>
      <w:r w:rsidR="00E025AB">
        <w:t>ml</w:t>
      </w:r>
      <w:r>
        <w:t xml:space="preserve"> to 700ml of liquids per day although the national guidelines </w:t>
      </w:r>
      <w:r w:rsidR="00DF27C6">
        <w:t xml:space="preserve">according to the Institute of Medicine </w:t>
      </w:r>
      <w:r w:rsidR="001B5ACF">
        <w:t xml:space="preserve">(2004) claims a woman should consume around 2.7 litres per day and a man 3.7 litres per day, which is equivalent to 6 to 8 glasses of water per day, explaining plain water is best rather than flavoured, fizzy or other juices with added sugars, and to up this recommended amount according to the weather, (more intake the hotter the weather). </w:t>
      </w:r>
      <w:r w:rsidR="00463978">
        <w:lastRenderedPageBreak/>
        <w:t>Linda added she does consume roughly 3 cans of sugary drink per week, reducing her actual fluid intake again.</w:t>
      </w:r>
    </w:p>
    <w:p w14:paraId="7DFFD6BD" w14:textId="7D7E0FD2" w:rsidR="001B5ACF" w:rsidRDefault="001B5ACF" w:rsidP="00742E25">
      <w:r>
        <w:t xml:space="preserve">Linda admitted to smoking on a regular basis, having 15-20 cigarettes most days, smoking </w:t>
      </w:r>
      <w:r w:rsidR="00D7563E">
        <w:t>m</w:t>
      </w:r>
      <w:r>
        <w:t xml:space="preserve">ore when she is socialising. According to </w:t>
      </w:r>
      <w:r w:rsidR="00264A0F">
        <w:t xml:space="preserve">healthylife.com (2019) smoking can affect your body in multiple ways, it can increase your chances of health problems being the main factor, it can also affect your concentration, decrease your appetite as well as making your hair and clothes smell. Action on Smoking and Health </w:t>
      </w:r>
      <w:r w:rsidR="00D7563E">
        <w:t xml:space="preserve">or </w:t>
      </w:r>
      <w:r w:rsidR="00264A0F">
        <w:t>ASH (2019) confirms this, but also gives smokers many routes to help quit smoking</w:t>
      </w:r>
      <w:r w:rsidR="00D7563E">
        <w:t>. They say by going to</w:t>
      </w:r>
      <w:r w:rsidR="00264A0F">
        <w:t xml:space="preserve"> the doctor, pharmacy, or local high street stores</w:t>
      </w:r>
      <w:r w:rsidR="00D7563E">
        <w:t>, there is a service in place called the Nicotine Replacement Therapy or NRT, which can be received on prescription or over the counter. The service allows smokers to access many treatments such as; nicotine patches, nicotine gum, inhalators, micro tabs, lozenges and nasal sprays along with emotional support.</w:t>
      </w:r>
    </w:p>
    <w:p w14:paraId="6831E9B1" w14:textId="3908D633" w:rsidR="00D7563E" w:rsidRDefault="00D7563E" w:rsidP="00742E25">
      <w:r>
        <w:t xml:space="preserve">The questionnaire also reveals that Linda drinks on average 2-4 units per week. </w:t>
      </w:r>
      <w:r w:rsidR="00076225">
        <w:t xml:space="preserve">According to drinkaware.co.uk (2019) one unit is equal to 10 ml or 8g of pure alcohol. The site claims that because alcoholic drinks come in different strengths and sizes, it allows us to be more aware of how strong the drink really is. They also say </w:t>
      </w:r>
      <w:r w:rsidR="00F079B8">
        <w:t xml:space="preserve">it takes an average adult around an hour to process just one unit of alcohol, although this varies from person to person. </w:t>
      </w:r>
    </w:p>
    <w:p w14:paraId="230E43C9" w14:textId="79C74BA4" w:rsidR="00F079B8" w:rsidRDefault="00F079B8" w:rsidP="00742E25">
      <w:r>
        <w:t xml:space="preserve">When asked about her diet, Linda admits, although she does eat some fruit and vegetables, she doesn’t have the recommended amount per day. Linda says she has 2-3 vegetables a week and 0-2 fruits per week. Nutrition.org.uk (2018) recommends </w:t>
      </w:r>
      <w:r w:rsidR="003224C7">
        <w:t xml:space="preserve">an adult should aim to consume at least 5 portions of a variety of fruit and vegetables each day, making up a third of all we eat in a single day. The websites emphasise that they are an important part of a healthy diet, containing sources of fibre as well as having essential vitamins and minerals. The site says that as long as the fruit and veg aren’t roasted on lots of butter or oil they can help also to maintain a healthy weight, reducing the risk of heart disease, stroke and some forms of cancer and obesity. </w:t>
      </w:r>
    </w:p>
    <w:p w14:paraId="6DADC24B" w14:textId="01F7DECE" w:rsidR="00463978" w:rsidRDefault="00463978" w:rsidP="00742E25">
      <w:r>
        <w:t>Linda was then asked if she regularly stimulates her brain, something of which she claims she does via sudoku puzzles.</w:t>
      </w:r>
      <w:r w:rsidR="00FE5A71">
        <w:t xml:space="preserve"> Iadvancedseniorcare.com (2018) states that keeping your brain regularly stimulated provides a better blood supply, allowing cells to get more oxygen and nutrients, this becomes more and more important after a brain operation or a stroke. Linda also contributes t</w:t>
      </w:r>
      <w:r w:rsidR="00061562">
        <w:t>o</w:t>
      </w:r>
      <w:r w:rsidR="00FE5A71">
        <w:t xml:space="preserve"> her brain stimulation by reading.</w:t>
      </w:r>
      <w:r w:rsidR="00061562">
        <w:t xml:space="preserve"> Cognifit.com (2019) supports this saying, due to the wonders of the brain plasticity, skill learning will eventually lead to skill mastering. Having said this, the site then says that many people still struggle with these tasks they are taught, this may be due to conditions such as dyslexia. </w:t>
      </w:r>
    </w:p>
    <w:p w14:paraId="17C1B2D2" w14:textId="2C0BDBF4" w:rsidR="00061562" w:rsidRDefault="00061562" w:rsidP="00742E25">
      <w:r>
        <w:t xml:space="preserve">In conclusion, the questionnaire reveals that although Linda doesn’t lead a bad lifestyle there are improvements </w:t>
      </w:r>
      <w:r w:rsidR="00224B3D">
        <w:t xml:space="preserve">in which she can make. If Linda followed a training plan laid out by skinnyms.com (2018) or other workout strategies, she could lose the recommended weight and be at a healthy BMI, whilst doing this Linda needs to make sure she eats correctly, covering the recommended fruit and veg intake, keeping away from all the sugary, fatty things she normally has, </w:t>
      </w:r>
      <w:r w:rsidR="006A4339">
        <w:t xml:space="preserve">whilst also upping her fluid intake, minimalizing the sugary drinks and alcohol, and remember to increase the intake in hotter weathers. By doing this she could also benefit her current health issue of blood pressure. However, a medication review at either her local doctors or the pharmacy she collects her script from could also make sure she is taking the right dose still and cover any concerns she may have, all of which should be monitored yearly as she is high risk of strokes and heart attack especially as her mother suffered serval attacks. Whilst there it is also recommended that Linda books herself into either the doctors or local health clinic to have a smear, again something of which she is at </w:t>
      </w:r>
      <w:r w:rsidR="006A4339">
        <w:lastRenderedPageBreak/>
        <w:t xml:space="preserve">particular high risk of due to </w:t>
      </w:r>
      <w:r w:rsidR="00432E06">
        <w:t xml:space="preserve">her </w:t>
      </w:r>
      <w:r w:rsidR="006A4339">
        <w:t>family history.</w:t>
      </w:r>
      <w:r w:rsidR="00432E06">
        <w:t xml:space="preserve"> Something else Linda should take into consideration whilst visiting her local doctor or pharmacy, is signing up to the stop smoking cessation, this massively helping with her health and decreasing any further health issues in the future. Disregarding the night shifts she does, as its out of her control, Linda’s sleep pattern is good, one of which she should try and maintain, this helping to repair the body, and maintain regular brain function. </w:t>
      </w:r>
    </w:p>
    <w:p w14:paraId="007DB634" w14:textId="71C39C5D" w:rsidR="00061562" w:rsidRDefault="00061562" w:rsidP="00742E25"/>
    <w:p w14:paraId="785293D1" w14:textId="77777777" w:rsidR="00061562" w:rsidRDefault="00061562" w:rsidP="00742E25"/>
    <w:p w14:paraId="2FB9E48F" w14:textId="09821460" w:rsidR="00463978" w:rsidRDefault="00463978" w:rsidP="00742E25"/>
    <w:p w14:paraId="5E5452DB" w14:textId="63FB8D4C" w:rsidR="00463978" w:rsidRDefault="00463978" w:rsidP="00742E25"/>
    <w:p w14:paraId="44689279" w14:textId="77777777" w:rsidR="00463978" w:rsidRDefault="00463978" w:rsidP="00742E25"/>
    <w:p w14:paraId="5D4A3C2C" w14:textId="03F34ADD" w:rsidR="00F079B8" w:rsidRDefault="00F079B8" w:rsidP="00742E25"/>
    <w:p w14:paraId="278BC2D3" w14:textId="37BDD785" w:rsidR="00F079B8" w:rsidRDefault="00F079B8" w:rsidP="00742E25"/>
    <w:p w14:paraId="0901CC02" w14:textId="77777777" w:rsidR="00F079B8" w:rsidRDefault="00F079B8" w:rsidP="00742E25"/>
    <w:p w14:paraId="686BAEBF" w14:textId="061BB4A0" w:rsidR="00076225" w:rsidRDefault="00076225" w:rsidP="00742E25"/>
    <w:p w14:paraId="6FED0C6E" w14:textId="7402BB8A" w:rsidR="00076225" w:rsidRDefault="00076225" w:rsidP="00742E25"/>
    <w:p w14:paraId="78F6B2F5" w14:textId="77777777" w:rsidR="00224B3D" w:rsidRDefault="00224B3D" w:rsidP="00224B3D">
      <w:pPr>
        <w:tabs>
          <w:tab w:val="left" w:pos="1929"/>
        </w:tabs>
      </w:pPr>
    </w:p>
    <w:p w14:paraId="5FBB90DF" w14:textId="77777777" w:rsidR="006A4339" w:rsidRDefault="00224B3D" w:rsidP="00224B3D">
      <w:pPr>
        <w:tabs>
          <w:tab w:val="left" w:pos="1929"/>
        </w:tabs>
      </w:pPr>
      <w:r>
        <w:t xml:space="preserve">                                                             </w:t>
      </w:r>
    </w:p>
    <w:p w14:paraId="6F5FE191" w14:textId="77777777" w:rsidR="006A4339" w:rsidRDefault="006A4339" w:rsidP="00224B3D">
      <w:pPr>
        <w:tabs>
          <w:tab w:val="left" w:pos="1929"/>
        </w:tabs>
      </w:pPr>
    </w:p>
    <w:p w14:paraId="38C14501" w14:textId="77777777" w:rsidR="006A4339" w:rsidRDefault="006A4339" w:rsidP="00224B3D">
      <w:pPr>
        <w:tabs>
          <w:tab w:val="left" w:pos="1929"/>
        </w:tabs>
      </w:pPr>
    </w:p>
    <w:p w14:paraId="15308414" w14:textId="77777777" w:rsidR="006A4339" w:rsidRDefault="006A4339" w:rsidP="00224B3D">
      <w:pPr>
        <w:tabs>
          <w:tab w:val="left" w:pos="1929"/>
        </w:tabs>
      </w:pPr>
    </w:p>
    <w:p w14:paraId="34E2F80D" w14:textId="77777777" w:rsidR="006A4339" w:rsidRDefault="006A4339" w:rsidP="00224B3D">
      <w:pPr>
        <w:tabs>
          <w:tab w:val="left" w:pos="1929"/>
        </w:tabs>
      </w:pPr>
    </w:p>
    <w:p w14:paraId="3DEF89D4" w14:textId="77777777" w:rsidR="006A4339" w:rsidRDefault="006A4339" w:rsidP="00224B3D">
      <w:pPr>
        <w:tabs>
          <w:tab w:val="left" w:pos="1929"/>
        </w:tabs>
      </w:pPr>
    </w:p>
    <w:p w14:paraId="4780BE9E" w14:textId="77777777" w:rsidR="006A4339" w:rsidRDefault="006A4339" w:rsidP="00224B3D">
      <w:pPr>
        <w:tabs>
          <w:tab w:val="left" w:pos="1929"/>
        </w:tabs>
      </w:pPr>
    </w:p>
    <w:p w14:paraId="5652C83C" w14:textId="77777777" w:rsidR="006A4339" w:rsidRDefault="006A4339" w:rsidP="00224B3D">
      <w:pPr>
        <w:tabs>
          <w:tab w:val="left" w:pos="1929"/>
        </w:tabs>
      </w:pPr>
    </w:p>
    <w:p w14:paraId="4F93A022" w14:textId="77777777" w:rsidR="006A4339" w:rsidRDefault="006A4339" w:rsidP="00224B3D">
      <w:pPr>
        <w:tabs>
          <w:tab w:val="left" w:pos="1929"/>
        </w:tabs>
      </w:pPr>
    </w:p>
    <w:p w14:paraId="7245D6B4" w14:textId="77777777" w:rsidR="006A4339" w:rsidRDefault="006A4339" w:rsidP="00224B3D">
      <w:pPr>
        <w:tabs>
          <w:tab w:val="left" w:pos="1929"/>
        </w:tabs>
      </w:pPr>
    </w:p>
    <w:p w14:paraId="5794E96F" w14:textId="77777777" w:rsidR="006A4339" w:rsidRDefault="006A4339" w:rsidP="00224B3D">
      <w:pPr>
        <w:tabs>
          <w:tab w:val="left" w:pos="1929"/>
        </w:tabs>
      </w:pPr>
    </w:p>
    <w:p w14:paraId="6026D9AB" w14:textId="77777777" w:rsidR="006A4339" w:rsidRDefault="006A4339" w:rsidP="00224B3D">
      <w:pPr>
        <w:tabs>
          <w:tab w:val="left" w:pos="1929"/>
        </w:tabs>
      </w:pPr>
    </w:p>
    <w:p w14:paraId="464951D3" w14:textId="77777777" w:rsidR="006A4339" w:rsidRDefault="006A4339" w:rsidP="00224B3D">
      <w:pPr>
        <w:tabs>
          <w:tab w:val="left" w:pos="1929"/>
        </w:tabs>
      </w:pPr>
    </w:p>
    <w:p w14:paraId="560A06B3" w14:textId="77777777" w:rsidR="006A4339" w:rsidRDefault="006A4339" w:rsidP="00224B3D">
      <w:pPr>
        <w:tabs>
          <w:tab w:val="left" w:pos="1929"/>
        </w:tabs>
      </w:pPr>
    </w:p>
    <w:p w14:paraId="4C0A35B2" w14:textId="77777777" w:rsidR="006A4339" w:rsidRDefault="006A4339" w:rsidP="00224B3D">
      <w:pPr>
        <w:tabs>
          <w:tab w:val="left" w:pos="1929"/>
        </w:tabs>
      </w:pPr>
    </w:p>
    <w:p w14:paraId="21810F23" w14:textId="77777777" w:rsidR="006A4339" w:rsidRDefault="006A4339" w:rsidP="00224B3D">
      <w:pPr>
        <w:tabs>
          <w:tab w:val="left" w:pos="1929"/>
        </w:tabs>
      </w:pPr>
    </w:p>
    <w:p w14:paraId="644E3F0E" w14:textId="77777777" w:rsidR="006A4339" w:rsidRDefault="006A4339" w:rsidP="00224B3D">
      <w:pPr>
        <w:tabs>
          <w:tab w:val="left" w:pos="1929"/>
        </w:tabs>
      </w:pPr>
    </w:p>
    <w:p w14:paraId="2FBEA849" w14:textId="77777777" w:rsidR="006A4339" w:rsidRDefault="006A4339" w:rsidP="00224B3D">
      <w:pPr>
        <w:tabs>
          <w:tab w:val="left" w:pos="1929"/>
        </w:tabs>
      </w:pPr>
    </w:p>
    <w:p w14:paraId="1135A7F1" w14:textId="77777777" w:rsidR="006A4339" w:rsidRDefault="006A4339" w:rsidP="00224B3D">
      <w:pPr>
        <w:tabs>
          <w:tab w:val="left" w:pos="1929"/>
        </w:tabs>
      </w:pPr>
    </w:p>
    <w:p w14:paraId="754052EF" w14:textId="77777777" w:rsidR="006A4339" w:rsidRDefault="006A4339" w:rsidP="00224B3D">
      <w:pPr>
        <w:tabs>
          <w:tab w:val="left" w:pos="1929"/>
        </w:tabs>
      </w:pPr>
    </w:p>
    <w:p w14:paraId="72DA844F" w14:textId="77777777" w:rsidR="006A4339" w:rsidRDefault="006A4339" w:rsidP="00224B3D">
      <w:pPr>
        <w:tabs>
          <w:tab w:val="left" w:pos="1929"/>
        </w:tabs>
      </w:pPr>
    </w:p>
    <w:p w14:paraId="1BEB608A" w14:textId="77777777" w:rsidR="006A4339" w:rsidRDefault="006A4339" w:rsidP="00224B3D">
      <w:pPr>
        <w:tabs>
          <w:tab w:val="left" w:pos="1929"/>
        </w:tabs>
      </w:pPr>
    </w:p>
    <w:p w14:paraId="3C3EF082" w14:textId="77777777" w:rsidR="006A4339" w:rsidRDefault="006A4339" w:rsidP="00224B3D">
      <w:pPr>
        <w:tabs>
          <w:tab w:val="left" w:pos="1929"/>
        </w:tabs>
      </w:pPr>
    </w:p>
    <w:p w14:paraId="16C491D3" w14:textId="77777777" w:rsidR="006A4339" w:rsidRDefault="006A4339" w:rsidP="00224B3D">
      <w:pPr>
        <w:tabs>
          <w:tab w:val="left" w:pos="1929"/>
        </w:tabs>
      </w:pPr>
    </w:p>
    <w:p w14:paraId="3F5DE845" w14:textId="77777777" w:rsidR="006A4339" w:rsidRDefault="006A4339" w:rsidP="00224B3D">
      <w:pPr>
        <w:tabs>
          <w:tab w:val="left" w:pos="1929"/>
        </w:tabs>
      </w:pPr>
    </w:p>
    <w:p w14:paraId="0F469EE6" w14:textId="77777777" w:rsidR="006A4339" w:rsidRDefault="006A4339" w:rsidP="00224B3D">
      <w:pPr>
        <w:tabs>
          <w:tab w:val="left" w:pos="1929"/>
        </w:tabs>
      </w:pPr>
    </w:p>
    <w:p w14:paraId="7F03CD91" w14:textId="77777777" w:rsidR="006A4339" w:rsidRDefault="006A4339" w:rsidP="00224B3D">
      <w:pPr>
        <w:tabs>
          <w:tab w:val="left" w:pos="1929"/>
        </w:tabs>
      </w:pPr>
    </w:p>
    <w:p w14:paraId="17C6070C" w14:textId="77777777" w:rsidR="006A4339" w:rsidRDefault="006A4339" w:rsidP="00224B3D">
      <w:pPr>
        <w:tabs>
          <w:tab w:val="left" w:pos="1929"/>
        </w:tabs>
      </w:pPr>
    </w:p>
    <w:p w14:paraId="2BB83383" w14:textId="77777777" w:rsidR="006A4339" w:rsidRDefault="006A4339" w:rsidP="00224B3D">
      <w:pPr>
        <w:tabs>
          <w:tab w:val="left" w:pos="1929"/>
        </w:tabs>
      </w:pPr>
    </w:p>
    <w:p w14:paraId="21139F5A" w14:textId="77777777" w:rsidR="006A4339" w:rsidRDefault="006A4339" w:rsidP="00224B3D">
      <w:pPr>
        <w:tabs>
          <w:tab w:val="left" w:pos="1929"/>
        </w:tabs>
      </w:pPr>
    </w:p>
    <w:p w14:paraId="6D5F06B2" w14:textId="77777777" w:rsidR="006A4339" w:rsidRDefault="006A4339" w:rsidP="00224B3D">
      <w:pPr>
        <w:tabs>
          <w:tab w:val="left" w:pos="1929"/>
        </w:tabs>
      </w:pPr>
    </w:p>
    <w:p w14:paraId="050ED141" w14:textId="6DB3CFFE" w:rsidR="00DC5C86" w:rsidRPr="006472FE" w:rsidRDefault="006A4339" w:rsidP="00224B3D">
      <w:pPr>
        <w:tabs>
          <w:tab w:val="left" w:pos="1929"/>
        </w:tabs>
        <w:rPr>
          <w:u w:val="single"/>
        </w:rPr>
      </w:pPr>
      <w:r>
        <w:t xml:space="preserve">                                                            </w:t>
      </w:r>
      <w:r w:rsidR="00224B3D">
        <w:t xml:space="preserve"> </w:t>
      </w:r>
      <w:r w:rsidR="00DC5C86" w:rsidRPr="006472FE">
        <w:rPr>
          <w:u w:val="single"/>
        </w:rPr>
        <w:t>Reference List</w:t>
      </w:r>
    </w:p>
    <w:p w14:paraId="765B4E5B" w14:textId="40B4D4F2" w:rsidR="00DC5C86" w:rsidRDefault="00DC5C86" w:rsidP="00DC5C86">
      <w:pPr>
        <w:ind w:firstLine="720"/>
        <w:jc w:val="center"/>
      </w:pPr>
    </w:p>
    <w:p w14:paraId="1C1D5BA5" w14:textId="1FA6E9CD" w:rsidR="00CD7F35" w:rsidRDefault="00B8010E" w:rsidP="00B8010E">
      <w:r>
        <w:t xml:space="preserve">             1)</w:t>
      </w:r>
      <w:hyperlink r:id="rId7" w:history="1">
        <w:r w:rsidR="00CD7F35" w:rsidRPr="00BE76EA">
          <w:rPr>
            <w:rStyle w:val="Hyperlink"/>
          </w:rPr>
          <w:t>https://www.nhs.uk/live-well/healthy-weight/bmi-calculator/</w:t>
        </w:r>
      </w:hyperlink>
      <w:r w:rsidR="003B22BB">
        <w:t xml:space="preserve"> (2016)</w:t>
      </w:r>
    </w:p>
    <w:p w14:paraId="6FF75430" w14:textId="74D29002" w:rsidR="00DC5C86" w:rsidRDefault="00B8010E" w:rsidP="00DC5C86">
      <w:pPr>
        <w:ind w:firstLine="720"/>
      </w:pPr>
      <w:r>
        <w:t>2</w:t>
      </w:r>
      <w:r w:rsidR="00DC5C86">
        <w:t>)</w:t>
      </w:r>
      <w:hyperlink r:id="rId8" w:history="1">
        <w:r w:rsidR="00DC5C86" w:rsidRPr="00BE76EA">
          <w:rPr>
            <w:rStyle w:val="Hyperlink"/>
          </w:rPr>
          <w:t>https://www.bbc.co.uk/news/magazine-33154510</w:t>
        </w:r>
      </w:hyperlink>
      <w:r w:rsidR="003B22BB">
        <w:t xml:space="preserve"> (2015)</w:t>
      </w:r>
    </w:p>
    <w:p w14:paraId="139EB15A" w14:textId="6F4007A9" w:rsidR="00C817BA" w:rsidRDefault="00B8010E" w:rsidP="00C817BA">
      <w:pPr>
        <w:ind w:firstLine="720"/>
      </w:pPr>
      <w:r>
        <w:t>3</w:t>
      </w:r>
      <w:r w:rsidR="00AB666E">
        <w:t>)</w:t>
      </w:r>
      <w:hyperlink r:id="rId9" w:history="1">
        <w:r w:rsidR="00C817BA" w:rsidRPr="00BE76EA">
          <w:rPr>
            <w:rStyle w:val="Hyperlink"/>
          </w:rPr>
          <w:t>https://www.diabetes.co.uk/bmr-calculator.html</w:t>
        </w:r>
      </w:hyperlink>
      <w:r w:rsidR="003B22BB">
        <w:t xml:space="preserve"> (2019)</w:t>
      </w:r>
    </w:p>
    <w:p w14:paraId="6BBF38C3" w14:textId="7DEB98EF" w:rsidR="008E399C" w:rsidRDefault="008E399C" w:rsidP="00DC5C86">
      <w:pPr>
        <w:ind w:firstLine="720"/>
      </w:pPr>
      <w:r>
        <w:t xml:space="preserve"> </w:t>
      </w:r>
      <w:r w:rsidR="000F7E7D">
        <w:t>4</w:t>
      </w:r>
      <w:r>
        <w:t>)</w:t>
      </w:r>
      <w:r w:rsidRPr="008E399C">
        <w:t xml:space="preserve"> </w:t>
      </w:r>
      <w:hyperlink r:id="rId10" w:history="1">
        <w:r w:rsidRPr="00BE76EA">
          <w:rPr>
            <w:rStyle w:val="Hyperlink"/>
          </w:rPr>
          <w:t>http://www.bloodpressureuk.org/BloodPressureandyou/Thebasics/Yourbody</w:t>
        </w:r>
      </w:hyperlink>
      <w:r w:rsidR="003B22BB">
        <w:t xml:space="preserve"> (2018)</w:t>
      </w:r>
    </w:p>
    <w:p w14:paraId="78035210" w14:textId="2BB0A65C" w:rsidR="00632C5F" w:rsidRDefault="000F7E7D" w:rsidP="00DC5C86">
      <w:pPr>
        <w:ind w:firstLine="720"/>
      </w:pPr>
      <w:r>
        <w:t>5)</w:t>
      </w:r>
      <w:r w:rsidR="00632C5F">
        <w:t xml:space="preserve"> </w:t>
      </w:r>
      <w:hyperlink r:id="rId11" w:history="1">
        <w:r w:rsidR="00632C5F" w:rsidRPr="00BE76EA">
          <w:rPr>
            <w:rStyle w:val="Hyperlink"/>
          </w:rPr>
          <w:t>https://www.tevauk.com/p/amlodipine-54</w:t>
        </w:r>
      </w:hyperlink>
      <w:r w:rsidR="003B22BB">
        <w:t xml:space="preserve"> (2019)</w:t>
      </w:r>
    </w:p>
    <w:p w14:paraId="3C92BC48" w14:textId="22CC77B7" w:rsidR="000F0509" w:rsidRDefault="000F7E7D" w:rsidP="00DC5C86">
      <w:pPr>
        <w:ind w:firstLine="720"/>
      </w:pPr>
      <w:r>
        <w:t>6)</w:t>
      </w:r>
      <w:r w:rsidR="000F0509">
        <w:t xml:space="preserve"> </w:t>
      </w:r>
      <w:hyperlink r:id="rId12" w:history="1">
        <w:r w:rsidR="00C817BA" w:rsidRPr="00BE76EA">
          <w:rPr>
            <w:rStyle w:val="Hyperlink"/>
          </w:rPr>
          <w:t>https://bnf.nice.org.uk/drug/ramipril.html</w:t>
        </w:r>
      </w:hyperlink>
      <w:r w:rsidR="003B22BB">
        <w:t xml:space="preserve"> (2019)</w:t>
      </w:r>
    </w:p>
    <w:p w14:paraId="5FFF09ED" w14:textId="43BB4E15" w:rsidR="00C817BA" w:rsidRDefault="00C817BA" w:rsidP="00DC5C86">
      <w:pPr>
        <w:ind w:firstLine="720"/>
      </w:pPr>
      <w:r>
        <w:t>7)</w:t>
      </w:r>
      <w:r w:rsidRPr="00C817BA">
        <w:t xml:space="preserve"> </w:t>
      </w:r>
      <w:hyperlink r:id="rId13" w:history="1">
        <w:r w:rsidRPr="00BE76EA">
          <w:rPr>
            <w:rStyle w:val="Hyperlink"/>
          </w:rPr>
          <w:t>https://www.gov.uk/government/publications/guide-to-the-general-data-protection-regulation</w:t>
        </w:r>
      </w:hyperlink>
      <w:r w:rsidR="003B22BB">
        <w:t xml:space="preserve"> (2018)</w:t>
      </w:r>
    </w:p>
    <w:p w14:paraId="31220068" w14:textId="0D1DABC8" w:rsidR="006E6D09" w:rsidRDefault="006E6D09" w:rsidP="00DC5C86">
      <w:pPr>
        <w:ind w:firstLine="720"/>
      </w:pPr>
      <w:r>
        <w:t xml:space="preserve">8) </w:t>
      </w:r>
      <w:hyperlink r:id="rId14" w:history="1">
        <w:r w:rsidRPr="00BE76EA">
          <w:rPr>
            <w:rStyle w:val="Hyperlink"/>
          </w:rPr>
          <w:t>https://ebpcooh.org.uk/get-your-medicines-reviewed/</w:t>
        </w:r>
      </w:hyperlink>
      <w:r w:rsidR="003B22BB">
        <w:t xml:space="preserve"> (2017)</w:t>
      </w:r>
    </w:p>
    <w:p w14:paraId="23B80646" w14:textId="5477AE5B" w:rsidR="003C5F30" w:rsidRDefault="003C5F30" w:rsidP="00DC5C86">
      <w:pPr>
        <w:ind w:firstLine="720"/>
      </w:pPr>
      <w:r>
        <w:t>9)</w:t>
      </w:r>
      <w:r w:rsidRPr="003C5F30">
        <w:t xml:space="preserve"> </w:t>
      </w:r>
      <w:hyperlink r:id="rId15" w:history="1">
        <w:r w:rsidRPr="00BE76EA">
          <w:rPr>
            <w:rStyle w:val="Hyperlink"/>
          </w:rPr>
          <w:t>https://www.cam.ac.uk/research/news/major-global-study-reveals-new-hypertension-and-blood-pressure-genes</w:t>
        </w:r>
      </w:hyperlink>
      <w:r w:rsidR="003B22BB">
        <w:t xml:space="preserve"> (201</w:t>
      </w:r>
      <w:r w:rsidR="00B7442D">
        <w:t>6)</w:t>
      </w:r>
    </w:p>
    <w:p w14:paraId="48F8037F" w14:textId="574A3896" w:rsidR="003C5F30" w:rsidRDefault="0064752D" w:rsidP="00DC5C86">
      <w:pPr>
        <w:ind w:firstLine="720"/>
      </w:pPr>
      <w:r>
        <w:t xml:space="preserve">10) </w:t>
      </w:r>
      <w:hyperlink r:id="rId16" w:history="1">
        <w:r w:rsidRPr="00BE76EA">
          <w:rPr>
            <w:rStyle w:val="Hyperlink"/>
          </w:rPr>
          <w:t>https://www.cancerresearchuk.org/about-cancer/cervical-cancer/getting-diagnosed/screening/about</w:t>
        </w:r>
      </w:hyperlink>
      <w:r>
        <w:t xml:space="preserve"> </w:t>
      </w:r>
      <w:r w:rsidR="00B7442D">
        <w:t>(2017)</w:t>
      </w:r>
    </w:p>
    <w:p w14:paraId="337E98D2" w14:textId="3EA2D190" w:rsidR="006E6D09" w:rsidRDefault="007E2E5E" w:rsidP="007E2E5E">
      <w:pPr>
        <w:ind w:firstLine="720"/>
      </w:pPr>
      <w:r>
        <w:t>11)</w:t>
      </w:r>
      <w:hyperlink r:id="rId17" w:history="1">
        <w:r w:rsidRPr="00BE76EA">
          <w:rPr>
            <w:rStyle w:val="Hyperlink"/>
          </w:rPr>
          <w:t>https://www.nct.org.uk/life-parent/how-you-might-be-feeling/postnatal-depression-questions-you-really-want-ask?gclid=CjwKCAiA99vhBRBnEiwAwpk-uNOXyz_s7fdBMjbp4mRl2GEblpDy2Llq5W2BY0Nyn56A_JjzRHbWWRoC6AgQAvD_BwE</w:t>
        </w:r>
      </w:hyperlink>
      <w:r w:rsidR="00B7442D">
        <w:t xml:space="preserve"> (2018)</w:t>
      </w:r>
    </w:p>
    <w:p w14:paraId="4E326A72" w14:textId="61816BBB" w:rsidR="00B7442D" w:rsidRDefault="00B7442D" w:rsidP="00B7442D">
      <w:pPr>
        <w:ind w:firstLine="720"/>
      </w:pPr>
      <w:r>
        <w:t xml:space="preserve">12) </w:t>
      </w:r>
      <w:hyperlink r:id="rId18" w:history="1">
        <w:r w:rsidR="00EE5CAB" w:rsidRPr="00C51CBE">
          <w:rPr>
            <w:rStyle w:val="Hyperlink"/>
          </w:rPr>
          <w:t>https://www.sleepfoundation.org/excessivesleepiness/content/how-much-sleep-do-we-really-need-0</w:t>
        </w:r>
      </w:hyperlink>
    </w:p>
    <w:p w14:paraId="3D0EC332" w14:textId="144D8E7F" w:rsidR="001B5ACF" w:rsidRDefault="001B5ACF" w:rsidP="00B7442D">
      <w:pPr>
        <w:ind w:firstLine="720"/>
      </w:pPr>
      <w:r>
        <w:t xml:space="preserve">13) </w:t>
      </w:r>
      <w:hyperlink r:id="rId19" w:history="1">
        <w:r w:rsidRPr="00C51CBE">
          <w:rPr>
            <w:rStyle w:val="Hyperlink"/>
          </w:rPr>
          <w:t>https://www.medicalnewstoday.com/articles/306638.php</w:t>
        </w:r>
      </w:hyperlink>
      <w:r>
        <w:t xml:space="preserve"> (2019)</w:t>
      </w:r>
    </w:p>
    <w:p w14:paraId="7E606697" w14:textId="537BBCED" w:rsidR="00264A0F" w:rsidRDefault="00264A0F" w:rsidP="00B7442D">
      <w:pPr>
        <w:ind w:firstLine="720"/>
      </w:pPr>
      <w:r>
        <w:t xml:space="preserve">14) </w:t>
      </w:r>
      <w:hyperlink r:id="rId20" w:history="1">
        <w:r w:rsidRPr="00C51CBE">
          <w:rPr>
            <w:rStyle w:val="Hyperlink"/>
          </w:rPr>
          <w:t>www.ash.org.uk</w:t>
        </w:r>
      </w:hyperlink>
      <w:r>
        <w:t xml:space="preserve"> (2019)</w:t>
      </w:r>
    </w:p>
    <w:p w14:paraId="4D0BAC8F" w14:textId="783884C6" w:rsidR="00D7563E" w:rsidRDefault="00D7563E" w:rsidP="00B7442D">
      <w:pPr>
        <w:ind w:firstLine="720"/>
      </w:pPr>
      <w:r>
        <w:t xml:space="preserve">15) </w:t>
      </w:r>
      <w:hyperlink r:id="rId21" w:history="1">
        <w:r w:rsidRPr="00C51CBE">
          <w:rPr>
            <w:rStyle w:val="Hyperlink"/>
          </w:rPr>
          <w:t>www.healthylife.com</w:t>
        </w:r>
      </w:hyperlink>
      <w:r>
        <w:t xml:space="preserve"> (2019)</w:t>
      </w:r>
    </w:p>
    <w:p w14:paraId="2B4AA228" w14:textId="6924BD39" w:rsidR="00D7563E" w:rsidRDefault="00D7563E" w:rsidP="00B7442D">
      <w:pPr>
        <w:ind w:firstLine="720"/>
      </w:pPr>
      <w:r>
        <w:t>16)</w:t>
      </w:r>
      <w:r w:rsidR="00076225">
        <w:t xml:space="preserve"> </w:t>
      </w:r>
      <w:hyperlink r:id="rId22" w:history="1">
        <w:r w:rsidR="00076225" w:rsidRPr="00C51CBE">
          <w:rPr>
            <w:rStyle w:val="Hyperlink"/>
          </w:rPr>
          <w:t>https://www.drinkaware.co.uk/alcohol-facts/health-effects-of-alcohol</w:t>
        </w:r>
      </w:hyperlink>
      <w:r w:rsidR="00076225">
        <w:t xml:space="preserve"> (2019)</w:t>
      </w:r>
    </w:p>
    <w:p w14:paraId="417C26DF" w14:textId="03FB3033" w:rsidR="00F079B8" w:rsidRDefault="00F079B8" w:rsidP="00B7442D">
      <w:pPr>
        <w:ind w:firstLine="720"/>
      </w:pPr>
      <w:r>
        <w:t xml:space="preserve">17) </w:t>
      </w:r>
      <w:hyperlink r:id="rId23" w:history="1">
        <w:r w:rsidRPr="00C51CBE">
          <w:rPr>
            <w:rStyle w:val="Hyperlink"/>
          </w:rPr>
          <w:t>https://www.nutrition.org.uk/healthyliving/healthydiet/fruit-and-vegetables.html</w:t>
        </w:r>
      </w:hyperlink>
      <w:r>
        <w:t xml:space="preserve"> (2018)</w:t>
      </w:r>
    </w:p>
    <w:p w14:paraId="5674C3F5" w14:textId="2E9983D8" w:rsidR="00F079B8" w:rsidRDefault="00F079B8" w:rsidP="00B7442D">
      <w:pPr>
        <w:ind w:firstLine="720"/>
      </w:pPr>
      <w:r>
        <w:t xml:space="preserve">18) </w:t>
      </w:r>
      <w:hyperlink r:id="rId24" w:history="1">
        <w:r w:rsidR="00463978" w:rsidRPr="00C51CBE">
          <w:rPr>
            <w:rStyle w:val="Hyperlink"/>
          </w:rPr>
          <w:t>https://www.iadvanceseniorcare.com/article/use-it-or-lose-it-importance-brain-exercise</w:t>
        </w:r>
      </w:hyperlink>
      <w:r w:rsidR="00463978">
        <w:t xml:space="preserve"> (2018)</w:t>
      </w:r>
    </w:p>
    <w:p w14:paraId="5263C39E" w14:textId="683AB9C6" w:rsidR="00061562" w:rsidRDefault="00061562" w:rsidP="00B7442D">
      <w:pPr>
        <w:ind w:firstLine="720"/>
      </w:pPr>
      <w:r>
        <w:t xml:space="preserve">19) </w:t>
      </w:r>
      <w:hyperlink r:id="rId25" w:history="1">
        <w:r w:rsidRPr="00C51CBE">
          <w:rPr>
            <w:rStyle w:val="Hyperlink"/>
          </w:rPr>
          <w:t>https://www.cognifit.com/brain-fitness</w:t>
        </w:r>
      </w:hyperlink>
      <w:r>
        <w:t xml:space="preserve"> (2019)</w:t>
      </w:r>
    </w:p>
    <w:p w14:paraId="2FF5E04F" w14:textId="4D8634F8" w:rsidR="00224B3D" w:rsidRDefault="00224B3D" w:rsidP="00B7442D">
      <w:pPr>
        <w:ind w:firstLine="720"/>
      </w:pPr>
      <w:r>
        <w:t xml:space="preserve">20) </w:t>
      </w:r>
      <w:hyperlink r:id="rId26" w:history="1">
        <w:r w:rsidRPr="00C51CBE">
          <w:rPr>
            <w:rStyle w:val="Hyperlink"/>
          </w:rPr>
          <w:t>https://skinnyms.com/5-quick-workouts-absolute-beginners</w:t>
        </w:r>
      </w:hyperlink>
      <w:r>
        <w:t xml:space="preserve"> (2018)</w:t>
      </w:r>
    </w:p>
    <w:p w14:paraId="30AAF053" w14:textId="28D27F03" w:rsidR="00224B3D" w:rsidRDefault="00224B3D" w:rsidP="00B7442D">
      <w:pPr>
        <w:ind w:firstLine="720"/>
      </w:pPr>
    </w:p>
    <w:p w14:paraId="2E5F6E48" w14:textId="77777777" w:rsidR="00224B3D" w:rsidRDefault="00224B3D" w:rsidP="00B7442D">
      <w:pPr>
        <w:ind w:firstLine="720"/>
      </w:pPr>
    </w:p>
    <w:p w14:paraId="0695063F" w14:textId="77777777" w:rsidR="00076225" w:rsidRDefault="00076225" w:rsidP="00B7442D">
      <w:pPr>
        <w:ind w:firstLine="720"/>
      </w:pPr>
    </w:p>
    <w:p w14:paraId="5CC3F620" w14:textId="77777777" w:rsidR="00EE5CAB" w:rsidRDefault="00EE5CAB" w:rsidP="00B7442D">
      <w:pPr>
        <w:ind w:firstLine="720"/>
      </w:pPr>
    </w:p>
    <w:p w14:paraId="10405D57" w14:textId="77777777" w:rsidR="00B7442D" w:rsidRDefault="00B7442D" w:rsidP="00B7442D"/>
    <w:p w14:paraId="36A2D67C" w14:textId="77777777" w:rsidR="007E2E5E" w:rsidRDefault="007E2E5E" w:rsidP="007E2E5E">
      <w:pPr>
        <w:ind w:firstLine="720"/>
      </w:pPr>
    </w:p>
    <w:p w14:paraId="3D19AD36" w14:textId="77777777" w:rsidR="00C817BA" w:rsidRDefault="00C817BA" w:rsidP="00DC5C86">
      <w:pPr>
        <w:ind w:firstLine="720"/>
      </w:pPr>
    </w:p>
    <w:p w14:paraId="559884C2" w14:textId="77777777" w:rsidR="00632C5F" w:rsidRDefault="00632C5F" w:rsidP="00DC5C86">
      <w:pPr>
        <w:ind w:firstLine="720"/>
      </w:pPr>
    </w:p>
    <w:p w14:paraId="0150FBF2" w14:textId="77777777" w:rsidR="008E399C" w:rsidRDefault="008E399C" w:rsidP="00DC5C86">
      <w:pPr>
        <w:ind w:firstLine="720"/>
      </w:pPr>
    </w:p>
    <w:p w14:paraId="729C1ADE" w14:textId="31D8CF69" w:rsidR="00DC5C86" w:rsidRDefault="00DC5C86" w:rsidP="00DC5C86">
      <w:pPr>
        <w:ind w:firstLine="720"/>
      </w:pPr>
    </w:p>
    <w:p w14:paraId="6599C263" w14:textId="77777777" w:rsidR="00DC5C86" w:rsidRDefault="00DC5C86" w:rsidP="00DC5C86">
      <w:pPr>
        <w:ind w:firstLine="720"/>
      </w:pPr>
    </w:p>
    <w:p w14:paraId="35C61A40" w14:textId="77777777" w:rsidR="008E1007" w:rsidRDefault="008E1007" w:rsidP="006472FE">
      <w:pPr>
        <w:rPr>
          <w:b/>
          <w:u w:val="single"/>
        </w:rPr>
      </w:pPr>
    </w:p>
    <w:p w14:paraId="25D3C560" w14:textId="77777777" w:rsidR="008E1007" w:rsidRDefault="008E1007" w:rsidP="006472FE">
      <w:pPr>
        <w:rPr>
          <w:b/>
          <w:u w:val="single"/>
        </w:rPr>
      </w:pPr>
    </w:p>
    <w:p w14:paraId="034492D5" w14:textId="77777777" w:rsidR="008E1007" w:rsidRDefault="008E1007" w:rsidP="006472FE">
      <w:pPr>
        <w:rPr>
          <w:b/>
          <w:u w:val="single"/>
        </w:rPr>
      </w:pPr>
    </w:p>
    <w:p w14:paraId="32DC9EDE" w14:textId="4847BDAE" w:rsidR="00DC5C86" w:rsidRPr="006472FE" w:rsidRDefault="006A4339" w:rsidP="006472FE">
      <w:pPr>
        <w:rPr>
          <w:b/>
          <w:u w:val="single"/>
        </w:rPr>
      </w:pPr>
      <w:bookmarkStart w:id="0" w:name="_GoBack"/>
      <w:bookmarkEnd w:id="0"/>
      <w:r w:rsidRPr="006472FE">
        <w:rPr>
          <w:b/>
          <w:u w:val="single"/>
        </w:rPr>
        <w:lastRenderedPageBreak/>
        <w:t>Appendix 1</w:t>
      </w:r>
    </w:p>
    <w:p w14:paraId="67180AB0" w14:textId="205EEC6A" w:rsidR="00FA6ECA" w:rsidRDefault="00FA6ECA" w:rsidP="00FA6ECA"/>
    <w:p w14:paraId="74A05640" w14:textId="4619DAD9" w:rsidR="00FA6ECA" w:rsidRDefault="00FA6ECA" w:rsidP="00FA6ECA"/>
    <w:p w14:paraId="7C1070F2" w14:textId="77777777" w:rsidR="00FA6ECA" w:rsidRPr="006472FE" w:rsidRDefault="00FA6ECA" w:rsidP="00FA6ECA">
      <w:pPr>
        <w:jc w:val="center"/>
        <w:rPr>
          <w:u w:val="single"/>
        </w:rPr>
      </w:pPr>
      <w:r w:rsidRPr="006472FE">
        <w:rPr>
          <w:u w:val="single"/>
        </w:rPr>
        <w:t>General Health Questionnaire</w:t>
      </w:r>
    </w:p>
    <w:p w14:paraId="6956213E" w14:textId="77777777" w:rsidR="00FA6ECA" w:rsidRDefault="00FA6ECA" w:rsidP="00FA6ECA"/>
    <w:p w14:paraId="284649E7" w14:textId="77777777" w:rsidR="00FA6ECA" w:rsidRDefault="00FA6ECA" w:rsidP="00FA6ECA">
      <w:pPr>
        <w:pStyle w:val="ListParagraph"/>
        <w:numPr>
          <w:ilvl w:val="0"/>
          <w:numId w:val="2"/>
        </w:numPr>
      </w:pPr>
      <w:r>
        <w:t>Gender: Female</w:t>
      </w:r>
    </w:p>
    <w:p w14:paraId="2B8DD87E" w14:textId="77777777" w:rsidR="00FA6ECA" w:rsidRDefault="00FA6ECA" w:rsidP="00FA6ECA">
      <w:pPr>
        <w:pStyle w:val="ListParagraph"/>
      </w:pPr>
    </w:p>
    <w:p w14:paraId="7BB72EBD" w14:textId="77777777" w:rsidR="00FA6ECA" w:rsidRDefault="00FA6ECA" w:rsidP="00FA6ECA">
      <w:pPr>
        <w:pStyle w:val="ListParagraph"/>
        <w:numPr>
          <w:ilvl w:val="0"/>
          <w:numId w:val="2"/>
        </w:numPr>
      </w:pPr>
      <w:r>
        <w:t>Age Brackets: 50-64 years</w:t>
      </w:r>
    </w:p>
    <w:p w14:paraId="3D89081D" w14:textId="77777777" w:rsidR="00FA6ECA" w:rsidRDefault="00FA6ECA" w:rsidP="00FA6ECA"/>
    <w:p w14:paraId="4D091953" w14:textId="77777777" w:rsidR="00FA6ECA" w:rsidRDefault="00FA6ECA" w:rsidP="00FA6ECA">
      <w:pPr>
        <w:pStyle w:val="ListParagraph"/>
        <w:numPr>
          <w:ilvl w:val="0"/>
          <w:numId w:val="2"/>
        </w:numPr>
      </w:pPr>
      <w:r>
        <w:t>What is your weight?</w:t>
      </w:r>
    </w:p>
    <w:p w14:paraId="711D685B" w14:textId="77777777" w:rsidR="00FA6ECA" w:rsidRDefault="00FA6ECA" w:rsidP="00FA6ECA">
      <w:pPr>
        <w:pStyle w:val="ListParagraph"/>
      </w:pPr>
      <w:r>
        <w:t>69 kg</w:t>
      </w:r>
    </w:p>
    <w:p w14:paraId="103957C8" w14:textId="77777777" w:rsidR="00FA6ECA" w:rsidRDefault="00FA6ECA" w:rsidP="00FA6ECA">
      <w:pPr>
        <w:pStyle w:val="ListParagraph"/>
      </w:pPr>
    </w:p>
    <w:p w14:paraId="02E95CB7" w14:textId="77777777" w:rsidR="00FA6ECA" w:rsidRDefault="00FA6ECA" w:rsidP="00FA6ECA">
      <w:pPr>
        <w:pStyle w:val="ListParagraph"/>
        <w:numPr>
          <w:ilvl w:val="0"/>
          <w:numId w:val="2"/>
        </w:numPr>
      </w:pPr>
      <w:r>
        <w:t>What is your high?</w:t>
      </w:r>
    </w:p>
    <w:p w14:paraId="4D968FC7" w14:textId="77777777" w:rsidR="00FA6ECA" w:rsidRDefault="00FA6ECA" w:rsidP="00FA6ECA">
      <w:pPr>
        <w:pStyle w:val="ListParagraph"/>
      </w:pPr>
    </w:p>
    <w:p w14:paraId="2416A116" w14:textId="77777777" w:rsidR="00FA6ECA" w:rsidRDefault="00FA6ECA" w:rsidP="00FA6ECA">
      <w:pPr>
        <w:pStyle w:val="ListParagraph"/>
      </w:pPr>
      <w:r>
        <w:t>158cm</w:t>
      </w:r>
    </w:p>
    <w:p w14:paraId="132E80AB" w14:textId="77777777" w:rsidR="00FA6ECA" w:rsidRDefault="00FA6ECA" w:rsidP="00FA6ECA"/>
    <w:p w14:paraId="7A0AD205" w14:textId="77777777" w:rsidR="00FA6ECA" w:rsidRDefault="00FA6ECA" w:rsidP="00FA6ECA">
      <w:pPr>
        <w:pStyle w:val="ListParagraph"/>
        <w:numPr>
          <w:ilvl w:val="0"/>
          <w:numId w:val="2"/>
        </w:numPr>
      </w:pPr>
      <w:r>
        <w:t>BMI calculations: 27.6 which appeared to be overweight.</w:t>
      </w:r>
    </w:p>
    <w:p w14:paraId="0C2808F9" w14:textId="77777777" w:rsidR="00FA6ECA" w:rsidRDefault="00FA6ECA" w:rsidP="00FA6ECA">
      <w:pPr>
        <w:pStyle w:val="ListParagraph"/>
      </w:pPr>
      <w:r>
        <w:t>Aim to loosen: 8 lbs</w:t>
      </w:r>
    </w:p>
    <w:p w14:paraId="76ECF55F" w14:textId="77777777" w:rsidR="00FA6ECA" w:rsidRDefault="00FA6ECA" w:rsidP="00FA6ECA">
      <w:pPr>
        <w:pStyle w:val="ListParagraph"/>
      </w:pPr>
    </w:p>
    <w:p w14:paraId="7B8E3133" w14:textId="77777777" w:rsidR="00FA6ECA" w:rsidRDefault="00FA6ECA" w:rsidP="00FA6ECA">
      <w:pPr>
        <w:pStyle w:val="ListParagraph"/>
        <w:numPr>
          <w:ilvl w:val="0"/>
          <w:numId w:val="2"/>
        </w:numPr>
      </w:pPr>
      <w:r>
        <w:t>Metabolic Rate calculation (BMR): 1,253 Calories/day</w:t>
      </w:r>
    </w:p>
    <w:p w14:paraId="19025CC1" w14:textId="77777777" w:rsidR="00FA6ECA" w:rsidRDefault="00FA6ECA" w:rsidP="00FA6ECA">
      <w:pPr>
        <w:pStyle w:val="ListParagraph"/>
      </w:pPr>
    </w:p>
    <w:p w14:paraId="0AAD08E5" w14:textId="77777777" w:rsidR="00FA6ECA" w:rsidRDefault="00FA6ECA" w:rsidP="00FA6ECA">
      <w:pPr>
        <w:pStyle w:val="ListParagraph"/>
        <w:numPr>
          <w:ilvl w:val="0"/>
          <w:numId w:val="2"/>
        </w:numPr>
      </w:pPr>
      <w:r>
        <w:t xml:space="preserve">What is your Blood pressure (BP): Systolic: 139 </w:t>
      </w:r>
      <w:proofErr w:type="gramStart"/>
      <w:r>
        <w:t>mmHg</w:t>
      </w:r>
      <w:proofErr w:type="gramEnd"/>
    </w:p>
    <w:p w14:paraId="2B3AF62F" w14:textId="77777777" w:rsidR="00FA6ECA" w:rsidRDefault="00FA6ECA" w:rsidP="00FA6ECA">
      <w:pPr>
        <w:pStyle w:val="ListParagraph"/>
      </w:pPr>
      <w:r>
        <w:t xml:space="preserve">                                                              Diastolic: 80 mmHg  </w:t>
      </w:r>
    </w:p>
    <w:p w14:paraId="10033D5F" w14:textId="77777777" w:rsidR="00FA6ECA" w:rsidRDefault="00FA6ECA" w:rsidP="00FA6ECA">
      <w:pPr>
        <w:pStyle w:val="ListParagraph"/>
      </w:pPr>
      <w:r>
        <w:t xml:space="preserve">                                                              Pulse:69bpm</w:t>
      </w:r>
    </w:p>
    <w:p w14:paraId="6756263F" w14:textId="77777777" w:rsidR="00FA6ECA" w:rsidRDefault="00FA6ECA" w:rsidP="00FA6ECA"/>
    <w:p w14:paraId="6F063CB0" w14:textId="77777777" w:rsidR="00FA6ECA" w:rsidRDefault="00FA6ECA" w:rsidP="00FA6ECA">
      <w:pPr>
        <w:pStyle w:val="ListParagraph"/>
        <w:numPr>
          <w:ilvl w:val="0"/>
          <w:numId w:val="2"/>
        </w:numPr>
      </w:pPr>
      <w:r>
        <w:t>What is your activity level per week?</w:t>
      </w:r>
    </w:p>
    <w:p w14:paraId="5D532B2A" w14:textId="77777777" w:rsidR="00FA6ECA" w:rsidRDefault="00FA6ECA" w:rsidP="00FA6ECA"/>
    <w:p w14:paraId="5AABD494" w14:textId="77777777" w:rsidR="00FA6ECA" w:rsidRDefault="00FA6ECA" w:rsidP="00FA6ECA">
      <w:pPr>
        <w:ind w:left="720"/>
      </w:pPr>
      <w:r>
        <w:t>30-60 Minutes/ Week</w:t>
      </w:r>
    </w:p>
    <w:p w14:paraId="0D07284E" w14:textId="77777777" w:rsidR="00FA6ECA" w:rsidRDefault="00FA6ECA" w:rsidP="00FA6ECA"/>
    <w:p w14:paraId="66A1F972" w14:textId="77777777" w:rsidR="00FA6ECA" w:rsidRDefault="00FA6ECA" w:rsidP="00FA6ECA">
      <w:pPr>
        <w:pStyle w:val="ListParagraph"/>
        <w:numPr>
          <w:ilvl w:val="0"/>
          <w:numId w:val="2"/>
        </w:numPr>
      </w:pPr>
      <w:r>
        <w:t>Do you keep track on your activity level by using a step counter?</w:t>
      </w:r>
    </w:p>
    <w:p w14:paraId="6EEB84B2" w14:textId="77777777" w:rsidR="00FA6ECA" w:rsidRDefault="00FA6ECA" w:rsidP="00FA6ECA">
      <w:pPr>
        <w:ind w:left="360"/>
      </w:pPr>
    </w:p>
    <w:p w14:paraId="5C4E8B49" w14:textId="77777777" w:rsidR="00FA6ECA" w:rsidRDefault="00FA6ECA" w:rsidP="00FA6ECA">
      <w:pPr>
        <w:pStyle w:val="ListParagraph"/>
      </w:pPr>
      <w:r>
        <w:t xml:space="preserve">Yes </w:t>
      </w:r>
    </w:p>
    <w:p w14:paraId="4C425BA4" w14:textId="77777777" w:rsidR="00FA6ECA" w:rsidRDefault="00FA6ECA" w:rsidP="00FA6ECA">
      <w:pPr>
        <w:pStyle w:val="ListParagraph"/>
      </w:pPr>
    </w:p>
    <w:p w14:paraId="28C2808A" w14:textId="77777777" w:rsidR="00FA6ECA" w:rsidRDefault="00FA6ECA" w:rsidP="00FA6ECA">
      <w:pPr>
        <w:pStyle w:val="ListParagraph"/>
      </w:pPr>
      <w:r>
        <w:t xml:space="preserve">2500 steps-4000 steps per day </w:t>
      </w:r>
    </w:p>
    <w:p w14:paraId="48C9FF6E" w14:textId="77777777" w:rsidR="00FA6ECA" w:rsidRDefault="00FA6ECA" w:rsidP="00FA6ECA">
      <w:r>
        <w:t xml:space="preserve"> </w:t>
      </w:r>
    </w:p>
    <w:p w14:paraId="0858FBE0" w14:textId="77777777" w:rsidR="00FA6ECA" w:rsidRPr="00A61B62" w:rsidRDefault="00FA6ECA" w:rsidP="00FA6ECA">
      <w:pPr>
        <w:pStyle w:val="ListParagraph"/>
        <w:numPr>
          <w:ilvl w:val="0"/>
          <w:numId w:val="2"/>
        </w:numPr>
      </w:pPr>
      <w:r w:rsidRPr="001379A8">
        <w:rPr>
          <w:rFonts w:ascii="Calibri" w:hAnsi="Calibri" w:cs="Arial"/>
        </w:rPr>
        <w:t>Do you suffer or have suffered from any conditions</w:t>
      </w:r>
      <w:r>
        <w:rPr>
          <w:rFonts w:ascii="Calibri" w:hAnsi="Calibri" w:cs="Arial"/>
        </w:rPr>
        <w:t xml:space="preserve"> like: High Blood Pressure; Cancer; Heart disease; Stroke; etc.</w:t>
      </w:r>
      <w:r w:rsidRPr="001379A8">
        <w:rPr>
          <w:rFonts w:ascii="Calibri" w:hAnsi="Calibri" w:cs="Arial"/>
        </w:rPr>
        <w:t xml:space="preserve"> </w:t>
      </w:r>
      <w:r>
        <w:rPr>
          <w:rFonts w:ascii="Calibri" w:hAnsi="Calibri" w:cs="Arial"/>
        </w:rPr>
        <w:t>I</w:t>
      </w:r>
      <w:r w:rsidRPr="001379A8">
        <w:rPr>
          <w:rFonts w:ascii="Calibri" w:hAnsi="Calibri" w:cs="Arial"/>
        </w:rPr>
        <w:t>f yes since when?</w:t>
      </w:r>
    </w:p>
    <w:p w14:paraId="58C37CD7" w14:textId="77777777" w:rsidR="00FA6ECA" w:rsidRDefault="00FA6ECA" w:rsidP="00FA6ECA"/>
    <w:p w14:paraId="5E993459" w14:textId="77777777" w:rsidR="00FA6ECA" w:rsidRDefault="00FA6ECA" w:rsidP="00FA6ECA">
      <w:pPr>
        <w:ind w:left="720"/>
      </w:pPr>
      <w:r>
        <w:t>High Blood Pressure</w:t>
      </w:r>
    </w:p>
    <w:p w14:paraId="367A17EB" w14:textId="77777777" w:rsidR="00FA6ECA" w:rsidRDefault="00FA6ECA" w:rsidP="00FA6ECA">
      <w:pPr>
        <w:ind w:left="360"/>
      </w:pPr>
    </w:p>
    <w:p w14:paraId="04F46732" w14:textId="77777777" w:rsidR="00FA6ECA" w:rsidRDefault="00FA6ECA" w:rsidP="00FA6ECA"/>
    <w:p w14:paraId="2F278DF5" w14:textId="77777777" w:rsidR="00FA6ECA" w:rsidRDefault="00FA6ECA" w:rsidP="00FA6ECA">
      <w:pPr>
        <w:pStyle w:val="ListParagraph"/>
        <w:numPr>
          <w:ilvl w:val="0"/>
          <w:numId w:val="2"/>
        </w:numPr>
      </w:pPr>
      <w:r>
        <w:t xml:space="preserve"> Are you currently on any tablets? If yes. Why? Can you list them please?</w:t>
      </w:r>
    </w:p>
    <w:p w14:paraId="1B7DAA9A" w14:textId="77777777" w:rsidR="00FA6ECA" w:rsidRDefault="00FA6ECA" w:rsidP="00FA6ECA"/>
    <w:p w14:paraId="3F068B12" w14:textId="77777777" w:rsidR="00FA6ECA" w:rsidRDefault="00FA6ECA" w:rsidP="00FA6ECA">
      <w:pPr>
        <w:ind w:left="720"/>
      </w:pPr>
      <w:r>
        <w:t>Blood pressure tablets: -Amlodipine 10Mg tabs. 1/ day.</w:t>
      </w:r>
    </w:p>
    <w:p w14:paraId="7912030F" w14:textId="77777777" w:rsidR="00FA6ECA" w:rsidRDefault="00FA6ECA" w:rsidP="00FA6ECA">
      <w:r>
        <w:t xml:space="preserve">                                                        -Ramipril 10Mg tabs. 1/day.</w:t>
      </w:r>
    </w:p>
    <w:p w14:paraId="493D2F3F" w14:textId="77777777" w:rsidR="00FA6ECA" w:rsidRDefault="00FA6ECA" w:rsidP="00FA6ECA"/>
    <w:p w14:paraId="4B4A55DC" w14:textId="77777777" w:rsidR="00FA6ECA" w:rsidRDefault="00FA6ECA" w:rsidP="00FA6ECA">
      <w:pPr>
        <w:pStyle w:val="ListParagraph"/>
        <w:numPr>
          <w:ilvl w:val="0"/>
          <w:numId w:val="2"/>
        </w:numPr>
      </w:pPr>
      <w:r>
        <w:t xml:space="preserve"> When have you last had a medication review?</w:t>
      </w:r>
    </w:p>
    <w:p w14:paraId="7DCCA7D1" w14:textId="77777777" w:rsidR="00FA6ECA" w:rsidRDefault="00FA6ECA" w:rsidP="00FA6ECA">
      <w:pPr>
        <w:pStyle w:val="ListParagraph"/>
      </w:pPr>
      <w:r>
        <w:lastRenderedPageBreak/>
        <w:t xml:space="preserve">2017    </w:t>
      </w:r>
    </w:p>
    <w:p w14:paraId="2F4F0765" w14:textId="77777777" w:rsidR="00FA6ECA" w:rsidRDefault="00FA6ECA" w:rsidP="00FA6ECA">
      <w:pPr>
        <w:pStyle w:val="ListParagraph"/>
      </w:pPr>
    </w:p>
    <w:p w14:paraId="05DB7AF2" w14:textId="77777777" w:rsidR="00FA6ECA" w:rsidRDefault="00FA6ECA" w:rsidP="00FA6ECA">
      <w:pPr>
        <w:pStyle w:val="ListParagraph"/>
        <w:numPr>
          <w:ilvl w:val="0"/>
          <w:numId w:val="2"/>
        </w:numPr>
      </w:pPr>
      <w:r>
        <w:t>Have any of your close family (mother, father, siblings, grandparents suffer or suffered from a serious illness?</w:t>
      </w:r>
    </w:p>
    <w:p w14:paraId="500853CE" w14:textId="77777777" w:rsidR="00FA6ECA" w:rsidRDefault="00FA6ECA" w:rsidP="00FA6ECA">
      <w:r>
        <w:t xml:space="preserve">        </w:t>
      </w:r>
    </w:p>
    <w:p w14:paraId="6A83E105" w14:textId="77777777" w:rsidR="00FA6ECA" w:rsidRDefault="00FA6ECA" w:rsidP="00FA6ECA">
      <w:r>
        <w:t xml:space="preserve">  Mother:  High Blood Pressure</w:t>
      </w:r>
    </w:p>
    <w:p w14:paraId="605C7F31" w14:textId="77777777" w:rsidR="00FA6ECA" w:rsidRDefault="00FA6ECA" w:rsidP="00FA6ECA">
      <w:r>
        <w:t xml:space="preserve">                   Stroke;</w:t>
      </w:r>
    </w:p>
    <w:p w14:paraId="578856BD" w14:textId="77777777" w:rsidR="00FA6ECA" w:rsidRDefault="00FA6ECA" w:rsidP="00FA6ECA">
      <w:r>
        <w:t xml:space="preserve">                   Skin Cancer;</w:t>
      </w:r>
    </w:p>
    <w:p w14:paraId="247465A1" w14:textId="77777777" w:rsidR="00FA6ECA" w:rsidRDefault="00FA6ECA" w:rsidP="00FA6ECA">
      <w:r>
        <w:t xml:space="preserve">                   Osteoporosis;</w:t>
      </w:r>
    </w:p>
    <w:p w14:paraId="206BAA95" w14:textId="77777777" w:rsidR="00FA6ECA" w:rsidRDefault="00FA6ECA" w:rsidP="00FA6ECA">
      <w:pPr>
        <w:pStyle w:val="ListParagraph"/>
        <w:ind w:left="3420"/>
      </w:pPr>
    </w:p>
    <w:p w14:paraId="5D7BC87B" w14:textId="77777777" w:rsidR="00FA6ECA" w:rsidRDefault="00FA6ECA" w:rsidP="00FA6ECA">
      <w:r>
        <w:t xml:space="preserve">  Father:  Tuberculosis.</w:t>
      </w:r>
    </w:p>
    <w:p w14:paraId="70C6F2EB" w14:textId="77777777" w:rsidR="00FA6ECA" w:rsidRDefault="00FA6ECA" w:rsidP="00FA6ECA"/>
    <w:p w14:paraId="1B621237" w14:textId="77777777" w:rsidR="00FA6ECA" w:rsidRDefault="00FA6ECA" w:rsidP="00FA6ECA">
      <w:r>
        <w:t xml:space="preserve">  Brother: High Blood Pressure; </w:t>
      </w:r>
    </w:p>
    <w:p w14:paraId="1C6190BD" w14:textId="77777777" w:rsidR="00FA6ECA" w:rsidRDefault="00FA6ECA" w:rsidP="00FA6ECA">
      <w:pPr>
        <w:pStyle w:val="ListParagraph"/>
      </w:pPr>
      <w:r>
        <w:t xml:space="preserve">                Testicular Cancer   </w:t>
      </w:r>
    </w:p>
    <w:p w14:paraId="65FA6472" w14:textId="77777777" w:rsidR="00FA6ECA" w:rsidRDefault="00FA6ECA" w:rsidP="00FA6ECA">
      <w:pPr>
        <w:pStyle w:val="ListParagraph"/>
      </w:pPr>
    </w:p>
    <w:p w14:paraId="51EC55AF" w14:textId="77777777" w:rsidR="00FA6ECA" w:rsidRDefault="00FA6ECA" w:rsidP="00FA6ECA">
      <w:pPr>
        <w:pStyle w:val="ListParagraph"/>
        <w:numPr>
          <w:ilvl w:val="0"/>
          <w:numId w:val="2"/>
        </w:numPr>
      </w:pPr>
      <w:r>
        <w:t xml:space="preserve"> Have you ever had a cervical smear? </w:t>
      </w:r>
    </w:p>
    <w:p w14:paraId="72A00678" w14:textId="77777777" w:rsidR="00FA6ECA" w:rsidRDefault="00FA6ECA" w:rsidP="00FA6ECA">
      <w:pPr>
        <w:ind w:left="360"/>
      </w:pPr>
      <w:r>
        <w:t xml:space="preserve"> </w:t>
      </w:r>
    </w:p>
    <w:p w14:paraId="00251904" w14:textId="77777777" w:rsidR="00FA6ECA" w:rsidRDefault="00FA6ECA" w:rsidP="00FA6ECA">
      <w:pPr>
        <w:ind w:left="360"/>
      </w:pPr>
      <w:r>
        <w:t xml:space="preserve">       No</w:t>
      </w:r>
    </w:p>
    <w:p w14:paraId="2A3D65D4" w14:textId="77777777" w:rsidR="00FA6ECA" w:rsidRDefault="00FA6ECA" w:rsidP="00FA6ECA">
      <w:pPr>
        <w:ind w:left="360"/>
      </w:pPr>
    </w:p>
    <w:p w14:paraId="1078326A" w14:textId="77777777" w:rsidR="00FA6ECA" w:rsidRDefault="00FA6ECA" w:rsidP="00FA6ECA">
      <w:pPr>
        <w:pStyle w:val="ListParagraph"/>
        <w:numPr>
          <w:ilvl w:val="0"/>
          <w:numId w:val="2"/>
        </w:numPr>
      </w:pPr>
      <w:r>
        <w:t xml:space="preserve"> Did you ever suffer from any mental health condition?</w:t>
      </w:r>
    </w:p>
    <w:p w14:paraId="6E32B770" w14:textId="77777777" w:rsidR="00FA6ECA" w:rsidRDefault="00FA6ECA" w:rsidP="00FA6ECA">
      <w:pPr>
        <w:ind w:left="720"/>
      </w:pPr>
    </w:p>
    <w:p w14:paraId="2AB446F7" w14:textId="77777777" w:rsidR="00FA6ECA" w:rsidRDefault="00FA6ECA" w:rsidP="00FA6ECA">
      <w:pPr>
        <w:ind w:left="720"/>
      </w:pPr>
      <w:r>
        <w:t>Yes, Post-natal Depression</w:t>
      </w:r>
    </w:p>
    <w:p w14:paraId="61132E32" w14:textId="77777777" w:rsidR="00FA6ECA" w:rsidRDefault="00FA6ECA" w:rsidP="00FA6ECA">
      <w:pPr>
        <w:ind w:left="720"/>
      </w:pPr>
    </w:p>
    <w:p w14:paraId="37E02468" w14:textId="77777777" w:rsidR="00FA6ECA" w:rsidRDefault="00FA6ECA" w:rsidP="00FA6ECA">
      <w:pPr>
        <w:pStyle w:val="ListParagraph"/>
        <w:numPr>
          <w:ilvl w:val="0"/>
          <w:numId w:val="2"/>
        </w:numPr>
      </w:pPr>
      <w:r>
        <w:t xml:space="preserve"> Do you have a good sleep pattern?</w:t>
      </w:r>
    </w:p>
    <w:p w14:paraId="2CE1875E" w14:textId="77777777" w:rsidR="00FA6ECA" w:rsidRDefault="00FA6ECA" w:rsidP="00FA6ECA">
      <w:pPr>
        <w:pStyle w:val="ListParagraph"/>
      </w:pPr>
    </w:p>
    <w:p w14:paraId="6312F5F7" w14:textId="77777777" w:rsidR="00FA6ECA" w:rsidRDefault="00FA6ECA" w:rsidP="00FA6ECA">
      <w:pPr>
        <w:pStyle w:val="ListParagraph"/>
      </w:pPr>
      <w:r>
        <w:t>Yes</w:t>
      </w:r>
    </w:p>
    <w:p w14:paraId="6972F63F" w14:textId="77777777" w:rsidR="00FA6ECA" w:rsidRDefault="00FA6ECA" w:rsidP="00FA6ECA"/>
    <w:p w14:paraId="7A5DAFD7" w14:textId="77777777" w:rsidR="00FA6ECA" w:rsidRDefault="00FA6ECA" w:rsidP="00FA6ECA">
      <w:pPr>
        <w:pStyle w:val="ListParagraph"/>
        <w:numPr>
          <w:ilvl w:val="0"/>
          <w:numId w:val="2"/>
        </w:numPr>
      </w:pPr>
      <w:r>
        <w:t>How much fluid intake you have per day?</w:t>
      </w:r>
    </w:p>
    <w:p w14:paraId="772FCCF4" w14:textId="77777777" w:rsidR="00FA6ECA" w:rsidRDefault="00FA6ECA" w:rsidP="00FA6ECA">
      <w:pPr>
        <w:pStyle w:val="ListParagraph"/>
      </w:pPr>
    </w:p>
    <w:p w14:paraId="7FD6A499" w14:textId="77777777" w:rsidR="00FA6ECA" w:rsidRDefault="00FA6ECA" w:rsidP="00FA6ECA">
      <w:pPr>
        <w:pStyle w:val="ListParagraph"/>
      </w:pPr>
      <w:r>
        <w:t>Between 300ml-700ml of liquids.</w:t>
      </w:r>
    </w:p>
    <w:p w14:paraId="68757A70" w14:textId="77777777" w:rsidR="00FA6ECA" w:rsidRDefault="00FA6ECA" w:rsidP="00FA6ECA"/>
    <w:p w14:paraId="7DE71A70" w14:textId="77777777" w:rsidR="00FA6ECA" w:rsidRDefault="00FA6ECA" w:rsidP="00FA6ECA">
      <w:pPr>
        <w:pStyle w:val="ListParagraph"/>
        <w:numPr>
          <w:ilvl w:val="0"/>
          <w:numId w:val="2"/>
        </w:numPr>
      </w:pPr>
      <w:r>
        <w:t>Do you smoke?</w:t>
      </w:r>
    </w:p>
    <w:p w14:paraId="25EE2F47" w14:textId="77777777" w:rsidR="00FA6ECA" w:rsidRDefault="00FA6ECA" w:rsidP="00FA6ECA">
      <w:pPr>
        <w:pStyle w:val="ListParagraph"/>
      </w:pPr>
    </w:p>
    <w:p w14:paraId="3D98828C" w14:textId="77777777" w:rsidR="00FA6ECA" w:rsidRDefault="00FA6ECA" w:rsidP="00FA6ECA">
      <w:pPr>
        <w:ind w:left="360"/>
      </w:pPr>
      <w:r>
        <w:t xml:space="preserve">       Yes</w:t>
      </w:r>
    </w:p>
    <w:p w14:paraId="6C8DF29F" w14:textId="50006278" w:rsidR="00FA6ECA" w:rsidRDefault="00FA6ECA" w:rsidP="00FA6ECA">
      <w:pPr>
        <w:pStyle w:val="ListParagraph"/>
        <w:numPr>
          <w:ilvl w:val="0"/>
          <w:numId w:val="2"/>
        </w:numPr>
      </w:pPr>
      <w:r>
        <w:t>How many cigarettes on average you have per day?</w:t>
      </w:r>
    </w:p>
    <w:p w14:paraId="39CE79C6" w14:textId="77777777" w:rsidR="00FA6ECA" w:rsidRDefault="00FA6ECA" w:rsidP="00FA6ECA"/>
    <w:p w14:paraId="1CA1B8A6" w14:textId="77777777" w:rsidR="00FA6ECA" w:rsidRDefault="00FA6ECA" w:rsidP="00FA6ECA">
      <w:r>
        <w:t xml:space="preserve">              15 – 20 per day</w:t>
      </w:r>
    </w:p>
    <w:p w14:paraId="03356797" w14:textId="77777777" w:rsidR="00FA6ECA" w:rsidRDefault="00FA6ECA" w:rsidP="00FA6ECA"/>
    <w:p w14:paraId="32D3B092" w14:textId="77777777" w:rsidR="00FA6ECA" w:rsidRDefault="00FA6ECA" w:rsidP="00FA6ECA">
      <w:pPr>
        <w:pStyle w:val="ListParagraph"/>
        <w:numPr>
          <w:ilvl w:val="0"/>
          <w:numId w:val="2"/>
        </w:numPr>
      </w:pPr>
      <w:r>
        <w:t>Do you drink alcohol? If yes how many units per week you drink?</w:t>
      </w:r>
    </w:p>
    <w:p w14:paraId="7E29AB07" w14:textId="77777777" w:rsidR="00FA6ECA" w:rsidRDefault="00FA6ECA" w:rsidP="00FA6ECA">
      <w:pPr>
        <w:pStyle w:val="ListParagraph"/>
      </w:pPr>
      <w:r>
        <w:t xml:space="preserve"> (1Unit equal 10 ml or 8g of pure alcohol)</w:t>
      </w:r>
    </w:p>
    <w:p w14:paraId="1F932228" w14:textId="77777777" w:rsidR="00FA6ECA" w:rsidRDefault="00FA6ECA" w:rsidP="00FA6ECA">
      <w:pPr>
        <w:pStyle w:val="ListParagraph"/>
      </w:pPr>
    </w:p>
    <w:p w14:paraId="6A9220AF" w14:textId="77777777" w:rsidR="00FA6ECA" w:rsidRDefault="00FA6ECA" w:rsidP="00FA6ECA">
      <w:pPr>
        <w:pStyle w:val="ListParagraph"/>
      </w:pPr>
      <w:r>
        <w:t>2-4 units per week.</w:t>
      </w:r>
    </w:p>
    <w:p w14:paraId="02FCD6B5" w14:textId="77777777" w:rsidR="00FA6ECA" w:rsidRDefault="00FA6ECA" w:rsidP="00FA6ECA"/>
    <w:p w14:paraId="38C59E45" w14:textId="77777777" w:rsidR="00FA6ECA" w:rsidRDefault="00FA6ECA" w:rsidP="00FA6ECA">
      <w:pPr>
        <w:pStyle w:val="ListParagraph"/>
        <w:numPr>
          <w:ilvl w:val="0"/>
          <w:numId w:val="2"/>
        </w:numPr>
      </w:pPr>
      <w:r>
        <w:t>How is your diet? How often do you eat fruits and vegetables per week?</w:t>
      </w:r>
    </w:p>
    <w:p w14:paraId="10557F9C" w14:textId="77777777" w:rsidR="00FA6ECA" w:rsidRDefault="00FA6ECA" w:rsidP="00FA6ECA">
      <w:pPr>
        <w:pStyle w:val="ListParagraph"/>
      </w:pPr>
    </w:p>
    <w:p w14:paraId="3B0D332D" w14:textId="77777777" w:rsidR="00FA6ECA" w:rsidRDefault="00FA6ECA" w:rsidP="00FA6ECA">
      <w:pPr>
        <w:pStyle w:val="ListParagraph"/>
      </w:pPr>
      <w:r>
        <w:t>2-3 times a week vegetable.</w:t>
      </w:r>
    </w:p>
    <w:p w14:paraId="04712556" w14:textId="77777777" w:rsidR="00FA6ECA" w:rsidRDefault="00FA6ECA" w:rsidP="00FA6ECA">
      <w:pPr>
        <w:pStyle w:val="ListParagraph"/>
      </w:pPr>
      <w:r>
        <w:t>0-2 fruits per week.</w:t>
      </w:r>
    </w:p>
    <w:p w14:paraId="4FC2082A" w14:textId="77777777" w:rsidR="00FA6ECA" w:rsidRDefault="00FA6ECA" w:rsidP="00FA6ECA"/>
    <w:p w14:paraId="61C01124" w14:textId="77777777" w:rsidR="00FA6ECA" w:rsidRDefault="00FA6ECA" w:rsidP="00FA6ECA">
      <w:pPr>
        <w:pStyle w:val="ListParagraph"/>
        <w:numPr>
          <w:ilvl w:val="0"/>
          <w:numId w:val="2"/>
        </w:numPr>
      </w:pPr>
      <w:r>
        <w:t>How many sugary drinks do you have a week?</w:t>
      </w:r>
    </w:p>
    <w:p w14:paraId="205E82C6" w14:textId="77777777" w:rsidR="00FA6ECA" w:rsidRDefault="00FA6ECA" w:rsidP="00FA6ECA">
      <w:pPr>
        <w:pStyle w:val="ListParagraph"/>
      </w:pPr>
    </w:p>
    <w:p w14:paraId="64CBA099" w14:textId="77777777" w:rsidR="00FA6ECA" w:rsidRDefault="00FA6ECA" w:rsidP="00FA6ECA">
      <w:pPr>
        <w:pStyle w:val="ListParagraph"/>
      </w:pPr>
      <w:r>
        <w:t>0-3 Cans of juice a week.</w:t>
      </w:r>
    </w:p>
    <w:p w14:paraId="72DCF009" w14:textId="77777777" w:rsidR="00FA6ECA" w:rsidRDefault="00FA6ECA" w:rsidP="00FA6ECA">
      <w:pPr>
        <w:ind w:left="360"/>
      </w:pPr>
    </w:p>
    <w:p w14:paraId="20F17D09" w14:textId="77777777" w:rsidR="00FA6ECA" w:rsidRDefault="00FA6ECA" w:rsidP="00FA6ECA">
      <w:pPr>
        <w:pStyle w:val="ListParagraph"/>
        <w:numPr>
          <w:ilvl w:val="0"/>
          <w:numId w:val="2"/>
        </w:numPr>
      </w:pPr>
      <w:r>
        <w:t>Do you regularly stimulate your brain? How?</w:t>
      </w:r>
    </w:p>
    <w:p w14:paraId="6B568E2B" w14:textId="77777777" w:rsidR="00FA6ECA" w:rsidRDefault="00FA6ECA" w:rsidP="00FA6ECA">
      <w:pPr>
        <w:pStyle w:val="ListParagraph"/>
      </w:pPr>
    </w:p>
    <w:p w14:paraId="729907E5" w14:textId="77777777" w:rsidR="00FA6ECA" w:rsidRDefault="00FA6ECA" w:rsidP="00FA6ECA">
      <w:pPr>
        <w:pStyle w:val="ListParagraph"/>
      </w:pPr>
      <w:r>
        <w:t xml:space="preserve">Yes, by playing Sudoku </w:t>
      </w:r>
    </w:p>
    <w:p w14:paraId="73D0DB31" w14:textId="77777777" w:rsidR="00FA6ECA" w:rsidRDefault="00FA6ECA" w:rsidP="00FA6ECA">
      <w:pPr>
        <w:ind w:left="720"/>
      </w:pPr>
    </w:p>
    <w:p w14:paraId="2E75E282" w14:textId="77777777" w:rsidR="00FA6ECA" w:rsidRDefault="00FA6ECA" w:rsidP="00FA6ECA">
      <w:pPr>
        <w:pStyle w:val="ListParagraph"/>
        <w:numPr>
          <w:ilvl w:val="0"/>
          <w:numId w:val="2"/>
        </w:numPr>
      </w:pPr>
      <w:r>
        <w:t>Do you have any hobbies?</w:t>
      </w:r>
    </w:p>
    <w:p w14:paraId="7B7F6ADE" w14:textId="77777777" w:rsidR="00FA6ECA" w:rsidRDefault="00FA6ECA" w:rsidP="00FA6ECA">
      <w:pPr>
        <w:pStyle w:val="ListParagraph"/>
      </w:pPr>
    </w:p>
    <w:p w14:paraId="6233B817" w14:textId="77777777" w:rsidR="00FA6ECA" w:rsidRDefault="00FA6ECA" w:rsidP="00FA6ECA">
      <w:pPr>
        <w:pStyle w:val="ListParagraph"/>
      </w:pPr>
      <w:r>
        <w:t>Reading, watching the television.</w:t>
      </w:r>
    </w:p>
    <w:p w14:paraId="68ED8B93" w14:textId="77777777" w:rsidR="00FA6ECA" w:rsidRDefault="00FA6ECA" w:rsidP="00FA6ECA"/>
    <w:p w14:paraId="0B642F45" w14:textId="1D762D94" w:rsidR="006A4339" w:rsidRDefault="006A4339" w:rsidP="004B4F76">
      <w:pPr>
        <w:ind w:firstLine="720"/>
      </w:pPr>
    </w:p>
    <w:p w14:paraId="59BF537E" w14:textId="77777777" w:rsidR="006A4339" w:rsidRDefault="006A4339" w:rsidP="004B4F76">
      <w:pPr>
        <w:ind w:firstLine="720"/>
      </w:pPr>
    </w:p>
    <w:p w14:paraId="05BC7AE1" w14:textId="77777777" w:rsidR="00DC5C86" w:rsidRDefault="00DC5C86" w:rsidP="004B4F76">
      <w:pPr>
        <w:ind w:firstLine="720"/>
      </w:pPr>
    </w:p>
    <w:p w14:paraId="0AEA83C7" w14:textId="77777777" w:rsidR="00DC5C86" w:rsidRDefault="00DC5C86" w:rsidP="004B4F76">
      <w:pPr>
        <w:ind w:firstLine="720"/>
      </w:pPr>
    </w:p>
    <w:p w14:paraId="3C7FF43D" w14:textId="77777777" w:rsidR="00DC5C86" w:rsidRDefault="00DC5C86" w:rsidP="004B4F76">
      <w:pPr>
        <w:ind w:firstLine="720"/>
      </w:pPr>
    </w:p>
    <w:p w14:paraId="2548428B" w14:textId="61CE2575" w:rsidR="00E500DF" w:rsidRDefault="00DC5C86" w:rsidP="004B4F76">
      <w:pPr>
        <w:ind w:firstLine="720"/>
      </w:pPr>
      <w:r>
        <w:t xml:space="preserve"> </w:t>
      </w:r>
      <w:r w:rsidR="00180904">
        <w:t xml:space="preserve">  </w:t>
      </w:r>
    </w:p>
    <w:p w14:paraId="602D9AC5" w14:textId="0BCCC93D" w:rsidR="00E5385D" w:rsidRDefault="00E5385D" w:rsidP="004B4F76">
      <w:pPr>
        <w:ind w:firstLine="720"/>
      </w:pPr>
      <w:r>
        <w:t xml:space="preserve"> </w:t>
      </w:r>
    </w:p>
    <w:p w14:paraId="50977452" w14:textId="77777777" w:rsidR="005B74BC" w:rsidRDefault="005B74BC" w:rsidP="000E0C6C">
      <w:r>
        <w:t xml:space="preserve"> </w:t>
      </w:r>
    </w:p>
    <w:p w14:paraId="5D565830" w14:textId="77777777" w:rsidR="005B74BC" w:rsidRDefault="005B74BC" w:rsidP="000E0C6C"/>
    <w:sectPr w:rsidR="005B74BC" w:rsidSect="001F4C87">
      <w:headerReference w:type="default" r:id="rId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48A07" w14:textId="77777777" w:rsidR="000E1827" w:rsidRDefault="000E1827" w:rsidP="003C5F30">
      <w:r>
        <w:separator/>
      </w:r>
    </w:p>
  </w:endnote>
  <w:endnote w:type="continuationSeparator" w:id="0">
    <w:p w14:paraId="1D904C23" w14:textId="77777777" w:rsidR="000E1827" w:rsidRDefault="000E1827" w:rsidP="003C5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4C86E" w14:textId="77777777" w:rsidR="000E1827" w:rsidRDefault="000E1827" w:rsidP="003C5F30">
      <w:r>
        <w:separator/>
      </w:r>
    </w:p>
  </w:footnote>
  <w:footnote w:type="continuationSeparator" w:id="0">
    <w:p w14:paraId="46DE923D" w14:textId="77777777" w:rsidR="000E1827" w:rsidRDefault="000E1827" w:rsidP="003C5F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FA769" w14:textId="0A66DBC0" w:rsidR="008E1007" w:rsidRDefault="008E1007" w:rsidP="003C5F30">
    <w:pPr>
      <w:pStyle w:val="Header"/>
      <w:tabs>
        <w:tab w:val="clear" w:pos="4513"/>
        <w:tab w:val="clear" w:pos="9026"/>
        <w:tab w:val="left" w:pos="303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8761E"/>
    <w:multiLevelType w:val="multilevel"/>
    <w:tmpl w:val="8160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3506C1"/>
    <w:multiLevelType w:val="hybridMultilevel"/>
    <w:tmpl w:val="948AD5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C6C"/>
    <w:rsid w:val="00010826"/>
    <w:rsid w:val="00061562"/>
    <w:rsid w:val="00076225"/>
    <w:rsid w:val="000B28EE"/>
    <w:rsid w:val="000D5CC7"/>
    <w:rsid w:val="000E0C6C"/>
    <w:rsid w:val="000E1827"/>
    <w:rsid w:val="000F0509"/>
    <w:rsid w:val="000F7E7D"/>
    <w:rsid w:val="00137EBB"/>
    <w:rsid w:val="00162BC2"/>
    <w:rsid w:val="00180904"/>
    <w:rsid w:val="001B5ACF"/>
    <w:rsid w:val="001F4C87"/>
    <w:rsid w:val="00224B3D"/>
    <w:rsid w:val="00252A31"/>
    <w:rsid w:val="00264A0F"/>
    <w:rsid w:val="003224C7"/>
    <w:rsid w:val="003B22BB"/>
    <w:rsid w:val="003C5F30"/>
    <w:rsid w:val="00405728"/>
    <w:rsid w:val="00432E06"/>
    <w:rsid w:val="00452A39"/>
    <w:rsid w:val="00463978"/>
    <w:rsid w:val="004B4F76"/>
    <w:rsid w:val="00550158"/>
    <w:rsid w:val="00576FA7"/>
    <w:rsid w:val="0059116F"/>
    <w:rsid w:val="005B2FDC"/>
    <w:rsid w:val="005B74BC"/>
    <w:rsid w:val="005C379D"/>
    <w:rsid w:val="005F3565"/>
    <w:rsid w:val="00632C5F"/>
    <w:rsid w:val="006472FE"/>
    <w:rsid w:val="0064752D"/>
    <w:rsid w:val="006826FC"/>
    <w:rsid w:val="006A4339"/>
    <w:rsid w:val="006C602A"/>
    <w:rsid w:val="006D4957"/>
    <w:rsid w:val="006E6D09"/>
    <w:rsid w:val="00742E25"/>
    <w:rsid w:val="007E2E5E"/>
    <w:rsid w:val="0084423F"/>
    <w:rsid w:val="008A41CB"/>
    <w:rsid w:val="008B1DDF"/>
    <w:rsid w:val="008E1007"/>
    <w:rsid w:val="008E399C"/>
    <w:rsid w:val="009C3381"/>
    <w:rsid w:val="009F100A"/>
    <w:rsid w:val="009F49CC"/>
    <w:rsid w:val="00A8546E"/>
    <w:rsid w:val="00AB666E"/>
    <w:rsid w:val="00AF181A"/>
    <w:rsid w:val="00AF24C2"/>
    <w:rsid w:val="00B26D0E"/>
    <w:rsid w:val="00B450A2"/>
    <w:rsid w:val="00B7442D"/>
    <w:rsid w:val="00B8010E"/>
    <w:rsid w:val="00B93030"/>
    <w:rsid w:val="00C338A0"/>
    <w:rsid w:val="00C817BA"/>
    <w:rsid w:val="00CB1B83"/>
    <w:rsid w:val="00CD35B3"/>
    <w:rsid w:val="00CD7F35"/>
    <w:rsid w:val="00D06FC5"/>
    <w:rsid w:val="00D3479B"/>
    <w:rsid w:val="00D7563E"/>
    <w:rsid w:val="00D828FD"/>
    <w:rsid w:val="00D91517"/>
    <w:rsid w:val="00DC5C86"/>
    <w:rsid w:val="00DF27C6"/>
    <w:rsid w:val="00E025AB"/>
    <w:rsid w:val="00E500DF"/>
    <w:rsid w:val="00E5385D"/>
    <w:rsid w:val="00E771B1"/>
    <w:rsid w:val="00E8390D"/>
    <w:rsid w:val="00E952B9"/>
    <w:rsid w:val="00EB7F11"/>
    <w:rsid w:val="00EE5CAB"/>
    <w:rsid w:val="00F079B8"/>
    <w:rsid w:val="00F24D64"/>
    <w:rsid w:val="00F3497B"/>
    <w:rsid w:val="00F35F07"/>
    <w:rsid w:val="00F94A5C"/>
    <w:rsid w:val="00FA4D6B"/>
    <w:rsid w:val="00FA6ECA"/>
    <w:rsid w:val="00FE44B4"/>
    <w:rsid w:val="00FE5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6A68D"/>
  <w14:defaultImageDpi w14:val="32767"/>
  <w15:chartTrackingRefBased/>
  <w15:docId w15:val="{FC3B1ABB-C26C-3449-ADF0-E17DBA71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C86"/>
    <w:rPr>
      <w:color w:val="0563C1" w:themeColor="hyperlink"/>
      <w:u w:val="single"/>
    </w:rPr>
  </w:style>
  <w:style w:type="character" w:styleId="UnresolvedMention">
    <w:name w:val="Unresolved Mention"/>
    <w:basedOn w:val="DefaultParagraphFont"/>
    <w:uiPriority w:val="99"/>
    <w:rsid w:val="00DC5C86"/>
    <w:rPr>
      <w:color w:val="605E5C"/>
      <w:shd w:val="clear" w:color="auto" w:fill="E1DFDD"/>
    </w:rPr>
  </w:style>
  <w:style w:type="paragraph" w:styleId="Header">
    <w:name w:val="header"/>
    <w:basedOn w:val="Normal"/>
    <w:link w:val="HeaderChar"/>
    <w:uiPriority w:val="99"/>
    <w:unhideWhenUsed/>
    <w:rsid w:val="003C5F30"/>
    <w:pPr>
      <w:tabs>
        <w:tab w:val="center" w:pos="4513"/>
        <w:tab w:val="right" w:pos="9026"/>
      </w:tabs>
    </w:pPr>
  </w:style>
  <w:style w:type="character" w:customStyle="1" w:styleId="HeaderChar">
    <w:name w:val="Header Char"/>
    <w:basedOn w:val="DefaultParagraphFont"/>
    <w:link w:val="Header"/>
    <w:uiPriority w:val="99"/>
    <w:rsid w:val="003C5F30"/>
  </w:style>
  <w:style w:type="paragraph" w:styleId="Footer">
    <w:name w:val="footer"/>
    <w:basedOn w:val="Normal"/>
    <w:link w:val="FooterChar"/>
    <w:uiPriority w:val="99"/>
    <w:unhideWhenUsed/>
    <w:rsid w:val="003C5F30"/>
    <w:pPr>
      <w:tabs>
        <w:tab w:val="center" w:pos="4513"/>
        <w:tab w:val="right" w:pos="9026"/>
      </w:tabs>
    </w:pPr>
  </w:style>
  <w:style w:type="character" w:customStyle="1" w:styleId="FooterChar">
    <w:name w:val="Footer Char"/>
    <w:basedOn w:val="DefaultParagraphFont"/>
    <w:link w:val="Footer"/>
    <w:uiPriority w:val="99"/>
    <w:rsid w:val="003C5F30"/>
  </w:style>
  <w:style w:type="paragraph" w:styleId="NormalWeb">
    <w:name w:val="Normal (Web)"/>
    <w:basedOn w:val="Normal"/>
    <w:uiPriority w:val="99"/>
    <w:semiHidden/>
    <w:unhideWhenUsed/>
    <w:rsid w:val="00076225"/>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63978"/>
  </w:style>
  <w:style w:type="paragraph" w:styleId="ListParagraph">
    <w:name w:val="List Paragraph"/>
    <w:basedOn w:val="Normal"/>
    <w:uiPriority w:val="34"/>
    <w:qFormat/>
    <w:rsid w:val="00FA6E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140312">
      <w:bodyDiv w:val="1"/>
      <w:marLeft w:val="0"/>
      <w:marRight w:val="0"/>
      <w:marTop w:val="0"/>
      <w:marBottom w:val="0"/>
      <w:divBdr>
        <w:top w:val="none" w:sz="0" w:space="0" w:color="auto"/>
        <w:left w:val="none" w:sz="0" w:space="0" w:color="auto"/>
        <w:bottom w:val="none" w:sz="0" w:space="0" w:color="auto"/>
        <w:right w:val="none" w:sz="0" w:space="0" w:color="auto"/>
      </w:divBdr>
    </w:div>
    <w:div w:id="326136478">
      <w:bodyDiv w:val="1"/>
      <w:marLeft w:val="0"/>
      <w:marRight w:val="0"/>
      <w:marTop w:val="0"/>
      <w:marBottom w:val="0"/>
      <w:divBdr>
        <w:top w:val="none" w:sz="0" w:space="0" w:color="auto"/>
        <w:left w:val="none" w:sz="0" w:space="0" w:color="auto"/>
        <w:bottom w:val="none" w:sz="0" w:space="0" w:color="auto"/>
        <w:right w:val="none" w:sz="0" w:space="0" w:color="auto"/>
      </w:divBdr>
    </w:div>
    <w:div w:id="395275910">
      <w:bodyDiv w:val="1"/>
      <w:marLeft w:val="0"/>
      <w:marRight w:val="0"/>
      <w:marTop w:val="0"/>
      <w:marBottom w:val="0"/>
      <w:divBdr>
        <w:top w:val="none" w:sz="0" w:space="0" w:color="auto"/>
        <w:left w:val="none" w:sz="0" w:space="0" w:color="auto"/>
        <w:bottom w:val="none" w:sz="0" w:space="0" w:color="auto"/>
        <w:right w:val="none" w:sz="0" w:space="0" w:color="auto"/>
      </w:divBdr>
      <w:divsChild>
        <w:div w:id="370107995">
          <w:marLeft w:val="0"/>
          <w:marRight w:val="0"/>
          <w:marTop w:val="0"/>
          <w:marBottom w:val="0"/>
          <w:divBdr>
            <w:top w:val="none" w:sz="0" w:space="0" w:color="auto"/>
            <w:left w:val="none" w:sz="0" w:space="0" w:color="auto"/>
            <w:bottom w:val="none" w:sz="0" w:space="0" w:color="auto"/>
            <w:right w:val="none" w:sz="0" w:space="0" w:color="auto"/>
          </w:divBdr>
        </w:div>
        <w:div w:id="1541168482">
          <w:marLeft w:val="0"/>
          <w:marRight w:val="0"/>
          <w:marTop w:val="0"/>
          <w:marBottom w:val="0"/>
          <w:divBdr>
            <w:top w:val="none" w:sz="0" w:space="0" w:color="auto"/>
            <w:left w:val="none" w:sz="0" w:space="0" w:color="auto"/>
            <w:bottom w:val="none" w:sz="0" w:space="0" w:color="auto"/>
            <w:right w:val="none" w:sz="0" w:space="0" w:color="auto"/>
          </w:divBdr>
        </w:div>
      </w:divsChild>
    </w:div>
    <w:div w:id="52055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magazine-33154510" TargetMode="External"/><Relationship Id="rId13" Type="http://schemas.openxmlformats.org/officeDocument/2006/relationships/hyperlink" Target="https://www.gov.uk/government/publications/guide-to-the-general-data-protection-regulation" TargetMode="External"/><Relationship Id="rId18" Type="http://schemas.openxmlformats.org/officeDocument/2006/relationships/hyperlink" Target="https://www.sleepfoundation.org/excessivesleepiness/content/how-much-sleep-do-we-really-need-0" TargetMode="External"/><Relationship Id="rId26" Type="http://schemas.openxmlformats.org/officeDocument/2006/relationships/hyperlink" Target="https://skinnyms.com/5-quick-workouts-absolute-beginners" TargetMode="External"/><Relationship Id="rId3" Type="http://schemas.openxmlformats.org/officeDocument/2006/relationships/settings" Target="settings.xml"/><Relationship Id="rId21" Type="http://schemas.openxmlformats.org/officeDocument/2006/relationships/hyperlink" Target="http://www.healthylife.com" TargetMode="External"/><Relationship Id="rId7" Type="http://schemas.openxmlformats.org/officeDocument/2006/relationships/hyperlink" Target="https://www.nhs.uk/live-well/healthy-weight/bmi-calculator/" TargetMode="External"/><Relationship Id="rId12" Type="http://schemas.openxmlformats.org/officeDocument/2006/relationships/hyperlink" Target="https://bnf.nice.org.uk/drug/ramipril.html" TargetMode="External"/><Relationship Id="rId17" Type="http://schemas.openxmlformats.org/officeDocument/2006/relationships/hyperlink" Target="https://www.nct.org.uk/life-parent/how-you-might-be-feeling/postnatal-depression-questions-you-really-want-ask?gclid=CjwKCAiA99vhBRBnEiwAwpk-uNOXyz_s7fdBMjbp4mRl2GEblpDy2Llq5W2BY0Nyn56A_JjzRHbWWRoC6AgQAvD_BwE" TargetMode="External"/><Relationship Id="rId25" Type="http://schemas.openxmlformats.org/officeDocument/2006/relationships/hyperlink" Target="https://www.cognifit.com/brain-fitness" TargetMode="External"/><Relationship Id="rId2" Type="http://schemas.openxmlformats.org/officeDocument/2006/relationships/styles" Target="styles.xml"/><Relationship Id="rId16" Type="http://schemas.openxmlformats.org/officeDocument/2006/relationships/hyperlink" Target="https://www.cancerresearchuk.org/about-cancer/cervical-cancer/getting-diagnosed/screening/about" TargetMode="External"/><Relationship Id="rId20" Type="http://schemas.openxmlformats.org/officeDocument/2006/relationships/hyperlink" Target="http://www.ash.org.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vauk.com/p/amlodipine-54" TargetMode="External"/><Relationship Id="rId24" Type="http://schemas.openxmlformats.org/officeDocument/2006/relationships/hyperlink" Target="https://www.iadvanceseniorcare.com/article/use-it-or-lose-it-importance-brain-exercise" TargetMode="External"/><Relationship Id="rId5" Type="http://schemas.openxmlformats.org/officeDocument/2006/relationships/footnotes" Target="footnotes.xml"/><Relationship Id="rId15" Type="http://schemas.openxmlformats.org/officeDocument/2006/relationships/hyperlink" Target="https://www.cam.ac.uk/research/news/major-global-study-reveals-new-hypertension-and-blood-pressure-genes" TargetMode="External"/><Relationship Id="rId23" Type="http://schemas.openxmlformats.org/officeDocument/2006/relationships/hyperlink" Target="https://www.nutrition.org.uk/healthyliving/healthydiet/fruit-and-vegetables.html" TargetMode="External"/><Relationship Id="rId28" Type="http://schemas.openxmlformats.org/officeDocument/2006/relationships/fontTable" Target="fontTable.xml"/><Relationship Id="rId10" Type="http://schemas.openxmlformats.org/officeDocument/2006/relationships/hyperlink" Target="http://www.bloodpressureuk.org/BloodPressureandyou/Thebasics/Yourbody" TargetMode="External"/><Relationship Id="rId19" Type="http://schemas.openxmlformats.org/officeDocument/2006/relationships/hyperlink" Target="https://www.medicalnewstoday.com/articles/306638.php" TargetMode="External"/><Relationship Id="rId4" Type="http://schemas.openxmlformats.org/officeDocument/2006/relationships/webSettings" Target="webSettings.xml"/><Relationship Id="rId9" Type="http://schemas.openxmlformats.org/officeDocument/2006/relationships/hyperlink" Target="https://www.diabetes.co.uk/bmr-calculator.html" TargetMode="External"/><Relationship Id="rId14" Type="http://schemas.openxmlformats.org/officeDocument/2006/relationships/hyperlink" Target="https://ebpcooh.org.uk/get-your-medicines-reviewed/" TargetMode="External"/><Relationship Id="rId22" Type="http://schemas.openxmlformats.org/officeDocument/2006/relationships/hyperlink" Target="https://www.drinkaware.co.uk/alcohol-facts/health-effects-of-alcohol"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2660</Words>
  <Characters>15165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vilcescu_andrei@yahoo.com</dc:creator>
  <cp:keywords/>
  <dc:description/>
  <cp:lastModifiedBy>vilcescu_andrei@yahoo.com</cp:lastModifiedBy>
  <cp:revision>2</cp:revision>
  <dcterms:created xsi:type="dcterms:W3CDTF">2019-01-12T00:01:00Z</dcterms:created>
  <dcterms:modified xsi:type="dcterms:W3CDTF">2019-01-12T00:01:00Z</dcterms:modified>
</cp:coreProperties>
</file>