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0B7B5DFC" w:rsidR="00527609" w:rsidRPr="007C20EC"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proofErr w:type="gramStart"/>
      <w:r>
        <w:t>issues</w:t>
      </w:r>
      <w:proofErr w:type="gramEnd"/>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2BFD53C8" w:rsidR="00024EE5" w:rsidRDefault="001B05B2" w:rsidP="00596998">
      <w:pPr>
        <w:pStyle w:val="ReflectionQ"/>
        <w:rPr>
          <w:color w:val="FF0000"/>
        </w:rPr>
      </w:pPr>
      <w:r w:rsidRPr="007C20EC">
        <w:rPr>
          <w:color w:val="FF0000"/>
        </w:rPr>
        <w:t>Which part of making cables did you find the most difficult?</w:t>
      </w:r>
    </w:p>
    <w:p w14:paraId="3083F7C6" w14:textId="0EA25600" w:rsidR="007D6C26" w:rsidRPr="007D6C26" w:rsidRDefault="007D6C26" w:rsidP="007D6C26">
      <w:pPr>
        <w:pStyle w:val="ReflectionQ"/>
        <w:numPr>
          <w:ilvl w:val="0"/>
          <w:numId w:val="0"/>
        </w:numPr>
        <w:ind w:left="360"/>
      </w:pPr>
      <w:r>
        <w:t xml:space="preserve">Straightening the wires. What initially looked simple turned out to be a little tougher than I first thought. The wires wouldn’t stay in the correct order. I trimmed the wire down and only exposed what I needed to perform the task. This resulted in the individual wires staying in a stationary position. </w:t>
      </w:r>
    </w:p>
    <w:p w14:paraId="301DD2E5" w14:textId="27F0A062" w:rsidR="001772B8" w:rsidRPr="007C20EC" w:rsidRDefault="001772B8" w:rsidP="007D6C26">
      <w:pPr>
        <w:pStyle w:val="BodyTextL25"/>
        <w:ind w:left="0"/>
        <w:rPr>
          <w:color w:val="FF0000"/>
        </w:rPr>
      </w:pPr>
    </w:p>
    <w:p w14:paraId="033068AC" w14:textId="0BC4A2CF" w:rsidR="00017962" w:rsidRDefault="00017962" w:rsidP="004B1D01">
      <w:pPr>
        <w:pStyle w:val="ReflectionQ"/>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11A68D22" w14:textId="456914E4" w:rsidR="00BC34CA" w:rsidRPr="00BC34CA" w:rsidRDefault="00BC34CA" w:rsidP="00BC34CA">
      <w:pPr>
        <w:pStyle w:val="ReflectionQ"/>
        <w:numPr>
          <w:ilvl w:val="0"/>
          <w:numId w:val="0"/>
        </w:numPr>
        <w:ind w:left="360"/>
        <w:rPr>
          <w:rStyle w:val="AnswerGray"/>
          <w:shd w:val="clear" w:color="auto" w:fill="auto"/>
        </w:rPr>
      </w:pPr>
      <w:r>
        <w:rPr>
          <w:rStyle w:val="AnswerGray"/>
          <w:shd w:val="clear" w:color="auto" w:fill="auto"/>
        </w:rPr>
        <w:t xml:space="preserve">There are a number of reasons why learning how to make cables are a good idea. Firstly, budget constraints. If departmental budgets need to minimized working with what you have will be vital to ensure the “Business As usual” structure continues. An example of this would be that a Core service team requires a cross over cable. The spare cable they have is too long. Now knowing the correct way to cut and strip a cable will ensure vital resources won’t go to waste. Another example would include, tidiness. Keeping cables orderly will minimize mistakes and maximize performance, shorting cable will do this as they would fit better on the server racks. </w:t>
      </w:r>
    </w:p>
    <w:p w14:paraId="732C3AEA" w14:textId="6B5357A7" w:rsidR="00B446F2" w:rsidRPr="007C20EC" w:rsidRDefault="00B446F2" w:rsidP="004B1D01">
      <w:pPr>
        <w:pStyle w:val="BodyTextL25"/>
        <w:rPr>
          <w:rStyle w:val="AnswerGray"/>
          <w:color w:val="FF0000"/>
          <w:shd w:val="clear" w:color="auto" w:fill="auto"/>
        </w:rPr>
      </w:pPr>
      <w:bookmarkStart w:id="0" w:name="_GoBack"/>
      <w:bookmarkEnd w:id="0"/>
    </w:p>
    <w:sectPr w:rsidR="00B446F2" w:rsidRPr="007C20EC"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7A9A35" w14:textId="77777777" w:rsidR="00D00FA0" w:rsidRDefault="00D00FA0" w:rsidP="0090659A">
      <w:pPr>
        <w:spacing w:after="0" w:line="240" w:lineRule="auto"/>
      </w:pPr>
      <w:r>
        <w:separator/>
      </w:r>
    </w:p>
    <w:p w14:paraId="2D7ABAB2" w14:textId="77777777" w:rsidR="00D00FA0" w:rsidRDefault="00D00FA0"/>
    <w:p w14:paraId="58591787" w14:textId="77777777" w:rsidR="00D00FA0" w:rsidRDefault="00D00FA0"/>
    <w:p w14:paraId="6CE88037" w14:textId="77777777" w:rsidR="00D00FA0" w:rsidRDefault="00D00FA0"/>
    <w:p w14:paraId="2E8BA695" w14:textId="77777777" w:rsidR="00D00FA0" w:rsidRDefault="00D00FA0"/>
  </w:endnote>
  <w:endnote w:type="continuationSeparator" w:id="0">
    <w:p w14:paraId="2C624738" w14:textId="77777777" w:rsidR="00D00FA0" w:rsidRDefault="00D00FA0" w:rsidP="0090659A">
      <w:pPr>
        <w:spacing w:after="0" w:line="240" w:lineRule="auto"/>
      </w:pPr>
      <w:r>
        <w:continuationSeparator/>
      </w:r>
    </w:p>
    <w:p w14:paraId="5152FAA5" w14:textId="77777777" w:rsidR="00D00FA0" w:rsidRDefault="00D00FA0"/>
    <w:p w14:paraId="77667AD5" w14:textId="77777777" w:rsidR="00D00FA0" w:rsidRDefault="00D00FA0"/>
    <w:p w14:paraId="318336FD" w14:textId="77777777" w:rsidR="00D00FA0" w:rsidRDefault="00D00FA0"/>
    <w:p w14:paraId="11E15A42" w14:textId="77777777" w:rsidR="00D00FA0" w:rsidRDefault="00D00FA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0D338010"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BC34CA">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EB3205" w14:textId="77777777" w:rsidR="00D00FA0" w:rsidRDefault="00D00FA0" w:rsidP="0090659A">
      <w:pPr>
        <w:spacing w:after="0" w:line="240" w:lineRule="auto"/>
      </w:pPr>
      <w:r>
        <w:separator/>
      </w:r>
    </w:p>
    <w:p w14:paraId="78EAAB27" w14:textId="77777777" w:rsidR="00D00FA0" w:rsidRDefault="00D00FA0"/>
    <w:p w14:paraId="5DB4DFFE" w14:textId="77777777" w:rsidR="00D00FA0" w:rsidRDefault="00D00FA0"/>
    <w:p w14:paraId="7F01F19B" w14:textId="77777777" w:rsidR="00D00FA0" w:rsidRDefault="00D00FA0"/>
    <w:p w14:paraId="089EBB73" w14:textId="77777777" w:rsidR="00D00FA0" w:rsidRDefault="00D00FA0"/>
  </w:footnote>
  <w:footnote w:type="continuationSeparator" w:id="0">
    <w:p w14:paraId="63451112" w14:textId="77777777" w:rsidR="00D00FA0" w:rsidRDefault="00D00FA0" w:rsidP="0090659A">
      <w:pPr>
        <w:spacing w:after="0" w:line="240" w:lineRule="auto"/>
      </w:pPr>
      <w:r>
        <w:continuationSeparator/>
      </w:r>
    </w:p>
    <w:p w14:paraId="6BACDC4B" w14:textId="77777777" w:rsidR="00D00FA0" w:rsidRDefault="00D00FA0"/>
    <w:p w14:paraId="618C13A4" w14:textId="77777777" w:rsidR="00D00FA0" w:rsidRDefault="00D00FA0"/>
    <w:p w14:paraId="55DA7815" w14:textId="77777777" w:rsidR="00D00FA0" w:rsidRDefault="00D00FA0"/>
    <w:p w14:paraId="393DA0FC" w14:textId="77777777" w:rsidR="00D00FA0" w:rsidRDefault="00D00FA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D6C26"/>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3222"/>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34CA"/>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00FA0"/>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95AEE38-358C-4A21-B78F-61D3DEF093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7</Pages>
  <Words>1203</Words>
  <Characters>6863</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8050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 </cp:lastModifiedBy>
  <cp:revision>10</cp:revision>
  <cp:lastPrinted>2015-07-08T15:32:00Z</cp:lastPrinted>
  <dcterms:created xsi:type="dcterms:W3CDTF">2015-07-11T18:27:00Z</dcterms:created>
  <dcterms:modified xsi:type="dcterms:W3CDTF">2019-12-08T20:34:00Z</dcterms:modified>
</cp:coreProperties>
</file>