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7E59ED">
            <w:pPr>
              <w:rPr>
                <w:rFonts w:asciiTheme="minorHAnsi" w:hAnsiTheme="minorHAnsi"/>
              </w:rPr>
            </w:pPr>
            <w:proofErr w:type="spellStart"/>
            <w:r w:rsidRPr="007E59ED">
              <w:rPr>
                <w:rFonts w:ascii="Calibri" w:hAnsi="Calibri" w:cs="Calibri"/>
                <w:color w:val="000000"/>
                <w:sz w:val="22"/>
                <w:szCs w:val="22"/>
              </w:rPr>
              <w:t>Uzayr</w:t>
            </w:r>
            <w:proofErr w:type="spellEnd"/>
            <w:r w:rsidRPr="007E59E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Ahmed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62D93" w:rsidRDefault="00D62D9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F90738" w:rsidRDefault="00F9073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0738" w:rsidRDefault="00F9073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0738" w:rsidRDefault="00F90738" w:rsidP="00F9073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90738" w:rsidRDefault="00F9073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0738" w:rsidRDefault="00F90738" w:rsidP="00F9073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90738" w:rsidRDefault="00F9073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0738" w:rsidRDefault="00F90738" w:rsidP="00F9073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90738" w:rsidRDefault="00F9073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90738" w:rsidRDefault="00F9073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Units incorrect.  Method marks</w:t>
            </w:r>
          </w:p>
          <w:p w:rsidR="00557623" w:rsidRDefault="005576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57623" w:rsidRDefault="005576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57623" w:rsidRDefault="00557623" w:rsidP="0055762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557623" w:rsidRDefault="005576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57623" w:rsidRDefault="00557623" w:rsidP="0055762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557623" w:rsidRDefault="005576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57623" w:rsidRPr="00DC2388" w:rsidRDefault="0055762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BS and French models mentioned but poor discussion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62D93" w:rsidRDefault="00D62D9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90738" w:rsidRDefault="00F9073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557623" w:rsidRDefault="005576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57623" w:rsidRDefault="005576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57623" w:rsidRDefault="005576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557623" w:rsidRDefault="005576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57623" w:rsidRDefault="005576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557623" w:rsidRDefault="005576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57623" w:rsidRPr="00C1361B" w:rsidRDefault="005576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55762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45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557623">
              <w:rPr>
                <w:rFonts w:ascii="Calibri" w:hAnsi="Calibri"/>
                <w:sz w:val="20"/>
              </w:rPr>
              <w:t>75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57623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E59ED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62D93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0738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0199723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886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2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9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74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4C199E3-D925-4E28-8D22-B54C6AD631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232</Words>
  <Characters>1328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2019-05-23T08:27:00Z</dcterms:modified>
</cp:coreProperties>
</file>