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Pr="00E265AC" w:rsidR="00B103F7" w:rsidP="00E265AC" w:rsidRDefault="00B103F7" w14:paraId="59A2F67E" w14:textId="46C61046">
      <w:pPr>
        <w:jc w:val="center"/>
        <w:rPr>
          <w:b w:val="1"/>
          <w:bCs w:val="1"/>
        </w:rPr>
      </w:pPr>
      <w:r w:rsidRPr="1597266C" w:rsidR="00B103F7">
        <w:rPr>
          <w:b w:val="1"/>
          <w:bCs w:val="1"/>
        </w:rPr>
        <w:t>Niche marketing</w:t>
      </w:r>
      <w:r w:rsidRPr="1597266C" w:rsidR="4AEFBFBC">
        <w:rPr>
          <w:b w:val="1"/>
          <w:bCs w:val="1"/>
        </w:rPr>
        <w:t xml:space="preserve"> and social media </w:t>
      </w:r>
      <w:r w:rsidRPr="1597266C" w:rsidR="00B103F7">
        <w:rPr>
          <w:b w:val="1"/>
          <w:bCs w:val="1"/>
        </w:rPr>
        <w:t xml:space="preserve"> – Marketing report</w:t>
      </w:r>
    </w:p>
    <w:p w:rsidRPr="00E265AC" w:rsidR="00B103F7" w:rsidP="00E265AC" w:rsidRDefault="00B103F7" w14:paraId="72650BB1" w14:textId="297E88CD">
      <w:pPr>
        <w:jc w:val="center"/>
        <w:rPr>
          <w:b/>
          <w:bCs/>
        </w:rPr>
      </w:pPr>
    </w:p>
    <w:p w:rsidRPr="00E265AC" w:rsidR="00B103F7" w:rsidP="00E265AC" w:rsidRDefault="00ED04F7" w14:paraId="7652F1EB" w14:textId="59FC540C">
      <w:pPr>
        <w:jc w:val="center"/>
        <w:rPr>
          <w:b w:val="1"/>
          <w:bCs w:val="1"/>
        </w:rPr>
      </w:pPr>
      <w:r w:rsidRPr="1597266C" w:rsidR="0FBA0106">
        <w:rPr>
          <w:b w:val="1"/>
          <w:bCs w:val="1"/>
        </w:rPr>
        <w:t>Student:</w:t>
      </w:r>
      <w:r w:rsidRPr="1597266C" w:rsidR="00ED04F7">
        <w:rPr>
          <w:b w:val="1"/>
          <w:bCs w:val="1"/>
        </w:rPr>
        <w:t xml:space="preserve"> Savannah Kitching </w:t>
      </w:r>
      <w:r w:rsidRPr="1597266C" w:rsidR="3CFE1665">
        <w:rPr>
          <w:b w:val="1"/>
          <w:bCs w:val="1"/>
        </w:rPr>
        <w:t xml:space="preserve">- </w:t>
      </w:r>
      <w:r w:rsidRPr="1597266C" w:rsidR="00ED04F7">
        <w:rPr>
          <w:b w:val="1"/>
          <w:bCs w:val="1"/>
        </w:rPr>
        <w:t>2205032</w:t>
      </w:r>
    </w:p>
    <w:p w:rsidRPr="00E265AC" w:rsidR="00ED04F7" w:rsidP="00E265AC" w:rsidRDefault="00ED04F7" w14:paraId="7375D733" w14:textId="0ACDA895">
      <w:pPr>
        <w:jc w:val="center"/>
        <w:rPr>
          <w:b/>
          <w:bCs/>
        </w:rPr>
      </w:pPr>
    </w:p>
    <w:p w:rsidRPr="00E265AC" w:rsidR="00ED04F7" w:rsidP="00E265AC" w:rsidRDefault="00ED04F7" w14:paraId="0EC902B8" w14:textId="507A1539">
      <w:pPr>
        <w:jc w:val="center"/>
        <w:rPr>
          <w:b/>
          <w:bCs/>
        </w:rPr>
      </w:pPr>
    </w:p>
    <w:p w:rsidRPr="00E265AC" w:rsidR="00ED04F7" w:rsidP="00E265AC" w:rsidRDefault="00ED04F7" w14:paraId="768D1760" w14:textId="1DC6BEC1">
      <w:pPr>
        <w:jc w:val="center"/>
        <w:rPr>
          <w:b/>
          <w:bCs/>
        </w:rPr>
      </w:pPr>
    </w:p>
    <w:p w:rsidR="00ED04F7" w:rsidRDefault="00ED04F7" w14:paraId="6C90B5C5" w14:textId="069A4799"/>
    <w:p w:rsidR="00ED04F7" w:rsidRDefault="00ED04F7" w14:paraId="67B963F7" w14:textId="4E3CDB16"/>
    <w:p w:rsidR="00ED04F7" w:rsidRDefault="00ED04F7" w14:paraId="0FADCB76" w14:textId="196339FF"/>
    <w:p w:rsidR="00ED04F7" w:rsidRDefault="00ED04F7" w14:paraId="0EB4B419" w14:textId="456DC8FF"/>
    <w:p w:rsidR="00ED04F7" w:rsidRDefault="00ED04F7" w14:paraId="1FC4B508" w14:textId="5861B7F1"/>
    <w:p w:rsidR="00ED04F7" w:rsidRDefault="00ED04F7" w14:paraId="37DA6FB1" w14:textId="51FBBCA8"/>
    <w:p w:rsidR="00ED04F7" w:rsidRDefault="00ED04F7" w14:paraId="41814D53" w14:textId="18805042"/>
    <w:p w:rsidR="00ED04F7" w:rsidRDefault="00ED04F7" w14:paraId="0D93A50F" w14:textId="742FE2F3"/>
    <w:p w:rsidR="00ED04F7" w:rsidRDefault="00ED04F7" w14:paraId="6C226E73" w14:textId="7FF41A73"/>
    <w:p w:rsidR="00ED04F7" w:rsidRDefault="00ED04F7" w14:paraId="52A7A48A" w14:textId="0460183B"/>
    <w:p w:rsidR="00ED04F7" w:rsidRDefault="00ED04F7" w14:paraId="758E3798" w14:textId="6BF7A9D8"/>
    <w:p w:rsidR="00ED04F7" w:rsidRDefault="00ED04F7" w14:paraId="173BA567" w14:textId="6645237A"/>
    <w:p w:rsidR="00ED04F7" w:rsidRDefault="00ED04F7" w14:paraId="056EEEF8" w14:textId="0BD245F0"/>
    <w:p w:rsidR="00ED04F7" w:rsidRDefault="00ED04F7" w14:paraId="1CD1B140" w14:textId="3389AC68"/>
    <w:p w:rsidR="00ED04F7" w:rsidRDefault="00ED04F7" w14:paraId="43A7E88C" w14:textId="1B9129BD"/>
    <w:p w:rsidR="00ED04F7" w:rsidRDefault="00ED04F7" w14:paraId="2AFAFA33" w14:textId="795D3564"/>
    <w:p w:rsidR="00ED04F7" w:rsidRDefault="00ED04F7" w14:paraId="07D62662" w14:textId="3D8B2431"/>
    <w:p w:rsidR="00ED04F7" w:rsidRDefault="00ED04F7" w14:paraId="1DF8342F" w14:textId="55F6B462"/>
    <w:p w:rsidR="00ED04F7" w:rsidRDefault="00ED04F7" w14:paraId="7472EE1D" w14:textId="7825B88E"/>
    <w:p w:rsidR="00ED04F7" w:rsidRDefault="00ED04F7" w14:paraId="5A2620B0" w14:textId="03C0D895"/>
    <w:p w:rsidR="00ED04F7" w:rsidRDefault="00ED04F7" w14:paraId="18417B09" w14:textId="2319D6DF"/>
    <w:p w:rsidR="00ED04F7" w:rsidRDefault="00ED04F7" w14:paraId="3154F13E" w14:textId="22B7B543"/>
    <w:p w:rsidR="00ED04F7" w:rsidRDefault="00ED04F7" w14:paraId="7CB187BB" w14:textId="41B0FA35"/>
    <w:p w:rsidR="00ED04F7" w:rsidRDefault="00ED04F7" w14:paraId="3D7BA509" w14:textId="4B7725AF"/>
    <w:p w:rsidR="00ED04F7" w:rsidRDefault="00ED04F7" w14:paraId="34ED7521" w14:textId="14B34291"/>
    <w:p w:rsidR="00ED04F7" w:rsidRDefault="00ED04F7" w14:paraId="3C0D6468" w14:textId="68D1B84E"/>
    <w:p w:rsidR="00ED04F7" w:rsidRDefault="00ED04F7" w14:paraId="50986FF6" w14:textId="030C123A"/>
    <w:p w:rsidR="00ED04F7" w:rsidRDefault="00ED04F7" w14:paraId="0123F718" w14:textId="5BCAF3CA"/>
    <w:p w:rsidR="00ED04F7" w:rsidRDefault="00ED04F7" w14:paraId="13F77355" w14:textId="17103A48"/>
    <w:p w:rsidR="00ED04F7" w:rsidRDefault="00ED04F7" w14:paraId="64988AAF" w14:textId="4B0D540F"/>
    <w:p w:rsidR="00ED04F7" w:rsidRDefault="00ED04F7" w14:paraId="595EA049" w14:textId="1E37EC62"/>
    <w:p w:rsidR="00ED04F7" w:rsidRDefault="00ED04F7" w14:paraId="6274399A" w14:textId="1FD2A629"/>
    <w:p w:rsidR="00ED04F7" w:rsidRDefault="00ED04F7" w14:paraId="6F3D24DF" w14:textId="17BC5EC6"/>
    <w:p w:rsidR="00ED04F7" w:rsidRDefault="00ED04F7" w14:paraId="308C8ACD" w14:textId="1AB5AF25"/>
    <w:p w:rsidR="00ED04F7" w:rsidRDefault="00ED04F7" w14:paraId="470CDBA8" w14:textId="5353A53B"/>
    <w:p w:rsidR="00ED04F7" w:rsidRDefault="00ED04F7" w14:paraId="4AF6A32C" w14:textId="72DEA78C"/>
    <w:p w:rsidR="00ED04F7" w:rsidRDefault="00ED04F7" w14:paraId="62CE9A85" w14:textId="2B0AD97A"/>
    <w:p w:rsidR="00ED04F7" w:rsidRDefault="00ED04F7" w14:paraId="5A45EC25" w14:textId="47812494"/>
    <w:p w:rsidR="00ED04F7" w:rsidRDefault="00ED04F7" w14:paraId="40651323" w14:textId="009C0999"/>
    <w:p w:rsidR="00ED04F7" w:rsidRDefault="00ED04F7" w14:paraId="7D28EAED" w14:textId="25C976B8"/>
    <w:p w:rsidR="00ED04F7" w:rsidP="1597266C" w:rsidRDefault="00ED04F7" w14:paraId="29C8F571" w14:textId="118000CF">
      <w:pPr>
        <w:pStyle w:val="Normal"/>
        <w:jc w:val="center"/>
        <w:rPr>
          <w:b w:val="1"/>
          <w:bCs w:val="1"/>
        </w:rPr>
      </w:pPr>
      <w:r w:rsidRPr="1597266C" w:rsidR="00ED04F7">
        <w:rPr>
          <w:b w:val="1"/>
          <w:bCs w:val="1"/>
        </w:rPr>
        <w:t>Lecture – Jacqui Jones</w:t>
      </w:r>
    </w:p>
    <w:p w:rsidR="00E265AC" w:rsidP="1597266C" w:rsidRDefault="00E265AC" w14:paraId="506EC606" w14:textId="25ED54F1">
      <w:pPr>
        <w:rPr>
          <w:b w:val="1"/>
          <w:bCs w:val="1"/>
        </w:rPr>
      </w:pPr>
    </w:p>
    <w:p w:rsidR="00E265AC" w:rsidP="1597266C" w:rsidRDefault="00E265AC" w14:paraId="1E23F67D" w14:textId="798D4D95">
      <w:pPr>
        <w:rPr>
          <w:b w:val="1"/>
          <w:bCs w:val="1"/>
        </w:rPr>
      </w:pPr>
    </w:p>
    <w:p w:rsidR="00E265AC" w:rsidP="1597266C" w:rsidRDefault="00E265AC" w14:paraId="2A2C79AB" w14:textId="5D71D951">
      <w:pPr>
        <w:rPr>
          <w:b w:val="1"/>
          <w:bCs w:val="1"/>
        </w:rPr>
      </w:pPr>
    </w:p>
    <w:p w:rsidR="00E265AC" w:rsidP="1597266C" w:rsidRDefault="00E265AC" w14:paraId="4B0BBEAA" w14:textId="7CE2FF13">
      <w:pPr>
        <w:rPr>
          <w:b w:val="1"/>
          <w:bCs w:val="1"/>
        </w:rPr>
      </w:pPr>
    </w:p>
    <w:p w:rsidR="00E265AC" w:rsidP="1597266C" w:rsidRDefault="00E265AC" w14:paraId="7F58E580" w14:textId="39C7E652">
      <w:pPr>
        <w:rPr>
          <w:b w:val="1"/>
          <w:bCs w:val="1"/>
        </w:rPr>
      </w:pPr>
    </w:p>
    <w:p w:rsidR="00E265AC" w:rsidP="1597266C" w:rsidRDefault="00E265AC" w14:paraId="39E84DA2" w14:textId="0CB39824">
      <w:pPr>
        <w:rPr>
          <w:b w:val="1"/>
          <w:bCs w:val="1"/>
        </w:rPr>
      </w:pPr>
    </w:p>
    <w:p w:rsidR="00E265AC" w:rsidP="1597266C" w:rsidRDefault="00E265AC" w14:paraId="01F5F6A6" w14:textId="7F6938D1">
      <w:pPr>
        <w:rPr>
          <w:b w:val="1"/>
          <w:bCs w:val="1"/>
        </w:rPr>
      </w:pPr>
    </w:p>
    <w:p w:rsidR="00E265AC" w:rsidP="1597266C" w:rsidRDefault="00E265AC" w14:paraId="4E14E68F" w14:textId="0297036A">
      <w:pPr>
        <w:rPr>
          <w:b w:val="1"/>
          <w:bCs w:val="1"/>
        </w:rPr>
      </w:pPr>
      <w:r w:rsidRPr="1597266C" w:rsidR="05207722">
        <w:rPr>
          <w:b w:val="1"/>
          <w:bCs w:val="1"/>
        </w:rPr>
        <w:t xml:space="preserve">Executive summary </w:t>
      </w:r>
    </w:p>
    <w:p w:rsidR="00E265AC" w:rsidP="1597266C" w:rsidRDefault="00E265AC" w14:paraId="7280ED38" w14:textId="3D124AA9">
      <w:pPr>
        <w:pStyle w:val="Normal"/>
        <w:rPr>
          <w:b w:val="0"/>
          <w:bCs w:val="0"/>
        </w:rPr>
      </w:pPr>
    </w:p>
    <w:p w:rsidR="00E265AC" w:rsidP="1597266C" w:rsidRDefault="00E265AC" w14:paraId="17B364B1" w14:textId="3D381E62">
      <w:pPr>
        <w:pStyle w:val="Normal"/>
        <w:rPr>
          <w:b w:val="0"/>
          <w:bCs w:val="0"/>
        </w:rPr>
      </w:pPr>
      <w:r w:rsidR="05207722">
        <w:rPr>
          <w:b w:val="0"/>
          <w:bCs w:val="0"/>
        </w:rPr>
        <w:t xml:space="preserve">Being a team </w:t>
      </w:r>
      <w:r w:rsidR="523C1381">
        <w:rPr>
          <w:b w:val="0"/>
          <w:bCs w:val="0"/>
        </w:rPr>
        <w:t>member</w:t>
      </w:r>
      <w:r w:rsidR="05207722">
        <w:rPr>
          <w:b w:val="0"/>
          <w:bCs w:val="0"/>
        </w:rPr>
        <w:t xml:space="preserve"> of a tourism destination </w:t>
      </w:r>
      <w:r w:rsidR="40222172">
        <w:rPr>
          <w:b w:val="0"/>
          <w:bCs w:val="0"/>
        </w:rPr>
        <w:t>marketing</w:t>
      </w:r>
      <w:r w:rsidR="05207722">
        <w:rPr>
          <w:b w:val="0"/>
          <w:bCs w:val="0"/>
        </w:rPr>
        <w:t xml:space="preserve"> and events, the assignment will </w:t>
      </w:r>
      <w:r w:rsidR="69583ECB">
        <w:rPr>
          <w:b w:val="0"/>
          <w:bCs w:val="0"/>
        </w:rPr>
        <w:t>include</w:t>
      </w:r>
      <w:r w:rsidR="05207722">
        <w:rPr>
          <w:b w:val="0"/>
          <w:bCs w:val="0"/>
        </w:rPr>
        <w:t xml:space="preserve"> a </w:t>
      </w:r>
      <w:r w:rsidR="31A10627">
        <w:rPr>
          <w:b w:val="0"/>
          <w:bCs w:val="0"/>
        </w:rPr>
        <w:t xml:space="preserve">strategy </w:t>
      </w:r>
      <w:r w:rsidR="05207722">
        <w:rPr>
          <w:b w:val="0"/>
          <w:bCs w:val="0"/>
        </w:rPr>
        <w:t>and a marketing report that will promote</w:t>
      </w:r>
      <w:r w:rsidR="467B91F0">
        <w:rPr>
          <w:b w:val="0"/>
          <w:bCs w:val="0"/>
        </w:rPr>
        <w:t xml:space="preserve"> and show case Wales destinations in the World Travel Market in 2023. </w:t>
      </w:r>
      <w:r w:rsidR="07D6ACBF">
        <w:rPr>
          <w:b w:val="0"/>
          <w:bCs w:val="0"/>
        </w:rPr>
        <w:t xml:space="preserve">The stand that will be </w:t>
      </w:r>
      <w:r w:rsidR="5D965A4E">
        <w:rPr>
          <w:b w:val="0"/>
          <w:bCs w:val="0"/>
        </w:rPr>
        <w:t>promoted</w:t>
      </w:r>
      <w:r w:rsidR="07D6ACBF">
        <w:rPr>
          <w:b w:val="0"/>
          <w:bCs w:val="0"/>
        </w:rPr>
        <w:t xml:space="preserve"> in the World Travel Market will a </w:t>
      </w:r>
      <w:r w:rsidR="59364FE9">
        <w:rPr>
          <w:b w:val="0"/>
          <w:bCs w:val="0"/>
        </w:rPr>
        <w:t>Business-to-Business</w:t>
      </w:r>
      <w:r w:rsidR="07D6ACBF">
        <w:rPr>
          <w:b w:val="0"/>
          <w:bCs w:val="0"/>
        </w:rPr>
        <w:t xml:space="preserve"> marketing. This is a business to business as it is </w:t>
      </w:r>
      <w:r w:rsidR="4F985DF1">
        <w:rPr>
          <w:b w:val="0"/>
          <w:bCs w:val="0"/>
        </w:rPr>
        <w:t xml:space="preserve">to </w:t>
      </w:r>
      <w:bookmarkStart w:name="_Int_wG7ktqp7" w:id="32074846"/>
      <w:r w:rsidR="4F985DF1">
        <w:rPr>
          <w:b w:val="0"/>
          <w:bCs w:val="0"/>
        </w:rPr>
        <w:t>showcase</w:t>
      </w:r>
      <w:bookmarkEnd w:id="32074846"/>
      <w:r w:rsidR="4F985DF1">
        <w:rPr>
          <w:b w:val="0"/>
          <w:bCs w:val="0"/>
        </w:rPr>
        <w:t xml:space="preserve"> business </w:t>
      </w:r>
      <w:r w:rsidR="5741D570">
        <w:rPr>
          <w:b w:val="0"/>
          <w:bCs w:val="0"/>
        </w:rPr>
        <w:t>within</w:t>
      </w:r>
      <w:r w:rsidR="4F985DF1">
        <w:rPr>
          <w:b w:val="0"/>
          <w:bCs w:val="0"/>
        </w:rPr>
        <w:t xml:space="preserve"> their destinations to the business audiences that will be going there to have a look. This </w:t>
      </w:r>
      <w:r w:rsidR="77BE15A5">
        <w:rPr>
          <w:b w:val="0"/>
          <w:bCs w:val="0"/>
        </w:rPr>
        <w:t>assignment</w:t>
      </w:r>
      <w:r w:rsidR="4F985DF1">
        <w:rPr>
          <w:b w:val="0"/>
          <w:bCs w:val="0"/>
        </w:rPr>
        <w:t xml:space="preserve"> will </w:t>
      </w:r>
      <w:r w:rsidR="190A8C0F">
        <w:rPr>
          <w:b w:val="0"/>
          <w:bCs w:val="0"/>
        </w:rPr>
        <w:t>focus</w:t>
      </w:r>
      <w:r w:rsidR="4F985DF1">
        <w:rPr>
          <w:b w:val="0"/>
          <w:bCs w:val="0"/>
        </w:rPr>
        <w:t xml:space="preserve"> on the findings and the marketing </w:t>
      </w:r>
      <w:r w:rsidR="42C0A981">
        <w:rPr>
          <w:b w:val="0"/>
          <w:bCs w:val="0"/>
        </w:rPr>
        <w:t>strategy</w:t>
      </w:r>
      <w:r w:rsidR="4F985DF1">
        <w:rPr>
          <w:b w:val="0"/>
          <w:bCs w:val="0"/>
        </w:rPr>
        <w:t xml:space="preserve"> that will promote and </w:t>
      </w:r>
      <w:bookmarkStart w:name="_Int_1kjbyAac" w:id="656545367"/>
      <w:r w:rsidR="5D9FDF93">
        <w:rPr>
          <w:b w:val="0"/>
          <w:bCs w:val="0"/>
        </w:rPr>
        <w:t>showcase</w:t>
      </w:r>
      <w:bookmarkEnd w:id="656545367"/>
      <w:r w:rsidR="4F985DF1">
        <w:rPr>
          <w:b w:val="0"/>
          <w:bCs w:val="0"/>
        </w:rPr>
        <w:t xml:space="preserve"> Wales</w:t>
      </w:r>
      <w:r w:rsidR="0C670D0D">
        <w:rPr>
          <w:b w:val="0"/>
          <w:bCs w:val="0"/>
        </w:rPr>
        <w:t xml:space="preserve">. </w:t>
      </w:r>
    </w:p>
    <w:p w:rsidR="00E265AC" w:rsidP="1597266C" w:rsidRDefault="00E265AC" w14:paraId="5A75AE6D" w14:textId="78B22094">
      <w:pPr>
        <w:pStyle w:val="Normal"/>
        <w:rPr>
          <w:b w:val="1"/>
          <w:bCs w:val="1"/>
        </w:rPr>
      </w:pPr>
    </w:p>
    <w:p w:rsidR="00E265AC" w:rsidP="1597266C" w:rsidRDefault="00E265AC" w14:paraId="1105374B" w14:textId="0FB75C8B">
      <w:pPr>
        <w:pStyle w:val="Normal"/>
        <w:rPr>
          <w:b w:val="1"/>
          <w:bCs w:val="1"/>
        </w:rPr>
      </w:pPr>
      <w:r w:rsidRPr="1597266C" w:rsidR="00E265AC">
        <w:rPr>
          <w:b w:val="1"/>
          <w:bCs w:val="1"/>
        </w:rPr>
        <w:t>I</w:t>
      </w:r>
      <w:r w:rsidRPr="1597266C" w:rsidR="00E265AC">
        <w:rPr>
          <w:b w:val="1"/>
          <w:bCs w:val="1"/>
        </w:rPr>
        <w:t xml:space="preserve">ntroductions </w:t>
      </w:r>
    </w:p>
    <w:p w:rsidRPr="00471D19" w:rsidR="00E265AC" w:rsidP="00E265AC" w:rsidRDefault="00E265AC" w14:paraId="0235BEC0" w14:textId="62E371A9"/>
    <w:p w:rsidR="00E265AC" w:rsidP="00E265AC" w:rsidRDefault="00E265AC" w14:paraId="4A8C5D27" w14:textId="6D238C5D">
      <w:r w:rsidR="00E265AC">
        <w:rPr/>
        <w:t xml:space="preserve">Within this assignments it will show case a marketing report and </w:t>
      </w:r>
      <w:r w:rsidR="0F46820A">
        <w:rPr/>
        <w:t>strategy</w:t>
      </w:r>
      <w:r w:rsidR="00E265AC">
        <w:rPr/>
        <w:t xml:space="preserve"> to </w:t>
      </w:r>
      <w:bookmarkStart w:name="_Int_Pz3UXfBn" w:id="1235214903"/>
      <w:r w:rsidR="00E265AC">
        <w:rPr/>
        <w:t>showcase</w:t>
      </w:r>
      <w:bookmarkEnd w:id="1235214903"/>
      <w:r w:rsidR="00E265AC">
        <w:rPr/>
        <w:t xml:space="preserve"> a stand of </w:t>
      </w:r>
      <w:r w:rsidR="0EA0C140">
        <w:rPr/>
        <w:t>W</w:t>
      </w:r>
      <w:r w:rsidR="00E265AC">
        <w:rPr/>
        <w:t xml:space="preserve">ales at the </w:t>
      </w:r>
      <w:r w:rsidR="1CD8422B">
        <w:rPr/>
        <w:t>W</w:t>
      </w:r>
      <w:r w:rsidR="00FC377E">
        <w:rPr/>
        <w:t>o</w:t>
      </w:r>
      <w:r w:rsidR="5618F22F">
        <w:rPr/>
        <w:t>r</w:t>
      </w:r>
      <w:r w:rsidR="00FC377E">
        <w:rPr/>
        <w:t xml:space="preserve">ld </w:t>
      </w:r>
      <w:r w:rsidR="38E4E6D0">
        <w:rPr/>
        <w:t>T</w:t>
      </w:r>
      <w:r w:rsidR="00FC377E">
        <w:rPr/>
        <w:t xml:space="preserve">ravel </w:t>
      </w:r>
      <w:r w:rsidR="1304547A">
        <w:rPr/>
        <w:t>market</w:t>
      </w:r>
      <w:r w:rsidR="00FC377E">
        <w:rPr/>
        <w:t xml:space="preserve"> in 2023. </w:t>
      </w:r>
      <w:r w:rsidR="1304547A">
        <w:rPr/>
        <w:t>Visit Wales</w:t>
      </w:r>
      <w:r w:rsidR="00787BF6">
        <w:rPr/>
        <w:t xml:space="preserve"> will be the main</w:t>
      </w:r>
      <w:r w:rsidR="00471D19">
        <w:rPr/>
        <w:t xml:space="preserve"> source that </w:t>
      </w:r>
      <w:r w:rsidR="763C99C1">
        <w:rPr/>
        <w:t xml:space="preserve">will </w:t>
      </w:r>
      <w:r w:rsidR="00471D19">
        <w:rPr/>
        <w:t>advertis</w:t>
      </w:r>
      <w:r w:rsidR="71C911B9">
        <w:rPr/>
        <w:t>e</w:t>
      </w:r>
      <w:r w:rsidR="00471D19">
        <w:rPr/>
        <w:t xml:space="preserve"> the whole of Wales to the audiences at the </w:t>
      </w:r>
      <w:r w:rsidR="3E6804D6">
        <w:rPr/>
        <w:t>World</w:t>
      </w:r>
      <w:r w:rsidR="00471D19">
        <w:rPr/>
        <w:t xml:space="preserve"> </w:t>
      </w:r>
      <w:r w:rsidR="4C1DE048">
        <w:rPr/>
        <w:t>T</w:t>
      </w:r>
      <w:r w:rsidR="00471D19">
        <w:rPr/>
        <w:t xml:space="preserve">ravel </w:t>
      </w:r>
      <w:r w:rsidR="410A4811">
        <w:rPr/>
        <w:t>M</w:t>
      </w:r>
      <w:r w:rsidR="00471D19">
        <w:rPr/>
        <w:t xml:space="preserve">arket in London in 2023. </w:t>
      </w:r>
      <w:r w:rsidR="1272B0AF">
        <w:rPr/>
        <w:t xml:space="preserve">The marketing report aims and </w:t>
      </w:r>
      <w:r w:rsidR="678F3D43">
        <w:rPr/>
        <w:t>objectives</w:t>
      </w:r>
      <w:r w:rsidR="1272B0AF">
        <w:rPr/>
        <w:t xml:space="preserve"> to </w:t>
      </w:r>
      <w:r w:rsidR="2FF40F71">
        <w:rPr/>
        <w:t xml:space="preserve">gain </w:t>
      </w:r>
      <w:r w:rsidR="1272B0AF">
        <w:rPr/>
        <w:t xml:space="preserve">more tourism in Wales and </w:t>
      </w:r>
      <w:r w:rsidR="09DFB548">
        <w:rPr/>
        <w:t>advertise</w:t>
      </w:r>
      <w:r w:rsidR="1272B0AF">
        <w:rPr/>
        <w:t xml:space="preserve"> it so there will be more tourist visiting Wales. </w:t>
      </w:r>
    </w:p>
    <w:p w:rsidRPr="005B541F" w:rsidR="00471D19" w:rsidP="1597266C" w:rsidRDefault="00471D19" w14:paraId="3CEBC680" w14:textId="5103A4B8">
      <w:pPr>
        <w:pStyle w:val="Normal"/>
      </w:pPr>
    </w:p>
    <w:p w:rsidRPr="005B541F" w:rsidR="00471D19" w:rsidP="1597266C" w:rsidRDefault="00471D19" w14:paraId="2F4BD116" w14:textId="7D42C456">
      <w:pPr>
        <w:pStyle w:val="Normal"/>
      </w:pPr>
      <w:r w:rsidR="5081737C">
        <w:rPr/>
        <w:t xml:space="preserve">Wales </w:t>
      </w:r>
      <w:r w:rsidR="2A963368">
        <w:rPr/>
        <w:t xml:space="preserve">is a country within the United Kingdom which is boarded by </w:t>
      </w:r>
      <w:r w:rsidR="2D4C6905">
        <w:rPr/>
        <w:t>England to</w:t>
      </w:r>
      <w:r w:rsidR="38942FC5">
        <w:rPr/>
        <w:t xml:space="preserve"> </w:t>
      </w:r>
      <w:r w:rsidR="2A963368">
        <w:rPr/>
        <w:t xml:space="preserve">the east. Wales have </w:t>
      </w:r>
      <w:r w:rsidR="4B43C0CF">
        <w:rPr/>
        <w:t xml:space="preserve">six cities which is </w:t>
      </w:r>
      <w:r w:rsidR="4B43C0CF">
        <w:rPr/>
        <w:t>lo</w:t>
      </w:r>
      <w:r w:rsidR="4B43C0CF">
        <w:rPr/>
        <w:t>cated</w:t>
      </w:r>
      <w:r w:rsidR="4B43C0CF">
        <w:rPr/>
        <w:t xml:space="preserve"> w</w:t>
      </w:r>
      <w:r w:rsidR="4B43C0CF">
        <w:rPr/>
        <w:t xml:space="preserve">ithin Wales with </w:t>
      </w:r>
      <w:r w:rsidR="4B43C0CF">
        <w:rPr/>
        <w:t>nu</w:t>
      </w:r>
      <w:r w:rsidR="4B43C0CF">
        <w:rPr/>
        <w:t>merous</w:t>
      </w:r>
      <w:r w:rsidR="4B43C0CF">
        <w:rPr/>
        <w:t xml:space="preserve"> o</w:t>
      </w:r>
      <w:r w:rsidR="4B43C0CF">
        <w:rPr/>
        <w:t>f little towns within each of the six cities.</w:t>
      </w:r>
    </w:p>
    <w:p w:rsidRPr="005B541F" w:rsidR="00471D19" w:rsidP="1597266C" w:rsidRDefault="00471D19" w14:paraId="72F58EC5" w14:textId="7F56632E">
      <w:pPr>
        <w:pStyle w:val="Normal"/>
      </w:pPr>
    </w:p>
    <w:p w:rsidRPr="005B541F" w:rsidR="00471D19" w:rsidP="00E265AC" w:rsidRDefault="00471D19" w14:paraId="48AF5E4B" w14:textId="104A9073">
      <w:pPr>
        <w:rPr>
          <w:b/>
          <w:bCs/>
        </w:rPr>
      </w:pPr>
      <w:r w:rsidRPr="005B541F">
        <w:rPr>
          <w:b/>
          <w:bCs/>
        </w:rPr>
        <w:t xml:space="preserve">Findings </w:t>
      </w:r>
    </w:p>
    <w:p w:rsidR="005B541F" w:rsidP="1597266C" w:rsidRDefault="005B541F" w14:paraId="7D9186F9" w14:textId="58E1B617">
      <w:pPr>
        <w:rPr>
          <w:b w:val="0"/>
          <w:bCs w:val="0"/>
        </w:rPr>
      </w:pPr>
      <w:r w:rsidRPr="1597266C" w:rsidR="149E6ABF">
        <w:rPr>
          <w:b w:val="1"/>
          <w:bCs w:val="1"/>
        </w:rPr>
        <w:t>T</w:t>
      </w:r>
      <w:r w:rsidR="149E6ABF">
        <w:rPr>
          <w:b w:val="0"/>
          <w:bCs w:val="0"/>
        </w:rPr>
        <w:t xml:space="preserve">here are </w:t>
      </w:r>
      <w:r w:rsidR="02CE0557">
        <w:rPr>
          <w:b w:val="0"/>
          <w:bCs w:val="0"/>
        </w:rPr>
        <w:t>many</w:t>
      </w:r>
      <w:r w:rsidR="149E6ABF">
        <w:rPr>
          <w:b w:val="0"/>
          <w:bCs w:val="0"/>
        </w:rPr>
        <w:t xml:space="preserve"> different </w:t>
      </w:r>
      <w:r w:rsidR="7B6D7C7B">
        <w:rPr>
          <w:b w:val="0"/>
          <w:bCs w:val="0"/>
        </w:rPr>
        <w:t>marketing</w:t>
      </w:r>
      <w:r w:rsidR="149E6ABF">
        <w:rPr>
          <w:b w:val="0"/>
          <w:bCs w:val="0"/>
        </w:rPr>
        <w:t xml:space="preserve"> </w:t>
      </w:r>
      <w:r w:rsidR="3335E821">
        <w:rPr>
          <w:b w:val="0"/>
          <w:bCs w:val="0"/>
        </w:rPr>
        <w:t>styles</w:t>
      </w:r>
      <w:r w:rsidR="149E6ABF">
        <w:rPr>
          <w:b w:val="0"/>
          <w:bCs w:val="0"/>
        </w:rPr>
        <w:t xml:space="preserve"> that will help to </w:t>
      </w:r>
      <w:r w:rsidR="03513AFE">
        <w:rPr>
          <w:b w:val="0"/>
          <w:bCs w:val="0"/>
        </w:rPr>
        <w:t>promote</w:t>
      </w:r>
      <w:r w:rsidR="149E6ABF">
        <w:rPr>
          <w:b w:val="0"/>
          <w:bCs w:val="0"/>
        </w:rPr>
        <w:t xml:space="preserve"> Wales </w:t>
      </w:r>
      <w:r w:rsidR="622077EF">
        <w:rPr>
          <w:b w:val="0"/>
          <w:bCs w:val="0"/>
        </w:rPr>
        <w:t>into</w:t>
      </w:r>
      <w:r w:rsidR="149E6ABF">
        <w:rPr>
          <w:b w:val="0"/>
          <w:bCs w:val="0"/>
        </w:rPr>
        <w:t xml:space="preserve"> the Wo</w:t>
      </w:r>
      <w:r w:rsidR="44517F66">
        <w:rPr>
          <w:b w:val="0"/>
          <w:bCs w:val="0"/>
        </w:rPr>
        <w:t>r</w:t>
      </w:r>
      <w:r w:rsidR="149E6ABF">
        <w:rPr>
          <w:b w:val="0"/>
          <w:bCs w:val="0"/>
        </w:rPr>
        <w:t xml:space="preserve">ld Travel </w:t>
      </w:r>
      <w:r w:rsidR="1FBF9193">
        <w:rPr>
          <w:b w:val="0"/>
          <w:bCs w:val="0"/>
        </w:rPr>
        <w:t>Marketing</w:t>
      </w:r>
      <w:r w:rsidR="149E6ABF">
        <w:rPr>
          <w:b w:val="0"/>
          <w:bCs w:val="0"/>
        </w:rPr>
        <w:t xml:space="preserve">. One of the ways that is best to show case what is going on </w:t>
      </w:r>
      <w:r w:rsidR="3DF05D73">
        <w:rPr>
          <w:b w:val="0"/>
          <w:bCs w:val="0"/>
        </w:rPr>
        <w:t>in</w:t>
      </w:r>
      <w:r w:rsidR="149E6ABF">
        <w:rPr>
          <w:b w:val="0"/>
          <w:bCs w:val="0"/>
        </w:rPr>
        <w:t xml:space="preserve"> the World Travel M</w:t>
      </w:r>
      <w:r w:rsidR="26208C29">
        <w:rPr>
          <w:b w:val="0"/>
          <w:bCs w:val="0"/>
        </w:rPr>
        <w:t>arket</w:t>
      </w:r>
      <w:r w:rsidR="149E6ABF">
        <w:rPr>
          <w:b w:val="0"/>
          <w:bCs w:val="0"/>
        </w:rPr>
        <w:t xml:space="preserve"> is by using the World Travel </w:t>
      </w:r>
      <w:r w:rsidR="56D8B12F">
        <w:rPr>
          <w:b w:val="0"/>
          <w:bCs w:val="0"/>
        </w:rPr>
        <w:t>Market</w:t>
      </w:r>
      <w:r w:rsidR="149E6ABF">
        <w:rPr>
          <w:b w:val="0"/>
          <w:bCs w:val="0"/>
        </w:rPr>
        <w:t xml:space="preserve"> </w:t>
      </w:r>
      <w:r w:rsidR="76F92F45">
        <w:rPr>
          <w:b w:val="0"/>
          <w:bCs w:val="0"/>
        </w:rPr>
        <w:t>website</w:t>
      </w:r>
      <w:r w:rsidR="149E6ABF">
        <w:rPr>
          <w:b w:val="0"/>
          <w:bCs w:val="0"/>
        </w:rPr>
        <w:t xml:space="preserve"> as it </w:t>
      </w:r>
      <w:bookmarkStart w:name="_Int_GAqVTyfy" w:id="1172049883"/>
      <w:r w:rsidR="0F03E23B">
        <w:rPr>
          <w:b w:val="0"/>
          <w:bCs w:val="0"/>
        </w:rPr>
        <w:t>showcases</w:t>
      </w:r>
      <w:bookmarkEnd w:id="1172049883"/>
      <w:r w:rsidR="149E6ABF">
        <w:rPr>
          <w:b w:val="0"/>
          <w:bCs w:val="0"/>
        </w:rPr>
        <w:t xml:space="preserve"> not only Wal</w:t>
      </w:r>
      <w:r w:rsidR="73F0DD57">
        <w:rPr>
          <w:b w:val="0"/>
          <w:bCs w:val="0"/>
        </w:rPr>
        <w:t xml:space="preserve">es stand but </w:t>
      </w:r>
      <w:r w:rsidR="3A4E0E49">
        <w:rPr>
          <w:b w:val="0"/>
          <w:bCs w:val="0"/>
        </w:rPr>
        <w:t>another</w:t>
      </w:r>
      <w:r w:rsidR="71376627">
        <w:rPr>
          <w:b w:val="0"/>
          <w:bCs w:val="0"/>
        </w:rPr>
        <w:t xml:space="preserve"> stand</w:t>
      </w:r>
      <w:r w:rsidR="73F0DD57">
        <w:rPr>
          <w:b w:val="0"/>
          <w:bCs w:val="0"/>
        </w:rPr>
        <w:t xml:space="preserve"> which will be there. </w:t>
      </w:r>
      <w:r w:rsidR="28B9648E">
        <w:rPr>
          <w:b w:val="0"/>
          <w:bCs w:val="0"/>
        </w:rPr>
        <w:t xml:space="preserve">One of the marketing skills that would be used when promoting Wales will be AIDA. </w:t>
      </w:r>
      <w:r w:rsidR="2F2EAD06">
        <w:rPr>
          <w:b w:val="0"/>
          <w:bCs w:val="0"/>
        </w:rPr>
        <w:t>Aida</w:t>
      </w:r>
      <w:r w:rsidR="65F901EB">
        <w:rPr>
          <w:b w:val="0"/>
          <w:bCs w:val="0"/>
        </w:rPr>
        <w:t xml:space="preserve"> would be used by the </w:t>
      </w:r>
      <w:r w:rsidR="521F6CDD">
        <w:rPr>
          <w:b w:val="0"/>
          <w:bCs w:val="0"/>
        </w:rPr>
        <w:t>consumers</w:t>
      </w:r>
      <w:r w:rsidR="65F901EB">
        <w:rPr>
          <w:b w:val="0"/>
          <w:bCs w:val="0"/>
        </w:rPr>
        <w:t xml:space="preserve"> that will enter the World Trave Marketed as they need to know if that is the right </w:t>
      </w:r>
      <w:r w:rsidR="7E4BA99B">
        <w:rPr>
          <w:b w:val="0"/>
          <w:bCs w:val="0"/>
        </w:rPr>
        <w:t>product</w:t>
      </w:r>
      <w:r w:rsidR="65F901EB">
        <w:rPr>
          <w:b w:val="0"/>
          <w:bCs w:val="0"/>
        </w:rPr>
        <w:t xml:space="preserve"> or services that they are looking for. “</w:t>
      </w:r>
      <w:r w:rsidR="1039545C">
        <w:rPr>
          <w:b w:val="0"/>
          <w:bCs w:val="0"/>
        </w:rPr>
        <w:t xml:space="preserve">Is and advertising effect model that </w:t>
      </w:r>
      <w:r w:rsidR="1039545C">
        <w:rPr>
          <w:b w:val="0"/>
          <w:bCs w:val="0"/>
        </w:rPr>
        <w:t>identifies</w:t>
      </w:r>
      <w:r w:rsidR="1039545C">
        <w:rPr>
          <w:b w:val="0"/>
          <w:bCs w:val="0"/>
        </w:rPr>
        <w:t xml:space="preserve"> the stages that an individual goes through </w:t>
      </w:r>
      <w:r w:rsidR="32D7075C">
        <w:rPr>
          <w:b w:val="0"/>
          <w:bCs w:val="0"/>
        </w:rPr>
        <w:t>during</w:t>
      </w:r>
      <w:r w:rsidR="1039545C">
        <w:rPr>
          <w:b w:val="0"/>
          <w:bCs w:val="0"/>
        </w:rPr>
        <w:t xml:space="preserve"> the </w:t>
      </w:r>
      <w:r w:rsidR="3E28369F">
        <w:rPr>
          <w:b w:val="0"/>
          <w:bCs w:val="0"/>
        </w:rPr>
        <w:t>process</w:t>
      </w:r>
      <w:r w:rsidR="1039545C">
        <w:rPr>
          <w:b w:val="0"/>
          <w:bCs w:val="0"/>
        </w:rPr>
        <w:t xml:space="preserve"> of </w:t>
      </w:r>
      <w:r w:rsidR="1039545C">
        <w:rPr>
          <w:b w:val="0"/>
          <w:bCs w:val="0"/>
        </w:rPr>
        <w:t>purchasing</w:t>
      </w:r>
      <w:r w:rsidR="1039545C">
        <w:rPr>
          <w:b w:val="0"/>
          <w:bCs w:val="0"/>
        </w:rPr>
        <w:t xml:space="preserve"> a product or </w:t>
      </w:r>
      <w:r w:rsidR="4EDE398D">
        <w:rPr>
          <w:b w:val="0"/>
          <w:bCs w:val="0"/>
        </w:rPr>
        <w:t xml:space="preserve">service. (CFI team. 2022) </w:t>
      </w:r>
      <w:r w:rsidR="7EE92BF1">
        <w:rPr>
          <w:b w:val="0"/>
          <w:bCs w:val="0"/>
        </w:rPr>
        <w:t>Following</w:t>
      </w:r>
      <w:r w:rsidR="4EDE398D">
        <w:rPr>
          <w:b w:val="0"/>
          <w:bCs w:val="0"/>
        </w:rPr>
        <w:t xml:space="preserve"> on from this Aida stand for Attention, </w:t>
      </w:r>
      <w:r w:rsidR="688F8CEB">
        <w:rPr>
          <w:b w:val="0"/>
          <w:bCs w:val="0"/>
        </w:rPr>
        <w:t>Interest</w:t>
      </w:r>
      <w:r w:rsidR="4EDE398D">
        <w:rPr>
          <w:b w:val="0"/>
          <w:bCs w:val="0"/>
        </w:rPr>
        <w:t xml:space="preserve">, </w:t>
      </w:r>
      <w:r w:rsidR="67642AF1">
        <w:rPr>
          <w:b w:val="0"/>
          <w:bCs w:val="0"/>
        </w:rPr>
        <w:t>Desire,</w:t>
      </w:r>
      <w:r w:rsidR="4EDE398D">
        <w:rPr>
          <w:b w:val="0"/>
          <w:bCs w:val="0"/>
        </w:rPr>
        <w:t xml:space="preserve"> and </w:t>
      </w:r>
      <w:r w:rsidR="610D9A8C">
        <w:rPr>
          <w:b w:val="0"/>
          <w:bCs w:val="0"/>
        </w:rPr>
        <w:t>action</w:t>
      </w:r>
      <w:r w:rsidR="4EDE398D">
        <w:rPr>
          <w:b w:val="0"/>
          <w:bCs w:val="0"/>
        </w:rPr>
        <w:t>. Whe</w:t>
      </w:r>
      <w:r w:rsidR="0D831EBF">
        <w:rPr>
          <w:b w:val="0"/>
          <w:bCs w:val="0"/>
        </w:rPr>
        <w:t xml:space="preserve">n using this marketing </w:t>
      </w:r>
      <w:r w:rsidR="6B4F1C5F">
        <w:rPr>
          <w:b w:val="0"/>
          <w:bCs w:val="0"/>
        </w:rPr>
        <w:t>strategy</w:t>
      </w:r>
      <w:r w:rsidR="0D831EBF">
        <w:rPr>
          <w:b w:val="0"/>
          <w:bCs w:val="0"/>
        </w:rPr>
        <w:t xml:space="preserve"> visit Wale will have to make sure that they gain the audiences of the </w:t>
      </w:r>
      <w:r w:rsidR="4ED0AF0F">
        <w:rPr>
          <w:b w:val="0"/>
          <w:bCs w:val="0"/>
        </w:rPr>
        <w:t>Comsumers</w:t>
      </w:r>
      <w:r w:rsidR="0D831EBF">
        <w:rPr>
          <w:b w:val="0"/>
          <w:bCs w:val="0"/>
        </w:rPr>
        <w:t xml:space="preserve">, </w:t>
      </w:r>
      <w:r w:rsidR="16BC88F3">
        <w:rPr>
          <w:b w:val="0"/>
          <w:bCs w:val="0"/>
        </w:rPr>
        <w:t>interests</w:t>
      </w:r>
      <w:r w:rsidR="0D831EBF">
        <w:rPr>
          <w:b w:val="0"/>
          <w:bCs w:val="0"/>
        </w:rPr>
        <w:t xml:space="preserve"> them will the </w:t>
      </w:r>
      <w:r w:rsidR="4A6BBABB">
        <w:rPr>
          <w:b w:val="0"/>
          <w:bCs w:val="0"/>
        </w:rPr>
        <w:t>attractions</w:t>
      </w:r>
      <w:r w:rsidR="444CCF09">
        <w:rPr>
          <w:b w:val="0"/>
          <w:bCs w:val="0"/>
        </w:rPr>
        <w:t xml:space="preserve"> of Wales, desire them to want to </w:t>
      </w:r>
      <w:r w:rsidR="71E2D114">
        <w:rPr>
          <w:b w:val="0"/>
          <w:bCs w:val="0"/>
        </w:rPr>
        <w:t>visit</w:t>
      </w:r>
      <w:r w:rsidR="444CCF09">
        <w:rPr>
          <w:b w:val="0"/>
          <w:bCs w:val="0"/>
        </w:rPr>
        <w:t xml:space="preserve"> and </w:t>
      </w:r>
      <w:r w:rsidR="125167BC">
        <w:rPr>
          <w:b w:val="0"/>
          <w:bCs w:val="0"/>
        </w:rPr>
        <w:t xml:space="preserve">action is to make sure that the </w:t>
      </w:r>
      <w:r w:rsidR="6C75B100">
        <w:rPr>
          <w:b w:val="0"/>
          <w:bCs w:val="0"/>
        </w:rPr>
        <w:t xml:space="preserve">consumers </w:t>
      </w:r>
      <w:r w:rsidR="125167BC">
        <w:rPr>
          <w:b w:val="0"/>
          <w:bCs w:val="0"/>
        </w:rPr>
        <w:t xml:space="preserve">know </w:t>
      </w:r>
      <w:r w:rsidR="4759B296">
        <w:rPr>
          <w:b w:val="0"/>
          <w:bCs w:val="0"/>
        </w:rPr>
        <w:t>what</w:t>
      </w:r>
      <w:r w:rsidR="125167BC">
        <w:rPr>
          <w:b w:val="0"/>
          <w:bCs w:val="0"/>
        </w:rPr>
        <w:t xml:space="preserve"> they need to do to visit Wales.</w:t>
      </w:r>
      <w:r w:rsidR="799D98A0">
        <w:rPr>
          <w:b w:val="0"/>
          <w:bCs w:val="0"/>
        </w:rPr>
        <w:t xml:space="preserve"> </w:t>
      </w:r>
    </w:p>
    <w:p w:rsidRPr="005B541F" w:rsidR="005B541F" w:rsidP="1597266C" w:rsidRDefault="005B541F" w14:paraId="5DAB4CB2" w14:textId="443A14E5">
      <w:pPr>
        <w:pStyle w:val="Normal"/>
        <w:rPr>
          <w:b w:val="0"/>
          <w:bCs w:val="0"/>
        </w:rPr>
      </w:pPr>
    </w:p>
    <w:p w:rsidRPr="005B541F" w:rsidR="005B541F" w:rsidP="1597266C" w:rsidRDefault="005B541F" w14:paraId="717450A1" w14:textId="2C1FCE47">
      <w:pPr>
        <w:pStyle w:val="Normal"/>
        <w:rPr>
          <w:b w:val="0"/>
          <w:bCs w:val="0"/>
        </w:rPr>
      </w:pPr>
      <w:r w:rsidR="5AA195BA">
        <w:rPr>
          <w:b w:val="0"/>
          <w:bCs w:val="0"/>
        </w:rPr>
        <w:t xml:space="preserve">Wales </w:t>
      </w:r>
      <w:r w:rsidR="1FA279BF">
        <w:rPr>
          <w:b w:val="0"/>
          <w:bCs w:val="0"/>
        </w:rPr>
        <w:t>have</w:t>
      </w:r>
      <w:r w:rsidR="5AA195BA">
        <w:rPr>
          <w:b w:val="0"/>
          <w:bCs w:val="0"/>
        </w:rPr>
        <w:t xml:space="preserve"> </w:t>
      </w:r>
      <w:r w:rsidR="1F2D9A9B">
        <w:rPr>
          <w:b w:val="0"/>
          <w:bCs w:val="0"/>
        </w:rPr>
        <w:t>many</w:t>
      </w:r>
      <w:r w:rsidR="5AA195BA">
        <w:rPr>
          <w:b w:val="0"/>
          <w:bCs w:val="0"/>
        </w:rPr>
        <w:t xml:space="preserve"> </w:t>
      </w:r>
      <w:bookmarkStart w:name="_Int_ONNGzyuV" w:id="761063886"/>
      <w:r w:rsidR="5AA195BA">
        <w:rPr>
          <w:b w:val="0"/>
          <w:bCs w:val="0"/>
        </w:rPr>
        <w:t>different types</w:t>
      </w:r>
      <w:bookmarkEnd w:id="761063886"/>
      <w:r w:rsidR="5AA195BA">
        <w:rPr>
          <w:b w:val="0"/>
          <w:bCs w:val="0"/>
        </w:rPr>
        <w:t xml:space="preserve"> of visitors that visit Wales each year. The </w:t>
      </w:r>
      <w:r w:rsidR="78A6A206">
        <w:rPr>
          <w:b w:val="0"/>
          <w:bCs w:val="0"/>
        </w:rPr>
        <w:t>population</w:t>
      </w:r>
      <w:r w:rsidR="5AA195BA">
        <w:rPr>
          <w:b w:val="0"/>
          <w:bCs w:val="0"/>
        </w:rPr>
        <w:t xml:space="preserve"> of Wales </w:t>
      </w:r>
      <w:r w:rsidR="0DD4AD1A">
        <w:rPr>
          <w:b w:val="0"/>
          <w:bCs w:val="0"/>
        </w:rPr>
        <w:t>has</w:t>
      </w:r>
      <w:r w:rsidR="5AA195BA">
        <w:rPr>
          <w:b w:val="0"/>
          <w:bCs w:val="0"/>
        </w:rPr>
        <w:t xml:space="preserve"> </w:t>
      </w:r>
      <w:r w:rsidR="4BECB607">
        <w:rPr>
          <w:b w:val="0"/>
          <w:bCs w:val="0"/>
        </w:rPr>
        <w:t>continued</w:t>
      </w:r>
      <w:r w:rsidR="5AA195BA">
        <w:rPr>
          <w:b w:val="0"/>
          <w:bCs w:val="0"/>
        </w:rPr>
        <w:t xml:space="preserve"> to grow </w:t>
      </w:r>
      <w:r w:rsidR="18F885A8">
        <w:rPr>
          <w:b w:val="0"/>
          <w:bCs w:val="0"/>
        </w:rPr>
        <w:t>throughout</w:t>
      </w:r>
      <w:r w:rsidR="5AA195BA">
        <w:rPr>
          <w:b w:val="0"/>
          <w:bCs w:val="0"/>
        </w:rPr>
        <w:t xml:space="preserve"> the years and are hoping it </w:t>
      </w:r>
      <w:r w:rsidR="4A639C66">
        <w:rPr>
          <w:b w:val="0"/>
          <w:bCs w:val="0"/>
        </w:rPr>
        <w:t>continues</w:t>
      </w:r>
      <w:r w:rsidR="5AA195BA">
        <w:rPr>
          <w:b w:val="0"/>
          <w:bCs w:val="0"/>
        </w:rPr>
        <w:t xml:space="preserve"> and to get more tourism </w:t>
      </w:r>
      <w:r w:rsidR="2624F161">
        <w:rPr>
          <w:b w:val="0"/>
          <w:bCs w:val="0"/>
        </w:rPr>
        <w:t>visitors</w:t>
      </w:r>
      <w:r w:rsidR="453BCF13">
        <w:rPr>
          <w:b w:val="0"/>
          <w:bCs w:val="0"/>
        </w:rPr>
        <w:t xml:space="preserve"> to visit. </w:t>
      </w:r>
      <w:r w:rsidR="4AF11FE9">
        <w:rPr>
          <w:b w:val="0"/>
          <w:bCs w:val="0"/>
        </w:rPr>
        <w:t>According</w:t>
      </w:r>
      <w:r w:rsidR="633EEB06">
        <w:rPr>
          <w:b w:val="0"/>
          <w:bCs w:val="0"/>
        </w:rPr>
        <w:t xml:space="preserve"> to Rhys.S (2016) Wales most popular oversea </w:t>
      </w:r>
      <w:r w:rsidR="4C4DC483">
        <w:rPr>
          <w:b w:val="0"/>
          <w:bCs w:val="0"/>
        </w:rPr>
        <w:t>visitor</w:t>
      </w:r>
      <w:r w:rsidR="633EEB06">
        <w:rPr>
          <w:b w:val="0"/>
          <w:bCs w:val="0"/>
        </w:rPr>
        <w:t xml:space="preserve"> types are the USA. “</w:t>
      </w:r>
      <w:r w:rsidR="42915D9F">
        <w:rPr>
          <w:b w:val="0"/>
          <w:bCs w:val="0"/>
        </w:rPr>
        <w:t xml:space="preserve">USA - 16%, </w:t>
      </w:r>
      <w:proofErr w:type="spellStart"/>
      <w:r w:rsidR="42915D9F">
        <w:rPr>
          <w:b w:val="0"/>
          <w:bCs w:val="0"/>
        </w:rPr>
        <w:t>Austrilas</w:t>
      </w:r>
      <w:proofErr w:type="spellEnd"/>
      <w:r w:rsidR="42915D9F">
        <w:rPr>
          <w:b w:val="0"/>
          <w:bCs w:val="0"/>
        </w:rPr>
        <w:t xml:space="preserve"> – 14%, Germany 12%, France – 7%, Sapin 6%.” (Rhys.S (20026) </w:t>
      </w:r>
      <w:r w:rsidR="6CD1521E">
        <w:rPr>
          <w:b w:val="0"/>
          <w:bCs w:val="0"/>
        </w:rPr>
        <w:t>following</w:t>
      </w:r>
      <w:r w:rsidR="0D7F3D77">
        <w:rPr>
          <w:b w:val="0"/>
          <w:bCs w:val="0"/>
        </w:rPr>
        <w:t xml:space="preserve"> on from the </w:t>
      </w:r>
      <w:r w:rsidR="76E0CD7F">
        <w:rPr>
          <w:b w:val="0"/>
          <w:bCs w:val="0"/>
        </w:rPr>
        <w:t>statics</w:t>
      </w:r>
      <w:r w:rsidR="0D7F3D77">
        <w:rPr>
          <w:b w:val="0"/>
          <w:bCs w:val="0"/>
        </w:rPr>
        <w:t xml:space="preserve"> given by Rhys.s it shows that Wales have may visitors from </w:t>
      </w:r>
      <w:r w:rsidR="19330D8D">
        <w:rPr>
          <w:b w:val="0"/>
          <w:bCs w:val="0"/>
        </w:rPr>
        <w:t>all</w:t>
      </w:r>
      <w:r w:rsidR="0D7F3D77">
        <w:rPr>
          <w:b w:val="0"/>
          <w:bCs w:val="0"/>
        </w:rPr>
        <w:t xml:space="preserve"> the countries that have </w:t>
      </w:r>
      <w:r w:rsidR="250FFEDD">
        <w:rPr>
          <w:b w:val="0"/>
          <w:bCs w:val="0"/>
        </w:rPr>
        <w:t>been</w:t>
      </w:r>
      <w:r w:rsidR="0D7F3D77">
        <w:rPr>
          <w:b w:val="0"/>
          <w:bCs w:val="0"/>
        </w:rPr>
        <w:t xml:space="preserve"> listed. USA, </w:t>
      </w:r>
      <w:r w:rsidR="5DAABFA4">
        <w:rPr>
          <w:b w:val="0"/>
          <w:bCs w:val="0"/>
        </w:rPr>
        <w:t>Australia,</w:t>
      </w:r>
      <w:r w:rsidR="0DF42712">
        <w:rPr>
          <w:b w:val="0"/>
          <w:bCs w:val="0"/>
        </w:rPr>
        <w:t xml:space="preserve"> </w:t>
      </w:r>
      <w:r w:rsidR="0D7F3D77">
        <w:rPr>
          <w:b w:val="0"/>
          <w:bCs w:val="0"/>
        </w:rPr>
        <w:t>and Germany are the top three of visit</w:t>
      </w:r>
      <w:r w:rsidR="520686EA">
        <w:rPr>
          <w:b w:val="0"/>
          <w:bCs w:val="0"/>
        </w:rPr>
        <w:t xml:space="preserve">ors that come to Wales to see their cultures and what they have to offer. </w:t>
      </w:r>
      <w:r w:rsidR="2A6A5688">
        <w:rPr>
          <w:b w:val="0"/>
          <w:bCs w:val="0"/>
        </w:rPr>
        <w:t xml:space="preserve">In 2018 there were many day trips and </w:t>
      </w:r>
      <w:r w:rsidR="0E577ED8">
        <w:rPr>
          <w:b w:val="0"/>
          <w:bCs w:val="0"/>
        </w:rPr>
        <w:t>overnight</w:t>
      </w:r>
      <w:r w:rsidR="2A6A5688">
        <w:rPr>
          <w:b w:val="0"/>
          <w:bCs w:val="0"/>
        </w:rPr>
        <w:t xml:space="preserve"> stays which too</w:t>
      </w:r>
      <w:r w:rsidR="4A198839">
        <w:rPr>
          <w:b w:val="0"/>
          <w:bCs w:val="0"/>
        </w:rPr>
        <w:t>k</w:t>
      </w:r>
      <w:r w:rsidR="2A6A5688">
        <w:rPr>
          <w:b w:val="0"/>
          <w:bCs w:val="0"/>
        </w:rPr>
        <w:t xml:space="preserve"> place in Wales for go to see friends </w:t>
      </w:r>
      <w:r w:rsidR="5BC7E55D">
        <w:rPr>
          <w:b w:val="0"/>
          <w:bCs w:val="0"/>
        </w:rPr>
        <w:t>and family</w:t>
      </w:r>
      <w:r w:rsidR="2A6A5688">
        <w:rPr>
          <w:b w:val="0"/>
          <w:bCs w:val="0"/>
        </w:rPr>
        <w:t xml:space="preserve"> and for </w:t>
      </w:r>
      <w:r w:rsidR="58CB3CD8">
        <w:rPr>
          <w:b w:val="0"/>
          <w:bCs w:val="0"/>
        </w:rPr>
        <w:t>international</w:t>
      </w:r>
      <w:r w:rsidR="2A6A5688">
        <w:rPr>
          <w:b w:val="0"/>
          <w:bCs w:val="0"/>
        </w:rPr>
        <w:t xml:space="preserve"> tourist to visit </w:t>
      </w:r>
      <w:r w:rsidR="0DDF9CD1">
        <w:rPr>
          <w:b w:val="0"/>
          <w:bCs w:val="0"/>
        </w:rPr>
        <w:t>Wales</w:t>
      </w:r>
      <w:r w:rsidR="2A6A5688">
        <w:rPr>
          <w:b w:val="0"/>
          <w:bCs w:val="0"/>
        </w:rPr>
        <w:t>. “</w:t>
      </w:r>
      <w:r w:rsidR="255DBC2E">
        <w:rPr>
          <w:b w:val="0"/>
          <w:bCs w:val="0"/>
        </w:rPr>
        <w:t>During</w:t>
      </w:r>
      <w:r w:rsidR="2A6A5688">
        <w:rPr>
          <w:b w:val="0"/>
          <w:bCs w:val="0"/>
        </w:rPr>
        <w:t xml:space="preserve"> 2018 there were </w:t>
      </w:r>
      <w:r w:rsidR="09BCC921">
        <w:rPr>
          <w:b w:val="0"/>
          <w:bCs w:val="0"/>
        </w:rPr>
        <w:t xml:space="preserve">941,000 trips taken in Wales by International </w:t>
      </w:r>
      <w:r w:rsidR="08BE6D6B">
        <w:rPr>
          <w:b w:val="0"/>
          <w:bCs w:val="0"/>
        </w:rPr>
        <w:t>visitors</w:t>
      </w:r>
      <w:r w:rsidR="09BCC921">
        <w:rPr>
          <w:b w:val="0"/>
          <w:bCs w:val="0"/>
        </w:rPr>
        <w:t xml:space="preserve">.” </w:t>
      </w:r>
      <w:r w:rsidR="09BCC921">
        <w:rPr>
          <w:b w:val="0"/>
          <w:bCs w:val="0"/>
        </w:rPr>
        <w:t>Gov</w:t>
      </w:r>
      <w:r w:rsidR="43B2F1D5">
        <w:rPr>
          <w:b w:val="0"/>
          <w:bCs w:val="0"/>
        </w:rPr>
        <w:t>.Wales</w:t>
      </w:r>
      <w:r w:rsidR="43B2F1D5">
        <w:rPr>
          <w:b w:val="0"/>
          <w:bCs w:val="0"/>
        </w:rPr>
        <w:t xml:space="preserve"> (2019)</w:t>
      </w:r>
      <w:r w:rsidR="7EF4EC57">
        <w:rPr>
          <w:b w:val="0"/>
          <w:bCs w:val="0"/>
        </w:rPr>
        <w:t xml:space="preserve">. </w:t>
      </w:r>
      <w:r w:rsidR="6BDDF391">
        <w:rPr>
          <w:b w:val="0"/>
          <w:bCs w:val="0"/>
        </w:rPr>
        <w:t>Following</w:t>
      </w:r>
      <w:r w:rsidR="66D831A2">
        <w:rPr>
          <w:b w:val="0"/>
          <w:bCs w:val="0"/>
        </w:rPr>
        <w:t xml:space="preserve"> up from GOV.Wales it shows that </w:t>
      </w:r>
      <w:r w:rsidR="0102AC0B">
        <w:rPr>
          <w:b w:val="0"/>
          <w:bCs w:val="0"/>
        </w:rPr>
        <w:t>international</w:t>
      </w:r>
      <w:r w:rsidR="66D831A2">
        <w:rPr>
          <w:b w:val="0"/>
          <w:bCs w:val="0"/>
        </w:rPr>
        <w:t xml:space="preserve"> tourist </w:t>
      </w:r>
      <w:bookmarkStart w:name="_Int_eCzdQIXw" w:id="327466114"/>
      <w:r w:rsidR="0E6F96FF">
        <w:rPr>
          <w:b w:val="0"/>
          <w:bCs w:val="0"/>
        </w:rPr>
        <w:t>w</w:t>
      </w:r>
      <w:r w:rsidR="281BBE9D">
        <w:rPr>
          <w:b w:val="0"/>
          <w:bCs w:val="0"/>
        </w:rPr>
        <w:t>ere</w:t>
      </w:r>
      <w:bookmarkEnd w:id="327466114"/>
      <w:r w:rsidR="66D831A2">
        <w:rPr>
          <w:b w:val="0"/>
          <w:bCs w:val="0"/>
        </w:rPr>
        <w:t xml:space="preserve"> very keen to </w:t>
      </w:r>
      <w:r w:rsidR="502FE0D8">
        <w:rPr>
          <w:b w:val="0"/>
          <w:bCs w:val="0"/>
        </w:rPr>
        <w:t>visit</w:t>
      </w:r>
      <w:r w:rsidR="66D831A2">
        <w:rPr>
          <w:b w:val="0"/>
          <w:bCs w:val="0"/>
        </w:rPr>
        <w:t xml:space="preserve"> Wales as a </w:t>
      </w:r>
      <w:r w:rsidR="526FEC70">
        <w:rPr>
          <w:b w:val="0"/>
          <w:bCs w:val="0"/>
        </w:rPr>
        <w:t>destination</w:t>
      </w:r>
      <w:r w:rsidR="137114B8">
        <w:rPr>
          <w:b w:val="0"/>
          <w:bCs w:val="0"/>
        </w:rPr>
        <w:t xml:space="preserve">. </w:t>
      </w:r>
    </w:p>
    <w:p w:rsidRPr="005B541F" w:rsidR="005B541F" w:rsidP="1597266C" w:rsidRDefault="005B541F" w14:paraId="4444E934" w14:textId="7926C42A">
      <w:pPr>
        <w:pStyle w:val="Normal"/>
        <w:rPr>
          <w:b w:val="0"/>
          <w:bCs w:val="0"/>
        </w:rPr>
      </w:pPr>
    </w:p>
    <w:p w:rsidRPr="005B541F" w:rsidR="005B541F" w:rsidP="1597266C" w:rsidRDefault="005B541F" w14:paraId="32598F3C" w14:textId="6F69B1CF">
      <w:pPr>
        <w:pStyle w:val="Normal"/>
        <w:rPr>
          <w:b w:val="0"/>
          <w:bCs w:val="0"/>
        </w:rPr>
      </w:pPr>
      <w:r w:rsidR="7FE0E8DE">
        <w:rPr>
          <w:b w:val="0"/>
          <w:bCs w:val="0"/>
        </w:rPr>
        <w:t xml:space="preserve">In 2019, there </w:t>
      </w:r>
      <w:r w:rsidR="30A2289A">
        <w:rPr>
          <w:b w:val="0"/>
          <w:bCs w:val="0"/>
        </w:rPr>
        <w:t>was a World</w:t>
      </w:r>
      <w:r w:rsidR="7FE0E8DE">
        <w:rPr>
          <w:b w:val="0"/>
          <w:bCs w:val="0"/>
        </w:rPr>
        <w:t xml:space="preserve"> </w:t>
      </w:r>
      <w:r w:rsidR="1B220B0C">
        <w:rPr>
          <w:b w:val="0"/>
          <w:bCs w:val="0"/>
        </w:rPr>
        <w:t>pandemic</w:t>
      </w:r>
      <w:r w:rsidR="7FE0E8DE">
        <w:rPr>
          <w:b w:val="0"/>
          <w:bCs w:val="0"/>
        </w:rPr>
        <w:t xml:space="preserve"> that affection not on Wales by other destinations </w:t>
      </w:r>
      <w:r w:rsidR="217FA15D">
        <w:rPr>
          <w:b w:val="0"/>
          <w:bCs w:val="0"/>
        </w:rPr>
        <w:t>around</w:t>
      </w:r>
      <w:r w:rsidR="7FE0E8DE">
        <w:rPr>
          <w:b w:val="0"/>
          <w:bCs w:val="0"/>
        </w:rPr>
        <w:t xml:space="preserve"> the World. When the pandemic hit no one were able to visit Wales so their main visitors were the Great Britain </w:t>
      </w:r>
      <w:r w:rsidR="4138F9B4">
        <w:rPr>
          <w:b w:val="0"/>
          <w:bCs w:val="0"/>
        </w:rPr>
        <w:t>visitors</w:t>
      </w:r>
      <w:r w:rsidR="7FE0E8DE">
        <w:rPr>
          <w:b w:val="0"/>
          <w:bCs w:val="0"/>
        </w:rPr>
        <w:t>. In 2019</w:t>
      </w:r>
      <w:r w:rsidR="3E85CE10">
        <w:rPr>
          <w:b w:val="0"/>
          <w:bCs w:val="0"/>
        </w:rPr>
        <w:t xml:space="preserve">, There was a massive </w:t>
      </w:r>
      <w:proofErr w:type="spellStart"/>
      <w:r w:rsidR="3E85CE10">
        <w:rPr>
          <w:b w:val="0"/>
          <w:bCs w:val="0"/>
        </w:rPr>
        <w:t>decress</w:t>
      </w:r>
      <w:proofErr w:type="spellEnd"/>
      <w:r w:rsidR="3E85CE10">
        <w:rPr>
          <w:b w:val="0"/>
          <w:bCs w:val="0"/>
        </w:rPr>
        <w:t xml:space="preserve"> in </w:t>
      </w:r>
      <w:r w:rsidR="1E7A167A">
        <w:rPr>
          <w:b w:val="0"/>
          <w:bCs w:val="0"/>
        </w:rPr>
        <w:t>overnight</w:t>
      </w:r>
      <w:r w:rsidR="3E85CE10">
        <w:rPr>
          <w:b w:val="0"/>
          <w:bCs w:val="0"/>
        </w:rPr>
        <w:t xml:space="preserve"> night stays and day trips in </w:t>
      </w:r>
      <w:r w:rsidR="267D98EA">
        <w:rPr>
          <w:b w:val="0"/>
          <w:bCs w:val="0"/>
        </w:rPr>
        <w:t>Wales</w:t>
      </w:r>
      <w:r w:rsidR="3E85CE10">
        <w:rPr>
          <w:b w:val="0"/>
          <w:bCs w:val="0"/>
        </w:rPr>
        <w:t xml:space="preserve">. </w:t>
      </w:r>
      <w:r w:rsidR="3567ADB9">
        <w:rPr>
          <w:b w:val="0"/>
          <w:bCs w:val="0"/>
        </w:rPr>
        <w:t>According</w:t>
      </w:r>
      <w:r w:rsidR="3E85CE10">
        <w:rPr>
          <w:b w:val="0"/>
          <w:bCs w:val="0"/>
        </w:rPr>
        <w:t xml:space="preserve"> to Gov.Wales (2020) there were 65.4 million tourism day visits in Wales, which was a dec</w:t>
      </w:r>
      <w:r w:rsidR="3087D1B3">
        <w:rPr>
          <w:b w:val="0"/>
          <w:bCs w:val="0"/>
        </w:rPr>
        <w:t xml:space="preserve">rease of 13%.” Following on from what the </w:t>
      </w:r>
      <w:r w:rsidR="09579DA8">
        <w:rPr>
          <w:b w:val="0"/>
          <w:bCs w:val="0"/>
        </w:rPr>
        <w:t>statistic</w:t>
      </w:r>
      <w:r w:rsidR="3087D1B3">
        <w:rPr>
          <w:b w:val="0"/>
          <w:bCs w:val="0"/>
        </w:rPr>
        <w:t xml:space="preserve"> are given by Gov.Wales it shows that </w:t>
      </w:r>
      <w:r w:rsidR="01A19274">
        <w:rPr>
          <w:b w:val="0"/>
          <w:bCs w:val="0"/>
        </w:rPr>
        <w:t>Walas</w:t>
      </w:r>
      <w:r w:rsidR="3087D1B3">
        <w:rPr>
          <w:b w:val="0"/>
          <w:bCs w:val="0"/>
        </w:rPr>
        <w:t xml:space="preserve"> had a massive hit when government rules were set that no </w:t>
      </w:r>
      <w:r w:rsidR="4E0791E6">
        <w:rPr>
          <w:b w:val="0"/>
          <w:bCs w:val="0"/>
        </w:rPr>
        <w:t>international</w:t>
      </w:r>
      <w:r w:rsidR="3087D1B3">
        <w:rPr>
          <w:b w:val="0"/>
          <w:bCs w:val="0"/>
        </w:rPr>
        <w:t xml:space="preserve"> visitors were </w:t>
      </w:r>
      <w:r w:rsidR="0FDA444C">
        <w:rPr>
          <w:b w:val="0"/>
          <w:bCs w:val="0"/>
        </w:rPr>
        <w:t xml:space="preserve">allowed to travel to Wales. </w:t>
      </w:r>
    </w:p>
    <w:p w:rsidRPr="005B541F" w:rsidR="005B541F" w:rsidP="1597266C" w:rsidRDefault="005B541F" w14:paraId="7B830D53" w14:textId="3DA79735">
      <w:pPr>
        <w:pStyle w:val="Normal"/>
        <w:rPr>
          <w:b w:val="0"/>
          <w:bCs w:val="0"/>
        </w:rPr>
      </w:pPr>
    </w:p>
    <w:p w:rsidRPr="005B541F" w:rsidR="005B541F" w:rsidP="1597266C" w:rsidRDefault="005B541F" w14:paraId="062A0F99" w14:textId="2779950B">
      <w:pPr>
        <w:pStyle w:val="Normal"/>
        <w:rPr>
          <w:b w:val="0"/>
          <w:bCs w:val="0"/>
        </w:rPr>
      </w:pPr>
      <w:r w:rsidR="1F692F3D">
        <w:rPr>
          <w:b w:val="0"/>
          <w:bCs w:val="0"/>
        </w:rPr>
        <w:t>When promoti</w:t>
      </w:r>
      <w:r w:rsidR="08B33423">
        <w:rPr>
          <w:b w:val="0"/>
          <w:bCs w:val="0"/>
        </w:rPr>
        <w:t>ng a</w:t>
      </w:r>
      <w:r w:rsidR="1F692F3D">
        <w:rPr>
          <w:b w:val="0"/>
          <w:bCs w:val="0"/>
        </w:rPr>
        <w:t xml:space="preserve"> bran</w:t>
      </w:r>
      <w:r w:rsidR="6805A6BB">
        <w:rPr>
          <w:b w:val="0"/>
          <w:bCs w:val="0"/>
        </w:rPr>
        <w:t>d of Wales</w:t>
      </w:r>
      <w:r w:rsidR="1F692F3D">
        <w:rPr>
          <w:b w:val="0"/>
          <w:bCs w:val="0"/>
        </w:rPr>
        <w:t xml:space="preserve"> </w:t>
      </w:r>
      <w:r w:rsidR="5365E746">
        <w:rPr>
          <w:b w:val="0"/>
          <w:bCs w:val="0"/>
        </w:rPr>
        <w:t>in</w:t>
      </w:r>
      <w:r w:rsidR="1F692F3D">
        <w:rPr>
          <w:b w:val="0"/>
          <w:bCs w:val="0"/>
        </w:rPr>
        <w:t xml:space="preserve"> the World Travel Market it </w:t>
      </w:r>
      <w:bookmarkStart w:name="_Int_JdEcTQDt" w:id="1865951851"/>
      <w:r w:rsidR="1F692F3D">
        <w:rPr>
          <w:b w:val="0"/>
          <w:bCs w:val="0"/>
        </w:rPr>
        <w:t xml:space="preserve">very </w:t>
      </w:r>
      <w:r w:rsidR="58A9E22C">
        <w:rPr>
          <w:b w:val="0"/>
          <w:bCs w:val="0"/>
        </w:rPr>
        <w:t>important</w:t>
      </w:r>
      <w:bookmarkEnd w:id="1865951851"/>
      <w:r w:rsidR="1F692F3D">
        <w:rPr>
          <w:b w:val="0"/>
          <w:bCs w:val="0"/>
        </w:rPr>
        <w:t xml:space="preserve"> to use the 4 </w:t>
      </w:r>
      <w:bookmarkStart w:name="_Int_pGu69vEl" w:id="982835966"/>
      <w:r w:rsidR="1F692F3D">
        <w:rPr>
          <w:b w:val="0"/>
          <w:bCs w:val="0"/>
        </w:rPr>
        <w:t>P’s</w:t>
      </w:r>
      <w:bookmarkEnd w:id="982835966"/>
      <w:r w:rsidR="1F692F3D">
        <w:rPr>
          <w:b w:val="0"/>
          <w:bCs w:val="0"/>
        </w:rPr>
        <w:t xml:space="preserve"> in the marketing </w:t>
      </w:r>
      <w:r w:rsidR="0C9710CC">
        <w:rPr>
          <w:b w:val="0"/>
          <w:bCs w:val="0"/>
        </w:rPr>
        <w:t>strategy</w:t>
      </w:r>
      <w:r w:rsidR="1F692F3D">
        <w:rPr>
          <w:b w:val="0"/>
          <w:bCs w:val="0"/>
        </w:rPr>
        <w:t xml:space="preserve">. The four p’s stand for </w:t>
      </w:r>
      <w:r w:rsidR="3B8DE79E">
        <w:rPr>
          <w:b w:val="0"/>
          <w:bCs w:val="0"/>
        </w:rPr>
        <w:t>promotion</w:t>
      </w:r>
      <w:r w:rsidR="1F692F3D">
        <w:rPr>
          <w:b w:val="0"/>
          <w:bCs w:val="0"/>
        </w:rPr>
        <w:t xml:space="preserve">, place, price </w:t>
      </w:r>
      <w:r w:rsidR="57A77E0A">
        <w:rPr>
          <w:b w:val="0"/>
          <w:bCs w:val="0"/>
        </w:rPr>
        <w:t>and prdots</w:t>
      </w:r>
      <w:r w:rsidR="5E475EF0">
        <w:rPr>
          <w:b w:val="0"/>
          <w:bCs w:val="0"/>
        </w:rPr>
        <w:t xml:space="preserve">. </w:t>
      </w:r>
      <w:r w:rsidR="2F4325CC">
        <w:rPr>
          <w:b w:val="0"/>
          <w:bCs w:val="0"/>
        </w:rPr>
        <w:t xml:space="preserve">When </w:t>
      </w:r>
      <w:r w:rsidR="08B1EC32">
        <w:rPr>
          <w:b w:val="0"/>
          <w:bCs w:val="0"/>
        </w:rPr>
        <w:t>combining</w:t>
      </w:r>
      <w:r w:rsidR="2F4325CC">
        <w:rPr>
          <w:b w:val="0"/>
          <w:bCs w:val="0"/>
        </w:rPr>
        <w:t xml:space="preserve"> the 4’p’s in marketing for branding a stand in the World Travel Market in 2023 it </w:t>
      </w:r>
      <w:bookmarkStart w:name="_Int_X0XTM27s" w:id="1206009546"/>
      <w:r w:rsidR="2F4325CC">
        <w:rPr>
          <w:b w:val="0"/>
          <w:bCs w:val="0"/>
        </w:rPr>
        <w:t>very important</w:t>
      </w:r>
      <w:bookmarkEnd w:id="1206009546"/>
      <w:r w:rsidR="2F4325CC">
        <w:rPr>
          <w:b w:val="0"/>
          <w:bCs w:val="0"/>
        </w:rPr>
        <w:t xml:space="preserve"> to state each of </w:t>
      </w:r>
      <w:r w:rsidR="43B3422D">
        <w:rPr>
          <w:b w:val="0"/>
          <w:bCs w:val="0"/>
        </w:rPr>
        <w:t>the</w:t>
      </w:r>
      <w:r w:rsidR="2F4325CC">
        <w:rPr>
          <w:b w:val="0"/>
          <w:bCs w:val="0"/>
        </w:rPr>
        <w:t xml:space="preserve"> p’s in the branding </w:t>
      </w:r>
      <w:r w:rsidR="6643652D">
        <w:rPr>
          <w:b w:val="0"/>
          <w:bCs w:val="0"/>
        </w:rPr>
        <w:t>aspect</w:t>
      </w:r>
      <w:r w:rsidR="2F4325CC">
        <w:rPr>
          <w:b w:val="0"/>
          <w:bCs w:val="0"/>
        </w:rPr>
        <w:t xml:space="preserve">. </w:t>
      </w:r>
      <w:r w:rsidR="69B0E4A0">
        <w:rPr>
          <w:b w:val="0"/>
          <w:bCs w:val="0"/>
        </w:rPr>
        <w:t>Another p in the marketing stra</w:t>
      </w:r>
      <w:r w:rsidR="31860A40">
        <w:rPr>
          <w:b w:val="0"/>
          <w:bCs w:val="0"/>
        </w:rPr>
        <w:t>tegy</w:t>
      </w:r>
      <w:r w:rsidR="69B0E4A0">
        <w:rPr>
          <w:b w:val="0"/>
          <w:bCs w:val="0"/>
        </w:rPr>
        <w:t xml:space="preserve"> is </w:t>
      </w:r>
      <w:bookmarkStart w:name="_Int_0tVrFrEg" w:id="27910551"/>
      <w:r w:rsidR="69B0E4A0">
        <w:rPr>
          <w:b w:val="0"/>
          <w:bCs w:val="0"/>
        </w:rPr>
        <w:t>very important</w:t>
      </w:r>
      <w:bookmarkEnd w:id="27910551"/>
      <w:r w:rsidR="69B0E4A0">
        <w:rPr>
          <w:b w:val="0"/>
          <w:bCs w:val="0"/>
        </w:rPr>
        <w:t xml:space="preserve"> is </w:t>
      </w:r>
      <w:r w:rsidR="52434BC8">
        <w:rPr>
          <w:b w:val="0"/>
          <w:bCs w:val="0"/>
        </w:rPr>
        <w:t>publicity</w:t>
      </w:r>
      <w:r w:rsidR="69B0E4A0">
        <w:rPr>
          <w:b w:val="0"/>
          <w:bCs w:val="0"/>
        </w:rPr>
        <w:t xml:space="preserve">. This is </w:t>
      </w:r>
      <w:bookmarkStart w:name="_Int_5QFA13nS" w:id="273486031"/>
      <w:r w:rsidR="69B0E4A0">
        <w:rPr>
          <w:b w:val="0"/>
          <w:bCs w:val="0"/>
        </w:rPr>
        <w:t>very important</w:t>
      </w:r>
      <w:bookmarkEnd w:id="273486031"/>
      <w:r w:rsidR="69B0E4A0">
        <w:rPr>
          <w:b w:val="0"/>
          <w:bCs w:val="0"/>
        </w:rPr>
        <w:t xml:space="preserve"> as by have the publicity right </w:t>
      </w:r>
      <w:r w:rsidR="619B33CF">
        <w:rPr>
          <w:b w:val="0"/>
          <w:bCs w:val="0"/>
        </w:rPr>
        <w:t>it</w:t>
      </w:r>
      <w:r w:rsidR="69B0E4A0">
        <w:rPr>
          <w:b w:val="0"/>
          <w:bCs w:val="0"/>
        </w:rPr>
        <w:t xml:space="preserve"> will help the awareness of the brand to go even </w:t>
      </w:r>
      <w:r w:rsidR="14E17EB8">
        <w:rPr>
          <w:b w:val="0"/>
          <w:bCs w:val="0"/>
        </w:rPr>
        <w:t>further</w:t>
      </w:r>
      <w:r w:rsidR="69B0E4A0">
        <w:rPr>
          <w:b w:val="0"/>
          <w:bCs w:val="0"/>
        </w:rPr>
        <w:t xml:space="preserve">. The </w:t>
      </w:r>
      <w:r w:rsidR="6E59A71D">
        <w:rPr>
          <w:b w:val="0"/>
          <w:bCs w:val="0"/>
        </w:rPr>
        <w:t>publicity</w:t>
      </w:r>
      <w:r w:rsidR="69B0E4A0">
        <w:rPr>
          <w:b w:val="0"/>
          <w:bCs w:val="0"/>
        </w:rPr>
        <w:t xml:space="preserve"> of the brand will be proting it on the Wo</w:t>
      </w:r>
      <w:r w:rsidR="26AA8BED">
        <w:rPr>
          <w:b w:val="0"/>
          <w:bCs w:val="0"/>
        </w:rPr>
        <w:t xml:space="preserve">rld Travel </w:t>
      </w:r>
      <w:r w:rsidR="4CAC377F">
        <w:rPr>
          <w:b w:val="0"/>
          <w:bCs w:val="0"/>
        </w:rPr>
        <w:t>marketing</w:t>
      </w:r>
      <w:r w:rsidR="26AA8BED">
        <w:rPr>
          <w:b w:val="0"/>
          <w:bCs w:val="0"/>
        </w:rPr>
        <w:t xml:space="preserve"> </w:t>
      </w:r>
      <w:r w:rsidR="59977B62">
        <w:rPr>
          <w:b w:val="0"/>
          <w:bCs w:val="0"/>
        </w:rPr>
        <w:t>website</w:t>
      </w:r>
      <w:r w:rsidR="26AA8BED">
        <w:rPr>
          <w:b w:val="0"/>
          <w:bCs w:val="0"/>
        </w:rPr>
        <w:t xml:space="preserve"> but also other social media platforms such as </w:t>
      </w:r>
      <w:r w:rsidR="04D4B1D5">
        <w:rPr>
          <w:b w:val="0"/>
          <w:bCs w:val="0"/>
        </w:rPr>
        <w:t>TikTok</w:t>
      </w:r>
      <w:r w:rsidR="26AA8BED">
        <w:rPr>
          <w:b w:val="0"/>
          <w:bCs w:val="0"/>
        </w:rPr>
        <w:t xml:space="preserve"> and </w:t>
      </w:r>
      <w:r w:rsidR="75DF5427">
        <w:rPr>
          <w:b w:val="0"/>
          <w:bCs w:val="0"/>
        </w:rPr>
        <w:t>Instagram</w:t>
      </w:r>
      <w:r w:rsidR="26AA8BED">
        <w:rPr>
          <w:b w:val="0"/>
          <w:bCs w:val="0"/>
        </w:rPr>
        <w:t xml:space="preserve"> as </w:t>
      </w:r>
      <w:r w:rsidR="5C226E8A">
        <w:rPr>
          <w:b w:val="0"/>
          <w:bCs w:val="0"/>
        </w:rPr>
        <w:t>those</w:t>
      </w:r>
      <w:r w:rsidR="26AA8BED">
        <w:rPr>
          <w:b w:val="0"/>
          <w:bCs w:val="0"/>
        </w:rPr>
        <w:t xml:space="preserve"> are the most popular </w:t>
      </w:r>
      <w:r w:rsidR="264DF7A1">
        <w:rPr>
          <w:b w:val="0"/>
          <w:bCs w:val="0"/>
        </w:rPr>
        <w:t>platforms</w:t>
      </w:r>
      <w:r w:rsidR="26AA8BED">
        <w:rPr>
          <w:b w:val="0"/>
          <w:bCs w:val="0"/>
        </w:rPr>
        <w:t xml:space="preserve"> that are uses in nowadays.</w:t>
      </w:r>
      <w:r w:rsidR="146CC35F">
        <w:rPr>
          <w:b w:val="0"/>
          <w:bCs w:val="0"/>
        </w:rPr>
        <w:t xml:space="preserve"> </w:t>
      </w:r>
      <w:r w:rsidR="50F277F6">
        <w:rPr>
          <w:b w:val="0"/>
          <w:bCs w:val="0"/>
        </w:rPr>
        <w:t>“Social</w:t>
      </w:r>
      <w:r w:rsidR="146CC35F">
        <w:rPr>
          <w:b w:val="0"/>
          <w:bCs w:val="0"/>
        </w:rPr>
        <w:t xml:space="preserve"> media is the </w:t>
      </w:r>
      <w:r w:rsidR="52E2FCBE">
        <w:rPr>
          <w:b w:val="0"/>
          <w:bCs w:val="0"/>
        </w:rPr>
        <w:t>biggest Est</w:t>
      </w:r>
      <w:r w:rsidR="146CC35F">
        <w:rPr>
          <w:b w:val="0"/>
          <w:bCs w:val="0"/>
        </w:rPr>
        <w:t xml:space="preserve"> change since indus-trail revolutions</w:t>
      </w:r>
      <w:r w:rsidR="03E9B8B7">
        <w:rPr>
          <w:b w:val="0"/>
          <w:bCs w:val="0"/>
        </w:rPr>
        <w:t>.” Smith.PR</w:t>
      </w:r>
      <w:r w:rsidR="2BFD84C5">
        <w:rPr>
          <w:b w:val="0"/>
          <w:bCs w:val="0"/>
        </w:rPr>
        <w:t>, (2011)</w:t>
      </w:r>
      <w:r w:rsidR="49F4DC8F">
        <w:rPr>
          <w:b w:val="0"/>
          <w:bCs w:val="0"/>
        </w:rPr>
        <w:t xml:space="preserve"> page </w:t>
      </w:r>
      <w:r w:rsidR="072CB424">
        <w:rPr>
          <w:b w:val="0"/>
          <w:bCs w:val="0"/>
        </w:rPr>
        <w:t>9.</w:t>
      </w:r>
      <w:r w:rsidR="0B4FF75E">
        <w:rPr>
          <w:b w:val="0"/>
          <w:bCs w:val="0"/>
        </w:rPr>
        <w:t xml:space="preserve"> According to Smith. PR is states that social media is growing and </w:t>
      </w:r>
      <w:bookmarkStart w:name="_Int_Dud4tnc5" w:id="872151033"/>
      <w:r w:rsidR="0B4FF75E">
        <w:rPr>
          <w:b w:val="0"/>
          <w:bCs w:val="0"/>
        </w:rPr>
        <w:t>its</w:t>
      </w:r>
      <w:bookmarkEnd w:id="872151033"/>
      <w:r w:rsidR="0B4FF75E">
        <w:rPr>
          <w:b w:val="0"/>
          <w:bCs w:val="0"/>
        </w:rPr>
        <w:t xml:space="preserve"> continues to grow for business to use to </w:t>
      </w:r>
      <w:r w:rsidR="49E2CC2F">
        <w:rPr>
          <w:b w:val="0"/>
          <w:bCs w:val="0"/>
        </w:rPr>
        <w:t>gain</w:t>
      </w:r>
      <w:r w:rsidR="0B4FF75E">
        <w:rPr>
          <w:b w:val="0"/>
          <w:bCs w:val="0"/>
        </w:rPr>
        <w:t xml:space="preserve"> the audiences of consumers</w:t>
      </w:r>
      <w:r w:rsidR="690AF0A4">
        <w:rPr>
          <w:b w:val="0"/>
          <w:bCs w:val="0"/>
        </w:rPr>
        <w:t xml:space="preserve">. </w:t>
      </w:r>
      <w:r w:rsidR="1A371926">
        <w:rPr>
          <w:b w:val="0"/>
          <w:bCs w:val="0"/>
        </w:rPr>
        <w:t>Visit Wales</w:t>
      </w:r>
      <w:r w:rsidR="31F252AD">
        <w:rPr>
          <w:b w:val="0"/>
          <w:bCs w:val="0"/>
        </w:rPr>
        <w:t xml:space="preserve"> will </w:t>
      </w:r>
      <w:r w:rsidR="65C94AAF">
        <w:rPr>
          <w:b w:val="0"/>
          <w:bCs w:val="0"/>
        </w:rPr>
        <w:t>publicise</w:t>
      </w:r>
      <w:r w:rsidR="31F252AD">
        <w:rPr>
          <w:b w:val="0"/>
          <w:bCs w:val="0"/>
        </w:rPr>
        <w:t xml:space="preserve"> on the social </w:t>
      </w:r>
      <w:r w:rsidR="1391A598">
        <w:rPr>
          <w:b w:val="0"/>
          <w:bCs w:val="0"/>
        </w:rPr>
        <w:t>media</w:t>
      </w:r>
      <w:r w:rsidR="31F252AD">
        <w:rPr>
          <w:b w:val="0"/>
          <w:bCs w:val="0"/>
        </w:rPr>
        <w:t xml:space="preserve"> plforms by using hashtags and </w:t>
      </w:r>
      <w:r w:rsidR="17EC279E">
        <w:rPr>
          <w:b w:val="0"/>
          <w:bCs w:val="0"/>
        </w:rPr>
        <w:t>barcode</w:t>
      </w:r>
      <w:r w:rsidR="31F252AD">
        <w:rPr>
          <w:b w:val="0"/>
          <w:bCs w:val="0"/>
        </w:rPr>
        <w:t xml:space="preserve"> scans so it will allow the customer to read more information when clicking on each of the hashtags and barcode</w:t>
      </w:r>
      <w:r w:rsidR="44A1E3B7">
        <w:rPr>
          <w:b w:val="0"/>
          <w:bCs w:val="0"/>
        </w:rPr>
        <w:t>s.</w:t>
      </w:r>
    </w:p>
    <w:p w:rsidRPr="005B541F" w:rsidR="005B541F" w:rsidP="1597266C" w:rsidRDefault="005B541F" w14:paraId="095C32B4" w14:textId="423FA922">
      <w:pPr>
        <w:pStyle w:val="Normal"/>
        <w:rPr>
          <w:b w:val="0"/>
          <w:bCs w:val="0"/>
        </w:rPr>
      </w:pPr>
    </w:p>
    <w:p w:rsidRPr="005B541F" w:rsidR="005B541F" w:rsidP="1597266C" w:rsidRDefault="005B541F" w14:paraId="7F664B2D" w14:textId="742FFD3F">
      <w:pPr>
        <w:pStyle w:val="Normal"/>
        <w:rPr>
          <w:b w:val="0"/>
          <w:bCs w:val="0"/>
        </w:rPr>
      </w:pPr>
      <w:r w:rsidR="4C512475">
        <w:rPr>
          <w:b w:val="0"/>
          <w:bCs w:val="0"/>
        </w:rPr>
        <w:t xml:space="preserve"> “</w:t>
      </w:r>
      <w:r w:rsidR="0AF609A7">
        <w:rPr>
          <w:b w:val="0"/>
          <w:bCs w:val="0"/>
        </w:rPr>
        <w:t>The</w:t>
      </w:r>
      <w:r w:rsidR="4C512475">
        <w:rPr>
          <w:b w:val="0"/>
          <w:bCs w:val="0"/>
        </w:rPr>
        <w:t xml:space="preserve"> fact that consumers are willing to pay more for a branded </w:t>
      </w:r>
      <w:r w:rsidR="13BC50BD">
        <w:rPr>
          <w:b w:val="0"/>
          <w:bCs w:val="0"/>
        </w:rPr>
        <w:t>product</w:t>
      </w:r>
      <w:r w:rsidR="4C512475">
        <w:rPr>
          <w:b w:val="0"/>
          <w:bCs w:val="0"/>
        </w:rPr>
        <w:t xml:space="preserve"> is a well-</w:t>
      </w:r>
      <w:r w:rsidR="1EA652CD">
        <w:rPr>
          <w:b w:val="0"/>
          <w:bCs w:val="0"/>
        </w:rPr>
        <w:t>accepted</w:t>
      </w:r>
      <w:r w:rsidR="4C512475">
        <w:rPr>
          <w:b w:val="0"/>
          <w:bCs w:val="0"/>
        </w:rPr>
        <w:t xml:space="preserve"> phenomenon in the business to consumer (B</w:t>
      </w:r>
      <w:r w:rsidR="048F7343">
        <w:rPr>
          <w:b w:val="0"/>
          <w:bCs w:val="0"/>
        </w:rPr>
        <w:t>2C) Industry.” (</w:t>
      </w:r>
      <w:proofErr w:type="spellStart"/>
      <w:r w:rsidR="048F7343">
        <w:rPr>
          <w:b w:val="0"/>
          <w:bCs w:val="0"/>
        </w:rPr>
        <w:t>Kotler.P</w:t>
      </w:r>
      <w:proofErr w:type="spellEnd"/>
      <w:r w:rsidR="048F7343">
        <w:rPr>
          <w:b w:val="0"/>
          <w:bCs w:val="0"/>
        </w:rPr>
        <w:t xml:space="preserve"> (2011)).</w:t>
      </w:r>
      <w:r w:rsidR="44A1E3B7">
        <w:rPr>
          <w:b w:val="0"/>
          <w:bCs w:val="0"/>
        </w:rPr>
        <w:t xml:space="preserve">The target </w:t>
      </w:r>
      <w:r w:rsidR="0DE6FE9E">
        <w:rPr>
          <w:b w:val="0"/>
          <w:bCs w:val="0"/>
        </w:rPr>
        <w:t>market</w:t>
      </w:r>
      <w:r w:rsidR="44A1E3B7">
        <w:rPr>
          <w:b w:val="0"/>
          <w:bCs w:val="0"/>
        </w:rPr>
        <w:t xml:space="preserve"> within this </w:t>
      </w:r>
      <w:r w:rsidR="1A84450A">
        <w:rPr>
          <w:b w:val="0"/>
          <w:bCs w:val="0"/>
        </w:rPr>
        <w:t>assignment</w:t>
      </w:r>
      <w:r w:rsidR="44A1E3B7">
        <w:rPr>
          <w:b w:val="0"/>
          <w:bCs w:val="0"/>
        </w:rPr>
        <w:t xml:space="preserve"> will be b</w:t>
      </w:r>
      <w:r w:rsidR="4217AAF1">
        <w:rPr>
          <w:b w:val="0"/>
          <w:bCs w:val="0"/>
        </w:rPr>
        <w:t>usiness-to-</w:t>
      </w:r>
      <w:r w:rsidR="6CBF5016">
        <w:rPr>
          <w:b w:val="0"/>
          <w:bCs w:val="0"/>
        </w:rPr>
        <w:t>consumers</w:t>
      </w:r>
      <w:r w:rsidR="4217AAF1">
        <w:rPr>
          <w:b w:val="0"/>
          <w:bCs w:val="0"/>
        </w:rPr>
        <w:t xml:space="preserve">. It will be business-to-consumers for USA and other counties </w:t>
      </w:r>
      <w:r w:rsidR="49F616D7">
        <w:rPr>
          <w:b w:val="0"/>
          <w:bCs w:val="0"/>
        </w:rPr>
        <w:t>tourist</w:t>
      </w:r>
      <w:r w:rsidR="59A86C57">
        <w:rPr>
          <w:b w:val="0"/>
          <w:bCs w:val="0"/>
        </w:rPr>
        <w:t xml:space="preserve"> </w:t>
      </w:r>
      <w:r w:rsidR="4217AAF1">
        <w:rPr>
          <w:b w:val="0"/>
          <w:bCs w:val="0"/>
        </w:rPr>
        <w:t xml:space="preserve">as it is to </w:t>
      </w:r>
      <w:bookmarkStart w:name="_Int_ksHTl0GK" w:id="732362600"/>
      <w:r w:rsidR="4217AAF1">
        <w:rPr>
          <w:b w:val="0"/>
          <w:bCs w:val="0"/>
        </w:rPr>
        <w:t>showcase</w:t>
      </w:r>
      <w:bookmarkEnd w:id="732362600"/>
      <w:r w:rsidR="4217AAF1">
        <w:rPr>
          <w:b w:val="0"/>
          <w:bCs w:val="0"/>
        </w:rPr>
        <w:t xml:space="preserve"> Wales to gain more tourism and tourist to visit Wales as a </w:t>
      </w:r>
      <w:r w:rsidR="2EA8BC24">
        <w:rPr>
          <w:b w:val="0"/>
          <w:bCs w:val="0"/>
        </w:rPr>
        <w:t>destination</w:t>
      </w:r>
      <w:r w:rsidR="7A55F9BE">
        <w:rPr>
          <w:b w:val="0"/>
          <w:bCs w:val="0"/>
        </w:rPr>
        <w:t xml:space="preserve"> and a holiday destination.</w:t>
      </w:r>
      <w:r w:rsidR="6653DACF">
        <w:rPr>
          <w:b w:val="0"/>
          <w:bCs w:val="0"/>
        </w:rPr>
        <w:t xml:space="preserve"> Reaching the target </w:t>
      </w:r>
      <w:r w:rsidR="42E5A6A4">
        <w:rPr>
          <w:b w:val="0"/>
          <w:bCs w:val="0"/>
        </w:rPr>
        <w:t>market</w:t>
      </w:r>
      <w:r w:rsidR="6653DACF">
        <w:rPr>
          <w:b w:val="0"/>
          <w:bCs w:val="0"/>
        </w:rPr>
        <w:t xml:space="preserve"> is </w:t>
      </w:r>
      <w:bookmarkStart w:name="_Int_6IPRDFZu" w:id="807579848"/>
      <w:r w:rsidR="6653DACF">
        <w:rPr>
          <w:b w:val="0"/>
          <w:bCs w:val="0"/>
        </w:rPr>
        <w:t>very important</w:t>
      </w:r>
      <w:bookmarkEnd w:id="807579848"/>
      <w:r w:rsidR="6653DACF">
        <w:rPr>
          <w:b w:val="0"/>
          <w:bCs w:val="0"/>
        </w:rPr>
        <w:t xml:space="preserve"> that </w:t>
      </w:r>
      <w:r w:rsidR="172C0D86">
        <w:rPr>
          <w:b w:val="0"/>
          <w:bCs w:val="0"/>
        </w:rPr>
        <w:t>visit Wales</w:t>
      </w:r>
      <w:r w:rsidR="6653DACF">
        <w:rPr>
          <w:b w:val="0"/>
          <w:bCs w:val="0"/>
        </w:rPr>
        <w:t xml:space="preserve"> has a unique selling point</w:t>
      </w:r>
      <w:r w:rsidR="4BAA6FFA">
        <w:rPr>
          <w:b w:val="0"/>
          <w:bCs w:val="0"/>
        </w:rPr>
        <w:t>.</w:t>
      </w:r>
    </w:p>
    <w:p w:rsidRPr="005B541F" w:rsidR="005B541F" w:rsidP="1597266C" w:rsidRDefault="005B541F" w14:paraId="072E865C" w14:textId="36BA476A">
      <w:pPr>
        <w:pStyle w:val="Normal"/>
        <w:rPr>
          <w:b w:val="0"/>
          <w:bCs w:val="0"/>
        </w:rPr>
      </w:pPr>
    </w:p>
    <w:p w:rsidRPr="005B541F" w:rsidR="005B541F" w:rsidP="1597266C" w:rsidRDefault="005B541F" w14:paraId="5EA13C59" w14:textId="7F2FD7B4">
      <w:pPr>
        <w:pStyle w:val="Normal"/>
        <w:rPr>
          <w:b w:val="0"/>
          <w:bCs w:val="0"/>
        </w:rPr>
      </w:pPr>
      <w:r w:rsidR="0B599FDC">
        <w:rPr>
          <w:b w:val="0"/>
          <w:bCs w:val="0"/>
        </w:rPr>
        <w:t xml:space="preserve">To promote the stand Visit Wales will have to make sure that they have </w:t>
      </w:r>
      <w:r w:rsidR="3DA85AFA">
        <w:rPr>
          <w:b w:val="0"/>
          <w:bCs w:val="0"/>
        </w:rPr>
        <w:t>the</w:t>
      </w:r>
      <w:r w:rsidR="0B599FDC">
        <w:rPr>
          <w:b w:val="0"/>
          <w:bCs w:val="0"/>
        </w:rPr>
        <w:t xml:space="preserve"> right </w:t>
      </w:r>
      <w:r w:rsidR="479AA822">
        <w:rPr>
          <w:b w:val="0"/>
          <w:bCs w:val="0"/>
        </w:rPr>
        <w:t>advertisement</w:t>
      </w:r>
      <w:r w:rsidR="0B599FDC">
        <w:rPr>
          <w:b w:val="0"/>
          <w:bCs w:val="0"/>
        </w:rPr>
        <w:t xml:space="preserve"> that will </w:t>
      </w:r>
      <w:r w:rsidR="50496293">
        <w:rPr>
          <w:b w:val="0"/>
          <w:bCs w:val="0"/>
        </w:rPr>
        <w:t>catch</w:t>
      </w:r>
      <w:r w:rsidR="0B599FDC">
        <w:rPr>
          <w:b w:val="0"/>
          <w:bCs w:val="0"/>
        </w:rPr>
        <w:t xml:space="preserve"> the eye of the </w:t>
      </w:r>
      <w:r w:rsidR="1406CDA1">
        <w:rPr>
          <w:b w:val="0"/>
          <w:bCs w:val="0"/>
        </w:rPr>
        <w:t>customers. “The</w:t>
      </w:r>
      <w:r w:rsidR="0B599FDC">
        <w:rPr>
          <w:b w:val="0"/>
          <w:bCs w:val="0"/>
        </w:rPr>
        <w:t xml:space="preserve"> aim of </w:t>
      </w:r>
      <w:r w:rsidR="5555250A">
        <w:rPr>
          <w:b w:val="0"/>
          <w:bCs w:val="0"/>
        </w:rPr>
        <w:t>advertising</w:t>
      </w:r>
      <w:r w:rsidR="0B599FDC">
        <w:rPr>
          <w:b w:val="0"/>
          <w:bCs w:val="0"/>
        </w:rPr>
        <w:t xml:space="preserve"> is not to state facts about the pro</w:t>
      </w:r>
      <w:r w:rsidR="6AAC1274">
        <w:rPr>
          <w:b w:val="0"/>
          <w:bCs w:val="0"/>
        </w:rPr>
        <w:t xml:space="preserve">duct but to sell a </w:t>
      </w:r>
      <w:r w:rsidR="5800A00E">
        <w:rPr>
          <w:b w:val="0"/>
          <w:bCs w:val="0"/>
        </w:rPr>
        <w:t>solution</w:t>
      </w:r>
      <w:r w:rsidR="6AAC1274">
        <w:rPr>
          <w:b w:val="0"/>
          <w:bCs w:val="0"/>
        </w:rPr>
        <w:t xml:space="preserve"> or a dream” (Kotler. (2003)). According to Kotler Visit Wales will have to make sure that they have a solution that will sell Wales to the consumers not just a product</w:t>
      </w:r>
      <w:r w:rsidR="3EA1B2D0">
        <w:rPr>
          <w:b w:val="0"/>
          <w:bCs w:val="0"/>
        </w:rPr>
        <w:t xml:space="preserve">. </w:t>
      </w:r>
    </w:p>
    <w:p w:rsidRPr="005B541F" w:rsidR="005B541F" w:rsidP="1597266C" w:rsidRDefault="005B541F" w14:paraId="67675619" w14:textId="163ACDF5">
      <w:pPr>
        <w:pStyle w:val="Normal"/>
        <w:rPr>
          <w:b w:val="0"/>
          <w:bCs w:val="0"/>
        </w:rPr>
      </w:pPr>
    </w:p>
    <w:p w:rsidRPr="00471D19" w:rsidR="00471D19" w:rsidP="00E265AC" w:rsidRDefault="005B541F" w14:paraId="0C5C87B2" w14:textId="002A0DA3">
      <w:r w:rsidRPr="1597266C" w:rsidR="005B541F">
        <w:rPr>
          <w:b w:val="1"/>
          <w:bCs w:val="1"/>
        </w:rPr>
        <w:t>Strategies</w:t>
      </w:r>
      <w:r w:rsidR="005B541F">
        <w:rPr/>
        <w:t xml:space="preserve"> </w:t>
      </w:r>
    </w:p>
    <w:p w:rsidR="33E79479" w:rsidP="1597266C" w:rsidRDefault="33E79479" w14:paraId="1921F247" w14:textId="7F73D766">
      <w:pPr>
        <w:pStyle w:val="Normal"/>
      </w:pPr>
      <w:r w:rsidR="33E79479">
        <w:rPr/>
        <w:t xml:space="preserve">For the stand at the World Travel </w:t>
      </w:r>
      <w:r w:rsidR="79A7411E">
        <w:rPr/>
        <w:t>market</w:t>
      </w:r>
      <w:r w:rsidR="33E79479">
        <w:rPr/>
        <w:t xml:space="preserve"> in 2023 it will </w:t>
      </w:r>
      <w:r w:rsidR="7C677221">
        <w:rPr/>
        <w:t xml:space="preserve">be 2.5 metres tall with a </w:t>
      </w:r>
      <w:r w:rsidR="73C6F9D8">
        <w:rPr/>
        <w:t>red wall</w:t>
      </w:r>
      <w:r w:rsidR="7C677221">
        <w:rPr/>
        <w:t xml:space="preserve">. The stand </w:t>
      </w:r>
      <w:r w:rsidR="3B0C5753">
        <w:rPr/>
        <w:t xml:space="preserve">is at </w:t>
      </w:r>
      <w:r w:rsidR="292B7BA8">
        <w:rPr/>
        <w:t>an extremely high</w:t>
      </w:r>
      <w:r w:rsidR="3B0C5753">
        <w:rPr/>
        <w:t xml:space="preserve"> </w:t>
      </w:r>
      <w:r w:rsidR="4B32F144">
        <w:rPr/>
        <w:t>stand</w:t>
      </w:r>
      <w:r w:rsidR="3B0C5753">
        <w:rPr/>
        <w:t xml:space="preserve"> where it will be high </w:t>
      </w:r>
      <w:r w:rsidR="2A2771A5">
        <w:rPr/>
        <w:t>enough</w:t>
      </w:r>
      <w:r w:rsidR="3B0C5753">
        <w:rPr/>
        <w:t xml:space="preserve"> for consumers </w:t>
      </w:r>
      <w:r w:rsidR="79B13C84">
        <w:rPr/>
        <w:t xml:space="preserve">to see and know that it is </w:t>
      </w:r>
      <w:r w:rsidR="58FB82CC">
        <w:rPr/>
        <w:t>Wales</w:t>
      </w:r>
      <w:r w:rsidR="79B13C84">
        <w:rPr/>
        <w:t xml:space="preserve">. There it be a title on the stand saying Wales and Cymru underneath </w:t>
      </w:r>
      <w:r w:rsidR="55EC8C0E">
        <w:rPr/>
        <w:t>to</w:t>
      </w:r>
      <w:r w:rsidR="79B13C84">
        <w:rPr/>
        <w:t xml:space="preserve"> </w:t>
      </w:r>
      <w:r w:rsidR="1758B2FE">
        <w:rPr/>
        <w:t>celebrate</w:t>
      </w:r>
      <w:r w:rsidR="79B13C84">
        <w:rPr/>
        <w:t xml:space="preserve"> the </w:t>
      </w:r>
      <w:r w:rsidR="6323C5DA">
        <w:rPr/>
        <w:t>Welsh</w:t>
      </w:r>
      <w:r w:rsidR="79B13C84">
        <w:rPr/>
        <w:t xml:space="preserve"> </w:t>
      </w:r>
      <w:r w:rsidR="03925E58">
        <w:rPr/>
        <w:t>language</w:t>
      </w:r>
      <w:r w:rsidR="79B13C84">
        <w:rPr/>
        <w:t xml:space="preserve">. </w:t>
      </w:r>
      <w:r w:rsidR="2A64BD52">
        <w:rPr/>
        <w:t xml:space="preserve">Attached to the stand there will be a </w:t>
      </w:r>
      <w:r w:rsidR="75398733">
        <w:rPr/>
        <w:t>Welsh</w:t>
      </w:r>
      <w:r w:rsidR="2A64BD52">
        <w:rPr/>
        <w:t xml:space="preserve"> </w:t>
      </w:r>
      <w:r w:rsidR="485C151C">
        <w:rPr/>
        <w:t>flag</w:t>
      </w:r>
      <w:r w:rsidR="2A64BD52">
        <w:rPr/>
        <w:t xml:space="preserve"> on the sop if the stand so that it is </w:t>
      </w:r>
      <w:r w:rsidR="1432A2AE">
        <w:rPr/>
        <w:t>eye-catching</w:t>
      </w:r>
      <w:r w:rsidR="2A64BD52">
        <w:rPr/>
        <w:t xml:space="preserve"> for the </w:t>
      </w:r>
      <w:r w:rsidR="3057FA35">
        <w:rPr/>
        <w:t>visitor</w:t>
      </w:r>
      <w:r w:rsidR="2A64BD52">
        <w:rPr/>
        <w:t xml:space="preserve"> to nice that it is a Wales stand. </w:t>
      </w:r>
      <w:r w:rsidR="6475EF96">
        <w:rPr/>
        <w:t>The</w:t>
      </w:r>
      <w:r w:rsidR="2A64BD52">
        <w:rPr/>
        <w:t xml:space="preserve"> cost of the </w:t>
      </w:r>
      <w:r w:rsidR="30B508C4">
        <w:rPr/>
        <w:t>Welsh</w:t>
      </w:r>
      <w:r w:rsidR="46C5B5E9">
        <w:rPr/>
        <w:t xml:space="preserve"> flag will be £11.50. The flag at the top of the stand will wave back and forth do that it </w:t>
      </w:r>
      <w:r w:rsidR="2352DA86">
        <w:rPr/>
        <w:t>makes</w:t>
      </w:r>
      <w:r w:rsidR="46C5B5E9">
        <w:rPr/>
        <w:t xml:space="preserve"> the customer want to visit the stand even more.</w:t>
      </w:r>
      <w:r w:rsidR="56CB4E96">
        <w:rPr/>
        <w:t xml:space="preserve"> The price of the stall to be plain on the stand will be around £4000 per day. </w:t>
      </w:r>
    </w:p>
    <w:p w:rsidR="1597266C" w:rsidP="1597266C" w:rsidRDefault="1597266C" w14:paraId="08908C99" w14:textId="2CD4784F">
      <w:pPr>
        <w:pStyle w:val="Normal"/>
      </w:pPr>
    </w:p>
    <w:p w:rsidR="27AE87B5" w:rsidP="1597266C" w:rsidRDefault="27AE87B5" w14:paraId="4C0BBB33" w14:textId="7816D69D">
      <w:pPr>
        <w:pStyle w:val="Normal"/>
      </w:pPr>
      <w:r w:rsidR="27AE87B5">
        <w:rPr/>
        <w:t>Within the stand there will be images of the</w:t>
      </w:r>
      <w:r w:rsidR="0657A59C">
        <w:rPr/>
        <w:t xml:space="preserve"> </w:t>
      </w:r>
      <w:r w:rsidR="6286DCCC">
        <w:rPr/>
        <w:t>Welsh</w:t>
      </w:r>
      <w:r w:rsidR="0657A59C">
        <w:rPr/>
        <w:t xml:space="preserve"> players all on the </w:t>
      </w:r>
      <w:r w:rsidR="00F416E8">
        <w:rPr/>
        <w:t>right-hand</w:t>
      </w:r>
      <w:r w:rsidR="0657A59C">
        <w:rPr/>
        <w:t xml:space="preserve"> wall. Within the stand there will also be 2 set of tables of chairs which will cost </w:t>
      </w:r>
      <w:r w:rsidR="20FF68E2">
        <w:rPr/>
        <w:t>around</w:t>
      </w:r>
      <w:r w:rsidR="0657A59C">
        <w:rPr/>
        <w:t xml:space="preserve"> £2000. On the tables there will be a </w:t>
      </w:r>
      <w:r w:rsidR="39443CD2">
        <w:rPr/>
        <w:t>table</w:t>
      </w:r>
      <w:r w:rsidR="0657A59C">
        <w:rPr/>
        <w:t xml:space="preserve"> full </w:t>
      </w:r>
      <w:r w:rsidR="0FA8AE3F">
        <w:rPr/>
        <w:t xml:space="preserve">of leaflets. Within the leaflets there will be </w:t>
      </w:r>
      <w:r w:rsidR="7F7E97BB">
        <w:rPr/>
        <w:t>information</w:t>
      </w:r>
      <w:r w:rsidR="0FA8AE3F">
        <w:rPr/>
        <w:t xml:space="preserve"> on which </w:t>
      </w:r>
      <w:r w:rsidR="3872DAC2">
        <w:rPr/>
        <w:t>attractions</w:t>
      </w:r>
      <w:r w:rsidR="0FA8AE3F">
        <w:rPr/>
        <w:t xml:space="preserve"> and </w:t>
      </w:r>
      <w:r w:rsidR="4384C198">
        <w:rPr/>
        <w:t>everything</w:t>
      </w:r>
      <w:r w:rsidR="0FA8AE3F">
        <w:rPr/>
        <w:t xml:space="preserve"> </w:t>
      </w:r>
      <w:r w:rsidR="623215D0">
        <w:rPr/>
        <w:t>that is</w:t>
      </w:r>
      <w:r w:rsidR="3A436F4E">
        <w:rPr/>
        <w:t xml:space="preserve"> there is to do in Wales. On the </w:t>
      </w:r>
      <w:r w:rsidR="15E7149B">
        <w:rPr/>
        <w:t>same</w:t>
      </w:r>
      <w:r w:rsidR="3A436F4E">
        <w:rPr/>
        <w:t xml:space="preserve"> tables there will be leaks and daffodil</w:t>
      </w:r>
      <w:r w:rsidR="282A4B97">
        <w:rPr/>
        <w:t xml:space="preserve">. With the leaks and </w:t>
      </w:r>
      <w:r w:rsidR="7B945586">
        <w:rPr/>
        <w:t>daffodils</w:t>
      </w:r>
      <w:r w:rsidR="7B945586">
        <w:rPr/>
        <w:t xml:space="preserve"> </w:t>
      </w:r>
      <w:r w:rsidR="282A4B97">
        <w:rPr/>
        <w:t xml:space="preserve">there will be </w:t>
      </w:r>
      <w:r w:rsidR="51AFC1B6">
        <w:rPr/>
        <w:t>Welsh</w:t>
      </w:r>
      <w:r w:rsidR="282A4B97">
        <w:rPr/>
        <w:t xml:space="preserve"> </w:t>
      </w:r>
      <w:r w:rsidR="0F731F42">
        <w:rPr/>
        <w:t>w</w:t>
      </w:r>
      <w:r w:rsidR="282A4B97">
        <w:rPr/>
        <w:t>rest bands to give out as freebies. The wrest bands will cost around £200 a day</w:t>
      </w:r>
      <w:r w:rsidR="13C5B8D6">
        <w:rPr/>
        <w:t xml:space="preserve">. On a </w:t>
      </w:r>
      <w:bookmarkStart w:name="_Int_dRVDIkaP" w:id="1513090202"/>
      <w:r w:rsidR="0F7E9FCF">
        <w:rPr/>
        <w:t>different tables</w:t>
      </w:r>
      <w:bookmarkEnd w:id="1513090202"/>
      <w:r w:rsidR="13C5B8D6">
        <w:rPr/>
        <w:t xml:space="preserve"> there will be a stand for </w:t>
      </w:r>
      <w:r w:rsidR="548A001B">
        <w:rPr/>
        <w:t>Welsh</w:t>
      </w:r>
      <w:r w:rsidR="13C5B8D6">
        <w:rPr/>
        <w:t xml:space="preserve"> cawl to be served in small bowls and </w:t>
      </w:r>
      <w:r w:rsidR="2D791C4B">
        <w:rPr/>
        <w:t>Welsh</w:t>
      </w:r>
      <w:r w:rsidR="13C5B8D6">
        <w:rPr/>
        <w:t xml:space="preserve"> cakes.</w:t>
      </w:r>
      <w:r w:rsidR="0993446A">
        <w:rPr/>
        <w:t xml:space="preserve"> “This traditional treat of Wales, </w:t>
      </w:r>
      <w:r w:rsidR="3BEFDBF8">
        <w:rPr/>
        <w:t>often</w:t>
      </w:r>
      <w:r w:rsidR="0993446A">
        <w:rPr/>
        <w:t xml:space="preserve"> called </w:t>
      </w:r>
      <w:r w:rsidR="403C330A">
        <w:rPr/>
        <w:t>bakestone's</w:t>
      </w:r>
      <w:r w:rsidR="0993446A">
        <w:rPr/>
        <w:t>, has been beloved since the late 19</w:t>
      </w:r>
      <w:r w:rsidRPr="2A3EEB98" w:rsidR="0993446A">
        <w:rPr>
          <w:vertAlign w:val="superscript"/>
        </w:rPr>
        <w:t>th</w:t>
      </w:r>
      <w:r w:rsidR="0993446A">
        <w:rPr/>
        <w:t xml:space="preserve"> century.” </w:t>
      </w:r>
      <w:r w:rsidR="0993446A">
        <w:rPr/>
        <w:t>(</w:t>
      </w:r>
      <w:r w:rsidR="3BEF2EF5">
        <w:rPr/>
        <w:t xml:space="preserve">Graham. 2019). Following on from Graham it is shown that the </w:t>
      </w:r>
      <w:r w:rsidR="70DAF3BE">
        <w:rPr/>
        <w:t>Welsh cakes</w:t>
      </w:r>
      <w:r w:rsidR="3BEF2EF5">
        <w:rPr/>
        <w:t xml:space="preserve"> have been around for a while in Wales so it will allow customers to have the felling of the </w:t>
      </w:r>
      <w:r w:rsidR="63C2ABBD">
        <w:rPr/>
        <w:t>Welsh</w:t>
      </w:r>
      <w:r w:rsidR="3BEF2EF5">
        <w:rPr/>
        <w:t xml:space="preserve"> </w:t>
      </w:r>
      <w:r w:rsidR="79DFE41D">
        <w:rPr/>
        <w:t>culture</w:t>
      </w:r>
      <w:r w:rsidR="3BEF2EF5">
        <w:rPr/>
        <w:t>.</w:t>
      </w:r>
      <w:r w:rsidR="32290E42">
        <w:rPr/>
        <w:t xml:space="preserve"> Within the stand there will also be </w:t>
      </w:r>
      <w:r w:rsidR="1C254565">
        <w:rPr/>
        <w:t>Welsh</w:t>
      </w:r>
      <w:r w:rsidR="32290E42">
        <w:rPr/>
        <w:t xml:space="preserve"> rugby </w:t>
      </w:r>
      <w:r w:rsidR="798F2B9B">
        <w:rPr/>
        <w:t>players</w:t>
      </w:r>
      <w:r w:rsidR="32290E42">
        <w:rPr/>
        <w:t xml:space="preserve"> on the wall, a projector screen which will show the castles, </w:t>
      </w:r>
      <w:r w:rsidR="056BAA13">
        <w:rPr/>
        <w:t>Welsh</w:t>
      </w:r>
      <w:r w:rsidR="32290E42">
        <w:rPr/>
        <w:t xml:space="preserve"> uniform for the female and male on the wall and there will be </w:t>
      </w:r>
      <w:r w:rsidR="73D6A98B">
        <w:rPr/>
        <w:t>Welsh</w:t>
      </w:r>
      <w:r w:rsidR="32290E42">
        <w:rPr/>
        <w:t xml:space="preserve"> </w:t>
      </w:r>
      <w:r w:rsidR="3694A202">
        <w:rPr/>
        <w:t>music</w:t>
      </w:r>
      <w:r w:rsidR="32290E42">
        <w:rPr/>
        <w:t xml:space="preserve"> pl</w:t>
      </w:r>
      <w:r w:rsidR="76B057B5">
        <w:rPr/>
        <w:t xml:space="preserve">aying </w:t>
      </w:r>
      <w:r w:rsidR="0F2CE0BF">
        <w:rPr/>
        <w:t>Ing</w:t>
      </w:r>
      <w:r w:rsidR="76B057B5">
        <w:rPr/>
        <w:t xml:space="preserve"> the background. </w:t>
      </w:r>
    </w:p>
    <w:p w:rsidR="1597266C" w:rsidP="1597266C" w:rsidRDefault="1597266C" w14:paraId="6743484A" w14:textId="2E9E4C8F">
      <w:pPr>
        <w:pStyle w:val="Normal"/>
      </w:pPr>
    </w:p>
    <w:p w:rsidR="7446933A" w:rsidP="1597266C" w:rsidRDefault="7446933A" w14:paraId="3FC8FE46" w14:textId="6C63C001">
      <w:pPr>
        <w:pStyle w:val="Normal"/>
      </w:pPr>
      <w:r w:rsidR="7446933A">
        <w:rPr/>
        <w:t xml:space="preserve">Each day there will 6 six staff thar will working. Each staff will be paid £15 a day and they </w:t>
      </w:r>
      <w:r w:rsidR="296E9A94">
        <w:rPr/>
        <w:t>will</w:t>
      </w:r>
      <w:r w:rsidR="7446933A">
        <w:rPr/>
        <w:t xml:space="preserve"> be working </w:t>
      </w:r>
      <w:r w:rsidR="2A07D2EF">
        <w:rPr/>
        <w:t>10 hours a day.</w:t>
      </w:r>
      <w:r w:rsidR="3CD1259F">
        <w:rPr/>
        <w:t xml:space="preserve"> There will be two staff at the front </w:t>
      </w:r>
      <w:r w:rsidR="11DDD92E">
        <w:rPr/>
        <w:t>of the stall that will call in people and the other four staff will be inside of the stall promoting Wales to the consumers. The tot</w:t>
      </w:r>
      <w:r w:rsidR="23080430">
        <w:rPr/>
        <w:t xml:space="preserve">al </w:t>
      </w:r>
      <w:r w:rsidR="11DDD92E">
        <w:rPr/>
        <w:t xml:space="preserve">per day for the staff to be working will be £150 </w:t>
      </w:r>
      <w:r w:rsidR="6190C9F9">
        <w:rPr/>
        <w:t xml:space="preserve">per staff each day they work. </w:t>
      </w:r>
    </w:p>
    <w:p w:rsidR="1597266C" w:rsidP="1597266C" w:rsidRDefault="1597266C" w14:paraId="36361F83" w14:textId="36BFEE74">
      <w:pPr>
        <w:pStyle w:val="Normal"/>
      </w:pPr>
    </w:p>
    <w:p w:rsidR="78BC0601" w:rsidP="1597266C" w:rsidRDefault="78BC0601" w14:paraId="6558C950" w14:textId="3446088B">
      <w:pPr>
        <w:pStyle w:val="Normal"/>
      </w:pPr>
      <w:r w:rsidR="78BC0601">
        <w:rPr/>
        <w:t>Visit Wales</w:t>
      </w:r>
      <w:r w:rsidR="4528B5A7">
        <w:rPr/>
        <w:t xml:space="preserve"> will promote their stand on </w:t>
      </w:r>
      <w:r w:rsidR="3173C6F2">
        <w:rPr/>
        <w:t xml:space="preserve">intragram and </w:t>
      </w:r>
      <w:r w:rsidR="767C48FF">
        <w:rPr/>
        <w:t>TikTok</w:t>
      </w:r>
      <w:r w:rsidR="3173C6F2">
        <w:rPr/>
        <w:t xml:space="preserve"> as it is </w:t>
      </w:r>
      <w:bookmarkStart w:name="_Int_dQI0gUQH" w:id="55235424"/>
      <w:r w:rsidR="3173C6F2">
        <w:rPr/>
        <w:t>a very easy</w:t>
      </w:r>
      <w:bookmarkEnd w:id="55235424"/>
      <w:r w:rsidR="3173C6F2">
        <w:rPr/>
        <w:t xml:space="preserve"> to </w:t>
      </w:r>
      <w:r w:rsidR="0886A8C7">
        <w:rPr/>
        <w:t xml:space="preserve">use for most consumers. </w:t>
      </w:r>
      <w:r w:rsidR="5B9020B9">
        <w:rPr/>
        <w:t xml:space="preserve">When </w:t>
      </w:r>
      <w:r w:rsidR="472AAF2C">
        <w:rPr/>
        <w:t>upload</w:t>
      </w:r>
      <w:r w:rsidR="5B9020B9">
        <w:rPr/>
        <w:t xml:space="preserve"> to the </w:t>
      </w:r>
      <w:r w:rsidR="1DF18948">
        <w:rPr/>
        <w:t>Instagram</w:t>
      </w:r>
      <w:r w:rsidR="5B9020B9">
        <w:rPr/>
        <w:t xml:space="preserve"> and </w:t>
      </w:r>
      <w:r w:rsidR="1DF18948">
        <w:rPr/>
        <w:t>TikTok</w:t>
      </w:r>
      <w:r w:rsidR="5B9020B9">
        <w:rPr/>
        <w:t xml:space="preserve"> and by tagging the World Travel Market it will have a </w:t>
      </w:r>
      <w:r w:rsidR="27C67D82">
        <w:rPr/>
        <w:t>go</w:t>
      </w:r>
      <w:r w:rsidR="5B9020B9">
        <w:rPr/>
        <w:t xml:space="preserve"> of </w:t>
      </w:r>
      <w:r w:rsidR="0E411AA9">
        <w:rPr/>
        <w:t>information</w:t>
      </w:r>
      <w:r w:rsidR="5B9020B9">
        <w:rPr/>
        <w:t xml:space="preserve"> that will pop up </w:t>
      </w:r>
      <w:r w:rsidR="7441307F">
        <w:rPr/>
        <w:t xml:space="preserve">with a lot of information about </w:t>
      </w:r>
      <w:r w:rsidR="0AD7863D">
        <w:rPr/>
        <w:t>the</w:t>
      </w:r>
      <w:r w:rsidR="7441307F">
        <w:rPr/>
        <w:t xml:space="preserve"> whole event that is happening. </w:t>
      </w:r>
    </w:p>
    <w:p w:rsidR="1597266C" w:rsidP="1597266C" w:rsidRDefault="1597266C" w14:paraId="1863D49C" w14:textId="2E886FB4">
      <w:pPr>
        <w:pStyle w:val="Normal"/>
      </w:pPr>
    </w:p>
    <w:p w:rsidR="1597266C" w:rsidP="1597266C" w:rsidRDefault="1597266C" w14:paraId="7503522D" w14:textId="029EC760">
      <w:pPr>
        <w:pStyle w:val="Normal"/>
      </w:pPr>
    </w:p>
    <w:p w:rsidR="1597266C" w:rsidP="1597266C" w:rsidRDefault="1597266C" w14:paraId="189D8DA3" w14:textId="36460565">
      <w:pPr>
        <w:pStyle w:val="Normal"/>
      </w:pPr>
      <w:r w:rsidR="683D8BB9">
        <w:drawing>
          <wp:inline wp14:editId="2A3EEB98" wp14:anchorId="5DE09D3A">
            <wp:extent cx="1457325" cy="2993424"/>
            <wp:effectExtent l="0" t="0" r="0" b="0"/>
            <wp:docPr id="162368361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bfa939b2d7e48b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5000" r="0" b="0"/>
                    <a:stretch>
                      <a:fillRect/>
                    </a:stretch>
                  </pic:blipFill>
                  <pic:spPr>
                    <a:xfrm>
                      <a:off x="0" y="0"/>
                      <a:ext cx="1457325" cy="29934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734D074">
        <w:drawing>
          <wp:inline wp14:editId="73981DF4" wp14:anchorId="61D788C4">
            <wp:extent cx="2895600" cy="1628775"/>
            <wp:effectExtent l="0" t="0" r="0" b="0"/>
            <wp:docPr id="70041900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ba93d240d484ac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95600" cy="1628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2A3EEB98" w:rsidR="5734D0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A3EEB98" w:rsidR="5734D07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A3EEB98" w:rsidR="5734D0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A3EEB98" w:rsidR="5734D07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1597266C" w:rsidP="1597266C" w:rsidRDefault="1597266C" w14:paraId="74DC2EF2" w14:textId="2542B9BC">
      <w:pPr>
        <w:pStyle w:val="Normal"/>
      </w:pPr>
    </w:p>
    <w:p w:rsidR="0ED12F96" w:rsidP="1597266C" w:rsidRDefault="0ED12F96" w14:paraId="3A4DE500" w14:textId="206D290A">
      <w:pPr>
        <w:pStyle w:val="Normal"/>
      </w:pPr>
      <w:r w:rsidR="0ED12F96">
        <w:rPr/>
        <w:t xml:space="preserve">In the World Travel Marketing this year Brazil had an outstanding stand. They had food that was offered to customers, </w:t>
      </w:r>
      <w:r w:rsidR="094343BE">
        <w:rPr/>
        <w:t>Brazil's</w:t>
      </w:r>
      <w:r w:rsidR="0ED12F96">
        <w:rPr/>
        <w:t xml:space="preserve"> dress </w:t>
      </w:r>
      <w:r w:rsidR="76B372ED">
        <w:rPr/>
        <w:t>codes</w:t>
      </w:r>
      <w:r w:rsidR="0ED12F96">
        <w:rPr/>
        <w:t xml:space="preserve">, </w:t>
      </w:r>
      <w:r w:rsidR="6CC930FC">
        <w:rPr/>
        <w:t>music</w:t>
      </w:r>
      <w:r w:rsidR="0ED12F96">
        <w:rPr/>
        <w:t xml:space="preserve"> and colour that </w:t>
      </w:r>
      <w:r w:rsidR="1F6667EB">
        <w:rPr/>
        <w:t>match</w:t>
      </w:r>
      <w:r w:rsidR="0ED12F96">
        <w:rPr/>
        <w:t xml:space="preserve"> their stand. Th</w:t>
      </w:r>
      <w:r w:rsidR="65B624CE">
        <w:rPr/>
        <w:t>ey were on of the m</w:t>
      </w:r>
      <w:r w:rsidR="1A360E85">
        <w:rPr/>
        <w:t>ost</w:t>
      </w:r>
      <w:r w:rsidR="65B624CE">
        <w:rPr/>
        <w:t xml:space="preserve"> </w:t>
      </w:r>
      <w:r w:rsidR="7523FB5B">
        <w:rPr/>
        <w:t>outstanding</w:t>
      </w:r>
      <w:r w:rsidR="65B624CE">
        <w:rPr/>
        <w:t xml:space="preserve"> </w:t>
      </w:r>
      <w:r w:rsidR="242E0FAC">
        <w:rPr/>
        <w:t>alongside</w:t>
      </w:r>
      <w:r w:rsidR="65B624CE">
        <w:rPr/>
        <w:t xml:space="preserve"> </w:t>
      </w:r>
      <w:r w:rsidR="5064B832">
        <w:rPr/>
        <w:t>Monaco</w:t>
      </w:r>
      <w:r w:rsidR="65B624CE">
        <w:rPr/>
        <w:t xml:space="preserve"> and </w:t>
      </w:r>
      <w:r w:rsidR="5E4766C1">
        <w:rPr/>
        <w:t xml:space="preserve">Saudi </w:t>
      </w:r>
      <w:r w:rsidR="50070A07">
        <w:rPr/>
        <w:t>Arabia</w:t>
      </w:r>
      <w:r w:rsidR="5E4766C1">
        <w:rPr/>
        <w:t xml:space="preserve">. </w:t>
      </w:r>
      <w:r w:rsidR="6003BDC3">
        <w:rPr/>
        <w:t xml:space="preserve">They were </w:t>
      </w:r>
      <w:r w:rsidR="55D6E773">
        <w:rPr/>
        <w:t>selected</w:t>
      </w:r>
      <w:r w:rsidR="6003BDC3">
        <w:rPr/>
        <w:t xml:space="preserve"> by the </w:t>
      </w:r>
      <w:r w:rsidR="7690F09C">
        <w:rPr/>
        <w:t>World</w:t>
      </w:r>
      <w:r w:rsidR="6003BDC3">
        <w:rPr/>
        <w:t xml:space="preserve"> Travel Market as the </w:t>
      </w:r>
      <w:r w:rsidR="0C4B8120">
        <w:rPr/>
        <w:t>best</w:t>
      </w:r>
      <w:r w:rsidR="6003BDC3">
        <w:rPr/>
        <w:t xml:space="preserve"> stand for bring their </w:t>
      </w:r>
      <w:r w:rsidR="6003BDC3">
        <w:rPr/>
        <w:t>cu</w:t>
      </w:r>
      <w:r w:rsidR="0351A1A3">
        <w:rPr/>
        <w:t xml:space="preserve">lture </w:t>
      </w:r>
      <w:r w:rsidR="6003BDC3">
        <w:rPr/>
        <w:t xml:space="preserve">and their stand alive in the </w:t>
      </w:r>
      <w:r w:rsidR="45F31DDD">
        <w:rPr/>
        <w:t>W</w:t>
      </w:r>
      <w:r w:rsidR="6003BDC3">
        <w:rPr/>
        <w:t xml:space="preserve">orld </w:t>
      </w:r>
      <w:r w:rsidR="6C3DFACF">
        <w:rPr/>
        <w:t>T</w:t>
      </w:r>
      <w:r w:rsidR="6003BDC3">
        <w:rPr/>
        <w:t xml:space="preserve">ravel </w:t>
      </w:r>
      <w:r w:rsidR="770CD280">
        <w:rPr/>
        <w:t>Market</w:t>
      </w:r>
      <w:r w:rsidR="6003BDC3">
        <w:rPr/>
        <w:t xml:space="preserve"> in Ecel in London </w:t>
      </w:r>
      <w:r w:rsidR="18018E5A">
        <w:rPr/>
        <w:t>in</w:t>
      </w:r>
      <w:r w:rsidR="6003BDC3">
        <w:rPr/>
        <w:t xml:space="preserve"> 2022.</w:t>
      </w:r>
    </w:p>
    <w:p w:rsidR="1597266C" w:rsidP="1597266C" w:rsidRDefault="1597266C" w14:paraId="38FBB141" w14:textId="2F48D465">
      <w:pPr>
        <w:pStyle w:val="Normal"/>
      </w:pPr>
    </w:p>
    <w:p w:rsidR="1597266C" w:rsidP="1597266C" w:rsidRDefault="1597266C" w14:paraId="193F8D17" w14:textId="5506878E">
      <w:pPr>
        <w:pStyle w:val="Normal"/>
      </w:pPr>
      <w:r w:rsidR="14B85BF9">
        <w:drawing>
          <wp:inline wp14:editId="3D356E7E" wp14:anchorId="3BFC7B5F">
            <wp:extent cx="3609975" cy="2703673"/>
            <wp:effectExtent l="0" t="0" r="0" b="0"/>
            <wp:docPr id="186844164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e2b2639bbed4a4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09975" cy="27036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597266C" w:rsidP="1597266C" w:rsidRDefault="1597266C" w14:paraId="06316BCE" w14:textId="2E59D620">
      <w:pPr>
        <w:pStyle w:val="Normal"/>
        <w:rPr>
          <w:sz w:val="22"/>
          <w:szCs w:val="22"/>
        </w:rPr>
      </w:pPr>
    </w:p>
    <w:p w:rsidR="1597266C" w:rsidP="1597266C" w:rsidRDefault="1597266C" w14:paraId="5447AFCE" w14:textId="48FE1AA3">
      <w:pPr>
        <w:pStyle w:val="Normal"/>
        <w:rPr>
          <w:sz w:val="22"/>
          <w:szCs w:val="22"/>
        </w:rPr>
      </w:pPr>
    </w:p>
    <w:p w:rsidR="2A3EEB98" w:rsidP="2A3EEB98" w:rsidRDefault="2A3EEB98" w14:paraId="43B0FA05" w14:textId="00ADDD93">
      <w:pPr>
        <w:pStyle w:val="Normal"/>
        <w:rPr>
          <w:sz w:val="22"/>
          <w:szCs w:val="22"/>
        </w:rPr>
      </w:pPr>
    </w:p>
    <w:p w:rsidR="1156D187" w:rsidP="2A3EEB98" w:rsidRDefault="1156D187" w14:paraId="39C04D67" w14:textId="57C95EE4">
      <w:pPr>
        <w:pStyle w:val="Normal"/>
        <w:rPr>
          <w:b w:val="1"/>
          <w:bCs w:val="1"/>
          <w:sz w:val="22"/>
          <w:szCs w:val="22"/>
        </w:rPr>
      </w:pPr>
      <w:r w:rsidRPr="2A3EEB98" w:rsidR="1156D187">
        <w:rPr>
          <w:b w:val="1"/>
          <w:bCs w:val="1"/>
          <w:sz w:val="22"/>
          <w:szCs w:val="22"/>
        </w:rPr>
        <w:t>B</w:t>
      </w:r>
      <w:r w:rsidRPr="2A3EEB98" w:rsidR="56959ECA">
        <w:rPr>
          <w:b w:val="1"/>
          <w:bCs w:val="1"/>
          <w:sz w:val="22"/>
          <w:szCs w:val="22"/>
        </w:rPr>
        <w:t xml:space="preserve">ibliography </w:t>
      </w:r>
    </w:p>
    <w:p w:rsidR="08A36A3F" w:rsidP="2A3EEB98" w:rsidRDefault="08A36A3F" w14:paraId="743D8DBB" w14:textId="4FFDD2D8">
      <w:pPr>
        <w:pStyle w:val="Normal"/>
        <w:spacing w:before="0" w:beforeAutospacing="off" w:after="0" w:afterAutospacing="off" w:line="259" w:lineRule="auto"/>
        <w:ind/>
        <w:rPr>
          <w:b w:val="1"/>
          <w:bCs w:val="1"/>
          <w:sz w:val="22"/>
          <w:szCs w:val="22"/>
        </w:rPr>
      </w:pPr>
    </w:p>
    <w:p w:rsidR="08A36A3F" w:rsidP="2A3EEB98" w:rsidRDefault="08A36A3F" w14:paraId="3411E7F1" w14:textId="24DC69D2">
      <w:pPr>
        <w:bidi w:val="0"/>
        <w:spacing w:before="0" w:beforeAutospacing="off" w:after="0" w:afterAutospacing="off" w:line="259" w:lineRule="auto"/>
        <w:ind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CFI Team. (2022) </w:t>
      </w:r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AIDA</w:t>
      </w:r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Available </w:t>
      </w:r>
      <w:proofErr w:type="gramStart"/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at :</w:t>
      </w:r>
      <w:proofErr w:type="gramEnd"/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hyperlink r:id="R7433e644394b4ff1">
        <w:r w:rsidRPr="2A3EEB98" w:rsidR="56959ECA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22"/>
            <w:szCs w:val="22"/>
            <w:lang w:val="en-GB"/>
          </w:rPr>
          <w:t>AIDA Model - Understand the Steps in the AIDA Model Hierarchy (corporatefinanceinstitute.com)</w:t>
        </w:r>
      </w:hyperlink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Accessed on: 18th December 2022</w:t>
      </w:r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</w:p>
    <w:p w:rsidR="08A36A3F" w:rsidP="2A3EEB98" w:rsidRDefault="08A36A3F" w14:paraId="2D7BB631" w14:textId="548F8194">
      <w:pPr>
        <w:pStyle w:val="Normal"/>
        <w:bidi w:val="0"/>
        <w:spacing w:before="0" w:beforeAutospacing="off" w:after="0" w:afterAutospacing="off" w:line="259" w:lineRule="auto"/>
        <w:ind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08A36A3F" w:rsidP="2A3EEB98" w:rsidRDefault="08A36A3F" w14:paraId="48B8AF9C" w14:textId="5443FFB6">
      <w:pPr>
        <w:bidi w:val="0"/>
        <w:spacing w:before="0" w:beforeAutospacing="off" w:after="0" w:afterAutospacing="off" w:line="259" w:lineRule="auto"/>
        <w:ind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Gov.Wales. (2019)</w:t>
      </w:r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 xml:space="preserve"> Wales Tourism Performance Report January to December 2018</w:t>
      </w:r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. Available at:</w:t>
      </w:r>
      <w:hyperlink r:id="Rf157eb78a9044f10">
        <w:r w:rsidRPr="2A3EEB98" w:rsidR="56959ECA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22"/>
            <w:szCs w:val="22"/>
            <w:lang w:val="en-GB"/>
          </w:rPr>
          <w:t>Wales Tourism Performance Report, January to December 2018 (gov.wales)</w:t>
        </w:r>
      </w:hyperlink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Accessed on: 18</w:t>
      </w:r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vertAlign w:val="superscript"/>
          <w:lang w:val="en-GB"/>
        </w:rPr>
        <w:t>th</w:t>
      </w:r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December 2022 </w:t>
      </w:r>
    </w:p>
    <w:p w:rsidR="08A36A3F" w:rsidP="2A3EEB98" w:rsidRDefault="08A36A3F" w14:paraId="43408D9A" w14:textId="13A6A04F">
      <w:pPr>
        <w:pStyle w:val="Normal"/>
        <w:bidi w:val="0"/>
        <w:spacing w:before="0" w:beforeAutospacing="off" w:after="0" w:afterAutospacing="off" w:line="259" w:lineRule="auto"/>
        <w:ind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08A36A3F" w:rsidP="2A3EEB98" w:rsidRDefault="08A36A3F" w14:paraId="5053AD2B" w14:textId="09915454">
      <w:pPr>
        <w:bidi w:val="0"/>
        <w:spacing w:before="0" w:beforeAutospacing="off" w:after="0" w:afterAutospacing="off" w:line="259" w:lineRule="auto"/>
        <w:ind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Gov.Wales.(2020)</w:t>
      </w:r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 xml:space="preserve"> Wales tourism performance: January to September 2019</w:t>
      </w:r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Available at: </w:t>
      </w:r>
      <w:hyperlink r:id="R409a5730b348462b">
        <w:r w:rsidRPr="2A3EEB98" w:rsidR="56959ECA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22"/>
            <w:szCs w:val="22"/>
            <w:lang w:val="en-GB"/>
          </w:rPr>
          <w:t>Wales tourism performance: January to September 2019 | GOV.WALES</w:t>
        </w:r>
      </w:hyperlink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Accessed on: 18</w:t>
      </w:r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vertAlign w:val="superscript"/>
          <w:lang w:val="en-GB"/>
        </w:rPr>
        <w:t>th</w:t>
      </w:r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December 2022</w:t>
      </w:r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</w:p>
    <w:p w:rsidR="08A36A3F" w:rsidP="2A3EEB98" w:rsidRDefault="08A36A3F" w14:paraId="623C5BC0" w14:textId="1DEDAD63">
      <w:pPr>
        <w:pStyle w:val="Normal"/>
        <w:bidi w:val="0"/>
        <w:spacing w:before="0" w:beforeAutospacing="off" w:after="0" w:afterAutospacing="off" w:line="259" w:lineRule="auto"/>
        <w:ind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08A36A3F" w:rsidP="2A3EEB98" w:rsidRDefault="08A36A3F" w14:paraId="7B664F1E" w14:textId="0D604CCE">
      <w:pPr>
        <w:bidi w:val="0"/>
        <w:spacing w:before="0" w:beforeAutospacing="off" w:after="0" w:afterAutospacing="off" w:line="259" w:lineRule="auto"/>
        <w:ind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proofErr w:type="gramStart"/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Graham.(</w:t>
      </w:r>
      <w:proofErr w:type="gramEnd"/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2019) </w:t>
      </w:r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Welsh Cakes History: A Sweet and Tasty Bite of Wales</w:t>
      </w:r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. Available at:</w:t>
      </w:r>
      <w:hyperlink r:id="R53fb15e17cf04b0c">
        <w:r w:rsidRPr="2A3EEB98" w:rsidR="56959ECA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22"/>
            <w:szCs w:val="22"/>
            <w:lang w:val="en-GB"/>
          </w:rPr>
          <w:t>Welsh Cakes History: A Sweet and Tasty Bite of Wales – Welsh gifts with heart.</w:t>
        </w:r>
      </w:hyperlink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Accessed on: 18</w:t>
      </w:r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vertAlign w:val="superscript"/>
          <w:lang w:val="en-GB"/>
        </w:rPr>
        <w:t>th</w:t>
      </w:r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December 2022 </w:t>
      </w:r>
    </w:p>
    <w:p w:rsidR="08A36A3F" w:rsidP="2A3EEB98" w:rsidRDefault="08A36A3F" w14:paraId="5EB5AC2E" w14:textId="5041A386">
      <w:pPr>
        <w:pStyle w:val="Normal"/>
        <w:bidi w:val="0"/>
        <w:spacing w:before="0" w:beforeAutospacing="off" w:after="0" w:afterAutospacing="off" w:line="259" w:lineRule="auto"/>
        <w:ind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08A36A3F" w:rsidP="2A3EEB98" w:rsidRDefault="08A36A3F" w14:paraId="02B612E4" w14:textId="7F89483E">
      <w:pPr>
        <w:bidi w:val="0"/>
        <w:spacing w:before="0" w:beforeAutospacing="off" w:after="0" w:afterAutospacing="off" w:line="259" w:lineRule="auto"/>
        <w:ind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Kotler, &amp; Pfoertsch, W. (2010). </w:t>
      </w:r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Ingredient Branding Making the Invisible Visible</w:t>
      </w:r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(1st ed. 2010.). Springer Berlin Heidelberg. </w:t>
      </w:r>
      <w:hyperlink r:id="R8d219c2c66a241f7">
        <w:r w:rsidRPr="2A3EEB98" w:rsidR="56959ECA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22"/>
            <w:szCs w:val="22"/>
            <w:lang w:val="en-GB"/>
          </w:rPr>
          <w:t>https://doi.org/10.1007/978-3-642-04214-0</w:t>
        </w:r>
      </w:hyperlink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</w:p>
    <w:p w:rsidR="08A36A3F" w:rsidP="2A3EEB98" w:rsidRDefault="08A36A3F" w14:paraId="32F6C337" w14:textId="25A6536C">
      <w:pPr>
        <w:pStyle w:val="Normal"/>
        <w:bidi w:val="0"/>
        <w:spacing w:before="0" w:beforeAutospacing="off" w:after="0" w:afterAutospacing="off" w:line="259" w:lineRule="auto"/>
        <w:ind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08A36A3F" w:rsidP="2A3EEB98" w:rsidRDefault="08A36A3F" w14:paraId="38A034B7" w14:textId="633F189E">
      <w:pPr>
        <w:bidi w:val="0"/>
        <w:spacing w:before="0" w:beforeAutospacing="off" w:after="0" w:afterAutospacing="off" w:line="259" w:lineRule="auto"/>
        <w:ind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Kotler. (2003). </w:t>
      </w:r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 xml:space="preserve">Marketing insights from A to </w:t>
      </w:r>
      <w:proofErr w:type="gramStart"/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Z</w:t>
      </w:r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 </w:t>
      </w:r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:</w:t>
      </w:r>
      <w:proofErr w:type="gramEnd"/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 xml:space="preserve"> 80 concepts every manager needs to know</w:t>
      </w:r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. J. Wiley &amp; Sons</w:t>
      </w:r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 </w:t>
      </w:r>
    </w:p>
    <w:p w:rsidR="08A36A3F" w:rsidP="2A3EEB98" w:rsidRDefault="08A36A3F" w14:paraId="29F994A3" w14:textId="1FC20D32">
      <w:pPr>
        <w:pStyle w:val="Normal"/>
        <w:bidi w:val="0"/>
        <w:spacing w:before="0" w:beforeAutospacing="off" w:after="0" w:afterAutospacing="off" w:line="259" w:lineRule="auto"/>
        <w:ind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08A36A3F" w:rsidP="2A3EEB98" w:rsidRDefault="08A36A3F" w14:paraId="251A477F" w14:textId="33A88474">
      <w:pPr>
        <w:bidi w:val="0"/>
        <w:spacing w:before="0" w:beforeAutospacing="off" w:after="0" w:afterAutospacing="off" w:line="259" w:lineRule="auto"/>
        <w:ind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Rhys.S, (2016). </w:t>
      </w:r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 xml:space="preserve">Here’s where visitors to Wales comes from and the reasons they come. </w:t>
      </w:r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Available </w:t>
      </w:r>
      <w:proofErr w:type="gramStart"/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at :</w:t>
      </w:r>
      <w:proofErr w:type="gramEnd"/>
      <w:hyperlink r:id="R525626c7f13c43cb">
        <w:r w:rsidRPr="2A3EEB98" w:rsidR="56959ECA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22"/>
            <w:szCs w:val="22"/>
            <w:lang w:val="en-GB"/>
          </w:rPr>
          <w:t>Here's where visitors to Wales come from and the reasons they come - Wales Online</w:t>
        </w:r>
      </w:hyperlink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Accessed on: 18</w:t>
      </w:r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vertAlign w:val="superscript"/>
          <w:lang w:val="en-GB"/>
        </w:rPr>
        <w:t>th</w:t>
      </w:r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December 2022 </w:t>
      </w:r>
    </w:p>
    <w:p w:rsidR="08A36A3F" w:rsidP="2A3EEB98" w:rsidRDefault="08A36A3F" w14:paraId="3A6EF29C" w14:textId="0FF57147">
      <w:pPr>
        <w:pStyle w:val="Normal"/>
        <w:bidi w:val="0"/>
        <w:spacing w:before="0" w:beforeAutospacing="off" w:after="0" w:afterAutospacing="off" w:line="259" w:lineRule="auto"/>
        <w:ind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08A36A3F" w:rsidP="2A3EEB98" w:rsidRDefault="08A36A3F" w14:paraId="766420FB" w14:textId="4785853A">
      <w:pPr>
        <w:bidi w:val="0"/>
        <w:spacing w:before="0" w:beforeAutospacing="off" w:after="0" w:afterAutospacing="off" w:line="259" w:lineRule="auto"/>
        <w:ind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Smith, &amp; Zook, Z. (2011). </w:t>
      </w:r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Marketing communications integrating offline and online with social media</w:t>
      </w:r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(5th ed.). Kogan Page</w:t>
      </w:r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</w:t>
      </w:r>
      <w:r w:rsidRPr="2A3EEB98" w:rsidR="56959EC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</w:p>
    <w:p w:rsidR="08A36A3F" w:rsidP="2A3EEB98" w:rsidRDefault="08A36A3F" w14:paraId="63FF14EA" w14:textId="4AFF8E30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sectPr w:rsidRPr="00471D19" w:rsidR="00471D19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MGSt7Vk/1i6baW" int2:id="L5sLEedk">
      <int2:state int2:type="LegacyProofing" int2:value="Rejected"/>
    </int2:textHash>
    <int2:textHash int2:hashCode="VtMDex+4TZUTeV" int2:id="2dC8dmB0">
      <int2:state int2:type="LegacyProofing" int2:value="Rejected"/>
    </int2:textHash>
    <int2:textHash int2:hashCode="XadUDOjsgDQ3bK" int2:id="JhiIRQ36">
      <int2:state int2:type="LegacyProofing" int2:value="Rejected"/>
    </int2:textHash>
    <int2:textHash int2:hashCode="FBEbRduPPKXaxR" int2:id="ZyhhGOhv">
      <int2:state int2:type="LegacyProofing" int2:value="Rejected"/>
    </int2:textHash>
    <int2:textHash int2:hashCode="Y5AG90yt7lOYK6" int2:id="8kH29CG0">
      <int2:state int2:type="LegacyProofing" int2:value="Rejected"/>
    </int2:textHash>
    <int2:textHash int2:hashCode="A3h4XBBNfDumrg" int2:id="Y3j0Imxs">
      <int2:state int2:type="LegacyProofing" int2:value="Rejected"/>
    </int2:textHash>
    <int2:textHash int2:hashCode="7AiZrrPdStaORN" int2:id="qW9iLu0u">
      <int2:state int2:type="LegacyProofing" int2:value="Rejected"/>
    </int2:textHash>
    <int2:textHash int2:hashCode="QGn9jCRFaCH1Td" int2:id="8sDxiqLf">
      <int2:state int2:type="LegacyProofing" int2:value="Rejected"/>
    </int2:textHash>
    <int2:textHash int2:hashCode="lV2ti78LvnR/Ow" int2:id="QksFJnLQ">
      <int2:state int2:type="LegacyProofing" int2:value="Rejected"/>
    </int2:textHash>
    <int2:textHash int2:hashCode="Y0UROiFW+KpmX2" int2:id="c1C73J6w">
      <int2:state int2:type="LegacyProofing" int2:value="Rejected"/>
    </int2:textHash>
    <int2:textHash int2:hashCode="FRxvLDmilg61xp" int2:id="kU2BCpmu">
      <int2:state int2:type="LegacyProofing" int2:value="Rejected"/>
    </int2:textHash>
    <int2:textHash int2:hashCode="ZW2J5jlul8je+Q" int2:id="Mz0lGkW3">
      <int2:state int2:type="LegacyProofing" int2:value="Rejected"/>
    </int2:textHash>
    <int2:textHash int2:hashCode="zBLuSfMbAeEXdP" int2:id="YKbGIru1">
      <int2:state int2:type="LegacyProofing" int2:value="Rejected"/>
    </int2:textHash>
    <int2:bookmark int2:bookmarkName="_Int_wG7ktqp7" int2:invalidationBookmarkName="" int2:hashCode="qUG7lfXtsKmXNE" int2:id="195vtQb1">
      <int2:state int2:type="AugLoop_Text_Critique" int2:value="Rejected"/>
    </int2:bookmark>
    <int2:bookmark int2:bookmarkName="_Int_1kjbyAac" int2:invalidationBookmarkName="" int2:hashCode="qUG7lfXtsKmXNE" int2:id="0ZxkQW34">
      <int2:state int2:type="AugLoop_Text_Critique" int2:value="Rejected"/>
    </int2:bookmark>
    <int2:bookmark int2:bookmarkName="_Int_dQI0gUQH" int2:invalidationBookmarkName="" int2:hashCode="6B0yNoMyM1tN2e" int2:id="l7NXKMb3">
      <int2:state int2:type="AugLoop_Text_Critique" int2:value="Rejected"/>
    </int2:bookmark>
    <int2:bookmark int2:bookmarkName="_Int_dRVDIkaP" int2:invalidationBookmarkName="" int2:hashCode="em83/CRyNafHwP" int2:id="b8a5YdvI">
      <int2:state int2:type="LegacyProofing" int2:value="Rejected"/>
    </int2:bookmark>
    <int2:bookmark int2:bookmarkName="_Int_vMqXBENF" int2:invalidationBookmarkName="" int2:hashCode="eG4yORZoYsKHr5" int2:id="jJxEuVs2">
      <int2:state int2:type="LegacyProofing" int2:value="Rejected"/>
    </int2:bookmark>
    <int2:bookmark int2:bookmarkName="_Int_6IPRDFZu" int2:invalidationBookmarkName="" int2:hashCode="+JFbmGiLJJf1FB" int2:id="iplVLKON">
      <int2:state int2:type="AugLoop_Text_Critique" int2:value="Rejected"/>
    </int2:bookmark>
    <int2:bookmark int2:bookmarkName="_Int_ksHTl0GK" int2:invalidationBookmarkName="" int2:hashCode="qUG7lfXtsKmXNE" int2:id="jkTyLWlL">
      <int2:state int2:type="AugLoop_Text_Critique" int2:value="Rejected"/>
    </int2:bookmark>
    <int2:bookmark int2:bookmarkName="_Int_Dud4tnc5" int2:invalidationBookmarkName="" int2:hashCode="+AOyY4g2XjMYTV" int2:id="ewNizZpE">
      <int2:state int2:type="LegacyProofing" int2:value="Rejected"/>
    </int2:bookmark>
    <int2:bookmark int2:bookmarkName="_Int_X0XTM27s" int2:invalidationBookmarkName="" int2:hashCode="+JFbmGiLJJf1FB" int2:id="yGKUpq8U">
      <int2:state int2:type="AugLoop_Text_Critique" int2:value="Rejected"/>
    </int2:bookmark>
    <int2:bookmark int2:bookmarkName="_Int_0tVrFrEg" int2:invalidationBookmarkName="" int2:hashCode="+JFbmGiLJJf1FB" int2:id="959r6RTu">
      <int2:state int2:type="AugLoop_Text_Critique" int2:value="Rejected"/>
    </int2:bookmark>
    <int2:bookmark int2:bookmarkName="_Int_5QFA13nS" int2:invalidationBookmarkName="" int2:hashCode="+JFbmGiLJJf1FB" int2:id="fyuqqjvQ">
      <int2:state int2:type="AugLoop_Text_Critique" int2:value="Rejected"/>
    </int2:bookmark>
    <int2:bookmark int2:bookmarkName="_Int_pGu69vEl" int2:invalidationBookmarkName="" int2:hashCode="L6OQ5Z++lR43TD" int2:id="Z7QX4LBB">
      <int2:state int2:type="LegacyProofing" int2:value="Rejected"/>
    </int2:bookmark>
    <int2:bookmark int2:bookmarkName="_Int_JdEcTQDt" int2:invalidationBookmarkName="" int2:hashCode="+JFbmGiLJJf1FB" int2:id="ZOs2Z8Cw">
      <int2:state int2:type="AugLoop_Text_Critique" int2:value="Rejected"/>
    </int2:bookmark>
    <int2:bookmark int2:bookmarkName="_Int_eCzdQIXw" int2:invalidationBookmarkName="" int2:hashCode="oxXe4L0i9FJl9n" int2:id="Y7ppvBAS">
      <int2:state int2:type="LegacyProofing" int2:value="Rejected"/>
    </int2:bookmark>
    <int2:bookmark int2:bookmarkName="_Int_ONNGzyuV" int2:invalidationBookmarkName="" int2:hashCode="waH4Rjwlr2owYL" int2:id="khU4g3K4">
      <int2:state int2:type="AugLoop_Text_Critique" int2:value="Rejected"/>
    </int2:bookmark>
    <int2:bookmark int2:bookmarkName="_Int_GAqVTyfy" int2:invalidationBookmarkName="" int2:hashCode="UsqKFC5Kh9aiYm" int2:id="3NFuheMS">
      <int2:state int2:type="AugLoop_Text_Critique" int2:value="Rejected"/>
    </int2:bookmark>
    <int2:bookmark int2:bookmarkName="_Int_Pz3UXfBn" int2:invalidationBookmarkName="" int2:hashCode="qUG7lfXtsKmXNE" int2:id="943ZCp4p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5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03F7"/>
    <w:rsid w:val="00471D19"/>
    <w:rsid w:val="005B541F"/>
    <w:rsid w:val="00651307"/>
    <w:rsid w:val="0067C6AA"/>
    <w:rsid w:val="00787BF6"/>
    <w:rsid w:val="008A5646"/>
    <w:rsid w:val="00B103F7"/>
    <w:rsid w:val="00DC2E1D"/>
    <w:rsid w:val="00E265AC"/>
    <w:rsid w:val="00ED04F7"/>
    <w:rsid w:val="00F416E8"/>
    <w:rsid w:val="00FC377E"/>
    <w:rsid w:val="0102AC0B"/>
    <w:rsid w:val="011E252A"/>
    <w:rsid w:val="0137C017"/>
    <w:rsid w:val="01A19274"/>
    <w:rsid w:val="0203970B"/>
    <w:rsid w:val="020D5496"/>
    <w:rsid w:val="022B486F"/>
    <w:rsid w:val="02B9F58B"/>
    <w:rsid w:val="02CE0557"/>
    <w:rsid w:val="02D6441B"/>
    <w:rsid w:val="02E1F047"/>
    <w:rsid w:val="03264B45"/>
    <w:rsid w:val="03513AFE"/>
    <w:rsid w:val="0351A1A3"/>
    <w:rsid w:val="03925E58"/>
    <w:rsid w:val="039F676C"/>
    <w:rsid w:val="03E9B8B7"/>
    <w:rsid w:val="0474093C"/>
    <w:rsid w:val="0486B06C"/>
    <w:rsid w:val="048F7343"/>
    <w:rsid w:val="04C21BA6"/>
    <w:rsid w:val="04D23320"/>
    <w:rsid w:val="04D4B1D5"/>
    <w:rsid w:val="05207722"/>
    <w:rsid w:val="056BAA13"/>
    <w:rsid w:val="06183356"/>
    <w:rsid w:val="062493AF"/>
    <w:rsid w:val="0657A59C"/>
    <w:rsid w:val="066E0381"/>
    <w:rsid w:val="06D7082E"/>
    <w:rsid w:val="072CB424"/>
    <w:rsid w:val="07CCB151"/>
    <w:rsid w:val="07D6ACBF"/>
    <w:rsid w:val="07F9BC68"/>
    <w:rsid w:val="0886A8C7"/>
    <w:rsid w:val="08A36A3F"/>
    <w:rsid w:val="08B1EC32"/>
    <w:rsid w:val="08B33423"/>
    <w:rsid w:val="08BE6D6B"/>
    <w:rsid w:val="094343BE"/>
    <w:rsid w:val="09579DA8"/>
    <w:rsid w:val="0993446A"/>
    <w:rsid w:val="09BCC921"/>
    <w:rsid w:val="09CFAC6D"/>
    <w:rsid w:val="09CFD4A6"/>
    <w:rsid w:val="09DFB548"/>
    <w:rsid w:val="0AD7863D"/>
    <w:rsid w:val="0AF609A7"/>
    <w:rsid w:val="0AF804D2"/>
    <w:rsid w:val="0B2FD8A4"/>
    <w:rsid w:val="0B4FF75E"/>
    <w:rsid w:val="0B599FDC"/>
    <w:rsid w:val="0C4B8120"/>
    <w:rsid w:val="0C670D0D"/>
    <w:rsid w:val="0C93D533"/>
    <w:rsid w:val="0C9710CC"/>
    <w:rsid w:val="0D7F3D77"/>
    <w:rsid w:val="0D831EBF"/>
    <w:rsid w:val="0DD4AD1A"/>
    <w:rsid w:val="0DDF9CD1"/>
    <w:rsid w:val="0DE6FE9E"/>
    <w:rsid w:val="0DF42712"/>
    <w:rsid w:val="0E411AA9"/>
    <w:rsid w:val="0E577ED8"/>
    <w:rsid w:val="0E6F96FF"/>
    <w:rsid w:val="0EA0C140"/>
    <w:rsid w:val="0EA345C9"/>
    <w:rsid w:val="0ED12F96"/>
    <w:rsid w:val="0EE13324"/>
    <w:rsid w:val="0F03E23B"/>
    <w:rsid w:val="0F2CE0BF"/>
    <w:rsid w:val="0F46820A"/>
    <w:rsid w:val="0F731F42"/>
    <w:rsid w:val="0F7E9FCF"/>
    <w:rsid w:val="0FA8AE3F"/>
    <w:rsid w:val="0FB0AAF0"/>
    <w:rsid w:val="0FBA0106"/>
    <w:rsid w:val="0FDA444C"/>
    <w:rsid w:val="1039545C"/>
    <w:rsid w:val="10783148"/>
    <w:rsid w:val="1156D187"/>
    <w:rsid w:val="11DDD92E"/>
    <w:rsid w:val="125167BC"/>
    <w:rsid w:val="1272B0AF"/>
    <w:rsid w:val="12F1A1C8"/>
    <w:rsid w:val="1304547A"/>
    <w:rsid w:val="137114B8"/>
    <w:rsid w:val="1391A598"/>
    <w:rsid w:val="13BC50BD"/>
    <w:rsid w:val="13C5B8D6"/>
    <w:rsid w:val="1406CDA1"/>
    <w:rsid w:val="1432A2AE"/>
    <w:rsid w:val="146CC35F"/>
    <w:rsid w:val="14883846"/>
    <w:rsid w:val="148D7229"/>
    <w:rsid w:val="149E6ABF"/>
    <w:rsid w:val="14B85BF9"/>
    <w:rsid w:val="14E17EB8"/>
    <w:rsid w:val="14F8D689"/>
    <w:rsid w:val="1597266C"/>
    <w:rsid w:val="15E7149B"/>
    <w:rsid w:val="1606C417"/>
    <w:rsid w:val="162BF62D"/>
    <w:rsid w:val="1667A5EA"/>
    <w:rsid w:val="1694A6EA"/>
    <w:rsid w:val="16BC88F3"/>
    <w:rsid w:val="172C0D86"/>
    <w:rsid w:val="172DFB21"/>
    <w:rsid w:val="1732F6CD"/>
    <w:rsid w:val="1758B2FE"/>
    <w:rsid w:val="17BFD908"/>
    <w:rsid w:val="17EC279E"/>
    <w:rsid w:val="18018E5A"/>
    <w:rsid w:val="1803764B"/>
    <w:rsid w:val="1830774B"/>
    <w:rsid w:val="18AF0F8E"/>
    <w:rsid w:val="18F885A8"/>
    <w:rsid w:val="190A8C0F"/>
    <w:rsid w:val="19330D8D"/>
    <w:rsid w:val="193E64D9"/>
    <w:rsid w:val="1947BAEF"/>
    <w:rsid w:val="195D9094"/>
    <w:rsid w:val="1A360E85"/>
    <w:rsid w:val="1A371926"/>
    <w:rsid w:val="1A84450A"/>
    <w:rsid w:val="1B220B0C"/>
    <w:rsid w:val="1BE6B050"/>
    <w:rsid w:val="1C254565"/>
    <w:rsid w:val="1C76059B"/>
    <w:rsid w:val="1C8D3938"/>
    <w:rsid w:val="1C98840E"/>
    <w:rsid w:val="1CD8422B"/>
    <w:rsid w:val="1D255E7F"/>
    <w:rsid w:val="1D26CE56"/>
    <w:rsid w:val="1DBA776F"/>
    <w:rsid w:val="1DF18948"/>
    <w:rsid w:val="1E7A167A"/>
    <w:rsid w:val="1EA652CD"/>
    <w:rsid w:val="1EF1751D"/>
    <w:rsid w:val="1F2D9A9B"/>
    <w:rsid w:val="1F6667EB"/>
    <w:rsid w:val="1F692F3D"/>
    <w:rsid w:val="1FA279BF"/>
    <w:rsid w:val="1FBF9193"/>
    <w:rsid w:val="203E7A0F"/>
    <w:rsid w:val="20FF68E2"/>
    <w:rsid w:val="211F5869"/>
    <w:rsid w:val="217FA15D"/>
    <w:rsid w:val="22068DB5"/>
    <w:rsid w:val="225804B6"/>
    <w:rsid w:val="22BA4EF1"/>
    <w:rsid w:val="23080430"/>
    <w:rsid w:val="23405CC1"/>
    <w:rsid w:val="2352DA86"/>
    <w:rsid w:val="238755A8"/>
    <w:rsid w:val="23A38173"/>
    <w:rsid w:val="23BE5297"/>
    <w:rsid w:val="23DF1B05"/>
    <w:rsid w:val="24141FB6"/>
    <w:rsid w:val="242E0FAC"/>
    <w:rsid w:val="250FFEDD"/>
    <w:rsid w:val="25232609"/>
    <w:rsid w:val="255DBC2E"/>
    <w:rsid w:val="25987F11"/>
    <w:rsid w:val="25AFF017"/>
    <w:rsid w:val="260345AD"/>
    <w:rsid w:val="26208C29"/>
    <w:rsid w:val="2624F161"/>
    <w:rsid w:val="264219F7"/>
    <w:rsid w:val="264DF7A1"/>
    <w:rsid w:val="267D98EA"/>
    <w:rsid w:val="26AA8BED"/>
    <w:rsid w:val="26BEF66A"/>
    <w:rsid w:val="26DB2235"/>
    <w:rsid w:val="274BC078"/>
    <w:rsid w:val="27AE87B5"/>
    <w:rsid w:val="27C67D82"/>
    <w:rsid w:val="281BBE9D"/>
    <w:rsid w:val="2822F2F9"/>
    <w:rsid w:val="282A4B97"/>
    <w:rsid w:val="28B9648E"/>
    <w:rsid w:val="292B7BA8"/>
    <w:rsid w:val="2939A0EF"/>
    <w:rsid w:val="295C7629"/>
    <w:rsid w:val="296E9A94"/>
    <w:rsid w:val="29BEC35A"/>
    <w:rsid w:val="29CFE806"/>
    <w:rsid w:val="2A07D2EF"/>
    <w:rsid w:val="2A2771A5"/>
    <w:rsid w:val="2A3EEB98"/>
    <w:rsid w:val="2A64BD52"/>
    <w:rsid w:val="2A6A5688"/>
    <w:rsid w:val="2A963368"/>
    <w:rsid w:val="2BA45480"/>
    <w:rsid w:val="2BFD84C5"/>
    <w:rsid w:val="2C6740A7"/>
    <w:rsid w:val="2C9416EB"/>
    <w:rsid w:val="2D4C6905"/>
    <w:rsid w:val="2D6FA781"/>
    <w:rsid w:val="2D791C4B"/>
    <w:rsid w:val="2DC049A1"/>
    <w:rsid w:val="2E529A63"/>
    <w:rsid w:val="2EA8BC24"/>
    <w:rsid w:val="2F2EAD06"/>
    <w:rsid w:val="2F4325CC"/>
    <w:rsid w:val="2FDFF1E8"/>
    <w:rsid w:val="2FF40F71"/>
    <w:rsid w:val="3057FA35"/>
    <w:rsid w:val="3087D1B3"/>
    <w:rsid w:val="30A2289A"/>
    <w:rsid w:val="30B508C4"/>
    <w:rsid w:val="30C0E330"/>
    <w:rsid w:val="30E692E6"/>
    <w:rsid w:val="3173C6F2"/>
    <w:rsid w:val="31860A40"/>
    <w:rsid w:val="31A10627"/>
    <w:rsid w:val="31F252AD"/>
    <w:rsid w:val="32099697"/>
    <w:rsid w:val="32290E42"/>
    <w:rsid w:val="3252CA7C"/>
    <w:rsid w:val="32826347"/>
    <w:rsid w:val="32D7075C"/>
    <w:rsid w:val="3335E821"/>
    <w:rsid w:val="33705C7C"/>
    <w:rsid w:val="33E79479"/>
    <w:rsid w:val="33F5313A"/>
    <w:rsid w:val="33F883F2"/>
    <w:rsid w:val="33FD2C55"/>
    <w:rsid w:val="341E33A8"/>
    <w:rsid w:val="344B3EBF"/>
    <w:rsid w:val="34B4F014"/>
    <w:rsid w:val="351A50C6"/>
    <w:rsid w:val="35413759"/>
    <w:rsid w:val="355833AC"/>
    <w:rsid w:val="3567ADB9"/>
    <w:rsid w:val="3598FCB6"/>
    <w:rsid w:val="366154C3"/>
    <w:rsid w:val="3694A202"/>
    <w:rsid w:val="36DD07BA"/>
    <w:rsid w:val="373024B4"/>
    <w:rsid w:val="3755D46A"/>
    <w:rsid w:val="37AFB4CA"/>
    <w:rsid w:val="3872DAC2"/>
    <w:rsid w:val="38942FC5"/>
    <w:rsid w:val="38D86643"/>
    <w:rsid w:val="38E4E6D0"/>
    <w:rsid w:val="38F1A4CB"/>
    <w:rsid w:val="390259AD"/>
    <w:rsid w:val="39443CD2"/>
    <w:rsid w:val="3A436F4E"/>
    <w:rsid w:val="3A4E0E49"/>
    <w:rsid w:val="3AF49FE7"/>
    <w:rsid w:val="3B0C5753"/>
    <w:rsid w:val="3B3F1AE9"/>
    <w:rsid w:val="3B741F9A"/>
    <w:rsid w:val="3B8DE79E"/>
    <w:rsid w:val="3BDC54A6"/>
    <w:rsid w:val="3BEF2EF5"/>
    <w:rsid w:val="3BEFDBF8"/>
    <w:rsid w:val="3C9E2E5B"/>
    <w:rsid w:val="3CD1259F"/>
    <w:rsid w:val="3CFE1665"/>
    <w:rsid w:val="3D4C493E"/>
    <w:rsid w:val="3DA85AFA"/>
    <w:rsid w:val="3DC1A246"/>
    <w:rsid w:val="3DF05D73"/>
    <w:rsid w:val="3E28369F"/>
    <w:rsid w:val="3E39FEBC"/>
    <w:rsid w:val="3E404280"/>
    <w:rsid w:val="3E5BD25A"/>
    <w:rsid w:val="3E6804D6"/>
    <w:rsid w:val="3E85CE10"/>
    <w:rsid w:val="3EA1B2D0"/>
    <w:rsid w:val="3F5D72A7"/>
    <w:rsid w:val="3F941789"/>
    <w:rsid w:val="3FFC3C61"/>
    <w:rsid w:val="40222172"/>
    <w:rsid w:val="403C330A"/>
    <w:rsid w:val="404B24DA"/>
    <w:rsid w:val="405184C7"/>
    <w:rsid w:val="40B67E9B"/>
    <w:rsid w:val="410A4811"/>
    <w:rsid w:val="4138F9B4"/>
    <w:rsid w:val="4217AAF1"/>
    <w:rsid w:val="42915930"/>
    <w:rsid w:val="42915D9F"/>
    <w:rsid w:val="42C0A981"/>
    <w:rsid w:val="42E5A6A4"/>
    <w:rsid w:val="4384C198"/>
    <w:rsid w:val="43B2F1D5"/>
    <w:rsid w:val="43B3422D"/>
    <w:rsid w:val="444CCF09"/>
    <w:rsid w:val="44517F66"/>
    <w:rsid w:val="446A0035"/>
    <w:rsid w:val="44A1E3B7"/>
    <w:rsid w:val="450091E5"/>
    <w:rsid w:val="4528B5A7"/>
    <w:rsid w:val="453BCF13"/>
    <w:rsid w:val="45F31DDD"/>
    <w:rsid w:val="465C3FC5"/>
    <w:rsid w:val="467B91F0"/>
    <w:rsid w:val="46C5B5E9"/>
    <w:rsid w:val="472AAF2C"/>
    <w:rsid w:val="4759B296"/>
    <w:rsid w:val="479AA822"/>
    <w:rsid w:val="480788E1"/>
    <w:rsid w:val="485C151C"/>
    <w:rsid w:val="49E2CC2F"/>
    <w:rsid w:val="49F4DC8F"/>
    <w:rsid w:val="49F616D7"/>
    <w:rsid w:val="4A198839"/>
    <w:rsid w:val="4A639C66"/>
    <w:rsid w:val="4A6BBABB"/>
    <w:rsid w:val="4AB03BCD"/>
    <w:rsid w:val="4AEFBFBC"/>
    <w:rsid w:val="4AF11FE9"/>
    <w:rsid w:val="4B32F144"/>
    <w:rsid w:val="4B43C0CF"/>
    <w:rsid w:val="4BAA6FFA"/>
    <w:rsid w:val="4BECB607"/>
    <w:rsid w:val="4C0B326D"/>
    <w:rsid w:val="4C1DE048"/>
    <w:rsid w:val="4C4DC483"/>
    <w:rsid w:val="4C512475"/>
    <w:rsid w:val="4CAC377F"/>
    <w:rsid w:val="4DB22CB2"/>
    <w:rsid w:val="4E0791E6"/>
    <w:rsid w:val="4ED0AF0F"/>
    <w:rsid w:val="4EDE398D"/>
    <w:rsid w:val="4F985DF1"/>
    <w:rsid w:val="50070A07"/>
    <w:rsid w:val="502FE0D8"/>
    <w:rsid w:val="50496293"/>
    <w:rsid w:val="5064B832"/>
    <w:rsid w:val="50658769"/>
    <w:rsid w:val="5081737C"/>
    <w:rsid w:val="50F277F6"/>
    <w:rsid w:val="51AFC1B6"/>
    <w:rsid w:val="520157CA"/>
    <w:rsid w:val="520686EA"/>
    <w:rsid w:val="521F6CDD"/>
    <w:rsid w:val="523C1381"/>
    <w:rsid w:val="52434BC8"/>
    <w:rsid w:val="52549FCB"/>
    <w:rsid w:val="526FEC70"/>
    <w:rsid w:val="52E2FCBE"/>
    <w:rsid w:val="532CA48C"/>
    <w:rsid w:val="5365E746"/>
    <w:rsid w:val="539D282B"/>
    <w:rsid w:val="548A001B"/>
    <w:rsid w:val="549E674F"/>
    <w:rsid w:val="5555250A"/>
    <w:rsid w:val="55BBD23E"/>
    <w:rsid w:val="55D6E773"/>
    <w:rsid w:val="55EC8C0E"/>
    <w:rsid w:val="5618F22F"/>
    <w:rsid w:val="56216A5D"/>
    <w:rsid w:val="56959ECA"/>
    <w:rsid w:val="56CB4E96"/>
    <w:rsid w:val="56D8B12F"/>
    <w:rsid w:val="5734D074"/>
    <w:rsid w:val="5741D570"/>
    <w:rsid w:val="574DE514"/>
    <w:rsid w:val="5751E562"/>
    <w:rsid w:val="57A77E0A"/>
    <w:rsid w:val="57BFB247"/>
    <w:rsid w:val="5800A00E"/>
    <w:rsid w:val="586F14C8"/>
    <w:rsid w:val="58A9E22C"/>
    <w:rsid w:val="58B8C2FE"/>
    <w:rsid w:val="58CB3CD8"/>
    <w:rsid w:val="58F00B39"/>
    <w:rsid w:val="58FB82CC"/>
    <w:rsid w:val="59364FE9"/>
    <w:rsid w:val="59590B1F"/>
    <w:rsid w:val="59977B62"/>
    <w:rsid w:val="59A86C57"/>
    <w:rsid w:val="59C16A92"/>
    <w:rsid w:val="59D31157"/>
    <w:rsid w:val="5A0AE529"/>
    <w:rsid w:val="5A1C8129"/>
    <w:rsid w:val="5A3F7973"/>
    <w:rsid w:val="5A8F4361"/>
    <w:rsid w:val="5AA195BA"/>
    <w:rsid w:val="5B5D3AF3"/>
    <w:rsid w:val="5B61CA2E"/>
    <w:rsid w:val="5B9020B9"/>
    <w:rsid w:val="5BA6B58A"/>
    <w:rsid w:val="5BC7E55D"/>
    <w:rsid w:val="5C226E8A"/>
    <w:rsid w:val="5C9CBC5C"/>
    <w:rsid w:val="5D26E693"/>
    <w:rsid w:val="5D965A4E"/>
    <w:rsid w:val="5D9FDF93"/>
    <w:rsid w:val="5DAABFA4"/>
    <w:rsid w:val="5DC6E423"/>
    <w:rsid w:val="5DDBBD7C"/>
    <w:rsid w:val="5E475EF0"/>
    <w:rsid w:val="5E4766C1"/>
    <w:rsid w:val="5E94DBB5"/>
    <w:rsid w:val="5EDE564C"/>
    <w:rsid w:val="5F12EA96"/>
    <w:rsid w:val="6003BDC3"/>
    <w:rsid w:val="6030AC16"/>
    <w:rsid w:val="604018BB"/>
    <w:rsid w:val="60AEBAF7"/>
    <w:rsid w:val="60B56AA9"/>
    <w:rsid w:val="60F4C75A"/>
    <w:rsid w:val="610D9A8C"/>
    <w:rsid w:val="613402EC"/>
    <w:rsid w:val="613D8EA1"/>
    <w:rsid w:val="6147C020"/>
    <w:rsid w:val="6190C9F9"/>
    <w:rsid w:val="619B33CF"/>
    <w:rsid w:val="622077EF"/>
    <w:rsid w:val="623215D0"/>
    <w:rsid w:val="6286DCCC"/>
    <w:rsid w:val="62D95F02"/>
    <w:rsid w:val="6323C5DA"/>
    <w:rsid w:val="633EEB06"/>
    <w:rsid w:val="63C2ABBD"/>
    <w:rsid w:val="64016D70"/>
    <w:rsid w:val="643E132D"/>
    <w:rsid w:val="6475EF96"/>
    <w:rsid w:val="65B624CE"/>
    <w:rsid w:val="65C94AAF"/>
    <w:rsid w:val="65D9E38E"/>
    <w:rsid w:val="65F901EB"/>
    <w:rsid w:val="6643652D"/>
    <w:rsid w:val="6653DACF"/>
    <w:rsid w:val="66D3C23C"/>
    <w:rsid w:val="66D831A2"/>
    <w:rsid w:val="67642AF1"/>
    <w:rsid w:val="6775B3EF"/>
    <w:rsid w:val="678F3D43"/>
    <w:rsid w:val="67A4D807"/>
    <w:rsid w:val="6805A6BB"/>
    <w:rsid w:val="683D8BB9"/>
    <w:rsid w:val="688F8CEB"/>
    <w:rsid w:val="690AF0A4"/>
    <w:rsid w:val="69583ECB"/>
    <w:rsid w:val="69B0E4A0"/>
    <w:rsid w:val="6A149F0C"/>
    <w:rsid w:val="6A2B3562"/>
    <w:rsid w:val="6AAC1274"/>
    <w:rsid w:val="6AC5EBB5"/>
    <w:rsid w:val="6B3682DE"/>
    <w:rsid w:val="6B4F1C5F"/>
    <w:rsid w:val="6BDDF391"/>
    <w:rsid w:val="6C006B04"/>
    <w:rsid w:val="6C3DFACF"/>
    <w:rsid w:val="6C75B100"/>
    <w:rsid w:val="6CBF5016"/>
    <w:rsid w:val="6CC930FC"/>
    <w:rsid w:val="6CD1521E"/>
    <w:rsid w:val="6D9C3B65"/>
    <w:rsid w:val="6E1D726F"/>
    <w:rsid w:val="6E59A71D"/>
    <w:rsid w:val="6F1FB22B"/>
    <w:rsid w:val="6F2CB6E4"/>
    <w:rsid w:val="6F8C3E34"/>
    <w:rsid w:val="700AE10F"/>
    <w:rsid w:val="70CCCC47"/>
    <w:rsid w:val="70DAF3BE"/>
    <w:rsid w:val="711C9635"/>
    <w:rsid w:val="71376627"/>
    <w:rsid w:val="71A6B170"/>
    <w:rsid w:val="71C911B9"/>
    <w:rsid w:val="71E2D114"/>
    <w:rsid w:val="7243B6B8"/>
    <w:rsid w:val="72689CA8"/>
    <w:rsid w:val="72ADC21C"/>
    <w:rsid w:val="734281D1"/>
    <w:rsid w:val="7381561B"/>
    <w:rsid w:val="73C6F9D8"/>
    <w:rsid w:val="73D6A98B"/>
    <w:rsid w:val="73F0DD57"/>
    <w:rsid w:val="7441307F"/>
    <w:rsid w:val="7446933A"/>
    <w:rsid w:val="751D267C"/>
    <w:rsid w:val="7523FB5B"/>
    <w:rsid w:val="75398733"/>
    <w:rsid w:val="75A74D4A"/>
    <w:rsid w:val="75DF5427"/>
    <w:rsid w:val="763C99C1"/>
    <w:rsid w:val="767A2293"/>
    <w:rsid w:val="767C48FF"/>
    <w:rsid w:val="7690F09C"/>
    <w:rsid w:val="76B057B5"/>
    <w:rsid w:val="76B372ED"/>
    <w:rsid w:val="76B8F6DD"/>
    <w:rsid w:val="76E0CD7F"/>
    <w:rsid w:val="76F92F45"/>
    <w:rsid w:val="770CD280"/>
    <w:rsid w:val="7742BD7D"/>
    <w:rsid w:val="77431DAB"/>
    <w:rsid w:val="77BE15A5"/>
    <w:rsid w:val="783782AE"/>
    <w:rsid w:val="78A6A206"/>
    <w:rsid w:val="78BC0601"/>
    <w:rsid w:val="792AE478"/>
    <w:rsid w:val="793E2320"/>
    <w:rsid w:val="798F2B9B"/>
    <w:rsid w:val="799D98A0"/>
    <w:rsid w:val="79A7411E"/>
    <w:rsid w:val="79B13C84"/>
    <w:rsid w:val="79B79064"/>
    <w:rsid w:val="79D3530F"/>
    <w:rsid w:val="79DFE41D"/>
    <w:rsid w:val="7A03AF09"/>
    <w:rsid w:val="7A55F9BE"/>
    <w:rsid w:val="7AAF245F"/>
    <w:rsid w:val="7B4D93B6"/>
    <w:rsid w:val="7B6D7C7B"/>
    <w:rsid w:val="7B945586"/>
    <w:rsid w:val="7C1B3166"/>
    <w:rsid w:val="7C4AF4C0"/>
    <w:rsid w:val="7C644EF3"/>
    <w:rsid w:val="7C677221"/>
    <w:rsid w:val="7CC66602"/>
    <w:rsid w:val="7CE96417"/>
    <w:rsid w:val="7D283861"/>
    <w:rsid w:val="7E4BA99B"/>
    <w:rsid w:val="7E800D33"/>
    <w:rsid w:val="7EE92BF1"/>
    <w:rsid w:val="7EF4EC57"/>
    <w:rsid w:val="7F7E97BB"/>
    <w:rsid w:val="7FC31FA4"/>
    <w:rsid w:val="7FE0E8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790DB99"/>
  <w15:chartTrackingRefBased/>
  <w15:docId w15:val="{546724E6-840C-5D44-91A7-B95467F4A2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5520f108033049cb" /><Relationship Type="http://schemas.openxmlformats.org/officeDocument/2006/relationships/image" Target="/media/image2.png" Id="R0bfa939b2d7e48b0" /><Relationship Type="http://schemas.openxmlformats.org/officeDocument/2006/relationships/image" Target="/media/image3.png" Id="Rfba93d240d484acb" /><Relationship Type="http://schemas.openxmlformats.org/officeDocument/2006/relationships/image" Target="/media/image4.png" Id="R0e2b2639bbed4a4e" /><Relationship Type="http://schemas.openxmlformats.org/officeDocument/2006/relationships/hyperlink" Target="https://corporatefinanceinstitute.com/resources/management/aida-model-marketing/" TargetMode="External" Id="R7433e644394b4ff1" /><Relationship Type="http://schemas.openxmlformats.org/officeDocument/2006/relationships/hyperlink" Target="https://www.gov.wales/sites/default/files/statistics-and-research/2019-06/wales-tourism-performance-report-january-to-december-2018.pdf" TargetMode="External" Id="Rf157eb78a9044f10" /><Relationship Type="http://schemas.openxmlformats.org/officeDocument/2006/relationships/hyperlink" Target="https://www.gov.wales/wales-tourism-performance-january-september-2019" TargetMode="External" Id="R409a5730b348462b" /><Relationship Type="http://schemas.openxmlformats.org/officeDocument/2006/relationships/hyperlink" Target="https://www.giftswithheart.co.uk/welsh-cakes-history" TargetMode="External" Id="R53fb15e17cf04b0c" /><Relationship Type="http://schemas.openxmlformats.org/officeDocument/2006/relationships/hyperlink" Target="https://doi.org/10.1007/978-3-642-04214-0" TargetMode="External" Id="R8d219c2c66a241f7" /><Relationship Type="http://schemas.openxmlformats.org/officeDocument/2006/relationships/hyperlink" Target="https://www.walesonline.co.uk/news/wales-news/heres-visitors-wales-come-reasons-11242142" TargetMode="External" Id="R525626c7f13c43cb" /></Relationships>
</file>

<file path=word/theme/theme1.xml><?xml version="1.0" encoding="utf-8"?>
<a:theme xmlns:a="http://schemas.openxmlformats.org/drawingml/2006/main" name="Office Theme 2013 - 2022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Savannah Kitching (2205032)</dc:creator>
  <keywords/>
  <dc:description/>
  <lastModifiedBy>Savannah Kitching (2205032)</lastModifiedBy>
  <revision>4</revision>
  <dcterms:created xsi:type="dcterms:W3CDTF">2022-12-18T12:22:00.0000000Z</dcterms:created>
  <dcterms:modified xsi:type="dcterms:W3CDTF">2022-12-18T19:01:06.2174901Z</dcterms:modified>
</coreProperties>
</file>