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67B9" w14:textId="77777777" w:rsidR="008D6914" w:rsidRDefault="008D6914"/>
    <w:p w14:paraId="51D44E49" w14:textId="77777777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 xml:space="preserve">PGCE PCET Microteach </w:t>
      </w:r>
    </w:p>
    <w:p w14:paraId="2D9B3F75" w14:textId="404C7FEC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>Peer Observation Form</w:t>
      </w:r>
    </w:p>
    <w:p w14:paraId="29FF5B3A" w14:textId="77777777" w:rsidR="00E00B9C" w:rsidRDefault="00E00B9C" w:rsidP="00E00B9C">
      <w:pPr>
        <w:rPr>
          <w:sz w:val="32"/>
          <w:szCs w:val="32"/>
        </w:rPr>
      </w:pPr>
    </w:p>
    <w:p w14:paraId="03F96D33" w14:textId="6937AA8E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Guid</w:t>
      </w:r>
      <w:r w:rsidR="00425EAF">
        <w:rPr>
          <w:sz w:val="32"/>
          <w:szCs w:val="32"/>
        </w:rPr>
        <w:t>anc</w:t>
      </w:r>
      <w:r>
        <w:rPr>
          <w:sz w:val="32"/>
          <w:szCs w:val="32"/>
        </w:rPr>
        <w:t>e on this form:</w:t>
      </w:r>
    </w:p>
    <w:p w14:paraId="0FED16D3" w14:textId="271D3CD6" w:rsidR="00E00B9C" w:rsidRDefault="00E00B9C" w:rsidP="00E00B9C">
      <w:r>
        <w:t xml:space="preserve">The purpose of this form is to offer feedforward on your peers microteaches outlining what went well and what could be improved from the perspective of you as a participant. </w:t>
      </w:r>
    </w:p>
    <w:p w14:paraId="6706992F" w14:textId="6785E306" w:rsidR="00E00B9C" w:rsidRDefault="00E00B9C" w:rsidP="00E00B9C">
      <w:r>
        <w:t>Please remember to be constructive and respectful in your feedforward.</w:t>
      </w:r>
    </w:p>
    <w:p w14:paraId="782B6202" w14:textId="5C2DDBFC" w:rsidR="00E00B9C" w:rsidRDefault="00E00B9C" w:rsidP="00E00B9C">
      <w:r>
        <w:t>These feedback forms should be sent to your peer no later than two days after the microteach. These forms are then used to write Assessment 2 of the module.</w:t>
      </w:r>
    </w:p>
    <w:p w14:paraId="1EF2A9D9" w14:textId="77777777" w:rsidR="00E00B9C" w:rsidRDefault="00E00B9C" w:rsidP="00E00B9C"/>
    <w:p w14:paraId="3BF667CD" w14:textId="222DF33D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One: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B9C" w14:paraId="26F51A67" w14:textId="77777777" w:rsidTr="00E00B9C">
        <w:tc>
          <w:tcPr>
            <w:tcW w:w="4508" w:type="dxa"/>
          </w:tcPr>
          <w:p w14:paraId="6FF7EDF8" w14:textId="107C6380" w:rsidR="00E00B9C" w:rsidRDefault="00E00B9C" w:rsidP="00E00B9C">
            <w:r>
              <w:t>Trainee Teacher Name:</w:t>
            </w:r>
            <w:r w:rsidR="004F4083">
              <w:t xml:space="preserve"> Thomas</w:t>
            </w:r>
          </w:p>
          <w:p w14:paraId="733C90E6" w14:textId="3022CDE1" w:rsidR="00E00B9C" w:rsidRDefault="00E00B9C" w:rsidP="00E00B9C"/>
        </w:tc>
        <w:tc>
          <w:tcPr>
            <w:tcW w:w="4508" w:type="dxa"/>
          </w:tcPr>
          <w:p w14:paraId="758FC13C" w14:textId="2311E037" w:rsidR="00E00B9C" w:rsidRDefault="00E00B9C" w:rsidP="00E00B9C">
            <w:r>
              <w:t>Feedback completed by:</w:t>
            </w:r>
            <w:r w:rsidR="004F4083">
              <w:t xml:space="preserve"> Chrissie</w:t>
            </w:r>
          </w:p>
        </w:tc>
      </w:tr>
      <w:tr w:rsidR="00E00B9C" w14:paraId="2AF2AADF" w14:textId="77777777" w:rsidTr="00E00B9C">
        <w:tc>
          <w:tcPr>
            <w:tcW w:w="4508" w:type="dxa"/>
          </w:tcPr>
          <w:p w14:paraId="338BDF3D" w14:textId="4A41D58E" w:rsidR="00E00B9C" w:rsidRDefault="00E00B9C" w:rsidP="00E00B9C">
            <w:r>
              <w:t>Date:</w:t>
            </w:r>
            <w:r w:rsidR="004F4083">
              <w:t xml:space="preserve"> 23/09/2026</w:t>
            </w:r>
          </w:p>
          <w:p w14:paraId="2402A1C9" w14:textId="45534B98" w:rsidR="00E00B9C" w:rsidRDefault="00E00B9C" w:rsidP="00E00B9C"/>
        </w:tc>
        <w:tc>
          <w:tcPr>
            <w:tcW w:w="4508" w:type="dxa"/>
          </w:tcPr>
          <w:p w14:paraId="1405509F" w14:textId="1181C6EA" w:rsidR="00E00B9C" w:rsidRDefault="00E00B9C" w:rsidP="00E00B9C">
            <w:r>
              <w:t>Topic:</w:t>
            </w:r>
            <w:r w:rsidR="00E46104">
              <w:t xml:space="preserve"> </w:t>
            </w:r>
            <w:r w:rsidR="00666885">
              <w:t>Structuring narrative within a st</w:t>
            </w:r>
            <w:r w:rsidR="00444F8F">
              <w:t>ory</w:t>
            </w:r>
          </w:p>
        </w:tc>
      </w:tr>
    </w:tbl>
    <w:p w14:paraId="3FA722D1" w14:textId="77777777" w:rsidR="00E00B9C" w:rsidRDefault="00E00B9C" w:rsidP="00E00B9C"/>
    <w:p w14:paraId="2F555D54" w14:textId="78EA1D07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Two:</w:t>
      </w:r>
    </w:p>
    <w:p w14:paraId="700069A6" w14:textId="498D342C" w:rsidR="00E00B9C" w:rsidRPr="00E00B9C" w:rsidRDefault="00E00B9C" w:rsidP="00E00B9C">
      <w:r>
        <w:t>Please comment on the below:</w:t>
      </w:r>
    </w:p>
    <w:p w14:paraId="02A9B244" w14:textId="5B285252" w:rsidR="00E00B9C" w:rsidRDefault="00E00B9C" w:rsidP="00E00B9C">
      <w:r>
        <w:t>Planning and Preparation:</w:t>
      </w:r>
    </w:p>
    <w:p w14:paraId="120E519D" w14:textId="50CD264C" w:rsidR="00E46104" w:rsidRDefault="00E46104" w:rsidP="00E00B9C">
      <w:r>
        <w:t>Session was planned in advance with a</w:t>
      </w:r>
      <w:r w:rsidR="00BB131B">
        <w:t xml:space="preserve"> plan that was clear as the delivery developed. Learning outcomes were not visual at the beginning but there was an explanation about what would be covered.</w:t>
      </w:r>
    </w:p>
    <w:p w14:paraId="06F24A77" w14:textId="108DEAD5" w:rsidR="00244D9E" w:rsidRDefault="00236CFE" w:rsidP="00E00B9C">
      <w:r>
        <w:t xml:space="preserve">The subject matter was obviously well thought out </w:t>
      </w:r>
    </w:p>
    <w:p w14:paraId="155FA801" w14:textId="77777777" w:rsidR="00E00B9C" w:rsidRDefault="00E00B9C" w:rsidP="00E00B9C"/>
    <w:p w14:paraId="175BB955" w14:textId="7A2EA80E" w:rsidR="00E00B9C" w:rsidRDefault="00E00B9C" w:rsidP="00E00B9C">
      <w:r>
        <w:t>Teaching and delivery:</w:t>
      </w:r>
    </w:p>
    <w:p w14:paraId="4E1215D1" w14:textId="40BC11F2" w:rsidR="00BB131B" w:rsidRDefault="00BB131B" w:rsidP="00E00B9C">
      <w:r>
        <w:t>There was a clear passion for the subject which came across in the delivery of the presentation.</w:t>
      </w:r>
    </w:p>
    <w:p w14:paraId="07321E39" w14:textId="3852131F" w:rsidR="00561DC5" w:rsidRDefault="00B40272" w:rsidP="00E00B9C">
      <w:r>
        <w:lastRenderedPageBreak/>
        <w:t>There were times that it could be difficult to hear parts of the presentation as the discussion was facing the board</w:t>
      </w:r>
      <w:r w:rsidR="00D021A0">
        <w:t xml:space="preserve"> but voice and pitch </w:t>
      </w:r>
      <w:r w:rsidR="00561DC5">
        <w:t>were</w:t>
      </w:r>
      <w:r w:rsidR="00D021A0">
        <w:t xml:space="preserve"> </w:t>
      </w:r>
      <w:r w:rsidR="00BB2B30">
        <w:t xml:space="preserve">really well received. </w:t>
      </w:r>
    </w:p>
    <w:p w14:paraId="64C05364" w14:textId="77777777" w:rsidR="00E00B9C" w:rsidRDefault="00E00B9C" w:rsidP="00E00B9C"/>
    <w:p w14:paraId="1E050C39" w14:textId="735F7BDD" w:rsidR="00E00B9C" w:rsidRDefault="00E00B9C" w:rsidP="00E00B9C">
      <w:r>
        <w:t>Links to professional standards:</w:t>
      </w:r>
    </w:p>
    <w:p w14:paraId="3152122D" w14:textId="218661F8" w:rsidR="006909C0" w:rsidRDefault="005D3C32" w:rsidP="00E00B9C">
      <w:r>
        <w:t>Value and promote diversity</w:t>
      </w:r>
      <w:r w:rsidR="004A5F6F">
        <w:t>, equality of opportunity and inclusion</w:t>
      </w:r>
      <w:r w:rsidR="004D673C">
        <w:t xml:space="preserve"> – I feel that this standard was met</w:t>
      </w:r>
      <w:r w:rsidR="004A5F6F">
        <w:t xml:space="preserve"> partially as you allowed for everyone to answer questions and you had a variety of styles within the session including question and answers, and a quiz</w:t>
      </w:r>
      <w:r w:rsidR="002B08EE">
        <w:t>.</w:t>
      </w:r>
    </w:p>
    <w:p w14:paraId="4F20CBAD" w14:textId="3BA86D23" w:rsidR="002B08EE" w:rsidRDefault="006745C6" w:rsidP="00E00B9C">
      <w:r>
        <w:t>Demonstrate dignity, courtesy and respect towards others – Everyone had the opportunity to speak and to answer questions posed. Maybe consider the</w:t>
      </w:r>
      <w:r w:rsidR="00D56107">
        <w:t xml:space="preserve"> response if an answer was not what you expected and provide a softer response to the person that has answered the question </w:t>
      </w:r>
      <w:r w:rsidR="00AD5C88">
        <w:t>in a way that was not what you were thinking.</w:t>
      </w:r>
    </w:p>
    <w:p w14:paraId="7B6C2F1A" w14:textId="57C72A69" w:rsidR="00D160B3" w:rsidRDefault="00D160B3" w:rsidP="00E00B9C">
      <w:r>
        <w:t>Maintain and update knowledge of my subject and how best to teach and assess them – I feel that you used relevant knowledge and showcased your experience and knowledge in your chose</w:t>
      </w:r>
      <w:r w:rsidR="00165760">
        <w:t>n</w:t>
      </w:r>
      <w:r>
        <w:t xml:space="preserve"> subject area with use of relevant </w:t>
      </w:r>
      <w:r w:rsidR="00165760">
        <w:t>resources.</w:t>
      </w:r>
    </w:p>
    <w:p w14:paraId="2A017E45" w14:textId="77777777" w:rsidR="00E00B9C" w:rsidRDefault="00E00B9C" w:rsidP="00E00B9C"/>
    <w:p w14:paraId="759E511F" w14:textId="40C81906" w:rsidR="00E00B9C" w:rsidRDefault="00E00B9C" w:rsidP="00E00B9C">
      <w:r>
        <w:t>What went well:</w:t>
      </w:r>
    </w:p>
    <w:p w14:paraId="3A86F6AF" w14:textId="0FACE7CD" w:rsidR="00E00B9C" w:rsidRDefault="00744348" w:rsidP="00E00B9C">
      <w:r>
        <w:t xml:space="preserve">I feel that the progression of the chosen subject went well along with the chosen exercises </w:t>
      </w:r>
      <w:r w:rsidR="00C40757">
        <w:t>provided.</w:t>
      </w:r>
    </w:p>
    <w:p w14:paraId="3A9B54A6" w14:textId="6468EFE3" w:rsidR="00C40757" w:rsidRDefault="00C40757" w:rsidP="00E00B9C">
      <w:r>
        <w:t>Excellent use of different media clips to help showcase the point</w:t>
      </w:r>
      <w:r w:rsidR="00973627">
        <w:t xml:space="preserve">s </w:t>
      </w:r>
    </w:p>
    <w:p w14:paraId="2913DCD1" w14:textId="492836D3" w:rsidR="00FA45D0" w:rsidRDefault="00FA45D0" w:rsidP="00E00B9C">
      <w:r>
        <w:t>Great use of imagery</w:t>
      </w:r>
    </w:p>
    <w:p w14:paraId="00C3B7B7" w14:textId="52F3D59C" w:rsidR="00FA45D0" w:rsidRDefault="00FA45D0" w:rsidP="00E00B9C">
      <w:r>
        <w:t>Again</w:t>
      </w:r>
      <w:r w:rsidR="00C64337">
        <w:t>,</w:t>
      </w:r>
      <w:r>
        <w:t xml:space="preserve"> a great passion for the subject matter</w:t>
      </w:r>
      <w:r w:rsidR="00C64337">
        <w:t xml:space="preserve"> was great</w:t>
      </w:r>
      <w:r w:rsidR="00224417">
        <w:t>.</w:t>
      </w:r>
    </w:p>
    <w:p w14:paraId="2A6EC129" w14:textId="77777777" w:rsidR="004D0FFF" w:rsidRDefault="004D0FFF" w:rsidP="00E00B9C"/>
    <w:p w14:paraId="44DD72B2" w14:textId="7E85FC0A" w:rsidR="00E00B9C" w:rsidRDefault="00E00B9C" w:rsidP="00E00B9C">
      <w:r>
        <w:t>Areas for development:</w:t>
      </w:r>
    </w:p>
    <w:p w14:paraId="18AA5B0B" w14:textId="57E6A52B" w:rsidR="006909C0" w:rsidRDefault="006909C0" w:rsidP="00E00B9C">
      <w:r>
        <w:t>Slide presentation – some of the slides were difficult to follow as the text was the same colour as parts of the background so this could be something to consider for future presentations.</w:t>
      </w:r>
    </w:p>
    <w:p w14:paraId="42DEE5BD" w14:textId="3CB2AB49" w:rsidR="00BB2B30" w:rsidRDefault="009E4B25" w:rsidP="00E00B9C">
      <w:r>
        <w:t>Check for spelling errors in future presentations just to ensure that it is correct as there were a couple of errors on the slides</w:t>
      </w:r>
      <w:r w:rsidR="00046624">
        <w:t>.</w:t>
      </w:r>
    </w:p>
    <w:p w14:paraId="3536CC06" w14:textId="6163C90B" w:rsidR="006909C0" w:rsidRDefault="00A26D83" w:rsidP="00E00B9C">
      <w:r>
        <w:t>Time Management – the session ran over the allocated time slot so looking at content and allowing for t</w:t>
      </w:r>
      <w:r w:rsidR="00223C7B">
        <w:t>ime management</w:t>
      </w:r>
      <w:r>
        <w:t xml:space="preserve"> in future sessions.</w:t>
      </w:r>
    </w:p>
    <w:p w14:paraId="308471DB" w14:textId="77777777" w:rsidR="00223C7B" w:rsidRDefault="00046624" w:rsidP="00E00B9C">
      <w:r>
        <w:t xml:space="preserve">Be aware of </w:t>
      </w:r>
      <w:r w:rsidR="00B66B15">
        <w:t>the needs of the group in case you need to adapt the style of delivery to make any accommodations</w:t>
      </w:r>
      <w:r w:rsidR="005A0E36">
        <w:t>.</w:t>
      </w:r>
    </w:p>
    <w:p w14:paraId="1E95F35E" w14:textId="744A4742" w:rsidR="00046624" w:rsidRDefault="00D83C36" w:rsidP="00E00B9C">
      <w:r>
        <w:lastRenderedPageBreak/>
        <w:t>I feel the next potential for improvement is more of a point based on how I felt in the session but, c</w:t>
      </w:r>
      <w:r w:rsidR="00223C7B">
        <w:t xml:space="preserve">onsider giving the group advance notice of potential films that you may want them to watch in advance of the session. I had seen the films that were being discussed but I was wondering if someone that had not seen the films may have found it difficult to </w:t>
      </w:r>
      <w:r w:rsidR="0061074E">
        <w:t xml:space="preserve">understand or imagine the message being conveyed. You explained the scenes well, but it was just a consideration for future presentations. It may also be worth considering using </w:t>
      </w:r>
      <w:r w:rsidR="00B6615F">
        <w:t>the same</w:t>
      </w:r>
      <w:r w:rsidR="0061074E">
        <w:t xml:space="preserve"> film to analyse how the narrative develops</w:t>
      </w:r>
      <w:r w:rsidR="005A0E36">
        <w:t xml:space="preserve"> </w:t>
      </w:r>
      <w:r w:rsidR="00AA7E28">
        <w:t xml:space="preserve">in the different acts </w:t>
      </w:r>
      <w:r w:rsidR="00911F57">
        <w:t xml:space="preserve">or using two to compare and contrast rather than a different film for each act. I found that I could imagine it well as I knew the films well, the only film I hadn’t seen was </w:t>
      </w:r>
      <w:r w:rsidR="00FF213F">
        <w:t>obsession,</w:t>
      </w:r>
      <w:r w:rsidR="00911F57">
        <w:t xml:space="preserve"> so I found that one a bit more difficult to build </w:t>
      </w:r>
      <w:r w:rsidR="00E351A9">
        <w:t>up in my mind as I didn’t know the story line.</w:t>
      </w:r>
      <w:r w:rsidR="00FF213F">
        <w:t xml:space="preserve"> I will be watching this film though as it piqued my interest.</w:t>
      </w:r>
    </w:p>
    <w:p w14:paraId="1543FF38" w14:textId="77777777" w:rsidR="00FF213F" w:rsidRDefault="00FF213F" w:rsidP="00E00B9C"/>
    <w:p w14:paraId="7036FF13" w14:textId="77777777" w:rsidR="00D87D97" w:rsidRPr="00E00B9C" w:rsidRDefault="00D87D97" w:rsidP="00E00B9C"/>
    <w:sectPr w:rsidR="00D87D97" w:rsidRPr="00E00B9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76321" w14:textId="77777777" w:rsidR="00CF14CD" w:rsidRDefault="00CF14CD" w:rsidP="00E00B9C">
      <w:pPr>
        <w:spacing w:after="0" w:line="240" w:lineRule="auto"/>
      </w:pPr>
      <w:r>
        <w:separator/>
      </w:r>
    </w:p>
  </w:endnote>
  <w:endnote w:type="continuationSeparator" w:id="0">
    <w:p w14:paraId="11DF88E0" w14:textId="77777777" w:rsidR="00CF14CD" w:rsidRDefault="00CF14CD" w:rsidP="00E0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935FA" w14:textId="77777777" w:rsidR="00CF14CD" w:rsidRDefault="00CF14CD" w:rsidP="00E00B9C">
      <w:pPr>
        <w:spacing w:after="0" w:line="240" w:lineRule="auto"/>
      </w:pPr>
      <w:r>
        <w:separator/>
      </w:r>
    </w:p>
  </w:footnote>
  <w:footnote w:type="continuationSeparator" w:id="0">
    <w:p w14:paraId="0083F648" w14:textId="77777777" w:rsidR="00CF14CD" w:rsidRDefault="00CF14CD" w:rsidP="00E0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94689" w14:textId="6D042666" w:rsidR="00E00B9C" w:rsidRDefault="00E00B9C">
    <w:pPr>
      <w:pStyle w:val="Header"/>
    </w:pPr>
    <w:r>
      <w:rPr>
        <w:noProof/>
        <w:lang w:eastAsia="en-GB"/>
      </w:rPr>
      <w:drawing>
        <wp:inline distT="0" distB="0" distL="0" distR="0" wp14:anchorId="5341FDC8" wp14:editId="25B1BCB2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B9C"/>
    <w:rsid w:val="00046624"/>
    <w:rsid w:val="000E3A6A"/>
    <w:rsid w:val="001063A2"/>
    <w:rsid w:val="00152AE4"/>
    <w:rsid w:val="00165760"/>
    <w:rsid w:val="00223C7B"/>
    <w:rsid w:val="00224417"/>
    <w:rsid w:val="00236CFE"/>
    <w:rsid w:val="00244D9E"/>
    <w:rsid w:val="002965AC"/>
    <w:rsid w:val="002B08EE"/>
    <w:rsid w:val="003509E8"/>
    <w:rsid w:val="00385B11"/>
    <w:rsid w:val="003B69D2"/>
    <w:rsid w:val="00425EAF"/>
    <w:rsid w:val="0044049C"/>
    <w:rsid w:val="00444F8F"/>
    <w:rsid w:val="004A5F6F"/>
    <w:rsid w:val="004C5F2A"/>
    <w:rsid w:val="004D0FFF"/>
    <w:rsid w:val="004D673C"/>
    <w:rsid w:val="004F4083"/>
    <w:rsid w:val="005306D0"/>
    <w:rsid w:val="00561DC5"/>
    <w:rsid w:val="005A0E36"/>
    <w:rsid w:val="005D3C32"/>
    <w:rsid w:val="0061074E"/>
    <w:rsid w:val="00666885"/>
    <w:rsid w:val="006745C6"/>
    <w:rsid w:val="006909C0"/>
    <w:rsid w:val="00744348"/>
    <w:rsid w:val="008652D3"/>
    <w:rsid w:val="008B2E19"/>
    <w:rsid w:val="008D6914"/>
    <w:rsid w:val="008E1A8A"/>
    <w:rsid w:val="00911F57"/>
    <w:rsid w:val="009666E2"/>
    <w:rsid w:val="00973627"/>
    <w:rsid w:val="009958CD"/>
    <w:rsid w:val="009E4B25"/>
    <w:rsid w:val="00A26D83"/>
    <w:rsid w:val="00A6128F"/>
    <w:rsid w:val="00AA7E28"/>
    <w:rsid w:val="00AD5C88"/>
    <w:rsid w:val="00B37C6C"/>
    <w:rsid w:val="00B40272"/>
    <w:rsid w:val="00B6615F"/>
    <w:rsid w:val="00B66B15"/>
    <w:rsid w:val="00BB131B"/>
    <w:rsid w:val="00BB2B30"/>
    <w:rsid w:val="00C40757"/>
    <w:rsid w:val="00C64337"/>
    <w:rsid w:val="00CF14CD"/>
    <w:rsid w:val="00D021A0"/>
    <w:rsid w:val="00D160B3"/>
    <w:rsid w:val="00D56107"/>
    <w:rsid w:val="00D83C36"/>
    <w:rsid w:val="00D87D97"/>
    <w:rsid w:val="00DB3E62"/>
    <w:rsid w:val="00E00B9C"/>
    <w:rsid w:val="00E351A9"/>
    <w:rsid w:val="00E46104"/>
    <w:rsid w:val="00EE4203"/>
    <w:rsid w:val="00FA45D0"/>
    <w:rsid w:val="00FF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EF16"/>
  <w15:chartTrackingRefBased/>
  <w15:docId w15:val="{FC424E3C-E38E-439A-AA10-9073890F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B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B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B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B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B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B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B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B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B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B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B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B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B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B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B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B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B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B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0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B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0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B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B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B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B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9C"/>
  </w:style>
  <w:style w:type="paragraph" w:styleId="Footer">
    <w:name w:val="footer"/>
    <w:basedOn w:val="Normal"/>
    <w:link w:val="Foot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9C"/>
  </w:style>
  <w:style w:type="table" w:styleId="TableGrid">
    <w:name w:val="Table Grid"/>
    <w:basedOn w:val="TableNormal"/>
    <w:uiPriority w:val="39"/>
    <w:rsid w:val="00E0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576</Words>
  <Characters>3285</Characters>
  <Application>Microsoft Office Word</Application>
  <DocSecurity>0</DocSecurity>
  <Lines>27</Lines>
  <Paragraphs>7</Paragraphs>
  <ScaleCrop>false</ScaleCrop>
  <Company>University of Wales Trinity Saint David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Chrissie Evans</cp:lastModifiedBy>
  <cp:revision>45</cp:revision>
  <dcterms:created xsi:type="dcterms:W3CDTF">2026-09-23T08:47:00Z</dcterms:created>
  <dcterms:modified xsi:type="dcterms:W3CDTF">2026-09-25T22:50:00Z</dcterms:modified>
</cp:coreProperties>
</file>