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9C304" w14:textId="31B20B63" w:rsidR="00DC09C2" w:rsidRPr="00507E6B" w:rsidRDefault="00DC09C2" w:rsidP="00DC09C2">
      <w:pPr>
        <w:rPr>
          <w:b/>
          <w:bCs/>
        </w:rPr>
      </w:pPr>
      <w:r w:rsidRPr="00507E6B">
        <w:rPr>
          <w:b/>
          <w:bCs/>
        </w:rPr>
        <w:t>Descartes and Locke on disengagement</w:t>
      </w:r>
    </w:p>
    <w:p w14:paraId="4BAB3EC1" w14:textId="77777777" w:rsidR="00DC09C2" w:rsidRDefault="00DC09C2" w:rsidP="00DC09C2"/>
    <w:p w14:paraId="039344D7" w14:textId="77777777" w:rsidR="00DC09C2" w:rsidRDefault="00DC09C2" w:rsidP="00DC09C2">
      <w:r>
        <w:t xml:space="preserve">Descartes: Meditation 6 (also Meditation 3, 21.0-23.2; and 5, 42.3-43.8)  </w:t>
      </w:r>
    </w:p>
    <w:p w14:paraId="43C48D99" w14:textId="77777777" w:rsidR="00DC09C2" w:rsidRDefault="00DC09C2" w:rsidP="00DC09C2"/>
    <w:p w14:paraId="667907D6" w14:textId="77777777" w:rsidR="00DC09C2" w:rsidRDefault="00DC09C2" w:rsidP="00DC09C2">
      <w:r>
        <w:t xml:space="preserve">                 Passions of the Soul, Part One</w:t>
      </w:r>
    </w:p>
    <w:p w14:paraId="4C2E941A" w14:textId="77777777" w:rsidR="00DC09C2" w:rsidRDefault="00DC09C2" w:rsidP="00DC09C2"/>
    <w:p w14:paraId="31F490D9" w14:textId="77777777" w:rsidR="00DC09C2" w:rsidRDefault="00DC09C2" w:rsidP="00DC09C2">
      <w:r>
        <w:t xml:space="preserve">                 Principles of Philosophy, Part One 66-74</w:t>
      </w:r>
    </w:p>
    <w:p w14:paraId="0E65A1C9" w14:textId="77777777" w:rsidR="00DC09C2" w:rsidRDefault="00DC09C2" w:rsidP="00DC09C2"/>
    <w:p w14:paraId="6BFC6466" w14:textId="77777777" w:rsidR="00DC09C2" w:rsidRDefault="00DC09C2" w:rsidP="00DC09C2">
      <w:r>
        <w:t xml:space="preserve">     All available at: http://www.earlymoderntexts.com/f_descarte.html</w:t>
      </w:r>
    </w:p>
    <w:p w14:paraId="4CA488BA" w14:textId="77777777" w:rsidR="00DC09C2" w:rsidRDefault="00DC09C2" w:rsidP="00DC09C2"/>
    <w:p w14:paraId="5F1E2228" w14:textId="77777777" w:rsidR="00DC09C2" w:rsidRDefault="00DC09C2" w:rsidP="00DC09C2">
      <w:r>
        <w:t xml:space="preserve">L.E. Loeb, From Descartes to Hume, </w:t>
      </w:r>
      <w:proofErr w:type="spellStart"/>
      <w:r>
        <w:t>ch.</w:t>
      </w:r>
      <w:proofErr w:type="spellEnd"/>
      <w:r>
        <w:t xml:space="preserve"> III      </w:t>
      </w:r>
    </w:p>
    <w:p w14:paraId="22114986" w14:textId="77777777" w:rsidR="00DC09C2" w:rsidRDefault="00DC09C2" w:rsidP="00DC09C2"/>
    <w:p w14:paraId="0C3E703A" w14:textId="77777777" w:rsidR="00DC09C2" w:rsidRDefault="00DC09C2" w:rsidP="00DC09C2">
      <w:r>
        <w:t xml:space="preserve">Bernard Williams, Descartes, </w:t>
      </w:r>
      <w:proofErr w:type="spellStart"/>
      <w:r>
        <w:t>ch</w:t>
      </w:r>
      <w:proofErr w:type="spellEnd"/>
      <w:r>
        <w:t xml:space="preserve"> 10</w:t>
      </w:r>
    </w:p>
    <w:p w14:paraId="52640CAE" w14:textId="77777777" w:rsidR="00DC09C2" w:rsidRDefault="00DC09C2" w:rsidP="00DC09C2"/>
    <w:p w14:paraId="63473E1C" w14:textId="77777777" w:rsidR="00DC09C2" w:rsidRDefault="00DC09C2" w:rsidP="00DC09C2">
      <w:r>
        <w:t>John Cottingham, Descartes (Blackwell, 1986), pp 119-32</w:t>
      </w:r>
    </w:p>
    <w:p w14:paraId="3F269C47" w14:textId="77777777" w:rsidR="00DC09C2" w:rsidRDefault="00DC09C2" w:rsidP="00DC09C2"/>
    <w:p w14:paraId="47461D0B" w14:textId="77777777" w:rsidR="00DC09C2" w:rsidRDefault="00DC09C2" w:rsidP="00DC09C2">
      <w:r>
        <w:t xml:space="preserve">John Cottingham, Descartes (Phoenix, 1997), </w:t>
      </w:r>
      <w:proofErr w:type="spellStart"/>
      <w:r>
        <w:t>ch</w:t>
      </w:r>
      <w:proofErr w:type="spellEnd"/>
      <w:r>
        <w:t xml:space="preserve"> 3</w:t>
      </w:r>
    </w:p>
    <w:p w14:paraId="67D5133F" w14:textId="77777777" w:rsidR="00DC09C2" w:rsidRDefault="00DC09C2" w:rsidP="00DC09C2"/>
    <w:p w14:paraId="7450596F" w14:textId="77777777" w:rsidR="00DC09C2" w:rsidRDefault="00DC09C2" w:rsidP="00DC09C2">
      <w:r>
        <w:t xml:space="preserve">Anthony Kenny, Descartes, </w:t>
      </w:r>
      <w:proofErr w:type="spellStart"/>
      <w:r>
        <w:t>ch</w:t>
      </w:r>
      <w:proofErr w:type="spellEnd"/>
      <w:r>
        <w:t xml:space="preserve"> 10</w:t>
      </w:r>
    </w:p>
    <w:p w14:paraId="4983F9B3" w14:textId="77777777" w:rsidR="00DC09C2" w:rsidRDefault="00DC09C2" w:rsidP="00DC09C2"/>
    <w:p w14:paraId="670F23F6" w14:textId="77777777" w:rsidR="00DC09C2" w:rsidRDefault="00DC09C2" w:rsidP="00DC09C2">
      <w:r>
        <w:t xml:space="preserve">John Cottingham, Philosophy and the Good Life, </w:t>
      </w:r>
      <w:proofErr w:type="spellStart"/>
      <w:r>
        <w:t>ch</w:t>
      </w:r>
      <w:proofErr w:type="spellEnd"/>
      <w:r>
        <w:t xml:space="preserve"> 3</w:t>
      </w:r>
    </w:p>
    <w:p w14:paraId="4AE38FB3" w14:textId="77777777" w:rsidR="00DC09C2" w:rsidRDefault="00DC09C2" w:rsidP="00DC09C2"/>
    <w:p w14:paraId="180C169A" w14:textId="170C9F1F" w:rsidR="006F3F5F" w:rsidRPr="008A1FB5" w:rsidRDefault="00DC09C2" w:rsidP="00DC09C2">
      <w:r>
        <w:t>Charles Taylor, Sources of the Self, pp 143-</w:t>
      </w:r>
      <w:proofErr w:type="gramStart"/>
      <w:r>
        <w:t>64  E</w:t>
      </w:r>
      <w:proofErr w:type="gramEnd"/>
      <w:r>
        <w:t xml:space="preserve">-copy on </w:t>
      </w:r>
      <w:proofErr w:type="spellStart"/>
      <w:r>
        <w:t>moodle</w:t>
      </w:r>
      <w:proofErr w:type="spellEnd"/>
    </w:p>
    <w:sectPr w:rsidR="006F3F5F" w:rsidRPr="008A1F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FB5"/>
    <w:rsid w:val="00507E6B"/>
    <w:rsid w:val="006F3F5F"/>
    <w:rsid w:val="008A1FB5"/>
    <w:rsid w:val="00DC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6EA14"/>
  <w15:chartTrackingRefBased/>
  <w15:docId w15:val="{A3399E50-6640-493D-9B8C-7DCD43E83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Cockburn</dc:creator>
  <cp:keywords/>
  <dc:description/>
  <cp:lastModifiedBy>David Cockburn</cp:lastModifiedBy>
  <cp:revision>1</cp:revision>
  <dcterms:created xsi:type="dcterms:W3CDTF">2020-10-30T07:47:00Z</dcterms:created>
  <dcterms:modified xsi:type="dcterms:W3CDTF">2020-10-30T08:10:00Z</dcterms:modified>
</cp:coreProperties>
</file>